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ABB" w:rsidRDefault="00400ABB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085101" w:rsidRPr="00ED4848" w:rsidRDefault="00085101" w:rsidP="00EA7D48">
      <w:pPr>
        <w:pStyle w:val="aff0"/>
      </w:pPr>
      <w:r w:rsidRPr="00ED4848">
        <w:t>КУРСОВАЯ</w:t>
      </w:r>
      <w:r w:rsidR="00EA7D48" w:rsidRPr="00ED4848">
        <w:t xml:space="preserve"> </w:t>
      </w:r>
      <w:r w:rsidRPr="00ED4848">
        <w:t>РАБОТА</w:t>
      </w:r>
    </w:p>
    <w:p w:rsidR="00085101" w:rsidRPr="00ED4848" w:rsidRDefault="00085101" w:rsidP="00EA7D48">
      <w:pPr>
        <w:pStyle w:val="aff0"/>
      </w:pPr>
      <w:r w:rsidRPr="00ED4848">
        <w:t>по</w:t>
      </w:r>
      <w:r w:rsidR="00EA7D48" w:rsidRPr="00ED4848">
        <w:t xml:space="preserve"> </w:t>
      </w:r>
      <w:r w:rsidRPr="00ED4848">
        <w:t>дисциплине</w:t>
      </w:r>
      <w:r w:rsidR="00EA7D48" w:rsidRPr="00ED4848">
        <w:t xml:space="preserve"> "</w:t>
      </w:r>
      <w:r w:rsidR="00186A1E" w:rsidRPr="00ED4848">
        <w:t>Статистика</w:t>
      </w:r>
      <w:r w:rsidR="00EA7D48" w:rsidRPr="00ED4848">
        <w:t>"</w:t>
      </w:r>
    </w:p>
    <w:p w:rsidR="00186A1E" w:rsidRPr="00ED4848" w:rsidRDefault="00085101" w:rsidP="00EA7D48">
      <w:pPr>
        <w:pStyle w:val="aff0"/>
      </w:pPr>
      <w:r w:rsidRPr="00ED4848">
        <w:t>на</w:t>
      </w:r>
      <w:r w:rsidR="00EA7D48" w:rsidRPr="00ED4848">
        <w:t xml:space="preserve"> </w:t>
      </w:r>
      <w:r w:rsidRPr="00ED4848">
        <w:t>тему</w:t>
      </w:r>
      <w:r w:rsidR="00EA7D48" w:rsidRPr="00ED4848">
        <w:t>: "</w:t>
      </w:r>
      <w:r w:rsidR="00186A1E" w:rsidRPr="00ED4848">
        <w:t>Статистическая</w:t>
      </w:r>
      <w:r w:rsidR="00EA7D48" w:rsidRPr="00ED4848">
        <w:t xml:space="preserve"> </w:t>
      </w:r>
      <w:r w:rsidR="00186A1E" w:rsidRPr="00ED4848">
        <w:t>обработка</w:t>
      </w:r>
      <w:r w:rsidR="00EA7D48" w:rsidRPr="00ED4848">
        <w:t xml:space="preserve"> </w:t>
      </w:r>
      <w:r w:rsidR="00186A1E" w:rsidRPr="00ED4848">
        <w:t>данных.</w:t>
      </w:r>
    </w:p>
    <w:p w:rsidR="00EA7D48" w:rsidRPr="00ED4848" w:rsidRDefault="00186A1E" w:rsidP="00EA7D48">
      <w:pPr>
        <w:pStyle w:val="aff0"/>
      </w:pPr>
      <w:r w:rsidRPr="00ED4848">
        <w:t>Статистика</w:t>
      </w:r>
      <w:r w:rsidR="00EA7D48" w:rsidRPr="00ED4848">
        <w:t xml:space="preserve"> </w:t>
      </w:r>
      <w:r w:rsidR="00215F18" w:rsidRPr="00ED4848">
        <w:t>денежного</w:t>
      </w:r>
      <w:r w:rsidR="00EA7D48" w:rsidRPr="00ED4848">
        <w:t xml:space="preserve"> </w:t>
      </w:r>
      <w:r w:rsidR="00215F18" w:rsidRPr="00ED4848">
        <w:t>обращения</w:t>
      </w:r>
      <w:r w:rsidR="00EA7D48" w:rsidRPr="00ED4848">
        <w:t>"</w:t>
      </w: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EA7D48" w:rsidP="00EA7D48">
      <w:pPr>
        <w:pStyle w:val="aff0"/>
      </w:pPr>
    </w:p>
    <w:p w:rsidR="00EA7D48" w:rsidRPr="00ED4848" w:rsidRDefault="00085101" w:rsidP="00EA7D48">
      <w:pPr>
        <w:pStyle w:val="aff0"/>
      </w:pPr>
      <w:r w:rsidRPr="00ED4848">
        <w:t>Санкт-Петербург</w:t>
      </w:r>
      <w:r w:rsidR="00EA7D48" w:rsidRPr="00ED4848">
        <w:t xml:space="preserve"> </w:t>
      </w:r>
      <w:r w:rsidR="003B20B7" w:rsidRPr="00ED4848">
        <w:t>20</w:t>
      </w:r>
      <w:r w:rsidR="00186A1E" w:rsidRPr="00ED4848">
        <w:t>10</w:t>
      </w:r>
    </w:p>
    <w:p w:rsidR="008F12C2" w:rsidRPr="00ED4848" w:rsidRDefault="00EA7D48" w:rsidP="00EA7D48">
      <w:pPr>
        <w:pStyle w:val="afd"/>
      </w:pPr>
      <w:r w:rsidRPr="00ED4848">
        <w:br w:type="page"/>
      </w:r>
      <w:r w:rsidR="008F12C2" w:rsidRPr="00ED4848">
        <w:t>Содержание</w:t>
      </w:r>
    </w:p>
    <w:p w:rsidR="00EA7D48" w:rsidRPr="00ED4848" w:rsidRDefault="00EA7D48" w:rsidP="00EA7D48">
      <w:pPr>
        <w:tabs>
          <w:tab w:val="left" w:pos="726"/>
        </w:tabs>
      </w:pPr>
    </w:p>
    <w:p w:rsidR="00ED4848" w:rsidRDefault="00ED4848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>
        <w:rPr>
          <w:b/>
          <w:i/>
          <w:smallCaps w:val="0"/>
        </w:rPr>
        <w:fldChar w:fldCharType="begin"/>
      </w:r>
      <w:r>
        <w:rPr>
          <w:b/>
          <w:i/>
          <w:smallCaps w:val="0"/>
        </w:rPr>
        <w:instrText xml:space="preserve"> TOC \o "1-1" \n \h \z \u </w:instrText>
      </w:r>
      <w:r>
        <w:rPr>
          <w:b/>
          <w:i/>
          <w:smallCaps w:val="0"/>
        </w:rPr>
        <w:fldChar w:fldCharType="separate"/>
      </w:r>
      <w:hyperlink w:anchor="_Toc281166595" w:history="1">
        <w:r w:rsidRPr="00456465">
          <w:rPr>
            <w:rStyle w:val="af4"/>
            <w:noProof/>
          </w:rPr>
          <w:t>Введение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596" w:history="1">
        <w:r w:rsidR="00ED4848" w:rsidRPr="00456465">
          <w:rPr>
            <w:rStyle w:val="af4"/>
            <w:noProof/>
          </w:rPr>
          <w:t>Глава 1. Статистическая обработка данных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597" w:history="1">
        <w:r w:rsidR="00ED4848" w:rsidRPr="00456465">
          <w:rPr>
            <w:rStyle w:val="af4"/>
            <w:noProof/>
          </w:rPr>
          <w:t>1.1 Постановка задачи. Цель работы. Исходные данные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598" w:history="1">
        <w:r w:rsidR="00ED4848" w:rsidRPr="00456465">
          <w:rPr>
            <w:rStyle w:val="af4"/>
            <w:noProof/>
          </w:rPr>
          <w:t>1.2 Вычисление основных выборочных характеристик по заданной выборке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599" w:history="1">
        <w:r w:rsidR="00ED4848" w:rsidRPr="00456465">
          <w:rPr>
            <w:rStyle w:val="af4"/>
            <w:noProof/>
          </w:rPr>
          <w:t>1.3 Результаты вычисления интервальных оценок для математического ожидания и дисперсии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0" w:history="1">
        <w:r w:rsidR="00ED4848" w:rsidRPr="00456465">
          <w:rPr>
            <w:rStyle w:val="af4"/>
            <w:noProof/>
          </w:rPr>
          <w:t>1.4 Результаты ранжирования выборочных данных вычисления моды и медианы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1" w:history="1">
        <w:r w:rsidR="00ED4848" w:rsidRPr="00456465">
          <w:rPr>
            <w:rStyle w:val="af4"/>
            <w:noProof/>
          </w:rPr>
          <w:t>1.5 Параметрическая оценка функции плотности распределения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2" w:history="1">
        <w:r w:rsidR="00ED4848" w:rsidRPr="00456465">
          <w:rPr>
            <w:rStyle w:val="af4"/>
            <w:noProof/>
          </w:rPr>
          <w:t>1.6. Проверка гипотезы о нормальном распределении случайной величины по критерию Пирсона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3" w:history="1">
        <w:r w:rsidR="00ED4848" w:rsidRPr="00456465">
          <w:rPr>
            <w:rStyle w:val="af4"/>
            <w:noProof/>
          </w:rPr>
          <w:t>Глава 2. Статистика денежного обращения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4" w:history="1">
        <w:r w:rsidR="00ED4848" w:rsidRPr="00456465">
          <w:rPr>
            <w:rStyle w:val="af4"/>
            <w:noProof/>
          </w:rPr>
          <w:t>2.1 Понятия денежного обращения и денежной массы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5" w:history="1">
        <w:r w:rsidR="00ED4848" w:rsidRPr="00456465">
          <w:rPr>
            <w:rStyle w:val="af4"/>
            <w:noProof/>
          </w:rPr>
          <w:t>2.2 Система показателей денежной массы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6" w:history="1">
        <w:r w:rsidR="00ED4848" w:rsidRPr="00456465">
          <w:rPr>
            <w:rStyle w:val="af4"/>
            <w:noProof/>
          </w:rPr>
          <w:t>2.3 Структура денежной массы и ее виды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7" w:history="1">
        <w:r w:rsidR="00ED4848" w:rsidRPr="00456465">
          <w:rPr>
            <w:rStyle w:val="af4"/>
            <w:noProof/>
          </w:rPr>
          <w:t>2.4 Понятие денежной базы и ее составляющие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8" w:history="1">
        <w:r w:rsidR="00ED4848" w:rsidRPr="00456465">
          <w:rPr>
            <w:rStyle w:val="af4"/>
            <w:noProof/>
          </w:rPr>
          <w:t>2.5 Статистический анализ оборачиваемости денежной массы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09" w:history="1">
        <w:r w:rsidR="00ED4848" w:rsidRPr="00456465">
          <w:rPr>
            <w:rStyle w:val="af4"/>
            <w:noProof/>
          </w:rPr>
          <w:t>Заключение</w:t>
        </w:r>
      </w:hyperlink>
    </w:p>
    <w:p w:rsidR="00ED4848" w:rsidRDefault="00717ACD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hyperlink w:anchor="_Toc281166610" w:history="1">
        <w:r w:rsidR="00ED4848" w:rsidRPr="00456465">
          <w:rPr>
            <w:rStyle w:val="af4"/>
            <w:noProof/>
          </w:rPr>
          <w:t>Список литературы</w:t>
        </w:r>
      </w:hyperlink>
    </w:p>
    <w:p w:rsidR="00242A41" w:rsidRPr="00ED4848" w:rsidRDefault="00ED4848" w:rsidP="00EA7D48">
      <w:pPr>
        <w:pStyle w:val="1"/>
      </w:pPr>
      <w:r>
        <w:rPr>
          <w:b w:val="0"/>
          <w:i w:val="0"/>
          <w:smallCaps w:val="0"/>
        </w:rPr>
        <w:fldChar w:fldCharType="end"/>
      </w:r>
      <w:r w:rsidR="00EA7D48" w:rsidRPr="00ED4848">
        <w:br w:type="page"/>
      </w:r>
      <w:bookmarkStart w:id="0" w:name="_Toc281166595"/>
      <w:r w:rsidR="00242A41" w:rsidRPr="00ED4848">
        <w:t>Введение</w:t>
      </w:r>
      <w:bookmarkEnd w:id="0"/>
    </w:p>
    <w:p w:rsidR="00EA7D48" w:rsidRPr="00ED4848" w:rsidRDefault="00EA7D48" w:rsidP="00EA7D48">
      <w:pPr>
        <w:tabs>
          <w:tab w:val="left" w:pos="726"/>
        </w:tabs>
      </w:pPr>
    </w:p>
    <w:p w:rsidR="00242A41" w:rsidRPr="00ED4848" w:rsidRDefault="00242A41" w:rsidP="00EA7D48">
      <w:pPr>
        <w:tabs>
          <w:tab w:val="left" w:pos="726"/>
        </w:tabs>
      </w:pPr>
      <w:r w:rsidRPr="00ED4848">
        <w:t>Данная</w:t>
      </w:r>
      <w:r w:rsidR="00EA7D48" w:rsidRPr="00ED4848">
        <w:t xml:space="preserve"> </w:t>
      </w:r>
      <w:r w:rsidRPr="00ED4848">
        <w:t>курсовая</w:t>
      </w:r>
      <w:r w:rsidR="00EA7D48" w:rsidRPr="00ED4848">
        <w:t xml:space="preserve"> </w:t>
      </w:r>
      <w:r w:rsidRPr="00ED4848">
        <w:t>работа</w:t>
      </w:r>
      <w:r w:rsidR="00EA7D48" w:rsidRPr="00ED4848">
        <w:t xml:space="preserve"> </w:t>
      </w:r>
      <w:r w:rsidRPr="00ED4848">
        <w:t>состоит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двух</w:t>
      </w:r>
      <w:r w:rsidR="00EA7D48" w:rsidRPr="00ED4848">
        <w:t xml:space="preserve"> </w:t>
      </w:r>
      <w:r w:rsidRPr="00ED4848">
        <w:t>частей</w:t>
      </w:r>
      <w:r w:rsidR="00EA7D48" w:rsidRPr="00ED4848">
        <w:t xml:space="preserve">: </w:t>
      </w:r>
      <w:r w:rsidRPr="00ED4848">
        <w:t>в</w:t>
      </w:r>
      <w:r w:rsidR="00EA7D48" w:rsidRPr="00ED4848">
        <w:t xml:space="preserve"> </w:t>
      </w:r>
      <w:r w:rsidRPr="00ED4848">
        <w:t>первой</w:t>
      </w:r>
      <w:r w:rsidR="00EA7D48" w:rsidRPr="00ED4848">
        <w:t xml:space="preserve"> </w:t>
      </w:r>
      <w:r w:rsidRPr="00ED4848">
        <w:t>студентом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практическому</w:t>
      </w:r>
      <w:r w:rsidR="00EA7D48" w:rsidRPr="00ED4848">
        <w:t xml:space="preserve"> </w:t>
      </w:r>
      <w:r w:rsidRPr="00ED4848">
        <w:t>заданию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индивидуальным</w:t>
      </w:r>
      <w:r w:rsidR="00EA7D48" w:rsidRPr="00ED4848">
        <w:t xml:space="preserve"> </w:t>
      </w:r>
      <w:r w:rsidRPr="00ED4848">
        <w:t>вариантом</w:t>
      </w:r>
      <w:r w:rsidR="00EA7D48" w:rsidRPr="00ED4848">
        <w:t xml:space="preserve"> </w:t>
      </w:r>
      <w:r w:rsidRPr="00ED4848">
        <w:t>необходимо</w:t>
      </w:r>
      <w:r w:rsidR="00EA7D48" w:rsidRPr="00ED4848">
        <w:t xml:space="preserve"> </w:t>
      </w:r>
      <w:r w:rsidRPr="00ED4848">
        <w:t>данную</w:t>
      </w:r>
      <w:r w:rsidR="00EA7D48" w:rsidRPr="00ED4848">
        <w:t xml:space="preserve"> </w:t>
      </w:r>
      <w:r w:rsidRPr="00ED4848">
        <w:t>выборку</w:t>
      </w:r>
      <w:r w:rsidR="00EA7D48" w:rsidRPr="00ED4848">
        <w:t xml:space="preserve"> </w:t>
      </w:r>
      <w:r w:rsidRPr="00ED4848">
        <w:t>подвергнуть</w:t>
      </w:r>
      <w:r w:rsidR="00EA7D48" w:rsidRPr="00ED4848">
        <w:t xml:space="preserve"> </w:t>
      </w:r>
      <w:r w:rsidRPr="00ED4848">
        <w:t>исследованию,</w:t>
      </w:r>
      <w:r w:rsidR="00EA7D48" w:rsidRPr="00ED4848">
        <w:t xml:space="preserve"> </w:t>
      </w:r>
      <w:r w:rsidRPr="00ED4848">
        <w:t>путем</w:t>
      </w:r>
      <w:r w:rsidR="00EA7D48" w:rsidRPr="00ED4848">
        <w:t xml:space="preserve"> </w:t>
      </w:r>
      <w:r w:rsidRPr="00ED4848">
        <w:t>расчета</w:t>
      </w:r>
      <w:r w:rsidR="00EA7D48" w:rsidRPr="00ED4848">
        <w:t xml:space="preserve"> </w:t>
      </w:r>
      <w:r w:rsidRPr="00ED4848">
        <w:t>различных</w:t>
      </w:r>
      <w:r w:rsidR="00EA7D48" w:rsidRPr="00ED4848">
        <w:t xml:space="preserve"> </w:t>
      </w:r>
      <w:r w:rsidRPr="00ED4848">
        <w:t>показателей,</w:t>
      </w:r>
      <w:r w:rsidR="00EA7D48" w:rsidRPr="00ED4848">
        <w:t xml:space="preserve"> </w:t>
      </w:r>
      <w:r w:rsidRPr="00ED4848">
        <w:t>построить</w:t>
      </w:r>
      <w:r w:rsidR="00EA7D48" w:rsidRPr="00ED4848">
        <w:t xml:space="preserve"> </w:t>
      </w:r>
      <w:r w:rsidRPr="00ED4848">
        <w:t>модели</w:t>
      </w:r>
      <w:r w:rsidR="00EA7D48" w:rsidRPr="00ED4848">
        <w:t xml:space="preserve"> </w:t>
      </w:r>
      <w:r w:rsidRPr="00ED4848">
        <w:t>ряда</w:t>
      </w:r>
      <w:r w:rsidR="00EA7D48" w:rsidRPr="00ED4848">
        <w:t xml:space="preserve"> </w:t>
      </w:r>
      <w:r w:rsidRPr="00ED4848">
        <w:t>теоретическую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практическую,</w:t>
      </w:r>
      <w:r w:rsidR="00EA7D48" w:rsidRPr="00ED4848">
        <w:t xml:space="preserve"> </w:t>
      </w:r>
      <w:r w:rsidRPr="00ED4848">
        <w:t>сделать</w:t>
      </w:r>
      <w:r w:rsidR="00EA7D48" w:rsidRPr="00ED4848">
        <w:t xml:space="preserve"> </w:t>
      </w:r>
      <w:r w:rsidRPr="00ED4848">
        <w:t>вывод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возможности</w:t>
      </w:r>
      <w:r w:rsidR="00EA7D48" w:rsidRPr="00ED4848">
        <w:t xml:space="preserve"> </w:t>
      </w:r>
      <w:r w:rsidRPr="00ED4848">
        <w:t>или</w:t>
      </w:r>
      <w:r w:rsidR="00EA7D48" w:rsidRPr="00ED4848">
        <w:t xml:space="preserve"> </w:t>
      </w:r>
      <w:r w:rsidRPr="00ED4848">
        <w:t>невозможности</w:t>
      </w:r>
      <w:r w:rsidR="00EA7D48" w:rsidRPr="00ED4848">
        <w:t xml:space="preserve"> </w:t>
      </w:r>
      <w:r w:rsidRPr="00ED4848">
        <w:t>нормального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данном</w:t>
      </w:r>
      <w:r w:rsidR="00EA7D48" w:rsidRPr="00ED4848">
        <w:t xml:space="preserve"> </w:t>
      </w:r>
      <w:r w:rsidRPr="00ED4848">
        <w:t>ряду.</w:t>
      </w:r>
    </w:p>
    <w:p w:rsidR="00EA7D48" w:rsidRPr="00ED4848" w:rsidRDefault="00242A41" w:rsidP="00EA7D48">
      <w:pPr>
        <w:tabs>
          <w:tab w:val="left" w:pos="726"/>
        </w:tabs>
      </w:pPr>
      <w:r w:rsidRPr="00ED4848">
        <w:t>К</w:t>
      </w:r>
      <w:r w:rsidR="00EA7D48" w:rsidRPr="00ED4848">
        <w:t xml:space="preserve"> </w:t>
      </w:r>
      <w:r w:rsidRPr="00ED4848">
        <w:t>основным</w:t>
      </w:r>
      <w:r w:rsidR="00EA7D48" w:rsidRPr="00ED4848">
        <w:t xml:space="preserve"> </w:t>
      </w:r>
      <w:r w:rsidRPr="00ED4848">
        <w:t>задачам</w:t>
      </w:r>
      <w:r w:rsidR="00EA7D48" w:rsidRPr="00ED4848">
        <w:t xml:space="preserve"> </w:t>
      </w:r>
      <w:r w:rsidRPr="00ED4848">
        <w:t>выполняемой</w:t>
      </w:r>
      <w:r w:rsidR="00EA7D48" w:rsidRPr="00ED4848">
        <w:t xml:space="preserve"> </w:t>
      </w:r>
      <w:r w:rsidRPr="00ED4848">
        <w:t>работы</w:t>
      </w:r>
      <w:r w:rsidR="00EA7D48" w:rsidRPr="00ED4848">
        <w:t xml:space="preserve"> </w:t>
      </w:r>
      <w:r w:rsidRPr="00ED4848">
        <w:t>можно</w:t>
      </w:r>
      <w:r w:rsidR="00EA7D48" w:rsidRPr="00ED4848">
        <w:t xml:space="preserve"> </w:t>
      </w:r>
      <w:r w:rsidRPr="00ED4848">
        <w:t>отнести</w:t>
      </w:r>
      <w:r w:rsidR="00EA7D48" w:rsidRPr="00ED4848">
        <w:t>:</w:t>
      </w:r>
    </w:p>
    <w:p w:rsidR="00EA7D48" w:rsidRPr="00ED4848" w:rsidRDefault="00242A41" w:rsidP="00EA7D48">
      <w:pPr>
        <w:tabs>
          <w:tab w:val="left" w:pos="726"/>
        </w:tabs>
      </w:pPr>
      <w:r w:rsidRPr="00ED4848">
        <w:t>поставить</w:t>
      </w:r>
      <w:r w:rsidR="00EA7D48" w:rsidRPr="00ED4848">
        <w:t xml:space="preserve"> </w:t>
      </w:r>
      <w:r w:rsidRPr="00ED4848">
        <w:t>задачу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исследованию</w:t>
      </w:r>
      <w:r w:rsidR="00EA7D48" w:rsidRPr="00ED4848">
        <w:t xml:space="preserve"> </w:t>
      </w:r>
      <w:r w:rsidRPr="00ED4848">
        <w:t>ряда</w:t>
      </w:r>
    </w:p>
    <w:p w:rsidR="00EA7D48" w:rsidRPr="00ED4848" w:rsidRDefault="00242A41" w:rsidP="00EA7D48">
      <w:pPr>
        <w:tabs>
          <w:tab w:val="left" w:pos="726"/>
        </w:tabs>
      </w:pPr>
      <w:r w:rsidRPr="00ED4848">
        <w:t>определить</w:t>
      </w:r>
      <w:r w:rsidR="00EA7D48" w:rsidRPr="00ED4848">
        <w:t xml:space="preserve"> </w:t>
      </w:r>
      <w:r w:rsidRPr="00ED4848">
        <w:t>основные</w:t>
      </w:r>
      <w:r w:rsidR="00EA7D48" w:rsidRPr="00ED4848">
        <w:t xml:space="preserve"> </w:t>
      </w:r>
      <w:r w:rsidRPr="00ED4848">
        <w:t>параметры</w:t>
      </w:r>
      <w:r w:rsidR="00EA7D48" w:rsidRPr="00ED4848">
        <w:t xml:space="preserve"> </w:t>
      </w:r>
      <w:r w:rsidRPr="00ED4848">
        <w:t>ряда</w:t>
      </w:r>
    </w:p>
    <w:p w:rsidR="00EA7D48" w:rsidRPr="00ED4848" w:rsidRDefault="00242A41" w:rsidP="00EA7D48">
      <w:pPr>
        <w:tabs>
          <w:tab w:val="left" w:pos="726"/>
        </w:tabs>
      </w:pPr>
      <w:r w:rsidRPr="00ED4848">
        <w:t>ранжировать</w:t>
      </w:r>
      <w:r w:rsidR="00EA7D48" w:rsidRPr="00ED4848">
        <w:t xml:space="preserve"> </w:t>
      </w:r>
      <w:r w:rsidRPr="00ED4848">
        <w:t>ряд</w:t>
      </w:r>
    </w:p>
    <w:p w:rsidR="00242A41" w:rsidRPr="00ED4848" w:rsidRDefault="00242A41" w:rsidP="00EA7D48">
      <w:pPr>
        <w:tabs>
          <w:tab w:val="left" w:pos="726"/>
        </w:tabs>
      </w:pPr>
      <w:r w:rsidRPr="00ED4848">
        <w:t>произвести</w:t>
      </w:r>
      <w:r w:rsidR="00EA7D48" w:rsidRPr="00ED4848">
        <w:t xml:space="preserve"> </w:t>
      </w:r>
      <w:r w:rsidRPr="00ED4848">
        <w:t>вычисления</w:t>
      </w:r>
      <w:r w:rsidR="00EA7D48" w:rsidRPr="00ED4848">
        <w:t xml:space="preserve"> </w:t>
      </w:r>
      <w:r w:rsidRPr="00ED4848">
        <w:t>интервальных</w:t>
      </w:r>
      <w:r w:rsidR="00EA7D48" w:rsidRPr="00ED4848">
        <w:t xml:space="preserve"> </w:t>
      </w:r>
      <w:r w:rsidRPr="00ED4848">
        <w:t>оценок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матожидания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дисперсии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некоторые</w:t>
      </w:r>
      <w:r w:rsidR="00EA7D48" w:rsidRPr="00ED4848">
        <w:t xml:space="preserve"> </w:t>
      </w:r>
      <w:r w:rsidRPr="00ED4848">
        <w:t>другие</w:t>
      </w:r>
      <w:r w:rsidR="00EA7D48" w:rsidRPr="00ED4848">
        <w:t xml:space="preserve"> </w:t>
      </w:r>
      <w:r w:rsidRPr="00ED4848">
        <w:t>задачи.</w:t>
      </w:r>
    </w:p>
    <w:p w:rsidR="00EA7D48" w:rsidRPr="00ED4848" w:rsidRDefault="00242A41" w:rsidP="00EA7D48">
      <w:pPr>
        <w:tabs>
          <w:tab w:val="left" w:pos="726"/>
        </w:tabs>
      </w:pPr>
      <w:r w:rsidRPr="00ED4848">
        <w:t>Во</w:t>
      </w:r>
      <w:r w:rsidR="00EA7D48" w:rsidRPr="00ED4848">
        <w:t xml:space="preserve"> </w:t>
      </w:r>
      <w:r w:rsidRPr="00ED4848">
        <w:t>второй</w:t>
      </w:r>
      <w:r w:rsidR="00EA7D48" w:rsidRPr="00ED4848">
        <w:t xml:space="preserve"> </w:t>
      </w:r>
      <w:r w:rsidRPr="00ED4848">
        <w:t>части</w:t>
      </w:r>
      <w:r w:rsidR="00EA7D48" w:rsidRPr="00ED4848">
        <w:t xml:space="preserve"> </w:t>
      </w:r>
      <w:r w:rsidRPr="00ED4848">
        <w:t>работы</w:t>
      </w:r>
      <w:r w:rsidR="00EA7D48" w:rsidRPr="00ED4848">
        <w:t xml:space="preserve"> </w:t>
      </w:r>
      <w:r w:rsidRPr="00ED4848">
        <w:t>основными</w:t>
      </w:r>
      <w:r w:rsidR="00EA7D48" w:rsidRPr="00ED4848">
        <w:t xml:space="preserve"> </w:t>
      </w:r>
      <w:r w:rsidRPr="00ED4848">
        <w:t>задачами</w:t>
      </w:r>
      <w:r w:rsidR="00EA7D48" w:rsidRPr="00ED4848">
        <w:t xml:space="preserve"> </w:t>
      </w:r>
      <w:r w:rsidRPr="00ED4848">
        <w:t>являются</w:t>
      </w:r>
      <w:r w:rsidR="00EA7D48" w:rsidRPr="00ED4848">
        <w:t>:</w:t>
      </w:r>
    </w:p>
    <w:p w:rsidR="00EA7D48" w:rsidRPr="00ED4848" w:rsidRDefault="00242A41" w:rsidP="00EA7D48">
      <w:pPr>
        <w:tabs>
          <w:tab w:val="left" w:pos="726"/>
        </w:tabs>
      </w:pPr>
      <w:r w:rsidRPr="00ED4848">
        <w:t>узнать</w:t>
      </w:r>
      <w:r w:rsidR="00EA7D48" w:rsidRPr="00ED4848">
        <w:t xml:space="preserve"> </w:t>
      </w:r>
      <w:r w:rsidRPr="00ED4848">
        <w:t>основные</w:t>
      </w:r>
      <w:r w:rsidR="00EA7D48" w:rsidRPr="00ED4848">
        <w:t xml:space="preserve"> </w:t>
      </w:r>
      <w:r w:rsidRPr="00ED4848">
        <w:t>теоретические</w:t>
      </w:r>
      <w:r w:rsidR="00EA7D48" w:rsidRPr="00ED4848">
        <w:t xml:space="preserve"> </w:t>
      </w:r>
      <w:r w:rsidRPr="00ED4848">
        <w:t>понятия</w:t>
      </w:r>
      <w:r w:rsidR="00EA7D48" w:rsidRPr="00ED4848">
        <w:t xml:space="preserve"> </w:t>
      </w:r>
      <w:r w:rsidRPr="00ED4848">
        <w:t>темы</w:t>
      </w:r>
      <w:r w:rsidR="00EA7D48" w:rsidRPr="00ED4848">
        <w:t xml:space="preserve"> "</w:t>
      </w:r>
      <w:r w:rsidRPr="00ED4848">
        <w:t>структура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</w:t>
      </w:r>
      <w:r w:rsidR="00EA7D48" w:rsidRPr="00ED4848">
        <w:t>"</w:t>
      </w:r>
    </w:p>
    <w:p w:rsidR="00EA7D48" w:rsidRPr="00ED4848" w:rsidRDefault="00242A41" w:rsidP="00EA7D48">
      <w:pPr>
        <w:tabs>
          <w:tab w:val="left" w:pos="726"/>
        </w:tabs>
      </w:pPr>
      <w:r w:rsidRPr="00ED4848">
        <w:t>произвести</w:t>
      </w:r>
      <w:r w:rsidR="00EA7D48" w:rsidRPr="00ED4848">
        <w:t xml:space="preserve"> </w:t>
      </w:r>
      <w:r w:rsidRPr="00ED4848">
        <w:t>оценку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формулам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России</w:t>
      </w:r>
    </w:p>
    <w:p w:rsidR="00242A41" w:rsidRPr="00ED4848" w:rsidRDefault="00242A41" w:rsidP="00EA7D48">
      <w:pPr>
        <w:tabs>
          <w:tab w:val="left" w:pos="726"/>
        </w:tabs>
      </w:pPr>
      <w:r w:rsidRPr="00ED4848">
        <w:t>проанализировать</w:t>
      </w:r>
      <w:r w:rsidR="00EA7D48" w:rsidRPr="00ED4848">
        <w:t xml:space="preserve"> </w:t>
      </w:r>
      <w:r w:rsidRPr="00ED4848">
        <w:t>полученные</w:t>
      </w:r>
      <w:r w:rsidR="00EA7D48" w:rsidRPr="00ED4848">
        <w:t xml:space="preserve"> </w:t>
      </w:r>
      <w:r w:rsidRPr="00ED4848">
        <w:t>данные</w:t>
      </w:r>
      <w:r w:rsidR="00EA7D48" w:rsidRPr="00ED4848">
        <w:t xml:space="preserve"> </w:t>
      </w:r>
      <w:r w:rsidRPr="00ED4848">
        <w:t>за</w:t>
      </w:r>
      <w:r w:rsidR="00EA7D48" w:rsidRPr="00ED4848">
        <w:t xml:space="preserve"> </w:t>
      </w:r>
      <w:r w:rsidRPr="00ED4848">
        <w:t>период</w:t>
      </w:r>
      <w:r w:rsidR="00EA7D48" w:rsidRPr="00ED4848">
        <w:t xml:space="preserve"> </w:t>
      </w:r>
      <w:r w:rsidRPr="00ED4848">
        <w:t>времени</w:t>
      </w:r>
      <w:r w:rsidR="00EA7D48" w:rsidRPr="00ED4848">
        <w:t xml:space="preserve"> </w:t>
      </w:r>
      <w:r w:rsidRPr="00ED4848">
        <w:t>2005-2009</w:t>
      </w:r>
    </w:p>
    <w:p w:rsidR="00EA7D48" w:rsidRPr="00ED4848" w:rsidRDefault="00242A41" w:rsidP="00EA7D48">
      <w:pPr>
        <w:tabs>
          <w:tab w:val="left" w:pos="726"/>
        </w:tabs>
      </w:pPr>
      <w:r w:rsidRPr="00ED4848">
        <w:t>После</w:t>
      </w:r>
      <w:r w:rsidR="00EA7D48" w:rsidRPr="00ED4848">
        <w:t xml:space="preserve"> </w:t>
      </w:r>
      <w:r w:rsidRPr="00ED4848">
        <w:t>выполнения</w:t>
      </w:r>
      <w:r w:rsidR="00EA7D48" w:rsidRPr="00ED4848">
        <w:t xml:space="preserve"> </w:t>
      </w:r>
      <w:r w:rsidRPr="00ED4848">
        <w:t>поставленных</w:t>
      </w:r>
      <w:r w:rsidR="00EA7D48" w:rsidRPr="00ED4848">
        <w:t xml:space="preserve"> </w:t>
      </w:r>
      <w:r w:rsidRPr="00ED4848">
        <w:t>задач,</w:t>
      </w:r>
      <w:r w:rsidR="00EA7D48" w:rsidRPr="00ED4848">
        <w:t xml:space="preserve"> </w:t>
      </w:r>
      <w:r w:rsidRPr="00ED4848">
        <w:t>цель</w:t>
      </w:r>
      <w:r w:rsidR="00EA7D48" w:rsidRPr="00ED4848">
        <w:t xml:space="preserve"> </w:t>
      </w:r>
      <w:r w:rsidRPr="00ED4848">
        <w:t>курсовой</w:t>
      </w:r>
      <w:r w:rsidR="00EA7D48" w:rsidRPr="00ED4848">
        <w:t xml:space="preserve"> </w:t>
      </w:r>
      <w:r w:rsidRPr="00ED4848">
        <w:t>работы</w:t>
      </w:r>
      <w:r w:rsidR="00EA7D48" w:rsidRPr="00ED4848">
        <w:t xml:space="preserve"> </w:t>
      </w:r>
      <w:r w:rsidRPr="00ED4848">
        <w:t>будет</w:t>
      </w:r>
      <w:r w:rsidR="00EA7D48" w:rsidRPr="00ED4848">
        <w:t xml:space="preserve"> </w:t>
      </w:r>
      <w:r w:rsidRPr="00ED4848">
        <w:t>выполнена</w:t>
      </w:r>
    </w:p>
    <w:p w:rsidR="00B15177" w:rsidRPr="00ED4848" w:rsidRDefault="00EA7D48" w:rsidP="00EA7D48">
      <w:pPr>
        <w:pStyle w:val="1"/>
      </w:pPr>
      <w:r w:rsidRPr="00ED4848">
        <w:br w:type="page"/>
      </w:r>
      <w:bookmarkStart w:id="1" w:name="_Toc281166596"/>
      <w:r w:rsidR="00B15177" w:rsidRPr="00ED4848">
        <w:t>Глава</w:t>
      </w:r>
      <w:r w:rsidRPr="00ED4848">
        <w:t xml:space="preserve"> </w:t>
      </w:r>
      <w:r w:rsidR="00B15177" w:rsidRPr="00ED4848">
        <w:t>1.</w:t>
      </w:r>
      <w:r w:rsidRPr="00ED4848">
        <w:t xml:space="preserve"> </w:t>
      </w:r>
      <w:r w:rsidR="00B15177" w:rsidRPr="00ED4848">
        <w:t>Статистическая</w:t>
      </w:r>
      <w:r w:rsidRPr="00ED4848">
        <w:t xml:space="preserve"> </w:t>
      </w:r>
      <w:r w:rsidR="00B15177" w:rsidRPr="00ED4848">
        <w:t>обработка</w:t>
      </w:r>
      <w:r w:rsidRPr="00ED4848">
        <w:t xml:space="preserve"> </w:t>
      </w:r>
      <w:r w:rsidR="00B15177" w:rsidRPr="00ED4848">
        <w:t>данных</w:t>
      </w:r>
      <w:bookmarkEnd w:id="1"/>
    </w:p>
    <w:p w:rsidR="00EA7D48" w:rsidRPr="00ED4848" w:rsidRDefault="00EA7D48" w:rsidP="00EA7D48">
      <w:pPr>
        <w:tabs>
          <w:tab w:val="left" w:pos="726"/>
        </w:tabs>
        <w:rPr>
          <w:b/>
        </w:rPr>
      </w:pPr>
    </w:p>
    <w:p w:rsidR="00D0459A" w:rsidRPr="00ED4848" w:rsidRDefault="00D0459A" w:rsidP="00EA7D48">
      <w:pPr>
        <w:pStyle w:val="1"/>
      </w:pPr>
      <w:bookmarkStart w:id="2" w:name="_Toc281166597"/>
      <w:r w:rsidRPr="00ED4848">
        <w:t>1.</w:t>
      </w:r>
      <w:r w:rsidR="00B15177" w:rsidRPr="00ED4848">
        <w:t>1</w:t>
      </w:r>
      <w:r w:rsidR="00EA7D48" w:rsidRPr="00ED4848">
        <w:t xml:space="preserve"> </w:t>
      </w:r>
      <w:r w:rsidR="007B5303" w:rsidRPr="00ED4848">
        <w:t>Постановка</w:t>
      </w:r>
      <w:r w:rsidR="00EA7D48" w:rsidRPr="00ED4848">
        <w:t xml:space="preserve"> </w:t>
      </w:r>
      <w:r w:rsidR="007B5303" w:rsidRPr="00ED4848">
        <w:t>задачи.</w:t>
      </w:r>
      <w:r w:rsidR="00EA7D48" w:rsidRPr="00ED4848">
        <w:t xml:space="preserve"> </w:t>
      </w:r>
      <w:r w:rsidR="007B5303" w:rsidRPr="00ED4848">
        <w:t>Цель</w:t>
      </w:r>
      <w:r w:rsidR="00EA7D48" w:rsidRPr="00ED4848">
        <w:t xml:space="preserve"> </w:t>
      </w:r>
      <w:r w:rsidR="007B5303" w:rsidRPr="00ED4848">
        <w:t>работы.</w:t>
      </w:r>
      <w:r w:rsidR="00EA7D48" w:rsidRPr="00ED4848">
        <w:t xml:space="preserve"> </w:t>
      </w:r>
      <w:r w:rsidR="007B5303" w:rsidRPr="00ED4848">
        <w:t>Исходные</w:t>
      </w:r>
      <w:r w:rsidR="00EA7D48" w:rsidRPr="00ED4848">
        <w:t xml:space="preserve"> </w:t>
      </w:r>
      <w:r w:rsidR="007B5303" w:rsidRPr="00ED4848">
        <w:t>данные</w:t>
      </w:r>
      <w:bookmarkEnd w:id="2"/>
    </w:p>
    <w:p w:rsidR="00EA7D48" w:rsidRPr="00ED4848" w:rsidRDefault="00EA7D48" w:rsidP="00EA7D48">
      <w:pPr>
        <w:rPr>
          <w:lang w:eastAsia="en-US"/>
        </w:rPr>
      </w:pPr>
    </w:p>
    <w:p w:rsidR="00EA7D48" w:rsidRPr="00ED4848" w:rsidRDefault="007B5303" w:rsidP="00EA7D48">
      <w:pPr>
        <w:tabs>
          <w:tab w:val="left" w:pos="726"/>
        </w:tabs>
      </w:pPr>
      <w:r w:rsidRPr="00ED4848">
        <w:t>По</w:t>
      </w:r>
      <w:r w:rsidR="00EA7D48" w:rsidRPr="00ED4848">
        <w:t xml:space="preserve"> </w:t>
      </w:r>
      <w:r w:rsidRPr="00ED4848">
        <w:t>выборке</w:t>
      </w:r>
      <w:r w:rsidR="00EA7D48" w:rsidRPr="00ED4848">
        <w:t xml:space="preserve"> </w:t>
      </w:r>
      <w:r w:rsidRPr="00ED4848">
        <w:t>объёма</w:t>
      </w:r>
      <w:r w:rsidR="00EA7D48" w:rsidRPr="00ED4848">
        <w:t xml:space="preserve"> </w:t>
      </w:r>
      <w:r w:rsidRPr="00ED4848">
        <w:t>N</w:t>
      </w:r>
      <w:r w:rsidR="00EA7D48" w:rsidRPr="00ED4848">
        <w:t xml:space="preserve"> </w:t>
      </w:r>
      <w:r w:rsidRPr="00ED4848">
        <w:t>провести</w:t>
      </w:r>
      <w:r w:rsidR="00EA7D48" w:rsidRPr="00ED4848">
        <w:t xml:space="preserve"> </w:t>
      </w:r>
      <w:r w:rsidRPr="00ED4848">
        <w:t>статистическую</w:t>
      </w:r>
      <w:r w:rsidR="00EA7D48" w:rsidRPr="00ED4848">
        <w:t xml:space="preserve"> </w:t>
      </w:r>
      <w:r w:rsidRPr="00ED4848">
        <w:t>обработку</w:t>
      </w:r>
      <w:r w:rsidR="00EA7D48" w:rsidRPr="00ED4848">
        <w:t xml:space="preserve"> </w:t>
      </w:r>
      <w:r w:rsidRPr="00ED4848">
        <w:t>результатов</w:t>
      </w:r>
    </w:p>
    <w:p w:rsidR="007B5303" w:rsidRPr="00ED4848" w:rsidRDefault="007B5303" w:rsidP="00EA7D48">
      <w:pPr>
        <w:tabs>
          <w:tab w:val="left" w:pos="726"/>
        </w:tabs>
      </w:pPr>
      <w:r w:rsidRPr="00ED4848">
        <w:t>эксперимента.</w:t>
      </w:r>
    </w:p>
    <w:p w:rsidR="00EA7D48" w:rsidRPr="00ED4848" w:rsidRDefault="007B5303" w:rsidP="00EA7D48">
      <w:pPr>
        <w:tabs>
          <w:tab w:val="left" w:pos="726"/>
        </w:tabs>
      </w:pPr>
      <w:r w:rsidRPr="00ED4848">
        <w:t>Цель</w:t>
      </w:r>
      <w:r w:rsidR="00EA7D48" w:rsidRPr="00ED4848">
        <w:t xml:space="preserve"> </w:t>
      </w:r>
      <w:r w:rsidRPr="00ED4848">
        <w:t>работы</w:t>
      </w:r>
      <w:r w:rsidR="00EA7D48" w:rsidRPr="00ED4848">
        <w:t>:</w:t>
      </w:r>
    </w:p>
    <w:p w:rsidR="007B5303" w:rsidRPr="00ED4848" w:rsidRDefault="007B5303" w:rsidP="00EA7D48">
      <w:pPr>
        <w:tabs>
          <w:tab w:val="left" w:pos="726"/>
        </w:tabs>
      </w:pPr>
      <w:r w:rsidRPr="00ED4848">
        <w:t>Изучить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усвоить</w:t>
      </w:r>
      <w:r w:rsidR="00EA7D48" w:rsidRPr="00ED4848">
        <w:t xml:space="preserve"> </w:t>
      </w:r>
      <w:r w:rsidRPr="00ED4848">
        <w:t>основные</w:t>
      </w:r>
      <w:r w:rsidR="00EA7D48" w:rsidRPr="00ED4848">
        <w:t xml:space="preserve"> </w:t>
      </w:r>
      <w:r w:rsidRPr="00ED4848">
        <w:t>понятия</w:t>
      </w:r>
      <w:r w:rsidR="00EA7D48" w:rsidRPr="00ED4848">
        <w:t xml:space="preserve"> </w:t>
      </w:r>
      <w:r w:rsidRPr="00ED4848">
        <w:t>математической</w:t>
      </w:r>
      <w:r w:rsidR="00EA7D48" w:rsidRPr="00ED4848">
        <w:t xml:space="preserve"> </w:t>
      </w:r>
      <w:r w:rsidRPr="00ED4848">
        <w:t>статистики.</w:t>
      </w:r>
      <w:r w:rsidR="00EA7D48" w:rsidRPr="00ED4848">
        <w:t xml:space="preserve"> </w:t>
      </w:r>
      <w:r w:rsidRPr="00ED4848">
        <w:t>Овладеть</w:t>
      </w:r>
      <w:r w:rsidR="00EA7D48" w:rsidRPr="00ED4848">
        <w:t xml:space="preserve"> </w:t>
      </w:r>
      <w:r w:rsidRPr="00ED4848">
        <w:t>методикой</w:t>
      </w:r>
      <w:r w:rsidR="00EA7D48" w:rsidRPr="00ED4848">
        <w:t xml:space="preserve"> </w:t>
      </w:r>
      <w:r w:rsidRPr="00ED4848">
        <w:t>статистического</w:t>
      </w:r>
      <w:r w:rsidR="00EA7D48" w:rsidRPr="00ED4848">
        <w:t xml:space="preserve"> </w:t>
      </w:r>
      <w:r w:rsidRPr="00ED4848">
        <w:t>оценивания</w:t>
      </w:r>
      <w:r w:rsidR="00EA7D48" w:rsidRPr="00ED4848">
        <w:t xml:space="preserve"> </w:t>
      </w:r>
      <w:r w:rsidRPr="00ED4848">
        <w:t>числовых</w:t>
      </w:r>
      <w:r w:rsidR="00EA7D48" w:rsidRPr="00ED4848">
        <w:t xml:space="preserve"> </w:t>
      </w:r>
      <w:r w:rsidRPr="00ED4848">
        <w:t>характеристик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нормального</w:t>
      </w:r>
      <w:r w:rsidR="00EA7D48" w:rsidRPr="00ED4848">
        <w:t xml:space="preserve"> </w:t>
      </w:r>
      <w:r w:rsidRPr="00ED4848">
        <w:t>закона</w:t>
      </w:r>
      <w:r w:rsidR="00EA7D48" w:rsidRPr="00ED4848">
        <w:t xml:space="preserve"> </w:t>
      </w:r>
      <w:r w:rsidRPr="00ED4848">
        <w:t>распределения.</w:t>
      </w:r>
      <w:r w:rsidR="00EA7D48" w:rsidRPr="00ED4848">
        <w:t xml:space="preserve"> </w:t>
      </w:r>
      <w:r w:rsidRPr="00ED4848">
        <w:t>Ознакомиться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методикой</w:t>
      </w:r>
      <w:r w:rsidR="00EA7D48" w:rsidRPr="00ED4848">
        <w:t xml:space="preserve"> </w:t>
      </w:r>
      <w:r w:rsidRPr="00ED4848">
        <w:t>применения</w:t>
      </w:r>
      <w:r w:rsidR="00EA7D48" w:rsidRPr="00ED4848">
        <w:t xml:space="preserve"> </w:t>
      </w:r>
      <w:r w:rsidRPr="00ED4848">
        <w:t>статистических</w:t>
      </w:r>
      <w:r w:rsidR="00EA7D48" w:rsidRPr="00ED4848">
        <w:t xml:space="preserve"> </w:t>
      </w:r>
      <w:r w:rsidRPr="00ED4848">
        <w:t>критериев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проверки</w:t>
      </w:r>
      <w:r w:rsidR="00EA7D48" w:rsidRPr="00ED4848">
        <w:t xml:space="preserve"> </w:t>
      </w:r>
      <w:r w:rsidRPr="00ED4848">
        <w:t>гипотез.</w:t>
      </w:r>
    </w:p>
    <w:p w:rsidR="00EA7D48" w:rsidRPr="00ED4848" w:rsidRDefault="007B5303" w:rsidP="00EA7D48">
      <w:pPr>
        <w:tabs>
          <w:tab w:val="left" w:pos="726"/>
        </w:tabs>
      </w:pPr>
      <w:r w:rsidRPr="00ED4848">
        <w:t>Исходные</w:t>
      </w:r>
      <w:r w:rsidR="00EA7D48" w:rsidRPr="00ED4848">
        <w:t xml:space="preserve"> </w:t>
      </w:r>
      <w:r w:rsidRPr="00ED4848">
        <w:t>данные</w:t>
      </w:r>
      <w:r w:rsidR="00EA7D48" w:rsidRPr="00ED4848">
        <w:t>:</w:t>
      </w:r>
    </w:p>
    <w:p w:rsidR="00D0459A" w:rsidRPr="00ED4848" w:rsidRDefault="007B5303" w:rsidP="00EA7D48">
      <w:pPr>
        <w:tabs>
          <w:tab w:val="left" w:pos="726"/>
        </w:tabs>
      </w:pPr>
      <w:r w:rsidRPr="00ED4848">
        <w:t>Проведён</w:t>
      </w:r>
      <w:r w:rsidR="00EA7D48" w:rsidRPr="00ED4848">
        <w:t xml:space="preserve"> </w:t>
      </w:r>
      <w:r w:rsidRPr="00ED4848">
        <w:t>эксперимент,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результате</w:t>
      </w:r>
      <w:r w:rsidR="00EA7D48" w:rsidRPr="00ED4848">
        <w:t xml:space="preserve"> </w:t>
      </w:r>
      <w:r w:rsidRPr="00ED4848">
        <w:t>которого</w:t>
      </w:r>
      <w:r w:rsidR="00EA7D48" w:rsidRPr="00ED4848">
        <w:t xml:space="preserve"> </w:t>
      </w:r>
      <w:r w:rsidRPr="00ED4848">
        <w:t>была</w:t>
      </w:r>
      <w:r w:rsidR="00EA7D48" w:rsidRPr="00ED4848">
        <w:t xml:space="preserve"> </w:t>
      </w:r>
      <w:r w:rsidRPr="00ED4848">
        <w:t>получена</w:t>
      </w:r>
      <w:r w:rsidR="00EA7D48" w:rsidRPr="00ED4848">
        <w:t xml:space="preserve"> </w:t>
      </w:r>
      <w:r w:rsidRPr="00ED4848">
        <w:t>выборка</w:t>
      </w:r>
      <w:r w:rsidR="00EA7D48" w:rsidRPr="00ED4848">
        <w:t xml:space="preserve"> </w:t>
      </w:r>
      <w:r w:rsidRPr="00ED4848">
        <w:t>N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6</w:t>
      </w:r>
      <w:r w:rsidR="00EA7D48" w:rsidRPr="00ED4848">
        <w:t>0,</w:t>
      </w:r>
      <w:r w:rsidRPr="00ED4848">
        <w:t>которая</w:t>
      </w:r>
      <w:r w:rsidR="00EA7D48" w:rsidRPr="00ED4848">
        <w:t xml:space="preserve"> </w:t>
      </w:r>
      <w:r w:rsidRPr="00ED4848">
        <w:t>соответствует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величине,</w:t>
      </w:r>
      <w:r w:rsidR="00EA7D48" w:rsidRPr="00ED4848">
        <w:t xml:space="preserve"> </w:t>
      </w:r>
      <w:r w:rsidRPr="00ED4848">
        <w:t>распределённой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нормальному</w:t>
      </w:r>
      <w:r w:rsidR="00EA7D48" w:rsidRPr="00ED4848">
        <w:t xml:space="preserve"> </w:t>
      </w:r>
      <w:r w:rsidRPr="00ED4848">
        <w:t>закону.</w:t>
      </w:r>
      <w:r w:rsidR="00EA7D48" w:rsidRPr="00ED4848">
        <w:t xml:space="preserve"> </w:t>
      </w:r>
      <w:r w:rsidR="009D394D" w:rsidRPr="00ED4848">
        <w:t>Итак,</w:t>
      </w:r>
      <w:r w:rsidR="00EA7D48" w:rsidRPr="00ED4848">
        <w:t xml:space="preserve"> </w:t>
      </w:r>
      <w:r w:rsidR="009D394D" w:rsidRPr="00ED4848">
        <w:t>обратимся</w:t>
      </w:r>
      <w:r w:rsidR="00EA7D48" w:rsidRPr="00ED4848">
        <w:t xml:space="preserve"> </w:t>
      </w:r>
      <w:r w:rsidR="009D394D" w:rsidRPr="00ED4848">
        <w:t>к</w:t>
      </w:r>
      <w:r w:rsidR="00EA7D48" w:rsidRPr="00ED4848">
        <w:t xml:space="preserve"> </w:t>
      </w:r>
      <w:r w:rsidR="009D394D" w:rsidRPr="00ED4848">
        <w:t>приведенной</w:t>
      </w:r>
      <w:r w:rsidR="00EA7D48" w:rsidRPr="00ED4848">
        <w:t xml:space="preserve"> </w:t>
      </w:r>
      <w:r w:rsidR="009D394D" w:rsidRPr="00ED4848">
        <w:t>ниже</w:t>
      </w:r>
      <w:r w:rsidR="00EA7D48" w:rsidRPr="00ED4848">
        <w:t xml:space="preserve"> </w:t>
      </w:r>
      <w:r w:rsidR="009D394D" w:rsidRPr="00ED4848">
        <w:t>выборке.</w:t>
      </w:r>
      <w:r w:rsidR="00EA7D48" w:rsidRPr="00ED4848">
        <w:t xml:space="preserve"> </w:t>
      </w:r>
      <w:r w:rsidR="009D394D" w:rsidRPr="00ED4848">
        <w:t>Затем</w:t>
      </w:r>
      <w:r w:rsidR="00EA7D48" w:rsidRPr="00ED4848">
        <w:t xml:space="preserve"> </w:t>
      </w:r>
      <w:r w:rsidR="009D394D" w:rsidRPr="00ED4848">
        <w:t>проведем</w:t>
      </w:r>
      <w:r w:rsidR="00EA7D48" w:rsidRPr="00ED4848">
        <w:t xml:space="preserve"> </w:t>
      </w:r>
      <w:r w:rsidR="009D394D" w:rsidRPr="00ED4848">
        <w:t>ранжирование.</w:t>
      </w:r>
    </w:p>
    <w:p w:rsidR="00EA7D48" w:rsidRPr="00ED4848" w:rsidRDefault="00EA7D48" w:rsidP="00EA7D48">
      <w:pPr>
        <w:tabs>
          <w:tab w:val="left" w:pos="726"/>
        </w:tabs>
      </w:pPr>
    </w:p>
    <w:p w:rsidR="009D394D" w:rsidRPr="00ED4848" w:rsidRDefault="00316854" w:rsidP="00EA7D48">
      <w:pPr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Pr="00ED4848">
        <w:t>1.1</w:t>
      </w:r>
    </w:p>
    <w:p w:rsidR="00D0459A" w:rsidRPr="00ED4848" w:rsidRDefault="00D0459A" w:rsidP="00EA7D48">
      <w:pPr>
        <w:tabs>
          <w:tab w:val="left" w:pos="726"/>
        </w:tabs>
      </w:pPr>
      <w:r w:rsidRPr="00ED4848">
        <w:t>Выборка</w:t>
      </w:r>
      <w:r w:rsidR="00EA7D48" w:rsidRPr="00ED4848">
        <w:t xml:space="preserve"> (</w:t>
      </w:r>
      <w:r w:rsidR="009D394D" w:rsidRPr="00ED4848">
        <w:t>исходные</w:t>
      </w:r>
      <w:r w:rsidR="00EA7D48" w:rsidRPr="00ED4848">
        <w:t xml:space="preserve"> </w:t>
      </w:r>
      <w:r w:rsidR="009D394D" w:rsidRPr="00ED4848">
        <w:t>данные</w:t>
      </w:r>
      <w:r w:rsidR="00EA7D48" w:rsidRPr="00ED4848">
        <w:t xml:space="preserve">)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582"/>
        <w:gridCol w:w="932"/>
        <w:gridCol w:w="582"/>
        <w:gridCol w:w="932"/>
        <w:gridCol w:w="583"/>
        <w:gridCol w:w="933"/>
        <w:gridCol w:w="583"/>
        <w:gridCol w:w="933"/>
        <w:gridCol w:w="583"/>
        <w:gridCol w:w="933"/>
        <w:gridCol w:w="583"/>
        <w:gridCol w:w="933"/>
      </w:tblGrid>
      <w:tr w:rsidR="00EA7D48" w:rsidRPr="00ED4848" w:rsidTr="00EA7D48">
        <w:trPr>
          <w:trHeight w:val="416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15,10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11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16,40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21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15,70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31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16,67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41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15,15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51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17,94</w:t>
            </w:r>
          </w:p>
        </w:tc>
      </w:tr>
      <w:tr w:rsidR="00EA7D48" w:rsidRPr="00ED4848" w:rsidTr="00EA7D48">
        <w:trPr>
          <w:trHeight w:val="419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15,26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12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16,52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22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15,01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32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15,93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42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15,12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52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15,04</w:t>
            </w:r>
          </w:p>
        </w:tc>
      </w:tr>
      <w:tr w:rsidR="00EA7D48" w:rsidRPr="00ED4848" w:rsidTr="00EA7D48">
        <w:trPr>
          <w:trHeight w:val="411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16,75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13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17,70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23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17,39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33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16,31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43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16,91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53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16,62</w:t>
            </w:r>
          </w:p>
        </w:tc>
      </w:tr>
      <w:tr w:rsidR="00EA7D48" w:rsidRPr="00ED4848" w:rsidTr="00EA7D48">
        <w:trPr>
          <w:trHeight w:val="401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16,40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14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16,29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24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17,12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34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15,15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44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17,78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54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15,68</w:t>
            </w:r>
          </w:p>
        </w:tc>
      </w:tr>
      <w:tr w:rsidR="00EA7D48" w:rsidRPr="00ED4848" w:rsidTr="00EA7D48">
        <w:trPr>
          <w:trHeight w:val="436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15,64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15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14,44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25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15,61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35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17,38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45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15,80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55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16,38</w:t>
            </w:r>
          </w:p>
        </w:tc>
      </w:tr>
      <w:tr w:rsidR="00EA7D48" w:rsidRPr="00ED4848" w:rsidTr="00EA7D48">
        <w:trPr>
          <w:trHeight w:val="400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6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14,40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16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17,02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26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15,81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36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15,78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46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17,36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56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15,03</w:t>
            </w:r>
          </w:p>
        </w:tc>
      </w:tr>
      <w:tr w:rsidR="00EA7D48" w:rsidRPr="00ED4848" w:rsidTr="00EA7D48">
        <w:trPr>
          <w:trHeight w:val="421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7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15,86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17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15,88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27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16,26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37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16,05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47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16,60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57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15,38</w:t>
            </w:r>
          </w:p>
        </w:tc>
      </w:tr>
      <w:tr w:rsidR="00EA7D48" w:rsidRPr="00ED4848" w:rsidTr="00EA7D48">
        <w:trPr>
          <w:trHeight w:val="413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8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16,30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18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15,41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28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15,96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38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15,22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48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15,31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58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15,85</w:t>
            </w:r>
          </w:p>
        </w:tc>
      </w:tr>
      <w:tr w:rsidR="00EA7D48" w:rsidRPr="00ED4848" w:rsidTr="00EA7D48">
        <w:trPr>
          <w:trHeight w:val="418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9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15,22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19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16,84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29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15,28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39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15,02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49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16,91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59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16,38</w:t>
            </w:r>
          </w:p>
        </w:tc>
      </w:tr>
      <w:tr w:rsidR="00EA7D48" w:rsidRPr="00ED4848" w:rsidTr="00EA7D48">
        <w:trPr>
          <w:trHeight w:val="269"/>
        </w:trPr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10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14,85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20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18</w:t>
            </w:r>
            <w:r w:rsidR="00EA7D48" w:rsidRPr="00ED4848">
              <w:t>, 19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30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15,59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40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15,81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50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15,07</w:t>
            </w:r>
          </w:p>
        </w:tc>
        <w:tc>
          <w:tcPr>
            <w:tcW w:w="284" w:type="dxa"/>
            <w:noWrap/>
          </w:tcPr>
          <w:p w:rsidR="00D0459A" w:rsidRPr="00ED4848" w:rsidRDefault="00D0459A" w:rsidP="00EA7D48">
            <w:pPr>
              <w:pStyle w:val="aff"/>
            </w:pPr>
            <w:r w:rsidRPr="00ED4848">
              <w:t>60</w:t>
            </w:r>
          </w:p>
        </w:tc>
        <w:tc>
          <w:tcPr>
            <w:tcW w:w="284" w:type="dxa"/>
            <w:noWrap/>
          </w:tcPr>
          <w:p w:rsidR="00D0459A" w:rsidRPr="00ED4848" w:rsidRDefault="00100447" w:rsidP="00EA7D48">
            <w:pPr>
              <w:pStyle w:val="aff"/>
            </w:pPr>
            <w:r w:rsidRPr="00ED4848">
              <w:t>17,26</w:t>
            </w:r>
          </w:p>
        </w:tc>
      </w:tr>
    </w:tbl>
    <w:p w:rsidR="00D0459A" w:rsidRPr="00ED4848" w:rsidRDefault="00EA7D48" w:rsidP="00EA7D48">
      <w:pPr>
        <w:pStyle w:val="1"/>
      </w:pPr>
      <w:r w:rsidRPr="00ED4848">
        <w:br w:type="page"/>
      </w:r>
      <w:bookmarkStart w:id="3" w:name="_Toc281166598"/>
      <w:r w:rsidRPr="00ED4848">
        <w:t xml:space="preserve">1.2 </w:t>
      </w:r>
      <w:r w:rsidR="00D0459A" w:rsidRPr="00ED4848">
        <w:t>Вычисление</w:t>
      </w:r>
      <w:r w:rsidRPr="00ED4848">
        <w:t xml:space="preserve"> </w:t>
      </w:r>
      <w:r w:rsidR="00D0459A" w:rsidRPr="00ED4848">
        <w:t>основных</w:t>
      </w:r>
      <w:r w:rsidRPr="00ED4848">
        <w:t xml:space="preserve"> </w:t>
      </w:r>
      <w:r w:rsidR="00D0459A" w:rsidRPr="00ED4848">
        <w:t>выборочных</w:t>
      </w:r>
      <w:r w:rsidRPr="00ED4848">
        <w:t xml:space="preserve"> </w:t>
      </w:r>
      <w:r w:rsidR="00D0459A" w:rsidRPr="00ED4848">
        <w:t>характеристик</w:t>
      </w:r>
      <w:r w:rsidRPr="00ED4848">
        <w:t xml:space="preserve"> </w:t>
      </w:r>
      <w:r w:rsidR="00D0459A" w:rsidRPr="00ED4848">
        <w:t>по</w:t>
      </w:r>
      <w:r w:rsidRPr="00ED4848">
        <w:t xml:space="preserve"> </w:t>
      </w:r>
      <w:r w:rsidR="00D0459A" w:rsidRPr="00ED4848">
        <w:t>заданной</w:t>
      </w:r>
      <w:r w:rsidRPr="00ED4848">
        <w:t xml:space="preserve"> </w:t>
      </w:r>
      <w:r w:rsidR="00D0459A" w:rsidRPr="00ED4848">
        <w:t>выборке</w:t>
      </w:r>
      <w:bookmarkEnd w:id="3"/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1.</w:t>
      </w:r>
      <w:r w:rsidR="00EA7D48" w:rsidRPr="00ED4848">
        <w:t xml:space="preserve"> </w:t>
      </w:r>
      <w:r w:rsidRPr="00ED4848">
        <w:t>Среднее</w:t>
      </w:r>
      <w:r w:rsidR="00EA7D48" w:rsidRPr="00ED4848">
        <w:t xml:space="preserve"> </w:t>
      </w:r>
      <w:r w:rsidRPr="00ED4848">
        <w:t>арифметическое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X</w:t>
      </w:r>
      <w:r w:rsidR="00EA7D48" w:rsidRPr="00ED4848">
        <w:t xml:space="preserve"> - </w:t>
      </w:r>
      <w:r w:rsidR="00C6090F" w:rsidRPr="00ED4848">
        <w:t>представляет</w:t>
      </w:r>
      <w:r w:rsidR="00EA7D48" w:rsidRPr="00ED4848">
        <w:t xml:space="preserve"> </w:t>
      </w:r>
      <w:r w:rsidR="00C6090F" w:rsidRPr="00ED4848">
        <w:t>собой</w:t>
      </w:r>
      <w:r w:rsidR="00EA7D48" w:rsidRPr="00ED4848">
        <w:t xml:space="preserve"> </w:t>
      </w:r>
      <w:r w:rsidR="00C6090F" w:rsidRPr="00ED4848">
        <w:t>обобщенную</w:t>
      </w:r>
      <w:r w:rsidR="00EA7D48" w:rsidRPr="00ED4848">
        <w:t xml:space="preserve"> </w:t>
      </w:r>
      <w:r w:rsidR="00C6090F" w:rsidRPr="00ED4848">
        <w:t>количественную</w:t>
      </w:r>
      <w:r w:rsidR="00EA7D48" w:rsidRPr="00ED4848">
        <w:t xml:space="preserve"> </w:t>
      </w:r>
      <w:r w:rsidR="00C6090F" w:rsidRPr="00ED4848">
        <w:t>характеристику</w:t>
      </w:r>
      <w:r w:rsidR="00EA7D48" w:rsidRPr="00ED4848">
        <w:t xml:space="preserve"> </w:t>
      </w:r>
      <w:r w:rsidR="00C6090F" w:rsidRPr="00ED4848">
        <w:t>признаков</w:t>
      </w:r>
      <w:r w:rsidR="00EA7D48" w:rsidRPr="00ED4848">
        <w:t xml:space="preserve"> </w:t>
      </w:r>
      <w:r w:rsidR="00C6090F" w:rsidRPr="00ED4848">
        <w:t>статистической</w:t>
      </w:r>
      <w:r w:rsidR="00EA7D48" w:rsidRPr="00ED4848">
        <w:t xml:space="preserve"> </w:t>
      </w:r>
      <w:r w:rsidR="00C6090F" w:rsidRPr="00ED4848">
        <w:t>совокупности</w:t>
      </w:r>
      <w:r w:rsidR="00EA7D48" w:rsidRPr="00ED4848">
        <w:t xml:space="preserve"> </w:t>
      </w:r>
      <w:r w:rsidR="00C6090F" w:rsidRPr="00ED4848">
        <w:t>в</w:t>
      </w:r>
      <w:r w:rsidR="00EA7D48" w:rsidRPr="00ED4848">
        <w:t xml:space="preserve"> </w:t>
      </w:r>
      <w:r w:rsidR="00C6090F" w:rsidRPr="00ED4848">
        <w:t>конкретных</w:t>
      </w:r>
      <w:r w:rsidR="00EA7D48" w:rsidRPr="00ED4848">
        <w:t xml:space="preserve"> </w:t>
      </w:r>
      <w:r w:rsidR="00C6090F" w:rsidRPr="00ED4848">
        <w:t>условиях</w:t>
      </w:r>
      <w:r w:rsidR="00EA7D48" w:rsidRPr="00ED4848">
        <w:t xml:space="preserve"> </w:t>
      </w:r>
      <w:r w:rsidR="00C6090F" w:rsidRPr="00ED4848">
        <w:t>места</w:t>
      </w:r>
      <w:r w:rsidR="00EA7D48" w:rsidRPr="00ED4848">
        <w:t xml:space="preserve"> </w:t>
      </w:r>
      <w:r w:rsidR="00C6090F" w:rsidRPr="00ED4848">
        <w:t>и</w:t>
      </w:r>
      <w:r w:rsidR="00EA7D48" w:rsidRPr="00ED4848">
        <w:t xml:space="preserve"> </w:t>
      </w:r>
      <w:r w:rsidR="00C6090F" w:rsidRPr="00ED4848">
        <w:t>времени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EA7D48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object w:dxaOrig="1439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46.5pt" o:ole="">
            <v:imagedata r:id="rId7" o:title=""/>
          </v:shape>
          <o:OLEObject Type="Embed" ProgID="Word.Picture.8" ShapeID="_x0000_i1025" DrawAspect="Content" ObjectID="_1458753263" r:id="rId8"/>
        </w:object>
      </w:r>
      <w:r w:rsidR="007B5303" w:rsidRPr="00ED4848">
        <w:t>16,0515</w:t>
      </w: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2.</w:t>
      </w:r>
      <w:r w:rsidR="00EA7D48" w:rsidRPr="00ED4848">
        <w:t xml:space="preserve"> </w:t>
      </w:r>
      <w:r w:rsidRPr="00ED4848">
        <w:t>Среднее</w:t>
      </w:r>
      <w:r w:rsidR="00EA7D48" w:rsidRPr="00ED4848">
        <w:t xml:space="preserve"> </w:t>
      </w:r>
      <w:r w:rsidRPr="00ED4848">
        <w:t>линейное</w:t>
      </w:r>
      <w:r w:rsidR="00EA7D48" w:rsidRPr="00ED4848">
        <w:t xml:space="preserve"> </w:t>
      </w:r>
      <w:r w:rsidRPr="00ED4848">
        <w:t>отклонение</w:t>
      </w:r>
      <w:r w:rsidR="00EA7D48" w:rsidRPr="00ED4848">
        <w:t xml:space="preserve"> - </w:t>
      </w:r>
      <w:r w:rsidR="00C6090F" w:rsidRPr="00ED4848">
        <w:t>определяется</w:t>
      </w:r>
      <w:r w:rsidR="00EA7D48" w:rsidRPr="00ED4848">
        <w:t xml:space="preserve"> </w:t>
      </w:r>
      <w:r w:rsidR="00C6090F" w:rsidRPr="00ED4848">
        <w:t>как</w:t>
      </w:r>
      <w:r w:rsidR="00EA7D48" w:rsidRPr="00ED4848">
        <w:t xml:space="preserve"> </w:t>
      </w:r>
      <w:r w:rsidR="00C6090F" w:rsidRPr="00ED4848">
        <w:t>среднее</w:t>
      </w:r>
      <w:r w:rsidR="00EA7D48" w:rsidRPr="00ED4848">
        <w:t xml:space="preserve"> </w:t>
      </w:r>
      <w:r w:rsidR="00C6090F" w:rsidRPr="00ED4848">
        <w:t>арифметическое</w:t>
      </w:r>
      <w:r w:rsidR="00EA7D48" w:rsidRPr="00ED4848">
        <w:t xml:space="preserve"> </w:t>
      </w:r>
      <w:r w:rsidR="00C6090F" w:rsidRPr="00ED4848">
        <w:t>абсолютных</w:t>
      </w:r>
      <w:r w:rsidR="00EA7D48" w:rsidRPr="00ED4848">
        <w:t xml:space="preserve"> </w:t>
      </w:r>
      <w:r w:rsidR="00C6090F" w:rsidRPr="00ED4848">
        <w:t>значений</w:t>
      </w:r>
      <w:r w:rsidR="00EA7D48" w:rsidRPr="00ED4848">
        <w:t xml:space="preserve"> </w:t>
      </w:r>
      <w:r w:rsidR="00C6090F" w:rsidRPr="00ED4848">
        <w:t>вариант</w:t>
      </w:r>
      <w:r w:rsidR="00EA7D48" w:rsidRPr="00ED4848">
        <w:t xml:space="preserve"> </w:t>
      </w:r>
      <w:r w:rsidR="00C6090F" w:rsidRPr="00ED4848">
        <w:t>х-итое</w:t>
      </w:r>
      <w:r w:rsidR="00EA7D48" w:rsidRPr="00ED4848">
        <w:t xml:space="preserve"> </w:t>
      </w:r>
      <w:r w:rsidR="00C6090F" w:rsidRPr="00ED4848">
        <w:t>и</w:t>
      </w:r>
      <w:r w:rsidR="00EA7D48" w:rsidRPr="00ED4848">
        <w:t xml:space="preserve"> </w:t>
      </w:r>
      <w:r w:rsidR="00C6090F" w:rsidRPr="00ED4848">
        <w:t>среднего</w:t>
      </w:r>
      <w:r w:rsidR="00EA7D48" w:rsidRPr="00ED4848">
        <w:t xml:space="preserve"> </w:t>
      </w:r>
      <w:r w:rsidR="00C6090F" w:rsidRPr="00ED4848">
        <w:t>арифметического</w:t>
      </w:r>
      <w:r w:rsidR="00EA7D48" w:rsidRPr="00ED4848">
        <w:t xml:space="preserve"> </w:t>
      </w:r>
      <w:r w:rsidR="00C6090F" w:rsidRPr="00ED4848">
        <w:t>х-с-чертой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object w:dxaOrig="1980" w:dyaOrig="675">
          <v:shape id="_x0000_i1026" type="#_x0000_t75" style="width:93pt;height:31.5pt" o:ole="">
            <v:imagedata r:id="rId9" o:title=""/>
          </v:shape>
          <o:OLEObject Type="Embed" ProgID="Word.Picture.8" ShapeID="_x0000_i1026" DrawAspect="Content" ObjectID="_1458753264" r:id="rId10"/>
        </w:object>
      </w:r>
      <w:r w:rsidR="007B5303" w:rsidRPr="00ED4848">
        <w:t>=0,7447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3.</w:t>
      </w:r>
      <w:r w:rsidR="00EA7D48" w:rsidRPr="00ED4848">
        <w:t xml:space="preserve"> </w:t>
      </w:r>
      <w:r w:rsidRPr="00ED4848">
        <w:t>Дисперсия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X</w:t>
      </w:r>
      <w:r w:rsidR="00EA7D48" w:rsidRPr="00ED4848">
        <w:t xml:space="preserve"> - </w:t>
      </w:r>
      <w:r w:rsidR="00B363AC" w:rsidRPr="00ED4848">
        <w:t>мера</w:t>
      </w:r>
      <w:r w:rsidR="00EA7D48" w:rsidRPr="00ED4848">
        <w:t xml:space="preserve"> </w:t>
      </w:r>
      <w:r w:rsidR="00B363AC" w:rsidRPr="00ED4848">
        <w:t>разброса</w:t>
      </w:r>
      <w:r w:rsidR="00EA7D48" w:rsidRPr="00ED4848">
        <w:t xml:space="preserve"> </w:t>
      </w:r>
      <w:r w:rsidR="00B363AC" w:rsidRPr="00ED4848">
        <w:t>данной</w:t>
      </w:r>
      <w:r w:rsidR="00EA7D48" w:rsidRPr="00ED4848">
        <w:t xml:space="preserve"> </w:t>
      </w:r>
      <w:r w:rsidR="00B363AC" w:rsidRPr="00ED4848">
        <w:t>случайной</w:t>
      </w:r>
      <w:r w:rsidR="00EA7D48" w:rsidRPr="00ED4848">
        <w:t xml:space="preserve"> </w:t>
      </w:r>
      <w:r w:rsidR="00B363AC" w:rsidRPr="00ED4848">
        <w:t>величины,</w:t>
      </w:r>
      <w:r w:rsidR="00EA7D48" w:rsidRPr="00ED4848">
        <w:t xml:space="preserve"> </w:t>
      </w:r>
      <w:r w:rsidR="00B363AC" w:rsidRPr="00ED4848">
        <w:t>то</w:t>
      </w:r>
      <w:r w:rsidR="00EA7D48" w:rsidRPr="00ED4848">
        <w:t xml:space="preserve"> </w:t>
      </w:r>
      <w:r w:rsidR="00B363AC" w:rsidRPr="00ED4848">
        <w:t>есть</w:t>
      </w:r>
      <w:r w:rsidR="00EA7D48" w:rsidRPr="00ED4848">
        <w:t xml:space="preserve"> </w:t>
      </w:r>
      <w:r w:rsidR="00B363AC" w:rsidRPr="00ED4848">
        <w:t>её</w:t>
      </w:r>
      <w:r w:rsidR="00EA7D48" w:rsidRPr="00ED4848">
        <w:t xml:space="preserve"> </w:t>
      </w:r>
      <w:r w:rsidR="00B363AC" w:rsidRPr="00ED4848">
        <w:t>отклонения</w:t>
      </w:r>
      <w:r w:rsidR="00EA7D48" w:rsidRPr="00ED4848">
        <w:t xml:space="preserve"> </w:t>
      </w:r>
      <w:r w:rsidR="00B363AC" w:rsidRPr="00ED4848">
        <w:t>от</w:t>
      </w:r>
      <w:r w:rsidR="00EA7D48" w:rsidRPr="00ED4848">
        <w:t xml:space="preserve"> </w:t>
      </w:r>
      <w:r w:rsidR="00B363AC" w:rsidRPr="00ED4848">
        <w:t>математического</w:t>
      </w:r>
      <w:r w:rsidR="00EA7D48" w:rsidRPr="00ED4848">
        <w:t xml:space="preserve"> </w:t>
      </w:r>
      <w:r w:rsidR="00B363AC" w:rsidRPr="00ED4848">
        <w:t>ожидания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object w:dxaOrig="3239" w:dyaOrig="705">
          <v:shape id="_x0000_i1027" type="#_x0000_t75" style="width:145.5pt;height:31.5pt" o:ole="">
            <v:imagedata r:id="rId11" o:title=""/>
          </v:shape>
          <o:OLEObject Type="Embed" ProgID="Word.Picture.8" ShapeID="_x0000_i1027" DrawAspect="Content" ObjectID="_1458753265" r:id="rId12"/>
        </w:object>
      </w:r>
      <w:r w:rsidR="007B5303" w:rsidRPr="00ED4848">
        <w:t>0,795586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4.</w:t>
      </w:r>
      <w:r w:rsidR="00EA7D48" w:rsidRPr="00ED4848">
        <w:t xml:space="preserve"> </w:t>
      </w:r>
      <w:r w:rsidRPr="00ED4848">
        <w:t>Несмещенная</w:t>
      </w:r>
      <w:r w:rsidR="00EA7D48" w:rsidRPr="00ED4848">
        <w:t xml:space="preserve"> </w:t>
      </w:r>
      <w:r w:rsidRPr="00ED4848">
        <w:t>оценка</w:t>
      </w:r>
      <w:r w:rsidR="00EA7D48" w:rsidRPr="00ED4848">
        <w:t xml:space="preserve"> </w:t>
      </w:r>
      <w:r w:rsidRPr="00ED4848">
        <w:t>дисперсии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object w:dxaOrig="3599" w:dyaOrig="734">
          <v:shape id="_x0000_i1028" type="#_x0000_t75" style="width:160.5pt;height:33pt" o:ole="">
            <v:imagedata r:id="rId13" o:title=""/>
          </v:shape>
          <o:OLEObject Type="Embed" ProgID="Word.Picture.8" ShapeID="_x0000_i1028" DrawAspect="Content" ObjectID="_1458753266" r:id="rId14"/>
        </w:object>
      </w:r>
      <w:r w:rsidR="007B5303" w:rsidRPr="00ED4848">
        <w:t>0,809071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5.</w:t>
      </w:r>
      <w:r w:rsidR="00EA7D48" w:rsidRPr="00ED4848">
        <w:t xml:space="preserve"> </w:t>
      </w:r>
      <w:r w:rsidRPr="00ED4848">
        <w:t>Среднее</w:t>
      </w:r>
      <w:r w:rsidR="00EA7D48" w:rsidRPr="00ED4848">
        <w:t xml:space="preserve"> </w:t>
      </w:r>
      <w:r w:rsidRPr="00ED4848">
        <w:t>квадратическое</w:t>
      </w:r>
      <w:r w:rsidR="00EA7D48" w:rsidRPr="00ED4848">
        <w:t xml:space="preserve"> </w:t>
      </w:r>
      <w:r w:rsidRPr="00ED4848">
        <w:t>отклонение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EA7D48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ED4848">
        <w:object w:dxaOrig="3599" w:dyaOrig="1184">
          <v:shape id="_x0000_i1029" type="#_x0000_t75" style="width:120.75pt;height:39.75pt" o:ole="">
            <v:imagedata r:id="rId15" o:title=""/>
          </v:shape>
          <o:OLEObject Type="Embed" ProgID="Word.Picture.8" ShapeID="_x0000_i1029" DrawAspect="Content" ObjectID="_1458753267" r:id="rId16"/>
        </w:object>
      </w:r>
      <w:r w:rsidR="007B5303" w:rsidRPr="00ED4848">
        <w:rPr>
          <w:iCs/>
        </w:rPr>
        <w:t>0,86296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rPr>
          <w:iCs/>
        </w:rPr>
        <w:t>6</w:t>
      </w:r>
      <w:r w:rsidRPr="00ED4848">
        <w:rPr>
          <w:i/>
          <w:iCs/>
        </w:rPr>
        <w:t>.</w:t>
      </w:r>
      <w:r w:rsidR="00EA7D48" w:rsidRPr="00ED4848">
        <w:rPr>
          <w:i/>
          <w:iCs/>
        </w:rPr>
        <w:t xml:space="preserve"> </w:t>
      </w:r>
      <w:r w:rsidRPr="00ED4848">
        <w:t>Несмещенная</w:t>
      </w:r>
      <w:r w:rsidR="00EA7D48" w:rsidRPr="00ED4848">
        <w:t xml:space="preserve"> </w:t>
      </w:r>
      <w:r w:rsidRPr="00ED4848">
        <w:t>выборочная</w:t>
      </w:r>
      <w:r w:rsidR="00EA7D48" w:rsidRPr="00ED4848">
        <w:t xml:space="preserve"> </w:t>
      </w:r>
      <w:r w:rsidRPr="00ED4848">
        <w:t>оценка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среднего</w:t>
      </w:r>
      <w:r w:rsidR="00EA7D48" w:rsidRPr="00ED4848">
        <w:t xml:space="preserve"> </w:t>
      </w:r>
      <w:r w:rsidRPr="00ED4848">
        <w:t>квадратического</w:t>
      </w:r>
      <w:r w:rsidR="00EA7D48" w:rsidRPr="00ED4848">
        <w:t xml:space="preserve"> </w:t>
      </w:r>
      <w:r w:rsidRPr="00ED4848">
        <w:t>отклонения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EA7D48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object w:dxaOrig="3060" w:dyaOrig="989">
          <v:shape id="_x0000_i1030" type="#_x0000_t75" style="width:123.75pt;height:39.75pt" o:ole="">
            <v:imagedata r:id="rId17" o:title=""/>
          </v:shape>
          <o:OLEObject Type="Embed" ProgID="Word.Picture.8" ShapeID="_x0000_i1030" DrawAspect="Content" ObjectID="_1458753268" r:id="rId18"/>
        </w:object>
      </w:r>
      <w:r w:rsidR="007B5303" w:rsidRPr="00ED4848">
        <w:t>0,899484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7.</w:t>
      </w:r>
      <w:r w:rsidR="00EA7D48" w:rsidRPr="00ED4848">
        <w:t xml:space="preserve"> </w:t>
      </w:r>
      <w:r w:rsidRPr="00ED4848">
        <w:t>Коэффициент</w:t>
      </w:r>
      <w:r w:rsidR="00EA7D48" w:rsidRPr="00ED4848">
        <w:t xml:space="preserve"> </w:t>
      </w:r>
      <w:r w:rsidRPr="00ED4848">
        <w:t>вариации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EA7D48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object w:dxaOrig="1980" w:dyaOrig="780">
          <v:shape id="_x0000_i1031" type="#_x0000_t75" style="width:80.25pt;height:31.5pt" o:ole="">
            <v:imagedata r:id="rId19" o:title=""/>
          </v:shape>
          <o:OLEObject Type="Embed" ProgID="Word.Picture.8" ShapeID="_x0000_i1031" DrawAspect="Content" ObjectID="_1458753269" r:id="rId20"/>
        </w:object>
      </w:r>
      <w:r w:rsidR="007B5303" w:rsidRPr="00ED4848">
        <w:t>=5,603735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EA7D48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8.</w:t>
      </w:r>
      <w:r w:rsidR="00EA7D48" w:rsidRPr="00ED4848">
        <w:t xml:space="preserve"> </w:t>
      </w:r>
      <w:r w:rsidRPr="00ED4848">
        <w:t>Коэффициент</w:t>
      </w:r>
      <w:r w:rsidR="00EA7D48" w:rsidRPr="00ED4848">
        <w:t xml:space="preserve"> </w:t>
      </w:r>
      <w:r w:rsidRPr="00ED4848">
        <w:t>асимметрии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X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object w:dxaOrig="2789" w:dyaOrig="1319">
          <v:shape id="_x0000_i1032" type="#_x0000_t75" style="width:96pt;height:45.75pt" o:ole="">
            <v:imagedata r:id="rId21" o:title=""/>
          </v:shape>
          <o:OLEObject Type="Embed" ProgID="Word.Picture.8" ShapeID="_x0000_i1032" DrawAspect="Content" ObjectID="_1458753270" r:id="rId22"/>
        </w:object>
      </w:r>
      <w:r w:rsidR="007B5303" w:rsidRPr="00ED4848">
        <w:t>=0,069231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Коэффициент</w:t>
      </w:r>
      <w:r w:rsidR="00EA7D48" w:rsidRPr="00ED4848">
        <w:t xml:space="preserve"> </w:t>
      </w:r>
      <w:r w:rsidRPr="00ED4848">
        <w:t>асимметрии</w:t>
      </w:r>
      <w:r w:rsidR="00EA7D48" w:rsidRPr="00ED4848">
        <w:t xml:space="preserve"> </w:t>
      </w:r>
      <w:r w:rsidRPr="00ED4848">
        <w:t>положителен,</w:t>
      </w:r>
      <w:r w:rsidR="00EA7D48" w:rsidRPr="00ED4848">
        <w:t xml:space="preserve"> </w:t>
      </w:r>
      <w:r w:rsidRPr="00ED4848">
        <w:t>значит</w:t>
      </w:r>
      <w:r w:rsidR="00EA7D48" w:rsidRPr="00ED4848">
        <w:t xml:space="preserve"> "</w:t>
      </w:r>
      <w:r w:rsidRPr="00ED4848">
        <w:t>длинная</w:t>
      </w:r>
      <w:r w:rsidR="00EA7D48" w:rsidRPr="00ED4848">
        <w:t xml:space="preserve"> </w:t>
      </w:r>
      <w:r w:rsidRPr="00ED4848">
        <w:t>часть</w:t>
      </w:r>
      <w:r w:rsidR="00EA7D48" w:rsidRPr="00ED4848">
        <w:t xml:space="preserve">" </w:t>
      </w:r>
      <w:r w:rsidRPr="00ED4848">
        <w:t>кривой</w:t>
      </w:r>
      <w:r w:rsidR="00EA7D48" w:rsidRPr="00ED4848">
        <w:t xml:space="preserve"> </w:t>
      </w:r>
      <w:r w:rsidRPr="00ED4848">
        <w:t>распределена</w:t>
      </w:r>
      <w:r w:rsidR="00EA7D48" w:rsidRPr="00ED4848">
        <w:t xml:space="preserve"> </w:t>
      </w:r>
      <w:r w:rsidRPr="00ED4848">
        <w:t>справа</w:t>
      </w:r>
      <w:r w:rsidR="00EA7D48" w:rsidRPr="00ED4848">
        <w:t xml:space="preserve"> </w:t>
      </w:r>
      <w:r w:rsidRPr="00ED4848">
        <w:t>от</w:t>
      </w:r>
      <w:r w:rsidR="00EA7D48" w:rsidRPr="00ED4848">
        <w:t xml:space="preserve"> </w:t>
      </w:r>
      <w:r w:rsidRPr="00ED4848">
        <w:t>математического</w:t>
      </w:r>
      <w:r w:rsidR="00EA7D48" w:rsidRPr="00ED4848">
        <w:t xml:space="preserve"> </w:t>
      </w:r>
      <w:r w:rsidRPr="00ED4848">
        <w:t>ожидания</w:t>
      </w: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9.</w:t>
      </w:r>
      <w:r w:rsidR="00EA7D48" w:rsidRPr="00ED4848">
        <w:t xml:space="preserve"> </w:t>
      </w:r>
      <w:r w:rsidRPr="00ED4848">
        <w:t>Коэффициент</w:t>
      </w:r>
      <w:r w:rsidR="00EA7D48" w:rsidRPr="00ED4848">
        <w:t xml:space="preserve"> </w:t>
      </w:r>
      <w:r w:rsidRPr="00ED4848">
        <w:t>эксцесса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X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EA7D48" w:rsidRPr="00ED4848" w:rsidRDefault="00B01DBB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object w:dxaOrig="2879" w:dyaOrig="1365">
          <v:shape id="_x0000_i1033" type="#_x0000_t75" style="width:95.25pt;height:45pt" o:ole="">
            <v:imagedata r:id="rId23" o:title=""/>
          </v:shape>
          <o:OLEObject Type="Embed" ProgID="Word.Picture.8" ShapeID="_x0000_i1033" DrawAspect="Content" ObjectID="_1458753271" r:id="rId24"/>
        </w:object>
      </w:r>
      <w:r w:rsidR="007B5303" w:rsidRPr="00ED4848">
        <w:t>3=</w:t>
      </w:r>
      <w:r w:rsidR="00EA7D48" w:rsidRPr="00ED4848">
        <w:t xml:space="preserve"> - </w:t>
      </w:r>
      <w:r w:rsidR="007B5303" w:rsidRPr="00ED4848">
        <w:t>0,68119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Для</w:t>
      </w:r>
      <w:r w:rsidR="00EA7D48" w:rsidRPr="00ED4848">
        <w:t xml:space="preserve"> </w:t>
      </w:r>
      <w:r w:rsidRPr="00ED4848">
        <w:t>нормального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коэффициент</w:t>
      </w:r>
      <w:r w:rsidR="00EA7D48" w:rsidRPr="00ED4848">
        <w:t xml:space="preserve"> </w:t>
      </w:r>
      <w:r w:rsidRPr="00ED4848">
        <w:t>эксцесса</w:t>
      </w:r>
      <w:r w:rsidR="00EA7D48" w:rsidRPr="00ED4848">
        <w:t xml:space="preserve"> </w:t>
      </w:r>
      <w:r w:rsidRPr="00ED4848">
        <w:t>равен</w:t>
      </w:r>
      <w:r w:rsidR="00EA7D48" w:rsidRPr="00ED4848">
        <w:t xml:space="preserve"> </w:t>
      </w:r>
      <w:r w:rsidRPr="00ED4848">
        <w:t>0</w:t>
      </w: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Так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коэффициент</w:t>
      </w:r>
      <w:r w:rsidR="00EA7D48" w:rsidRPr="00ED4848">
        <w:t xml:space="preserve"> </w:t>
      </w:r>
      <w:r w:rsidRPr="00ED4848">
        <w:t>отрицательный,</w:t>
      </w:r>
      <w:r w:rsidR="00EA7D48" w:rsidRPr="00ED4848">
        <w:t xml:space="preserve"> </w:t>
      </w:r>
      <w:r w:rsidRPr="00ED4848">
        <w:t>то</w:t>
      </w:r>
      <w:r w:rsidR="00EA7D48" w:rsidRPr="00ED4848">
        <w:t xml:space="preserve"> </w:t>
      </w:r>
      <w:r w:rsidRPr="00ED4848">
        <w:t>это</w:t>
      </w:r>
      <w:r w:rsidR="00EA7D48" w:rsidRPr="00ED4848">
        <w:t xml:space="preserve"> </w:t>
      </w:r>
      <w:r w:rsidRPr="00ED4848">
        <w:t>значит,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сравниваемая</w:t>
      </w:r>
      <w:r w:rsidR="00EA7D48" w:rsidRPr="00ED4848">
        <w:t xml:space="preserve"> </w:t>
      </w:r>
      <w:r w:rsidRPr="00ED4848">
        <w:t>кривая</w:t>
      </w:r>
      <w:r w:rsidR="00EA7D48" w:rsidRPr="00ED4848">
        <w:t xml:space="preserve"> </w:t>
      </w:r>
      <w:r w:rsidRPr="00ED4848">
        <w:t>имеет</w:t>
      </w:r>
      <w:r w:rsidR="00EA7D48" w:rsidRPr="00ED4848">
        <w:t xml:space="preserve"> </w:t>
      </w:r>
      <w:r w:rsidRPr="00ED4848">
        <w:t>более</w:t>
      </w:r>
      <w:r w:rsidR="00EA7D48" w:rsidRPr="00ED4848">
        <w:t xml:space="preserve"> </w:t>
      </w:r>
      <w:r w:rsidRPr="00ED4848">
        <w:t>плоскую</w:t>
      </w:r>
      <w:r w:rsidR="00EA7D48" w:rsidRPr="00ED4848">
        <w:t xml:space="preserve"> </w:t>
      </w:r>
      <w:r w:rsidRPr="00ED4848">
        <w:t>вершину,</w:t>
      </w:r>
      <w:r w:rsidR="00EA7D48" w:rsidRPr="00ED4848">
        <w:t xml:space="preserve"> </w:t>
      </w:r>
      <w:r w:rsidRPr="00ED4848">
        <w:t>чем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10.</w:t>
      </w:r>
      <w:r w:rsidR="00EA7D48" w:rsidRPr="00ED4848">
        <w:t xml:space="preserve"> </w:t>
      </w:r>
      <w:r w:rsidRPr="00ED4848">
        <w:t>Вариационный</w:t>
      </w:r>
      <w:r w:rsidR="00EA7D48" w:rsidRPr="00ED4848">
        <w:t xml:space="preserve"> </w:t>
      </w:r>
      <w:r w:rsidRPr="00ED4848">
        <w:t>размах</w:t>
      </w:r>
      <w:r w:rsidR="00EA7D48" w:rsidRPr="00ED4848">
        <w:t xml:space="preserve"> - </w:t>
      </w:r>
      <w:r w:rsidR="00C6090F" w:rsidRPr="00ED4848">
        <w:t>показывает,</w:t>
      </w:r>
      <w:r w:rsidR="00EA7D48" w:rsidRPr="00ED4848">
        <w:t xml:space="preserve"> </w:t>
      </w:r>
      <w:r w:rsidR="00C6090F" w:rsidRPr="00ED4848">
        <w:t>насколько</w:t>
      </w:r>
      <w:r w:rsidR="00EA7D48" w:rsidRPr="00ED4848">
        <w:t xml:space="preserve"> </w:t>
      </w:r>
      <w:r w:rsidR="00C6090F" w:rsidRPr="00ED4848">
        <w:t>велико</w:t>
      </w:r>
      <w:r w:rsidR="00EA7D48" w:rsidRPr="00ED4848">
        <w:t xml:space="preserve"> </w:t>
      </w:r>
      <w:r w:rsidR="00C6090F" w:rsidRPr="00ED4848">
        <w:t>различие</w:t>
      </w:r>
      <w:r w:rsidR="00EA7D48" w:rsidRPr="00ED4848">
        <w:t xml:space="preserve"> </w:t>
      </w:r>
      <w:r w:rsidR="00C6090F" w:rsidRPr="00ED4848">
        <w:t>между</w:t>
      </w:r>
      <w:r w:rsidR="00EA7D48" w:rsidRPr="00ED4848">
        <w:t xml:space="preserve"> </w:t>
      </w:r>
      <w:r w:rsidR="00C6090F" w:rsidRPr="00ED4848">
        <w:t>наибольшей</w:t>
      </w:r>
      <w:r w:rsidR="00EA7D48" w:rsidRPr="00ED4848">
        <w:t xml:space="preserve"> </w:t>
      </w:r>
      <w:r w:rsidR="00C6090F" w:rsidRPr="00ED4848">
        <w:t>и</w:t>
      </w:r>
      <w:r w:rsidR="00EA7D48" w:rsidRPr="00ED4848">
        <w:t xml:space="preserve"> </w:t>
      </w:r>
      <w:r w:rsidR="00C6090F" w:rsidRPr="00ED4848">
        <w:t>наименьшей</w:t>
      </w:r>
      <w:r w:rsidR="00EA7D48" w:rsidRPr="00ED4848">
        <w:t xml:space="preserve"> </w:t>
      </w:r>
      <w:r w:rsidR="00C6090F" w:rsidRPr="00ED4848">
        <w:t>единицами</w:t>
      </w:r>
      <w:r w:rsidR="00EA7D48" w:rsidRPr="00ED4848">
        <w:t xml:space="preserve"> </w:t>
      </w:r>
      <w:r w:rsidR="00C6090F" w:rsidRPr="00ED4848">
        <w:t>совокупности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R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X</w:t>
      </w:r>
      <w:r w:rsidR="00EA7D48" w:rsidRPr="00ED4848">
        <w:t xml:space="preserve"> </w:t>
      </w:r>
      <w:r w:rsidRPr="00ED4848">
        <w:rPr>
          <w:vertAlign w:val="subscript"/>
        </w:rPr>
        <w:t>max</w:t>
      </w:r>
      <w:r w:rsidR="00EA7D48" w:rsidRPr="00ED4848">
        <w:rPr>
          <w:vertAlign w:val="subscript"/>
        </w:rPr>
        <w:t xml:space="preserve"> - </w:t>
      </w:r>
      <w:r w:rsidRPr="00ED4848">
        <w:t>X</w:t>
      </w:r>
      <w:r w:rsidR="00EA7D48" w:rsidRPr="00ED4848">
        <w:t xml:space="preserve"> </w:t>
      </w:r>
      <w:r w:rsidRPr="00ED4848">
        <w:rPr>
          <w:vertAlign w:val="subscript"/>
        </w:rPr>
        <w:t>min</w:t>
      </w:r>
      <w:r w:rsidRPr="00ED4848">
        <w:t>=3,79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EA7D48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На</w:t>
      </w:r>
      <w:r w:rsidR="00EA7D48" w:rsidRPr="00ED4848">
        <w:t xml:space="preserve"> </w:t>
      </w:r>
      <w:r w:rsidRPr="00ED4848">
        <w:t>основании</w:t>
      </w:r>
      <w:r w:rsidR="00EA7D48" w:rsidRPr="00ED4848">
        <w:t xml:space="preserve"> </w:t>
      </w:r>
      <w:r w:rsidRPr="00ED4848">
        <w:t>полученных</w:t>
      </w:r>
      <w:r w:rsidR="00EA7D48" w:rsidRPr="00ED4848">
        <w:t xml:space="preserve"> </w:t>
      </w:r>
      <w:r w:rsidRPr="00ED4848">
        <w:t>вычислений</w:t>
      </w:r>
      <w:r w:rsidR="00EA7D48" w:rsidRPr="00ED4848">
        <w:t xml:space="preserve"> </w:t>
      </w:r>
      <w:r w:rsidRPr="00ED4848">
        <w:t>можно</w:t>
      </w:r>
      <w:r w:rsidR="00EA7D48" w:rsidRPr="00ED4848">
        <w:t xml:space="preserve"> </w:t>
      </w:r>
      <w:r w:rsidRPr="00ED4848">
        <w:t>сделать</w:t>
      </w:r>
      <w:r w:rsidR="00EA7D48" w:rsidRPr="00ED4848">
        <w:t xml:space="preserve"> </w:t>
      </w:r>
      <w:r w:rsidRPr="00ED4848">
        <w:t>следующие</w:t>
      </w:r>
      <w:r w:rsidR="00EA7D48" w:rsidRPr="00ED4848">
        <w:t xml:space="preserve"> </w:t>
      </w:r>
      <w:r w:rsidRPr="00ED4848">
        <w:t>выводы</w:t>
      </w:r>
      <w:r w:rsidR="00EA7D48" w:rsidRPr="00ED4848">
        <w:t>:</w:t>
      </w:r>
    </w:p>
    <w:p w:rsidR="00EA7D48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1.</w:t>
      </w:r>
      <w:r w:rsidR="00EA7D48" w:rsidRPr="00ED4848">
        <w:t xml:space="preserve"> </w:t>
      </w:r>
      <w:r w:rsidRPr="00ED4848">
        <w:t>Необходимое</w:t>
      </w:r>
      <w:r w:rsidR="00EA7D48" w:rsidRPr="00ED4848">
        <w:t xml:space="preserve"> </w:t>
      </w:r>
      <w:r w:rsidRPr="00ED4848">
        <w:t>условие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того,</w:t>
      </w:r>
      <w:r w:rsidR="00EA7D48" w:rsidRPr="00ED4848">
        <w:t xml:space="preserve"> </w:t>
      </w:r>
      <w:r w:rsidRPr="00ED4848">
        <w:t>чтобы</w:t>
      </w:r>
      <w:r w:rsidR="00EA7D48" w:rsidRPr="00ED4848">
        <w:t xml:space="preserve"> </w:t>
      </w:r>
      <w:r w:rsidRPr="00ED4848">
        <w:t>выборка</w:t>
      </w:r>
      <w:r w:rsidR="00EA7D48" w:rsidRPr="00ED4848">
        <w:t xml:space="preserve"> </w:t>
      </w:r>
      <w:r w:rsidRPr="00ED4848">
        <w:t>имела</w:t>
      </w:r>
      <w:r w:rsidR="00EA7D48" w:rsidRPr="00ED4848">
        <w:t xml:space="preserve"> </w:t>
      </w:r>
      <w:r w:rsidRPr="00ED4848">
        <w:t>нормальный</w:t>
      </w:r>
      <w:r w:rsidR="00EA7D48" w:rsidRPr="00ED4848">
        <w:t xml:space="preserve"> </w:t>
      </w:r>
      <w:r w:rsidRPr="00ED4848">
        <w:t>закон</w:t>
      </w:r>
      <w:r w:rsidR="00EA7D48" w:rsidRPr="00ED4848">
        <w:t xml:space="preserve"> </w:t>
      </w:r>
      <w:r w:rsidRPr="00ED4848">
        <w:t>распределения,</w:t>
      </w:r>
      <w:r w:rsidR="00EA7D48" w:rsidRPr="00ED4848">
        <w:t xml:space="preserve"> </w:t>
      </w:r>
      <w:r w:rsidRPr="00ED4848">
        <w:t>выполняется,</w:t>
      </w:r>
      <w:r w:rsidR="00EA7D48" w:rsidRPr="00ED4848">
        <w:t xml:space="preserve"> </w:t>
      </w:r>
      <w:r w:rsidRPr="00ED4848">
        <w:t>т.к.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коэффициента</w:t>
      </w:r>
      <w:r w:rsidR="00EA7D48" w:rsidRPr="00ED4848">
        <w:t xml:space="preserve"> </w:t>
      </w:r>
      <w:r w:rsidRPr="00ED4848">
        <w:t>вариации</w:t>
      </w:r>
      <w:r w:rsidR="00EA7D48" w:rsidRPr="00ED4848">
        <w:t xml:space="preserve"> </w:t>
      </w:r>
      <w:r w:rsidRPr="00ED4848">
        <w:t>V</w:t>
      </w:r>
      <w:r w:rsidR="00EA7D48" w:rsidRPr="00ED4848">
        <w:t xml:space="preserve"> </w:t>
      </w:r>
      <w:r w:rsidRPr="00ED4848">
        <w:t>выполняется</w:t>
      </w:r>
      <w:r w:rsidR="00EA7D48" w:rsidRPr="00ED4848">
        <w:t xml:space="preserve"> </w:t>
      </w:r>
      <w:r w:rsidRPr="00ED4848">
        <w:t>неравенство</w:t>
      </w:r>
      <w:r w:rsidR="00EA7D48" w:rsidRPr="00ED4848">
        <w:t>: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V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5,603735%</w:t>
      </w:r>
      <w:r w:rsidR="00EA7D48" w:rsidRPr="00ED4848">
        <w:t xml:space="preserve"> </w:t>
      </w:r>
      <w:r w:rsidRPr="00ED4848">
        <w:t>&lt;</w:t>
      </w:r>
      <w:r w:rsidR="00EA7D48" w:rsidRPr="00ED4848">
        <w:t xml:space="preserve"> </w:t>
      </w:r>
      <w:r w:rsidRPr="00ED4848">
        <w:t>33%</w:t>
      </w:r>
    </w:p>
    <w:p w:rsidR="00EA7D48" w:rsidRPr="00ED4848" w:rsidRDefault="00EA7D4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Отсюда</w:t>
      </w:r>
      <w:r w:rsidR="00EA7D48" w:rsidRPr="00ED4848">
        <w:t xml:space="preserve"> </w:t>
      </w:r>
      <w:r w:rsidRPr="00ED4848">
        <w:t>следует,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все</w:t>
      </w:r>
      <w:r w:rsidR="00EA7D48" w:rsidRPr="00ED4848">
        <w:t xml:space="preserve"> </w:t>
      </w:r>
      <w:r w:rsidRPr="00ED4848">
        <w:t>выборочные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X</w:t>
      </w:r>
      <w:r w:rsidR="00EA7D48" w:rsidRPr="00ED4848">
        <w:t xml:space="preserve"> </w:t>
      </w:r>
      <w:r w:rsidRPr="00ED4848">
        <w:t>положительны,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мы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видим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исходных</w:t>
      </w:r>
      <w:r w:rsidR="00EA7D48" w:rsidRPr="00ED4848">
        <w:t xml:space="preserve"> </w:t>
      </w:r>
      <w:r w:rsidRPr="00ED4848">
        <w:t>данных.</w:t>
      </w: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2.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нормального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коэффициенты</w:t>
      </w:r>
      <w:r w:rsidR="00EA7D48" w:rsidRPr="00ED4848">
        <w:t xml:space="preserve"> </w:t>
      </w:r>
      <w:r w:rsidRPr="00ED4848">
        <w:t>асимметрии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эксцесса</w:t>
      </w:r>
      <w:r w:rsidR="00EA7D48" w:rsidRPr="00ED4848">
        <w:t xml:space="preserve"> </w:t>
      </w:r>
      <w:r w:rsidRPr="00ED4848">
        <w:t>должны</w:t>
      </w:r>
      <w:r w:rsidR="00EA7D48" w:rsidRPr="00ED4848">
        <w:t xml:space="preserve"> </w:t>
      </w:r>
      <w:r w:rsidRPr="00ED4848">
        <w:t>быть</w:t>
      </w:r>
      <w:r w:rsidR="00EA7D48" w:rsidRPr="00ED4848">
        <w:t xml:space="preserve"> </w:t>
      </w:r>
      <w:r w:rsidRPr="00ED4848">
        <w:t>равны</w:t>
      </w:r>
      <w:r w:rsidR="00EA7D48" w:rsidRPr="00ED4848">
        <w:t xml:space="preserve"> </w:t>
      </w:r>
      <w:r w:rsidRPr="00ED4848">
        <w:t>нулю,</w:t>
      </w:r>
      <w:r w:rsidR="00EA7D48" w:rsidRPr="00ED4848">
        <w:t xml:space="preserve"> </w:t>
      </w:r>
      <w:r w:rsidRPr="00ED4848">
        <w:t>т.е.</w:t>
      </w:r>
      <w:r w:rsidR="00EA7D48" w:rsidRPr="00ED4848">
        <w:t xml:space="preserve"> </w:t>
      </w:r>
      <w:r w:rsidRPr="00ED4848">
        <w:t>А</w:t>
      </w:r>
      <w:r w:rsidRPr="00ED4848">
        <w:rPr>
          <w:vertAlign w:val="subscript"/>
        </w:rPr>
        <w:t>s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Е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О</w:t>
      </w: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Выборочный</w:t>
      </w:r>
      <w:r w:rsidR="00EA7D48" w:rsidRPr="00ED4848">
        <w:t xml:space="preserve"> </w:t>
      </w:r>
      <w:r w:rsidRPr="00ED4848">
        <w:t>коэффициент</w:t>
      </w:r>
      <w:r w:rsidR="00EA7D48" w:rsidRPr="00ED4848">
        <w:t xml:space="preserve"> </w:t>
      </w:r>
      <w:r w:rsidRPr="00ED4848">
        <w:t>асимметрии</w:t>
      </w:r>
      <w:r w:rsidR="00EA7D48" w:rsidRPr="00ED4848">
        <w:t xml:space="preserve"> </w:t>
      </w:r>
      <w:r w:rsidRPr="00ED4848">
        <w:t>служит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характеристики</w:t>
      </w:r>
      <w:r w:rsidR="00EA7D48" w:rsidRPr="00ED4848">
        <w:t xml:space="preserve"> </w:t>
      </w:r>
      <w:r w:rsidRPr="00ED4848">
        <w:t>асимметрии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величины.</w:t>
      </w:r>
      <w:r w:rsidR="00EA7D48" w:rsidRPr="00ED4848">
        <w:t xml:space="preserve"> </w:t>
      </w:r>
      <w:r w:rsidRPr="00ED4848">
        <w:t>Если</w:t>
      </w:r>
      <w:r w:rsidR="00EA7D48" w:rsidRPr="00ED4848">
        <w:t xml:space="preserve"> </w:t>
      </w:r>
      <w:r w:rsidRPr="00ED4848">
        <w:t>распределение</w:t>
      </w:r>
      <w:r w:rsidR="00EA7D48" w:rsidRPr="00ED4848">
        <w:t xml:space="preserve"> </w:t>
      </w:r>
      <w:r w:rsidRPr="00ED4848">
        <w:t>симметрично</w:t>
      </w:r>
      <w:r w:rsidR="00EA7D48" w:rsidRPr="00ED4848">
        <w:t xml:space="preserve"> </w:t>
      </w:r>
      <w:r w:rsidRPr="00ED4848">
        <w:t>относительно</w:t>
      </w:r>
      <w:r w:rsidR="00EA7D48" w:rsidRPr="00ED4848">
        <w:t xml:space="preserve"> </w:t>
      </w:r>
      <w:r w:rsidRPr="00ED4848">
        <w:t>математического</w:t>
      </w:r>
      <w:r w:rsidR="00EA7D48" w:rsidRPr="00ED4848">
        <w:t xml:space="preserve"> </w:t>
      </w:r>
      <w:r w:rsidRPr="00ED4848">
        <w:t>ожидания,</w:t>
      </w:r>
      <w:r w:rsidR="00EA7D48" w:rsidRPr="00ED4848">
        <w:t xml:space="preserve"> </w:t>
      </w:r>
      <w:r w:rsidRPr="00ED4848">
        <w:t>то</w:t>
      </w:r>
      <w:r w:rsidR="00EA7D48" w:rsidRPr="00ED4848">
        <w:t xml:space="preserve"> </w:t>
      </w:r>
      <w:r w:rsidRPr="00ED4848">
        <w:t>коэффициент</w:t>
      </w:r>
      <w:r w:rsidR="00EA7D48" w:rsidRPr="00ED4848">
        <w:t xml:space="preserve"> </w:t>
      </w:r>
      <w:r w:rsidRPr="00ED4848">
        <w:t>асимметрии</w:t>
      </w:r>
      <w:r w:rsidR="00EA7D48" w:rsidRPr="00ED4848">
        <w:t xml:space="preserve"> </w:t>
      </w:r>
      <w:r w:rsidRPr="00ED4848">
        <w:t>равен</w:t>
      </w:r>
      <w:r w:rsidR="00EA7D48" w:rsidRPr="00ED4848">
        <w:t xml:space="preserve"> </w:t>
      </w:r>
      <w:r w:rsidRPr="00ED4848">
        <w:t>0.</w:t>
      </w:r>
    </w:p>
    <w:p w:rsidR="007B5303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По</w:t>
      </w:r>
      <w:r w:rsidR="00EA7D48" w:rsidRPr="00ED4848">
        <w:t xml:space="preserve"> </w:t>
      </w:r>
      <w:r w:rsidRPr="00ED4848">
        <w:t>результатам</w:t>
      </w:r>
      <w:r w:rsidR="00EA7D48" w:rsidRPr="00ED4848">
        <w:t xml:space="preserve"> </w:t>
      </w:r>
      <w:r w:rsidRPr="00ED4848">
        <w:t>вычисления</w:t>
      </w:r>
      <w:r w:rsidR="00EA7D48" w:rsidRPr="00ED4848">
        <w:t xml:space="preserve"> </w:t>
      </w:r>
      <w:r w:rsidRPr="00ED4848">
        <w:t>асимметрия</w:t>
      </w:r>
      <w:r w:rsidR="00EA7D48" w:rsidRPr="00ED4848">
        <w:t xml:space="preserve"> </w:t>
      </w:r>
      <w:r w:rsidRPr="00ED4848">
        <w:t>близка</w:t>
      </w:r>
      <w:r w:rsidR="00EA7D48" w:rsidRPr="00ED4848">
        <w:t xml:space="preserve"> </w:t>
      </w:r>
      <w:r w:rsidRPr="00ED4848">
        <w:t>к</w:t>
      </w:r>
      <w:r w:rsidR="00EA7D48" w:rsidRPr="00ED4848">
        <w:t xml:space="preserve"> </w:t>
      </w:r>
      <w:r w:rsidRPr="00ED4848">
        <w:t>нулю</w:t>
      </w:r>
      <w:r w:rsidR="00EA7D48" w:rsidRPr="00ED4848">
        <w:t xml:space="preserve"> </w:t>
      </w:r>
      <w:r w:rsidRPr="00ED4848">
        <w:t>А</w:t>
      </w:r>
      <w:r w:rsidRPr="00ED4848">
        <w:rPr>
          <w:vertAlign w:val="subscript"/>
        </w:rPr>
        <w:t>s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0,069231.</w:t>
      </w:r>
    </w:p>
    <w:p w:rsidR="00EA7D48" w:rsidRPr="00ED4848" w:rsidRDefault="007B5303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В</w:t>
      </w:r>
      <w:r w:rsidR="00EA7D48" w:rsidRPr="00ED4848">
        <w:t xml:space="preserve"> </w:t>
      </w:r>
      <w:r w:rsidRPr="00ED4848">
        <w:t>связи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этим</w:t>
      </w:r>
      <w:r w:rsidR="00EA7D48" w:rsidRPr="00ED4848">
        <w:t xml:space="preserve"> </w:t>
      </w:r>
      <w:r w:rsidRPr="00ED4848">
        <w:t>необходимы</w:t>
      </w:r>
      <w:r w:rsidR="00EA7D48" w:rsidRPr="00ED4848">
        <w:t xml:space="preserve"> </w:t>
      </w:r>
      <w:r w:rsidRPr="00ED4848">
        <w:t>дополнительные</w:t>
      </w:r>
      <w:r w:rsidR="00EA7D48" w:rsidRPr="00ED4848">
        <w:t xml:space="preserve"> </w:t>
      </w:r>
      <w:r w:rsidRPr="00ED4848">
        <w:t>исследования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выяснения</w:t>
      </w:r>
      <w:r w:rsidR="00EA7D48" w:rsidRPr="00ED4848">
        <w:t xml:space="preserve"> </w:t>
      </w:r>
      <w:r w:rsidRPr="00ED4848">
        <w:t>степени</w:t>
      </w:r>
      <w:r w:rsidR="00EA7D48" w:rsidRPr="00ED4848">
        <w:t xml:space="preserve"> </w:t>
      </w:r>
      <w:r w:rsidRPr="00ED4848">
        <w:t>близости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выборки</w:t>
      </w:r>
      <w:r w:rsidR="00EA7D48" w:rsidRPr="00ED4848">
        <w:t xml:space="preserve"> </w:t>
      </w:r>
      <w:r w:rsidRPr="00ED4848">
        <w:t>к</w:t>
      </w:r>
      <w:r w:rsidR="00EA7D48" w:rsidRPr="00ED4848">
        <w:t xml:space="preserve"> </w:t>
      </w:r>
      <w:r w:rsidRPr="00ED4848">
        <w:t>нормальному</w:t>
      </w:r>
      <w:r w:rsidR="00EA7D48" w:rsidRPr="00ED4848">
        <w:t xml:space="preserve"> </w:t>
      </w:r>
      <w:r w:rsidRPr="00ED4848">
        <w:t>распределению.</w:t>
      </w:r>
    </w:p>
    <w:p w:rsidR="00EA7D48" w:rsidRPr="00ED4848" w:rsidRDefault="00EA7D48" w:rsidP="00EA7D48">
      <w:pPr>
        <w:pStyle w:val="1"/>
      </w:pPr>
      <w:r w:rsidRPr="00ED4848">
        <w:br w:type="page"/>
      </w:r>
      <w:bookmarkStart w:id="4" w:name="_Toc281166599"/>
      <w:r w:rsidRPr="00ED4848">
        <w:t xml:space="preserve">1.3 </w:t>
      </w:r>
      <w:r w:rsidR="00D0459A" w:rsidRPr="00ED4848">
        <w:t>Результаты</w:t>
      </w:r>
      <w:r w:rsidRPr="00ED4848">
        <w:t xml:space="preserve"> </w:t>
      </w:r>
      <w:r w:rsidR="00D0459A" w:rsidRPr="00ED4848">
        <w:t>вычисления</w:t>
      </w:r>
      <w:r w:rsidRPr="00ED4848">
        <w:t xml:space="preserve"> </w:t>
      </w:r>
      <w:r w:rsidR="00D0459A" w:rsidRPr="00ED4848">
        <w:t>интервальных</w:t>
      </w:r>
      <w:r w:rsidRPr="00ED4848">
        <w:t xml:space="preserve"> </w:t>
      </w:r>
      <w:r w:rsidR="00D0459A" w:rsidRPr="00ED4848">
        <w:t>оценок</w:t>
      </w:r>
      <w:r w:rsidRPr="00ED4848">
        <w:t xml:space="preserve"> </w:t>
      </w:r>
      <w:r w:rsidR="00D0459A" w:rsidRPr="00ED4848">
        <w:t>для</w:t>
      </w:r>
      <w:r w:rsidRPr="00ED4848">
        <w:t xml:space="preserve"> </w:t>
      </w:r>
      <w:r w:rsidR="00D0459A" w:rsidRPr="00ED4848">
        <w:t>математического</w:t>
      </w:r>
      <w:r w:rsidRPr="00ED4848">
        <w:t xml:space="preserve"> </w:t>
      </w:r>
      <w:r w:rsidR="00D0459A" w:rsidRPr="00ED4848">
        <w:t>ожидания</w:t>
      </w:r>
      <w:r w:rsidRPr="00ED4848">
        <w:t xml:space="preserve"> </w:t>
      </w:r>
      <w:r w:rsidR="00D0459A" w:rsidRPr="00ED4848">
        <w:t>и</w:t>
      </w:r>
      <w:r w:rsidRPr="00ED4848">
        <w:t xml:space="preserve"> </w:t>
      </w:r>
      <w:r w:rsidR="00D0459A" w:rsidRPr="00ED4848">
        <w:t>дисперсии</w:t>
      </w:r>
      <w:bookmarkEnd w:id="4"/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Pr="00ED4848">
        <w:t>вычисления</w:t>
      </w:r>
      <w:r w:rsidR="00EA7D48" w:rsidRPr="00ED4848">
        <w:t xml:space="preserve"> </w:t>
      </w:r>
      <w:r w:rsidRPr="00ED4848">
        <w:t>интервальной</w:t>
      </w:r>
      <w:r w:rsidR="00EA7D48" w:rsidRPr="00ED4848">
        <w:t xml:space="preserve"> </w:t>
      </w:r>
      <w:r w:rsidRPr="00ED4848">
        <w:t>оценки</w:t>
      </w:r>
      <w:r w:rsidR="00EA7D48" w:rsidRPr="00ED4848">
        <w:t xml:space="preserve"> </w:t>
      </w:r>
      <w:r w:rsidRPr="00ED4848">
        <w:t>математического</w:t>
      </w:r>
      <w:r w:rsidR="00EA7D48" w:rsidRPr="00ED4848">
        <w:t xml:space="preserve"> </w:t>
      </w:r>
      <w:r w:rsidRPr="00ED4848">
        <w:t>ожидания</w:t>
      </w:r>
      <w:r w:rsidR="00EA7D48" w:rsidRPr="00ED4848">
        <w:t xml:space="preserve"> </w:t>
      </w:r>
      <w:r w:rsidRPr="00ED4848">
        <w:t>воспользуемся</w:t>
      </w:r>
      <w:r w:rsidR="00EA7D48" w:rsidRPr="00ED4848">
        <w:t xml:space="preserve"> </w:t>
      </w:r>
      <w:r w:rsidRPr="00ED4848">
        <w:t>формулой</w:t>
      </w:r>
      <w:r w:rsidR="00EA7D48" w:rsidRPr="00ED4848">
        <w:t>:</w: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3460" w:dyaOrig="660">
          <v:shape id="_x0000_i1034" type="#_x0000_t75" style="width:168pt;height:32.25pt" o:ole="">
            <v:imagedata r:id="rId25" o:title=""/>
          </v:shape>
          <o:OLEObject Type="Embed" ProgID="Equation.3" ShapeID="_x0000_i1034" DrawAspect="Content" ObjectID="_1458753272" r:id="rId26"/>
        </w:objec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D0459A" w:rsidP="00EA7D48">
      <w:pPr>
        <w:tabs>
          <w:tab w:val="left" w:pos="726"/>
        </w:tabs>
      </w:pPr>
      <w:r w:rsidRPr="00ED4848">
        <w:t>Где</w:t>
      </w:r>
      <w:r w:rsidR="00EA7D48" w:rsidRPr="00ED4848">
        <w:t xml:space="preserve"> </w:t>
      </w:r>
      <w:r w:rsidRPr="00ED4848">
        <w:t>a=M</w:t>
      </w:r>
      <w:r w:rsidR="00EA7D48" w:rsidRPr="00ED4848">
        <w:t xml:space="preserve"> [</w:t>
      </w:r>
      <w:r w:rsidRPr="00ED4848">
        <w:t>X</w:t>
      </w:r>
      <w:r w:rsidR="00EA7D48" w:rsidRPr="00ED4848">
        <w:t xml:space="preserve">] - </w:t>
      </w:r>
      <w:r w:rsidRPr="00ED4848">
        <w:t>математическое</w:t>
      </w:r>
      <w:r w:rsidR="00EA7D48" w:rsidRPr="00ED4848">
        <w:t xml:space="preserve"> </w:t>
      </w:r>
      <w:r w:rsidRPr="00ED4848">
        <w:t>ожидание,</w:t>
      </w:r>
    </w:p>
    <w:p w:rsidR="00D0459A" w:rsidRPr="00ED4848" w:rsidRDefault="00D0459A" w:rsidP="00EA7D48">
      <w:pPr>
        <w:tabs>
          <w:tab w:val="left" w:pos="726"/>
        </w:tabs>
      </w:pPr>
      <w:r w:rsidRPr="00ED4848">
        <w:t>N-1=V=59</w:t>
      </w:r>
      <w:r w:rsidR="00EA7D48" w:rsidRPr="00ED4848">
        <w:t xml:space="preserve"> - </w:t>
      </w:r>
      <w:r w:rsidRPr="00ED4848">
        <w:t>число</w:t>
      </w:r>
      <w:r w:rsidR="00EA7D48" w:rsidRPr="00ED4848">
        <w:t xml:space="preserve"> </w:t>
      </w:r>
      <w:r w:rsidRPr="00ED4848">
        <w:t>степеней</w:t>
      </w:r>
      <w:r w:rsidR="00EA7D48" w:rsidRPr="00ED4848">
        <w:t xml:space="preserve"> </w:t>
      </w:r>
      <w:r w:rsidRPr="00ED4848">
        <w:t>свободы,</w:t>
      </w:r>
    </w:p>
    <w:p w:rsidR="00D0459A" w:rsidRPr="00ED4848" w:rsidRDefault="00717ACD" w:rsidP="00EA7D48">
      <w:pPr>
        <w:tabs>
          <w:tab w:val="left" w:pos="726"/>
        </w:tabs>
      </w:pPr>
      <w:r>
        <w:pict>
          <v:shape id="_x0000_i1035" type="#_x0000_t75" style="width:45pt;height:31.5pt">
            <v:imagedata r:id="rId27" o:title=""/>
          </v:shape>
        </w:pict>
      </w:r>
      <w:r w:rsidR="00EA7D48" w:rsidRPr="00ED4848">
        <w:t xml:space="preserve"> - </w:t>
      </w:r>
      <w:r w:rsidR="00D0459A" w:rsidRPr="00ED4848">
        <w:t>величина,</w:t>
      </w:r>
      <w:r w:rsidR="00EA7D48" w:rsidRPr="00ED4848">
        <w:t xml:space="preserve"> </w:t>
      </w:r>
      <w:r w:rsidR="00D0459A" w:rsidRPr="00ED4848">
        <w:t>численно</w:t>
      </w:r>
      <w:r w:rsidR="00EA7D48" w:rsidRPr="00ED4848">
        <w:t xml:space="preserve"> </w:t>
      </w:r>
      <w:r w:rsidR="00D0459A" w:rsidRPr="00ED4848">
        <w:t>равная</w:t>
      </w:r>
      <w:r w:rsidR="00EA7D48" w:rsidRPr="00ED4848">
        <w:t xml:space="preserve"> </w:t>
      </w:r>
      <w:r w:rsidR="00D0459A" w:rsidRPr="00ED4848">
        <w:t>половине</w:t>
      </w:r>
      <w:r w:rsidR="00EA7D48" w:rsidRPr="00ED4848">
        <w:t xml:space="preserve"> </w:t>
      </w:r>
      <w:r w:rsidR="00D0459A" w:rsidRPr="00ED4848">
        <w:t>интервала,</w:t>
      </w:r>
      <w:r w:rsidR="00EA7D48" w:rsidRPr="00ED4848">
        <w:t xml:space="preserve"> </w:t>
      </w:r>
      <w:r w:rsidR="00D0459A" w:rsidRPr="00ED4848">
        <w:t>в</w:t>
      </w:r>
      <w:r w:rsidR="00EA7D48" w:rsidRPr="00ED4848">
        <w:t xml:space="preserve"> </w:t>
      </w:r>
      <w:r w:rsidR="00D0459A" w:rsidRPr="00ED4848">
        <w:t>который</w:t>
      </w:r>
      <w:r w:rsidR="00EA7D48" w:rsidRPr="00ED4848">
        <w:t xml:space="preserve"> </w:t>
      </w:r>
      <w:r w:rsidR="00D0459A" w:rsidRPr="00ED4848">
        <w:t>может</w:t>
      </w:r>
      <w:r w:rsidR="00EA7D48" w:rsidRPr="00ED4848">
        <w:t xml:space="preserve"> </w:t>
      </w:r>
      <w:r w:rsidR="00D0459A" w:rsidRPr="00ED4848">
        <w:t>попасть</w:t>
      </w:r>
      <w:r w:rsidR="00EA7D48" w:rsidRPr="00ED4848">
        <w:t xml:space="preserve"> </w:t>
      </w:r>
      <w:r w:rsidR="00D0459A" w:rsidRPr="00ED4848">
        <w:t>случайная</w:t>
      </w:r>
      <w:r w:rsidR="00EA7D48" w:rsidRPr="00ED4848">
        <w:t xml:space="preserve"> </w:t>
      </w:r>
      <w:r w:rsidR="00D0459A" w:rsidRPr="00ED4848">
        <w:t>величина</w:t>
      </w:r>
      <w:r w:rsidR="00EA7D48" w:rsidRPr="00ED4848">
        <w:t xml:space="preserve"> </w:t>
      </w:r>
      <w:r w:rsidR="00B01DBB" w:rsidRPr="00ED4848">
        <w:object w:dxaOrig="279" w:dyaOrig="320">
          <v:shape id="_x0000_i1036" type="#_x0000_t75" style="width:18pt;height:19.5pt" o:ole="">
            <v:imagedata r:id="rId28" o:title=""/>
          </v:shape>
          <o:OLEObject Type="Embed" ProgID="Equation.3" ShapeID="_x0000_i1036" DrawAspect="Content" ObjectID="_1458753273" r:id="rId29"/>
        </w:object>
      </w:r>
      <w:r w:rsidR="00D0459A" w:rsidRPr="00ED4848">
        <w:t>,</w:t>
      </w:r>
      <w:r w:rsidR="00EA7D48" w:rsidRPr="00ED4848">
        <w:t xml:space="preserve"> </w:t>
      </w:r>
      <w:r w:rsidR="00D0459A" w:rsidRPr="00ED4848">
        <w:t>имеющая</w:t>
      </w:r>
      <w:r w:rsidR="00EA7D48" w:rsidRPr="00ED4848">
        <w:t xml:space="preserve"> </w:t>
      </w:r>
      <w:r w:rsidR="00D0459A" w:rsidRPr="00ED4848">
        <w:t>определённый</w:t>
      </w:r>
      <w:r w:rsidR="00EA7D48" w:rsidRPr="00ED4848">
        <w:t xml:space="preserve"> </w:t>
      </w:r>
      <w:r w:rsidR="00D0459A" w:rsidRPr="00ED4848">
        <w:t>закон</w:t>
      </w:r>
      <w:r w:rsidR="00EA7D48" w:rsidRPr="00ED4848">
        <w:t xml:space="preserve"> </w:t>
      </w:r>
      <w:r w:rsidR="00D0459A" w:rsidRPr="00ED4848">
        <w:t>распределения</w:t>
      </w:r>
      <w:r w:rsidR="00EA7D48" w:rsidRPr="00ED4848">
        <w:t xml:space="preserve"> </w:t>
      </w:r>
      <w:r w:rsidR="00D0459A" w:rsidRPr="00ED4848">
        <w:t>при</w:t>
      </w:r>
      <w:r w:rsidR="00EA7D48" w:rsidRPr="00ED4848">
        <w:t xml:space="preserve"> </w:t>
      </w:r>
      <w:r w:rsidR="00D0459A" w:rsidRPr="00ED4848">
        <w:t>заданной</w:t>
      </w:r>
      <w:r w:rsidR="00EA7D48" w:rsidRPr="00ED4848">
        <w:t xml:space="preserve"> </w:t>
      </w:r>
      <w:r w:rsidR="00D0459A" w:rsidRPr="00ED4848">
        <w:t>доверительной</w:t>
      </w:r>
      <w:r w:rsidR="00EA7D48" w:rsidRPr="00ED4848">
        <w:t xml:space="preserve"> </w:t>
      </w:r>
      <w:r w:rsidR="00D0459A" w:rsidRPr="00ED4848">
        <w:t>вероятности</w:t>
      </w:r>
      <w:r w:rsidR="00EA7D48" w:rsidRPr="00ED4848">
        <w:t xml:space="preserve"> </w:t>
      </w:r>
      <w:r w:rsidR="00D0459A" w:rsidRPr="00ED4848">
        <w:t>р</w:t>
      </w:r>
      <w:r w:rsidR="00EA7D48" w:rsidRPr="00ED4848">
        <w:t xml:space="preserve"> </w:t>
      </w:r>
      <w:r w:rsidR="00D0459A" w:rsidRPr="00ED4848">
        <w:t>и</w:t>
      </w:r>
      <w:r w:rsidR="00EA7D48" w:rsidRPr="00ED4848">
        <w:t xml:space="preserve"> </w:t>
      </w:r>
      <w:r w:rsidR="00D0459A" w:rsidRPr="00ED4848">
        <w:t>заданном</w:t>
      </w:r>
      <w:r w:rsidR="00EA7D48" w:rsidRPr="00ED4848">
        <w:t xml:space="preserve"> </w:t>
      </w:r>
      <w:r w:rsidR="00D0459A" w:rsidRPr="00ED4848">
        <w:t>числе</w:t>
      </w:r>
      <w:r w:rsidR="00EA7D48" w:rsidRPr="00ED4848">
        <w:t xml:space="preserve"> </w:t>
      </w:r>
      <w:r w:rsidR="00D0459A" w:rsidRPr="00ED4848">
        <w:t>степеней</w:t>
      </w:r>
      <w:r w:rsidR="00EA7D48" w:rsidRPr="00ED4848">
        <w:t xml:space="preserve"> </w:t>
      </w:r>
      <w:r w:rsidR="00D0459A" w:rsidRPr="00ED4848">
        <w:t>свободы</w:t>
      </w:r>
      <w:r w:rsidR="00EA7D48" w:rsidRPr="00ED4848">
        <w:t xml:space="preserve"> </w:t>
      </w:r>
      <w:r w:rsidR="00D0459A" w:rsidRPr="00ED4848">
        <w:t>V.</w:t>
      </w:r>
    </w:p>
    <w:p w:rsidR="00EA7D48" w:rsidRPr="00ED4848" w:rsidRDefault="00D0459A" w:rsidP="00EA7D48">
      <w:pPr>
        <w:tabs>
          <w:tab w:val="left" w:pos="726"/>
        </w:tabs>
      </w:pPr>
      <w:r w:rsidRPr="00ED4848">
        <w:t>Подставляем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формулу</w:t>
      </w:r>
      <w:r w:rsidR="00EA7D48" w:rsidRPr="00ED4848">
        <w:t xml:space="preserve"> </w:t>
      </w:r>
      <w:r w:rsidRPr="00ED4848">
        <w:t>вычисленные</w:t>
      </w:r>
      <w:r w:rsidR="00EA7D48" w:rsidRPr="00ED4848">
        <w:t xml:space="preserve"> </w:t>
      </w:r>
      <w:r w:rsidRPr="00ED4848">
        <w:t>ранее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="00B01DBB" w:rsidRPr="00ED4848">
        <w:object w:dxaOrig="279" w:dyaOrig="320">
          <v:shape id="_x0000_i1037" type="#_x0000_t75" style="width:18pt;height:19.5pt" o:ole="">
            <v:imagedata r:id="rId28" o:title=""/>
          </v:shape>
          <o:OLEObject Type="Embed" ProgID="Equation.3" ShapeID="_x0000_i1037" DrawAspect="Content" ObjectID="_1458753274" r:id="rId30"/>
        </w:object>
      </w:r>
      <w:r w:rsidRPr="00ED4848">
        <w:t>,</w:t>
      </w:r>
      <w:r w:rsidR="00B01DBB" w:rsidRPr="00ED4848">
        <w:object w:dxaOrig="240" w:dyaOrig="220">
          <v:shape id="_x0000_i1038" type="#_x0000_t75" style="width:21pt;height:20.25pt" o:ole="">
            <v:imagedata r:id="rId31" o:title=""/>
          </v:shape>
          <o:OLEObject Type="Embed" ProgID="Equation.3" ShapeID="_x0000_i1038" DrawAspect="Content" ObjectID="_1458753275" r:id="rId32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N.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результате</w:t>
      </w:r>
      <w:r w:rsidR="00EA7D48" w:rsidRPr="00ED4848">
        <w:t xml:space="preserve"> </w:t>
      </w:r>
      <w:r w:rsidRPr="00ED4848">
        <w:t>получим</w: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DE0213" w:rsidP="00EA7D48">
      <w:pPr>
        <w:tabs>
          <w:tab w:val="left" w:pos="726"/>
        </w:tabs>
      </w:pPr>
      <w:r w:rsidRPr="00ED4848">
        <w:t>16,0515</w:t>
      </w:r>
      <w:r w:rsidR="00EA7D48" w:rsidRPr="00ED4848">
        <w:t xml:space="preserve"> - </w:t>
      </w:r>
      <w:r w:rsidRPr="00ED4848">
        <w:t>t</w:t>
      </w:r>
      <w:r w:rsidRPr="00ED4848">
        <w:rPr>
          <w:vertAlign w:val="subscript"/>
        </w:rPr>
        <w:t>59,p</w:t>
      </w:r>
      <w:r w:rsidR="00EA7D48" w:rsidRPr="00ED4848">
        <w:rPr>
          <w:vertAlign w:val="subscript"/>
        </w:rPr>
        <w:t xml:space="preserve"> (</w:t>
      </w:r>
      <w:r w:rsidR="003506E7" w:rsidRPr="00ED4848">
        <w:t>0,899484/√60</w:t>
      </w:r>
      <w:r w:rsidR="00EA7D48" w:rsidRPr="00ED4848">
        <w:t xml:space="preserve">) </w:t>
      </w:r>
      <w:r w:rsidR="003506E7" w:rsidRPr="00ED4848">
        <w:t>‹a‹16,0515</w:t>
      </w:r>
      <w:r w:rsidR="00EA7D48" w:rsidRPr="00ED4848">
        <w:t xml:space="preserve"> </w:t>
      </w:r>
      <w:r w:rsidR="003506E7" w:rsidRPr="00ED4848">
        <w:t>+</w:t>
      </w:r>
      <w:r w:rsidR="00EA7D48" w:rsidRPr="00ED4848">
        <w:t xml:space="preserve"> </w:t>
      </w:r>
      <w:r w:rsidR="003506E7" w:rsidRPr="00ED4848">
        <w:t>t</w:t>
      </w:r>
      <w:r w:rsidR="003506E7" w:rsidRPr="00ED4848">
        <w:rPr>
          <w:vertAlign w:val="subscript"/>
        </w:rPr>
        <w:t>59,p</w:t>
      </w:r>
      <w:r w:rsidR="00EA7D48" w:rsidRPr="00ED4848">
        <w:rPr>
          <w:vertAlign w:val="subscript"/>
        </w:rPr>
        <w:t xml:space="preserve"> (</w:t>
      </w:r>
      <w:r w:rsidR="003506E7" w:rsidRPr="00ED4848">
        <w:t>0,899484/√60</w:t>
      </w:r>
      <w:r w:rsidR="00EA7D48" w:rsidRPr="00ED4848">
        <w:t>)</w:t>
      </w:r>
    </w:p>
    <w:p w:rsidR="00EA7D48" w:rsidRPr="00ED4848" w:rsidRDefault="00EA7D48" w:rsidP="00EA7D48">
      <w:pPr>
        <w:tabs>
          <w:tab w:val="left" w:pos="726"/>
        </w:tabs>
      </w:pPr>
    </w:p>
    <w:p w:rsidR="000776EF" w:rsidRPr="00ED4848" w:rsidRDefault="00D0459A" w:rsidP="00EA7D48">
      <w:pPr>
        <w:tabs>
          <w:tab w:val="left" w:pos="726"/>
        </w:tabs>
      </w:pPr>
      <w:r w:rsidRPr="00ED4848">
        <w:t>Задаёмся</w:t>
      </w:r>
      <w:r w:rsidR="00EA7D48" w:rsidRPr="00ED4848">
        <w:t xml:space="preserve"> </w:t>
      </w:r>
      <w:r w:rsidRPr="00ED4848">
        <w:t>доверительной</w:t>
      </w:r>
      <w:r w:rsidR="00EA7D48" w:rsidRPr="00ED4848">
        <w:t xml:space="preserve"> </w:t>
      </w:r>
      <w:r w:rsidRPr="00ED4848">
        <w:t>вероятностью</w:t>
      </w:r>
      <w:r w:rsidR="00EA7D48" w:rsidRPr="00ED4848">
        <w:t xml:space="preserve"> </w:t>
      </w:r>
      <w:r w:rsidR="00B01DBB" w:rsidRPr="00ED4848">
        <w:object w:dxaOrig="940" w:dyaOrig="340">
          <v:shape id="_x0000_i1039" type="#_x0000_t75" style="width:51.75pt;height:19.5pt" o:ole="">
            <v:imagedata r:id="rId33" o:title=""/>
          </v:shape>
          <o:OLEObject Type="Embed" ProgID="Equation.3" ShapeID="_x0000_i1039" DrawAspect="Content" ObjectID="_1458753276" r:id="rId34"/>
        </w:object>
      </w:r>
      <w:r w:rsidR="00EA7D48" w:rsidRPr="00ED4848">
        <w:t xml:space="preserve">; </w:t>
      </w:r>
      <w:r w:rsidR="00B01DBB" w:rsidRPr="00ED4848">
        <w:object w:dxaOrig="980" w:dyaOrig="340">
          <v:shape id="_x0000_i1040" type="#_x0000_t75" style="width:57.75pt;height:20.25pt" o:ole="">
            <v:imagedata r:id="rId35" o:title=""/>
          </v:shape>
          <o:OLEObject Type="Embed" ProgID="Equation.3" ShapeID="_x0000_i1040" DrawAspect="Content" ObjectID="_1458753277" r:id="rId36"/>
        </w:object>
      </w:r>
    </w:p>
    <w:p w:rsidR="00D0459A" w:rsidRPr="00ED4848" w:rsidRDefault="00D0459A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Pr="00ED4848">
        <w:t>каждого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="00B01DBB" w:rsidRPr="00ED4848">
        <w:object w:dxaOrig="240" w:dyaOrig="360">
          <v:shape id="_x0000_i1041" type="#_x0000_t75" style="width:17.25pt;height:25.5pt" o:ole="">
            <v:imagedata r:id="rId37" o:title=""/>
          </v:shape>
          <o:OLEObject Type="Embed" ProgID="Equation.3" ShapeID="_x0000_i1041" DrawAspect="Content" ObjectID="_1458753278" r:id="rId38"/>
        </w:object>
      </w:r>
      <w:r w:rsidR="00EA7D48" w:rsidRPr="00ED4848">
        <w:t xml:space="preserve"> (</w:t>
      </w:r>
      <w:r w:rsidRPr="00ED4848">
        <w:t>i=1,2</w:t>
      </w:r>
      <w:r w:rsidR="00EA7D48" w:rsidRPr="00ED4848">
        <w:t xml:space="preserve">) </w:t>
      </w:r>
      <w:r w:rsidRPr="00ED4848">
        <w:t>находим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="00B01DBB" w:rsidRPr="00ED4848">
        <w:object w:dxaOrig="480" w:dyaOrig="380">
          <v:shape id="_x0000_i1042" type="#_x0000_t75" style="width:33pt;height:25.5pt" o:ole="">
            <v:imagedata r:id="rId39" o:title=""/>
          </v:shape>
          <o:OLEObject Type="Embed" ProgID="Equation.3" ShapeID="_x0000_i1042" DrawAspect="Content" ObjectID="_1458753279" r:id="rId40"/>
        </w:object>
      </w:r>
      <w:r w:rsidRPr="00ED4848">
        <w:t>и</w:t>
      </w:r>
      <w:r w:rsidR="00EA7D48" w:rsidRPr="00ED4848">
        <w:t xml:space="preserve"> </w:t>
      </w:r>
      <w:r w:rsidRPr="00ED4848">
        <w:t>вычисляем</w:t>
      </w:r>
      <w:r w:rsidR="00EA7D48" w:rsidRPr="00ED4848">
        <w:t xml:space="preserve"> </w:t>
      </w:r>
      <w:r w:rsidRPr="00ED4848">
        <w:t>два</w:t>
      </w:r>
      <w:r w:rsidR="00EA7D48" w:rsidRPr="00ED4848">
        <w:t xml:space="preserve"> </w:t>
      </w:r>
      <w:r w:rsidRPr="00ED4848">
        <w:t>варианта</w:t>
      </w:r>
      <w:r w:rsidR="00EA7D48" w:rsidRPr="00ED4848">
        <w:t xml:space="preserve"> </w:t>
      </w:r>
      <w:r w:rsidRPr="00ED4848">
        <w:t>интервальных</w:t>
      </w:r>
      <w:r w:rsidR="00EA7D48" w:rsidRPr="00ED4848">
        <w:t xml:space="preserve"> </w:t>
      </w:r>
      <w:r w:rsidRPr="00ED4848">
        <w:t>оценок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математического</w:t>
      </w:r>
      <w:r w:rsidR="00EA7D48" w:rsidRPr="00ED4848">
        <w:t xml:space="preserve"> </w:t>
      </w:r>
      <w:r w:rsidRPr="00ED4848">
        <w:t>ожидания.</w: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774DE2" w:rsidP="00EA7D48">
      <w:pPr>
        <w:tabs>
          <w:tab w:val="left" w:pos="726"/>
        </w:tabs>
      </w:pPr>
      <w:r w:rsidRPr="00ED4848">
        <w:t>1.</w:t>
      </w:r>
      <w:r w:rsidR="00EA7D48" w:rsidRPr="00ED4848">
        <w:t xml:space="preserve"> </w:t>
      </w:r>
      <w:r w:rsidR="00D0459A" w:rsidRPr="00ED4848">
        <w:t>При</w:t>
      </w:r>
      <w:r w:rsidR="00EA7D48" w:rsidRPr="00ED4848">
        <w:t xml:space="preserve"> </w:t>
      </w:r>
      <w:r w:rsidR="00B01DBB" w:rsidRPr="00ED4848">
        <w:object w:dxaOrig="940" w:dyaOrig="340">
          <v:shape id="_x0000_i1043" type="#_x0000_t75" style="width:62.25pt;height:22.5pt" o:ole="">
            <v:imagedata r:id="rId41" o:title=""/>
          </v:shape>
          <o:OLEObject Type="Embed" ProgID="Equation.3" ShapeID="_x0000_i1043" DrawAspect="Content" ObjectID="_1458753280" r:id="rId42"/>
        </w:object>
      </w:r>
      <w:r w:rsidR="00EA7D48" w:rsidRPr="00ED4848">
        <w:t xml:space="preserve"> </w:t>
      </w:r>
      <w:r w:rsidR="00B01DBB" w:rsidRPr="00ED4848">
        <w:object w:dxaOrig="999" w:dyaOrig="380">
          <v:shape id="_x0000_i1044" type="#_x0000_t75" style="width:66.75pt;height:24.75pt" o:ole="">
            <v:imagedata r:id="rId43" o:title=""/>
          </v:shape>
          <o:OLEObject Type="Embed" ProgID="Equation.3" ShapeID="_x0000_i1044" DrawAspect="Content" ObjectID="_1458753281" r:id="rId44"/>
        </w:object>
      </w:r>
    </w:p>
    <w:p w:rsidR="000776EF" w:rsidRPr="00ED4848" w:rsidRDefault="000776EF" w:rsidP="00EA7D48">
      <w:pPr>
        <w:tabs>
          <w:tab w:val="left" w:pos="726"/>
        </w:tabs>
      </w:pPr>
      <w:r w:rsidRPr="00ED4848">
        <w:t>16,0515</w:t>
      </w:r>
      <w:r w:rsidR="00EA7D48" w:rsidRPr="00ED4848">
        <w:t xml:space="preserve"> - </w:t>
      </w:r>
      <w:r w:rsidRPr="00ED4848">
        <w:t>2</w:t>
      </w:r>
      <w:r w:rsidR="00EA7D48" w:rsidRPr="00ED4848">
        <w:rPr>
          <w:vertAlign w:val="subscript"/>
        </w:rPr>
        <w:t xml:space="preserve"> (</w:t>
      </w:r>
      <w:r w:rsidRPr="00ED4848">
        <w:t>0,899484/√60</w:t>
      </w:r>
      <w:r w:rsidR="00EA7D48" w:rsidRPr="00ED4848">
        <w:t xml:space="preserve">) </w:t>
      </w:r>
      <w:r w:rsidRPr="00ED4848">
        <w:t>=</w:t>
      </w:r>
      <w:r w:rsidR="00EA7D48" w:rsidRPr="00ED4848">
        <w:t xml:space="preserve"> </w:t>
      </w:r>
      <w:r w:rsidR="00774DE2" w:rsidRPr="00ED4848">
        <w:t>15,81925</w:t>
      </w:r>
    </w:p>
    <w:p w:rsidR="00774DE2" w:rsidRPr="00ED4848" w:rsidRDefault="000776EF" w:rsidP="00EA7D48">
      <w:pPr>
        <w:tabs>
          <w:tab w:val="left" w:pos="726"/>
        </w:tabs>
      </w:pPr>
      <w:r w:rsidRPr="00ED4848">
        <w:t>16,0515</w:t>
      </w:r>
      <w:r w:rsidR="00EA7D48" w:rsidRPr="00ED4848">
        <w:t xml:space="preserve"> </w:t>
      </w:r>
      <w:r w:rsidRPr="00ED4848">
        <w:t>+</w:t>
      </w:r>
      <w:r w:rsidR="00EA7D48" w:rsidRPr="00ED4848">
        <w:t xml:space="preserve"> </w:t>
      </w:r>
      <w:r w:rsidRPr="00ED4848">
        <w:t>2</w:t>
      </w:r>
      <w:r w:rsidR="00EA7D48" w:rsidRPr="00ED4848">
        <w:t xml:space="preserve"> (</w:t>
      </w:r>
      <w:r w:rsidRPr="00ED4848">
        <w:t>0,899484/√60</w:t>
      </w:r>
      <w:r w:rsidR="00EA7D48" w:rsidRPr="00ED4848">
        <w:t xml:space="preserve">) </w:t>
      </w:r>
      <w:r w:rsidRPr="00ED4848">
        <w:t>=</w:t>
      </w:r>
      <w:r w:rsidR="00EA7D48" w:rsidRPr="00ED4848">
        <w:t xml:space="preserve"> </w:t>
      </w:r>
      <w:r w:rsidR="00774DE2" w:rsidRPr="00ED4848">
        <w:t>16,28375</w:t>
      </w:r>
    </w:p>
    <w:p w:rsidR="000776EF" w:rsidRPr="00ED4848" w:rsidRDefault="000776EF" w:rsidP="00EA7D48">
      <w:pPr>
        <w:tabs>
          <w:tab w:val="left" w:pos="726"/>
        </w:tabs>
      </w:pPr>
      <w:r w:rsidRPr="00ED4848">
        <w:t>15,81925</w:t>
      </w:r>
      <w:r w:rsidR="00EA7D48" w:rsidRPr="00ED4848">
        <w:t xml:space="preserve"> </w:t>
      </w:r>
      <w:r w:rsidR="00D0459A" w:rsidRPr="00ED4848">
        <w:t>&lt;</w:t>
      </w:r>
      <w:r w:rsidR="00EA7D48" w:rsidRPr="00ED4848">
        <w:t xml:space="preserve"> </w:t>
      </w:r>
      <w:r w:rsidR="00D0459A" w:rsidRPr="00ED4848">
        <w:t>a</w:t>
      </w:r>
      <w:r w:rsidR="00EA7D48" w:rsidRPr="00ED4848">
        <w:t xml:space="preserve"> </w:t>
      </w:r>
      <w:r w:rsidR="00D0459A" w:rsidRPr="00ED4848">
        <w:t>&lt;</w:t>
      </w:r>
      <w:r w:rsidR="00EA7D48" w:rsidRPr="00ED4848">
        <w:t xml:space="preserve"> </w:t>
      </w:r>
      <w:r w:rsidRPr="00ED4848">
        <w:t>16,28375</w:t>
      </w:r>
    </w:p>
    <w:p w:rsidR="00D0459A" w:rsidRPr="00ED4848" w:rsidRDefault="00774DE2" w:rsidP="00EA7D48">
      <w:pPr>
        <w:tabs>
          <w:tab w:val="left" w:pos="726"/>
        </w:tabs>
      </w:pPr>
      <w:r w:rsidRPr="00ED4848">
        <w:t>2.</w:t>
      </w:r>
      <w:r w:rsidR="00D0459A" w:rsidRPr="00ED4848">
        <w:t>При</w:t>
      </w:r>
      <w:r w:rsidR="00EA7D48" w:rsidRPr="00ED4848">
        <w:t xml:space="preserve"> </w:t>
      </w:r>
      <w:r w:rsidR="00B01DBB" w:rsidRPr="00ED4848">
        <w:object w:dxaOrig="980" w:dyaOrig="340">
          <v:shape id="_x0000_i1045" type="#_x0000_t75" style="width:71.25pt;height:24.75pt" o:ole="">
            <v:imagedata r:id="rId45" o:title=""/>
          </v:shape>
          <o:OLEObject Type="Embed" ProgID="Equation.3" ShapeID="_x0000_i1045" DrawAspect="Content" ObjectID="_1458753282" r:id="rId46"/>
        </w:object>
      </w:r>
      <w:r w:rsidR="00EA7D48" w:rsidRPr="00ED4848">
        <w:t xml:space="preserve"> </w:t>
      </w:r>
      <w:r w:rsidRPr="00ED4848">
        <w:t>t</w:t>
      </w:r>
      <w:r w:rsidRPr="00ED4848">
        <w:rPr>
          <w:vertAlign w:val="subscript"/>
        </w:rPr>
        <w:t>59</w:t>
      </w:r>
      <w:r w:rsidR="00EA7D48" w:rsidRPr="00ED4848">
        <w:rPr>
          <w:vertAlign w:val="subscript"/>
        </w:rPr>
        <w:t xml:space="preserve">; </w:t>
      </w:r>
      <w:r w:rsidRPr="00ED4848">
        <w:rPr>
          <w:vertAlign w:val="subscript"/>
        </w:rPr>
        <w:t>0,99</w:t>
      </w:r>
      <w:r w:rsidRPr="00ED4848">
        <w:t>=</w:t>
      </w:r>
      <w:r w:rsidR="00EA7D48" w:rsidRPr="00ED4848">
        <w:t xml:space="preserve"> </w:t>
      </w:r>
      <w:r w:rsidRPr="00ED4848">
        <w:t>2,66</w:t>
      </w:r>
    </w:p>
    <w:p w:rsidR="00C579C9" w:rsidRPr="00ED4848" w:rsidRDefault="00774DE2" w:rsidP="00EA7D48">
      <w:pPr>
        <w:tabs>
          <w:tab w:val="left" w:pos="726"/>
        </w:tabs>
      </w:pPr>
      <w:r w:rsidRPr="00ED4848">
        <w:t>16,0515</w:t>
      </w:r>
      <w:r w:rsidR="00EA7D48" w:rsidRPr="00ED4848">
        <w:t xml:space="preserve"> - </w:t>
      </w:r>
      <w:r w:rsidRPr="00ED4848">
        <w:t>2</w:t>
      </w:r>
      <w:r w:rsidR="00C579C9" w:rsidRPr="00ED4848">
        <w:t>,66</w:t>
      </w:r>
      <w:r w:rsidR="00EA7D48" w:rsidRPr="00ED4848">
        <w:rPr>
          <w:vertAlign w:val="subscript"/>
        </w:rPr>
        <w:t xml:space="preserve"> (</w:t>
      </w:r>
      <w:r w:rsidRPr="00ED4848">
        <w:t>0,899484/√60</w:t>
      </w:r>
      <w:r w:rsidR="00EA7D48" w:rsidRPr="00ED4848">
        <w:t xml:space="preserve">) </w:t>
      </w:r>
      <w:r w:rsidRPr="00ED4848">
        <w:t>=</w:t>
      </w:r>
      <w:r w:rsidR="00EA7D48" w:rsidRPr="00ED4848">
        <w:t xml:space="preserve"> </w:t>
      </w:r>
      <w:r w:rsidR="00C579C9" w:rsidRPr="00ED4848">
        <w:t>15,74261</w:t>
      </w:r>
    </w:p>
    <w:p w:rsidR="00C579C9" w:rsidRPr="00ED4848" w:rsidRDefault="00774DE2" w:rsidP="00EA7D48">
      <w:pPr>
        <w:tabs>
          <w:tab w:val="left" w:pos="726"/>
        </w:tabs>
      </w:pPr>
      <w:r w:rsidRPr="00ED4848">
        <w:t>16,0515</w:t>
      </w:r>
      <w:r w:rsidR="00EA7D48" w:rsidRPr="00ED4848">
        <w:t xml:space="preserve"> </w:t>
      </w:r>
      <w:r w:rsidRPr="00ED4848">
        <w:t>+</w:t>
      </w:r>
      <w:r w:rsidR="00EA7D48" w:rsidRPr="00ED4848">
        <w:t xml:space="preserve"> </w:t>
      </w:r>
      <w:r w:rsidRPr="00ED4848">
        <w:t>2</w:t>
      </w:r>
      <w:r w:rsidR="00C579C9" w:rsidRPr="00ED4848">
        <w:t>,66</w:t>
      </w:r>
      <w:r w:rsidR="00EA7D48" w:rsidRPr="00ED4848">
        <w:t xml:space="preserve"> (</w:t>
      </w:r>
      <w:r w:rsidRPr="00ED4848">
        <w:t>0,899484/√60</w:t>
      </w:r>
      <w:r w:rsidR="00EA7D48" w:rsidRPr="00ED4848">
        <w:t xml:space="preserve">) </w:t>
      </w:r>
      <w:r w:rsidRPr="00ED4848">
        <w:t>=</w:t>
      </w:r>
      <w:r w:rsidR="00EA7D48" w:rsidRPr="00ED4848">
        <w:t xml:space="preserve"> </w:t>
      </w:r>
      <w:r w:rsidR="00C579C9" w:rsidRPr="00ED4848">
        <w:t>16,36039</w:t>
      </w:r>
    </w:p>
    <w:p w:rsidR="00C579C9" w:rsidRPr="00ED4848" w:rsidRDefault="00C579C9" w:rsidP="00EA7D48">
      <w:pPr>
        <w:tabs>
          <w:tab w:val="left" w:pos="726"/>
        </w:tabs>
      </w:pPr>
      <w:r w:rsidRPr="00ED4848">
        <w:t>15,74261</w:t>
      </w:r>
      <w:r w:rsidR="00EA7D48" w:rsidRPr="00ED4848">
        <w:t xml:space="preserve"> </w:t>
      </w:r>
      <w:r w:rsidR="00D0459A" w:rsidRPr="00ED4848">
        <w:t>&lt;</w:t>
      </w:r>
      <w:r w:rsidR="00EA7D48" w:rsidRPr="00ED4848">
        <w:t xml:space="preserve"> </w:t>
      </w:r>
      <w:r w:rsidR="00D0459A" w:rsidRPr="00ED4848">
        <w:t>a</w:t>
      </w:r>
      <w:r w:rsidR="00EA7D48" w:rsidRPr="00ED4848">
        <w:t xml:space="preserve"> </w:t>
      </w:r>
      <w:r w:rsidR="00D0459A" w:rsidRPr="00ED4848">
        <w:t>&lt;</w:t>
      </w:r>
      <w:r w:rsidR="00EA7D48" w:rsidRPr="00ED4848">
        <w:t xml:space="preserve"> </w:t>
      </w:r>
      <w:r w:rsidRPr="00ED4848">
        <w:t>16,36039</w: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Pr="00ED4848">
        <w:t>интервальной</w:t>
      </w:r>
      <w:r w:rsidR="00EA7D48" w:rsidRPr="00ED4848">
        <w:t xml:space="preserve"> </w:t>
      </w:r>
      <w:r w:rsidRPr="00ED4848">
        <w:t>оценки</w:t>
      </w:r>
      <w:r w:rsidR="00EA7D48" w:rsidRPr="00ED4848">
        <w:t xml:space="preserve"> </w:t>
      </w:r>
      <w:r w:rsidRPr="00ED4848">
        <w:t>дисперсии</w:t>
      </w:r>
      <w:r w:rsidR="00EA7D48" w:rsidRPr="00ED4848">
        <w:t xml:space="preserve"> </w:t>
      </w:r>
      <w:r w:rsidRPr="00ED4848">
        <w:t>существуют</w:t>
      </w:r>
      <w:r w:rsidR="00EA7D48" w:rsidRPr="00ED4848">
        <w:t xml:space="preserve"> </w:t>
      </w:r>
      <w:r w:rsidRPr="00ED4848">
        <w:t>следующие</w:t>
      </w:r>
      <w:r w:rsidR="00EA7D48" w:rsidRPr="00ED4848">
        <w:t xml:space="preserve"> </w:t>
      </w:r>
      <w:r w:rsidRPr="00ED4848">
        <w:t>неравенства</w:t>
      </w:r>
      <w:r w:rsidR="00EA7D48" w:rsidRPr="00ED4848">
        <w:t>:</w: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860" w:dyaOrig="720">
          <v:shape id="_x0000_i1046" type="#_x0000_t75" style="width:167.25pt;height:42pt" o:ole="">
            <v:imagedata r:id="rId47" o:title=""/>
          </v:shape>
          <o:OLEObject Type="Embed" ProgID="Equation.3" ShapeID="_x0000_i1046" DrawAspect="Content" ObjectID="_1458753283" r:id="rId48"/>
        </w:objec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Подставляем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неравенство</w:t>
      </w:r>
      <w:r w:rsidR="00EA7D48" w:rsidRPr="00ED4848">
        <w:t xml:space="preserve"> </w:t>
      </w:r>
      <w:r w:rsidRPr="00ED4848">
        <w:t>известные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Pr="00ED4848">
        <w:t>N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="00B01DBB" w:rsidRPr="00ED4848">
        <w:object w:dxaOrig="240" w:dyaOrig="220">
          <v:shape id="_x0000_i1047" type="#_x0000_t75" style="width:18pt;height:17.25pt" o:ole="">
            <v:imagedata r:id="rId49" o:title=""/>
          </v:shape>
          <o:OLEObject Type="Embed" ProgID="Equation.3" ShapeID="_x0000_i1047" DrawAspect="Content" ObjectID="_1458753284" r:id="rId50"/>
        </w:object>
      </w:r>
      <w:r w:rsidRPr="00ED4848">
        <w:t>получим</w:t>
      </w:r>
      <w:r w:rsidR="00EA7D48" w:rsidRPr="00ED4848">
        <w:t xml:space="preserve"> </w:t>
      </w:r>
      <w:r w:rsidRPr="00ED4848">
        <w:t>неравенство,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котором</w:t>
      </w:r>
      <w:r w:rsidR="00EA7D48" w:rsidRPr="00ED4848">
        <w:t xml:space="preserve"> </w:t>
      </w:r>
      <w:r w:rsidRPr="00ED4848">
        <w:t>неизвестны</w:t>
      </w:r>
      <w:r w:rsidR="00EA7D48" w:rsidRPr="00ED4848">
        <w:t xml:space="preserve"> </w:t>
      </w:r>
      <w:r w:rsidR="00B01DBB" w:rsidRPr="00ED4848">
        <w:object w:dxaOrig="380" w:dyaOrig="360">
          <v:shape id="_x0000_i1048" type="#_x0000_t75" style="width:16.5pt;height:16.5pt" o:ole="">
            <v:imagedata r:id="rId51" o:title=""/>
          </v:shape>
          <o:OLEObject Type="Embed" ProgID="Equation.3" ShapeID="_x0000_i1048" DrawAspect="Content" ObjectID="_1458753285" r:id="rId52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="00B01DBB" w:rsidRPr="00ED4848">
        <w:object w:dxaOrig="380" w:dyaOrig="360">
          <v:shape id="_x0000_i1049" type="#_x0000_t75" style="width:21pt;height:21pt" o:ole="">
            <v:imagedata r:id="rId53" o:title=""/>
          </v:shape>
          <o:OLEObject Type="Embed" ProgID="Equation.3" ShapeID="_x0000_i1049" DrawAspect="Content" ObjectID="_1458753286" r:id="rId54"/>
        </w:object>
      </w:r>
      <w:r w:rsidRPr="00ED4848">
        <w:t>.</w: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EA7D48" w:rsidP="00EA7D48">
      <w:pPr>
        <w:tabs>
          <w:tab w:val="left" w:pos="726"/>
        </w:tabs>
      </w:pPr>
      <w:r w:rsidRPr="00ED4848">
        <w:t>(</w:t>
      </w:r>
      <w:r w:rsidR="00E5080A" w:rsidRPr="00ED4848">
        <w:t>59*0,809071</w:t>
      </w:r>
      <w:r w:rsidRPr="00ED4848">
        <w:t xml:space="preserve">) </w:t>
      </w:r>
      <w:r w:rsidR="00E5080A" w:rsidRPr="00ED4848">
        <w:t>/Х</w:t>
      </w:r>
      <w:r w:rsidR="00E5080A" w:rsidRPr="00ED4848">
        <w:rPr>
          <w:vertAlign w:val="subscript"/>
        </w:rPr>
        <w:t>2</w:t>
      </w:r>
      <w:r w:rsidR="00E5080A" w:rsidRPr="00ED4848">
        <w:rPr>
          <w:vertAlign w:val="superscript"/>
        </w:rPr>
        <w:t>2</w:t>
      </w:r>
      <w:r w:rsidR="00E5080A" w:rsidRPr="00ED4848">
        <w:t>&lt;σ</w:t>
      </w:r>
      <w:r w:rsidR="00E5080A" w:rsidRPr="00ED4848">
        <w:rPr>
          <w:vertAlign w:val="superscript"/>
        </w:rPr>
        <w:t>2</w:t>
      </w:r>
      <w:r w:rsidR="00E5080A" w:rsidRPr="00ED4848">
        <w:t>&lt;</w:t>
      </w:r>
      <w:r w:rsidRPr="00ED4848">
        <w:t xml:space="preserve"> (</w:t>
      </w:r>
      <w:r w:rsidR="00E5080A" w:rsidRPr="00ED4848">
        <w:t>59*0,809071</w:t>
      </w:r>
      <w:r w:rsidRPr="00ED4848">
        <w:t xml:space="preserve">) </w:t>
      </w:r>
      <w:r w:rsidR="00E5080A" w:rsidRPr="00ED4848">
        <w:t>/</w:t>
      </w:r>
      <w:r w:rsidRPr="00ED4848">
        <w:t xml:space="preserve"> </w:t>
      </w:r>
      <w:r w:rsidR="00E5080A" w:rsidRPr="00ED4848">
        <w:t>Х</w:t>
      </w:r>
      <w:r w:rsidR="00E5080A" w:rsidRPr="00ED4848">
        <w:rPr>
          <w:vertAlign w:val="subscript"/>
        </w:rPr>
        <w:t>1</w:t>
      </w:r>
      <w:r w:rsidR="00E5080A" w:rsidRPr="00ED4848">
        <w:rPr>
          <w:vertAlign w:val="superscript"/>
        </w:rPr>
        <w:t>2</w: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D0459A" w:rsidP="00EA7D48">
      <w:pPr>
        <w:tabs>
          <w:tab w:val="left" w:pos="726"/>
        </w:tabs>
      </w:pPr>
      <w:r w:rsidRPr="00ED4848">
        <w:t>Задаваясь</w:t>
      </w:r>
      <w:r w:rsidR="00EA7D48" w:rsidRPr="00ED4848">
        <w:t xml:space="preserve"> </w:t>
      </w:r>
      <w:r w:rsidRPr="00ED4848">
        <w:t>доверительной</w:t>
      </w:r>
      <w:r w:rsidR="00EA7D48" w:rsidRPr="00ED4848">
        <w:t xml:space="preserve"> </w:t>
      </w:r>
      <w:r w:rsidRPr="00ED4848">
        <w:t>вероятностью</w:t>
      </w:r>
      <w:r w:rsidR="00EA7D48" w:rsidRPr="00ED4848">
        <w:t xml:space="preserve"> </w:t>
      </w:r>
      <w:r w:rsidR="00B01DBB" w:rsidRPr="00ED4848">
        <w:object w:dxaOrig="260" w:dyaOrig="340">
          <v:shape id="_x0000_i1050" type="#_x0000_t75" style="width:19.5pt;height:26.25pt" o:ole="">
            <v:imagedata r:id="rId55" o:title=""/>
          </v:shape>
          <o:OLEObject Type="Embed" ProgID="Equation.3" ShapeID="_x0000_i1050" DrawAspect="Content" ObjectID="_1458753287" r:id="rId56"/>
        </w:object>
      </w:r>
      <w:r w:rsidR="00EA7D48" w:rsidRPr="00ED4848">
        <w:t xml:space="preserve"> (</w:t>
      </w:r>
      <w:r w:rsidRPr="00ED4848">
        <w:t>или</w:t>
      </w:r>
      <w:r w:rsidR="00EA7D48" w:rsidRPr="00ED4848">
        <w:t xml:space="preserve"> </w:t>
      </w:r>
      <w:r w:rsidRPr="00ED4848">
        <w:t>уровнем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Pr="00ED4848">
        <w:rPr>
          <w:i/>
        </w:rPr>
        <w:t>а</w:t>
      </w:r>
      <w:r w:rsidR="00EA7D48" w:rsidRPr="00ED4848">
        <w:t xml:space="preserve">) </w:t>
      </w:r>
      <w:r w:rsidRPr="00ED4848">
        <w:t>вычисляем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="00B01DBB" w:rsidRPr="00ED4848">
        <w:object w:dxaOrig="620" w:dyaOrig="639">
          <v:shape id="_x0000_i1051" type="#_x0000_t75" style="width:30.75pt;height:31.5pt" o:ole="">
            <v:imagedata r:id="rId57" o:title=""/>
          </v:shape>
          <o:OLEObject Type="Embed" ProgID="Equation.3" ShapeID="_x0000_i1051" DrawAspect="Content" ObjectID="_1458753288" r:id="rId58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="00B01DBB" w:rsidRPr="00ED4848">
        <w:object w:dxaOrig="660" w:dyaOrig="639">
          <v:shape id="_x0000_i1052" type="#_x0000_t75" style="width:31.5pt;height:30pt" o:ole="">
            <v:imagedata r:id="rId59" o:title=""/>
          </v:shape>
          <o:OLEObject Type="Embed" ProgID="Equation.3" ShapeID="_x0000_i1052" DrawAspect="Content" ObjectID="_1458753289" r:id="rId60"/>
        </w:object>
      </w:r>
      <w:r w:rsidRPr="00ED4848">
        <w:t>.</w:t>
      </w:r>
      <w:r w:rsidR="00EA7D48" w:rsidRPr="00ED4848">
        <w:t xml:space="preserve"> </w:t>
      </w:r>
      <w:r w:rsidRPr="00ED4848">
        <w:t>Используем</w:t>
      </w:r>
      <w:r w:rsidR="00EA7D48" w:rsidRPr="00ED4848">
        <w:t xml:space="preserve"> </w:t>
      </w:r>
      <w:r w:rsidRPr="00ED4848">
        <w:t>эти</w:t>
      </w:r>
      <w:r w:rsidR="00EA7D48" w:rsidRPr="00ED4848">
        <w:t xml:space="preserve"> </w:t>
      </w:r>
      <w:r w:rsidRPr="00ED4848">
        <w:t>два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степень</w:t>
      </w:r>
      <w:r w:rsidR="00EA7D48" w:rsidRPr="00ED4848">
        <w:t xml:space="preserve"> </w:t>
      </w:r>
      <w:r w:rsidRPr="00ED4848">
        <w:t>свободы</w:t>
      </w:r>
      <w:r w:rsidR="00EA7D48" w:rsidRPr="00ED4848">
        <w:t xml:space="preserve"> </w:t>
      </w:r>
      <w:r w:rsidRPr="00ED4848">
        <w:t>V=N-1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находим</w:t>
      </w:r>
      <w:r w:rsidR="00EA7D48" w:rsidRPr="00ED4848">
        <w:t xml:space="preserve"> </w:t>
      </w:r>
      <w:r w:rsidR="00B01DBB" w:rsidRPr="00ED4848">
        <w:object w:dxaOrig="380" w:dyaOrig="360">
          <v:shape id="_x0000_i1053" type="#_x0000_t75" style="width:20.25pt;height:20.25pt" o:ole="">
            <v:imagedata r:id="rId61" o:title=""/>
          </v:shape>
          <o:OLEObject Type="Embed" ProgID="Equation.3" ShapeID="_x0000_i1053" DrawAspect="Content" ObjectID="_1458753290" r:id="rId62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="00B01DBB" w:rsidRPr="00ED4848">
        <w:object w:dxaOrig="380" w:dyaOrig="360">
          <v:shape id="_x0000_i1054" type="#_x0000_t75" style="width:18pt;height:18pt" o:ole="">
            <v:imagedata r:id="rId63" o:title=""/>
          </v:shape>
          <o:OLEObject Type="Embed" ProgID="Equation.3" ShapeID="_x0000_i1054" DrawAspect="Content" ObjectID="_1458753291" r:id="rId64"/>
        </w:objec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340" w:dyaOrig="580">
          <v:shape id="_x0000_i1055" type="#_x0000_t75" style="width:141.75pt;height:35.25pt" o:ole="">
            <v:imagedata r:id="rId65" o:title=""/>
          </v:shape>
          <o:OLEObject Type="Embed" ProgID="Equation.3" ShapeID="_x0000_i1055" DrawAspect="Content" ObjectID="_1458753292" r:id="rId66"/>
        </w:object>
      </w: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140" w:dyaOrig="580">
          <v:shape id="_x0000_i1056" type="#_x0000_t75" style="width:143.25pt;height:39pt" o:ole="">
            <v:imagedata r:id="rId67" o:title=""/>
          </v:shape>
          <o:OLEObject Type="Embed" ProgID="Equation.3" ShapeID="_x0000_i1056" DrawAspect="Content" ObjectID="_1458753293" r:id="rId68"/>
        </w:objec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380" w:dyaOrig="360">
          <v:shape id="_x0000_i1057" type="#_x0000_t75" style="width:27pt;height:26.25pt" o:ole="">
            <v:imagedata r:id="rId69" o:title=""/>
          </v:shape>
          <o:OLEObject Type="Embed" ProgID="Equation.3" ShapeID="_x0000_i1057" DrawAspect="Content" ObjectID="_1458753294" r:id="rId70"/>
        </w:object>
      </w:r>
      <w:r w:rsidR="00EA7D48" w:rsidRPr="00ED4848">
        <w:t xml:space="preserve"> </w:t>
      </w:r>
      <w:r w:rsidR="00D0459A" w:rsidRPr="00ED4848">
        <w:t>и</w:t>
      </w:r>
      <w:r w:rsidR="00EA7D48" w:rsidRPr="00ED4848">
        <w:t xml:space="preserve"> </w:t>
      </w:r>
      <w:r w:rsidRPr="00ED4848">
        <w:object w:dxaOrig="360" w:dyaOrig="360">
          <v:shape id="_x0000_i1058" type="#_x0000_t75" style="width:25.5pt;height:25.5pt" o:ole="">
            <v:imagedata r:id="rId71" o:title=""/>
          </v:shape>
          <o:OLEObject Type="Embed" ProgID="Equation.3" ShapeID="_x0000_i1058" DrawAspect="Content" ObjectID="_1458753295" r:id="rId72"/>
        </w:object>
      </w:r>
      <w:r w:rsidR="00EA7D48" w:rsidRPr="00ED4848">
        <w:t xml:space="preserve"> - </w:t>
      </w:r>
      <w:r w:rsidR="00D0459A" w:rsidRPr="00ED4848">
        <w:t>это</w:t>
      </w:r>
      <w:r w:rsidR="00EA7D48" w:rsidRPr="00ED4848">
        <w:t xml:space="preserve"> </w:t>
      </w:r>
      <w:r w:rsidR="00D0459A" w:rsidRPr="00ED4848">
        <w:t>границы</w:t>
      </w:r>
      <w:r w:rsidR="00EA7D48" w:rsidRPr="00ED4848">
        <w:t xml:space="preserve"> </w:t>
      </w:r>
      <w:r w:rsidR="00D0459A" w:rsidRPr="00ED4848">
        <w:t>интервала,</w:t>
      </w:r>
      <w:r w:rsidR="00EA7D48" w:rsidRPr="00ED4848">
        <w:t xml:space="preserve"> </w:t>
      </w:r>
      <w:r w:rsidR="00D0459A" w:rsidRPr="00ED4848">
        <w:t>в</w:t>
      </w:r>
      <w:r w:rsidR="00EA7D48" w:rsidRPr="00ED4848">
        <w:t xml:space="preserve"> </w:t>
      </w:r>
      <w:r w:rsidR="00D0459A" w:rsidRPr="00ED4848">
        <w:t>который</w:t>
      </w:r>
      <w:r w:rsidR="00EA7D48" w:rsidRPr="00ED4848">
        <w:t xml:space="preserve"> </w:t>
      </w:r>
      <w:r w:rsidR="00D0459A" w:rsidRPr="00ED4848">
        <w:t>попадает</w:t>
      </w:r>
      <w:r w:rsidR="00EA7D48" w:rsidRPr="00ED4848">
        <w:t xml:space="preserve"> </w:t>
      </w:r>
      <w:r w:rsidR="00D0459A" w:rsidRPr="00ED4848">
        <w:t>случайная</w:t>
      </w:r>
      <w:r w:rsidR="00EA7D48" w:rsidRPr="00ED4848">
        <w:t xml:space="preserve"> </w:t>
      </w:r>
      <w:r w:rsidR="00D0459A" w:rsidRPr="00ED4848">
        <w:t>величина</w:t>
      </w:r>
      <w:r w:rsidR="00EA7D48" w:rsidRPr="00ED4848">
        <w:t xml:space="preserve"> </w:t>
      </w:r>
      <w:r w:rsidR="00D0459A" w:rsidRPr="00ED4848">
        <w:t>Х,</w:t>
      </w:r>
      <w:r w:rsidR="00EA7D48" w:rsidRPr="00ED4848">
        <w:t xml:space="preserve"> </w:t>
      </w:r>
      <w:r w:rsidR="00D0459A" w:rsidRPr="00ED4848">
        <w:t>имеющая</w:t>
      </w:r>
      <w:r w:rsidR="00EA7D48" w:rsidRPr="00ED4848">
        <w:t xml:space="preserve"> </w:t>
      </w:r>
      <w:r w:rsidRPr="00ED4848">
        <w:object w:dxaOrig="380" w:dyaOrig="300">
          <v:shape id="_x0000_i1059" type="#_x0000_t75" style="width:31.5pt;height:25.5pt" o:ole="">
            <v:imagedata r:id="rId73" o:title=""/>
          </v:shape>
          <o:OLEObject Type="Embed" ProgID="Equation.3" ShapeID="_x0000_i1059" DrawAspect="Content" ObjectID="_1458753296" r:id="rId74"/>
        </w:object>
      </w:r>
      <w:r w:rsidR="00EA7D48" w:rsidRPr="00ED4848">
        <w:t xml:space="preserve"> </w:t>
      </w:r>
      <w:r w:rsidR="00D0459A" w:rsidRPr="00ED4848">
        <w:t>распределение</w:t>
      </w:r>
      <w:r w:rsidR="00EA7D48" w:rsidRPr="00ED4848">
        <w:t xml:space="preserve"> </w:t>
      </w:r>
      <w:r w:rsidR="00D0459A" w:rsidRPr="00ED4848">
        <w:t>вероятности</w:t>
      </w:r>
      <w:r w:rsidR="00EA7D48" w:rsidRPr="00ED4848">
        <w:t xml:space="preserve"> </w:t>
      </w:r>
      <w:r w:rsidRPr="00ED4848">
        <w:object w:dxaOrig="240" w:dyaOrig="360">
          <v:shape id="_x0000_i1060" type="#_x0000_t75" style="width:18pt;height:26.25pt" o:ole="">
            <v:imagedata r:id="rId75" o:title=""/>
          </v:shape>
          <o:OLEObject Type="Embed" ProgID="Equation.3" ShapeID="_x0000_i1060" DrawAspect="Content" ObjectID="_1458753297" r:id="rId76"/>
        </w:object>
      </w:r>
      <w:r w:rsidR="00EA7D48" w:rsidRPr="00ED4848">
        <w:t xml:space="preserve"> </w:t>
      </w:r>
      <w:r w:rsidR="00D0459A" w:rsidRPr="00ED4848">
        <w:t>и</w:t>
      </w:r>
      <w:r w:rsidR="00EA7D48" w:rsidRPr="00ED4848">
        <w:t xml:space="preserve"> </w:t>
      </w:r>
      <w:r w:rsidR="00D0459A" w:rsidRPr="00ED4848">
        <w:t>заданной</w:t>
      </w:r>
      <w:r w:rsidR="00EA7D48" w:rsidRPr="00ED4848">
        <w:t xml:space="preserve"> </w:t>
      </w:r>
      <w:r w:rsidR="00D0459A" w:rsidRPr="00ED4848">
        <w:t>степени</w:t>
      </w:r>
      <w:r w:rsidR="00EA7D48" w:rsidRPr="00ED4848">
        <w:t xml:space="preserve"> </w:t>
      </w:r>
      <w:r w:rsidR="00D0459A" w:rsidRPr="00ED4848">
        <w:t>свободы</w:t>
      </w:r>
      <w:r w:rsidR="00EA7D48" w:rsidRPr="00ED4848">
        <w:t xml:space="preserve"> </w:t>
      </w:r>
      <w:r w:rsidR="00D0459A" w:rsidRPr="00ED4848">
        <w:t>V.</w: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="00B01DBB" w:rsidRPr="00ED4848">
        <w:object w:dxaOrig="240" w:dyaOrig="340">
          <v:shape id="_x0000_i1061" type="#_x0000_t75" style="width:16.5pt;height:23.25pt" o:ole="">
            <v:imagedata r:id="rId77" o:title=""/>
          </v:shape>
          <o:OLEObject Type="Embed" ProgID="Equation.3" ShapeID="_x0000_i1061" DrawAspect="Content" ObjectID="_1458753298" r:id="rId78"/>
        </w:object>
      </w:r>
      <w:r w:rsidRPr="00ED4848">
        <w:t>=0,95</w: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B01DBB" w:rsidP="00EA7D48">
      <w:pPr>
        <w:tabs>
          <w:tab w:val="left" w:pos="726"/>
        </w:tabs>
      </w:pPr>
      <w:r w:rsidRPr="00ED4848">
        <w:object w:dxaOrig="1440" w:dyaOrig="639">
          <v:shape id="_x0000_i1062" type="#_x0000_t75" style="width:88.5pt;height:39pt" o:ole="">
            <v:imagedata r:id="rId79" o:title=""/>
          </v:shape>
          <o:OLEObject Type="Embed" ProgID="Equation.3" ShapeID="_x0000_i1062" DrawAspect="Content" ObjectID="_1458753299" r:id="rId80"/>
        </w:object>
      </w:r>
      <w:r w:rsidR="00EA7D48" w:rsidRPr="00ED4848">
        <w:t xml:space="preserve"> </w:t>
      </w:r>
      <w:r w:rsidRPr="00ED4848">
        <w:object w:dxaOrig="1400" w:dyaOrig="620">
          <v:shape id="_x0000_i1063" type="#_x0000_t75" style="width:86.25pt;height:38.25pt" o:ole="">
            <v:imagedata r:id="rId81" o:title=""/>
          </v:shape>
          <o:OLEObject Type="Embed" ProgID="Equation.3" ShapeID="_x0000_i1063" DrawAspect="Content" ObjectID="_1458753300" r:id="rId82"/>
        </w:object>
      </w:r>
      <w:r w:rsidR="00EA7D48" w:rsidRPr="00ED4848">
        <w:t xml:space="preserve"> </w:t>
      </w:r>
      <w:r w:rsidR="00D0459A" w:rsidRPr="00ED4848">
        <w:t>и</w:t>
      </w:r>
      <w:r w:rsidR="00EA7D48" w:rsidRPr="00ED4848">
        <w:t xml:space="preserve"> </w:t>
      </w:r>
      <w:r w:rsidR="00D0459A" w:rsidRPr="00ED4848">
        <w:t>V=59</w:t>
      </w:r>
      <w:r w:rsidR="00EA7D48" w:rsidRPr="00ED4848">
        <w:t xml:space="preserve"> </w:t>
      </w:r>
      <w:r w:rsidR="00D0459A" w:rsidRPr="00ED4848">
        <w:t>находим</w:t>
      </w:r>
      <w:r w:rsidR="00EA7D48" w:rsidRPr="00ED4848">
        <w:t xml:space="preserve"> </w:t>
      </w:r>
      <w:r w:rsidR="00D0459A" w:rsidRPr="00ED4848">
        <w:t>по</w:t>
      </w:r>
      <w:r w:rsidR="00EA7D48" w:rsidRPr="00ED4848">
        <w:t xml:space="preserve"> </w:t>
      </w:r>
      <w:r w:rsidR="00D0459A" w:rsidRPr="00ED4848">
        <w:t>таблице</w:t>
      </w:r>
      <w:r w:rsidR="00EA7D48" w:rsidRPr="00ED4848">
        <w:t>:</w:t>
      </w: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380" w:dyaOrig="400">
          <v:shape id="_x0000_i1064" type="#_x0000_t75" style="width:158.25pt;height:27pt" o:ole="">
            <v:imagedata r:id="rId83" o:title=""/>
          </v:shape>
          <o:OLEObject Type="Embed" ProgID="Equation.3" ShapeID="_x0000_i1064" DrawAspect="Content" ObjectID="_1458753301" r:id="rId84"/>
        </w:object>
      </w: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420" w:dyaOrig="400">
          <v:shape id="_x0000_i1065" type="#_x0000_t75" style="width:162pt;height:27pt" o:ole="">
            <v:imagedata r:id="rId85" o:title=""/>
          </v:shape>
          <o:OLEObject Type="Embed" ProgID="Equation.3" ShapeID="_x0000_i1065" DrawAspect="Content" ObjectID="_1458753302" r:id="rId86"/>
        </w:objec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Подставляя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неравенства</w:t>
      </w:r>
      <w:r w:rsidR="00EA7D48" w:rsidRPr="00ED4848">
        <w:t xml:space="preserve"> </w:t>
      </w:r>
      <w:r w:rsidR="00B01DBB" w:rsidRPr="00ED4848">
        <w:object w:dxaOrig="380" w:dyaOrig="360">
          <v:shape id="_x0000_i1066" type="#_x0000_t75" style="width:30pt;height:29.25pt" o:ole="">
            <v:imagedata r:id="rId87" o:title=""/>
          </v:shape>
          <o:OLEObject Type="Embed" ProgID="Equation.3" ShapeID="_x0000_i1066" DrawAspect="Content" ObjectID="_1458753303" r:id="rId88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="00B01DBB" w:rsidRPr="00ED4848">
        <w:object w:dxaOrig="380" w:dyaOrig="360">
          <v:shape id="_x0000_i1067" type="#_x0000_t75" style="width:27pt;height:27pt" o:ole="">
            <v:imagedata r:id="rId89" o:title=""/>
          </v:shape>
          <o:OLEObject Type="Embed" ProgID="Equation.3" ShapeID="_x0000_i1067" DrawAspect="Content" ObjectID="_1458753304" r:id="rId90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произведя</w:t>
      </w:r>
      <w:r w:rsidR="00EA7D48" w:rsidRPr="00ED4848">
        <w:t xml:space="preserve"> </w:t>
      </w:r>
      <w:r w:rsidRPr="00ED4848">
        <w:t>вычисления,</w:t>
      </w:r>
      <w:r w:rsidR="00EA7D48" w:rsidRPr="00ED4848">
        <w:t xml:space="preserve"> </w:t>
      </w:r>
      <w:r w:rsidRPr="00ED4848">
        <w:t>получим</w:t>
      </w:r>
      <w:r w:rsidR="00EA7D48" w:rsidRPr="00ED4848">
        <w:t xml:space="preserve"> </w:t>
      </w:r>
      <w:r w:rsidRPr="00ED4848">
        <w:t>интервальную</w:t>
      </w:r>
      <w:r w:rsidR="00EA7D48" w:rsidRPr="00ED4848">
        <w:t xml:space="preserve"> </w:t>
      </w:r>
      <w:r w:rsidRPr="00ED4848">
        <w:t>оценку</w:t>
      </w:r>
      <w:r w:rsidR="00EA7D48" w:rsidRPr="00ED4848">
        <w:t>:</w: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EA7D48" w:rsidP="00EA7D48">
      <w:pPr>
        <w:tabs>
          <w:tab w:val="left" w:pos="726"/>
        </w:tabs>
      </w:pPr>
      <w:r w:rsidRPr="00ED4848">
        <w:t>(</w:t>
      </w:r>
      <w:r w:rsidR="00D76F17" w:rsidRPr="00ED4848">
        <w:t>59*0,809071</w:t>
      </w:r>
      <w:r w:rsidRPr="00ED4848">
        <w:t xml:space="preserve">) </w:t>
      </w:r>
      <w:r w:rsidR="00D76F17" w:rsidRPr="00ED4848">
        <w:t>/83,2976&lt;σ</w:t>
      </w:r>
      <w:r w:rsidR="00D76F17" w:rsidRPr="00ED4848">
        <w:rPr>
          <w:vertAlign w:val="superscript"/>
        </w:rPr>
        <w:t>2</w:t>
      </w:r>
      <w:r w:rsidR="00D76F17" w:rsidRPr="00ED4848">
        <w:t>&lt;</w:t>
      </w:r>
      <w:r w:rsidRPr="00ED4848">
        <w:t xml:space="preserve"> (</w:t>
      </w:r>
      <w:r w:rsidR="00D76F17" w:rsidRPr="00ED4848">
        <w:t>59*0,809071</w:t>
      </w:r>
      <w:r w:rsidRPr="00ED4848">
        <w:t xml:space="preserve">) </w:t>
      </w:r>
      <w:r w:rsidR="00D76F17" w:rsidRPr="00ED4848">
        <w:t>/</w:t>
      </w:r>
      <w:r w:rsidRPr="00ED4848">
        <w:t xml:space="preserve"> </w:t>
      </w:r>
      <w:r w:rsidR="00D76F17" w:rsidRPr="00ED4848">
        <w:t>40,4817</w:t>
      </w:r>
    </w:p>
    <w:p w:rsidR="00D76F17" w:rsidRPr="00ED4848" w:rsidRDefault="00D76F17" w:rsidP="00EA7D48">
      <w:pPr>
        <w:tabs>
          <w:tab w:val="left" w:pos="726"/>
        </w:tabs>
      </w:pPr>
      <w:r w:rsidRPr="00ED4848">
        <w:t>0,573068&lt;σ</w:t>
      </w:r>
      <w:r w:rsidRPr="00ED4848">
        <w:rPr>
          <w:vertAlign w:val="superscript"/>
        </w:rPr>
        <w:t>2</w:t>
      </w:r>
      <w:r w:rsidRPr="00ED4848">
        <w:t>&lt;1,179179</w:t>
      </w:r>
    </w:p>
    <w:p w:rsidR="00EA7D48" w:rsidRPr="00ED4848" w:rsidRDefault="00D0459A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="00B01DBB" w:rsidRPr="00ED4848">
        <w:object w:dxaOrig="980" w:dyaOrig="340">
          <v:shape id="_x0000_i1068" type="#_x0000_t75" style="width:63.75pt;height:22.5pt" o:ole="">
            <v:imagedata r:id="rId91" o:title=""/>
          </v:shape>
          <o:OLEObject Type="Embed" ProgID="Equation.3" ShapeID="_x0000_i1068" DrawAspect="Content" ObjectID="_1458753305" r:id="rId92"/>
        </w:object>
      </w:r>
    </w:p>
    <w:p w:rsidR="00EA7D48" w:rsidRPr="00ED4848" w:rsidRDefault="00B01DBB" w:rsidP="00EA7D48">
      <w:pPr>
        <w:tabs>
          <w:tab w:val="left" w:pos="726"/>
        </w:tabs>
      </w:pPr>
      <w:r w:rsidRPr="00ED4848">
        <w:object w:dxaOrig="1460" w:dyaOrig="639">
          <v:shape id="_x0000_i1069" type="#_x0000_t75" style="width:88.5pt;height:39pt" o:ole="">
            <v:imagedata r:id="rId93" o:title=""/>
          </v:shape>
          <o:OLEObject Type="Embed" ProgID="Equation.3" ShapeID="_x0000_i1069" DrawAspect="Content" ObjectID="_1458753306" r:id="rId94"/>
        </w:object>
      </w:r>
      <w:r w:rsidR="00EA7D48" w:rsidRPr="00ED4848">
        <w:t xml:space="preserve">; </w:t>
      </w:r>
      <w:r w:rsidRPr="00ED4848">
        <w:object w:dxaOrig="1460" w:dyaOrig="639">
          <v:shape id="_x0000_i1070" type="#_x0000_t75" style="width:87.75pt;height:39pt" o:ole="">
            <v:imagedata r:id="rId95" o:title=""/>
          </v:shape>
          <o:OLEObject Type="Embed" ProgID="Equation.3" ShapeID="_x0000_i1070" DrawAspect="Content" ObjectID="_1458753307" r:id="rId96"/>
        </w:object>
      </w:r>
      <w:r w:rsidR="00EA7D48" w:rsidRPr="00ED4848">
        <w:t xml:space="preserve"> </w:t>
      </w:r>
      <w:r w:rsidR="00D0459A" w:rsidRPr="00ED4848">
        <w:t>и</w:t>
      </w:r>
      <w:r w:rsidR="00EA7D48" w:rsidRPr="00ED4848">
        <w:t xml:space="preserve"> </w:t>
      </w:r>
      <w:r w:rsidR="00D0459A" w:rsidRPr="00ED4848">
        <w:t>V=59</w:t>
      </w:r>
      <w:r w:rsidR="00EA7D48" w:rsidRPr="00ED4848">
        <w:t xml:space="preserve"> </w:t>
      </w:r>
      <w:r w:rsidR="00D0459A" w:rsidRPr="00ED4848">
        <w:t>находим</w:t>
      </w:r>
      <w:r w:rsidR="00EA7D48" w:rsidRPr="00ED4848">
        <w:t xml:space="preserve"> </w:t>
      </w:r>
      <w:r w:rsidR="00D0459A" w:rsidRPr="00ED4848">
        <w:t>по</w:t>
      </w:r>
      <w:r w:rsidR="00EA7D48" w:rsidRPr="00ED4848">
        <w:t xml:space="preserve"> </w:t>
      </w:r>
      <w:r w:rsidR="00D0459A" w:rsidRPr="00ED4848">
        <w:t>таблице</w:t>
      </w:r>
      <w:r w:rsidR="00EA7D48" w:rsidRPr="00ED4848">
        <w:t>:</w:t>
      </w:r>
    </w:p>
    <w:p w:rsidR="00D0459A" w:rsidRPr="00ED4848" w:rsidRDefault="00717ACD" w:rsidP="00EA7D48">
      <w:pPr>
        <w:tabs>
          <w:tab w:val="left" w:pos="726"/>
        </w:tabs>
      </w:pPr>
      <w:r>
        <w:pict>
          <v:shape id="_x0000_i1071" type="#_x0000_t75" style="width:183.75pt;height:42.75pt">
            <v:imagedata r:id="rId97" o:title=""/>
          </v:shape>
        </w:pict>
      </w:r>
      <w:r w:rsidR="00EA7D48" w:rsidRPr="00ED4848">
        <w:t xml:space="preserve">, </w:t>
      </w:r>
      <w:r w:rsidR="00B01DBB" w:rsidRPr="00ED4848">
        <w:object w:dxaOrig="2400" w:dyaOrig="400">
          <v:shape id="_x0000_i1072" type="#_x0000_t75" style="width:162pt;height:27.75pt" o:ole="">
            <v:imagedata r:id="rId98" o:title=""/>
          </v:shape>
          <o:OLEObject Type="Embed" ProgID="Equation.3" ShapeID="_x0000_i1072" DrawAspect="Content" ObjectID="_1458753308" r:id="rId99"/>
        </w:object>
      </w:r>
    </w:p>
    <w:p w:rsidR="00EA7D48" w:rsidRPr="00ED4848" w:rsidRDefault="00EA7D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Подставляя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неравенства</w:t>
      </w:r>
      <w:r w:rsidR="00EA7D48" w:rsidRPr="00ED4848">
        <w:t xml:space="preserve"> </w:t>
      </w:r>
      <w:r w:rsidR="00B01DBB" w:rsidRPr="00ED4848">
        <w:object w:dxaOrig="380" w:dyaOrig="360">
          <v:shape id="_x0000_i1073" type="#_x0000_t75" style="width:30pt;height:29.25pt" o:ole="">
            <v:imagedata r:id="rId100" o:title=""/>
          </v:shape>
          <o:OLEObject Type="Embed" ProgID="Equation.3" ShapeID="_x0000_i1073" DrawAspect="Content" ObjectID="_1458753309" r:id="rId101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="00B01DBB" w:rsidRPr="00ED4848">
        <w:object w:dxaOrig="380" w:dyaOrig="360">
          <v:shape id="_x0000_i1074" type="#_x0000_t75" style="width:30.75pt;height:30pt" o:ole="">
            <v:imagedata r:id="rId102" o:title=""/>
          </v:shape>
          <o:OLEObject Type="Embed" ProgID="Equation.3" ShapeID="_x0000_i1074" DrawAspect="Content" ObjectID="_1458753310" r:id="rId103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произведя</w:t>
      </w:r>
      <w:r w:rsidR="00EA7D48" w:rsidRPr="00ED4848">
        <w:t xml:space="preserve"> </w:t>
      </w:r>
      <w:r w:rsidRPr="00ED4848">
        <w:t>вычисления,</w:t>
      </w:r>
      <w:r w:rsidR="00EA7D48" w:rsidRPr="00ED4848">
        <w:t xml:space="preserve"> </w:t>
      </w:r>
      <w:r w:rsidRPr="00ED4848">
        <w:t>получим</w:t>
      </w:r>
      <w:r w:rsidR="00EA7D48" w:rsidRPr="00ED4848">
        <w:t xml:space="preserve"> </w:t>
      </w:r>
      <w:r w:rsidRPr="00ED4848">
        <w:t>интервальную</w:t>
      </w:r>
      <w:r w:rsidR="00EA7D48" w:rsidRPr="00ED4848">
        <w:t xml:space="preserve"> </w:t>
      </w:r>
      <w:r w:rsidRPr="00ED4848">
        <w:t>оценку</w:t>
      </w:r>
      <w:r w:rsidR="00EA7D48" w:rsidRPr="00ED4848">
        <w:t>:</w:t>
      </w:r>
    </w:p>
    <w:p w:rsidR="00EA7D48" w:rsidRPr="00ED4848" w:rsidRDefault="00EA7D48" w:rsidP="00EA7D48">
      <w:pPr>
        <w:tabs>
          <w:tab w:val="left" w:pos="726"/>
        </w:tabs>
      </w:pPr>
    </w:p>
    <w:p w:rsidR="00D76F17" w:rsidRPr="00ED4848" w:rsidRDefault="00EA7D48" w:rsidP="00EA7D48">
      <w:pPr>
        <w:tabs>
          <w:tab w:val="left" w:pos="726"/>
        </w:tabs>
      </w:pPr>
      <w:r w:rsidRPr="00ED4848">
        <w:t>(</w:t>
      </w:r>
      <w:r w:rsidR="00D76F17" w:rsidRPr="00ED4848">
        <w:t>59*0,809071</w:t>
      </w:r>
      <w:r w:rsidRPr="00ED4848">
        <w:t xml:space="preserve">) </w:t>
      </w:r>
      <w:r w:rsidR="00D76F17" w:rsidRPr="00ED4848">
        <w:t>/91,9517&lt;σ</w:t>
      </w:r>
      <w:r w:rsidR="00D76F17" w:rsidRPr="00ED4848">
        <w:rPr>
          <w:vertAlign w:val="superscript"/>
        </w:rPr>
        <w:t>2</w:t>
      </w:r>
      <w:r w:rsidR="00D76F17" w:rsidRPr="00ED4848">
        <w:t>&lt;</w:t>
      </w:r>
      <w:r w:rsidRPr="00ED4848">
        <w:t xml:space="preserve"> (</w:t>
      </w:r>
      <w:r w:rsidR="00D76F17" w:rsidRPr="00ED4848">
        <w:t>59*0,809071</w:t>
      </w:r>
      <w:r w:rsidRPr="00ED4848">
        <w:t xml:space="preserve">) </w:t>
      </w:r>
      <w:r w:rsidR="00D76F17" w:rsidRPr="00ED4848">
        <w:t>/</w:t>
      </w:r>
      <w:r w:rsidRPr="00ED4848">
        <w:t xml:space="preserve"> </w:t>
      </w:r>
      <w:r w:rsidR="00D76F17" w:rsidRPr="00ED4848">
        <w:t>35,5346</w:t>
      </w:r>
    </w:p>
    <w:p w:rsidR="00D76F17" w:rsidRPr="00ED4848" w:rsidRDefault="00D76F17" w:rsidP="00EA7D48">
      <w:pPr>
        <w:tabs>
          <w:tab w:val="left" w:pos="726"/>
        </w:tabs>
      </w:pPr>
      <w:r w:rsidRPr="00ED4848">
        <w:t>0,519133&lt;σ</w:t>
      </w:r>
      <w:r w:rsidRPr="00ED4848">
        <w:rPr>
          <w:vertAlign w:val="superscript"/>
        </w:rPr>
        <w:t>2</w:t>
      </w:r>
      <w:r w:rsidRPr="00ED4848">
        <w:t>&lt;1,343343</w: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D0459A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Pr="00ED4848">
        <w:t>интервальной</w:t>
      </w:r>
      <w:r w:rsidR="00EA7D48" w:rsidRPr="00ED4848">
        <w:t xml:space="preserve"> </w:t>
      </w:r>
      <w:r w:rsidRPr="00ED4848">
        <w:t>оценки</w:t>
      </w:r>
      <w:r w:rsidR="00EA7D48" w:rsidRPr="00ED4848">
        <w:t xml:space="preserve"> </w:t>
      </w:r>
      <w:r w:rsidRPr="00ED4848">
        <w:t>среднего</w:t>
      </w:r>
      <w:r w:rsidR="00EA7D48" w:rsidRPr="00ED4848">
        <w:t xml:space="preserve"> </w:t>
      </w:r>
      <w:r w:rsidRPr="00ED4848">
        <w:t>квадратического</w:t>
      </w:r>
      <w:r w:rsidR="00EA7D48" w:rsidRPr="00ED4848">
        <w:t xml:space="preserve"> </w:t>
      </w:r>
      <w:r w:rsidRPr="00ED4848">
        <w:t>отклонения</w:t>
      </w:r>
      <w:r w:rsidR="00EA7D48" w:rsidRPr="00ED4848">
        <w:t xml:space="preserve"> </w:t>
      </w:r>
      <w:r w:rsidRPr="00ED4848">
        <w:t>имеем</w:t>
      </w:r>
    </w:p>
    <w:p w:rsidR="00EA7D48" w:rsidRPr="00ED4848" w:rsidRDefault="00EA7D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900" w:dyaOrig="820">
          <v:shape id="_x0000_i1075" type="#_x0000_t75" style="width:153.75pt;height:45pt" o:ole="">
            <v:imagedata r:id="rId104" o:title=""/>
          </v:shape>
          <o:OLEObject Type="Embed" ProgID="Equation.3" ShapeID="_x0000_i1075" DrawAspect="Content" ObjectID="_1458753311" r:id="rId105"/>
        </w:object>
      </w:r>
    </w:p>
    <w:p w:rsidR="00D0459A" w:rsidRPr="00ED4848" w:rsidRDefault="00D0459A" w:rsidP="00EA7D48">
      <w:pPr>
        <w:tabs>
          <w:tab w:val="left" w:pos="726"/>
        </w:tabs>
      </w:pPr>
      <w:r w:rsidRPr="00ED4848">
        <w:t>При</w:t>
      </w:r>
      <w:r w:rsidR="00EA7D48" w:rsidRPr="00ED4848">
        <w:t xml:space="preserve"> </w:t>
      </w:r>
      <w:r w:rsidR="00B01DBB" w:rsidRPr="00ED4848">
        <w:object w:dxaOrig="940" w:dyaOrig="340">
          <v:shape id="_x0000_i1076" type="#_x0000_t75" style="width:62.25pt;height:22.5pt" o:ole="">
            <v:imagedata r:id="rId106" o:title=""/>
          </v:shape>
          <o:OLEObject Type="Embed" ProgID="Equation.3" ShapeID="_x0000_i1076" DrawAspect="Content" ObjectID="_1458753312" r:id="rId107"/>
        </w:object>
      </w: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280" w:dyaOrig="380">
          <v:shape id="_x0000_i1077" type="#_x0000_t75" style="width:150.75pt;height:24.75pt" o:ole="">
            <v:imagedata r:id="rId108" o:title=""/>
          </v:shape>
          <o:OLEObject Type="Embed" ProgID="Equation.3" ShapeID="_x0000_i1077" DrawAspect="Content" ObjectID="_1458753313" r:id="rId109"/>
        </w:object>
      </w:r>
    </w:p>
    <w:p w:rsidR="00E77F95" w:rsidRPr="00ED4848" w:rsidRDefault="00E77F95" w:rsidP="00EA7D48">
      <w:pPr>
        <w:tabs>
          <w:tab w:val="left" w:pos="726"/>
        </w:tabs>
      </w:pPr>
      <w:r w:rsidRPr="00ED4848">
        <w:t>σ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0,899484</w:t>
      </w:r>
    </w:p>
    <w:p w:rsidR="00E77F95" w:rsidRPr="00ED4848" w:rsidRDefault="00717ACD" w:rsidP="00EA7D48">
      <w:pPr>
        <w:tabs>
          <w:tab w:val="left" w:pos="726"/>
        </w:tabs>
      </w:pPr>
      <w:r>
        <w:rPr>
          <w:noProof/>
        </w:rPr>
        <w:pict>
          <v:shape id="_x0000_s1026" type="#_x0000_t75" style="position:absolute;left:0;text-align:left;margin-left:28.2pt;margin-top:8.9pt;width:93pt;height:39pt;z-index:-251659776" wrapcoords="-174 0 -174 21185 21600 21185 21600 0 -174 0">
            <v:imagedata r:id="rId110" o:title=""/>
            <w10:wrap type="through"/>
          </v:shape>
        </w:pict>
      </w:r>
    </w:p>
    <w:p w:rsidR="00EA7D48" w:rsidRPr="00ED4848" w:rsidRDefault="00717ACD" w:rsidP="00EA7D48">
      <w:pPr>
        <w:tabs>
          <w:tab w:val="left" w:pos="726"/>
        </w:tabs>
      </w:pPr>
      <w:r>
        <w:rPr>
          <w:noProof/>
        </w:rPr>
        <w:pict>
          <v:shape id="_x0000_s1027" type="#_x0000_t75" style="position:absolute;left:0;text-align:left;margin-left:-107.25pt;margin-top:31.25pt;width:185.25pt;height:61.5pt;z-index:-251658752;mso-wrap-edited:t" wrapcoords="1049 -281 874 8939 1049 17895 1049 17895 21600 17368 21600 0 1399 -18 1049 -281">
            <v:imagedata r:id="rId111" o:title=""/>
            <w10:wrap type="tight"/>
          </v:shape>
        </w:pict>
      </w:r>
      <w:r w:rsidR="00E77F95" w:rsidRPr="00ED4848">
        <w:t>6,909064</w:t>
      </w:r>
    </w:p>
    <w:p w:rsidR="00D0459A" w:rsidRPr="00ED4848" w:rsidRDefault="00717ACD" w:rsidP="00EA7D48">
      <w:pPr>
        <w:tabs>
          <w:tab w:val="left" w:pos="726"/>
        </w:tabs>
      </w:pPr>
      <w:r>
        <w:pict>
          <v:shape id="_x0000_i1078" type="#_x0000_t75" style="width:168.75pt;height:64.5pt">
            <v:imagedata r:id="rId112" o:title=""/>
          </v:shape>
        </w:pict>
      </w:r>
    </w:p>
    <w:p w:rsidR="00304A35" w:rsidRPr="00ED4848" w:rsidRDefault="00304A35" w:rsidP="00EA7D48">
      <w:pPr>
        <w:tabs>
          <w:tab w:val="left" w:pos="726"/>
        </w:tabs>
      </w:pPr>
      <w:r w:rsidRPr="00ED4848">
        <w:t>0,757017&lt;σ&lt;1,085904</w:t>
      </w:r>
    </w:p>
    <w:p w:rsidR="00D0459A" w:rsidRPr="00ED4848" w:rsidRDefault="00D0459A" w:rsidP="00EA7D48">
      <w:pPr>
        <w:tabs>
          <w:tab w:val="left" w:pos="726"/>
        </w:tabs>
      </w:pPr>
      <w:r w:rsidRPr="00ED4848">
        <w:t>При</w:t>
      </w:r>
      <w:r w:rsidR="00EA7D48" w:rsidRPr="00ED4848">
        <w:t xml:space="preserve"> </w:t>
      </w:r>
      <w:r w:rsidR="00B01DBB" w:rsidRPr="00ED4848">
        <w:object w:dxaOrig="980" w:dyaOrig="340">
          <v:shape id="_x0000_i1079" type="#_x0000_t75" style="width:62.25pt;height:21.75pt" o:ole="">
            <v:imagedata r:id="rId113" o:title=""/>
          </v:shape>
          <o:OLEObject Type="Embed" ProgID="Equation.3" ShapeID="_x0000_i1079" DrawAspect="Content" ObjectID="_1458753314" r:id="rId114"/>
        </w:object>
      </w:r>
    </w:p>
    <w:p w:rsidR="00D0459A" w:rsidRPr="00ED4848" w:rsidRDefault="00717ACD" w:rsidP="00EA7D48">
      <w:pPr>
        <w:tabs>
          <w:tab w:val="left" w:pos="726"/>
        </w:tabs>
      </w:pPr>
      <w:r>
        <w:pict>
          <v:shape id="_x0000_i1080" type="#_x0000_t75" style="width:171pt;height:42pt">
            <v:imagedata r:id="rId115" o:title=""/>
          </v:shape>
        </w:pict>
      </w:r>
    </w:p>
    <w:p w:rsidR="00D0459A" w:rsidRPr="00ED4848" w:rsidRDefault="00717ACD" w:rsidP="00EA7D48">
      <w:pPr>
        <w:tabs>
          <w:tab w:val="left" w:pos="726"/>
        </w:tabs>
      </w:pPr>
      <w:r>
        <w:pict>
          <v:shape id="_x0000_i1081" type="#_x0000_t75" style="width:150.75pt;height:40.5pt">
            <v:imagedata r:id="rId116" o:title=""/>
          </v:shape>
        </w:pict>
      </w:r>
    </w:p>
    <w:p w:rsidR="00EA7D48" w:rsidRPr="00ED4848" w:rsidRDefault="006D7640" w:rsidP="00EA7D48">
      <w:pPr>
        <w:tabs>
          <w:tab w:val="left" w:pos="726"/>
        </w:tabs>
      </w:pPr>
      <w:r w:rsidRPr="00ED4848">
        <w:t>0,093802&lt;σ&lt;</w:t>
      </w:r>
      <w:r w:rsidR="00EA7D48" w:rsidRPr="00ED4848">
        <w:t xml:space="preserve"> </w:t>
      </w:r>
      <w:r w:rsidRPr="00ED4848">
        <w:t>0,368412</w:t>
      </w:r>
    </w:p>
    <w:p w:rsidR="00EA7D48" w:rsidRPr="00ED4848" w:rsidRDefault="00EA7D48" w:rsidP="00EA7D48">
      <w:pPr>
        <w:tabs>
          <w:tab w:val="left" w:pos="726"/>
        </w:tabs>
        <w:rPr>
          <w:b/>
        </w:rPr>
      </w:pPr>
    </w:p>
    <w:p w:rsidR="00EA7D48" w:rsidRPr="00ED4848" w:rsidRDefault="00EA7D48" w:rsidP="00EA7D48">
      <w:pPr>
        <w:pStyle w:val="1"/>
      </w:pPr>
      <w:bookmarkStart w:id="5" w:name="_Toc281166600"/>
      <w:r w:rsidRPr="00ED4848">
        <w:t xml:space="preserve">1.4 </w:t>
      </w:r>
      <w:r w:rsidR="00D0459A" w:rsidRPr="00ED4848">
        <w:t>Результаты</w:t>
      </w:r>
      <w:r w:rsidRPr="00ED4848">
        <w:t xml:space="preserve"> </w:t>
      </w:r>
      <w:r w:rsidR="00D0459A" w:rsidRPr="00ED4848">
        <w:t>ранжирования</w:t>
      </w:r>
      <w:r w:rsidRPr="00ED4848">
        <w:t xml:space="preserve"> </w:t>
      </w:r>
      <w:r w:rsidR="00D0459A" w:rsidRPr="00ED4848">
        <w:t>выборочных</w:t>
      </w:r>
      <w:r w:rsidRPr="00ED4848">
        <w:t xml:space="preserve"> </w:t>
      </w:r>
      <w:r w:rsidR="00D0459A" w:rsidRPr="00ED4848">
        <w:t>данных</w:t>
      </w:r>
      <w:r w:rsidRPr="00ED4848">
        <w:t xml:space="preserve"> </w:t>
      </w:r>
      <w:r w:rsidR="00D0459A" w:rsidRPr="00ED4848">
        <w:t>вычисления</w:t>
      </w:r>
      <w:r w:rsidRPr="00ED4848">
        <w:t xml:space="preserve"> </w:t>
      </w:r>
      <w:r w:rsidR="00D0459A" w:rsidRPr="00ED4848">
        <w:t>моды</w:t>
      </w:r>
      <w:r w:rsidRPr="00ED4848">
        <w:t xml:space="preserve"> </w:t>
      </w:r>
      <w:r w:rsidR="00D0459A" w:rsidRPr="00ED4848">
        <w:t>и</w:t>
      </w:r>
      <w:r w:rsidRPr="00ED4848">
        <w:t xml:space="preserve"> </w:t>
      </w:r>
      <w:r w:rsidR="00D0459A" w:rsidRPr="00ED4848">
        <w:t>медианы</w:t>
      </w:r>
      <w:bookmarkEnd w:id="5"/>
    </w:p>
    <w:p w:rsidR="00D0459A" w:rsidRPr="00ED4848" w:rsidRDefault="00D0459A" w:rsidP="00EA7D48">
      <w:pPr>
        <w:tabs>
          <w:tab w:val="left" w:pos="726"/>
        </w:tabs>
      </w:pPr>
      <w:r w:rsidRPr="00ED4848">
        <w:t>Используя</w:t>
      </w:r>
      <w:r w:rsidR="00EA7D48" w:rsidRPr="00ED4848">
        <w:t xml:space="preserve"> </w:t>
      </w:r>
      <w:r w:rsidRPr="00ED4848">
        <w:t>исходные</w:t>
      </w:r>
      <w:r w:rsidR="00EA7D48" w:rsidRPr="00ED4848">
        <w:t xml:space="preserve"> </w:t>
      </w:r>
      <w:r w:rsidRPr="00ED4848">
        <w:t>данные,</w:t>
      </w:r>
      <w:r w:rsidR="00EA7D48" w:rsidRPr="00ED4848">
        <w:t xml:space="preserve"> </w:t>
      </w:r>
      <w:r w:rsidRPr="00ED4848">
        <w:t>записываем</w:t>
      </w:r>
      <w:r w:rsidR="00EA7D48" w:rsidRPr="00ED4848">
        <w:t xml:space="preserve"> </w:t>
      </w:r>
      <w:r w:rsidRPr="00ED4848">
        <w:t>все</w:t>
      </w:r>
      <w:r w:rsidR="00EA7D48" w:rsidRPr="00ED4848">
        <w:t xml:space="preserve"> </w:t>
      </w:r>
      <w:r w:rsidRPr="00ED4848">
        <w:t>заданные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Pr="00ED4848">
        <w:t>выборки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виде</w:t>
      </w:r>
      <w:r w:rsidR="00EA7D48" w:rsidRPr="00ED4848">
        <w:t xml:space="preserve"> </w:t>
      </w:r>
      <w:r w:rsidRPr="00ED4848">
        <w:t>неубывающей</w:t>
      </w:r>
      <w:r w:rsidR="00EA7D48" w:rsidRPr="00ED4848">
        <w:t xml:space="preserve"> </w:t>
      </w:r>
      <w:r w:rsidRPr="00ED4848">
        <w:t>последовательности</w:t>
      </w:r>
      <w:r w:rsidR="00EA7D48" w:rsidRPr="00ED4848">
        <w:t xml:space="preserve"> </w:t>
      </w:r>
      <w:r w:rsidRPr="00ED4848">
        <w:t>значений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Х.</w:t>
      </w:r>
    </w:p>
    <w:p w:rsidR="006A73A7" w:rsidRPr="00ED4848" w:rsidRDefault="00ED4848" w:rsidP="00EA7D48">
      <w:pPr>
        <w:tabs>
          <w:tab w:val="left" w:pos="726"/>
        </w:tabs>
      </w:pPr>
      <w:r w:rsidRPr="00ED4848">
        <w:br w:type="page"/>
      </w:r>
      <w:r w:rsidR="006A73A7" w:rsidRPr="00ED4848">
        <w:t>Таблица</w:t>
      </w:r>
      <w:r w:rsidR="00EA7D48" w:rsidRPr="00ED4848">
        <w:t xml:space="preserve"> </w:t>
      </w:r>
      <w:r w:rsidR="006A73A7" w:rsidRPr="00ED4848">
        <w:t>1.</w:t>
      </w:r>
      <w:r w:rsidR="001611B0" w:rsidRPr="00ED4848">
        <w:t>4.1</w:t>
      </w:r>
    </w:p>
    <w:p w:rsidR="006A73A7" w:rsidRPr="00ED4848" w:rsidRDefault="006A73A7" w:rsidP="00EA7D48">
      <w:pPr>
        <w:tabs>
          <w:tab w:val="left" w:pos="726"/>
        </w:tabs>
      </w:pPr>
      <w:r w:rsidRPr="00ED4848">
        <w:t>Ранжированный</w:t>
      </w:r>
      <w:r w:rsidR="00EA7D48" w:rsidRPr="00ED4848">
        <w:t xml:space="preserve"> </w:t>
      </w:r>
      <w:r w:rsidRPr="00ED4848">
        <w:t>ряд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629"/>
        <w:gridCol w:w="928"/>
        <w:gridCol w:w="579"/>
        <w:gridCol w:w="928"/>
        <w:gridCol w:w="579"/>
        <w:gridCol w:w="928"/>
        <w:gridCol w:w="579"/>
        <w:gridCol w:w="928"/>
        <w:gridCol w:w="579"/>
        <w:gridCol w:w="928"/>
        <w:gridCol w:w="579"/>
        <w:gridCol w:w="928"/>
      </w:tblGrid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14,4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11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15,15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21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15,61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31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15,88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41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16,4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51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17,02</w:t>
            </w:r>
          </w:p>
        </w:tc>
      </w:tr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14,44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12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15,15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22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15,64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32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15,93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42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16,4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52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17,12</w:t>
            </w:r>
          </w:p>
        </w:tc>
      </w:tr>
      <w:tr w:rsidR="00ED4848" w:rsidRPr="00ED4848" w:rsidTr="00ED4848">
        <w:trPr>
          <w:trHeight w:val="361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14,85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13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15,22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23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15,68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33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15,96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43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16,52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53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17,26</w:t>
            </w:r>
          </w:p>
        </w:tc>
      </w:tr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15,01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14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15,22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24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15,7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34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16,05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44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16,6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54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17,36</w:t>
            </w:r>
          </w:p>
        </w:tc>
      </w:tr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15,02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15,26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25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15,78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35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16,26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45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16,62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55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17,38</w:t>
            </w:r>
          </w:p>
        </w:tc>
      </w:tr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6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15,03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15,28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26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15,8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36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16,29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46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16,67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56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17,39</w:t>
            </w:r>
          </w:p>
        </w:tc>
      </w:tr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7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15,04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15,31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27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15,81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37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16,3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47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16,75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57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17,7</w:t>
            </w:r>
          </w:p>
        </w:tc>
      </w:tr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8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15,07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18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15,38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28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15,81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38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16,31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48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16,84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58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17,78</w:t>
            </w:r>
          </w:p>
        </w:tc>
      </w:tr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9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19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15,41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29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15,85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39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16,38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49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16,91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59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17,94</w:t>
            </w:r>
          </w:p>
        </w:tc>
      </w:tr>
      <w:tr w:rsidR="00ED4848" w:rsidRPr="00ED4848" w:rsidTr="00ED4848">
        <w:trPr>
          <w:trHeight w:val="315"/>
        </w:trPr>
        <w:tc>
          <w:tcPr>
            <w:tcW w:w="564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10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15,12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20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15,59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30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15,86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40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16,38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50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16,91</w:t>
            </w:r>
          </w:p>
        </w:tc>
        <w:tc>
          <w:tcPr>
            <w:tcW w:w="519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60</w:t>
            </w:r>
          </w:p>
        </w:tc>
        <w:tc>
          <w:tcPr>
            <w:tcW w:w="832" w:type="dxa"/>
            <w:noWrap/>
          </w:tcPr>
          <w:p w:rsidR="006A73A7" w:rsidRPr="00ED4848" w:rsidRDefault="006A73A7" w:rsidP="00ED4848">
            <w:pPr>
              <w:pStyle w:val="aff"/>
            </w:pPr>
            <w:r w:rsidRPr="00ED4848">
              <w:t>18</w:t>
            </w:r>
            <w:r w:rsidR="00EA7D48" w:rsidRPr="00ED4848">
              <w:t>, 19</w:t>
            </w:r>
          </w:p>
        </w:tc>
      </w:tr>
    </w:tbl>
    <w:p w:rsidR="006A73A7" w:rsidRPr="00ED4848" w:rsidRDefault="006A73A7" w:rsidP="00EA7D48">
      <w:pPr>
        <w:tabs>
          <w:tab w:val="left" w:pos="726"/>
        </w:tabs>
      </w:pPr>
    </w:p>
    <w:p w:rsidR="00D0459A" w:rsidRPr="00ED4848" w:rsidRDefault="00D0459A" w:rsidP="00EA7D48">
      <w:pPr>
        <w:tabs>
          <w:tab w:val="left" w:pos="726"/>
        </w:tabs>
      </w:pPr>
      <w:r w:rsidRPr="00ED4848">
        <w:t>Интервал</w:t>
      </w:r>
      <w:r w:rsidR="00EA7D48" w:rsidRPr="00ED4848">
        <w:t xml:space="preserve"> [</w:t>
      </w:r>
      <w:r w:rsidR="006A73A7" w:rsidRPr="00ED4848">
        <w:t>14,40</w:t>
      </w:r>
      <w:r w:rsidR="00EA7D48" w:rsidRPr="00ED4848">
        <w:t xml:space="preserve">; </w:t>
      </w:r>
      <w:r w:rsidR="006A73A7" w:rsidRPr="00ED4848">
        <w:t>18</w:t>
      </w:r>
      <w:r w:rsidR="00EA7D48" w:rsidRPr="00ED4848">
        <w:t xml:space="preserve">, 19], </w:t>
      </w:r>
      <w:r w:rsidRPr="00ED4848">
        <w:t>содержащий</w:t>
      </w:r>
      <w:r w:rsidR="00EA7D48" w:rsidRPr="00ED4848">
        <w:t xml:space="preserve"> </w:t>
      </w:r>
      <w:r w:rsidRPr="00ED4848">
        <w:t>все</w:t>
      </w:r>
      <w:r w:rsidR="00EA7D48" w:rsidRPr="00ED4848">
        <w:t xml:space="preserve"> </w:t>
      </w:r>
      <w:r w:rsidRPr="00ED4848">
        <w:t>элементы</w:t>
      </w:r>
      <w:r w:rsidR="00EA7D48" w:rsidRPr="00ED4848">
        <w:t xml:space="preserve"> </w:t>
      </w:r>
      <w:r w:rsidRPr="00ED4848">
        <w:t>выборки,</w:t>
      </w:r>
      <w:r w:rsidR="00EA7D48" w:rsidRPr="00ED4848">
        <w:t xml:space="preserve"> </w:t>
      </w:r>
      <w:r w:rsidRPr="00ED4848">
        <w:t>разбиваем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частичные</w:t>
      </w:r>
      <w:r w:rsidR="00EA7D48" w:rsidRPr="00ED4848">
        <w:t xml:space="preserve"> </w:t>
      </w:r>
      <w:r w:rsidRPr="00ED4848">
        <w:t>интервалы,</w:t>
      </w:r>
      <w:r w:rsidR="00EA7D48" w:rsidRPr="00ED4848">
        <w:t xml:space="preserve"> </w:t>
      </w:r>
      <w:r w:rsidRPr="00ED4848">
        <w:t>используя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этом</w:t>
      </w:r>
      <w:r w:rsidR="00EA7D48" w:rsidRPr="00ED4848">
        <w:t xml:space="preserve"> </w:t>
      </w:r>
      <w:r w:rsidRPr="00ED4848">
        <w:t>формулу</w:t>
      </w:r>
      <w:r w:rsidR="00EA7D48" w:rsidRPr="00ED4848">
        <w:t xml:space="preserve"> </w:t>
      </w:r>
      <w:r w:rsidR="00CB4ACD" w:rsidRPr="00ED4848">
        <w:t>Стерджесса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определения</w:t>
      </w:r>
      <w:r w:rsidR="00EA7D48" w:rsidRPr="00ED4848">
        <w:t xml:space="preserve"> </w:t>
      </w:r>
      <w:r w:rsidRPr="00ED4848">
        <w:t>оптимальной</w:t>
      </w:r>
      <w:r w:rsidR="00EA7D48" w:rsidRPr="00ED4848">
        <w:t xml:space="preserve"> </w:t>
      </w:r>
      <w:r w:rsidRPr="00ED4848">
        <w:t>длины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границ</w:t>
      </w:r>
      <w:r w:rsidR="00EA7D48" w:rsidRPr="00ED4848">
        <w:t xml:space="preserve"> </w:t>
      </w:r>
      <w:r w:rsidRPr="00ED4848">
        <w:t>этих</w:t>
      </w:r>
      <w:r w:rsidR="00EA7D48" w:rsidRPr="00ED4848">
        <w:t xml:space="preserve"> </w:t>
      </w:r>
      <w:r w:rsidRPr="00ED4848">
        <w:t>частичных</w:t>
      </w:r>
      <w:r w:rsidR="00EA7D48" w:rsidRPr="00ED4848">
        <w:t xml:space="preserve"> </w:t>
      </w:r>
      <w:r w:rsidRPr="00ED4848">
        <w:t>интервалов.</w:t>
      </w:r>
    </w:p>
    <w:p w:rsidR="00EA7D48" w:rsidRPr="00ED4848" w:rsidRDefault="00F84C5E" w:rsidP="00EA7D48">
      <w:pPr>
        <w:tabs>
          <w:tab w:val="left" w:pos="726"/>
        </w:tabs>
      </w:pPr>
      <w:r w:rsidRPr="00ED4848">
        <w:t>По</w:t>
      </w:r>
      <w:r w:rsidR="00EA7D48" w:rsidRPr="00ED4848">
        <w:t xml:space="preserve"> </w:t>
      </w:r>
      <w:r w:rsidRPr="00ED4848">
        <w:t>формуле</w:t>
      </w:r>
      <w:r w:rsidR="00EA7D48" w:rsidRPr="00ED4848">
        <w:t xml:space="preserve"> </w:t>
      </w:r>
      <w:r w:rsidRPr="00ED4848">
        <w:t>Стерджесса</w:t>
      </w:r>
      <w:r w:rsidR="00EA7D48" w:rsidRPr="00ED4848">
        <w:t xml:space="preserve"> </w:t>
      </w:r>
      <w:r w:rsidRPr="00ED4848">
        <w:t>длина</w:t>
      </w:r>
      <w:r w:rsidR="00EA7D48" w:rsidRPr="00ED4848">
        <w:t xml:space="preserve"> </w:t>
      </w:r>
      <w:r w:rsidRPr="00ED4848">
        <w:t>частичного</w:t>
      </w:r>
      <w:r w:rsidR="00EA7D48" w:rsidRPr="00ED4848">
        <w:t xml:space="preserve"> </w:t>
      </w:r>
      <w:r w:rsidRPr="00ED4848">
        <w:t>интервала</w:t>
      </w:r>
      <w:r w:rsidR="00EA7D48" w:rsidRPr="00ED4848">
        <w:t xml:space="preserve"> </w:t>
      </w:r>
      <w:r w:rsidRPr="00ED4848">
        <w:t>равна</w:t>
      </w:r>
      <w:r w:rsidR="00EA7D48" w:rsidRPr="00ED4848">
        <w:t>: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B01DBB" w:rsidP="00EA7D48">
      <w:pPr>
        <w:tabs>
          <w:tab w:val="left" w:pos="726"/>
        </w:tabs>
      </w:pPr>
      <w:r w:rsidRPr="00ED4848">
        <w:object w:dxaOrig="2340" w:dyaOrig="810">
          <v:shape id="_x0000_i1082" type="#_x0000_t75" style="width:117pt;height:40.5pt" o:ole="">
            <v:imagedata r:id="rId117" o:title=""/>
          </v:shape>
          <o:OLEObject Type="Embed" ProgID="Word.Picture.8" ShapeID="_x0000_i1082" DrawAspect="Content" ObjectID="_1458753315" r:id="rId118"/>
        </w:object>
      </w:r>
      <w:r w:rsidR="00F84C5E" w:rsidRPr="00ED4848">
        <w:t>=</w:t>
      </w:r>
      <w:r w:rsidR="00EA7D48" w:rsidRPr="00ED4848">
        <w:t xml:space="preserve"> </w:t>
      </w:r>
      <w:r w:rsidR="00F84C5E" w:rsidRPr="00ED4848">
        <w:t>0,548717225</w:t>
      </w:r>
    </w:p>
    <w:p w:rsidR="00ED4848" w:rsidRPr="00ED4848" w:rsidRDefault="00ED4848" w:rsidP="00EA7D48">
      <w:pPr>
        <w:tabs>
          <w:tab w:val="left" w:pos="726"/>
        </w:tabs>
      </w:pPr>
    </w:p>
    <w:p w:rsidR="00F84C5E" w:rsidRPr="00ED4848" w:rsidRDefault="00F84C5E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Pr="00ED4848">
        <w:t>удобства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простоты</w:t>
      </w:r>
      <w:r w:rsidR="00EA7D48" w:rsidRPr="00ED4848">
        <w:t xml:space="preserve"> </w:t>
      </w:r>
      <w:r w:rsidRPr="00ED4848">
        <w:t>расчетов</w:t>
      </w:r>
      <w:r w:rsidR="00EA7D48" w:rsidRPr="00ED4848">
        <w:t xml:space="preserve"> </w:t>
      </w:r>
      <w:r w:rsidRPr="00ED4848">
        <w:t>округляем</w:t>
      </w:r>
      <w:r w:rsidR="00EA7D48" w:rsidRPr="00ED4848">
        <w:t xml:space="preserve"> </w:t>
      </w:r>
      <w:r w:rsidRPr="00ED4848">
        <w:t>полученный</w:t>
      </w:r>
      <w:r w:rsidR="00EA7D48" w:rsidRPr="00ED4848">
        <w:t xml:space="preserve"> </w:t>
      </w:r>
      <w:r w:rsidRPr="00ED4848">
        <w:t>результат</w:t>
      </w:r>
      <w:r w:rsidR="00EA7D48" w:rsidRPr="00ED4848">
        <w:t xml:space="preserve"> </w:t>
      </w:r>
      <w:r w:rsidRPr="00ED4848">
        <w:t>до</w:t>
      </w:r>
      <w:r w:rsidR="00EA7D48" w:rsidRPr="00ED4848">
        <w:t xml:space="preserve"> </w:t>
      </w:r>
      <w:r w:rsidRPr="00ED4848">
        <w:t>сотых</w:t>
      </w:r>
      <w:r w:rsidR="00EA7D48" w:rsidRPr="00ED4848">
        <w:t xml:space="preserve">: </w:t>
      </w:r>
      <w:r w:rsidRPr="00ED4848">
        <w:t>h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0,55</w:t>
      </w:r>
    </w:p>
    <w:p w:rsidR="00EA7D48" w:rsidRPr="00ED4848" w:rsidRDefault="00F84C5E" w:rsidP="00EA7D48">
      <w:pPr>
        <w:tabs>
          <w:tab w:val="left" w:pos="726"/>
        </w:tabs>
      </w:pPr>
      <w:r w:rsidRPr="00ED4848">
        <w:t>За</w:t>
      </w:r>
      <w:r w:rsidR="00EA7D48" w:rsidRPr="00ED4848">
        <w:t xml:space="preserve"> </w:t>
      </w:r>
      <w:r w:rsidRPr="00ED4848">
        <w:t>начало</w:t>
      </w:r>
      <w:r w:rsidR="00EA7D48" w:rsidRPr="00ED4848">
        <w:t xml:space="preserve"> </w:t>
      </w:r>
      <w:r w:rsidRPr="00ED4848">
        <w:t>первого</w:t>
      </w:r>
      <w:r w:rsidR="00EA7D48" w:rsidRPr="00ED4848">
        <w:t xml:space="preserve"> </w:t>
      </w:r>
      <w:r w:rsidRPr="00ED4848">
        <w:t>интервала</w:t>
      </w:r>
      <w:r w:rsidR="00EA7D48" w:rsidRPr="00ED4848">
        <w:t xml:space="preserve"> </w:t>
      </w:r>
      <w:r w:rsidRPr="00ED4848">
        <w:t>принимаем</w:t>
      </w:r>
      <w:r w:rsidR="00EA7D48" w:rsidRPr="00ED4848">
        <w:t xml:space="preserve"> </w:t>
      </w:r>
      <w:r w:rsidRPr="00ED4848">
        <w:t>значение</w:t>
      </w:r>
      <w:r w:rsidR="00EA7D48" w:rsidRPr="00ED4848">
        <w:t>:</w:t>
      </w:r>
    </w:p>
    <w:p w:rsidR="00ED4848" w:rsidRPr="00ED4848" w:rsidRDefault="00ED4848" w:rsidP="00EA7D48">
      <w:pPr>
        <w:tabs>
          <w:tab w:val="left" w:pos="726"/>
        </w:tabs>
      </w:pP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о</w:t>
      </w:r>
      <w:r w:rsidRPr="00ED4848">
        <w:t>=</w:t>
      </w:r>
      <w:r w:rsidR="00EA7D48" w:rsidRPr="00ED4848">
        <w:rPr>
          <w:vertAlign w:val="subscript"/>
        </w:rPr>
        <w:t xml:space="preserve"> </w:t>
      </w:r>
      <w:r w:rsidRPr="00ED4848">
        <w:t>Х</w:t>
      </w:r>
      <w:r w:rsidRPr="00ED4848">
        <w:rPr>
          <w:vertAlign w:val="subscript"/>
        </w:rPr>
        <w:t>min</w:t>
      </w:r>
      <w:r w:rsidR="00EA7D48" w:rsidRPr="00ED4848">
        <w:t xml:space="preserve"> - </w:t>
      </w:r>
      <w:r w:rsidRPr="00ED4848">
        <w:t>h/2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14,13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1</w:t>
      </w:r>
      <w:r w:rsidRPr="00ED4848">
        <w:t>=Х</w:t>
      </w:r>
      <w:r w:rsidRPr="00ED4848">
        <w:rPr>
          <w:vertAlign w:val="subscript"/>
        </w:rPr>
        <w:t>0</w:t>
      </w:r>
      <w:r w:rsidR="00EA7D48" w:rsidRPr="00ED4848">
        <w:t xml:space="preserve"> </w:t>
      </w:r>
      <w:r w:rsidRPr="00ED4848">
        <w:t>+</w:t>
      </w:r>
      <w:r w:rsidR="00EA7D48" w:rsidRPr="00ED4848">
        <w:t xml:space="preserve"> </w:t>
      </w:r>
      <w:r w:rsidRPr="00ED4848">
        <w:t>h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14,67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2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Х</w:t>
      </w:r>
      <w:r w:rsidRPr="00ED4848">
        <w:rPr>
          <w:vertAlign w:val="subscript"/>
        </w:rPr>
        <w:t>1</w:t>
      </w:r>
      <w:r w:rsidRPr="00ED4848">
        <w:t>+h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15,22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3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Х</w:t>
      </w:r>
      <w:r w:rsidRPr="00ED4848">
        <w:rPr>
          <w:vertAlign w:val="subscript"/>
        </w:rPr>
        <w:t>2</w:t>
      </w:r>
      <w:r w:rsidR="00EA7D48" w:rsidRPr="00ED4848">
        <w:t xml:space="preserve"> </w:t>
      </w:r>
      <w:r w:rsidRPr="00ED4848">
        <w:t>+</w:t>
      </w:r>
      <w:r w:rsidR="00EA7D48" w:rsidRPr="00ED4848">
        <w:t xml:space="preserve"> </w:t>
      </w:r>
      <w:r w:rsidRPr="00ED4848">
        <w:t>h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15,77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4</w:t>
      </w:r>
      <w:r w:rsidRPr="00ED4848">
        <w:t>=16,32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5</w:t>
      </w:r>
      <w:r w:rsidRPr="00ED4848">
        <w:t>=16,87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6</w:t>
      </w:r>
      <w:r w:rsidRPr="00ED4848">
        <w:t>=17,42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7</w:t>
      </w:r>
      <w:r w:rsidRPr="00ED4848">
        <w:t>=17,97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Х</w:t>
      </w:r>
      <w:r w:rsidRPr="00ED4848">
        <w:rPr>
          <w:vertAlign w:val="subscript"/>
        </w:rPr>
        <w:t>8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18,52</w:t>
      </w:r>
    </w:p>
    <w:p w:rsidR="00ED4848" w:rsidRPr="00ED4848" w:rsidRDefault="00ED4848" w:rsidP="00EA7D48">
      <w:pPr>
        <w:tabs>
          <w:tab w:val="left" w:pos="726"/>
        </w:tabs>
      </w:pPr>
    </w:p>
    <w:p w:rsidR="00ED4848" w:rsidRPr="00ED4848" w:rsidRDefault="00F84C5E" w:rsidP="00EA7D48">
      <w:pPr>
        <w:tabs>
          <w:tab w:val="left" w:pos="726"/>
        </w:tabs>
      </w:pPr>
      <w:r w:rsidRPr="00ED4848">
        <w:t>Вычисление</w:t>
      </w:r>
      <w:r w:rsidR="00EA7D48" w:rsidRPr="00ED4848">
        <w:t xml:space="preserve"> </w:t>
      </w:r>
      <w:r w:rsidRPr="00ED4848">
        <w:t>границ</w:t>
      </w:r>
      <w:r w:rsidR="00EA7D48" w:rsidRPr="00ED4848">
        <w:t xml:space="preserve"> </w:t>
      </w:r>
      <w:r w:rsidRPr="00ED4848">
        <w:t>заканчивается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только</w:t>
      </w:r>
      <w:r w:rsidR="00EA7D48" w:rsidRPr="00ED4848">
        <w:t xml:space="preserve"> </w:t>
      </w:r>
      <w:r w:rsidRPr="00ED4848">
        <w:t>выполняется</w:t>
      </w:r>
      <w:r w:rsidR="00EA7D48" w:rsidRPr="00ED4848">
        <w:t xml:space="preserve"> </w:t>
      </w:r>
      <w:r w:rsidRPr="00ED4848">
        <w:t>неравенство</w:t>
      </w:r>
      <w:r w:rsidR="00EA7D48" w:rsidRPr="00ED4848">
        <w:t xml:space="preserve"> </w:t>
      </w:r>
    </w:p>
    <w:p w:rsidR="00ED4848" w:rsidRPr="00ED4848" w:rsidRDefault="00ED4848" w:rsidP="00EA7D48">
      <w:pPr>
        <w:tabs>
          <w:tab w:val="left" w:pos="726"/>
        </w:tabs>
      </w:pPr>
    </w:p>
    <w:p w:rsidR="00F84C5E" w:rsidRPr="00ED4848" w:rsidRDefault="00F84C5E" w:rsidP="00EA7D48">
      <w:pPr>
        <w:tabs>
          <w:tab w:val="left" w:pos="726"/>
        </w:tabs>
        <w:rPr>
          <w:vertAlign w:val="subscript"/>
        </w:rPr>
      </w:pPr>
      <w:r w:rsidRPr="00ED4848">
        <w:t>Х</w:t>
      </w:r>
      <w:r w:rsidRPr="00ED4848">
        <w:rPr>
          <w:vertAlign w:val="subscript"/>
        </w:rPr>
        <w:t>n</w:t>
      </w:r>
      <w:r w:rsidR="00EA7D48" w:rsidRPr="00ED4848">
        <w:t xml:space="preserve"> </w:t>
      </w:r>
      <w:r w:rsidRPr="00ED4848">
        <w:t>&gt;X</w:t>
      </w:r>
      <w:r w:rsidR="00EA7D48" w:rsidRPr="00ED4848">
        <w:t xml:space="preserve"> </w:t>
      </w:r>
      <w:r w:rsidRPr="00ED4848">
        <w:rPr>
          <w:vertAlign w:val="subscript"/>
        </w:rPr>
        <w:t>max</w:t>
      </w:r>
      <w:r w:rsidR="00EA7D48" w:rsidRPr="00ED4848">
        <w:rPr>
          <w:vertAlign w:val="subscript"/>
        </w:rPr>
        <w:t>:</w:t>
      </w:r>
      <w:r w:rsidR="00EA7D48" w:rsidRPr="00ED4848">
        <w:t xml:space="preserve"> </w:t>
      </w:r>
      <w:r w:rsidRPr="00ED4848">
        <w:t>Х</w:t>
      </w:r>
      <w:r w:rsidRPr="00ED4848">
        <w:rPr>
          <w:vertAlign w:val="subscript"/>
        </w:rPr>
        <w:t>8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18,52</w:t>
      </w:r>
      <w:r w:rsidR="00EA7D48" w:rsidRPr="00ED4848">
        <w:t xml:space="preserve"> </w:t>
      </w:r>
      <w:r w:rsidRPr="00ED4848">
        <w:t>&gt;</w:t>
      </w:r>
      <w:r w:rsidR="00EA7D48" w:rsidRPr="00ED4848">
        <w:t xml:space="preserve"> </w:t>
      </w:r>
      <w:r w:rsidRPr="00ED4848">
        <w:t>Х</w:t>
      </w:r>
      <w:r w:rsidRPr="00ED4848">
        <w:rPr>
          <w:vertAlign w:val="subscript"/>
        </w:rPr>
        <w:t>max</w:t>
      </w:r>
      <w:r w:rsidR="00EA7D48" w:rsidRPr="00ED4848">
        <w:t xml:space="preserve"> </w:t>
      </w:r>
      <w:r w:rsidRPr="00ED4848">
        <w:t>=</w:t>
      </w:r>
      <w:r w:rsidR="00EA7D48" w:rsidRPr="00ED4848">
        <w:t xml:space="preserve"> </w:t>
      </w:r>
      <w:r w:rsidRPr="00ED4848">
        <w:t>18,</w:t>
      </w:r>
      <w:r w:rsidR="00EA7D48" w:rsidRPr="00ED4848">
        <w:t xml:space="preserve"> </w:t>
      </w:r>
      <w:r w:rsidRPr="00ED4848">
        <w:t>19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По</w:t>
      </w:r>
      <w:r w:rsidR="00EA7D48" w:rsidRPr="00ED4848">
        <w:t xml:space="preserve"> </w:t>
      </w:r>
      <w:r w:rsidRPr="00ED4848">
        <w:t>результатам</w:t>
      </w:r>
      <w:r w:rsidR="00EA7D48" w:rsidRPr="00ED4848">
        <w:t xml:space="preserve"> </w:t>
      </w:r>
      <w:r w:rsidRPr="00ED4848">
        <w:t>вычислений</w:t>
      </w:r>
      <w:r w:rsidR="00EA7D48" w:rsidRPr="00ED4848">
        <w:t xml:space="preserve"> </w:t>
      </w:r>
      <w:r w:rsidRPr="00ED4848">
        <w:t>составляем</w:t>
      </w:r>
      <w:r w:rsidR="00EA7D48" w:rsidRPr="00ED4848">
        <w:t xml:space="preserve"> </w:t>
      </w:r>
      <w:r w:rsidRPr="00ED4848">
        <w:t>таблицу.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первой</w:t>
      </w:r>
      <w:r w:rsidR="00EA7D48" w:rsidRPr="00ED4848">
        <w:t xml:space="preserve"> </w:t>
      </w:r>
      <w:r w:rsidRPr="00ED4848">
        <w:t>строке</w:t>
      </w:r>
      <w:r w:rsidR="00EA7D48" w:rsidRPr="00ED4848">
        <w:t xml:space="preserve"> </w:t>
      </w:r>
      <w:r w:rsidRPr="00ED4848">
        <w:t>таблицы</w:t>
      </w:r>
      <w:r w:rsidR="00EA7D48" w:rsidRPr="00ED4848">
        <w:t xml:space="preserve"> </w:t>
      </w:r>
      <w:r w:rsidRPr="00ED4848">
        <w:t>помещаем</w:t>
      </w:r>
      <w:r w:rsidR="00EA7D48" w:rsidRPr="00ED4848">
        <w:t xml:space="preserve"> </w:t>
      </w:r>
      <w:r w:rsidRPr="00ED4848">
        <w:t>частичные</w:t>
      </w:r>
      <w:r w:rsidR="00EA7D48" w:rsidRPr="00ED4848">
        <w:t xml:space="preserve"> </w:t>
      </w:r>
      <w:r w:rsidRPr="00ED4848">
        <w:t>интервалы,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второй</w:t>
      </w:r>
      <w:r w:rsidR="00EA7D48" w:rsidRPr="00ED4848">
        <w:t xml:space="preserve"> </w:t>
      </w:r>
      <w:r w:rsidRPr="00ED4848">
        <w:t>строке</w:t>
      </w:r>
      <w:r w:rsidR="00EA7D48" w:rsidRPr="00ED4848">
        <w:t xml:space="preserve"> - </w:t>
      </w:r>
      <w:r w:rsidRPr="00ED4848">
        <w:t>середины</w:t>
      </w:r>
      <w:r w:rsidR="00EA7D48" w:rsidRPr="00ED4848">
        <w:t xml:space="preserve"> </w:t>
      </w:r>
      <w:r w:rsidRPr="00ED4848">
        <w:t>интервалов,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третьей</w:t>
      </w:r>
      <w:r w:rsidR="00EA7D48" w:rsidRPr="00ED4848">
        <w:t xml:space="preserve"> </w:t>
      </w:r>
      <w:r w:rsidRPr="00ED4848">
        <w:t>строке</w:t>
      </w:r>
      <w:r w:rsidR="00EA7D48" w:rsidRPr="00ED4848">
        <w:t xml:space="preserve"> </w:t>
      </w:r>
      <w:r w:rsidRPr="00ED4848">
        <w:t>записано</w:t>
      </w:r>
      <w:r w:rsidR="00EA7D48" w:rsidRPr="00ED4848">
        <w:t xml:space="preserve"> </w:t>
      </w:r>
      <w:r w:rsidRPr="00ED4848">
        <w:t>количество</w:t>
      </w:r>
      <w:r w:rsidR="00EA7D48" w:rsidRPr="00ED4848">
        <w:t xml:space="preserve"> </w:t>
      </w:r>
      <w:r w:rsidRPr="00ED4848">
        <w:t>элементов</w:t>
      </w:r>
      <w:r w:rsidR="00EA7D48" w:rsidRPr="00ED4848">
        <w:t xml:space="preserve"> </w:t>
      </w:r>
      <w:r w:rsidRPr="00ED4848">
        <w:t>выборки,</w:t>
      </w:r>
      <w:r w:rsidR="00EA7D48" w:rsidRPr="00ED4848">
        <w:t xml:space="preserve"> </w:t>
      </w:r>
      <w:r w:rsidRPr="00ED4848">
        <w:t>попавших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каждый</w:t>
      </w:r>
      <w:r w:rsidR="00EA7D48" w:rsidRPr="00ED4848">
        <w:t xml:space="preserve"> </w:t>
      </w:r>
      <w:r w:rsidRPr="00ED4848">
        <w:t>интервал</w:t>
      </w:r>
      <w:r w:rsidR="00EA7D48" w:rsidRPr="00ED4848">
        <w:t xml:space="preserve"> </w:t>
      </w:r>
      <w:r w:rsidRPr="00ED4848">
        <w:t>частоты,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четвертой</w:t>
      </w:r>
      <w:r w:rsidR="00EA7D48" w:rsidRPr="00ED4848">
        <w:t xml:space="preserve"> </w:t>
      </w:r>
      <w:r w:rsidRPr="00ED4848">
        <w:t>строке</w:t>
      </w:r>
      <w:r w:rsidR="00EA7D48" w:rsidRPr="00ED4848">
        <w:t xml:space="preserve"> </w:t>
      </w:r>
      <w:r w:rsidRPr="00ED4848">
        <w:t>записаны</w:t>
      </w:r>
      <w:r w:rsidR="00EA7D48" w:rsidRPr="00ED4848">
        <w:t xml:space="preserve"> </w:t>
      </w:r>
      <w:r w:rsidRPr="00ED4848">
        <w:t>относительные</w:t>
      </w:r>
      <w:r w:rsidR="00EA7D48" w:rsidRPr="00ED4848">
        <w:t xml:space="preserve"> </w:t>
      </w:r>
      <w:r w:rsidRPr="00ED4848">
        <w:t>частоты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пятой</w:t>
      </w:r>
      <w:r w:rsidR="00EA7D48" w:rsidRPr="00ED4848">
        <w:t xml:space="preserve"> </w:t>
      </w:r>
      <w:r w:rsidRPr="00ED4848">
        <w:t>строке</w:t>
      </w:r>
      <w:r w:rsidR="00EA7D48" w:rsidRPr="00ED4848">
        <w:t xml:space="preserve"> </w:t>
      </w:r>
      <w:r w:rsidRPr="00ED4848">
        <w:t>записаны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Pr="00ED4848">
        <w:t>плотности</w:t>
      </w:r>
      <w:r w:rsidR="00EA7D48" w:rsidRPr="00ED4848">
        <w:t xml:space="preserve"> </w:t>
      </w:r>
      <w:r w:rsidRPr="00ED4848">
        <w:t>относительных</w:t>
      </w:r>
      <w:r w:rsidR="00EA7D48" w:rsidRPr="00ED4848">
        <w:t xml:space="preserve"> </w:t>
      </w:r>
      <w:r w:rsidRPr="00ED4848">
        <w:t>частот</w:t>
      </w:r>
      <w:r w:rsidR="00EA7D48" w:rsidRPr="00ED4848">
        <w:t xml:space="preserve"> </w:t>
      </w:r>
      <w:r w:rsidRPr="00ED4848">
        <w:t>или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Pr="00ED4848">
        <w:t>выборочной,</w:t>
      </w:r>
      <w:r w:rsidR="00EA7D48" w:rsidRPr="00ED4848">
        <w:t xml:space="preserve"> </w:t>
      </w:r>
      <w:r w:rsidRPr="00ED4848">
        <w:t>экспериментальной</w:t>
      </w:r>
      <w:r w:rsidR="00EA7D48" w:rsidRPr="00ED4848">
        <w:t xml:space="preserve"> </w:t>
      </w:r>
      <w:r w:rsidRPr="00ED4848">
        <w:t>функции</w:t>
      </w:r>
      <w:r w:rsidR="00EA7D48" w:rsidRPr="00ED4848">
        <w:t xml:space="preserve"> </w:t>
      </w:r>
      <w:r w:rsidRPr="00ED4848">
        <w:t>плотности</w:t>
      </w:r>
      <w:r w:rsidR="00EA7D48" w:rsidRPr="00ED4848">
        <w:t xml:space="preserve"> (</w:t>
      </w:r>
      <w:r w:rsidR="00AA0AA7" w:rsidRPr="00ED4848">
        <w:t>таблица</w:t>
      </w:r>
      <w:r w:rsidR="00EA7D48" w:rsidRPr="00ED4848">
        <w:t xml:space="preserve"> </w:t>
      </w:r>
      <w:r w:rsidR="00AA0AA7" w:rsidRPr="00ED4848">
        <w:t>1.4.2</w:t>
      </w:r>
      <w:r w:rsidR="00EA7D48" w:rsidRPr="00ED4848">
        <w:t>).</w:t>
      </w:r>
    </w:p>
    <w:p w:rsidR="00ED4848" w:rsidRPr="00ED4848" w:rsidRDefault="00ED4848" w:rsidP="00EA7D48">
      <w:pPr>
        <w:tabs>
          <w:tab w:val="left" w:pos="726"/>
        </w:tabs>
      </w:pPr>
    </w:p>
    <w:p w:rsidR="00F84C5E" w:rsidRPr="00ED4848" w:rsidRDefault="00F84C5E" w:rsidP="00EA7D48">
      <w:pPr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="00AA0AA7" w:rsidRPr="00ED4848">
        <w:t>1.4.2</w:t>
      </w:r>
    </w:p>
    <w:p w:rsidR="00F84C5E" w:rsidRPr="00ED4848" w:rsidRDefault="00F84C5E" w:rsidP="00EA7D48">
      <w:pPr>
        <w:tabs>
          <w:tab w:val="left" w:pos="726"/>
        </w:tabs>
      </w:pPr>
      <w:r w:rsidRPr="00ED4848">
        <w:t>Значение</w:t>
      </w:r>
      <w:r w:rsidR="00EA7D48" w:rsidRPr="00ED4848">
        <w:t xml:space="preserve"> </w:t>
      </w:r>
      <w:r w:rsidRPr="00ED4848">
        <w:t>выборочной</w:t>
      </w:r>
      <w:r w:rsidR="00EA7D48" w:rsidRPr="00ED4848">
        <w:t xml:space="preserve"> </w:t>
      </w:r>
      <w:r w:rsidRPr="00ED4848">
        <w:t>функции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плотности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1378"/>
        <w:gridCol w:w="987"/>
        <w:gridCol w:w="1057"/>
        <w:gridCol w:w="945"/>
        <w:gridCol w:w="945"/>
        <w:gridCol w:w="945"/>
        <w:gridCol w:w="945"/>
        <w:gridCol w:w="945"/>
        <w:gridCol w:w="945"/>
      </w:tblGrid>
      <w:tr w:rsidR="00FB5F37" w:rsidRPr="00ED4848" w:rsidTr="00ED4848">
        <w:trPr>
          <w:trHeight w:val="300"/>
        </w:trPr>
        <w:tc>
          <w:tcPr>
            <w:tcW w:w="1681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Интервалы</w:t>
            </w:r>
          </w:p>
          <w:p w:rsidR="00EA7D48" w:rsidRPr="00ED4848" w:rsidRDefault="00F84C5E" w:rsidP="00ED4848">
            <w:pPr>
              <w:pStyle w:val="aff"/>
            </w:pPr>
            <w:r w:rsidRPr="00ED4848">
              <w:rPr>
                <w:b/>
              </w:rPr>
              <w:t>h</w:t>
            </w:r>
          </w:p>
          <w:p w:rsidR="00F84C5E" w:rsidRPr="00ED4848" w:rsidRDefault="00B01DBB" w:rsidP="00ED4848">
            <w:pPr>
              <w:pStyle w:val="aff"/>
            </w:pPr>
            <w:r w:rsidRPr="00ED4848">
              <w:rPr>
                <w:b/>
              </w:rPr>
              <w:object w:dxaOrig="840" w:dyaOrig="360">
                <v:shape id="_x0000_i1083" type="#_x0000_t75" style="width:45pt;height:18.75pt" o:ole="">
                  <v:imagedata r:id="rId119" o:title=""/>
                </v:shape>
                <o:OLEObject Type="Embed" ProgID="Equation.3" ShapeID="_x0000_i1083" DrawAspect="Content" ObjectID="_1458753316" r:id="rId120"/>
              </w:object>
            </w:r>
          </w:p>
        </w:tc>
        <w:tc>
          <w:tcPr>
            <w:tcW w:w="1186" w:type="dxa"/>
            <w:noWrap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F84C5E" w:rsidRPr="00ED4848">
              <w:t>14,33</w:t>
            </w:r>
            <w:r w:rsidRPr="00ED4848">
              <w:t>;</w:t>
            </w:r>
          </w:p>
          <w:p w:rsidR="00F84C5E" w:rsidRPr="00ED4848" w:rsidRDefault="00F84C5E" w:rsidP="00ED4848">
            <w:pPr>
              <w:pStyle w:val="aff"/>
            </w:pPr>
            <w:r w:rsidRPr="00ED4848">
              <w:t>14,67</w:t>
            </w:r>
            <w:r w:rsidR="00EA7D48" w:rsidRPr="00ED4848">
              <w:t xml:space="preserve">) </w:t>
            </w:r>
          </w:p>
        </w:tc>
        <w:tc>
          <w:tcPr>
            <w:tcW w:w="1276" w:type="dxa"/>
            <w:noWrap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F84C5E" w:rsidRPr="00ED4848">
              <w:t>14,67</w:t>
            </w:r>
            <w:r w:rsidRPr="00ED4848">
              <w:t>;</w:t>
            </w:r>
          </w:p>
          <w:p w:rsidR="00F84C5E" w:rsidRPr="00ED4848" w:rsidRDefault="00F84C5E" w:rsidP="00ED4848">
            <w:pPr>
              <w:pStyle w:val="aff"/>
            </w:pPr>
            <w:r w:rsidRPr="00ED4848">
              <w:t>15,22</w:t>
            </w:r>
            <w:r w:rsidR="00EA7D48" w:rsidRPr="00ED4848">
              <w:t xml:space="preserve">) </w:t>
            </w:r>
          </w:p>
        </w:tc>
        <w:tc>
          <w:tcPr>
            <w:tcW w:w="1134" w:type="dxa"/>
            <w:noWrap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F84C5E" w:rsidRPr="00ED4848">
              <w:t>15,22</w:t>
            </w:r>
            <w:r w:rsidRPr="00ED4848">
              <w:t>;</w:t>
            </w:r>
          </w:p>
          <w:p w:rsidR="00F84C5E" w:rsidRPr="00ED4848" w:rsidRDefault="00F84C5E" w:rsidP="00ED4848">
            <w:pPr>
              <w:pStyle w:val="aff"/>
            </w:pPr>
            <w:r w:rsidRPr="00ED4848">
              <w:t>15,77</w:t>
            </w:r>
            <w:r w:rsidR="00EA7D48" w:rsidRPr="00ED4848">
              <w:t xml:space="preserve">) </w:t>
            </w:r>
          </w:p>
        </w:tc>
        <w:tc>
          <w:tcPr>
            <w:tcW w:w="1134" w:type="dxa"/>
            <w:noWrap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F84C5E" w:rsidRPr="00ED4848">
              <w:t>15,77</w:t>
            </w:r>
            <w:r w:rsidRPr="00ED4848">
              <w:t>;</w:t>
            </w:r>
          </w:p>
          <w:p w:rsidR="00F84C5E" w:rsidRPr="00ED4848" w:rsidRDefault="00F84C5E" w:rsidP="00ED4848">
            <w:pPr>
              <w:pStyle w:val="aff"/>
            </w:pPr>
            <w:r w:rsidRPr="00ED4848">
              <w:t>16,32</w:t>
            </w:r>
            <w:r w:rsidR="00EA7D48" w:rsidRPr="00ED4848">
              <w:t xml:space="preserve">) </w:t>
            </w:r>
          </w:p>
        </w:tc>
        <w:tc>
          <w:tcPr>
            <w:tcW w:w="1134" w:type="dxa"/>
            <w:noWrap/>
          </w:tcPr>
          <w:p w:rsidR="00F84C5E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F84C5E" w:rsidRPr="00ED4848">
              <w:t>16,3</w:t>
            </w:r>
            <w:r w:rsidRPr="00ED4848">
              <w:t>2,</w:t>
            </w:r>
            <w:r w:rsidR="00F84C5E" w:rsidRPr="00ED4848">
              <w:t>16,87</w:t>
            </w:r>
            <w:r w:rsidRPr="00ED4848">
              <w:t xml:space="preserve">) </w:t>
            </w:r>
          </w:p>
        </w:tc>
        <w:tc>
          <w:tcPr>
            <w:tcW w:w="1134" w:type="dxa"/>
            <w:noWrap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F84C5E" w:rsidRPr="00ED4848">
              <w:t>16,87</w:t>
            </w:r>
            <w:r w:rsidRPr="00ED4848">
              <w:t>;</w:t>
            </w:r>
          </w:p>
          <w:p w:rsidR="00F84C5E" w:rsidRPr="00ED4848" w:rsidRDefault="00F84C5E" w:rsidP="00ED4848">
            <w:pPr>
              <w:pStyle w:val="aff"/>
            </w:pPr>
            <w:r w:rsidRPr="00ED4848">
              <w:t>17,42</w:t>
            </w:r>
            <w:r w:rsidR="00EA7D48" w:rsidRPr="00ED4848">
              <w:t xml:space="preserve">) </w:t>
            </w:r>
          </w:p>
        </w:tc>
        <w:tc>
          <w:tcPr>
            <w:tcW w:w="1134" w:type="dxa"/>
            <w:noWrap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F84C5E" w:rsidRPr="00ED4848">
              <w:t>17,42</w:t>
            </w:r>
            <w:r w:rsidRPr="00ED4848">
              <w:t>;</w:t>
            </w:r>
          </w:p>
          <w:p w:rsidR="00F84C5E" w:rsidRPr="00ED4848" w:rsidRDefault="00F84C5E" w:rsidP="00ED4848">
            <w:pPr>
              <w:pStyle w:val="aff"/>
            </w:pPr>
            <w:r w:rsidRPr="00ED4848">
              <w:t>17,97</w:t>
            </w:r>
            <w:r w:rsidR="00EA7D48" w:rsidRPr="00ED4848">
              <w:t xml:space="preserve">) </w:t>
            </w:r>
          </w:p>
        </w:tc>
        <w:tc>
          <w:tcPr>
            <w:tcW w:w="1134" w:type="dxa"/>
            <w:noWrap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F84C5E" w:rsidRPr="00ED4848">
              <w:t>17,97</w:t>
            </w:r>
            <w:r w:rsidRPr="00ED4848">
              <w:t>;</w:t>
            </w:r>
          </w:p>
          <w:p w:rsidR="00F84C5E" w:rsidRPr="00ED4848" w:rsidRDefault="00F84C5E" w:rsidP="00ED4848">
            <w:pPr>
              <w:pStyle w:val="aff"/>
            </w:pPr>
            <w:r w:rsidRPr="00ED4848">
              <w:t>18,52</w:t>
            </w:r>
            <w:r w:rsidR="00EA7D48" w:rsidRPr="00ED4848">
              <w:t xml:space="preserve">) </w:t>
            </w:r>
          </w:p>
        </w:tc>
      </w:tr>
      <w:tr w:rsidR="00FB5F37" w:rsidRPr="00ED4848" w:rsidTr="00ED4848">
        <w:trPr>
          <w:trHeight w:val="300"/>
        </w:trPr>
        <w:tc>
          <w:tcPr>
            <w:tcW w:w="1681" w:type="dxa"/>
            <w:noWrap/>
          </w:tcPr>
          <w:p w:rsidR="00F84C5E" w:rsidRPr="00ED4848" w:rsidRDefault="00B01DBB" w:rsidP="00ED4848">
            <w:pPr>
              <w:pStyle w:val="aff"/>
            </w:pPr>
            <w:r w:rsidRPr="00ED4848">
              <w:rPr>
                <w:b/>
              </w:rPr>
              <w:object w:dxaOrig="1440" w:dyaOrig="639">
                <v:shape id="_x0000_i1084" type="#_x0000_t75" style="width:63pt;height:28.5pt" o:ole="">
                  <v:imagedata r:id="rId121" o:title=""/>
                </v:shape>
                <o:OLEObject Type="Embed" ProgID="Equation.3" ShapeID="_x0000_i1084" DrawAspect="Content" ObjectID="_1458753317" r:id="rId122"/>
              </w:object>
            </w:r>
          </w:p>
        </w:tc>
        <w:tc>
          <w:tcPr>
            <w:tcW w:w="1186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14,40</w:t>
            </w:r>
          </w:p>
        </w:tc>
        <w:tc>
          <w:tcPr>
            <w:tcW w:w="1276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14,95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15,50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16,05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16,59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17,14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17,69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18,24</w:t>
            </w:r>
          </w:p>
        </w:tc>
      </w:tr>
      <w:tr w:rsidR="00FB5F37" w:rsidRPr="00ED4848" w:rsidTr="00ED4848">
        <w:trPr>
          <w:trHeight w:val="393"/>
        </w:trPr>
        <w:tc>
          <w:tcPr>
            <w:tcW w:w="1681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частота</w:t>
            </w:r>
          </w:p>
          <w:p w:rsidR="00F84C5E" w:rsidRPr="00ED4848" w:rsidRDefault="00F84C5E" w:rsidP="00ED4848">
            <w:pPr>
              <w:pStyle w:val="aff"/>
            </w:pPr>
            <w:r w:rsidRPr="00ED4848">
              <w:t>n</w:t>
            </w:r>
            <w:r w:rsidRPr="00ED4848">
              <w:rPr>
                <w:vertAlign w:val="subscript"/>
              </w:rPr>
              <w:t>i</w:t>
            </w:r>
          </w:p>
        </w:tc>
        <w:tc>
          <w:tcPr>
            <w:tcW w:w="1186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2</w:t>
            </w:r>
          </w:p>
        </w:tc>
        <w:tc>
          <w:tcPr>
            <w:tcW w:w="1276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12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10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14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10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8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3</w:t>
            </w:r>
          </w:p>
        </w:tc>
        <w:tc>
          <w:tcPr>
            <w:tcW w:w="1134" w:type="dxa"/>
            <w:noWrap/>
          </w:tcPr>
          <w:p w:rsidR="00F84C5E" w:rsidRPr="00ED4848" w:rsidRDefault="00F84C5E" w:rsidP="00ED4848">
            <w:pPr>
              <w:pStyle w:val="aff"/>
            </w:pPr>
            <w:r w:rsidRPr="00ED4848">
              <w:t>1</w:t>
            </w:r>
          </w:p>
        </w:tc>
      </w:tr>
      <w:tr w:rsidR="00FB5F37" w:rsidRPr="00ED4848" w:rsidTr="00ED4848">
        <w:trPr>
          <w:trHeight w:val="240"/>
        </w:trPr>
        <w:tc>
          <w:tcPr>
            <w:tcW w:w="1681" w:type="dxa"/>
          </w:tcPr>
          <w:p w:rsidR="00570506" w:rsidRPr="00ED4848" w:rsidRDefault="00B01DBB" w:rsidP="00ED4848">
            <w:pPr>
              <w:pStyle w:val="aff"/>
            </w:pPr>
            <w:r w:rsidRPr="00ED4848">
              <w:rPr>
                <w:b/>
              </w:rPr>
              <w:object w:dxaOrig="820" w:dyaOrig="639">
                <v:shape id="_x0000_i1085" type="#_x0000_t75" style="width:43.5pt;height:34.5pt" o:ole="">
                  <v:imagedata r:id="rId123" o:title=""/>
                </v:shape>
                <o:OLEObject Type="Embed" ProgID="Equation.3" ShapeID="_x0000_i1085" DrawAspect="Content" ObjectID="_1458753318" r:id="rId124"/>
              </w:object>
            </w:r>
          </w:p>
        </w:tc>
        <w:tc>
          <w:tcPr>
            <w:tcW w:w="1186" w:type="dxa"/>
          </w:tcPr>
          <w:p w:rsidR="00570506" w:rsidRPr="00ED4848" w:rsidRDefault="00570506" w:rsidP="00ED4848">
            <w:pPr>
              <w:pStyle w:val="aff"/>
            </w:pPr>
            <w:r w:rsidRPr="00ED4848">
              <w:t>0,033333333</w:t>
            </w:r>
          </w:p>
        </w:tc>
        <w:tc>
          <w:tcPr>
            <w:tcW w:w="1276" w:type="dxa"/>
          </w:tcPr>
          <w:p w:rsidR="00570506" w:rsidRPr="00ED4848" w:rsidRDefault="00570506" w:rsidP="00ED4848">
            <w:pPr>
              <w:pStyle w:val="aff"/>
            </w:pPr>
            <w:r w:rsidRPr="00ED4848">
              <w:t>0,2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0,166666667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0,233333333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0,166666667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0,133333333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0,05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0,016666667</w:t>
            </w:r>
          </w:p>
        </w:tc>
      </w:tr>
      <w:tr w:rsidR="00FB5F37" w:rsidRPr="00ED4848" w:rsidTr="00ED4848">
        <w:trPr>
          <w:trHeight w:val="300"/>
        </w:trPr>
        <w:tc>
          <w:tcPr>
            <w:tcW w:w="1681" w:type="dxa"/>
          </w:tcPr>
          <w:p w:rsidR="00570506" w:rsidRPr="00ED4848" w:rsidRDefault="00B01DBB" w:rsidP="00ED4848">
            <w:pPr>
              <w:pStyle w:val="aff"/>
            </w:pPr>
            <w:r w:rsidRPr="00ED4848">
              <w:rPr>
                <w:b/>
              </w:rPr>
              <w:object w:dxaOrig="1400" w:dyaOrig="639">
                <v:shape id="_x0000_i1086" type="#_x0000_t75" style="width:69.75pt;height:32.25pt" o:ole="">
                  <v:imagedata r:id="rId125" o:title=""/>
                </v:shape>
                <o:OLEObject Type="Embed" ProgID="Equation.3" ShapeID="_x0000_i1086" DrawAspect="Content" ObjectID="_1458753319" r:id="rId126"/>
              </w:object>
            </w:r>
          </w:p>
        </w:tc>
        <w:tc>
          <w:tcPr>
            <w:tcW w:w="1186" w:type="dxa"/>
          </w:tcPr>
          <w:p w:rsidR="00570506" w:rsidRPr="00ED4848" w:rsidRDefault="00570506" w:rsidP="00ED4848">
            <w:pPr>
              <w:pStyle w:val="aff"/>
            </w:pPr>
            <w:r w:rsidRPr="00ED4848">
              <w:t>0,060747744</w:t>
            </w:r>
          </w:p>
        </w:tc>
        <w:tc>
          <w:tcPr>
            <w:tcW w:w="1276" w:type="dxa"/>
          </w:tcPr>
          <w:p w:rsidR="00570506" w:rsidRPr="00ED4848" w:rsidRDefault="00570506" w:rsidP="00ED4848">
            <w:pPr>
              <w:pStyle w:val="aff"/>
            </w:pPr>
            <w:r w:rsidRPr="00ED4848">
              <w:t>0,364486462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0,303738718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0,425234206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0,303738718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0,242990975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0,091121615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0,030373872</w:t>
            </w:r>
          </w:p>
        </w:tc>
      </w:tr>
      <w:tr w:rsidR="00FB5F37" w:rsidRPr="00ED4848" w:rsidTr="00ED4848">
        <w:trPr>
          <w:trHeight w:val="600"/>
        </w:trPr>
        <w:tc>
          <w:tcPr>
            <w:tcW w:w="1681" w:type="dxa"/>
          </w:tcPr>
          <w:p w:rsidR="00570506" w:rsidRPr="00ED4848" w:rsidRDefault="00B01DBB" w:rsidP="00ED4848">
            <w:pPr>
              <w:pStyle w:val="aff"/>
            </w:pPr>
            <w:r w:rsidRPr="00ED4848">
              <w:rPr>
                <w:b/>
              </w:rPr>
              <w:object w:dxaOrig="600" w:dyaOrig="320">
                <v:shape id="_x0000_i1087" type="#_x0000_t75" style="width:45pt;height:24pt" o:ole="">
                  <v:imagedata r:id="rId127" o:title=""/>
                </v:shape>
                <o:OLEObject Type="Embed" ProgID="Equation.3" ShapeID="_x0000_i1087" DrawAspect="Content" ObjectID="_1458753320" r:id="rId128"/>
              </w:object>
            </w:r>
          </w:p>
        </w:tc>
        <w:tc>
          <w:tcPr>
            <w:tcW w:w="1186" w:type="dxa"/>
          </w:tcPr>
          <w:p w:rsidR="00570506" w:rsidRPr="00ED4848" w:rsidRDefault="00570506" w:rsidP="00ED4848">
            <w:pPr>
              <w:pStyle w:val="aff"/>
            </w:pPr>
            <w:r w:rsidRPr="00ED4848">
              <w:t>60,747744</w:t>
            </w:r>
          </w:p>
        </w:tc>
        <w:tc>
          <w:tcPr>
            <w:tcW w:w="1276" w:type="dxa"/>
          </w:tcPr>
          <w:p w:rsidR="00570506" w:rsidRPr="00ED4848" w:rsidRDefault="00570506" w:rsidP="00ED4848">
            <w:pPr>
              <w:pStyle w:val="aff"/>
            </w:pPr>
            <w:r w:rsidRPr="00ED4848">
              <w:t>364,486462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303,738718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425,234206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303,738718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242,990975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91,121615</w:t>
            </w:r>
          </w:p>
        </w:tc>
        <w:tc>
          <w:tcPr>
            <w:tcW w:w="1134" w:type="dxa"/>
          </w:tcPr>
          <w:p w:rsidR="00570506" w:rsidRPr="00ED4848" w:rsidRDefault="00570506" w:rsidP="00ED4848">
            <w:pPr>
              <w:pStyle w:val="aff"/>
            </w:pPr>
            <w:r w:rsidRPr="00ED4848">
              <w:t>30,373872</w:t>
            </w:r>
          </w:p>
        </w:tc>
      </w:tr>
    </w:tbl>
    <w:p w:rsidR="00D0459A" w:rsidRPr="00ED4848" w:rsidRDefault="00D0459A" w:rsidP="00EA7D48">
      <w:pPr>
        <w:tabs>
          <w:tab w:val="left" w:pos="726"/>
        </w:tabs>
      </w:pPr>
    </w:p>
    <w:p w:rsidR="00FB5F37" w:rsidRPr="00ED4848" w:rsidRDefault="00D0459A" w:rsidP="00EA7D48">
      <w:pPr>
        <w:tabs>
          <w:tab w:val="left" w:pos="726"/>
        </w:tabs>
      </w:pPr>
      <w:r w:rsidRPr="00ED4848">
        <w:t>По</w:t>
      </w:r>
      <w:r w:rsidR="00EA7D48" w:rsidRPr="00ED4848">
        <w:t xml:space="preserve"> </w:t>
      </w:r>
      <w:r w:rsidRPr="00ED4848">
        <w:t>результатам</w:t>
      </w:r>
      <w:r w:rsidR="00EA7D48" w:rsidRPr="00ED4848">
        <w:t xml:space="preserve"> </w:t>
      </w:r>
      <w:r w:rsidRPr="00ED4848">
        <w:t>вычислений</w:t>
      </w:r>
      <w:r w:rsidR="00EA7D48" w:rsidRPr="00ED4848">
        <w:t xml:space="preserve"> </w:t>
      </w:r>
      <w:r w:rsidRPr="00ED4848">
        <w:t>функции</w:t>
      </w:r>
      <w:r w:rsidR="00EA7D48" w:rsidRPr="00ED4848">
        <w:t xml:space="preserve"> </w:t>
      </w:r>
      <w:r w:rsidRPr="00ED4848">
        <w:t>плотности,</w:t>
      </w:r>
      <w:r w:rsidR="00EA7D48" w:rsidRPr="00ED4848">
        <w:t xml:space="preserve"> </w:t>
      </w:r>
      <w:r w:rsidRPr="00ED4848">
        <w:t>предст</w:t>
      </w:r>
      <w:r w:rsidR="00FB5F37" w:rsidRPr="00ED4848">
        <w:t>авленной</w:t>
      </w:r>
      <w:r w:rsidR="00EA7D48" w:rsidRPr="00ED4848">
        <w:t xml:space="preserve"> </w:t>
      </w:r>
      <w:r w:rsidR="00FB5F37" w:rsidRPr="00ED4848">
        <w:t>в</w:t>
      </w:r>
      <w:r w:rsidR="00EA7D48" w:rsidRPr="00ED4848">
        <w:t xml:space="preserve"> </w:t>
      </w:r>
      <w:r w:rsidR="00FB5F37" w:rsidRPr="00ED4848">
        <w:t>таблице</w:t>
      </w:r>
      <w:r w:rsidR="00EA7D48" w:rsidRPr="00ED4848">
        <w:t xml:space="preserve"> </w:t>
      </w:r>
      <w:r w:rsidR="00FB5F37" w:rsidRPr="00ED4848">
        <w:t>4.1</w:t>
      </w:r>
      <w:r w:rsidR="00EA7D48" w:rsidRPr="00ED4848">
        <w:t xml:space="preserve"> </w:t>
      </w:r>
      <w:r w:rsidRPr="00ED4848">
        <w:t>можно</w:t>
      </w:r>
      <w:r w:rsidR="00EA7D48" w:rsidRPr="00ED4848">
        <w:t xml:space="preserve"> </w:t>
      </w:r>
      <w:r w:rsidRPr="00ED4848">
        <w:t>сделать</w:t>
      </w:r>
      <w:r w:rsidR="00EA7D48" w:rsidRPr="00ED4848">
        <w:t xml:space="preserve"> </w:t>
      </w:r>
      <w:r w:rsidRPr="00ED4848">
        <w:t>вывод,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мода</w:t>
      </w:r>
      <w:r w:rsidR="00EA7D48" w:rsidRPr="00ED4848">
        <w:t xml:space="preserve"> </w:t>
      </w:r>
      <w:r w:rsidRPr="00ED4848">
        <w:t>имеет</w:t>
      </w:r>
      <w:r w:rsidR="00EA7D48" w:rsidRPr="00ED4848">
        <w:t xml:space="preserve"> </w:t>
      </w:r>
      <w:r w:rsidRPr="00ED4848">
        <w:t>один</w:t>
      </w:r>
      <w:r w:rsidR="00EA7D48" w:rsidRPr="00ED4848">
        <w:t xml:space="preserve"> </w:t>
      </w:r>
      <w:r w:rsidRPr="00ED4848">
        <w:t>локальный</w:t>
      </w:r>
      <w:r w:rsidR="00EA7D48" w:rsidRPr="00ED4848">
        <w:t xml:space="preserve"> </w:t>
      </w:r>
      <w:r w:rsidRPr="00ED4848">
        <w:t>максимум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окрестностях</w:t>
      </w:r>
      <w:r w:rsidR="00EA7D48" w:rsidRPr="00ED4848">
        <w:t xml:space="preserve"> </w:t>
      </w:r>
      <w:r w:rsidRPr="00ED4848">
        <w:t>точки</w:t>
      </w:r>
      <w:r w:rsidR="00EA7D48" w:rsidRPr="00ED4848">
        <w:t xml:space="preserve"> </w:t>
      </w:r>
      <w:r w:rsidRPr="00ED4848">
        <w:t>х=0.34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частотой</w:t>
      </w:r>
      <w:r w:rsidR="00EA7D48" w:rsidRPr="00ED4848">
        <w:t xml:space="preserve"> </w:t>
      </w:r>
      <w:r w:rsidRPr="00ED4848">
        <w:t>n=20.</w:t>
      </w:r>
    </w:p>
    <w:p w:rsidR="00D0459A" w:rsidRPr="00ED4848" w:rsidRDefault="00D0459A" w:rsidP="00EA7D48">
      <w:pPr>
        <w:tabs>
          <w:tab w:val="left" w:pos="726"/>
        </w:tabs>
      </w:pPr>
      <w:r w:rsidRPr="00ED4848">
        <w:t>Оценку</w:t>
      </w:r>
      <w:r w:rsidR="00EA7D48" w:rsidRPr="00ED4848">
        <w:t xml:space="preserve"> </w:t>
      </w:r>
      <w:r w:rsidRPr="00ED4848">
        <w:t>медианы</w:t>
      </w:r>
      <w:r w:rsidR="00EA7D48" w:rsidRPr="00ED4848">
        <w:t xml:space="preserve"> </w:t>
      </w:r>
      <w:r w:rsidRPr="00ED4848">
        <w:t>находим,</w:t>
      </w:r>
      <w:r w:rsidR="00EA7D48" w:rsidRPr="00ED4848">
        <w:t xml:space="preserve"> </w:t>
      </w:r>
      <w:r w:rsidRPr="00ED4848">
        <w:t>используя</w:t>
      </w:r>
      <w:r w:rsidR="00EA7D48" w:rsidRPr="00ED4848">
        <w:t xml:space="preserve"> </w:t>
      </w:r>
      <w:r w:rsidRPr="00ED4848">
        <w:t>вариационный</w:t>
      </w:r>
      <w:r w:rsidR="00EA7D48" w:rsidRPr="00ED4848">
        <w:t xml:space="preserve"> </w:t>
      </w:r>
      <w:r w:rsidRPr="00ED4848">
        <w:t>ряд</w: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717ACD" w:rsidP="00EA7D48">
      <w:pPr>
        <w:tabs>
          <w:tab w:val="left" w:pos="726"/>
        </w:tabs>
      </w:pPr>
      <w:r>
        <w:pict>
          <v:shape id="_x0000_i1088" type="#_x0000_t75" style="width:330pt;height:42.75pt">
            <v:imagedata r:id="rId129" o:title="" grayscale="t"/>
          </v:shape>
        </w:pict>
      </w:r>
    </w:p>
    <w:p w:rsidR="00D0459A" w:rsidRPr="00ED4848" w:rsidRDefault="00D0459A" w:rsidP="00EA7D48">
      <w:pPr>
        <w:tabs>
          <w:tab w:val="left" w:pos="726"/>
        </w:tabs>
      </w:pPr>
      <w:r w:rsidRPr="00ED4848">
        <w:t>Т.к.</w:t>
      </w:r>
      <w:r w:rsidR="00EA7D48" w:rsidRPr="00ED4848">
        <w:t xml:space="preserve"> </w:t>
      </w:r>
      <w:r w:rsidRPr="00ED4848">
        <w:t>N=2k,</w:t>
      </w:r>
      <w:r w:rsidR="00EA7D48" w:rsidRPr="00ED4848">
        <w:t xml:space="preserve"> </w:t>
      </w:r>
      <w:r w:rsidRPr="00ED4848">
        <w:t>то</w:t>
      </w:r>
      <w:r w:rsidR="00EA7D48" w:rsidRPr="00ED4848">
        <w:t xml:space="preserve"> </w:t>
      </w:r>
      <w:r w:rsidRPr="00ED4848">
        <w:t>k=N/2=30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B01DBB" w:rsidP="00EA7D48">
      <w:pPr>
        <w:tabs>
          <w:tab w:val="left" w:pos="726"/>
        </w:tabs>
      </w:pPr>
      <w:r w:rsidRPr="00ED4848">
        <w:object w:dxaOrig="810" w:dyaOrig="629">
          <v:shape id="_x0000_i1089" type="#_x0000_t75" style="width:40.5pt;height:31.5pt" o:ole="">
            <v:imagedata r:id="rId130" o:title=""/>
          </v:shape>
          <o:OLEObject Type="Embed" ProgID="Word.Picture.8" ShapeID="_x0000_i1089" DrawAspect="Content" ObjectID="_1458753321" r:id="rId131"/>
        </w:object>
      </w:r>
      <w:r w:rsidR="00D0459A" w:rsidRPr="00ED4848">
        <w:t>Сравнение</w:t>
      </w:r>
      <w:r w:rsidR="00EA7D48" w:rsidRPr="00ED4848">
        <w:t xml:space="preserve"> </w:t>
      </w:r>
      <w:r w:rsidR="00D0459A" w:rsidRPr="00ED4848">
        <w:t>оценок</w:t>
      </w:r>
      <w:r w:rsidR="00EA7D48" w:rsidRPr="00ED4848">
        <w:t xml:space="preserve"> </w:t>
      </w:r>
      <w:r w:rsidRPr="00ED4848">
        <w:object w:dxaOrig="380" w:dyaOrig="360">
          <v:shape id="_x0000_i1090" type="#_x0000_t75" style="width:26.25pt;height:25.5pt" o:ole="">
            <v:imagedata r:id="rId132" o:title=""/>
          </v:shape>
          <o:OLEObject Type="Embed" ProgID="Equation.3" ShapeID="_x0000_i1090" DrawAspect="Content" ObjectID="_1458753322" r:id="rId133"/>
        </w:object>
      </w:r>
      <w:r w:rsidR="00EA7D48" w:rsidRPr="00ED4848">
        <w:t xml:space="preserve"> </w:t>
      </w:r>
      <w:r w:rsidR="00D0459A" w:rsidRPr="00ED4848">
        <w:t>медианы</w:t>
      </w:r>
      <w:r w:rsidR="00EA7D48" w:rsidRPr="00ED4848">
        <w:t xml:space="preserve"> </w:t>
      </w:r>
      <w:r w:rsidR="00D0459A" w:rsidRPr="00ED4848">
        <w:t>=</w:t>
      </w:r>
      <w:r w:rsidR="00EA7D48" w:rsidRPr="00ED4848">
        <w:t xml:space="preserve"> </w:t>
      </w:r>
      <w:r w:rsidR="003E2CDB" w:rsidRPr="00ED4848">
        <w:t>15,87</w:t>
      </w:r>
      <w:r w:rsidR="00EA7D48" w:rsidRPr="00ED4848">
        <w:t xml:space="preserve"> </w:t>
      </w:r>
      <w:r w:rsidR="00D0459A" w:rsidRPr="00ED4848">
        <w:t>и</w:t>
      </w:r>
      <w:r w:rsidR="00EA7D48" w:rsidRPr="00ED4848">
        <w:t xml:space="preserve"> </w:t>
      </w:r>
      <w:r w:rsidR="00D0459A" w:rsidRPr="00ED4848">
        <w:t>оценки</w:t>
      </w:r>
      <w:r w:rsidR="00EA7D48" w:rsidRPr="00ED4848">
        <w:t xml:space="preserve"> </w:t>
      </w:r>
      <w:r w:rsidR="00D0459A" w:rsidRPr="00ED4848">
        <w:t>математического</w:t>
      </w:r>
      <w:r w:rsidR="00EA7D48" w:rsidRPr="00ED4848">
        <w:t xml:space="preserve"> </w:t>
      </w:r>
      <w:r w:rsidR="00D0459A" w:rsidRPr="00ED4848">
        <w:t>ожидания</w:t>
      </w:r>
      <w:r w:rsidR="00EA7D48" w:rsidRPr="00ED4848">
        <w:t xml:space="preserve"> </w:t>
      </w:r>
      <w:r w:rsidR="003E2CDB" w:rsidRPr="00ED4848">
        <w:t>16,0515</w:t>
      </w:r>
      <w:r w:rsidR="00EA7D48" w:rsidRPr="00ED4848">
        <w:t xml:space="preserve"> </w:t>
      </w:r>
      <w:r w:rsidR="00D0459A" w:rsidRPr="00ED4848">
        <w:t>показывает,</w:t>
      </w:r>
      <w:r w:rsidR="00EA7D48" w:rsidRPr="00ED4848">
        <w:t xml:space="preserve"> </w:t>
      </w:r>
      <w:r w:rsidR="00D0459A" w:rsidRPr="00ED4848">
        <w:t>что</w:t>
      </w:r>
      <w:r w:rsidR="00EA7D48" w:rsidRPr="00ED4848">
        <w:t xml:space="preserve"> </w:t>
      </w:r>
      <w:r w:rsidR="00D0459A" w:rsidRPr="00ED4848">
        <w:t>они</w:t>
      </w:r>
      <w:r w:rsidR="00EA7D48" w:rsidRPr="00ED4848">
        <w:t xml:space="preserve"> </w:t>
      </w:r>
      <w:r w:rsidR="00D0459A" w:rsidRPr="00ED4848">
        <w:t>отличаются</w:t>
      </w:r>
      <w:r w:rsidR="00EA7D48" w:rsidRPr="00ED4848">
        <w:t xml:space="preserve"> </w:t>
      </w:r>
      <w:r w:rsidR="00D0459A" w:rsidRPr="00ED4848">
        <w:t>на</w:t>
      </w:r>
      <w:r w:rsidR="00EA7D48" w:rsidRPr="00ED4848">
        <w:t xml:space="preserve"> </w:t>
      </w:r>
      <w:r w:rsidR="00DE5DCA" w:rsidRPr="00ED4848">
        <w:t>1,14</w:t>
      </w:r>
      <w:r w:rsidR="00EA7D48" w:rsidRPr="00ED4848">
        <w:t xml:space="preserve"> </w:t>
      </w:r>
      <w:r w:rsidR="00D0459A" w:rsidRPr="00ED4848">
        <w:t>%.</w:t>
      </w:r>
    </w:p>
    <w:p w:rsidR="00ED4848" w:rsidRPr="00ED4848" w:rsidRDefault="00ED4848" w:rsidP="00EA7D48">
      <w:pPr>
        <w:tabs>
          <w:tab w:val="left" w:pos="726"/>
        </w:tabs>
        <w:rPr>
          <w:b/>
        </w:rPr>
      </w:pPr>
    </w:p>
    <w:p w:rsidR="00D0459A" w:rsidRPr="00ED4848" w:rsidRDefault="00EA7D48" w:rsidP="00ED4848">
      <w:pPr>
        <w:pStyle w:val="1"/>
      </w:pPr>
      <w:bookmarkStart w:id="6" w:name="_Toc281166601"/>
      <w:r w:rsidRPr="00ED4848">
        <w:t xml:space="preserve">1.5 </w:t>
      </w:r>
      <w:r w:rsidR="00D0459A" w:rsidRPr="00ED4848">
        <w:t>Параметрическая</w:t>
      </w:r>
      <w:r w:rsidRPr="00ED4848">
        <w:t xml:space="preserve"> </w:t>
      </w:r>
      <w:r w:rsidR="00D0459A" w:rsidRPr="00ED4848">
        <w:t>оценка</w:t>
      </w:r>
      <w:r w:rsidRPr="00ED4848">
        <w:t xml:space="preserve"> </w:t>
      </w:r>
      <w:r w:rsidR="00D0459A" w:rsidRPr="00ED4848">
        <w:t>функции</w:t>
      </w:r>
      <w:r w:rsidRPr="00ED4848">
        <w:t xml:space="preserve"> </w:t>
      </w:r>
      <w:r w:rsidR="00D0459A" w:rsidRPr="00ED4848">
        <w:t>плотности</w:t>
      </w:r>
      <w:r w:rsidRPr="00ED4848">
        <w:t xml:space="preserve"> </w:t>
      </w:r>
      <w:r w:rsidR="00D0459A" w:rsidRPr="00ED4848">
        <w:t>распределения</w:t>
      </w:r>
      <w:bookmarkEnd w:id="6"/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D0459A" w:rsidP="00EA7D48">
      <w:pPr>
        <w:tabs>
          <w:tab w:val="left" w:pos="726"/>
        </w:tabs>
      </w:pPr>
      <w:r w:rsidRPr="00ED4848">
        <w:t>Исходя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гипотезы,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заданная</w:t>
      </w:r>
      <w:r w:rsidR="00EA7D48" w:rsidRPr="00ED4848">
        <w:t xml:space="preserve"> </w:t>
      </w:r>
      <w:r w:rsidRPr="00ED4848">
        <w:t>выборка</w:t>
      </w:r>
      <w:r w:rsidR="00EA7D48" w:rsidRPr="00ED4848">
        <w:t xml:space="preserve"> </w:t>
      </w:r>
      <w:r w:rsidRPr="00ED4848">
        <w:t>имеет</w:t>
      </w:r>
      <w:r w:rsidR="00EA7D48" w:rsidRPr="00ED4848">
        <w:t xml:space="preserve"> </w:t>
      </w:r>
      <w:r w:rsidRPr="00ED4848">
        <w:t>нормальный</w:t>
      </w:r>
      <w:r w:rsidR="00EA7D48" w:rsidRPr="00ED4848">
        <w:t xml:space="preserve"> </w:t>
      </w:r>
      <w:r w:rsidRPr="00ED4848">
        <w:t>закон</w:t>
      </w:r>
      <w:r w:rsidR="00EA7D48" w:rsidRPr="00ED4848">
        <w:t xml:space="preserve"> </w:t>
      </w:r>
      <w:r w:rsidRPr="00ED4848">
        <w:t>распределения,</w:t>
      </w:r>
      <w:r w:rsidR="00EA7D48" w:rsidRPr="00ED4848">
        <w:t xml:space="preserve"> </w:t>
      </w:r>
      <w:r w:rsidRPr="00ED4848">
        <w:t>найдём</w:t>
      </w:r>
      <w:r w:rsidR="00EA7D48" w:rsidRPr="00ED4848">
        <w:t xml:space="preserve"> </w:t>
      </w:r>
      <w:r w:rsidR="008454D0" w:rsidRPr="00ED4848">
        <w:t>параметрическую</w:t>
      </w:r>
      <w:r w:rsidR="00EA7D48" w:rsidRPr="00ED4848">
        <w:t xml:space="preserve"> </w:t>
      </w:r>
      <w:r w:rsidRPr="00ED4848">
        <w:t>оценку</w:t>
      </w:r>
      <w:r w:rsidR="00EA7D48" w:rsidRPr="00ED4848">
        <w:t xml:space="preserve"> </w:t>
      </w:r>
      <w:r w:rsidRPr="00ED4848">
        <w:t>функции</w:t>
      </w:r>
      <w:r w:rsidR="00EA7D48" w:rsidRPr="00ED4848">
        <w:t xml:space="preserve"> </w:t>
      </w:r>
      <w:r w:rsidRPr="00ED4848">
        <w:t>плотности,</w:t>
      </w:r>
      <w:r w:rsidR="00EA7D48" w:rsidRPr="00ED4848">
        <w:t xml:space="preserve"> </w:t>
      </w:r>
      <w:r w:rsidRPr="00ED4848">
        <w:t>используя</w:t>
      </w:r>
      <w:r w:rsidR="00EA7D48" w:rsidRPr="00ED4848">
        <w:t xml:space="preserve"> </w:t>
      </w:r>
      <w:r w:rsidRPr="00ED4848">
        <w:t>формулу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плотности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вероятности</w:t>
      </w:r>
      <w:r w:rsidR="00EA7D48" w:rsidRPr="00ED4848">
        <w:t xml:space="preserve"> </w:t>
      </w:r>
      <w:r w:rsidRPr="00ED4848">
        <w:t>нормального</w:t>
      </w:r>
      <w:r w:rsidR="00EA7D48" w:rsidRPr="00ED4848">
        <w:t xml:space="preserve"> </w:t>
      </w:r>
      <w:r w:rsidRPr="00ED4848">
        <w:t>закона</w: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060" w:dyaOrig="740">
          <v:shape id="_x0000_i1091" type="#_x0000_t75" style="width:89.25pt;height:32.25pt" o:ole="">
            <v:imagedata r:id="rId134" o:title=""/>
          </v:shape>
          <o:OLEObject Type="Embed" ProgID="Equation.3" ShapeID="_x0000_i1091" DrawAspect="Content" ObjectID="_1458753323" r:id="rId135"/>
        </w:objec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D0459A" w:rsidP="00EA7D48">
      <w:pPr>
        <w:tabs>
          <w:tab w:val="left" w:pos="726"/>
        </w:tabs>
      </w:pPr>
      <w:r w:rsidRPr="00ED4848">
        <w:t>где</w:t>
      </w:r>
      <w:r w:rsidR="00EA7D48" w:rsidRPr="00ED4848">
        <w:t xml:space="preserve"> </w:t>
      </w:r>
      <w:r w:rsidR="00B01DBB" w:rsidRPr="00ED4848">
        <w:object w:dxaOrig="240" w:dyaOrig="279">
          <v:shape id="_x0000_i1092" type="#_x0000_t75" style="width:19.5pt;height:23.25pt" o:ole="">
            <v:imagedata r:id="rId136" o:title=""/>
          </v:shape>
          <o:OLEObject Type="Embed" ProgID="Equation.3" ShapeID="_x0000_i1092" DrawAspect="Content" ObjectID="_1458753324" r:id="rId137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="00B01DBB" w:rsidRPr="00ED4848">
        <w:object w:dxaOrig="279" w:dyaOrig="320">
          <v:shape id="_x0000_i1093" type="#_x0000_t75" style="width:19.5pt;height:21pt" o:ole="">
            <v:imagedata r:id="rId138" o:title=""/>
          </v:shape>
          <o:OLEObject Type="Embed" ProgID="Equation.3" ShapeID="_x0000_i1093" DrawAspect="Content" ObjectID="_1458753325" r:id="rId139"/>
        </w:object>
      </w:r>
      <w:r w:rsidR="00EA7D48" w:rsidRPr="00ED4848">
        <w:t xml:space="preserve"> </w:t>
      </w:r>
      <w:r w:rsidRPr="00ED4848">
        <w:t>известны</w:t>
      </w:r>
      <w:r w:rsidR="00EA7D48" w:rsidRPr="00ED4848">
        <w:t xml:space="preserve"> - </w:t>
      </w:r>
      <w:r w:rsidRPr="00ED4848">
        <w:t>они</w:t>
      </w:r>
      <w:r w:rsidR="00EA7D48" w:rsidRPr="00ED4848">
        <w:t xml:space="preserve"> </w:t>
      </w:r>
      <w:r w:rsidRPr="00ED4848">
        <w:t>вычисляются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выборке.</w:t>
      </w:r>
    </w:p>
    <w:p w:rsidR="00374A9C" w:rsidRPr="00ED4848" w:rsidRDefault="00B01DBB" w:rsidP="00EA7D48">
      <w:pPr>
        <w:tabs>
          <w:tab w:val="left" w:pos="726"/>
        </w:tabs>
      </w:pPr>
      <w:r w:rsidRPr="00ED4848">
        <w:object w:dxaOrig="240" w:dyaOrig="279">
          <v:shape id="_x0000_i1094" type="#_x0000_t75" style="width:19.5pt;height:23.25pt" o:ole="">
            <v:imagedata r:id="rId136" o:title=""/>
          </v:shape>
          <o:OLEObject Type="Embed" ProgID="Equation.3" ShapeID="_x0000_i1094" DrawAspect="Content" ObjectID="_1458753326" r:id="rId140"/>
        </w:object>
      </w:r>
      <w:r w:rsidR="00374A9C" w:rsidRPr="00ED4848">
        <w:t>=0,899484</w:t>
      </w:r>
    </w:p>
    <w:p w:rsidR="00374A9C" w:rsidRPr="00ED4848" w:rsidRDefault="00B01DBB" w:rsidP="00EA7D48">
      <w:pPr>
        <w:tabs>
          <w:tab w:val="left" w:pos="726"/>
        </w:tabs>
      </w:pPr>
      <w:r w:rsidRPr="00ED4848">
        <w:object w:dxaOrig="279" w:dyaOrig="320">
          <v:shape id="_x0000_i1095" type="#_x0000_t75" style="width:19.5pt;height:21pt" o:ole="">
            <v:imagedata r:id="rId138" o:title=""/>
          </v:shape>
          <o:OLEObject Type="Embed" ProgID="Equation.3" ShapeID="_x0000_i1095" DrawAspect="Content" ObjectID="_1458753327" r:id="rId141"/>
        </w:object>
      </w:r>
      <w:r w:rsidR="00374A9C" w:rsidRPr="00ED4848">
        <w:t>=16,0515</w:t>
      </w:r>
    </w:p>
    <w:p w:rsidR="00D0459A" w:rsidRPr="00ED4848" w:rsidRDefault="00D0459A" w:rsidP="00EA7D48">
      <w:pPr>
        <w:tabs>
          <w:tab w:val="left" w:pos="726"/>
        </w:tabs>
      </w:pPr>
      <w:r w:rsidRPr="00ED4848">
        <w:t>Значения</w:t>
      </w:r>
      <w:r w:rsidR="00EA7D48" w:rsidRPr="00ED4848">
        <w:t xml:space="preserve"> </w:t>
      </w:r>
      <w:r w:rsidRPr="00ED4848">
        <w:t>этой</w:t>
      </w:r>
      <w:r w:rsidR="00EA7D48" w:rsidRPr="00ED4848">
        <w:t xml:space="preserve"> </w:t>
      </w:r>
      <w:r w:rsidRPr="00ED4848">
        <w:t>функции</w:t>
      </w:r>
      <w:r w:rsidR="00EA7D48" w:rsidRPr="00ED4848">
        <w:t xml:space="preserve"> </w:t>
      </w:r>
      <w:r w:rsidRPr="00ED4848">
        <w:t>вычисляют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середин</w:t>
      </w:r>
      <w:r w:rsidR="00EA7D48" w:rsidRPr="00ED4848">
        <w:t xml:space="preserve"> </w:t>
      </w:r>
      <w:r w:rsidRPr="00ED4848">
        <w:t>частичных</w:t>
      </w:r>
      <w:r w:rsidR="00EA7D48" w:rsidRPr="00ED4848">
        <w:t xml:space="preserve"> </w:t>
      </w:r>
      <w:r w:rsidRPr="00ED4848">
        <w:t>интервалов</w:t>
      </w:r>
      <w:r w:rsidR="00EA7D48" w:rsidRPr="00ED4848">
        <w:t xml:space="preserve"> </w:t>
      </w:r>
      <w:r w:rsidRPr="00ED4848">
        <w:t>вариационного</w:t>
      </w:r>
      <w:r w:rsidR="00EA7D48" w:rsidRPr="00ED4848">
        <w:t xml:space="preserve"> </w:t>
      </w:r>
      <w:r w:rsidRPr="00ED4848">
        <w:t>ряда,</w:t>
      </w:r>
      <w:r w:rsidR="00EA7D48" w:rsidRPr="00ED4848">
        <w:t xml:space="preserve"> </w:t>
      </w:r>
      <w:r w:rsidRPr="00ED4848">
        <w:t>т.е.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="00B01DBB" w:rsidRPr="00ED4848">
        <w:object w:dxaOrig="639" w:dyaOrig="340">
          <v:shape id="_x0000_i1096" type="#_x0000_t75" style="width:44.25pt;height:24pt" o:ole="">
            <v:imagedata r:id="rId142" o:title=""/>
          </v:shape>
          <o:OLEObject Type="Embed" ProgID="Equation.3" ShapeID="_x0000_i1096" DrawAspect="Content" ObjectID="_1458753328" r:id="rId143"/>
        </w:object>
      </w:r>
      <w:r w:rsidRPr="00ED4848">
        <w:t>.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практике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упрощения</w:t>
      </w:r>
      <w:r w:rsidR="00EA7D48" w:rsidRPr="00ED4848">
        <w:t xml:space="preserve"> </w:t>
      </w:r>
      <w:r w:rsidRPr="00ED4848">
        <w:t>вычислений</w:t>
      </w:r>
      <w:r w:rsidR="00EA7D48" w:rsidRPr="00ED4848">
        <w:t xml:space="preserve"> </w:t>
      </w:r>
      <w:r w:rsidRPr="00ED4848">
        <w:t>функции</w:t>
      </w:r>
      <w:r w:rsidR="00EA7D48" w:rsidRPr="00ED4848">
        <w:t xml:space="preserve"> </w:t>
      </w:r>
      <w:r w:rsidR="00B01DBB" w:rsidRPr="00ED4848">
        <w:object w:dxaOrig="520" w:dyaOrig="320">
          <v:shape id="_x0000_i1097" type="#_x0000_t75" style="width:42.75pt;height:25.5pt" o:ole="">
            <v:imagedata r:id="rId144" o:title=""/>
          </v:shape>
          <o:OLEObject Type="Embed" ProgID="Equation.3" ShapeID="_x0000_i1097" DrawAspect="Content" ObjectID="_1458753329" r:id="rId145"/>
        </w:object>
      </w:r>
      <w:r w:rsidRPr="00ED4848">
        <w:t>,</w:t>
      </w:r>
      <w:r w:rsidR="00EA7D48" w:rsidRPr="00ED4848">
        <w:t xml:space="preserve"> </w:t>
      </w:r>
      <w:r w:rsidRPr="00ED4848">
        <w:t>где</w:t>
      </w:r>
      <w:r w:rsidR="00EA7D48" w:rsidRPr="00ED4848">
        <w:t xml:space="preserve"> </w:t>
      </w:r>
      <w:r w:rsidRPr="00ED4848">
        <w:t>i=1,2,…,k,</w:t>
      </w:r>
      <w:r w:rsidR="00EA7D48" w:rsidRPr="00ED4848">
        <w:t xml:space="preserve"> </w:t>
      </w:r>
      <w:r w:rsidRPr="00ED4848">
        <w:t>пользуются</w:t>
      </w:r>
      <w:r w:rsidR="00EA7D48" w:rsidRPr="00ED4848">
        <w:t xml:space="preserve"> </w:t>
      </w:r>
      <w:r w:rsidRPr="00ED4848">
        <w:t>таблицами</w:t>
      </w:r>
      <w:r w:rsidR="00EA7D48" w:rsidRPr="00ED4848">
        <w:t xml:space="preserve"> </w:t>
      </w:r>
      <w:r w:rsidRPr="00ED4848">
        <w:t>значений</w:t>
      </w:r>
      <w:r w:rsidR="00EA7D48" w:rsidRPr="00ED4848">
        <w:t xml:space="preserve"> </w:t>
      </w:r>
      <w:r w:rsidRPr="00ED4848">
        <w:t>функции</w:t>
      </w:r>
      <w:r w:rsidR="00EA7D48" w:rsidRPr="00ED4848">
        <w:t xml:space="preserve"> </w:t>
      </w:r>
      <w:r w:rsidRPr="00ED4848">
        <w:t>плотности</w:t>
      </w:r>
      <w:r w:rsidR="00EA7D48" w:rsidRPr="00ED4848">
        <w:t xml:space="preserve"> </w:t>
      </w:r>
      <w:r w:rsidRPr="00ED4848">
        <w:t>стандартной</w:t>
      </w:r>
      <w:r w:rsidR="00EA7D48" w:rsidRPr="00ED4848">
        <w:t xml:space="preserve"> </w:t>
      </w:r>
      <w:r w:rsidRPr="00ED4848">
        <w:t>нормальной</w:t>
      </w:r>
      <w:r w:rsidR="00EA7D48" w:rsidRPr="00ED4848">
        <w:t xml:space="preserve"> </w:t>
      </w:r>
      <w:r w:rsidRPr="00ED4848">
        <w:t>величины.</w: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1680" w:dyaOrig="740">
          <v:shape id="_x0000_i1098" type="#_x0000_t75" style="width:75pt;height:32.25pt" o:ole="">
            <v:imagedata r:id="rId146" o:title=""/>
          </v:shape>
          <o:OLEObject Type="Embed" ProgID="Equation.3" ShapeID="_x0000_i1098" DrawAspect="Content" ObjectID="_1458753330" r:id="rId147"/>
        </w:objec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Pr="00ED4848">
        <w:t>этого</w:t>
      </w:r>
      <w:r w:rsidR="00EA7D48" w:rsidRPr="00ED4848">
        <w:t xml:space="preserve"> </w:t>
      </w:r>
      <w:r w:rsidRPr="00ED4848">
        <w:t>вычисляем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="00B01DBB" w:rsidRPr="00ED4848">
        <w:object w:dxaOrig="1160" w:dyaOrig="660">
          <v:shape id="_x0000_i1099" type="#_x0000_t75" style="width:78pt;height:44.25pt" o:ole="">
            <v:imagedata r:id="rId148" o:title=""/>
          </v:shape>
          <o:OLEObject Type="Embed" ProgID="Equation.3" ShapeID="_x0000_i1099" DrawAspect="Content" ObjectID="_1458753331" r:id="rId149"/>
        </w:objec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i=1,2,…,k</w:t>
      </w:r>
      <w:r w:rsidR="00EA7D48" w:rsidRPr="00ED4848">
        <w:t>:</w: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717ACD" w:rsidP="00EA7D48">
      <w:pPr>
        <w:tabs>
          <w:tab w:val="left" w:pos="726"/>
        </w:tabs>
      </w:pPr>
      <w:r>
        <w:pict>
          <v:shape id="_x0000_i1100" type="#_x0000_t75" style="width:225pt;height:45pt">
            <v:imagedata r:id="rId150" o:title=""/>
          </v:shape>
        </w:pict>
      </w:r>
    </w:p>
    <w:p w:rsidR="00D0459A" w:rsidRPr="00ED4848" w:rsidRDefault="00717ACD" w:rsidP="00EA7D48">
      <w:pPr>
        <w:tabs>
          <w:tab w:val="left" w:pos="726"/>
        </w:tabs>
      </w:pPr>
      <w:r>
        <w:pict>
          <v:shape id="_x0000_i1101" type="#_x0000_t75" style="width:238.5pt;height:50.25pt">
            <v:imagedata r:id="rId151" o:title=""/>
          </v:shape>
        </w:pict>
      </w:r>
    </w:p>
    <w:p w:rsidR="00DD3C27" w:rsidRPr="00ED4848" w:rsidRDefault="00717ACD" w:rsidP="00EA7D48">
      <w:pPr>
        <w:tabs>
          <w:tab w:val="left" w:pos="726"/>
        </w:tabs>
      </w:pPr>
      <w:r>
        <w:pict>
          <v:shape id="_x0000_i1102" type="#_x0000_t75" style="width:201pt;height:47.25pt">
            <v:imagedata r:id="rId152" o:title=""/>
          </v:shape>
        </w:pict>
      </w:r>
    </w:p>
    <w:p w:rsidR="00DD3C27" w:rsidRPr="00ED4848" w:rsidRDefault="00717ACD" w:rsidP="00EA7D48">
      <w:pPr>
        <w:tabs>
          <w:tab w:val="left" w:pos="726"/>
        </w:tabs>
      </w:pPr>
      <w:r>
        <w:pict>
          <v:shape id="_x0000_i1103" type="#_x0000_t75" style="width:198pt;height:45.75pt">
            <v:imagedata r:id="rId153" o:title=""/>
          </v:shape>
        </w:pict>
      </w:r>
    </w:p>
    <w:p w:rsidR="00D0459A" w:rsidRPr="00ED4848" w:rsidRDefault="00717ACD" w:rsidP="00EA7D48">
      <w:pPr>
        <w:tabs>
          <w:tab w:val="left" w:pos="726"/>
        </w:tabs>
      </w:pPr>
      <w:r>
        <w:pict>
          <v:shape id="_x0000_i1104" type="#_x0000_t75" style="width:212.25pt;height:57pt">
            <v:imagedata r:id="rId154" o:title=""/>
          </v:shape>
        </w:pict>
      </w:r>
    </w:p>
    <w:p w:rsidR="00D0459A" w:rsidRPr="00ED4848" w:rsidRDefault="00717ACD" w:rsidP="00EA7D48">
      <w:pPr>
        <w:tabs>
          <w:tab w:val="left" w:pos="726"/>
        </w:tabs>
      </w:pPr>
      <w:r>
        <w:pict>
          <v:shape id="_x0000_i1105" type="#_x0000_t75" style="width:225pt;height:45pt">
            <v:imagedata r:id="rId155" o:title=""/>
          </v:shape>
        </w:pict>
      </w:r>
    </w:p>
    <w:p w:rsidR="00EA7D48" w:rsidRPr="00ED4848" w:rsidRDefault="00717ACD" w:rsidP="00EA7D48">
      <w:pPr>
        <w:tabs>
          <w:tab w:val="left" w:pos="726"/>
        </w:tabs>
      </w:pPr>
      <w:r>
        <w:pict>
          <v:shape id="_x0000_i1106" type="#_x0000_t75" style="width:196.5pt;height:46.5pt">
            <v:imagedata r:id="rId156" o:title=""/>
          </v:shape>
        </w:pict>
      </w:r>
      <w:r w:rsidR="00ED4848" w:rsidRPr="00ED4848">
        <w:t xml:space="preserve">, </w:t>
      </w:r>
      <w:r>
        <w:pict>
          <v:shape id="_x0000_i1107" type="#_x0000_t75" style="width:185.25pt;height:46.5pt">
            <v:imagedata r:id="rId157" o:title=""/>
          </v:shape>
        </w:pict>
      </w:r>
    </w:p>
    <w:p w:rsidR="00ED4848" w:rsidRPr="00ED4848" w:rsidRDefault="00ED4848" w:rsidP="00EA7D48">
      <w:pPr>
        <w:tabs>
          <w:tab w:val="left" w:pos="726"/>
        </w:tabs>
      </w:pPr>
    </w:p>
    <w:p w:rsidR="00ED4848" w:rsidRPr="00ED4848" w:rsidRDefault="00D0459A" w:rsidP="00EA7D48">
      <w:pPr>
        <w:tabs>
          <w:tab w:val="left" w:pos="726"/>
        </w:tabs>
      </w:pPr>
      <w:r w:rsidRPr="00ED4848">
        <w:t>Затем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находим</w:t>
      </w:r>
      <w:r w:rsidR="00EA7D48" w:rsidRPr="00ED4848">
        <w:t xml:space="preserve"> </w:t>
      </w:r>
      <w:r w:rsidRPr="00ED4848">
        <w:t>значение</w:t>
      </w:r>
      <w:r w:rsidR="00EA7D48" w:rsidRPr="00ED4848">
        <w:t xml:space="preserve"> 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B01DBB" w:rsidP="00EA7D48">
      <w:pPr>
        <w:tabs>
          <w:tab w:val="left" w:pos="726"/>
        </w:tabs>
      </w:pPr>
      <w:r w:rsidRPr="00ED4848">
        <w:object w:dxaOrig="1680" w:dyaOrig="740">
          <v:shape id="_x0000_i1108" type="#_x0000_t75" style="width:89.25pt;height:39pt" o:ole="">
            <v:imagedata r:id="rId146" o:title=""/>
          </v:shape>
          <o:OLEObject Type="Embed" ProgID="Equation.3" ShapeID="_x0000_i1108" DrawAspect="Content" ObjectID="_1458753332" r:id="rId158"/>
        </w:object>
      </w:r>
      <w:r w:rsidR="00EA7D48" w:rsidRPr="00ED4848">
        <w:t>:</w:t>
      </w:r>
    </w:p>
    <w:p w:rsidR="003C1F1D" w:rsidRPr="00ED4848" w:rsidRDefault="00B01DBB" w:rsidP="00EA7D48">
      <w:pPr>
        <w:tabs>
          <w:tab w:val="left" w:pos="726"/>
        </w:tabs>
      </w:pPr>
      <w:r w:rsidRPr="00ED4848">
        <w:object w:dxaOrig="1500" w:dyaOrig="340">
          <v:shape id="_x0000_i1109" type="#_x0000_t75" style="width:48pt;height:22.5pt" o:ole="">
            <v:imagedata r:id="rId159" o:title="" cropright="32375f"/>
          </v:shape>
          <o:OLEObject Type="Embed" ProgID="Equation.3" ShapeID="_x0000_i1109" DrawAspect="Content" ObjectID="_1458753333" r:id="rId160"/>
        </w:object>
      </w:r>
      <w:r w:rsidR="003C1F1D" w:rsidRPr="00ED4848">
        <w:t>0,0775</w:t>
      </w:r>
    </w:p>
    <w:p w:rsidR="003C1F1D" w:rsidRPr="00ED4848" w:rsidRDefault="00B01DBB" w:rsidP="00EA7D48">
      <w:pPr>
        <w:tabs>
          <w:tab w:val="left" w:pos="726"/>
        </w:tabs>
      </w:pPr>
      <w:r w:rsidRPr="00ED4848">
        <w:object w:dxaOrig="1500" w:dyaOrig="340">
          <v:shape id="_x0000_i1110" type="#_x0000_t75" style="width:48.75pt;height:22.5pt" o:ole="">
            <v:imagedata r:id="rId161" o:title="" cropright="32418f"/>
          </v:shape>
          <o:OLEObject Type="Embed" ProgID="Equation.3" ShapeID="_x0000_i1110" DrawAspect="Content" ObjectID="_1458753334" r:id="rId162"/>
        </w:object>
      </w:r>
      <w:r w:rsidR="00EA7D48" w:rsidRPr="00ED4848">
        <w:t xml:space="preserve"> </w:t>
      </w:r>
      <w:r w:rsidR="003C1F1D" w:rsidRPr="00ED4848">
        <w:t>0,1895</w:t>
      </w:r>
    </w:p>
    <w:p w:rsidR="003C1F1D" w:rsidRPr="00ED4848" w:rsidRDefault="00B01DBB" w:rsidP="00EA7D48">
      <w:pPr>
        <w:tabs>
          <w:tab w:val="left" w:pos="726"/>
        </w:tabs>
      </w:pPr>
      <w:r w:rsidRPr="00ED4848">
        <w:object w:dxaOrig="1520" w:dyaOrig="360">
          <v:shape id="_x0000_i1111" type="#_x0000_t75" style="width:48.75pt;height:23.25pt" o:ole="">
            <v:imagedata r:id="rId163" o:title="" cropright="32380f"/>
          </v:shape>
          <o:OLEObject Type="Embed" ProgID="Equation.3" ShapeID="_x0000_i1111" DrawAspect="Content" ObjectID="_1458753335" r:id="rId164"/>
        </w:object>
      </w:r>
      <w:r w:rsidR="00EA7D48" w:rsidRPr="00ED4848">
        <w:t xml:space="preserve"> </w:t>
      </w:r>
      <w:r w:rsidR="003C1F1D" w:rsidRPr="00ED4848">
        <w:t>0,3271</w:t>
      </w:r>
    </w:p>
    <w:p w:rsidR="00D0459A" w:rsidRPr="00ED4848" w:rsidRDefault="00B01DBB" w:rsidP="00EA7D48">
      <w:pPr>
        <w:tabs>
          <w:tab w:val="left" w:pos="726"/>
        </w:tabs>
      </w:pPr>
      <w:r w:rsidRPr="00ED4848">
        <w:object w:dxaOrig="1520" w:dyaOrig="340">
          <v:shape id="_x0000_i1112" type="#_x0000_t75" style="width:48.75pt;height:22.5pt" o:ole="">
            <v:imagedata r:id="rId165" o:title="" cropright="32380f"/>
          </v:shape>
          <o:OLEObject Type="Embed" ProgID="Equation.3" ShapeID="_x0000_i1112" DrawAspect="Content" ObjectID="_1458753336" r:id="rId166"/>
        </w:object>
      </w:r>
      <w:r w:rsidR="00EA7D48" w:rsidRPr="00ED4848">
        <w:t xml:space="preserve"> </w:t>
      </w:r>
      <w:r w:rsidR="003C1F1D" w:rsidRPr="00ED4848">
        <w:t>0,3986</w:t>
      </w:r>
    </w:p>
    <w:p w:rsidR="003C1F1D" w:rsidRPr="00ED4848" w:rsidRDefault="00B01DBB" w:rsidP="00EA7D48">
      <w:pPr>
        <w:tabs>
          <w:tab w:val="left" w:pos="726"/>
        </w:tabs>
      </w:pPr>
      <w:r w:rsidRPr="00ED4848">
        <w:object w:dxaOrig="1520" w:dyaOrig="360">
          <v:shape id="_x0000_i1113" type="#_x0000_t75" style="width:48.75pt;height:23.25pt" o:ole="">
            <v:imagedata r:id="rId167" o:title="" cropright="32380f"/>
          </v:shape>
          <o:OLEObject Type="Embed" ProgID="Equation.3" ShapeID="_x0000_i1113" DrawAspect="Content" ObjectID="_1458753337" r:id="rId168"/>
        </w:object>
      </w:r>
      <w:r w:rsidR="00EA7D48" w:rsidRPr="00ED4848">
        <w:t xml:space="preserve"> </w:t>
      </w:r>
      <w:r w:rsidR="003C1F1D" w:rsidRPr="00ED4848">
        <w:t>0,3230</w:t>
      </w:r>
    </w:p>
    <w:p w:rsidR="00D0459A" w:rsidRPr="00ED4848" w:rsidRDefault="00B01DBB" w:rsidP="00EA7D48">
      <w:pPr>
        <w:tabs>
          <w:tab w:val="left" w:pos="726"/>
        </w:tabs>
      </w:pPr>
      <w:r w:rsidRPr="00ED4848">
        <w:object w:dxaOrig="1520" w:dyaOrig="360">
          <v:shape id="_x0000_i1114" type="#_x0000_t75" style="width:48.75pt;height:23.25pt" o:ole="">
            <v:imagedata r:id="rId169" o:title="" cropright="32380f"/>
          </v:shape>
          <o:OLEObject Type="Embed" ProgID="Equation.3" ShapeID="_x0000_i1114" DrawAspect="Content" ObjectID="_1458753338" r:id="rId170"/>
        </w:object>
      </w:r>
      <w:r w:rsidR="00EA7D48" w:rsidRPr="00ED4848">
        <w:t xml:space="preserve"> </w:t>
      </w:r>
      <w:r w:rsidR="003C1F1D" w:rsidRPr="00ED4848">
        <w:t>0,1804</w:t>
      </w:r>
    </w:p>
    <w:p w:rsidR="003C1F1D" w:rsidRPr="00ED4848" w:rsidRDefault="00B01DBB" w:rsidP="00EA7D48">
      <w:pPr>
        <w:tabs>
          <w:tab w:val="left" w:pos="726"/>
        </w:tabs>
      </w:pPr>
      <w:r w:rsidRPr="00ED4848">
        <w:object w:dxaOrig="884" w:dyaOrig="599">
          <v:shape id="_x0000_i1115" type="#_x0000_t75" style="width:44.25pt;height:30pt" o:ole="">
            <v:imagedata r:id="rId171" o:title=""/>
          </v:shape>
          <o:OLEObject Type="Embed" ProgID="Word.Picture.8" ShapeID="_x0000_i1115" DrawAspect="Content" ObjectID="_1458753339" r:id="rId172"/>
        </w:object>
      </w:r>
      <w:r w:rsidR="003C1F1D" w:rsidRPr="00ED4848">
        <w:t>0,0694</w:t>
      </w:r>
    </w:p>
    <w:p w:rsidR="000E4E78" w:rsidRPr="00ED4848" w:rsidRDefault="00B01DBB" w:rsidP="00EA7D48">
      <w:pPr>
        <w:tabs>
          <w:tab w:val="left" w:pos="726"/>
        </w:tabs>
      </w:pPr>
      <w:r w:rsidRPr="00ED4848">
        <w:object w:dxaOrig="929" w:dyaOrig="464">
          <v:shape id="_x0000_i1116" type="#_x0000_t75" style="width:46.5pt;height:23.25pt" o:ole="">
            <v:imagedata r:id="rId173" o:title=""/>
          </v:shape>
          <o:OLEObject Type="Embed" ProgID="Word.Picture.8" ShapeID="_x0000_i1116" DrawAspect="Content" ObjectID="_1458753340" r:id="rId174"/>
        </w:object>
      </w:r>
      <w:r w:rsidR="003C1F1D" w:rsidRPr="00ED4848">
        <w:t>0,0184</w:t>
      </w:r>
    </w:p>
    <w:p w:rsidR="00EA7D48" w:rsidRPr="00ED4848" w:rsidRDefault="00D0459A" w:rsidP="00EA7D48">
      <w:pPr>
        <w:tabs>
          <w:tab w:val="left" w:pos="726"/>
        </w:tabs>
      </w:pPr>
      <w:r w:rsidRPr="00ED4848">
        <w:t>И</w:t>
      </w:r>
      <w:r w:rsidR="00EA7D48" w:rsidRPr="00ED4848">
        <w:t xml:space="preserve"> </w:t>
      </w:r>
      <w:r w:rsidRPr="00ED4848">
        <w:t>после</w:t>
      </w:r>
      <w:r w:rsidR="00EA7D48" w:rsidRPr="00ED4848">
        <w:t xml:space="preserve"> </w:t>
      </w:r>
      <w:r w:rsidRPr="00ED4848">
        <w:t>вычисляем</w:t>
      </w:r>
      <w:r w:rsidR="00EA7D48" w:rsidRPr="00ED4848">
        <w:t xml:space="preserve"> </w:t>
      </w:r>
      <w:r w:rsidRPr="00ED4848">
        <w:t>функцию</w:t>
      </w:r>
      <w:r w:rsidR="00EA7D48" w:rsidRPr="00ED4848">
        <w:t xml:space="preserve"> </w:t>
      </w:r>
      <w:r w:rsidR="00B01DBB" w:rsidRPr="00ED4848">
        <w:object w:dxaOrig="1740" w:dyaOrig="620">
          <v:shape id="_x0000_i1117" type="#_x0000_t75" style="width:114pt;height:39.75pt" o:ole="">
            <v:imagedata r:id="rId175" o:title=""/>
          </v:shape>
          <o:OLEObject Type="Embed" ProgID="Equation.3" ShapeID="_x0000_i1117" DrawAspect="Content" ObjectID="_1458753341" r:id="rId176"/>
        </w:object>
      </w:r>
      <w:r w:rsidR="00EA7D48" w:rsidRPr="00ED4848">
        <w:t>: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B01DBB" w:rsidP="00EA7D48">
      <w:pPr>
        <w:tabs>
          <w:tab w:val="left" w:pos="726"/>
        </w:tabs>
      </w:pPr>
      <w:r w:rsidRPr="00ED4848">
        <w:object w:dxaOrig="3179" w:dyaOrig="1079">
          <v:shape id="_x0000_i1118" type="#_x0000_t75" style="width:159pt;height:54pt" o:ole="">
            <v:imagedata r:id="rId177" o:title=""/>
          </v:shape>
          <o:OLEObject Type="Embed" ProgID="Word.Picture.8" ShapeID="_x0000_i1118" DrawAspect="Content" ObjectID="_1458753342" r:id="rId178"/>
        </w:object>
      </w:r>
      <w:r w:rsidR="000E4E78" w:rsidRPr="00ED4848">
        <w:t>0,0862</w:t>
      </w:r>
    </w:p>
    <w:p w:rsidR="000E4E78" w:rsidRPr="00ED4848" w:rsidRDefault="00B01DBB" w:rsidP="00EA7D48">
      <w:pPr>
        <w:tabs>
          <w:tab w:val="left" w:pos="726"/>
        </w:tabs>
      </w:pPr>
      <w:r w:rsidRPr="00ED4848">
        <w:object w:dxaOrig="1520" w:dyaOrig="380">
          <v:shape id="_x0000_i1119" type="#_x0000_t75" style="width:52.5pt;height:25.5pt" o:ole="">
            <v:imagedata r:id="rId179" o:title="" cropright="33415f"/>
          </v:shape>
          <o:OLEObject Type="Embed" ProgID="Equation.3" ShapeID="_x0000_i1119" DrawAspect="Content" ObjectID="_1458753343" r:id="rId180"/>
        </w:object>
      </w:r>
      <w:r w:rsidR="000E4E78" w:rsidRPr="00ED4848">
        <w:t>0,2107</w:t>
      </w:r>
    </w:p>
    <w:p w:rsidR="000E4E78" w:rsidRPr="00ED4848" w:rsidRDefault="00B01DBB" w:rsidP="00EA7D48">
      <w:pPr>
        <w:tabs>
          <w:tab w:val="left" w:pos="726"/>
        </w:tabs>
      </w:pPr>
      <w:r w:rsidRPr="00ED4848">
        <w:object w:dxaOrig="1500" w:dyaOrig="380">
          <v:shape id="_x0000_i1120" type="#_x0000_t75" style="width:52.5pt;height:27pt" o:ole="">
            <v:imagedata r:id="rId181" o:title="" cropright="33423f"/>
          </v:shape>
          <o:OLEObject Type="Embed" ProgID="Equation.3" ShapeID="_x0000_i1120" DrawAspect="Content" ObjectID="_1458753344" r:id="rId182"/>
        </w:object>
      </w:r>
      <w:r w:rsidR="00EA7D48" w:rsidRPr="00ED4848">
        <w:t xml:space="preserve"> </w:t>
      </w:r>
      <w:r w:rsidR="000E4E78" w:rsidRPr="00ED4848">
        <w:t>0,3637</w:t>
      </w:r>
    </w:p>
    <w:p w:rsidR="000E4E78" w:rsidRPr="00ED4848" w:rsidRDefault="00B01DBB" w:rsidP="00EA7D48">
      <w:pPr>
        <w:tabs>
          <w:tab w:val="left" w:pos="726"/>
        </w:tabs>
      </w:pPr>
      <w:r w:rsidRPr="00ED4848">
        <w:object w:dxaOrig="1500" w:dyaOrig="380">
          <v:shape id="_x0000_i1121" type="#_x0000_t75" style="width:52.5pt;height:27pt" o:ole="">
            <v:imagedata r:id="rId183" o:title="" cropright="33423f"/>
          </v:shape>
          <o:OLEObject Type="Embed" ProgID="Equation.3" ShapeID="_x0000_i1121" DrawAspect="Content" ObjectID="_1458753345" r:id="rId184"/>
        </w:object>
      </w:r>
      <w:r w:rsidR="000E4E78" w:rsidRPr="00ED4848">
        <w:t>0,4431</w:t>
      </w:r>
    </w:p>
    <w:p w:rsidR="000E4E78" w:rsidRPr="00ED4848" w:rsidRDefault="00B01DBB" w:rsidP="00EA7D48">
      <w:pPr>
        <w:tabs>
          <w:tab w:val="left" w:pos="726"/>
        </w:tabs>
      </w:pPr>
      <w:r w:rsidRPr="00ED4848">
        <w:object w:dxaOrig="1520" w:dyaOrig="380">
          <v:shape id="_x0000_i1122" type="#_x0000_t75" style="width:51.75pt;height:27pt" o:ole="">
            <v:imagedata r:id="rId185" o:title="" cropright="33760f"/>
          </v:shape>
          <o:OLEObject Type="Embed" ProgID="Equation.3" ShapeID="_x0000_i1122" DrawAspect="Content" ObjectID="_1458753346" r:id="rId186"/>
        </w:object>
      </w:r>
      <w:r w:rsidR="000E4E78" w:rsidRPr="00ED4848">
        <w:t>0,3591</w:t>
      </w:r>
    </w:p>
    <w:p w:rsidR="000E4E78" w:rsidRPr="00ED4848" w:rsidRDefault="00B01DBB" w:rsidP="00EA7D48">
      <w:pPr>
        <w:tabs>
          <w:tab w:val="left" w:pos="726"/>
        </w:tabs>
      </w:pPr>
      <w:r w:rsidRPr="00ED4848">
        <w:object w:dxaOrig="1520" w:dyaOrig="380">
          <v:shape id="_x0000_i1123" type="#_x0000_t75" style="width:51.75pt;height:27pt" o:ole="">
            <v:imagedata r:id="rId187" o:title="" cropright="34363f"/>
          </v:shape>
          <o:OLEObject Type="Embed" ProgID="Equation.3" ShapeID="_x0000_i1123" DrawAspect="Content" ObjectID="_1458753347" r:id="rId188"/>
        </w:object>
      </w:r>
      <w:r w:rsidR="000E4E78" w:rsidRPr="00ED4848">
        <w:t>0</w:t>
      </w:r>
      <w:r w:rsidR="00EA7D48" w:rsidRPr="00ED4848">
        <w:t>, 20</w:t>
      </w:r>
      <w:r w:rsidR="000E4E78" w:rsidRPr="00ED4848">
        <w:t>06</w:t>
      </w:r>
    </w:p>
    <w:p w:rsidR="000E4E78" w:rsidRPr="00ED4848" w:rsidRDefault="00717ACD" w:rsidP="00EA7D48">
      <w:pPr>
        <w:tabs>
          <w:tab w:val="left" w:pos="726"/>
        </w:tabs>
      </w:pPr>
      <w:r>
        <w:pict>
          <v:shape id="_x0000_i1124" type="#_x0000_t75" style="width:60pt;height:34.5pt">
            <v:imagedata r:id="rId189" o:title=""/>
          </v:shape>
        </w:pict>
      </w:r>
      <w:r w:rsidR="000E4E78" w:rsidRPr="00ED4848">
        <w:t>0,0772</w:t>
      </w:r>
    </w:p>
    <w:p w:rsidR="000E4E78" w:rsidRPr="00ED4848" w:rsidRDefault="00717ACD" w:rsidP="00EA7D48">
      <w:pPr>
        <w:tabs>
          <w:tab w:val="left" w:pos="726"/>
        </w:tabs>
      </w:pPr>
      <w:r>
        <w:pict>
          <v:shape id="_x0000_i1125" type="#_x0000_t75" style="width:58.5pt;height:27.75pt">
            <v:imagedata r:id="rId190" o:title=""/>
          </v:shape>
        </w:pict>
      </w:r>
      <w:r w:rsidR="000E4E78" w:rsidRPr="00ED4848">
        <w:t>0,0205</w:t>
      </w:r>
    </w:p>
    <w:p w:rsidR="00ED4848" w:rsidRPr="00ED4848" w:rsidRDefault="00ED4848" w:rsidP="00EA7D48">
      <w:pPr>
        <w:tabs>
          <w:tab w:val="left" w:pos="726"/>
        </w:tabs>
      </w:pPr>
    </w:p>
    <w:p w:rsidR="00ED4848" w:rsidRPr="00ED4848" w:rsidRDefault="00D0459A" w:rsidP="00EA7D48">
      <w:pPr>
        <w:tabs>
          <w:tab w:val="left" w:pos="726"/>
        </w:tabs>
      </w:pPr>
      <w:r w:rsidRPr="00ED4848">
        <w:t>Функция</w:t>
      </w:r>
      <w:r w:rsidR="00EA7D48" w:rsidRPr="00ED4848">
        <w:t xml:space="preserve"> </w:t>
      </w:r>
      <w:r w:rsidR="00B01DBB" w:rsidRPr="00ED4848">
        <w:object w:dxaOrig="600" w:dyaOrig="380">
          <v:shape id="_x0000_i1126" type="#_x0000_t75" style="width:42pt;height:26.25pt" o:ole="">
            <v:imagedata r:id="rId191" o:title=""/>
          </v:shape>
          <o:OLEObject Type="Embed" ProgID="Equation.3" ShapeID="_x0000_i1126" DrawAspect="Content" ObjectID="_1458753348" r:id="rId192"/>
        </w:object>
      </w:r>
      <w:r w:rsidRPr="00ED4848">
        <w:t>,</w:t>
      </w:r>
      <w:r w:rsidR="00EA7D48" w:rsidRPr="00ED4848">
        <w:t xml:space="preserve"> </w:t>
      </w:r>
      <w:r w:rsidRPr="00ED4848">
        <w:t>вычисленная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заданных</w:t>
      </w:r>
      <w:r w:rsidR="00EA7D48" w:rsidRPr="00ED4848">
        <w:t xml:space="preserve"> </w:t>
      </w:r>
      <w:r w:rsidRPr="00ED4848">
        <w:t>параметрах</w:t>
      </w:r>
      <w:r w:rsidR="00EA7D48" w:rsidRPr="00ED4848">
        <w:t xml:space="preserve"> </w:t>
      </w:r>
      <w:r w:rsidR="00B01DBB" w:rsidRPr="00ED4848">
        <w:object w:dxaOrig="279" w:dyaOrig="320">
          <v:shape id="_x0000_i1127" type="#_x0000_t75" style="width:21.75pt;height:24pt" o:ole="">
            <v:imagedata r:id="rId193" o:title=""/>
          </v:shape>
          <o:OLEObject Type="Embed" ProgID="Equation.3" ShapeID="_x0000_i1127" DrawAspect="Content" ObjectID="_1458753349" r:id="rId194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="00B01DBB" w:rsidRPr="00ED4848">
        <w:object w:dxaOrig="240" w:dyaOrig="279">
          <v:shape id="_x0000_i1128" type="#_x0000_t75" style="width:22.5pt;height:25.5pt" o:ole="">
            <v:imagedata r:id="rId195" o:title=""/>
          </v:shape>
          <o:OLEObject Type="Embed" ProgID="Equation.3" ShapeID="_x0000_i1128" DrawAspect="Content" ObjectID="_1458753350" r:id="rId196"/>
        </w:objec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середине</w:t>
      </w:r>
      <w:r w:rsidR="00EA7D48" w:rsidRPr="00ED4848">
        <w:t xml:space="preserve"> </w:t>
      </w:r>
      <w:r w:rsidRPr="00ED4848">
        <w:t>частичного</w:t>
      </w:r>
      <w:r w:rsidR="00EA7D48" w:rsidRPr="00ED4848">
        <w:t xml:space="preserve"> </w:t>
      </w:r>
      <w:r w:rsidRPr="00ED4848">
        <w:t>интервала</w:t>
      </w:r>
      <w:r w:rsidR="00EA7D48" w:rsidRPr="00ED4848">
        <w:t xml:space="preserve"> </w:t>
      </w:r>
      <w:r w:rsidRPr="00ED4848">
        <w:t>фактически</w:t>
      </w:r>
      <w:r w:rsidR="00EA7D48" w:rsidRPr="00ED4848">
        <w:t xml:space="preserve"> </w:t>
      </w:r>
      <w:r w:rsidRPr="00ED4848">
        <w:t>является</w:t>
      </w:r>
      <w:r w:rsidR="00EA7D48" w:rsidRPr="00ED4848">
        <w:t xml:space="preserve"> </w:t>
      </w:r>
      <w:r w:rsidRPr="00ED4848">
        <w:t>теоретической</w:t>
      </w:r>
      <w:r w:rsidR="00EA7D48" w:rsidRPr="00ED4848">
        <w:t xml:space="preserve"> </w:t>
      </w:r>
      <w:r w:rsidRPr="00ED4848">
        <w:t>относительной</w:t>
      </w:r>
      <w:r w:rsidR="00EA7D48" w:rsidRPr="00ED4848">
        <w:t xml:space="preserve"> </w:t>
      </w:r>
      <w:r w:rsidRPr="00ED4848">
        <w:t>частотой,</w:t>
      </w:r>
      <w:r w:rsidR="00EA7D48" w:rsidRPr="00ED4848">
        <w:t xml:space="preserve"> </w:t>
      </w:r>
      <w:r w:rsidRPr="00ED4848">
        <w:t>отнесённой</w:t>
      </w:r>
      <w:r w:rsidR="00EA7D48" w:rsidRPr="00ED4848">
        <w:t xml:space="preserve"> </w:t>
      </w:r>
      <w:r w:rsidRPr="00ED4848">
        <w:t>к</w:t>
      </w:r>
      <w:r w:rsidR="00EA7D48" w:rsidRPr="00ED4848">
        <w:t xml:space="preserve"> </w:t>
      </w:r>
      <w:r w:rsidRPr="00ED4848">
        <w:t>середине</w:t>
      </w:r>
      <w:r w:rsidR="00EA7D48" w:rsidRPr="00ED4848">
        <w:t xml:space="preserve"> </w:t>
      </w:r>
      <w:r w:rsidRPr="00ED4848">
        <w:t>частичного</w:t>
      </w:r>
      <w:r w:rsidR="00EA7D48" w:rsidRPr="00ED4848">
        <w:t xml:space="preserve"> </w:t>
      </w:r>
      <w:r w:rsidRPr="00ED4848">
        <w:t>интервала</w:t>
      </w:r>
      <w:r w:rsidR="00EA7D48" w:rsidRPr="00ED4848">
        <w:t xml:space="preserve"> </w: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2000" w:dyaOrig="660">
          <v:shape id="_x0000_i1129" type="#_x0000_t75" style="width:126pt;height:42pt" o:ole="">
            <v:imagedata r:id="rId197" o:title=""/>
          </v:shape>
          <o:OLEObject Type="Embed" ProgID="Equation.3" ShapeID="_x0000_i1129" DrawAspect="Content" ObjectID="_1458753351" r:id="rId198"/>
        </w:objec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D0459A" w:rsidP="00EA7D48">
      <w:pPr>
        <w:tabs>
          <w:tab w:val="left" w:pos="726"/>
        </w:tabs>
      </w:pPr>
      <w:r w:rsidRPr="00ED4848">
        <w:t>поэтому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определения</w:t>
      </w:r>
      <w:r w:rsidR="00EA7D48" w:rsidRPr="00ED4848">
        <w:t xml:space="preserve"> </w:t>
      </w:r>
      <w:r w:rsidRPr="00ED4848">
        <w:t>теоретической</w:t>
      </w:r>
      <w:r w:rsidR="00EA7D48" w:rsidRPr="00ED4848">
        <w:t xml:space="preserve"> </w:t>
      </w:r>
      <w:r w:rsidRPr="00ED4848">
        <w:t>частоты</w:t>
      </w:r>
      <w:r w:rsidR="00EA7D48" w:rsidRPr="00ED4848">
        <w:t xml:space="preserve"> </w:t>
      </w:r>
      <w:r w:rsidR="00B01DBB" w:rsidRPr="00ED4848">
        <w:object w:dxaOrig="300" w:dyaOrig="380">
          <v:shape id="_x0000_i1130" type="#_x0000_t75" style="width:22.5pt;height:27.75pt" o:ole="">
            <v:imagedata r:id="rId199" o:title=""/>
          </v:shape>
          <o:OLEObject Type="Embed" ProgID="Equation.3" ShapeID="_x0000_i1130" DrawAspect="Content" ObjectID="_1458753352" r:id="rId200"/>
        </w:object>
      </w:r>
      <w:r w:rsidRPr="00ED4848">
        <w:t>,</w:t>
      </w:r>
      <w:r w:rsidR="00EA7D48" w:rsidRPr="00ED4848">
        <w:t xml:space="preserve"> </w:t>
      </w:r>
      <w:r w:rsidRPr="00ED4848">
        <w:t>распределённой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всей</w:t>
      </w:r>
      <w:r w:rsidR="00EA7D48" w:rsidRPr="00ED4848">
        <w:t xml:space="preserve"> </w:t>
      </w:r>
      <w:r w:rsidRPr="00ED4848">
        <w:t>ширине</w:t>
      </w:r>
      <w:r w:rsidR="00EA7D48" w:rsidRPr="00ED4848">
        <w:t xml:space="preserve"> </w:t>
      </w:r>
      <w:r w:rsidRPr="00ED4848">
        <w:t>интервала,</w:t>
      </w:r>
      <w:r w:rsidR="00EA7D48" w:rsidRPr="00ED4848">
        <w:t xml:space="preserve"> </w:t>
      </w:r>
      <w:r w:rsidRPr="00ED4848">
        <w:t>эту</w:t>
      </w:r>
      <w:r w:rsidR="00EA7D48" w:rsidRPr="00ED4848">
        <w:t xml:space="preserve"> </w:t>
      </w:r>
      <w:r w:rsidRPr="00ED4848">
        <w:t>функцию</w:t>
      </w:r>
      <w:r w:rsidR="00EA7D48" w:rsidRPr="00ED4848">
        <w:t xml:space="preserve"> </w:t>
      </w:r>
      <w:r w:rsidRPr="00ED4848">
        <w:t>необходимо</w:t>
      </w:r>
      <w:r w:rsidR="00EA7D48" w:rsidRPr="00ED4848">
        <w:t xml:space="preserve"> </w:t>
      </w:r>
      <w:r w:rsidRPr="00ED4848">
        <w:t>умножить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N*h.</w: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1400" w:dyaOrig="400">
          <v:shape id="_x0000_i1131" type="#_x0000_t75" style="width:95.25pt;height:27.75pt" o:ole="">
            <v:imagedata r:id="rId201" o:title=""/>
          </v:shape>
          <o:OLEObject Type="Embed" ProgID="Equation.3" ShapeID="_x0000_i1131" DrawAspect="Content" ObjectID="_1458753353" r:id="rId202"/>
        </w:object>
      </w:r>
      <w:r w:rsidR="00D0459A" w:rsidRPr="00ED4848">
        <w:t>,</w:t>
      </w:r>
      <w:r w:rsidR="00EA7D48" w:rsidRPr="00ED4848">
        <w:t xml:space="preserve"> </w:t>
      </w:r>
      <w:r w:rsidR="00D0459A" w:rsidRPr="00ED4848">
        <w:t>где</w:t>
      </w:r>
      <w:r w:rsidR="00EA7D48" w:rsidRPr="00ED4848">
        <w:t xml:space="preserve"> </w:t>
      </w:r>
      <w:r w:rsidR="00D0459A" w:rsidRPr="00ED4848">
        <w:t>h=</w:t>
      </w:r>
      <w:r w:rsidR="00E4441B" w:rsidRPr="00ED4848">
        <w:t>0,55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3660" w:dyaOrig="380">
          <v:shape id="_x0000_i1132" type="#_x0000_t75" style="width:106.5pt;height:24.75pt" o:ole="">
            <v:imagedata r:id="rId203" o:title="" cropright="36689f"/>
          </v:shape>
          <o:OLEObject Type="Embed" ProgID="Equation.3" ShapeID="_x0000_i1132" DrawAspect="Content" ObjectID="_1458753354" r:id="rId204"/>
        </w:object>
      </w:r>
      <w:r w:rsidR="00E4441B" w:rsidRPr="00ED4848">
        <w:t>0,55*0,0862=</w:t>
      </w:r>
      <w:r w:rsidR="00EA7D48" w:rsidRPr="00ED4848">
        <w:t xml:space="preserve"> </w:t>
      </w:r>
      <w:r w:rsidR="00E4441B" w:rsidRPr="00ED4848">
        <w:t>0,0473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260" w:dyaOrig="360">
          <v:shape id="_x0000_i1133" type="#_x0000_t75" style="width:32.25pt;height:23.25pt" o:ole="">
            <v:imagedata r:id="rId205" o:title="" cropright="39634f"/>
          </v:shape>
          <o:OLEObject Type="Embed" ProgID="Equation.3" ShapeID="_x0000_i1133" DrawAspect="Content" ObjectID="_1458753355" r:id="rId206"/>
        </w:object>
      </w:r>
      <w:r w:rsidR="00E4441B" w:rsidRPr="00ED4848">
        <w:t>0,1156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260" w:dyaOrig="380">
          <v:shape id="_x0000_i1134" type="#_x0000_t75" style="width:41.25pt;height:27.75pt" o:ole="">
            <v:imagedata r:id="rId207" o:title="" cropright="35473f"/>
          </v:shape>
          <o:OLEObject Type="Embed" ProgID="Equation.3" ShapeID="_x0000_i1134" DrawAspect="Content" ObjectID="_1458753356" r:id="rId208"/>
        </w:object>
      </w:r>
      <w:r w:rsidR="00E4441B" w:rsidRPr="00ED4848">
        <w:t>0</w:t>
      </w:r>
      <w:r w:rsidR="00EA7D48" w:rsidRPr="00ED4848">
        <w:t>, 19</w:t>
      </w:r>
      <w:r w:rsidR="00E4441B" w:rsidRPr="00ED4848">
        <w:t>95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260" w:dyaOrig="360">
          <v:shape id="_x0000_i1135" type="#_x0000_t75" style="width:41.25pt;height:25.5pt" o:ole="">
            <v:imagedata r:id="rId209" o:title="" cropright="35109f"/>
          </v:shape>
          <o:OLEObject Type="Embed" ProgID="Equation.3" ShapeID="_x0000_i1135" DrawAspect="Content" ObjectID="_1458753357" r:id="rId210"/>
        </w:object>
      </w:r>
      <w:r w:rsidR="00E4441B" w:rsidRPr="00ED4848">
        <w:t>0,2432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240" w:dyaOrig="380">
          <v:shape id="_x0000_i1136" type="#_x0000_t75" style="width:41.25pt;height:29.25pt" o:ole="">
            <v:imagedata r:id="rId211" o:title="" cropright="36838f"/>
          </v:shape>
          <o:OLEObject Type="Embed" ProgID="Equation.3" ShapeID="_x0000_i1136" DrawAspect="Content" ObjectID="_1458753358" r:id="rId212"/>
        </w:object>
      </w:r>
      <w:r w:rsidR="00E4441B" w:rsidRPr="00ED4848">
        <w:t>0</w:t>
      </w:r>
      <w:r w:rsidR="00EA7D48" w:rsidRPr="00ED4848">
        <w:t>, 19</w:t>
      </w:r>
      <w:r w:rsidR="00E4441B" w:rsidRPr="00ED4848">
        <w:t>70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260" w:dyaOrig="380">
          <v:shape id="_x0000_i1137" type="#_x0000_t75" style="width:41.25pt;height:27pt" o:ole="">
            <v:imagedata r:id="rId213" o:title="" cropright="35473f"/>
          </v:shape>
          <o:OLEObject Type="Embed" ProgID="Equation.3" ShapeID="_x0000_i1137" DrawAspect="Content" ObjectID="_1458753359" r:id="rId214"/>
        </w:object>
      </w:r>
      <w:r w:rsidR="00E4441B" w:rsidRPr="00ED4848">
        <w:t>0,1101</w:t>
      </w:r>
    </w:p>
    <w:p w:rsidR="00EA7D48" w:rsidRPr="00ED4848" w:rsidRDefault="00E4441B" w:rsidP="00EA7D48">
      <w:pPr>
        <w:tabs>
          <w:tab w:val="left" w:pos="726"/>
        </w:tabs>
      </w:pPr>
      <w:r w:rsidRPr="00ED4848">
        <w:rPr>
          <w:i/>
        </w:rPr>
        <w:t>p</w:t>
      </w:r>
      <w:r w:rsidRPr="00ED4848">
        <w:rPr>
          <w:i/>
          <w:vertAlign w:val="subscript"/>
        </w:rPr>
        <w:t>7</w:t>
      </w:r>
      <w:r w:rsidRPr="00ED4848">
        <w:rPr>
          <w:i/>
          <w:vertAlign w:val="superscript"/>
        </w:rPr>
        <w:t>T</w:t>
      </w:r>
      <w:r w:rsidRPr="00ED4848">
        <w:rPr>
          <w:i/>
        </w:rPr>
        <w:t>=</w:t>
      </w:r>
      <w:r w:rsidRPr="00ED4848">
        <w:t>0,0423</w:t>
      </w:r>
    </w:p>
    <w:p w:rsidR="00E4441B" w:rsidRPr="00ED4848" w:rsidRDefault="00E4441B" w:rsidP="00EA7D48">
      <w:pPr>
        <w:tabs>
          <w:tab w:val="left" w:pos="726"/>
        </w:tabs>
      </w:pPr>
      <w:r w:rsidRPr="00ED4848">
        <w:rPr>
          <w:i/>
        </w:rPr>
        <w:t>p</w:t>
      </w:r>
      <w:r w:rsidRPr="00ED4848">
        <w:rPr>
          <w:i/>
          <w:vertAlign w:val="subscript"/>
        </w:rPr>
        <w:t>8</w:t>
      </w:r>
      <w:r w:rsidRPr="00ED4848">
        <w:rPr>
          <w:i/>
          <w:vertAlign w:val="superscript"/>
        </w:rPr>
        <w:t>T</w:t>
      </w:r>
      <w:r w:rsidRPr="00ED4848">
        <w:rPr>
          <w:i/>
        </w:rPr>
        <w:t>=</w:t>
      </w:r>
      <w:r w:rsidRPr="00ED4848">
        <w:t>0,0112</w:t>
      </w:r>
    </w:p>
    <w:p w:rsidR="00D0459A" w:rsidRPr="00ED4848" w:rsidRDefault="00B01DBB" w:rsidP="00EA7D48">
      <w:pPr>
        <w:tabs>
          <w:tab w:val="left" w:pos="726"/>
        </w:tabs>
      </w:pPr>
      <w:r w:rsidRPr="00ED4848">
        <w:object w:dxaOrig="1280" w:dyaOrig="380">
          <v:shape id="_x0000_i1138" type="#_x0000_t75" style="width:96pt;height:28.5pt" o:ole="">
            <v:imagedata r:id="rId215" o:title=""/>
          </v:shape>
          <o:OLEObject Type="Embed" ProgID="Equation.3" ShapeID="_x0000_i1138" DrawAspect="Content" ObjectID="_1458753360" r:id="rId216"/>
        </w:object>
      </w:r>
      <w:r w:rsidR="00EA7D48" w:rsidRPr="00ED4848">
        <w:t xml:space="preserve"> </w:t>
      </w:r>
      <w:r w:rsidR="00D0459A" w:rsidRPr="00ED4848">
        <w:t>где</w:t>
      </w:r>
      <w:r w:rsidR="00EA7D48" w:rsidRPr="00ED4848">
        <w:t xml:space="preserve"> </w:t>
      </w:r>
      <w:r w:rsidR="00D0459A" w:rsidRPr="00ED4848">
        <w:t>N=60</w:t>
      </w:r>
    </w:p>
    <w:p w:rsidR="00D0459A" w:rsidRPr="00ED4848" w:rsidRDefault="00B01DBB" w:rsidP="00EA7D48">
      <w:pPr>
        <w:tabs>
          <w:tab w:val="left" w:pos="726"/>
        </w:tabs>
      </w:pPr>
      <w:r w:rsidRPr="00ED4848">
        <w:object w:dxaOrig="3300" w:dyaOrig="360">
          <v:shape id="_x0000_i1139" type="#_x0000_t75" style="width:93.75pt;height:23.25pt" o:ole="">
            <v:imagedata r:id="rId217" o:title="" cropright="36799f"/>
          </v:shape>
          <o:OLEObject Type="Embed" ProgID="Equation.3" ShapeID="_x0000_i1139" DrawAspect="Content" ObjectID="_1458753361" r:id="rId218"/>
        </w:object>
      </w:r>
      <w:r w:rsidR="00E4441B" w:rsidRPr="00ED4848">
        <w:t>0,0473*60=</w:t>
      </w:r>
      <w:r w:rsidR="00EA7D48" w:rsidRPr="00ED4848">
        <w:t xml:space="preserve"> </w:t>
      </w:r>
      <w:r w:rsidR="00E4441B" w:rsidRPr="00ED4848">
        <w:t>2,8367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100" w:dyaOrig="360">
          <v:shape id="_x0000_i1140" type="#_x0000_t75" style="width:31.5pt;height:23.25pt" o:ole="">
            <v:imagedata r:id="rId219" o:title="" cropright="36164f"/>
          </v:shape>
          <o:OLEObject Type="Embed" ProgID="Equation.3" ShapeID="_x0000_i1140" DrawAspect="Content" ObjectID="_1458753362" r:id="rId220"/>
        </w:object>
      </w:r>
      <w:r w:rsidR="00E4441B" w:rsidRPr="00ED4848">
        <w:t>6,9361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080" w:dyaOrig="380">
          <v:shape id="_x0000_i1141" type="#_x0000_t75" style="width:32.25pt;height:27pt" o:ole="">
            <v:imagedata r:id="rId221" o:title="" cropright="37016f"/>
          </v:shape>
          <o:OLEObject Type="Embed" ProgID="Equation.3" ShapeID="_x0000_i1141" DrawAspect="Content" ObjectID="_1458753363" r:id="rId222"/>
        </w:object>
      </w:r>
      <w:r w:rsidR="00E4441B" w:rsidRPr="00ED4848">
        <w:t>11,9726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200" w:dyaOrig="360">
          <v:shape id="_x0000_i1142" type="#_x0000_t75" style="width:31.5pt;height:24.75pt" o:ole="">
            <v:imagedata r:id="rId223" o:title="" cropright="39977f"/>
          </v:shape>
          <o:OLEObject Type="Embed" ProgID="Equation.3" ShapeID="_x0000_i1142" DrawAspect="Content" ObjectID="_1458753364" r:id="rId224"/>
        </w:object>
      </w:r>
      <w:r w:rsidR="00EA7D48" w:rsidRPr="00ED4848">
        <w:t xml:space="preserve"> </w:t>
      </w:r>
      <w:r w:rsidR="00E4441B" w:rsidRPr="00ED4848">
        <w:t>14,5896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200" w:dyaOrig="380">
          <v:shape id="_x0000_i1143" type="#_x0000_t75" style="width:31.5pt;height:25.5pt" o:ole="">
            <v:imagedata r:id="rId225" o:title="" cropright="39977f"/>
          </v:shape>
          <o:OLEObject Type="Embed" ProgID="Equation.3" ShapeID="_x0000_i1143" DrawAspect="Content" ObjectID="_1458753365" r:id="rId226"/>
        </w:object>
      </w:r>
      <w:r w:rsidR="00E4441B" w:rsidRPr="00ED4848">
        <w:t>11,8225</w:t>
      </w:r>
    </w:p>
    <w:p w:rsidR="00E4441B" w:rsidRPr="00ED4848" w:rsidRDefault="00B01DBB" w:rsidP="00EA7D48">
      <w:pPr>
        <w:tabs>
          <w:tab w:val="left" w:pos="726"/>
        </w:tabs>
      </w:pPr>
      <w:r w:rsidRPr="00ED4848">
        <w:object w:dxaOrig="1100" w:dyaOrig="380">
          <v:shape id="_x0000_i1144" type="#_x0000_t75" style="width:31.5pt;height:25.5pt" o:ole="">
            <v:imagedata r:id="rId227" o:title="" cropright="37415f"/>
          </v:shape>
          <o:OLEObject Type="Embed" ProgID="Equation.3" ShapeID="_x0000_i1144" DrawAspect="Content" ObjectID="_1458753366" r:id="rId228"/>
        </w:object>
      </w:r>
      <w:r w:rsidR="00E4441B" w:rsidRPr="00ED4848">
        <w:t>6,6030</w:t>
      </w:r>
    </w:p>
    <w:p w:rsidR="00E4441B" w:rsidRPr="00ED4848" w:rsidRDefault="00E4441B" w:rsidP="00EA7D48">
      <w:pPr>
        <w:tabs>
          <w:tab w:val="left" w:pos="726"/>
        </w:tabs>
      </w:pPr>
      <w:r w:rsidRPr="00ED4848">
        <w:rPr>
          <w:i/>
        </w:rPr>
        <w:t>n</w:t>
      </w:r>
      <w:r w:rsidRPr="00ED4848">
        <w:rPr>
          <w:i/>
          <w:vertAlign w:val="subscript"/>
        </w:rPr>
        <w:t>7</w:t>
      </w:r>
      <w:r w:rsidRPr="00ED4848">
        <w:rPr>
          <w:i/>
          <w:vertAlign w:val="superscript"/>
        </w:rPr>
        <w:t>T</w:t>
      </w:r>
      <w:r w:rsidRPr="00ED4848">
        <w:rPr>
          <w:i/>
        </w:rPr>
        <w:t>=</w:t>
      </w:r>
      <w:r w:rsidRPr="00ED4848">
        <w:t>2,5402</w:t>
      </w:r>
    </w:p>
    <w:p w:rsidR="00E4441B" w:rsidRPr="00ED4848" w:rsidRDefault="00E4441B" w:rsidP="00EA7D48">
      <w:pPr>
        <w:tabs>
          <w:tab w:val="left" w:pos="726"/>
        </w:tabs>
      </w:pPr>
      <w:r w:rsidRPr="00ED4848">
        <w:rPr>
          <w:i/>
        </w:rPr>
        <w:t>n</w:t>
      </w:r>
      <w:r w:rsidRPr="00ED4848">
        <w:rPr>
          <w:i/>
          <w:vertAlign w:val="subscript"/>
        </w:rPr>
        <w:t>8</w:t>
      </w:r>
      <w:r w:rsidRPr="00ED4848">
        <w:rPr>
          <w:i/>
          <w:vertAlign w:val="superscript"/>
        </w:rPr>
        <w:t>T</w:t>
      </w:r>
      <w:r w:rsidRPr="00ED4848">
        <w:rPr>
          <w:i/>
        </w:rPr>
        <w:t>=</w:t>
      </w:r>
      <w:r w:rsidRPr="00ED4848">
        <w:t>0,6735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Результаты</w:t>
      </w:r>
      <w:r w:rsidR="00EA7D48" w:rsidRPr="00ED4848">
        <w:t xml:space="preserve"> </w:t>
      </w:r>
      <w:r w:rsidRPr="00ED4848">
        <w:t>вычислений</w:t>
      </w:r>
      <w:r w:rsidR="00EA7D48" w:rsidRPr="00ED4848">
        <w:t xml:space="preserve"> </w:t>
      </w:r>
      <w:r w:rsidRPr="00ED4848">
        <w:t>вероятностей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соответствующих</w:t>
      </w:r>
      <w:r w:rsidR="00EA7D48" w:rsidRPr="00ED4848">
        <w:t xml:space="preserve"> </w:t>
      </w:r>
      <w:r w:rsidRPr="00ED4848">
        <w:t>частот</w:t>
      </w:r>
      <w:r w:rsidR="00EA7D48" w:rsidRPr="00ED4848">
        <w:t xml:space="preserve"> </w:t>
      </w:r>
      <w:r w:rsidRPr="00ED4848">
        <w:t>приведены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5.1.</w:t>
      </w:r>
    </w:p>
    <w:p w:rsidR="00ED4848" w:rsidRPr="00ED4848" w:rsidRDefault="00ED4848" w:rsidP="00EA7D48">
      <w:pPr>
        <w:tabs>
          <w:tab w:val="left" w:pos="726"/>
        </w:tabs>
      </w:pPr>
    </w:p>
    <w:p w:rsidR="00F813DC" w:rsidRPr="00ED4848" w:rsidRDefault="00F813DC" w:rsidP="00EA7D48">
      <w:pPr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="00AA0AA7" w:rsidRPr="00ED4848">
        <w:t>1.5.1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937"/>
        <w:gridCol w:w="454"/>
        <w:gridCol w:w="1070"/>
        <w:gridCol w:w="987"/>
        <w:gridCol w:w="868"/>
        <w:gridCol w:w="868"/>
        <w:gridCol w:w="1342"/>
        <w:gridCol w:w="1224"/>
        <w:gridCol w:w="1342"/>
      </w:tblGrid>
      <w:tr w:rsidR="00AA0AA7" w:rsidRPr="00ED4848" w:rsidTr="00ED4848">
        <w:trPr>
          <w:trHeight w:val="980"/>
        </w:trPr>
        <w:tc>
          <w:tcPr>
            <w:tcW w:w="1073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840" w:dyaOrig="360">
                <v:shape id="_x0000_i1145" type="#_x0000_t75" style="width:42pt;height:18pt" o:ole="">
                  <v:imagedata r:id="rId229" o:title=""/>
                </v:shape>
                <o:OLEObject Type="Embed" ProgID="Equation.3" ShapeID="_x0000_i1145" DrawAspect="Content" ObjectID="_1458753367" r:id="rId230"/>
              </w:object>
            </w:r>
          </w:p>
        </w:tc>
        <w:tc>
          <w:tcPr>
            <w:tcW w:w="496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240" w:dyaOrig="360">
                <v:shape id="_x0000_i1146" type="#_x0000_t75" style="width:12pt;height:18pt" o:ole="">
                  <v:imagedata r:id="rId231" o:title=""/>
                </v:shape>
                <o:OLEObject Type="Embed" ProgID="Equation.3" ShapeID="_x0000_i1146" DrawAspect="Content" ObjectID="_1458753368" r:id="rId232"/>
              </w:object>
            </w:r>
          </w:p>
        </w:tc>
        <w:tc>
          <w:tcPr>
            <w:tcW w:w="1233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1440" w:dyaOrig="639">
                <v:shape id="_x0000_i1147" type="#_x0000_t75" style="width:63pt;height:28.5pt" o:ole="">
                  <v:imagedata r:id="rId121" o:title=""/>
                </v:shape>
                <o:OLEObject Type="Embed" ProgID="Equation.3" ShapeID="_x0000_i1147" DrawAspect="Content" ObjectID="_1458753369" r:id="rId233"/>
              </w:object>
            </w:r>
          </w:p>
        </w:tc>
        <w:tc>
          <w:tcPr>
            <w:tcW w:w="1134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800" w:dyaOrig="639">
                <v:shape id="_x0000_i1148" type="#_x0000_t75" style="width:39.75pt;height:32.25pt" o:ole="">
                  <v:imagedata r:id="rId234" o:title=""/>
                </v:shape>
                <o:OLEObject Type="Embed" ProgID="Equation.3" ShapeID="_x0000_i1148" DrawAspect="Content" ObjectID="_1458753370" r:id="rId235"/>
              </w:object>
            </w:r>
          </w:p>
        </w:tc>
        <w:tc>
          <w:tcPr>
            <w:tcW w:w="992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600" w:dyaOrig="380">
                <v:shape id="_x0000_i1149" type="#_x0000_t75" style="width:30pt;height:18.75pt" o:ole="">
                  <v:imagedata r:id="rId236" o:title=""/>
                </v:shape>
                <o:OLEObject Type="Embed" ProgID="Equation.3" ShapeID="_x0000_i1149" DrawAspect="Content" ObjectID="_1458753371" r:id="rId237"/>
              </w:object>
            </w:r>
          </w:p>
        </w:tc>
        <w:tc>
          <w:tcPr>
            <w:tcW w:w="992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1160" w:dyaOrig="660">
                <v:shape id="_x0000_i1150" type="#_x0000_t75" style="width:48.75pt;height:27.75pt" o:ole="">
                  <v:imagedata r:id="rId148" o:title=""/>
                </v:shape>
                <o:OLEObject Type="Embed" ProgID="Equation.3" ShapeID="_x0000_i1150" DrawAspect="Content" ObjectID="_1458753372" r:id="rId238"/>
              </w:object>
            </w:r>
          </w:p>
        </w:tc>
        <w:tc>
          <w:tcPr>
            <w:tcW w:w="1559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1380" w:dyaOrig="620">
                <v:shape id="_x0000_i1151" type="#_x0000_t75" style="width:69pt;height:30.75pt" o:ole="">
                  <v:imagedata r:id="rId239" o:title=""/>
                </v:shape>
                <o:OLEObject Type="Embed" ProgID="Equation.3" ShapeID="_x0000_i1151" DrawAspect="Content" ObjectID="_1458753373" r:id="rId240"/>
              </w:object>
            </w:r>
          </w:p>
        </w:tc>
        <w:tc>
          <w:tcPr>
            <w:tcW w:w="1418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1460" w:dyaOrig="400">
                <v:shape id="_x0000_i1152" type="#_x0000_t75" style="width:72.75pt;height:20.25pt" o:ole="">
                  <v:imagedata r:id="rId241" o:title=""/>
                </v:shape>
                <o:OLEObject Type="Embed" ProgID="Equation.3" ShapeID="_x0000_i1152" DrawAspect="Content" ObjectID="_1458753374" r:id="rId242"/>
              </w:object>
            </w:r>
          </w:p>
        </w:tc>
        <w:tc>
          <w:tcPr>
            <w:tcW w:w="1559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1300" w:dyaOrig="380">
                <v:shape id="_x0000_i1153" type="#_x0000_t75" style="width:65.25pt;height:18.75pt" o:ole="">
                  <v:imagedata r:id="rId243" o:title=""/>
                </v:shape>
                <o:OLEObject Type="Embed" ProgID="Equation.3" ShapeID="_x0000_i1153" DrawAspect="Content" ObjectID="_1458753375" r:id="rId244"/>
              </w:object>
            </w:r>
          </w:p>
        </w:tc>
      </w:tr>
      <w:tr w:rsidR="00AA0AA7" w:rsidRPr="00ED4848" w:rsidTr="00ED4848">
        <w:trPr>
          <w:trHeight w:val="967"/>
        </w:trPr>
        <w:tc>
          <w:tcPr>
            <w:tcW w:w="1073" w:type="dxa"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AA0AA7" w:rsidRPr="00ED4848">
              <w:t>14,33</w:t>
            </w:r>
            <w:r w:rsidRPr="00ED4848">
              <w:t>;</w:t>
            </w:r>
          </w:p>
          <w:p w:rsidR="00AA0AA7" w:rsidRPr="00ED4848" w:rsidRDefault="00AA0AA7" w:rsidP="00ED4848">
            <w:pPr>
              <w:pStyle w:val="aff"/>
            </w:pPr>
            <w:r w:rsidRPr="00ED4848">
              <w:t>14,67</w:t>
            </w:r>
            <w:r w:rsidR="00EA7D48" w:rsidRPr="00ED4848">
              <w:t xml:space="preserve">) </w: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2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  <w:r w:rsidRPr="00ED4848">
              <w:t>14,40</w:t>
            </w: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0,0333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0,0607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-1,84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0,0862</w:t>
            </w: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  <w:r w:rsidRPr="00ED4848">
              <w:t>0,0473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2,8367</w:t>
            </w:r>
          </w:p>
        </w:tc>
      </w:tr>
      <w:tr w:rsidR="00AA0AA7" w:rsidRPr="00ED4848" w:rsidTr="00ED4848">
        <w:trPr>
          <w:trHeight w:val="967"/>
        </w:trPr>
        <w:tc>
          <w:tcPr>
            <w:tcW w:w="1073" w:type="dxa"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AA0AA7" w:rsidRPr="00ED4848">
              <w:t>14,67</w:t>
            </w:r>
            <w:r w:rsidRPr="00ED4848">
              <w:t>;</w:t>
            </w:r>
          </w:p>
          <w:p w:rsidR="00AA0AA7" w:rsidRPr="00ED4848" w:rsidRDefault="00AA0AA7" w:rsidP="00ED4848">
            <w:pPr>
              <w:pStyle w:val="aff"/>
            </w:pPr>
            <w:r w:rsidRPr="00ED4848">
              <w:t>15,22</w:t>
            </w:r>
            <w:r w:rsidR="00EA7D48" w:rsidRPr="00ED4848">
              <w:t xml:space="preserve">) </w: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12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  <w:r w:rsidRPr="00ED4848">
              <w:t>14,95</w:t>
            </w: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0,2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0,3644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-1,23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0,2107</w:t>
            </w: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  <w:r w:rsidRPr="00ED4848">
              <w:t>0,1156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6,9361</w:t>
            </w:r>
          </w:p>
        </w:tc>
      </w:tr>
      <w:tr w:rsidR="00AA0AA7" w:rsidRPr="00ED4848" w:rsidTr="00ED4848">
        <w:trPr>
          <w:trHeight w:val="967"/>
        </w:trPr>
        <w:tc>
          <w:tcPr>
            <w:tcW w:w="1073" w:type="dxa"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AA0AA7" w:rsidRPr="00ED4848">
              <w:t>15,22</w:t>
            </w:r>
            <w:r w:rsidRPr="00ED4848">
              <w:t>;</w:t>
            </w:r>
          </w:p>
          <w:p w:rsidR="00AA0AA7" w:rsidRPr="00ED4848" w:rsidRDefault="00AA0AA7" w:rsidP="00ED4848">
            <w:pPr>
              <w:pStyle w:val="aff"/>
            </w:pPr>
            <w:r w:rsidRPr="00ED4848">
              <w:t>15,77</w:t>
            </w:r>
            <w:r w:rsidR="00EA7D48" w:rsidRPr="00ED4848">
              <w:t xml:space="preserve">) </w: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10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  <w:r w:rsidRPr="00ED4848">
              <w:t>15,50</w:t>
            </w: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0,1666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0,3037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-0,62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0,3637</w:t>
            </w: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  <w:r w:rsidRPr="00ED4848">
              <w:t>0</w:t>
            </w:r>
            <w:r w:rsidR="00EA7D48" w:rsidRPr="00ED4848">
              <w:t>, 19</w:t>
            </w:r>
            <w:r w:rsidRPr="00ED4848">
              <w:t>95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11,9726</w:t>
            </w:r>
          </w:p>
        </w:tc>
      </w:tr>
      <w:tr w:rsidR="00AA0AA7" w:rsidRPr="00ED4848" w:rsidTr="00ED4848">
        <w:trPr>
          <w:trHeight w:val="967"/>
        </w:trPr>
        <w:tc>
          <w:tcPr>
            <w:tcW w:w="1073" w:type="dxa"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AA0AA7" w:rsidRPr="00ED4848">
              <w:t>15,77</w:t>
            </w:r>
            <w:r w:rsidRPr="00ED4848">
              <w:t>;</w:t>
            </w:r>
          </w:p>
          <w:p w:rsidR="00AA0AA7" w:rsidRPr="00ED4848" w:rsidRDefault="00AA0AA7" w:rsidP="00ED4848">
            <w:pPr>
              <w:pStyle w:val="aff"/>
            </w:pPr>
            <w:r w:rsidRPr="00ED4848">
              <w:t>16,32</w:t>
            </w:r>
            <w:r w:rsidR="00EA7D48" w:rsidRPr="00ED4848">
              <w:t xml:space="preserve">) </w: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14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  <w:r w:rsidRPr="00ED4848">
              <w:t>16,05</w:t>
            </w: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0,2333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0,4252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-0,01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0,4431</w:t>
            </w: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  <w:r w:rsidRPr="00ED4848">
              <w:t>0,2432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14,5896</w:t>
            </w:r>
          </w:p>
        </w:tc>
      </w:tr>
      <w:tr w:rsidR="00AA0AA7" w:rsidRPr="00ED4848" w:rsidTr="00ED4848">
        <w:trPr>
          <w:trHeight w:val="967"/>
        </w:trPr>
        <w:tc>
          <w:tcPr>
            <w:tcW w:w="1073" w:type="dxa"/>
          </w:tcPr>
          <w:p w:rsidR="00AA0AA7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AA0AA7" w:rsidRPr="00ED4848">
              <w:t>16,3</w:t>
            </w:r>
            <w:r w:rsidRPr="00ED4848">
              <w:t>2,</w:t>
            </w:r>
            <w:r w:rsidR="00AA0AA7" w:rsidRPr="00ED4848">
              <w:t>16,87</w:t>
            </w:r>
            <w:r w:rsidRPr="00ED4848">
              <w:t xml:space="preserve">) </w: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10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  <w:r w:rsidRPr="00ED4848">
              <w:t>16,59</w:t>
            </w: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0,1666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0,3037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0,60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0,3591</w:t>
            </w: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  <w:r w:rsidRPr="00ED4848">
              <w:t>0</w:t>
            </w:r>
            <w:r w:rsidR="00EA7D48" w:rsidRPr="00ED4848">
              <w:t>, 19</w:t>
            </w:r>
            <w:r w:rsidRPr="00ED4848">
              <w:t>70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11,8225</w:t>
            </w:r>
          </w:p>
        </w:tc>
      </w:tr>
      <w:tr w:rsidR="00AA0AA7" w:rsidRPr="00ED4848" w:rsidTr="00ED4848">
        <w:trPr>
          <w:trHeight w:val="645"/>
        </w:trPr>
        <w:tc>
          <w:tcPr>
            <w:tcW w:w="1073" w:type="dxa"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AA0AA7" w:rsidRPr="00ED4848">
              <w:t>16,87</w:t>
            </w:r>
            <w:r w:rsidRPr="00ED4848">
              <w:t>;</w:t>
            </w:r>
          </w:p>
          <w:p w:rsidR="00AA0AA7" w:rsidRPr="00ED4848" w:rsidRDefault="00AA0AA7" w:rsidP="00ED4848">
            <w:pPr>
              <w:pStyle w:val="aff"/>
            </w:pPr>
            <w:r w:rsidRPr="00ED4848">
              <w:t>17,42</w:t>
            </w:r>
            <w:r w:rsidR="00EA7D48" w:rsidRPr="00ED4848">
              <w:t xml:space="preserve">) </w: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8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  <w:r w:rsidRPr="00ED4848">
              <w:t>17,14</w:t>
            </w: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0,1333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0,2429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1,21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</w:t>
            </w:r>
            <w:r w:rsidR="00EA7D48" w:rsidRPr="00ED4848">
              <w:t>, 20</w:t>
            </w:r>
            <w:r w:rsidRPr="00ED4848">
              <w:t>06</w:t>
            </w: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  <w:r w:rsidRPr="00ED4848">
              <w:t>0,1101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6,6030</w:t>
            </w:r>
          </w:p>
        </w:tc>
      </w:tr>
      <w:tr w:rsidR="00AA0AA7" w:rsidRPr="00ED4848" w:rsidTr="00ED4848">
        <w:trPr>
          <w:trHeight w:val="210"/>
        </w:trPr>
        <w:tc>
          <w:tcPr>
            <w:tcW w:w="1073" w:type="dxa"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AA0AA7" w:rsidRPr="00ED4848">
              <w:t>17,42</w:t>
            </w:r>
            <w:r w:rsidRPr="00ED4848">
              <w:t>;</w:t>
            </w:r>
          </w:p>
          <w:p w:rsidR="00AA0AA7" w:rsidRPr="00ED4848" w:rsidRDefault="00AA0AA7" w:rsidP="00ED4848">
            <w:pPr>
              <w:pStyle w:val="aff"/>
            </w:pPr>
            <w:r w:rsidRPr="00ED4848">
              <w:t>17,97</w:t>
            </w:r>
            <w:r w:rsidR="00EA7D48" w:rsidRPr="00ED4848">
              <w:t xml:space="preserve">) </w: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3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  <w:r w:rsidRPr="00ED4848">
              <w:t>17,69</w:t>
            </w: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0,05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0,0911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1,82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0,0772</w:t>
            </w: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  <w:r w:rsidRPr="00ED4848">
              <w:t>0,0423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2,5402</w:t>
            </w:r>
          </w:p>
        </w:tc>
      </w:tr>
      <w:tr w:rsidR="00AA0AA7" w:rsidRPr="00ED4848" w:rsidTr="00ED4848">
        <w:trPr>
          <w:trHeight w:val="248"/>
        </w:trPr>
        <w:tc>
          <w:tcPr>
            <w:tcW w:w="1073" w:type="dxa"/>
          </w:tcPr>
          <w:p w:rsidR="00EA7D48" w:rsidRPr="00ED4848" w:rsidRDefault="00EA7D48" w:rsidP="00ED4848">
            <w:pPr>
              <w:pStyle w:val="aff"/>
            </w:pPr>
            <w:r w:rsidRPr="00ED4848">
              <w:t xml:space="preserve"> [</w:t>
            </w:r>
            <w:r w:rsidR="00AA0AA7" w:rsidRPr="00ED4848">
              <w:t>17,97</w:t>
            </w:r>
            <w:r w:rsidRPr="00ED4848">
              <w:t>;</w:t>
            </w:r>
          </w:p>
          <w:p w:rsidR="00AA0AA7" w:rsidRPr="00ED4848" w:rsidRDefault="00AA0AA7" w:rsidP="00ED4848">
            <w:pPr>
              <w:pStyle w:val="aff"/>
            </w:pPr>
            <w:r w:rsidRPr="00ED4848">
              <w:t>18,52</w:t>
            </w:r>
            <w:r w:rsidR="00EA7D48" w:rsidRPr="00ED4848">
              <w:t xml:space="preserve">) </w: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1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  <w:r w:rsidRPr="00ED4848">
              <w:t>18,24</w:t>
            </w: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0,0166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0,0303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  <w:r w:rsidRPr="00ED4848">
              <w:t>2,43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0,0205</w:t>
            </w: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  <w:r w:rsidRPr="00ED4848">
              <w:t>0,0112</w:t>
            </w: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  <w:r w:rsidRPr="00ED4848">
              <w:t>0,6735</w:t>
            </w:r>
          </w:p>
        </w:tc>
      </w:tr>
      <w:tr w:rsidR="00AA0AA7" w:rsidRPr="00ED4848" w:rsidTr="00ED4848">
        <w:trPr>
          <w:trHeight w:val="797"/>
        </w:trPr>
        <w:tc>
          <w:tcPr>
            <w:tcW w:w="1073" w:type="dxa"/>
          </w:tcPr>
          <w:p w:rsidR="00AA0AA7" w:rsidRPr="00ED4848" w:rsidRDefault="00B01DBB" w:rsidP="00ED4848">
            <w:pPr>
              <w:pStyle w:val="aff"/>
            </w:pPr>
            <w:r w:rsidRPr="00ED4848">
              <w:object w:dxaOrig="499" w:dyaOrig="400">
                <v:shape id="_x0000_i1154" type="#_x0000_t75" style="width:24.75pt;height:20.25pt" o:ole="">
                  <v:imagedata r:id="rId245" o:title=""/>
                </v:shape>
                <o:OLEObject Type="Embed" ProgID="Equation.3" ShapeID="_x0000_i1154" DrawAspect="Content" ObjectID="_1458753376" r:id="rId246"/>
              </w:object>
            </w:r>
          </w:p>
        </w:tc>
        <w:tc>
          <w:tcPr>
            <w:tcW w:w="496" w:type="dxa"/>
          </w:tcPr>
          <w:p w:rsidR="00AA0AA7" w:rsidRPr="00ED4848" w:rsidRDefault="00AA0AA7" w:rsidP="00ED4848">
            <w:pPr>
              <w:pStyle w:val="aff"/>
            </w:pPr>
            <w:r w:rsidRPr="00ED4848">
              <w:t>60</w:t>
            </w:r>
          </w:p>
        </w:tc>
        <w:tc>
          <w:tcPr>
            <w:tcW w:w="1233" w:type="dxa"/>
          </w:tcPr>
          <w:p w:rsidR="00AA0AA7" w:rsidRPr="00ED4848" w:rsidRDefault="00AA0AA7" w:rsidP="00ED4848">
            <w:pPr>
              <w:pStyle w:val="aff"/>
            </w:pPr>
          </w:p>
        </w:tc>
        <w:tc>
          <w:tcPr>
            <w:tcW w:w="1134" w:type="dxa"/>
          </w:tcPr>
          <w:p w:rsidR="00AA0AA7" w:rsidRPr="00ED4848" w:rsidRDefault="00AA0AA7" w:rsidP="00ED4848">
            <w:pPr>
              <w:pStyle w:val="aff"/>
            </w:pPr>
            <w:r w:rsidRPr="00ED4848">
              <w:t>1</w:t>
            </w: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</w:p>
        </w:tc>
        <w:tc>
          <w:tcPr>
            <w:tcW w:w="992" w:type="dxa"/>
          </w:tcPr>
          <w:p w:rsidR="00AA0AA7" w:rsidRPr="00ED4848" w:rsidRDefault="00AA0AA7" w:rsidP="00ED4848">
            <w:pPr>
              <w:pStyle w:val="aff"/>
            </w:pP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</w:p>
        </w:tc>
        <w:tc>
          <w:tcPr>
            <w:tcW w:w="1418" w:type="dxa"/>
          </w:tcPr>
          <w:p w:rsidR="00AA0AA7" w:rsidRPr="00ED4848" w:rsidRDefault="00AA0AA7" w:rsidP="00ED4848">
            <w:pPr>
              <w:pStyle w:val="aff"/>
            </w:pPr>
          </w:p>
          <w:p w:rsidR="00AA0AA7" w:rsidRPr="00ED4848" w:rsidRDefault="00AA0AA7" w:rsidP="00ED4848">
            <w:pPr>
              <w:pStyle w:val="aff"/>
            </w:pPr>
            <w:r w:rsidRPr="00ED4848">
              <w:t>0,9662</w:t>
            </w:r>
          </w:p>
          <w:p w:rsidR="00AA0AA7" w:rsidRPr="00ED4848" w:rsidRDefault="00AA0AA7" w:rsidP="00ED4848">
            <w:pPr>
              <w:pStyle w:val="aff"/>
            </w:pPr>
          </w:p>
        </w:tc>
        <w:tc>
          <w:tcPr>
            <w:tcW w:w="1559" w:type="dxa"/>
          </w:tcPr>
          <w:p w:rsidR="00AA0AA7" w:rsidRPr="00ED4848" w:rsidRDefault="00AA0AA7" w:rsidP="00ED4848">
            <w:pPr>
              <w:pStyle w:val="aff"/>
            </w:pPr>
          </w:p>
          <w:p w:rsidR="00AA0AA7" w:rsidRPr="00ED4848" w:rsidRDefault="00AA0AA7" w:rsidP="00ED4848">
            <w:pPr>
              <w:pStyle w:val="aff"/>
            </w:pPr>
            <w:r w:rsidRPr="00ED4848">
              <w:t>57,9742</w:t>
            </w:r>
          </w:p>
          <w:p w:rsidR="00AA0AA7" w:rsidRPr="00ED4848" w:rsidRDefault="00AA0AA7" w:rsidP="00ED4848">
            <w:pPr>
              <w:pStyle w:val="aff"/>
            </w:pPr>
          </w:p>
        </w:tc>
      </w:tr>
    </w:tbl>
    <w:p w:rsidR="00ED4848" w:rsidRPr="00ED4848" w:rsidRDefault="00ED4848" w:rsidP="00EA7D48">
      <w:pPr>
        <w:tabs>
          <w:tab w:val="left" w:pos="726"/>
        </w:tabs>
      </w:pPr>
    </w:p>
    <w:p w:rsidR="00F813DC" w:rsidRPr="00ED4848" w:rsidRDefault="00F813DC" w:rsidP="00EA7D48">
      <w:pPr>
        <w:tabs>
          <w:tab w:val="left" w:pos="726"/>
        </w:tabs>
      </w:pPr>
      <w:r w:rsidRPr="00ED4848">
        <w:t>Результаты</w:t>
      </w:r>
      <w:r w:rsidR="00EA7D48" w:rsidRPr="00ED4848">
        <w:t xml:space="preserve"> </w:t>
      </w:r>
      <w:r w:rsidRPr="00ED4848">
        <w:t>вычисления</w:t>
      </w:r>
      <w:r w:rsidR="00EA7D48" w:rsidRPr="00ED4848">
        <w:t xml:space="preserve"> </w:t>
      </w:r>
      <w:r w:rsidRPr="00ED4848">
        <w:t>экспериментальных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теоретических</w:t>
      </w:r>
      <w:r w:rsidR="00EA7D48" w:rsidRPr="00ED4848">
        <w:t xml:space="preserve"> </w:t>
      </w:r>
      <w:r w:rsidRPr="00ED4848">
        <w:t>вероятностей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частот.</w:t>
      </w:r>
    </w:p>
    <w:p w:rsidR="00ED4848" w:rsidRPr="00ED4848" w:rsidRDefault="00ED4848" w:rsidP="00EA7D48">
      <w:pPr>
        <w:tabs>
          <w:tab w:val="left" w:pos="726"/>
        </w:tabs>
      </w:pPr>
    </w:p>
    <w:p w:rsidR="00AA0AA7" w:rsidRPr="00ED4848" w:rsidRDefault="00B01DBB" w:rsidP="00EA7D48">
      <w:pPr>
        <w:tabs>
          <w:tab w:val="left" w:pos="726"/>
        </w:tabs>
      </w:pPr>
      <w:r w:rsidRPr="00ED4848">
        <w:object w:dxaOrig="1480" w:dyaOrig="400">
          <v:shape id="_x0000_i1155" type="#_x0000_t75" style="width:40.5pt;height:24.75pt" o:ole="">
            <v:imagedata r:id="rId247" o:title="" cropright="35779f"/>
          </v:shape>
          <o:OLEObject Type="Embed" ProgID="Equation.3" ShapeID="_x0000_i1155" DrawAspect="Content" ObjectID="_1458753377" r:id="rId248"/>
        </w:object>
      </w:r>
      <w:r w:rsidR="00AA0AA7" w:rsidRPr="00ED4848">
        <w:t>1</w:t>
      </w:r>
    </w:p>
    <w:p w:rsidR="00AA0AA7" w:rsidRPr="00ED4848" w:rsidRDefault="00B01DBB" w:rsidP="00EA7D48">
      <w:pPr>
        <w:tabs>
          <w:tab w:val="left" w:pos="726"/>
        </w:tabs>
      </w:pPr>
      <w:r w:rsidRPr="00ED4848">
        <w:object w:dxaOrig="1560" w:dyaOrig="400">
          <v:shape id="_x0000_i1156" type="#_x0000_t75" style="width:49.5pt;height:24.75pt" o:ole="">
            <v:imagedata r:id="rId249" o:title="" cropright="31676f"/>
          </v:shape>
          <o:OLEObject Type="Embed" ProgID="Equation.3" ShapeID="_x0000_i1156" DrawAspect="Content" ObjectID="_1458753378" r:id="rId250"/>
        </w:object>
      </w:r>
      <w:r w:rsidR="00AA0AA7" w:rsidRPr="00ED4848">
        <w:t>0,9662</w:t>
      </w:r>
    </w:p>
    <w:p w:rsidR="00AA0AA7" w:rsidRPr="00ED4848" w:rsidRDefault="00B01DBB" w:rsidP="00EA7D48">
      <w:pPr>
        <w:tabs>
          <w:tab w:val="left" w:pos="726"/>
        </w:tabs>
      </w:pPr>
      <w:r w:rsidRPr="00ED4848">
        <w:object w:dxaOrig="1520" w:dyaOrig="400">
          <v:shape id="_x0000_i1157" type="#_x0000_t75" style="width:49.5pt;height:24.75pt" o:ole="">
            <v:imagedata r:id="rId251" o:title="" cropright="31647f"/>
          </v:shape>
          <o:OLEObject Type="Embed" ProgID="Equation.3" ShapeID="_x0000_i1157" DrawAspect="Content" ObjectID="_1458753379" r:id="rId252"/>
        </w:object>
      </w:r>
      <w:r w:rsidR="00AA0AA7" w:rsidRPr="00ED4848">
        <w:t>57,9742</w:t>
      </w:r>
    </w:p>
    <w:p w:rsidR="00ED4848" w:rsidRPr="00ED4848" w:rsidRDefault="00ED4848" w:rsidP="00EA7D48">
      <w:pPr>
        <w:tabs>
          <w:tab w:val="left" w:pos="726"/>
        </w:tabs>
      </w:pPr>
    </w:p>
    <w:p w:rsidR="00AA0AA7" w:rsidRPr="00ED4848" w:rsidRDefault="00AA0AA7" w:rsidP="00EA7D48">
      <w:pPr>
        <w:tabs>
          <w:tab w:val="left" w:pos="726"/>
        </w:tabs>
      </w:pPr>
      <w:r w:rsidRPr="00ED4848">
        <w:t>Из</w:t>
      </w:r>
      <w:r w:rsidR="00EA7D48" w:rsidRPr="00ED4848">
        <w:t xml:space="preserve"> </w:t>
      </w:r>
      <w:r w:rsidRPr="00ED4848">
        <w:t>результатов</w:t>
      </w:r>
      <w:r w:rsidR="00EA7D48" w:rsidRPr="00ED4848">
        <w:t xml:space="preserve"> </w:t>
      </w:r>
      <w:r w:rsidRPr="00ED4848">
        <w:t>вычислений</w:t>
      </w:r>
      <w:r w:rsidR="00EA7D48" w:rsidRPr="00ED4848">
        <w:t xml:space="preserve"> </w:t>
      </w:r>
      <w:r w:rsidRPr="00ED4848">
        <w:t>следует,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сумма</w:t>
      </w:r>
      <w:r w:rsidR="00EA7D48" w:rsidRPr="00ED4848">
        <w:t xml:space="preserve"> </w:t>
      </w:r>
      <w:r w:rsidRPr="00ED4848">
        <w:t>вероятностей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интервале</w:t>
      </w:r>
      <w:r w:rsidR="00EA7D48" w:rsidRPr="00ED4848">
        <w:t xml:space="preserve"> [</w:t>
      </w:r>
      <w:r w:rsidRPr="00ED4848">
        <w:t>14,33</w:t>
      </w:r>
      <w:r w:rsidR="00EA7D48" w:rsidRPr="00ED4848">
        <w:t xml:space="preserve">; </w:t>
      </w:r>
      <w:r w:rsidRPr="00ED4848">
        <w:t>18,52</w:t>
      </w:r>
      <w:r w:rsidR="00EA7D48" w:rsidRPr="00ED4848">
        <w:t xml:space="preserve">) </w:t>
      </w:r>
      <w:r w:rsidRPr="00ED4848">
        <w:t>равна</w:t>
      </w:r>
      <w:r w:rsidR="00EA7D48" w:rsidRPr="00ED4848">
        <w:t xml:space="preserve"> </w:t>
      </w:r>
      <w:r w:rsidRPr="00ED4848">
        <w:t>единице,</w:t>
      </w:r>
      <w:r w:rsidR="00EA7D48" w:rsidRPr="00ED4848">
        <w:t xml:space="preserve"> </w:t>
      </w:r>
      <w:r w:rsidRPr="00ED4848">
        <w:t>а</w:t>
      </w:r>
      <w:r w:rsidR="00EA7D48" w:rsidRPr="00ED4848">
        <w:t xml:space="preserve"> </w:t>
      </w:r>
      <w:r w:rsidRPr="00ED4848">
        <w:t>сумма</w:t>
      </w:r>
      <w:r w:rsidR="00EA7D48" w:rsidRPr="00ED4848">
        <w:t xml:space="preserve"> </w:t>
      </w:r>
      <w:r w:rsidRPr="00ED4848">
        <w:t>частот</w:t>
      </w:r>
      <w:r w:rsidR="00EA7D48" w:rsidRPr="00ED4848">
        <w:t xml:space="preserve"> </w:t>
      </w:r>
      <w:r w:rsidRPr="00ED4848">
        <w:t>равна</w:t>
      </w:r>
      <w:r w:rsidR="00EA7D48" w:rsidRPr="00ED4848">
        <w:t xml:space="preserve"> </w:t>
      </w:r>
      <w:r w:rsidRPr="00ED4848">
        <w:t>57,9742.</w:t>
      </w:r>
      <w:r w:rsidR="00EA7D48" w:rsidRPr="00ED4848">
        <w:t xml:space="preserve"> </w:t>
      </w:r>
      <w:r w:rsidRPr="00ED4848">
        <w:t>Это</w:t>
      </w:r>
      <w:r w:rsidR="00EA7D48" w:rsidRPr="00ED4848">
        <w:t xml:space="preserve"> </w:t>
      </w:r>
      <w:r w:rsidRPr="00ED4848">
        <w:t>объясняется</w:t>
      </w:r>
      <w:r w:rsidR="00EA7D48" w:rsidRPr="00ED4848">
        <w:t xml:space="preserve"> </w:t>
      </w:r>
      <w:r w:rsidRPr="00ED4848">
        <w:t>тем,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мы</w:t>
      </w:r>
      <w:r w:rsidR="00EA7D48" w:rsidRPr="00ED4848">
        <w:t xml:space="preserve"> </w:t>
      </w:r>
      <w:r w:rsidRPr="00ED4848">
        <w:t>вычисляем</w:t>
      </w:r>
      <w:r w:rsidR="00EA7D48" w:rsidRPr="00ED4848">
        <w:t xml:space="preserve"> </w:t>
      </w:r>
      <w:r w:rsidRPr="00ED4848">
        <w:t>вероятности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интервале,</w:t>
      </w:r>
      <w:r w:rsidR="00EA7D48" w:rsidRPr="00ED4848">
        <w:t xml:space="preserve"> </w:t>
      </w:r>
      <w:r w:rsidRPr="00ED4848">
        <w:t>где</w:t>
      </w:r>
      <w:r w:rsidR="00EA7D48" w:rsidRPr="00ED4848">
        <w:t xml:space="preserve"> </w:t>
      </w:r>
      <w:r w:rsidRPr="00ED4848">
        <w:t>заданы</w:t>
      </w:r>
      <w:r w:rsidR="00EA7D48" w:rsidRPr="00ED4848">
        <w:t xml:space="preserve"> </w:t>
      </w:r>
      <w:r w:rsidRPr="00ED4848">
        <w:t>экспериментальные</w:t>
      </w:r>
      <w:r w:rsidR="00EA7D48" w:rsidRPr="00ED4848">
        <w:t xml:space="preserve"> </w:t>
      </w:r>
      <w:r w:rsidRPr="00ED4848">
        <w:t>данные.</w:t>
      </w:r>
      <w:r w:rsidR="00EA7D48" w:rsidRPr="00ED4848">
        <w:t xml:space="preserve"> </w:t>
      </w:r>
      <w:r w:rsidRPr="00ED4848">
        <w:t>Сравнение</w:t>
      </w:r>
      <w:r w:rsidR="00EA7D48" w:rsidRPr="00ED4848">
        <w:t xml:space="preserve"> </w:t>
      </w:r>
      <w:r w:rsidRPr="00ED4848">
        <w:t>экспериментальных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теоретических</w:t>
      </w:r>
      <w:r w:rsidR="00EA7D48" w:rsidRPr="00ED4848">
        <w:t xml:space="preserve"> </w:t>
      </w:r>
      <w:r w:rsidRPr="00ED4848">
        <w:t>частот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критерию</w:t>
      </w:r>
      <w:r w:rsidR="00EA7D48" w:rsidRPr="00ED4848">
        <w:t xml:space="preserve"> </w:t>
      </w:r>
      <w:r w:rsidRPr="00ED4848">
        <w:t>Пирсона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целью</w:t>
      </w:r>
      <w:r w:rsidR="00EA7D48" w:rsidRPr="00ED4848">
        <w:t xml:space="preserve"> </w:t>
      </w:r>
      <w:r w:rsidRPr="00ED4848">
        <w:t>проверки</w:t>
      </w:r>
      <w:r w:rsidR="00EA7D48" w:rsidRPr="00ED4848">
        <w:t xml:space="preserve"> </w:t>
      </w:r>
      <w:r w:rsidRPr="00ED4848">
        <w:t>гипотезы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  <w:r w:rsidR="00EA7D48" w:rsidRPr="00ED4848">
        <w:t xml:space="preserve"> </w:t>
      </w:r>
      <w:r w:rsidRPr="00ED4848">
        <w:t>возможно</w:t>
      </w:r>
      <w:r w:rsidR="00EA7D48" w:rsidRPr="00ED4848">
        <w:t xml:space="preserve"> </w:t>
      </w:r>
      <w:r w:rsidRPr="00ED4848">
        <w:t>только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том</w:t>
      </w:r>
      <w:r w:rsidR="00EA7D48" w:rsidRPr="00ED4848">
        <w:t xml:space="preserve"> </w:t>
      </w:r>
      <w:r w:rsidRPr="00ED4848">
        <w:t>случае,</w:t>
      </w:r>
      <w:r w:rsidR="00EA7D48" w:rsidRPr="00ED4848">
        <w:t xml:space="preserve"> </w:t>
      </w:r>
      <w:r w:rsidRPr="00ED4848">
        <w:t>если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каждого</w:t>
      </w:r>
      <w:r w:rsidR="00EA7D48" w:rsidRPr="00ED4848">
        <w:t xml:space="preserve"> </w:t>
      </w:r>
      <w:r w:rsidRPr="00ED4848">
        <w:t>частичного</w:t>
      </w:r>
      <w:r w:rsidR="00EA7D48" w:rsidRPr="00ED4848">
        <w:t xml:space="preserve"> </w:t>
      </w:r>
      <w:r w:rsidRPr="00ED4848">
        <w:t>интервала</w:t>
      </w:r>
      <w:r w:rsidR="00EA7D48" w:rsidRPr="00ED4848">
        <w:t xml:space="preserve"> </w:t>
      </w:r>
      <w:r w:rsidRPr="00ED4848">
        <w:t>выполняется</w:t>
      </w:r>
      <w:r w:rsidR="00EA7D48" w:rsidRPr="00ED4848">
        <w:t xml:space="preserve"> </w:t>
      </w:r>
      <w:r w:rsidRPr="00ED4848">
        <w:t>условие</w:t>
      </w:r>
      <w:r w:rsidR="00EA7D48" w:rsidRPr="00ED4848">
        <w:t xml:space="preserve"> </w:t>
      </w:r>
      <w:r w:rsidR="00B01DBB" w:rsidRPr="00ED4848">
        <w:object w:dxaOrig="680" w:dyaOrig="380">
          <v:shape id="_x0000_i1158" type="#_x0000_t75" style="width:39pt;height:21.75pt" o:ole="">
            <v:imagedata r:id="rId253" o:title=""/>
          </v:shape>
          <o:OLEObject Type="Embed" ProgID="Equation.3" ShapeID="_x0000_i1158" DrawAspect="Content" ObjectID="_1458753380" r:id="rId254"/>
        </w:object>
      </w:r>
      <w:r w:rsidRPr="00ED4848">
        <w:t>.</w:t>
      </w:r>
      <w:r w:rsidR="00EA7D48" w:rsidRPr="00ED4848">
        <w:t xml:space="preserve"> </w:t>
      </w:r>
      <w:r w:rsidRPr="00ED4848">
        <w:t>Результаты</w:t>
      </w:r>
      <w:r w:rsidR="00EA7D48" w:rsidRPr="00ED4848">
        <w:t xml:space="preserve"> </w:t>
      </w:r>
      <w:r w:rsidRPr="00ED4848">
        <w:t>вычислений</w:t>
      </w:r>
      <w:r w:rsidR="00EA7D48" w:rsidRPr="00ED4848">
        <w:t xml:space="preserve"> </w:t>
      </w:r>
      <w:r w:rsidRPr="00ED4848">
        <w:t>приведённые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5.1</w:t>
      </w:r>
      <w:r w:rsidR="00EA7D48" w:rsidRPr="00ED4848">
        <w:t xml:space="preserve"> </w:t>
      </w:r>
      <w:r w:rsidRPr="00ED4848">
        <w:t>показывают,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это</w:t>
      </w:r>
      <w:r w:rsidR="00EA7D48" w:rsidRPr="00ED4848">
        <w:t xml:space="preserve"> </w:t>
      </w:r>
      <w:r w:rsidRPr="00ED4848">
        <w:t>условие</w:t>
      </w:r>
      <w:r w:rsidR="00EA7D48" w:rsidRPr="00ED4848">
        <w:t xml:space="preserve"> </w:t>
      </w:r>
      <w:r w:rsidRPr="00ED4848">
        <w:t>выполняется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везде.</w:t>
      </w:r>
      <w:r w:rsidR="00EA7D48" w:rsidRPr="00ED4848">
        <w:t xml:space="preserve"> </w:t>
      </w:r>
      <w:r w:rsidRPr="00ED4848">
        <w:t>Поэтому,</w:t>
      </w:r>
      <w:r w:rsidR="00EA7D48" w:rsidRPr="00ED4848">
        <w:t xml:space="preserve"> </w:t>
      </w:r>
      <w:r w:rsidRPr="00ED4848">
        <w:t>те</w:t>
      </w:r>
      <w:r w:rsidR="00EA7D48" w:rsidRPr="00ED4848">
        <w:t xml:space="preserve"> </w:t>
      </w:r>
      <w:r w:rsidRPr="00ED4848">
        <w:t>частичные</w:t>
      </w:r>
      <w:r w:rsidR="00EA7D48" w:rsidRPr="00ED4848">
        <w:t xml:space="preserve"> </w:t>
      </w:r>
      <w:r w:rsidRPr="00ED4848">
        <w:t>интервалы,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которых</w:t>
      </w:r>
      <w:r w:rsidR="00EA7D48" w:rsidRPr="00ED4848">
        <w:t xml:space="preserve"> </w:t>
      </w:r>
      <w:r w:rsidRPr="00ED4848">
        <w:t>частоты</w:t>
      </w:r>
      <w:r w:rsidR="00EA7D48" w:rsidRPr="00ED4848">
        <w:t xml:space="preserve"> </w:t>
      </w:r>
      <w:r w:rsidR="00B01DBB" w:rsidRPr="00ED4848">
        <w:object w:dxaOrig="680" w:dyaOrig="380">
          <v:shape id="_x0000_i1159" type="#_x0000_t75" style="width:39pt;height:21.75pt" o:ole="">
            <v:imagedata r:id="rId255" o:title=""/>
          </v:shape>
          <o:OLEObject Type="Embed" ProgID="Equation.3" ShapeID="_x0000_i1159" DrawAspect="Content" ObjectID="_1458753381" r:id="rId256"/>
        </w:object>
      </w:r>
      <w:r w:rsidR="00EA7D48" w:rsidRPr="00ED4848">
        <w:t xml:space="preserve"> </w:t>
      </w:r>
      <w:r w:rsidRPr="00ED4848">
        <w:t>объединяем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соседними.</w:t>
      </w:r>
    </w:p>
    <w:p w:rsidR="00AA0AA7" w:rsidRPr="00ED4848" w:rsidRDefault="00AA0AA7" w:rsidP="00EA7D48">
      <w:pPr>
        <w:tabs>
          <w:tab w:val="left" w:pos="726"/>
        </w:tabs>
      </w:pPr>
      <w:r w:rsidRPr="00ED4848">
        <w:t>Соответственно</w:t>
      </w:r>
      <w:r w:rsidR="00EA7D48" w:rsidRPr="00ED4848">
        <w:t xml:space="preserve"> </w:t>
      </w:r>
      <w:r w:rsidRPr="00ED4848">
        <w:t>объединяем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экспериментальные</w:t>
      </w:r>
      <w:r w:rsidR="00EA7D48" w:rsidRPr="00ED4848">
        <w:t xml:space="preserve"> </w:t>
      </w:r>
      <w:r w:rsidRPr="00ED4848">
        <w:t>частоты</w:t>
      </w:r>
      <w:r w:rsidR="00EA7D48" w:rsidRPr="00ED4848">
        <w:t xml:space="preserve"> </w:t>
      </w:r>
      <w:r w:rsidR="00B01DBB" w:rsidRPr="00ED4848">
        <w:object w:dxaOrig="240" w:dyaOrig="360">
          <v:shape id="_x0000_i1160" type="#_x0000_t75" style="width:15pt;height:22.5pt" o:ole="">
            <v:imagedata r:id="rId257" o:title=""/>
          </v:shape>
          <o:OLEObject Type="Embed" ProgID="Equation.3" ShapeID="_x0000_i1160" DrawAspect="Content" ObjectID="_1458753382" r:id="rId258"/>
        </w:object>
      </w:r>
      <w:r w:rsidRPr="00ED4848">
        <w:t>.</w:t>
      </w:r>
    </w:p>
    <w:p w:rsidR="00ED4848" w:rsidRPr="00ED4848" w:rsidRDefault="00ED4848" w:rsidP="00EA7D48">
      <w:pPr>
        <w:tabs>
          <w:tab w:val="left" w:pos="726"/>
        </w:tabs>
      </w:pPr>
    </w:p>
    <w:p w:rsidR="00F60DD5" w:rsidRPr="00ED4848" w:rsidRDefault="00F60DD5" w:rsidP="00EA7D48">
      <w:pPr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="00AA0AA7" w:rsidRPr="00ED4848">
        <w:t>1.5.2</w:t>
      </w:r>
    </w:p>
    <w:p w:rsidR="00F60DD5" w:rsidRPr="00ED4848" w:rsidRDefault="00F60DD5" w:rsidP="00EA7D48">
      <w:pPr>
        <w:tabs>
          <w:tab w:val="left" w:pos="726"/>
        </w:tabs>
      </w:pPr>
      <w:r w:rsidRPr="00ED4848">
        <w:t>Теоретическая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экспериментальная</w:t>
      </w:r>
      <w:r w:rsidR="00EA7D48" w:rsidRPr="00ED4848">
        <w:t xml:space="preserve"> </w:t>
      </w:r>
      <w:r w:rsidRPr="00ED4848">
        <w:t>плотности</w:t>
      </w:r>
      <w:r w:rsidR="00EA7D48" w:rsidRPr="00ED4848">
        <w:t xml:space="preserve"> </w:t>
      </w:r>
      <w:r w:rsidRPr="00ED4848">
        <w:t>вероятности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349"/>
        <w:gridCol w:w="967"/>
        <w:gridCol w:w="968"/>
        <w:gridCol w:w="968"/>
        <w:gridCol w:w="968"/>
        <w:gridCol w:w="968"/>
        <w:gridCol w:w="968"/>
        <w:gridCol w:w="968"/>
        <w:gridCol w:w="968"/>
      </w:tblGrid>
      <w:tr w:rsidR="00F60DD5" w:rsidRPr="00ED4848" w:rsidTr="00ED4848">
        <w:tc>
          <w:tcPr>
            <w:tcW w:w="1907" w:type="dxa"/>
          </w:tcPr>
          <w:p w:rsidR="00F60DD5" w:rsidRPr="00ED4848" w:rsidRDefault="00717ACD" w:rsidP="00ED4848">
            <w:pPr>
              <w:pStyle w:val="aff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pict>
                <v:shape id="_x0000_i1161" type="#_x0000_t75" style="width:30pt;height:19.5pt">
                  <v:imagedata r:id="rId236" o:title=""/>
                </v:shape>
              </w:pic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0,0607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0,3644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0,3037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0,4252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0,3037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0,2429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0,0911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0,0303</w:t>
            </w:r>
          </w:p>
        </w:tc>
      </w:tr>
      <w:tr w:rsidR="00F60DD5" w:rsidRPr="00ED4848" w:rsidTr="00ED4848">
        <w:tc>
          <w:tcPr>
            <w:tcW w:w="1907" w:type="dxa"/>
          </w:tcPr>
          <w:p w:rsidR="00F60DD5" w:rsidRPr="00ED4848" w:rsidRDefault="00717ACD" w:rsidP="00ED4848">
            <w:pPr>
              <w:pStyle w:val="aff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pict>
                <v:shape id="_x0000_i1162" type="#_x0000_t75" style="width:48.75pt;height:21.75pt">
                  <v:imagedata r:id="rId239" o:title=""/>
                </v:shape>
              </w:pic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0,0862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0,2107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0,3637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0,4431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0,3591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</w:t>
            </w:r>
            <w:r w:rsidR="00EA7D48" w:rsidRPr="00ED4848">
              <w:t>, 20</w:t>
            </w:r>
            <w:r w:rsidRPr="00ED4848">
              <w:t>06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0,0772</w:t>
            </w:r>
          </w:p>
        </w:tc>
        <w:tc>
          <w:tcPr>
            <w:tcW w:w="1695" w:type="dxa"/>
          </w:tcPr>
          <w:p w:rsidR="00F60DD5" w:rsidRPr="00ED4848" w:rsidRDefault="00F60DD5" w:rsidP="00ED4848">
            <w:pPr>
              <w:pStyle w:val="aff"/>
              <w:rPr>
                <w:rFonts w:eastAsia="SimSun"/>
                <w:lang w:eastAsia="zh-CN"/>
              </w:rPr>
            </w:pPr>
            <w:r w:rsidRPr="00ED4848">
              <w:t>0,0205</w:t>
            </w:r>
          </w:p>
        </w:tc>
      </w:tr>
    </w:tbl>
    <w:p w:rsidR="00EA7D48" w:rsidRPr="00ED4848" w:rsidRDefault="00EA7D48" w:rsidP="00EA7D48">
      <w:pPr>
        <w:tabs>
          <w:tab w:val="left" w:pos="726"/>
        </w:tabs>
        <w:rPr>
          <w:b/>
        </w:rPr>
      </w:pPr>
    </w:p>
    <w:p w:rsidR="00F60DD5" w:rsidRPr="00ED4848" w:rsidRDefault="00B01DBB" w:rsidP="00EA7D48">
      <w:pPr>
        <w:tabs>
          <w:tab w:val="left" w:pos="726"/>
        </w:tabs>
        <w:rPr>
          <w:b/>
        </w:rPr>
      </w:pPr>
      <w:r w:rsidRPr="00ED4848">
        <w:rPr>
          <w:noProof/>
        </w:rPr>
        <w:object w:dxaOrig="7200" w:dyaOrig="4320">
          <v:shape id="_x0000_i1163" type="#_x0000_t75" style="width:5in;height:3in" o:ole="">
            <v:imagedata r:id="rId259" o:title=""/>
            <o:lock v:ext="edit" aspectratio="f"/>
          </v:shape>
          <o:OLEObject Type="Embed" ProgID="Excel.Sheet.8" ShapeID="_x0000_i1163" DrawAspect="Content" ObjectID="_1458753383" r:id="rId260">
            <o:FieldCodes>\s</o:FieldCodes>
          </o:OLEObject>
        </w:object>
      </w:r>
    </w:p>
    <w:p w:rsidR="00EA7D48" w:rsidRPr="00ED4848" w:rsidRDefault="00FF3348" w:rsidP="00EA7D48">
      <w:pPr>
        <w:tabs>
          <w:tab w:val="left" w:pos="726"/>
        </w:tabs>
      </w:pPr>
      <w:r w:rsidRPr="00ED4848">
        <w:t>Рис</w:t>
      </w:r>
      <w:r w:rsidR="00EA7D48" w:rsidRPr="00ED4848">
        <w:t>.5</w:t>
      </w:r>
      <w:r w:rsidRPr="00ED4848">
        <w:t>.1</w:t>
      </w:r>
      <w:r w:rsidR="00EA7D48" w:rsidRPr="00ED4848">
        <w:t xml:space="preserve"> </w:t>
      </w:r>
      <w:r w:rsidRPr="00ED4848">
        <w:t>Теоретическая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экспериментальная</w:t>
      </w:r>
      <w:r w:rsidR="00EA7D48" w:rsidRPr="00ED4848">
        <w:t xml:space="preserve"> </w:t>
      </w:r>
      <w:r w:rsidRPr="00ED4848">
        <w:t>плотности</w:t>
      </w:r>
    </w:p>
    <w:p w:rsidR="00ED4848" w:rsidRPr="00ED4848" w:rsidRDefault="00ED4848" w:rsidP="00EA7D48">
      <w:pPr>
        <w:tabs>
          <w:tab w:val="left" w:pos="726"/>
        </w:tabs>
        <w:rPr>
          <w:b/>
        </w:rPr>
      </w:pPr>
    </w:p>
    <w:p w:rsidR="00EA7D48" w:rsidRPr="00ED4848" w:rsidRDefault="00D0459A" w:rsidP="00ED4848">
      <w:pPr>
        <w:pStyle w:val="1"/>
      </w:pPr>
      <w:bookmarkStart w:id="7" w:name="_Toc281166602"/>
      <w:r w:rsidRPr="00ED4848">
        <w:t>1.6.</w:t>
      </w:r>
      <w:r w:rsidR="00EA7D48" w:rsidRPr="00ED4848">
        <w:t xml:space="preserve"> </w:t>
      </w:r>
      <w:r w:rsidRPr="00ED4848">
        <w:t>Проверка</w:t>
      </w:r>
      <w:r w:rsidR="00EA7D48" w:rsidRPr="00ED4848">
        <w:t xml:space="preserve"> </w:t>
      </w:r>
      <w:r w:rsidRPr="00ED4848">
        <w:t>гипотезы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критерию</w:t>
      </w:r>
      <w:r w:rsidR="00EA7D48" w:rsidRPr="00ED4848">
        <w:t xml:space="preserve"> </w:t>
      </w:r>
      <w:r w:rsidRPr="00ED4848">
        <w:t>Пирсона</w:t>
      </w:r>
      <w:bookmarkEnd w:id="7"/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D0459A" w:rsidP="00EA7D48">
      <w:pPr>
        <w:tabs>
          <w:tab w:val="left" w:pos="726"/>
        </w:tabs>
      </w:pPr>
      <w:r w:rsidRPr="00ED4848">
        <w:t>Для</w:t>
      </w:r>
      <w:r w:rsidR="00EA7D48" w:rsidRPr="00ED4848">
        <w:t xml:space="preserve"> </w:t>
      </w:r>
      <w:r w:rsidRPr="00ED4848">
        <w:t>проверки</w:t>
      </w:r>
      <w:r w:rsidR="00EA7D48" w:rsidRPr="00ED4848">
        <w:t xml:space="preserve"> </w:t>
      </w:r>
      <w:r w:rsidRPr="00ED4848">
        <w:t>гипотезы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Х</w:t>
      </w:r>
      <w:r w:rsidR="00EA7D48" w:rsidRPr="00ED4848">
        <w:t xml:space="preserve"> </w:t>
      </w:r>
      <w:r w:rsidRPr="00ED4848">
        <w:t>сравнивают</w:t>
      </w:r>
      <w:r w:rsidR="00EA7D48" w:rsidRPr="00ED4848">
        <w:t xml:space="preserve"> </w:t>
      </w:r>
      <w:r w:rsidRPr="00ED4848">
        <w:t>между</w:t>
      </w:r>
      <w:r w:rsidR="00EA7D48" w:rsidRPr="00ED4848">
        <w:t xml:space="preserve"> </w:t>
      </w:r>
      <w:r w:rsidRPr="00ED4848">
        <w:t>собой</w:t>
      </w:r>
      <w:r w:rsidR="00EA7D48" w:rsidRPr="00ED4848">
        <w:t xml:space="preserve"> </w:t>
      </w:r>
      <w:r w:rsidRPr="00ED4848">
        <w:t>экспериментальные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теоретические</w:t>
      </w:r>
      <w:r w:rsidR="00EA7D48" w:rsidRPr="00ED4848">
        <w:t xml:space="preserve"> </w:t>
      </w:r>
      <w:r w:rsidRPr="00ED4848">
        <w:t>частоты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критерию</w:t>
      </w:r>
      <w:r w:rsidR="00EA7D48" w:rsidRPr="00ED4848">
        <w:t xml:space="preserve"> </w:t>
      </w:r>
      <w:r w:rsidRPr="00ED4848">
        <w:t>Пирсона</w:t>
      </w:r>
      <w:r w:rsidR="00EA7D48" w:rsidRPr="00ED4848">
        <w:t>:</w: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B01DBB" w:rsidP="00EA7D48">
      <w:pPr>
        <w:tabs>
          <w:tab w:val="left" w:pos="726"/>
        </w:tabs>
      </w:pPr>
      <w:r w:rsidRPr="00ED4848">
        <w:object w:dxaOrig="1840" w:dyaOrig="720">
          <v:shape id="_x0000_i1164" type="#_x0000_t75" style="width:120.75pt;height:47.25pt" o:ole="">
            <v:imagedata r:id="rId261" o:title=""/>
          </v:shape>
          <o:OLEObject Type="Embed" ProgID="Equation.3" ShapeID="_x0000_i1164" DrawAspect="Content" ObjectID="_1458753384" r:id="rId262"/>
        </w:object>
      </w:r>
    </w:p>
    <w:p w:rsidR="00ED4848" w:rsidRPr="00ED4848" w:rsidRDefault="00ED4848" w:rsidP="00EA7D48">
      <w:pPr>
        <w:tabs>
          <w:tab w:val="left" w:pos="726"/>
        </w:tabs>
      </w:pPr>
    </w:p>
    <w:p w:rsidR="00D0459A" w:rsidRPr="00ED4848" w:rsidRDefault="00D0459A" w:rsidP="00EA7D48">
      <w:pPr>
        <w:tabs>
          <w:tab w:val="left" w:pos="726"/>
        </w:tabs>
      </w:pPr>
      <w:r w:rsidRPr="00ED4848">
        <w:t>Статистика</w:t>
      </w:r>
      <w:r w:rsidR="00EA7D48" w:rsidRPr="00ED4848">
        <w:t xml:space="preserve"> </w:t>
      </w:r>
      <w:r w:rsidR="00B01DBB" w:rsidRPr="00ED4848">
        <w:object w:dxaOrig="380" w:dyaOrig="300">
          <v:shape id="_x0000_i1165" type="#_x0000_t75" style="width:27pt;height:21.75pt" o:ole="">
            <v:imagedata r:id="rId263" o:title=""/>
          </v:shape>
          <o:OLEObject Type="Embed" ProgID="Equation.3" ShapeID="_x0000_i1165" DrawAspect="Content" ObjectID="_1458753385" r:id="rId264"/>
        </w:object>
      </w:r>
      <w:r w:rsidR="00EA7D48" w:rsidRPr="00ED4848">
        <w:t xml:space="preserve"> </w:t>
      </w:r>
      <w:r w:rsidRPr="00ED4848">
        <w:t>имеет</w:t>
      </w:r>
      <w:r w:rsidR="00EA7D48" w:rsidRPr="00ED4848">
        <w:t xml:space="preserve"> </w:t>
      </w:r>
      <w:r w:rsidRPr="00ED4848">
        <w:t>распределение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V=k-r-1</w:t>
      </w:r>
      <w:r w:rsidR="00EA7D48" w:rsidRPr="00ED4848">
        <w:t xml:space="preserve"> </w:t>
      </w:r>
      <w:r w:rsidRPr="00ED4848">
        <w:t>степенями</w:t>
      </w:r>
      <w:r w:rsidR="00EA7D48" w:rsidRPr="00ED4848">
        <w:t xml:space="preserve"> </w:t>
      </w:r>
      <w:r w:rsidRPr="00ED4848">
        <w:t>свободы,</w:t>
      </w:r>
      <w:r w:rsidR="00EA7D48" w:rsidRPr="00ED4848">
        <w:t xml:space="preserve"> </w:t>
      </w:r>
      <w:r w:rsidRPr="00ED4848">
        <w:t>где</w:t>
      </w:r>
      <w:r w:rsidR="00EA7D48" w:rsidRPr="00ED4848">
        <w:t xml:space="preserve"> </w:t>
      </w:r>
      <w:r w:rsidRPr="00ED4848">
        <w:t>число</w:t>
      </w:r>
      <w:r w:rsidR="00EA7D48" w:rsidRPr="00ED4848">
        <w:t xml:space="preserve"> </w:t>
      </w:r>
      <w:r w:rsidRPr="00ED4848">
        <w:t>k</w:t>
      </w:r>
      <w:r w:rsidR="00EA7D48" w:rsidRPr="00ED4848">
        <w:t xml:space="preserve"> - </w:t>
      </w:r>
      <w:r w:rsidRPr="00ED4848">
        <w:t>число</w:t>
      </w:r>
      <w:r w:rsidR="00EA7D48" w:rsidRPr="00ED4848">
        <w:t xml:space="preserve"> </w:t>
      </w:r>
      <w:r w:rsidRPr="00ED4848">
        <w:t>интервалов</w:t>
      </w:r>
      <w:r w:rsidR="00EA7D48" w:rsidRPr="00ED4848">
        <w:t xml:space="preserve"> </w:t>
      </w:r>
      <w:r w:rsidRPr="00ED4848">
        <w:t>эмпирического</w:t>
      </w:r>
      <w:r w:rsidR="00EA7D48" w:rsidRPr="00ED4848">
        <w:t xml:space="preserve"> </w:t>
      </w:r>
      <w:r w:rsidRPr="00ED4848">
        <w:t>распределения,</w:t>
      </w:r>
      <w:r w:rsidR="00EA7D48" w:rsidRPr="00ED4848">
        <w:t xml:space="preserve"> </w:t>
      </w:r>
      <w:r w:rsidRPr="00ED4848">
        <w:t>r</w:t>
      </w:r>
      <w:r w:rsidR="00EA7D48" w:rsidRPr="00ED4848">
        <w:t xml:space="preserve"> - </w:t>
      </w:r>
      <w:r w:rsidRPr="00ED4848">
        <w:t>число</w:t>
      </w:r>
      <w:r w:rsidR="00EA7D48" w:rsidRPr="00ED4848">
        <w:t xml:space="preserve"> </w:t>
      </w:r>
      <w:r w:rsidRPr="00ED4848">
        <w:t>параметров</w:t>
      </w:r>
      <w:r w:rsidR="00EA7D48" w:rsidRPr="00ED4848">
        <w:t xml:space="preserve"> </w:t>
      </w:r>
      <w:r w:rsidRPr="00ED4848">
        <w:t>теоретического</w:t>
      </w:r>
      <w:r w:rsidR="00EA7D48" w:rsidRPr="00ED4848">
        <w:t xml:space="preserve"> </w:t>
      </w:r>
      <w:r w:rsidRPr="00ED4848">
        <w:t>распределения,</w:t>
      </w:r>
      <w:r w:rsidR="00EA7D48" w:rsidRPr="00ED4848">
        <w:t xml:space="preserve"> </w:t>
      </w:r>
      <w:r w:rsidRPr="00ED4848">
        <w:t>вычисленных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экспериментальным</w:t>
      </w:r>
      <w:r w:rsidR="00EA7D48" w:rsidRPr="00ED4848">
        <w:t xml:space="preserve"> </w:t>
      </w:r>
      <w:r w:rsidRPr="00ED4848">
        <w:t>данным.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нормального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число</w:t>
      </w:r>
      <w:r w:rsidR="00EA7D48" w:rsidRPr="00ED4848">
        <w:t xml:space="preserve"> </w:t>
      </w:r>
      <w:r w:rsidRPr="00ED4848">
        <w:t>степеней</w:t>
      </w:r>
      <w:r w:rsidR="00EA7D48" w:rsidRPr="00ED4848">
        <w:t xml:space="preserve"> </w:t>
      </w:r>
      <w:r w:rsidRPr="00ED4848">
        <w:t>свободы</w:t>
      </w:r>
      <w:r w:rsidR="00EA7D48" w:rsidRPr="00ED4848">
        <w:t xml:space="preserve"> </w:t>
      </w:r>
      <w:r w:rsidRPr="00ED4848">
        <w:t>равно</w:t>
      </w:r>
      <w:r w:rsidR="00EA7D48" w:rsidRPr="00ED4848">
        <w:t xml:space="preserve"> </w:t>
      </w:r>
      <w:r w:rsidRPr="00ED4848">
        <w:t>V=k-3.</w:t>
      </w:r>
    </w:p>
    <w:p w:rsidR="00D0459A" w:rsidRPr="00ED4848" w:rsidRDefault="00D0459A" w:rsidP="00EA7D48">
      <w:pPr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теории</w:t>
      </w:r>
      <w:r w:rsidR="00EA7D48" w:rsidRPr="00ED4848">
        <w:t xml:space="preserve"> </w:t>
      </w:r>
      <w:r w:rsidRPr="00ED4848">
        <w:t>математической</w:t>
      </w:r>
      <w:r w:rsidR="00EA7D48" w:rsidRPr="00ED4848">
        <w:t xml:space="preserve"> </w:t>
      </w:r>
      <w:r w:rsidRPr="00ED4848">
        <w:t>статистики</w:t>
      </w:r>
      <w:r w:rsidR="00EA7D48" w:rsidRPr="00ED4848">
        <w:t xml:space="preserve"> </w:t>
      </w:r>
      <w:r w:rsidRPr="00ED4848">
        <w:t>оказывается,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проверку</w:t>
      </w:r>
      <w:r w:rsidR="00EA7D48" w:rsidRPr="00ED4848">
        <w:t xml:space="preserve"> </w:t>
      </w:r>
      <w:r w:rsidRPr="00ED4848">
        <w:t>гипотезы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модели</w:t>
      </w:r>
      <w:r w:rsidR="00EA7D48" w:rsidRPr="00ED4848">
        <w:t xml:space="preserve"> </w:t>
      </w:r>
      <w:r w:rsidRPr="00ED4848">
        <w:t>закона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критерию</w:t>
      </w:r>
      <w:r w:rsidR="00EA7D48" w:rsidRPr="00ED4848">
        <w:t xml:space="preserve"> </w:t>
      </w:r>
      <w:r w:rsidRPr="00ED4848">
        <w:t>Пирсона</w:t>
      </w:r>
      <w:r w:rsidR="00EA7D48" w:rsidRPr="00ED4848">
        <w:t xml:space="preserve"> </w:t>
      </w:r>
      <w:r w:rsidRPr="00ED4848">
        <w:t>можно</w:t>
      </w:r>
      <w:r w:rsidR="00EA7D48" w:rsidRPr="00ED4848">
        <w:t xml:space="preserve"> </w:t>
      </w:r>
      <w:r w:rsidRPr="00ED4848">
        <w:t>делать</w:t>
      </w:r>
      <w:r w:rsidR="00EA7D48" w:rsidRPr="00ED4848">
        <w:t xml:space="preserve"> </w:t>
      </w:r>
      <w:r w:rsidRPr="00ED4848">
        <w:t>только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том</w:t>
      </w:r>
      <w:r w:rsidR="00EA7D48" w:rsidRPr="00ED4848">
        <w:t xml:space="preserve"> </w:t>
      </w:r>
      <w:r w:rsidRPr="00ED4848">
        <w:t>случае,</w:t>
      </w:r>
      <w:r w:rsidR="00EA7D48" w:rsidRPr="00ED4848">
        <w:t xml:space="preserve"> </w:t>
      </w:r>
      <w:r w:rsidRPr="00ED4848">
        <w:t>если</w:t>
      </w:r>
      <w:r w:rsidR="00EA7D48" w:rsidRPr="00ED4848">
        <w:t xml:space="preserve"> </w:t>
      </w:r>
      <w:r w:rsidRPr="00ED4848">
        <w:t>выполняются</w:t>
      </w:r>
      <w:r w:rsidR="00EA7D48" w:rsidRPr="00ED4848">
        <w:t xml:space="preserve"> </w:t>
      </w:r>
      <w:r w:rsidRPr="00ED4848">
        <w:t>следующие</w:t>
      </w:r>
      <w:r w:rsidR="00EA7D48" w:rsidRPr="00ED4848">
        <w:t xml:space="preserve"> </w:t>
      </w:r>
      <w:r w:rsidRPr="00ED4848">
        <w:t>неравенства</w:t>
      </w:r>
      <w:r w:rsidR="00EA7D48" w:rsidRPr="00ED4848">
        <w:t>:</w:t>
      </w:r>
      <w:r w:rsidR="00ED4848" w:rsidRPr="00ED4848">
        <w:t xml:space="preserve"> </w:t>
      </w:r>
      <w:r w:rsidR="00B01DBB" w:rsidRPr="00ED4848">
        <w:object w:dxaOrig="760" w:dyaOrig="279">
          <v:shape id="_x0000_i1166" type="#_x0000_t75" style="width:63pt;height:23.25pt" o:ole="">
            <v:imagedata r:id="rId265" o:title=""/>
          </v:shape>
          <o:OLEObject Type="Embed" ProgID="Equation.3" ShapeID="_x0000_i1166" DrawAspect="Content" ObjectID="_1458753386" r:id="rId266"/>
        </w:object>
      </w:r>
      <w:r w:rsidR="00EA7D48" w:rsidRPr="00ED4848">
        <w:t xml:space="preserve"> </w:t>
      </w:r>
      <w:r w:rsidR="00B01DBB" w:rsidRPr="00ED4848">
        <w:object w:dxaOrig="760" w:dyaOrig="380">
          <v:shape id="_x0000_i1167" type="#_x0000_t75" style="width:57pt;height:27.75pt" o:ole="">
            <v:imagedata r:id="rId267" o:title=""/>
          </v:shape>
          <o:OLEObject Type="Embed" ProgID="Equation.3" ShapeID="_x0000_i1167" DrawAspect="Content" ObjectID="_1458753387" r:id="rId268"/>
        </w:object>
      </w:r>
      <w:r w:rsidR="00EA7D48" w:rsidRPr="00ED4848">
        <w:t xml:space="preserve"> </w:t>
      </w:r>
      <w:r w:rsidRPr="00ED4848">
        <w:t>где</w:t>
      </w:r>
      <w:r w:rsidR="00EA7D48" w:rsidRPr="00ED4848">
        <w:t xml:space="preserve"> </w:t>
      </w:r>
      <w:r w:rsidRPr="00ED4848">
        <w:t>i=1,2,3,…</w:t>
      </w:r>
      <w:r w:rsidR="00ED48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результатов</w:t>
      </w:r>
      <w:r w:rsidR="00EA7D48" w:rsidRPr="00ED4848">
        <w:t xml:space="preserve"> </w:t>
      </w:r>
      <w:r w:rsidRPr="00ED4848">
        <w:t>вычислении,</w:t>
      </w:r>
      <w:r w:rsidR="00EA7D48" w:rsidRPr="00ED4848">
        <w:t xml:space="preserve"> </w:t>
      </w:r>
      <w:r w:rsidRPr="00ED4848">
        <w:t>приведённых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5.1</w:t>
      </w:r>
      <w:r w:rsidR="00EA7D48" w:rsidRPr="00ED4848">
        <w:t xml:space="preserve"> </w:t>
      </w:r>
      <w:r w:rsidRPr="00ED4848">
        <w:t>следует,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необходимое</w:t>
      </w:r>
      <w:r w:rsidR="00EA7D48" w:rsidRPr="00ED4848">
        <w:t xml:space="preserve"> </w:t>
      </w:r>
      <w:r w:rsidRPr="00ED4848">
        <w:t>условие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применения</w:t>
      </w:r>
      <w:r w:rsidR="00EA7D48" w:rsidRPr="00ED4848">
        <w:t xml:space="preserve"> </w:t>
      </w:r>
      <w:r w:rsidRPr="00ED4848">
        <w:t>критерия</w:t>
      </w:r>
      <w:r w:rsidR="00EA7D48" w:rsidRPr="00ED4848">
        <w:t xml:space="preserve"> </w:t>
      </w:r>
      <w:r w:rsidRPr="00ED4848">
        <w:t>согласия</w:t>
      </w:r>
      <w:r w:rsidR="00EA7D48" w:rsidRPr="00ED4848">
        <w:t xml:space="preserve"> </w:t>
      </w:r>
      <w:r w:rsidRPr="00ED4848">
        <w:t>Пирсона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выполнены,</w:t>
      </w:r>
      <w:r w:rsidR="00EA7D48" w:rsidRPr="00ED4848">
        <w:t xml:space="preserve"> </w:t>
      </w:r>
      <w:r w:rsidRPr="00ED4848">
        <w:t>т.к.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некоторых</w:t>
      </w:r>
      <w:r w:rsidR="00EA7D48" w:rsidRPr="00ED4848">
        <w:t xml:space="preserve"> </w:t>
      </w:r>
      <w:r w:rsidRPr="00ED4848">
        <w:t>группах</w:t>
      </w:r>
      <w:r w:rsidR="00EA7D48" w:rsidRPr="00ED4848">
        <w:t xml:space="preserve"> </w:t>
      </w:r>
      <w:r w:rsidR="00B01DBB" w:rsidRPr="00ED4848">
        <w:object w:dxaOrig="700" w:dyaOrig="380">
          <v:shape id="_x0000_i1168" type="#_x0000_t75" style="width:45.75pt;height:24pt" o:ole="">
            <v:imagedata r:id="rId269" o:title=""/>
          </v:shape>
          <o:OLEObject Type="Embed" ProgID="Equation.3" ShapeID="_x0000_i1168" DrawAspect="Content" ObjectID="_1458753388" r:id="rId270"/>
        </w:object>
      </w:r>
      <w:r w:rsidRPr="00ED4848">
        <w:t>.</w:t>
      </w:r>
      <w:r w:rsidR="00EA7D48" w:rsidRPr="00ED4848">
        <w:t xml:space="preserve"> </w:t>
      </w:r>
      <w:r w:rsidRPr="00ED4848">
        <w:t>Поэтому</w:t>
      </w:r>
      <w:r w:rsidR="00EA7D48" w:rsidRPr="00ED4848">
        <w:t xml:space="preserve"> </w:t>
      </w:r>
      <w:r w:rsidRPr="00ED4848">
        <w:t>те</w:t>
      </w:r>
      <w:r w:rsidR="00EA7D48" w:rsidRPr="00ED4848">
        <w:t xml:space="preserve"> </w:t>
      </w:r>
      <w:r w:rsidRPr="00ED4848">
        <w:t>группы</w:t>
      </w:r>
      <w:r w:rsidR="00EA7D48" w:rsidRPr="00ED4848">
        <w:t xml:space="preserve"> </w:t>
      </w:r>
      <w:r w:rsidRPr="00ED4848">
        <w:t>вариационного</w:t>
      </w:r>
      <w:r w:rsidR="00EA7D48" w:rsidRPr="00ED4848">
        <w:t xml:space="preserve"> </w:t>
      </w:r>
      <w:r w:rsidRPr="00ED4848">
        <w:t>ряда,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которых</w:t>
      </w:r>
      <w:r w:rsidR="00EA7D48" w:rsidRPr="00ED4848">
        <w:t xml:space="preserve"> </w:t>
      </w:r>
      <w:r w:rsidRPr="00ED4848">
        <w:t>необходимое</w:t>
      </w:r>
      <w:r w:rsidR="00EA7D48" w:rsidRPr="00ED4848">
        <w:t xml:space="preserve"> </w:t>
      </w:r>
      <w:r w:rsidRPr="00ED4848">
        <w:t>условие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выполняется,</w:t>
      </w:r>
      <w:r w:rsidR="00EA7D48" w:rsidRPr="00ED4848">
        <w:t xml:space="preserve"> </w:t>
      </w:r>
      <w:r w:rsidRPr="00ED4848">
        <w:t>объединяют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соседними</w:t>
      </w:r>
      <w:r w:rsidR="00EA7D48" w:rsidRPr="00ED4848">
        <w:t xml:space="preserve"> </w:t>
      </w:r>
      <w:r w:rsidRPr="00ED4848">
        <w:t>и,</w:t>
      </w:r>
      <w:r w:rsidR="00EA7D48" w:rsidRPr="00ED4848">
        <w:t xml:space="preserve"> </w:t>
      </w:r>
      <w:r w:rsidRPr="00ED4848">
        <w:t>соответственно,</w:t>
      </w:r>
      <w:r w:rsidR="00EA7D48" w:rsidRPr="00ED4848">
        <w:t xml:space="preserve"> </w:t>
      </w:r>
      <w:r w:rsidRPr="00ED4848">
        <w:t>уменьшают</w:t>
      </w:r>
      <w:r w:rsidR="00EA7D48" w:rsidRPr="00ED4848">
        <w:t xml:space="preserve"> </w:t>
      </w:r>
      <w:r w:rsidRPr="00ED4848">
        <w:t>число</w:t>
      </w:r>
      <w:r w:rsidR="00EA7D48" w:rsidRPr="00ED4848">
        <w:t xml:space="preserve"> </w:t>
      </w:r>
      <w:r w:rsidRPr="00ED4848">
        <w:t>групп,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этом</w:t>
      </w:r>
      <w:r w:rsidR="00EA7D48" w:rsidRPr="00ED4848">
        <w:t xml:space="preserve"> </w:t>
      </w:r>
      <w:r w:rsidRPr="00ED4848">
        <w:t>частоты</w:t>
      </w:r>
      <w:r w:rsidR="00EA7D48" w:rsidRPr="00ED4848">
        <w:t xml:space="preserve"> </w:t>
      </w:r>
      <w:r w:rsidRPr="00ED4848">
        <w:t>объединённых</w:t>
      </w:r>
      <w:r w:rsidR="00EA7D48" w:rsidRPr="00ED4848">
        <w:t xml:space="preserve"> </w:t>
      </w:r>
      <w:r w:rsidRPr="00ED4848">
        <w:t>групп</w:t>
      </w:r>
      <w:r w:rsidR="00EA7D48" w:rsidRPr="00ED4848">
        <w:t xml:space="preserve"> </w:t>
      </w:r>
      <w:r w:rsidRPr="00ED4848">
        <w:t>суммируются.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</w:t>
      </w:r>
      <w:r w:rsidRPr="00ED4848">
        <w:t>объединяют</w:t>
      </w:r>
      <w:r w:rsidR="00EA7D48" w:rsidRPr="00ED4848">
        <w:t xml:space="preserve"> </w:t>
      </w:r>
      <w:r w:rsidRPr="00ED4848">
        <w:t>все</w:t>
      </w:r>
      <w:r w:rsidR="00EA7D48" w:rsidRPr="00ED4848">
        <w:t xml:space="preserve"> </w:t>
      </w:r>
      <w:r w:rsidRPr="00ED4848">
        <w:t>группы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частотами</w:t>
      </w:r>
      <w:r w:rsidR="00EA7D48" w:rsidRPr="00ED4848">
        <w:t xml:space="preserve"> </w:t>
      </w:r>
      <w:r w:rsidR="00B01DBB" w:rsidRPr="00ED4848">
        <w:object w:dxaOrig="700" w:dyaOrig="380">
          <v:shape id="_x0000_i1169" type="#_x0000_t75" style="width:59.25pt;height:31.5pt" o:ole="">
            <v:imagedata r:id="rId271" o:title=""/>
          </v:shape>
          <o:OLEObject Type="Embed" ProgID="Equation.3" ShapeID="_x0000_i1169" DrawAspect="Content" ObjectID="_1458753389" r:id="rId272"/>
        </w:object>
      </w:r>
      <w:r w:rsidR="00EA7D48" w:rsidRPr="00ED4848">
        <w:t xml:space="preserve"> </w:t>
      </w:r>
      <w:r w:rsidRPr="00ED4848">
        <w:t>до</w:t>
      </w:r>
      <w:r w:rsidR="00EA7D48" w:rsidRPr="00ED4848">
        <w:t xml:space="preserve"> </w:t>
      </w:r>
      <w:r w:rsidRPr="00ED4848">
        <w:t>тех</w:t>
      </w:r>
      <w:r w:rsidR="00EA7D48" w:rsidRPr="00ED4848">
        <w:t xml:space="preserve"> </w:t>
      </w:r>
      <w:r w:rsidRPr="00ED4848">
        <w:t>пор,</w:t>
      </w:r>
      <w:r w:rsidR="00EA7D48" w:rsidRPr="00ED4848">
        <w:t xml:space="preserve"> </w:t>
      </w:r>
      <w:r w:rsidRPr="00ED4848">
        <w:t>пока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каждой</w:t>
      </w:r>
      <w:r w:rsidR="00EA7D48" w:rsidRPr="00ED4848">
        <w:t xml:space="preserve"> </w:t>
      </w:r>
      <w:r w:rsidRPr="00ED4848">
        <w:t>новой</w:t>
      </w:r>
      <w:r w:rsidR="00EA7D48" w:rsidRPr="00ED4848">
        <w:t xml:space="preserve"> </w:t>
      </w:r>
      <w:r w:rsidRPr="00ED4848">
        <w:t>группы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выполнится</w:t>
      </w:r>
      <w:r w:rsidR="00EA7D48" w:rsidRPr="00ED4848">
        <w:t xml:space="preserve"> </w:t>
      </w:r>
      <w:r w:rsidRPr="00ED4848">
        <w:t>условие</w:t>
      </w:r>
      <w:r w:rsidR="00EA7D48" w:rsidRPr="00ED4848">
        <w:t xml:space="preserve"> </w:t>
      </w:r>
      <w:r w:rsidR="00B01DBB" w:rsidRPr="00ED4848">
        <w:object w:dxaOrig="700" w:dyaOrig="380">
          <v:shape id="_x0000_i1170" type="#_x0000_t75" style="width:57pt;height:30.75pt" o:ole="">
            <v:imagedata r:id="rId273" o:title=""/>
          </v:shape>
          <o:OLEObject Type="Embed" ProgID="Equation.3" ShapeID="_x0000_i1170" DrawAspect="Content" ObjectID="_1458753390" r:id="rId274"/>
        </w:object>
      </w:r>
      <w:r w:rsidRPr="00ED4848">
        <w:t>.</w:t>
      </w:r>
    </w:p>
    <w:p w:rsidR="00D0459A" w:rsidRPr="00ED4848" w:rsidRDefault="00D0459A" w:rsidP="00EA7D48">
      <w:pPr>
        <w:tabs>
          <w:tab w:val="left" w:pos="726"/>
        </w:tabs>
      </w:pPr>
      <w:r w:rsidRPr="00ED4848">
        <w:t>При</w:t>
      </w:r>
      <w:r w:rsidR="00EA7D48" w:rsidRPr="00ED4848">
        <w:t xml:space="preserve"> </w:t>
      </w:r>
      <w:r w:rsidRPr="00ED4848">
        <w:t>уменьшении</w:t>
      </w:r>
      <w:r w:rsidR="00EA7D48" w:rsidRPr="00ED4848">
        <w:t xml:space="preserve"> </w:t>
      </w:r>
      <w:r w:rsidRPr="00ED4848">
        <w:t>числа</w:t>
      </w:r>
      <w:r w:rsidR="00EA7D48" w:rsidRPr="00ED4848">
        <w:t xml:space="preserve"> </w:t>
      </w:r>
      <w:r w:rsidRPr="00ED4848">
        <w:t>групп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теоретических</w:t>
      </w:r>
      <w:r w:rsidR="00EA7D48" w:rsidRPr="00ED4848">
        <w:t xml:space="preserve"> </w:t>
      </w:r>
      <w:r w:rsidRPr="00ED4848">
        <w:t>частот</w:t>
      </w:r>
      <w:r w:rsidR="00EA7D48" w:rsidRPr="00ED4848">
        <w:t xml:space="preserve"> </w:t>
      </w:r>
      <w:r w:rsidRPr="00ED4848">
        <w:t>соответственно</w:t>
      </w:r>
      <w:r w:rsidR="00EA7D48" w:rsidRPr="00ED4848">
        <w:t xml:space="preserve"> </w:t>
      </w:r>
      <w:r w:rsidRPr="00ED4848">
        <w:t>уменьшают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число</w:t>
      </w:r>
      <w:r w:rsidR="00EA7D48" w:rsidRPr="00ED4848">
        <w:t xml:space="preserve"> </w:t>
      </w:r>
      <w:r w:rsidRPr="00ED4848">
        <w:t>групп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эмпирических</w:t>
      </w:r>
      <w:r w:rsidR="00EA7D48" w:rsidRPr="00ED4848">
        <w:t xml:space="preserve"> </w:t>
      </w:r>
      <w:r w:rsidRPr="00ED4848">
        <w:t>частот.</w:t>
      </w:r>
      <w:r w:rsidR="00EA7D48" w:rsidRPr="00ED4848">
        <w:t xml:space="preserve"> </w:t>
      </w:r>
      <w:r w:rsidRPr="00ED4848">
        <w:t>После</w:t>
      </w:r>
      <w:r w:rsidR="00EA7D48" w:rsidRPr="00ED4848">
        <w:t xml:space="preserve"> </w:t>
      </w:r>
      <w:r w:rsidRPr="00ED4848">
        <w:t>объединения</w:t>
      </w:r>
      <w:r w:rsidR="00EA7D48" w:rsidRPr="00ED4848">
        <w:t xml:space="preserve"> </w:t>
      </w:r>
      <w:r w:rsidRPr="00ED4848">
        <w:t>групп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формуле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числа</w:t>
      </w:r>
      <w:r w:rsidR="00EA7D48" w:rsidRPr="00ED4848">
        <w:t xml:space="preserve"> </w:t>
      </w:r>
      <w:r w:rsidRPr="00ED4848">
        <w:t>степеней</w:t>
      </w:r>
      <w:r w:rsidR="00EA7D48" w:rsidRPr="00ED4848">
        <w:t xml:space="preserve"> </w:t>
      </w:r>
      <w:r w:rsidRPr="00ED4848">
        <w:t>свободы</w:t>
      </w:r>
      <w:r w:rsidR="00EA7D48" w:rsidRPr="00ED4848">
        <w:t xml:space="preserve"> </w:t>
      </w:r>
      <w:r w:rsidRPr="00ED4848">
        <w:t>V=k-3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качестве</w:t>
      </w:r>
      <w:r w:rsidR="00EA7D48" w:rsidRPr="00ED4848">
        <w:t xml:space="preserve"> </w:t>
      </w:r>
      <w:r w:rsidRPr="00ED4848">
        <w:t>k</w:t>
      </w:r>
      <w:r w:rsidR="00EA7D48" w:rsidRPr="00ED4848">
        <w:t xml:space="preserve"> </w:t>
      </w:r>
      <w:r w:rsidRPr="00ED4848">
        <w:t>принимают</w:t>
      </w:r>
    </w:p>
    <w:p w:rsidR="00D0459A" w:rsidRPr="00ED4848" w:rsidRDefault="00D0459A" w:rsidP="00EA7D48">
      <w:pPr>
        <w:tabs>
          <w:tab w:val="left" w:pos="726"/>
        </w:tabs>
      </w:pPr>
      <w:r w:rsidRPr="00ED4848">
        <w:t>новое</w:t>
      </w:r>
      <w:r w:rsidR="00EA7D48" w:rsidRPr="00ED4848">
        <w:t xml:space="preserve"> </w:t>
      </w:r>
      <w:r w:rsidRPr="00ED4848">
        <w:t>число</w:t>
      </w:r>
      <w:r w:rsidR="00EA7D48" w:rsidRPr="00ED4848">
        <w:t xml:space="preserve"> </w:t>
      </w:r>
      <w:r w:rsidRPr="00ED4848">
        <w:t>групп,</w:t>
      </w:r>
      <w:r w:rsidR="00EA7D48" w:rsidRPr="00ED4848">
        <w:t xml:space="preserve"> </w:t>
      </w:r>
      <w:r w:rsidRPr="00ED4848">
        <w:t>полученное</w:t>
      </w:r>
      <w:r w:rsidR="00EA7D48" w:rsidRPr="00ED4848">
        <w:t xml:space="preserve"> </w:t>
      </w:r>
      <w:r w:rsidRPr="00ED4848">
        <w:t>после</w:t>
      </w:r>
      <w:r w:rsidR="00EA7D48" w:rsidRPr="00ED4848">
        <w:t xml:space="preserve"> </w:t>
      </w:r>
      <w:r w:rsidRPr="00ED4848">
        <w:t>объединения</w:t>
      </w:r>
      <w:r w:rsidR="00EA7D48" w:rsidRPr="00ED4848">
        <w:t xml:space="preserve"> </w:t>
      </w:r>
      <w:r w:rsidRPr="00ED4848">
        <w:t>частот.</w:t>
      </w:r>
    </w:p>
    <w:p w:rsidR="00EA7D48" w:rsidRPr="00ED4848" w:rsidRDefault="00D0459A" w:rsidP="00EA7D48">
      <w:pPr>
        <w:tabs>
          <w:tab w:val="left" w:pos="726"/>
        </w:tabs>
      </w:pPr>
      <w:r w:rsidRPr="00ED4848">
        <w:t>Результаты</w:t>
      </w:r>
      <w:r w:rsidR="00EA7D48" w:rsidRPr="00ED4848">
        <w:t xml:space="preserve"> </w:t>
      </w:r>
      <w:r w:rsidRPr="00ED4848">
        <w:t>объединения</w:t>
      </w:r>
      <w:r w:rsidR="00EA7D48" w:rsidRPr="00ED4848">
        <w:t xml:space="preserve"> </w:t>
      </w:r>
      <w:r w:rsidRPr="00ED4848">
        <w:t>интервалов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теоретических</w:t>
      </w:r>
      <w:r w:rsidR="00EA7D48" w:rsidRPr="00ED4848">
        <w:t xml:space="preserve"> </w:t>
      </w:r>
      <w:r w:rsidRPr="00ED4848">
        <w:t>частот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таблицы</w:t>
      </w:r>
      <w:r w:rsidR="00EA7D48" w:rsidRPr="00ED4848">
        <w:t xml:space="preserve"> </w:t>
      </w:r>
      <w:r w:rsidRPr="00ED4848">
        <w:t>5.1</w:t>
      </w:r>
      <w:r w:rsidR="00EA7D48" w:rsidRPr="00ED4848">
        <w:t xml:space="preserve"> </w:t>
      </w:r>
      <w:r w:rsidRPr="00ED4848">
        <w:t>приведены</w:t>
      </w:r>
      <w:r w:rsidR="00EA7D48" w:rsidRPr="00ED4848">
        <w:t xml:space="preserve"> </w:t>
      </w:r>
      <w:r w:rsidRPr="00ED4848">
        <w:t>соответственно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6.1 </w:t>
      </w:r>
      <w:r w:rsidRPr="00ED4848">
        <w:t>Результаты</w:t>
      </w:r>
      <w:r w:rsidR="00EA7D48" w:rsidRPr="00ED4848">
        <w:t xml:space="preserve"> </w:t>
      </w:r>
      <w:r w:rsidRPr="00ED4848">
        <w:t>вычислений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таблицы</w:t>
      </w:r>
      <w:r w:rsidR="00EA7D48" w:rsidRPr="00ED4848">
        <w:t xml:space="preserve"> </w:t>
      </w:r>
      <w:r w:rsidRPr="00ED4848">
        <w:t>6.1</w:t>
      </w:r>
      <w:r w:rsidR="00EA7D48" w:rsidRPr="00ED4848">
        <w:t xml:space="preserve"> </w:t>
      </w:r>
      <w:r w:rsidRPr="00ED4848">
        <w:t>можно</w:t>
      </w:r>
      <w:r w:rsidR="00EA7D48" w:rsidRPr="00ED4848">
        <w:t xml:space="preserve"> </w:t>
      </w:r>
      <w:r w:rsidRPr="00ED4848">
        <w:t>используют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проверки</w:t>
      </w:r>
      <w:r w:rsidR="00EA7D48" w:rsidRPr="00ED4848">
        <w:t xml:space="preserve"> </w:t>
      </w:r>
      <w:r w:rsidRPr="00ED4848">
        <w:t>гипотезы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помощью</w:t>
      </w:r>
      <w:r w:rsidR="00EA7D48" w:rsidRPr="00ED4848">
        <w:t xml:space="preserve"> </w:t>
      </w:r>
      <w:r w:rsidRPr="00ED4848">
        <w:t>критерия</w:t>
      </w:r>
      <w:r w:rsidR="00EA7D48" w:rsidRPr="00ED4848">
        <w:t xml:space="preserve"> </w:t>
      </w:r>
      <w:r w:rsidRPr="00ED4848">
        <w:t>Пирсона.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F813DC" w:rsidP="00EA7D48">
      <w:pPr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="00B60CF7" w:rsidRPr="00ED4848">
        <w:t>1.6</w:t>
      </w:r>
    </w:p>
    <w:p w:rsidR="00F813DC" w:rsidRPr="00ED4848" w:rsidRDefault="00F813DC" w:rsidP="00EA7D48">
      <w:pPr>
        <w:tabs>
          <w:tab w:val="left" w:pos="726"/>
        </w:tabs>
        <w:rPr>
          <w:b/>
        </w:rPr>
      </w:pPr>
      <w:r w:rsidRPr="00ED4848">
        <w:rPr>
          <w:b/>
        </w:rPr>
        <w:t>Результаты</w:t>
      </w:r>
      <w:r w:rsidR="00EA7D48" w:rsidRPr="00ED4848">
        <w:rPr>
          <w:b/>
        </w:rPr>
        <w:t xml:space="preserve"> </w:t>
      </w:r>
      <w:r w:rsidRPr="00ED4848">
        <w:rPr>
          <w:b/>
        </w:rPr>
        <w:t>объединения</w:t>
      </w:r>
      <w:r w:rsidR="00EA7D48" w:rsidRPr="00ED4848">
        <w:rPr>
          <w:b/>
        </w:rPr>
        <w:t xml:space="preserve"> </w:t>
      </w:r>
      <w:r w:rsidRPr="00ED4848">
        <w:rPr>
          <w:b/>
        </w:rPr>
        <w:t>интервалов</w:t>
      </w:r>
      <w:r w:rsidR="00EA7D48" w:rsidRPr="00ED4848">
        <w:rPr>
          <w:b/>
        </w:rPr>
        <w:t xml:space="preserve"> </w:t>
      </w:r>
      <w:r w:rsidRPr="00ED4848">
        <w:rPr>
          <w:b/>
        </w:rPr>
        <w:t>и</w:t>
      </w:r>
      <w:r w:rsidR="00EA7D48" w:rsidRPr="00ED4848">
        <w:rPr>
          <w:b/>
        </w:rPr>
        <w:t xml:space="preserve"> </w:t>
      </w:r>
      <w:r w:rsidRPr="00ED4848">
        <w:rPr>
          <w:b/>
        </w:rPr>
        <w:t>теоретических</w:t>
      </w:r>
      <w:r w:rsidR="00EA7D48" w:rsidRPr="00ED4848">
        <w:rPr>
          <w:b/>
        </w:rPr>
        <w:t xml:space="preserve"> </w:t>
      </w:r>
      <w:r w:rsidRPr="00ED4848">
        <w:rPr>
          <w:b/>
        </w:rPr>
        <w:t>частот.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728"/>
        <w:gridCol w:w="1205"/>
        <w:gridCol w:w="1324"/>
        <w:gridCol w:w="948"/>
        <w:gridCol w:w="1830"/>
        <w:gridCol w:w="2057"/>
      </w:tblGrid>
      <w:tr w:rsidR="00F813DC" w:rsidRPr="00ED4848" w:rsidTr="00ED4848">
        <w:trPr>
          <w:trHeight w:val="1160"/>
        </w:trPr>
        <w:tc>
          <w:tcPr>
            <w:tcW w:w="2101" w:type="dxa"/>
          </w:tcPr>
          <w:p w:rsidR="00F813DC" w:rsidRPr="00ED4848" w:rsidRDefault="00B01DBB" w:rsidP="00ED4848">
            <w:pPr>
              <w:pStyle w:val="aff"/>
            </w:pPr>
            <w:r w:rsidRPr="00ED4848">
              <w:object w:dxaOrig="840" w:dyaOrig="360">
                <v:shape id="_x0000_i1171" type="#_x0000_t75" style="width:58.5pt;height:25.5pt" o:ole="">
                  <v:imagedata r:id="rId275" o:title=""/>
                </v:shape>
                <o:OLEObject Type="Embed" ProgID="Equation.3" ShapeID="_x0000_i1171" DrawAspect="Content" ObjectID="_1458753391" r:id="rId276"/>
              </w:object>
            </w:r>
          </w:p>
        </w:tc>
        <w:tc>
          <w:tcPr>
            <w:tcW w:w="1695" w:type="dxa"/>
          </w:tcPr>
          <w:p w:rsidR="00F813DC" w:rsidRPr="00ED4848" w:rsidRDefault="00B01DBB" w:rsidP="00ED4848">
            <w:pPr>
              <w:pStyle w:val="aff"/>
            </w:pPr>
            <w:r w:rsidRPr="00ED4848">
              <w:object w:dxaOrig="340" w:dyaOrig="380">
                <v:shape id="_x0000_i1172" type="#_x0000_t75" style="width:26.25pt;height:29.25pt" o:ole="">
                  <v:imagedata r:id="rId277" o:title=""/>
                </v:shape>
                <o:OLEObject Type="Embed" ProgID="Equation.3" ShapeID="_x0000_i1172" DrawAspect="Content" ObjectID="_1458753392" r:id="rId278"/>
              </w:object>
            </w:r>
          </w:p>
        </w:tc>
        <w:tc>
          <w:tcPr>
            <w:tcW w:w="1835" w:type="dxa"/>
          </w:tcPr>
          <w:p w:rsidR="00F813DC" w:rsidRPr="00ED4848" w:rsidRDefault="00B01DBB" w:rsidP="00ED4848">
            <w:pPr>
              <w:pStyle w:val="aff"/>
            </w:pPr>
            <w:r w:rsidRPr="00ED4848">
              <w:object w:dxaOrig="300" w:dyaOrig="380">
                <v:shape id="_x0000_i1173" type="#_x0000_t75" style="width:23.25pt;height:29.25pt" o:ole="">
                  <v:imagedata r:id="rId279" o:title=""/>
                </v:shape>
                <o:OLEObject Type="Embed" ProgID="Equation.3" ShapeID="_x0000_i1173" DrawAspect="Content" ObjectID="_1458753393" r:id="rId280"/>
              </w:object>
            </w:r>
          </w:p>
        </w:tc>
        <w:tc>
          <w:tcPr>
            <w:tcW w:w="1321" w:type="dxa"/>
          </w:tcPr>
          <w:p w:rsidR="00F813DC" w:rsidRPr="00ED4848" w:rsidRDefault="00B01DBB" w:rsidP="00ED4848">
            <w:pPr>
              <w:pStyle w:val="aff"/>
            </w:pPr>
            <w:r w:rsidRPr="00ED4848">
              <w:object w:dxaOrig="240" w:dyaOrig="360">
                <v:shape id="_x0000_i1174" type="#_x0000_t75" style="width:19.5pt;height:30pt" o:ole="">
                  <v:imagedata r:id="rId281" o:title=""/>
                </v:shape>
                <o:OLEObject Type="Embed" ProgID="Equation.3" ShapeID="_x0000_i1174" DrawAspect="Content" ObjectID="_1458753394" r:id="rId282"/>
              </w:object>
            </w:r>
          </w:p>
        </w:tc>
        <w:tc>
          <w:tcPr>
            <w:tcW w:w="2207" w:type="dxa"/>
          </w:tcPr>
          <w:p w:rsidR="00F813DC" w:rsidRPr="00ED4848" w:rsidRDefault="00B01DBB" w:rsidP="00ED4848">
            <w:pPr>
              <w:pStyle w:val="aff"/>
            </w:pPr>
            <w:r w:rsidRPr="00ED4848">
              <w:object w:dxaOrig="1020" w:dyaOrig="380">
                <v:shape id="_x0000_i1175" type="#_x0000_t75" style="width:63.75pt;height:23.25pt" o:ole="">
                  <v:imagedata r:id="rId283" o:title=""/>
                </v:shape>
                <o:OLEObject Type="Embed" ProgID="Equation.3" ShapeID="_x0000_i1175" DrawAspect="Content" ObjectID="_1458753395" r:id="rId284"/>
              </w:object>
            </w:r>
          </w:p>
        </w:tc>
        <w:tc>
          <w:tcPr>
            <w:tcW w:w="2434" w:type="dxa"/>
          </w:tcPr>
          <w:p w:rsidR="00F813DC" w:rsidRPr="00ED4848" w:rsidRDefault="00B01DBB" w:rsidP="00ED4848">
            <w:pPr>
              <w:pStyle w:val="aff"/>
            </w:pPr>
            <w:r w:rsidRPr="00ED4848">
              <w:object w:dxaOrig="1080" w:dyaOrig="720">
                <v:shape id="_x0000_i1176" type="#_x0000_t75" style="width:75pt;height:49.5pt" o:ole="">
                  <v:imagedata r:id="rId285" o:title=""/>
                </v:shape>
                <o:OLEObject Type="Embed" ProgID="Equation.3" ShapeID="_x0000_i1176" DrawAspect="Content" ObjectID="_1458753396" r:id="rId286"/>
              </w:object>
            </w:r>
          </w:p>
        </w:tc>
      </w:tr>
      <w:tr w:rsidR="00FF3348" w:rsidRPr="00ED4848" w:rsidTr="00ED4848">
        <w:trPr>
          <w:trHeight w:val="353"/>
        </w:trPr>
        <w:tc>
          <w:tcPr>
            <w:tcW w:w="2101" w:type="dxa"/>
          </w:tcPr>
          <w:p w:rsidR="00FF3348" w:rsidRPr="00ED4848" w:rsidRDefault="00EA7D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 xml:space="preserve"> [</w:t>
            </w:r>
            <w:r w:rsidR="00FF3348" w:rsidRPr="00ED4848">
              <w:rPr>
                <w:szCs w:val="22"/>
              </w:rPr>
              <w:t>14,33</w:t>
            </w:r>
            <w:r w:rsidRPr="00ED4848">
              <w:rPr>
                <w:szCs w:val="22"/>
              </w:rPr>
              <w:t xml:space="preserve">; </w:t>
            </w:r>
            <w:r w:rsidR="00FF3348" w:rsidRPr="00ED4848">
              <w:rPr>
                <w:szCs w:val="22"/>
              </w:rPr>
              <w:t>15,22</w:t>
            </w:r>
            <w:r w:rsidRPr="00ED4848">
              <w:rPr>
                <w:szCs w:val="22"/>
              </w:rPr>
              <w:t xml:space="preserve">) </w:t>
            </w:r>
          </w:p>
        </w:tc>
        <w:tc>
          <w:tcPr>
            <w:tcW w:w="169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0,1629</w:t>
            </w:r>
          </w:p>
        </w:tc>
        <w:tc>
          <w:tcPr>
            <w:tcW w:w="183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9,7728</w:t>
            </w:r>
          </w:p>
        </w:tc>
        <w:tc>
          <w:tcPr>
            <w:tcW w:w="1321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14</w:t>
            </w:r>
          </w:p>
        </w:tc>
        <w:tc>
          <w:tcPr>
            <w:tcW w:w="2207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17,86922</w:t>
            </w:r>
          </w:p>
        </w:tc>
        <w:tc>
          <w:tcPr>
            <w:tcW w:w="2434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1,828465</w:t>
            </w:r>
          </w:p>
        </w:tc>
      </w:tr>
      <w:tr w:rsidR="00FF3348" w:rsidRPr="00ED4848" w:rsidTr="00ED4848">
        <w:trPr>
          <w:trHeight w:val="395"/>
        </w:trPr>
        <w:tc>
          <w:tcPr>
            <w:tcW w:w="2101" w:type="dxa"/>
          </w:tcPr>
          <w:p w:rsidR="00FF3348" w:rsidRPr="00ED4848" w:rsidRDefault="00EA7D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 xml:space="preserve"> [</w:t>
            </w:r>
            <w:r w:rsidR="00FF3348" w:rsidRPr="00ED4848">
              <w:rPr>
                <w:szCs w:val="22"/>
              </w:rPr>
              <w:t>15,22</w:t>
            </w:r>
            <w:r w:rsidRPr="00ED4848">
              <w:rPr>
                <w:szCs w:val="22"/>
              </w:rPr>
              <w:t xml:space="preserve">; </w:t>
            </w:r>
            <w:r w:rsidR="00FF3348" w:rsidRPr="00ED4848">
              <w:rPr>
                <w:szCs w:val="22"/>
              </w:rPr>
              <w:t>15,77</w:t>
            </w:r>
            <w:r w:rsidRPr="00ED4848">
              <w:rPr>
                <w:szCs w:val="22"/>
              </w:rPr>
              <w:t xml:space="preserve">) </w:t>
            </w:r>
          </w:p>
        </w:tc>
        <w:tc>
          <w:tcPr>
            <w:tcW w:w="169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</w:t>
            </w:r>
            <w:r w:rsidR="00EA7D48" w:rsidRPr="00ED4848">
              <w:rPr>
                <w:szCs w:val="22"/>
              </w:rPr>
              <w:t>, 19</w:t>
            </w:r>
            <w:r w:rsidRPr="00ED4848">
              <w:rPr>
                <w:szCs w:val="22"/>
              </w:rPr>
              <w:t>95</w:t>
            </w:r>
          </w:p>
        </w:tc>
        <w:tc>
          <w:tcPr>
            <w:tcW w:w="183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11,9726</w:t>
            </w:r>
          </w:p>
        </w:tc>
        <w:tc>
          <w:tcPr>
            <w:tcW w:w="1321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10</w:t>
            </w:r>
          </w:p>
        </w:tc>
        <w:tc>
          <w:tcPr>
            <w:tcW w:w="2207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3,891151</w:t>
            </w:r>
          </w:p>
        </w:tc>
        <w:tc>
          <w:tcPr>
            <w:tcW w:w="2434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0,325005</w:t>
            </w:r>
          </w:p>
        </w:tc>
      </w:tr>
      <w:tr w:rsidR="00FF3348" w:rsidRPr="00ED4848" w:rsidTr="00ED4848">
        <w:trPr>
          <w:trHeight w:val="418"/>
        </w:trPr>
        <w:tc>
          <w:tcPr>
            <w:tcW w:w="2101" w:type="dxa"/>
          </w:tcPr>
          <w:p w:rsidR="00FF3348" w:rsidRPr="00ED4848" w:rsidRDefault="00EA7D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 xml:space="preserve"> [</w:t>
            </w:r>
            <w:r w:rsidR="00FF3348" w:rsidRPr="00ED4848">
              <w:rPr>
                <w:szCs w:val="22"/>
              </w:rPr>
              <w:t>15,77</w:t>
            </w:r>
            <w:r w:rsidRPr="00ED4848">
              <w:rPr>
                <w:szCs w:val="22"/>
              </w:rPr>
              <w:t xml:space="preserve">; </w:t>
            </w:r>
            <w:r w:rsidR="00FF3348" w:rsidRPr="00ED4848">
              <w:rPr>
                <w:szCs w:val="22"/>
              </w:rPr>
              <w:t>16,32</w:t>
            </w:r>
            <w:r w:rsidRPr="00ED4848">
              <w:rPr>
                <w:szCs w:val="22"/>
              </w:rPr>
              <w:t xml:space="preserve">) </w:t>
            </w:r>
          </w:p>
        </w:tc>
        <w:tc>
          <w:tcPr>
            <w:tcW w:w="169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0,2432</w:t>
            </w:r>
          </w:p>
        </w:tc>
        <w:tc>
          <w:tcPr>
            <w:tcW w:w="183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14,5896</w:t>
            </w:r>
          </w:p>
        </w:tc>
        <w:tc>
          <w:tcPr>
            <w:tcW w:w="1321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14</w:t>
            </w:r>
          </w:p>
        </w:tc>
        <w:tc>
          <w:tcPr>
            <w:tcW w:w="2207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0,347628</w:t>
            </w:r>
          </w:p>
        </w:tc>
        <w:tc>
          <w:tcPr>
            <w:tcW w:w="2434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0,023827</w:t>
            </w:r>
          </w:p>
        </w:tc>
      </w:tr>
      <w:tr w:rsidR="00FF3348" w:rsidRPr="00ED4848" w:rsidTr="00ED4848">
        <w:trPr>
          <w:trHeight w:val="415"/>
        </w:trPr>
        <w:tc>
          <w:tcPr>
            <w:tcW w:w="2101" w:type="dxa"/>
          </w:tcPr>
          <w:p w:rsidR="00FF3348" w:rsidRPr="00ED4848" w:rsidRDefault="00EA7D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 xml:space="preserve"> [</w:t>
            </w:r>
            <w:r w:rsidR="00FF3348" w:rsidRPr="00ED4848">
              <w:rPr>
                <w:szCs w:val="22"/>
              </w:rPr>
              <w:t>16,32,16,87</w:t>
            </w:r>
            <w:r w:rsidRPr="00ED4848">
              <w:rPr>
                <w:szCs w:val="22"/>
              </w:rPr>
              <w:t xml:space="preserve">) </w:t>
            </w:r>
          </w:p>
        </w:tc>
        <w:tc>
          <w:tcPr>
            <w:tcW w:w="169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</w:t>
            </w:r>
            <w:r w:rsidR="00EA7D48" w:rsidRPr="00ED4848">
              <w:rPr>
                <w:szCs w:val="22"/>
              </w:rPr>
              <w:t>, 19</w:t>
            </w:r>
            <w:r w:rsidRPr="00ED4848">
              <w:rPr>
                <w:szCs w:val="22"/>
              </w:rPr>
              <w:t>7</w:t>
            </w:r>
          </w:p>
        </w:tc>
        <w:tc>
          <w:tcPr>
            <w:tcW w:w="183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11,8225</w:t>
            </w:r>
          </w:p>
        </w:tc>
        <w:tc>
          <w:tcPr>
            <w:tcW w:w="1321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10</w:t>
            </w:r>
          </w:p>
        </w:tc>
        <w:tc>
          <w:tcPr>
            <w:tcW w:w="2207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3,321506</w:t>
            </w:r>
          </w:p>
        </w:tc>
        <w:tc>
          <w:tcPr>
            <w:tcW w:w="2434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0,280948</w:t>
            </w:r>
          </w:p>
        </w:tc>
      </w:tr>
      <w:tr w:rsidR="00FF3348" w:rsidRPr="00ED4848" w:rsidTr="00ED4848">
        <w:trPr>
          <w:trHeight w:val="230"/>
        </w:trPr>
        <w:tc>
          <w:tcPr>
            <w:tcW w:w="2101" w:type="dxa"/>
          </w:tcPr>
          <w:p w:rsidR="00FF3348" w:rsidRPr="00ED4848" w:rsidRDefault="00EA7D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 xml:space="preserve"> [</w:t>
            </w:r>
            <w:r w:rsidR="00FF3348" w:rsidRPr="00ED4848">
              <w:rPr>
                <w:szCs w:val="22"/>
              </w:rPr>
              <w:t>16,87</w:t>
            </w:r>
            <w:r w:rsidRPr="00ED4848">
              <w:rPr>
                <w:szCs w:val="22"/>
              </w:rPr>
              <w:t xml:space="preserve">; </w:t>
            </w:r>
            <w:r w:rsidR="00FF3348" w:rsidRPr="00ED4848">
              <w:rPr>
                <w:szCs w:val="22"/>
              </w:rPr>
              <w:t>18,52</w:t>
            </w:r>
            <w:r w:rsidRPr="00ED4848">
              <w:rPr>
                <w:szCs w:val="22"/>
              </w:rPr>
              <w:t xml:space="preserve">) </w:t>
            </w:r>
          </w:p>
        </w:tc>
        <w:tc>
          <w:tcPr>
            <w:tcW w:w="169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0,1636</w:t>
            </w:r>
          </w:p>
        </w:tc>
        <w:tc>
          <w:tcPr>
            <w:tcW w:w="1835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9,8167</w:t>
            </w:r>
          </w:p>
        </w:tc>
        <w:tc>
          <w:tcPr>
            <w:tcW w:w="1321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12</w:t>
            </w:r>
          </w:p>
        </w:tc>
        <w:tc>
          <w:tcPr>
            <w:tcW w:w="2207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4,766799</w:t>
            </w:r>
          </w:p>
        </w:tc>
        <w:tc>
          <w:tcPr>
            <w:tcW w:w="2434" w:type="dxa"/>
          </w:tcPr>
          <w:p w:rsidR="00FF3348" w:rsidRPr="00ED4848" w:rsidRDefault="00FF3348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0,485581</w:t>
            </w:r>
          </w:p>
        </w:tc>
      </w:tr>
      <w:tr w:rsidR="00405B8D" w:rsidRPr="00ED4848" w:rsidTr="00ED4848">
        <w:trPr>
          <w:trHeight w:val="1161"/>
        </w:trPr>
        <w:tc>
          <w:tcPr>
            <w:tcW w:w="2101" w:type="dxa"/>
          </w:tcPr>
          <w:p w:rsidR="00405B8D" w:rsidRPr="00ED4848" w:rsidRDefault="00405B8D" w:rsidP="00ED4848">
            <w:pPr>
              <w:pStyle w:val="aff"/>
            </w:pPr>
            <w:r w:rsidRPr="00ED4848">
              <w:t>сумма</w:t>
            </w:r>
          </w:p>
        </w:tc>
        <w:tc>
          <w:tcPr>
            <w:tcW w:w="1695" w:type="dxa"/>
          </w:tcPr>
          <w:p w:rsidR="00FF3348" w:rsidRPr="00ED4848" w:rsidRDefault="00FF3348" w:rsidP="00ED4848">
            <w:pPr>
              <w:pStyle w:val="aff"/>
            </w:pPr>
          </w:p>
          <w:p w:rsidR="00405B8D" w:rsidRPr="00ED4848" w:rsidRDefault="00405B8D" w:rsidP="00ED4848">
            <w:pPr>
              <w:pStyle w:val="aff"/>
            </w:pPr>
            <w:r w:rsidRPr="00ED4848">
              <w:t>0,9662</w:t>
            </w:r>
          </w:p>
          <w:p w:rsidR="00405B8D" w:rsidRPr="00ED4848" w:rsidRDefault="00405B8D" w:rsidP="00ED4848">
            <w:pPr>
              <w:pStyle w:val="aff"/>
            </w:pPr>
          </w:p>
        </w:tc>
        <w:tc>
          <w:tcPr>
            <w:tcW w:w="1835" w:type="dxa"/>
          </w:tcPr>
          <w:p w:rsidR="00FF3348" w:rsidRPr="00ED4848" w:rsidRDefault="00FF3348" w:rsidP="00ED4848">
            <w:pPr>
              <w:pStyle w:val="aff"/>
            </w:pPr>
          </w:p>
          <w:p w:rsidR="00405B8D" w:rsidRPr="00ED4848" w:rsidRDefault="00405B8D" w:rsidP="00ED4848">
            <w:pPr>
              <w:pStyle w:val="aff"/>
            </w:pPr>
            <w:r w:rsidRPr="00ED4848">
              <w:t>57,9742</w:t>
            </w:r>
          </w:p>
          <w:p w:rsidR="00405B8D" w:rsidRPr="00ED4848" w:rsidRDefault="00405B8D" w:rsidP="00ED4848">
            <w:pPr>
              <w:pStyle w:val="aff"/>
            </w:pPr>
          </w:p>
        </w:tc>
        <w:tc>
          <w:tcPr>
            <w:tcW w:w="1321" w:type="dxa"/>
          </w:tcPr>
          <w:p w:rsidR="00405B8D" w:rsidRPr="00ED4848" w:rsidRDefault="00405B8D" w:rsidP="00ED4848">
            <w:pPr>
              <w:pStyle w:val="aff"/>
            </w:pPr>
            <w:r w:rsidRPr="00ED4848">
              <w:t>60</w:t>
            </w:r>
          </w:p>
        </w:tc>
        <w:tc>
          <w:tcPr>
            <w:tcW w:w="2207" w:type="dxa"/>
          </w:tcPr>
          <w:p w:rsidR="00405B8D" w:rsidRPr="00ED4848" w:rsidRDefault="00405B8D" w:rsidP="00ED4848">
            <w:pPr>
              <w:pStyle w:val="aff"/>
            </w:pPr>
          </w:p>
        </w:tc>
        <w:tc>
          <w:tcPr>
            <w:tcW w:w="2434" w:type="dxa"/>
          </w:tcPr>
          <w:p w:rsidR="00703C85" w:rsidRPr="00ED4848" w:rsidRDefault="00703C85" w:rsidP="00ED4848">
            <w:pPr>
              <w:pStyle w:val="aff"/>
              <w:rPr>
                <w:szCs w:val="22"/>
              </w:rPr>
            </w:pPr>
            <w:r w:rsidRPr="00ED4848">
              <w:rPr>
                <w:szCs w:val="22"/>
              </w:rPr>
              <w:t>2,943825</w:t>
            </w:r>
          </w:p>
          <w:p w:rsidR="00405B8D" w:rsidRPr="00ED4848" w:rsidRDefault="00405B8D" w:rsidP="00ED4848">
            <w:pPr>
              <w:pStyle w:val="aff"/>
            </w:pPr>
          </w:p>
        </w:tc>
      </w:tr>
    </w:tbl>
    <w:p w:rsidR="008B43A1" w:rsidRPr="00ED4848" w:rsidRDefault="008B43A1" w:rsidP="00EA7D48">
      <w:pPr>
        <w:tabs>
          <w:tab w:val="left" w:pos="726"/>
        </w:tabs>
      </w:pPr>
    </w:p>
    <w:p w:rsidR="00EA7D48" w:rsidRPr="00ED4848" w:rsidRDefault="00F813DC" w:rsidP="00EA7D48">
      <w:pPr>
        <w:tabs>
          <w:tab w:val="left" w:pos="726"/>
        </w:tabs>
      </w:pPr>
      <w:r w:rsidRPr="00ED4848">
        <w:t>Процедура</w:t>
      </w:r>
      <w:r w:rsidR="00EA7D48" w:rsidRPr="00ED4848">
        <w:t xml:space="preserve"> </w:t>
      </w:r>
      <w:r w:rsidRPr="00ED4848">
        <w:t>проверки</w:t>
      </w:r>
      <w:r w:rsidR="00EA7D48" w:rsidRPr="00ED4848">
        <w:t xml:space="preserve"> </w:t>
      </w:r>
      <w:r w:rsidRPr="00ED4848">
        <w:t>гипотезы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Х</w:t>
      </w:r>
      <w:r w:rsidR="00EA7D48" w:rsidRPr="00ED4848">
        <w:t xml:space="preserve"> </w:t>
      </w:r>
      <w:r w:rsidRPr="00ED4848">
        <w:t>выполняется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следующей</w:t>
      </w:r>
      <w:r w:rsidR="00EA7D48" w:rsidRPr="00ED4848">
        <w:t xml:space="preserve"> </w:t>
      </w:r>
      <w:r w:rsidRPr="00ED4848">
        <w:t>последовательности</w:t>
      </w:r>
      <w:r w:rsidR="00EA7D48" w:rsidRPr="00ED4848">
        <w:t>:</w:t>
      </w:r>
    </w:p>
    <w:p w:rsidR="00F813DC" w:rsidRPr="00ED4848" w:rsidRDefault="00F813DC" w:rsidP="00EA7D48">
      <w:pPr>
        <w:tabs>
          <w:tab w:val="left" w:pos="726"/>
        </w:tabs>
      </w:pPr>
      <w:r w:rsidRPr="00ED4848">
        <w:t>1.</w:t>
      </w:r>
      <w:r w:rsidR="00EA7D48" w:rsidRPr="00ED4848">
        <w:t xml:space="preserve"> </w:t>
      </w:r>
      <w:r w:rsidRPr="00ED4848">
        <w:t>Задаёмся</w:t>
      </w:r>
      <w:r w:rsidR="00EA7D48" w:rsidRPr="00ED4848">
        <w:t xml:space="preserve"> </w:t>
      </w:r>
      <w:r w:rsidRPr="00ED4848">
        <w:t>уровнем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="00B01DBB" w:rsidRPr="00ED4848">
        <w:object w:dxaOrig="859" w:dyaOrig="320">
          <v:shape id="_x0000_i1177" type="#_x0000_t75" style="width:51.75pt;height:19.5pt" o:ole="">
            <v:imagedata r:id="rId287" o:title=""/>
          </v:shape>
          <o:OLEObject Type="Embed" ProgID="Equation.3" ShapeID="_x0000_i1177" DrawAspect="Content" ObjectID="_1458753397" r:id="rId288"/>
        </w:object>
      </w:r>
      <w:r w:rsidR="00EA7D48" w:rsidRPr="00ED4848">
        <w:rPr>
          <w:i/>
        </w:rPr>
        <w:t xml:space="preserve"> </w:t>
      </w:r>
      <w:r w:rsidRPr="00ED4848">
        <w:t>или</w:t>
      </w:r>
      <w:r w:rsidR="00EA7D48" w:rsidRPr="00ED4848">
        <w:t xml:space="preserve"> </w:t>
      </w:r>
      <w:r w:rsidRPr="00ED4848">
        <w:t>одним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следующих</w:t>
      </w:r>
      <w:r w:rsidR="00EA7D48" w:rsidRPr="00ED4848">
        <w:t xml:space="preserve"> </w:t>
      </w:r>
      <w:r w:rsidRPr="00ED4848">
        <w:t>значений</w:t>
      </w:r>
      <w:r w:rsidR="00ED4848" w:rsidRPr="00ED4848">
        <w:t xml:space="preserve"> </w:t>
      </w:r>
      <w:r w:rsidR="00B01DBB" w:rsidRPr="00ED4848">
        <w:object w:dxaOrig="900" w:dyaOrig="340">
          <v:shape id="_x0000_i1178" type="#_x0000_t75" style="width:62.25pt;height:24pt" o:ole="">
            <v:imagedata r:id="rId289" o:title=""/>
          </v:shape>
          <o:OLEObject Type="Embed" ProgID="Equation.3" ShapeID="_x0000_i1178" DrawAspect="Content" ObjectID="_1458753398" r:id="rId290"/>
        </w:object>
      </w:r>
      <w:r w:rsidRPr="00ED4848">
        <w:t>,</w:t>
      </w:r>
      <w:r w:rsidR="00EA7D48" w:rsidRPr="00ED4848">
        <w:t xml:space="preserve"> </w:t>
      </w:r>
      <w:r w:rsidR="00B01DBB" w:rsidRPr="00ED4848">
        <w:object w:dxaOrig="820" w:dyaOrig="340">
          <v:shape id="_x0000_i1179" type="#_x0000_t75" style="width:56.25pt;height:24pt" o:ole="">
            <v:imagedata r:id="rId291" o:title=""/>
          </v:shape>
          <o:OLEObject Type="Embed" ProgID="Equation.3" ShapeID="_x0000_i1179" DrawAspect="Content" ObjectID="_1458753399" r:id="rId292"/>
        </w:object>
      </w:r>
      <w:r w:rsidRPr="00ED4848">
        <w:t>,</w:t>
      </w:r>
      <w:r w:rsidR="00EA7D48" w:rsidRPr="00ED4848">
        <w:t xml:space="preserve"> </w:t>
      </w:r>
      <w:r w:rsidR="00B01DBB" w:rsidRPr="00ED4848">
        <w:object w:dxaOrig="1080" w:dyaOrig="360">
          <v:shape id="_x0000_i1180" type="#_x0000_t75" style="width:75pt;height:24.75pt" o:ole="">
            <v:imagedata r:id="rId293" o:title=""/>
          </v:shape>
          <o:OLEObject Type="Embed" ProgID="Equation.3" ShapeID="_x0000_i1180" DrawAspect="Content" ObjectID="_1458753400" r:id="rId294"/>
        </w:object>
      </w:r>
      <w:r w:rsidRPr="00ED4848">
        <w:t>.</w:t>
      </w:r>
    </w:p>
    <w:p w:rsidR="00F813DC" w:rsidRPr="00ED4848" w:rsidRDefault="00F813DC" w:rsidP="00EA7D48">
      <w:pPr>
        <w:tabs>
          <w:tab w:val="left" w:pos="726"/>
        </w:tabs>
      </w:pPr>
      <w:r w:rsidRPr="00ED4848">
        <w:t>2.</w:t>
      </w:r>
      <w:r w:rsidR="00EA7D48" w:rsidRPr="00ED4848">
        <w:t xml:space="preserve"> </w:t>
      </w:r>
      <w:r w:rsidRPr="00ED4848">
        <w:t>Вычисляем</w:t>
      </w:r>
      <w:r w:rsidR="00EA7D48" w:rsidRPr="00ED4848">
        <w:t xml:space="preserve"> </w:t>
      </w:r>
      <w:r w:rsidRPr="00ED4848">
        <w:t>наблюдаемое</w:t>
      </w:r>
      <w:r w:rsidR="00EA7D48" w:rsidRPr="00ED4848">
        <w:t xml:space="preserve"> </w:t>
      </w:r>
      <w:r w:rsidRPr="00ED4848">
        <w:t>число</w:t>
      </w:r>
      <w:r w:rsidR="00EA7D48" w:rsidRPr="00ED4848">
        <w:t xml:space="preserve"> </w:t>
      </w:r>
      <w:r w:rsidRPr="00ED4848">
        <w:t>критерия,</w:t>
      </w:r>
      <w:r w:rsidR="00EA7D48" w:rsidRPr="00ED4848">
        <w:t xml:space="preserve"> </w:t>
      </w:r>
      <w:r w:rsidRPr="00ED4848">
        <w:t>используя</w:t>
      </w:r>
      <w:r w:rsidR="00EA7D48" w:rsidRPr="00ED4848">
        <w:t xml:space="preserve"> </w:t>
      </w:r>
      <w:r w:rsidRPr="00ED4848">
        <w:t>экспериментальные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теоретические</w:t>
      </w:r>
      <w:r w:rsidR="00EA7D48" w:rsidRPr="00ED4848">
        <w:t xml:space="preserve"> </w:t>
      </w:r>
      <w:r w:rsidRPr="00ED4848">
        <w:t>частоты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таблицы</w:t>
      </w:r>
      <w:r w:rsidR="00EA7D48" w:rsidRPr="00ED4848">
        <w:t xml:space="preserve"> </w:t>
      </w:r>
      <w:r w:rsidRPr="00ED4848">
        <w:t>6.1</w:t>
      </w:r>
    </w:p>
    <w:p w:rsidR="00ED4848" w:rsidRPr="00ED4848" w:rsidRDefault="00ED4848" w:rsidP="00EA7D48">
      <w:pPr>
        <w:tabs>
          <w:tab w:val="left" w:pos="726"/>
        </w:tabs>
      </w:pPr>
    </w:p>
    <w:p w:rsidR="00F813DC" w:rsidRPr="00ED4848" w:rsidRDefault="00B01DBB" w:rsidP="00EA7D48">
      <w:pPr>
        <w:tabs>
          <w:tab w:val="left" w:pos="726"/>
        </w:tabs>
      </w:pPr>
      <w:r w:rsidRPr="00ED4848">
        <w:object w:dxaOrig="2040" w:dyaOrig="720">
          <v:shape id="_x0000_i1181" type="#_x0000_t75" style="width:132.75pt;height:47.25pt" o:ole="">
            <v:imagedata r:id="rId295" o:title=""/>
          </v:shape>
          <o:OLEObject Type="Embed" ProgID="Equation.3" ShapeID="_x0000_i1181" DrawAspect="Content" ObjectID="_1458753401" r:id="rId296"/>
        </w:objec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F813DC" w:rsidP="00EA7D48">
      <w:pPr>
        <w:tabs>
          <w:tab w:val="left" w:pos="726"/>
        </w:tabs>
      </w:pPr>
      <w:r w:rsidRPr="00ED4848">
        <w:t>3.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выборочного</w:t>
      </w:r>
      <w:r w:rsidR="00EA7D48" w:rsidRPr="00ED4848">
        <w:t xml:space="preserve"> </w:t>
      </w:r>
      <w:r w:rsidRPr="00ED4848">
        <w:t>уровня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="00B01DBB" w:rsidRPr="00ED4848">
        <w:object w:dxaOrig="859" w:dyaOrig="320">
          <v:shape id="_x0000_i1182" type="#_x0000_t75" style="width:56.25pt;height:21pt" o:ole="">
            <v:imagedata r:id="rId297" o:title=""/>
          </v:shape>
          <o:OLEObject Type="Embed" ProgID="Equation.3" ShapeID="_x0000_i1182" DrawAspect="Content" ObjectID="_1458753402" r:id="rId298"/>
        </w:objec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находят</w:t>
      </w:r>
      <w:r w:rsidR="00EA7D48" w:rsidRPr="00ED4848">
        <w:t xml:space="preserve"> </w:t>
      </w:r>
      <w:r w:rsidRPr="00ED4848">
        <w:t>критические</w:t>
      </w:r>
      <w:r w:rsidR="00EA7D48" w:rsidRPr="00ED4848">
        <w:t xml:space="preserve"> </w:t>
      </w:r>
      <w:r w:rsidRPr="00ED4848">
        <w:t>значения</w:t>
      </w:r>
      <w:r w:rsidR="00EA7D48" w:rsidRPr="00ED4848">
        <w:t xml:space="preserve"> </w:t>
      </w:r>
      <w:r w:rsidR="00B01DBB" w:rsidRPr="00ED4848">
        <w:object w:dxaOrig="420" w:dyaOrig="400">
          <v:shape id="_x0000_i1183" type="#_x0000_t75" style="width:29.25pt;height:28.5pt" o:ole="">
            <v:imagedata r:id="rId299" o:title=""/>
          </v:shape>
          <o:OLEObject Type="Embed" ProgID="Equation.3" ShapeID="_x0000_i1183" DrawAspect="Content" ObjectID="_1458753403" r:id="rId300"/>
        </w:objec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числе</w:t>
      </w:r>
      <w:r w:rsidR="00EA7D48" w:rsidRPr="00ED4848">
        <w:t xml:space="preserve"> </w:t>
      </w:r>
      <w:r w:rsidRPr="00ED4848">
        <w:t>степеней</w:t>
      </w:r>
      <w:r w:rsidR="00EA7D48" w:rsidRPr="00ED4848">
        <w:t xml:space="preserve"> </w:t>
      </w:r>
      <w:r w:rsidRPr="00ED4848">
        <w:t>свободы</w:t>
      </w:r>
      <w:r w:rsidR="00EA7D48" w:rsidRPr="00ED4848">
        <w:t xml:space="preserve"> </w:t>
      </w:r>
      <w:r w:rsidRPr="00ED4848">
        <w:t>V=k-3,</w:t>
      </w:r>
      <w:r w:rsidR="00EA7D48" w:rsidRPr="00ED4848">
        <w:t xml:space="preserve"> </w:t>
      </w:r>
      <w:r w:rsidRPr="00ED4848">
        <w:t>где</w:t>
      </w:r>
    </w:p>
    <w:p w:rsidR="00F813DC" w:rsidRPr="00ED4848" w:rsidRDefault="00F813DC" w:rsidP="00EA7D48">
      <w:pPr>
        <w:tabs>
          <w:tab w:val="left" w:pos="726"/>
        </w:tabs>
      </w:pPr>
      <w:r w:rsidRPr="00ED4848">
        <w:t>k</w:t>
      </w:r>
      <w:r w:rsidR="00EA7D48" w:rsidRPr="00ED4848">
        <w:t xml:space="preserve"> - </w:t>
      </w:r>
      <w:r w:rsidRPr="00ED4848">
        <w:t>число</w:t>
      </w:r>
      <w:r w:rsidR="00EA7D48" w:rsidRPr="00ED4848">
        <w:t xml:space="preserve"> </w:t>
      </w:r>
      <w:r w:rsidRPr="00ED4848">
        <w:t>групп</w:t>
      </w:r>
      <w:r w:rsidR="00EA7D48" w:rsidRPr="00ED4848">
        <w:t xml:space="preserve"> </w:t>
      </w:r>
      <w:r w:rsidRPr="00ED4848">
        <w:t>эмпирического</w:t>
      </w:r>
      <w:r w:rsidR="00EA7D48" w:rsidRPr="00ED4848">
        <w:t xml:space="preserve"> </w:t>
      </w:r>
      <w:r w:rsidRPr="00ED4848">
        <w:t>распределения.</w:t>
      </w:r>
    </w:p>
    <w:p w:rsidR="00EA7D48" w:rsidRPr="00ED4848" w:rsidRDefault="00F813DC" w:rsidP="00EA7D48">
      <w:pPr>
        <w:tabs>
          <w:tab w:val="left" w:pos="726"/>
        </w:tabs>
      </w:pPr>
      <w:r w:rsidRPr="00ED4848">
        <w:t>4.</w:t>
      </w:r>
      <w:r w:rsidR="00EA7D48" w:rsidRPr="00ED4848">
        <w:t xml:space="preserve"> </w:t>
      </w:r>
      <w:r w:rsidRPr="00ED4848">
        <w:t>Сравнивают</w:t>
      </w:r>
      <w:r w:rsidR="00EA7D48" w:rsidRPr="00ED4848">
        <w:t xml:space="preserve"> </w:t>
      </w:r>
      <w:r w:rsidRPr="00ED4848">
        <w:t>фактически</w:t>
      </w:r>
      <w:r w:rsidR="00EA7D48" w:rsidRPr="00ED4848">
        <w:t xml:space="preserve"> </w:t>
      </w:r>
      <w:r w:rsidRPr="00ED4848">
        <w:t>наблюдаемое</w:t>
      </w:r>
      <w:r w:rsidR="00EA7D48" w:rsidRPr="00ED4848">
        <w:t xml:space="preserve"> </w:t>
      </w:r>
      <w:r w:rsidR="00B01DBB" w:rsidRPr="00ED4848">
        <w:object w:dxaOrig="499" w:dyaOrig="380">
          <v:shape id="_x0000_i1184" type="#_x0000_t75" style="width:40.5pt;height:30.75pt" o:ole="">
            <v:imagedata r:id="rId301" o:title=""/>
          </v:shape>
          <o:OLEObject Type="Embed" ProgID="Equation.3" ShapeID="_x0000_i1184" DrawAspect="Content" ObjectID="_1458753404" r:id="rId302"/>
        </w:object>
      </w:r>
      <w:r w:rsidR="00EA7D48" w:rsidRPr="00ED4848">
        <w:t xml:space="preserve"> </w:t>
      </w:r>
      <w:r w:rsidRPr="00ED4848">
        <w:t>критическим</w:t>
      </w:r>
      <w:r w:rsidR="00EA7D48" w:rsidRPr="00ED4848">
        <w:t xml:space="preserve"> </w:t>
      </w:r>
      <w:r w:rsidR="00B01DBB" w:rsidRPr="00ED4848">
        <w:object w:dxaOrig="420" w:dyaOrig="400">
          <v:shape id="_x0000_i1185" type="#_x0000_t75" style="width:33pt;height:32.25pt" o:ole="">
            <v:imagedata r:id="rId299" o:title=""/>
          </v:shape>
          <o:OLEObject Type="Embed" ProgID="Equation.3" ShapeID="_x0000_i1185" DrawAspect="Content" ObjectID="_1458753405" r:id="rId303"/>
        </w:object>
      </w:r>
      <w:r w:rsidRPr="00ED4848">
        <w:t>,</w:t>
      </w:r>
      <w:r w:rsidR="00EA7D48" w:rsidRPr="00ED4848">
        <w:t xml:space="preserve"> </w:t>
      </w:r>
      <w:r w:rsidRPr="00ED4848">
        <w:t>найденным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таблице,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принимаем</w:t>
      </w:r>
      <w:r w:rsidR="00EA7D48" w:rsidRPr="00ED4848">
        <w:t xml:space="preserve"> </w:t>
      </w:r>
      <w:r w:rsidRPr="00ED4848">
        <w:t>решение</w:t>
      </w:r>
      <w:r w:rsidR="00EA7D48" w:rsidRPr="00ED4848">
        <w:t>:</w:t>
      </w:r>
    </w:p>
    <w:p w:rsidR="00F813DC" w:rsidRPr="00ED4848" w:rsidRDefault="00F813DC" w:rsidP="00EA7D48">
      <w:pPr>
        <w:tabs>
          <w:tab w:val="left" w:pos="726"/>
        </w:tabs>
      </w:pPr>
      <w:r w:rsidRPr="00ED4848">
        <w:t>А</w:t>
      </w:r>
      <w:r w:rsidR="00EA7D48" w:rsidRPr="00ED4848">
        <w:t xml:space="preserve">) </w:t>
      </w:r>
      <w:r w:rsidRPr="00ED4848">
        <w:t>Если</w:t>
      </w:r>
      <w:r w:rsidR="00EA7D48" w:rsidRPr="00ED4848">
        <w:t xml:space="preserve"> </w:t>
      </w:r>
      <w:r w:rsidR="00B01DBB" w:rsidRPr="00ED4848">
        <w:object w:dxaOrig="1100" w:dyaOrig="400">
          <v:shape id="_x0000_i1186" type="#_x0000_t75" style="width:72.75pt;height:26.25pt" o:ole="">
            <v:imagedata r:id="rId304" o:title=""/>
          </v:shape>
          <o:OLEObject Type="Embed" ProgID="Equation.3" ShapeID="_x0000_i1186" DrawAspect="Content" ObjectID="_1458753406" r:id="rId305"/>
        </w:object>
      </w:r>
      <w:r w:rsidRPr="00ED4848">
        <w:t>,</w:t>
      </w:r>
      <w:r w:rsidR="00EA7D48" w:rsidRPr="00ED4848">
        <w:t xml:space="preserve"> </w:t>
      </w:r>
      <w:r w:rsidRPr="00ED4848">
        <w:t>то</w:t>
      </w:r>
      <w:r w:rsidR="00EA7D48" w:rsidRPr="00ED4848">
        <w:t xml:space="preserve"> </w:t>
      </w:r>
      <w:r w:rsidRPr="00ED4848">
        <w:t>выдвинутая</w:t>
      </w:r>
      <w:r w:rsidR="00EA7D48" w:rsidRPr="00ED4848">
        <w:t xml:space="preserve"> </w:t>
      </w:r>
      <w:r w:rsidRPr="00ED4848">
        <w:t>гипотеза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теоретическом</w:t>
      </w:r>
      <w:r w:rsidR="00EA7D48" w:rsidRPr="00ED4848">
        <w:t xml:space="preserve"> </w:t>
      </w:r>
      <w:r w:rsidRPr="00ED4848">
        <w:t>законе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отвергается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заданном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значимости.</w:t>
      </w:r>
    </w:p>
    <w:p w:rsidR="00EA7D48" w:rsidRPr="00ED4848" w:rsidRDefault="00F813DC" w:rsidP="00EA7D48">
      <w:pPr>
        <w:tabs>
          <w:tab w:val="left" w:pos="726"/>
        </w:tabs>
      </w:pPr>
      <w:r w:rsidRPr="00ED4848">
        <w:t>Б</w:t>
      </w:r>
      <w:r w:rsidR="00EA7D48" w:rsidRPr="00ED4848">
        <w:t xml:space="preserve">) </w:t>
      </w:r>
      <w:r w:rsidRPr="00ED4848">
        <w:t>Если</w:t>
      </w:r>
      <w:r w:rsidR="00EA7D48" w:rsidRPr="00ED4848">
        <w:t xml:space="preserve"> </w:t>
      </w:r>
      <w:r w:rsidR="00B01DBB" w:rsidRPr="00ED4848">
        <w:object w:dxaOrig="1120" w:dyaOrig="400">
          <v:shape id="_x0000_i1187" type="#_x0000_t75" style="width:77.25pt;height:27.75pt" o:ole="">
            <v:imagedata r:id="rId306" o:title=""/>
          </v:shape>
          <o:OLEObject Type="Embed" ProgID="Equation.3" ShapeID="_x0000_i1187" DrawAspect="Content" ObjectID="_1458753407" r:id="rId307"/>
        </w:object>
      </w:r>
      <w:r w:rsidRPr="00ED4848">
        <w:t>,</w:t>
      </w:r>
      <w:r w:rsidR="00EA7D48" w:rsidRPr="00ED4848">
        <w:t xml:space="preserve"> </w:t>
      </w:r>
      <w:r w:rsidRPr="00ED4848">
        <w:t>то</w:t>
      </w:r>
      <w:r w:rsidR="00EA7D48" w:rsidRPr="00ED4848">
        <w:t xml:space="preserve"> </w:t>
      </w:r>
      <w:r w:rsidRPr="00ED4848">
        <w:t>выдвинутая</w:t>
      </w:r>
      <w:r w:rsidR="00EA7D48" w:rsidRPr="00ED4848">
        <w:t xml:space="preserve"> </w:t>
      </w:r>
      <w:r w:rsidRPr="00ED4848">
        <w:t>гипотеза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теоретическом</w:t>
      </w:r>
      <w:r w:rsidR="00EA7D48" w:rsidRPr="00ED4848">
        <w:t xml:space="preserve"> </w:t>
      </w:r>
      <w:r w:rsidRPr="00ED4848">
        <w:t>законе</w:t>
      </w:r>
      <w:r w:rsidR="00EA7D48" w:rsidRPr="00ED4848">
        <w:t xml:space="preserve"> </w:t>
      </w:r>
      <w:r w:rsidRPr="00ED4848">
        <w:t>распределения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противоречит</w:t>
      </w:r>
      <w:r w:rsidR="00EA7D48" w:rsidRPr="00ED4848">
        <w:t xml:space="preserve"> </w:t>
      </w:r>
      <w:r w:rsidRPr="00ED4848">
        <w:t>выборке</w:t>
      </w:r>
      <w:r w:rsidR="00EA7D48" w:rsidRPr="00ED4848">
        <w:t xml:space="preserve"> </w:t>
      </w:r>
      <w:r w:rsidRPr="00ED4848">
        <w:t>наблюдений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заданном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значимости,</w:t>
      </w:r>
      <w:r w:rsidR="00EA7D48" w:rsidRPr="00ED4848">
        <w:t xml:space="preserve"> </w:t>
      </w:r>
      <w:r w:rsidRPr="00ED4848">
        <w:t>т.е.</w:t>
      </w:r>
      <w:r w:rsidR="00EA7D48" w:rsidRPr="00ED4848">
        <w:t xml:space="preserve"> </w:t>
      </w:r>
      <w:r w:rsidRPr="00ED4848">
        <w:t>нет</w:t>
      </w:r>
      <w:r w:rsidR="00EA7D48" w:rsidRPr="00ED4848">
        <w:t xml:space="preserve"> </w:t>
      </w:r>
      <w:r w:rsidRPr="00ED4848">
        <w:t>оснований</w:t>
      </w:r>
      <w:r w:rsidR="00EA7D48" w:rsidRPr="00ED4848">
        <w:t xml:space="preserve"> </w:t>
      </w:r>
      <w:r w:rsidRPr="00ED4848">
        <w:t>отвергать</w:t>
      </w:r>
      <w:r w:rsidR="00EA7D48" w:rsidRPr="00ED4848">
        <w:t xml:space="preserve"> </w:t>
      </w:r>
      <w:r w:rsidRPr="00ED4848">
        <w:t>гипотезу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распределении,</w:t>
      </w:r>
      <w:r w:rsidR="00EA7D48" w:rsidRPr="00ED4848">
        <w:t xml:space="preserve"> </w:t>
      </w:r>
      <w:r w:rsidRPr="00ED4848">
        <w:t>т.к.</w:t>
      </w:r>
      <w:r w:rsidR="00EA7D48" w:rsidRPr="00ED4848">
        <w:t xml:space="preserve"> </w:t>
      </w:r>
      <w:r w:rsidRPr="00ED4848">
        <w:t>эмпирические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теоретические</w:t>
      </w:r>
      <w:r w:rsidR="00EA7D48" w:rsidRPr="00ED4848">
        <w:t xml:space="preserve"> </w:t>
      </w:r>
      <w:r w:rsidRPr="00ED4848">
        <w:t>частоты</w:t>
      </w:r>
      <w:r w:rsidR="00EA7D48" w:rsidRPr="00ED4848">
        <w:t xml:space="preserve"> </w:t>
      </w:r>
      <w:r w:rsidRPr="00ED4848">
        <w:t>различаются</w:t>
      </w:r>
      <w:r w:rsidR="00EA7D48" w:rsidRPr="00ED4848">
        <w:t xml:space="preserve"> </w:t>
      </w:r>
      <w:r w:rsidRPr="00ED4848">
        <w:t>незначительно</w:t>
      </w:r>
      <w:r w:rsidR="00EA7D48" w:rsidRPr="00ED4848">
        <w:t xml:space="preserve"> (</w:t>
      </w:r>
      <w:r w:rsidRPr="00ED4848">
        <w:t>случайно</w:t>
      </w:r>
      <w:r w:rsidR="00EA7D48" w:rsidRPr="00ED4848">
        <w:t>).</w:t>
      </w:r>
    </w:p>
    <w:p w:rsidR="00EA7D48" w:rsidRPr="00ED4848" w:rsidRDefault="00F813DC" w:rsidP="00EA7D48">
      <w:pPr>
        <w:tabs>
          <w:tab w:val="left" w:pos="726"/>
        </w:tabs>
      </w:pPr>
      <w:r w:rsidRPr="00ED4848">
        <w:t>При</w:t>
      </w:r>
      <w:r w:rsidR="00EA7D48" w:rsidRPr="00ED4848">
        <w:t xml:space="preserve"> </w:t>
      </w:r>
      <w:r w:rsidRPr="00ED4848">
        <w:t>выбранном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="00B01DBB" w:rsidRPr="00ED4848">
        <w:object w:dxaOrig="859" w:dyaOrig="320">
          <v:shape id="_x0000_i1188" type="#_x0000_t75" style="width:56.25pt;height:21pt" o:ole="">
            <v:imagedata r:id="rId297" o:title=""/>
          </v:shape>
          <o:OLEObject Type="Embed" ProgID="Equation.3" ShapeID="_x0000_i1188" DrawAspect="Content" ObjectID="_1458753408" r:id="rId308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числе</w:t>
      </w:r>
      <w:r w:rsidR="00EA7D48" w:rsidRPr="00ED4848">
        <w:t xml:space="preserve"> </w:t>
      </w:r>
      <w:r w:rsidRPr="00ED4848">
        <w:t>групп</w:t>
      </w:r>
      <w:r w:rsidR="00EA7D48" w:rsidRPr="00ED4848">
        <w:t xml:space="preserve"> </w:t>
      </w:r>
      <w:r w:rsidRPr="00ED4848">
        <w:t>k=5,</w:t>
      </w:r>
      <w:r w:rsidR="00EA7D48" w:rsidRPr="00ED4848">
        <w:t xml:space="preserve"> </w:t>
      </w:r>
      <w:r w:rsidRPr="00ED4848">
        <w:t>число</w:t>
      </w:r>
      <w:r w:rsidR="00EA7D48" w:rsidRPr="00ED4848">
        <w:t xml:space="preserve"> </w:t>
      </w:r>
      <w:r w:rsidRPr="00ED4848">
        <w:t>степеней</w:t>
      </w:r>
      <w:r w:rsidR="00EA7D48" w:rsidRPr="00ED4848">
        <w:t xml:space="preserve"> </w:t>
      </w:r>
      <w:r w:rsidRPr="00ED4848">
        <w:t>свободы</w:t>
      </w:r>
      <w:r w:rsidR="00EA7D48" w:rsidRPr="00ED4848">
        <w:t xml:space="preserve"> </w:t>
      </w:r>
      <w:r w:rsidRPr="00ED4848">
        <w:t>V=1.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="00B01DBB" w:rsidRPr="00ED4848">
        <w:object w:dxaOrig="859" w:dyaOrig="320">
          <v:shape id="_x0000_i1189" type="#_x0000_t75" style="width:56.25pt;height:21pt" o:ole="">
            <v:imagedata r:id="rId297" o:title=""/>
          </v:shape>
          <o:OLEObject Type="Embed" ProgID="Equation.3" ShapeID="_x0000_i1189" DrawAspect="Content" ObjectID="_1458753409" r:id="rId309"/>
        </w:objec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V=1</w:t>
      </w:r>
      <w:r w:rsidR="00EA7D48" w:rsidRPr="00ED4848">
        <w:t xml:space="preserve"> </w:t>
      </w:r>
      <w:r w:rsidRPr="00ED4848">
        <w:t>находим</w:t>
      </w:r>
      <w:r w:rsidR="00EA7D48" w:rsidRPr="00ED4848">
        <w:t xml:space="preserve"> </w:t>
      </w:r>
      <w:r w:rsidR="00B01DBB" w:rsidRPr="00ED4848">
        <w:object w:dxaOrig="1440" w:dyaOrig="400">
          <v:shape id="_x0000_i1190" type="#_x0000_t75" style="width:70.5pt;height:20.25pt" o:ole="">
            <v:imagedata r:id="rId310" o:title=""/>
          </v:shape>
          <o:OLEObject Type="Embed" ProgID="Equation.3" ShapeID="_x0000_i1190" DrawAspect="Content" ObjectID="_1458753410" r:id="rId311"/>
        </w:object>
      </w:r>
      <w:r w:rsidRPr="00ED4848">
        <w:t>.</w:t>
      </w:r>
    </w:p>
    <w:p w:rsidR="00703C85" w:rsidRPr="00ED4848" w:rsidRDefault="00F813DC" w:rsidP="00EA7D48">
      <w:pPr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результате</w:t>
      </w:r>
      <w:r w:rsidR="00EA7D48" w:rsidRPr="00ED4848">
        <w:t xml:space="preserve"> </w:t>
      </w:r>
      <w:r w:rsidRPr="00ED4848">
        <w:t>получаем</w:t>
      </w:r>
      <w:r w:rsidR="00EA7D48" w:rsidRPr="00ED4848">
        <w:t>:</w:t>
      </w:r>
      <w:r w:rsidR="00BC4B6E">
        <w:t xml:space="preserve"> </w:t>
      </w:r>
      <w:r w:rsidRPr="00ED4848">
        <w:t>Для</w:t>
      </w:r>
      <w:r w:rsidR="00EA7D48" w:rsidRPr="00ED4848">
        <w:t xml:space="preserve"> </w:t>
      </w:r>
      <w:r w:rsidR="00B01DBB" w:rsidRPr="00ED4848">
        <w:object w:dxaOrig="1359" w:dyaOrig="380">
          <v:shape id="_x0000_i1191" type="#_x0000_t75" style="width:54pt;height:30.75pt" o:ole="">
            <v:imagedata r:id="rId312" o:title="" cropright="33708f"/>
          </v:shape>
          <o:OLEObject Type="Embed" ProgID="Equation.3" ShapeID="_x0000_i1191" DrawAspect="Content" ObjectID="_1458753411" r:id="rId313"/>
        </w:object>
      </w:r>
      <w:r w:rsidR="00703C85" w:rsidRPr="00ED4848">
        <w:t>2,943825</w:t>
      </w:r>
      <w:r w:rsidRPr="00ED4848">
        <w:t>,</w:t>
      </w:r>
      <w:r w:rsidR="00EA7D48" w:rsidRPr="00ED4848">
        <w:t xml:space="preserve"> </w:t>
      </w:r>
      <w:r w:rsidRPr="00ED4848">
        <w:t>которое</w:t>
      </w:r>
      <w:r w:rsidR="00EA7D48" w:rsidRPr="00ED4848">
        <w:t xml:space="preserve"> </w:t>
      </w:r>
      <w:r w:rsidRPr="00ED4848">
        <w:t>нашли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результатам</w:t>
      </w:r>
      <w:r w:rsidR="00EA7D48" w:rsidRPr="00ED4848">
        <w:t xml:space="preserve"> </w:t>
      </w:r>
      <w:r w:rsidRPr="00ED4848">
        <w:t>вычислений,</w:t>
      </w:r>
      <w:r w:rsidR="00EA7D48" w:rsidRPr="00ED4848">
        <w:t xml:space="preserve"> </w:t>
      </w:r>
      <w:r w:rsidRPr="00ED4848">
        <w:t>приведённых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6.1,</w:t>
      </w:r>
      <w:r w:rsidR="00EA7D48" w:rsidRPr="00ED4848">
        <w:t xml:space="preserve"> </w:t>
      </w:r>
      <w:r w:rsidR="00703C85" w:rsidRPr="00ED4848">
        <w:t>имеем</w:t>
      </w:r>
    </w:p>
    <w:p w:rsidR="00EA7D48" w:rsidRPr="00ED4848" w:rsidRDefault="00717ACD" w:rsidP="00EA7D48">
      <w:pPr>
        <w:tabs>
          <w:tab w:val="left" w:pos="726"/>
        </w:tabs>
      </w:pPr>
      <w:r>
        <w:rPr>
          <w:noProof/>
        </w:rPr>
        <w:pict>
          <v:shape id="_x0000_s1028" type="#_x0000_t75" style="position:absolute;left:0;text-align:left;margin-left:157.75pt;margin-top:7.15pt;width:89.2pt;height:24.7pt;z-index:-251657728" wrapcoords="-182 0 -182 20945 21600 20945 21600 0 -182 0">
            <v:imagedata r:id="rId314" o:title=""/>
            <w10:wrap type="tight"/>
          </v:shape>
        </w:pict>
      </w:r>
      <w:r w:rsidR="00B01DBB" w:rsidRPr="00ED4848">
        <w:object w:dxaOrig="1359" w:dyaOrig="380">
          <v:shape id="_x0000_i1192" type="#_x0000_t75" style="width:54pt;height:30.75pt" o:ole="">
            <v:imagedata r:id="rId312" o:title="" cropright="33708f"/>
          </v:shape>
          <o:OLEObject Type="Embed" ProgID="Equation.3" ShapeID="_x0000_i1192" DrawAspect="Content" ObjectID="_1458753412" r:id="rId315"/>
        </w:object>
      </w:r>
      <w:r w:rsidR="00703C85" w:rsidRPr="00ED4848">
        <w:t>2,943825</w:t>
      </w:r>
    </w:p>
    <w:p w:rsidR="00F813DC" w:rsidRPr="00ED4848" w:rsidRDefault="00F813DC" w:rsidP="00EA7D48">
      <w:pPr>
        <w:tabs>
          <w:tab w:val="left" w:pos="726"/>
        </w:tabs>
      </w:pPr>
      <w:r w:rsidRPr="00ED4848">
        <w:t>Следовательно,</w:t>
      </w:r>
      <w:r w:rsidR="00EA7D48" w:rsidRPr="00ED4848">
        <w:t xml:space="preserve"> </w:t>
      </w:r>
      <w:r w:rsidRPr="00ED4848">
        <w:t>нет</w:t>
      </w:r>
      <w:r w:rsidR="00EA7D48" w:rsidRPr="00ED4848">
        <w:t xml:space="preserve"> </w:t>
      </w:r>
      <w:r w:rsidRPr="00ED4848">
        <w:t>оснований</w:t>
      </w:r>
      <w:r w:rsidR="00EA7D48" w:rsidRPr="00ED4848">
        <w:t xml:space="preserve"> </w:t>
      </w:r>
      <w:r w:rsidRPr="00ED4848">
        <w:t>отвергать</w:t>
      </w:r>
      <w:r w:rsidR="00EA7D48" w:rsidRPr="00ED4848">
        <w:t xml:space="preserve"> </w:t>
      </w:r>
      <w:r w:rsidRPr="00ED4848">
        <w:t>гипотезу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выборочном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="00B01DBB" w:rsidRPr="00ED4848">
        <w:object w:dxaOrig="859" w:dyaOrig="320">
          <v:shape id="_x0000_i1193" type="#_x0000_t75" style="width:60.75pt;height:23.25pt" o:ole="">
            <v:imagedata r:id="rId287" o:title=""/>
          </v:shape>
          <o:OLEObject Type="Embed" ProgID="Equation.3" ShapeID="_x0000_i1193" DrawAspect="Content" ObjectID="_1458753413" r:id="rId316"/>
        </w:object>
      </w:r>
      <w:r w:rsidRPr="00ED4848">
        <w:t>.</w:t>
      </w:r>
    </w:p>
    <w:p w:rsidR="00EA7D48" w:rsidRPr="00ED4848" w:rsidRDefault="00F813DC" w:rsidP="00EA7D48">
      <w:pPr>
        <w:tabs>
          <w:tab w:val="left" w:pos="726"/>
        </w:tabs>
      </w:pPr>
      <w:r w:rsidRPr="00ED4848">
        <w:t>При</w:t>
      </w:r>
      <w:r w:rsidR="00EA7D48" w:rsidRPr="00ED4848">
        <w:t xml:space="preserve"> </w:t>
      </w:r>
      <w:r w:rsidRPr="00ED4848">
        <w:t>выбранном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="00B01DBB" w:rsidRPr="00ED4848">
        <w:object w:dxaOrig="900" w:dyaOrig="340">
          <v:shape id="_x0000_i1194" type="#_x0000_t75" style="width:62.25pt;height:24pt" o:ole="">
            <v:imagedata r:id="rId289" o:title=""/>
          </v:shape>
          <o:OLEObject Type="Embed" ProgID="Equation.3" ShapeID="_x0000_i1194" DrawAspect="Content" ObjectID="_1458753414" r:id="rId317"/>
        </w:object>
      </w:r>
      <w:r w:rsidR="00EA7D48" w:rsidRPr="00ED4848">
        <w:t xml:space="preserve"> </w:t>
      </w:r>
      <w:r w:rsidRPr="00ED4848">
        <w:t>получаем</w:t>
      </w:r>
      <w:r w:rsidR="00EA7D48" w:rsidRPr="00ED4848">
        <w:t>:</w:t>
      </w:r>
    </w:p>
    <w:p w:rsidR="00ED4848" w:rsidRPr="00ED4848" w:rsidRDefault="00ED4848" w:rsidP="00EA7D48">
      <w:pPr>
        <w:tabs>
          <w:tab w:val="left" w:pos="726"/>
        </w:tabs>
      </w:pPr>
    </w:p>
    <w:p w:rsidR="00F813DC" w:rsidRPr="00ED4848" w:rsidRDefault="00B01DBB" w:rsidP="00EA7D48">
      <w:pPr>
        <w:tabs>
          <w:tab w:val="left" w:pos="726"/>
        </w:tabs>
      </w:pPr>
      <w:r w:rsidRPr="00ED4848">
        <w:object w:dxaOrig="1359" w:dyaOrig="380">
          <v:shape id="_x0000_i1195" type="#_x0000_t75" style="width:54pt;height:30.75pt" o:ole="">
            <v:imagedata r:id="rId312" o:title="" cropright="33708f"/>
          </v:shape>
          <o:OLEObject Type="Embed" ProgID="Equation.3" ShapeID="_x0000_i1195" DrawAspect="Content" ObjectID="_1458753415" r:id="rId318"/>
        </w:object>
      </w:r>
      <w:r w:rsidR="00703C85" w:rsidRPr="00ED4848">
        <w:t>2,943825</w:t>
      </w:r>
      <w:r w:rsidRPr="00ED4848">
        <w:object w:dxaOrig="3000" w:dyaOrig="400">
          <v:shape id="_x0000_i1196" type="#_x0000_t75" style="width:58.5pt;height:29.25pt" o:ole="">
            <v:imagedata r:id="rId319" o:title="" cropleft="29316f" cropright="18110f"/>
          </v:shape>
          <o:OLEObject Type="Embed" ProgID="Equation.3" ShapeID="_x0000_i1196" DrawAspect="Content" ObjectID="_1458753416" r:id="rId320"/>
        </w:object>
      </w:r>
      <w:r w:rsidR="00703C85" w:rsidRPr="00ED4848">
        <w:t>7,87944</w:t>
      </w:r>
    </w:p>
    <w:p w:rsidR="00ED4848" w:rsidRPr="00ED4848" w:rsidRDefault="00ED4848" w:rsidP="00EA7D48">
      <w:pPr>
        <w:tabs>
          <w:tab w:val="left" w:pos="726"/>
        </w:tabs>
      </w:pPr>
    </w:p>
    <w:p w:rsidR="00F813DC" w:rsidRPr="00ED4848" w:rsidRDefault="00F813DC" w:rsidP="00EA7D48">
      <w:pPr>
        <w:tabs>
          <w:tab w:val="left" w:pos="726"/>
        </w:tabs>
      </w:pPr>
      <w:r w:rsidRPr="00ED4848">
        <w:t>Следовательно,</w:t>
      </w:r>
      <w:r w:rsidR="00EA7D48" w:rsidRPr="00ED4848">
        <w:t xml:space="preserve"> </w:t>
      </w:r>
      <w:r w:rsidRPr="00ED4848">
        <w:t>нет</w:t>
      </w:r>
      <w:r w:rsidR="00EA7D48" w:rsidRPr="00ED4848">
        <w:t xml:space="preserve"> </w:t>
      </w:r>
      <w:r w:rsidRPr="00ED4848">
        <w:t>оснований</w:t>
      </w:r>
      <w:r w:rsidR="00EA7D48" w:rsidRPr="00ED4848">
        <w:t xml:space="preserve"> </w:t>
      </w:r>
      <w:r w:rsidRPr="00ED4848">
        <w:t>отвергать</w:t>
      </w:r>
      <w:r w:rsidR="00EA7D48" w:rsidRPr="00ED4848">
        <w:t xml:space="preserve"> </w:t>
      </w:r>
      <w:r w:rsidRPr="00ED4848">
        <w:t>гипотезу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выборочном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="00B01DBB" w:rsidRPr="00ED4848">
        <w:object w:dxaOrig="900" w:dyaOrig="340">
          <v:shape id="_x0000_i1197" type="#_x0000_t75" style="width:62.25pt;height:24pt" o:ole="">
            <v:imagedata r:id="rId289" o:title=""/>
          </v:shape>
          <o:OLEObject Type="Embed" ProgID="Equation.3" ShapeID="_x0000_i1197" DrawAspect="Content" ObjectID="_1458753417" r:id="rId321"/>
        </w:object>
      </w:r>
      <w:r w:rsidRPr="00ED4848">
        <w:t>.</w:t>
      </w:r>
    </w:p>
    <w:p w:rsidR="00EA7D48" w:rsidRPr="00ED4848" w:rsidRDefault="00F813DC" w:rsidP="00EA7D48">
      <w:pPr>
        <w:tabs>
          <w:tab w:val="left" w:pos="726"/>
        </w:tabs>
      </w:pPr>
      <w:r w:rsidRPr="00ED4848">
        <w:t>При</w:t>
      </w:r>
      <w:r w:rsidR="00EA7D48" w:rsidRPr="00ED4848">
        <w:t xml:space="preserve"> </w:t>
      </w:r>
      <w:r w:rsidRPr="00ED4848">
        <w:t>выбранном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="00B01DBB" w:rsidRPr="00ED4848">
        <w:object w:dxaOrig="820" w:dyaOrig="340">
          <v:shape id="_x0000_i1198" type="#_x0000_t75" style="width:56.25pt;height:24pt" o:ole="">
            <v:imagedata r:id="rId291" o:title=""/>
          </v:shape>
          <o:OLEObject Type="Embed" ProgID="Equation.3" ShapeID="_x0000_i1198" DrawAspect="Content" ObjectID="_1458753418" r:id="rId322"/>
        </w:object>
      </w:r>
      <w:r w:rsidR="00EA7D48" w:rsidRPr="00ED4848">
        <w:t xml:space="preserve"> </w:t>
      </w:r>
      <w:r w:rsidRPr="00ED4848">
        <w:t>получаем</w:t>
      </w:r>
      <w:r w:rsidR="00EA7D48" w:rsidRPr="00ED4848">
        <w:t>:</w:t>
      </w:r>
    </w:p>
    <w:p w:rsidR="00ED4848" w:rsidRPr="00ED4848" w:rsidRDefault="00ED4848" w:rsidP="00EA7D48">
      <w:pPr>
        <w:tabs>
          <w:tab w:val="left" w:pos="726"/>
        </w:tabs>
      </w:pPr>
    </w:p>
    <w:p w:rsidR="00703C85" w:rsidRPr="00ED4848" w:rsidRDefault="00B01DBB" w:rsidP="00EA7D48">
      <w:pPr>
        <w:tabs>
          <w:tab w:val="left" w:pos="726"/>
        </w:tabs>
      </w:pPr>
      <w:r w:rsidRPr="00ED4848">
        <w:object w:dxaOrig="1359" w:dyaOrig="380">
          <v:shape id="_x0000_i1199" type="#_x0000_t75" style="width:54pt;height:30.75pt" o:ole="">
            <v:imagedata r:id="rId312" o:title="" cropright="33708f"/>
          </v:shape>
          <o:OLEObject Type="Embed" ProgID="Equation.3" ShapeID="_x0000_i1199" DrawAspect="Content" ObjectID="_1458753419" r:id="rId323"/>
        </w:object>
      </w:r>
      <w:r w:rsidR="00703C85" w:rsidRPr="00ED4848">
        <w:t>2,943825</w:t>
      </w:r>
      <w:r w:rsidRPr="00ED4848">
        <w:object w:dxaOrig="3000" w:dyaOrig="400">
          <v:shape id="_x0000_i1200" type="#_x0000_t75" style="width:58.5pt;height:29.25pt" o:ole="">
            <v:imagedata r:id="rId319" o:title="" cropleft="29316f" cropright="18110f"/>
          </v:shape>
          <o:OLEObject Type="Embed" ProgID="Equation.3" ShapeID="_x0000_i1200" DrawAspect="Content" ObjectID="_1458753420" r:id="rId324"/>
        </w:object>
      </w:r>
      <w:r w:rsidR="00703C85" w:rsidRPr="00ED4848">
        <w:t>3,84146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F813DC" w:rsidP="00EA7D48">
      <w:pPr>
        <w:tabs>
          <w:tab w:val="left" w:pos="726"/>
        </w:tabs>
      </w:pPr>
      <w:r w:rsidRPr="00ED4848">
        <w:t>Следовательно,</w:t>
      </w:r>
      <w:r w:rsidR="00EA7D48" w:rsidRPr="00ED4848">
        <w:t xml:space="preserve"> </w:t>
      </w:r>
      <w:r w:rsidRPr="00ED4848">
        <w:t>нет</w:t>
      </w:r>
      <w:r w:rsidR="00EA7D48" w:rsidRPr="00ED4848">
        <w:t xml:space="preserve"> </w:t>
      </w:r>
      <w:r w:rsidRPr="00ED4848">
        <w:t>оснований</w:t>
      </w:r>
      <w:r w:rsidR="00EA7D48" w:rsidRPr="00ED4848">
        <w:t xml:space="preserve"> </w:t>
      </w:r>
      <w:r w:rsidRPr="00ED4848">
        <w:t>отвергать</w:t>
      </w:r>
      <w:r w:rsidR="00EA7D48" w:rsidRPr="00ED4848">
        <w:t xml:space="preserve"> </w:t>
      </w:r>
      <w:r w:rsidRPr="00ED4848">
        <w:t>гипотезу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</w:t>
      </w:r>
      <w:r w:rsidR="00EA7D48" w:rsidRPr="00ED4848">
        <w:t xml:space="preserve"> </w:t>
      </w:r>
      <w:r w:rsidRPr="00ED4848">
        <w:t>случайной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выборочном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значимости</w:t>
      </w:r>
      <w:r w:rsidR="00EA7D48" w:rsidRPr="00ED4848">
        <w:t xml:space="preserve"> </w:t>
      </w:r>
      <w:r w:rsidR="00B01DBB" w:rsidRPr="00ED4848">
        <w:object w:dxaOrig="820" w:dyaOrig="340">
          <v:shape id="_x0000_i1201" type="#_x0000_t75" style="width:56.25pt;height:24pt" o:ole="">
            <v:imagedata r:id="rId291" o:title=""/>
          </v:shape>
          <o:OLEObject Type="Embed" ProgID="Equation.3" ShapeID="_x0000_i1201" DrawAspect="Content" ObjectID="_1458753421" r:id="rId325"/>
        </w:object>
      </w:r>
      <w:r w:rsidRPr="00ED4848">
        <w:t>.</w:t>
      </w:r>
    </w:p>
    <w:p w:rsidR="009E2DF8" w:rsidRPr="00ED4848" w:rsidRDefault="00ED4848" w:rsidP="00ED4848">
      <w:pPr>
        <w:pStyle w:val="1"/>
      </w:pPr>
      <w:r w:rsidRPr="00ED4848">
        <w:br w:type="page"/>
      </w:r>
      <w:bookmarkStart w:id="8" w:name="_Toc281166603"/>
      <w:r w:rsidR="009E2DF8" w:rsidRPr="00ED4848">
        <w:t>Глава</w:t>
      </w:r>
      <w:r w:rsidR="00EA7D48" w:rsidRPr="00ED4848">
        <w:t xml:space="preserve"> </w:t>
      </w:r>
      <w:r w:rsidR="009E2DF8" w:rsidRPr="00ED4848">
        <w:t>2.</w:t>
      </w:r>
      <w:r w:rsidR="00EA7D48" w:rsidRPr="00ED4848">
        <w:t xml:space="preserve"> </w:t>
      </w:r>
      <w:r w:rsidR="009E2DF8" w:rsidRPr="00ED4848">
        <w:t>Статистика</w:t>
      </w:r>
      <w:r w:rsidR="00EA7D48" w:rsidRPr="00ED4848">
        <w:t xml:space="preserve"> </w:t>
      </w:r>
      <w:r w:rsidR="009E2DF8" w:rsidRPr="00ED4848">
        <w:t>денежного</w:t>
      </w:r>
      <w:r w:rsidR="00EA7D48" w:rsidRPr="00ED4848">
        <w:t xml:space="preserve"> </w:t>
      </w:r>
      <w:r w:rsidR="009E2DF8" w:rsidRPr="00ED4848">
        <w:t>обращения</w:t>
      </w:r>
      <w:bookmarkEnd w:id="8"/>
    </w:p>
    <w:p w:rsidR="00ED4848" w:rsidRPr="00ED4848" w:rsidRDefault="00ED4848" w:rsidP="00EA7D48">
      <w:pPr>
        <w:tabs>
          <w:tab w:val="left" w:pos="726"/>
        </w:tabs>
        <w:rPr>
          <w:b/>
        </w:rPr>
      </w:pPr>
    </w:p>
    <w:p w:rsidR="009E2DF8" w:rsidRPr="00ED4848" w:rsidRDefault="00EA7D48" w:rsidP="00ED4848">
      <w:pPr>
        <w:pStyle w:val="1"/>
      </w:pPr>
      <w:bookmarkStart w:id="9" w:name="_Toc281166604"/>
      <w:r w:rsidRPr="00ED4848">
        <w:t xml:space="preserve">2.1 </w:t>
      </w:r>
      <w:r w:rsidR="009E2DF8" w:rsidRPr="00ED4848">
        <w:t>Понятия</w:t>
      </w:r>
      <w:r w:rsidRPr="00ED4848">
        <w:t xml:space="preserve"> </w:t>
      </w:r>
      <w:r w:rsidR="009E2DF8" w:rsidRPr="00ED4848">
        <w:t>денежного</w:t>
      </w:r>
      <w:r w:rsidRPr="00ED4848">
        <w:t xml:space="preserve"> </w:t>
      </w:r>
      <w:r w:rsidR="009E2DF8" w:rsidRPr="00ED4848">
        <w:t>обращения</w:t>
      </w:r>
      <w:r w:rsidRPr="00ED4848">
        <w:t xml:space="preserve"> </w:t>
      </w:r>
      <w:r w:rsidR="009E2DF8" w:rsidRPr="00ED4848">
        <w:t>и</w:t>
      </w:r>
      <w:r w:rsidRPr="00ED4848">
        <w:t xml:space="preserve"> </w:t>
      </w:r>
      <w:r w:rsidR="009E2DF8" w:rsidRPr="00ED4848">
        <w:t>денежной</w:t>
      </w:r>
      <w:r w:rsidRPr="00ED4848">
        <w:t xml:space="preserve"> </w:t>
      </w:r>
      <w:r w:rsidR="009E2DF8" w:rsidRPr="00ED4848">
        <w:t>массы</w:t>
      </w:r>
      <w:bookmarkEnd w:id="9"/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9E2DF8" w:rsidP="00EA7D48">
      <w:pPr>
        <w:tabs>
          <w:tab w:val="left" w:pos="726"/>
        </w:tabs>
      </w:pPr>
      <w:r w:rsidRPr="00ED4848">
        <w:t>Денежное</w:t>
      </w:r>
      <w:r w:rsidR="00EA7D48" w:rsidRPr="00ED4848">
        <w:t xml:space="preserve"> </w:t>
      </w:r>
      <w:r w:rsidRPr="00ED4848">
        <w:t>обращение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прошло</w:t>
      </w:r>
      <w:r w:rsidR="00EA7D48" w:rsidRPr="00ED4848">
        <w:t xml:space="preserve"> </w:t>
      </w:r>
      <w:r w:rsidRPr="00ED4848">
        <w:t>долгий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сложный</w:t>
      </w:r>
      <w:r w:rsidR="00EA7D48" w:rsidRPr="00ED4848">
        <w:t xml:space="preserve"> </w:t>
      </w:r>
      <w:r w:rsidRPr="00ED4848">
        <w:t>путь.</w:t>
      </w:r>
      <w:r w:rsidR="00EA7D48" w:rsidRPr="00ED4848">
        <w:t xml:space="preserve"> </w:t>
      </w:r>
      <w:r w:rsidRPr="00ED4848">
        <w:t>Развиваясь</w:t>
      </w:r>
      <w:r w:rsidR="00EA7D48" w:rsidRPr="00ED4848">
        <w:t xml:space="preserve"> </w:t>
      </w:r>
      <w:r w:rsidRPr="00ED4848">
        <w:t>параллельно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западноевропейскими</w:t>
      </w:r>
      <w:r w:rsidR="00EA7D48" w:rsidRPr="00ED4848">
        <w:t xml:space="preserve"> </w:t>
      </w:r>
      <w:r w:rsidRPr="00ED4848">
        <w:t>денежными</w:t>
      </w:r>
      <w:r w:rsidR="00EA7D48" w:rsidRPr="00ED4848">
        <w:t xml:space="preserve"> </w:t>
      </w:r>
      <w:r w:rsidRPr="00ED4848">
        <w:t>системами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нередко</w:t>
      </w:r>
      <w:r w:rsidR="00EA7D48" w:rsidRPr="00ED4848">
        <w:t xml:space="preserve"> </w:t>
      </w:r>
      <w:r w:rsidRPr="00ED4848">
        <w:t>заимствуя</w:t>
      </w:r>
      <w:r w:rsidR="00EA7D48" w:rsidRPr="00ED4848">
        <w:t xml:space="preserve"> </w:t>
      </w:r>
      <w:r w:rsidRPr="00ED4848">
        <w:t>их</w:t>
      </w:r>
      <w:r w:rsidR="00EA7D48" w:rsidRPr="00ED4848">
        <w:t xml:space="preserve"> </w:t>
      </w:r>
      <w:r w:rsidRPr="00ED4848">
        <w:t>отдельные</w:t>
      </w:r>
      <w:r w:rsidR="00EA7D48" w:rsidRPr="00ED4848">
        <w:t xml:space="preserve"> </w:t>
      </w:r>
      <w:r w:rsidRPr="00ED4848">
        <w:t>элементы,</w:t>
      </w:r>
      <w:r w:rsidR="00EA7D48" w:rsidRPr="00ED4848">
        <w:t xml:space="preserve"> </w:t>
      </w:r>
      <w:r w:rsidRPr="00ED4848">
        <w:t>российское</w:t>
      </w:r>
      <w:r w:rsidR="00EA7D48" w:rsidRPr="00ED4848">
        <w:t xml:space="preserve"> </w:t>
      </w:r>
      <w:r w:rsidRPr="00ED4848">
        <w:t>денежное</w:t>
      </w:r>
      <w:r w:rsidR="00EA7D48" w:rsidRPr="00ED4848">
        <w:t xml:space="preserve"> </w:t>
      </w:r>
      <w:r w:rsidRPr="00ED4848">
        <w:t>хозяйство</w:t>
      </w:r>
      <w:r w:rsidR="00EA7D48" w:rsidRPr="00ED4848">
        <w:t xml:space="preserve"> </w:t>
      </w:r>
      <w:r w:rsidRPr="00ED4848">
        <w:t>всегда</w:t>
      </w:r>
      <w:r w:rsidR="00EA7D48" w:rsidRPr="00ED4848">
        <w:t xml:space="preserve"> </w:t>
      </w:r>
      <w:r w:rsidRPr="00ED4848">
        <w:t>сохраняло</w:t>
      </w:r>
      <w:r w:rsidR="00EA7D48" w:rsidRPr="00ED4848">
        <w:t xml:space="preserve"> </w:t>
      </w:r>
      <w:r w:rsidRPr="00ED4848">
        <w:t>определенное</w:t>
      </w:r>
      <w:r w:rsidR="00EA7D48" w:rsidRPr="00ED4848">
        <w:t xml:space="preserve"> </w:t>
      </w:r>
      <w:r w:rsidRPr="00ED4848">
        <w:t>своеобразие,</w:t>
      </w:r>
      <w:r w:rsidR="00EA7D48" w:rsidRPr="00ED4848">
        <w:t xml:space="preserve"> </w:t>
      </w:r>
      <w:r w:rsidRPr="00ED4848">
        <w:t>связанное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особенностями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потребностями</w:t>
      </w:r>
      <w:r w:rsidR="00EA7D48" w:rsidRPr="00ED4848">
        <w:t xml:space="preserve"> </w:t>
      </w:r>
      <w:r w:rsidRPr="00ED4848">
        <w:t>народного</w:t>
      </w:r>
      <w:r w:rsidR="00EA7D48" w:rsidRPr="00ED4848">
        <w:t xml:space="preserve"> </w:t>
      </w:r>
      <w:r w:rsidRPr="00ED4848">
        <w:t>хозяйства</w:t>
      </w:r>
      <w:r w:rsidR="00EA7D48" w:rsidRPr="00ED4848">
        <w:t xml:space="preserve"> </w:t>
      </w:r>
      <w:r w:rsidRPr="00ED4848">
        <w:t>страны.</w:t>
      </w:r>
      <w:r w:rsidR="00EA7D48" w:rsidRPr="00ED4848">
        <w:t xml:space="preserve"> [</w:t>
      </w:r>
      <w:r w:rsidRPr="00ED4848">
        <w:t>2</w:t>
      </w:r>
      <w:r w:rsidR="00EA7D48" w:rsidRPr="00ED4848">
        <w:t>]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Предметом</w:t>
      </w:r>
      <w:r w:rsidR="00EA7D48" w:rsidRPr="00ED4848">
        <w:t xml:space="preserve"> </w:t>
      </w:r>
      <w:r w:rsidRPr="00ED4848">
        <w:t>изучения</w:t>
      </w:r>
      <w:r w:rsidR="00EA7D48" w:rsidRPr="00ED4848">
        <w:t xml:space="preserve"> </w:t>
      </w:r>
      <w:r w:rsidRPr="00ED4848">
        <w:t>статистики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является</w:t>
      </w:r>
      <w:r w:rsidR="00EA7D48" w:rsidRPr="00ED4848">
        <w:t xml:space="preserve"> </w:t>
      </w:r>
      <w:r w:rsidRPr="00ED4848">
        <w:t>количественная</w:t>
      </w:r>
      <w:r w:rsidR="00EA7D48" w:rsidRPr="00ED4848">
        <w:t xml:space="preserve"> </w:t>
      </w:r>
      <w:r w:rsidRPr="00ED4848">
        <w:t>характеристика</w:t>
      </w:r>
      <w:r w:rsidR="00EA7D48" w:rsidRPr="00ED4848">
        <w:t xml:space="preserve"> </w:t>
      </w:r>
      <w:r w:rsidRPr="00ED4848">
        <w:t>массовых</w:t>
      </w:r>
      <w:r w:rsidR="00EA7D48" w:rsidRPr="00ED4848">
        <w:t xml:space="preserve"> </w:t>
      </w:r>
      <w:r w:rsidRPr="00ED4848">
        <w:t>явлений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сфере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Денежное</w:t>
      </w:r>
      <w:r w:rsidR="00EA7D48" w:rsidRPr="00ED4848">
        <w:t xml:space="preserve"> </w:t>
      </w:r>
      <w:r w:rsidRPr="00ED4848">
        <w:t>обращение</w:t>
      </w:r>
      <w:r w:rsidR="00EA7D48" w:rsidRPr="00ED4848">
        <w:t xml:space="preserve"> - </w:t>
      </w:r>
      <w:r w:rsidRPr="00ED4848">
        <w:t>это</w:t>
      </w:r>
      <w:r w:rsidR="00EA7D48" w:rsidRPr="00ED4848">
        <w:t xml:space="preserve"> </w:t>
      </w:r>
      <w:r w:rsidRPr="00ED4848">
        <w:t>движение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во</w:t>
      </w:r>
      <w:r w:rsidR="00EA7D48" w:rsidRPr="00ED4848">
        <w:t xml:space="preserve"> </w:t>
      </w:r>
      <w:r w:rsidRPr="00ED4848">
        <w:t>внутреннем</w:t>
      </w:r>
      <w:r w:rsidR="00EA7D48" w:rsidRPr="00ED4848">
        <w:t xml:space="preserve"> </w:t>
      </w:r>
      <w:r w:rsidRPr="00ED4848">
        <w:t>обороте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наличной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безналичной</w:t>
      </w:r>
      <w:r w:rsidR="00EA7D48" w:rsidRPr="00ED4848">
        <w:t xml:space="preserve"> </w:t>
      </w:r>
      <w:r w:rsidRPr="00ED4848">
        <w:t>формах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процессе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товаров,</w:t>
      </w:r>
      <w:r w:rsidR="00EA7D48" w:rsidRPr="00ED4848">
        <w:t xml:space="preserve"> </w:t>
      </w:r>
      <w:r w:rsidRPr="00ED4848">
        <w:t>оказания</w:t>
      </w:r>
      <w:r w:rsidR="00EA7D48" w:rsidRPr="00ED4848">
        <w:t xml:space="preserve"> </w:t>
      </w:r>
      <w:r w:rsidRPr="00ED4848">
        <w:t>услуг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совершения</w:t>
      </w:r>
      <w:r w:rsidR="00EA7D48" w:rsidRPr="00ED4848">
        <w:t xml:space="preserve"> </w:t>
      </w:r>
      <w:r w:rsidRPr="00ED4848">
        <w:t>различных</w:t>
      </w:r>
      <w:r w:rsidR="00EA7D48" w:rsidRPr="00ED4848">
        <w:t xml:space="preserve"> </w:t>
      </w:r>
      <w:r w:rsidRPr="00ED4848">
        <w:t>платежей.</w:t>
      </w:r>
      <w:r w:rsidR="00EA7D48" w:rsidRPr="00ED4848">
        <w:t xml:space="preserve"> </w:t>
      </w:r>
      <w:r w:rsidRPr="00ED4848">
        <w:t>Денежное</w:t>
      </w:r>
      <w:r w:rsidR="00EA7D48" w:rsidRPr="00ED4848">
        <w:t xml:space="preserve"> </w:t>
      </w:r>
      <w:r w:rsidRPr="00ED4848">
        <w:t>обращение</w:t>
      </w:r>
      <w:r w:rsidR="00EA7D48" w:rsidRPr="00ED4848">
        <w:t xml:space="preserve"> </w:t>
      </w:r>
      <w:r w:rsidRPr="00ED4848">
        <w:t>охватывает</w:t>
      </w:r>
      <w:r w:rsidR="00EA7D48" w:rsidRPr="00ED4848">
        <w:t xml:space="preserve"> </w:t>
      </w:r>
      <w:r w:rsidRPr="00ED4848">
        <w:t>движение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только</w:t>
      </w:r>
      <w:r w:rsidR="00EA7D48" w:rsidRPr="00ED4848">
        <w:t xml:space="preserve"> </w:t>
      </w:r>
      <w:r w:rsidRPr="00ED4848">
        <w:t>товаров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услуг,</w:t>
      </w:r>
      <w:r w:rsidR="00EA7D48" w:rsidRPr="00ED4848">
        <w:t xml:space="preserve"> </w:t>
      </w:r>
      <w:r w:rsidRPr="00ED4848">
        <w:t>но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ссудного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фиктивного</w:t>
      </w:r>
      <w:r w:rsidR="00EA7D48" w:rsidRPr="00ED4848">
        <w:t xml:space="preserve"> </w:t>
      </w:r>
      <w:r w:rsidRPr="00ED4848">
        <w:t>капитала.</w:t>
      </w:r>
      <w:r w:rsidR="00EA7D48" w:rsidRPr="00ED4848">
        <w:t xml:space="preserve"> </w:t>
      </w:r>
      <w:r w:rsidRPr="00ED4848">
        <w:t>Значительная</w:t>
      </w:r>
      <w:r w:rsidR="00EA7D48" w:rsidRPr="00ED4848">
        <w:t xml:space="preserve"> </w:t>
      </w:r>
      <w:r w:rsidRPr="00ED4848">
        <w:t>часть</w:t>
      </w:r>
      <w:r w:rsidR="00EA7D48" w:rsidRPr="00ED4848">
        <w:t xml:space="preserve"> </w:t>
      </w:r>
      <w:r w:rsidRPr="00ED4848">
        <w:t>платежного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странах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рыночной</w:t>
      </w:r>
      <w:r w:rsidR="00EA7D48" w:rsidRPr="00ED4848">
        <w:t xml:space="preserve"> </w:t>
      </w:r>
      <w:r w:rsidRPr="00ED4848">
        <w:t>экономикой</w:t>
      </w:r>
      <w:r w:rsidR="00EA7D48" w:rsidRPr="00ED4848">
        <w:t xml:space="preserve"> </w:t>
      </w:r>
      <w:r w:rsidRPr="00ED4848">
        <w:t>приходится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финансовые</w:t>
      </w:r>
      <w:r w:rsidR="00EA7D48" w:rsidRPr="00ED4848">
        <w:t xml:space="preserve"> </w:t>
      </w:r>
      <w:r w:rsidRPr="00ED4848">
        <w:t>операции,</w:t>
      </w:r>
      <w:r w:rsidR="00EA7D48" w:rsidRPr="00ED4848">
        <w:t xml:space="preserve"> </w:t>
      </w:r>
      <w:r w:rsidRPr="00ED4848">
        <w:t>т.е.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сделки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различными</w:t>
      </w:r>
      <w:r w:rsidR="00EA7D48" w:rsidRPr="00ED4848">
        <w:t xml:space="preserve"> </w:t>
      </w:r>
      <w:r w:rsidRPr="00ED4848">
        <w:t>видами</w:t>
      </w:r>
      <w:r w:rsidR="00EA7D48" w:rsidRPr="00ED4848">
        <w:t xml:space="preserve"> </w:t>
      </w:r>
      <w:r w:rsidRPr="00ED4848">
        <w:t>ценных</w:t>
      </w:r>
      <w:r w:rsidR="00EA7D48" w:rsidRPr="00ED4848">
        <w:t xml:space="preserve"> </w:t>
      </w:r>
      <w:r w:rsidRPr="00ED4848">
        <w:t>бумаг,</w:t>
      </w:r>
      <w:r w:rsidR="00EA7D48" w:rsidRPr="00ED4848">
        <w:t xml:space="preserve"> </w:t>
      </w:r>
      <w:r w:rsidRPr="00ED4848">
        <w:t>ссудные</w:t>
      </w:r>
      <w:r w:rsidR="00EA7D48" w:rsidRPr="00ED4848">
        <w:t xml:space="preserve"> </w:t>
      </w:r>
      <w:r w:rsidRPr="00ED4848">
        <w:t>операции,</w:t>
      </w:r>
      <w:r w:rsidR="00EA7D48" w:rsidRPr="00ED4848">
        <w:t xml:space="preserve"> </w:t>
      </w:r>
      <w:r w:rsidRPr="00ED4848">
        <w:t>налоговые</w:t>
      </w:r>
      <w:r w:rsidR="00EA7D48" w:rsidRPr="00ED4848">
        <w:t xml:space="preserve"> </w:t>
      </w:r>
      <w:r w:rsidRPr="00ED4848">
        <w:t>платежи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прочие</w:t>
      </w:r>
      <w:r w:rsidR="00EA7D48" w:rsidRPr="00ED4848">
        <w:t xml:space="preserve"> </w:t>
      </w:r>
      <w:r w:rsidRPr="00ED4848">
        <w:t>финансовые</w:t>
      </w:r>
      <w:r w:rsidR="00EA7D48" w:rsidRPr="00ED4848">
        <w:t xml:space="preserve"> </w:t>
      </w:r>
      <w:r w:rsidRPr="00ED4848">
        <w:t>сделки.</w:t>
      </w:r>
      <w:r w:rsidR="00EA7D48" w:rsidRPr="00ED4848">
        <w:t xml:space="preserve"> </w:t>
      </w:r>
      <w:r w:rsidRPr="00ED4848">
        <w:t>Большая</w:t>
      </w:r>
      <w:r w:rsidR="00EA7D48" w:rsidRPr="00ED4848">
        <w:t xml:space="preserve"> </w:t>
      </w:r>
      <w:r w:rsidRPr="00ED4848">
        <w:t>часть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 </w:t>
      </w:r>
      <w:r w:rsidRPr="00ED4848">
        <w:t>осуществляется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безналичной</w:t>
      </w:r>
      <w:r w:rsidR="00EA7D48" w:rsidRPr="00ED4848">
        <w:t xml:space="preserve"> </w:t>
      </w:r>
      <w:r w:rsidRPr="00ED4848">
        <w:t>форме,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связано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резким</w:t>
      </w:r>
      <w:r w:rsidR="00EA7D48" w:rsidRPr="00ED4848">
        <w:t xml:space="preserve"> </w:t>
      </w:r>
      <w:r w:rsidRPr="00ED4848">
        <w:t>увеличением</w:t>
      </w:r>
      <w:r w:rsidR="00EA7D48" w:rsidRPr="00ED4848">
        <w:t xml:space="preserve"> </w:t>
      </w:r>
      <w:r w:rsidRPr="00ED4848">
        <w:t>платежно-расчетных</w:t>
      </w:r>
      <w:r w:rsidR="00EA7D48" w:rsidRPr="00ED4848">
        <w:t xml:space="preserve"> </w:t>
      </w:r>
      <w:r w:rsidRPr="00ED4848">
        <w:t>операций.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Задачами</w:t>
      </w:r>
      <w:r w:rsidR="00EA7D48" w:rsidRPr="00ED4848">
        <w:t xml:space="preserve"> </w:t>
      </w:r>
      <w:r w:rsidRPr="00ED4848">
        <w:t>статистики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являются</w:t>
      </w:r>
      <w:r w:rsidR="00EA7D48" w:rsidRPr="00ED4848">
        <w:t>:</w:t>
      </w:r>
    </w:p>
    <w:p w:rsidR="00EA7D48" w:rsidRPr="00ED4848" w:rsidRDefault="009E2DF8" w:rsidP="00EA7D48">
      <w:pPr>
        <w:numPr>
          <w:ilvl w:val="0"/>
          <w:numId w:val="32"/>
        </w:numPr>
        <w:tabs>
          <w:tab w:val="clear" w:pos="1260"/>
          <w:tab w:val="left" w:pos="726"/>
        </w:tabs>
        <w:ind w:left="0" w:firstLine="709"/>
      </w:pPr>
      <w:r w:rsidRPr="00ED4848">
        <w:t>определение</w:t>
      </w:r>
      <w:r w:rsidR="00EA7D48" w:rsidRPr="00ED4848">
        <w:t xml:space="preserve"> </w:t>
      </w:r>
      <w:r w:rsidRPr="00ED4848">
        <w:t>размеров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ее</w:t>
      </w:r>
      <w:r w:rsidR="00EA7D48" w:rsidRPr="00ED4848">
        <w:t xml:space="preserve"> </w:t>
      </w:r>
      <w:r w:rsidRPr="00ED4848">
        <w:t>структуры</w:t>
      </w:r>
      <w:r w:rsidR="00EA7D48" w:rsidRPr="00ED4848">
        <w:t>;</w:t>
      </w:r>
    </w:p>
    <w:p w:rsidR="00EA7D48" w:rsidRPr="00ED4848" w:rsidRDefault="009E2DF8" w:rsidP="00EA7D48">
      <w:pPr>
        <w:numPr>
          <w:ilvl w:val="0"/>
          <w:numId w:val="32"/>
        </w:numPr>
        <w:tabs>
          <w:tab w:val="clear" w:pos="1260"/>
          <w:tab w:val="left" w:pos="726"/>
        </w:tabs>
        <w:ind w:left="0" w:firstLine="709"/>
      </w:pPr>
      <w:r w:rsidRPr="00ED4848">
        <w:t>отображение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оценка</w:t>
      </w:r>
      <w:r w:rsidR="00EA7D48" w:rsidRPr="00ED4848">
        <w:t xml:space="preserve"> </w:t>
      </w:r>
      <w:r w:rsidRPr="00ED4848">
        <w:t>факторов</w:t>
      </w:r>
      <w:r w:rsidR="00FE132C" w:rsidRPr="00ED4848">
        <w:t>,</w:t>
      </w:r>
      <w:r w:rsidR="00EA7D48" w:rsidRPr="00ED4848">
        <w:t xml:space="preserve"> </w:t>
      </w:r>
      <w:r w:rsidR="00FE132C" w:rsidRPr="00ED4848">
        <w:t>влияющих</w:t>
      </w:r>
      <w:r w:rsidR="00EA7D48" w:rsidRPr="00ED4848">
        <w:t xml:space="preserve"> </w:t>
      </w:r>
      <w:r w:rsidR="00FE132C" w:rsidRPr="00ED4848">
        <w:t>на</w:t>
      </w:r>
      <w:r w:rsidR="00EA7D48" w:rsidRPr="00ED4848">
        <w:t xml:space="preserve"> </w:t>
      </w:r>
      <w:r w:rsidR="00FE132C" w:rsidRPr="00ED4848">
        <w:t>обесценива</w:t>
      </w:r>
      <w:r w:rsidRPr="00ED4848">
        <w:t>ние</w:t>
      </w:r>
      <w:r w:rsidR="00EA7D48" w:rsidRPr="00ED4848">
        <w:t xml:space="preserve"> </w:t>
      </w:r>
      <w:r w:rsidRPr="00ED4848">
        <w:t>денег</w:t>
      </w:r>
      <w:r w:rsidR="00EA7D48" w:rsidRPr="00ED4848">
        <w:t>;</w:t>
      </w:r>
    </w:p>
    <w:p w:rsidR="00EA7D48" w:rsidRPr="00ED4848" w:rsidRDefault="009E2DF8" w:rsidP="00EA7D48">
      <w:pPr>
        <w:numPr>
          <w:ilvl w:val="0"/>
          <w:numId w:val="32"/>
        </w:numPr>
        <w:tabs>
          <w:tab w:val="clear" w:pos="1260"/>
          <w:tab w:val="left" w:pos="726"/>
        </w:tabs>
        <w:ind w:left="0" w:firstLine="709"/>
      </w:pPr>
      <w:r w:rsidRPr="00ED4848">
        <w:t>выявление</w:t>
      </w:r>
      <w:r w:rsidR="00EA7D48" w:rsidRPr="00ED4848">
        <w:t xml:space="preserve"> </w:t>
      </w:r>
      <w:r w:rsidRPr="00ED4848">
        <w:t>количественных</w:t>
      </w:r>
      <w:r w:rsidR="00EA7D48" w:rsidRPr="00ED4848">
        <w:t xml:space="preserve"> </w:t>
      </w:r>
      <w:r w:rsidRPr="00ED4848">
        <w:t>параметров</w:t>
      </w:r>
      <w:r w:rsidR="00EA7D48" w:rsidRPr="00ED4848">
        <w:t xml:space="preserve"> </w:t>
      </w:r>
      <w:r w:rsidRPr="00ED4848">
        <w:t>взаимосвязи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уровнем</w:t>
      </w:r>
      <w:r w:rsidR="00EA7D48" w:rsidRPr="00ED4848">
        <w:t xml:space="preserve"> </w:t>
      </w:r>
      <w:r w:rsidRPr="00ED4848">
        <w:t>экономического</w:t>
      </w:r>
      <w:r w:rsidR="00EA7D48" w:rsidRPr="00ED4848">
        <w:t xml:space="preserve"> </w:t>
      </w:r>
      <w:r w:rsidRPr="00ED4848">
        <w:t>развития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инфляции</w:t>
      </w:r>
      <w:r w:rsidR="00EA7D48" w:rsidRPr="00ED4848">
        <w:t>; [</w:t>
      </w:r>
      <w:r w:rsidRPr="00ED4848">
        <w:t>3</w:t>
      </w:r>
      <w:r w:rsidR="00EA7D48" w:rsidRPr="00ED4848">
        <w:t>]</w:t>
      </w: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Изучение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статистических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показателей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сфере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кредита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связано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анализом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обращения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движение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потоков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выполнении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своих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функций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наличной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безналичной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формах</w:t>
      </w:r>
      <w:r w:rsidR="00EA7D48" w:rsidRPr="00ED4848">
        <w:rPr>
          <w:lang w:val="ru-RU"/>
        </w:rPr>
        <w:t xml:space="preserve">). </w:t>
      </w:r>
      <w:r w:rsidRPr="00ED4848">
        <w:rPr>
          <w:lang w:val="ru-RU"/>
        </w:rPr>
        <w:t>Статистическая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информация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</w:t>
      </w:r>
      <w:r w:rsidR="00EA7D48" w:rsidRPr="00ED4848">
        <w:rPr>
          <w:lang w:val="ru-RU"/>
        </w:rPr>
        <w:t xml:space="preserve"> </w:t>
      </w:r>
      <w:bookmarkStart w:id="10" w:name="i1756"/>
      <w:bookmarkEnd w:id="10"/>
      <w:r w:rsidRPr="00ED4848">
        <w:rPr>
          <w:lang w:val="ru-RU"/>
        </w:rPr>
        <w:t>денежном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необходима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государственным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структурам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для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разработки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денежно-кредитной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политики,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осуществляемой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законодательной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основе.</w:t>
      </w: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Основными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являются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следующие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статистические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показатели</w:t>
      </w:r>
      <w:r w:rsidR="00EA7D48" w:rsidRPr="00ED4848">
        <w:rPr>
          <w:lang w:val="ru-RU"/>
        </w:rPr>
        <w:t>:</w:t>
      </w:r>
    </w:p>
    <w:p w:rsidR="00EA7D48" w:rsidRPr="00ED4848" w:rsidRDefault="009E2DF8" w:rsidP="00EA7D48">
      <w:pPr>
        <w:pStyle w:val="af3"/>
        <w:numPr>
          <w:ilvl w:val="0"/>
          <w:numId w:val="27"/>
        </w:numPr>
        <w:tabs>
          <w:tab w:val="clear" w:pos="360"/>
          <w:tab w:val="left" w:pos="726"/>
        </w:tabs>
        <w:ind w:left="0" w:firstLine="709"/>
        <w:rPr>
          <w:lang w:val="ru-RU"/>
        </w:rPr>
      </w:pPr>
      <w:r w:rsidRPr="00ED4848">
        <w:rPr>
          <w:lang w:val="ru-RU"/>
        </w:rPr>
        <w:t>показатель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>;</w:t>
      </w:r>
    </w:p>
    <w:p w:rsidR="00EA7D48" w:rsidRPr="00ED4848" w:rsidRDefault="009E2DF8" w:rsidP="00EA7D48">
      <w:pPr>
        <w:pStyle w:val="af3"/>
        <w:numPr>
          <w:ilvl w:val="0"/>
          <w:numId w:val="28"/>
        </w:numPr>
        <w:tabs>
          <w:tab w:val="clear" w:pos="360"/>
          <w:tab w:val="left" w:pos="726"/>
        </w:tabs>
        <w:ind w:left="0" w:firstLine="709"/>
        <w:rPr>
          <w:lang w:val="ru-RU"/>
        </w:rPr>
      </w:pPr>
      <w:r w:rsidRPr="00ED4848">
        <w:rPr>
          <w:lang w:val="ru-RU"/>
        </w:rPr>
        <w:t>показатели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скорости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динамики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>);</w:t>
      </w:r>
    </w:p>
    <w:p w:rsidR="00EA7D48" w:rsidRPr="00ED4848" w:rsidRDefault="009E2DF8" w:rsidP="00EA7D48">
      <w:pPr>
        <w:pStyle w:val="af3"/>
        <w:numPr>
          <w:ilvl w:val="0"/>
          <w:numId w:val="29"/>
        </w:numPr>
        <w:tabs>
          <w:tab w:val="clear" w:pos="360"/>
          <w:tab w:val="left" w:pos="726"/>
        </w:tabs>
        <w:ind w:left="0" w:firstLine="709"/>
        <w:rPr>
          <w:lang w:val="ru-RU"/>
        </w:rPr>
      </w:pPr>
      <w:r w:rsidRPr="00ED4848">
        <w:rPr>
          <w:lang w:val="ru-RU"/>
        </w:rPr>
        <w:t>показатель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монетаризации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экономики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запас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1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руб.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ВВП</w:t>
      </w:r>
      <w:r w:rsidR="00EA7D48" w:rsidRPr="00ED4848">
        <w:rPr>
          <w:lang w:val="ru-RU"/>
        </w:rPr>
        <w:t>);</w:t>
      </w:r>
    </w:p>
    <w:p w:rsidR="009E2DF8" w:rsidRPr="00ED4848" w:rsidRDefault="009E2DF8" w:rsidP="00EA7D48">
      <w:pPr>
        <w:pStyle w:val="af3"/>
        <w:numPr>
          <w:ilvl w:val="0"/>
          <w:numId w:val="30"/>
        </w:numPr>
        <w:tabs>
          <w:tab w:val="clear" w:pos="360"/>
          <w:tab w:val="left" w:pos="726"/>
        </w:tabs>
        <w:ind w:left="0" w:firstLine="709"/>
        <w:rPr>
          <w:lang w:val="ru-RU"/>
        </w:rPr>
      </w:pPr>
      <w:r w:rsidRPr="00ED4848">
        <w:rPr>
          <w:lang w:val="ru-RU"/>
        </w:rPr>
        <w:t>показатель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купюрного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строения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удельный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вес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знаков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различного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достоинства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общей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>).</w:t>
      </w: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bookmarkStart w:id="11" w:name="i1762"/>
      <w:bookmarkEnd w:id="11"/>
      <w:r w:rsidRPr="00ED4848">
        <w:rPr>
          <w:lang w:val="ru-RU"/>
        </w:rPr>
        <w:t>Д</w:t>
      </w:r>
      <w:r w:rsidRPr="00ED4848">
        <w:rPr>
          <w:rStyle w:val="-"/>
          <w:lang w:val="ru-RU"/>
        </w:rPr>
        <w:t>енежная</w:t>
      </w:r>
      <w:r w:rsidR="00EA7D48" w:rsidRPr="00ED4848">
        <w:rPr>
          <w:rStyle w:val="-"/>
          <w:lang w:val="ru-RU"/>
        </w:rPr>
        <w:t xml:space="preserve"> </w:t>
      </w:r>
      <w:r w:rsidRPr="00ED4848">
        <w:rPr>
          <w:rStyle w:val="-"/>
          <w:lang w:val="ru-RU"/>
        </w:rPr>
        <w:t>масса</w:t>
      </w:r>
      <w:r w:rsidR="00EA7D48" w:rsidRPr="00ED4848">
        <w:rPr>
          <w:lang w:val="ru-RU"/>
        </w:rPr>
        <w:t xml:space="preserve"> - </w:t>
      </w:r>
      <w:r w:rsidRPr="00ED4848">
        <w:rPr>
          <w:lang w:val="ru-RU"/>
        </w:rPr>
        <w:t>это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важнейший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количественный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показатель,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характеризующий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движение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которые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выступают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средство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обращения,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мера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стоимости,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также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средство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накопления.</w:t>
      </w:r>
    </w:p>
    <w:p w:rsidR="00ED4848" w:rsidRPr="00ED4848" w:rsidRDefault="00ED4848" w:rsidP="00EA7D48">
      <w:pPr>
        <w:pStyle w:val="af3"/>
        <w:tabs>
          <w:tab w:val="left" w:pos="726"/>
        </w:tabs>
        <w:rPr>
          <w:b/>
          <w:bCs/>
          <w:lang w:val="ru-RU"/>
        </w:rPr>
      </w:pP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314"/>
        <w:gridCol w:w="1859"/>
        <w:gridCol w:w="1844"/>
        <w:gridCol w:w="2184"/>
        <w:gridCol w:w="1891"/>
      </w:tblGrid>
      <w:tr w:rsidR="009E2DF8" w:rsidRPr="00ED4848" w:rsidTr="00ED4848">
        <w:tc>
          <w:tcPr>
            <w:tcW w:w="718" w:type="pct"/>
            <w:vMerge w:val="restart"/>
          </w:tcPr>
          <w:p w:rsidR="009E2DF8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016" w:type="pct"/>
            <w:vMerge w:val="restart"/>
          </w:tcPr>
          <w:p w:rsidR="00EA7D48" w:rsidRPr="00ED4848" w:rsidRDefault="009E2DF8" w:rsidP="00ED4848">
            <w:pPr>
              <w:pStyle w:val="aff"/>
            </w:pPr>
            <w:r w:rsidRPr="00ED4848">
              <w:t>Денежная</w:t>
            </w:r>
            <w:r w:rsidR="00EA7D48" w:rsidRPr="00ED4848">
              <w:t xml:space="preserve"> </w:t>
            </w:r>
            <w:r w:rsidRPr="00ED4848">
              <w:t>масса</w:t>
            </w:r>
            <w:r w:rsidR="00EA7D48" w:rsidRPr="00ED4848">
              <w:t xml:space="preserve"> (</w:t>
            </w:r>
            <w:r w:rsidRPr="00ED4848">
              <w:t>М2</w:t>
            </w:r>
            <w:r w:rsidR="00EA7D48" w:rsidRPr="00ED4848">
              <w:t xml:space="preserve">) </w:t>
            </w:r>
            <w:r w:rsidRPr="00ED4848">
              <w:t>млрд</w:t>
            </w:r>
            <w:r w:rsidR="00EA7D48" w:rsidRPr="00ED4848">
              <w:t>.</w:t>
            </w:r>
          </w:p>
          <w:p w:rsidR="009E2DF8" w:rsidRPr="00ED4848" w:rsidRDefault="009E2DF8" w:rsidP="00ED4848">
            <w:pPr>
              <w:pStyle w:val="aff"/>
            </w:pPr>
            <w:r w:rsidRPr="00ED4848">
              <w:t>рублей</w:t>
            </w:r>
          </w:p>
        </w:tc>
        <w:tc>
          <w:tcPr>
            <w:tcW w:w="2200" w:type="pct"/>
            <w:gridSpan w:val="2"/>
          </w:tcPr>
          <w:p w:rsidR="009E2DF8" w:rsidRPr="00ED4848" w:rsidRDefault="009E2DF8" w:rsidP="00ED4848">
            <w:pPr>
              <w:pStyle w:val="aff"/>
            </w:pPr>
            <w:r w:rsidRPr="00ED4848">
              <w:t>В</w:t>
            </w:r>
            <w:r w:rsidR="00EA7D48" w:rsidRPr="00ED4848">
              <w:t xml:space="preserve"> </w:t>
            </w:r>
            <w:r w:rsidRPr="00ED4848">
              <w:t>том</w:t>
            </w:r>
            <w:r w:rsidR="00EA7D48" w:rsidRPr="00ED4848">
              <w:t xml:space="preserve"> </w:t>
            </w:r>
            <w:r w:rsidRPr="00ED4848">
              <w:t>числе</w:t>
            </w:r>
          </w:p>
        </w:tc>
        <w:tc>
          <w:tcPr>
            <w:tcW w:w="1033" w:type="pct"/>
            <w:vMerge w:val="restart"/>
          </w:tcPr>
          <w:p w:rsidR="009E2DF8" w:rsidRPr="00ED4848" w:rsidRDefault="009E2DF8" w:rsidP="00ED4848">
            <w:pPr>
              <w:pStyle w:val="aff"/>
            </w:pPr>
            <w:r w:rsidRPr="00ED4848">
              <w:t>Удельный</w:t>
            </w:r>
            <w:r w:rsidR="00EA7D48" w:rsidRPr="00ED4848">
              <w:t xml:space="preserve"> </w:t>
            </w:r>
            <w:r w:rsidRPr="00ED4848">
              <w:t>вес</w:t>
            </w:r>
            <w:r w:rsidR="00EA7D48" w:rsidRPr="00ED4848">
              <w:t xml:space="preserve"> </w:t>
            </w:r>
            <w:r w:rsidRPr="00ED4848">
              <w:t>МО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М2</w:t>
            </w:r>
            <w:r w:rsidR="00EA7D48" w:rsidRPr="00ED4848">
              <w:t xml:space="preserve">, </w:t>
            </w:r>
            <w:r w:rsidRPr="00ED4848">
              <w:t>%</w:t>
            </w:r>
          </w:p>
        </w:tc>
      </w:tr>
      <w:tr w:rsidR="009E2DF8" w:rsidRPr="00ED4848" w:rsidTr="00ED4848">
        <w:trPr>
          <w:trHeight w:val="480"/>
        </w:trPr>
        <w:tc>
          <w:tcPr>
            <w:tcW w:w="718" w:type="pct"/>
            <w:vMerge/>
          </w:tcPr>
          <w:p w:rsidR="009E2DF8" w:rsidRPr="00ED4848" w:rsidRDefault="009E2DF8" w:rsidP="00ED4848">
            <w:pPr>
              <w:pStyle w:val="aff"/>
            </w:pPr>
          </w:p>
        </w:tc>
        <w:tc>
          <w:tcPr>
            <w:tcW w:w="1016" w:type="pct"/>
            <w:vMerge/>
          </w:tcPr>
          <w:p w:rsidR="009E2DF8" w:rsidRPr="00ED4848" w:rsidRDefault="009E2DF8" w:rsidP="00ED4848">
            <w:pPr>
              <w:pStyle w:val="aff"/>
            </w:pPr>
          </w:p>
        </w:tc>
        <w:tc>
          <w:tcPr>
            <w:tcW w:w="1007" w:type="pct"/>
          </w:tcPr>
          <w:p w:rsidR="009E2DF8" w:rsidRPr="00ED4848" w:rsidRDefault="009E2DF8" w:rsidP="00ED4848">
            <w:pPr>
              <w:pStyle w:val="aff"/>
            </w:pPr>
            <w:r w:rsidRPr="00ED4848">
              <w:t>наличные</w:t>
            </w:r>
            <w:r w:rsidR="00EA7D48" w:rsidRPr="00ED4848">
              <w:t xml:space="preserve"> </w:t>
            </w:r>
            <w:r w:rsidRPr="00ED4848">
              <w:t>деньги</w:t>
            </w:r>
            <w:r w:rsidR="00EA7D48" w:rsidRPr="00ED4848">
              <w:t xml:space="preserve"> </w:t>
            </w:r>
            <w:r w:rsidRPr="00ED4848">
              <w:t>вне</w:t>
            </w:r>
            <w:r w:rsidR="00EA7D48" w:rsidRPr="00ED4848">
              <w:t xml:space="preserve"> </w:t>
            </w:r>
            <w:r w:rsidRPr="00ED4848">
              <w:t>банковской</w:t>
            </w:r>
            <w:r w:rsidR="00EA7D48" w:rsidRPr="00ED4848">
              <w:t xml:space="preserve"> </w:t>
            </w:r>
            <w:r w:rsidRPr="00ED4848">
              <w:t>системы</w:t>
            </w:r>
            <w:r w:rsidR="00EA7D48" w:rsidRPr="00ED4848">
              <w:t xml:space="preserve"> (</w:t>
            </w:r>
            <w:r w:rsidRPr="00ED4848">
              <w:t>МО</w:t>
            </w:r>
            <w:r w:rsidR="00EA7D48" w:rsidRPr="00ED4848">
              <w:t xml:space="preserve">), </w:t>
            </w:r>
            <w:r w:rsidRPr="00ED4848">
              <w:t>млрд.рублей</w:t>
            </w:r>
          </w:p>
        </w:tc>
        <w:tc>
          <w:tcPr>
            <w:tcW w:w="1187" w:type="pct"/>
          </w:tcPr>
          <w:p w:rsidR="009E2DF8" w:rsidRPr="00ED4848" w:rsidRDefault="009E2DF8" w:rsidP="00ED4848">
            <w:pPr>
              <w:pStyle w:val="aff"/>
            </w:pPr>
            <w:r w:rsidRPr="00ED4848">
              <w:t>безналичные</w:t>
            </w:r>
            <w:r w:rsidR="00EA7D48" w:rsidRPr="00ED4848">
              <w:t xml:space="preserve"> </w:t>
            </w:r>
            <w:r w:rsidRPr="00ED4848">
              <w:t>средства</w:t>
            </w:r>
            <w:r w:rsidR="00EA7D48" w:rsidRPr="00ED4848">
              <w:t xml:space="preserve">, </w:t>
            </w:r>
            <w:r w:rsidRPr="00ED4848">
              <w:t>млрд.рублей</w:t>
            </w:r>
          </w:p>
        </w:tc>
        <w:tc>
          <w:tcPr>
            <w:tcW w:w="1033" w:type="pct"/>
            <w:vMerge/>
          </w:tcPr>
          <w:p w:rsidR="009E2DF8" w:rsidRPr="00ED4848" w:rsidRDefault="009E2DF8" w:rsidP="00ED4848">
            <w:pPr>
              <w:pStyle w:val="aff"/>
            </w:pPr>
          </w:p>
        </w:tc>
      </w:tr>
      <w:tr w:rsidR="009E2DF8" w:rsidRPr="00ED4848" w:rsidTr="00ED4848">
        <w:trPr>
          <w:trHeight w:val="280"/>
        </w:trPr>
        <w:tc>
          <w:tcPr>
            <w:tcW w:w="718" w:type="pct"/>
          </w:tcPr>
          <w:p w:rsidR="009E2DF8" w:rsidRPr="00ED4848" w:rsidRDefault="009E2DF8" w:rsidP="00ED4848">
            <w:pPr>
              <w:pStyle w:val="aff"/>
            </w:pPr>
            <w:r w:rsidRPr="00ED4848">
              <w:rPr>
                <w:b/>
                <w:bCs/>
              </w:rPr>
              <w:t>2005</w:t>
            </w:r>
          </w:p>
        </w:tc>
        <w:tc>
          <w:tcPr>
            <w:tcW w:w="1016" w:type="pct"/>
          </w:tcPr>
          <w:p w:rsidR="009E2DF8" w:rsidRPr="00ED4848" w:rsidRDefault="009E2DF8" w:rsidP="00ED4848">
            <w:pPr>
              <w:pStyle w:val="aff"/>
            </w:pPr>
            <w:r w:rsidRPr="00ED4848">
              <w:t>4363,3</w:t>
            </w:r>
          </w:p>
        </w:tc>
        <w:tc>
          <w:tcPr>
            <w:tcW w:w="1007" w:type="pct"/>
          </w:tcPr>
          <w:p w:rsidR="009E2DF8" w:rsidRPr="00ED4848" w:rsidRDefault="009E2DF8" w:rsidP="00ED4848">
            <w:pPr>
              <w:pStyle w:val="aff"/>
            </w:pPr>
            <w:r w:rsidRPr="00ED4848">
              <w:t>1534,8</w:t>
            </w:r>
          </w:p>
        </w:tc>
        <w:tc>
          <w:tcPr>
            <w:tcW w:w="1187" w:type="pct"/>
          </w:tcPr>
          <w:p w:rsidR="009E2DF8" w:rsidRPr="00ED4848" w:rsidRDefault="009E2DF8" w:rsidP="00ED4848">
            <w:pPr>
              <w:pStyle w:val="aff"/>
            </w:pPr>
            <w:r w:rsidRPr="00ED4848">
              <w:t>2828,5</w:t>
            </w:r>
          </w:p>
        </w:tc>
        <w:tc>
          <w:tcPr>
            <w:tcW w:w="1033" w:type="pct"/>
          </w:tcPr>
          <w:p w:rsidR="009E2DF8" w:rsidRPr="00ED4848" w:rsidRDefault="009E2DF8" w:rsidP="00ED4848">
            <w:pPr>
              <w:pStyle w:val="aff"/>
            </w:pPr>
            <w:r w:rsidRPr="00ED4848">
              <w:t>35,2</w:t>
            </w:r>
          </w:p>
        </w:tc>
      </w:tr>
      <w:tr w:rsidR="009E2DF8" w:rsidRPr="00ED4848" w:rsidTr="00ED4848">
        <w:trPr>
          <w:trHeight w:val="346"/>
        </w:trPr>
        <w:tc>
          <w:tcPr>
            <w:tcW w:w="718" w:type="pct"/>
          </w:tcPr>
          <w:p w:rsidR="009E2DF8" w:rsidRPr="00ED4848" w:rsidRDefault="009E2DF8" w:rsidP="00ED4848">
            <w:pPr>
              <w:pStyle w:val="aff"/>
            </w:pPr>
            <w:r w:rsidRPr="00ED4848">
              <w:rPr>
                <w:b/>
                <w:bCs/>
              </w:rPr>
              <w:t>2006</w:t>
            </w:r>
          </w:p>
        </w:tc>
        <w:tc>
          <w:tcPr>
            <w:tcW w:w="1016" w:type="pct"/>
          </w:tcPr>
          <w:p w:rsidR="009E2DF8" w:rsidRPr="00ED4848" w:rsidRDefault="009E2DF8" w:rsidP="00ED4848">
            <w:pPr>
              <w:pStyle w:val="aff"/>
            </w:pPr>
            <w:r w:rsidRPr="00ED4848">
              <w:t>6044,7</w:t>
            </w:r>
          </w:p>
        </w:tc>
        <w:tc>
          <w:tcPr>
            <w:tcW w:w="1007" w:type="pct"/>
          </w:tcPr>
          <w:p w:rsidR="009E2DF8" w:rsidRPr="00ED4848" w:rsidRDefault="009E2DF8" w:rsidP="00ED4848">
            <w:pPr>
              <w:pStyle w:val="aff"/>
            </w:pPr>
            <w:r w:rsidRPr="00ED4848">
              <w:t>2009,2</w:t>
            </w:r>
          </w:p>
        </w:tc>
        <w:tc>
          <w:tcPr>
            <w:tcW w:w="1187" w:type="pct"/>
          </w:tcPr>
          <w:p w:rsidR="009E2DF8" w:rsidRPr="00ED4848" w:rsidRDefault="009E2DF8" w:rsidP="00ED4848">
            <w:pPr>
              <w:pStyle w:val="aff"/>
            </w:pPr>
            <w:r w:rsidRPr="00ED4848">
              <w:t>4035,4</w:t>
            </w:r>
          </w:p>
        </w:tc>
        <w:tc>
          <w:tcPr>
            <w:tcW w:w="1033" w:type="pct"/>
          </w:tcPr>
          <w:p w:rsidR="009E2DF8" w:rsidRPr="00ED4848" w:rsidRDefault="009E2DF8" w:rsidP="00ED4848">
            <w:pPr>
              <w:pStyle w:val="aff"/>
            </w:pPr>
            <w:r w:rsidRPr="00ED4848">
              <w:t>33,2</w:t>
            </w:r>
          </w:p>
        </w:tc>
      </w:tr>
      <w:tr w:rsidR="009E2DF8" w:rsidRPr="00ED4848" w:rsidTr="00ED4848">
        <w:trPr>
          <w:trHeight w:val="269"/>
        </w:trPr>
        <w:tc>
          <w:tcPr>
            <w:tcW w:w="718" w:type="pct"/>
          </w:tcPr>
          <w:p w:rsidR="009E2DF8" w:rsidRPr="00ED4848" w:rsidRDefault="009E2DF8" w:rsidP="00ED4848">
            <w:pPr>
              <w:pStyle w:val="aff"/>
            </w:pPr>
            <w:r w:rsidRPr="00ED4848">
              <w:rPr>
                <w:b/>
                <w:bCs/>
              </w:rPr>
              <w:t>2007</w:t>
            </w:r>
          </w:p>
        </w:tc>
        <w:tc>
          <w:tcPr>
            <w:tcW w:w="1016" w:type="pct"/>
          </w:tcPr>
          <w:p w:rsidR="009E2DF8" w:rsidRPr="00ED4848" w:rsidRDefault="009E2DF8" w:rsidP="00ED4848">
            <w:pPr>
              <w:pStyle w:val="aff"/>
            </w:pPr>
            <w:r w:rsidRPr="00ED4848">
              <w:t>8995,8</w:t>
            </w:r>
          </w:p>
        </w:tc>
        <w:tc>
          <w:tcPr>
            <w:tcW w:w="1007" w:type="pct"/>
          </w:tcPr>
          <w:p w:rsidR="009E2DF8" w:rsidRPr="00ED4848" w:rsidRDefault="009E2DF8" w:rsidP="00ED4848">
            <w:pPr>
              <w:pStyle w:val="aff"/>
            </w:pPr>
            <w:r w:rsidRPr="00ED4848">
              <w:t>2785,2</w:t>
            </w:r>
          </w:p>
        </w:tc>
        <w:tc>
          <w:tcPr>
            <w:tcW w:w="1187" w:type="pct"/>
          </w:tcPr>
          <w:p w:rsidR="009E2DF8" w:rsidRPr="00ED4848" w:rsidRDefault="009E2DF8" w:rsidP="00ED4848">
            <w:pPr>
              <w:pStyle w:val="aff"/>
            </w:pPr>
            <w:r w:rsidRPr="00ED4848">
              <w:t>6210,6</w:t>
            </w:r>
          </w:p>
        </w:tc>
        <w:tc>
          <w:tcPr>
            <w:tcW w:w="1033" w:type="pct"/>
          </w:tcPr>
          <w:p w:rsidR="009E2DF8" w:rsidRPr="00ED4848" w:rsidRDefault="009E2DF8" w:rsidP="00ED4848">
            <w:pPr>
              <w:pStyle w:val="aff"/>
            </w:pPr>
            <w:r w:rsidRPr="00ED4848">
              <w:t>31,0</w:t>
            </w:r>
          </w:p>
        </w:tc>
      </w:tr>
      <w:tr w:rsidR="009E2DF8" w:rsidRPr="00ED4848" w:rsidTr="00ED4848">
        <w:trPr>
          <w:trHeight w:val="349"/>
        </w:trPr>
        <w:tc>
          <w:tcPr>
            <w:tcW w:w="718" w:type="pct"/>
          </w:tcPr>
          <w:p w:rsidR="009E2DF8" w:rsidRPr="00ED4848" w:rsidRDefault="009E2DF8" w:rsidP="00ED4848">
            <w:pPr>
              <w:pStyle w:val="aff"/>
            </w:pPr>
            <w:r w:rsidRPr="00ED4848">
              <w:rPr>
                <w:b/>
                <w:bCs/>
              </w:rPr>
              <w:t>2008</w:t>
            </w:r>
          </w:p>
        </w:tc>
        <w:tc>
          <w:tcPr>
            <w:tcW w:w="1016" w:type="pct"/>
          </w:tcPr>
          <w:p w:rsidR="009E2DF8" w:rsidRPr="00ED4848" w:rsidRDefault="009E2DF8" w:rsidP="00ED4848">
            <w:pPr>
              <w:pStyle w:val="aff"/>
            </w:pPr>
            <w:r w:rsidRPr="00ED4848">
              <w:t>13272,1</w:t>
            </w:r>
          </w:p>
        </w:tc>
        <w:tc>
          <w:tcPr>
            <w:tcW w:w="1007" w:type="pct"/>
          </w:tcPr>
          <w:p w:rsidR="009E2DF8" w:rsidRPr="00ED4848" w:rsidRDefault="009E2DF8" w:rsidP="00ED4848">
            <w:pPr>
              <w:pStyle w:val="aff"/>
            </w:pPr>
            <w:r w:rsidRPr="00ED4848">
              <w:t>3702,2</w:t>
            </w:r>
          </w:p>
        </w:tc>
        <w:tc>
          <w:tcPr>
            <w:tcW w:w="1187" w:type="pct"/>
          </w:tcPr>
          <w:p w:rsidR="009E2DF8" w:rsidRPr="00ED4848" w:rsidRDefault="009E2DF8" w:rsidP="00ED4848">
            <w:pPr>
              <w:pStyle w:val="aff"/>
            </w:pPr>
            <w:r w:rsidRPr="00ED4848">
              <w:t>9569,9</w:t>
            </w:r>
          </w:p>
        </w:tc>
        <w:tc>
          <w:tcPr>
            <w:tcW w:w="1033" w:type="pct"/>
          </w:tcPr>
          <w:p w:rsidR="009E2DF8" w:rsidRPr="00ED4848" w:rsidRDefault="009E2DF8" w:rsidP="00ED4848">
            <w:pPr>
              <w:pStyle w:val="aff"/>
            </w:pPr>
            <w:r w:rsidRPr="00ED4848">
              <w:t>27,9</w:t>
            </w:r>
          </w:p>
        </w:tc>
      </w:tr>
      <w:tr w:rsidR="009E2DF8" w:rsidRPr="00ED4848" w:rsidTr="00ED4848">
        <w:tc>
          <w:tcPr>
            <w:tcW w:w="718" w:type="pct"/>
          </w:tcPr>
          <w:p w:rsidR="009E2DF8" w:rsidRPr="00ED4848" w:rsidRDefault="009E2DF8" w:rsidP="00ED4848">
            <w:pPr>
              <w:pStyle w:val="aff"/>
            </w:pPr>
            <w:r w:rsidRPr="00ED4848">
              <w:rPr>
                <w:b/>
                <w:bCs/>
              </w:rPr>
              <w:t>2009</w:t>
            </w:r>
          </w:p>
        </w:tc>
        <w:tc>
          <w:tcPr>
            <w:tcW w:w="1016" w:type="pct"/>
          </w:tcPr>
          <w:p w:rsidR="009E2DF8" w:rsidRPr="00ED4848" w:rsidRDefault="009E2DF8" w:rsidP="00ED4848">
            <w:pPr>
              <w:pStyle w:val="aff"/>
            </w:pPr>
            <w:r w:rsidRPr="00ED4848">
              <w:t>13493,2</w:t>
            </w:r>
          </w:p>
        </w:tc>
        <w:tc>
          <w:tcPr>
            <w:tcW w:w="1007" w:type="pct"/>
          </w:tcPr>
          <w:p w:rsidR="009E2DF8" w:rsidRPr="00ED4848" w:rsidRDefault="009E2DF8" w:rsidP="00ED4848">
            <w:pPr>
              <w:pStyle w:val="aff"/>
            </w:pPr>
            <w:r w:rsidRPr="00ED4848">
              <w:t>3794,8</w:t>
            </w:r>
          </w:p>
        </w:tc>
        <w:tc>
          <w:tcPr>
            <w:tcW w:w="1187" w:type="pct"/>
          </w:tcPr>
          <w:p w:rsidR="009E2DF8" w:rsidRPr="00ED4848" w:rsidRDefault="009E2DF8" w:rsidP="00ED4848">
            <w:pPr>
              <w:pStyle w:val="aff"/>
            </w:pPr>
            <w:r w:rsidRPr="00ED4848">
              <w:t>9698,3</w:t>
            </w:r>
          </w:p>
        </w:tc>
        <w:tc>
          <w:tcPr>
            <w:tcW w:w="1033" w:type="pct"/>
          </w:tcPr>
          <w:p w:rsidR="009E2DF8" w:rsidRPr="00ED4848" w:rsidRDefault="009E2DF8" w:rsidP="00ED4848">
            <w:pPr>
              <w:pStyle w:val="aff"/>
            </w:pPr>
            <w:r w:rsidRPr="00ED4848">
              <w:t>28,1</w:t>
            </w:r>
          </w:p>
        </w:tc>
      </w:tr>
      <w:tr w:rsidR="009E2DF8" w:rsidRPr="00ED4848" w:rsidTr="00ED4848">
        <w:trPr>
          <w:trHeight w:val="354"/>
        </w:trPr>
        <w:tc>
          <w:tcPr>
            <w:tcW w:w="718" w:type="pct"/>
          </w:tcPr>
          <w:p w:rsidR="009E2DF8" w:rsidRPr="00ED4848" w:rsidRDefault="009E2DF8" w:rsidP="00ED4848">
            <w:pPr>
              <w:pStyle w:val="aff"/>
            </w:pPr>
            <w:r w:rsidRPr="00ED4848">
              <w:rPr>
                <w:b/>
                <w:bCs/>
              </w:rPr>
              <w:t>2010</w:t>
            </w:r>
          </w:p>
        </w:tc>
        <w:tc>
          <w:tcPr>
            <w:tcW w:w="1016" w:type="pct"/>
          </w:tcPr>
          <w:p w:rsidR="009E2DF8" w:rsidRPr="00ED4848" w:rsidRDefault="009E2DF8" w:rsidP="00ED4848">
            <w:pPr>
              <w:pStyle w:val="aff"/>
            </w:pPr>
            <w:r w:rsidRPr="00ED4848">
              <w:t>15697,7</w:t>
            </w:r>
          </w:p>
        </w:tc>
        <w:tc>
          <w:tcPr>
            <w:tcW w:w="1007" w:type="pct"/>
          </w:tcPr>
          <w:p w:rsidR="009E2DF8" w:rsidRPr="00ED4848" w:rsidRDefault="009E2DF8" w:rsidP="00ED4848">
            <w:pPr>
              <w:pStyle w:val="aff"/>
            </w:pPr>
            <w:r w:rsidRPr="00ED4848">
              <w:t>4038,1</w:t>
            </w:r>
          </w:p>
        </w:tc>
        <w:tc>
          <w:tcPr>
            <w:tcW w:w="1187" w:type="pct"/>
          </w:tcPr>
          <w:p w:rsidR="009E2DF8" w:rsidRPr="00ED4848" w:rsidRDefault="009E2DF8" w:rsidP="00ED4848">
            <w:pPr>
              <w:pStyle w:val="aff"/>
            </w:pPr>
            <w:r w:rsidRPr="00ED4848">
              <w:t>11659,7</w:t>
            </w:r>
          </w:p>
        </w:tc>
        <w:tc>
          <w:tcPr>
            <w:tcW w:w="1033" w:type="pct"/>
          </w:tcPr>
          <w:p w:rsidR="009E2DF8" w:rsidRPr="00ED4848" w:rsidRDefault="009E2DF8" w:rsidP="00ED4848">
            <w:pPr>
              <w:pStyle w:val="aff"/>
            </w:pPr>
            <w:r w:rsidRPr="00ED4848">
              <w:t>25,7</w:t>
            </w:r>
          </w:p>
        </w:tc>
      </w:tr>
    </w:tbl>
    <w:p w:rsidR="00EA7D48" w:rsidRPr="00ED4848" w:rsidRDefault="009E2DF8" w:rsidP="00EA7D48">
      <w:pPr>
        <w:pStyle w:val="af3"/>
        <w:tabs>
          <w:tab w:val="left" w:pos="726"/>
        </w:tabs>
        <w:rPr>
          <w:szCs w:val="16"/>
          <w:lang w:val="ru-RU"/>
        </w:rPr>
      </w:pPr>
      <w:r w:rsidRPr="00ED4848">
        <w:rPr>
          <w:szCs w:val="16"/>
          <w:lang w:val="ru-RU"/>
        </w:rPr>
        <w:t>Рис</w:t>
      </w:r>
      <w:r w:rsidR="00EA7D48" w:rsidRPr="00ED4848">
        <w:rPr>
          <w:szCs w:val="16"/>
          <w:lang w:val="ru-RU"/>
        </w:rPr>
        <w:t>.2</w:t>
      </w:r>
      <w:r w:rsidRPr="00ED4848">
        <w:rPr>
          <w:szCs w:val="16"/>
          <w:lang w:val="ru-RU"/>
        </w:rPr>
        <w:t>.</w:t>
      </w:r>
      <w:r w:rsidR="00EA7D48" w:rsidRPr="00ED4848">
        <w:rPr>
          <w:szCs w:val="16"/>
          <w:lang w:val="ru-RU"/>
        </w:rPr>
        <w:t xml:space="preserve">1.1 </w:t>
      </w:r>
      <w:r w:rsidRPr="00ED4848">
        <w:rPr>
          <w:szCs w:val="16"/>
          <w:lang w:val="ru-RU"/>
        </w:rPr>
        <w:t>Динамика</w:t>
      </w:r>
      <w:r w:rsidR="00EA7D48" w:rsidRPr="00ED4848">
        <w:rPr>
          <w:szCs w:val="16"/>
          <w:lang w:val="ru-RU"/>
        </w:rPr>
        <w:t xml:space="preserve"> </w:t>
      </w:r>
      <w:r w:rsidRPr="00ED4848">
        <w:rPr>
          <w:szCs w:val="16"/>
          <w:lang w:val="ru-RU"/>
        </w:rPr>
        <w:t>денежной</w:t>
      </w:r>
      <w:r w:rsidR="00EA7D48" w:rsidRPr="00ED4848">
        <w:rPr>
          <w:szCs w:val="16"/>
          <w:lang w:val="ru-RU"/>
        </w:rPr>
        <w:t xml:space="preserve"> </w:t>
      </w:r>
      <w:r w:rsidRPr="00ED4848">
        <w:rPr>
          <w:szCs w:val="16"/>
          <w:lang w:val="ru-RU"/>
        </w:rPr>
        <w:t>массы</w:t>
      </w:r>
      <w:r w:rsidR="00EA7D48" w:rsidRPr="00ED4848">
        <w:rPr>
          <w:szCs w:val="16"/>
          <w:lang w:val="ru-RU"/>
        </w:rPr>
        <w:t xml:space="preserve"> (</w:t>
      </w:r>
      <w:r w:rsidRPr="00ED4848">
        <w:rPr>
          <w:szCs w:val="16"/>
          <w:lang w:val="ru-RU"/>
        </w:rPr>
        <w:t>М2</w:t>
      </w:r>
      <w:r w:rsidR="00EA7D48" w:rsidRPr="00ED4848">
        <w:rPr>
          <w:szCs w:val="16"/>
          <w:lang w:val="ru-RU"/>
        </w:rPr>
        <w:t>)</w:t>
      </w:r>
    </w:p>
    <w:p w:rsidR="00ED4848" w:rsidRDefault="00ED4848" w:rsidP="00EA7D48">
      <w:pPr>
        <w:pStyle w:val="af3"/>
        <w:tabs>
          <w:tab w:val="left" w:pos="726"/>
        </w:tabs>
        <w:rPr>
          <w:bCs/>
          <w:lang w:val="ru-RU"/>
        </w:rPr>
      </w:pPr>
    </w:p>
    <w:p w:rsidR="00EA7D48" w:rsidRPr="00ED4848" w:rsidRDefault="009E2DF8" w:rsidP="00EA7D48">
      <w:pPr>
        <w:pStyle w:val="af3"/>
        <w:tabs>
          <w:tab w:val="left" w:pos="726"/>
        </w:tabs>
        <w:rPr>
          <w:bCs/>
          <w:lang w:val="ru-RU"/>
        </w:rPr>
      </w:pPr>
      <w:r w:rsidRPr="00ED4848">
        <w:rPr>
          <w:bCs/>
          <w:lang w:val="ru-RU"/>
        </w:rPr>
        <w:t>На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начало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года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динамика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денежной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массы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в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РФ</w:t>
      </w:r>
      <w:r w:rsidR="00EA7D48" w:rsidRPr="00ED4848">
        <w:rPr>
          <w:bCs/>
          <w:lang w:val="ru-RU"/>
        </w:rPr>
        <w:t xml:space="preserve"> (</w:t>
      </w:r>
      <w:r w:rsidRPr="00ED4848">
        <w:rPr>
          <w:bCs/>
          <w:lang w:val="ru-RU"/>
        </w:rPr>
        <w:t>Рис.2.1.1.</w:t>
      </w:r>
      <w:r w:rsidR="00EA7D48" w:rsidRPr="00ED4848">
        <w:rPr>
          <w:bCs/>
          <w:lang w:val="ru-RU"/>
        </w:rPr>
        <w:t xml:space="preserve">) </w:t>
      </w:r>
      <w:r w:rsidRPr="00ED4848">
        <w:rPr>
          <w:bCs/>
          <w:lang w:val="ru-RU"/>
        </w:rPr>
        <w:t>выглядела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так,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как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показано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на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рисунке</w:t>
      </w:r>
      <w:r w:rsidR="00EA7D48" w:rsidRPr="00ED4848">
        <w:rPr>
          <w:bCs/>
          <w:lang w:val="ru-RU"/>
        </w:rPr>
        <w:t xml:space="preserve"> (</w:t>
      </w:r>
      <w:r w:rsidRPr="00ED4848">
        <w:rPr>
          <w:bCs/>
          <w:lang w:val="ru-RU"/>
        </w:rPr>
        <w:t>данные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ЦБ</w:t>
      </w:r>
      <w:r w:rsidR="00EA7D48" w:rsidRPr="00ED4848">
        <w:rPr>
          <w:bCs/>
          <w:lang w:val="ru-RU"/>
        </w:rPr>
        <w:t xml:space="preserve"> </w:t>
      </w:r>
      <w:r w:rsidRPr="00ED4848">
        <w:rPr>
          <w:bCs/>
          <w:lang w:val="ru-RU"/>
        </w:rPr>
        <w:t>РФ</w:t>
      </w:r>
      <w:r w:rsidR="00EA7D48" w:rsidRPr="00ED4848">
        <w:rPr>
          <w:bCs/>
          <w:lang w:val="ru-RU"/>
        </w:rPr>
        <w:t>):</w:t>
      </w: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статистике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используется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также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понятие</w:t>
      </w:r>
      <w:r w:rsidR="00EA7D48" w:rsidRPr="00ED4848">
        <w:rPr>
          <w:lang w:val="ru-RU"/>
        </w:rPr>
        <w:t xml:space="preserve"> "</w:t>
      </w:r>
      <w:r w:rsidRPr="00ED4848">
        <w:rPr>
          <w:lang w:val="ru-RU"/>
        </w:rPr>
        <w:t>совокупная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масса</w:t>
      </w:r>
      <w:r w:rsidR="00EA7D48" w:rsidRPr="00ED4848">
        <w:rPr>
          <w:lang w:val="ru-RU"/>
        </w:rPr>
        <w:t>"</w:t>
      </w:r>
      <w:r w:rsidRPr="00ED4848">
        <w:rPr>
          <w:lang w:val="ru-RU"/>
        </w:rPr>
        <w:t>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Это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суммарная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величина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всех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наличных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безналичных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состоянию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первое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число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месяца,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которая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определяется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Центральным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основе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данных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сводного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баланса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банковской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системы.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Для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расчета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совокупной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используется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классификация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абсолютных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показателей</w:t>
      </w:r>
      <w:r w:rsidR="00EA7D48" w:rsidRPr="00ED4848">
        <w:rPr>
          <w:lang w:val="ru-RU"/>
        </w:rPr>
        <w:t xml:space="preserve"> - </w:t>
      </w:r>
      <w:bookmarkStart w:id="12" w:name="i1764"/>
      <w:bookmarkEnd w:id="12"/>
      <w:r w:rsidRPr="00ED4848">
        <w:rPr>
          <w:rStyle w:val="-"/>
          <w:lang w:val="ru-RU"/>
        </w:rPr>
        <w:t>денежных</w:t>
      </w:r>
      <w:r w:rsidR="00EA7D48" w:rsidRPr="00ED4848">
        <w:rPr>
          <w:rStyle w:val="-"/>
          <w:lang w:val="ru-RU"/>
        </w:rPr>
        <w:t xml:space="preserve"> </w:t>
      </w:r>
      <w:r w:rsidRPr="00ED4848">
        <w:rPr>
          <w:rStyle w:val="-"/>
          <w:lang w:val="ru-RU"/>
        </w:rPr>
        <w:t>агрегатов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кластеры,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которых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или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виды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платежных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средств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сгруппированы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различным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признакам</w:t>
      </w:r>
      <w:r w:rsidR="00EA7D48" w:rsidRPr="00ED4848">
        <w:rPr>
          <w:lang w:val="ru-RU"/>
        </w:rPr>
        <w:t xml:space="preserve">). </w:t>
      </w:r>
      <w:r w:rsidRPr="00ED4848">
        <w:rPr>
          <w:lang w:val="ru-RU"/>
        </w:rPr>
        <w:t>Денежная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включает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агрегаты</w:t>
      </w:r>
      <w:r w:rsidR="00EA7D48" w:rsidRPr="00ED4848">
        <w:rPr>
          <w:lang w:val="ru-RU"/>
        </w:rPr>
        <w:t>:</w:t>
      </w:r>
    </w:p>
    <w:p w:rsidR="00EA7D48" w:rsidRPr="00ED4848" w:rsidRDefault="009E2DF8" w:rsidP="00EA7D48">
      <w:pPr>
        <w:pStyle w:val="af3"/>
        <w:numPr>
          <w:ilvl w:val="0"/>
          <w:numId w:val="26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ED4848">
        <w:rPr>
          <w:lang w:val="ru-RU"/>
        </w:rPr>
        <w:t>агрегат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М0</w:t>
      </w:r>
      <w:r w:rsidR="00EA7D48" w:rsidRPr="00ED4848">
        <w:rPr>
          <w:lang w:val="ru-RU"/>
        </w:rPr>
        <w:t xml:space="preserve"> - </w:t>
      </w:r>
      <w:r w:rsidRPr="00ED4848">
        <w:rPr>
          <w:lang w:val="ru-RU"/>
        </w:rPr>
        <w:t>наличные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деньги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обращении</w:t>
      </w:r>
      <w:r w:rsidR="00EA7D48" w:rsidRPr="00ED4848">
        <w:rPr>
          <w:lang w:val="ru-RU"/>
        </w:rPr>
        <w:t>;</w:t>
      </w:r>
    </w:p>
    <w:p w:rsidR="00EA7D48" w:rsidRPr="00ED4848" w:rsidRDefault="009E2DF8" w:rsidP="00EA7D48">
      <w:pPr>
        <w:pStyle w:val="af3"/>
        <w:numPr>
          <w:ilvl w:val="0"/>
          <w:numId w:val="26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ED4848">
        <w:rPr>
          <w:lang w:val="ru-RU"/>
        </w:rPr>
        <w:t>агрегат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М1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=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М0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+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средства,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лежащие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счетах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востребования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банке</w:t>
      </w:r>
      <w:r w:rsidR="00EA7D48" w:rsidRPr="00ED4848">
        <w:rPr>
          <w:lang w:val="ru-RU"/>
        </w:rPr>
        <w:t>;</w:t>
      </w:r>
    </w:p>
    <w:p w:rsidR="00EA7D48" w:rsidRPr="00ED4848" w:rsidRDefault="009E2DF8" w:rsidP="00EA7D48">
      <w:pPr>
        <w:pStyle w:val="af3"/>
        <w:numPr>
          <w:ilvl w:val="0"/>
          <w:numId w:val="26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ED4848">
        <w:rPr>
          <w:lang w:val="ru-RU"/>
        </w:rPr>
        <w:t>агрегат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М2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=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М1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+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срочные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вклады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банках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совокупный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объем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>);</w:t>
      </w:r>
    </w:p>
    <w:p w:rsidR="009E2DF8" w:rsidRPr="00ED4848" w:rsidRDefault="009E2DF8" w:rsidP="00EA7D48">
      <w:pPr>
        <w:pStyle w:val="af3"/>
        <w:numPr>
          <w:ilvl w:val="0"/>
          <w:numId w:val="26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ED4848">
        <w:rPr>
          <w:lang w:val="ru-RU"/>
        </w:rPr>
        <w:t>агрегат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М3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=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М2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+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депозитные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сертификаты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+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облигации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государственного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займа.</w:t>
      </w: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денежную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массу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оказывают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влияние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фактора</w:t>
      </w:r>
      <w:r w:rsidR="00EA7D48" w:rsidRPr="00ED4848">
        <w:rPr>
          <w:lang w:val="ru-RU"/>
        </w:rPr>
        <w:t xml:space="preserve">: </w:t>
      </w:r>
      <w:r w:rsidRPr="00ED4848">
        <w:rPr>
          <w:lang w:val="ru-RU"/>
        </w:rPr>
        <w:t>количество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скорость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денег.</w:t>
      </w: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Определение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количества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) </w:t>
      </w:r>
      <w:r w:rsidRPr="00ED4848">
        <w:rPr>
          <w:lang w:val="ru-RU"/>
        </w:rPr>
        <w:t>находится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компетенции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государства,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его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законодательной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власти,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где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главным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условием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является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стабильность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единицы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соответствие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фактического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наличной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безналичной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необходимым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хозяйственным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потребностям</w:t>
      </w:r>
      <w:r w:rsidR="00EA7D48" w:rsidRPr="00ED4848">
        <w:rPr>
          <w:lang w:val="ru-RU"/>
        </w:rPr>
        <w:t>). [</w:t>
      </w:r>
      <w:r w:rsidRPr="00ED4848">
        <w:rPr>
          <w:lang w:val="ru-RU"/>
        </w:rPr>
        <w:t>1</w:t>
      </w:r>
      <w:r w:rsidR="00EA7D48" w:rsidRPr="00ED4848">
        <w:rPr>
          <w:lang w:val="ru-RU"/>
        </w:rPr>
        <w:t>]</w:t>
      </w:r>
    </w:p>
    <w:p w:rsidR="00EA7D48" w:rsidRPr="00ED4848" w:rsidRDefault="00EA7D48" w:rsidP="00EA7D48">
      <w:pPr>
        <w:tabs>
          <w:tab w:val="left" w:pos="726"/>
        </w:tabs>
      </w:pPr>
    </w:p>
    <w:p w:rsidR="009E2DF8" w:rsidRDefault="00EA7D48" w:rsidP="00ED4848">
      <w:pPr>
        <w:pStyle w:val="1"/>
      </w:pPr>
      <w:bookmarkStart w:id="13" w:name="_Toc281166605"/>
      <w:r w:rsidRPr="00ED4848">
        <w:t xml:space="preserve">2.2 </w:t>
      </w:r>
      <w:r w:rsidR="009E2DF8" w:rsidRPr="00ED4848">
        <w:t>Система</w:t>
      </w:r>
      <w:r w:rsidRPr="00ED4848">
        <w:t xml:space="preserve"> </w:t>
      </w:r>
      <w:r w:rsidR="009E2DF8" w:rsidRPr="00ED4848">
        <w:t>показателей</w:t>
      </w:r>
      <w:r w:rsidRPr="00ED4848">
        <w:t xml:space="preserve"> </w:t>
      </w:r>
      <w:r w:rsidR="009E2DF8" w:rsidRPr="00ED4848">
        <w:t>денежной</w:t>
      </w:r>
      <w:r w:rsidRPr="00ED4848">
        <w:t xml:space="preserve"> </w:t>
      </w:r>
      <w:r w:rsidR="009E2DF8" w:rsidRPr="00ED4848">
        <w:t>массы</w:t>
      </w:r>
      <w:bookmarkEnd w:id="13"/>
    </w:p>
    <w:p w:rsidR="00ED4848" w:rsidRPr="00ED4848" w:rsidRDefault="00ED4848" w:rsidP="00ED4848">
      <w:pPr>
        <w:rPr>
          <w:lang w:eastAsia="en-US"/>
        </w:rPr>
      </w:pPr>
    </w:p>
    <w:p w:rsidR="009E2DF8" w:rsidRPr="00ED4848" w:rsidRDefault="009E2DF8" w:rsidP="00EA7D48">
      <w:pPr>
        <w:tabs>
          <w:tab w:val="left" w:pos="726"/>
        </w:tabs>
      </w:pPr>
      <w:r w:rsidRPr="00ED4848">
        <w:t>Теоретические</w:t>
      </w:r>
      <w:r w:rsidR="00EA7D48" w:rsidRPr="00ED4848">
        <w:t xml:space="preserve"> </w:t>
      </w:r>
      <w:r w:rsidRPr="00ED4848">
        <w:t>основы</w:t>
      </w:r>
      <w:r w:rsidR="00EA7D48" w:rsidRPr="00ED4848">
        <w:t xml:space="preserve"> </w:t>
      </w:r>
      <w:r w:rsidRPr="00ED4848">
        <w:t>методологии</w:t>
      </w:r>
      <w:r w:rsidR="00EA7D48" w:rsidRPr="00ED4848">
        <w:t xml:space="preserve"> </w:t>
      </w:r>
      <w:r w:rsidRPr="00ED4848">
        <w:t>определения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изменялись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развитием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системы,</w:t>
      </w:r>
      <w:r w:rsidR="00EA7D48" w:rsidRPr="00ED4848">
        <w:t xml:space="preserve"> </w:t>
      </w:r>
      <w:r w:rsidRPr="00ED4848">
        <w:t>настоящее</w:t>
      </w:r>
      <w:r w:rsidR="00EA7D48" w:rsidRPr="00ED4848">
        <w:t xml:space="preserve"> </w:t>
      </w:r>
      <w:r w:rsidRPr="00ED4848">
        <w:t>время</w:t>
      </w:r>
      <w:r w:rsidR="00EA7D48" w:rsidRPr="00ED4848">
        <w:t xml:space="preserve"> </w:t>
      </w:r>
      <w:r w:rsidRPr="00ED4848">
        <w:t>существует</w:t>
      </w:r>
      <w:r w:rsidR="00EA7D48" w:rsidRPr="00ED4848">
        <w:t xml:space="preserve"> </w:t>
      </w:r>
      <w:r w:rsidRPr="00ED4848">
        <w:t>несколько</w:t>
      </w:r>
      <w:r w:rsidR="00EA7D48" w:rsidRPr="00ED4848">
        <w:t xml:space="preserve"> </w:t>
      </w:r>
      <w:r w:rsidRPr="00ED4848">
        <w:t>подходов</w:t>
      </w:r>
      <w:r w:rsidR="00EA7D48" w:rsidRPr="00ED4848">
        <w:t xml:space="preserve"> </w:t>
      </w:r>
      <w:r w:rsidRPr="00ED4848">
        <w:t>к</w:t>
      </w:r>
      <w:r w:rsidR="00EA7D48" w:rsidRPr="00ED4848">
        <w:t xml:space="preserve"> </w:t>
      </w:r>
      <w:r w:rsidRPr="00ED4848">
        <w:t>исчислению</w:t>
      </w:r>
      <w:r w:rsidR="00EA7D48" w:rsidRPr="00ED4848">
        <w:t xml:space="preserve"> </w:t>
      </w:r>
      <w:r w:rsidRPr="00ED4848">
        <w:t>финансовых</w:t>
      </w:r>
      <w:r w:rsidR="00EA7D48" w:rsidRPr="00ED4848">
        <w:t xml:space="preserve"> </w:t>
      </w:r>
      <w:r w:rsidRPr="00ED4848">
        <w:t>активов,</w:t>
      </w:r>
      <w:r w:rsidR="00EA7D48" w:rsidRPr="00ED4848">
        <w:t xml:space="preserve"> </w:t>
      </w:r>
      <w:r w:rsidRPr="00ED4848">
        <w:t>учитываемых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расчете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источникам</w:t>
      </w:r>
      <w:r w:rsidR="00EA7D48" w:rsidRPr="00ED4848">
        <w:t xml:space="preserve"> </w:t>
      </w:r>
      <w:r w:rsidRPr="00ED4848">
        <w:t>получения</w:t>
      </w:r>
      <w:r w:rsidR="00EA7D48" w:rsidRPr="00ED4848">
        <w:t xml:space="preserve"> </w:t>
      </w:r>
      <w:r w:rsidRPr="00ED4848">
        <w:t>информации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методике</w:t>
      </w:r>
      <w:r w:rsidR="00EA7D48" w:rsidRPr="00ED4848">
        <w:t xml:space="preserve"> </w:t>
      </w:r>
      <w:r w:rsidRPr="00ED4848">
        <w:t>расчета.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Вопрос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том,</w:t>
      </w:r>
      <w:r w:rsidR="00EA7D48" w:rsidRPr="00ED4848">
        <w:t xml:space="preserve"> </w:t>
      </w:r>
      <w:r w:rsidRPr="00ED4848">
        <w:t>какой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подходов</w:t>
      </w:r>
      <w:r w:rsidR="00EA7D48" w:rsidRPr="00ED4848">
        <w:t xml:space="preserve"> </w:t>
      </w:r>
      <w:r w:rsidRPr="00ED4848">
        <w:t>точнее</w:t>
      </w:r>
      <w:r w:rsidR="00EA7D48" w:rsidRPr="00ED4848">
        <w:t xml:space="preserve"> </w:t>
      </w:r>
      <w:r w:rsidRPr="00ED4848">
        <w:t>дает</w:t>
      </w:r>
      <w:r w:rsidR="00EA7D48" w:rsidRPr="00ED4848">
        <w:t xml:space="preserve"> </w:t>
      </w:r>
      <w:r w:rsidRPr="00ED4848">
        <w:t>оценку</w:t>
      </w:r>
      <w:r w:rsidR="00EA7D48" w:rsidRPr="00ED4848">
        <w:t xml:space="preserve"> </w:t>
      </w:r>
      <w:r w:rsidRPr="00ED4848">
        <w:t>величины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массы,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имеет</w:t>
      </w:r>
      <w:r w:rsidR="00EA7D48" w:rsidRPr="00ED4848">
        <w:t xml:space="preserve"> </w:t>
      </w:r>
      <w:r w:rsidRPr="00ED4848">
        <w:t>однозначного</w:t>
      </w:r>
      <w:r w:rsidR="00EA7D48" w:rsidRPr="00ED4848">
        <w:t xml:space="preserve"> </w:t>
      </w:r>
      <w:r w:rsidRPr="00ED4848">
        <w:t>ответа.</w:t>
      </w:r>
      <w:r w:rsidR="00EA7D48" w:rsidRPr="00ED4848">
        <w:t xml:space="preserve"> </w:t>
      </w:r>
      <w:r w:rsidRPr="00ED4848">
        <w:t>Так,</w:t>
      </w:r>
      <w:r w:rsidR="00EA7D48" w:rsidRPr="00ED4848">
        <w:t xml:space="preserve"> </w:t>
      </w:r>
      <w:r w:rsidRPr="00ED4848">
        <w:t>выбор</w:t>
      </w:r>
      <w:r w:rsidR="00EA7D48" w:rsidRPr="00ED4848">
        <w:t xml:space="preserve"> </w:t>
      </w:r>
      <w:r w:rsidRPr="00ED4848">
        <w:t>тог</w:t>
      </w:r>
      <w:r w:rsidR="00C23EEB" w:rsidRPr="00ED4848">
        <w:t>о</w:t>
      </w:r>
      <w:r w:rsidR="00EA7D48" w:rsidRPr="00ED4848">
        <w:t xml:space="preserve"> </w:t>
      </w:r>
      <w:r w:rsidRPr="00ED4848">
        <w:t>или</w:t>
      </w:r>
      <w:r w:rsidR="00EA7D48" w:rsidRPr="00ED4848">
        <w:t xml:space="preserve"> </w:t>
      </w:r>
      <w:r w:rsidRPr="00ED4848">
        <w:t>иного</w:t>
      </w:r>
      <w:r w:rsidR="00EA7D48" w:rsidRPr="00ED4848">
        <w:t xml:space="preserve"> </w:t>
      </w:r>
      <w:r w:rsidRPr="00ED4848">
        <w:t>показателя</w:t>
      </w:r>
      <w:r w:rsidR="00EA7D48" w:rsidRPr="00ED4848">
        <w:t xml:space="preserve"> </w:t>
      </w:r>
      <w:r w:rsidRPr="00ED4848">
        <w:t>во</w:t>
      </w:r>
      <w:r w:rsidR="00EA7D48" w:rsidRPr="00ED4848">
        <w:t xml:space="preserve"> </w:t>
      </w:r>
      <w:r w:rsidRPr="00ED4848">
        <w:t>многом</w:t>
      </w:r>
      <w:r w:rsidR="00EA7D48" w:rsidRPr="00ED4848">
        <w:t xml:space="preserve"> </w:t>
      </w:r>
      <w:r w:rsidRPr="00ED4848">
        <w:t>зависит</w:t>
      </w:r>
      <w:r w:rsidR="00EA7D48" w:rsidRPr="00ED4848">
        <w:t xml:space="preserve"> </w:t>
      </w:r>
      <w:r w:rsidRPr="00ED4848">
        <w:t>от</w:t>
      </w:r>
      <w:r w:rsidR="00EA7D48" w:rsidRPr="00ED4848">
        <w:t xml:space="preserve"> </w:t>
      </w:r>
      <w:r w:rsidRPr="00ED4848">
        <w:t>целей</w:t>
      </w:r>
      <w:r w:rsidR="00EA7D48" w:rsidRPr="00ED4848">
        <w:t xml:space="preserve"> </w:t>
      </w:r>
      <w:r w:rsidRPr="00ED4848">
        <w:t>его</w:t>
      </w:r>
      <w:r w:rsidR="00EA7D48" w:rsidRPr="00ED4848">
        <w:t xml:space="preserve"> </w:t>
      </w:r>
      <w:r w:rsidRPr="00ED4848">
        <w:t>испол</w:t>
      </w:r>
      <w:r w:rsidR="00C23EEB" w:rsidRPr="00ED4848">
        <w:t>ьзования.</w:t>
      </w:r>
      <w:r w:rsidR="00EA7D48" w:rsidRPr="00ED4848">
        <w:t xml:space="preserve"> </w:t>
      </w:r>
      <w:r w:rsidR="00C23EEB" w:rsidRPr="00ED4848">
        <w:t>Ряд</w:t>
      </w:r>
      <w:r w:rsidR="00EA7D48" w:rsidRPr="00ED4848">
        <w:t xml:space="preserve"> </w:t>
      </w:r>
      <w:r w:rsidR="00C23EEB" w:rsidRPr="00ED4848">
        <w:t>экономистов</w:t>
      </w:r>
      <w:r w:rsidR="00EA7D48" w:rsidRPr="00ED4848">
        <w:t xml:space="preserve"> </w:t>
      </w:r>
      <w:r w:rsidR="00C23EEB" w:rsidRPr="00ED4848">
        <w:t>считае</w:t>
      </w:r>
      <w:r w:rsidRPr="00ED4848">
        <w:t>т,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ни</w:t>
      </w:r>
      <w:r w:rsidR="00EA7D48" w:rsidRPr="00ED4848">
        <w:t xml:space="preserve"> </w:t>
      </w:r>
      <w:r w:rsidRPr="00ED4848">
        <w:t>один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используемых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настоящее</w:t>
      </w:r>
      <w:r w:rsidR="00EA7D48" w:rsidRPr="00ED4848">
        <w:t xml:space="preserve"> </w:t>
      </w:r>
      <w:r w:rsidRPr="00ED4848">
        <w:t>время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является</w:t>
      </w:r>
      <w:r w:rsidR="00EA7D48" w:rsidRPr="00ED4848">
        <w:t xml:space="preserve"> </w:t>
      </w:r>
      <w:r w:rsidRPr="00ED4848">
        <w:t>оптимальным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точки</w:t>
      </w:r>
      <w:r w:rsidR="00EA7D48" w:rsidRPr="00ED4848">
        <w:t xml:space="preserve"> </w:t>
      </w:r>
      <w:r w:rsidRPr="00ED4848">
        <w:t>зрения</w:t>
      </w:r>
      <w:r w:rsidR="00EA7D48" w:rsidRPr="00ED4848">
        <w:t xml:space="preserve"> </w:t>
      </w:r>
      <w:r w:rsidRPr="00ED4848">
        <w:t>теории,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точки</w:t>
      </w:r>
      <w:r w:rsidR="00EA7D48" w:rsidRPr="00ED4848">
        <w:t xml:space="preserve"> </w:t>
      </w:r>
      <w:r w:rsidRPr="00ED4848">
        <w:t>зрения</w:t>
      </w:r>
      <w:r w:rsidR="00EA7D48" w:rsidRPr="00ED4848">
        <w:t xml:space="preserve"> </w:t>
      </w:r>
      <w:r w:rsidRPr="00ED4848">
        <w:t>методов</w:t>
      </w:r>
      <w:r w:rsidR="00EA7D48" w:rsidRPr="00ED4848">
        <w:t xml:space="preserve"> </w:t>
      </w:r>
      <w:r w:rsidRPr="00ED4848">
        <w:t>ее</w:t>
      </w:r>
      <w:r w:rsidR="00EA7D48" w:rsidRPr="00ED4848">
        <w:t xml:space="preserve"> </w:t>
      </w:r>
      <w:r w:rsidRPr="00ED4848">
        <w:t>исчисления.</w:t>
      </w:r>
      <w:r w:rsidR="00EA7D48" w:rsidRPr="00ED4848">
        <w:t xml:space="preserve"> </w:t>
      </w:r>
      <w:r w:rsidR="00C23EEB" w:rsidRPr="00ED4848">
        <w:t>В</w:t>
      </w:r>
      <w:r w:rsidR="00EA7D48" w:rsidRPr="00ED4848">
        <w:t xml:space="preserve"> </w:t>
      </w:r>
      <w:r w:rsidRPr="00ED4848">
        <w:t>настоящее</w:t>
      </w:r>
      <w:r w:rsidR="00EA7D48" w:rsidRPr="00ED4848">
        <w:t xml:space="preserve"> </w:t>
      </w:r>
      <w:r w:rsidRPr="00ED4848">
        <w:t>время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используются</w:t>
      </w:r>
      <w:r w:rsidR="00EA7D48" w:rsidRPr="00ED4848">
        <w:t xml:space="preserve"> </w:t>
      </w:r>
      <w:r w:rsidRPr="00ED4848">
        <w:t>две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определения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Первая,</w:t>
      </w:r>
      <w:r w:rsidR="00EA7D48" w:rsidRPr="00ED4848">
        <w:t xml:space="preserve"> </w:t>
      </w:r>
      <w:r w:rsidRPr="00ED4848">
        <w:t>основанная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системе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</w:t>
      </w:r>
      <w:r w:rsidRPr="00ED4848">
        <w:t>называемых</w:t>
      </w:r>
      <w:r w:rsidR="00EA7D48" w:rsidRPr="00ED4848">
        <w:t xml:space="preserve"> </w:t>
      </w:r>
      <w:r w:rsidRPr="00ED4848">
        <w:t>агрегатов,</w:t>
      </w:r>
      <w:r w:rsidR="00EA7D48" w:rsidRPr="00ED4848">
        <w:t xml:space="preserve"> </w:t>
      </w:r>
      <w:r w:rsidRPr="00ED4848">
        <w:t>которая</w:t>
      </w:r>
      <w:r w:rsidR="00EA7D48" w:rsidRPr="00ED4848">
        <w:t xml:space="preserve"> </w:t>
      </w:r>
      <w:r w:rsidRPr="00ED4848">
        <w:t>применяется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регулирования</w:t>
      </w:r>
      <w:r w:rsidR="00EA7D48" w:rsidRPr="00ED4848">
        <w:t xml:space="preserve"> </w:t>
      </w:r>
      <w:r w:rsidRPr="00ED4848">
        <w:t>параметров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обращения.</w:t>
      </w:r>
      <w:r w:rsidR="00EA7D48" w:rsidRPr="00ED4848">
        <w:t xml:space="preserve"> </w:t>
      </w:r>
      <w:r w:rsidRPr="00ED4848">
        <w:t>Вторая</w:t>
      </w:r>
      <w:r w:rsidR="00EA7D48" w:rsidRPr="00ED4848">
        <w:t xml:space="preserve"> </w:t>
      </w:r>
      <w:r w:rsidRPr="00ED4848">
        <w:t>система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массы,</w:t>
      </w:r>
      <w:r w:rsidR="00EA7D48" w:rsidRPr="00ED4848">
        <w:t xml:space="preserve"> </w:t>
      </w:r>
      <w:r w:rsidRPr="00ED4848">
        <w:t>введенная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smartTag w:uri="urn:schemas-microsoft-com:office:smarttags" w:element="metricconverter">
        <w:smartTagPr>
          <w:attr w:name="ProductID" w:val="1996 г"/>
        </w:smartTagPr>
        <w:r w:rsidRPr="00ED4848">
          <w:t>1996</w:t>
        </w:r>
        <w:r w:rsidR="00EA7D48" w:rsidRPr="00ED4848">
          <w:t xml:space="preserve"> </w:t>
        </w:r>
        <w:r w:rsidRPr="00ED4848">
          <w:t>г</w:t>
        </w:r>
      </w:smartTag>
      <w:r w:rsidRPr="00ED4848">
        <w:t>.,</w:t>
      </w:r>
      <w:r w:rsidR="00EA7D48" w:rsidRPr="00ED4848">
        <w:t xml:space="preserve"> </w:t>
      </w:r>
      <w:r w:rsidRPr="00ED4848">
        <w:t>связана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вступлением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МВФ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необходимостью</w:t>
      </w:r>
      <w:r w:rsidR="00EA7D48" w:rsidRPr="00ED4848">
        <w:t xml:space="preserve"> </w:t>
      </w:r>
      <w:r w:rsidRPr="00ED4848">
        <w:t>расчета</w:t>
      </w:r>
      <w:r w:rsidR="00EA7D48" w:rsidRPr="00ED4848">
        <w:t xml:space="preserve"> </w:t>
      </w:r>
      <w:r w:rsidRPr="00ED4848">
        <w:t>аналитических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соответствии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международным</w:t>
      </w:r>
      <w:r w:rsidR="00EA7D48" w:rsidRPr="00ED4848">
        <w:t xml:space="preserve"> </w:t>
      </w:r>
      <w:r w:rsidRPr="00ED4848">
        <w:t>стандартом.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Рассмотрим</w:t>
      </w:r>
      <w:r w:rsidR="00EA7D48" w:rsidRPr="00ED4848">
        <w:t xml:space="preserve"> </w:t>
      </w:r>
      <w:r w:rsidRPr="00ED4848">
        <w:t>первую</w:t>
      </w:r>
      <w:r w:rsidR="00EA7D48" w:rsidRPr="00ED4848">
        <w:t xml:space="preserve"> </w:t>
      </w:r>
      <w:r w:rsidRPr="00ED4848">
        <w:t>систему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, в </w:t>
      </w:r>
      <w:r w:rsidRPr="00ED4848">
        <w:t>основе</w:t>
      </w:r>
      <w:r w:rsidR="00EA7D48" w:rsidRPr="00ED4848">
        <w:t xml:space="preserve"> </w:t>
      </w:r>
      <w:r w:rsidRPr="00ED4848">
        <w:t>которой</w:t>
      </w:r>
      <w:r w:rsidR="00EA7D48" w:rsidRPr="00ED4848">
        <w:t xml:space="preserve"> </w:t>
      </w:r>
      <w:r w:rsidRPr="00ED4848">
        <w:t>лежат</w:t>
      </w:r>
      <w:r w:rsidR="00EA7D48" w:rsidRPr="00ED4848">
        <w:t xml:space="preserve"> </w:t>
      </w:r>
      <w:r w:rsidRPr="00ED4848">
        <w:t>денежные</w:t>
      </w:r>
      <w:r w:rsidR="00EA7D48" w:rsidRPr="00ED4848">
        <w:t xml:space="preserve"> </w:t>
      </w:r>
      <w:r w:rsidRPr="00ED4848">
        <w:t>агрегаты.</w:t>
      </w:r>
      <w:r w:rsidR="00EA7D48" w:rsidRPr="00ED4848">
        <w:t xml:space="preserve"> </w:t>
      </w:r>
      <w:r w:rsidRPr="00ED4848">
        <w:t>Единство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безналичного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обусловило</w:t>
      </w:r>
      <w:r w:rsidR="00EA7D48" w:rsidRPr="00ED4848">
        <w:t xml:space="preserve"> </w:t>
      </w:r>
      <w:r w:rsidRPr="00ED4848">
        <w:t>возможность</w:t>
      </w:r>
      <w:r w:rsidR="00EA7D48" w:rsidRPr="00ED4848">
        <w:t xml:space="preserve"> </w:t>
      </w:r>
      <w:r w:rsidRPr="00ED4848">
        <w:t>рассмотр</w:t>
      </w:r>
      <w:r w:rsidR="00C23EEB" w:rsidRPr="00ED4848">
        <w:t>ения</w:t>
      </w:r>
      <w:r w:rsidR="00EA7D48" w:rsidRPr="00ED4848">
        <w:t xml:space="preserve"> </w:t>
      </w:r>
      <w:r w:rsidR="00C23EEB" w:rsidRPr="00ED4848">
        <w:t>их</w:t>
      </w:r>
      <w:r w:rsidR="00EA7D48" w:rsidRPr="00ED4848">
        <w:t xml:space="preserve"> </w:t>
      </w:r>
      <w:r w:rsidR="00C23EEB" w:rsidRPr="00ED4848">
        <w:t>как</w:t>
      </w:r>
      <w:r w:rsidR="00EA7D48" w:rsidRPr="00ED4848">
        <w:t xml:space="preserve"> </w:t>
      </w:r>
      <w:r w:rsidR="00C23EEB" w:rsidRPr="00ED4848">
        <w:t>совокупности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массы,</w:t>
      </w:r>
      <w:r w:rsidR="00EA7D48" w:rsidRPr="00ED4848">
        <w:t xml:space="preserve"> </w:t>
      </w:r>
      <w:r w:rsidRPr="00ED4848">
        <w:t>под</w:t>
      </w:r>
      <w:r w:rsidR="00EA7D48" w:rsidRPr="00ED4848">
        <w:t xml:space="preserve"> </w:t>
      </w:r>
      <w:r w:rsidRPr="00ED4848">
        <w:t>которой</w:t>
      </w:r>
      <w:r w:rsidR="00EA7D48" w:rsidRPr="00ED4848">
        <w:t xml:space="preserve"> </w:t>
      </w:r>
      <w:r w:rsidRPr="00ED4848">
        <w:t>понимается</w:t>
      </w:r>
      <w:r w:rsidR="00EA7D48" w:rsidRPr="00ED4848">
        <w:t xml:space="preserve"> </w:t>
      </w:r>
      <w:r w:rsidRPr="00ED4848">
        <w:t>совокупный</w:t>
      </w:r>
      <w:r w:rsidR="00EA7D48" w:rsidRPr="00ED4848">
        <w:t xml:space="preserve"> </w:t>
      </w:r>
      <w:r w:rsidRPr="00ED4848">
        <w:t>объем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дене</w:t>
      </w:r>
      <w:r w:rsidR="00C23EEB" w:rsidRPr="00ED4848">
        <w:t>г</w:t>
      </w:r>
      <w:r w:rsidR="00EA7D48" w:rsidRPr="00ED4848">
        <w:t xml:space="preserve"> </w:t>
      </w:r>
      <w:r w:rsidR="00C23EEB" w:rsidRPr="00ED4848">
        <w:t>безналичного</w:t>
      </w:r>
      <w:r w:rsidR="00EA7D48" w:rsidRPr="00ED4848">
        <w:t xml:space="preserve"> </w:t>
      </w:r>
      <w:r w:rsidR="00C23EEB" w:rsidRPr="00ED4848">
        <w:t>оборота</w:t>
      </w:r>
      <w:r w:rsidR="00EA7D48" w:rsidRPr="00ED4848">
        <w:t xml:space="preserve"> </w:t>
      </w:r>
      <w:r w:rsidRPr="00ED4848">
        <w:t>бумаг.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Денежная</w:t>
      </w:r>
      <w:r w:rsidR="00EA7D48" w:rsidRPr="00ED4848">
        <w:t xml:space="preserve"> </w:t>
      </w:r>
      <w:r w:rsidRPr="00ED4848">
        <w:t>масса</w:t>
      </w:r>
      <w:r w:rsidR="00EA7D48" w:rsidRPr="00ED4848">
        <w:t xml:space="preserve"> </w:t>
      </w:r>
      <w:r w:rsidRPr="00ED4848">
        <w:t>представляет</w:t>
      </w:r>
      <w:r w:rsidR="00EA7D48" w:rsidRPr="00ED4848">
        <w:t xml:space="preserve"> </w:t>
      </w:r>
      <w:r w:rsidRPr="00ED4848">
        <w:t>собой</w:t>
      </w:r>
      <w:r w:rsidR="00EA7D48" w:rsidRPr="00ED4848">
        <w:t xml:space="preserve"> </w:t>
      </w:r>
      <w:r w:rsidRPr="00ED4848">
        <w:t>совокупный</w:t>
      </w:r>
      <w:r w:rsidR="00EA7D48" w:rsidRPr="00ED4848">
        <w:t xml:space="preserve"> </w:t>
      </w:r>
      <w:r w:rsidRPr="00ED4848">
        <w:t>объем</w:t>
      </w:r>
      <w:r w:rsidR="00EA7D48" w:rsidRPr="00ED4848">
        <w:t xml:space="preserve"> </w:t>
      </w:r>
      <w:r w:rsidRPr="00ED4848">
        <w:t>покупательных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платежных</w:t>
      </w:r>
      <w:r w:rsidR="00EA7D48" w:rsidRPr="00ED4848">
        <w:t xml:space="preserve"> </w:t>
      </w:r>
      <w:r w:rsidRPr="00ED4848">
        <w:t>средств,</w:t>
      </w:r>
      <w:r w:rsidR="00EA7D48" w:rsidRPr="00ED4848">
        <w:t xml:space="preserve"> </w:t>
      </w:r>
      <w:r w:rsidRPr="00ED4848">
        <w:t>обслуживающих</w:t>
      </w:r>
      <w:r w:rsidR="00EA7D48" w:rsidRPr="00ED4848">
        <w:t xml:space="preserve"> </w:t>
      </w:r>
      <w:r w:rsidRPr="00ED4848">
        <w:t>хозяйственный</w:t>
      </w:r>
      <w:r w:rsidR="00EA7D48" w:rsidRPr="00ED4848">
        <w:t xml:space="preserve"> </w:t>
      </w:r>
      <w:r w:rsidRPr="00ED4848">
        <w:t>оборот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принадлежащих</w:t>
      </w:r>
      <w:r w:rsidR="00EA7D48" w:rsidRPr="00ED4848">
        <w:t xml:space="preserve"> </w:t>
      </w:r>
      <w:r w:rsidRPr="00ED4848">
        <w:t>юридическим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физическим</w:t>
      </w:r>
      <w:r w:rsidR="00EA7D48" w:rsidRPr="00ED4848">
        <w:t xml:space="preserve"> </w:t>
      </w:r>
      <w:r w:rsidRPr="00ED4848">
        <w:t>лицам,</w:t>
      </w:r>
      <w:r w:rsidR="00EA7D48" w:rsidRPr="00ED4848">
        <w:t xml:space="preserve"> </w:t>
      </w:r>
      <w:r w:rsidRPr="00ED4848">
        <w:t>а</w:t>
      </w:r>
      <w:r w:rsidR="00EA7D48" w:rsidRPr="00ED4848">
        <w:t xml:space="preserve"> </w:t>
      </w:r>
      <w:r w:rsidRPr="00ED4848">
        <w:t>также</w:t>
      </w:r>
      <w:r w:rsidR="00EA7D48" w:rsidRPr="00ED4848">
        <w:t xml:space="preserve"> </w:t>
      </w:r>
      <w:r w:rsidRPr="00ED4848">
        <w:t>государству.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Денежную</w:t>
      </w:r>
      <w:r w:rsidR="00EA7D48" w:rsidRPr="00ED4848">
        <w:t xml:space="preserve"> </w:t>
      </w:r>
      <w:r w:rsidRPr="00ED4848">
        <w:t>массу</w:t>
      </w:r>
      <w:r w:rsidR="00EA7D48" w:rsidRPr="00ED4848">
        <w:t xml:space="preserve"> </w:t>
      </w:r>
      <w:r w:rsidRPr="00ED4848">
        <w:t>можно</w:t>
      </w:r>
      <w:r w:rsidR="00EA7D48" w:rsidRPr="00ED4848">
        <w:t xml:space="preserve"> </w:t>
      </w:r>
      <w:r w:rsidRPr="00ED4848">
        <w:t>разделить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две</w:t>
      </w:r>
      <w:r w:rsidR="00EA7D48" w:rsidRPr="00ED4848">
        <w:t xml:space="preserve"> </w:t>
      </w:r>
      <w:r w:rsidRPr="00ED4848">
        <w:t>группы</w:t>
      </w:r>
      <w:r w:rsidR="00EA7D48" w:rsidRPr="00ED4848">
        <w:t xml:space="preserve">: </w:t>
      </w:r>
      <w:r w:rsidRPr="00ED4848">
        <w:t>активные</w:t>
      </w:r>
      <w:r w:rsidR="00EA7D48" w:rsidRPr="00ED4848">
        <w:t xml:space="preserve"> </w:t>
      </w:r>
      <w:r w:rsidRPr="00ED4848">
        <w:t>деньги</w:t>
      </w:r>
      <w:r w:rsidR="00EA7D48" w:rsidRPr="00ED4848">
        <w:t xml:space="preserve">: </w:t>
      </w:r>
      <w:r w:rsidRPr="00ED4848">
        <w:t>обслуживают</w:t>
      </w:r>
      <w:r w:rsidR="00EA7D48" w:rsidRPr="00ED4848">
        <w:t xml:space="preserve"> </w:t>
      </w:r>
      <w:r w:rsidRPr="00ED4848">
        <w:t>наличный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безналичный</w:t>
      </w:r>
      <w:r w:rsidR="00EA7D48" w:rsidRPr="00ED4848">
        <w:t xml:space="preserve"> </w:t>
      </w:r>
      <w:r w:rsidRPr="00ED4848">
        <w:t>оборот</w:t>
      </w:r>
      <w:r w:rsidR="00EA7D48" w:rsidRPr="00ED4848">
        <w:t xml:space="preserve">; </w:t>
      </w:r>
      <w:r w:rsidRPr="00ED4848">
        <w:t>пассивные</w:t>
      </w:r>
      <w:r w:rsidR="00EA7D48" w:rsidRPr="00ED4848">
        <w:t xml:space="preserve"> </w:t>
      </w:r>
      <w:r w:rsidRPr="00ED4848">
        <w:t>деньги</w:t>
      </w:r>
      <w:r w:rsidR="00EA7D48" w:rsidRPr="00ED4848">
        <w:t xml:space="preserve">: </w:t>
      </w:r>
      <w:r w:rsidRPr="00ED4848">
        <w:t>накопления,</w:t>
      </w:r>
      <w:r w:rsidR="00EA7D48" w:rsidRPr="00ED4848">
        <w:t xml:space="preserve"> </w:t>
      </w:r>
      <w:r w:rsidRPr="00ED4848">
        <w:t>резервы,</w:t>
      </w:r>
      <w:r w:rsidR="00EA7D48" w:rsidRPr="00ED4848">
        <w:t xml:space="preserve"> </w:t>
      </w:r>
      <w:r w:rsidRPr="00ED4848">
        <w:t>остатки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счетах.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Рассчитать</w:t>
      </w:r>
      <w:r w:rsidR="00EA7D48" w:rsidRPr="00ED4848">
        <w:t xml:space="preserve"> </w:t>
      </w:r>
      <w:r w:rsidRPr="00ED4848">
        <w:t>объем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очень</w:t>
      </w:r>
      <w:r w:rsidR="00EA7D48" w:rsidRPr="00ED4848">
        <w:t xml:space="preserve"> </w:t>
      </w:r>
      <w:r w:rsidRPr="00ED4848">
        <w:t>сложно,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нелегко</w:t>
      </w:r>
      <w:r w:rsidR="00EA7D48" w:rsidRPr="00ED4848">
        <w:t xml:space="preserve"> </w:t>
      </w:r>
      <w:r w:rsidRPr="00ED4848">
        <w:t>определить,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относится</w:t>
      </w:r>
      <w:r w:rsidR="00EA7D48" w:rsidRPr="00ED4848">
        <w:t xml:space="preserve"> </w:t>
      </w:r>
      <w:r w:rsidRPr="00ED4848">
        <w:t>к</w:t>
      </w:r>
      <w:r w:rsidR="00EA7D48" w:rsidRPr="00ED4848">
        <w:t xml:space="preserve"> </w:t>
      </w:r>
      <w:r w:rsidRPr="00ED4848">
        <w:t>деньгам,</w:t>
      </w:r>
      <w:r w:rsidR="00EA7D48" w:rsidRPr="00ED4848">
        <w:t xml:space="preserve"> </w:t>
      </w:r>
      <w:r w:rsidRPr="00ED4848">
        <w:t>а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нет.</w:t>
      </w:r>
      <w:r w:rsidR="00EA7D48" w:rsidRPr="00ED4848">
        <w:t xml:space="preserve"> </w:t>
      </w:r>
      <w:r w:rsidRPr="00ED4848">
        <w:t>Из-за</w:t>
      </w:r>
      <w:r w:rsidR="00EA7D48" w:rsidRPr="00ED4848">
        <w:t xml:space="preserve"> </w:t>
      </w:r>
      <w:r w:rsidRPr="00ED4848">
        <w:t>этих</w:t>
      </w:r>
      <w:r w:rsidR="00EA7D48" w:rsidRPr="00ED4848">
        <w:t xml:space="preserve"> </w:t>
      </w:r>
      <w:r w:rsidRPr="00ED4848">
        <w:t>трудностей</w:t>
      </w:r>
      <w:r w:rsidR="00EA7D48" w:rsidRPr="00ED4848">
        <w:t xml:space="preserve"> </w:t>
      </w:r>
      <w:r w:rsidRPr="00ED4848">
        <w:t>используется</w:t>
      </w:r>
      <w:r w:rsidR="00EA7D48" w:rsidRPr="00ED4848">
        <w:t xml:space="preserve"> </w:t>
      </w:r>
      <w:r w:rsidRPr="00ED4848">
        <w:t>одновременно</w:t>
      </w:r>
      <w:r w:rsidR="00EA7D48" w:rsidRPr="00ED4848">
        <w:t xml:space="preserve"> </w:t>
      </w:r>
      <w:r w:rsidRPr="00ED4848">
        <w:t>несколько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агрегатов,</w:t>
      </w:r>
      <w:r w:rsidR="00EA7D48" w:rsidRPr="00ED4848">
        <w:t xml:space="preserve"> </w:t>
      </w:r>
      <w:r w:rsidRPr="00ED4848">
        <w:t>различающихся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составу</w:t>
      </w:r>
      <w:r w:rsidR="00EA7D48" w:rsidRPr="00ED4848">
        <w:t xml:space="preserve"> </w:t>
      </w:r>
      <w:r w:rsidRPr="00ED4848">
        <w:t>охватываемых</w:t>
      </w:r>
      <w:r w:rsidR="00EA7D48" w:rsidRPr="00ED4848">
        <w:t xml:space="preserve"> </w:t>
      </w:r>
      <w:r w:rsidRPr="00ED4848">
        <w:t>ими</w:t>
      </w:r>
      <w:r w:rsidR="00EA7D48" w:rsidRPr="00ED4848">
        <w:t xml:space="preserve"> </w:t>
      </w:r>
      <w:r w:rsidRPr="00ED4848">
        <w:t>видов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средств.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Наиболее</w:t>
      </w:r>
      <w:r w:rsidR="00EA7D48" w:rsidRPr="00ED4848">
        <w:t xml:space="preserve"> </w:t>
      </w:r>
      <w:r w:rsidRPr="00ED4848">
        <w:t>распространенным</w:t>
      </w:r>
      <w:r w:rsidR="00EA7D48" w:rsidRPr="00ED4848">
        <w:t xml:space="preserve"> </w:t>
      </w:r>
      <w:r w:rsidRPr="00ED4848">
        <w:t>показателем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являются</w:t>
      </w:r>
      <w:r w:rsidR="00EA7D48" w:rsidRPr="00ED4848">
        <w:t xml:space="preserve"> </w:t>
      </w:r>
      <w:r w:rsidRPr="00ED4848">
        <w:t>денежные</w:t>
      </w:r>
      <w:r w:rsidR="00EA7D48" w:rsidRPr="00ED4848">
        <w:t xml:space="preserve"> </w:t>
      </w:r>
      <w:r w:rsidRPr="00ED4848">
        <w:t>агрегаты.</w:t>
      </w:r>
      <w:r w:rsidR="00EA7D48" w:rsidRPr="00ED4848">
        <w:t xml:space="preserve"> </w:t>
      </w:r>
      <w:r w:rsidRPr="00ED4848">
        <w:t>Денежный</w:t>
      </w:r>
      <w:r w:rsidR="00EA7D48" w:rsidRPr="00ED4848">
        <w:t xml:space="preserve"> </w:t>
      </w:r>
      <w:r w:rsidRPr="00ED4848">
        <w:t>агрегат</w:t>
      </w:r>
      <w:r w:rsidR="00EA7D48" w:rsidRPr="00ED4848">
        <w:t xml:space="preserve"> - </w:t>
      </w:r>
      <w:r w:rsidRPr="00ED4848">
        <w:t>показатель</w:t>
      </w:r>
      <w:r w:rsidR="00EA7D48" w:rsidRPr="00ED4848">
        <w:t xml:space="preserve"> </w:t>
      </w:r>
      <w:r w:rsidRPr="00ED4848">
        <w:t>объема</w:t>
      </w:r>
      <w:r w:rsidR="00EA7D48" w:rsidRPr="00ED4848">
        <w:t xml:space="preserve"> </w:t>
      </w:r>
      <w:r w:rsidRPr="00ED4848">
        <w:t>ликвидных</w:t>
      </w:r>
      <w:r w:rsidR="00EA7D48" w:rsidRPr="00ED4848">
        <w:t xml:space="preserve"> </w:t>
      </w:r>
      <w:r w:rsidRPr="00ED4848">
        <w:t>финансовых</w:t>
      </w:r>
      <w:r w:rsidR="00EA7D48" w:rsidRPr="00ED4848">
        <w:t xml:space="preserve"> </w:t>
      </w:r>
      <w:r w:rsidRPr="00ED4848">
        <w:t>активов,</w:t>
      </w:r>
      <w:r w:rsidR="00EA7D48" w:rsidRPr="00ED4848">
        <w:t xml:space="preserve"> </w:t>
      </w:r>
      <w:r w:rsidRPr="00ED4848">
        <w:t>используемых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экономике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качестве</w:t>
      </w:r>
      <w:r w:rsidR="00EA7D48" w:rsidRPr="00ED4848">
        <w:t xml:space="preserve"> </w:t>
      </w:r>
      <w:r w:rsidRPr="00ED4848">
        <w:t>денег.</w:t>
      </w:r>
      <w:r w:rsidR="00EA7D48" w:rsidRPr="00ED4848">
        <w:t xml:space="preserve"> </w:t>
      </w:r>
      <w:r w:rsidRPr="00ED4848">
        <w:t>Денежные</w:t>
      </w:r>
      <w:r w:rsidR="00EA7D48" w:rsidRPr="00ED4848">
        <w:t xml:space="preserve"> </w:t>
      </w:r>
      <w:r w:rsidRPr="00ED4848">
        <w:t>агрегаты</w:t>
      </w:r>
      <w:r w:rsidR="00EA7D48" w:rsidRPr="00ED4848">
        <w:t xml:space="preserve"> </w:t>
      </w:r>
      <w:r w:rsidRPr="00ED4848">
        <w:t>исчисляются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принципу</w:t>
      </w:r>
      <w:r w:rsidR="00EA7D48" w:rsidRPr="00ED4848">
        <w:t xml:space="preserve"> </w:t>
      </w:r>
      <w:r w:rsidRPr="00ED4848">
        <w:t>ликвидности.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Применяется</w:t>
      </w:r>
      <w:r w:rsidR="00EA7D48" w:rsidRPr="00ED4848">
        <w:t xml:space="preserve"> </w:t>
      </w:r>
      <w:r w:rsidRPr="00ED4848">
        <w:t>целый</w:t>
      </w:r>
      <w:r w:rsidR="00EA7D48" w:rsidRPr="00ED4848">
        <w:t xml:space="preserve"> </w:t>
      </w:r>
      <w:r w:rsidRPr="00ED4848">
        <w:t>набор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агрегатов.</w:t>
      </w:r>
      <w:r w:rsidR="00EA7D48" w:rsidRPr="00ED4848">
        <w:t xml:space="preserve"> </w:t>
      </w:r>
      <w:r w:rsidRPr="00ED4848">
        <w:t>Используя</w:t>
      </w:r>
      <w:r w:rsidR="00EA7D48" w:rsidRPr="00ED4848">
        <w:t xml:space="preserve"> </w:t>
      </w:r>
      <w:r w:rsidRPr="00ED4848">
        <w:t>принцип</w:t>
      </w:r>
      <w:r w:rsidR="00EA7D48" w:rsidRPr="00ED4848">
        <w:t xml:space="preserve"> </w:t>
      </w:r>
      <w:r w:rsidRPr="00ED4848">
        <w:t>ликвидности,</w:t>
      </w:r>
      <w:r w:rsidR="00EA7D48" w:rsidRPr="00ED4848">
        <w:t xml:space="preserve"> </w:t>
      </w:r>
      <w:r w:rsidRPr="00ED4848">
        <w:t>денежные</w:t>
      </w:r>
      <w:r w:rsidR="00EA7D48" w:rsidRPr="00ED4848">
        <w:t xml:space="preserve"> </w:t>
      </w:r>
      <w:r w:rsidRPr="00ED4848">
        <w:t>агрегаты</w:t>
      </w:r>
      <w:r w:rsidR="00EA7D48" w:rsidRPr="00ED4848">
        <w:t xml:space="preserve"> </w:t>
      </w:r>
      <w:r w:rsidRPr="00ED4848">
        <w:t>можно</w:t>
      </w:r>
      <w:r w:rsidR="00EA7D48" w:rsidRPr="00ED4848">
        <w:t xml:space="preserve"> </w:t>
      </w:r>
      <w:r w:rsidRPr="00ED4848">
        <w:t>определить</w:t>
      </w:r>
      <w:r w:rsidR="00EA7D48" w:rsidRPr="00ED4848">
        <w:t xml:space="preserve"> </w:t>
      </w:r>
      <w:r w:rsidRPr="00ED4848">
        <w:t>следующим</w:t>
      </w:r>
      <w:r w:rsidR="00EA7D48" w:rsidRPr="00ED4848">
        <w:t xml:space="preserve"> </w:t>
      </w:r>
      <w:r w:rsidRPr="00ED4848">
        <w:t>образом</w:t>
      </w:r>
      <w:r w:rsidR="00EA7D48" w:rsidRPr="00ED4848">
        <w:t xml:space="preserve">: </w:t>
      </w:r>
      <w:r w:rsidRPr="00ED4848">
        <w:t>к</w:t>
      </w:r>
      <w:r w:rsidR="00EA7D48" w:rsidRPr="00ED4848">
        <w:t xml:space="preserve"> </w:t>
      </w:r>
      <w:r w:rsidRPr="00ED4848">
        <w:t>наиболее</w:t>
      </w:r>
      <w:r w:rsidR="00EA7D48" w:rsidRPr="00ED4848">
        <w:t xml:space="preserve"> </w:t>
      </w:r>
      <w:r w:rsidRPr="00ED4848">
        <w:t>ликвидным</w:t>
      </w:r>
      <w:r w:rsidR="00EA7D48" w:rsidRPr="00ED4848">
        <w:t xml:space="preserve"> </w:t>
      </w:r>
      <w:r w:rsidRPr="00ED4848">
        <w:t>средствам,</w:t>
      </w:r>
      <w:r w:rsidR="00EA7D48" w:rsidRPr="00ED4848">
        <w:t xml:space="preserve"> </w:t>
      </w:r>
      <w:r w:rsidRPr="00ED4848">
        <w:t>ликвидность</w:t>
      </w:r>
      <w:r w:rsidR="00EA7D48" w:rsidRPr="00ED4848">
        <w:t xml:space="preserve"> </w:t>
      </w:r>
      <w:r w:rsidRPr="00ED4848">
        <w:t>которых</w:t>
      </w:r>
      <w:r w:rsidR="00EA7D48" w:rsidRPr="00ED4848">
        <w:t xml:space="preserve"> </w:t>
      </w:r>
      <w:r w:rsidRPr="00ED4848">
        <w:t>принимается</w:t>
      </w:r>
      <w:r w:rsidR="00EA7D48" w:rsidRPr="00ED4848">
        <w:t xml:space="preserve"> </w:t>
      </w:r>
      <w:r w:rsidRPr="00ED4848">
        <w:t>за</w:t>
      </w:r>
      <w:r w:rsidR="00EA7D48" w:rsidRPr="00ED4848">
        <w:t xml:space="preserve"> </w:t>
      </w:r>
      <w:r w:rsidRPr="00ED4848">
        <w:t>единицу</w:t>
      </w:r>
      <w:r w:rsidR="00EA7D48" w:rsidRPr="00ED4848">
        <w:t xml:space="preserve"> (</w:t>
      </w:r>
      <w:r w:rsidRPr="00ED4848">
        <w:t>Мо</w:t>
      </w:r>
      <w:r w:rsidR="00EA7D48" w:rsidRPr="00ED4848">
        <w:t>) (</w:t>
      </w:r>
      <w:r w:rsidRPr="00ED4848">
        <w:t>самый</w:t>
      </w:r>
      <w:r w:rsidR="00EA7D48" w:rsidRPr="00ED4848">
        <w:t xml:space="preserve"> </w:t>
      </w:r>
      <w:r w:rsidRPr="00ED4848">
        <w:t>ликвидный</w:t>
      </w:r>
      <w:r w:rsidR="00EA7D48" w:rsidRPr="00ED4848">
        <w:t xml:space="preserve"> </w:t>
      </w:r>
      <w:r w:rsidRPr="00ED4848">
        <w:t>агрегат</w:t>
      </w:r>
      <w:r w:rsidR="00EA7D48" w:rsidRPr="00ED4848">
        <w:t xml:space="preserve">), </w:t>
      </w:r>
      <w:r w:rsidRPr="00ED4848">
        <w:t>прибавляются</w:t>
      </w:r>
      <w:r w:rsidR="00EA7D48" w:rsidRPr="00ED4848">
        <w:t xml:space="preserve"> </w:t>
      </w:r>
      <w:r w:rsidRPr="00ED4848">
        <w:t>менее</w:t>
      </w:r>
      <w:r w:rsidR="00EA7D48" w:rsidRPr="00ED4848">
        <w:t xml:space="preserve"> </w:t>
      </w:r>
      <w:r w:rsidRPr="00ED4848">
        <w:t>ликвидные</w:t>
      </w:r>
      <w:r w:rsidR="00EA7D48" w:rsidRPr="00ED4848">
        <w:t xml:space="preserve"> </w:t>
      </w:r>
      <w:r w:rsidRPr="00ED4848">
        <w:t>денежные</w:t>
      </w:r>
      <w:r w:rsidR="00EA7D48" w:rsidRPr="00ED4848">
        <w:t xml:space="preserve"> </w:t>
      </w:r>
      <w:r w:rsidRPr="00ED4848">
        <w:t>средства,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результате</w:t>
      </w:r>
      <w:r w:rsidR="00EA7D48" w:rsidRPr="00ED4848">
        <w:t xml:space="preserve"> </w:t>
      </w:r>
      <w:r w:rsidRPr="00ED4848">
        <w:t>которых</w:t>
      </w:r>
      <w:r w:rsidR="00EA7D48" w:rsidRPr="00ED4848">
        <w:t xml:space="preserve"> </w:t>
      </w:r>
      <w:r w:rsidRPr="00ED4848">
        <w:t>получаем</w:t>
      </w:r>
      <w:r w:rsidR="00EA7D48" w:rsidRPr="00ED4848">
        <w:t xml:space="preserve"> </w:t>
      </w:r>
      <w:r w:rsidRPr="00ED4848">
        <w:t>последующий</w:t>
      </w:r>
      <w:r w:rsidR="00EA7D48" w:rsidRPr="00ED4848">
        <w:t xml:space="preserve"> </w:t>
      </w:r>
      <w:r w:rsidRPr="00ED4848">
        <w:t>агрегат.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каждой</w:t>
      </w:r>
      <w:r w:rsidR="00EA7D48" w:rsidRPr="00ED4848">
        <w:t xml:space="preserve"> </w:t>
      </w:r>
      <w:r w:rsidRPr="00ED4848">
        <w:t>стране</w:t>
      </w:r>
      <w:r w:rsidR="00EA7D48" w:rsidRPr="00ED4848">
        <w:t xml:space="preserve"> </w:t>
      </w:r>
      <w:r w:rsidRPr="00ED4848">
        <w:t>имеется</w:t>
      </w:r>
      <w:r w:rsidR="00EA7D48" w:rsidRPr="00ED4848">
        <w:t xml:space="preserve"> </w:t>
      </w:r>
      <w:r w:rsidRPr="00ED4848">
        <w:t>своя</w:t>
      </w:r>
      <w:r w:rsidR="00EA7D48" w:rsidRPr="00ED4848">
        <w:t xml:space="preserve"> </w:t>
      </w:r>
      <w:r w:rsidRPr="00ED4848">
        <w:t>индивидуальность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определении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агрегатов.</w:t>
      </w:r>
      <w:r w:rsidR="00EA7D48" w:rsidRPr="00ED4848">
        <w:t xml:space="preserve"> </w:t>
      </w:r>
      <w:r w:rsidRPr="00ED4848">
        <w:t>Так,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Германии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Швейцарии</w:t>
      </w:r>
      <w:r w:rsidR="00EA7D48" w:rsidRPr="00ED4848">
        <w:t xml:space="preserve"> - </w:t>
      </w:r>
      <w:r w:rsidRPr="00ED4848">
        <w:t>три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агрегата</w:t>
      </w:r>
      <w:r w:rsidR="00EA7D48" w:rsidRPr="00ED4848">
        <w:t xml:space="preserve">; </w:t>
      </w:r>
      <w:r w:rsidRPr="00ED4848">
        <w:t>в</w:t>
      </w:r>
      <w:r w:rsidR="00EA7D48" w:rsidRPr="00ED4848">
        <w:t xml:space="preserve"> </w:t>
      </w:r>
      <w:r w:rsidRPr="00ED4848">
        <w:t>США,</w:t>
      </w:r>
      <w:r w:rsidR="00EA7D48" w:rsidRPr="00ED4848">
        <w:t xml:space="preserve"> </w:t>
      </w:r>
      <w:r w:rsidRPr="00ED4848">
        <w:t>Италии,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- </w:t>
      </w:r>
      <w:r w:rsidRPr="00ED4848">
        <w:t>четыре,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Англии</w:t>
      </w:r>
      <w:r w:rsidR="00EA7D48" w:rsidRPr="00ED4848">
        <w:t xml:space="preserve"> - </w:t>
      </w:r>
      <w:r w:rsidRPr="00ED4848">
        <w:t>пять</w:t>
      </w:r>
      <w:r w:rsidR="00EA7D48" w:rsidRPr="00ED4848">
        <w:t xml:space="preserve">; </w:t>
      </w:r>
      <w:r w:rsidRPr="00ED4848">
        <w:t>во</w:t>
      </w:r>
      <w:r w:rsidR="00EA7D48" w:rsidRPr="00ED4848">
        <w:t xml:space="preserve"> </w:t>
      </w:r>
      <w:r w:rsidRPr="00ED4848">
        <w:t>Франции</w:t>
      </w:r>
      <w:r w:rsidR="00EA7D48" w:rsidRPr="00ED4848">
        <w:t xml:space="preserve"> - </w:t>
      </w:r>
      <w:r w:rsidRPr="00ED4848">
        <w:t>десять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т.д.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Методология</w:t>
      </w:r>
      <w:r w:rsidR="00EA7D48" w:rsidRPr="00ED4848">
        <w:t xml:space="preserve"> </w:t>
      </w:r>
      <w:r w:rsidRPr="00ED4848">
        <w:t>МВФ</w:t>
      </w:r>
      <w:r w:rsidR="00EA7D48" w:rsidRPr="00ED4848">
        <w:t xml:space="preserve"> </w:t>
      </w:r>
      <w:r w:rsidRPr="00ED4848">
        <w:t>расчета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агрегатов</w:t>
      </w:r>
      <w:r w:rsidR="00EA7D48" w:rsidRPr="00ED4848">
        <w:t xml:space="preserve"> </w:t>
      </w:r>
      <w:r w:rsidRPr="00ED4848">
        <w:t>направлена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выявление</w:t>
      </w:r>
      <w:r w:rsidR="00EA7D48" w:rsidRPr="00ED4848">
        <w:t xml:space="preserve"> </w:t>
      </w:r>
      <w:r w:rsidRPr="00ED4848">
        <w:t>возможности</w:t>
      </w:r>
      <w:r w:rsidR="00EA7D48" w:rsidRPr="00ED4848">
        <w:t xml:space="preserve"> </w:t>
      </w:r>
      <w:r w:rsidRPr="00ED4848">
        <w:t>стран</w:t>
      </w:r>
      <w:r w:rsidR="00EA7D48" w:rsidRPr="00ED4848">
        <w:t xml:space="preserve"> </w:t>
      </w:r>
      <w:r w:rsidRPr="00ED4848">
        <w:t>отвечать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своим</w:t>
      </w:r>
      <w:r w:rsidR="00EA7D48" w:rsidRPr="00ED4848">
        <w:t xml:space="preserve"> </w:t>
      </w:r>
      <w:r w:rsidRPr="00ED4848">
        <w:t>обязательствам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рамках</w:t>
      </w:r>
      <w:r w:rsidR="00EA7D48" w:rsidRPr="00ED4848">
        <w:t xml:space="preserve"> </w:t>
      </w:r>
      <w:r w:rsidRPr="00ED4848">
        <w:t>существующего</w:t>
      </w:r>
      <w:r w:rsidR="00EA7D48" w:rsidRPr="00ED4848">
        <w:t xml:space="preserve"> </w:t>
      </w:r>
      <w:r w:rsidRPr="00ED4848">
        <w:t>валютного</w:t>
      </w:r>
      <w:r w:rsidR="00EA7D48" w:rsidRPr="00ED4848">
        <w:t xml:space="preserve"> </w:t>
      </w:r>
      <w:r w:rsidRPr="00ED4848">
        <w:t>механизма,</w:t>
      </w:r>
      <w:r w:rsidR="00EA7D48" w:rsidRPr="00ED4848">
        <w:t xml:space="preserve"> т.е. </w:t>
      </w:r>
      <w:r w:rsidRPr="00ED4848">
        <w:t>на</w:t>
      </w:r>
      <w:r w:rsidR="00EA7D48" w:rsidRPr="00ED4848">
        <w:t xml:space="preserve"> </w:t>
      </w:r>
      <w:r w:rsidRPr="00ED4848">
        <w:t>отражение</w:t>
      </w:r>
      <w:r w:rsidR="00EA7D48" w:rsidRPr="00ED4848">
        <w:t xml:space="preserve"> </w:t>
      </w:r>
      <w:r w:rsidRPr="00ED4848">
        <w:t>международной</w:t>
      </w:r>
      <w:r w:rsidR="00EA7D48" w:rsidRPr="00ED4848">
        <w:t xml:space="preserve"> </w:t>
      </w:r>
      <w:r w:rsidRPr="00ED4848">
        <w:t>ликвидности</w:t>
      </w:r>
      <w:r w:rsidR="00EA7D48" w:rsidRPr="00ED4848">
        <w:t xml:space="preserve"> </w:t>
      </w:r>
      <w:r w:rsidRPr="00ED4848">
        <w:t>стран</w:t>
      </w:r>
      <w:r w:rsidR="00EA7D48" w:rsidRPr="00ED4848">
        <w:t xml:space="preserve"> - </w:t>
      </w:r>
      <w:r w:rsidRPr="00ED4848">
        <w:t>членов</w:t>
      </w:r>
      <w:r w:rsidR="00EA7D48" w:rsidRPr="00ED4848">
        <w:t xml:space="preserve"> </w:t>
      </w:r>
      <w:r w:rsidRPr="00ED4848">
        <w:t>МВФ.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Денежные</w:t>
      </w:r>
      <w:r w:rsidR="00EA7D48" w:rsidRPr="00ED4848">
        <w:t xml:space="preserve"> </w:t>
      </w:r>
      <w:r w:rsidRPr="00ED4848">
        <w:t>агрегаты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методологии</w:t>
      </w:r>
      <w:r w:rsidR="00EA7D48" w:rsidRPr="00ED4848">
        <w:t xml:space="preserve"> </w:t>
      </w:r>
      <w:r w:rsidRPr="00ED4848">
        <w:t>международной</w:t>
      </w:r>
      <w:r w:rsidR="00EA7D48" w:rsidRPr="00ED4848">
        <w:t xml:space="preserve"> </w:t>
      </w:r>
      <w:r w:rsidRPr="00ED4848">
        <w:t>финансовой</w:t>
      </w:r>
      <w:r w:rsidR="00EA7D48" w:rsidRPr="00ED4848">
        <w:t xml:space="preserve"> </w:t>
      </w:r>
      <w:r w:rsidRPr="00ED4848">
        <w:t>статистики</w:t>
      </w:r>
      <w:r w:rsidR="00EA7D48" w:rsidRPr="00ED4848">
        <w:t xml:space="preserve"> </w:t>
      </w:r>
      <w:r w:rsidRPr="00ED4848">
        <w:t>подразделяются</w:t>
      </w:r>
      <w:r w:rsidR="00EA7D48" w:rsidRPr="00ED4848">
        <w:t xml:space="preserve"> </w:t>
      </w:r>
      <w:r w:rsidRPr="00ED4848">
        <w:t>на</w:t>
      </w:r>
      <w:r w:rsidR="00EA7D48" w:rsidRPr="00ED4848">
        <w:t>: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1.</w:t>
      </w:r>
      <w:r w:rsidR="00EA7D48" w:rsidRPr="00ED4848">
        <w:t xml:space="preserve"> </w:t>
      </w:r>
      <w:r w:rsidRPr="00ED4848">
        <w:t>Деньги.</w:t>
      </w:r>
      <w:r w:rsidR="00EA7D48" w:rsidRPr="00ED4848">
        <w:t xml:space="preserve"> </w:t>
      </w:r>
      <w:r w:rsidRPr="00ED4848">
        <w:t>Включают</w:t>
      </w:r>
      <w:r w:rsidR="00EA7D48" w:rsidRPr="00ED4848">
        <w:t xml:space="preserve"> </w:t>
      </w:r>
      <w:r w:rsidRPr="00ED4848">
        <w:t>деньги</w:t>
      </w:r>
      <w:r w:rsidR="00EA7D48" w:rsidRPr="00ED4848">
        <w:t xml:space="preserve"> </w:t>
      </w:r>
      <w:r w:rsidRPr="00ED4848">
        <w:t>вне</w:t>
      </w:r>
      <w:r w:rsidR="00EA7D48" w:rsidRPr="00ED4848">
        <w:t xml:space="preserve"> </w:t>
      </w:r>
      <w:r w:rsidRPr="00ED4848">
        <w:t>банков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деньги</w:t>
      </w:r>
      <w:r w:rsidR="00EA7D48" w:rsidRPr="00ED4848">
        <w:t xml:space="preserve"> </w:t>
      </w:r>
      <w:r w:rsidRPr="00ED4848">
        <w:t>до</w:t>
      </w:r>
      <w:r w:rsidR="00EA7D48" w:rsidRPr="00ED4848">
        <w:t xml:space="preserve"> </w:t>
      </w:r>
      <w:r w:rsidRPr="00ED4848">
        <w:t>востребования</w:t>
      </w:r>
      <w:r w:rsidR="00EA7D48" w:rsidRPr="00ED4848">
        <w:t xml:space="preserve"> (</w:t>
      </w:r>
      <w:r w:rsidRPr="00ED4848">
        <w:t>аналогичен</w:t>
      </w:r>
      <w:r w:rsidR="00EA7D48" w:rsidRPr="00ED4848">
        <w:t xml:space="preserve"> </w:t>
      </w:r>
      <w:r w:rsidRPr="00ED4848">
        <w:t>М0</w:t>
      </w:r>
      <w:r w:rsidR="00EA7D48" w:rsidRPr="00ED4848">
        <w:t>).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2.</w:t>
      </w:r>
      <w:r w:rsidR="00EA7D48" w:rsidRPr="00ED4848">
        <w:t xml:space="preserve"> </w:t>
      </w:r>
      <w:r w:rsidRPr="00ED4848">
        <w:t>Квазиденьги.</w:t>
      </w:r>
      <w:r w:rsidR="00EA7D48" w:rsidRPr="00ED4848">
        <w:t xml:space="preserve"> </w:t>
      </w:r>
      <w:r w:rsidRPr="00ED4848">
        <w:t>Ликвидные</w:t>
      </w:r>
      <w:r w:rsidR="00EA7D48" w:rsidRPr="00ED4848">
        <w:t xml:space="preserve"> </w:t>
      </w:r>
      <w:r w:rsidRPr="00ED4848">
        <w:t>депозиты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системы,</w:t>
      </w:r>
      <w:r w:rsidR="00EA7D48" w:rsidRPr="00ED4848">
        <w:t xml:space="preserve"> </w:t>
      </w:r>
      <w:r w:rsidRPr="00ED4848">
        <w:t>которые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используются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средства</w:t>
      </w:r>
      <w:r w:rsidR="00EA7D48" w:rsidRPr="00ED4848">
        <w:t xml:space="preserve"> </w:t>
      </w:r>
      <w:r w:rsidRPr="00ED4848">
        <w:t>платежа.</w:t>
      </w:r>
      <w:r w:rsidR="00EA7D48" w:rsidRPr="00ED4848">
        <w:t xml:space="preserve"> </w:t>
      </w:r>
      <w:r w:rsidRPr="00ED4848">
        <w:t>Включают</w:t>
      </w:r>
      <w:r w:rsidR="00EA7D48" w:rsidRPr="00ED4848">
        <w:t xml:space="preserve">: </w:t>
      </w:r>
      <w:r w:rsidRPr="00ED4848">
        <w:t>срочные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сберегательные</w:t>
      </w:r>
      <w:r w:rsidR="00EA7D48" w:rsidRPr="00ED4848">
        <w:t xml:space="preserve"> </w:t>
      </w:r>
      <w:r w:rsidRPr="00ED4848">
        <w:t>депозиты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депозиты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иностранной</w:t>
      </w:r>
      <w:r w:rsidR="00EA7D48" w:rsidRPr="00ED4848">
        <w:t xml:space="preserve"> </w:t>
      </w:r>
      <w:r w:rsidRPr="00ED4848">
        <w:t>валюте,</w:t>
      </w:r>
      <w:r w:rsidR="00EA7D48" w:rsidRPr="00ED4848">
        <w:t xml:space="preserve"> </w:t>
      </w:r>
      <w:r w:rsidRPr="00ED4848">
        <w:t>учитываемые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балансе</w:t>
      </w:r>
      <w:r w:rsidR="00EA7D48" w:rsidRPr="00ED4848">
        <w:t xml:space="preserve"> </w:t>
      </w:r>
      <w:r w:rsidRPr="00ED4848">
        <w:t>Банка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коммерческих</w:t>
      </w:r>
      <w:r w:rsidR="00EA7D48" w:rsidRPr="00ED4848">
        <w:t xml:space="preserve"> </w:t>
      </w:r>
      <w:r w:rsidRPr="00ED4848">
        <w:t>банках.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3.</w:t>
      </w:r>
      <w:r w:rsidR="00EA7D48" w:rsidRPr="00ED4848">
        <w:t xml:space="preserve"> "</w:t>
      </w:r>
      <w:r w:rsidRPr="00ED4848">
        <w:t>Широкие</w:t>
      </w:r>
      <w:r w:rsidR="00EA7D48" w:rsidRPr="00ED4848">
        <w:t xml:space="preserve"> </w:t>
      </w:r>
      <w:r w:rsidRPr="00ED4848">
        <w:t>деньги</w:t>
      </w:r>
      <w:r w:rsidR="00EA7D48" w:rsidRPr="00ED4848">
        <w:t>"</w:t>
      </w:r>
      <w:r w:rsidRPr="00ED4848">
        <w:t>.</w:t>
      </w:r>
      <w:r w:rsidR="00EA7D48" w:rsidRPr="00ED4848">
        <w:t xml:space="preserve"> </w:t>
      </w:r>
      <w:r w:rsidRPr="00ED4848">
        <w:t>Совокупность</w:t>
      </w:r>
      <w:r w:rsidR="00EA7D48" w:rsidRPr="00ED4848">
        <w:t xml:space="preserve"> </w:t>
      </w:r>
      <w:r w:rsidRPr="00ED4848">
        <w:t>агрегатов</w:t>
      </w:r>
      <w:r w:rsidR="00EA7D48" w:rsidRPr="00ED4848">
        <w:t xml:space="preserve"> "</w:t>
      </w:r>
      <w:r w:rsidRPr="00ED4848">
        <w:t>Деньги</w:t>
      </w:r>
      <w:r w:rsidR="00EA7D48" w:rsidRPr="00ED4848">
        <w:t xml:space="preserve">" </w:t>
      </w:r>
      <w:r w:rsidRPr="00ED4848">
        <w:t>и</w:t>
      </w:r>
      <w:r w:rsidR="00EA7D48" w:rsidRPr="00ED4848">
        <w:t xml:space="preserve"> "</w:t>
      </w:r>
      <w:r w:rsidRPr="00ED4848">
        <w:t>Квазиденьги</w:t>
      </w:r>
      <w:r w:rsidR="00EA7D48" w:rsidRPr="00ED4848">
        <w:t>" (</w:t>
      </w:r>
      <w:r w:rsidRPr="00ED4848">
        <w:t>М2</w:t>
      </w:r>
      <w:r w:rsidR="00EA7D48" w:rsidRPr="00ED4848">
        <w:t xml:space="preserve"> </w:t>
      </w:r>
      <w:r w:rsidRPr="00ED4848">
        <w:t>плюс</w:t>
      </w:r>
      <w:r w:rsidR="00EA7D48" w:rsidRPr="00ED4848">
        <w:t xml:space="preserve"> </w:t>
      </w:r>
      <w:r w:rsidRPr="00ED4848">
        <w:t>депозиты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иностранной</w:t>
      </w:r>
      <w:r w:rsidR="00EA7D48" w:rsidRPr="00ED4848">
        <w:t xml:space="preserve"> </w:t>
      </w:r>
      <w:r w:rsidRPr="00ED4848">
        <w:t>валюте</w:t>
      </w:r>
      <w:r w:rsidR="00EA7D48" w:rsidRPr="00ED4848">
        <w:t>). [</w:t>
      </w:r>
      <w:r w:rsidRPr="00ED4848">
        <w:t>4</w:t>
      </w:r>
      <w:r w:rsidR="00EA7D48" w:rsidRPr="00ED4848">
        <w:t>]</w:t>
      </w:r>
    </w:p>
    <w:p w:rsidR="00EA7D48" w:rsidRPr="00ED4848" w:rsidRDefault="003D36A2" w:rsidP="00EA7D48">
      <w:pPr>
        <w:pStyle w:val="af7"/>
        <w:tabs>
          <w:tab w:val="left" w:pos="726"/>
        </w:tabs>
      </w:pPr>
      <w:r w:rsidRPr="00ED4848">
        <w:t>Рассмотрим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проанализируем</w:t>
      </w:r>
      <w:r w:rsidR="00EA7D48" w:rsidRPr="00ED4848">
        <w:t xml:space="preserve"> </w:t>
      </w:r>
      <w:r w:rsidRPr="00ED4848">
        <w:t>показатели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развитии.</w:t>
      </w:r>
    </w:p>
    <w:p w:rsidR="00ED4848" w:rsidRDefault="00ED4848" w:rsidP="00EA7D48">
      <w:pPr>
        <w:pStyle w:val="af7"/>
        <w:tabs>
          <w:tab w:val="left" w:pos="726"/>
        </w:tabs>
      </w:pPr>
    </w:p>
    <w:p w:rsidR="00E9675B" w:rsidRPr="00ED4848" w:rsidRDefault="00E9675B" w:rsidP="00EA7D48">
      <w:pPr>
        <w:pStyle w:val="af7"/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Pr="00ED4848">
        <w:t>2.2.1</w:t>
      </w:r>
    </w:p>
    <w:p w:rsidR="003D36A2" w:rsidRPr="00ED4848" w:rsidRDefault="003D36A2" w:rsidP="00ED4848">
      <w:pPr>
        <w:pStyle w:val="af7"/>
        <w:tabs>
          <w:tab w:val="left" w:pos="726"/>
        </w:tabs>
        <w:ind w:left="709" w:firstLine="0"/>
      </w:pPr>
      <w:r w:rsidRPr="00ED4848">
        <w:t>Динамика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(</w:t>
      </w:r>
      <w:r w:rsidRPr="00ED4848">
        <w:t>М2</w:t>
      </w:r>
      <w:r w:rsidR="00EA7D48" w:rsidRPr="00ED4848">
        <w:t xml:space="preserve">) </w:t>
      </w:r>
      <w:r w:rsidRPr="00ED4848">
        <w:t>в</w:t>
      </w:r>
      <w:r w:rsidR="00EA7D48" w:rsidRPr="00ED4848">
        <w:t xml:space="preserve"> </w:t>
      </w:r>
      <w:r w:rsidRPr="00ED4848">
        <w:t>2005-2009</w:t>
      </w:r>
      <w:r w:rsidR="00EA7D48" w:rsidRPr="00ED4848">
        <w:t xml:space="preserve"> </w:t>
      </w:r>
      <w:r w:rsidRPr="00ED4848">
        <w:t>гг.</w:t>
      </w:r>
      <w:r w:rsidR="00EA7D48" w:rsidRPr="00ED4848">
        <w:t xml:space="preserve"> (</w:t>
      </w:r>
      <w:r w:rsidR="00E9675B" w:rsidRPr="00ED4848">
        <w:t>по</w:t>
      </w:r>
      <w:r w:rsidR="00EA7D48" w:rsidRPr="00ED4848">
        <w:t xml:space="preserve"> </w:t>
      </w:r>
      <w:r w:rsidR="00E9675B" w:rsidRPr="00ED4848">
        <w:t>данным</w:t>
      </w:r>
      <w:r w:rsidR="00EA7D48" w:rsidRPr="00ED4848">
        <w:t xml:space="preserve"> </w:t>
      </w:r>
      <w:r w:rsidR="00E9675B" w:rsidRPr="00ED4848">
        <w:t>Банка</w:t>
      </w:r>
      <w:r w:rsidR="00EA7D48" w:rsidRPr="00ED4848">
        <w:t xml:space="preserve"> </w:t>
      </w:r>
      <w:r w:rsidR="00E9675B" w:rsidRPr="00ED4848">
        <w:t>России</w:t>
      </w:r>
      <w:r w:rsidR="00EA7D48" w:rsidRPr="00ED4848">
        <w:t xml:space="preserve">)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369"/>
        <w:gridCol w:w="1769"/>
        <w:gridCol w:w="2059"/>
        <w:gridCol w:w="2094"/>
        <w:gridCol w:w="1801"/>
      </w:tblGrid>
      <w:tr w:rsidR="003D36A2" w:rsidRPr="00ED4848" w:rsidTr="00ED4848">
        <w:trPr>
          <w:trHeight w:val="330"/>
        </w:trPr>
        <w:tc>
          <w:tcPr>
            <w:tcW w:w="1670" w:type="dxa"/>
            <w:vMerge w:val="restart"/>
          </w:tcPr>
          <w:p w:rsidR="003D36A2" w:rsidRPr="00ED4848" w:rsidRDefault="003D36A2" w:rsidP="00ED4848">
            <w:pPr>
              <w:pStyle w:val="aff"/>
            </w:pPr>
            <w:r w:rsidRPr="00ED4848">
              <w:t>Год</w:t>
            </w:r>
          </w:p>
        </w:tc>
        <w:tc>
          <w:tcPr>
            <w:tcW w:w="2111" w:type="dxa"/>
            <w:vMerge w:val="restart"/>
          </w:tcPr>
          <w:p w:rsidR="003D36A2" w:rsidRPr="00ED4848" w:rsidRDefault="003D36A2" w:rsidP="00ED4848">
            <w:pPr>
              <w:pStyle w:val="aff"/>
            </w:pPr>
            <w:r w:rsidRPr="00ED4848">
              <w:t>Денежная</w:t>
            </w:r>
            <w:r w:rsidR="00EA7D48" w:rsidRPr="00ED4848">
              <w:t xml:space="preserve"> </w:t>
            </w:r>
            <w:r w:rsidRPr="00ED4848">
              <w:t>масса</w:t>
            </w:r>
            <w:r w:rsidR="00EA7D48" w:rsidRPr="00ED4848">
              <w:t xml:space="preserve"> (</w:t>
            </w:r>
            <w:r w:rsidRPr="00ED4848">
              <w:t>М2</w:t>
            </w:r>
            <w:r w:rsidR="00EA7D48" w:rsidRPr="00ED4848">
              <w:t xml:space="preserve">) </w:t>
            </w:r>
          </w:p>
        </w:tc>
        <w:tc>
          <w:tcPr>
            <w:tcW w:w="4901" w:type="dxa"/>
            <w:gridSpan w:val="2"/>
          </w:tcPr>
          <w:p w:rsidR="003D36A2" w:rsidRPr="00ED4848" w:rsidRDefault="003D36A2" w:rsidP="00ED4848">
            <w:pPr>
              <w:pStyle w:val="aff"/>
            </w:pPr>
            <w:r w:rsidRPr="00ED4848">
              <w:t>В</w:t>
            </w:r>
            <w:r w:rsidR="00EA7D48" w:rsidRPr="00ED4848">
              <w:t xml:space="preserve"> </w:t>
            </w:r>
            <w:r w:rsidRPr="00ED4848">
              <w:t>том</w:t>
            </w:r>
            <w:r w:rsidR="00EA7D48" w:rsidRPr="00ED4848">
              <w:t xml:space="preserve"> </w:t>
            </w:r>
            <w:r w:rsidRPr="00ED4848">
              <w:t>числе</w:t>
            </w:r>
            <w:r w:rsidR="00EA7D48" w:rsidRPr="00ED4848">
              <w:t xml:space="preserve">: </w:t>
            </w:r>
          </w:p>
        </w:tc>
        <w:tc>
          <w:tcPr>
            <w:tcW w:w="2146" w:type="dxa"/>
            <w:vMerge w:val="restart"/>
          </w:tcPr>
          <w:p w:rsidR="003D36A2" w:rsidRPr="00ED4848" w:rsidRDefault="003D36A2" w:rsidP="00ED4848">
            <w:pPr>
              <w:pStyle w:val="aff"/>
            </w:pPr>
            <w:r w:rsidRPr="00ED4848">
              <w:t>Удельный</w:t>
            </w:r>
            <w:r w:rsidR="00EA7D48" w:rsidRPr="00ED4848">
              <w:t xml:space="preserve"> </w:t>
            </w:r>
            <w:r w:rsidRPr="00ED4848">
              <w:t>вес</w:t>
            </w:r>
            <w:r w:rsidR="00EA7D48" w:rsidRPr="00ED4848">
              <w:t xml:space="preserve"> </w:t>
            </w:r>
            <w:r w:rsidRPr="00ED4848">
              <w:t>МО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М2,</w:t>
            </w:r>
          </w:p>
        </w:tc>
      </w:tr>
      <w:tr w:rsidR="003D36A2" w:rsidRPr="00ED4848" w:rsidTr="00ED4848">
        <w:trPr>
          <w:trHeight w:val="587"/>
        </w:trPr>
        <w:tc>
          <w:tcPr>
            <w:tcW w:w="1670" w:type="dxa"/>
            <w:vMerge/>
          </w:tcPr>
          <w:p w:rsidR="003D36A2" w:rsidRPr="00ED4848" w:rsidRDefault="003D36A2" w:rsidP="00ED4848">
            <w:pPr>
              <w:pStyle w:val="aff"/>
            </w:pPr>
          </w:p>
        </w:tc>
        <w:tc>
          <w:tcPr>
            <w:tcW w:w="2111" w:type="dxa"/>
            <w:vMerge/>
          </w:tcPr>
          <w:p w:rsidR="003D36A2" w:rsidRPr="00ED4848" w:rsidRDefault="003D36A2" w:rsidP="00ED4848">
            <w:pPr>
              <w:pStyle w:val="aff"/>
            </w:pPr>
          </w:p>
        </w:tc>
        <w:tc>
          <w:tcPr>
            <w:tcW w:w="2431" w:type="dxa"/>
          </w:tcPr>
          <w:p w:rsidR="003D36A2" w:rsidRPr="00ED4848" w:rsidRDefault="003D36A2" w:rsidP="00ED4848">
            <w:pPr>
              <w:pStyle w:val="aff"/>
            </w:pPr>
            <w:r w:rsidRPr="00ED4848">
              <w:t>наличные</w:t>
            </w:r>
            <w:r w:rsidR="00EA7D48" w:rsidRPr="00ED4848">
              <w:t xml:space="preserve"> </w:t>
            </w:r>
            <w:r w:rsidRPr="00ED4848">
              <w:t>деньги</w:t>
            </w:r>
            <w:r w:rsidR="00EA7D48" w:rsidRPr="00ED4848">
              <w:t xml:space="preserve"> </w:t>
            </w:r>
            <w:r w:rsidRPr="00ED4848">
              <w:t>вне</w:t>
            </w:r>
            <w:r w:rsidR="00EA7D48" w:rsidRPr="00ED4848">
              <w:t xml:space="preserve"> </w:t>
            </w:r>
            <w:r w:rsidRPr="00ED4848">
              <w:t>банковской</w:t>
            </w:r>
            <w:r w:rsidR="00EA7D48" w:rsidRPr="00ED4848">
              <w:t xml:space="preserve"> </w:t>
            </w:r>
            <w:r w:rsidRPr="00ED4848">
              <w:t>системы</w:t>
            </w:r>
            <w:r w:rsidR="00EA7D48" w:rsidRPr="00ED4848">
              <w:t xml:space="preserve"> (</w:t>
            </w:r>
            <w:r w:rsidRPr="00ED4848">
              <w:t>МО</w:t>
            </w:r>
            <w:r w:rsidR="00EA7D48" w:rsidRPr="00ED4848">
              <w:t>),</w:t>
            </w:r>
          </w:p>
        </w:tc>
        <w:tc>
          <w:tcPr>
            <w:tcW w:w="2470" w:type="dxa"/>
          </w:tcPr>
          <w:p w:rsidR="003D36A2" w:rsidRPr="00ED4848" w:rsidRDefault="003D36A2" w:rsidP="00ED4848">
            <w:pPr>
              <w:pStyle w:val="aff"/>
            </w:pPr>
            <w:r w:rsidRPr="00ED4848">
              <w:t>безналичные</w:t>
            </w:r>
            <w:r w:rsidR="00EA7D48" w:rsidRPr="00ED4848">
              <w:t xml:space="preserve"> </w:t>
            </w:r>
            <w:r w:rsidRPr="00ED4848">
              <w:t>средства,</w:t>
            </w:r>
          </w:p>
        </w:tc>
        <w:tc>
          <w:tcPr>
            <w:tcW w:w="2146" w:type="dxa"/>
            <w:vMerge/>
          </w:tcPr>
          <w:p w:rsidR="003D36A2" w:rsidRPr="00ED4848" w:rsidRDefault="003D36A2" w:rsidP="00ED4848">
            <w:pPr>
              <w:pStyle w:val="aff"/>
            </w:pPr>
          </w:p>
        </w:tc>
      </w:tr>
      <w:tr w:rsidR="003D36A2" w:rsidRPr="00ED4848" w:rsidTr="00ED4848">
        <w:trPr>
          <w:trHeight w:val="270"/>
        </w:trPr>
        <w:tc>
          <w:tcPr>
            <w:tcW w:w="1670" w:type="dxa"/>
            <w:vMerge/>
          </w:tcPr>
          <w:p w:rsidR="003D36A2" w:rsidRPr="00ED4848" w:rsidRDefault="003D36A2" w:rsidP="00ED4848">
            <w:pPr>
              <w:pStyle w:val="aff"/>
            </w:pPr>
          </w:p>
        </w:tc>
        <w:tc>
          <w:tcPr>
            <w:tcW w:w="2111" w:type="dxa"/>
            <w:vMerge/>
          </w:tcPr>
          <w:p w:rsidR="003D36A2" w:rsidRPr="00ED4848" w:rsidRDefault="003D36A2" w:rsidP="00ED4848">
            <w:pPr>
              <w:pStyle w:val="aff"/>
            </w:pPr>
          </w:p>
        </w:tc>
        <w:tc>
          <w:tcPr>
            <w:tcW w:w="2431" w:type="dxa"/>
          </w:tcPr>
          <w:p w:rsidR="003D36A2" w:rsidRPr="00ED4848" w:rsidRDefault="003D36A2" w:rsidP="00ED4848">
            <w:pPr>
              <w:pStyle w:val="aff"/>
            </w:pPr>
            <w:r w:rsidRPr="00ED4848">
              <w:t>млрд.рублей</w:t>
            </w:r>
          </w:p>
        </w:tc>
        <w:tc>
          <w:tcPr>
            <w:tcW w:w="2470" w:type="dxa"/>
          </w:tcPr>
          <w:p w:rsidR="003D36A2" w:rsidRPr="00ED4848" w:rsidRDefault="003D36A2" w:rsidP="00ED4848">
            <w:pPr>
              <w:pStyle w:val="aff"/>
            </w:pPr>
            <w:r w:rsidRPr="00ED4848">
              <w:t>млрд.рублей</w:t>
            </w:r>
          </w:p>
        </w:tc>
        <w:tc>
          <w:tcPr>
            <w:tcW w:w="2146" w:type="dxa"/>
          </w:tcPr>
          <w:p w:rsidR="003D36A2" w:rsidRPr="00ED4848" w:rsidRDefault="003D36A2" w:rsidP="00ED4848">
            <w:pPr>
              <w:pStyle w:val="aff"/>
            </w:pPr>
            <w:r w:rsidRPr="00ED4848">
              <w:t>%</w:t>
            </w:r>
          </w:p>
        </w:tc>
      </w:tr>
      <w:tr w:rsidR="003D36A2" w:rsidRPr="00ED4848" w:rsidTr="00ED4848">
        <w:trPr>
          <w:trHeight w:val="330"/>
        </w:trPr>
        <w:tc>
          <w:tcPr>
            <w:tcW w:w="1670" w:type="dxa"/>
          </w:tcPr>
          <w:p w:rsidR="003D36A2" w:rsidRPr="00ED4848" w:rsidRDefault="003D36A2" w:rsidP="00ED4848">
            <w:pPr>
              <w:pStyle w:val="aff"/>
            </w:pPr>
            <w:r w:rsidRPr="00ED4848">
              <w:t>2005г.</w:t>
            </w:r>
          </w:p>
        </w:tc>
        <w:tc>
          <w:tcPr>
            <w:tcW w:w="2111" w:type="dxa"/>
          </w:tcPr>
          <w:p w:rsidR="003D36A2" w:rsidRPr="00ED4848" w:rsidRDefault="003D36A2" w:rsidP="00ED4848">
            <w:pPr>
              <w:pStyle w:val="aff"/>
            </w:pPr>
            <w:r w:rsidRPr="00ED4848">
              <w:t>4363,3</w:t>
            </w:r>
          </w:p>
        </w:tc>
        <w:tc>
          <w:tcPr>
            <w:tcW w:w="2431" w:type="dxa"/>
          </w:tcPr>
          <w:p w:rsidR="003D36A2" w:rsidRPr="00ED4848" w:rsidRDefault="003D36A2" w:rsidP="00ED4848">
            <w:pPr>
              <w:pStyle w:val="aff"/>
            </w:pPr>
            <w:r w:rsidRPr="00ED4848">
              <w:t>1534,8</w:t>
            </w:r>
          </w:p>
        </w:tc>
        <w:tc>
          <w:tcPr>
            <w:tcW w:w="2470" w:type="dxa"/>
          </w:tcPr>
          <w:p w:rsidR="003D36A2" w:rsidRPr="00ED4848" w:rsidRDefault="003D36A2" w:rsidP="00ED4848">
            <w:pPr>
              <w:pStyle w:val="aff"/>
            </w:pPr>
            <w:r w:rsidRPr="00ED4848">
              <w:t>2828,5</w:t>
            </w:r>
          </w:p>
        </w:tc>
        <w:tc>
          <w:tcPr>
            <w:tcW w:w="2146" w:type="dxa"/>
          </w:tcPr>
          <w:p w:rsidR="003D36A2" w:rsidRPr="00ED4848" w:rsidRDefault="003D36A2" w:rsidP="00ED4848">
            <w:pPr>
              <w:pStyle w:val="aff"/>
            </w:pPr>
            <w:r w:rsidRPr="00ED4848">
              <w:t>35,2</w:t>
            </w:r>
          </w:p>
        </w:tc>
      </w:tr>
      <w:tr w:rsidR="003D36A2" w:rsidRPr="00ED4848" w:rsidTr="00ED4848">
        <w:trPr>
          <w:trHeight w:val="315"/>
        </w:trPr>
        <w:tc>
          <w:tcPr>
            <w:tcW w:w="1670" w:type="dxa"/>
          </w:tcPr>
          <w:p w:rsidR="003D36A2" w:rsidRPr="00ED4848" w:rsidRDefault="003D36A2" w:rsidP="00ED4848">
            <w:pPr>
              <w:pStyle w:val="aff"/>
            </w:pPr>
            <w:r w:rsidRPr="00ED4848">
              <w:t>2006г.</w:t>
            </w:r>
          </w:p>
        </w:tc>
        <w:tc>
          <w:tcPr>
            <w:tcW w:w="2111" w:type="dxa"/>
          </w:tcPr>
          <w:p w:rsidR="003D36A2" w:rsidRPr="00ED4848" w:rsidRDefault="003D36A2" w:rsidP="00ED4848">
            <w:pPr>
              <w:pStyle w:val="aff"/>
            </w:pPr>
            <w:r w:rsidRPr="00ED4848">
              <w:t>6044,7</w:t>
            </w:r>
          </w:p>
        </w:tc>
        <w:tc>
          <w:tcPr>
            <w:tcW w:w="2431" w:type="dxa"/>
          </w:tcPr>
          <w:p w:rsidR="003D36A2" w:rsidRPr="00ED4848" w:rsidRDefault="003D36A2" w:rsidP="00ED4848">
            <w:pPr>
              <w:pStyle w:val="aff"/>
            </w:pPr>
            <w:r w:rsidRPr="00ED4848">
              <w:t>2009,2</w:t>
            </w:r>
          </w:p>
        </w:tc>
        <w:tc>
          <w:tcPr>
            <w:tcW w:w="2470" w:type="dxa"/>
          </w:tcPr>
          <w:p w:rsidR="003D36A2" w:rsidRPr="00ED4848" w:rsidRDefault="003D36A2" w:rsidP="00ED4848">
            <w:pPr>
              <w:pStyle w:val="aff"/>
            </w:pPr>
            <w:r w:rsidRPr="00ED4848">
              <w:t>4035,4</w:t>
            </w:r>
          </w:p>
        </w:tc>
        <w:tc>
          <w:tcPr>
            <w:tcW w:w="2146" w:type="dxa"/>
          </w:tcPr>
          <w:p w:rsidR="003D36A2" w:rsidRPr="00ED4848" w:rsidRDefault="003D36A2" w:rsidP="00ED4848">
            <w:pPr>
              <w:pStyle w:val="aff"/>
            </w:pPr>
            <w:r w:rsidRPr="00ED4848">
              <w:t>33,2</w:t>
            </w:r>
          </w:p>
        </w:tc>
      </w:tr>
      <w:tr w:rsidR="003D36A2" w:rsidRPr="00ED4848" w:rsidTr="00ED4848">
        <w:trPr>
          <w:trHeight w:val="315"/>
        </w:trPr>
        <w:tc>
          <w:tcPr>
            <w:tcW w:w="1670" w:type="dxa"/>
          </w:tcPr>
          <w:p w:rsidR="003D36A2" w:rsidRPr="00ED4848" w:rsidRDefault="003D36A2" w:rsidP="00ED4848">
            <w:pPr>
              <w:pStyle w:val="aff"/>
            </w:pPr>
            <w:r w:rsidRPr="00ED4848">
              <w:t>2007г.</w:t>
            </w:r>
          </w:p>
        </w:tc>
        <w:tc>
          <w:tcPr>
            <w:tcW w:w="2111" w:type="dxa"/>
          </w:tcPr>
          <w:p w:rsidR="003D36A2" w:rsidRPr="00ED4848" w:rsidRDefault="003D36A2" w:rsidP="00ED4848">
            <w:pPr>
              <w:pStyle w:val="aff"/>
            </w:pPr>
            <w:r w:rsidRPr="00ED4848">
              <w:t>8995,8</w:t>
            </w:r>
          </w:p>
        </w:tc>
        <w:tc>
          <w:tcPr>
            <w:tcW w:w="2431" w:type="dxa"/>
          </w:tcPr>
          <w:p w:rsidR="003D36A2" w:rsidRPr="00ED4848" w:rsidRDefault="003D36A2" w:rsidP="00ED4848">
            <w:pPr>
              <w:pStyle w:val="aff"/>
            </w:pPr>
            <w:r w:rsidRPr="00ED4848">
              <w:t>2785,2</w:t>
            </w:r>
          </w:p>
        </w:tc>
        <w:tc>
          <w:tcPr>
            <w:tcW w:w="2470" w:type="dxa"/>
          </w:tcPr>
          <w:p w:rsidR="003D36A2" w:rsidRPr="00ED4848" w:rsidRDefault="003D36A2" w:rsidP="00ED4848">
            <w:pPr>
              <w:pStyle w:val="aff"/>
            </w:pPr>
            <w:r w:rsidRPr="00ED4848">
              <w:t>6210,6</w:t>
            </w:r>
          </w:p>
        </w:tc>
        <w:tc>
          <w:tcPr>
            <w:tcW w:w="2146" w:type="dxa"/>
          </w:tcPr>
          <w:p w:rsidR="003D36A2" w:rsidRPr="00ED4848" w:rsidRDefault="003D36A2" w:rsidP="00ED4848">
            <w:pPr>
              <w:pStyle w:val="aff"/>
            </w:pPr>
            <w:r w:rsidRPr="00ED4848">
              <w:t>31</w:t>
            </w:r>
          </w:p>
        </w:tc>
      </w:tr>
      <w:tr w:rsidR="003D36A2" w:rsidRPr="00ED4848" w:rsidTr="00ED4848">
        <w:trPr>
          <w:trHeight w:val="315"/>
        </w:trPr>
        <w:tc>
          <w:tcPr>
            <w:tcW w:w="1670" w:type="dxa"/>
          </w:tcPr>
          <w:p w:rsidR="003D36A2" w:rsidRPr="00ED4848" w:rsidRDefault="003D36A2" w:rsidP="00ED4848">
            <w:pPr>
              <w:pStyle w:val="aff"/>
            </w:pPr>
            <w:r w:rsidRPr="00ED4848">
              <w:t>2008г</w:t>
            </w:r>
          </w:p>
        </w:tc>
        <w:tc>
          <w:tcPr>
            <w:tcW w:w="2111" w:type="dxa"/>
          </w:tcPr>
          <w:p w:rsidR="003D36A2" w:rsidRPr="00ED4848" w:rsidRDefault="003D36A2" w:rsidP="00ED4848">
            <w:pPr>
              <w:pStyle w:val="aff"/>
            </w:pPr>
            <w:r w:rsidRPr="00ED4848">
              <w:t>13272,1</w:t>
            </w:r>
          </w:p>
        </w:tc>
        <w:tc>
          <w:tcPr>
            <w:tcW w:w="2431" w:type="dxa"/>
          </w:tcPr>
          <w:p w:rsidR="003D36A2" w:rsidRPr="00ED4848" w:rsidRDefault="003D36A2" w:rsidP="00ED4848">
            <w:pPr>
              <w:pStyle w:val="aff"/>
            </w:pPr>
            <w:r w:rsidRPr="00ED4848">
              <w:t>3702,2</w:t>
            </w:r>
          </w:p>
        </w:tc>
        <w:tc>
          <w:tcPr>
            <w:tcW w:w="2470" w:type="dxa"/>
          </w:tcPr>
          <w:p w:rsidR="003D36A2" w:rsidRPr="00ED4848" w:rsidRDefault="003D36A2" w:rsidP="00ED4848">
            <w:pPr>
              <w:pStyle w:val="aff"/>
            </w:pPr>
            <w:r w:rsidRPr="00ED4848">
              <w:t>9569,9</w:t>
            </w:r>
          </w:p>
        </w:tc>
        <w:tc>
          <w:tcPr>
            <w:tcW w:w="2146" w:type="dxa"/>
          </w:tcPr>
          <w:p w:rsidR="003D36A2" w:rsidRPr="00ED4848" w:rsidRDefault="003D36A2" w:rsidP="00ED4848">
            <w:pPr>
              <w:pStyle w:val="aff"/>
            </w:pPr>
            <w:r w:rsidRPr="00ED4848">
              <w:t>27,9</w:t>
            </w:r>
          </w:p>
        </w:tc>
      </w:tr>
      <w:tr w:rsidR="003D36A2" w:rsidRPr="00ED4848" w:rsidTr="00ED4848">
        <w:trPr>
          <w:trHeight w:val="315"/>
        </w:trPr>
        <w:tc>
          <w:tcPr>
            <w:tcW w:w="1670" w:type="dxa"/>
          </w:tcPr>
          <w:p w:rsidR="003D36A2" w:rsidRPr="00ED4848" w:rsidRDefault="003D36A2" w:rsidP="00ED4848">
            <w:pPr>
              <w:pStyle w:val="aff"/>
            </w:pPr>
            <w:r w:rsidRPr="00ED4848">
              <w:t>2009г.</w:t>
            </w:r>
          </w:p>
        </w:tc>
        <w:tc>
          <w:tcPr>
            <w:tcW w:w="2111" w:type="dxa"/>
          </w:tcPr>
          <w:p w:rsidR="003D36A2" w:rsidRPr="00ED4848" w:rsidRDefault="003D36A2" w:rsidP="00ED4848">
            <w:pPr>
              <w:pStyle w:val="aff"/>
            </w:pPr>
            <w:r w:rsidRPr="00ED4848">
              <w:t>13493,2</w:t>
            </w:r>
          </w:p>
        </w:tc>
        <w:tc>
          <w:tcPr>
            <w:tcW w:w="2431" w:type="dxa"/>
          </w:tcPr>
          <w:p w:rsidR="003D36A2" w:rsidRPr="00ED4848" w:rsidRDefault="003D36A2" w:rsidP="00ED4848">
            <w:pPr>
              <w:pStyle w:val="aff"/>
            </w:pPr>
            <w:r w:rsidRPr="00ED4848">
              <w:t>3794,8</w:t>
            </w:r>
          </w:p>
        </w:tc>
        <w:tc>
          <w:tcPr>
            <w:tcW w:w="2470" w:type="dxa"/>
          </w:tcPr>
          <w:p w:rsidR="003D36A2" w:rsidRPr="00ED4848" w:rsidRDefault="003D36A2" w:rsidP="00ED4848">
            <w:pPr>
              <w:pStyle w:val="aff"/>
            </w:pPr>
            <w:r w:rsidRPr="00ED4848">
              <w:t>9698,3</w:t>
            </w:r>
          </w:p>
        </w:tc>
        <w:tc>
          <w:tcPr>
            <w:tcW w:w="2146" w:type="dxa"/>
          </w:tcPr>
          <w:p w:rsidR="003D36A2" w:rsidRPr="00ED4848" w:rsidRDefault="003D36A2" w:rsidP="00ED4848">
            <w:pPr>
              <w:pStyle w:val="aff"/>
            </w:pPr>
            <w:r w:rsidRPr="00ED4848">
              <w:t>28,1</w:t>
            </w:r>
          </w:p>
        </w:tc>
      </w:tr>
    </w:tbl>
    <w:p w:rsidR="003D36A2" w:rsidRPr="00ED4848" w:rsidRDefault="003D36A2" w:rsidP="00EA7D48">
      <w:pPr>
        <w:pStyle w:val="af7"/>
        <w:tabs>
          <w:tab w:val="left" w:pos="726"/>
        </w:tabs>
      </w:pP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Составляющая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общем</w:t>
      </w:r>
      <w:r w:rsidR="00EA7D48" w:rsidRPr="00ED4848">
        <w:t xml:space="preserve"> </w:t>
      </w:r>
      <w:r w:rsidRPr="00ED4848">
        <w:t>весе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имеет</w:t>
      </w:r>
      <w:r w:rsidR="00EA7D48" w:rsidRPr="00ED4848">
        <w:t xml:space="preserve"> </w:t>
      </w:r>
      <w:r w:rsidRPr="00ED4848">
        <w:t>тенденцию</w:t>
      </w:r>
      <w:r w:rsidR="00EA7D48" w:rsidRPr="00ED4848">
        <w:t xml:space="preserve"> </w:t>
      </w:r>
      <w:r w:rsidRPr="00ED4848">
        <w:t>ежегодного</w:t>
      </w:r>
      <w:r w:rsidR="00EA7D48" w:rsidRPr="00ED4848">
        <w:t xml:space="preserve"> </w:t>
      </w:r>
      <w:r w:rsidRPr="00ED4848">
        <w:t>уменьшения.</w:t>
      </w:r>
      <w:r w:rsidR="00EA7D48" w:rsidRPr="00ED4848">
        <w:t xml:space="preserve"> </w:t>
      </w:r>
      <w:r w:rsidRPr="00ED4848">
        <w:t>Чем</w:t>
      </w:r>
      <w:r w:rsidR="00EA7D48" w:rsidRPr="00ED4848">
        <w:t xml:space="preserve"> </w:t>
      </w:r>
      <w:r w:rsidRPr="00ED4848">
        <w:t>это</w:t>
      </w:r>
      <w:r w:rsidR="00EA7D48" w:rsidRPr="00ED4848">
        <w:t xml:space="preserve"> </w:t>
      </w:r>
      <w:r w:rsidRPr="00ED4848">
        <w:t>может</w:t>
      </w:r>
      <w:r w:rsidR="00EA7D48" w:rsidRPr="00ED4848">
        <w:t xml:space="preserve"> </w:t>
      </w:r>
      <w:r w:rsidRPr="00ED4848">
        <w:t>быть</w:t>
      </w:r>
      <w:r w:rsidR="00EA7D48" w:rsidRPr="00ED4848">
        <w:t xml:space="preserve"> </w:t>
      </w:r>
      <w:r w:rsidRPr="00ED4848">
        <w:t>вызвано</w:t>
      </w:r>
      <w:r w:rsidR="00EA7D48" w:rsidRPr="00ED4848">
        <w:t xml:space="preserve">? </w:t>
      </w:r>
      <w:r w:rsidRPr="00ED4848">
        <w:t>Попробуем</w:t>
      </w:r>
      <w:r w:rsidR="00EA7D48" w:rsidRPr="00ED4848">
        <w:t xml:space="preserve"> </w:t>
      </w:r>
      <w:r w:rsidRPr="00ED4848">
        <w:t>проанализировать.</w:t>
      </w:r>
    </w:p>
    <w:p w:rsidR="00EA7D48" w:rsidRPr="00ED4848" w:rsidRDefault="00E9675B" w:rsidP="00EA7D48">
      <w:pPr>
        <w:pStyle w:val="af7"/>
        <w:tabs>
          <w:tab w:val="left" w:pos="726"/>
        </w:tabs>
      </w:pPr>
      <w:r w:rsidRPr="00ED4848">
        <w:t>Следующая</w:t>
      </w:r>
      <w:r w:rsidR="00EA7D48" w:rsidRPr="00ED4848">
        <w:t xml:space="preserve"> </w:t>
      </w:r>
      <w:r w:rsidRPr="00ED4848">
        <w:t>таблица</w:t>
      </w:r>
      <w:r w:rsidR="00EA7D48" w:rsidRPr="00ED4848">
        <w:t xml:space="preserve"> </w:t>
      </w:r>
      <w:r w:rsidR="003D36A2" w:rsidRPr="00ED4848">
        <w:t>по</w:t>
      </w:r>
      <w:r w:rsidR="00EA7D48" w:rsidRPr="00ED4848">
        <w:t xml:space="preserve"> </w:t>
      </w:r>
      <w:r w:rsidR="003D36A2" w:rsidRPr="00ED4848">
        <w:t>данным</w:t>
      </w:r>
      <w:r w:rsidR="00EA7D48" w:rsidRPr="00ED4848">
        <w:t xml:space="preserve"> </w:t>
      </w:r>
      <w:r w:rsidR="003D36A2" w:rsidRPr="00ED4848">
        <w:t>Росстата</w:t>
      </w:r>
      <w:r w:rsidR="00EA7D48" w:rsidRPr="00ED4848">
        <w:t xml:space="preserve"> </w:t>
      </w:r>
      <w:r w:rsidR="003D36A2" w:rsidRPr="00ED4848">
        <w:t>имеет</w:t>
      </w:r>
      <w:r w:rsidR="00EA7D48" w:rsidRPr="00ED4848">
        <w:t xml:space="preserve"> </w:t>
      </w:r>
      <w:r w:rsidR="003D36A2" w:rsidRPr="00ED4848">
        <w:t>показатели</w:t>
      </w:r>
      <w:r w:rsidR="00EA7D48" w:rsidRPr="00ED4848">
        <w:t xml:space="preserve"> </w:t>
      </w:r>
      <w:r w:rsidR="003D36A2" w:rsidRPr="00ED4848">
        <w:t>за</w:t>
      </w:r>
      <w:r w:rsidR="00EA7D48" w:rsidRPr="00ED4848">
        <w:t xml:space="preserve"> </w:t>
      </w:r>
      <w:r w:rsidR="003D36A2" w:rsidRPr="00ED4848">
        <w:t>2005-2008</w:t>
      </w:r>
      <w:r w:rsidR="00EA7D48" w:rsidRPr="00ED4848">
        <w:t xml:space="preserve"> </w:t>
      </w:r>
      <w:r w:rsidR="003D36A2" w:rsidRPr="00ED4848">
        <w:t>года.</w:t>
      </w:r>
      <w:r w:rsidR="00EA7D48" w:rsidRPr="00ED4848">
        <w:t xml:space="preserve"> </w:t>
      </w:r>
      <w:r w:rsidR="003D36A2" w:rsidRPr="00ED4848">
        <w:t>Но</w:t>
      </w:r>
      <w:r w:rsidR="00EA7D48" w:rsidRPr="00ED4848">
        <w:t xml:space="preserve"> </w:t>
      </w:r>
      <w:r w:rsidR="003D36A2" w:rsidRPr="00ED4848">
        <w:t>из</w:t>
      </w:r>
      <w:r w:rsidR="00EA7D48" w:rsidRPr="00ED4848">
        <w:t xml:space="preserve"> </w:t>
      </w:r>
      <w:r w:rsidR="003D36A2" w:rsidRPr="00ED4848">
        <w:t>предыдущей</w:t>
      </w:r>
      <w:r w:rsidR="00EA7D48" w:rsidRPr="00ED4848">
        <w:t xml:space="preserve"> </w:t>
      </w:r>
      <w:r w:rsidR="003D36A2" w:rsidRPr="00ED4848">
        <w:t>таблицы</w:t>
      </w:r>
      <w:r w:rsidR="00EA7D48" w:rsidRPr="00ED4848">
        <w:t xml:space="preserve"> </w:t>
      </w:r>
      <w:r w:rsidR="003D36A2" w:rsidRPr="00ED4848">
        <w:t>заполним</w:t>
      </w:r>
      <w:r w:rsidR="00EA7D48" w:rsidRPr="00ED4848">
        <w:t xml:space="preserve"> </w:t>
      </w:r>
      <w:r w:rsidR="003D36A2" w:rsidRPr="00ED4848">
        <w:t>уже</w:t>
      </w:r>
      <w:r w:rsidR="00EA7D48" w:rsidRPr="00ED4848">
        <w:t xml:space="preserve"> </w:t>
      </w:r>
      <w:r w:rsidR="003D36A2" w:rsidRPr="00ED4848">
        <w:t>известные</w:t>
      </w:r>
      <w:r w:rsidR="00EA7D48" w:rsidRPr="00ED4848">
        <w:t xml:space="preserve"> </w:t>
      </w:r>
      <w:r w:rsidR="003D36A2" w:rsidRPr="00ED4848">
        <w:t>показатели</w:t>
      </w:r>
      <w:r w:rsidR="00EA7D48" w:rsidRPr="00ED4848">
        <w:t xml:space="preserve"> </w:t>
      </w:r>
      <w:r w:rsidR="003D36A2" w:rsidRPr="00ED4848">
        <w:t>за</w:t>
      </w:r>
      <w:r w:rsidR="00EA7D48" w:rsidRPr="00ED4848">
        <w:t xml:space="preserve"> </w:t>
      </w:r>
      <w:r w:rsidR="003D36A2" w:rsidRPr="00ED4848">
        <w:t>2009</w:t>
      </w:r>
      <w:r w:rsidR="00EA7D48" w:rsidRPr="00ED4848">
        <w:t xml:space="preserve"> </w:t>
      </w:r>
      <w:r w:rsidR="003D36A2" w:rsidRPr="00ED4848">
        <w:t>год.</w:t>
      </w:r>
      <w:r w:rsidR="00EA7D48" w:rsidRPr="00ED4848">
        <w:t xml:space="preserve"> </w:t>
      </w:r>
      <w:r w:rsidR="003D36A2" w:rsidRPr="00ED4848">
        <w:t>А</w:t>
      </w:r>
      <w:r w:rsidR="00EA7D48" w:rsidRPr="00ED4848">
        <w:t xml:space="preserve"> </w:t>
      </w:r>
      <w:r w:rsidR="003D36A2" w:rsidRPr="00ED4848">
        <w:t>скорость</w:t>
      </w:r>
      <w:r w:rsidR="00EA7D48" w:rsidRPr="00ED4848">
        <w:t xml:space="preserve"> </w:t>
      </w:r>
      <w:r w:rsidR="003D36A2" w:rsidRPr="00ED4848">
        <w:t>обращения</w:t>
      </w:r>
      <w:r w:rsidR="00EA7D48" w:rsidRPr="00ED4848">
        <w:t xml:space="preserve"> </w:t>
      </w:r>
      <w:r w:rsidR="003D36A2" w:rsidRPr="00ED4848">
        <w:t>денежной</w:t>
      </w:r>
      <w:r w:rsidR="00EA7D48" w:rsidRPr="00ED4848">
        <w:t xml:space="preserve"> </w:t>
      </w:r>
      <w:r w:rsidR="003D36A2" w:rsidRPr="00ED4848">
        <w:t>массы</w:t>
      </w:r>
      <w:r w:rsidR="00EA7D48" w:rsidRPr="00ED4848">
        <w:t xml:space="preserve"> </w:t>
      </w:r>
      <w:r w:rsidR="003D36A2" w:rsidRPr="00ED4848">
        <w:t>можно</w:t>
      </w:r>
      <w:r w:rsidR="00EA7D48" w:rsidRPr="00ED4848">
        <w:t xml:space="preserve"> </w:t>
      </w:r>
      <w:r w:rsidR="003D36A2" w:rsidRPr="00ED4848">
        <w:t>определить,</w:t>
      </w:r>
      <w:r w:rsidR="00EA7D48" w:rsidRPr="00ED4848">
        <w:t xml:space="preserve"> </w:t>
      </w:r>
      <w:r w:rsidR="003D36A2" w:rsidRPr="00ED4848">
        <w:t>зная</w:t>
      </w:r>
      <w:r w:rsidR="00EA7D48" w:rsidRPr="00ED4848">
        <w:t xml:space="preserve"> </w:t>
      </w:r>
      <w:r w:rsidR="003D36A2" w:rsidRPr="00ED4848">
        <w:t>сумму</w:t>
      </w:r>
      <w:r w:rsidR="00EA7D48" w:rsidRPr="00ED4848">
        <w:t xml:space="preserve"> </w:t>
      </w:r>
      <w:r w:rsidR="003D36A2" w:rsidRPr="00ED4848">
        <w:t>ВВП</w:t>
      </w:r>
      <w:r w:rsidR="00EA7D48" w:rsidRPr="00ED4848">
        <w:t xml:space="preserve"> </w:t>
      </w:r>
      <w:r w:rsidR="003D36A2" w:rsidRPr="00ED4848">
        <w:t>за</w:t>
      </w:r>
      <w:r w:rsidR="00EA7D48" w:rsidRPr="00ED4848">
        <w:t xml:space="preserve"> </w:t>
      </w:r>
      <w:r w:rsidR="003D36A2" w:rsidRPr="00ED4848">
        <w:t>2009</w:t>
      </w:r>
      <w:r w:rsidR="00EA7D48" w:rsidRPr="00ED4848">
        <w:t xml:space="preserve"> </w:t>
      </w:r>
      <w:r w:rsidR="003D36A2" w:rsidRPr="00ED4848">
        <w:t>год.</w:t>
      </w:r>
      <w:r w:rsidR="00EA7D48" w:rsidRPr="00ED4848">
        <w:t xml:space="preserve"> </w:t>
      </w:r>
      <w:r w:rsidR="003D36A2" w:rsidRPr="00ED4848">
        <w:t>По</w:t>
      </w:r>
      <w:r w:rsidR="00EA7D48" w:rsidRPr="00ED4848">
        <w:t xml:space="preserve"> </w:t>
      </w:r>
      <w:r w:rsidR="003D36A2" w:rsidRPr="00ED4848">
        <w:t>формуле</w:t>
      </w:r>
      <w:r w:rsidR="00EA7D48" w:rsidRPr="00ED4848">
        <w:t>:</w:t>
      </w:r>
    </w:p>
    <w:p w:rsidR="00ED4848" w:rsidRDefault="00ED4848" w:rsidP="00EA7D48">
      <w:pPr>
        <w:pStyle w:val="af7"/>
        <w:tabs>
          <w:tab w:val="left" w:pos="726"/>
        </w:tabs>
      </w:pPr>
    </w:p>
    <w:p w:rsidR="003D36A2" w:rsidRPr="00ED4848" w:rsidRDefault="00E9675B" w:rsidP="00EA7D48">
      <w:pPr>
        <w:pStyle w:val="af7"/>
        <w:tabs>
          <w:tab w:val="left" w:pos="726"/>
        </w:tabs>
      </w:pPr>
      <w:r w:rsidRPr="00ED4848">
        <w:t>n=ВВП/М,</w:t>
      </w:r>
      <w:r w:rsidR="00EA7D48" w:rsidRPr="00ED4848">
        <w:t xml:space="preserve"> </w:t>
      </w:r>
      <w:r w:rsidR="003D36A2" w:rsidRPr="00ED4848">
        <w:t>где</w:t>
      </w:r>
    </w:p>
    <w:p w:rsidR="00ED4848" w:rsidRDefault="00ED4848" w:rsidP="00EA7D48">
      <w:pPr>
        <w:pStyle w:val="af7"/>
        <w:tabs>
          <w:tab w:val="left" w:pos="726"/>
        </w:tabs>
      </w:pP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n</w:t>
      </w:r>
      <w:r w:rsidR="00EA7D48" w:rsidRPr="00ED4848">
        <w:t xml:space="preserve"> - </w:t>
      </w:r>
      <w:r w:rsidRPr="00ED4848">
        <w:t>скорость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ВВП</w:t>
      </w:r>
      <w:r w:rsidR="00EA7D48" w:rsidRPr="00ED4848">
        <w:t xml:space="preserve"> - </w:t>
      </w:r>
      <w:r w:rsidRPr="00ED4848">
        <w:t>валовой</w:t>
      </w:r>
      <w:r w:rsidR="00EA7D48" w:rsidRPr="00ED4848">
        <w:t xml:space="preserve"> </w:t>
      </w:r>
      <w:r w:rsidRPr="00ED4848">
        <w:t>внутренний</w:t>
      </w:r>
      <w:r w:rsidR="00EA7D48" w:rsidRPr="00ED4848">
        <w:t xml:space="preserve"> </w:t>
      </w:r>
      <w:r w:rsidRPr="00ED4848">
        <w:t>продукт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М</w:t>
      </w:r>
      <w:r w:rsidR="00EA7D48" w:rsidRPr="00ED4848">
        <w:t xml:space="preserve"> - </w:t>
      </w:r>
      <w:r w:rsidRPr="00ED4848">
        <w:t>денежная</w:t>
      </w:r>
      <w:r w:rsidR="00EA7D48" w:rsidRPr="00ED4848">
        <w:t xml:space="preserve"> </w:t>
      </w:r>
      <w:r w:rsidRPr="00ED4848">
        <w:t>масса.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Объем</w:t>
      </w:r>
      <w:r w:rsidR="00EA7D48" w:rsidRPr="00ED4848">
        <w:t xml:space="preserve"> </w:t>
      </w:r>
      <w:r w:rsidRPr="00ED4848">
        <w:t>ВВП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за</w:t>
      </w:r>
      <w:r w:rsidR="00EA7D48" w:rsidRPr="00ED4848">
        <w:t xml:space="preserve"> </w:t>
      </w:r>
      <w:r w:rsidRPr="00ED4848">
        <w:t>2009</w:t>
      </w:r>
      <w:r w:rsidR="00EA7D48" w:rsidRPr="00ED4848">
        <w:t xml:space="preserve"> </w:t>
      </w:r>
      <w:r w:rsidRPr="00ED4848">
        <w:t>год,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предварительной</w:t>
      </w:r>
      <w:r w:rsidR="00EA7D48" w:rsidRPr="00ED4848">
        <w:t xml:space="preserve"> </w:t>
      </w:r>
      <w:r w:rsidRPr="00ED4848">
        <w:t>оценке</w:t>
      </w:r>
      <w:r w:rsidR="00EA7D48" w:rsidRPr="00ED4848">
        <w:t xml:space="preserve"> </w:t>
      </w:r>
      <w:r w:rsidRPr="00ED4848">
        <w:t>Росстата,</w:t>
      </w:r>
      <w:r w:rsidR="00EA7D48" w:rsidRPr="00ED4848">
        <w:t xml:space="preserve"> </w:t>
      </w:r>
      <w:r w:rsidRPr="00ED4848">
        <w:t>составил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теку</w:t>
      </w:r>
      <w:r w:rsidR="00E9675B" w:rsidRPr="00ED4848">
        <w:t>щих</w:t>
      </w:r>
      <w:r w:rsidR="00EA7D48" w:rsidRPr="00ED4848">
        <w:t xml:space="preserve"> </w:t>
      </w:r>
      <w:r w:rsidR="00E9675B" w:rsidRPr="00ED4848">
        <w:t>ценах</w:t>
      </w:r>
      <w:r w:rsidR="00EA7D48" w:rsidRPr="00ED4848">
        <w:t xml:space="preserve"> </w:t>
      </w:r>
      <w:r w:rsidR="00E9675B" w:rsidRPr="00ED4848">
        <w:t>39</w:t>
      </w:r>
      <w:r w:rsidR="00EA7D48" w:rsidRPr="00ED4848">
        <w:t xml:space="preserve"> </w:t>
      </w:r>
      <w:r w:rsidR="00E9675B" w:rsidRPr="00ED4848">
        <w:t>016,1</w:t>
      </w:r>
      <w:r w:rsidR="00EA7D48" w:rsidRPr="00ED4848">
        <w:t xml:space="preserve"> </w:t>
      </w:r>
      <w:r w:rsidR="00E9675B" w:rsidRPr="00ED4848">
        <w:t>млрд</w:t>
      </w:r>
      <w:r w:rsidR="00EA7D48" w:rsidRPr="00ED4848">
        <w:t xml:space="preserve"> </w:t>
      </w:r>
      <w:r w:rsidR="00E9675B" w:rsidRPr="00ED4848">
        <w:t>руб</w:t>
      </w:r>
      <w:r w:rsidRPr="00ED4848">
        <w:t>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n=39016,1/13493,2=2,9.</w:t>
      </w:r>
    </w:p>
    <w:p w:rsidR="003D36A2" w:rsidRPr="00ED4848" w:rsidRDefault="00E9675B" w:rsidP="00EA7D48">
      <w:pPr>
        <w:pStyle w:val="af7"/>
        <w:tabs>
          <w:tab w:val="left" w:pos="726"/>
        </w:tabs>
      </w:pPr>
      <w:r w:rsidRPr="00ED4848">
        <w:t>Из</w:t>
      </w:r>
      <w:r w:rsidR="00EA7D48" w:rsidRPr="00ED4848">
        <w:t xml:space="preserve"> </w:t>
      </w:r>
      <w:r w:rsidRPr="00ED4848">
        <w:t>таблицы</w:t>
      </w:r>
      <w:r w:rsidR="00EA7D48" w:rsidRPr="00ED4848">
        <w:t xml:space="preserve"> </w:t>
      </w:r>
      <w:r w:rsidRPr="00ED4848">
        <w:t>2.2.2</w:t>
      </w:r>
      <w:r w:rsidR="00EA7D48" w:rsidRPr="00ED4848">
        <w:t xml:space="preserve"> </w:t>
      </w:r>
      <w:r w:rsidR="003D36A2" w:rsidRPr="00ED4848">
        <w:t>видно,</w:t>
      </w:r>
      <w:r w:rsidR="00EA7D48" w:rsidRPr="00ED4848">
        <w:t xml:space="preserve"> </w:t>
      </w:r>
      <w:r w:rsidR="003D36A2" w:rsidRPr="00ED4848">
        <w:t>что</w:t>
      </w:r>
      <w:r w:rsidR="00EA7D48" w:rsidRPr="00ED4848">
        <w:t xml:space="preserve"> </w:t>
      </w:r>
      <w:r w:rsidR="003D36A2" w:rsidRPr="00ED4848">
        <w:t>денежная</w:t>
      </w:r>
      <w:r w:rsidR="00EA7D48" w:rsidRPr="00ED4848">
        <w:t xml:space="preserve"> </w:t>
      </w:r>
      <w:r w:rsidR="003D36A2" w:rsidRPr="00ED4848">
        <w:t>масса</w:t>
      </w:r>
      <w:r w:rsidR="00EA7D48" w:rsidRPr="00ED4848">
        <w:t xml:space="preserve"> </w:t>
      </w:r>
      <w:r w:rsidR="003D36A2" w:rsidRPr="00ED4848">
        <w:t>М2</w:t>
      </w:r>
      <w:r w:rsidR="00EA7D48" w:rsidRPr="00ED4848">
        <w:t xml:space="preserve"> </w:t>
      </w:r>
      <w:r w:rsidR="003D36A2" w:rsidRPr="00ED4848">
        <w:t>в</w:t>
      </w:r>
      <w:r w:rsidR="00EA7D48" w:rsidRPr="00ED4848">
        <w:t xml:space="preserve"> </w:t>
      </w:r>
      <w:r w:rsidR="003D36A2" w:rsidRPr="00ED4848">
        <w:t>2009</w:t>
      </w:r>
      <w:r w:rsidR="00EA7D48" w:rsidRPr="00ED4848">
        <w:t xml:space="preserve"> </w:t>
      </w:r>
      <w:r w:rsidR="003D36A2" w:rsidRPr="00ED4848">
        <w:t>году</w:t>
      </w:r>
      <w:r w:rsidR="00EA7D48" w:rsidRPr="00ED4848">
        <w:t xml:space="preserve"> </w:t>
      </w:r>
      <w:r w:rsidR="003D36A2" w:rsidRPr="00ED4848">
        <w:t>по</w:t>
      </w:r>
      <w:r w:rsidR="00EA7D48" w:rsidRPr="00ED4848">
        <w:t xml:space="preserve"> </w:t>
      </w:r>
      <w:r w:rsidR="003D36A2" w:rsidRPr="00ED4848">
        <w:t>сравнению</w:t>
      </w:r>
      <w:r w:rsidR="00EA7D48" w:rsidRPr="00ED4848">
        <w:t xml:space="preserve"> </w:t>
      </w:r>
      <w:r w:rsidR="003D36A2" w:rsidRPr="00ED4848">
        <w:t>с</w:t>
      </w:r>
      <w:r w:rsidR="00EA7D48" w:rsidRPr="00ED4848">
        <w:t xml:space="preserve"> </w:t>
      </w:r>
      <w:r w:rsidR="003D36A2" w:rsidRPr="00ED4848">
        <w:t>2005</w:t>
      </w:r>
      <w:r w:rsidR="00EA7D48" w:rsidRPr="00ED4848">
        <w:t xml:space="preserve"> </w:t>
      </w:r>
      <w:r w:rsidR="003D36A2" w:rsidRPr="00ED4848">
        <w:t>годом</w:t>
      </w:r>
      <w:r w:rsidR="00EA7D48" w:rsidRPr="00ED4848">
        <w:t xml:space="preserve"> </w:t>
      </w:r>
      <w:r w:rsidR="003D36A2" w:rsidRPr="00ED4848">
        <w:t>возросла</w:t>
      </w:r>
      <w:r w:rsidR="00EA7D48" w:rsidRPr="00ED4848">
        <w:t xml:space="preserve"> </w:t>
      </w:r>
      <w:r w:rsidR="003D36A2" w:rsidRPr="00ED4848">
        <w:t>в</w:t>
      </w:r>
      <w:r w:rsidR="00EA7D48" w:rsidRPr="00ED4848">
        <w:t xml:space="preserve"> </w:t>
      </w:r>
      <w:r w:rsidR="003D36A2" w:rsidRPr="00ED4848">
        <w:t>4</w:t>
      </w:r>
      <w:r w:rsidR="00EA7D48" w:rsidRPr="00ED4848">
        <w:t xml:space="preserve"> </w:t>
      </w:r>
      <w:r w:rsidR="003D36A2" w:rsidRPr="00ED4848">
        <w:t>раза.</w:t>
      </w:r>
    </w:p>
    <w:p w:rsidR="00EA7D48" w:rsidRPr="00ED4848" w:rsidRDefault="00117488" w:rsidP="00EA7D48">
      <w:pPr>
        <w:pStyle w:val="af7"/>
        <w:tabs>
          <w:tab w:val="left" w:pos="726"/>
        </w:tabs>
      </w:pPr>
      <w:r w:rsidRPr="00ED4848">
        <w:t>Следует</w:t>
      </w:r>
      <w:r w:rsidR="00EA7D48" w:rsidRPr="00ED4848">
        <w:t xml:space="preserve"> </w:t>
      </w:r>
      <w:r w:rsidRPr="00ED4848">
        <w:t>отметить,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показатели</w:t>
      </w:r>
      <w:r w:rsidR="00EA7D48" w:rsidRPr="00ED4848">
        <w:t xml:space="preserve"> </w:t>
      </w:r>
      <w:r w:rsidRPr="00ED4848">
        <w:t>таблицы</w:t>
      </w:r>
      <w:r w:rsidR="00EA7D48" w:rsidRPr="00ED4848">
        <w:t xml:space="preserve"> </w:t>
      </w:r>
      <w:r w:rsidRPr="00ED4848">
        <w:t>2.2.2</w:t>
      </w:r>
      <w:r w:rsidR="00EA7D48" w:rsidRPr="00ED4848">
        <w:t xml:space="preserve"> </w:t>
      </w:r>
      <w:r w:rsidRPr="00ED4848">
        <w:t>используются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параграфе</w:t>
      </w:r>
      <w:r w:rsidR="00EA7D48" w:rsidRPr="00ED4848">
        <w:t xml:space="preserve"> </w:t>
      </w:r>
      <w:r w:rsidRPr="00ED4848">
        <w:t>2.5</w:t>
      </w:r>
    </w:p>
    <w:p w:rsidR="00ED4848" w:rsidRDefault="00ED4848" w:rsidP="00EA7D48">
      <w:pPr>
        <w:pStyle w:val="af7"/>
        <w:tabs>
          <w:tab w:val="left" w:pos="726"/>
        </w:tabs>
      </w:pPr>
    </w:p>
    <w:p w:rsidR="00E9675B" w:rsidRPr="00ED4848" w:rsidRDefault="00ED4848" w:rsidP="00EA7D48">
      <w:pPr>
        <w:pStyle w:val="af7"/>
        <w:tabs>
          <w:tab w:val="left" w:pos="726"/>
        </w:tabs>
      </w:pPr>
      <w:r>
        <w:br w:type="page"/>
      </w:r>
      <w:r w:rsidR="00E9675B" w:rsidRPr="00ED4848">
        <w:t>Таблица</w:t>
      </w:r>
      <w:r w:rsidR="00EA7D48" w:rsidRPr="00ED4848">
        <w:t xml:space="preserve"> </w:t>
      </w:r>
      <w:r w:rsidR="00E9675B" w:rsidRPr="00ED4848">
        <w:t>2.2.2</w:t>
      </w:r>
    </w:p>
    <w:p w:rsidR="003D36A2" w:rsidRPr="00ED4848" w:rsidRDefault="003D36A2" w:rsidP="00ED4848">
      <w:pPr>
        <w:pStyle w:val="af7"/>
        <w:tabs>
          <w:tab w:val="left" w:pos="726"/>
        </w:tabs>
        <w:ind w:left="709" w:firstLine="0"/>
      </w:pPr>
      <w:r w:rsidRPr="00ED4848">
        <w:t>Основные</w:t>
      </w:r>
      <w:r w:rsidR="00EA7D48" w:rsidRPr="00ED4848">
        <w:t xml:space="preserve"> </w:t>
      </w:r>
      <w:r w:rsidRPr="00ED4848">
        <w:t>показатели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2005-2009</w:t>
      </w:r>
      <w:r w:rsidR="00EA7D48" w:rsidRPr="00ED4848">
        <w:t xml:space="preserve"> </w:t>
      </w:r>
      <w:r w:rsidRPr="00ED4848">
        <w:t>гг.</w:t>
      </w:r>
      <w:r w:rsidR="00EA7D48" w:rsidRPr="00ED4848">
        <w:t xml:space="preserve"> (</w:t>
      </w:r>
      <w:r w:rsidR="00E9675B" w:rsidRPr="00ED4848">
        <w:t>по</w:t>
      </w:r>
      <w:r w:rsidR="00EA7D48" w:rsidRPr="00ED4848">
        <w:t xml:space="preserve"> </w:t>
      </w:r>
      <w:r w:rsidR="00E9675B" w:rsidRPr="00ED4848">
        <w:t>данным</w:t>
      </w:r>
      <w:r w:rsidR="00EA7D48" w:rsidRPr="00ED4848">
        <w:t xml:space="preserve"> </w:t>
      </w:r>
      <w:r w:rsidR="00E9675B" w:rsidRPr="00ED4848">
        <w:t>Банка</w:t>
      </w:r>
      <w:r w:rsidR="00EA7D48" w:rsidRPr="00ED4848">
        <w:t xml:space="preserve"> </w:t>
      </w:r>
      <w:r w:rsidR="00E9675B" w:rsidRPr="00ED4848">
        <w:t>России</w:t>
      </w:r>
      <w:r w:rsidR="00EA7D48" w:rsidRPr="00ED4848">
        <w:t xml:space="preserve">)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3114"/>
        <w:gridCol w:w="1136"/>
        <w:gridCol w:w="1136"/>
        <w:gridCol w:w="1136"/>
        <w:gridCol w:w="1285"/>
        <w:gridCol w:w="1285"/>
      </w:tblGrid>
      <w:tr w:rsidR="003D36A2" w:rsidRPr="00ED4848" w:rsidTr="00ED4848">
        <w:trPr>
          <w:trHeight w:val="270"/>
        </w:trPr>
        <w:tc>
          <w:tcPr>
            <w:tcW w:w="567" w:type="dxa"/>
            <w:noWrap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  <w:r w:rsidR="003D36A2" w:rsidRPr="00ED4848">
              <w:t>Наименование</w:t>
            </w:r>
            <w:r w:rsidRPr="00ED4848">
              <w:t xml:space="preserve"> </w:t>
            </w:r>
            <w:r w:rsidR="003D36A2" w:rsidRPr="00ED4848">
              <w:t>показателя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2005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2006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2007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2008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2009*</w:t>
            </w:r>
          </w:p>
        </w:tc>
      </w:tr>
      <w:tr w:rsidR="003D36A2" w:rsidRPr="00ED4848" w:rsidTr="00ED4848">
        <w:trPr>
          <w:trHeight w:val="645"/>
        </w:trPr>
        <w:tc>
          <w:tcPr>
            <w:tcW w:w="567" w:type="dxa"/>
          </w:tcPr>
          <w:p w:rsidR="003D36A2" w:rsidRPr="00ED4848" w:rsidRDefault="003D36A2" w:rsidP="00ED4848">
            <w:pPr>
              <w:pStyle w:val="aff"/>
            </w:pPr>
            <w:r w:rsidRPr="00ED4848">
              <w:t>Денежная</w:t>
            </w:r>
            <w:r w:rsidR="00EA7D48" w:rsidRPr="00ED4848">
              <w:t xml:space="preserve"> </w:t>
            </w:r>
            <w:r w:rsidRPr="00ED4848">
              <w:t>масса</w:t>
            </w:r>
            <w:r w:rsidR="00EA7D48" w:rsidRPr="00ED4848">
              <w:t xml:space="preserve"> </w:t>
            </w:r>
            <w:r w:rsidRPr="00ED4848">
              <w:t>М2</w:t>
            </w:r>
            <w:r w:rsidR="00EA7D48" w:rsidRPr="00ED4848">
              <w:t xml:space="preserve"> (</w:t>
            </w:r>
            <w:r w:rsidRPr="00ED4848">
              <w:t>национальное</w:t>
            </w:r>
            <w:r w:rsidR="00EA7D48" w:rsidRPr="00ED4848">
              <w:t xml:space="preserve"> </w:t>
            </w:r>
            <w:r w:rsidRPr="00ED4848">
              <w:t>определение</w:t>
            </w:r>
            <w:r w:rsidR="00EA7D48" w:rsidRPr="00ED4848">
              <w:t xml:space="preserve">) </w:t>
            </w:r>
            <w:r w:rsidRPr="00ED4848">
              <w:t>млрд.руб.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4363,3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6044,7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8995,8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13272,1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13493,2</w:t>
            </w:r>
          </w:p>
        </w:tc>
      </w:tr>
      <w:tr w:rsidR="003D36A2" w:rsidRPr="00ED4848" w:rsidTr="00ED4848">
        <w:trPr>
          <w:trHeight w:val="315"/>
        </w:trPr>
        <w:tc>
          <w:tcPr>
            <w:tcW w:w="567" w:type="dxa"/>
          </w:tcPr>
          <w:p w:rsidR="003D36A2" w:rsidRPr="00ED4848" w:rsidRDefault="003D36A2" w:rsidP="00ED4848">
            <w:pPr>
              <w:pStyle w:val="aff"/>
            </w:pPr>
            <w:r w:rsidRPr="00ED4848">
              <w:t>в</w:t>
            </w:r>
            <w:r w:rsidR="00EA7D48" w:rsidRPr="00ED4848">
              <w:t xml:space="preserve"> </w:t>
            </w:r>
            <w:r w:rsidRPr="00ED4848">
              <w:t>том</w:t>
            </w:r>
            <w:r w:rsidR="00EA7D48" w:rsidRPr="00ED4848">
              <w:t xml:space="preserve"> </w:t>
            </w:r>
            <w:r w:rsidRPr="00ED4848">
              <w:t>числе</w:t>
            </w:r>
            <w:r w:rsidR="00EA7D48" w:rsidRPr="00ED4848">
              <w:t xml:space="preserve">: </w:t>
            </w:r>
          </w:p>
        </w:tc>
        <w:tc>
          <w:tcPr>
            <w:tcW w:w="567" w:type="dxa"/>
            <w:noWrap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</w:p>
        </w:tc>
        <w:tc>
          <w:tcPr>
            <w:tcW w:w="567" w:type="dxa"/>
            <w:noWrap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  <w:noWrap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  <w:noWrap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</w:tr>
      <w:tr w:rsidR="003D36A2" w:rsidRPr="00ED4848" w:rsidTr="00ED4848">
        <w:trPr>
          <w:trHeight w:val="315"/>
        </w:trPr>
        <w:tc>
          <w:tcPr>
            <w:tcW w:w="567" w:type="dxa"/>
          </w:tcPr>
          <w:p w:rsidR="003D36A2" w:rsidRPr="00ED4848" w:rsidRDefault="003D36A2" w:rsidP="00ED4848">
            <w:pPr>
              <w:pStyle w:val="aff"/>
            </w:pPr>
            <w:r w:rsidRPr="00ED4848">
              <w:t>наличные</w:t>
            </w:r>
            <w:r w:rsidR="00EA7D48" w:rsidRPr="00ED4848">
              <w:t xml:space="preserve"> </w:t>
            </w:r>
            <w:r w:rsidRPr="00ED4848">
              <w:t>деньги</w:t>
            </w:r>
            <w:r w:rsidR="00EA7D48" w:rsidRPr="00ED4848">
              <w:t xml:space="preserve"> </w:t>
            </w:r>
            <w:r w:rsidRPr="00ED4848">
              <w:t>М0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1534,8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2009,2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2785,2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3702,2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3794,8</w:t>
            </w:r>
          </w:p>
        </w:tc>
      </w:tr>
      <w:tr w:rsidR="003D36A2" w:rsidRPr="00ED4848" w:rsidTr="00ED4848">
        <w:trPr>
          <w:trHeight w:val="315"/>
        </w:trPr>
        <w:tc>
          <w:tcPr>
            <w:tcW w:w="567" w:type="dxa"/>
          </w:tcPr>
          <w:p w:rsidR="003D36A2" w:rsidRPr="00ED4848" w:rsidRDefault="003D36A2" w:rsidP="00ED4848">
            <w:pPr>
              <w:pStyle w:val="aff"/>
            </w:pPr>
            <w:r w:rsidRPr="00ED4848">
              <w:t>безналичные</w:t>
            </w:r>
            <w:r w:rsidR="00EA7D48" w:rsidRPr="00ED4848">
              <w:t xml:space="preserve"> </w:t>
            </w:r>
            <w:r w:rsidRPr="00ED4848">
              <w:t>средства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2828,5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4035,4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6210,6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9569,9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9698,3</w:t>
            </w:r>
          </w:p>
        </w:tc>
      </w:tr>
      <w:tr w:rsidR="003D36A2" w:rsidRPr="00ED4848" w:rsidTr="00ED4848">
        <w:trPr>
          <w:trHeight w:val="639"/>
        </w:trPr>
        <w:tc>
          <w:tcPr>
            <w:tcW w:w="567" w:type="dxa"/>
          </w:tcPr>
          <w:p w:rsidR="003D36A2" w:rsidRPr="00ED4848" w:rsidRDefault="003D36A2" w:rsidP="00ED4848">
            <w:pPr>
              <w:pStyle w:val="aff"/>
            </w:pPr>
            <w:r w:rsidRPr="00ED4848">
              <w:t>Удельный</w:t>
            </w:r>
            <w:r w:rsidR="00EA7D48" w:rsidRPr="00ED4848">
              <w:t xml:space="preserve"> </w:t>
            </w:r>
            <w:r w:rsidRPr="00ED4848">
              <w:t>вес</w:t>
            </w:r>
            <w:r w:rsidR="00EA7D48" w:rsidRPr="00ED4848">
              <w:t xml:space="preserve"> </w:t>
            </w:r>
            <w:r w:rsidRPr="00ED4848">
              <w:t>наличных</w:t>
            </w:r>
            <w:r w:rsidR="00EA7D48" w:rsidRPr="00ED4848">
              <w:t xml:space="preserve"> </w:t>
            </w:r>
            <w:r w:rsidRPr="00ED4848">
              <w:t>денег</w:t>
            </w:r>
            <w:r w:rsidR="00EA7D48" w:rsidRPr="00ED4848">
              <w:t xml:space="preserve"> </w:t>
            </w:r>
            <w:r w:rsidRPr="00ED4848">
              <w:t>М0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общем</w:t>
            </w:r>
            <w:r w:rsidR="00EA7D48" w:rsidRPr="00ED4848">
              <w:t xml:space="preserve"> </w:t>
            </w:r>
            <w:r w:rsidRPr="00ED4848">
              <w:t>объеме</w:t>
            </w:r>
            <w:r w:rsidR="00EA7D48" w:rsidRPr="00ED4848">
              <w:t xml:space="preserve"> </w:t>
            </w:r>
            <w:r w:rsidRPr="00ED4848">
              <w:t>денежной</w:t>
            </w:r>
            <w:r w:rsidR="00EA7D48" w:rsidRPr="00ED4848">
              <w:t xml:space="preserve"> </w:t>
            </w:r>
            <w:r w:rsidRPr="00ED4848">
              <w:t>массы</w:t>
            </w:r>
            <w:r w:rsidR="00EA7D48" w:rsidRPr="00ED4848">
              <w:t xml:space="preserve"> </w:t>
            </w:r>
            <w:r w:rsidRPr="00ED4848">
              <w:t>М2,</w:t>
            </w:r>
            <w:r w:rsidR="00EA7D48" w:rsidRPr="00ED4848">
              <w:t xml:space="preserve"> </w:t>
            </w:r>
            <w:r w:rsidRPr="00ED4848">
              <w:t>процентов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35,2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33,2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31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27,9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28,1</w:t>
            </w:r>
          </w:p>
        </w:tc>
      </w:tr>
      <w:tr w:rsidR="003D36A2" w:rsidRPr="00ED4848" w:rsidTr="00ED4848">
        <w:trPr>
          <w:trHeight w:val="630"/>
        </w:trPr>
        <w:tc>
          <w:tcPr>
            <w:tcW w:w="567" w:type="dxa"/>
          </w:tcPr>
          <w:p w:rsidR="003D36A2" w:rsidRPr="00ED4848" w:rsidRDefault="003D36A2" w:rsidP="00ED4848">
            <w:pPr>
              <w:pStyle w:val="aff"/>
            </w:pPr>
            <w:r w:rsidRPr="00ED4848">
              <w:t>Скорость</w:t>
            </w:r>
            <w:r w:rsidR="00EA7D48" w:rsidRPr="00ED4848">
              <w:t xml:space="preserve"> </w:t>
            </w:r>
            <w:r w:rsidRPr="00ED4848">
              <w:t>обращения</w:t>
            </w:r>
            <w:r w:rsidR="00EA7D48" w:rsidRPr="00ED4848">
              <w:t xml:space="preserve"> </w:t>
            </w:r>
            <w:r w:rsidRPr="00ED4848">
              <w:t>денежной</w:t>
            </w:r>
            <w:r w:rsidR="00EA7D48" w:rsidRPr="00ED4848">
              <w:t xml:space="preserve"> </w:t>
            </w:r>
            <w:r w:rsidRPr="00ED4848">
              <w:t>массы,</w:t>
            </w:r>
            <w:r w:rsidR="00EA7D48" w:rsidRPr="00ED4848">
              <w:t xml:space="preserve"> </w:t>
            </w:r>
            <w:r w:rsidRPr="00ED4848">
              <w:t>число</w:t>
            </w:r>
            <w:r w:rsidR="00EA7D48" w:rsidRPr="00ED4848">
              <w:t xml:space="preserve"> </w:t>
            </w:r>
            <w:r w:rsidRPr="00ED4848">
              <w:t>оборотов</w:t>
            </w:r>
            <w:r w:rsidR="00EA7D48" w:rsidRPr="00ED4848">
              <w:t xml:space="preserve"> </w:t>
            </w:r>
            <w:r w:rsidRPr="00ED4848">
              <w:t>за</w:t>
            </w:r>
            <w:r w:rsidR="00EA7D48" w:rsidRPr="00ED4848">
              <w:t xml:space="preserve"> </w:t>
            </w:r>
            <w:r w:rsidRPr="00ED4848">
              <w:t>год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4,7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4,4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3,8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3,1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2,9</w:t>
            </w:r>
          </w:p>
        </w:tc>
      </w:tr>
      <w:tr w:rsidR="003D36A2" w:rsidRPr="00ED4848" w:rsidTr="00ED4848">
        <w:trPr>
          <w:trHeight w:val="630"/>
        </w:trPr>
        <w:tc>
          <w:tcPr>
            <w:tcW w:w="567" w:type="dxa"/>
          </w:tcPr>
          <w:p w:rsidR="003D36A2" w:rsidRPr="00ED4848" w:rsidRDefault="003D36A2" w:rsidP="00ED4848">
            <w:pPr>
              <w:pStyle w:val="aff"/>
            </w:pPr>
            <w:r w:rsidRPr="00ED4848">
              <w:t>Денежная</w:t>
            </w:r>
            <w:r w:rsidR="00EA7D48" w:rsidRPr="00ED4848">
              <w:t xml:space="preserve"> </w:t>
            </w:r>
            <w:r w:rsidRPr="00ED4848">
              <w:t>база</w:t>
            </w:r>
            <w:r w:rsidR="00EA7D48" w:rsidRPr="00ED4848">
              <w:t xml:space="preserve"> (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широком</w:t>
            </w:r>
            <w:r w:rsidR="00EA7D48" w:rsidRPr="00ED4848">
              <w:t xml:space="preserve"> </w:t>
            </w:r>
            <w:r w:rsidRPr="00ED4848">
              <w:t>определении</w:t>
            </w:r>
            <w:r w:rsidR="00EA7D48" w:rsidRPr="00ED4848">
              <w:t xml:space="preserve">) </w:t>
            </w:r>
            <w:r w:rsidRPr="00ED4848">
              <w:t>млрд.руб.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2380,3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2914,1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4122,4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5513,3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5332,3</w:t>
            </w:r>
          </w:p>
        </w:tc>
      </w:tr>
      <w:tr w:rsidR="003D36A2" w:rsidRPr="00ED4848" w:rsidTr="00ED4848">
        <w:trPr>
          <w:trHeight w:val="645"/>
        </w:trPr>
        <w:tc>
          <w:tcPr>
            <w:tcW w:w="567" w:type="dxa"/>
          </w:tcPr>
          <w:p w:rsidR="003D36A2" w:rsidRPr="00ED4848" w:rsidRDefault="003D36A2" w:rsidP="00ED4848">
            <w:pPr>
              <w:pStyle w:val="aff"/>
            </w:pPr>
            <w:r w:rsidRPr="00ED4848">
              <w:t>Продолжительностью</w:t>
            </w:r>
            <w:r w:rsidR="00EA7D48" w:rsidRPr="00ED4848">
              <w:t xml:space="preserve"> </w:t>
            </w:r>
            <w:r w:rsidRPr="00ED4848">
              <w:t>одного</w:t>
            </w:r>
            <w:r w:rsidR="00EA7D48" w:rsidRPr="00ED4848">
              <w:t xml:space="preserve"> </w:t>
            </w:r>
            <w:r w:rsidRPr="00ED4848">
              <w:t>оборота</w:t>
            </w:r>
            <w:r w:rsidR="00EA7D48" w:rsidRPr="00ED4848">
              <w:t xml:space="preserve"> </w:t>
            </w:r>
            <w:r w:rsidRPr="00ED4848">
              <w:t>денежной</w:t>
            </w:r>
            <w:r w:rsidR="00EA7D48" w:rsidRPr="00ED4848">
              <w:t xml:space="preserve"> </w:t>
            </w:r>
            <w:r w:rsidRPr="00ED4848">
              <w:t>массы</w:t>
            </w:r>
            <w:r w:rsidR="00EA7D48" w:rsidRPr="00ED4848">
              <w:t xml:space="preserve"> (</w:t>
            </w:r>
            <w:r w:rsidRPr="00ED4848">
              <w:t>t</w:t>
            </w:r>
            <w:r w:rsidR="00EA7D48" w:rsidRPr="00ED4848">
              <w:t xml:space="preserve">), </w:t>
            </w:r>
            <w:r w:rsidRPr="00ED4848">
              <w:t>дней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77,7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83,0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96,1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118,1</w:t>
            </w:r>
          </w:p>
        </w:tc>
        <w:tc>
          <w:tcPr>
            <w:tcW w:w="567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126,2</w:t>
            </w:r>
          </w:p>
        </w:tc>
      </w:tr>
    </w:tbl>
    <w:p w:rsidR="00ED4848" w:rsidRDefault="00ED4848" w:rsidP="00EA7D48">
      <w:pPr>
        <w:pStyle w:val="af7"/>
        <w:tabs>
          <w:tab w:val="left" w:pos="726"/>
        </w:tabs>
      </w:pP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2006</w:t>
      </w:r>
      <w:r w:rsidR="00EA7D48" w:rsidRPr="00ED4848">
        <w:t xml:space="preserve"> </w:t>
      </w:r>
      <w:r w:rsidRPr="00ED4848">
        <w:t>году</w:t>
      </w:r>
      <w:r w:rsidR="00EA7D48" w:rsidRPr="00ED4848">
        <w:t xml:space="preserve"> </w:t>
      </w:r>
      <w:r w:rsidRPr="00ED4848">
        <w:t>наблюдается</w:t>
      </w:r>
      <w:r w:rsidR="00EA7D48" w:rsidRPr="00ED4848">
        <w:t xml:space="preserve"> </w:t>
      </w:r>
      <w:r w:rsidRPr="00ED4848">
        <w:t>незначительное</w:t>
      </w:r>
      <w:r w:rsidR="00EA7D48" w:rsidRPr="00ED4848">
        <w:t xml:space="preserve"> </w:t>
      </w:r>
      <w:r w:rsidRPr="00ED4848">
        <w:t>увеличение</w:t>
      </w:r>
      <w:r w:rsidR="00EA7D48" w:rsidRPr="00ED4848">
        <w:t xml:space="preserve"> </w:t>
      </w:r>
      <w:r w:rsidRPr="00ED4848">
        <w:t>продолжительности</w:t>
      </w:r>
      <w:r w:rsidR="00EA7D48" w:rsidRPr="00ED4848">
        <w:t xml:space="preserve"> </w:t>
      </w:r>
      <w:r w:rsidRPr="00ED4848">
        <w:t>одного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~</w:t>
      </w:r>
      <w:r w:rsidR="00EA7D48" w:rsidRPr="00ED4848">
        <w:t xml:space="preserve"> </w:t>
      </w:r>
      <w:r w:rsidRPr="00ED4848">
        <w:t>5</w:t>
      </w:r>
      <w:r w:rsidR="00EA7D48" w:rsidRPr="00ED4848">
        <w:t xml:space="preserve"> </w:t>
      </w:r>
      <w:r w:rsidRPr="00ED4848">
        <w:t>дней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сравнении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2005</w:t>
      </w:r>
      <w:r w:rsidR="00EA7D48" w:rsidRPr="00ED4848">
        <w:t xml:space="preserve"> </w:t>
      </w:r>
      <w:r w:rsidRPr="00ED4848">
        <w:t>годом.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этом,</w:t>
      </w:r>
      <w:r w:rsidR="00EA7D48" w:rsidRPr="00ED4848">
        <w:t xml:space="preserve"> </w:t>
      </w:r>
      <w:r w:rsidRPr="00ED4848">
        <w:t>сам</w:t>
      </w:r>
      <w:r w:rsidR="00EA7D48" w:rsidRPr="00ED4848">
        <w:t xml:space="preserve"> </w:t>
      </w:r>
      <w:r w:rsidRPr="00ED4848">
        <w:t>объем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возрос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1,4</w:t>
      </w:r>
      <w:r w:rsidR="00EA7D48" w:rsidRPr="00ED4848">
        <w:t xml:space="preserve"> </w:t>
      </w:r>
      <w:r w:rsidRPr="00ED4848">
        <w:t>раза.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последующие</w:t>
      </w:r>
      <w:r w:rsidR="00EA7D48" w:rsidRPr="00ED4848">
        <w:t xml:space="preserve"> </w:t>
      </w:r>
      <w:r w:rsidRPr="00ED4848">
        <w:t>годы</w:t>
      </w:r>
      <w:r w:rsidR="00EA7D48" w:rsidRPr="00ED4848">
        <w:t xml:space="preserve"> (</w:t>
      </w:r>
      <w:r w:rsidRPr="00ED4848">
        <w:t>с</w:t>
      </w:r>
      <w:r w:rsidR="00EA7D48" w:rsidRPr="00ED4848">
        <w:t xml:space="preserve"> </w:t>
      </w:r>
      <w:r w:rsidRPr="00ED4848">
        <w:t>2007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2009</w:t>
      </w:r>
      <w:r w:rsidR="00EA7D48" w:rsidRPr="00ED4848">
        <w:t xml:space="preserve">) </w:t>
      </w:r>
      <w:r w:rsidRPr="00ED4848">
        <w:t>наблюдается</w:t>
      </w:r>
      <w:r w:rsidR="00EA7D48" w:rsidRPr="00ED4848">
        <w:t xml:space="preserve"> </w:t>
      </w:r>
      <w:r w:rsidRPr="00ED4848">
        <w:t>значительное</w:t>
      </w:r>
      <w:r w:rsidR="00EA7D48" w:rsidRPr="00ED4848">
        <w:t xml:space="preserve"> </w:t>
      </w:r>
      <w:r w:rsidRPr="00ED4848">
        <w:t>увеличение</w:t>
      </w:r>
      <w:r w:rsidR="00EA7D48" w:rsidRPr="00ED4848">
        <w:t xml:space="preserve"> </w:t>
      </w:r>
      <w:r w:rsidRPr="00ED4848">
        <w:t>продолжительности</w:t>
      </w:r>
      <w:r w:rsidR="00EA7D48" w:rsidRPr="00ED4848">
        <w:t xml:space="preserve"> </w:t>
      </w:r>
      <w:r w:rsidRPr="00ED4848">
        <w:t>одного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13,</w:t>
      </w:r>
      <w:r w:rsidR="00EA7D48" w:rsidRPr="00ED4848">
        <w:t xml:space="preserve"> </w:t>
      </w:r>
      <w:r w:rsidRPr="00ED4848">
        <w:t>22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8</w:t>
      </w:r>
      <w:r w:rsidR="00EA7D48" w:rsidRPr="00ED4848">
        <w:t xml:space="preserve"> </w:t>
      </w:r>
      <w:r w:rsidRPr="00ED4848">
        <w:t>дней</w:t>
      </w:r>
      <w:r w:rsidR="00EA7D48" w:rsidRPr="00ED4848">
        <w:t xml:space="preserve"> (</w:t>
      </w:r>
      <w:r w:rsidRPr="00ED4848">
        <w:t>в</w:t>
      </w:r>
      <w:r w:rsidR="00EA7D48" w:rsidRPr="00ED4848">
        <w:t xml:space="preserve"> </w:t>
      </w:r>
      <w:r w:rsidRPr="00ED4848">
        <w:t>2007,</w:t>
      </w:r>
      <w:r w:rsidR="00EA7D48" w:rsidRPr="00ED4848">
        <w:t xml:space="preserve"> </w:t>
      </w:r>
      <w:r w:rsidRPr="00ED4848">
        <w:t>2008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2009</w:t>
      </w:r>
      <w:r w:rsidR="00EA7D48" w:rsidRPr="00ED4848">
        <w:t xml:space="preserve"> </w:t>
      </w:r>
      <w:r w:rsidRPr="00ED4848">
        <w:t>годах</w:t>
      </w:r>
      <w:r w:rsidR="00EA7D48" w:rsidRPr="00ED4848">
        <w:t xml:space="preserve"> </w:t>
      </w:r>
      <w:r w:rsidRPr="00ED4848">
        <w:t>соответственно</w:t>
      </w:r>
      <w:r w:rsidR="00EA7D48" w:rsidRPr="00ED4848">
        <w:t xml:space="preserve">). </w:t>
      </w:r>
      <w:r w:rsidRPr="00ED4848">
        <w:t>И</w:t>
      </w:r>
      <w:r w:rsidR="00EA7D48" w:rsidRPr="00ED4848">
        <w:t xml:space="preserve"> </w:t>
      </w:r>
      <w:r w:rsidRPr="00ED4848">
        <w:t>увеличение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1,5</w:t>
      </w:r>
      <w:r w:rsidR="00EA7D48" w:rsidRPr="00ED4848">
        <w:t xml:space="preserve"> </w:t>
      </w:r>
      <w:r w:rsidRPr="00ED4848">
        <w:t>раза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2007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2008</w:t>
      </w:r>
      <w:r w:rsidR="00EA7D48" w:rsidRPr="00ED4848">
        <w:t xml:space="preserve"> </w:t>
      </w:r>
      <w:r w:rsidRPr="00ED4848">
        <w:t>году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сравнении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предыдущими</w:t>
      </w:r>
      <w:r w:rsidR="00EA7D48" w:rsidRPr="00ED4848">
        <w:t xml:space="preserve"> </w:t>
      </w:r>
      <w:r w:rsidRPr="00ED4848">
        <w:t>годами.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2009</w:t>
      </w:r>
      <w:r w:rsidR="00EA7D48" w:rsidRPr="00ED4848">
        <w:t xml:space="preserve"> </w:t>
      </w:r>
      <w:r w:rsidRPr="00ED4848">
        <w:t>году</w:t>
      </w:r>
      <w:r w:rsidR="00EA7D48" w:rsidRPr="00ED4848">
        <w:t xml:space="preserve"> </w:t>
      </w:r>
      <w:r w:rsidRPr="00ED4848">
        <w:t>количество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возросло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0,02%.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Увеличение</w:t>
      </w:r>
      <w:r w:rsidR="00EA7D48" w:rsidRPr="00ED4848">
        <w:t xml:space="preserve"> </w:t>
      </w:r>
      <w:r w:rsidRPr="00ED4848">
        <w:t>продолжительности</w:t>
      </w:r>
      <w:r w:rsidR="00EA7D48" w:rsidRPr="00ED4848">
        <w:t xml:space="preserve"> </w:t>
      </w:r>
      <w:r w:rsidRPr="00ED4848">
        <w:t>одного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снижение</w:t>
      </w:r>
      <w:r w:rsidR="00EA7D48" w:rsidRPr="00ED4848">
        <w:t xml:space="preserve"> </w:t>
      </w:r>
      <w:r w:rsidRPr="00ED4848">
        <w:t>скорости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свидетельствует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снижении</w:t>
      </w:r>
      <w:r w:rsidR="00EA7D48" w:rsidRPr="00ED4848">
        <w:t xml:space="preserve"> </w:t>
      </w:r>
      <w:r w:rsidRPr="00ED4848">
        <w:t>оборачиваемости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агрегатов,</w:t>
      </w:r>
      <w:r w:rsidR="00EA7D48" w:rsidRPr="00ED4848">
        <w:t xml:space="preserve"> </w:t>
      </w:r>
      <w:r w:rsidRPr="00ED4848">
        <w:t>т.е.</w:t>
      </w:r>
      <w:r w:rsidR="00EA7D48" w:rsidRPr="00ED4848">
        <w:t xml:space="preserve"> </w:t>
      </w:r>
      <w:r w:rsidRPr="00ED4848">
        <w:t>снижения</w:t>
      </w:r>
      <w:r w:rsidR="00EA7D48" w:rsidRPr="00ED4848">
        <w:t xml:space="preserve"> </w:t>
      </w:r>
      <w:r w:rsidRPr="00ED4848">
        <w:t>их</w:t>
      </w:r>
      <w:r w:rsidR="00EA7D48" w:rsidRPr="00ED4848">
        <w:t xml:space="preserve"> </w:t>
      </w:r>
      <w:r w:rsidRPr="00ED4848">
        <w:t>ликвидности.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случае</w:t>
      </w:r>
      <w:r w:rsidR="00EA7D48" w:rsidRPr="00ED4848">
        <w:t xml:space="preserve"> </w:t>
      </w:r>
      <w:r w:rsidRPr="00ED4848">
        <w:t>увеличения</w:t>
      </w:r>
      <w:r w:rsidR="00EA7D48" w:rsidRPr="00ED4848">
        <w:t xml:space="preserve"> </w:t>
      </w:r>
      <w:r w:rsidRPr="00ED4848">
        <w:t>скорости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(</w:t>
      </w:r>
      <w:r w:rsidRPr="00ED4848">
        <w:t>т.е.</w:t>
      </w:r>
      <w:r w:rsidR="00EA7D48" w:rsidRPr="00ED4848">
        <w:t xml:space="preserve"> </w:t>
      </w:r>
      <w:r w:rsidRPr="00ED4848">
        <w:t>дней,</w:t>
      </w:r>
      <w:r w:rsidR="00EA7D48" w:rsidRPr="00ED4848">
        <w:t xml:space="preserve"> </w:t>
      </w:r>
      <w:r w:rsidRPr="00ED4848">
        <w:t>необходимых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одного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) </w:t>
      </w:r>
      <w:r w:rsidRPr="00ED4848">
        <w:t>требуется</w:t>
      </w:r>
      <w:r w:rsidR="00EA7D48" w:rsidRPr="00ED4848">
        <w:t xml:space="preserve"> </w:t>
      </w:r>
      <w:r w:rsidRPr="00ED4848">
        <w:t>меньшая</w:t>
      </w:r>
      <w:r w:rsidR="00EA7D48" w:rsidRPr="00ED4848">
        <w:t xml:space="preserve"> </w:t>
      </w:r>
      <w:r w:rsidRPr="00ED4848">
        <w:t>денежная</w:t>
      </w:r>
      <w:r w:rsidR="00EA7D48" w:rsidRPr="00ED4848">
        <w:t xml:space="preserve"> </w:t>
      </w:r>
      <w:r w:rsidRPr="00ED4848">
        <w:t>масса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обслуживания</w:t>
      </w:r>
      <w:r w:rsidR="00EA7D48" w:rsidRPr="00ED4848">
        <w:t xml:space="preserve"> </w:t>
      </w:r>
      <w:r w:rsidRPr="00ED4848">
        <w:t>одного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того</w:t>
      </w:r>
      <w:r w:rsidR="00EA7D48" w:rsidRPr="00ED4848">
        <w:t xml:space="preserve"> </w:t>
      </w:r>
      <w:r w:rsidRPr="00ED4848">
        <w:t>же</w:t>
      </w:r>
      <w:r w:rsidR="00EA7D48" w:rsidRPr="00ED4848">
        <w:t xml:space="preserve"> </w:t>
      </w:r>
      <w:r w:rsidRPr="00ED4848">
        <w:t>объема</w:t>
      </w:r>
      <w:r w:rsidR="00EA7D48" w:rsidRPr="00ED4848">
        <w:t xml:space="preserve"> </w:t>
      </w:r>
      <w:r w:rsidRPr="00ED4848">
        <w:t>продукции.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Степень</w:t>
      </w:r>
      <w:r w:rsidR="00EA7D48" w:rsidRPr="00ED4848">
        <w:t xml:space="preserve"> </w:t>
      </w:r>
      <w:r w:rsidRPr="00ED4848">
        <w:t>влияния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М0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совокупную</w:t>
      </w:r>
      <w:r w:rsidR="00EA7D48" w:rsidRPr="00ED4848">
        <w:t xml:space="preserve"> </w:t>
      </w:r>
      <w:r w:rsidRPr="00ED4848">
        <w:t>скорость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массы,</w:t>
      </w:r>
      <w:r w:rsidR="00EA7D48" w:rsidRPr="00ED4848">
        <w:t xml:space="preserve"> </w:t>
      </w:r>
      <w:r w:rsidRPr="00ED4848">
        <w:t>характеризующуюся</w:t>
      </w:r>
      <w:r w:rsidR="00EA7D48" w:rsidRPr="00ED4848">
        <w:t xml:space="preserve"> </w:t>
      </w:r>
      <w:r w:rsidRPr="00ED4848">
        <w:t>удельным</w:t>
      </w:r>
      <w:r w:rsidR="00EA7D48" w:rsidRPr="00ED4848">
        <w:t xml:space="preserve"> </w:t>
      </w:r>
      <w:r w:rsidRPr="00ED4848">
        <w:t>весом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показателе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массы,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2005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2009</w:t>
      </w:r>
      <w:r w:rsidR="00EA7D48" w:rsidRPr="00ED4848">
        <w:t xml:space="preserve"> </w:t>
      </w:r>
      <w:r w:rsidRPr="00ED4848">
        <w:t>год</w:t>
      </w:r>
      <w:r w:rsidR="00EA7D48" w:rsidRPr="00ED4848">
        <w:t xml:space="preserve"> </w:t>
      </w:r>
      <w:r w:rsidRPr="00ED4848">
        <w:t>сокращается.</w:t>
      </w:r>
    </w:p>
    <w:p w:rsidR="003D36A2" w:rsidRPr="00ED4848" w:rsidRDefault="00E9675B" w:rsidP="00EA7D48">
      <w:pPr>
        <w:pStyle w:val="af7"/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2.2.3</w:t>
      </w:r>
      <w:r w:rsidR="00EA7D48" w:rsidRPr="00ED4848">
        <w:t xml:space="preserve"> </w:t>
      </w:r>
      <w:r w:rsidR="003D36A2" w:rsidRPr="00ED4848">
        <w:t>показано,</w:t>
      </w:r>
      <w:r w:rsidR="00EA7D48" w:rsidRPr="00ED4848">
        <w:t xml:space="preserve"> </w:t>
      </w:r>
      <w:r w:rsidR="003D36A2" w:rsidRPr="00ED4848">
        <w:t>что</w:t>
      </w:r>
      <w:r w:rsidR="00EA7D48" w:rsidRPr="00ED4848">
        <w:t xml:space="preserve"> </w:t>
      </w:r>
      <w:r w:rsidR="003D36A2" w:rsidRPr="00ED4848">
        <w:t>общее</w:t>
      </w:r>
      <w:r w:rsidR="00EA7D48" w:rsidRPr="00ED4848">
        <w:t xml:space="preserve"> </w:t>
      </w:r>
      <w:r w:rsidR="003D36A2" w:rsidRPr="00ED4848">
        <w:t>количество</w:t>
      </w:r>
      <w:r w:rsidR="00EA7D48" w:rsidRPr="00ED4848">
        <w:t xml:space="preserve"> </w:t>
      </w:r>
      <w:r w:rsidR="003D36A2" w:rsidRPr="00ED4848">
        <w:t>кредитных</w:t>
      </w:r>
      <w:r w:rsidR="00EA7D48" w:rsidRPr="00ED4848">
        <w:t xml:space="preserve"> </w:t>
      </w:r>
      <w:r w:rsidR="003D36A2" w:rsidRPr="00ED4848">
        <w:t>организаций</w:t>
      </w:r>
      <w:r w:rsidR="00EA7D48" w:rsidRPr="00ED4848">
        <w:t xml:space="preserve"> </w:t>
      </w:r>
      <w:r w:rsidR="003D36A2" w:rsidRPr="00ED4848">
        <w:t>с</w:t>
      </w:r>
      <w:r w:rsidR="00EA7D48" w:rsidRPr="00ED4848">
        <w:t xml:space="preserve"> </w:t>
      </w:r>
      <w:r w:rsidR="003D36A2" w:rsidRPr="00ED4848">
        <w:t>2005</w:t>
      </w:r>
      <w:r w:rsidR="00EA7D48" w:rsidRPr="00ED4848">
        <w:t xml:space="preserve"> </w:t>
      </w:r>
      <w:r w:rsidR="003D36A2" w:rsidRPr="00ED4848">
        <w:t>года</w:t>
      </w:r>
      <w:r w:rsidR="00EA7D48" w:rsidRPr="00ED4848">
        <w:t xml:space="preserve"> </w:t>
      </w:r>
      <w:r w:rsidR="003D36A2" w:rsidRPr="00ED4848">
        <w:t>по</w:t>
      </w:r>
      <w:r w:rsidR="00EA7D48" w:rsidRPr="00ED4848">
        <w:t xml:space="preserve"> </w:t>
      </w:r>
      <w:r w:rsidR="003D36A2" w:rsidRPr="00ED4848">
        <w:t>2009</w:t>
      </w:r>
      <w:r w:rsidR="00EA7D48" w:rsidRPr="00ED4848">
        <w:t xml:space="preserve"> </w:t>
      </w:r>
      <w:r w:rsidR="003D36A2" w:rsidRPr="00ED4848">
        <w:t>год</w:t>
      </w:r>
      <w:r w:rsidR="00EA7D48" w:rsidRPr="00ED4848">
        <w:t xml:space="preserve"> </w:t>
      </w:r>
      <w:r w:rsidR="003D36A2" w:rsidRPr="00ED4848">
        <w:t>уменьшается,</w:t>
      </w:r>
      <w:r w:rsidR="00EA7D48" w:rsidRPr="00ED4848">
        <w:t xml:space="preserve"> </w:t>
      </w:r>
      <w:r w:rsidR="003D36A2" w:rsidRPr="00ED4848">
        <w:t>хотя</w:t>
      </w:r>
      <w:r w:rsidR="00EA7D48" w:rsidRPr="00ED4848">
        <w:t xml:space="preserve"> </w:t>
      </w:r>
      <w:r w:rsidR="003D36A2" w:rsidRPr="00ED4848">
        <w:t>и</w:t>
      </w:r>
      <w:r w:rsidR="00EA7D48" w:rsidRPr="00ED4848">
        <w:t xml:space="preserve"> </w:t>
      </w:r>
      <w:r w:rsidR="003D36A2" w:rsidRPr="00ED4848">
        <w:t>возросла</w:t>
      </w:r>
      <w:r w:rsidR="00EA7D48" w:rsidRPr="00ED4848">
        <w:t xml:space="preserve"> </w:t>
      </w:r>
      <w:r w:rsidR="003D36A2" w:rsidRPr="00ED4848">
        <w:t>сумма</w:t>
      </w:r>
      <w:r w:rsidR="00EA7D48" w:rsidRPr="00ED4848">
        <w:t xml:space="preserve"> </w:t>
      </w:r>
      <w:r w:rsidR="003D36A2" w:rsidRPr="00ED4848">
        <w:t>уставного</w:t>
      </w:r>
      <w:r w:rsidR="00EA7D48" w:rsidRPr="00ED4848">
        <w:t xml:space="preserve"> </w:t>
      </w:r>
      <w:r w:rsidR="003D36A2" w:rsidRPr="00ED4848">
        <w:t>капитала.</w:t>
      </w:r>
      <w:r w:rsidR="00EA7D48" w:rsidRPr="00ED4848">
        <w:t xml:space="preserve"> </w:t>
      </w:r>
      <w:r w:rsidR="003D36A2" w:rsidRPr="00ED4848">
        <w:t>Это</w:t>
      </w:r>
      <w:r w:rsidR="00EA7D48" w:rsidRPr="00ED4848">
        <w:t xml:space="preserve"> </w:t>
      </w:r>
      <w:r w:rsidR="003D36A2" w:rsidRPr="00ED4848">
        <w:t>может</w:t>
      </w:r>
      <w:r w:rsidR="00EA7D48" w:rsidRPr="00ED4848">
        <w:t xml:space="preserve"> </w:t>
      </w:r>
      <w:r w:rsidR="003D36A2" w:rsidRPr="00ED4848">
        <w:t>быть</w:t>
      </w:r>
      <w:r w:rsidR="00EA7D48" w:rsidRPr="00ED4848">
        <w:t xml:space="preserve"> </w:t>
      </w:r>
      <w:r w:rsidR="003D36A2" w:rsidRPr="00ED4848">
        <w:t>вызвано</w:t>
      </w:r>
      <w:r w:rsidR="00EA7D48" w:rsidRPr="00ED4848">
        <w:t xml:space="preserve"> </w:t>
      </w:r>
      <w:r w:rsidR="003D36A2" w:rsidRPr="00ED4848">
        <w:t>ужесточением</w:t>
      </w:r>
      <w:r w:rsidR="00EA7D48" w:rsidRPr="00ED4848">
        <w:t xml:space="preserve"> </w:t>
      </w:r>
      <w:r w:rsidR="003D36A2" w:rsidRPr="00ED4848">
        <w:t>требований</w:t>
      </w:r>
      <w:r w:rsidR="00EA7D48" w:rsidRPr="00ED4848">
        <w:t xml:space="preserve"> </w:t>
      </w:r>
      <w:r w:rsidR="003D36A2" w:rsidRPr="00ED4848">
        <w:t>ЦБ</w:t>
      </w:r>
      <w:r w:rsidR="00EA7D48" w:rsidRPr="00ED4848">
        <w:t xml:space="preserve"> </w:t>
      </w:r>
      <w:r w:rsidR="003D36A2" w:rsidRPr="00ED4848">
        <w:t>к</w:t>
      </w:r>
      <w:r w:rsidR="00EA7D48" w:rsidRPr="00ED4848">
        <w:t xml:space="preserve"> </w:t>
      </w:r>
      <w:r w:rsidR="003D36A2" w:rsidRPr="00ED4848">
        <w:t>коммерческим</w:t>
      </w:r>
      <w:r w:rsidR="00EA7D48" w:rsidRPr="00ED4848">
        <w:t xml:space="preserve"> </w:t>
      </w:r>
      <w:r w:rsidR="003D36A2" w:rsidRPr="00ED4848">
        <w:t>банкам</w:t>
      </w:r>
      <w:r w:rsidR="00EA7D48" w:rsidRPr="00ED4848">
        <w:t xml:space="preserve"> (</w:t>
      </w:r>
      <w:r w:rsidR="003D36A2" w:rsidRPr="00ED4848">
        <w:t>увеличение</w:t>
      </w:r>
      <w:r w:rsidR="00EA7D48" w:rsidRPr="00ED4848">
        <w:t xml:space="preserve"> </w:t>
      </w:r>
      <w:r w:rsidR="003D36A2" w:rsidRPr="00ED4848">
        <w:t>уставного</w:t>
      </w:r>
      <w:r w:rsidR="00EA7D48" w:rsidRPr="00ED4848">
        <w:t xml:space="preserve"> </w:t>
      </w:r>
      <w:r w:rsidR="003D36A2" w:rsidRPr="00ED4848">
        <w:t>капитала</w:t>
      </w:r>
      <w:r w:rsidR="00EA7D48" w:rsidRPr="00ED4848">
        <w:t xml:space="preserve"> </w:t>
      </w:r>
      <w:r w:rsidR="003D36A2" w:rsidRPr="00ED4848">
        <w:t>и</w:t>
      </w:r>
      <w:r w:rsidR="00EA7D48" w:rsidRPr="00ED4848">
        <w:t xml:space="preserve"> </w:t>
      </w:r>
      <w:r w:rsidR="003D36A2" w:rsidRPr="00ED4848">
        <w:t>увеличение</w:t>
      </w:r>
      <w:r w:rsidR="00EA7D48" w:rsidRPr="00ED4848">
        <w:t xml:space="preserve"> </w:t>
      </w:r>
      <w:r w:rsidR="003D36A2" w:rsidRPr="00ED4848">
        <w:t>резервов</w:t>
      </w:r>
      <w:r w:rsidR="00EA7D48" w:rsidRPr="00ED4848">
        <w:t xml:space="preserve"> </w:t>
      </w:r>
      <w:r w:rsidR="003D36A2" w:rsidRPr="00ED4848">
        <w:t>банков</w:t>
      </w:r>
      <w:r w:rsidR="00EA7D48" w:rsidRPr="00ED4848">
        <w:t>).</w:t>
      </w:r>
    </w:p>
    <w:p w:rsidR="00ED4848" w:rsidRDefault="00ED4848" w:rsidP="00EA7D48">
      <w:pPr>
        <w:pStyle w:val="af7"/>
        <w:tabs>
          <w:tab w:val="left" w:pos="726"/>
        </w:tabs>
      </w:pPr>
    </w:p>
    <w:p w:rsidR="00E9675B" w:rsidRPr="00ED4848" w:rsidRDefault="00E9675B" w:rsidP="00EA7D48">
      <w:pPr>
        <w:pStyle w:val="af7"/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Pr="00ED4848">
        <w:t>2.2.3</w:t>
      </w:r>
    </w:p>
    <w:p w:rsidR="003D36A2" w:rsidRPr="00ED4848" w:rsidRDefault="003D36A2" w:rsidP="00ED4848">
      <w:pPr>
        <w:pStyle w:val="af7"/>
        <w:tabs>
          <w:tab w:val="left" w:pos="726"/>
        </w:tabs>
        <w:ind w:left="709" w:firstLine="0"/>
      </w:pPr>
      <w:r w:rsidRPr="00ED4848">
        <w:t>Структура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отдельные</w:t>
      </w:r>
      <w:r w:rsidR="00EA7D48" w:rsidRPr="00ED4848">
        <w:t xml:space="preserve"> </w:t>
      </w:r>
      <w:r w:rsidRPr="00ED4848">
        <w:t>показатели</w:t>
      </w:r>
      <w:r w:rsidR="00EA7D48" w:rsidRPr="00ED4848">
        <w:t xml:space="preserve"> </w:t>
      </w:r>
      <w:r w:rsidRPr="00ED4848">
        <w:t>деятельности</w:t>
      </w:r>
      <w:r w:rsidR="00EA7D48" w:rsidRPr="00ED4848">
        <w:t xml:space="preserve"> </w:t>
      </w:r>
      <w:r w:rsidRPr="00ED4848">
        <w:t>кредитных</w:t>
      </w:r>
      <w:r w:rsidR="00EA7D48" w:rsidRPr="00ED4848">
        <w:t xml:space="preserve"> </w:t>
      </w:r>
      <w:r w:rsidRPr="00ED4848">
        <w:t>организаций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2005-20</w:t>
      </w:r>
      <w:r w:rsidR="00E9675B" w:rsidRPr="00ED4848">
        <w:t>09</w:t>
      </w:r>
      <w:r w:rsidR="00EA7D48" w:rsidRPr="00ED4848">
        <w:t xml:space="preserve"> </w:t>
      </w:r>
      <w:r w:rsidR="00E9675B" w:rsidRPr="00ED4848">
        <w:t>гг</w:t>
      </w:r>
      <w:r w:rsidR="00EA7D48" w:rsidRPr="00ED4848">
        <w:t xml:space="preserve"> (</w:t>
      </w:r>
      <w:r w:rsidR="00E9675B" w:rsidRPr="00ED4848">
        <w:t>данные</w:t>
      </w:r>
      <w:r w:rsidR="00EA7D48" w:rsidRPr="00ED4848">
        <w:t xml:space="preserve"> </w:t>
      </w:r>
      <w:r w:rsidR="00E9675B" w:rsidRPr="00ED4848">
        <w:t>Банка</w:t>
      </w:r>
      <w:r w:rsidR="00EA7D48" w:rsidRPr="00ED4848">
        <w:t xml:space="preserve"> </w:t>
      </w:r>
      <w:r w:rsidR="00E9675B" w:rsidRPr="00ED4848">
        <w:t>России</w:t>
      </w:r>
      <w:r w:rsidR="00EA7D48" w:rsidRPr="00ED4848">
        <w:t xml:space="preserve">)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2293"/>
        <w:gridCol w:w="1359"/>
        <w:gridCol w:w="1360"/>
        <w:gridCol w:w="1360"/>
        <w:gridCol w:w="1360"/>
        <w:gridCol w:w="1360"/>
      </w:tblGrid>
      <w:tr w:rsidR="003D36A2" w:rsidRPr="00ED4848" w:rsidTr="00ED4848">
        <w:trPr>
          <w:trHeight w:val="270"/>
        </w:trPr>
        <w:tc>
          <w:tcPr>
            <w:tcW w:w="2384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  <w:r w:rsidR="003D36A2" w:rsidRPr="00ED4848">
              <w:t>Наименование</w:t>
            </w:r>
            <w:r w:rsidRPr="00ED4848">
              <w:t xml:space="preserve"> </w:t>
            </w:r>
            <w:r w:rsidR="003D36A2" w:rsidRPr="00ED4848">
              <w:t>показателя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2005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2006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2007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2008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2009</w:t>
            </w:r>
          </w:p>
        </w:tc>
      </w:tr>
      <w:tr w:rsidR="003D36A2" w:rsidRPr="00ED4848" w:rsidTr="00ED4848">
        <w:trPr>
          <w:trHeight w:val="705"/>
        </w:trPr>
        <w:tc>
          <w:tcPr>
            <w:tcW w:w="2384" w:type="dxa"/>
          </w:tcPr>
          <w:p w:rsidR="003D36A2" w:rsidRPr="00ED4848" w:rsidRDefault="003D36A2" w:rsidP="00ED4848">
            <w:pPr>
              <w:pStyle w:val="aff"/>
            </w:pPr>
            <w:r w:rsidRPr="00ED4848">
              <w:t>Число</w:t>
            </w:r>
            <w:r w:rsidR="00EA7D48" w:rsidRPr="00ED4848">
              <w:t xml:space="preserve"> </w:t>
            </w:r>
            <w:r w:rsidRPr="00ED4848">
              <w:t>кредитных</w:t>
            </w:r>
            <w:r w:rsidR="00EA7D48" w:rsidRPr="00ED4848">
              <w:t xml:space="preserve"> </w:t>
            </w:r>
            <w:r w:rsidRPr="00ED4848">
              <w:t>организаций,</w:t>
            </w:r>
            <w:r w:rsidR="00EA7D48" w:rsidRPr="00ED4848">
              <w:t xml:space="preserve"> </w:t>
            </w:r>
            <w:r w:rsidRPr="00ED4848">
              <w:t>имеющих</w:t>
            </w:r>
            <w:r w:rsidR="00EA7D48" w:rsidRPr="00ED4848">
              <w:t xml:space="preserve"> </w:t>
            </w:r>
            <w:r w:rsidRPr="00ED4848">
              <w:t>право</w:t>
            </w:r>
            <w:r w:rsidR="00EA7D48" w:rsidRPr="00ED4848">
              <w:t xml:space="preserve"> </w:t>
            </w:r>
            <w:r w:rsidRPr="00ED4848">
              <w:t>на</w:t>
            </w:r>
            <w:r w:rsidR="00EA7D48" w:rsidRPr="00ED4848">
              <w:t xml:space="preserve"> </w:t>
            </w:r>
            <w:r w:rsidRPr="00ED4848">
              <w:t>осуществление</w:t>
            </w:r>
            <w:r w:rsidR="00EA7D48" w:rsidRPr="00ED4848">
              <w:t xml:space="preserve"> </w:t>
            </w:r>
            <w:r w:rsidRPr="00ED4848">
              <w:t>банковских</w:t>
            </w:r>
            <w:r w:rsidR="00EA7D48" w:rsidRPr="00ED4848">
              <w:t xml:space="preserve"> </w:t>
            </w:r>
            <w:r w:rsidRPr="00ED4848">
              <w:t>операций</w:t>
            </w:r>
            <w:r w:rsidR="00EA7D48" w:rsidRPr="00ED4848">
              <w:t xml:space="preserve"> - </w:t>
            </w:r>
            <w:r w:rsidRPr="00ED4848">
              <w:t>всего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1299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1253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1189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1136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1108</w:t>
            </w:r>
          </w:p>
        </w:tc>
      </w:tr>
      <w:tr w:rsidR="003D36A2" w:rsidRPr="00ED4848" w:rsidTr="00ED4848">
        <w:trPr>
          <w:trHeight w:val="240"/>
        </w:trPr>
        <w:tc>
          <w:tcPr>
            <w:tcW w:w="2384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  <w:r w:rsidR="003D36A2" w:rsidRPr="00ED4848">
              <w:t>в</w:t>
            </w:r>
            <w:r w:rsidRPr="00ED4848">
              <w:t xml:space="preserve"> </w:t>
            </w:r>
            <w:r w:rsidR="003D36A2" w:rsidRPr="00ED4848">
              <w:t>том</w:t>
            </w:r>
            <w:r w:rsidRPr="00ED4848">
              <w:t xml:space="preserve"> </w:t>
            </w:r>
            <w:r w:rsidR="003D36A2" w:rsidRPr="00ED4848">
              <w:t>числе</w:t>
            </w:r>
            <w:r w:rsidRPr="00ED4848">
              <w:t xml:space="preserve">: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</w:tr>
      <w:tr w:rsidR="003D36A2" w:rsidRPr="00ED4848" w:rsidTr="00ED4848">
        <w:trPr>
          <w:trHeight w:val="630"/>
        </w:trPr>
        <w:tc>
          <w:tcPr>
            <w:tcW w:w="2384" w:type="dxa"/>
          </w:tcPr>
          <w:p w:rsidR="003D36A2" w:rsidRPr="00ED4848" w:rsidRDefault="003D36A2" w:rsidP="00ED4848">
            <w:pPr>
              <w:pStyle w:val="aff"/>
            </w:pPr>
            <w:r w:rsidRPr="00ED4848">
              <w:t>имеющих</w:t>
            </w:r>
            <w:r w:rsidR="00EA7D48" w:rsidRPr="00ED4848">
              <w:t xml:space="preserve"> </w:t>
            </w:r>
            <w:r w:rsidRPr="00ED4848">
              <w:t>лицензии</w:t>
            </w:r>
            <w:r w:rsidR="00EA7D48" w:rsidRPr="00ED4848">
              <w:t xml:space="preserve"> (</w:t>
            </w:r>
            <w:r w:rsidRPr="00ED4848">
              <w:t>разрешения</w:t>
            </w:r>
            <w:r w:rsidR="00EA7D48" w:rsidRPr="00ED4848">
              <w:t xml:space="preserve">), </w:t>
            </w:r>
            <w:r w:rsidRPr="00ED4848">
              <w:t>предоставляющие</w:t>
            </w:r>
            <w:r w:rsidR="00EA7D48" w:rsidRPr="00ED4848">
              <w:t xml:space="preserve"> </w:t>
            </w:r>
            <w:r w:rsidRPr="00ED4848">
              <w:t>право</w:t>
            </w:r>
            <w:r w:rsidR="00EA7D48" w:rsidRPr="00ED4848">
              <w:t xml:space="preserve"> </w:t>
            </w:r>
            <w:r w:rsidRPr="00ED4848">
              <w:t>на</w:t>
            </w:r>
            <w:r w:rsidR="00EA7D48" w:rsidRPr="00ED4848">
              <w:t xml:space="preserve">: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1485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</w:tr>
      <w:tr w:rsidR="003D36A2" w:rsidRPr="00ED4848" w:rsidTr="00ED4848">
        <w:trPr>
          <w:trHeight w:val="315"/>
        </w:trPr>
        <w:tc>
          <w:tcPr>
            <w:tcW w:w="2384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- </w:t>
            </w:r>
            <w:r w:rsidR="003D36A2" w:rsidRPr="00ED4848">
              <w:t>привлечение</w:t>
            </w:r>
            <w:r w:rsidRPr="00ED4848">
              <w:t xml:space="preserve"> </w:t>
            </w:r>
            <w:r w:rsidR="003D36A2" w:rsidRPr="00ED4848">
              <w:t>вкладов</w:t>
            </w:r>
            <w:r w:rsidRPr="00ED4848">
              <w:t xml:space="preserve"> </w:t>
            </w:r>
            <w:r w:rsidR="003D36A2" w:rsidRPr="00ED4848">
              <w:t>населения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1165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1045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921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906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886</w:t>
            </w:r>
          </w:p>
        </w:tc>
      </w:tr>
      <w:tr w:rsidR="003D36A2" w:rsidRPr="00ED4848" w:rsidTr="00ED4848">
        <w:trPr>
          <w:trHeight w:val="218"/>
        </w:trPr>
        <w:tc>
          <w:tcPr>
            <w:tcW w:w="2384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- </w:t>
            </w:r>
            <w:r w:rsidR="003D36A2" w:rsidRPr="00ED4848">
              <w:t>осуществление</w:t>
            </w:r>
            <w:r w:rsidRPr="00ED4848">
              <w:t xml:space="preserve"> </w:t>
            </w:r>
            <w:r w:rsidR="003D36A2" w:rsidRPr="00ED4848">
              <w:t>операций</w:t>
            </w:r>
            <w:r w:rsidRPr="00ED4848">
              <w:t xml:space="preserve"> </w:t>
            </w:r>
            <w:r w:rsidR="003D36A2" w:rsidRPr="00ED4848">
              <w:t>в</w:t>
            </w:r>
            <w:r w:rsidRPr="00ED4848">
              <w:t xml:space="preserve"> </w:t>
            </w:r>
            <w:r w:rsidR="003D36A2" w:rsidRPr="00ED4848">
              <w:t>иностранной</w:t>
            </w:r>
            <w:r w:rsidRPr="00ED4848">
              <w:t xml:space="preserve"> </w:t>
            </w:r>
            <w:r w:rsidR="003D36A2" w:rsidRPr="00ED4848">
              <w:t>валюте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839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827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803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754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736</w:t>
            </w:r>
          </w:p>
        </w:tc>
      </w:tr>
      <w:tr w:rsidR="003D36A2" w:rsidRPr="00ED4848" w:rsidTr="00ED4848">
        <w:trPr>
          <w:trHeight w:val="315"/>
        </w:trPr>
        <w:tc>
          <w:tcPr>
            <w:tcW w:w="2384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- </w:t>
            </w:r>
            <w:r w:rsidR="003D36A2" w:rsidRPr="00ED4848">
              <w:t>генеральные</w:t>
            </w:r>
            <w:r w:rsidRPr="00ED4848">
              <w:t xml:space="preserve"> </w:t>
            </w:r>
            <w:r w:rsidR="003D36A2" w:rsidRPr="00ED4848">
              <w:t>лицензии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311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301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287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300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298</w:t>
            </w:r>
          </w:p>
        </w:tc>
      </w:tr>
      <w:tr w:rsidR="003D36A2" w:rsidRPr="00ED4848" w:rsidTr="00ED4848">
        <w:trPr>
          <w:trHeight w:val="315"/>
        </w:trPr>
        <w:tc>
          <w:tcPr>
            <w:tcW w:w="2384" w:type="dxa"/>
          </w:tcPr>
          <w:p w:rsidR="003D36A2" w:rsidRPr="00ED4848" w:rsidRDefault="00EA7D48" w:rsidP="00ED4848">
            <w:pPr>
              <w:pStyle w:val="aff"/>
            </w:pPr>
            <w:r w:rsidRPr="00ED4848">
              <w:t xml:space="preserve"> - </w:t>
            </w:r>
            <w:r w:rsidR="003D36A2" w:rsidRPr="00ED4848">
              <w:t>проведение</w:t>
            </w:r>
            <w:r w:rsidRPr="00ED4848">
              <w:t xml:space="preserve"> </w:t>
            </w:r>
            <w:r w:rsidR="003D36A2" w:rsidRPr="00ED4848">
              <w:t>операций</w:t>
            </w:r>
            <w:r w:rsidRPr="00ED4848">
              <w:t xml:space="preserve"> </w:t>
            </w:r>
            <w:r w:rsidR="003D36A2" w:rsidRPr="00ED4848">
              <w:t>с</w:t>
            </w:r>
            <w:r w:rsidRPr="00ED4848">
              <w:t xml:space="preserve"> </w:t>
            </w:r>
            <w:r w:rsidR="003D36A2" w:rsidRPr="00ED4848">
              <w:t>драгметаллами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182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184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192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199</w:t>
            </w:r>
          </w:p>
        </w:tc>
        <w:tc>
          <w:tcPr>
            <w:tcW w:w="1485" w:type="dxa"/>
          </w:tcPr>
          <w:p w:rsidR="003D36A2" w:rsidRPr="00ED4848" w:rsidRDefault="003D36A2" w:rsidP="00ED4848">
            <w:pPr>
              <w:pStyle w:val="aff"/>
            </w:pPr>
            <w:r w:rsidRPr="00ED4848">
              <w:t>203</w:t>
            </w:r>
          </w:p>
        </w:tc>
      </w:tr>
    </w:tbl>
    <w:p w:rsidR="003D36A2" w:rsidRPr="00ED4848" w:rsidRDefault="003D36A2" w:rsidP="00EA7D48">
      <w:pPr>
        <w:pStyle w:val="af7"/>
        <w:tabs>
          <w:tab w:val="left" w:pos="726"/>
        </w:tabs>
      </w:pPr>
    </w:p>
    <w:p w:rsidR="00EA7D48" w:rsidRPr="00ED4848" w:rsidRDefault="003D36A2" w:rsidP="00EA7D48">
      <w:pPr>
        <w:pStyle w:val="af7"/>
        <w:tabs>
          <w:tab w:val="left" w:pos="726"/>
        </w:tabs>
      </w:pPr>
      <w:r w:rsidRPr="00ED4848">
        <w:t>Депозиты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кредиты,</w:t>
      </w:r>
      <w:r w:rsidR="00EA7D48" w:rsidRPr="00ED4848">
        <w:t xml:space="preserve"> </w:t>
      </w:r>
      <w:r w:rsidRPr="00ED4848">
        <w:t>привлеченные</w:t>
      </w:r>
      <w:r w:rsidR="00EA7D48" w:rsidRPr="00ED4848">
        <w:t xml:space="preserve"> </w:t>
      </w:r>
      <w:r w:rsidRPr="00ED4848">
        <w:t>кредитными</w:t>
      </w:r>
      <w:r w:rsidR="00EA7D48" w:rsidRPr="00ED4848">
        <w:t xml:space="preserve"> </w:t>
      </w:r>
      <w:r w:rsidRPr="00ED4848">
        <w:t>организациями,</w:t>
      </w:r>
      <w:r w:rsidR="00EA7D48" w:rsidRPr="00ED4848">
        <w:t xml:space="preserve"> </w:t>
      </w:r>
      <w:r w:rsidRPr="00ED4848">
        <w:t>выросли</w:t>
      </w:r>
      <w:r w:rsidR="00EA7D48" w:rsidRPr="00ED4848">
        <w:t xml:space="preserve"> </w:t>
      </w:r>
      <w:r w:rsidRPr="00ED4848">
        <w:t>за</w:t>
      </w:r>
      <w:r w:rsidR="00EA7D48" w:rsidRPr="00ED4848">
        <w:t xml:space="preserve"> </w:t>
      </w:r>
      <w:r w:rsidRPr="00ED4848">
        <w:t>4</w:t>
      </w:r>
      <w:r w:rsidR="00EA7D48" w:rsidRPr="00ED4848">
        <w:t xml:space="preserve"> </w:t>
      </w:r>
      <w:r w:rsidRPr="00ED4848">
        <w:t>года</w:t>
      </w:r>
      <w:r w:rsidR="00EA7D48" w:rsidRPr="00ED4848">
        <w:t xml:space="preserve"> </w:t>
      </w:r>
      <w:r w:rsidRPr="00ED4848">
        <w:t>~</w:t>
      </w:r>
      <w:r w:rsidR="00EA7D48" w:rsidRPr="00ED4848">
        <w:t xml:space="preserve"> </w:t>
      </w:r>
      <w:r w:rsidRPr="00ED4848">
        <w:t>4,5</w:t>
      </w:r>
      <w:r w:rsidR="00EA7D48" w:rsidRPr="00ED4848">
        <w:t xml:space="preserve"> </w:t>
      </w:r>
      <w:r w:rsidRPr="00ED4848">
        <w:t>раза.</w:t>
      </w:r>
      <w:r w:rsidR="00EA7D48" w:rsidRPr="00ED4848">
        <w:t xml:space="preserve"> </w:t>
      </w:r>
      <w:r w:rsidRPr="00ED4848">
        <w:t>Рассмотрим</w:t>
      </w:r>
      <w:r w:rsidR="00EA7D48" w:rsidRPr="00ED4848">
        <w:t xml:space="preserve"> </w:t>
      </w:r>
      <w:r w:rsidRPr="00ED4848">
        <w:t>чем</w:t>
      </w:r>
      <w:r w:rsidR="00EA7D48" w:rsidRPr="00ED4848">
        <w:t xml:space="preserve"> </w:t>
      </w:r>
      <w:r w:rsidRPr="00ED4848">
        <w:t>же</w:t>
      </w:r>
      <w:r w:rsidR="00EA7D48" w:rsidRPr="00ED4848">
        <w:t xml:space="preserve"> </w:t>
      </w:r>
      <w:r w:rsidRPr="00ED4848">
        <w:t>вызван</w:t>
      </w:r>
      <w:r w:rsidR="00EA7D48" w:rsidRPr="00ED4848">
        <w:t xml:space="preserve"> </w:t>
      </w:r>
      <w:r w:rsidRPr="00ED4848">
        <w:t>рост</w:t>
      </w:r>
      <w:r w:rsidR="00EA7D48" w:rsidRPr="00ED4848">
        <w:t xml:space="preserve"> </w:t>
      </w:r>
      <w:r w:rsidRPr="00ED4848">
        <w:t>привлеченных</w:t>
      </w:r>
      <w:r w:rsidR="00EA7D48" w:rsidRPr="00ED4848">
        <w:t xml:space="preserve"> </w:t>
      </w:r>
      <w:r w:rsidRPr="00ED4848">
        <w:t>средств.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таб</w:t>
      </w:r>
      <w:r w:rsidR="00E9675B" w:rsidRPr="00ED4848">
        <w:t>лице</w:t>
      </w:r>
      <w:r w:rsidR="00EA7D48" w:rsidRPr="00ED4848">
        <w:t xml:space="preserve"> </w:t>
      </w:r>
      <w:r w:rsidR="00E9675B" w:rsidRPr="00ED4848">
        <w:t>2.2.2</w:t>
      </w:r>
      <w:r w:rsidR="00EA7D48" w:rsidRPr="00ED4848">
        <w:t xml:space="preserve"> </w:t>
      </w:r>
      <w:r w:rsidRPr="00ED4848">
        <w:t>уже</w:t>
      </w:r>
      <w:r w:rsidR="00EA7D48" w:rsidRPr="00ED4848">
        <w:t xml:space="preserve"> </w:t>
      </w:r>
      <w:r w:rsidRPr="00ED4848">
        <w:t>рассматривалось</w:t>
      </w:r>
      <w:r w:rsidR="00EA7D48" w:rsidRPr="00ED4848">
        <w:t xml:space="preserve"> </w:t>
      </w:r>
      <w:r w:rsidRPr="00ED4848">
        <w:t>уменьшение</w:t>
      </w:r>
      <w:r w:rsidR="00EA7D48" w:rsidRPr="00ED4848">
        <w:t xml:space="preserve"> </w:t>
      </w:r>
      <w:r w:rsidRPr="00ED4848">
        <w:t>наличной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структуре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базы.</w:t>
      </w:r>
    </w:p>
    <w:p w:rsidR="00ED4848" w:rsidRDefault="00ED4848" w:rsidP="00EA7D48">
      <w:pPr>
        <w:pStyle w:val="af7"/>
        <w:tabs>
          <w:tab w:val="left" w:pos="726"/>
        </w:tabs>
      </w:pPr>
    </w:p>
    <w:p w:rsidR="00E9675B" w:rsidRPr="00ED4848" w:rsidRDefault="00E9675B" w:rsidP="00EA7D48">
      <w:pPr>
        <w:pStyle w:val="af7"/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Pr="00ED4848">
        <w:t>2.2.4</w:t>
      </w:r>
    </w:p>
    <w:p w:rsidR="003D36A2" w:rsidRPr="00ED4848" w:rsidRDefault="003D36A2" w:rsidP="00ED4848">
      <w:pPr>
        <w:pStyle w:val="af7"/>
        <w:tabs>
          <w:tab w:val="left" w:pos="726"/>
        </w:tabs>
        <w:ind w:left="709" w:firstLine="0"/>
      </w:pPr>
      <w:r w:rsidRPr="00ED4848">
        <w:t>Показатели</w:t>
      </w:r>
      <w:r w:rsidR="00EA7D48" w:rsidRPr="00ED4848">
        <w:t xml:space="preserve"> </w:t>
      </w:r>
      <w:r w:rsidRPr="00ED4848">
        <w:t>ставки</w:t>
      </w:r>
      <w:r w:rsidR="00EA7D48" w:rsidRPr="00ED4848">
        <w:t xml:space="preserve"> </w:t>
      </w:r>
      <w:r w:rsidRPr="00ED4848">
        <w:t>рефинансирования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Российско</w:t>
      </w:r>
      <w:r w:rsidR="00E9675B" w:rsidRPr="00ED4848">
        <w:t>й</w:t>
      </w:r>
      <w:r w:rsidR="00EA7D48" w:rsidRPr="00ED4848">
        <w:t xml:space="preserve"> </w:t>
      </w:r>
      <w:r w:rsidR="00E9675B" w:rsidRPr="00ED4848">
        <w:t>Федерации</w:t>
      </w:r>
      <w:r w:rsidR="00EA7D48" w:rsidRPr="00ED4848">
        <w:t xml:space="preserve"> </w:t>
      </w:r>
      <w:r w:rsidR="00E9675B" w:rsidRPr="00ED4848">
        <w:t>в</w:t>
      </w:r>
      <w:r w:rsidR="00EA7D48" w:rsidRPr="00ED4848">
        <w:t xml:space="preserve"> </w:t>
      </w:r>
      <w:r w:rsidR="00E9675B" w:rsidRPr="00ED4848">
        <w:t>2005-2009</w:t>
      </w:r>
      <w:r w:rsidR="00EA7D48" w:rsidRPr="00ED4848">
        <w:t xml:space="preserve"> </w:t>
      </w:r>
      <w:r w:rsidR="00E9675B" w:rsidRPr="00ED4848">
        <w:t>гг.</w:t>
      </w:r>
    </w:p>
    <w:tbl>
      <w:tblPr>
        <w:tblStyle w:val="12"/>
        <w:tblW w:w="7140" w:type="dxa"/>
        <w:tblLook w:val="01E0" w:firstRow="1" w:lastRow="1" w:firstColumn="1" w:lastColumn="1" w:noHBand="0" w:noVBand="0"/>
      </w:tblPr>
      <w:tblGrid>
        <w:gridCol w:w="5080"/>
        <w:gridCol w:w="2060"/>
      </w:tblGrid>
      <w:tr w:rsidR="003D36A2" w:rsidRPr="00ED4848" w:rsidTr="00ED4848">
        <w:trPr>
          <w:trHeight w:val="270"/>
        </w:trPr>
        <w:tc>
          <w:tcPr>
            <w:tcW w:w="5080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Период</w:t>
            </w:r>
            <w:r w:rsidR="00EA7D48" w:rsidRPr="00ED4848">
              <w:t xml:space="preserve"> </w:t>
            </w:r>
            <w:r w:rsidRPr="00ED4848">
              <w:t>действия</w:t>
            </w:r>
          </w:p>
        </w:tc>
        <w:tc>
          <w:tcPr>
            <w:tcW w:w="2060" w:type="dxa"/>
            <w:noWrap/>
          </w:tcPr>
          <w:p w:rsidR="003D36A2" w:rsidRPr="00ED4848" w:rsidRDefault="003D36A2" w:rsidP="00ED4848">
            <w:pPr>
              <w:pStyle w:val="aff"/>
            </w:pPr>
            <w:r w:rsidRPr="00ED4848">
              <w:t>%</w:t>
            </w:r>
          </w:p>
        </w:tc>
      </w:tr>
      <w:tr w:rsidR="003D36A2" w:rsidRPr="00ED4848" w:rsidTr="00ED4848">
        <w:trPr>
          <w:trHeight w:val="330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28</w:t>
            </w:r>
            <w:r w:rsidR="00EA7D48" w:rsidRPr="00ED4848">
              <w:t xml:space="preserve"> </w:t>
            </w:r>
            <w:r w:rsidRPr="00ED4848">
              <w:t>декабря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8,75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25</w:t>
            </w:r>
            <w:r w:rsidR="00EA7D48" w:rsidRPr="00ED4848">
              <w:t xml:space="preserve"> </w:t>
            </w:r>
            <w:r w:rsidRPr="00ED4848">
              <w:t>ноября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27</w:t>
            </w:r>
            <w:r w:rsidR="00EA7D48" w:rsidRPr="00ED4848">
              <w:t xml:space="preserve"> </w:t>
            </w:r>
            <w:r w:rsidRPr="00ED4848">
              <w:t>декабря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9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30</w:t>
            </w:r>
            <w:r w:rsidR="00EA7D48" w:rsidRPr="00ED4848">
              <w:t xml:space="preserve"> </w:t>
            </w:r>
            <w:r w:rsidRPr="00ED4848">
              <w:t>октября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24</w:t>
            </w:r>
            <w:r w:rsidR="00EA7D48" w:rsidRPr="00ED4848">
              <w:t xml:space="preserve"> </w:t>
            </w:r>
            <w:r w:rsidRPr="00ED4848">
              <w:t>ноября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9,5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30</w:t>
            </w:r>
            <w:r w:rsidR="00EA7D48" w:rsidRPr="00ED4848">
              <w:t xml:space="preserve"> </w:t>
            </w:r>
            <w:r w:rsidRPr="00ED4848">
              <w:t>сентября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29</w:t>
            </w:r>
            <w:r w:rsidR="00EA7D48" w:rsidRPr="00ED4848">
              <w:t xml:space="preserve"> </w:t>
            </w:r>
            <w:r w:rsidRPr="00ED4848">
              <w:t>октября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10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15</w:t>
            </w:r>
            <w:r w:rsidR="00EA7D48" w:rsidRPr="00ED4848">
              <w:t xml:space="preserve"> </w:t>
            </w:r>
            <w:r w:rsidRPr="00ED4848">
              <w:t>сентября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29</w:t>
            </w:r>
            <w:r w:rsidR="00EA7D48" w:rsidRPr="00ED4848">
              <w:t xml:space="preserve"> </w:t>
            </w:r>
            <w:r w:rsidRPr="00ED4848">
              <w:t>сентября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10,5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10</w:t>
            </w:r>
            <w:r w:rsidR="00EA7D48" w:rsidRPr="00ED4848">
              <w:t xml:space="preserve"> </w:t>
            </w:r>
            <w:r w:rsidRPr="00ED4848">
              <w:t>августа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14</w:t>
            </w:r>
            <w:r w:rsidR="00EA7D48" w:rsidRPr="00ED4848">
              <w:t xml:space="preserve"> </w:t>
            </w:r>
            <w:r w:rsidRPr="00ED4848">
              <w:t>сентября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10,75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13</w:t>
            </w:r>
            <w:r w:rsidR="00EA7D48" w:rsidRPr="00ED4848">
              <w:t xml:space="preserve"> </w:t>
            </w:r>
            <w:r w:rsidRPr="00ED4848">
              <w:t>июля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9</w:t>
            </w:r>
            <w:r w:rsidR="00EA7D48" w:rsidRPr="00ED4848">
              <w:t xml:space="preserve"> </w:t>
            </w:r>
            <w:r w:rsidRPr="00ED4848">
              <w:t>августа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11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5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12</w:t>
            </w:r>
            <w:r w:rsidR="00EA7D48" w:rsidRPr="00ED4848">
              <w:t xml:space="preserve"> </w:t>
            </w:r>
            <w:r w:rsidRPr="00ED4848">
              <w:t>июля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11,5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14</w:t>
            </w:r>
            <w:r w:rsidR="00EA7D48" w:rsidRPr="00ED4848">
              <w:t xml:space="preserve"> </w:t>
            </w:r>
            <w:r w:rsidRPr="00ED4848">
              <w:t>мая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4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12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24</w:t>
            </w:r>
            <w:r w:rsidR="00EA7D48" w:rsidRPr="00ED4848">
              <w:t xml:space="preserve"> </w:t>
            </w:r>
            <w:r w:rsidRPr="00ED4848">
              <w:t>апреля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13</w:t>
            </w:r>
            <w:r w:rsidR="00EA7D48" w:rsidRPr="00ED4848">
              <w:t xml:space="preserve"> </w:t>
            </w:r>
            <w:r w:rsidRPr="00ED4848">
              <w:t>мая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12,5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</w:t>
            </w:r>
            <w:r w:rsidR="00EA7D48" w:rsidRPr="00ED4848">
              <w:t xml:space="preserve"> </w:t>
            </w:r>
            <w:r w:rsidRPr="00ED4848">
              <w:t>декабря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23</w:t>
            </w:r>
            <w:r w:rsidR="00EA7D48" w:rsidRPr="00ED4848">
              <w:t xml:space="preserve"> </w:t>
            </w:r>
            <w:r w:rsidRPr="00ED4848">
              <w:t>апреля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13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12</w:t>
            </w:r>
            <w:r w:rsidR="00EA7D48" w:rsidRPr="00ED4848">
              <w:t xml:space="preserve"> </w:t>
            </w:r>
            <w:r w:rsidRPr="00ED4848">
              <w:t>ноября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30</w:t>
            </w:r>
            <w:r w:rsidR="00EA7D48" w:rsidRPr="00ED4848">
              <w:t xml:space="preserve"> </w:t>
            </w:r>
            <w:r w:rsidRPr="00ED4848">
              <w:t>ноября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12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14</w:t>
            </w:r>
            <w:r w:rsidR="00EA7D48" w:rsidRPr="00ED4848">
              <w:t xml:space="preserve"> </w:t>
            </w:r>
            <w:r w:rsidRPr="00ED4848">
              <w:t>июля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11</w:t>
            </w:r>
            <w:r w:rsidR="00EA7D48" w:rsidRPr="00ED4848">
              <w:t xml:space="preserve"> </w:t>
            </w:r>
            <w:r w:rsidRPr="00ED4848">
              <w:t>ноября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11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10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13</w:t>
            </w:r>
            <w:r w:rsidR="00EA7D48" w:rsidRPr="00ED4848">
              <w:t xml:space="preserve"> </w:t>
            </w:r>
            <w:r w:rsidRPr="00ED4848">
              <w:t>июля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10,75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29</w:t>
            </w:r>
            <w:r w:rsidR="00EA7D48" w:rsidRPr="00ED4848">
              <w:t xml:space="preserve"> </w:t>
            </w:r>
            <w:r w:rsidRPr="00ED4848">
              <w:t>апреля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9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10,5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февраля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28</w:t>
            </w:r>
            <w:r w:rsidR="00EA7D48" w:rsidRPr="00ED4848">
              <w:t xml:space="preserve"> </w:t>
            </w:r>
            <w:r w:rsidRPr="00ED4848">
              <w:t>апреля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10,25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19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ED4848">
                <w:t>2007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3</w:t>
            </w:r>
            <w:r w:rsidR="00EA7D48" w:rsidRPr="00ED4848">
              <w:t xml:space="preserve"> </w:t>
            </w:r>
            <w:r w:rsidRPr="00ED4848">
              <w:t>февраля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D4848">
                <w:t>2008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10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29</w:t>
            </w:r>
            <w:r w:rsidR="00EA7D48" w:rsidRPr="00ED4848">
              <w:t xml:space="preserve"> </w:t>
            </w:r>
            <w:r w:rsidRPr="00ED4848">
              <w:t>января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ED4848">
                <w:t>2007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18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ED4848">
                <w:t>2007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10,5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23</w:t>
            </w:r>
            <w:r w:rsidR="00EA7D48" w:rsidRPr="00ED4848">
              <w:t xml:space="preserve"> </w:t>
            </w:r>
            <w:r w:rsidRPr="00ED4848">
              <w:t>октября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ED4848">
                <w:t>2006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28</w:t>
            </w:r>
            <w:r w:rsidR="00EA7D48" w:rsidRPr="00ED4848">
              <w:t xml:space="preserve"> </w:t>
            </w:r>
            <w:r w:rsidRPr="00ED4848">
              <w:t>января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ED4848">
                <w:t>2007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11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26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ED4848">
                <w:t>2006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22</w:t>
            </w:r>
            <w:r w:rsidR="00EA7D48" w:rsidRPr="00ED4848">
              <w:t xml:space="preserve"> </w:t>
            </w:r>
            <w:r w:rsidRPr="00ED4848">
              <w:t>октября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ED4848">
                <w:t>2006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11,5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26</w:t>
            </w:r>
            <w:r w:rsidR="00EA7D48" w:rsidRPr="00ED4848">
              <w:t xml:space="preserve"> </w:t>
            </w:r>
            <w:r w:rsidRPr="00ED4848">
              <w:t>декабря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ED4848">
                <w:t>2005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25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ED4848">
                <w:t>2006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12</w:t>
            </w:r>
          </w:p>
        </w:tc>
      </w:tr>
      <w:tr w:rsidR="003D36A2" w:rsidRPr="00ED4848" w:rsidTr="00ED4848">
        <w:trPr>
          <w:trHeight w:val="315"/>
        </w:trPr>
        <w:tc>
          <w:tcPr>
            <w:tcW w:w="5080" w:type="dxa"/>
          </w:tcPr>
          <w:p w:rsidR="003D36A2" w:rsidRPr="00ED4848" w:rsidRDefault="003D36A2" w:rsidP="00ED4848">
            <w:pPr>
              <w:pStyle w:val="aff"/>
            </w:pPr>
            <w:r w:rsidRPr="00ED4848">
              <w:t>15</w:t>
            </w:r>
            <w:r w:rsidR="00EA7D48" w:rsidRPr="00ED4848">
              <w:t xml:space="preserve"> </w:t>
            </w:r>
            <w:r w:rsidRPr="00ED4848">
              <w:t>июня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ED4848">
                <w:t>2004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="00EA7D48" w:rsidRPr="00ED4848">
              <w:t xml:space="preserve">. - </w:t>
            </w:r>
            <w:r w:rsidRPr="00ED4848">
              <w:t>25</w:t>
            </w:r>
            <w:r w:rsidR="00EA7D48" w:rsidRPr="00ED4848">
              <w:t xml:space="preserve"> </w:t>
            </w:r>
            <w:r w:rsidRPr="00ED4848">
              <w:t>декабря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ED4848">
                <w:t>2005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</w:p>
        </w:tc>
        <w:tc>
          <w:tcPr>
            <w:tcW w:w="2060" w:type="dxa"/>
          </w:tcPr>
          <w:p w:rsidR="003D36A2" w:rsidRPr="00ED4848" w:rsidRDefault="003D36A2" w:rsidP="00ED4848">
            <w:pPr>
              <w:pStyle w:val="aff"/>
            </w:pPr>
            <w:r w:rsidRPr="00ED4848">
              <w:t>13</w:t>
            </w:r>
          </w:p>
        </w:tc>
      </w:tr>
    </w:tbl>
    <w:p w:rsidR="003D36A2" w:rsidRPr="00ED4848" w:rsidRDefault="003D36A2" w:rsidP="00EA7D48">
      <w:pPr>
        <w:pStyle w:val="af7"/>
        <w:tabs>
          <w:tab w:val="left" w:pos="726"/>
        </w:tabs>
      </w:pP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Ставка</w:t>
      </w:r>
      <w:r w:rsidR="00EA7D48" w:rsidRPr="00ED4848">
        <w:t xml:space="preserve"> </w:t>
      </w:r>
      <w:r w:rsidRPr="00ED4848">
        <w:t>рефинансирования</w:t>
      </w:r>
      <w:r w:rsidR="00EA7D48" w:rsidRPr="00ED4848">
        <w:t xml:space="preserve"> </w:t>
      </w:r>
      <w:r w:rsidRPr="00ED4848">
        <w:t>является</w:t>
      </w:r>
      <w:r w:rsidR="00EA7D48" w:rsidRPr="00ED4848">
        <w:t xml:space="preserve"> </w:t>
      </w:r>
      <w:r w:rsidRPr="00ED4848">
        <w:t>инструментом</w:t>
      </w:r>
      <w:r w:rsidR="00EA7D48" w:rsidRPr="00ED4848">
        <w:t xml:space="preserve"> </w:t>
      </w:r>
      <w:r w:rsidRPr="00ED4848">
        <w:t>денежно-кредитного</w:t>
      </w:r>
      <w:r w:rsidR="00EA7D48" w:rsidRPr="00ED4848">
        <w:t xml:space="preserve"> </w:t>
      </w:r>
      <w:r w:rsidRPr="00ED4848">
        <w:t>регулирования,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помощью</w:t>
      </w:r>
      <w:r w:rsidR="00EA7D48" w:rsidRPr="00ED4848">
        <w:t xml:space="preserve"> </w:t>
      </w:r>
      <w:r w:rsidRPr="00ED4848">
        <w:t>которого</w:t>
      </w:r>
      <w:r w:rsidR="00EA7D48" w:rsidRPr="00ED4848">
        <w:t xml:space="preserve"> </w:t>
      </w:r>
      <w:r w:rsidRPr="00ED4848">
        <w:t>центральный</w:t>
      </w:r>
      <w:r w:rsidR="00EA7D48" w:rsidRPr="00ED4848">
        <w:t xml:space="preserve"> </w:t>
      </w:r>
      <w:r w:rsidRPr="00ED4848">
        <w:t>банк</w:t>
      </w:r>
      <w:r w:rsidR="00EA7D48" w:rsidRPr="00ED4848">
        <w:t xml:space="preserve"> </w:t>
      </w:r>
      <w:r w:rsidRPr="00ED4848">
        <w:t>воздействует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ставки</w:t>
      </w:r>
      <w:r w:rsidR="00EA7D48" w:rsidRPr="00ED4848">
        <w:t xml:space="preserve"> </w:t>
      </w:r>
      <w:r w:rsidRPr="00ED4848">
        <w:t>межбанковского</w:t>
      </w:r>
      <w:r w:rsidR="00EA7D48" w:rsidRPr="00ED4848">
        <w:t xml:space="preserve"> </w:t>
      </w:r>
      <w:r w:rsidRPr="00ED4848">
        <w:t>рынка,</w:t>
      </w:r>
      <w:r w:rsidR="00EA7D48" w:rsidRPr="00ED4848">
        <w:t xml:space="preserve"> </w:t>
      </w:r>
      <w:r w:rsidRPr="00ED4848">
        <w:t>а</w:t>
      </w:r>
      <w:r w:rsidR="00EA7D48" w:rsidRPr="00ED4848">
        <w:t xml:space="preserve"> </w:t>
      </w:r>
      <w:r w:rsidRPr="00ED4848">
        <w:t>также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ставки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кредитам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депозитам,</w:t>
      </w:r>
      <w:r w:rsidR="00EA7D48" w:rsidRPr="00ED4848">
        <w:t xml:space="preserve"> </w:t>
      </w:r>
      <w:r w:rsidRPr="00ED4848">
        <w:t>которые</w:t>
      </w:r>
      <w:r w:rsidR="00EA7D48" w:rsidRPr="00ED4848">
        <w:t xml:space="preserve"> </w:t>
      </w:r>
      <w:r w:rsidRPr="00ED4848">
        <w:t>предоставляют</w:t>
      </w:r>
      <w:r w:rsidR="00EA7D48" w:rsidRPr="00ED4848">
        <w:t xml:space="preserve"> </w:t>
      </w:r>
      <w:r w:rsidRPr="00ED4848">
        <w:t>кредитные</w:t>
      </w:r>
      <w:r w:rsidR="00EA7D48" w:rsidRPr="00ED4848">
        <w:t xml:space="preserve"> </w:t>
      </w:r>
      <w:r w:rsidRPr="00ED4848">
        <w:t>организации</w:t>
      </w:r>
      <w:r w:rsidR="00EA7D48" w:rsidRPr="00ED4848">
        <w:t xml:space="preserve"> </w:t>
      </w:r>
      <w:r w:rsidRPr="00ED4848">
        <w:t>юри</w:t>
      </w:r>
      <w:r w:rsidR="00E9675B" w:rsidRPr="00ED4848">
        <w:t>дическим</w:t>
      </w:r>
      <w:r w:rsidR="00EA7D48" w:rsidRPr="00ED4848">
        <w:t xml:space="preserve"> </w:t>
      </w:r>
      <w:r w:rsidR="00E9675B" w:rsidRPr="00ED4848">
        <w:t>и</w:t>
      </w:r>
      <w:r w:rsidR="00EA7D48" w:rsidRPr="00ED4848">
        <w:t xml:space="preserve"> </w:t>
      </w:r>
      <w:r w:rsidR="00E9675B" w:rsidRPr="00ED4848">
        <w:t>физическим</w:t>
      </w:r>
      <w:r w:rsidR="00EA7D48" w:rsidRPr="00ED4848">
        <w:t xml:space="preserve"> </w:t>
      </w:r>
      <w:r w:rsidR="00E9675B" w:rsidRPr="00ED4848">
        <w:t>лицам</w:t>
      </w:r>
      <w:r w:rsidRPr="00ED4848">
        <w:t>.</w:t>
      </w:r>
    </w:p>
    <w:p w:rsidR="003D36A2" w:rsidRPr="00ED4848" w:rsidRDefault="00E9675B" w:rsidP="00EA7D48">
      <w:pPr>
        <w:pStyle w:val="af7"/>
        <w:tabs>
          <w:tab w:val="left" w:pos="726"/>
        </w:tabs>
      </w:pPr>
      <w:r w:rsidRPr="00ED4848">
        <w:t>Данные,</w:t>
      </w:r>
      <w:r w:rsidR="00EA7D48" w:rsidRPr="00ED4848">
        <w:t xml:space="preserve"> </w:t>
      </w:r>
      <w:r w:rsidRPr="00ED4848">
        <w:t>приведенные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2.2.4</w:t>
      </w:r>
      <w:r w:rsidR="003D36A2" w:rsidRPr="00ED4848">
        <w:t>,</w:t>
      </w:r>
      <w:r w:rsidR="00EA7D48" w:rsidRPr="00ED4848">
        <w:t xml:space="preserve"> </w:t>
      </w:r>
      <w:r w:rsidR="003D36A2" w:rsidRPr="00ED4848">
        <w:t>носят</w:t>
      </w:r>
      <w:r w:rsidR="00EA7D48" w:rsidRPr="00ED4848">
        <w:t xml:space="preserve"> </w:t>
      </w:r>
      <w:r w:rsidR="003D36A2" w:rsidRPr="00ED4848">
        <w:t>статистический</w:t>
      </w:r>
      <w:r w:rsidR="00EA7D48" w:rsidRPr="00ED4848">
        <w:t xml:space="preserve"> </w:t>
      </w:r>
      <w:r w:rsidR="003D36A2" w:rsidRPr="00ED4848">
        <w:t>характер.</w:t>
      </w:r>
      <w:r w:rsidR="00EA7D48" w:rsidRPr="00ED4848">
        <w:t xml:space="preserve"> </w:t>
      </w:r>
      <w:r w:rsidR="003D36A2" w:rsidRPr="00ED4848">
        <w:t>В</w:t>
      </w:r>
      <w:r w:rsidR="00EA7D48" w:rsidRPr="00ED4848">
        <w:t xml:space="preserve"> </w:t>
      </w:r>
      <w:r w:rsidR="003D36A2" w:rsidRPr="00ED4848">
        <w:t>2005</w:t>
      </w:r>
      <w:r w:rsidR="00EA7D48" w:rsidRPr="00ED4848">
        <w:t xml:space="preserve"> - </w:t>
      </w:r>
      <w:r w:rsidR="003D36A2" w:rsidRPr="00ED4848">
        <w:t>2008</w:t>
      </w:r>
      <w:r w:rsidR="00EA7D48" w:rsidRPr="00ED4848">
        <w:t xml:space="preserve"> </w:t>
      </w:r>
      <w:r w:rsidR="003D36A2" w:rsidRPr="00ED4848">
        <w:t>годах</w:t>
      </w:r>
      <w:r w:rsidR="00EA7D48" w:rsidRPr="00ED4848">
        <w:t xml:space="preserve"> </w:t>
      </w:r>
      <w:r w:rsidR="003D36A2" w:rsidRPr="00ED4848">
        <w:t>ставка</w:t>
      </w:r>
      <w:r w:rsidR="00EA7D48" w:rsidRPr="00ED4848">
        <w:t xml:space="preserve"> </w:t>
      </w:r>
      <w:r w:rsidR="003D36A2" w:rsidRPr="00ED4848">
        <w:t>сохраняется</w:t>
      </w:r>
      <w:r w:rsidR="00EA7D48" w:rsidRPr="00ED4848">
        <w:t xml:space="preserve"> </w:t>
      </w:r>
      <w:r w:rsidR="003D36A2" w:rsidRPr="00ED4848">
        <w:t>примерно</w:t>
      </w:r>
      <w:r w:rsidR="00EA7D48" w:rsidRPr="00ED4848">
        <w:t xml:space="preserve"> </w:t>
      </w:r>
      <w:r w:rsidR="003D36A2" w:rsidRPr="00ED4848">
        <w:t>на</w:t>
      </w:r>
      <w:r w:rsidR="00EA7D48" w:rsidRPr="00ED4848">
        <w:t xml:space="preserve"> </w:t>
      </w:r>
      <w:r w:rsidR="003D36A2" w:rsidRPr="00ED4848">
        <w:t>одном</w:t>
      </w:r>
      <w:r w:rsidR="00EA7D48" w:rsidRPr="00ED4848">
        <w:t xml:space="preserve"> </w:t>
      </w:r>
      <w:r w:rsidR="003D36A2" w:rsidRPr="00ED4848">
        <w:t>уровне</w:t>
      </w:r>
      <w:r w:rsidR="00EA7D48" w:rsidRPr="00ED4848">
        <w:t xml:space="preserve"> </w:t>
      </w:r>
      <w:r w:rsidR="003D36A2" w:rsidRPr="00ED4848">
        <w:t>в</w:t>
      </w:r>
      <w:r w:rsidR="00EA7D48" w:rsidRPr="00ED4848">
        <w:t xml:space="preserve"> </w:t>
      </w:r>
      <w:r w:rsidR="003D36A2" w:rsidRPr="00ED4848">
        <w:t>пределах</w:t>
      </w:r>
      <w:r w:rsidR="00EA7D48" w:rsidRPr="00ED4848">
        <w:t xml:space="preserve"> </w:t>
      </w:r>
      <w:r w:rsidR="003D36A2" w:rsidRPr="00ED4848">
        <w:t>11-13</w:t>
      </w:r>
      <w:r w:rsidR="00EA7D48" w:rsidRPr="00ED4848">
        <w:t xml:space="preserve"> </w:t>
      </w:r>
      <w:r w:rsidR="003D36A2" w:rsidRPr="00ED4848">
        <w:t>процентов.</w:t>
      </w:r>
      <w:r w:rsidR="00EA7D48" w:rsidRPr="00ED4848">
        <w:t xml:space="preserve"> </w:t>
      </w:r>
      <w:r w:rsidR="003D36A2" w:rsidRPr="00ED4848">
        <w:t>Уменьшение</w:t>
      </w:r>
      <w:r w:rsidR="00EA7D48" w:rsidRPr="00ED4848">
        <w:t xml:space="preserve"> </w:t>
      </w:r>
      <w:r w:rsidR="003D36A2" w:rsidRPr="00ED4848">
        <w:t>же</w:t>
      </w:r>
      <w:r w:rsidR="00EA7D48" w:rsidRPr="00ED4848">
        <w:t xml:space="preserve"> </w:t>
      </w:r>
      <w:r w:rsidR="003D36A2" w:rsidRPr="00ED4848">
        <w:t>ставки</w:t>
      </w:r>
      <w:r w:rsidR="00EA7D48" w:rsidRPr="00ED4848">
        <w:t xml:space="preserve"> </w:t>
      </w:r>
      <w:r w:rsidR="003D36A2" w:rsidRPr="00ED4848">
        <w:t>в</w:t>
      </w:r>
      <w:r w:rsidR="00EA7D48" w:rsidRPr="00ED4848">
        <w:t xml:space="preserve"> </w:t>
      </w:r>
      <w:r w:rsidR="003D36A2" w:rsidRPr="00ED4848">
        <w:t>2009</w:t>
      </w:r>
      <w:r w:rsidR="00EA7D48" w:rsidRPr="00ED4848">
        <w:t xml:space="preserve"> </w:t>
      </w:r>
      <w:r w:rsidR="003D36A2" w:rsidRPr="00ED4848">
        <w:t>и</w:t>
      </w:r>
      <w:r w:rsidR="00EA7D48" w:rsidRPr="00ED4848">
        <w:t xml:space="preserve"> </w:t>
      </w:r>
      <w:r w:rsidR="003D36A2" w:rsidRPr="00ED4848">
        <w:t>ее</w:t>
      </w:r>
      <w:r w:rsidR="00EA7D48" w:rsidRPr="00ED4848">
        <w:t xml:space="preserve"> </w:t>
      </w:r>
      <w:r w:rsidR="003D36A2" w:rsidRPr="00ED4848">
        <w:t>предполагаемое</w:t>
      </w:r>
      <w:r w:rsidR="00EA7D48" w:rsidRPr="00ED4848">
        <w:t xml:space="preserve"> </w:t>
      </w:r>
      <w:r w:rsidR="003D36A2" w:rsidRPr="00ED4848">
        <w:t>дальнейшее</w:t>
      </w:r>
      <w:r w:rsidR="00EA7D48" w:rsidRPr="00ED4848">
        <w:t xml:space="preserve"> </w:t>
      </w:r>
      <w:r w:rsidR="003D36A2" w:rsidRPr="00ED4848">
        <w:t>уменьшение</w:t>
      </w:r>
      <w:r w:rsidR="00EA7D48" w:rsidRPr="00ED4848">
        <w:t xml:space="preserve"> </w:t>
      </w:r>
      <w:r w:rsidR="003D36A2" w:rsidRPr="00ED4848">
        <w:t>носит</w:t>
      </w:r>
      <w:r w:rsidR="00EA7D48" w:rsidRPr="00ED4848">
        <w:t xml:space="preserve"> </w:t>
      </w:r>
      <w:r w:rsidR="003D36A2" w:rsidRPr="00ED4848">
        <w:t>директивный</w:t>
      </w:r>
      <w:r w:rsidR="00EA7D48" w:rsidRPr="00ED4848">
        <w:t xml:space="preserve"> </w:t>
      </w:r>
      <w:r w:rsidR="003D36A2" w:rsidRPr="00ED4848">
        <w:t>характер.</w:t>
      </w:r>
      <w:r w:rsidR="00EA7D48" w:rsidRPr="00ED4848">
        <w:t xml:space="preserve"> </w:t>
      </w:r>
      <w:r w:rsidR="003D36A2" w:rsidRPr="00ED4848">
        <w:t>Директивный</w:t>
      </w:r>
      <w:r w:rsidR="00EA7D48" w:rsidRPr="00ED4848">
        <w:t xml:space="preserve"> </w:t>
      </w:r>
      <w:r w:rsidR="003D36A2" w:rsidRPr="00ED4848">
        <w:t>характер</w:t>
      </w:r>
      <w:r w:rsidR="00EA7D48" w:rsidRPr="00ED4848">
        <w:t xml:space="preserve"> </w:t>
      </w:r>
      <w:r w:rsidR="003D36A2" w:rsidRPr="00ED4848">
        <w:t>этой</w:t>
      </w:r>
      <w:r w:rsidR="00EA7D48" w:rsidRPr="00ED4848">
        <w:t xml:space="preserve"> </w:t>
      </w:r>
      <w:r w:rsidR="003D36A2" w:rsidRPr="00ED4848">
        <w:t>ставки</w:t>
      </w:r>
      <w:r w:rsidR="00EA7D48" w:rsidRPr="00ED4848">
        <w:t xml:space="preserve"> </w:t>
      </w:r>
      <w:r w:rsidR="003D36A2" w:rsidRPr="00ED4848">
        <w:t>вызван</w:t>
      </w:r>
      <w:r w:rsidR="00EA7D48" w:rsidRPr="00ED4848">
        <w:t xml:space="preserve"> </w:t>
      </w:r>
      <w:r w:rsidR="003D36A2" w:rsidRPr="00ED4848">
        <w:t>необходимостью</w:t>
      </w:r>
      <w:r w:rsidR="00EA7D48" w:rsidRPr="00ED4848">
        <w:t xml:space="preserve"> </w:t>
      </w:r>
      <w:r w:rsidR="003D36A2" w:rsidRPr="00ED4848">
        <w:t>преодоления</w:t>
      </w:r>
      <w:r w:rsidR="00EA7D48" w:rsidRPr="00ED4848">
        <w:t xml:space="preserve"> </w:t>
      </w:r>
      <w:r w:rsidR="003D36A2" w:rsidRPr="00ED4848">
        <w:t>мирового</w:t>
      </w:r>
      <w:r w:rsidR="00EA7D48" w:rsidRPr="00ED4848">
        <w:t xml:space="preserve"> </w:t>
      </w:r>
      <w:r w:rsidR="003D36A2" w:rsidRPr="00ED4848">
        <w:t>финансового</w:t>
      </w:r>
      <w:r w:rsidR="00EA7D48" w:rsidRPr="00ED4848">
        <w:t xml:space="preserve"> </w:t>
      </w:r>
      <w:r w:rsidR="003D36A2" w:rsidRPr="00ED4848">
        <w:t>кризиса</w:t>
      </w:r>
      <w:r w:rsidR="00EA7D48" w:rsidRPr="00ED4848">
        <w:t xml:space="preserve">: </w:t>
      </w:r>
      <w:r w:rsidR="003D36A2" w:rsidRPr="00ED4848">
        <w:t>стимулированию</w:t>
      </w:r>
      <w:r w:rsidR="00EA7D48" w:rsidRPr="00ED4848">
        <w:t xml:space="preserve"> </w:t>
      </w:r>
      <w:r w:rsidR="003D36A2" w:rsidRPr="00ED4848">
        <w:t>денежной</w:t>
      </w:r>
      <w:r w:rsidR="00EA7D48" w:rsidRPr="00ED4848">
        <w:t xml:space="preserve"> </w:t>
      </w:r>
      <w:r w:rsidR="003D36A2" w:rsidRPr="00ED4848">
        <w:t>политики</w:t>
      </w:r>
      <w:r w:rsidR="00EA7D48" w:rsidRPr="00ED4848">
        <w:t xml:space="preserve"> </w:t>
      </w:r>
      <w:r w:rsidR="003D36A2" w:rsidRPr="00ED4848">
        <w:t>и</w:t>
      </w:r>
      <w:r w:rsidR="00EA7D48" w:rsidRPr="00ED4848">
        <w:t xml:space="preserve"> </w:t>
      </w:r>
      <w:r w:rsidR="003D36A2" w:rsidRPr="00ED4848">
        <w:t>повышению</w:t>
      </w:r>
      <w:r w:rsidR="00EA7D48" w:rsidRPr="00ED4848">
        <w:t xml:space="preserve"> </w:t>
      </w:r>
      <w:r w:rsidR="003D36A2" w:rsidRPr="00ED4848">
        <w:t>доверия</w:t>
      </w:r>
      <w:r w:rsidR="00EA7D48" w:rsidRPr="00ED4848">
        <w:t xml:space="preserve"> </w:t>
      </w:r>
      <w:r w:rsidR="003D36A2" w:rsidRPr="00ED4848">
        <w:t>банковскому</w:t>
      </w:r>
      <w:r w:rsidR="00EA7D48" w:rsidRPr="00ED4848">
        <w:t xml:space="preserve"> </w:t>
      </w:r>
      <w:r w:rsidR="003D36A2" w:rsidRPr="00ED4848">
        <w:t>сектору.</w:t>
      </w:r>
    </w:p>
    <w:p w:rsidR="003D36A2" w:rsidRPr="00ED4848" w:rsidRDefault="00E9675B" w:rsidP="00EA7D48">
      <w:pPr>
        <w:pStyle w:val="af7"/>
        <w:tabs>
          <w:tab w:val="left" w:pos="726"/>
        </w:tabs>
      </w:pPr>
      <w:r w:rsidRPr="00ED4848">
        <w:t>Далее,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таблице</w:t>
      </w:r>
      <w:r w:rsidR="00EA7D48" w:rsidRPr="00ED4848">
        <w:t xml:space="preserve"> </w:t>
      </w:r>
      <w:r w:rsidRPr="00ED4848">
        <w:t>2.2.5</w:t>
      </w:r>
      <w:r w:rsidR="00EA7D48" w:rsidRPr="00ED4848">
        <w:t xml:space="preserve"> </w:t>
      </w:r>
      <w:r w:rsidR="003D36A2" w:rsidRPr="00ED4848">
        <w:t>представлены</w:t>
      </w:r>
      <w:r w:rsidR="00EA7D48" w:rsidRPr="00ED4848">
        <w:t xml:space="preserve"> </w:t>
      </w:r>
      <w:r w:rsidR="003D36A2" w:rsidRPr="00ED4848">
        <w:t>сводные</w:t>
      </w:r>
      <w:r w:rsidR="00EA7D48" w:rsidRPr="00ED4848">
        <w:t xml:space="preserve"> </w:t>
      </w:r>
      <w:r w:rsidR="003D36A2" w:rsidRPr="00ED4848">
        <w:t>данные</w:t>
      </w:r>
      <w:r w:rsidR="00EA7D48" w:rsidRPr="00ED4848">
        <w:t xml:space="preserve"> </w:t>
      </w:r>
      <w:r w:rsidR="003D36A2" w:rsidRPr="00ED4848">
        <w:t>по</w:t>
      </w:r>
      <w:r w:rsidR="00EA7D48" w:rsidRPr="00ED4848">
        <w:t xml:space="preserve"> </w:t>
      </w:r>
      <w:r w:rsidR="003D36A2" w:rsidRPr="00ED4848">
        <w:t>показателям</w:t>
      </w:r>
      <w:r w:rsidR="00EA7D48" w:rsidRPr="00ED4848">
        <w:t xml:space="preserve"> </w:t>
      </w:r>
      <w:r w:rsidR="003D36A2" w:rsidRPr="00ED4848">
        <w:t>динамики</w:t>
      </w:r>
      <w:r w:rsidR="00EA7D48" w:rsidRPr="00ED4848">
        <w:t xml:space="preserve"> </w:t>
      </w:r>
      <w:r w:rsidR="003D36A2" w:rsidRPr="00ED4848">
        <w:t>денежной</w:t>
      </w:r>
      <w:r w:rsidR="00EA7D48" w:rsidRPr="00ED4848">
        <w:t xml:space="preserve"> </w:t>
      </w:r>
      <w:r w:rsidR="003D36A2" w:rsidRPr="00ED4848">
        <w:t>системы</w:t>
      </w:r>
      <w:r w:rsidR="00EA7D48" w:rsidRPr="00ED4848">
        <w:t xml:space="preserve"> </w:t>
      </w:r>
      <w:r w:rsidR="003D36A2" w:rsidRPr="00ED4848">
        <w:t>России</w:t>
      </w:r>
      <w:r w:rsidR="00EA7D48" w:rsidRPr="00ED4848">
        <w:t xml:space="preserve"> </w:t>
      </w:r>
      <w:r w:rsidR="003D36A2" w:rsidRPr="00ED4848">
        <w:t>с</w:t>
      </w:r>
      <w:r w:rsidR="00EA7D48" w:rsidRPr="00ED4848">
        <w:t xml:space="preserve"> </w:t>
      </w:r>
      <w:r w:rsidR="003D36A2" w:rsidRPr="00ED4848">
        <w:t>2006</w:t>
      </w:r>
      <w:r w:rsidR="00EA7D48" w:rsidRPr="00ED4848">
        <w:t xml:space="preserve"> </w:t>
      </w:r>
      <w:r w:rsidR="003D36A2" w:rsidRPr="00ED4848">
        <w:t>по</w:t>
      </w:r>
      <w:r w:rsidR="00EA7D48" w:rsidRPr="00ED4848">
        <w:t xml:space="preserve"> </w:t>
      </w:r>
      <w:r w:rsidR="003D36A2" w:rsidRPr="00ED4848">
        <w:t>2009</w:t>
      </w:r>
      <w:r w:rsidR="00EA7D48" w:rsidRPr="00ED4848">
        <w:t xml:space="preserve"> </w:t>
      </w:r>
      <w:r w:rsidR="003D36A2" w:rsidRPr="00ED4848">
        <w:t>год.</w:t>
      </w:r>
      <w:r w:rsidR="00EA7D48" w:rsidRPr="00ED4848">
        <w:t xml:space="preserve"> </w:t>
      </w:r>
      <w:r w:rsidR="003D36A2" w:rsidRPr="00ED4848">
        <w:t>В</w:t>
      </w:r>
      <w:r w:rsidR="00EA7D48" w:rsidRPr="00ED4848">
        <w:t xml:space="preserve"> </w:t>
      </w:r>
      <w:r w:rsidR="003D36A2" w:rsidRPr="00ED4848">
        <w:t>данной</w:t>
      </w:r>
      <w:r w:rsidR="00EA7D48" w:rsidRPr="00ED4848">
        <w:t xml:space="preserve"> </w:t>
      </w:r>
      <w:r w:rsidR="003D36A2" w:rsidRPr="00ED4848">
        <w:t>таблице</w:t>
      </w:r>
      <w:r w:rsidR="00EA7D48" w:rsidRPr="00ED4848">
        <w:t xml:space="preserve"> </w:t>
      </w:r>
      <w:r w:rsidR="003D36A2" w:rsidRPr="00ED4848">
        <w:t>сравнены</w:t>
      </w:r>
      <w:r w:rsidR="00EA7D48" w:rsidRPr="00ED4848">
        <w:t xml:space="preserve"> </w:t>
      </w:r>
      <w:r w:rsidR="003D36A2" w:rsidRPr="00ED4848">
        <w:t>показатели</w:t>
      </w:r>
      <w:r w:rsidR="00EA7D48" w:rsidRPr="00ED4848">
        <w:t xml:space="preserve"> </w:t>
      </w:r>
      <w:r w:rsidR="003D36A2" w:rsidRPr="00ED4848">
        <w:t>2009</w:t>
      </w:r>
      <w:r w:rsidR="00EA7D48" w:rsidRPr="00ED4848">
        <w:t xml:space="preserve"> </w:t>
      </w:r>
      <w:r w:rsidR="003D36A2" w:rsidRPr="00ED4848">
        <w:t>года</w:t>
      </w:r>
      <w:r w:rsidR="00EA7D48" w:rsidRPr="00ED4848">
        <w:t xml:space="preserve"> </w:t>
      </w:r>
      <w:r w:rsidR="003D36A2" w:rsidRPr="00ED4848">
        <w:t>с</w:t>
      </w:r>
      <w:r w:rsidR="00EA7D48" w:rsidRPr="00ED4848">
        <w:t xml:space="preserve"> </w:t>
      </w:r>
      <w:r w:rsidR="003D36A2" w:rsidRPr="00ED4848">
        <w:t>показателями</w:t>
      </w:r>
      <w:r w:rsidR="00EA7D48" w:rsidRPr="00ED4848">
        <w:t xml:space="preserve"> </w:t>
      </w:r>
      <w:r w:rsidR="003D36A2" w:rsidRPr="00ED4848">
        <w:t>2006</w:t>
      </w:r>
      <w:r w:rsidR="00EA7D48" w:rsidRPr="00ED4848">
        <w:t xml:space="preserve"> </w:t>
      </w:r>
      <w:r w:rsidR="003D36A2" w:rsidRPr="00ED4848">
        <w:t>года.</w:t>
      </w:r>
      <w:r w:rsidR="00EA7D48" w:rsidRPr="00ED4848">
        <w:t xml:space="preserve"> </w:t>
      </w:r>
      <w:r w:rsidR="003D36A2" w:rsidRPr="00ED4848">
        <w:t>Такое</w:t>
      </w:r>
      <w:r w:rsidR="00EA7D48" w:rsidRPr="00ED4848">
        <w:t xml:space="preserve"> </w:t>
      </w:r>
      <w:r w:rsidR="003D36A2" w:rsidRPr="00ED4848">
        <w:t>сравнение</w:t>
      </w:r>
      <w:r w:rsidR="00EA7D48" w:rsidRPr="00ED4848">
        <w:t xml:space="preserve"> </w:t>
      </w:r>
      <w:r w:rsidR="003D36A2" w:rsidRPr="00ED4848">
        <w:t>было</w:t>
      </w:r>
      <w:r w:rsidR="00EA7D48" w:rsidRPr="00ED4848">
        <w:t xml:space="preserve"> </w:t>
      </w:r>
      <w:r w:rsidR="003D36A2" w:rsidRPr="00ED4848">
        <w:t>выполнено</w:t>
      </w:r>
      <w:r w:rsidR="00EA7D48" w:rsidRPr="00ED4848">
        <w:t xml:space="preserve"> </w:t>
      </w:r>
      <w:r w:rsidR="003D36A2" w:rsidRPr="00ED4848">
        <w:t>потому,</w:t>
      </w:r>
      <w:r w:rsidR="00EA7D48" w:rsidRPr="00ED4848">
        <w:t xml:space="preserve"> </w:t>
      </w:r>
      <w:r w:rsidR="003D36A2" w:rsidRPr="00ED4848">
        <w:t>что</w:t>
      </w:r>
      <w:r w:rsidR="00EA7D48" w:rsidRPr="00ED4848">
        <w:t xml:space="preserve"> </w:t>
      </w:r>
      <w:r w:rsidR="003D36A2" w:rsidRPr="00ED4848">
        <w:t>во</w:t>
      </w:r>
      <w:r w:rsidR="00EA7D48" w:rsidRPr="00ED4848">
        <w:t xml:space="preserve"> </w:t>
      </w:r>
      <w:r w:rsidR="003D36A2" w:rsidRPr="00ED4848">
        <w:t>многих</w:t>
      </w:r>
      <w:r w:rsidR="00EA7D48" w:rsidRPr="00ED4848">
        <w:t xml:space="preserve"> </w:t>
      </w:r>
      <w:r w:rsidR="003D36A2" w:rsidRPr="00ED4848">
        <w:t>экономических</w:t>
      </w:r>
      <w:r w:rsidR="00EA7D48" w:rsidRPr="00ED4848">
        <w:t xml:space="preserve"> </w:t>
      </w:r>
      <w:r w:rsidR="003D36A2" w:rsidRPr="00ED4848">
        <w:t>изданиях</w:t>
      </w:r>
      <w:r w:rsidR="00EA7D48" w:rsidRPr="00ED4848">
        <w:t xml:space="preserve"> </w:t>
      </w:r>
      <w:r w:rsidR="003D36A2" w:rsidRPr="00ED4848">
        <w:t>и</w:t>
      </w:r>
      <w:r w:rsidR="00EA7D48" w:rsidRPr="00ED4848">
        <w:t xml:space="preserve"> </w:t>
      </w:r>
      <w:r w:rsidR="003D36A2" w:rsidRPr="00ED4848">
        <w:t>периодической</w:t>
      </w:r>
      <w:r w:rsidR="00EA7D48" w:rsidRPr="00ED4848">
        <w:t xml:space="preserve"> </w:t>
      </w:r>
      <w:r w:rsidR="003D36A2" w:rsidRPr="00ED4848">
        <w:t>литературе</w:t>
      </w:r>
      <w:r w:rsidR="00EA7D48" w:rsidRPr="00ED4848">
        <w:t xml:space="preserve"> </w:t>
      </w:r>
      <w:r w:rsidR="003D36A2" w:rsidRPr="00ED4848">
        <w:t>часто</w:t>
      </w:r>
      <w:r w:rsidR="00EA7D48" w:rsidRPr="00ED4848">
        <w:t xml:space="preserve"> </w:t>
      </w:r>
      <w:r w:rsidR="003D36A2" w:rsidRPr="00ED4848">
        <w:t>сравниваются</w:t>
      </w:r>
      <w:r w:rsidR="00EA7D48" w:rsidRPr="00ED4848">
        <w:t xml:space="preserve"> </w:t>
      </w:r>
      <w:r w:rsidR="003D36A2" w:rsidRPr="00ED4848">
        <w:t>именно</w:t>
      </w:r>
      <w:r w:rsidR="00EA7D48" w:rsidRPr="00ED4848">
        <w:t xml:space="preserve"> </w:t>
      </w:r>
      <w:r w:rsidR="003D36A2" w:rsidRPr="00ED4848">
        <w:t>эти</w:t>
      </w:r>
      <w:r w:rsidR="00EA7D48" w:rsidRPr="00ED4848">
        <w:t xml:space="preserve"> </w:t>
      </w:r>
      <w:r w:rsidR="003D36A2" w:rsidRPr="00ED4848">
        <w:t>годы</w:t>
      </w:r>
      <w:r w:rsidR="00EA7D48" w:rsidRPr="00ED4848">
        <w:t>. 20</w:t>
      </w:r>
      <w:r w:rsidR="003D36A2" w:rsidRPr="00ED4848">
        <w:t>06</w:t>
      </w:r>
      <w:r w:rsidR="00EA7D48" w:rsidRPr="00ED4848">
        <w:t xml:space="preserve"> </w:t>
      </w:r>
      <w:r w:rsidR="003D36A2" w:rsidRPr="00ED4848">
        <w:t>год</w:t>
      </w:r>
      <w:r w:rsidR="00EA7D48" w:rsidRPr="00ED4848">
        <w:t xml:space="preserve"> </w:t>
      </w:r>
      <w:r w:rsidR="003D36A2" w:rsidRPr="00ED4848">
        <w:t>явился</w:t>
      </w:r>
      <w:r w:rsidR="00EA7D48" w:rsidRPr="00ED4848">
        <w:t xml:space="preserve"> </w:t>
      </w:r>
      <w:r w:rsidR="003D36A2" w:rsidRPr="00ED4848">
        <w:t>наиболее</w:t>
      </w:r>
      <w:r w:rsidR="00EA7D48" w:rsidRPr="00ED4848">
        <w:t xml:space="preserve"> </w:t>
      </w:r>
      <w:r w:rsidR="003D36A2" w:rsidRPr="00ED4848">
        <w:t>благополучным</w:t>
      </w:r>
      <w:r w:rsidR="00EA7D48" w:rsidRPr="00ED4848">
        <w:t xml:space="preserve"> </w:t>
      </w:r>
      <w:r w:rsidR="003D36A2" w:rsidRPr="00ED4848">
        <w:t>для</w:t>
      </w:r>
      <w:r w:rsidR="00EA7D48" w:rsidRPr="00ED4848">
        <w:t xml:space="preserve"> </w:t>
      </w:r>
      <w:r w:rsidR="003D36A2" w:rsidRPr="00ED4848">
        <w:t>экономики</w:t>
      </w:r>
      <w:r w:rsidR="00EA7D48" w:rsidRPr="00ED4848">
        <w:t xml:space="preserve"> </w:t>
      </w:r>
      <w:r w:rsidR="003D36A2" w:rsidRPr="00ED4848">
        <w:t>России.</w:t>
      </w:r>
    </w:p>
    <w:p w:rsidR="00EA7D48" w:rsidRPr="00ED4848" w:rsidRDefault="003D36A2" w:rsidP="00EA7D48">
      <w:pPr>
        <w:pStyle w:val="af7"/>
        <w:tabs>
          <w:tab w:val="left" w:pos="726"/>
        </w:tabs>
      </w:pPr>
      <w:r w:rsidRPr="00ED4848">
        <w:t>Ср</w:t>
      </w:r>
      <w:r w:rsidR="00E9675B" w:rsidRPr="00ED4848">
        <w:t>авнение,</w:t>
      </w:r>
      <w:r w:rsidR="00EA7D48" w:rsidRPr="00ED4848">
        <w:t xml:space="preserve"> </w:t>
      </w:r>
      <w:r w:rsidR="00E9675B" w:rsidRPr="00ED4848">
        <w:t>приведенных</w:t>
      </w:r>
      <w:r w:rsidR="00EA7D48" w:rsidRPr="00ED4848">
        <w:t xml:space="preserve"> </w:t>
      </w:r>
      <w:r w:rsidR="00E9675B" w:rsidRPr="00ED4848">
        <w:t>в</w:t>
      </w:r>
      <w:r w:rsidR="00EA7D48" w:rsidRPr="00ED4848">
        <w:t xml:space="preserve"> </w:t>
      </w:r>
      <w:r w:rsidR="00E9675B" w:rsidRPr="00ED4848">
        <w:t>таблице</w:t>
      </w:r>
      <w:r w:rsidR="00EA7D48" w:rsidRPr="00ED4848">
        <w:t xml:space="preserve"> </w:t>
      </w:r>
      <w:r w:rsidR="00E9675B" w:rsidRPr="00ED4848">
        <w:t>2.2.5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системы,</w:t>
      </w:r>
      <w:r w:rsidR="00EA7D48" w:rsidRPr="00ED4848">
        <w:t xml:space="preserve"> </w:t>
      </w:r>
      <w:r w:rsidRPr="00ED4848">
        <w:t>выявило</w:t>
      </w:r>
      <w:r w:rsidR="00EA7D48" w:rsidRPr="00ED4848">
        <w:t xml:space="preserve"> </w:t>
      </w:r>
      <w:r w:rsidRPr="00ED4848">
        <w:t>следующие</w:t>
      </w:r>
      <w:r w:rsidR="00EA7D48" w:rsidRPr="00ED4848">
        <w:t xml:space="preserve"> </w:t>
      </w:r>
      <w:r w:rsidRPr="00ED4848">
        <w:t>закономерности</w:t>
      </w:r>
      <w:r w:rsidR="00EA7D48" w:rsidRPr="00ED4848">
        <w:t>: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Устойчивый</w:t>
      </w:r>
      <w:r w:rsidR="00EA7D48" w:rsidRPr="00ED4848">
        <w:t xml:space="preserve"> </w:t>
      </w:r>
      <w:r w:rsidRPr="00ED4848">
        <w:t>рост</w:t>
      </w:r>
      <w:r w:rsidR="00EA7D48" w:rsidRPr="00ED4848">
        <w:t xml:space="preserve"> </w:t>
      </w:r>
      <w:r w:rsidRPr="00ED4848">
        <w:t>объема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: </w:t>
      </w:r>
      <w:r w:rsidRPr="00ED4848">
        <w:t>в</w:t>
      </w:r>
      <w:r w:rsidR="00EA7D48" w:rsidRPr="00ED4848">
        <w:t xml:space="preserve"> </w:t>
      </w:r>
      <w:r w:rsidRPr="00ED4848">
        <w:t>2009</w:t>
      </w:r>
      <w:r w:rsidR="00EA7D48" w:rsidRPr="00ED4848">
        <w:t xml:space="preserve"> </w:t>
      </w:r>
      <w:r w:rsidRPr="00ED4848">
        <w:t>году</w:t>
      </w:r>
      <w:r w:rsidR="00EA7D48" w:rsidRPr="00ED4848">
        <w:t xml:space="preserve"> </w:t>
      </w:r>
      <w:r w:rsidRPr="00ED4848">
        <w:t>объем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увеличился</w:t>
      </w:r>
      <w:r w:rsidR="00EA7D48" w:rsidRPr="00ED4848">
        <w:t xml:space="preserve"> </w:t>
      </w:r>
      <w:r w:rsidRPr="00ED4848">
        <w:t>более</w:t>
      </w:r>
      <w:r w:rsidR="00EA7D48" w:rsidRPr="00ED4848">
        <w:t xml:space="preserve"> </w:t>
      </w:r>
      <w:r w:rsidRPr="00ED4848">
        <w:t>чем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</w:t>
      </w:r>
      <w:r w:rsidR="00EA7D48" w:rsidRPr="00ED4848">
        <w:t xml:space="preserve"> </w:t>
      </w:r>
      <w:r w:rsidRPr="00ED4848">
        <w:t>раза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сравнении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2006</w:t>
      </w:r>
      <w:r w:rsidR="00EA7D48" w:rsidRPr="00ED4848">
        <w:t xml:space="preserve"> </w:t>
      </w:r>
      <w:r w:rsidRPr="00ED4848">
        <w:t>годом.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</w:t>
      </w:r>
      <w:r w:rsidRPr="00ED4848">
        <w:t>же</w:t>
      </w:r>
      <w:r w:rsidR="00EA7D48" w:rsidRPr="00ED4848">
        <w:t xml:space="preserve"> </w:t>
      </w:r>
      <w:r w:rsidRPr="00ED4848">
        <w:t>увеличилось</w:t>
      </w:r>
      <w:r w:rsidR="00EA7D48" w:rsidRPr="00ED4848">
        <w:t xml:space="preserve"> </w:t>
      </w:r>
      <w:r w:rsidRPr="00ED4848">
        <w:t>количество</w:t>
      </w:r>
      <w:r w:rsidR="00EA7D48" w:rsidRPr="00ED4848">
        <w:t xml:space="preserve"> </w:t>
      </w:r>
      <w:r w:rsidRPr="00ED4848">
        <w:t>банкнот,</w:t>
      </w:r>
      <w:r w:rsidR="00EA7D48" w:rsidRPr="00ED4848">
        <w:t xml:space="preserve"> </w:t>
      </w:r>
      <w:r w:rsidRPr="00ED4848">
        <w:t>находящихся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обращении.</w:t>
      </w:r>
      <w:r w:rsidR="00EA7D48" w:rsidRPr="00ED4848">
        <w:t xml:space="preserve"> </w:t>
      </w:r>
      <w:r w:rsidRPr="00ED4848">
        <w:t>Это</w:t>
      </w:r>
      <w:r w:rsidR="00EA7D48" w:rsidRPr="00ED4848">
        <w:t xml:space="preserve"> </w:t>
      </w:r>
      <w:r w:rsidRPr="00ED4848">
        <w:t>свидетельствует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кризисных</w:t>
      </w:r>
      <w:r w:rsidR="00EA7D48" w:rsidRPr="00ED4848">
        <w:t xml:space="preserve"> </w:t>
      </w:r>
      <w:r w:rsidRPr="00ED4848">
        <w:t>процессах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экономике.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Устойчивый</w:t>
      </w:r>
      <w:r w:rsidR="00EA7D48" w:rsidRPr="00ED4848">
        <w:t xml:space="preserve"> </w:t>
      </w:r>
      <w:r w:rsidRPr="00ED4848">
        <w:t>рост</w:t>
      </w:r>
      <w:r w:rsidR="00EA7D48" w:rsidRPr="00ED4848">
        <w:t xml:space="preserve"> </w:t>
      </w:r>
      <w:r w:rsidRPr="00ED4848">
        <w:t>продолжительности</w:t>
      </w:r>
      <w:r w:rsidR="00EA7D48" w:rsidRPr="00ED4848">
        <w:t xml:space="preserve"> </w:t>
      </w:r>
      <w:r w:rsidRPr="00ED4848">
        <w:t>одного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снижение</w:t>
      </w:r>
      <w:r w:rsidR="00EA7D48" w:rsidRPr="00ED4848">
        <w:t xml:space="preserve"> </w:t>
      </w:r>
      <w:r w:rsidRPr="00ED4848">
        <w:t>скорости</w:t>
      </w:r>
      <w:r w:rsidR="00EA7D48" w:rsidRPr="00ED4848">
        <w:t xml:space="preserve"> </w:t>
      </w:r>
      <w:r w:rsidRPr="00ED4848">
        <w:t>ее</w:t>
      </w:r>
      <w:r w:rsidR="00EA7D48" w:rsidRPr="00ED4848">
        <w:t xml:space="preserve"> </w:t>
      </w:r>
      <w:r w:rsidRPr="00ED4848">
        <w:t>оборота</w:t>
      </w:r>
      <w:r w:rsidR="00EA7D48" w:rsidRPr="00ED4848">
        <w:t xml:space="preserve"> </w:t>
      </w:r>
      <w:r w:rsidRPr="00ED4848">
        <w:t>является</w:t>
      </w:r>
      <w:r w:rsidR="00EA7D48" w:rsidRPr="00ED4848">
        <w:t xml:space="preserve"> </w:t>
      </w:r>
      <w:r w:rsidRPr="00ED4848">
        <w:t>показателем</w:t>
      </w:r>
      <w:r w:rsidR="00EA7D48" w:rsidRPr="00ED4848">
        <w:t xml:space="preserve"> </w:t>
      </w:r>
      <w:r w:rsidRPr="00ED4848">
        <w:t>снижения</w:t>
      </w:r>
      <w:r w:rsidR="00EA7D48" w:rsidRPr="00ED4848">
        <w:t xml:space="preserve"> </w:t>
      </w:r>
      <w:r w:rsidRPr="00ED4848">
        <w:t>ликвидности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агрегатов.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Рост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базы</w:t>
      </w:r>
      <w:r w:rsidR="00EA7D48" w:rsidRPr="00ED4848">
        <w:t xml:space="preserve"> (</w:t>
      </w:r>
      <w:r w:rsidRPr="00ED4848">
        <w:t>в</w:t>
      </w:r>
      <w:r w:rsidR="00EA7D48" w:rsidRPr="00ED4848">
        <w:t xml:space="preserve"> </w:t>
      </w:r>
      <w:r w:rsidRPr="00ED4848">
        <w:t>широком</w:t>
      </w:r>
      <w:r w:rsidR="00EA7D48" w:rsidRPr="00ED4848">
        <w:t xml:space="preserve"> </w:t>
      </w:r>
      <w:r w:rsidRPr="00ED4848">
        <w:t>определении</w:t>
      </w:r>
      <w:r w:rsidR="00EA7D48" w:rsidRPr="00ED4848">
        <w:t xml:space="preserve">) </w:t>
      </w:r>
      <w:r w:rsidRPr="00ED4848">
        <w:t>в</w:t>
      </w:r>
      <w:r w:rsidR="00EA7D48" w:rsidRPr="00ED4848">
        <w:t xml:space="preserve"> </w:t>
      </w:r>
      <w:r w:rsidRPr="00ED4848">
        <w:t>1,8</w:t>
      </w:r>
      <w:r w:rsidR="00EA7D48" w:rsidRPr="00ED4848">
        <w:t xml:space="preserve"> </w:t>
      </w:r>
      <w:r w:rsidRPr="00ED4848">
        <w:t>раза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2009</w:t>
      </w:r>
      <w:r w:rsidR="00EA7D48" w:rsidRPr="00ED4848">
        <w:t xml:space="preserve"> </w:t>
      </w:r>
      <w:r w:rsidRPr="00ED4848">
        <w:t>году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сравнению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2006</w:t>
      </w:r>
      <w:r w:rsidR="00EA7D48" w:rsidRPr="00ED4848">
        <w:t xml:space="preserve"> </w:t>
      </w:r>
      <w:r w:rsidRPr="00ED4848">
        <w:t>годом.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общем</w:t>
      </w:r>
      <w:r w:rsidR="00EA7D48" w:rsidRPr="00ED4848">
        <w:t xml:space="preserve"> </w:t>
      </w:r>
      <w:r w:rsidRPr="00ED4848">
        <w:t>сравнении</w:t>
      </w:r>
      <w:r w:rsidR="00EA7D48" w:rsidRPr="00ED4848">
        <w:t xml:space="preserve"> </w:t>
      </w:r>
      <w:r w:rsidRPr="00ED4848">
        <w:t>роста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базы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ростом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средств</w:t>
      </w:r>
      <w:r w:rsidR="00EA7D48" w:rsidRPr="00ED4848">
        <w:t xml:space="preserve"> </w:t>
      </w:r>
      <w:r w:rsidRPr="00ED4848">
        <w:t>М0</w:t>
      </w:r>
      <w:r w:rsidR="00EA7D48" w:rsidRPr="00ED4848">
        <w:t xml:space="preserve">, </w:t>
      </w:r>
      <w:r w:rsidRPr="00ED4848">
        <w:t>как</w:t>
      </w:r>
      <w:r w:rsidR="00EA7D48" w:rsidRPr="00ED4848">
        <w:t xml:space="preserve"> </w:t>
      </w:r>
      <w:r w:rsidRPr="00ED4848">
        <w:t>одного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составляющих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базы,</w:t>
      </w:r>
      <w:r w:rsidR="00EA7D48" w:rsidRPr="00ED4848">
        <w:t xml:space="preserve"> </w:t>
      </w:r>
      <w:r w:rsidRPr="00ED4848">
        <w:t>увеличение</w:t>
      </w:r>
      <w:r w:rsidR="00EA7D48" w:rsidRPr="00ED4848">
        <w:t xml:space="preserve"> </w:t>
      </w:r>
      <w:r w:rsidRPr="00ED4848">
        <w:t>происходит</w:t>
      </w:r>
      <w:r w:rsidR="00EA7D48" w:rsidRPr="00ED4848">
        <w:t xml:space="preserve"> </w:t>
      </w:r>
      <w:r w:rsidRPr="00ED4848">
        <w:t>пропорционально.</w:t>
      </w:r>
      <w:r w:rsidR="00EA7D48" w:rsidRPr="00ED4848">
        <w:t xml:space="preserve"> </w:t>
      </w:r>
      <w:r w:rsidRPr="00ED4848">
        <w:t>Таким</w:t>
      </w:r>
      <w:r w:rsidR="00EA7D48" w:rsidRPr="00ED4848">
        <w:t xml:space="preserve"> </w:t>
      </w:r>
      <w:r w:rsidRPr="00ED4848">
        <w:t>образом,</w:t>
      </w:r>
      <w:r w:rsidR="00EA7D48" w:rsidRPr="00ED4848">
        <w:t xml:space="preserve"> </w:t>
      </w:r>
      <w:r w:rsidRPr="00ED4848">
        <w:t>можно</w:t>
      </w:r>
      <w:r w:rsidR="00EA7D48" w:rsidRPr="00ED4848">
        <w:t xml:space="preserve"> </w:t>
      </w:r>
      <w:r w:rsidRPr="00ED4848">
        <w:t>сделать</w:t>
      </w:r>
      <w:r w:rsidR="00EA7D48" w:rsidRPr="00ED4848">
        <w:t xml:space="preserve"> </w:t>
      </w:r>
      <w:r w:rsidRPr="00ED4848">
        <w:t>вывод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том,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резервы</w:t>
      </w:r>
      <w:r w:rsidR="00EA7D48" w:rsidRPr="00ED4848">
        <w:t xml:space="preserve"> </w:t>
      </w:r>
      <w:r w:rsidRPr="00ED4848">
        <w:t>коммерческих</w:t>
      </w:r>
      <w:r w:rsidR="00EA7D48" w:rsidRPr="00ED4848">
        <w:t xml:space="preserve"> </w:t>
      </w:r>
      <w:r w:rsidRPr="00ED4848">
        <w:t>банков</w:t>
      </w:r>
      <w:r w:rsidR="00EA7D48" w:rsidRPr="00ED4848">
        <w:t xml:space="preserve"> </w:t>
      </w:r>
      <w:r w:rsidRPr="00ED4848">
        <w:t>возросли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</w:t>
      </w:r>
      <w:r w:rsidRPr="00ED4848">
        <w:t>же</w:t>
      </w:r>
      <w:r w:rsidR="00EA7D48" w:rsidRPr="00ED4848">
        <w:t xml:space="preserve"> </w:t>
      </w:r>
      <w:r w:rsidRPr="00ED4848">
        <w:t>примерно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1,8</w:t>
      </w:r>
      <w:r w:rsidR="00EA7D48" w:rsidRPr="00ED4848">
        <w:t xml:space="preserve"> </w:t>
      </w:r>
      <w:r w:rsidRPr="00ED4848">
        <w:t>раза.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Объемы,</w:t>
      </w:r>
      <w:r w:rsidR="00EA7D48" w:rsidRPr="00ED4848">
        <w:t xml:space="preserve"> </w:t>
      </w:r>
      <w:r w:rsidRPr="00ED4848">
        <w:t>привлеченных</w:t>
      </w:r>
      <w:r w:rsidR="00EA7D48" w:rsidRPr="00ED4848">
        <w:t xml:space="preserve"> </w:t>
      </w:r>
      <w:r w:rsidRPr="00ED4848">
        <w:t>кредитными</w:t>
      </w:r>
      <w:r w:rsidR="00EA7D48" w:rsidRPr="00ED4848">
        <w:t xml:space="preserve"> </w:t>
      </w:r>
      <w:r w:rsidRPr="00ED4848">
        <w:t>организациями</w:t>
      </w:r>
      <w:r w:rsidR="00EA7D48" w:rsidRPr="00ED4848">
        <w:t xml:space="preserve"> </w:t>
      </w:r>
      <w:r w:rsidRPr="00ED4848">
        <w:t>вкладов</w:t>
      </w:r>
      <w:r w:rsidR="00EA7D48" w:rsidRPr="00ED4848">
        <w:t xml:space="preserve"> (</w:t>
      </w:r>
      <w:r w:rsidRPr="00ED4848">
        <w:t>депозитов</w:t>
      </w:r>
      <w:r w:rsidR="00EA7D48" w:rsidRPr="00ED4848">
        <w:t xml:space="preserve">) </w:t>
      </w:r>
      <w:r w:rsidRPr="00ED4848">
        <w:t>физических</w:t>
      </w:r>
      <w:r w:rsidR="00EA7D48" w:rsidRPr="00ED4848">
        <w:t xml:space="preserve"> </w:t>
      </w:r>
      <w:r w:rsidRPr="00ED4848">
        <w:t>лиц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иностранной</w:t>
      </w:r>
      <w:r w:rsidR="00EA7D48" w:rsidRPr="00ED4848">
        <w:t xml:space="preserve"> </w:t>
      </w:r>
      <w:r w:rsidRPr="00ED4848">
        <w:t>валюте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2009</w:t>
      </w:r>
      <w:r w:rsidR="00EA7D48" w:rsidRPr="00ED4848">
        <w:t xml:space="preserve"> </w:t>
      </w:r>
      <w:r w:rsidRPr="00ED4848">
        <w:t>году</w:t>
      </w:r>
      <w:r w:rsidR="00EA7D48" w:rsidRPr="00ED4848">
        <w:t xml:space="preserve"> </w:t>
      </w:r>
      <w:r w:rsidRPr="00ED4848">
        <w:t>вырос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3</w:t>
      </w:r>
      <w:r w:rsidR="00EA7D48" w:rsidRPr="00ED4848">
        <w:t xml:space="preserve"> </w:t>
      </w:r>
      <w:r w:rsidRPr="00ED4848">
        <w:t>раза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сравнении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2007</w:t>
      </w:r>
      <w:r w:rsidR="00EA7D48" w:rsidRPr="00ED4848">
        <w:t xml:space="preserve"> </w:t>
      </w:r>
      <w:r w:rsidRPr="00ED4848">
        <w:t>годом.</w:t>
      </w:r>
      <w:r w:rsidR="00EA7D48" w:rsidRPr="00ED4848">
        <w:t xml:space="preserve"> </w:t>
      </w:r>
      <w:r w:rsidRPr="00ED4848">
        <w:t>Данный</w:t>
      </w:r>
      <w:r w:rsidR="00EA7D48" w:rsidRPr="00ED4848">
        <w:t xml:space="preserve"> </w:t>
      </w:r>
      <w:r w:rsidRPr="00ED4848">
        <w:t>показатель</w:t>
      </w:r>
      <w:r w:rsidR="00EA7D48" w:rsidRPr="00ED4848">
        <w:t xml:space="preserve"> </w:t>
      </w:r>
      <w:r w:rsidRPr="00ED4848">
        <w:t>характеризует</w:t>
      </w:r>
      <w:r w:rsidR="00EA7D48" w:rsidRPr="00ED4848">
        <w:t xml:space="preserve"> </w:t>
      </w:r>
      <w:r w:rsidRPr="00ED4848">
        <w:t>недоверие</w:t>
      </w:r>
      <w:r w:rsidR="00EA7D48" w:rsidRPr="00ED4848">
        <w:t xml:space="preserve"> </w:t>
      </w:r>
      <w:r w:rsidRPr="00ED4848">
        <w:t>граждан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к</w:t>
      </w:r>
      <w:r w:rsidR="00EA7D48" w:rsidRPr="00ED4848">
        <w:t xml:space="preserve"> </w:t>
      </w:r>
      <w:r w:rsidRPr="00ED4848">
        <w:t>своей</w:t>
      </w:r>
      <w:r w:rsidR="00EA7D48" w:rsidRPr="00ED4848">
        <w:t xml:space="preserve"> </w:t>
      </w:r>
      <w:r w:rsidRPr="00ED4848">
        <w:t>национальной</w:t>
      </w:r>
      <w:r w:rsidR="00EA7D48" w:rsidRPr="00ED4848">
        <w:t xml:space="preserve"> </w:t>
      </w:r>
      <w:r w:rsidRPr="00ED4848">
        <w:t>валюте.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этом</w:t>
      </w:r>
      <w:r w:rsidR="00EA7D48" w:rsidRPr="00ED4848">
        <w:t xml:space="preserve"> </w:t>
      </w:r>
      <w:r w:rsidRPr="00ED4848">
        <w:t>показатель</w:t>
      </w:r>
      <w:r w:rsidR="00EA7D48" w:rsidRPr="00ED4848">
        <w:t xml:space="preserve"> </w:t>
      </w:r>
      <w:r w:rsidRPr="00ED4848">
        <w:t>безналичных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структуре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М2</w:t>
      </w:r>
      <w:r w:rsidR="00EA7D48" w:rsidRPr="00ED4848">
        <w:t xml:space="preserve"> </w:t>
      </w:r>
      <w:r w:rsidRPr="00ED4848">
        <w:t>вырос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1,6</w:t>
      </w:r>
      <w:r w:rsidR="00EA7D48" w:rsidRPr="00ED4848">
        <w:t xml:space="preserve"> (</w:t>
      </w:r>
      <w:r w:rsidRPr="00ED4848">
        <w:t>раза</w:t>
      </w:r>
      <w:r w:rsidR="00EA7D48" w:rsidRPr="00ED4848">
        <w:t xml:space="preserve"> </w:t>
      </w:r>
      <w:r w:rsidRPr="00ED4848">
        <w:t>9698,3/6210,6=1,56</w:t>
      </w:r>
      <w:r w:rsidR="00EA7D48" w:rsidRPr="00ED4848">
        <w:t xml:space="preserve">), </w:t>
      </w:r>
      <w:r w:rsidRPr="00ED4848">
        <w:t>а</w:t>
      </w:r>
      <w:r w:rsidR="00EA7D48" w:rsidRPr="00ED4848">
        <w:t xml:space="preserve"> </w:t>
      </w:r>
      <w:r w:rsidRPr="00ED4848">
        <w:t>общий</w:t>
      </w:r>
      <w:r w:rsidR="00EA7D48" w:rsidRPr="00ED4848">
        <w:t xml:space="preserve"> </w:t>
      </w:r>
      <w:r w:rsidRPr="00ED4848">
        <w:t>рост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М0</w:t>
      </w:r>
      <w:r w:rsidR="00EA7D48" w:rsidRPr="00ED4848">
        <w:t xml:space="preserve"> </w:t>
      </w:r>
      <w:r w:rsidRPr="00ED4848">
        <w:t>составил</w:t>
      </w:r>
      <w:r w:rsidR="00EA7D48" w:rsidRPr="00ED4848">
        <w:t xml:space="preserve"> </w:t>
      </w:r>
      <w:r w:rsidRPr="00ED4848">
        <w:t>1,5</w:t>
      </w:r>
      <w:r w:rsidR="00EA7D48" w:rsidRPr="00ED4848">
        <w:t xml:space="preserve"> </w:t>
      </w:r>
      <w:r w:rsidRPr="00ED4848">
        <w:t>раза</w:t>
      </w:r>
      <w:r w:rsidR="00EA7D48" w:rsidRPr="00ED4848">
        <w:t xml:space="preserve"> (</w:t>
      </w:r>
      <w:r w:rsidRPr="00ED4848">
        <w:t>13493,1/8995,8=1,49</w:t>
      </w:r>
      <w:r w:rsidR="00EA7D48" w:rsidRPr="00ED4848">
        <w:t xml:space="preserve">), </w:t>
      </w:r>
      <w:r w:rsidRPr="00ED4848">
        <w:t>т.е.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50</w:t>
      </w:r>
      <w:r w:rsidR="00EA7D48" w:rsidRPr="00ED4848">
        <w:t xml:space="preserve"> </w:t>
      </w:r>
      <w:r w:rsidRPr="00ED4848">
        <w:t>%,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увеличении</w:t>
      </w:r>
      <w:r w:rsidR="00EA7D48" w:rsidRPr="00ED4848">
        <w:t xml:space="preserve"> </w:t>
      </w:r>
      <w:r w:rsidRPr="00ED4848">
        <w:t>объема</w:t>
      </w:r>
      <w:r w:rsidR="00EA7D48" w:rsidRPr="00ED4848">
        <w:t xml:space="preserve"> </w:t>
      </w:r>
      <w:r w:rsidRPr="00ED4848">
        <w:t>привлеченных</w:t>
      </w:r>
      <w:r w:rsidR="00EA7D48" w:rsidRPr="00ED4848">
        <w:t xml:space="preserve"> </w:t>
      </w:r>
      <w:r w:rsidRPr="00ED4848">
        <w:t>банками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средств</w:t>
      </w:r>
      <w:r w:rsidR="00EA7D48" w:rsidRPr="00ED4848">
        <w:t xml:space="preserve"> </w:t>
      </w:r>
      <w:r w:rsidRPr="00ED4848">
        <w:t>физических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рублях</w:t>
      </w:r>
      <w:r w:rsidR="00EA7D48" w:rsidRPr="00ED4848">
        <w:t xml:space="preserve"> </w:t>
      </w:r>
      <w:r w:rsidRPr="00ED4848">
        <w:t>только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35%.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Уменьшение</w:t>
      </w:r>
      <w:r w:rsidR="00EA7D48" w:rsidRPr="00ED4848">
        <w:t xml:space="preserve"> </w:t>
      </w:r>
      <w:r w:rsidRPr="00ED4848">
        <w:t>ставки</w:t>
      </w:r>
      <w:r w:rsidR="00EA7D48" w:rsidRPr="00ED4848">
        <w:t xml:space="preserve"> </w:t>
      </w:r>
      <w:r w:rsidRPr="00ED4848">
        <w:t>рефинансирования,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одного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денежно-кредитного</w:t>
      </w:r>
      <w:r w:rsidR="00EA7D48" w:rsidRPr="00ED4848">
        <w:t xml:space="preserve"> </w:t>
      </w:r>
      <w:r w:rsidRPr="00ED4848">
        <w:t>регулирования</w:t>
      </w:r>
      <w:r w:rsidR="00EA7D48" w:rsidRPr="00ED4848">
        <w:t xml:space="preserve"> </w:t>
      </w:r>
      <w:r w:rsidRPr="00ED4848">
        <w:t>экономических</w:t>
      </w:r>
      <w:r w:rsidR="00EA7D48" w:rsidRPr="00ED4848">
        <w:t xml:space="preserve"> </w:t>
      </w:r>
      <w:r w:rsidRPr="00ED4848">
        <w:t>процессов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стране,</w:t>
      </w:r>
      <w:r w:rsidR="00EA7D48" w:rsidRPr="00ED4848">
        <w:t xml:space="preserve"> </w:t>
      </w:r>
      <w:r w:rsidRPr="00ED4848">
        <w:t>свидетельствует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предпринимаемых</w:t>
      </w:r>
      <w:r w:rsidR="00EA7D48" w:rsidRPr="00ED4848">
        <w:t xml:space="preserve"> </w:t>
      </w:r>
      <w:r w:rsidRPr="00ED4848">
        <w:t>действиях</w:t>
      </w:r>
      <w:r w:rsidR="00EA7D48" w:rsidRPr="00ED4848">
        <w:t xml:space="preserve"> </w:t>
      </w:r>
      <w:r w:rsidRPr="00ED4848">
        <w:t>правительства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Центрального</w:t>
      </w:r>
      <w:r w:rsidR="00EA7D48" w:rsidRPr="00ED4848">
        <w:t xml:space="preserve"> </w:t>
      </w:r>
      <w:r w:rsidRPr="00ED4848">
        <w:t>банка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стабилизации</w:t>
      </w:r>
      <w:r w:rsidR="00EA7D48" w:rsidRPr="00ED4848">
        <w:t xml:space="preserve"> </w:t>
      </w:r>
      <w:r w:rsidRPr="00ED4848">
        <w:t>экономики.</w:t>
      </w:r>
    </w:p>
    <w:p w:rsidR="003D36A2" w:rsidRPr="00ED4848" w:rsidRDefault="003D36A2" w:rsidP="00EA7D48">
      <w:pPr>
        <w:pStyle w:val="af7"/>
        <w:tabs>
          <w:tab w:val="left" w:pos="726"/>
        </w:tabs>
      </w:pPr>
      <w:r w:rsidRPr="00ED4848">
        <w:t>Выявленные</w:t>
      </w:r>
      <w:r w:rsidR="00EA7D48" w:rsidRPr="00ED4848">
        <w:t xml:space="preserve"> </w:t>
      </w:r>
      <w:r w:rsidRPr="00ED4848">
        <w:t>показатели</w:t>
      </w:r>
      <w:r w:rsidR="00EA7D48" w:rsidRPr="00ED4848">
        <w:t xml:space="preserve"> </w:t>
      </w:r>
      <w:r w:rsidRPr="00ED4848">
        <w:t>свидетельствуют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непрекращающихся</w:t>
      </w:r>
      <w:r w:rsidR="00EA7D48" w:rsidRPr="00ED4848">
        <w:t xml:space="preserve"> </w:t>
      </w:r>
      <w:r w:rsidRPr="00ED4848">
        <w:t>кризисных</w:t>
      </w:r>
      <w:r w:rsidR="00EA7D48" w:rsidRPr="00ED4848">
        <w:t xml:space="preserve"> </w:t>
      </w:r>
      <w:r w:rsidRPr="00ED4848">
        <w:t>процессах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экономике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целом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системе,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ее</w:t>
      </w:r>
      <w:r w:rsidR="00EA7D48" w:rsidRPr="00ED4848">
        <w:t xml:space="preserve"> </w:t>
      </w:r>
      <w:r w:rsidRPr="00ED4848">
        <w:t>составной</w:t>
      </w:r>
      <w:r w:rsidR="00EA7D48" w:rsidRPr="00ED4848">
        <w:t xml:space="preserve"> </w:t>
      </w:r>
      <w:r w:rsidRPr="00ED4848">
        <w:t>части.</w:t>
      </w:r>
      <w:r w:rsidR="00EA7D48" w:rsidRPr="00ED4848">
        <w:t xml:space="preserve"> </w:t>
      </w:r>
      <w:r w:rsidRPr="00ED4848">
        <w:t>Особенно</w:t>
      </w:r>
      <w:r w:rsidR="00EA7D48" w:rsidRPr="00ED4848">
        <w:t xml:space="preserve"> </w:t>
      </w:r>
      <w:r w:rsidRPr="00ED4848">
        <w:t>резко</w:t>
      </w:r>
      <w:r w:rsidR="00EA7D48" w:rsidRPr="00ED4848">
        <w:t xml:space="preserve"> </w:t>
      </w:r>
      <w:r w:rsidRPr="00ED4848">
        <w:t>они</w:t>
      </w:r>
      <w:r w:rsidR="00EA7D48" w:rsidRPr="00ED4848">
        <w:t xml:space="preserve"> </w:t>
      </w:r>
      <w:r w:rsidRPr="00ED4848">
        <w:t>проявились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2008</w:t>
      </w:r>
      <w:r w:rsidR="00EA7D48" w:rsidRPr="00ED4848">
        <w:t xml:space="preserve"> </w:t>
      </w:r>
      <w:r w:rsidRPr="00ED4848">
        <w:t>году.</w:t>
      </w:r>
      <w:r w:rsidR="00EA7D48" w:rsidRPr="00ED4848">
        <w:t xml:space="preserve"> </w:t>
      </w:r>
      <w:r w:rsidRPr="00ED4848">
        <w:t>Этот</w:t>
      </w:r>
      <w:r w:rsidR="00EA7D48" w:rsidRPr="00ED4848">
        <w:t xml:space="preserve"> </w:t>
      </w:r>
      <w:r w:rsidRPr="00ED4848">
        <w:t>год</w:t>
      </w:r>
      <w:r w:rsidR="00EA7D48" w:rsidRPr="00ED4848">
        <w:t xml:space="preserve"> </w:t>
      </w:r>
      <w:r w:rsidRPr="00ED4848">
        <w:t>не</w:t>
      </w:r>
      <w:r w:rsidR="00EA7D48" w:rsidRPr="00ED4848">
        <w:t xml:space="preserve"> </w:t>
      </w:r>
      <w:r w:rsidRPr="00ED4848">
        <w:t>только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экономике</w:t>
      </w:r>
      <w:r w:rsidR="00EA7D48" w:rsidRPr="00ED4848">
        <w:t xml:space="preserve"> </w:t>
      </w:r>
      <w:r w:rsidRPr="00ED4848">
        <w:t>нашей</w:t>
      </w:r>
      <w:r w:rsidR="00EA7D48" w:rsidRPr="00ED4848">
        <w:t xml:space="preserve"> </w:t>
      </w:r>
      <w:r w:rsidRPr="00ED4848">
        <w:t>страны,</w:t>
      </w:r>
      <w:r w:rsidR="00EA7D48" w:rsidRPr="00ED4848">
        <w:t xml:space="preserve"> </w:t>
      </w:r>
      <w:r w:rsidRPr="00ED4848">
        <w:t>но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мировой</w:t>
      </w:r>
      <w:r w:rsidR="00EA7D48" w:rsidRPr="00ED4848">
        <w:t xml:space="preserve"> </w:t>
      </w:r>
      <w:r w:rsidRPr="00ED4848">
        <w:t>экономике</w:t>
      </w:r>
      <w:r w:rsidR="00EA7D48" w:rsidRPr="00ED4848">
        <w:t xml:space="preserve"> </w:t>
      </w:r>
      <w:r w:rsidRPr="00ED4848">
        <w:t>стал</w:t>
      </w:r>
      <w:r w:rsidR="00EA7D48" w:rsidRPr="00ED4848">
        <w:t xml:space="preserve"> </w:t>
      </w:r>
      <w:r w:rsidRPr="00ED4848">
        <w:t>годом</w:t>
      </w:r>
      <w:r w:rsidR="00EA7D48" w:rsidRPr="00ED4848">
        <w:t xml:space="preserve"> </w:t>
      </w:r>
      <w:r w:rsidRPr="00ED4848">
        <w:t>глобальных</w:t>
      </w:r>
      <w:r w:rsidR="00EA7D48" w:rsidRPr="00ED4848">
        <w:t xml:space="preserve"> </w:t>
      </w:r>
      <w:r w:rsidRPr="00ED4848">
        <w:t>финансовых</w:t>
      </w:r>
      <w:r w:rsidR="00EA7D48" w:rsidRPr="00ED4848">
        <w:t xml:space="preserve"> </w:t>
      </w:r>
      <w:r w:rsidRPr="00ED4848">
        <w:t>крахов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пересмотра</w:t>
      </w:r>
      <w:r w:rsidR="00EA7D48" w:rsidRPr="00ED4848">
        <w:t xml:space="preserve"> </w:t>
      </w:r>
      <w:r w:rsidRPr="00ED4848">
        <w:t>денежно-кредитной</w:t>
      </w:r>
      <w:r w:rsidR="00EA7D48" w:rsidRPr="00ED4848">
        <w:t xml:space="preserve"> </w:t>
      </w:r>
      <w:r w:rsidRPr="00ED4848">
        <w:t>политики</w:t>
      </w:r>
      <w:r w:rsidR="00EA7D48" w:rsidRPr="00ED4848">
        <w:t xml:space="preserve"> </w:t>
      </w:r>
      <w:r w:rsidRPr="00ED4848">
        <w:t>многих</w:t>
      </w:r>
      <w:r w:rsidR="00EA7D48" w:rsidRPr="00ED4848">
        <w:t xml:space="preserve"> </w:t>
      </w:r>
      <w:r w:rsidRPr="00ED4848">
        <w:t>государств,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сторону</w:t>
      </w:r>
      <w:r w:rsidR="00EA7D48" w:rsidRPr="00ED4848">
        <w:t xml:space="preserve"> </w:t>
      </w:r>
      <w:r w:rsidRPr="00ED4848">
        <w:t>укрепления</w:t>
      </w:r>
      <w:r w:rsidR="00EA7D48" w:rsidRPr="00ED4848">
        <w:t xml:space="preserve"> </w:t>
      </w:r>
      <w:r w:rsidRPr="00ED4848">
        <w:t>национальных</w:t>
      </w:r>
      <w:r w:rsidR="00EA7D48" w:rsidRPr="00ED4848">
        <w:t xml:space="preserve"> </w:t>
      </w:r>
      <w:r w:rsidRPr="00ED4848">
        <w:t>валют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их</w:t>
      </w:r>
      <w:r w:rsidR="00EA7D48" w:rsidRPr="00ED4848">
        <w:t xml:space="preserve"> </w:t>
      </w:r>
      <w:r w:rsidRPr="00ED4848">
        <w:t>выходу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мировой</w:t>
      </w:r>
      <w:r w:rsidR="00EA7D48" w:rsidRPr="00ED4848">
        <w:t xml:space="preserve"> </w:t>
      </w:r>
      <w:r w:rsidRPr="00ED4848">
        <w:t>рынок.</w:t>
      </w:r>
    </w:p>
    <w:p w:rsidR="00ED4848" w:rsidRDefault="00ED4848" w:rsidP="00EA7D48">
      <w:pPr>
        <w:tabs>
          <w:tab w:val="left" w:pos="726"/>
        </w:tabs>
      </w:pPr>
    </w:p>
    <w:p w:rsidR="00ED4848" w:rsidRDefault="00ED4848" w:rsidP="00EA7D48">
      <w:pPr>
        <w:tabs>
          <w:tab w:val="left" w:pos="726"/>
        </w:tabs>
        <w:sectPr w:rsidR="00ED4848" w:rsidSect="00EA7D48">
          <w:headerReference w:type="even" r:id="rId326"/>
          <w:headerReference w:type="default" r:id="rId327"/>
          <w:type w:val="continuous"/>
          <w:pgSz w:w="11906" w:h="16838" w:code="1"/>
          <w:pgMar w:top="1134" w:right="850" w:bottom="1134" w:left="1701" w:header="680" w:footer="680" w:gutter="0"/>
          <w:pgNumType w:start="2"/>
          <w:cols w:space="720"/>
          <w:titlePg/>
          <w:docGrid w:linePitch="91"/>
        </w:sectPr>
      </w:pPr>
    </w:p>
    <w:p w:rsidR="00EA7D48" w:rsidRPr="00ED4848" w:rsidRDefault="007529EF" w:rsidP="00EA7D48">
      <w:pPr>
        <w:tabs>
          <w:tab w:val="left" w:pos="726"/>
        </w:tabs>
      </w:pPr>
      <w:r w:rsidRPr="00ED4848">
        <w:t>Таблица</w:t>
      </w:r>
      <w:r w:rsidR="00EA7D48" w:rsidRPr="00ED4848">
        <w:t xml:space="preserve"> </w:t>
      </w:r>
      <w:r w:rsidRPr="00ED4848">
        <w:t>2.2.5</w:t>
      </w:r>
    </w:p>
    <w:p w:rsidR="007529EF" w:rsidRPr="00ED4848" w:rsidRDefault="007529EF" w:rsidP="00EA7D48">
      <w:pPr>
        <w:tabs>
          <w:tab w:val="left" w:pos="726"/>
        </w:tabs>
      </w:pPr>
      <w:r w:rsidRPr="00ED4848">
        <w:t>Анализ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2006-2009</w:t>
      </w:r>
      <w:r w:rsidR="00EA7D48" w:rsidRPr="00ED4848">
        <w:t xml:space="preserve"> </w:t>
      </w:r>
      <w:r w:rsidRPr="00ED4848">
        <w:t>гг.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1507"/>
        <w:gridCol w:w="179"/>
        <w:gridCol w:w="1254"/>
        <w:gridCol w:w="1074"/>
        <w:gridCol w:w="1076"/>
        <w:gridCol w:w="1074"/>
        <w:gridCol w:w="1076"/>
        <w:gridCol w:w="1074"/>
        <w:gridCol w:w="896"/>
        <w:gridCol w:w="1076"/>
        <w:gridCol w:w="717"/>
        <w:gridCol w:w="1074"/>
        <w:gridCol w:w="896"/>
        <w:gridCol w:w="1074"/>
      </w:tblGrid>
      <w:tr w:rsidR="007529EF" w:rsidRPr="00ED4848" w:rsidTr="00ED4848">
        <w:trPr>
          <w:trHeight w:val="354"/>
        </w:trPr>
        <w:tc>
          <w:tcPr>
            <w:tcW w:w="2326" w:type="dxa"/>
            <w:gridSpan w:val="3"/>
            <w:vMerge w:val="restart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Наименование</w:t>
            </w:r>
            <w:r w:rsidR="00EA7D48" w:rsidRPr="00ED4848">
              <w:t xml:space="preserve"> </w:t>
            </w:r>
            <w:r w:rsidRPr="00ED4848">
              <w:t>показателя</w:t>
            </w:r>
          </w:p>
        </w:tc>
        <w:tc>
          <w:tcPr>
            <w:tcW w:w="3402" w:type="dxa"/>
            <w:gridSpan w:val="4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Абсолютные</w:t>
            </w:r>
            <w:r w:rsidR="00EA7D48" w:rsidRPr="00ED4848">
              <w:t xml:space="preserve"> </w:t>
            </w:r>
            <w:r w:rsidRPr="00ED4848">
              <w:t>показатели</w:t>
            </w:r>
          </w:p>
        </w:tc>
        <w:tc>
          <w:tcPr>
            <w:tcW w:w="2977" w:type="dxa"/>
            <w:gridSpan w:val="4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Удельные</w:t>
            </w:r>
            <w:r w:rsidR="00EA7D48" w:rsidRPr="00ED4848">
              <w:t xml:space="preserve"> </w:t>
            </w:r>
            <w:r w:rsidRPr="00ED4848">
              <w:t>показатели,</w:t>
            </w:r>
            <w:r w:rsidR="00EA7D48" w:rsidRPr="00ED4848">
              <w:t xml:space="preserve"> </w:t>
            </w:r>
            <w:r w:rsidRPr="00ED4848">
              <w:t>%</w:t>
            </w:r>
          </w:p>
        </w:tc>
        <w:tc>
          <w:tcPr>
            <w:tcW w:w="2409" w:type="dxa"/>
            <w:gridSpan w:val="3"/>
          </w:tcPr>
          <w:p w:rsidR="007529EF" w:rsidRPr="00ED4848" w:rsidRDefault="007529EF" w:rsidP="00ED4848">
            <w:pPr>
              <w:pStyle w:val="aff"/>
            </w:pPr>
            <w:r w:rsidRPr="00ED4848">
              <w:t>Изменения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D4848">
                <w:t>2009</w:t>
              </w:r>
              <w:r w:rsidR="00EA7D48" w:rsidRPr="00ED4848">
                <w:t xml:space="preserve"> </w:t>
              </w:r>
              <w:r w:rsidRPr="00ED4848">
                <w:t>г</w:t>
              </w:r>
            </w:smartTag>
            <w:r w:rsidRPr="00ED4848">
              <w:t>.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сравнении</w:t>
            </w:r>
            <w:r w:rsidR="00EA7D48" w:rsidRPr="00ED4848">
              <w:t xml:space="preserve"> </w:t>
            </w:r>
            <w:r w:rsidRPr="00ED4848">
              <w:t>с</w:t>
            </w:r>
            <w:r w:rsidR="00EA7D48" w:rsidRPr="00ED4848">
              <w:t xml:space="preserve"> </w:t>
            </w:r>
            <w:r w:rsidRPr="00ED4848">
              <w:t>2006</w:t>
            </w:r>
            <w:r w:rsidR="00EA7D48" w:rsidRPr="00ED4848">
              <w:t xml:space="preserve"> </w:t>
            </w:r>
            <w:r w:rsidRPr="00ED4848">
              <w:t>годом</w:t>
            </w:r>
          </w:p>
        </w:tc>
      </w:tr>
      <w:tr w:rsidR="007529EF" w:rsidRPr="00ED4848" w:rsidTr="00ED4848">
        <w:trPr>
          <w:trHeight w:val="525"/>
        </w:trPr>
        <w:tc>
          <w:tcPr>
            <w:tcW w:w="2326" w:type="dxa"/>
            <w:gridSpan w:val="3"/>
            <w:vMerge/>
          </w:tcPr>
          <w:p w:rsidR="007529EF" w:rsidRPr="00ED4848" w:rsidRDefault="007529EF" w:rsidP="00ED4848">
            <w:pPr>
              <w:pStyle w:val="aff"/>
            </w:pP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2006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2007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2008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2009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2006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2007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2008</w:t>
            </w:r>
          </w:p>
        </w:tc>
        <w:tc>
          <w:tcPr>
            <w:tcW w:w="567" w:type="dxa"/>
          </w:tcPr>
          <w:p w:rsidR="007529EF" w:rsidRPr="00ED4848" w:rsidRDefault="007529EF" w:rsidP="00ED4848">
            <w:pPr>
              <w:pStyle w:val="aff"/>
            </w:pPr>
            <w:r w:rsidRPr="00ED4848">
              <w:t>2009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Абсолютные</w:t>
            </w:r>
            <w:r w:rsidR="00EA7D48" w:rsidRPr="00ED4848">
              <w:t xml:space="preserve"> </w:t>
            </w:r>
            <w:r w:rsidRPr="00ED4848">
              <w:t>показатели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Темп</w:t>
            </w:r>
            <w:r w:rsidR="00EA7D48" w:rsidRPr="00ED4848">
              <w:t xml:space="preserve"> </w:t>
            </w:r>
            <w:r w:rsidRPr="00ED4848">
              <w:t>роста</w:t>
            </w:r>
            <w:r w:rsidR="00EA7D48"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Темп</w:t>
            </w:r>
            <w:r w:rsidR="00EA7D48" w:rsidRPr="00ED4848">
              <w:t xml:space="preserve"> </w:t>
            </w:r>
            <w:r w:rsidRPr="00ED4848">
              <w:t>прироста</w:t>
            </w:r>
          </w:p>
        </w:tc>
      </w:tr>
      <w:tr w:rsidR="007529EF" w:rsidRPr="00ED4848" w:rsidTr="00ED4848">
        <w:trPr>
          <w:trHeight w:val="300"/>
        </w:trPr>
        <w:tc>
          <w:tcPr>
            <w:tcW w:w="1192" w:type="dxa"/>
            <w:vMerge w:val="restart"/>
          </w:tcPr>
          <w:p w:rsidR="007529EF" w:rsidRPr="00ED4848" w:rsidRDefault="007529EF" w:rsidP="00ED4848">
            <w:pPr>
              <w:pStyle w:val="aff"/>
            </w:pPr>
            <w:r w:rsidRPr="00ED4848">
              <w:t>Сумма</w:t>
            </w:r>
            <w:r w:rsidR="00EA7D48" w:rsidRPr="00ED4848">
              <w:t xml:space="preserve"> </w:t>
            </w:r>
            <w:r w:rsidRPr="00ED4848">
              <w:t>банкнот</w:t>
            </w:r>
            <w:r w:rsidR="00EA7D48" w:rsidRPr="00ED4848">
              <w:t xml:space="preserve"> </w:t>
            </w:r>
            <w:r w:rsidRPr="00ED4848">
              <w:t>и</w:t>
            </w:r>
            <w:r w:rsidR="00EA7D48" w:rsidRPr="00ED4848">
              <w:t xml:space="preserve"> </w:t>
            </w:r>
            <w:r w:rsidRPr="00ED4848">
              <w:t>монеты,</w:t>
            </w:r>
            <w:r w:rsidR="00EA7D48" w:rsidRPr="00ED4848">
              <w:t xml:space="preserve"> </w:t>
            </w:r>
            <w:r w:rsidRPr="00ED4848">
              <w:t>находящихся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обращении</w:t>
            </w:r>
            <w:r w:rsidR="00EA7D48" w:rsidRPr="00ED4848">
              <w:t xml:space="preserve"> (</w:t>
            </w:r>
            <w:r w:rsidRPr="00ED4848">
              <w:t>млрд.</w:t>
            </w:r>
            <w:r w:rsidR="00EA7D48" w:rsidRPr="00ED4848">
              <w:t xml:space="preserve"> </w:t>
            </w:r>
            <w:r w:rsidRPr="00ED4848">
              <w:t>руб.</w:t>
            </w:r>
            <w:r w:rsidR="00EA7D48" w:rsidRPr="00ED4848">
              <w:t xml:space="preserve">) </w:t>
            </w:r>
          </w:p>
        </w:tc>
        <w:tc>
          <w:tcPr>
            <w:tcW w:w="1134" w:type="dxa"/>
            <w:gridSpan w:val="2"/>
          </w:tcPr>
          <w:p w:rsidR="007529EF" w:rsidRPr="00ED4848" w:rsidRDefault="007529EF" w:rsidP="00ED4848">
            <w:pPr>
              <w:pStyle w:val="aff"/>
            </w:pPr>
            <w:r w:rsidRPr="00ED4848">
              <w:t>Банкнота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3</w:t>
            </w:r>
            <w:r w:rsidR="00EA7D48" w:rsidRPr="00ED4848">
              <w:t xml:space="preserve"> </w:t>
            </w:r>
            <w:r w:rsidRPr="00ED4848">
              <w:t>049,80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103,80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354,40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603,50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99,46%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99,51%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99,46%</w:t>
            </w:r>
          </w:p>
        </w:tc>
        <w:tc>
          <w:tcPr>
            <w:tcW w:w="567" w:type="dxa"/>
          </w:tcPr>
          <w:p w:rsidR="007529EF" w:rsidRPr="00ED4848" w:rsidRDefault="007529EF" w:rsidP="00ED4848">
            <w:pPr>
              <w:pStyle w:val="aff"/>
            </w:pPr>
            <w:r w:rsidRPr="00ED4848">
              <w:t>99,43%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</w:t>
            </w:r>
            <w:r w:rsidR="00EA7D48" w:rsidRPr="00ED4848">
              <w:t xml:space="preserve"> </w:t>
            </w:r>
            <w:r w:rsidRPr="00ED4848">
              <w:t>553,70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150,94%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50,94%</w:t>
            </w:r>
          </w:p>
        </w:tc>
      </w:tr>
      <w:tr w:rsidR="007529EF" w:rsidRPr="00ED4848" w:rsidTr="00ED4848">
        <w:trPr>
          <w:trHeight w:val="300"/>
        </w:trPr>
        <w:tc>
          <w:tcPr>
            <w:tcW w:w="1192" w:type="dxa"/>
            <w:vMerge/>
          </w:tcPr>
          <w:p w:rsidR="007529EF" w:rsidRPr="00ED4848" w:rsidRDefault="007529EF" w:rsidP="00ED4848">
            <w:pPr>
              <w:pStyle w:val="aff"/>
            </w:pPr>
          </w:p>
        </w:tc>
        <w:tc>
          <w:tcPr>
            <w:tcW w:w="1134" w:type="dxa"/>
            <w:gridSpan w:val="2"/>
          </w:tcPr>
          <w:p w:rsidR="007529EF" w:rsidRPr="00ED4848" w:rsidRDefault="007529EF" w:rsidP="00ED4848">
            <w:pPr>
              <w:pStyle w:val="aff"/>
            </w:pPr>
            <w:r w:rsidRPr="00ED4848">
              <w:t>Монеты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16,50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20,40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23,70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26</w:t>
            </w:r>
            <w:r w:rsidR="00EA7D48" w:rsidRPr="00ED4848">
              <w:t>, 20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0,54%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0,49%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0,54%</w:t>
            </w:r>
          </w:p>
        </w:tc>
        <w:tc>
          <w:tcPr>
            <w:tcW w:w="567" w:type="dxa"/>
          </w:tcPr>
          <w:p w:rsidR="007529EF" w:rsidRPr="00ED4848" w:rsidRDefault="007529EF" w:rsidP="00ED4848">
            <w:pPr>
              <w:pStyle w:val="aff"/>
            </w:pPr>
            <w:r w:rsidRPr="00ED4848">
              <w:t>0,57%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9,70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158,79%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58,79%</w:t>
            </w:r>
          </w:p>
        </w:tc>
      </w:tr>
      <w:tr w:rsidR="007529EF" w:rsidRPr="00ED4848" w:rsidTr="00ED4848">
        <w:trPr>
          <w:trHeight w:val="315"/>
        </w:trPr>
        <w:tc>
          <w:tcPr>
            <w:tcW w:w="1192" w:type="dxa"/>
            <w:vMerge/>
          </w:tcPr>
          <w:p w:rsidR="007529EF" w:rsidRPr="00ED4848" w:rsidRDefault="007529EF" w:rsidP="00ED4848">
            <w:pPr>
              <w:pStyle w:val="aff"/>
            </w:pPr>
          </w:p>
        </w:tc>
        <w:tc>
          <w:tcPr>
            <w:tcW w:w="1134" w:type="dxa"/>
            <w:gridSpan w:val="2"/>
          </w:tcPr>
          <w:p w:rsidR="007529EF" w:rsidRPr="00ED4848" w:rsidRDefault="007529EF" w:rsidP="00ED4848">
            <w:pPr>
              <w:pStyle w:val="aff"/>
            </w:pPr>
            <w:r w:rsidRPr="00ED4848">
              <w:t>Итого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3</w:t>
            </w:r>
            <w:r w:rsidR="00EA7D48" w:rsidRPr="00ED4848">
              <w:t xml:space="preserve"> </w:t>
            </w:r>
            <w:r w:rsidRPr="00ED4848">
              <w:t>066,30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124</w:t>
            </w:r>
            <w:r w:rsidR="00EA7D48" w:rsidRPr="00ED4848">
              <w:t>, 20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378,10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629,70</w:t>
            </w:r>
          </w:p>
        </w:tc>
        <w:tc>
          <w:tcPr>
            <w:tcW w:w="850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1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</w:t>
            </w:r>
            <w:r w:rsidR="00EA7D48" w:rsidRPr="00ED4848">
              <w:t xml:space="preserve"> </w:t>
            </w:r>
            <w:r w:rsidRPr="00ED4848">
              <w:t>563,40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150,99%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50,99%</w:t>
            </w:r>
          </w:p>
        </w:tc>
      </w:tr>
      <w:tr w:rsidR="007529EF" w:rsidRPr="00ED4848" w:rsidTr="00ED4848">
        <w:trPr>
          <w:trHeight w:val="315"/>
        </w:trPr>
        <w:tc>
          <w:tcPr>
            <w:tcW w:w="1192" w:type="dxa"/>
            <w:vMerge w:val="restart"/>
          </w:tcPr>
          <w:p w:rsidR="007529EF" w:rsidRPr="00ED4848" w:rsidRDefault="007529EF" w:rsidP="00ED4848">
            <w:pPr>
              <w:pStyle w:val="aff"/>
            </w:pPr>
            <w:r w:rsidRPr="00ED4848">
              <w:t>Количество</w:t>
            </w:r>
            <w:r w:rsidR="00EA7D48" w:rsidRPr="00ED4848">
              <w:t xml:space="preserve"> </w:t>
            </w:r>
            <w:r w:rsidRPr="00ED4848">
              <w:t>банкнот</w:t>
            </w:r>
            <w:r w:rsidR="00EA7D48" w:rsidRPr="00ED4848">
              <w:t xml:space="preserve"> </w:t>
            </w:r>
            <w:r w:rsidRPr="00ED4848">
              <w:t>и</w:t>
            </w:r>
            <w:r w:rsidR="00EA7D48" w:rsidRPr="00ED4848">
              <w:t xml:space="preserve"> </w:t>
            </w:r>
            <w:r w:rsidRPr="00ED4848">
              <w:t>монеты,</w:t>
            </w:r>
            <w:r w:rsidR="00EA7D48" w:rsidRPr="00ED4848">
              <w:t xml:space="preserve"> </w:t>
            </w:r>
            <w:r w:rsidRPr="00ED4848">
              <w:t>находящихся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обращении</w:t>
            </w:r>
            <w:r w:rsidR="00EA7D48" w:rsidRPr="00ED4848">
              <w:t xml:space="preserve"> (</w:t>
            </w:r>
            <w:r w:rsidRPr="00ED4848">
              <w:t>млн.</w:t>
            </w:r>
            <w:r w:rsidR="00EA7D48" w:rsidRPr="00ED4848">
              <w:t xml:space="preserve"> </w:t>
            </w:r>
            <w:r w:rsidRPr="00ED4848">
              <w:t>экз.</w:t>
            </w:r>
            <w:r w:rsidR="00EA7D48" w:rsidRPr="00ED4848">
              <w:t xml:space="preserve">) </w:t>
            </w:r>
          </w:p>
        </w:tc>
        <w:tc>
          <w:tcPr>
            <w:tcW w:w="1134" w:type="dxa"/>
            <w:gridSpan w:val="2"/>
          </w:tcPr>
          <w:p w:rsidR="007529EF" w:rsidRPr="00ED4848" w:rsidRDefault="007529EF" w:rsidP="00ED4848">
            <w:pPr>
              <w:pStyle w:val="aff"/>
            </w:pPr>
            <w:r w:rsidRPr="00ED4848">
              <w:t>Банкнота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6</w:t>
            </w:r>
            <w:r w:rsidR="00EA7D48" w:rsidRPr="00ED4848">
              <w:t xml:space="preserve"> </w:t>
            </w:r>
            <w:r w:rsidRPr="00ED4848">
              <w:t>083,30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6</w:t>
            </w:r>
            <w:r w:rsidR="00EA7D48" w:rsidRPr="00ED4848">
              <w:t xml:space="preserve"> </w:t>
            </w:r>
            <w:r w:rsidRPr="00ED4848">
              <w:t>724,60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6</w:t>
            </w:r>
            <w:r w:rsidR="00EA7D48" w:rsidRPr="00ED4848">
              <w:t xml:space="preserve"> </w:t>
            </w:r>
            <w:r w:rsidRPr="00ED4848">
              <w:t>415,60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6</w:t>
            </w:r>
            <w:r w:rsidR="00EA7D48" w:rsidRPr="00ED4848">
              <w:t xml:space="preserve"> </w:t>
            </w:r>
            <w:r w:rsidRPr="00ED4848">
              <w:t>357,80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16,74%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16,03%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13,81%</w:t>
            </w:r>
          </w:p>
        </w:tc>
        <w:tc>
          <w:tcPr>
            <w:tcW w:w="567" w:type="dxa"/>
          </w:tcPr>
          <w:p w:rsidR="007529EF" w:rsidRPr="00ED4848" w:rsidRDefault="007529EF" w:rsidP="00ED4848">
            <w:pPr>
              <w:pStyle w:val="aff"/>
            </w:pPr>
            <w:r w:rsidRPr="00ED4848">
              <w:t>12,68%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274,50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104,51%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4,51%</w:t>
            </w:r>
          </w:p>
        </w:tc>
      </w:tr>
      <w:tr w:rsidR="007529EF" w:rsidRPr="00ED4848" w:rsidTr="00ED4848">
        <w:trPr>
          <w:trHeight w:val="300"/>
        </w:trPr>
        <w:tc>
          <w:tcPr>
            <w:tcW w:w="1192" w:type="dxa"/>
            <w:vMerge/>
          </w:tcPr>
          <w:p w:rsidR="007529EF" w:rsidRPr="00ED4848" w:rsidRDefault="007529EF" w:rsidP="00ED4848">
            <w:pPr>
              <w:pStyle w:val="aff"/>
            </w:pPr>
          </w:p>
        </w:tc>
        <w:tc>
          <w:tcPr>
            <w:tcW w:w="1134" w:type="dxa"/>
            <w:gridSpan w:val="2"/>
          </w:tcPr>
          <w:p w:rsidR="007529EF" w:rsidRPr="00ED4848" w:rsidRDefault="007529EF" w:rsidP="00ED4848">
            <w:pPr>
              <w:pStyle w:val="aff"/>
            </w:pPr>
            <w:r w:rsidRPr="00ED4848">
              <w:t>Монеты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30</w:t>
            </w:r>
            <w:r w:rsidR="00EA7D48" w:rsidRPr="00ED4848">
              <w:t xml:space="preserve"> </w:t>
            </w:r>
            <w:r w:rsidRPr="00ED4848">
              <w:t>259,60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35</w:t>
            </w:r>
            <w:r w:rsidR="00EA7D48" w:rsidRPr="00ED4848">
              <w:t xml:space="preserve"> </w:t>
            </w:r>
            <w:r w:rsidRPr="00ED4848">
              <w:t>219,80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40</w:t>
            </w:r>
            <w:r w:rsidR="00EA7D48" w:rsidRPr="00ED4848">
              <w:t xml:space="preserve"> </w:t>
            </w:r>
            <w:r w:rsidRPr="00ED4848">
              <w:t>052,70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43</w:t>
            </w:r>
            <w:r w:rsidR="00EA7D48" w:rsidRPr="00ED4848">
              <w:t xml:space="preserve"> </w:t>
            </w:r>
            <w:r w:rsidRPr="00ED4848">
              <w:t>780,50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83,26%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83,97%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86</w:t>
            </w:r>
            <w:r w:rsidR="00EA7D48" w:rsidRPr="00ED4848">
              <w:t>, 19</w:t>
            </w:r>
            <w:r w:rsidRPr="00ED4848">
              <w:t>%</w:t>
            </w:r>
          </w:p>
        </w:tc>
        <w:tc>
          <w:tcPr>
            <w:tcW w:w="567" w:type="dxa"/>
          </w:tcPr>
          <w:p w:rsidR="007529EF" w:rsidRPr="00ED4848" w:rsidRDefault="007529EF" w:rsidP="00ED4848">
            <w:pPr>
              <w:pStyle w:val="aff"/>
            </w:pPr>
            <w:r w:rsidRPr="00ED4848">
              <w:t>87,32%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13</w:t>
            </w:r>
            <w:r w:rsidR="00EA7D48" w:rsidRPr="00ED4848">
              <w:t xml:space="preserve"> </w:t>
            </w:r>
            <w:r w:rsidRPr="00ED4848">
              <w:t>520,90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144,68%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44,68%</w:t>
            </w:r>
          </w:p>
        </w:tc>
      </w:tr>
      <w:tr w:rsidR="007529EF" w:rsidRPr="00ED4848" w:rsidTr="00ED4848">
        <w:trPr>
          <w:trHeight w:val="315"/>
        </w:trPr>
        <w:tc>
          <w:tcPr>
            <w:tcW w:w="1192" w:type="dxa"/>
            <w:vMerge/>
          </w:tcPr>
          <w:p w:rsidR="007529EF" w:rsidRPr="00ED4848" w:rsidRDefault="007529EF" w:rsidP="00ED4848">
            <w:pPr>
              <w:pStyle w:val="aff"/>
            </w:pPr>
          </w:p>
        </w:tc>
        <w:tc>
          <w:tcPr>
            <w:tcW w:w="1134" w:type="dxa"/>
            <w:gridSpan w:val="2"/>
          </w:tcPr>
          <w:p w:rsidR="007529EF" w:rsidRPr="00ED4848" w:rsidRDefault="007529EF" w:rsidP="00ED4848">
            <w:pPr>
              <w:pStyle w:val="aff"/>
            </w:pPr>
            <w:r w:rsidRPr="00ED4848">
              <w:t>Итого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36</w:t>
            </w:r>
            <w:r w:rsidR="00EA7D48" w:rsidRPr="00ED4848">
              <w:t xml:space="preserve"> </w:t>
            </w:r>
            <w:r w:rsidRPr="00ED4848">
              <w:t>342,90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41</w:t>
            </w:r>
            <w:r w:rsidR="00EA7D48" w:rsidRPr="00ED4848">
              <w:t xml:space="preserve"> </w:t>
            </w:r>
            <w:r w:rsidRPr="00ED4848">
              <w:t>944,40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46</w:t>
            </w:r>
            <w:r w:rsidR="00EA7D48" w:rsidRPr="00ED4848">
              <w:t xml:space="preserve"> </w:t>
            </w:r>
            <w:r w:rsidRPr="00ED4848">
              <w:t>468,30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50</w:t>
            </w:r>
            <w:r w:rsidR="00EA7D48" w:rsidRPr="00ED4848">
              <w:t xml:space="preserve"> </w:t>
            </w:r>
            <w:r w:rsidRPr="00ED4848">
              <w:t>138,30</w:t>
            </w:r>
          </w:p>
        </w:tc>
        <w:tc>
          <w:tcPr>
            <w:tcW w:w="850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1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13</w:t>
            </w:r>
            <w:r w:rsidR="00EA7D48" w:rsidRPr="00ED4848">
              <w:t xml:space="preserve"> </w:t>
            </w:r>
            <w:r w:rsidRPr="00ED4848">
              <w:t>795,40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137,96%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37,96%</w:t>
            </w:r>
          </w:p>
        </w:tc>
      </w:tr>
      <w:tr w:rsidR="007529EF" w:rsidRPr="00ED4848" w:rsidTr="00ED4848">
        <w:trPr>
          <w:trHeight w:val="375"/>
        </w:trPr>
        <w:tc>
          <w:tcPr>
            <w:tcW w:w="2326" w:type="dxa"/>
            <w:gridSpan w:val="3"/>
          </w:tcPr>
          <w:p w:rsidR="007529EF" w:rsidRPr="00ED4848" w:rsidRDefault="007529EF" w:rsidP="00ED4848">
            <w:pPr>
              <w:pStyle w:val="aff"/>
            </w:pPr>
            <w:r w:rsidRPr="00ED4848">
              <w:t>Наличные</w:t>
            </w:r>
            <w:r w:rsidR="00EA7D48" w:rsidRPr="00ED4848">
              <w:t xml:space="preserve"> </w:t>
            </w:r>
            <w:r w:rsidRPr="00ED4848">
              <w:t>деньги</w:t>
            </w:r>
            <w:r w:rsidR="00EA7D48" w:rsidRPr="00ED4848">
              <w:t xml:space="preserve"> </w:t>
            </w:r>
            <w:r w:rsidRPr="00ED4848">
              <w:t>М0</w:t>
            </w:r>
            <w:r w:rsidR="00EA7D48" w:rsidRPr="00ED4848">
              <w:t xml:space="preserve"> (</w:t>
            </w:r>
            <w:r w:rsidRPr="00ED4848">
              <w:t>млрд.</w:t>
            </w:r>
            <w:r w:rsidR="00EA7D48" w:rsidRPr="00ED4848">
              <w:t xml:space="preserve"> </w:t>
            </w:r>
            <w:r w:rsidRPr="00ED4848">
              <w:t>руб.</w:t>
            </w:r>
            <w:r w:rsidR="00EA7D48" w:rsidRPr="00ED4848">
              <w:t xml:space="preserve">)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</w:t>
            </w:r>
            <w:r w:rsidR="00EA7D48" w:rsidRPr="00ED4848">
              <w:t xml:space="preserve"> </w:t>
            </w:r>
            <w:r w:rsidRPr="00ED4848">
              <w:t>009,2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2</w:t>
            </w:r>
            <w:r w:rsidR="00EA7D48" w:rsidRPr="00ED4848">
              <w:t xml:space="preserve"> </w:t>
            </w:r>
            <w:r w:rsidRPr="00ED4848">
              <w:t>785,2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3</w:t>
            </w:r>
            <w:r w:rsidR="00EA7D48" w:rsidRPr="00ED4848">
              <w:t xml:space="preserve"> </w:t>
            </w:r>
            <w:r w:rsidRPr="00ED4848">
              <w:t>702,2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3</w:t>
            </w:r>
            <w:r w:rsidR="00EA7D48" w:rsidRPr="00ED4848">
              <w:t xml:space="preserve"> </w:t>
            </w:r>
            <w:r w:rsidRPr="00ED4848">
              <w:t>794,8</w:t>
            </w:r>
          </w:p>
        </w:tc>
        <w:tc>
          <w:tcPr>
            <w:tcW w:w="850" w:type="dxa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33,24%</w:t>
            </w:r>
          </w:p>
        </w:tc>
        <w:tc>
          <w:tcPr>
            <w:tcW w:w="709" w:type="dxa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30,96%</w:t>
            </w:r>
          </w:p>
        </w:tc>
        <w:tc>
          <w:tcPr>
            <w:tcW w:w="851" w:type="dxa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27,89%</w:t>
            </w:r>
          </w:p>
        </w:tc>
        <w:tc>
          <w:tcPr>
            <w:tcW w:w="567" w:type="dxa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28,12%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</w:t>
            </w:r>
            <w:r w:rsidR="00EA7D48" w:rsidRPr="00ED4848">
              <w:t xml:space="preserve"> </w:t>
            </w:r>
            <w:r w:rsidRPr="00ED4848">
              <w:t>785,60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188,87%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88,87%</w:t>
            </w:r>
          </w:p>
        </w:tc>
      </w:tr>
      <w:tr w:rsidR="007529EF" w:rsidRPr="00ED4848" w:rsidTr="00ED4848">
        <w:trPr>
          <w:trHeight w:val="267"/>
        </w:trPr>
        <w:tc>
          <w:tcPr>
            <w:tcW w:w="2326" w:type="dxa"/>
            <w:gridSpan w:val="3"/>
          </w:tcPr>
          <w:p w:rsidR="007529EF" w:rsidRPr="00ED4848" w:rsidRDefault="007529EF" w:rsidP="00ED4848">
            <w:pPr>
              <w:pStyle w:val="aff"/>
            </w:pPr>
            <w:r w:rsidRPr="00ED4848">
              <w:t>Безналичные</w:t>
            </w:r>
            <w:r w:rsidR="00EA7D48" w:rsidRPr="00ED4848">
              <w:t xml:space="preserve"> </w:t>
            </w:r>
            <w:r w:rsidRPr="00ED4848">
              <w:t>средства</w:t>
            </w:r>
            <w:r w:rsidR="00EA7D48" w:rsidRPr="00ED4848">
              <w:t xml:space="preserve"> (</w:t>
            </w:r>
            <w:r w:rsidRPr="00ED4848">
              <w:t>млрд.</w:t>
            </w:r>
            <w:r w:rsidR="00EA7D48" w:rsidRPr="00ED4848">
              <w:t xml:space="preserve"> </w:t>
            </w:r>
            <w:r w:rsidRPr="00ED4848">
              <w:t>руб.</w:t>
            </w:r>
            <w:r w:rsidR="00EA7D48" w:rsidRPr="00ED4848">
              <w:t xml:space="preserve">)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035,4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6</w:t>
            </w:r>
            <w:r w:rsidR="00EA7D48" w:rsidRPr="00ED4848">
              <w:t xml:space="preserve"> </w:t>
            </w:r>
            <w:r w:rsidRPr="00ED4848">
              <w:t>210,6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9</w:t>
            </w:r>
            <w:r w:rsidR="00EA7D48" w:rsidRPr="00ED4848">
              <w:t xml:space="preserve"> </w:t>
            </w:r>
            <w:r w:rsidRPr="00ED4848">
              <w:t>569,9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9</w:t>
            </w:r>
            <w:r w:rsidR="00EA7D48" w:rsidRPr="00ED4848">
              <w:t xml:space="preserve"> </w:t>
            </w:r>
            <w:r w:rsidRPr="00ED4848">
              <w:t>698,3</w:t>
            </w:r>
          </w:p>
        </w:tc>
        <w:tc>
          <w:tcPr>
            <w:tcW w:w="850" w:type="dxa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66,76%</w:t>
            </w:r>
          </w:p>
        </w:tc>
        <w:tc>
          <w:tcPr>
            <w:tcW w:w="709" w:type="dxa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69,04%</w:t>
            </w:r>
          </w:p>
        </w:tc>
        <w:tc>
          <w:tcPr>
            <w:tcW w:w="851" w:type="dxa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72,11%</w:t>
            </w:r>
          </w:p>
        </w:tc>
        <w:tc>
          <w:tcPr>
            <w:tcW w:w="567" w:type="dxa"/>
            <w:noWrap/>
          </w:tcPr>
          <w:p w:rsidR="007529EF" w:rsidRPr="00ED4848" w:rsidRDefault="007529EF" w:rsidP="00ED4848">
            <w:pPr>
              <w:pStyle w:val="aff"/>
            </w:pPr>
            <w:r w:rsidRPr="00ED4848">
              <w:t>71,88%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5</w:t>
            </w:r>
            <w:r w:rsidR="00EA7D48" w:rsidRPr="00ED4848">
              <w:t xml:space="preserve"> </w:t>
            </w:r>
            <w:r w:rsidRPr="00ED4848">
              <w:t>662,90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240,33%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140,33%</w:t>
            </w:r>
          </w:p>
        </w:tc>
      </w:tr>
      <w:tr w:rsidR="007529EF" w:rsidRPr="00ED4848" w:rsidTr="00ED4848">
        <w:trPr>
          <w:trHeight w:val="329"/>
        </w:trPr>
        <w:tc>
          <w:tcPr>
            <w:tcW w:w="2326" w:type="dxa"/>
            <w:gridSpan w:val="3"/>
          </w:tcPr>
          <w:p w:rsidR="007529EF" w:rsidRPr="00ED4848" w:rsidRDefault="007529EF" w:rsidP="00ED4848">
            <w:pPr>
              <w:pStyle w:val="aff"/>
            </w:pPr>
            <w:r w:rsidRPr="00ED4848">
              <w:t>Денежная</w:t>
            </w:r>
            <w:r w:rsidR="00EA7D48" w:rsidRPr="00ED4848">
              <w:t xml:space="preserve"> </w:t>
            </w:r>
            <w:r w:rsidRPr="00ED4848">
              <w:t>масса</w:t>
            </w:r>
            <w:r w:rsidR="00EA7D48" w:rsidRPr="00ED4848">
              <w:t xml:space="preserve"> </w:t>
            </w:r>
            <w:r w:rsidRPr="00ED4848">
              <w:t>М2</w:t>
            </w:r>
            <w:r w:rsidR="00EA7D48" w:rsidRPr="00ED4848">
              <w:t xml:space="preserve"> (</w:t>
            </w:r>
            <w:r w:rsidRPr="00ED4848">
              <w:t>млрд.</w:t>
            </w:r>
            <w:r w:rsidR="00EA7D48" w:rsidRPr="00ED4848">
              <w:t xml:space="preserve"> </w:t>
            </w:r>
            <w:r w:rsidRPr="00ED4848">
              <w:t>руб.</w:t>
            </w:r>
            <w:r w:rsidR="00EA7D48" w:rsidRPr="00ED4848">
              <w:t xml:space="preserve">)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6</w:t>
            </w:r>
            <w:r w:rsidR="00EA7D48" w:rsidRPr="00ED4848">
              <w:t xml:space="preserve"> </w:t>
            </w:r>
            <w:r w:rsidRPr="00ED4848">
              <w:t>044,6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8</w:t>
            </w:r>
            <w:r w:rsidR="00EA7D48" w:rsidRPr="00ED4848">
              <w:t xml:space="preserve"> </w:t>
            </w:r>
            <w:r w:rsidRPr="00ED4848">
              <w:t>995,8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13</w:t>
            </w:r>
            <w:r w:rsidR="00EA7D48" w:rsidRPr="00ED4848">
              <w:t xml:space="preserve"> </w:t>
            </w:r>
            <w:r w:rsidRPr="00ED4848">
              <w:t>272,1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13</w:t>
            </w:r>
            <w:r w:rsidR="00EA7D48" w:rsidRPr="00ED4848">
              <w:t xml:space="preserve"> </w:t>
            </w:r>
            <w:r w:rsidRPr="00ED4848">
              <w:t>493,1</w:t>
            </w:r>
          </w:p>
        </w:tc>
        <w:tc>
          <w:tcPr>
            <w:tcW w:w="850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1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7</w:t>
            </w:r>
            <w:r w:rsidR="00EA7D48" w:rsidRPr="00ED4848">
              <w:t xml:space="preserve"> </w:t>
            </w:r>
            <w:r w:rsidRPr="00ED4848">
              <w:t>448,50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223,23%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123,23%</w:t>
            </w:r>
          </w:p>
        </w:tc>
      </w:tr>
      <w:tr w:rsidR="007529EF" w:rsidRPr="00ED4848" w:rsidTr="00ED4848">
        <w:trPr>
          <w:trHeight w:val="560"/>
        </w:trPr>
        <w:tc>
          <w:tcPr>
            <w:tcW w:w="2326" w:type="dxa"/>
            <w:gridSpan w:val="3"/>
          </w:tcPr>
          <w:p w:rsidR="007529EF" w:rsidRPr="00ED4848" w:rsidRDefault="007529EF" w:rsidP="00ED4848">
            <w:pPr>
              <w:pStyle w:val="aff"/>
            </w:pPr>
            <w:r w:rsidRPr="00ED4848">
              <w:t>Денежная</w:t>
            </w:r>
            <w:r w:rsidR="00EA7D48" w:rsidRPr="00ED4848">
              <w:t xml:space="preserve"> </w:t>
            </w:r>
            <w:r w:rsidRPr="00ED4848">
              <w:t>база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широком</w:t>
            </w:r>
            <w:r w:rsidR="00EA7D48" w:rsidRPr="00ED4848">
              <w:t xml:space="preserve"> </w:t>
            </w:r>
            <w:r w:rsidRPr="00ED4848">
              <w:t>определении</w:t>
            </w:r>
            <w:r w:rsidR="00EA7D48" w:rsidRPr="00ED4848">
              <w:t xml:space="preserve"> (</w:t>
            </w:r>
            <w:r w:rsidRPr="00ED4848">
              <w:t>среднее</w:t>
            </w:r>
            <w:r w:rsidR="00EA7D48" w:rsidRPr="00ED4848">
              <w:t xml:space="preserve"> </w:t>
            </w:r>
            <w:r w:rsidRPr="00ED4848">
              <w:t>значение</w:t>
            </w:r>
            <w:r w:rsidR="00EA7D48" w:rsidRPr="00ED4848">
              <w:t xml:space="preserve"> </w:t>
            </w:r>
            <w:r w:rsidRPr="00ED4848">
              <w:t>за</w:t>
            </w:r>
            <w:r w:rsidR="00EA7D48" w:rsidRPr="00ED4848">
              <w:t xml:space="preserve"> </w:t>
            </w:r>
            <w:r w:rsidRPr="00ED4848">
              <w:t>год</w:t>
            </w:r>
            <w:r w:rsidR="00EA7D48" w:rsidRPr="00ED4848">
              <w:t xml:space="preserve"> - </w:t>
            </w:r>
            <w:r w:rsidRPr="00ED4848">
              <w:t>млрд.руб.</w:t>
            </w:r>
            <w:r w:rsidR="00EA7D48" w:rsidRPr="00ED4848">
              <w:t xml:space="preserve">)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</w:t>
            </w:r>
            <w:r w:rsidR="00EA7D48" w:rsidRPr="00ED4848">
              <w:t xml:space="preserve"> </w:t>
            </w:r>
            <w:r w:rsidRPr="00ED4848">
              <w:t>914,1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122,4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5</w:t>
            </w:r>
            <w:r w:rsidR="00EA7D48" w:rsidRPr="00ED4848">
              <w:t xml:space="preserve"> </w:t>
            </w:r>
            <w:r w:rsidRPr="00ED4848">
              <w:t>513,3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5</w:t>
            </w:r>
            <w:r w:rsidR="00EA7D48" w:rsidRPr="00ED4848">
              <w:t xml:space="preserve"> </w:t>
            </w:r>
            <w:r w:rsidRPr="00ED4848">
              <w:t>332,3</w:t>
            </w:r>
          </w:p>
        </w:tc>
        <w:tc>
          <w:tcPr>
            <w:tcW w:w="850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1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</w:t>
            </w:r>
            <w:r w:rsidR="00EA7D48" w:rsidRPr="00ED4848">
              <w:t xml:space="preserve"> </w:t>
            </w:r>
            <w:r w:rsidRPr="00ED4848">
              <w:t>418</w:t>
            </w:r>
            <w:r w:rsidR="00EA7D48" w:rsidRPr="00ED4848">
              <w:t>, 20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182,98%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82,98%</w:t>
            </w:r>
          </w:p>
        </w:tc>
      </w:tr>
      <w:tr w:rsidR="007529EF" w:rsidRPr="00ED4848" w:rsidTr="00ED4848">
        <w:trPr>
          <w:trHeight w:val="698"/>
        </w:trPr>
        <w:tc>
          <w:tcPr>
            <w:tcW w:w="2326" w:type="dxa"/>
            <w:gridSpan w:val="3"/>
          </w:tcPr>
          <w:p w:rsidR="007529EF" w:rsidRPr="00ED4848" w:rsidRDefault="007529EF" w:rsidP="00ED4848">
            <w:pPr>
              <w:pStyle w:val="aff"/>
            </w:pPr>
            <w:r w:rsidRPr="00ED4848">
              <w:t>Продолжительность</w:t>
            </w:r>
            <w:r w:rsidR="00EA7D48" w:rsidRPr="00ED4848">
              <w:t xml:space="preserve"> </w:t>
            </w:r>
            <w:r w:rsidRPr="00ED4848">
              <w:t>одного</w:t>
            </w:r>
            <w:r w:rsidR="00EA7D48" w:rsidRPr="00ED4848">
              <w:t xml:space="preserve"> </w:t>
            </w:r>
            <w:r w:rsidRPr="00ED4848">
              <w:t>оборота</w:t>
            </w:r>
            <w:r w:rsidR="00EA7D48" w:rsidRPr="00ED4848">
              <w:t xml:space="preserve"> </w:t>
            </w:r>
            <w:r w:rsidRPr="00ED4848">
              <w:t>денежной</w:t>
            </w:r>
            <w:r w:rsidR="00EA7D48" w:rsidRPr="00ED4848">
              <w:t xml:space="preserve"> </w:t>
            </w:r>
            <w:r w:rsidRPr="00ED4848">
              <w:t>массы</w:t>
            </w:r>
            <w:r w:rsidR="00EA7D48" w:rsidRPr="00ED4848">
              <w:t xml:space="preserve"> (</w:t>
            </w:r>
            <w:r w:rsidRPr="00ED4848">
              <w:t>число</w:t>
            </w:r>
            <w:r w:rsidR="00EA7D48" w:rsidRPr="00ED4848">
              <w:t xml:space="preserve"> </w:t>
            </w:r>
            <w:r w:rsidRPr="00ED4848">
              <w:t>дней</w:t>
            </w:r>
            <w:r w:rsidR="00EA7D48" w:rsidRPr="00ED4848">
              <w:t xml:space="preserve"> </w:t>
            </w:r>
            <w:r w:rsidRPr="00ED4848">
              <w:t>в</w:t>
            </w:r>
            <w:r w:rsidR="00EA7D48" w:rsidRPr="00ED4848">
              <w:t xml:space="preserve"> </w:t>
            </w:r>
            <w:r w:rsidRPr="00ED4848">
              <w:t>году</w:t>
            </w:r>
            <w:r w:rsidR="00EA7D48" w:rsidRPr="00ED4848">
              <w:t xml:space="preserve">)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83,0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96,1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118,1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126,2</w:t>
            </w:r>
          </w:p>
        </w:tc>
        <w:tc>
          <w:tcPr>
            <w:tcW w:w="850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1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43</w:t>
            </w:r>
            <w:r w:rsidR="00EA7D48" w:rsidRPr="00ED4848">
              <w:t>, 20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152,05%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52,05%</w:t>
            </w:r>
          </w:p>
        </w:tc>
      </w:tr>
      <w:tr w:rsidR="007529EF" w:rsidRPr="00ED4848" w:rsidTr="00ED4848">
        <w:trPr>
          <w:trHeight w:val="566"/>
        </w:trPr>
        <w:tc>
          <w:tcPr>
            <w:tcW w:w="2326" w:type="dxa"/>
            <w:gridSpan w:val="3"/>
          </w:tcPr>
          <w:p w:rsidR="007529EF" w:rsidRPr="00ED4848" w:rsidRDefault="007529EF" w:rsidP="00ED4848">
            <w:pPr>
              <w:pStyle w:val="aff"/>
            </w:pPr>
            <w:r w:rsidRPr="00ED4848">
              <w:t>Ставка</w:t>
            </w:r>
            <w:r w:rsidR="00EA7D48" w:rsidRPr="00ED4848">
              <w:t xml:space="preserve"> </w:t>
            </w:r>
            <w:r w:rsidRPr="00ED4848">
              <w:t>рефинансирования</w:t>
            </w:r>
            <w:r w:rsidR="00EA7D48" w:rsidRPr="00ED4848">
              <w:t xml:space="preserve"> (</w:t>
            </w:r>
            <w:r w:rsidRPr="00ED4848">
              <w:t>среднее</w:t>
            </w:r>
            <w:r w:rsidR="00EA7D48" w:rsidRPr="00ED4848">
              <w:t xml:space="preserve"> </w:t>
            </w:r>
            <w:r w:rsidRPr="00ED4848">
              <w:t>значение</w:t>
            </w:r>
            <w:r w:rsidR="00EA7D48" w:rsidRPr="00ED4848">
              <w:t xml:space="preserve"> </w:t>
            </w:r>
            <w:r w:rsidRPr="00ED4848">
              <w:t>за</w:t>
            </w:r>
            <w:r w:rsidR="00EA7D48" w:rsidRPr="00ED4848">
              <w:t xml:space="preserve"> </w:t>
            </w:r>
            <w:r w:rsidRPr="00ED4848">
              <w:t>год</w:t>
            </w:r>
            <w:r w:rsidR="00EA7D48" w:rsidRPr="00ED4848">
              <w:t xml:space="preserve">)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11,75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10,75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11,07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10,77</w:t>
            </w:r>
          </w:p>
        </w:tc>
        <w:tc>
          <w:tcPr>
            <w:tcW w:w="850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1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  <w:noWrap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-0,98</w:t>
            </w:r>
          </w:p>
        </w:tc>
        <w:tc>
          <w:tcPr>
            <w:tcW w:w="709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</w:tr>
      <w:tr w:rsidR="007529EF" w:rsidRPr="00ED4848" w:rsidTr="00ED4848">
        <w:trPr>
          <w:trHeight w:val="279"/>
        </w:trPr>
        <w:tc>
          <w:tcPr>
            <w:tcW w:w="1334" w:type="dxa"/>
            <w:gridSpan w:val="2"/>
            <w:vMerge w:val="restart"/>
          </w:tcPr>
          <w:p w:rsidR="007529EF" w:rsidRPr="00ED4848" w:rsidRDefault="007529EF" w:rsidP="00ED4848">
            <w:pPr>
              <w:pStyle w:val="aff"/>
            </w:pPr>
            <w:r w:rsidRPr="00ED4848">
              <w:t>Объемы,</w:t>
            </w:r>
            <w:r w:rsidR="00EA7D48" w:rsidRPr="00ED4848">
              <w:t xml:space="preserve"> </w:t>
            </w:r>
            <w:r w:rsidRPr="00ED4848">
              <w:t>привлеченных</w:t>
            </w:r>
            <w:r w:rsidR="00EA7D48" w:rsidRPr="00ED4848">
              <w:t xml:space="preserve"> </w:t>
            </w:r>
            <w:r w:rsidRPr="00ED4848">
              <w:t>кредитными</w:t>
            </w:r>
            <w:r w:rsidR="00EA7D48" w:rsidRPr="00ED4848">
              <w:t xml:space="preserve"> </w:t>
            </w:r>
            <w:r w:rsidRPr="00ED4848">
              <w:t>организациями</w:t>
            </w:r>
            <w:r w:rsidR="00EA7D48" w:rsidRPr="00ED4848">
              <w:t xml:space="preserve"> </w:t>
            </w:r>
            <w:r w:rsidRPr="00ED4848">
              <w:t>вкладов</w:t>
            </w:r>
            <w:r w:rsidR="00EA7D48" w:rsidRPr="00ED4848">
              <w:t xml:space="preserve"> (</w:t>
            </w:r>
            <w:r w:rsidRPr="00ED4848">
              <w:t>депозитов</w:t>
            </w:r>
            <w:r w:rsidR="00EA7D48" w:rsidRPr="00ED4848">
              <w:t xml:space="preserve">) </w:t>
            </w:r>
            <w:r w:rsidRPr="00ED4848">
              <w:t>физических</w:t>
            </w:r>
            <w:r w:rsidR="00EA7D48" w:rsidRPr="00ED4848">
              <w:t xml:space="preserve"> </w:t>
            </w:r>
            <w:r w:rsidRPr="00ED4848">
              <w:t>лиц</w:t>
            </w:r>
            <w:r w:rsidR="00EA7D48" w:rsidRPr="00ED4848">
              <w:t xml:space="preserve"> (</w:t>
            </w:r>
            <w:r w:rsidRPr="00ED4848">
              <w:t>млрд.</w:t>
            </w:r>
            <w:r w:rsidR="00EA7D48" w:rsidRPr="00ED4848">
              <w:t xml:space="preserve"> </w:t>
            </w:r>
            <w:r w:rsidRPr="00ED4848">
              <w:t>руб.</w:t>
            </w:r>
            <w:r w:rsidR="00EA7D48" w:rsidRPr="00ED4848">
              <w:t xml:space="preserve">) </w:t>
            </w:r>
          </w:p>
        </w:tc>
        <w:tc>
          <w:tcPr>
            <w:tcW w:w="992" w:type="dxa"/>
          </w:tcPr>
          <w:p w:rsidR="007529EF" w:rsidRPr="00ED4848" w:rsidRDefault="007529EF" w:rsidP="00ED4848">
            <w:pPr>
              <w:pStyle w:val="aff"/>
            </w:pPr>
            <w:r w:rsidRPr="00ED4848">
              <w:t>в</w:t>
            </w:r>
            <w:r w:rsidR="00EA7D48" w:rsidRPr="00ED4848">
              <w:t xml:space="preserve"> </w:t>
            </w:r>
            <w:r w:rsidRPr="00ED4848">
              <w:t>рублях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н/д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3</w:t>
            </w:r>
            <w:r w:rsidR="00EA7D48" w:rsidRPr="00ED4848">
              <w:t xml:space="preserve"> </w:t>
            </w:r>
            <w:r w:rsidRPr="00ED4848">
              <w:t>666,39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749,83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949,48</w:t>
            </w:r>
          </w:p>
        </w:tc>
        <w:tc>
          <w:tcPr>
            <w:tcW w:w="850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85,41%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85,70%</w:t>
            </w:r>
          </w:p>
        </w:tc>
        <w:tc>
          <w:tcPr>
            <w:tcW w:w="567" w:type="dxa"/>
          </w:tcPr>
          <w:p w:rsidR="007529EF" w:rsidRPr="00ED4848" w:rsidRDefault="007529EF" w:rsidP="00ED4848">
            <w:pPr>
              <w:pStyle w:val="aff"/>
            </w:pPr>
            <w:r w:rsidRPr="00ED4848">
              <w:t>71,74%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</w:t>
            </w:r>
            <w:r w:rsidR="00EA7D48" w:rsidRPr="00ED4848">
              <w:t xml:space="preserve"> </w:t>
            </w:r>
            <w:r w:rsidRPr="00ED4848">
              <w:t>283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135,00%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35,00%</w:t>
            </w:r>
          </w:p>
        </w:tc>
      </w:tr>
      <w:tr w:rsidR="007529EF" w:rsidRPr="00ED4848" w:rsidTr="00ED4848">
        <w:trPr>
          <w:trHeight w:val="227"/>
        </w:trPr>
        <w:tc>
          <w:tcPr>
            <w:tcW w:w="1334" w:type="dxa"/>
            <w:gridSpan w:val="2"/>
            <w:vMerge/>
          </w:tcPr>
          <w:p w:rsidR="007529EF" w:rsidRPr="00ED4848" w:rsidRDefault="007529EF" w:rsidP="00ED4848">
            <w:pPr>
              <w:pStyle w:val="aff"/>
            </w:pPr>
          </w:p>
        </w:tc>
        <w:tc>
          <w:tcPr>
            <w:tcW w:w="992" w:type="dxa"/>
          </w:tcPr>
          <w:p w:rsidR="007529EF" w:rsidRPr="00ED4848" w:rsidRDefault="007529EF" w:rsidP="00ED4848">
            <w:pPr>
              <w:pStyle w:val="aff"/>
            </w:pPr>
            <w:r w:rsidRPr="00ED4848">
              <w:t>в</w:t>
            </w:r>
            <w:r w:rsidR="00EA7D48" w:rsidRPr="00ED4848">
              <w:t xml:space="preserve"> </w:t>
            </w:r>
            <w:r w:rsidRPr="00ED4848">
              <w:t>инвалюте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н/д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626,53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792,41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1</w:t>
            </w:r>
            <w:r w:rsidR="00EA7D48" w:rsidRPr="00ED4848">
              <w:t xml:space="preserve"> </w:t>
            </w:r>
            <w:r w:rsidRPr="00ED4848">
              <w:t>949,47</w:t>
            </w:r>
          </w:p>
        </w:tc>
        <w:tc>
          <w:tcPr>
            <w:tcW w:w="850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14,59%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14,30%</w:t>
            </w:r>
          </w:p>
        </w:tc>
        <w:tc>
          <w:tcPr>
            <w:tcW w:w="567" w:type="dxa"/>
          </w:tcPr>
          <w:p w:rsidR="007529EF" w:rsidRPr="00ED4848" w:rsidRDefault="007529EF" w:rsidP="00ED4848">
            <w:pPr>
              <w:pStyle w:val="aff"/>
            </w:pPr>
            <w:r w:rsidRPr="00ED4848">
              <w:t>28,26%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1</w:t>
            </w:r>
            <w:r w:rsidR="00EA7D48" w:rsidRPr="00ED4848">
              <w:t xml:space="preserve"> </w:t>
            </w:r>
            <w:r w:rsidRPr="00ED4848">
              <w:t>323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311,16%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211,16%</w:t>
            </w:r>
          </w:p>
        </w:tc>
      </w:tr>
      <w:tr w:rsidR="007529EF" w:rsidRPr="00ED4848" w:rsidTr="00ED4848">
        <w:trPr>
          <w:trHeight w:val="431"/>
        </w:trPr>
        <w:tc>
          <w:tcPr>
            <w:tcW w:w="1334" w:type="dxa"/>
            <w:gridSpan w:val="2"/>
            <w:vMerge/>
          </w:tcPr>
          <w:p w:rsidR="007529EF" w:rsidRPr="00ED4848" w:rsidRDefault="007529EF" w:rsidP="00ED4848">
            <w:pPr>
              <w:pStyle w:val="aff"/>
            </w:pPr>
          </w:p>
        </w:tc>
        <w:tc>
          <w:tcPr>
            <w:tcW w:w="992" w:type="dxa"/>
          </w:tcPr>
          <w:p w:rsidR="007529EF" w:rsidRPr="00ED4848" w:rsidRDefault="007529EF" w:rsidP="00ED4848">
            <w:pPr>
              <w:pStyle w:val="aff"/>
            </w:pPr>
            <w:r w:rsidRPr="00ED4848">
              <w:t>всего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н/д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4</w:t>
            </w:r>
            <w:r w:rsidR="00EA7D48" w:rsidRPr="00ED4848">
              <w:t xml:space="preserve"> </w:t>
            </w:r>
            <w:r w:rsidRPr="00ED4848">
              <w:t>292,92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5</w:t>
            </w:r>
            <w:r w:rsidR="00EA7D48" w:rsidRPr="00ED4848">
              <w:t xml:space="preserve"> </w:t>
            </w:r>
            <w:r w:rsidRPr="00ED4848">
              <w:t>542,24</w:t>
            </w:r>
          </w:p>
        </w:tc>
        <w:tc>
          <w:tcPr>
            <w:tcW w:w="851" w:type="dxa"/>
          </w:tcPr>
          <w:p w:rsidR="007529EF" w:rsidRPr="00ED4848" w:rsidRDefault="007529EF" w:rsidP="00ED4848">
            <w:pPr>
              <w:pStyle w:val="aff"/>
            </w:pPr>
            <w:r w:rsidRPr="00ED4848">
              <w:t>6</w:t>
            </w:r>
            <w:r w:rsidR="00EA7D48" w:rsidRPr="00ED4848">
              <w:t xml:space="preserve"> </w:t>
            </w:r>
            <w:r w:rsidRPr="00ED4848">
              <w:t>898,95</w:t>
            </w:r>
          </w:p>
        </w:tc>
        <w:tc>
          <w:tcPr>
            <w:tcW w:w="850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709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1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567" w:type="dxa"/>
          </w:tcPr>
          <w:p w:rsidR="007529EF" w:rsidRPr="00ED4848" w:rsidRDefault="00EA7D48" w:rsidP="00ED4848">
            <w:pPr>
              <w:pStyle w:val="aff"/>
            </w:pPr>
            <w:r w:rsidRPr="00ED4848">
              <w:t xml:space="preserve"> 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2</w:t>
            </w:r>
            <w:r w:rsidR="00EA7D48" w:rsidRPr="00ED4848">
              <w:t xml:space="preserve"> </w:t>
            </w:r>
            <w:r w:rsidRPr="00ED4848">
              <w:t>606</w:t>
            </w:r>
          </w:p>
        </w:tc>
        <w:tc>
          <w:tcPr>
            <w:tcW w:w="709" w:type="dxa"/>
          </w:tcPr>
          <w:p w:rsidR="007529EF" w:rsidRPr="00ED4848" w:rsidRDefault="007529EF" w:rsidP="00ED4848">
            <w:pPr>
              <w:pStyle w:val="aff"/>
            </w:pPr>
            <w:r w:rsidRPr="00ED4848">
              <w:t>160,71%</w:t>
            </w:r>
          </w:p>
        </w:tc>
        <w:tc>
          <w:tcPr>
            <w:tcW w:w="850" w:type="dxa"/>
          </w:tcPr>
          <w:p w:rsidR="007529EF" w:rsidRPr="00ED4848" w:rsidRDefault="007529EF" w:rsidP="00ED4848">
            <w:pPr>
              <w:pStyle w:val="aff"/>
            </w:pPr>
            <w:r w:rsidRPr="00ED4848">
              <w:t>60,71%</w:t>
            </w:r>
          </w:p>
        </w:tc>
      </w:tr>
    </w:tbl>
    <w:p w:rsidR="007529EF" w:rsidRPr="00ED4848" w:rsidRDefault="007529EF" w:rsidP="00EA7D48">
      <w:pPr>
        <w:tabs>
          <w:tab w:val="left" w:pos="726"/>
        </w:tabs>
      </w:pPr>
    </w:p>
    <w:p w:rsidR="00EA7D48" w:rsidRPr="00ED4848" w:rsidRDefault="00D97FA3" w:rsidP="00EA7D48">
      <w:pPr>
        <w:pStyle w:val="af7"/>
        <w:tabs>
          <w:tab w:val="left" w:pos="726"/>
        </w:tabs>
      </w:pPr>
      <w:r w:rsidRPr="00ED4848">
        <w:t>Анализ</w:t>
      </w:r>
      <w:r w:rsidR="00EA7D48" w:rsidRPr="00ED4848">
        <w:t xml:space="preserve"> </w:t>
      </w:r>
      <w:r w:rsidRPr="00ED4848">
        <w:t>динамики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выявил</w:t>
      </w:r>
      <w:r w:rsidR="00EA7D48" w:rsidRPr="00ED4848">
        <w:t xml:space="preserve"> </w:t>
      </w:r>
      <w:r w:rsidRPr="00ED4848">
        <w:t>незначительный</w:t>
      </w:r>
      <w:r w:rsidR="00EA7D48" w:rsidRPr="00ED4848">
        <w:t xml:space="preserve"> </w:t>
      </w:r>
      <w:r w:rsidRPr="00ED4848">
        <w:t>рост</w:t>
      </w:r>
      <w:r w:rsidR="00EA7D48" w:rsidRPr="00ED4848">
        <w:t xml:space="preserve"> </w:t>
      </w:r>
      <w:r w:rsidRPr="00ED4848">
        <w:t>кризисных</w:t>
      </w:r>
      <w:r w:rsidR="00EA7D48" w:rsidRPr="00ED4848">
        <w:t xml:space="preserve"> </w:t>
      </w:r>
      <w:r w:rsidRPr="00ED4848">
        <w:t>явлений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период</w:t>
      </w:r>
      <w:r w:rsidR="00EA7D48" w:rsidRPr="00ED4848">
        <w:t xml:space="preserve"> </w:t>
      </w:r>
      <w:r w:rsidRPr="00ED4848">
        <w:t>2006-2007</w:t>
      </w:r>
      <w:r w:rsidR="00EA7D48" w:rsidRPr="00ED4848">
        <w:t xml:space="preserve"> </w:t>
      </w:r>
      <w:r w:rsidRPr="00ED4848">
        <w:t>гг.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резкие</w:t>
      </w:r>
      <w:r w:rsidR="00EA7D48" w:rsidRPr="00ED4848">
        <w:t xml:space="preserve"> </w:t>
      </w:r>
      <w:r w:rsidRPr="00ED4848">
        <w:t>изменения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разнице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2008</w:t>
      </w:r>
      <w:r w:rsidR="00EA7D48" w:rsidRPr="00ED4848">
        <w:t xml:space="preserve"> </w:t>
      </w:r>
      <w:r w:rsidRPr="00ED4848">
        <w:t>году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сравнению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2006</w:t>
      </w:r>
      <w:r w:rsidR="00EA7D48" w:rsidRPr="00ED4848">
        <w:t xml:space="preserve"> </w:t>
      </w:r>
      <w:r w:rsidRPr="00ED4848">
        <w:t>годом.</w:t>
      </w:r>
    </w:p>
    <w:p w:rsidR="00ED4848" w:rsidRDefault="00ED4848" w:rsidP="00EA7D48">
      <w:pPr>
        <w:tabs>
          <w:tab w:val="left" w:pos="726"/>
        </w:tabs>
        <w:sectPr w:rsidR="00ED4848" w:rsidSect="00ED4848">
          <w:pgSz w:w="16838" w:h="11906" w:orient="landscape" w:code="1"/>
          <w:pgMar w:top="1701" w:right="1134" w:bottom="851" w:left="1134" w:header="680" w:footer="680" w:gutter="0"/>
          <w:pgNumType w:start="2"/>
          <w:cols w:space="720"/>
          <w:titlePg/>
          <w:docGrid w:linePitch="91"/>
        </w:sectPr>
      </w:pPr>
    </w:p>
    <w:p w:rsidR="00EA7D48" w:rsidRDefault="00EA7D48" w:rsidP="00ED4848">
      <w:pPr>
        <w:pStyle w:val="1"/>
      </w:pPr>
      <w:bookmarkStart w:id="14" w:name="_Toc281166606"/>
      <w:r w:rsidRPr="00ED4848">
        <w:t xml:space="preserve">2.3 </w:t>
      </w:r>
      <w:r w:rsidR="009E2DF8" w:rsidRPr="00ED4848">
        <w:t>Структура</w:t>
      </w:r>
      <w:r w:rsidRPr="00ED4848">
        <w:t xml:space="preserve"> </w:t>
      </w:r>
      <w:r w:rsidR="009E2DF8" w:rsidRPr="00ED4848">
        <w:t>денежной</w:t>
      </w:r>
      <w:r w:rsidRPr="00ED4848">
        <w:t xml:space="preserve"> </w:t>
      </w:r>
      <w:r w:rsidR="009E2DF8" w:rsidRPr="00ED4848">
        <w:t>массы</w:t>
      </w:r>
      <w:r w:rsidRPr="00ED4848">
        <w:t xml:space="preserve"> </w:t>
      </w:r>
      <w:r w:rsidR="009E2DF8" w:rsidRPr="00ED4848">
        <w:t>и</w:t>
      </w:r>
      <w:r w:rsidRPr="00ED4848">
        <w:t xml:space="preserve"> </w:t>
      </w:r>
      <w:r w:rsidR="009E2DF8" w:rsidRPr="00ED4848">
        <w:t>ее</w:t>
      </w:r>
      <w:r w:rsidRPr="00ED4848">
        <w:t xml:space="preserve"> </w:t>
      </w:r>
      <w:r w:rsidR="009E2DF8" w:rsidRPr="00ED4848">
        <w:t>виды</w:t>
      </w:r>
      <w:bookmarkEnd w:id="14"/>
    </w:p>
    <w:p w:rsidR="00ED4848" w:rsidRPr="00ED4848" w:rsidRDefault="00ED4848" w:rsidP="00ED4848">
      <w:pPr>
        <w:rPr>
          <w:lang w:eastAsia="en-US"/>
        </w:rPr>
      </w:pP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Существуют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различные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концепции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определения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компонентов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Согласно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первой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состоит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из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наличных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обращении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банкноты,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монеты,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некоторых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странах</w:t>
      </w:r>
      <w:r w:rsidR="00EA7D48" w:rsidRPr="00ED4848">
        <w:rPr>
          <w:lang w:val="ru-RU"/>
        </w:rPr>
        <w:t xml:space="preserve"> - </w:t>
      </w:r>
      <w:r w:rsidRPr="00ED4848">
        <w:rPr>
          <w:lang w:val="ru-RU"/>
        </w:rPr>
        <w:t>казначейские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билеты</w:t>
      </w:r>
      <w:r w:rsidR="00EA7D48" w:rsidRPr="00ED4848">
        <w:rPr>
          <w:lang w:val="ru-RU"/>
        </w:rPr>
        <w:t xml:space="preserve">)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безналичного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оборота,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или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безналичных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остатки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банковских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счетах,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или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банковские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депозиты</w:t>
      </w:r>
      <w:r w:rsidR="00EA7D48" w:rsidRPr="00ED4848">
        <w:rPr>
          <w:lang w:val="ru-RU"/>
        </w:rPr>
        <w:t xml:space="preserve">). </w:t>
      </w:r>
      <w:r w:rsidRPr="00ED4848">
        <w:rPr>
          <w:lang w:val="ru-RU"/>
        </w:rPr>
        <w:t>Кроме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платежном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обороте,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соответствии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данной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концепцией,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могут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использоваться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различные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виды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ценных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бумаг</w:t>
      </w:r>
      <w:r w:rsidR="00EA7D48" w:rsidRPr="00ED4848">
        <w:rPr>
          <w:lang w:val="ru-RU"/>
        </w:rPr>
        <w:t xml:space="preserve"> - </w:t>
      </w:r>
      <w:r w:rsidRPr="00ED4848">
        <w:rPr>
          <w:lang w:val="ru-RU"/>
        </w:rPr>
        <w:t>векселя,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чеки,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депозитные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сертификаты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др.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Данная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концепция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лежит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основе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формирования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агрегатов,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используемых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России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настоящее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время.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Сторонники</w:t>
      </w:r>
      <w:r w:rsidR="00EA7D48" w:rsidRPr="00ED4848">
        <w:t xml:space="preserve"> </w:t>
      </w:r>
      <w:r w:rsidRPr="00ED4848">
        <w:t>второй</w:t>
      </w:r>
      <w:r w:rsidR="00EA7D48" w:rsidRPr="00ED4848">
        <w:t xml:space="preserve"> </w:t>
      </w:r>
      <w:r w:rsidRPr="00ED4848">
        <w:t>концепции</w:t>
      </w:r>
      <w:r w:rsidR="00EA7D48" w:rsidRPr="00ED4848">
        <w:t xml:space="preserve"> </w:t>
      </w:r>
      <w:r w:rsidRPr="00ED4848">
        <w:t>относят</w:t>
      </w:r>
      <w:r w:rsidR="00EA7D48" w:rsidRPr="00ED4848">
        <w:t xml:space="preserve"> </w:t>
      </w:r>
      <w:r w:rsidRPr="00ED4848">
        <w:t>векселя,</w:t>
      </w:r>
      <w:r w:rsidR="00EA7D48" w:rsidRPr="00ED4848">
        <w:t xml:space="preserve"> </w:t>
      </w:r>
      <w:r w:rsidRPr="00ED4848">
        <w:t>чеки,</w:t>
      </w:r>
      <w:r w:rsidR="00EA7D48" w:rsidRPr="00ED4848">
        <w:t xml:space="preserve"> </w:t>
      </w:r>
      <w:r w:rsidRPr="00ED4848">
        <w:t>а</w:t>
      </w:r>
      <w:r w:rsidR="00EA7D48" w:rsidRPr="00ED4848">
        <w:t xml:space="preserve"> </w:t>
      </w:r>
      <w:r w:rsidRPr="00ED4848">
        <w:t>иногда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другие</w:t>
      </w:r>
      <w:r w:rsidR="00EA7D48" w:rsidRPr="00ED4848">
        <w:t xml:space="preserve"> </w:t>
      </w:r>
      <w:r w:rsidRPr="00ED4848">
        <w:t>ценные</w:t>
      </w:r>
      <w:r w:rsidR="00EA7D48" w:rsidRPr="00ED4848">
        <w:t xml:space="preserve"> </w:t>
      </w:r>
      <w:r w:rsidRPr="00ED4848">
        <w:t>бумаги</w:t>
      </w:r>
      <w:r w:rsidR="00EA7D48" w:rsidRPr="00ED4848">
        <w:t xml:space="preserve"> </w:t>
      </w:r>
      <w:r w:rsidRPr="00ED4848">
        <w:t>к</w:t>
      </w:r>
      <w:r w:rsidR="00EA7D48" w:rsidRPr="00ED4848">
        <w:t xml:space="preserve"> </w:t>
      </w:r>
      <w:r w:rsidRPr="00ED4848">
        <w:t>безналичным</w:t>
      </w:r>
      <w:r w:rsidR="00EA7D48" w:rsidRPr="00ED4848">
        <w:t xml:space="preserve"> </w:t>
      </w:r>
      <w:r w:rsidRPr="00ED4848">
        <w:t>деньгам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включают</w:t>
      </w:r>
      <w:r w:rsidR="00EA7D48" w:rsidRPr="00ED4848">
        <w:t xml:space="preserve"> </w:t>
      </w:r>
      <w:r w:rsidRPr="00ED4848">
        <w:t>их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денежную</w:t>
      </w:r>
      <w:r w:rsidR="00EA7D48" w:rsidRPr="00ED4848">
        <w:t xml:space="preserve"> </w:t>
      </w:r>
      <w:r w:rsidRPr="00ED4848">
        <w:t>массу.</w:t>
      </w:r>
      <w:r w:rsidR="00EA7D48" w:rsidRPr="00ED4848">
        <w:t xml:space="preserve"> </w:t>
      </w:r>
      <w:r w:rsidRPr="00ED4848">
        <w:t>Исходя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этой</w:t>
      </w:r>
      <w:r w:rsidR="00EA7D48" w:rsidRPr="00ED4848">
        <w:t xml:space="preserve"> </w:t>
      </w:r>
      <w:r w:rsidRPr="00ED4848">
        <w:t>концепции</w:t>
      </w:r>
      <w:r w:rsidR="00EA7D48" w:rsidRPr="00ED4848">
        <w:t xml:space="preserve"> </w:t>
      </w:r>
      <w:r w:rsidRPr="00ED4848">
        <w:t>Банк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начале</w:t>
      </w:r>
      <w:r w:rsidR="00EA7D48" w:rsidRPr="00ED4848">
        <w:t xml:space="preserve"> </w:t>
      </w:r>
      <w:r w:rsidRPr="00ED4848">
        <w:t>90-х</w:t>
      </w:r>
      <w:r w:rsidR="00EA7D48" w:rsidRPr="00ED4848">
        <w:t xml:space="preserve"> </w:t>
      </w:r>
      <w:r w:rsidRPr="00ED4848">
        <w:t>гг.</w:t>
      </w:r>
      <w:r w:rsidR="00EA7D48" w:rsidRPr="00ED4848">
        <w:t xml:space="preserve"> </w:t>
      </w:r>
      <w:r w:rsidRPr="00ED4848">
        <w:t>использовал</w:t>
      </w:r>
      <w:r w:rsidR="00EA7D48" w:rsidRPr="00ED4848">
        <w:t xml:space="preserve"> </w:t>
      </w:r>
      <w:r w:rsidRPr="00ED4848">
        <w:t>агрегат</w:t>
      </w:r>
      <w:r w:rsidR="00EA7D48" w:rsidRPr="00ED4848">
        <w:t xml:space="preserve"> </w:t>
      </w:r>
      <w:r w:rsidRPr="00ED4848">
        <w:t>МЗ,</w:t>
      </w:r>
      <w:r w:rsidR="00EA7D48" w:rsidRPr="00ED4848">
        <w:t xml:space="preserve"> </w:t>
      </w:r>
      <w:r w:rsidRPr="00ED4848">
        <w:t>который</w:t>
      </w:r>
      <w:r w:rsidR="00EA7D48" w:rsidRPr="00ED4848">
        <w:t xml:space="preserve"> </w:t>
      </w:r>
      <w:r w:rsidRPr="00ED4848">
        <w:t>состоял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остатков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различных</w:t>
      </w:r>
      <w:r w:rsidR="00EA7D48" w:rsidRPr="00ED4848">
        <w:t xml:space="preserve"> </w:t>
      </w:r>
      <w:r w:rsidRPr="00ED4848">
        <w:t>банковских</w:t>
      </w:r>
      <w:r w:rsidR="00EA7D48" w:rsidRPr="00ED4848">
        <w:t xml:space="preserve"> </w:t>
      </w:r>
      <w:r w:rsidRPr="00ED4848">
        <w:t>счетах</w:t>
      </w:r>
      <w:r w:rsidR="00EA7D48" w:rsidRPr="00ED4848">
        <w:t xml:space="preserve"> </w:t>
      </w:r>
      <w:r w:rsidRPr="00ED4848">
        <w:t>плюс</w:t>
      </w:r>
      <w:r w:rsidR="00EA7D48" w:rsidRPr="00ED4848">
        <w:t xml:space="preserve"> </w:t>
      </w:r>
      <w:r w:rsidRPr="00ED4848">
        <w:t>депозитные</w:t>
      </w:r>
      <w:r w:rsidR="00EA7D48" w:rsidRPr="00ED4848">
        <w:t xml:space="preserve"> </w:t>
      </w:r>
      <w:r w:rsidRPr="00ED4848">
        <w:t>сертификаты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облигации</w:t>
      </w:r>
      <w:r w:rsidR="00EA7D48" w:rsidRPr="00ED4848">
        <w:t xml:space="preserve"> </w:t>
      </w:r>
      <w:r w:rsidRPr="00ED4848">
        <w:t>государственных</w:t>
      </w:r>
      <w:r w:rsidR="00EA7D48" w:rsidRPr="00ED4848">
        <w:t xml:space="preserve"> </w:t>
      </w:r>
      <w:r w:rsidRPr="00ED4848">
        <w:t>займов.</w:t>
      </w:r>
    </w:p>
    <w:p w:rsidR="009E2DF8" w:rsidRPr="00ED4848" w:rsidRDefault="009E2DF8" w:rsidP="00EA7D48">
      <w:pPr>
        <w:tabs>
          <w:tab w:val="left" w:pos="726"/>
        </w:tabs>
      </w:pPr>
      <w:r w:rsidRPr="00ED4848">
        <w:t>Экономисты,</w:t>
      </w:r>
      <w:r w:rsidR="00EA7D48" w:rsidRPr="00ED4848">
        <w:t xml:space="preserve"> </w:t>
      </w:r>
      <w:r w:rsidRPr="00ED4848">
        <w:t>разделяющие</w:t>
      </w:r>
      <w:r w:rsidR="00EA7D48" w:rsidRPr="00ED4848">
        <w:t xml:space="preserve"> </w:t>
      </w:r>
      <w:r w:rsidRPr="00ED4848">
        <w:t>третью</w:t>
      </w:r>
      <w:r w:rsidR="00EA7D48" w:rsidRPr="00ED4848">
        <w:t xml:space="preserve"> </w:t>
      </w:r>
      <w:r w:rsidRPr="00ED4848">
        <w:t>концепцию,</w:t>
      </w:r>
      <w:r w:rsidR="00EA7D48" w:rsidRPr="00ED4848">
        <w:t xml:space="preserve"> </w:t>
      </w:r>
      <w:r w:rsidRPr="00ED4848">
        <w:t>отрицают</w:t>
      </w:r>
      <w:r w:rsidR="00EA7D48" w:rsidRPr="00ED4848">
        <w:t xml:space="preserve"> </w:t>
      </w:r>
      <w:r w:rsidRPr="00ED4848">
        <w:t>существование</w:t>
      </w:r>
      <w:r w:rsidR="00EA7D48" w:rsidRPr="00ED4848">
        <w:t xml:space="preserve"> </w:t>
      </w:r>
      <w:r w:rsidRPr="00ED4848">
        <w:t>безналичных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считают</w:t>
      </w:r>
      <w:r w:rsidR="00EA7D48" w:rsidRPr="00ED4848">
        <w:t xml:space="preserve"> </w:t>
      </w:r>
      <w:r w:rsidRPr="00ED4848">
        <w:t>деньгами</w:t>
      </w:r>
      <w:r w:rsidR="00EA7D48" w:rsidRPr="00ED4848">
        <w:t xml:space="preserve"> </w:t>
      </w:r>
      <w:r w:rsidRPr="00ED4848">
        <w:t>только</w:t>
      </w:r>
      <w:r w:rsidR="00EA7D48" w:rsidRPr="00ED4848">
        <w:t xml:space="preserve"> </w:t>
      </w:r>
      <w:r w:rsidRPr="00ED4848">
        <w:t>наличные</w:t>
      </w:r>
      <w:r w:rsidR="00EA7D48" w:rsidRPr="00ED4848">
        <w:t xml:space="preserve"> </w:t>
      </w:r>
      <w:r w:rsidRPr="00ED4848">
        <w:t>деньги.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большинстве</w:t>
      </w:r>
      <w:r w:rsidR="00EA7D48" w:rsidRPr="00ED4848">
        <w:t xml:space="preserve"> </w:t>
      </w:r>
      <w:r w:rsidRPr="00ED4848">
        <w:t>стран</w:t>
      </w:r>
      <w:r w:rsidR="00EA7D48" w:rsidRPr="00ED4848">
        <w:t xml:space="preserve"> </w:t>
      </w:r>
      <w:r w:rsidRPr="00ED4848">
        <w:t>совокупность</w:t>
      </w:r>
      <w:r w:rsidR="00EA7D48" w:rsidRPr="00ED4848">
        <w:t xml:space="preserve"> </w:t>
      </w:r>
      <w:r w:rsidRPr="00ED4848">
        <w:t>наиболее</w:t>
      </w:r>
      <w:r w:rsidR="00EA7D48" w:rsidRPr="00ED4848">
        <w:t xml:space="preserve"> </w:t>
      </w:r>
      <w:r w:rsidRPr="00ED4848">
        <w:t>ликвидных</w:t>
      </w:r>
      <w:r w:rsidR="00EA7D48" w:rsidRPr="00ED4848">
        <w:t xml:space="preserve"> </w:t>
      </w:r>
      <w:r w:rsidRPr="00ED4848">
        <w:t>активов</w:t>
      </w:r>
      <w:r w:rsidR="00EA7D48" w:rsidRPr="00ED4848">
        <w:t xml:space="preserve"> (</w:t>
      </w:r>
      <w:r w:rsidRPr="00ED4848">
        <w:t>денежный</w:t>
      </w:r>
      <w:r w:rsidR="00EA7D48" w:rsidRPr="00ED4848">
        <w:t xml:space="preserve"> </w:t>
      </w:r>
      <w:r w:rsidRPr="00ED4848">
        <w:t>агрегат</w:t>
      </w:r>
      <w:r w:rsidR="00EA7D48" w:rsidRPr="00ED4848">
        <w:t xml:space="preserve"> </w:t>
      </w:r>
      <w:r w:rsidRPr="00ED4848">
        <w:t>M</w:t>
      </w:r>
      <w:r w:rsidR="00EA7D48" w:rsidRPr="00ED4848">
        <w:t xml:space="preserve">) </w:t>
      </w:r>
      <w:r w:rsidRPr="00ED4848">
        <w:t>состоит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обращении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депозитов</w:t>
      </w:r>
      <w:r w:rsidR="00EA7D48" w:rsidRPr="00ED4848">
        <w:t xml:space="preserve"> </w:t>
      </w:r>
      <w:r w:rsidRPr="00ED4848">
        <w:t>до</w:t>
      </w:r>
      <w:r w:rsidR="00EA7D48" w:rsidRPr="00ED4848">
        <w:t xml:space="preserve"> </w:t>
      </w:r>
      <w:r w:rsidRPr="00ED4848">
        <w:t>востребования.</w:t>
      </w:r>
      <w:r w:rsidR="00EA7D48" w:rsidRPr="00ED4848">
        <w:t xml:space="preserve"> </w:t>
      </w:r>
      <w:r w:rsidRPr="00ED4848">
        <w:t>Менее</w:t>
      </w:r>
      <w:r w:rsidR="00EA7D48" w:rsidRPr="00ED4848">
        <w:t xml:space="preserve"> </w:t>
      </w:r>
      <w:r w:rsidRPr="00ED4848">
        <w:t>ликвидные</w:t>
      </w:r>
      <w:r w:rsidR="00EA7D48" w:rsidRPr="00ED4848">
        <w:t xml:space="preserve"> </w:t>
      </w:r>
      <w:r w:rsidRPr="00ED4848">
        <w:t>активы</w:t>
      </w:r>
      <w:r w:rsidR="00EA7D48" w:rsidRPr="00ED4848">
        <w:t xml:space="preserve"> </w:t>
      </w:r>
      <w:r w:rsidRPr="00ED4848">
        <w:t>группируются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агрегаты</w:t>
      </w:r>
      <w:r w:rsidR="00EA7D48" w:rsidRPr="00ED4848">
        <w:t xml:space="preserve"> </w:t>
      </w:r>
      <w:r w:rsidRPr="00ED4848">
        <w:t>М2,</w:t>
      </w:r>
      <w:r w:rsidR="00EA7D48" w:rsidRPr="00ED4848">
        <w:t xml:space="preserve"> </w:t>
      </w:r>
      <w:r w:rsidRPr="00ED4848">
        <w:t>МЗ,</w:t>
      </w:r>
      <w:r w:rsidR="00EA7D48" w:rsidRPr="00ED4848">
        <w:t xml:space="preserve"> </w:t>
      </w:r>
      <w:r w:rsidRPr="00ED4848">
        <w:t>иногда</w:t>
      </w:r>
      <w:r w:rsidR="00EA7D48" w:rsidRPr="00ED4848">
        <w:t xml:space="preserve"> </w:t>
      </w:r>
      <w:r w:rsidRPr="00ED4848">
        <w:t>М4.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статистике</w:t>
      </w:r>
      <w:r w:rsidR="00EA7D48" w:rsidRPr="00ED4848">
        <w:t xml:space="preserve"> </w:t>
      </w:r>
      <w:r w:rsidRPr="00ED4848">
        <w:t>Центрального</w:t>
      </w:r>
      <w:r w:rsidR="00EA7D48" w:rsidRPr="00ED4848">
        <w:t xml:space="preserve"> </w:t>
      </w:r>
      <w:r w:rsidRPr="00ED4848">
        <w:t>банка</w:t>
      </w:r>
      <w:r w:rsidR="00EA7D48" w:rsidRPr="00ED4848">
        <w:t xml:space="preserve"> </w:t>
      </w:r>
      <w:r w:rsidRPr="00ED4848">
        <w:t>РФ</w:t>
      </w:r>
      <w:r w:rsidR="00EA7D48" w:rsidRPr="00ED4848">
        <w:t xml:space="preserve"> (</w:t>
      </w:r>
      <w:r w:rsidRPr="00ED4848">
        <w:t>ЦБ</w:t>
      </w:r>
      <w:r w:rsidR="00EA7D48" w:rsidRPr="00ED4848">
        <w:t xml:space="preserve"> </w:t>
      </w:r>
      <w:r w:rsidRPr="00ED4848">
        <w:t>РФ</w:t>
      </w:r>
      <w:r w:rsidR="00EA7D48" w:rsidRPr="00ED4848">
        <w:t xml:space="preserve">) </w:t>
      </w:r>
      <w:r w:rsidRPr="00ED4848">
        <w:t>информация</w:t>
      </w:r>
      <w:r w:rsidR="00EA7D48" w:rsidRPr="00ED4848">
        <w:t xml:space="preserve"> </w:t>
      </w:r>
      <w:r w:rsidRPr="00ED4848">
        <w:t>об</w:t>
      </w:r>
      <w:r w:rsidR="00EA7D48" w:rsidRPr="00ED4848">
        <w:t xml:space="preserve"> </w:t>
      </w:r>
      <w:r w:rsidRPr="00ED4848">
        <w:t>объеме,</w:t>
      </w:r>
      <w:r w:rsidR="00EA7D48" w:rsidRPr="00ED4848">
        <w:t xml:space="preserve"> </w:t>
      </w:r>
      <w:r w:rsidRPr="00ED4848">
        <w:t>структуре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динамике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ее</w:t>
      </w:r>
      <w:r w:rsidR="00EA7D48" w:rsidRPr="00ED4848">
        <w:t xml:space="preserve"> </w:t>
      </w:r>
      <w:r w:rsidRPr="00ED4848">
        <w:t>отдельных</w:t>
      </w:r>
      <w:r w:rsidR="00EA7D48" w:rsidRPr="00ED4848">
        <w:t xml:space="preserve"> </w:t>
      </w:r>
      <w:r w:rsidRPr="00ED4848">
        <w:t>компонентов</w:t>
      </w:r>
      <w:r w:rsidR="00EA7D48" w:rsidRPr="00ED4848">
        <w:t xml:space="preserve"> </w:t>
      </w:r>
      <w:r w:rsidRPr="00ED4848">
        <w:t>представлена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следующих</w:t>
      </w:r>
      <w:r w:rsidR="00EA7D48" w:rsidRPr="00ED4848">
        <w:t xml:space="preserve"> </w:t>
      </w:r>
      <w:r w:rsidRPr="00ED4848">
        <w:t>таблицах</w:t>
      </w:r>
      <w:r w:rsidR="00EA7D48" w:rsidRPr="00ED4848">
        <w:t>: "</w:t>
      </w:r>
      <w:r w:rsidRPr="00ED4848">
        <w:t>Аналитические</w:t>
      </w:r>
      <w:r w:rsidR="00EA7D48" w:rsidRPr="00ED4848">
        <w:t xml:space="preserve"> </w:t>
      </w:r>
      <w:r w:rsidRPr="00ED4848">
        <w:t>группировки</w:t>
      </w:r>
      <w:r w:rsidR="00EA7D48" w:rsidRPr="00ED4848">
        <w:t xml:space="preserve"> </w:t>
      </w:r>
      <w:r w:rsidRPr="00ED4848">
        <w:t>счетов</w:t>
      </w:r>
      <w:r w:rsidR="00EA7D48" w:rsidRPr="00ED4848">
        <w:t xml:space="preserve"> </w:t>
      </w:r>
      <w:r w:rsidRPr="00ED4848">
        <w:t>органов</w:t>
      </w:r>
      <w:r w:rsidR="00EA7D48" w:rsidRPr="00ED4848">
        <w:t xml:space="preserve"> </w:t>
      </w:r>
      <w:r w:rsidRPr="00ED4848">
        <w:t>денежно-кредитного</w:t>
      </w:r>
      <w:r w:rsidR="00EA7D48" w:rsidRPr="00ED4848">
        <w:t xml:space="preserve"> </w:t>
      </w:r>
      <w:r w:rsidRPr="00ED4848">
        <w:t>регулирования</w:t>
      </w:r>
      <w:r w:rsidR="00EA7D48" w:rsidRPr="00ED4848">
        <w:t>"</w:t>
      </w:r>
      <w:r w:rsidRPr="00ED4848">
        <w:t>,</w:t>
      </w:r>
      <w:r w:rsidR="00EA7D48" w:rsidRPr="00ED4848">
        <w:t xml:space="preserve"> "</w:t>
      </w:r>
      <w:r w:rsidRPr="00ED4848">
        <w:t>Денежный</w:t>
      </w:r>
      <w:r w:rsidR="00EA7D48" w:rsidRPr="00ED4848">
        <w:t xml:space="preserve"> </w:t>
      </w:r>
      <w:r w:rsidRPr="00ED4848">
        <w:t>обзор</w:t>
      </w:r>
      <w:r w:rsidR="00EA7D48" w:rsidRPr="00ED4848">
        <w:t xml:space="preserve">" </w:t>
      </w:r>
      <w:r w:rsidRPr="00ED4848">
        <w:t>и</w:t>
      </w:r>
      <w:r w:rsidR="00EA7D48" w:rsidRPr="00ED4848">
        <w:t xml:space="preserve"> "</w:t>
      </w:r>
      <w:r w:rsidRPr="00ED4848">
        <w:t>Денежная</w:t>
      </w:r>
      <w:r w:rsidR="00EA7D48" w:rsidRPr="00ED4848">
        <w:t xml:space="preserve"> </w:t>
      </w:r>
      <w:r w:rsidRPr="00ED4848">
        <w:t>масса</w:t>
      </w:r>
      <w:r w:rsidR="00EA7D48" w:rsidRPr="00ED4848">
        <w:t xml:space="preserve"> (</w:t>
      </w:r>
      <w:r w:rsidRPr="00ED4848">
        <w:t>национальное</w:t>
      </w:r>
      <w:r w:rsidR="00EA7D48" w:rsidRPr="00ED4848">
        <w:t xml:space="preserve"> </w:t>
      </w:r>
      <w:r w:rsidRPr="00ED4848">
        <w:t>определение</w:t>
      </w:r>
      <w:r w:rsidR="00EA7D48" w:rsidRPr="00ED4848">
        <w:t>)"</w:t>
      </w:r>
      <w:r w:rsidRPr="00ED4848">
        <w:t>.</w:t>
      </w:r>
      <w:r w:rsidR="00EA7D48" w:rsidRPr="00ED4848">
        <w:t xml:space="preserve"> </w:t>
      </w:r>
      <w:r w:rsidRPr="00ED4848">
        <w:t>Методологической</w:t>
      </w:r>
      <w:r w:rsidR="00EA7D48" w:rsidRPr="00ED4848">
        <w:t xml:space="preserve"> </w:t>
      </w:r>
      <w:r w:rsidRPr="00ED4848">
        <w:t>основой</w:t>
      </w:r>
      <w:r w:rsidR="00EA7D48" w:rsidRPr="00ED4848">
        <w:t xml:space="preserve"> </w:t>
      </w:r>
      <w:r w:rsidRPr="00ED4848">
        <w:t>их</w:t>
      </w:r>
      <w:r w:rsidR="00EA7D48" w:rsidRPr="00ED4848">
        <w:t xml:space="preserve"> </w:t>
      </w:r>
      <w:r w:rsidRPr="00ED4848">
        <w:t>построения</w:t>
      </w:r>
      <w:r w:rsidR="00EA7D48" w:rsidRPr="00ED4848">
        <w:t xml:space="preserve"> </w:t>
      </w:r>
      <w:r w:rsidRPr="00ED4848">
        <w:t>является</w:t>
      </w:r>
      <w:r w:rsidR="00EA7D48" w:rsidRPr="00ED4848">
        <w:t xml:space="preserve"> </w:t>
      </w:r>
      <w:r w:rsidRPr="00ED4848">
        <w:t>схема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обзора,</w:t>
      </w:r>
      <w:r w:rsidR="00EA7D48" w:rsidRPr="00ED4848">
        <w:t xml:space="preserve"> </w:t>
      </w:r>
      <w:r w:rsidRPr="00ED4848">
        <w:t>разработанная</w:t>
      </w:r>
      <w:r w:rsidR="00EA7D48" w:rsidRPr="00ED4848">
        <w:t xml:space="preserve"> </w:t>
      </w:r>
      <w:r w:rsidRPr="00ED4848">
        <w:t>МВФ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качестве</w:t>
      </w:r>
      <w:r w:rsidR="00EA7D48" w:rsidRPr="00ED4848">
        <w:t xml:space="preserve"> </w:t>
      </w:r>
      <w:r w:rsidRPr="00ED4848">
        <w:t>стандарта</w:t>
      </w:r>
      <w:r w:rsidR="00EA7D48" w:rsidRPr="00ED4848">
        <w:t xml:space="preserve"> </w:t>
      </w:r>
      <w:r w:rsidRPr="00ED4848">
        <w:t>аналитического</w:t>
      </w:r>
      <w:r w:rsidR="00EA7D48" w:rsidRPr="00ED4848">
        <w:t xml:space="preserve"> </w:t>
      </w:r>
      <w:r w:rsidRPr="00ED4848">
        <w:t>представления</w:t>
      </w:r>
      <w:r w:rsidR="00EA7D48" w:rsidRPr="00ED4848">
        <w:t xml:space="preserve"> </w:t>
      </w:r>
      <w:r w:rsidRPr="00ED4848">
        <w:t>данных</w:t>
      </w:r>
      <w:r w:rsidR="00EA7D48" w:rsidRPr="00ED4848">
        <w:t xml:space="preserve"> </w:t>
      </w:r>
      <w:r w:rsidRPr="00ED4848">
        <w:t>денежно-кредитной</w:t>
      </w:r>
      <w:r w:rsidR="00EA7D48" w:rsidRPr="00ED4848">
        <w:t xml:space="preserve"> </w:t>
      </w:r>
      <w:r w:rsidRPr="00ED4848">
        <w:t>статистики.</w:t>
      </w:r>
      <w:r w:rsidR="00EA7D48" w:rsidRPr="00ED4848">
        <w:t xml:space="preserve"> </w:t>
      </w:r>
      <w:r w:rsidRPr="00ED4848">
        <w:t>Эта</w:t>
      </w:r>
      <w:r w:rsidR="00EA7D48" w:rsidRPr="00ED4848">
        <w:t xml:space="preserve"> </w:t>
      </w:r>
      <w:r w:rsidRPr="00ED4848">
        <w:t>схема</w:t>
      </w:r>
      <w:r w:rsidR="00EA7D48" w:rsidRPr="00ED4848">
        <w:t xml:space="preserve"> </w:t>
      </w:r>
      <w:r w:rsidRPr="00ED4848">
        <w:t>предусматривает</w:t>
      </w:r>
      <w:r w:rsidR="00EA7D48" w:rsidRPr="00ED4848">
        <w:t xml:space="preserve"> </w:t>
      </w:r>
      <w:r w:rsidRPr="00ED4848">
        <w:t>формирование</w:t>
      </w:r>
      <w:r w:rsidR="00EA7D48" w:rsidRPr="00ED4848">
        <w:t xml:space="preserve"> </w:t>
      </w:r>
      <w:r w:rsidRPr="00ED4848">
        <w:t>основных</w:t>
      </w:r>
      <w:r w:rsidR="00EA7D48" w:rsidRPr="00ED4848">
        <w:t xml:space="preserve"> </w:t>
      </w:r>
      <w:r w:rsidRPr="00ED4848">
        <w:t>денежно-кредитных</w:t>
      </w:r>
      <w:r w:rsidR="00EA7D48" w:rsidRPr="00ED4848">
        <w:t xml:space="preserve"> </w:t>
      </w:r>
      <w:r w:rsidRPr="00ED4848">
        <w:t>агрегатов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основе</w:t>
      </w:r>
      <w:r w:rsidR="00EA7D48" w:rsidRPr="00ED4848">
        <w:t xml:space="preserve"> </w:t>
      </w:r>
      <w:r w:rsidRPr="00ED4848">
        <w:t>бухгалтерских</w:t>
      </w:r>
      <w:r w:rsidR="00EA7D48" w:rsidRPr="00ED4848">
        <w:t xml:space="preserve"> </w:t>
      </w:r>
      <w:r w:rsidRPr="00ED4848">
        <w:t>данных</w:t>
      </w:r>
      <w:r w:rsidR="00EA7D48" w:rsidRPr="00ED4848">
        <w:t xml:space="preserve"> </w:t>
      </w:r>
      <w:r w:rsidRPr="00ED4848">
        <w:t>об</w:t>
      </w:r>
      <w:r w:rsidR="00EA7D48" w:rsidRPr="00ED4848">
        <w:t xml:space="preserve"> </w:t>
      </w:r>
      <w:r w:rsidRPr="00ED4848">
        <w:t>операциях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запасах</w:t>
      </w:r>
      <w:r w:rsidR="00EA7D48" w:rsidRPr="00ED4848">
        <w:t xml:space="preserve"> </w:t>
      </w:r>
      <w:r w:rsidRPr="00ED4848">
        <w:t>Банка</w:t>
      </w:r>
      <w:r w:rsidR="00EA7D48" w:rsidRPr="00ED4848">
        <w:t xml:space="preserve"> </w:t>
      </w:r>
      <w:r w:rsidRPr="00ED4848">
        <w:t>России,</w:t>
      </w:r>
      <w:r w:rsidR="00EA7D48" w:rsidRPr="00ED4848">
        <w:t xml:space="preserve"> </w:t>
      </w:r>
      <w:r w:rsidRPr="00ED4848">
        <w:t>Министерства</w:t>
      </w:r>
      <w:r w:rsidR="00EA7D48" w:rsidRPr="00ED4848">
        <w:t xml:space="preserve"> </w:t>
      </w:r>
      <w:r w:rsidRPr="00ED4848">
        <w:t>финансов</w:t>
      </w:r>
      <w:r w:rsidR="00EA7D48" w:rsidRPr="00ED4848">
        <w:t xml:space="preserve"> </w:t>
      </w:r>
      <w:r w:rsidRPr="00ED4848">
        <w:t>РФ,</w:t>
      </w:r>
      <w:r w:rsidR="00EA7D48" w:rsidRPr="00ED4848">
        <w:t xml:space="preserve"> </w:t>
      </w:r>
      <w:r w:rsidRPr="00ED4848">
        <w:t>ее</w:t>
      </w:r>
      <w:r w:rsidR="00EA7D48" w:rsidRPr="00ED4848">
        <w:t xml:space="preserve"> </w:t>
      </w:r>
      <w:r w:rsidRPr="00ED4848">
        <w:t>кредитных</w:t>
      </w:r>
      <w:r w:rsidR="00EA7D48" w:rsidRPr="00ED4848">
        <w:t xml:space="preserve"> </w:t>
      </w:r>
      <w:r w:rsidRPr="00ED4848">
        <w:t>организаций.</w:t>
      </w:r>
      <w:r w:rsidR="00EA7D48" w:rsidRPr="00ED4848">
        <w:t xml:space="preserve"> </w:t>
      </w:r>
      <w:r w:rsidRPr="00ED4848">
        <w:t>Предварительная</w:t>
      </w:r>
      <w:r w:rsidR="00EA7D48" w:rsidRPr="00ED4848">
        <w:t xml:space="preserve"> </w:t>
      </w:r>
      <w:r w:rsidRPr="00ED4848">
        <w:t>оценка</w:t>
      </w:r>
      <w:r w:rsidR="00EA7D48" w:rsidRPr="00ED4848">
        <w:t xml:space="preserve"> </w:t>
      </w:r>
      <w:r w:rsidRPr="00ED4848">
        <w:t>указанных</w:t>
      </w:r>
      <w:r w:rsidR="00EA7D48" w:rsidRPr="00ED4848">
        <w:t xml:space="preserve"> </w:t>
      </w:r>
      <w:r w:rsidRPr="00ED4848">
        <w:t>агрегатов</w:t>
      </w:r>
      <w:r w:rsidR="00EA7D48" w:rsidRPr="00ED4848">
        <w:t xml:space="preserve"> </w:t>
      </w:r>
      <w:r w:rsidRPr="00ED4848">
        <w:t>публикуется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страницах</w:t>
      </w:r>
      <w:r w:rsidR="00EA7D48" w:rsidRPr="00ED4848">
        <w:t xml:space="preserve"> </w:t>
      </w:r>
      <w:r w:rsidRPr="00ED4848">
        <w:t>Банка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сети</w:t>
      </w:r>
      <w:r w:rsidR="00EA7D48" w:rsidRPr="00ED4848">
        <w:t xml:space="preserve"> </w:t>
      </w:r>
      <w:r w:rsidRPr="00ED4848">
        <w:t>Интернет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сроки,</w:t>
      </w:r>
      <w:r w:rsidR="00EA7D48" w:rsidRPr="00ED4848">
        <w:t xml:space="preserve"> </w:t>
      </w:r>
      <w:r w:rsidRPr="00ED4848">
        <w:t>установленные</w:t>
      </w:r>
      <w:r w:rsidR="00EA7D48" w:rsidRPr="00ED4848">
        <w:t xml:space="preserve"> </w:t>
      </w:r>
      <w:r w:rsidRPr="00ED4848">
        <w:t>Специальным</w:t>
      </w:r>
      <w:r w:rsidR="00EA7D48" w:rsidRPr="00ED4848">
        <w:t xml:space="preserve"> </w:t>
      </w:r>
      <w:r w:rsidRPr="00ED4848">
        <w:t>стандартом</w:t>
      </w:r>
      <w:r w:rsidR="00EA7D48" w:rsidRPr="00ED4848">
        <w:t xml:space="preserve"> </w:t>
      </w:r>
      <w:r w:rsidRPr="00ED4848">
        <w:t>распространения</w:t>
      </w:r>
      <w:r w:rsidR="00EA7D48" w:rsidRPr="00ED4848">
        <w:t xml:space="preserve"> </w:t>
      </w:r>
      <w:r w:rsidRPr="00ED4848">
        <w:t>данных</w:t>
      </w:r>
      <w:r w:rsidR="00EA7D48" w:rsidRPr="00ED4848">
        <w:t xml:space="preserve"> </w:t>
      </w:r>
      <w:r w:rsidRPr="00ED4848">
        <w:t>МВФ.</w:t>
      </w:r>
      <w:r w:rsidR="00EA7D48" w:rsidRPr="00ED4848">
        <w:t xml:space="preserve"> </w:t>
      </w:r>
      <w:r w:rsidRPr="00ED4848">
        <w:t>Окончательные</w:t>
      </w:r>
      <w:r w:rsidR="00EA7D48" w:rsidRPr="00ED4848">
        <w:t xml:space="preserve"> </w:t>
      </w:r>
      <w:r w:rsidRPr="00ED4848">
        <w:t>данные</w:t>
      </w:r>
      <w:r w:rsidR="00EA7D48" w:rsidRPr="00ED4848">
        <w:t xml:space="preserve"> </w:t>
      </w:r>
      <w:r w:rsidRPr="00ED4848">
        <w:t>публикуются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"</w:t>
      </w:r>
      <w:r w:rsidRPr="00ED4848">
        <w:t>Бюллетене</w:t>
      </w:r>
      <w:r w:rsidR="00EA7D48" w:rsidRPr="00ED4848">
        <w:t xml:space="preserve"> </w:t>
      </w:r>
      <w:r w:rsidRPr="00ED4848">
        <w:t>банковской</w:t>
      </w:r>
      <w:r w:rsidR="00EA7D48" w:rsidRPr="00ED4848">
        <w:t xml:space="preserve"> </w:t>
      </w:r>
      <w:r w:rsidRPr="00ED4848">
        <w:t>статистики</w:t>
      </w:r>
      <w:r w:rsidR="00EA7D48" w:rsidRPr="00ED4848">
        <w:t xml:space="preserve">" </w:t>
      </w:r>
      <w:r w:rsidRPr="00ED4848">
        <w:t>Банка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статистическом</w:t>
      </w:r>
      <w:r w:rsidR="00EA7D48" w:rsidRPr="00ED4848">
        <w:t xml:space="preserve"> </w:t>
      </w:r>
      <w:r w:rsidRPr="00ED4848">
        <w:t>издании</w:t>
      </w:r>
      <w:r w:rsidR="00EA7D48" w:rsidRPr="00ED4848">
        <w:t xml:space="preserve"> </w:t>
      </w:r>
      <w:r w:rsidRPr="00ED4848">
        <w:t>МВФ</w:t>
      </w:r>
      <w:r w:rsidR="00EA7D48" w:rsidRPr="00ED4848">
        <w:t xml:space="preserve"> "</w:t>
      </w:r>
      <w:r w:rsidRPr="00ED4848">
        <w:t>International</w:t>
      </w:r>
      <w:r w:rsidR="00EA7D48" w:rsidRPr="00ED4848">
        <w:t xml:space="preserve"> </w:t>
      </w:r>
      <w:r w:rsidRPr="00ED4848">
        <w:t>Financial</w:t>
      </w:r>
      <w:r w:rsidR="00EA7D48" w:rsidRPr="00ED4848">
        <w:t xml:space="preserve"> </w:t>
      </w:r>
      <w:r w:rsidRPr="00ED4848">
        <w:t>Statistics</w:t>
      </w:r>
      <w:r w:rsidR="00EA7D48" w:rsidRPr="00ED4848">
        <w:t>"</w:t>
      </w:r>
      <w:r w:rsidRPr="00ED4848">
        <w:t>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Агрегаты</w:t>
      </w:r>
      <w:r w:rsidR="00EA7D48" w:rsidRPr="00ED4848">
        <w:t xml:space="preserve"> </w:t>
      </w:r>
      <w:r w:rsidRPr="00ED4848">
        <w:t>МО,</w:t>
      </w:r>
      <w:r w:rsidR="00EA7D48" w:rsidRPr="00ED4848">
        <w:t xml:space="preserve"> </w:t>
      </w:r>
      <w:r w:rsidRPr="00ED4848">
        <w:t>Ml,</w:t>
      </w:r>
      <w:r w:rsidR="00EA7D48" w:rsidRPr="00ED4848">
        <w:t xml:space="preserve"> </w:t>
      </w:r>
      <w:r w:rsidRPr="00ED4848">
        <w:t>M2</w:t>
      </w:r>
      <w:r w:rsidR="00EA7D48" w:rsidRPr="00ED4848">
        <w:t xml:space="preserve"> </w:t>
      </w:r>
      <w:r w:rsidRPr="00ED4848">
        <w:t>характеризуют</w:t>
      </w:r>
      <w:r w:rsidR="00EA7D48" w:rsidRPr="00ED4848">
        <w:t xml:space="preserve"> </w:t>
      </w:r>
      <w:r w:rsidRPr="00ED4848">
        <w:t>наиболее</w:t>
      </w:r>
      <w:r w:rsidR="00EA7D48" w:rsidRPr="00ED4848">
        <w:t xml:space="preserve"> </w:t>
      </w:r>
      <w:r w:rsidRPr="00ED4848">
        <w:t>высоколиквидную</w:t>
      </w:r>
      <w:r w:rsidR="00EA7D48" w:rsidRPr="00ED4848">
        <w:t xml:space="preserve"> </w:t>
      </w:r>
      <w:r w:rsidRPr="00ED4848">
        <w:t>часть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массы,</w:t>
      </w:r>
      <w:r w:rsidR="00EA7D48" w:rsidRPr="00ED4848">
        <w:t xml:space="preserve"> </w:t>
      </w:r>
      <w:r w:rsidRPr="00ED4848">
        <w:t>т.е.</w:t>
      </w:r>
      <w:r w:rsidR="00EA7D48" w:rsidRPr="00ED4848">
        <w:t xml:space="preserve"> </w:t>
      </w:r>
      <w:r w:rsidRPr="00ED4848">
        <w:t>все</w:t>
      </w:r>
      <w:r w:rsidR="00EA7D48" w:rsidRPr="00ED4848">
        <w:t xml:space="preserve"> </w:t>
      </w:r>
      <w:r w:rsidRPr="00ED4848">
        <w:t>те</w:t>
      </w:r>
      <w:r w:rsidR="00EA7D48" w:rsidRPr="00ED4848">
        <w:t xml:space="preserve"> </w:t>
      </w:r>
      <w:r w:rsidRPr="00ED4848">
        <w:t>средства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оборота,</w:t>
      </w:r>
      <w:r w:rsidR="00EA7D48" w:rsidRPr="00ED4848">
        <w:t xml:space="preserve"> </w:t>
      </w:r>
      <w:r w:rsidRPr="00ED4848">
        <w:t>которые</w:t>
      </w:r>
      <w:r w:rsidR="00EA7D48" w:rsidRPr="00ED4848">
        <w:t xml:space="preserve"> </w:t>
      </w:r>
      <w:r w:rsidRPr="00ED4848">
        <w:t>без</w:t>
      </w:r>
      <w:r w:rsidR="00EA7D48" w:rsidRPr="00ED4848">
        <w:t xml:space="preserve"> </w:t>
      </w:r>
      <w:r w:rsidRPr="00ED4848">
        <w:t>предварительной</w:t>
      </w:r>
      <w:r w:rsidR="00EA7D48" w:rsidRPr="00ED4848">
        <w:t xml:space="preserve"> </w:t>
      </w:r>
      <w:r w:rsidRPr="00ED4848">
        <w:t>продажи,</w:t>
      </w:r>
      <w:r w:rsidR="00EA7D48" w:rsidRPr="00ED4848">
        <w:t xml:space="preserve"> </w:t>
      </w:r>
      <w:r w:rsidRPr="00ED4848">
        <w:t>конверсии</w:t>
      </w:r>
      <w:r w:rsidR="00EA7D48" w:rsidRPr="00ED4848">
        <w:t xml:space="preserve"> </w:t>
      </w:r>
      <w:r w:rsidRPr="00ED4848">
        <w:t>или</w:t>
      </w:r>
      <w:r w:rsidR="00EA7D48" w:rsidRPr="00ED4848">
        <w:t xml:space="preserve"> </w:t>
      </w:r>
      <w:r w:rsidRPr="00ED4848">
        <w:t>какой-либо</w:t>
      </w:r>
      <w:r w:rsidR="00EA7D48" w:rsidRPr="00ED4848">
        <w:t xml:space="preserve"> </w:t>
      </w:r>
      <w:r w:rsidRPr="00ED4848">
        <w:t>другой</w:t>
      </w:r>
      <w:r w:rsidR="00EA7D48" w:rsidRPr="00ED4848">
        <w:t xml:space="preserve"> </w:t>
      </w:r>
      <w:r w:rsidRPr="00ED4848">
        <w:t>финансовой</w:t>
      </w:r>
      <w:r w:rsidR="00EA7D48" w:rsidRPr="00ED4848">
        <w:t xml:space="preserve"> </w:t>
      </w:r>
      <w:r w:rsidRPr="00ED4848">
        <w:t>операции</w:t>
      </w:r>
      <w:r w:rsidR="00EA7D48" w:rsidRPr="00ED4848">
        <w:t xml:space="preserve"> </w:t>
      </w:r>
      <w:r w:rsidRPr="00ED4848">
        <w:t>используются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расчетах.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настоящее</w:t>
      </w:r>
      <w:r w:rsidR="00EA7D48" w:rsidRPr="00ED4848">
        <w:t xml:space="preserve"> </w:t>
      </w:r>
      <w:r w:rsidRPr="00ED4848">
        <w:t>время</w:t>
      </w:r>
      <w:r w:rsidR="00EA7D48" w:rsidRPr="00ED4848">
        <w:t xml:space="preserve"> </w:t>
      </w:r>
      <w:r w:rsidRPr="00ED4848">
        <w:t>наибольший</w:t>
      </w:r>
      <w:r w:rsidR="00EA7D48" w:rsidRPr="00ED4848">
        <w:t xml:space="preserve"> </w:t>
      </w:r>
      <w:r w:rsidRPr="00ED4848">
        <w:t>удельный</w:t>
      </w:r>
      <w:r w:rsidR="00EA7D48" w:rsidRPr="00ED4848">
        <w:t xml:space="preserve"> </w:t>
      </w:r>
      <w:r w:rsidRPr="00ED4848">
        <w:t>вес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структуре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составляют</w:t>
      </w:r>
      <w:r w:rsidR="00EA7D48" w:rsidRPr="00ED4848">
        <w:t xml:space="preserve"> </w:t>
      </w:r>
      <w:r w:rsidRPr="00ED4848">
        <w:t>наличные</w:t>
      </w:r>
      <w:r w:rsidR="00EA7D48" w:rsidRPr="00ED4848">
        <w:t xml:space="preserve"> </w:t>
      </w:r>
      <w:r w:rsidRPr="00ED4848">
        <w:t>деньги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обращении,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расчетных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текущих</w:t>
      </w:r>
      <w:r w:rsidR="00EA7D48" w:rsidRPr="00ED4848">
        <w:t xml:space="preserve"> </w:t>
      </w:r>
      <w:r w:rsidRPr="00ED4848">
        <w:t>счетах</w:t>
      </w:r>
      <w:r w:rsidR="00EA7D48" w:rsidRPr="00ED4848">
        <w:t xml:space="preserve"> </w:t>
      </w:r>
      <w:r w:rsidRPr="00ED4848">
        <w:t>юридических</w:t>
      </w:r>
      <w:r w:rsidR="00EA7D48" w:rsidRPr="00ED4848">
        <w:t xml:space="preserve"> </w:t>
      </w:r>
      <w:r w:rsidRPr="00ED4848">
        <w:t>лиц,</w:t>
      </w:r>
      <w:r w:rsidR="00EA7D48" w:rsidRPr="00ED4848">
        <w:t xml:space="preserve"> </w:t>
      </w:r>
      <w:r w:rsidRPr="00ED4848">
        <w:t>вкладах</w:t>
      </w:r>
      <w:r w:rsidR="00EA7D48" w:rsidRPr="00ED4848">
        <w:t xml:space="preserve"> </w:t>
      </w:r>
      <w:r w:rsidRPr="00ED4848">
        <w:t>населения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коммерческих</w:t>
      </w:r>
      <w:r w:rsidR="00EA7D48" w:rsidRPr="00ED4848">
        <w:t xml:space="preserve"> </w:t>
      </w:r>
      <w:r w:rsidRPr="00ED4848">
        <w:t>банках</w:t>
      </w:r>
      <w:r w:rsidR="00EA7D48" w:rsidRPr="00ED4848">
        <w:t xml:space="preserve"> (</w:t>
      </w:r>
      <w:r w:rsidRPr="00ED4848">
        <w:t>срочных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до</w:t>
      </w:r>
      <w:r w:rsidR="00EA7D48" w:rsidRPr="00ED4848">
        <w:t xml:space="preserve"> </w:t>
      </w:r>
      <w:r w:rsidRPr="00ED4848">
        <w:t>востребования</w:t>
      </w:r>
      <w:r w:rsidR="00EA7D48" w:rsidRPr="00ED4848">
        <w:t xml:space="preserve">). </w:t>
      </w:r>
      <w:r w:rsidRPr="00ED4848">
        <w:t>Остальные</w:t>
      </w:r>
      <w:r w:rsidR="00EA7D48" w:rsidRPr="00ED4848">
        <w:t xml:space="preserve"> </w:t>
      </w:r>
      <w:r w:rsidRPr="00ED4848">
        <w:t>агрегаты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(</w:t>
      </w:r>
      <w:r w:rsidRPr="00ED4848">
        <w:t>МЗ,</w:t>
      </w:r>
      <w:r w:rsidR="00EA7D48" w:rsidRPr="00ED4848">
        <w:t xml:space="preserve"> </w:t>
      </w:r>
      <w:r w:rsidRPr="00ED4848">
        <w:t>М4</w:t>
      </w:r>
      <w:r w:rsidR="00EA7D48" w:rsidRPr="00ED4848">
        <w:t xml:space="preserve">) </w:t>
      </w:r>
      <w:r w:rsidRPr="00ED4848">
        <w:t>находятся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основном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стадии</w:t>
      </w:r>
      <w:r w:rsidR="00EA7D48" w:rsidRPr="00ED4848">
        <w:t xml:space="preserve"> </w:t>
      </w:r>
      <w:r w:rsidRPr="00ED4848">
        <w:t>развития.</w:t>
      </w:r>
      <w:r w:rsidR="00EA7D48" w:rsidRPr="00ED4848">
        <w:t xml:space="preserve"> </w:t>
      </w:r>
      <w:r w:rsidRPr="00ED4848">
        <w:t>Их</w:t>
      </w:r>
      <w:r w:rsidR="00EA7D48" w:rsidRPr="00ED4848">
        <w:t xml:space="preserve"> </w:t>
      </w:r>
      <w:r w:rsidRPr="00ED4848">
        <w:t>значимость</w:t>
      </w:r>
      <w:r w:rsidR="00EA7D48" w:rsidRPr="00ED4848">
        <w:t xml:space="preserve"> </w:t>
      </w:r>
      <w:r w:rsidRPr="00ED4848">
        <w:t>будет</w:t>
      </w:r>
      <w:r w:rsidR="00EA7D48" w:rsidRPr="00ED4848">
        <w:t xml:space="preserve"> </w:t>
      </w:r>
      <w:r w:rsidRPr="00ED4848">
        <w:t>увеличиваться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мере</w:t>
      </w:r>
      <w:r w:rsidR="00EA7D48" w:rsidRPr="00ED4848">
        <w:t xml:space="preserve"> </w:t>
      </w:r>
      <w:r w:rsidRPr="00ED4848">
        <w:t>становления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укрепления</w:t>
      </w:r>
      <w:r w:rsidR="00EA7D48" w:rsidRPr="00ED4848">
        <w:t xml:space="preserve"> </w:t>
      </w:r>
      <w:r w:rsidRPr="00ED4848">
        <w:t>механизма</w:t>
      </w:r>
      <w:r w:rsidR="00EA7D48" w:rsidRPr="00ED4848">
        <w:t xml:space="preserve"> </w:t>
      </w:r>
      <w:r w:rsidRPr="00ED4848">
        <w:t>хозяйствования.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Регулирование</w:t>
      </w:r>
      <w:r w:rsidR="00EA7D48" w:rsidRPr="00ED4848">
        <w:t xml:space="preserve"> </w:t>
      </w:r>
      <w:r w:rsidRPr="00ED4848">
        <w:t>объема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структуры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осуществляется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основании</w:t>
      </w:r>
      <w:r w:rsidR="00EA7D48" w:rsidRPr="00ED4848">
        <w:t xml:space="preserve"> </w:t>
      </w:r>
      <w:r w:rsidRPr="00ED4848">
        <w:t>ежеквартальных</w:t>
      </w:r>
      <w:r w:rsidR="00EA7D48" w:rsidRPr="00ED4848">
        <w:t xml:space="preserve"> </w:t>
      </w:r>
      <w:r w:rsidRPr="00ED4848">
        <w:t>прогнозных</w:t>
      </w:r>
      <w:r w:rsidR="00EA7D48" w:rsidRPr="00ED4848">
        <w:t xml:space="preserve"> </w:t>
      </w:r>
      <w:r w:rsidRPr="00ED4848">
        <w:t>расчетов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обращении,</w:t>
      </w:r>
      <w:r w:rsidR="00EA7D48" w:rsidRPr="00ED4848">
        <w:t xml:space="preserve"> </w:t>
      </w:r>
      <w:r w:rsidRPr="00ED4848">
        <w:t>включающей</w:t>
      </w:r>
      <w:r w:rsidR="00EA7D48" w:rsidRPr="00ED4848">
        <w:t xml:space="preserve"> </w:t>
      </w:r>
      <w:r w:rsidRPr="00ED4848">
        <w:t>наличные</w:t>
      </w:r>
      <w:r w:rsidR="00EA7D48" w:rsidRPr="00ED4848">
        <w:t xml:space="preserve"> </w:t>
      </w:r>
      <w:r w:rsidRPr="00ED4848">
        <w:t>деньги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обращении,</w:t>
      </w:r>
      <w:r w:rsidR="00EA7D48" w:rsidRPr="00ED4848">
        <w:t xml:space="preserve"> </w:t>
      </w:r>
      <w:r w:rsidRPr="00ED4848">
        <w:t>денежные</w:t>
      </w:r>
      <w:r w:rsidR="00EA7D48" w:rsidRPr="00ED4848">
        <w:t xml:space="preserve"> </w:t>
      </w:r>
      <w:r w:rsidRPr="00ED4848">
        <w:t>средства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счетах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во</w:t>
      </w:r>
      <w:r w:rsidR="00EA7D48" w:rsidRPr="00ED4848">
        <w:t xml:space="preserve"> </w:t>
      </w:r>
      <w:r w:rsidRPr="00ED4848">
        <w:t>вкладах</w:t>
      </w:r>
      <w:r w:rsidR="00EA7D48" w:rsidRPr="00ED4848">
        <w:t xml:space="preserve"> </w:t>
      </w:r>
      <w:r w:rsidRPr="00ED4848">
        <w:t>юридических</w:t>
      </w:r>
      <w:r w:rsidR="00EA7D48" w:rsidRPr="00ED4848">
        <w:t xml:space="preserve"> </w:t>
      </w:r>
      <w:r w:rsidRPr="00ED4848">
        <w:t>лиц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граждан,</w:t>
      </w:r>
      <w:r w:rsidR="00EA7D48" w:rsidRPr="00ED4848">
        <w:t xml:space="preserve"> </w:t>
      </w:r>
      <w:r w:rsidRPr="00ED4848">
        <w:t>другие</w:t>
      </w:r>
      <w:r w:rsidR="00EA7D48" w:rsidRPr="00ED4848">
        <w:t xml:space="preserve"> </w:t>
      </w:r>
      <w:r w:rsidRPr="00ED4848">
        <w:t>безусловные</w:t>
      </w:r>
      <w:r w:rsidR="00EA7D48" w:rsidRPr="00ED4848">
        <w:t xml:space="preserve"> </w:t>
      </w:r>
      <w:r w:rsidRPr="00ED4848">
        <w:t>денежные</w:t>
      </w:r>
      <w:r w:rsidR="00EA7D48" w:rsidRPr="00ED4848">
        <w:t xml:space="preserve"> </w:t>
      </w:r>
      <w:r w:rsidRPr="00ED4848">
        <w:t>обязательства</w:t>
      </w:r>
      <w:r w:rsidR="00EA7D48" w:rsidRPr="00ED4848">
        <w:t xml:space="preserve"> </w:t>
      </w:r>
      <w:r w:rsidRPr="00ED4848">
        <w:t>банков.</w:t>
      </w:r>
      <w:r w:rsidR="00EA7D48" w:rsidRPr="00ED4848">
        <w:t xml:space="preserve"> </w:t>
      </w:r>
      <w:r w:rsidRPr="00ED4848">
        <w:t>Разработка</w:t>
      </w:r>
      <w:r w:rsidR="00EA7D48" w:rsidRPr="00ED4848">
        <w:t xml:space="preserve"> </w:t>
      </w:r>
      <w:r w:rsidRPr="00ED4848">
        <w:t>расчетов</w:t>
      </w:r>
      <w:r w:rsidR="00EA7D48" w:rsidRPr="00ED4848">
        <w:t xml:space="preserve"> </w:t>
      </w:r>
      <w:r w:rsidRPr="00ED4848">
        <w:t>производится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учетом</w:t>
      </w:r>
      <w:r w:rsidR="00EA7D48" w:rsidRPr="00ED4848">
        <w:t xml:space="preserve"> </w:t>
      </w:r>
      <w:r w:rsidRPr="00ED4848">
        <w:t>складывающейся</w:t>
      </w:r>
      <w:r w:rsidR="00EA7D48" w:rsidRPr="00ED4848">
        <w:t xml:space="preserve"> </w:t>
      </w:r>
      <w:r w:rsidRPr="00ED4848">
        <w:t>экономической</w:t>
      </w:r>
      <w:r w:rsidR="00EA7D48" w:rsidRPr="00ED4848">
        <w:t xml:space="preserve"> </w:t>
      </w:r>
      <w:r w:rsidRPr="00ED4848">
        <w:t>конъюнктуры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увязке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показателями</w:t>
      </w:r>
      <w:r w:rsidR="00EA7D48" w:rsidRPr="00ED4848">
        <w:t xml:space="preserve"> </w:t>
      </w:r>
      <w:r w:rsidRPr="00ED4848">
        <w:t>социального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экономического</w:t>
      </w:r>
      <w:r w:rsidR="00EA7D48" w:rsidRPr="00ED4848">
        <w:t xml:space="preserve"> </w:t>
      </w:r>
      <w:r w:rsidRPr="00ED4848">
        <w:t>развития</w:t>
      </w:r>
      <w:r w:rsidR="00EA7D48" w:rsidRPr="00ED4848">
        <w:t xml:space="preserve"> </w:t>
      </w:r>
      <w:r w:rsidRPr="00ED4848">
        <w:t>республики,</w:t>
      </w:r>
      <w:r w:rsidR="00EA7D48" w:rsidRPr="00ED4848">
        <w:t xml:space="preserve"> </w:t>
      </w:r>
      <w:r w:rsidRPr="00ED4848">
        <w:t>области,</w:t>
      </w:r>
      <w:r w:rsidR="00EA7D48" w:rsidRPr="00ED4848">
        <w:t xml:space="preserve"> </w:t>
      </w:r>
      <w:r w:rsidRPr="00ED4848">
        <w:t>города.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этом</w:t>
      </w:r>
      <w:r w:rsidR="00EA7D48" w:rsidRPr="00ED4848">
        <w:t xml:space="preserve"> </w:t>
      </w:r>
      <w:r w:rsidRPr="00ED4848">
        <w:t>должны</w:t>
      </w:r>
      <w:r w:rsidR="00EA7D48" w:rsidRPr="00ED4848">
        <w:t xml:space="preserve"> </w:t>
      </w:r>
      <w:r w:rsidRPr="00ED4848">
        <w:t>составляться</w:t>
      </w:r>
      <w:r w:rsidR="00EA7D48" w:rsidRPr="00ED4848">
        <w:t xml:space="preserve"> </w:t>
      </w:r>
      <w:r w:rsidRPr="00ED4848">
        <w:t>прогнозные</w:t>
      </w:r>
      <w:r w:rsidR="00EA7D48" w:rsidRPr="00ED4848">
        <w:t xml:space="preserve"> </w:t>
      </w:r>
      <w:r w:rsidRPr="00ED4848">
        <w:t>расчеты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доходов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расходов</w:t>
      </w:r>
      <w:r w:rsidR="00EA7D48" w:rsidRPr="00ED4848">
        <w:t xml:space="preserve"> </w:t>
      </w:r>
      <w:r w:rsidRPr="00ED4848">
        <w:t>населения,</w:t>
      </w:r>
      <w:r w:rsidR="00EA7D48" w:rsidRPr="00ED4848">
        <w:t xml:space="preserve"> </w:t>
      </w:r>
      <w:r w:rsidRPr="00ED4848">
        <w:t>кассовых</w:t>
      </w:r>
      <w:r w:rsidR="00EA7D48" w:rsidRPr="00ED4848">
        <w:t xml:space="preserve"> </w:t>
      </w:r>
      <w:r w:rsidRPr="00ED4848">
        <w:t>оборотов,</w:t>
      </w:r>
      <w:r w:rsidR="00EA7D48" w:rsidRPr="00ED4848">
        <w:t xml:space="preserve"> </w:t>
      </w:r>
      <w:r w:rsidRPr="00ED4848">
        <w:t>определяться</w:t>
      </w:r>
      <w:r w:rsidR="00EA7D48" w:rsidRPr="00ED4848">
        <w:t xml:space="preserve"> </w:t>
      </w:r>
      <w:r w:rsidRPr="00ED4848">
        <w:t>изменения</w:t>
      </w:r>
      <w:r w:rsidR="00EA7D48" w:rsidRPr="00ED4848">
        <w:t xml:space="preserve"> </w:t>
      </w:r>
      <w:r w:rsidRPr="00ED4848">
        <w:t>остатков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у</w:t>
      </w:r>
      <w:r w:rsidR="00EA7D48" w:rsidRPr="00ED4848">
        <w:t xml:space="preserve"> </w:t>
      </w:r>
      <w:r w:rsidRPr="00ED4848">
        <w:t>населения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деньгах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организованных</w:t>
      </w:r>
      <w:r w:rsidR="00EA7D48" w:rsidRPr="00ED4848">
        <w:t xml:space="preserve"> </w:t>
      </w:r>
      <w:r w:rsidRPr="00ED4848">
        <w:t>формах</w:t>
      </w:r>
      <w:r w:rsidR="00EA7D48" w:rsidRPr="00ED4848">
        <w:t xml:space="preserve"> </w:t>
      </w:r>
      <w:r w:rsidRPr="00ED4848">
        <w:t>сбережений</w:t>
      </w:r>
      <w:r w:rsidR="00EA7D48" w:rsidRPr="00ED4848">
        <w:t xml:space="preserve"> (</w:t>
      </w:r>
      <w:r w:rsidRPr="00ED4848">
        <w:t>вклады,</w:t>
      </w:r>
      <w:r w:rsidR="00EA7D48" w:rsidRPr="00ED4848">
        <w:t xml:space="preserve"> </w:t>
      </w:r>
      <w:r w:rsidRPr="00ED4848">
        <w:t>займы,</w:t>
      </w:r>
      <w:r w:rsidR="00EA7D48" w:rsidRPr="00ED4848">
        <w:t xml:space="preserve"> </w:t>
      </w:r>
      <w:r w:rsidRPr="00ED4848">
        <w:t>сертификаты</w:t>
      </w:r>
      <w:r w:rsidR="00EA7D48" w:rsidRPr="00ED4848">
        <w:t xml:space="preserve"> </w:t>
      </w:r>
      <w:r w:rsidRPr="00ED4848">
        <w:t>коммерческих</w:t>
      </w:r>
      <w:r w:rsidR="00EA7D48" w:rsidRPr="00ED4848">
        <w:t xml:space="preserve"> </w:t>
      </w:r>
      <w:r w:rsidRPr="00ED4848">
        <w:t>банков</w:t>
      </w:r>
      <w:r w:rsidR="00EA7D48" w:rsidRPr="00ED4848">
        <w:t>). [</w:t>
      </w:r>
      <w:r w:rsidRPr="00ED4848">
        <w:t>1</w:t>
      </w:r>
      <w:r w:rsidR="00EA7D48" w:rsidRPr="00ED4848">
        <w:t>]</w:t>
      </w:r>
    </w:p>
    <w:p w:rsidR="00EA7D48" w:rsidRPr="00ED4848" w:rsidRDefault="009E2DF8" w:rsidP="00EA7D48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ED4848">
        <w:t>Для</w:t>
      </w:r>
      <w:r w:rsidR="00EA7D48" w:rsidRPr="00ED4848">
        <w:t xml:space="preserve"> </w:t>
      </w:r>
      <w:r w:rsidRPr="00ED4848">
        <w:t>суммарных</w:t>
      </w:r>
      <w:r w:rsidR="00EA7D48" w:rsidRPr="00ED4848">
        <w:t xml:space="preserve"> </w:t>
      </w:r>
      <w:r w:rsidRPr="00ED4848">
        <w:t>оценок</w:t>
      </w:r>
      <w:r w:rsidR="00EA7D48" w:rsidRPr="00ED4848">
        <w:t xml:space="preserve"> </w:t>
      </w:r>
      <w:r w:rsidRPr="00ED4848">
        <w:t>экономическая</w:t>
      </w:r>
      <w:r w:rsidR="00EA7D48" w:rsidRPr="00ED4848">
        <w:t xml:space="preserve"> </w:t>
      </w:r>
      <w:r w:rsidRPr="00ED4848">
        <w:t>статистика</w:t>
      </w:r>
      <w:r w:rsidR="00EA7D48" w:rsidRPr="00ED4848">
        <w:t xml:space="preserve"> </w:t>
      </w:r>
      <w:r w:rsidRPr="00ED4848">
        <w:t>объединяет</w:t>
      </w:r>
      <w:r w:rsidR="00EA7D48" w:rsidRPr="00ED4848">
        <w:t xml:space="preserve"> </w:t>
      </w:r>
      <w:r w:rsidRPr="00ED4848">
        <w:t>различные</w:t>
      </w:r>
      <w:r w:rsidR="00EA7D48" w:rsidRPr="00ED4848">
        <w:t xml:space="preserve"> </w:t>
      </w:r>
      <w:r w:rsidRPr="00ED4848">
        <w:t>типы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определенные</w:t>
      </w:r>
      <w:r w:rsidR="00EA7D48" w:rsidRPr="00ED4848">
        <w:t xml:space="preserve"> </w:t>
      </w:r>
      <w:r w:rsidRPr="00ED4848">
        <w:t>агрегаты,</w:t>
      </w:r>
      <w:r w:rsidR="00EA7D48" w:rsidRPr="00ED4848">
        <w:t xml:space="preserve"> </w:t>
      </w:r>
      <w:r w:rsidRPr="00ED4848">
        <w:t>наиболее</w:t>
      </w:r>
      <w:r w:rsidR="00EA7D48" w:rsidRPr="00ED4848">
        <w:t xml:space="preserve"> </w:t>
      </w:r>
      <w:r w:rsidRPr="00ED4848">
        <w:t>важными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которых</w:t>
      </w:r>
      <w:r w:rsidR="00EA7D48" w:rsidRPr="00ED4848">
        <w:t xml:space="preserve"> </w:t>
      </w:r>
      <w:r w:rsidRPr="00ED4848">
        <w:t>являются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- </w:t>
      </w:r>
      <w:r w:rsidRPr="00ED4848">
        <w:t>М0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М2.</w:t>
      </w:r>
    </w:p>
    <w:p w:rsidR="00EA7D48" w:rsidRPr="00ED4848" w:rsidRDefault="009E2DF8" w:rsidP="00EA7D48">
      <w:pPr>
        <w:numPr>
          <w:ilvl w:val="0"/>
          <w:numId w:val="34"/>
        </w:numPr>
        <w:shd w:val="clear" w:color="auto" w:fill="FFFFFF"/>
        <w:tabs>
          <w:tab w:val="clear" w:pos="720"/>
          <w:tab w:val="left" w:pos="726"/>
        </w:tabs>
        <w:autoSpaceDE w:val="0"/>
        <w:autoSpaceDN w:val="0"/>
        <w:adjustRightInd w:val="0"/>
        <w:ind w:left="0" w:firstLine="709"/>
      </w:pPr>
      <w:r w:rsidRPr="00ED4848">
        <w:t>Денежный</w:t>
      </w:r>
      <w:r w:rsidR="00EA7D48" w:rsidRPr="00ED4848">
        <w:t xml:space="preserve"> </w:t>
      </w:r>
      <w:r w:rsidRPr="00ED4848">
        <w:t>агрегат</w:t>
      </w:r>
      <w:r w:rsidR="00EA7D48" w:rsidRPr="00ED4848">
        <w:t xml:space="preserve"> </w:t>
      </w:r>
      <w:r w:rsidRPr="00ED4848">
        <w:t>М0</w:t>
      </w:r>
      <w:r w:rsidR="00EA7D48" w:rsidRPr="00ED4848">
        <w:t xml:space="preserve"> </w:t>
      </w:r>
      <w:r w:rsidRPr="00ED4848">
        <w:t>является</w:t>
      </w:r>
      <w:r w:rsidR="00EA7D48" w:rsidRPr="00ED4848">
        <w:t xml:space="preserve"> </w:t>
      </w:r>
      <w:r w:rsidRPr="00ED4848">
        <w:t>суммой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денег,</w:t>
      </w:r>
      <w:r w:rsidR="00EA7D48" w:rsidRPr="00ED4848">
        <w:t xml:space="preserve"> </w:t>
      </w:r>
      <w:r w:rsidRPr="00ED4848">
        <w:t>выпущенных</w:t>
      </w:r>
      <w:r w:rsidR="00EA7D48" w:rsidRPr="00ED4848">
        <w:t xml:space="preserve"> </w:t>
      </w:r>
      <w:r w:rsidRPr="00ED4848">
        <w:t>Центральным</w:t>
      </w:r>
      <w:r w:rsidR="00EA7D48" w:rsidRPr="00ED4848">
        <w:t xml:space="preserve"> </w:t>
      </w:r>
      <w:r w:rsidRPr="00ED4848">
        <w:t>банком</w:t>
      </w:r>
      <w:r w:rsidR="00EA7D48" w:rsidRPr="00ED4848">
        <w:t>;</w:t>
      </w:r>
    </w:p>
    <w:p w:rsidR="00EA7D48" w:rsidRPr="00ED4848" w:rsidRDefault="009E2DF8" w:rsidP="00EA7D48">
      <w:pPr>
        <w:numPr>
          <w:ilvl w:val="0"/>
          <w:numId w:val="34"/>
        </w:numPr>
        <w:shd w:val="clear" w:color="auto" w:fill="FFFFFF"/>
        <w:tabs>
          <w:tab w:val="clear" w:pos="720"/>
          <w:tab w:val="left" w:pos="726"/>
        </w:tabs>
        <w:autoSpaceDE w:val="0"/>
        <w:autoSpaceDN w:val="0"/>
        <w:adjustRightInd w:val="0"/>
        <w:ind w:left="0" w:firstLine="709"/>
      </w:pPr>
      <w:r w:rsidRPr="00ED4848">
        <w:t>Денежный</w:t>
      </w:r>
      <w:r w:rsidR="00EA7D48" w:rsidRPr="00ED4848">
        <w:t xml:space="preserve"> </w:t>
      </w:r>
      <w:r w:rsidRPr="00ED4848">
        <w:t>агрегат</w:t>
      </w:r>
      <w:r w:rsidR="00EA7D48" w:rsidRPr="00ED4848">
        <w:t xml:space="preserve"> </w:t>
      </w:r>
      <w:r w:rsidRPr="00ED4848">
        <w:t>М2</w:t>
      </w:r>
      <w:r w:rsidR="00EA7D48" w:rsidRPr="00ED4848">
        <w:t xml:space="preserve"> </w:t>
      </w:r>
      <w:r w:rsidRPr="00ED4848">
        <w:t>включает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себя</w:t>
      </w:r>
      <w:r w:rsidR="00EA7D48" w:rsidRPr="00ED4848">
        <w:t xml:space="preserve"> </w:t>
      </w:r>
      <w:r w:rsidRPr="00ED4848">
        <w:t>М0</w:t>
      </w:r>
      <w:r w:rsidR="00EA7D48" w:rsidRPr="00ED4848">
        <w:t xml:space="preserve"> </w:t>
      </w:r>
      <w:r w:rsidRPr="00ED4848">
        <w:t>и,</w:t>
      </w:r>
      <w:r w:rsidR="00EA7D48" w:rsidRPr="00ED4848">
        <w:t xml:space="preserve"> </w:t>
      </w:r>
      <w:r w:rsidRPr="00ED4848">
        <w:t>сверх</w:t>
      </w:r>
      <w:r w:rsidR="00EA7D48" w:rsidRPr="00ED4848">
        <w:t xml:space="preserve"> </w:t>
      </w:r>
      <w:r w:rsidRPr="00ED4848">
        <w:t>того,</w:t>
      </w:r>
      <w:r w:rsidR="00EA7D48" w:rsidRPr="00ED4848">
        <w:t xml:space="preserve"> </w:t>
      </w:r>
      <w:r w:rsidRPr="00ED4848">
        <w:t>остатки</w:t>
      </w:r>
      <w:r w:rsidR="00EA7D48" w:rsidRPr="00ED4848">
        <w:t xml:space="preserve"> </w:t>
      </w:r>
      <w:r w:rsidRPr="00ED4848">
        <w:t>расчетных</w:t>
      </w:r>
      <w:r w:rsidR="00EA7D48" w:rsidRPr="00ED4848">
        <w:t xml:space="preserve"> </w:t>
      </w:r>
      <w:r w:rsidRPr="00ED4848">
        <w:t>счетов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бессрочные</w:t>
      </w:r>
      <w:r w:rsidR="00EA7D48" w:rsidRPr="00ED4848">
        <w:t xml:space="preserve"> </w:t>
      </w:r>
      <w:r w:rsidRPr="00ED4848">
        <w:t>депозиты</w:t>
      </w:r>
      <w:r w:rsidR="00EA7D48" w:rsidRPr="00ED4848">
        <w:t xml:space="preserve"> </w:t>
      </w:r>
      <w:r w:rsidRPr="00ED4848">
        <w:t>юридических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физических</w:t>
      </w:r>
      <w:r w:rsidR="00EA7D48" w:rsidRPr="00ED4848">
        <w:t xml:space="preserve"> </w:t>
      </w:r>
      <w:r w:rsidRPr="00ED4848">
        <w:t>лиц,</w:t>
      </w:r>
      <w:r w:rsidR="00EA7D48" w:rsidRPr="00ED4848">
        <w:t xml:space="preserve"> </w:t>
      </w:r>
      <w:r w:rsidRPr="00ED4848">
        <w:t>т.е.,</w:t>
      </w:r>
      <w:r w:rsidR="00EA7D48" w:rsidRPr="00ED4848">
        <w:t xml:space="preserve"> </w:t>
      </w:r>
      <w:r w:rsidRPr="00ED4848">
        <w:t>грубо</w:t>
      </w:r>
      <w:r w:rsidR="00EA7D48" w:rsidRPr="00ED4848">
        <w:t xml:space="preserve"> </w:t>
      </w:r>
      <w:r w:rsidRPr="00ED4848">
        <w:t>говоря,</w:t>
      </w:r>
      <w:r w:rsidR="00EA7D48" w:rsidRPr="00ED4848">
        <w:t xml:space="preserve"> </w:t>
      </w:r>
      <w:r w:rsidRPr="00ED4848">
        <w:t>представляет</w:t>
      </w:r>
      <w:r w:rsidR="00EA7D48" w:rsidRPr="00ED4848">
        <w:t xml:space="preserve"> </w:t>
      </w:r>
      <w:r w:rsidRPr="00ED4848">
        <w:t>собой</w:t>
      </w:r>
      <w:r w:rsidR="00EA7D48" w:rsidRPr="00ED4848">
        <w:t xml:space="preserve"> </w:t>
      </w:r>
      <w:r w:rsidRPr="00ED4848">
        <w:t>сумму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безналичных</w:t>
      </w:r>
      <w:r w:rsidR="00EA7D48" w:rsidRPr="00ED4848">
        <w:t xml:space="preserve"> </w:t>
      </w:r>
      <w:r w:rsidRPr="00ED4848">
        <w:t>денег,</w:t>
      </w:r>
      <w:r w:rsidR="00EA7D48" w:rsidRPr="00ED4848">
        <w:t xml:space="preserve"> </w:t>
      </w:r>
      <w:r w:rsidRPr="00ED4848">
        <w:t>обращающихся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экономике.</w:t>
      </w:r>
      <w:r w:rsidR="00EA7D48" w:rsidRPr="00ED4848">
        <w:t xml:space="preserve"> [</w:t>
      </w:r>
      <w:r w:rsidRPr="00ED4848">
        <w:t>2</w:t>
      </w:r>
      <w:r w:rsidR="00EA7D48" w:rsidRPr="00ED4848">
        <w:t>]</w:t>
      </w:r>
    </w:p>
    <w:p w:rsidR="00EA7D48" w:rsidRPr="00ED4848" w:rsidRDefault="00EA7D48" w:rsidP="00EA7D48">
      <w:pPr>
        <w:tabs>
          <w:tab w:val="left" w:pos="726"/>
        </w:tabs>
      </w:pPr>
    </w:p>
    <w:p w:rsidR="009E2DF8" w:rsidRPr="00ED4848" w:rsidRDefault="00EA7D48" w:rsidP="00ED4848">
      <w:pPr>
        <w:pStyle w:val="1"/>
      </w:pPr>
      <w:bookmarkStart w:id="15" w:name="_Toc281166607"/>
      <w:r w:rsidRPr="00ED4848">
        <w:t xml:space="preserve">2.4 </w:t>
      </w:r>
      <w:r w:rsidR="009E2DF8" w:rsidRPr="00ED4848">
        <w:t>Понятие</w:t>
      </w:r>
      <w:r w:rsidRPr="00ED4848">
        <w:t xml:space="preserve"> </w:t>
      </w:r>
      <w:r w:rsidR="009E2DF8" w:rsidRPr="00ED4848">
        <w:t>денежной</w:t>
      </w:r>
      <w:r w:rsidRPr="00ED4848">
        <w:t xml:space="preserve"> </w:t>
      </w:r>
      <w:r w:rsidR="009E2DF8" w:rsidRPr="00ED4848">
        <w:t>базы</w:t>
      </w:r>
      <w:r w:rsidRPr="00ED4848">
        <w:t xml:space="preserve"> </w:t>
      </w:r>
      <w:r w:rsidR="009E2DF8" w:rsidRPr="00ED4848">
        <w:t>и</w:t>
      </w:r>
      <w:r w:rsidRPr="00ED4848">
        <w:t xml:space="preserve"> </w:t>
      </w:r>
      <w:r w:rsidR="009E2DF8" w:rsidRPr="00ED4848">
        <w:t>ее</w:t>
      </w:r>
      <w:r w:rsidRPr="00ED4848">
        <w:t xml:space="preserve"> </w:t>
      </w:r>
      <w:r w:rsidR="009E2DF8" w:rsidRPr="00ED4848">
        <w:t>составляющие</w:t>
      </w:r>
      <w:bookmarkEnd w:id="15"/>
    </w:p>
    <w:p w:rsidR="00ED4848" w:rsidRDefault="00ED4848" w:rsidP="00EA7D48">
      <w:pPr>
        <w:pStyle w:val="af3"/>
        <w:tabs>
          <w:tab w:val="left" w:pos="726"/>
        </w:tabs>
        <w:rPr>
          <w:lang w:val="ru-RU"/>
        </w:rPr>
      </w:pP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Самостоятельным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компонентом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России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является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база.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включает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агрегат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М0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+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средства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кассах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банков,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обязательные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резервы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средства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корреспондентских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счетах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Центральном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России.</w:t>
      </w: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Между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агрегатами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необходимо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равновесие,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противном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случае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происходит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нарушение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обращения.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Практика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подсказывает,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что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равновесие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наступает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М1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&gt;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М0,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оно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укрепляется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М1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+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М3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&gt;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М0.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этом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случае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денежный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капитал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переходит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из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наличного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безналичный.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нарушении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такого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соотношения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между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агрегатами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начинаются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осложнения</w:t>
      </w:r>
      <w:r w:rsidR="00EA7D48" w:rsidRPr="00ED4848">
        <w:rPr>
          <w:lang w:val="ru-RU"/>
        </w:rPr>
        <w:t xml:space="preserve">: </w:t>
      </w:r>
      <w:r w:rsidRPr="00ED4848">
        <w:rPr>
          <w:lang w:val="ru-RU"/>
        </w:rPr>
        <w:t>нехватка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знаков,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рост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цен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др.</w:t>
      </w: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Денежная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база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представляет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собой</w:t>
      </w:r>
      <w:r w:rsidR="00EA7D48" w:rsidRPr="00ED4848">
        <w:rPr>
          <w:lang w:val="ru-RU"/>
        </w:rPr>
        <w:t>:</w:t>
      </w:r>
    </w:p>
    <w:p w:rsidR="00EA7D48" w:rsidRPr="00ED4848" w:rsidRDefault="009E2DF8" w:rsidP="00EA7D48">
      <w:pPr>
        <w:numPr>
          <w:ilvl w:val="0"/>
          <w:numId w:val="33"/>
        </w:numPr>
        <w:tabs>
          <w:tab w:val="clear" w:pos="360"/>
          <w:tab w:val="left" w:pos="726"/>
        </w:tabs>
        <w:ind w:left="0" w:firstLine="709"/>
      </w:pPr>
      <w:r w:rsidRPr="00ED4848">
        <w:t>Суммы</w:t>
      </w:r>
      <w:r w:rsidR="00EA7D48" w:rsidRPr="00ED4848">
        <w:t xml:space="preserve"> </w:t>
      </w:r>
      <w:r w:rsidRPr="00ED4848">
        <w:t>наличных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обращении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кассах</w:t>
      </w:r>
      <w:r w:rsidR="00EA7D48" w:rsidRPr="00ED4848">
        <w:t xml:space="preserve"> </w:t>
      </w:r>
      <w:r w:rsidRPr="00ED4848">
        <w:t>коммерческих</w:t>
      </w:r>
      <w:r w:rsidR="00EA7D48" w:rsidRPr="00ED4848">
        <w:t xml:space="preserve"> </w:t>
      </w:r>
      <w:r w:rsidRPr="00ED4848">
        <w:t>банков</w:t>
      </w:r>
      <w:r w:rsidR="00EA7D48" w:rsidRPr="00ED4848">
        <w:t>;</w:t>
      </w:r>
    </w:p>
    <w:p w:rsidR="00EA7D48" w:rsidRPr="00ED4848" w:rsidRDefault="009E2DF8" w:rsidP="00EA7D48">
      <w:pPr>
        <w:numPr>
          <w:ilvl w:val="0"/>
          <w:numId w:val="33"/>
        </w:numPr>
        <w:tabs>
          <w:tab w:val="clear" w:pos="360"/>
          <w:tab w:val="left" w:pos="726"/>
        </w:tabs>
        <w:ind w:left="0" w:firstLine="709"/>
      </w:pPr>
      <w:r w:rsidRPr="00ED4848">
        <w:t>Средства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фонде</w:t>
      </w:r>
      <w:r w:rsidR="00EA7D48" w:rsidRPr="00ED4848">
        <w:t xml:space="preserve"> </w:t>
      </w:r>
      <w:r w:rsidRPr="00ED4848">
        <w:t>обязательных</w:t>
      </w:r>
      <w:r w:rsidR="00EA7D48" w:rsidRPr="00ED4848">
        <w:t xml:space="preserve"> </w:t>
      </w:r>
      <w:r w:rsidRPr="00ED4848">
        <w:t>резервов</w:t>
      </w:r>
      <w:r w:rsidR="00EA7D48" w:rsidRPr="00ED4848">
        <w:t xml:space="preserve"> </w:t>
      </w:r>
      <w:r w:rsidRPr="00ED4848">
        <w:t>банков</w:t>
      </w:r>
      <w:r w:rsidR="00EA7D48" w:rsidRPr="00ED4848">
        <w:t>;</w:t>
      </w:r>
    </w:p>
    <w:p w:rsidR="00EA7D48" w:rsidRPr="00ED4848" w:rsidRDefault="009E2DF8" w:rsidP="00EA7D48">
      <w:pPr>
        <w:numPr>
          <w:ilvl w:val="0"/>
          <w:numId w:val="33"/>
        </w:numPr>
        <w:tabs>
          <w:tab w:val="clear" w:pos="360"/>
          <w:tab w:val="left" w:pos="726"/>
        </w:tabs>
        <w:ind w:left="0" w:firstLine="709"/>
      </w:pPr>
      <w:r w:rsidRPr="00ED4848">
        <w:t>Остатки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корреспондентских</w:t>
      </w:r>
      <w:r w:rsidR="00EA7D48" w:rsidRPr="00ED4848">
        <w:t xml:space="preserve"> </w:t>
      </w:r>
      <w:r w:rsidRPr="00ED4848">
        <w:t>счетах</w:t>
      </w:r>
      <w:r w:rsidR="00EA7D48" w:rsidRPr="00ED4848">
        <w:t xml:space="preserve"> </w:t>
      </w:r>
      <w:r w:rsidRPr="00ED4848">
        <w:t>коммерческих</w:t>
      </w:r>
      <w:r w:rsidR="00EA7D48" w:rsidRPr="00ED4848">
        <w:t xml:space="preserve"> </w:t>
      </w:r>
      <w:r w:rsidRPr="00ED4848">
        <w:t>банков</w:t>
      </w:r>
      <w:r w:rsidR="00EA7D48" w:rsidRPr="00ED4848">
        <w:t xml:space="preserve"> (</w:t>
      </w:r>
      <w:r w:rsidRPr="00ED4848">
        <w:t>в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- </w:t>
      </w:r>
      <w:r w:rsidRPr="00ED4848">
        <w:t>в</w:t>
      </w:r>
      <w:r w:rsidR="00EA7D48" w:rsidRPr="00ED4848">
        <w:t xml:space="preserve"> </w:t>
      </w:r>
      <w:r w:rsidRPr="00ED4848">
        <w:t>ЦБ</w:t>
      </w:r>
      <w:r w:rsidR="00EA7D48" w:rsidRPr="00ED4848">
        <w:t xml:space="preserve"> </w:t>
      </w:r>
      <w:r w:rsidRPr="00ED4848">
        <w:t>РФ</w:t>
      </w:r>
      <w:r w:rsidR="00EA7D48" w:rsidRPr="00ED4848">
        <w:t>).</w:t>
      </w: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Вся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наличность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обязательные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резервы</w:t>
      </w:r>
      <w:r w:rsidR="00EA7D48" w:rsidRPr="00ED4848">
        <w:rPr>
          <w:lang w:val="ru-RU"/>
        </w:rPr>
        <w:t xml:space="preserve"> - </w:t>
      </w:r>
      <w:r w:rsidRPr="00ED4848">
        <w:rPr>
          <w:lang w:val="ru-RU"/>
        </w:rPr>
        <w:t>денежная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база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БМ</w:t>
      </w:r>
      <w:r w:rsidR="00EA7D48" w:rsidRPr="00ED4848">
        <w:rPr>
          <w:lang w:val="ru-RU"/>
        </w:rPr>
        <w:t xml:space="preserve">) - </w:t>
      </w:r>
      <w:r w:rsidRPr="00ED4848">
        <w:rPr>
          <w:lang w:val="ru-RU"/>
        </w:rPr>
        <w:t>это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пассивы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Центрального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банка.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другой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стороны,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пассивы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ЦБР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равны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сумме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чистых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международных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резервов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ЧМР</w:t>
      </w:r>
      <w:r w:rsidR="00EA7D48" w:rsidRPr="00ED4848">
        <w:rPr>
          <w:lang w:val="ru-RU"/>
        </w:rPr>
        <w:t xml:space="preserve">)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чистых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внутренних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активов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ЧВА</w:t>
      </w:r>
      <w:r w:rsidR="00EA7D48" w:rsidRPr="00ED4848">
        <w:rPr>
          <w:lang w:val="ru-RU"/>
        </w:rPr>
        <w:t xml:space="preserve">). </w:t>
      </w:r>
      <w:r w:rsidRPr="00ED4848">
        <w:rPr>
          <w:lang w:val="ru-RU"/>
        </w:rPr>
        <w:t>Первое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является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чистой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разницей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между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иностранными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активами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пассивами.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Последнее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включает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чистые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внутренние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кредиты,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являющиеся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суммой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чистых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кредитов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Правительству,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чистых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кредитов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коммерческим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банкам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чистых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кредитов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странам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СНГ.</w:t>
      </w: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Регулирование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объёмов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базы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осуществляются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помощью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мер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денежно-кредитной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политики,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проводимых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ЦБ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РФ.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составе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можно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отметить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изменение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учётной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ставки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предоставлении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ресурсов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ЦБ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порядке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рефинансирования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коммерческих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банков,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установление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норм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образования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Фонда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обязательных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резервов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коммерческих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банков,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ограничение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операций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коммерческих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банков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ЦБ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т.д.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Эти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меры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служат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предотвращению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чрезмерного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роста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базы.</w:t>
      </w:r>
      <w:r w:rsidR="00EA7D48" w:rsidRPr="00ED4848">
        <w:rPr>
          <w:lang w:val="ru-RU"/>
        </w:rPr>
        <w:t xml:space="preserve"> [</w:t>
      </w:r>
      <w:r w:rsidRPr="00ED4848">
        <w:rPr>
          <w:lang w:val="ru-RU"/>
        </w:rPr>
        <w:t>6</w:t>
      </w:r>
      <w:r w:rsidR="00EA7D48" w:rsidRPr="00ED4848">
        <w:rPr>
          <w:lang w:val="ru-RU"/>
        </w:rPr>
        <w:t>]</w:t>
      </w:r>
    </w:p>
    <w:p w:rsidR="00EA7D48" w:rsidRDefault="009E2DF8" w:rsidP="00EA7D48">
      <w:pPr>
        <w:tabs>
          <w:tab w:val="left" w:pos="726"/>
        </w:tabs>
      </w:pPr>
      <w:r w:rsidRPr="00ED4848">
        <w:t>На</w:t>
      </w:r>
      <w:r w:rsidR="00EA7D48" w:rsidRPr="00ED4848">
        <w:t xml:space="preserve"> </w:t>
      </w:r>
      <w:r w:rsidRPr="00ED4848">
        <w:t>начало</w:t>
      </w:r>
      <w:r w:rsidR="00EA7D48" w:rsidRPr="00ED4848">
        <w:t xml:space="preserve"> </w:t>
      </w:r>
      <w:r w:rsidRPr="00ED4848">
        <w:t>года</w:t>
      </w:r>
      <w:r w:rsidR="00EA7D48" w:rsidRPr="00ED4848">
        <w:t xml:space="preserve"> </w:t>
      </w:r>
      <w:r w:rsidRPr="00ED4848">
        <w:t>структура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базы</w:t>
      </w:r>
      <w:r w:rsidR="00EA7D48" w:rsidRPr="00ED4848">
        <w:t xml:space="preserve"> </w:t>
      </w:r>
      <w:r w:rsidRPr="00ED4848">
        <w:t>выглядела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(</w:t>
      </w:r>
      <w:r w:rsidRPr="00ED4848">
        <w:t>Рис</w:t>
      </w:r>
      <w:r w:rsidR="00EA7D48" w:rsidRPr="00ED4848">
        <w:t>.2</w:t>
      </w:r>
      <w:r w:rsidRPr="00ED4848">
        <w:t>.3.1.</w:t>
      </w:r>
      <w:r w:rsidR="00EA7D48" w:rsidRPr="00ED4848">
        <w:t>):</w:t>
      </w:r>
    </w:p>
    <w:p w:rsidR="00ED4848" w:rsidRPr="00ED4848" w:rsidRDefault="00ED4848" w:rsidP="00EA7D48">
      <w:pPr>
        <w:tabs>
          <w:tab w:val="left" w:pos="726"/>
        </w:tabs>
      </w:pPr>
    </w:p>
    <w:p w:rsidR="00EA7D48" w:rsidRPr="00ED4848" w:rsidRDefault="00717ACD" w:rsidP="00EA7D48">
      <w:pPr>
        <w:tabs>
          <w:tab w:val="left" w:pos="726"/>
        </w:tabs>
      </w:pPr>
      <w:r>
        <w:pict>
          <v:shape id="_x0000_i1208" type="#_x0000_t75" style="width:421.5pt;height:267.75pt">
            <v:imagedata r:id="rId328" o:title=""/>
          </v:shape>
        </w:pict>
      </w:r>
    </w:p>
    <w:p w:rsidR="00EA7D48" w:rsidRDefault="009E2DF8" w:rsidP="00EA7D48">
      <w:pPr>
        <w:tabs>
          <w:tab w:val="left" w:pos="726"/>
        </w:tabs>
      </w:pPr>
      <w:r w:rsidRPr="00ED4848">
        <w:t>Рис</w:t>
      </w:r>
      <w:r w:rsidR="00EA7D48" w:rsidRPr="00ED4848">
        <w:t>.2</w:t>
      </w:r>
      <w:r w:rsidRPr="00ED4848">
        <w:t>.</w:t>
      </w:r>
      <w:r w:rsidR="00EA7D48" w:rsidRPr="00ED4848">
        <w:t xml:space="preserve">3.1 </w:t>
      </w:r>
      <w:r w:rsidRPr="00ED4848">
        <w:t>Структура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базы</w:t>
      </w:r>
    </w:p>
    <w:p w:rsidR="00ED4848" w:rsidRDefault="00ED4848" w:rsidP="00EA7D48">
      <w:pPr>
        <w:tabs>
          <w:tab w:val="left" w:pos="726"/>
        </w:tabs>
      </w:pPr>
    </w:p>
    <w:p w:rsidR="00EA7D48" w:rsidRPr="00ED4848" w:rsidRDefault="009E2DF8" w:rsidP="00EA7D48">
      <w:pPr>
        <w:tabs>
          <w:tab w:val="left" w:pos="726"/>
        </w:tabs>
      </w:pPr>
      <w:r w:rsidRPr="00ED4848">
        <w:t>Источник</w:t>
      </w:r>
      <w:r w:rsidR="00EA7D48" w:rsidRPr="00ED4848">
        <w:t>: http://</w:t>
      </w:r>
      <w:r w:rsidRPr="00ED4848">
        <w:t>www.gks.ru/</w:t>
      </w:r>
    </w:p>
    <w:p w:rsidR="00ED4848" w:rsidRDefault="00ED4848" w:rsidP="00ED4848">
      <w:pPr>
        <w:pStyle w:val="1"/>
      </w:pPr>
    </w:p>
    <w:p w:rsidR="009E2DF8" w:rsidRPr="00ED4848" w:rsidRDefault="00EA7D48" w:rsidP="00ED4848">
      <w:pPr>
        <w:pStyle w:val="1"/>
      </w:pPr>
      <w:bookmarkStart w:id="16" w:name="_Toc281166608"/>
      <w:r w:rsidRPr="00ED4848">
        <w:t xml:space="preserve">2.5 </w:t>
      </w:r>
      <w:r w:rsidR="009E2DF8" w:rsidRPr="00ED4848">
        <w:t>Статистический</w:t>
      </w:r>
      <w:r w:rsidRPr="00ED4848">
        <w:t xml:space="preserve"> </w:t>
      </w:r>
      <w:r w:rsidR="009E2DF8" w:rsidRPr="00ED4848">
        <w:t>анализ</w:t>
      </w:r>
      <w:r w:rsidRPr="00ED4848">
        <w:t xml:space="preserve"> </w:t>
      </w:r>
      <w:r w:rsidR="009E2DF8" w:rsidRPr="00ED4848">
        <w:t>оборачиваемости</w:t>
      </w:r>
      <w:r w:rsidRPr="00ED4848">
        <w:t xml:space="preserve"> </w:t>
      </w:r>
      <w:r w:rsidR="009E2DF8" w:rsidRPr="00ED4848">
        <w:t>денежной</w:t>
      </w:r>
      <w:r w:rsidRPr="00ED4848">
        <w:t xml:space="preserve"> </w:t>
      </w:r>
      <w:r w:rsidR="009E2DF8" w:rsidRPr="00ED4848">
        <w:t>массы</w:t>
      </w:r>
      <w:bookmarkEnd w:id="16"/>
    </w:p>
    <w:p w:rsidR="00ED4848" w:rsidRDefault="00ED4848" w:rsidP="00EA7D48">
      <w:pPr>
        <w:tabs>
          <w:tab w:val="left" w:pos="726"/>
        </w:tabs>
      </w:pPr>
    </w:p>
    <w:p w:rsidR="00EA7D48" w:rsidRPr="00ED4848" w:rsidRDefault="009E2DF8" w:rsidP="00EA7D48">
      <w:pPr>
        <w:tabs>
          <w:tab w:val="left" w:pos="726"/>
        </w:tabs>
      </w:pPr>
      <w:r w:rsidRPr="00ED4848">
        <w:t>Изменение</w:t>
      </w:r>
      <w:r w:rsidR="00EA7D48" w:rsidRPr="00ED4848">
        <w:t xml:space="preserve"> </w:t>
      </w:r>
      <w:r w:rsidRPr="00ED4848">
        <w:t>скорости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и,</w:t>
      </w:r>
      <w:r w:rsidR="00EA7D48" w:rsidRPr="00ED4848">
        <w:t xml:space="preserve"> </w:t>
      </w:r>
      <w:r w:rsidRPr="00ED4848">
        <w:t>соответственно,</w:t>
      </w:r>
      <w:r w:rsidR="00EA7D48" w:rsidRPr="00ED4848">
        <w:t xml:space="preserve"> </w:t>
      </w:r>
      <w:r w:rsidRPr="00ED4848">
        <w:t>объема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массы,</w:t>
      </w:r>
      <w:r w:rsidR="00EA7D48" w:rsidRPr="00ED4848">
        <w:t xml:space="preserve"> </w:t>
      </w:r>
      <w:r w:rsidRPr="00ED4848">
        <w:t>зависит</w:t>
      </w:r>
      <w:r w:rsidR="00EA7D48" w:rsidRPr="00ED4848">
        <w:t xml:space="preserve"> </w:t>
      </w:r>
      <w:r w:rsidRPr="00ED4848">
        <w:t>от</w:t>
      </w:r>
      <w:r w:rsidR="00EA7D48" w:rsidRPr="00ED4848">
        <w:t xml:space="preserve"> </w:t>
      </w:r>
      <w:r w:rsidRPr="00ED4848">
        <w:t>многих</w:t>
      </w:r>
      <w:r w:rsidR="00EA7D48" w:rsidRPr="00ED4848">
        <w:t xml:space="preserve"> </w:t>
      </w:r>
      <w:r w:rsidRPr="00ED4848">
        <w:t>факторов.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общеэкономических</w:t>
      </w:r>
      <w:r w:rsidR="00EA7D48" w:rsidRPr="00ED4848">
        <w:t xml:space="preserve"> (</w:t>
      </w:r>
      <w:r w:rsidRPr="00ED4848">
        <w:t>циклического</w:t>
      </w:r>
      <w:r w:rsidR="00EA7D48" w:rsidRPr="00ED4848">
        <w:t xml:space="preserve"> </w:t>
      </w:r>
      <w:r w:rsidRPr="00ED4848">
        <w:t>развития</w:t>
      </w:r>
      <w:r w:rsidR="00EA7D48" w:rsidRPr="00ED4848">
        <w:t xml:space="preserve"> </w:t>
      </w:r>
      <w:r w:rsidRPr="00ED4848">
        <w:t>экономики,</w:t>
      </w:r>
      <w:r w:rsidR="00EA7D48" w:rsidRPr="00ED4848">
        <w:t xml:space="preserve"> </w:t>
      </w:r>
      <w:r w:rsidRPr="00ED4848">
        <w:t>темпов</w:t>
      </w:r>
      <w:r w:rsidR="00EA7D48" w:rsidRPr="00ED4848">
        <w:t xml:space="preserve"> </w:t>
      </w:r>
      <w:r w:rsidRPr="00ED4848">
        <w:t>экономического</w:t>
      </w:r>
      <w:r w:rsidR="00EA7D48" w:rsidRPr="00ED4848">
        <w:t xml:space="preserve"> </w:t>
      </w:r>
      <w:r w:rsidRPr="00ED4848">
        <w:t>роста,</w:t>
      </w:r>
      <w:r w:rsidR="00EA7D48" w:rsidRPr="00ED4848">
        <w:t xml:space="preserve"> </w:t>
      </w:r>
      <w:r w:rsidRPr="00ED4848">
        <w:t>движения</w:t>
      </w:r>
      <w:r w:rsidR="00EA7D48" w:rsidRPr="00ED4848">
        <w:t xml:space="preserve"> </w:t>
      </w:r>
      <w:r w:rsidRPr="00ED4848">
        <w:t>цен</w:t>
      </w:r>
      <w:r w:rsidR="00EA7D48" w:rsidRPr="00ED4848">
        <w:t xml:space="preserve">), </w:t>
      </w:r>
      <w:r w:rsidRPr="00ED4848">
        <w:t>так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чисто</w:t>
      </w:r>
      <w:r w:rsidR="00EA7D48" w:rsidRPr="00ED4848">
        <w:t xml:space="preserve"> </w:t>
      </w:r>
      <w:r w:rsidRPr="00ED4848">
        <w:t>монетарных</w:t>
      </w:r>
      <w:r w:rsidR="00EA7D48" w:rsidRPr="00ED4848">
        <w:t xml:space="preserve"> (</w:t>
      </w:r>
      <w:r w:rsidRPr="00ED4848">
        <w:t>структуры</w:t>
      </w:r>
      <w:r w:rsidR="00EA7D48" w:rsidRPr="00ED4848">
        <w:t xml:space="preserve"> </w:t>
      </w:r>
      <w:r w:rsidRPr="00ED4848">
        <w:t>платежного</w:t>
      </w:r>
      <w:r w:rsidR="00EA7D48" w:rsidRPr="00ED4848">
        <w:t xml:space="preserve"> </w:t>
      </w:r>
      <w:r w:rsidRPr="00ED4848">
        <w:t>оборота,</w:t>
      </w:r>
      <w:r w:rsidR="00EA7D48" w:rsidRPr="00ED4848">
        <w:t xml:space="preserve"> </w:t>
      </w:r>
      <w:r w:rsidRPr="00ED4848">
        <w:t>развития</w:t>
      </w:r>
      <w:r w:rsidR="00EA7D48" w:rsidRPr="00ED4848">
        <w:t xml:space="preserve"> </w:t>
      </w:r>
      <w:r w:rsidRPr="00ED4848">
        <w:t>кредитных</w:t>
      </w:r>
      <w:r w:rsidR="00EA7D48" w:rsidRPr="00ED4848">
        <w:t xml:space="preserve"> </w:t>
      </w:r>
      <w:r w:rsidRPr="00ED4848">
        <w:t>операций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взаимных</w:t>
      </w:r>
      <w:r w:rsidR="00EA7D48" w:rsidRPr="00ED4848">
        <w:t xml:space="preserve"> </w:t>
      </w:r>
      <w:r w:rsidRPr="00ED4848">
        <w:t>расчетов,</w:t>
      </w:r>
      <w:r w:rsidR="00EA7D48" w:rsidRPr="00ED4848">
        <w:t xml:space="preserve"> </w:t>
      </w:r>
      <w:r w:rsidRPr="00ED4848">
        <w:t>уровня</w:t>
      </w:r>
      <w:r w:rsidR="00EA7D48" w:rsidRPr="00ED4848">
        <w:t xml:space="preserve"> </w:t>
      </w:r>
      <w:r w:rsidRPr="00ED4848">
        <w:t>процентных</w:t>
      </w:r>
      <w:r w:rsidR="00EA7D48" w:rsidRPr="00ED4848">
        <w:t xml:space="preserve"> </w:t>
      </w:r>
      <w:r w:rsidRPr="00ED4848">
        <w:t>ставок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денежном</w:t>
      </w:r>
      <w:r w:rsidR="00EA7D48" w:rsidRPr="00ED4848">
        <w:t xml:space="preserve"> </w:t>
      </w:r>
      <w:r w:rsidRPr="00ED4848">
        <w:t>рынке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т.д.).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Ускорению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способствуют</w:t>
      </w:r>
      <w:r w:rsidR="00EA7D48" w:rsidRPr="00ED4848">
        <w:t xml:space="preserve"> </w:t>
      </w:r>
      <w:r w:rsidRPr="00ED4848">
        <w:t>замена</w:t>
      </w:r>
      <w:r w:rsidR="00EA7D48" w:rsidRPr="00ED4848">
        <w:t xml:space="preserve"> </w:t>
      </w:r>
      <w:r w:rsidRPr="00ED4848">
        <w:t>металлических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кредитными,</w:t>
      </w:r>
      <w:r w:rsidR="00EA7D48" w:rsidRPr="00ED4848">
        <w:t xml:space="preserve"> </w:t>
      </w:r>
      <w:r w:rsidRPr="00ED4848">
        <w:t>развитие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взаимных</w:t>
      </w:r>
      <w:r w:rsidR="00EA7D48" w:rsidRPr="00ED4848">
        <w:t xml:space="preserve"> </w:t>
      </w:r>
      <w:r w:rsidRPr="00ED4848">
        <w:t>расчетов.</w:t>
      </w:r>
      <w:r w:rsidR="00EA7D48" w:rsidRPr="00ED4848">
        <w:t xml:space="preserve"> </w:t>
      </w:r>
      <w:r w:rsidRPr="00ED4848">
        <w:t>внедрение</w:t>
      </w:r>
      <w:r w:rsidR="00EA7D48" w:rsidRPr="00ED4848">
        <w:t xml:space="preserve"> </w:t>
      </w:r>
      <w:r w:rsidRPr="00ED4848">
        <w:t>ЭВМ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банковское</w:t>
      </w:r>
      <w:r w:rsidR="00EA7D48" w:rsidRPr="00ED4848">
        <w:t xml:space="preserve"> </w:t>
      </w:r>
      <w:r w:rsidRPr="00ED4848">
        <w:t>дело,</w:t>
      </w:r>
      <w:r w:rsidR="00EA7D48" w:rsidRPr="00ED4848">
        <w:t xml:space="preserve"> </w:t>
      </w:r>
      <w:r w:rsidRPr="00ED4848">
        <w:t>применение</w:t>
      </w:r>
      <w:r w:rsidR="00EA7D48" w:rsidRPr="00ED4848">
        <w:t xml:space="preserve"> </w:t>
      </w:r>
      <w:r w:rsidRPr="00ED4848">
        <w:t>электронных</w:t>
      </w:r>
      <w:r w:rsidR="00EA7D48" w:rsidRPr="00ED4848">
        <w:t xml:space="preserve"> </w:t>
      </w:r>
      <w:r w:rsidRPr="00ED4848">
        <w:t>средств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расчетов.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При</w:t>
      </w:r>
      <w:r w:rsidR="00EA7D48" w:rsidRPr="00ED4848">
        <w:t xml:space="preserve"> </w:t>
      </w:r>
      <w:r w:rsidRPr="00ED4848">
        <w:t>обесценении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потребители</w:t>
      </w:r>
      <w:r w:rsidR="00EA7D48" w:rsidRPr="00ED4848">
        <w:t xml:space="preserve"> </w:t>
      </w:r>
      <w:r w:rsidRPr="00ED4848">
        <w:t>увеличивают</w:t>
      </w:r>
      <w:r w:rsidR="00EA7D48" w:rsidRPr="00ED4848">
        <w:t xml:space="preserve"> </w:t>
      </w:r>
      <w:r w:rsidRPr="00ED4848">
        <w:t>покупки</w:t>
      </w:r>
      <w:r w:rsidR="00EA7D48" w:rsidRPr="00ED4848">
        <w:t xml:space="preserve"> </w:t>
      </w:r>
      <w:r w:rsidRPr="00ED4848">
        <w:t>товаров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того</w:t>
      </w:r>
      <w:r w:rsidR="00EA7D48" w:rsidRPr="00ED4848">
        <w:t xml:space="preserve"> </w:t>
      </w:r>
      <w:r w:rsidRPr="00ED4848">
        <w:t>чтобы</w:t>
      </w:r>
      <w:r w:rsidR="00EA7D48" w:rsidRPr="00ED4848">
        <w:t xml:space="preserve"> </w:t>
      </w:r>
      <w:r w:rsidRPr="00ED4848">
        <w:t>оградить</w:t>
      </w:r>
      <w:r w:rsidR="00EA7D48" w:rsidRPr="00ED4848">
        <w:t xml:space="preserve"> </w:t>
      </w:r>
      <w:r w:rsidRPr="00ED4848">
        <w:t>себя</w:t>
      </w:r>
      <w:r w:rsidR="00EA7D48" w:rsidRPr="00ED4848">
        <w:t xml:space="preserve"> </w:t>
      </w:r>
      <w:r w:rsidRPr="00ED4848">
        <w:t>от</w:t>
      </w:r>
      <w:r w:rsidR="00EA7D48" w:rsidRPr="00ED4848">
        <w:t xml:space="preserve"> </w:t>
      </w:r>
      <w:r w:rsidRPr="00ED4848">
        <w:t>падения</w:t>
      </w:r>
      <w:r w:rsidR="00EA7D48" w:rsidRPr="00ED4848">
        <w:t xml:space="preserve"> </w:t>
      </w:r>
      <w:r w:rsidRPr="00ED4848">
        <w:t>покупательной</w:t>
      </w:r>
      <w:r w:rsidR="00EA7D48" w:rsidRPr="00ED4848">
        <w:t xml:space="preserve"> </w:t>
      </w:r>
      <w:r w:rsidRPr="00ED4848">
        <w:t>способности</w:t>
      </w:r>
      <w:r w:rsidR="00EA7D48" w:rsidRPr="00ED4848">
        <w:t xml:space="preserve"> </w:t>
      </w:r>
      <w:r w:rsidRPr="00ED4848">
        <w:t>денег,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ускоряет</w:t>
      </w:r>
      <w:r w:rsidR="00EA7D48" w:rsidRPr="00ED4848">
        <w:t xml:space="preserve"> </w:t>
      </w:r>
      <w:r w:rsidRPr="00ED4848">
        <w:t>денежный</w:t>
      </w:r>
      <w:r w:rsidR="00EA7D48" w:rsidRPr="00ED4848">
        <w:t xml:space="preserve"> </w:t>
      </w:r>
      <w:r w:rsidRPr="00ED4848">
        <w:t>оборот.</w:t>
      </w:r>
      <w:r w:rsidR="00EA7D48" w:rsidRPr="00ED4848">
        <w:t xml:space="preserve"> </w:t>
      </w:r>
      <w:r w:rsidRPr="00ED4848">
        <w:t>При</w:t>
      </w:r>
      <w:r w:rsidR="00EA7D48" w:rsidRPr="00ED4848">
        <w:t xml:space="preserve"> </w:t>
      </w:r>
      <w:r w:rsidRPr="00ED4848">
        <w:t>прочих</w:t>
      </w:r>
      <w:r w:rsidR="00EA7D48" w:rsidRPr="00ED4848">
        <w:t xml:space="preserve"> </w:t>
      </w:r>
      <w:r w:rsidRPr="00ED4848">
        <w:t>равных</w:t>
      </w:r>
      <w:r w:rsidR="00EA7D48" w:rsidRPr="00ED4848">
        <w:t xml:space="preserve"> </w:t>
      </w:r>
      <w:r w:rsidRPr="00ED4848">
        <w:t>условиях</w:t>
      </w:r>
      <w:r w:rsidR="00EA7D48" w:rsidRPr="00ED4848">
        <w:t xml:space="preserve"> </w:t>
      </w:r>
      <w:r w:rsidRPr="00ED4848">
        <w:t>ускорение</w:t>
      </w:r>
      <w:r w:rsidR="00EA7D48" w:rsidRPr="00ED4848">
        <w:t xml:space="preserve"> </w:t>
      </w:r>
      <w:r w:rsidRPr="00ED4848">
        <w:t>скорости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равнозначно</w:t>
      </w:r>
      <w:r w:rsidR="00EA7D48" w:rsidRPr="00ED4848">
        <w:t xml:space="preserve"> </w:t>
      </w:r>
      <w:r w:rsidRPr="00ED4848">
        <w:t>увеличению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является</w:t>
      </w:r>
      <w:r w:rsidR="00EA7D48" w:rsidRPr="00ED4848">
        <w:t xml:space="preserve"> </w:t>
      </w:r>
      <w:r w:rsidRPr="00ED4848">
        <w:t>одним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факторов</w:t>
      </w:r>
      <w:r w:rsidR="00EA7D48" w:rsidRPr="00ED4848">
        <w:t xml:space="preserve"> </w:t>
      </w:r>
      <w:r w:rsidRPr="00ED4848">
        <w:t>инфляции.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Применяемые</w:t>
      </w:r>
      <w:r w:rsidR="00EA7D48" w:rsidRPr="00ED4848">
        <w:t xml:space="preserve"> </w:t>
      </w:r>
      <w:r w:rsidRPr="00ED4848">
        <w:t>кредитными</w:t>
      </w:r>
      <w:r w:rsidR="00EA7D48" w:rsidRPr="00ED4848">
        <w:t xml:space="preserve"> </w:t>
      </w:r>
      <w:r w:rsidRPr="00ED4848">
        <w:t>институтами</w:t>
      </w:r>
      <w:r w:rsidR="00EA7D48" w:rsidRPr="00ED4848">
        <w:t xml:space="preserve"> </w:t>
      </w:r>
      <w:r w:rsidRPr="00ED4848">
        <w:t>методы</w:t>
      </w:r>
      <w:r w:rsidR="00EA7D48" w:rsidRPr="00ED4848">
        <w:t xml:space="preserve"> </w:t>
      </w:r>
      <w:r w:rsidRPr="00ED4848">
        <w:t>покрытия</w:t>
      </w:r>
      <w:r w:rsidR="00EA7D48" w:rsidRPr="00ED4848">
        <w:t xml:space="preserve"> </w:t>
      </w:r>
      <w:r w:rsidRPr="00ED4848">
        <w:t>бюджетного</w:t>
      </w:r>
      <w:r w:rsidR="00EA7D48" w:rsidRPr="00ED4848">
        <w:t xml:space="preserve"> </w:t>
      </w:r>
      <w:r w:rsidRPr="00ED4848">
        <w:t>дефицита</w:t>
      </w:r>
      <w:r w:rsidR="00EA7D48" w:rsidRPr="00ED4848">
        <w:t xml:space="preserve"> </w:t>
      </w:r>
      <w:r w:rsidRPr="00ED4848">
        <w:t>обычно</w:t>
      </w:r>
      <w:r w:rsidR="00EA7D48" w:rsidRPr="00ED4848">
        <w:t xml:space="preserve"> </w:t>
      </w:r>
      <w:r w:rsidRPr="00ED4848">
        <w:t>вызывают</w:t>
      </w:r>
      <w:r w:rsidR="00EA7D48" w:rsidRPr="00ED4848">
        <w:t xml:space="preserve"> </w:t>
      </w:r>
      <w:r w:rsidRPr="00ED4848">
        <w:t>рост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обращении</w:t>
      </w:r>
      <w:r w:rsidR="00EA7D48" w:rsidRPr="00ED4848">
        <w:t xml:space="preserve"> </w:t>
      </w:r>
      <w:r w:rsidRPr="00ED4848">
        <w:t>сверх</w:t>
      </w:r>
      <w:r w:rsidR="00EA7D48" w:rsidRPr="00ED4848">
        <w:t xml:space="preserve"> </w:t>
      </w:r>
      <w:r w:rsidRPr="00ED4848">
        <w:t>реальных</w:t>
      </w:r>
      <w:r w:rsidR="00EA7D48" w:rsidRPr="00ED4848">
        <w:t xml:space="preserve"> </w:t>
      </w:r>
      <w:r w:rsidRPr="00ED4848">
        <w:t>потребностей</w:t>
      </w:r>
      <w:r w:rsidR="00EA7D48" w:rsidRPr="00ED4848">
        <w:t xml:space="preserve"> </w:t>
      </w:r>
      <w:r w:rsidRPr="00ED4848">
        <w:t>экономического</w:t>
      </w:r>
      <w:r w:rsidR="00EA7D48" w:rsidRPr="00ED4848">
        <w:t xml:space="preserve"> </w:t>
      </w:r>
      <w:r w:rsidRPr="00ED4848">
        <w:t>оборота,</w:t>
      </w:r>
      <w:r w:rsidR="00EA7D48" w:rsidRPr="00ED4848">
        <w:t xml:space="preserve"> </w:t>
      </w:r>
      <w:r w:rsidRPr="00ED4848">
        <w:t>обесценение</w:t>
      </w:r>
      <w:r w:rsidR="00EA7D48" w:rsidRPr="00ED4848">
        <w:t xml:space="preserve"> </w:t>
      </w:r>
      <w:r w:rsidRPr="00ED4848">
        <w:t>денег.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Расширение</w:t>
      </w:r>
      <w:r w:rsidR="00EA7D48" w:rsidRPr="00ED4848">
        <w:t xml:space="preserve"> </w:t>
      </w:r>
      <w:r w:rsidRPr="00ED4848">
        <w:t>масштабов</w:t>
      </w:r>
      <w:r w:rsidR="00EA7D48" w:rsidRPr="00ED4848">
        <w:t xml:space="preserve"> </w:t>
      </w:r>
      <w:r w:rsidRPr="00ED4848">
        <w:t>кредитования</w:t>
      </w:r>
      <w:r w:rsidR="00EA7D48" w:rsidRPr="00ED4848">
        <w:t xml:space="preserve"> </w:t>
      </w:r>
      <w:r w:rsidRPr="00ED4848">
        <w:t>ведет</w:t>
      </w:r>
      <w:r w:rsidR="00EA7D48" w:rsidRPr="00ED4848">
        <w:t xml:space="preserve"> </w:t>
      </w:r>
      <w:r w:rsidRPr="00ED4848">
        <w:t>к</w:t>
      </w:r>
      <w:r w:rsidR="00EA7D48" w:rsidRPr="00ED4848">
        <w:t xml:space="preserve"> </w:t>
      </w:r>
      <w:r w:rsidRPr="00ED4848">
        <w:t>росту</w:t>
      </w:r>
      <w:r w:rsidR="00EA7D48" w:rsidRPr="00ED4848">
        <w:t xml:space="preserve"> </w:t>
      </w:r>
      <w:r w:rsidRPr="00ED4848">
        <w:t>эмиссии</w:t>
      </w:r>
      <w:r w:rsidR="00EA7D48" w:rsidRPr="00ED4848">
        <w:t xml:space="preserve"> </w:t>
      </w:r>
      <w:r w:rsidRPr="00ED4848">
        <w:t>кредитных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платежеспособного</w:t>
      </w:r>
      <w:r w:rsidR="00EA7D48" w:rsidRPr="00ED4848">
        <w:t xml:space="preserve"> </w:t>
      </w:r>
      <w:r w:rsidRPr="00ED4848">
        <w:t>спроса.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этом</w:t>
      </w:r>
      <w:r w:rsidR="00EA7D48" w:rsidRPr="00ED4848">
        <w:t xml:space="preserve"> </w:t>
      </w:r>
      <w:r w:rsidRPr="00ED4848">
        <w:t>заключается</w:t>
      </w:r>
      <w:r w:rsidR="00EA7D48" w:rsidRPr="00ED4848">
        <w:t xml:space="preserve"> </w:t>
      </w:r>
      <w:r w:rsidRPr="00ED4848">
        <w:t>активная</w:t>
      </w:r>
      <w:r w:rsidR="00EA7D48" w:rsidRPr="00ED4848">
        <w:t xml:space="preserve"> </w:t>
      </w:r>
      <w:r w:rsidRPr="00ED4848">
        <w:t>роль</w:t>
      </w:r>
      <w:r w:rsidR="00EA7D48" w:rsidRPr="00ED4848">
        <w:t xml:space="preserve"> </w:t>
      </w:r>
      <w:r w:rsidRPr="00ED4848">
        <w:t>кредитной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инфляционном</w:t>
      </w:r>
      <w:r w:rsidR="00EA7D48" w:rsidRPr="00ED4848">
        <w:t xml:space="preserve"> </w:t>
      </w:r>
      <w:r w:rsidRPr="00ED4848">
        <w:t>процессе.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условиях</w:t>
      </w:r>
      <w:r w:rsidR="00EA7D48" w:rsidRPr="00ED4848">
        <w:t xml:space="preserve"> </w:t>
      </w:r>
      <w:r w:rsidRPr="00ED4848">
        <w:t>нормально</w:t>
      </w:r>
      <w:r w:rsidR="00EA7D48" w:rsidRPr="00ED4848">
        <w:t xml:space="preserve"> </w:t>
      </w:r>
      <w:r w:rsidRPr="00ED4848">
        <w:t>развивающейся</w:t>
      </w:r>
      <w:r w:rsidR="00EA7D48" w:rsidRPr="00ED4848">
        <w:t xml:space="preserve"> </w:t>
      </w:r>
      <w:r w:rsidRPr="00ED4848">
        <w:t>экономики</w:t>
      </w:r>
      <w:r w:rsidR="00EA7D48" w:rsidRPr="00ED4848">
        <w:t xml:space="preserve"> </w:t>
      </w:r>
      <w:r w:rsidRPr="00ED4848">
        <w:t>денежно-кредитное</w:t>
      </w:r>
      <w:r w:rsidR="00EA7D48" w:rsidRPr="00ED4848">
        <w:t xml:space="preserve"> </w:t>
      </w:r>
      <w:r w:rsidRPr="00ED4848">
        <w:t>регулирование</w:t>
      </w:r>
      <w:r w:rsidR="00EA7D48" w:rsidRPr="00ED4848">
        <w:t xml:space="preserve"> </w:t>
      </w:r>
      <w:r w:rsidRPr="00ED4848">
        <w:t>обеспечивает</w:t>
      </w:r>
      <w:r w:rsidR="00EA7D48" w:rsidRPr="00ED4848">
        <w:t xml:space="preserve"> </w:t>
      </w:r>
      <w:r w:rsidRPr="00ED4848">
        <w:t>расширение</w:t>
      </w:r>
      <w:r w:rsidR="00EA7D48" w:rsidRPr="00ED4848">
        <w:t xml:space="preserve"> </w:t>
      </w:r>
      <w:r w:rsidRPr="00ED4848">
        <w:t>кредитов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увеличение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массы</w:t>
      </w:r>
      <w:r w:rsidR="00EA7D48" w:rsidRPr="00ED4848">
        <w:t xml:space="preserve"> (</w:t>
      </w:r>
      <w:r w:rsidRPr="00ED4848">
        <w:t>в</w:t>
      </w:r>
      <w:r w:rsidR="00EA7D48" w:rsidRPr="00ED4848">
        <w:t xml:space="preserve"> </w:t>
      </w:r>
      <w:r w:rsidRPr="00ED4848">
        <w:t>обращении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счетах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банках</w:t>
      </w:r>
      <w:r w:rsidR="00EA7D48" w:rsidRPr="00ED4848">
        <w:t xml:space="preserve">). </w:t>
      </w:r>
      <w:r w:rsidRPr="00ED4848">
        <w:t>Денежно-кредитное</w:t>
      </w:r>
      <w:r w:rsidR="00EA7D48" w:rsidRPr="00ED4848">
        <w:t xml:space="preserve"> </w:t>
      </w:r>
      <w:r w:rsidRPr="00ED4848">
        <w:t>регулирование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более</w:t>
      </w:r>
      <w:r w:rsidR="00EA7D48" w:rsidRPr="00ED4848">
        <w:t xml:space="preserve"> </w:t>
      </w:r>
      <w:r w:rsidRPr="00ED4848">
        <w:t>короткие</w:t>
      </w:r>
      <w:r w:rsidR="00EA7D48" w:rsidRPr="00ED4848">
        <w:t xml:space="preserve"> </w:t>
      </w:r>
      <w:r w:rsidRPr="00ED4848">
        <w:t>периоды</w:t>
      </w:r>
      <w:r w:rsidR="00EA7D48" w:rsidRPr="00ED4848">
        <w:t xml:space="preserve"> </w:t>
      </w:r>
      <w:r w:rsidRPr="00ED4848">
        <w:t>предполагает</w:t>
      </w:r>
      <w:r w:rsidR="00EA7D48" w:rsidRPr="00ED4848">
        <w:t xml:space="preserve"> </w:t>
      </w:r>
      <w:r w:rsidRPr="00ED4848">
        <w:t>сдерживание</w:t>
      </w:r>
      <w:r w:rsidR="00EA7D48" w:rsidRPr="00ED4848">
        <w:t xml:space="preserve"> </w:t>
      </w:r>
      <w:r w:rsidRPr="00ED4848">
        <w:t>инфляции</w:t>
      </w:r>
      <w:r w:rsidR="00EA7D48" w:rsidRPr="00ED4848">
        <w:t xml:space="preserve"> </w:t>
      </w:r>
      <w:r w:rsidRPr="00ED4848">
        <w:t>путем</w:t>
      </w:r>
      <w:r w:rsidR="00EA7D48" w:rsidRPr="00ED4848">
        <w:t xml:space="preserve"> </w:t>
      </w:r>
      <w:r w:rsidRPr="00ED4848">
        <w:t>определения</w:t>
      </w:r>
      <w:r w:rsidR="00EA7D48" w:rsidRPr="00ED4848">
        <w:t xml:space="preserve"> </w:t>
      </w:r>
      <w:r w:rsidRPr="00ED4848">
        <w:t>норм</w:t>
      </w:r>
      <w:r w:rsidR="00EA7D48" w:rsidRPr="00ED4848">
        <w:t xml:space="preserve"> </w:t>
      </w:r>
      <w:r w:rsidRPr="00ED4848">
        <w:t>обязательных</w:t>
      </w:r>
      <w:r w:rsidR="00EA7D48" w:rsidRPr="00ED4848">
        <w:t xml:space="preserve"> </w:t>
      </w:r>
      <w:r w:rsidRPr="00ED4848">
        <w:t>резервов,</w:t>
      </w:r>
      <w:r w:rsidR="00EA7D48" w:rsidRPr="00ED4848">
        <w:t xml:space="preserve"> </w:t>
      </w:r>
      <w:r w:rsidRPr="00ED4848">
        <w:t>учетных</w:t>
      </w:r>
      <w:r w:rsidR="00EA7D48" w:rsidRPr="00ED4848">
        <w:t xml:space="preserve"> </w:t>
      </w:r>
      <w:r w:rsidRPr="00ED4848">
        <w:t>ставок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кредитам,</w:t>
      </w:r>
      <w:r w:rsidR="00EA7D48" w:rsidRPr="00ED4848">
        <w:t xml:space="preserve"> </w:t>
      </w:r>
      <w:r w:rsidRPr="00ED4848">
        <w:t>установление</w:t>
      </w:r>
      <w:r w:rsidR="00EA7D48" w:rsidRPr="00ED4848">
        <w:t xml:space="preserve"> </w:t>
      </w:r>
      <w:r w:rsidRPr="00ED4848">
        <w:t>экономических</w:t>
      </w:r>
      <w:r w:rsidR="00EA7D48" w:rsidRPr="00ED4848">
        <w:t xml:space="preserve"> </w:t>
      </w:r>
      <w:r w:rsidRPr="00ED4848">
        <w:t>нормативов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банков,</w:t>
      </w:r>
      <w:r w:rsidR="00EA7D48" w:rsidRPr="00ED4848">
        <w:t xml:space="preserve"> </w:t>
      </w:r>
      <w:r w:rsidRPr="00ED4848">
        <w:t>проведение</w:t>
      </w:r>
      <w:r w:rsidR="00EA7D48" w:rsidRPr="00ED4848">
        <w:t xml:space="preserve"> </w:t>
      </w:r>
      <w:r w:rsidRPr="00ED4848">
        <w:t>операций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ценными</w:t>
      </w:r>
      <w:r w:rsidR="00EA7D48" w:rsidRPr="00ED4848">
        <w:t xml:space="preserve"> </w:t>
      </w:r>
      <w:r w:rsidRPr="00ED4848">
        <w:t>бумагами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валютой.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Все</w:t>
      </w:r>
      <w:r w:rsidR="00EA7D48" w:rsidRPr="00ED4848">
        <w:t xml:space="preserve"> </w:t>
      </w:r>
      <w:r w:rsidRPr="00ED4848">
        <w:t>денежные</w:t>
      </w:r>
      <w:r w:rsidR="00EA7D48" w:rsidRPr="00ED4848">
        <w:t xml:space="preserve"> </w:t>
      </w:r>
      <w:r w:rsidRPr="00ED4848">
        <w:t>средства</w:t>
      </w:r>
      <w:r w:rsidR="00EA7D48" w:rsidRPr="00ED4848">
        <w:t xml:space="preserve"> - </w:t>
      </w:r>
      <w:r w:rsidRPr="00ED4848">
        <w:t>наличные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безналичные</w:t>
      </w:r>
      <w:r w:rsidR="00EA7D48" w:rsidRPr="00ED4848">
        <w:t xml:space="preserve"> - </w:t>
      </w:r>
      <w:r w:rsidRPr="00ED4848">
        <w:t>должны</w:t>
      </w:r>
      <w:r w:rsidR="00EA7D48" w:rsidRPr="00ED4848">
        <w:t xml:space="preserve"> </w:t>
      </w:r>
      <w:r w:rsidRPr="00ED4848">
        <w:t>иметь</w:t>
      </w:r>
      <w:r w:rsidR="00EA7D48" w:rsidRPr="00ED4848">
        <w:t xml:space="preserve"> </w:t>
      </w:r>
      <w:r w:rsidRPr="00ED4848">
        <w:t>кредитную</w:t>
      </w:r>
      <w:r w:rsidR="00EA7D48" w:rsidRPr="00ED4848">
        <w:t xml:space="preserve"> </w:t>
      </w:r>
      <w:r w:rsidRPr="00ED4848">
        <w:t>основу.</w:t>
      </w:r>
      <w:r w:rsidR="00EA7D48" w:rsidRPr="00ED4848">
        <w:t xml:space="preserve"> </w:t>
      </w:r>
      <w:r w:rsidRPr="00ED4848">
        <w:t>Выдача</w:t>
      </w:r>
      <w:r w:rsidR="00EA7D48" w:rsidRPr="00ED4848">
        <w:t xml:space="preserve"> </w:t>
      </w:r>
      <w:r w:rsidRPr="00ED4848">
        <w:t>кредита</w:t>
      </w:r>
      <w:r w:rsidR="00EA7D48" w:rsidRPr="00ED4848">
        <w:t xml:space="preserve"> </w:t>
      </w:r>
      <w:r w:rsidRPr="00ED4848">
        <w:t>увеличивает</w:t>
      </w:r>
      <w:r w:rsidR="00EA7D48" w:rsidRPr="00ED4848">
        <w:t xml:space="preserve"> </w:t>
      </w:r>
      <w:r w:rsidRPr="00ED4848">
        <w:t>количество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</w:t>
      </w:r>
      <w:r w:rsidRPr="00ED4848">
        <w:t>или</w:t>
      </w:r>
      <w:r w:rsidR="00EA7D48" w:rsidRPr="00ED4848">
        <w:t xml:space="preserve"> </w:t>
      </w:r>
      <w:r w:rsidRPr="00ED4848">
        <w:t>денежную</w:t>
      </w:r>
      <w:r w:rsidR="00EA7D48" w:rsidRPr="00ED4848">
        <w:t xml:space="preserve"> </w:t>
      </w:r>
      <w:r w:rsidRPr="00ED4848">
        <w:t>массу,</w:t>
      </w:r>
      <w:r w:rsidR="00EA7D48" w:rsidRPr="00ED4848">
        <w:t xml:space="preserve"> </w:t>
      </w:r>
      <w:r w:rsidRPr="00ED4848">
        <w:t>погашение</w:t>
      </w:r>
      <w:r w:rsidR="00EA7D48" w:rsidRPr="00ED4848">
        <w:t xml:space="preserve"> </w:t>
      </w:r>
      <w:r w:rsidRPr="00ED4848">
        <w:t>кредита</w:t>
      </w:r>
      <w:r w:rsidR="00EA7D48" w:rsidRPr="00ED4848">
        <w:t xml:space="preserve"> </w:t>
      </w:r>
      <w:r w:rsidRPr="00ED4848">
        <w:t>уменьшает</w:t>
      </w:r>
      <w:r w:rsidR="00EA7D48" w:rsidRPr="00ED4848">
        <w:t xml:space="preserve"> </w:t>
      </w:r>
      <w:r w:rsidRPr="00ED4848">
        <w:t>количество</w:t>
      </w:r>
      <w:r w:rsidR="00EA7D48" w:rsidRPr="00ED4848">
        <w:t xml:space="preserve"> </w:t>
      </w:r>
      <w:r w:rsidRPr="00ED4848">
        <w:t>денег</w:t>
      </w:r>
      <w:r w:rsidR="00EA7D48" w:rsidRPr="00ED4848">
        <w:t xml:space="preserve"> (</w:t>
      </w:r>
      <w:r w:rsidRPr="00ED4848">
        <w:t>наличных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безналичных</w:t>
      </w:r>
      <w:r w:rsidR="00EA7D48" w:rsidRPr="00ED4848">
        <w:t xml:space="preserve">), </w:t>
      </w:r>
      <w:r w:rsidRPr="00ED4848">
        <w:t>поэтому</w:t>
      </w:r>
      <w:r w:rsidR="00EA7D48" w:rsidRPr="00ED4848">
        <w:t xml:space="preserve"> </w:t>
      </w:r>
      <w:r w:rsidRPr="00ED4848">
        <w:t>предоставление</w:t>
      </w:r>
      <w:r w:rsidR="00EA7D48" w:rsidRPr="00ED4848">
        <w:t xml:space="preserve"> </w:t>
      </w:r>
      <w:r w:rsidRPr="00ED4848">
        <w:t>ссуд</w:t>
      </w:r>
      <w:r w:rsidR="00EA7D48" w:rsidRPr="00ED4848">
        <w:t xml:space="preserve"> </w:t>
      </w:r>
      <w:r w:rsidRPr="00ED4848">
        <w:t>должно</w:t>
      </w:r>
      <w:r w:rsidR="00EA7D48" w:rsidRPr="00ED4848">
        <w:t xml:space="preserve"> </w:t>
      </w:r>
      <w:r w:rsidRPr="00ED4848">
        <w:t>осуществляться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макроуровне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учетом</w:t>
      </w:r>
      <w:r w:rsidR="00EA7D48" w:rsidRPr="00ED4848">
        <w:t xml:space="preserve"> </w:t>
      </w:r>
      <w:r w:rsidRPr="00ED4848">
        <w:t>действия</w:t>
      </w:r>
      <w:r w:rsidR="00EA7D48" w:rsidRPr="00ED4848">
        <w:t xml:space="preserve"> </w:t>
      </w:r>
      <w:r w:rsidRPr="00ED4848">
        <w:t>денежно-кредитных</w:t>
      </w:r>
      <w:r w:rsidR="00EA7D48" w:rsidRPr="00ED4848">
        <w:t xml:space="preserve"> </w:t>
      </w:r>
      <w:r w:rsidRPr="00ED4848">
        <w:t>законов.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основе</w:t>
      </w:r>
      <w:r w:rsidR="00EA7D48" w:rsidRPr="00ED4848">
        <w:t xml:space="preserve"> </w:t>
      </w:r>
      <w:r w:rsidRPr="00ED4848">
        <w:t>бюджетных</w:t>
      </w:r>
      <w:r w:rsidR="00EA7D48" w:rsidRPr="00ED4848">
        <w:t xml:space="preserve"> </w:t>
      </w:r>
      <w:r w:rsidRPr="00ED4848">
        <w:t>денежных</w:t>
      </w:r>
      <w:r w:rsidR="00EA7D48" w:rsidRPr="00ED4848">
        <w:t xml:space="preserve"> </w:t>
      </w:r>
      <w:r w:rsidRPr="00ED4848">
        <w:t>доходов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расходов</w:t>
      </w:r>
      <w:r w:rsidR="00EA7D48" w:rsidRPr="00ED4848">
        <w:t xml:space="preserve"> </w:t>
      </w:r>
      <w:r w:rsidRPr="00ED4848">
        <w:t>населения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плана</w:t>
      </w:r>
      <w:r w:rsidR="00EA7D48" w:rsidRPr="00ED4848">
        <w:t xml:space="preserve"> </w:t>
      </w:r>
      <w:r w:rsidRPr="00ED4848">
        <w:t>кассовых</w:t>
      </w:r>
      <w:r w:rsidR="00EA7D48" w:rsidRPr="00ED4848">
        <w:t xml:space="preserve"> </w:t>
      </w:r>
      <w:r w:rsidRPr="00ED4848">
        <w:t>оборотов.</w:t>
      </w:r>
    </w:p>
    <w:p w:rsidR="00EA7D48" w:rsidRPr="00ED4848" w:rsidRDefault="009E2DF8" w:rsidP="00EA7D48">
      <w:pPr>
        <w:tabs>
          <w:tab w:val="left" w:pos="726"/>
        </w:tabs>
      </w:pPr>
      <w:r w:rsidRPr="00ED4848">
        <w:t>На</w:t>
      </w:r>
      <w:r w:rsidR="00EA7D48" w:rsidRPr="00ED4848">
        <w:t xml:space="preserve"> </w:t>
      </w:r>
      <w:r w:rsidRPr="00ED4848">
        <w:t>уровне</w:t>
      </w:r>
      <w:r w:rsidR="00EA7D48" w:rsidRPr="00ED4848">
        <w:t xml:space="preserve"> </w:t>
      </w:r>
      <w:r w:rsidRPr="00ED4848">
        <w:t>конкретных</w:t>
      </w:r>
      <w:r w:rsidR="00EA7D48" w:rsidRPr="00ED4848">
        <w:t xml:space="preserve"> </w:t>
      </w:r>
      <w:r w:rsidRPr="00ED4848">
        <w:t>коммерческих</w:t>
      </w:r>
      <w:r w:rsidR="00EA7D48" w:rsidRPr="00ED4848">
        <w:t xml:space="preserve"> </w:t>
      </w:r>
      <w:r w:rsidRPr="00ED4848">
        <w:t>банков</w:t>
      </w:r>
      <w:r w:rsidR="00EA7D48" w:rsidRPr="00ED4848">
        <w:t xml:space="preserve"> </w:t>
      </w:r>
      <w:r w:rsidRPr="00ED4848">
        <w:t>обязательно</w:t>
      </w:r>
      <w:r w:rsidR="00EA7D48" w:rsidRPr="00ED4848">
        <w:t xml:space="preserve"> </w:t>
      </w:r>
      <w:r w:rsidRPr="00ED4848">
        <w:t>надо</w:t>
      </w:r>
      <w:r w:rsidR="00EA7D48" w:rsidRPr="00ED4848">
        <w:t xml:space="preserve"> </w:t>
      </w:r>
      <w:r w:rsidRPr="00ED4848">
        <w:t>учитывать</w:t>
      </w:r>
      <w:r w:rsidR="00EA7D48" w:rsidRPr="00ED4848">
        <w:t xml:space="preserve"> </w:t>
      </w:r>
      <w:r w:rsidRPr="00ED4848">
        <w:t>данные</w:t>
      </w:r>
      <w:r w:rsidR="00EA7D48" w:rsidRPr="00ED4848">
        <w:t xml:space="preserve"> </w:t>
      </w:r>
      <w:r w:rsidRPr="00ED4848">
        <w:t>кредитных</w:t>
      </w:r>
      <w:r w:rsidR="00EA7D48" w:rsidRPr="00ED4848">
        <w:t xml:space="preserve"> </w:t>
      </w:r>
      <w:r w:rsidRPr="00ED4848">
        <w:t>планов,</w:t>
      </w:r>
      <w:r w:rsidR="00EA7D48" w:rsidRPr="00ED4848">
        <w:t xml:space="preserve"> т.к. </w:t>
      </w:r>
      <w:r w:rsidRPr="00ED4848">
        <w:t>там</w:t>
      </w:r>
      <w:r w:rsidR="00EA7D48" w:rsidRPr="00ED4848">
        <w:t xml:space="preserve"> </w:t>
      </w:r>
      <w:r w:rsidRPr="00ED4848">
        <w:t>определены</w:t>
      </w:r>
      <w:r w:rsidR="00EA7D48" w:rsidRPr="00ED4848">
        <w:t xml:space="preserve"> </w:t>
      </w:r>
      <w:r w:rsidRPr="00ED4848">
        <w:t>ресурсы</w:t>
      </w:r>
      <w:r w:rsidR="00EA7D48" w:rsidRPr="00ED4848">
        <w:t xml:space="preserve"> </w:t>
      </w:r>
      <w:r w:rsidRPr="00ED4848">
        <w:t>кредитования</w:t>
      </w:r>
      <w:r w:rsidR="00EA7D48" w:rsidRPr="00ED4848">
        <w:t xml:space="preserve"> (</w:t>
      </w:r>
      <w:r w:rsidRPr="00ED4848">
        <w:t>кредитный</w:t>
      </w:r>
      <w:r w:rsidR="00EA7D48" w:rsidRPr="00ED4848">
        <w:t xml:space="preserve"> </w:t>
      </w:r>
      <w:r w:rsidRPr="00ED4848">
        <w:t>потенциал</w:t>
      </w:r>
      <w:r w:rsidR="00EA7D48" w:rsidRPr="00ED4848">
        <w:t xml:space="preserve"> </w:t>
      </w:r>
      <w:r w:rsidRPr="00ED4848">
        <w:t>коммерческого</w:t>
      </w:r>
      <w:r w:rsidR="00EA7D48" w:rsidRPr="00ED4848">
        <w:t xml:space="preserve"> </w:t>
      </w:r>
      <w:r w:rsidRPr="00ED4848">
        <w:t>банка</w:t>
      </w:r>
      <w:r w:rsidR="00EA7D48" w:rsidRPr="00ED4848">
        <w:t xml:space="preserve">), </w:t>
      </w:r>
      <w:r w:rsidRPr="00ED4848">
        <w:t>складываемые</w:t>
      </w:r>
      <w:r w:rsidR="00EA7D48" w:rsidRPr="00ED4848">
        <w:t xml:space="preserve"> </w:t>
      </w:r>
      <w:r w:rsidRPr="00ED4848">
        <w:t>из</w:t>
      </w:r>
      <w:r w:rsidR="00EA7D48" w:rsidRPr="00ED4848">
        <w:t xml:space="preserve"> </w:t>
      </w:r>
      <w:r w:rsidRPr="00ED4848">
        <w:t>собственных</w:t>
      </w:r>
      <w:r w:rsidR="00EA7D48" w:rsidRPr="00ED4848">
        <w:t xml:space="preserve"> </w:t>
      </w:r>
      <w:r w:rsidRPr="00ED4848">
        <w:t>средств</w:t>
      </w:r>
      <w:r w:rsidR="00EA7D48" w:rsidRPr="00ED4848">
        <w:t xml:space="preserve"> </w:t>
      </w:r>
      <w:r w:rsidRPr="00ED4848">
        <w:t>банка,</w:t>
      </w:r>
      <w:r w:rsidR="00EA7D48" w:rsidRPr="00ED4848">
        <w:t xml:space="preserve"> </w:t>
      </w:r>
      <w:r w:rsidRPr="00ED4848">
        <w:t>привлеченных</w:t>
      </w:r>
      <w:r w:rsidR="00EA7D48" w:rsidRPr="00ED4848">
        <w:t xml:space="preserve"> </w:t>
      </w:r>
      <w:r w:rsidRPr="00ED4848">
        <w:t>средств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виде</w:t>
      </w:r>
      <w:r w:rsidR="00EA7D48" w:rsidRPr="00ED4848">
        <w:t xml:space="preserve"> </w:t>
      </w:r>
      <w:r w:rsidRPr="00ED4848">
        <w:t>депозитов</w:t>
      </w:r>
      <w:r w:rsidR="00EA7D48" w:rsidRPr="00ED4848">
        <w:t xml:space="preserve"> </w:t>
      </w:r>
      <w:r w:rsidRPr="00ED4848">
        <w:t>вкладчиков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средств</w:t>
      </w:r>
      <w:r w:rsidR="00EA7D48" w:rsidRPr="00ED4848">
        <w:t xml:space="preserve"> </w:t>
      </w:r>
      <w:r w:rsidRPr="00ED4848">
        <w:t>коммерческого</w:t>
      </w:r>
      <w:r w:rsidR="00EA7D48" w:rsidRPr="00ED4848">
        <w:t xml:space="preserve"> </w:t>
      </w:r>
      <w:r w:rsidRPr="00ED4848">
        <w:t>банка</w:t>
      </w:r>
      <w:r w:rsidR="00EA7D48" w:rsidRPr="00ED4848">
        <w:t xml:space="preserve"> </w:t>
      </w:r>
      <w:r w:rsidRPr="00ED4848">
        <w:t>на</w:t>
      </w:r>
      <w:r w:rsidR="00EA7D48" w:rsidRPr="00ED4848">
        <w:t xml:space="preserve"> </w:t>
      </w:r>
      <w:r w:rsidRPr="00ED4848">
        <w:t>межбанковском</w:t>
      </w:r>
      <w:r w:rsidR="00EA7D48" w:rsidRPr="00ED4848">
        <w:t xml:space="preserve"> </w:t>
      </w:r>
      <w:r w:rsidRPr="00ED4848">
        <w:t>рынке,</w:t>
      </w:r>
      <w:r w:rsidR="00EA7D48" w:rsidRPr="00ED4848">
        <w:t xml:space="preserve"> </w:t>
      </w:r>
      <w:r w:rsidRPr="00ED4848">
        <w:t>эмиссии.</w:t>
      </w:r>
      <w:r w:rsidR="00EA7D48" w:rsidRPr="00ED4848">
        <w:t xml:space="preserve"> </w:t>
      </w:r>
      <w:r w:rsidRPr="00ED4848">
        <w:t>Другая</w:t>
      </w:r>
      <w:r w:rsidR="00EA7D48" w:rsidRPr="00ED4848">
        <w:t xml:space="preserve"> </w:t>
      </w:r>
      <w:r w:rsidRPr="00ED4848">
        <w:t>часть</w:t>
      </w:r>
      <w:r w:rsidR="00EA7D48" w:rsidRPr="00ED4848">
        <w:t xml:space="preserve"> </w:t>
      </w:r>
      <w:r w:rsidRPr="00ED4848">
        <w:t>кредитного</w:t>
      </w:r>
      <w:r w:rsidR="00EA7D48" w:rsidRPr="00ED4848">
        <w:t xml:space="preserve"> </w:t>
      </w:r>
      <w:r w:rsidRPr="00ED4848">
        <w:t>плана</w:t>
      </w:r>
      <w:r w:rsidR="00EA7D48" w:rsidRPr="00ED4848">
        <w:t xml:space="preserve"> - </w:t>
      </w:r>
      <w:r w:rsidRPr="00ED4848">
        <w:t>направление</w:t>
      </w:r>
      <w:r w:rsidR="00EA7D48" w:rsidRPr="00ED4848">
        <w:t xml:space="preserve"> (</w:t>
      </w:r>
      <w:r w:rsidRPr="00ED4848">
        <w:t>размещение</w:t>
      </w:r>
      <w:r w:rsidR="00EA7D48" w:rsidRPr="00ED4848">
        <w:t xml:space="preserve">) </w:t>
      </w:r>
      <w:r w:rsidRPr="00ED4848">
        <w:t>ресурсов.</w:t>
      </w:r>
      <w:r w:rsidR="00EA7D48" w:rsidRPr="00ED4848">
        <w:t xml:space="preserve"> [</w:t>
      </w:r>
      <w:r w:rsidRPr="00ED4848">
        <w:t>5</w:t>
      </w:r>
      <w:r w:rsidR="00EA7D48" w:rsidRPr="00ED4848">
        <w:t>]</w:t>
      </w: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Для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исследования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интенсивности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движения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выполнении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функций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средства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средства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платежа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используют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статистические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скорости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: </w:t>
      </w:r>
      <w:r w:rsidRPr="00ED4848">
        <w:rPr>
          <w:lang w:val="ru-RU"/>
        </w:rPr>
        <w:t>показатель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количества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продолжительности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одного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массы.</w:t>
      </w:r>
    </w:p>
    <w:p w:rsidR="00EA7D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rStyle w:val="af6"/>
          <w:lang w:val="ru-RU"/>
        </w:rPr>
        <w:t>Показатель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количества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оборотов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денежной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V</w:t>
      </w:r>
      <w:r w:rsidRPr="00ED4848">
        <w:rPr>
          <w:vertAlign w:val="subscript"/>
          <w:lang w:val="ru-RU"/>
        </w:rPr>
        <w:t>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характеризует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скорость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частоту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использования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одного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рубля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для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получения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товаров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услуг</w:t>
      </w:r>
      <w:r w:rsidR="00EA7D48" w:rsidRPr="00ED4848">
        <w:rPr>
          <w:lang w:val="ru-RU"/>
        </w:rPr>
        <w:t xml:space="preserve">). </w:t>
      </w:r>
      <w:r w:rsidRPr="00ED4848">
        <w:rPr>
          <w:lang w:val="ru-RU"/>
        </w:rPr>
        <w:t>Он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рассчитывается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отношение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ВВП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текущих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ценах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величине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совокупного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объема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исследуемом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периоде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М</w:t>
      </w:r>
      <w:r w:rsidRPr="00ED4848">
        <w:rPr>
          <w:vertAlign w:val="subscript"/>
          <w:lang w:val="ru-RU"/>
        </w:rPr>
        <w:t>2</w:t>
      </w:r>
      <w:r w:rsidR="00EA7D48" w:rsidRPr="00ED4848">
        <w:rPr>
          <w:lang w:val="ru-RU"/>
        </w:rPr>
        <w:t>):</w:t>
      </w:r>
    </w:p>
    <w:p w:rsidR="00ED4848" w:rsidRPr="00ED4848" w:rsidRDefault="00ED4848" w:rsidP="00EA7D48">
      <w:pPr>
        <w:pStyle w:val="af3"/>
        <w:tabs>
          <w:tab w:val="left" w:pos="726"/>
        </w:tabs>
        <w:rPr>
          <w:lang w:val="ru-RU"/>
        </w:rPr>
      </w:pPr>
    </w:p>
    <w:p w:rsidR="009E2DF8" w:rsidRDefault="00717ACD" w:rsidP="00EA7D48">
      <w:pPr>
        <w:pStyle w:val="af3"/>
        <w:tabs>
          <w:tab w:val="left" w:pos="726"/>
        </w:tabs>
        <w:rPr>
          <w:lang w:val="ru-RU"/>
        </w:rPr>
      </w:pPr>
      <w:r>
        <w:rPr>
          <w:lang w:val="ru-RU"/>
        </w:rPr>
        <w:pict>
          <v:shape id="_x0000_i1211" type="#_x0000_t75" style="width:81pt;height:45pt">
            <v:imagedata r:id="rId329" o:title=""/>
          </v:shape>
        </w:pict>
      </w:r>
    </w:p>
    <w:p w:rsidR="00ED4848" w:rsidRPr="00ED4848" w:rsidRDefault="00ED4848" w:rsidP="00EA7D48">
      <w:pPr>
        <w:pStyle w:val="af3"/>
        <w:tabs>
          <w:tab w:val="left" w:pos="726"/>
        </w:tabs>
        <w:rPr>
          <w:lang w:val="ru-RU"/>
        </w:rPr>
      </w:pPr>
    </w:p>
    <w:p w:rsidR="00117488" w:rsidRPr="00ED4848" w:rsidRDefault="00E71ECA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Например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объем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ВВП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России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за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2009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год,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по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предварительной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оценке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Росстата,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составил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текущих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ценах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39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016,1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млрд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руб.</w:t>
      </w:r>
    </w:p>
    <w:p w:rsidR="00ED4848" w:rsidRDefault="00ED4848" w:rsidP="00EA7D48">
      <w:pPr>
        <w:pStyle w:val="af7"/>
        <w:tabs>
          <w:tab w:val="left" w:pos="726"/>
        </w:tabs>
      </w:pPr>
    </w:p>
    <w:p w:rsidR="00117488" w:rsidRPr="00ED4848" w:rsidRDefault="00117488" w:rsidP="00EA7D48">
      <w:pPr>
        <w:pStyle w:val="af7"/>
        <w:tabs>
          <w:tab w:val="left" w:pos="726"/>
        </w:tabs>
      </w:pPr>
      <w:r w:rsidRPr="00ED4848">
        <w:t>n=39016,1/13493,2=2,9.</w:t>
      </w:r>
    </w:p>
    <w:p w:rsidR="00ED4848" w:rsidRDefault="00ED4848" w:rsidP="00EA7D48">
      <w:pPr>
        <w:pStyle w:val="af3"/>
        <w:tabs>
          <w:tab w:val="left" w:pos="726"/>
        </w:tabs>
        <w:rPr>
          <w:rStyle w:val="af6"/>
          <w:lang w:val="ru-RU"/>
        </w:rPr>
      </w:pPr>
    </w:p>
    <w:p w:rsidR="00EA7D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rStyle w:val="af6"/>
          <w:lang w:val="ru-RU"/>
        </w:rPr>
        <w:t>Показатель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продолжительности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одного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оборота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в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днях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V</w:t>
      </w:r>
      <w:r w:rsidRPr="00ED4848">
        <w:rPr>
          <w:vertAlign w:val="subscript"/>
          <w:lang w:val="ru-RU"/>
        </w:rPr>
        <w:t>д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исчисляется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отношение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числа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календарных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дней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определенном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периоде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Д</w:t>
      </w:r>
      <w:r w:rsidR="00EA7D48" w:rsidRPr="00ED4848">
        <w:rPr>
          <w:lang w:val="ru-RU"/>
        </w:rPr>
        <w:t xml:space="preserve">) </w:t>
      </w:r>
      <w:r w:rsidRPr="00ED4848">
        <w:rPr>
          <w:lang w:val="ru-RU"/>
        </w:rPr>
        <w:t>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величине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предыдущего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показателя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количеству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оборота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V</w:t>
      </w:r>
      <w:r w:rsidRPr="00ED4848">
        <w:rPr>
          <w:vertAlign w:val="subscript"/>
          <w:lang w:val="ru-RU"/>
        </w:rPr>
        <w:t>о</w:t>
      </w:r>
      <w:r w:rsidR="00EA7D48" w:rsidRPr="00ED4848">
        <w:rPr>
          <w:lang w:val="ru-RU"/>
        </w:rPr>
        <w:t xml:space="preserve">) </w:t>
      </w:r>
      <w:r w:rsidR="00117488" w:rsidRPr="00ED4848">
        <w:rPr>
          <w:lang w:val="ru-RU"/>
        </w:rPr>
        <w:t>примеры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расчетов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можно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увидеть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параграфе</w:t>
      </w:r>
      <w:r w:rsidR="00EA7D48" w:rsidRPr="00ED4848">
        <w:rPr>
          <w:lang w:val="ru-RU"/>
        </w:rPr>
        <w:t xml:space="preserve"> 2.2 </w:t>
      </w:r>
      <w:r w:rsidR="00117488"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таблице</w:t>
      </w:r>
      <w:r w:rsidR="00EA7D48" w:rsidRPr="00ED4848">
        <w:rPr>
          <w:lang w:val="ru-RU"/>
        </w:rPr>
        <w:t xml:space="preserve"> </w:t>
      </w:r>
      <w:r w:rsidR="00117488" w:rsidRPr="00ED4848">
        <w:rPr>
          <w:lang w:val="ru-RU"/>
        </w:rPr>
        <w:t>2.2.2</w:t>
      </w:r>
      <w:r w:rsidR="00EA7D48" w:rsidRPr="00ED4848">
        <w:rPr>
          <w:lang w:val="ru-RU"/>
        </w:rPr>
        <w:t>:</w:t>
      </w:r>
    </w:p>
    <w:p w:rsidR="00ED4848" w:rsidRPr="00ED4848" w:rsidRDefault="00ED4848" w:rsidP="00EA7D48">
      <w:pPr>
        <w:pStyle w:val="af3"/>
        <w:tabs>
          <w:tab w:val="left" w:pos="726"/>
        </w:tabs>
        <w:rPr>
          <w:lang w:val="ru-RU"/>
        </w:rPr>
      </w:pPr>
    </w:p>
    <w:p w:rsidR="00ED4848" w:rsidRPr="00ED4848" w:rsidRDefault="00717ACD" w:rsidP="00EA7D48">
      <w:pPr>
        <w:pStyle w:val="af3"/>
        <w:tabs>
          <w:tab w:val="left" w:pos="726"/>
        </w:tabs>
        <w:rPr>
          <w:lang w:val="ru-RU"/>
        </w:rPr>
      </w:pPr>
      <w:r>
        <w:rPr>
          <w:lang w:val="ru-RU"/>
        </w:rPr>
        <w:pict>
          <v:shape id="_x0000_i1214" type="#_x0000_t75" style="width:63.75pt;height:45pt">
            <v:imagedata r:id="rId330" o:title=""/>
          </v:shape>
        </w:pict>
      </w: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</w:p>
    <w:p w:rsidR="00EA7D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Показателем,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помощью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которого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можно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измерить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запас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1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руб.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ВВП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%</w:t>
      </w:r>
      <w:r w:rsidR="00EA7D48" w:rsidRPr="00ED4848">
        <w:rPr>
          <w:lang w:val="ru-RU"/>
        </w:rPr>
        <w:t xml:space="preserve">), </w:t>
      </w:r>
      <w:r w:rsidRPr="00ED4848">
        <w:rPr>
          <w:lang w:val="ru-RU"/>
        </w:rPr>
        <w:t>является</w:t>
      </w:r>
      <w:r w:rsidR="00EA7D48" w:rsidRPr="00ED4848">
        <w:rPr>
          <w:lang w:val="ru-RU"/>
        </w:rPr>
        <w:t xml:space="preserve"> </w:t>
      </w:r>
      <w:r w:rsidRPr="00ED4848">
        <w:rPr>
          <w:rStyle w:val="af6"/>
          <w:lang w:val="ru-RU"/>
        </w:rPr>
        <w:t>показатель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монетаризации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экономики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М</w:t>
      </w:r>
      <w:r w:rsidRPr="00ED4848">
        <w:rPr>
          <w:vertAlign w:val="subscript"/>
          <w:lang w:val="ru-RU"/>
        </w:rPr>
        <w:t>э</w:t>
      </w:r>
      <w:r w:rsidR="00EA7D48" w:rsidRPr="00ED4848">
        <w:rPr>
          <w:lang w:val="ru-RU"/>
        </w:rPr>
        <w:t xml:space="preserve">), </w:t>
      </w:r>
      <w:r w:rsidRPr="00ED4848">
        <w:rPr>
          <w:lang w:val="ru-RU"/>
        </w:rPr>
        <w:t>который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исчисляется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как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отношение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совокупного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объема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изучаемом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периоде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М</w:t>
      </w:r>
      <w:r w:rsidRPr="00ED4848">
        <w:rPr>
          <w:vertAlign w:val="subscript"/>
          <w:lang w:val="ru-RU"/>
        </w:rPr>
        <w:t>2</w:t>
      </w:r>
      <w:r w:rsidR="00EA7D48" w:rsidRPr="00ED4848">
        <w:rPr>
          <w:lang w:val="ru-RU"/>
        </w:rPr>
        <w:t xml:space="preserve">) </w:t>
      </w:r>
      <w:r w:rsidRPr="00ED4848">
        <w:rPr>
          <w:lang w:val="ru-RU"/>
        </w:rPr>
        <w:t>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величине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валового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внутреннего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продукта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текущих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ценах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ВВП</w:t>
      </w:r>
      <w:r w:rsidR="00EA7D48" w:rsidRPr="00ED4848">
        <w:rPr>
          <w:lang w:val="ru-RU"/>
        </w:rPr>
        <w:t>):</w:t>
      </w:r>
    </w:p>
    <w:p w:rsidR="00ED4848" w:rsidRPr="00ED4848" w:rsidRDefault="00ED4848" w:rsidP="00EA7D48">
      <w:pPr>
        <w:pStyle w:val="af3"/>
        <w:tabs>
          <w:tab w:val="left" w:pos="726"/>
        </w:tabs>
        <w:rPr>
          <w:lang w:val="ru-RU"/>
        </w:rPr>
      </w:pPr>
    </w:p>
    <w:p w:rsidR="00ED4848" w:rsidRPr="00ED4848" w:rsidRDefault="00717ACD" w:rsidP="00EA7D48">
      <w:pPr>
        <w:pStyle w:val="af3"/>
        <w:tabs>
          <w:tab w:val="left" w:pos="726"/>
        </w:tabs>
        <w:rPr>
          <w:lang w:val="ru-RU"/>
        </w:rPr>
      </w:pPr>
      <w:r>
        <w:rPr>
          <w:lang w:val="ru-RU"/>
        </w:rPr>
        <w:pict>
          <v:shape id="_x0000_i1217" type="#_x0000_t75" style="width:115.5pt;height:40.5pt">
            <v:imagedata r:id="rId331" o:title=""/>
          </v:shape>
        </w:pict>
      </w: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</w:p>
    <w:p w:rsidR="009E2DF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развитых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странах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</w:t>
      </w:r>
      <w:r w:rsidRPr="00ED4848">
        <w:rPr>
          <w:vertAlign w:val="subscript"/>
          <w:lang w:val="ru-RU"/>
        </w:rPr>
        <w:t>э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=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60-80%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считается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нормой.</w:t>
      </w: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Важнейшими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статистическими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показателями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анализа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сфере</w:t>
      </w:r>
      <w:r w:rsidR="00EA7D48" w:rsidRPr="00ED4848">
        <w:rPr>
          <w:lang w:val="ru-RU"/>
        </w:rPr>
        <w:t xml:space="preserve"> </w:t>
      </w:r>
      <w:bookmarkStart w:id="17" w:name="i1786"/>
      <w:bookmarkEnd w:id="17"/>
      <w:r w:rsidRPr="00ED4848">
        <w:rPr>
          <w:lang w:val="ru-RU"/>
        </w:rPr>
        <w:t>денежного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являются</w:t>
      </w:r>
      <w:r w:rsidR="00EA7D48" w:rsidRPr="00ED4848">
        <w:rPr>
          <w:lang w:val="ru-RU"/>
        </w:rPr>
        <w:t xml:space="preserve"> </w:t>
      </w:r>
      <w:r w:rsidRPr="00ED4848">
        <w:rPr>
          <w:rStyle w:val="-"/>
          <w:lang w:val="ru-RU"/>
        </w:rPr>
        <w:t>показатели</w:t>
      </w:r>
      <w:r w:rsidR="00EA7D48" w:rsidRPr="00ED4848">
        <w:rPr>
          <w:rStyle w:val="-"/>
          <w:lang w:val="ru-RU"/>
        </w:rPr>
        <w:t xml:space="preserve"> </w:t>
      </w:r>
      <w:r w:rsidRPr="00ED4848">
        <w:rPr>
          <w:rStyle w:val="-"/>
          <w:lang w:val="ru-RU"/>
        </w:rPr>
        <w:t>купюрного</w:t>
      </w:r>
      <w:r w:rsidR="00EA7D48" w:rsidRPr="00ED4848">
        <w:rPr>
          <w:rStyle w:val="-"/>
          <w:lang w:val="ru-RU"/>
        </w:rPr>
        <w:t xml:space="preserve"> </w:t>
      </w:r>
      <w:r w:rsidRPr="00ED4848">
        <w:rPr>
          <w:rStyle w:val="-"/>
          <w:lang w:val="ru-RU"/>
        </w:rPr>
        <w:t>строения</w:t>
      </w:r>
      <w:r w:rsidR="00EA7D48" w:rsidRPr="00ED4848">
        <w:rPr>
          <w:rStyle w:val="-"/>
          <w:lang w:val="ru-RU"/>
        </w:rPr>
        <w:t xml:space="preserve"> </w:t>
      </w:r>
      <w:r w:rsidRPr="00ED4848">
        <w:rPr>
          <w:rStyle w:val="-"/>
          <w:lang w:val="ru-RU"/>
        </w:rPr>
        <w:t>денежной</w:t>
      </w:r>
      <w:r w:rsidR="00EA7D48" w:rsidRPr="00ED4848">
        <w:rPr>
          <w:rStyle w:val="-"/>
          <w:lang w:val="ru-RU"/>
        </w:rPr>
        <w:t xml:space="preserve"> </w:t>
      </w:r>
      <w:r w:rsidRPr="00ED4848">
        <w:rPr>
          <w:rStyle w:val="-"/>
          <w:lang w:val="ru-RU"/>
        </w:rPr>
        <w:t>массы</w:t>
      </w:r>
      <w:r w:rsidRPr="00ED4848">
        <w:rPr>
          <w:lang w:val="ru-RU"/>
        </w:rPr>
        <w:t>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Купюрное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строение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характеризует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удельный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вес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денежных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знаков</w:t>
      </w:r>
      <w:r w:rsidR="00EA7D48" w:rsidRPr="00ED4848">
        <w:rPr>
          <w:lang w:val="ru-RU"/>
        </w:rPr>
        <w:t xml:space="preserve"> (</w:t>
      </w:r>
      <w:r w:rsidRPr="00ED4848">
        <w:rPr>
          <w:lang w:val="ru-RU"/>
        </w:rPr>
        <w:t>как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количеству,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так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сумме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купюр</w:t>
      </w:r>
      <w:r w:rsidR="00EA7D48" w:rsidRPr="00ED4848">
        <w:rPr>
          <w:lang w:val="ru-RU"/>
        </w:rPr>
        <w:t xml:space="preserve">) </w:t>
      </w:r>
      <w:r w:rsidRPr="00ED4848">
        <w:rPr>
          <w:lang w:val="ru-RU"/>
        </w:rPr>
        <w:t>различного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достоинства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общей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обращающихся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денег.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Статистической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задачей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этом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случае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является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выявление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степени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рациональности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купюрного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строения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массы.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Самым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распространенным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показателем,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характеризующим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динамику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купюрного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строения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денежной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массы,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является</w:t>
      </w:r>
      <w:r w:rsidR="00EA7D48" w:rsidRPr="00ED4848">
        <w:rPr>
          <w:lang w:val="ru-RU"/>
        </w:rPr>
        <w:t xml:space="preserve"> </w:t>
      </w:r>
      <w:bookmarkStart w:id="18" w:name="i1788"/>
      <w:bookmarkEnd w:id="18"/>
      <w:r w:rsidRPr="00ED4848">
        <w:rPr>
          <w:rStyle w:val="af6"/>
          <w:lang w:val="ru-RU"/>
        </w:rPr>
        <w:t>величина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средней</w:t>
      </w:r>
      <w:r w:rsidR="00EA7D48" w:rsidRPr="00ED4848">
        <w:rPr>
          <w:rStyle w:val="af6"/>
          <w:lang w:val="ru-RU"/>
        </w:rPr>
        <w:t xml:space="preserve"> </w:t>
      </w:r>
      <w:r w:rsidRPr="00ED4848">
        <w:rPr>
          <w:rStyle w:val="af6"/>
          <w:lang w:val="ru-RU"/>
        </w:rPr>
        <w:t>купюры</w:t>
      </w:r>
      <w:r w:rsidRPr="00ED4848">
        <w:rPr>
          <w:lang w:val="ru-RU"/>
        </w:rPr>
        <w:t>,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которая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рассчитывается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по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формуле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средней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арифметической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взвешенной</w:t>
      </w:r>
      <w:r w:rsidR="00EA7D48" w:rsidRPr="00ED4848">
        <w:rPr>
          <w:lang w:val="ru-RU"/>
        </w:rPr>
        <w:t>:</w:t>
      </w:r>
    </w:p>
    <w:p w:rsidR="00ED4848" w:rsidRDefault="00ED4848" w:rsidP="00EA7D48">
      <w:pPr>
        <w:pStyle w:val="af3"/>
        <w:tabs>
          <w:tab w:val="left" w:pos="726"/>
        </w:tabs>
        <w:rPr>
          <w:lang w:val="ru-RU"/>
        </w:rPr>
      </w:pPr>
    </w:p>
    <w:p w:rsidR="00ED4848" w:rsidRDefault="00717ACD" w:rsidP="00EA7D48">
      <w:pPr>
        <w:pStyle w:val="af3"/>
        <w:tabs>
          <w:tab w:val="left" w:pos="726"/>
        </w:tabs>
        <w:rPr>
          <w:lang w:val="ru-RU"/>
        </w:rPr>
      </w:pPr>
      <w:r>
        <w:rPr>
          <w:lang w:val="ru-RU"/>
        </w:rPr>
        <w:pict>
          <v:shape id="_x0000_i1220" type="#_x0000_t75" style="width:81pt;height:45pt">
            <v:imagedata r:id="rId332" o:title=""/>
          </v:shape>
        </w:pict>
      </w:r>
    </w:p>
    <w:p w:rsidR="00ED4848" w:rsidRDefault="00ED4848" w:rsidP="00EA7D48">
      <w:pPr>
        <w:pStyle w:val="af3"/>
        <w:tabs>
          <w:tab w:val="left" w:pos="726"/>
        </w:tabs>
        <w:rPr>
          <w:lang w:val="ru-RU"/>
        </w:rPr>
      </w:pPr>
    </w:p>
    <w:p w:rsidR="00EA7D48" w:rsidRPr="00ED4848" w:rsidRDefault="009E2DF8" w:rsidP="00EA7D48">
      <w:pPr>
        <w:pStyle w:val="af3"/>
        <w:tabs>
          <w:tab w:val="left" w:pos="726"/>
        </w:tabs>
        <w:rPr>
          <w:lang w:val="ru-RU"/>
        </w:rPr>
      </w:pPr>
      <w:r w:rsidRPr="00ED4848">
        <w:rPr>
          <w:lang w:val="ru-RU"/>
        </w:rPr>
        <w:t>где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</w:t>
      </w:r>
      <w:r w:rsidR="00EA7D48" w:rsidRPr="00ED4848">
        <w:rPr>
          <w:lang w:val="ru-RU"/>
        </w:rPr>
        <w:t xml:space="preserve"> - </w:t>
      </w:r>
      <w:r w:rsidRPr="00ED4848">
        <w:rPr>
          <w:lang w:val="ru-RU"/>
        </w:rPr>
        <w:t>достоинство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купюр</w:t>
      </w:r>
      <w:r w:rsidR="00EA7D48" w:rsidRPr="00ED4848">
        <w:rPr>
          <w:lang w:val="ru-RU"/>
        </w:rPr>
        <w:t xml:space="preserve">; </w:t>
      </w:r>
      <w:r w:rsidRPr="00ED4848">
        <w:rPr>
          <w:lang w:val="ru-RU"/>
        </w:rPr>
        <w:t>F</w:t>
      </w:r>
      <w:r w:rsidR="00EA7D48" w:rsidRPr="00ED4848">
        <w:rPr>
          <w:lang w:val="ru-RU"/>
        </w:rPr>
        <w:t xml:space="preserve"> - </w:t>
      </w:r>
      <w:r w:rsidRPr="00ED4848">
        <w:rPr>
          <w:lang w:val="ru-RU"/>
        </w:rPr>
        <w:t>число</w:t>
      </w:r>
      <w:r w:rsidR="00EA7D48" w:rsidRPr="00ED4848">
        <w:rPr>
          <w:lang w:val="ru-RU"/>
        </w:rPr>
        <w:t xml:space="preserve"> </w:t>
      </w:r>
      <w:r w:rsidRPr="00ED4848">
        <w:rPr>
          <w:lang w:val="ru-RU"/>
        </w:rPr>
        <w:t>купюр.</w:t>
      </w:r>
      <w:r w:rsidR="00EA7D48" w:rsidRPr="00ED4848">
        <w:rPr>
          <w:lang w:val="ru-RU"/>
        </w:rPr>
        <w:t xml:space="preserve"> [</w:t>
      </w:r>
      <w:r w:rsidRPr="00ED4848">
        <w:rPr>
          <w:lang w:val="ru-RU"/>
        </w:rPr>
        <w:t>1</w:t>
      </w:r>
      <w:r w:rsidR="00EA7D48" w:rsidRPr="00ED4848">
        <w:rPr>
          <w:lang w:val="ru-RU"/>
        </w:rPr>
        <w:t>]</w:t>
      </w:r>
    </w:p>
    <w:p w:rsidR="009E2DF8" w:rsidRPr="00ED4848" w:rsidRDefault="00ED4848" w:rsidP="00ED4848">
      <w:pPr>
        <w:pStyle w:val="1"/>
      </w:pPr>
      <w:r>
        <w:br w:type="page"/>
      </w:r>
      <w:bookmarkStart w:id="19" w:name="_Toc281166609"/>
      <w:r w:rsidR="00EA7D48" w:rsidRPr="00ED4848">
        <w:t>Заключение</w:t>
      </w:r>
      <w:bookmarkEnd w:id="19"/>
    </w:p>
    <w:p w:rsidR="00ED4848" w:rsidRDefault="00ED4848" w:rsidP="00EA7D48">
      <w:pPr>
        <w:tabs>
          <w:tab w:val="left" w:pos="726"/>
        </w:tabs>
      </w:pPr>
    </w:p>
    <w:p w:rsidR="00117488" w:rsidRPr="00ED4848" w:rsidRDefault="00117488" w:rsidP="00EA7D48">
      <w:pPr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результате</w:t>
      </w:r>
      <w:r w:rsidR="00EA7D48" w:rsidRPr="00ED4848">
        <w:t xml:space="preserve"> </w:t>
      </w:r>
      <w:r w:rsidRPr="00ED4848">
        <w:t>проведенной</w:t>
      </w:r>
      <w:r w:rsidR="00EA7D48" w:rsidRPr="00ED4848">
        <w:t xml:space="preserve"> </w:t>
      </w:r>
      <w:r w:rsidRPr="00ED4848">
        <w:t>работы,</w:t>
      </w:r>
      <w:r w:rsidR="00EA7D48" w:rsidRPr="00ED4848">
        <w:t xml:space="preserve"> </w:t>
      </w:r>
      <w:r w:rsidRPr="00ED4848">
        <w:t>студентом</w:t>
      </w:r>
      <w:r w:rsidR="00EA7D48" w:rsidRPr="00ED4848">
        <w:t xml:space="preserve"> </w:t>
      </w:r>
      <w:r w:rsidRPr="00ED4848">
        <w:t>были</w:t>
      </w:r>
      <w:r w:rsidR="00EA7D48" w:rsidRPr="00ED4848">
        <w:t xml:space="preserve"> </w:t>
      </w:r>
      <w:r w:rsidRPr="00ED4848">
        <w:t>усвоены</w:t>
      </w:r>
      <w:r w:rsidR="00EA7D48" w:rsidRPr="00ED4848">
        <w:t xml:space="preserve"> </w:t>
      </w:r>
      <w:r w:rsidRPr="00ED4848">
        <w:t>основные</w:t>
      </w:r>
      <w:r w:rsidR="00EA7D48" w:rsidRPr="00ED4848">
        <w:t xml:space="preserve"> </w:t>
      </w:r>
      <w:r w:rsidRPr="00ED4848">
        <w:t>навыки</w:t>
      </w:r>
      <w:r w:rsidR="00EA7D48" w:rsidRPr="00ED4848">
        <w:t xml:space="preserve"> </w:t>
      </w:r>
      <w:r w:rsidRPr="00ED4848">
        <w:t>анализа</w:t>
      </w:r>
      <w:r w:rsidR="00EA7D48" w:rsidRPr="00ED4848">
        <w:t xml:space="preserve"> </w:t>
      </w:r>
      <w:r w:rsidRPr="00ED4848">
        <w:t>рядов</w:t>
      </w:r>
      <w:r w:rsidR="00EA7D48" w:rsidRPr="00ED4848">
        <w:t xml:space="preserve"> </w:t>
      </w:r>
      <w:r w:rsidRPr="00ED4848">
        <w:t>динамики,</w:t>
      </w:r>
      <w:r w:rsidR="00EA7D48" w:rsidRPr="00ED4848">
        <w:t xml:space="preserve"> </w:t>
      </w:r>
      <w:r w:rsidRPr="00ED4848">
        <w:t>а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</w:t>
      </w:r>
      <w:r w:rsidRPr="00ED4848">
        <w:t>же,</w:t>
      </w:r>
      <w:r w:rsidR="00EA7D48" w:rsidRPr="00ED4848">
        <w:t xml:space="preserve"> </w:t>
      </w:r>
      <w:r w:rsidRPr="00ED4848">
        <w:t>во</w:t>
      </w:r>
      <w:r w:rsidR="00EA7D48" w:rsidRPr="00ED4848">
        <w:t xml:space="preserve"> </w:t>
      </w:r>
      <w:r w:rsidRPr="00ED4848">
        <w:t>второй</w:t>
      </w:r>
      <w:r w:rsidR="00EA7D48" w:rsidRPr="00ED4848">
        <w:t xml:space="preserve"> </w:t>
      </w:r>
      <w:r w:rsidRPr="00ED4848">
        <w:t>главе</w:t>
      </w:r>
      <w:r w:rsidR="00EA7D48" w:rsidRPr="00ED4848">
        <w:t xml:space="preserve"> </w:t>
      </w:r>
      <w:r w:rsidRPr="00ED4848">
        <w:t>рассмотрена</w:t>
      </w:r>
      <w:r w:rsidR="00EA7D48" w:rsidRPr="00ED4848">
        <w:t xml:space="preserve"> </w:t>
      </w:r>
      <w:r w:rsidRPr="00ED4848">
        <w:t>статистика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России,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частности.</w:t>
      </w:r>
    </w:p>
    <w:p w:rsidR="00117488" w:rsidRPr="00ED4848" w:rsidRDefault="00117488" w:rsidP="00EA7D48">
      <w:pPr>
        <w:tabs>
          <w:tab w:val="left" w:pos="726"/>
        </w:tabs>
      </w:pPr>
      <w:r w:rsidRPr="00ED4848">
        <w:t>Работа</w:t>
      </w:r>
      <w:r w:rsidR="00EA7D48" w:rsidRPr="00ED4848">
        <w:t xml:space="preserve"> </w:t>
      </w:r>
      <w:r w:rsidRPr="00ED4848">
        <w:t>имеет</w:t>
      </w:r>
      <w:r w:rsidR="00EA7D48" w:rsidRPr="00ED4848">
        <w:t xml:space="preserve"> </w:t>
      </w:r>
      <w:r w:rsidRPr="00ED4848">
        <w:t>высокую</w:t>
      </w:r>
      <w:r w:rsidR="00EA7D48" w:rsidRPr="00ED4848">
        <w:t xml:space="preserve"> </w:t>
      </w:r>
      <w:r w:rsidRPr="00ED4848">
        <w:t>актуальность,</w:t>
      </w:r>
      <w:r w:rsidR="00EA7D48" w:rsidRPr="00ED4848">
        <w:t xml:space="preserve"> </w:t>
      </w:r>
      <w:r w:rsidRPr="00ED4848">
        <w:t>так</w:t>
      </w:r>
      <w:r w:rsidR="00EA7D48" w:rsidRPr="00ED4848">
        <w:t xml:space="preserve"> </w:t>
      </w:r>
      <w:r w:rsidRPr="00ED4848">
        <w:t>как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ней</w:t>
      </w:r>
      <w:r w:rsidR="00EA7D48" w:rsidRPr="00ED4848">
        <w:t xml:space="preserve"> </w:t>
      </w:r>
      <w:r w:rsidRPr="00ED4848">
        <w:t>использовались</w:t>
      </w:r>
      <w:r w:rsidR="00EA7D48" w:rsidRPr="00ED4848">
        <w:t xml:space="preserve"> </w:t>
      </w:r>
      <w:r w:rsidRPr="00ED4848">
        <w:t>данные</w:t>
      </w:r>
      <w:r w:rsidR="00EA7D48" w:rsidRPr="00ED4848">
        <w:t xml:space="preserve"> </w:t>
      </w:r>
      <w:r w:rsidRPr="00ED4848">
        <w:t>за</w:t>
      </w:r>
      <w:r w:rsidR="00EA7D48" w:rsidRPr="00ED4848">
        <w:t xml:space="preserve"> </w:t>
      </w:r>
      <w:r w:rsidRPr="00ED4848">
        <w:t>ближайшие</w:t>
      </w:r>
      <w:r w:rsidR="00EA7D48" w:rsidRPr="00ED4848">
        <w:t xml:space="preserve"> </w:t>
      </w:r>
      <w:r w:rsidRPr="00ED4848">
        <w:t>годы,</w:t>
      </w:r>
      <w:r w:rsidR="00EA7D48" w:rsidRPr="00ED4848">
        <w:t xml:space="preserve"> </w:t>
      </w:r>
      <w:r w:rsidRPr="00ED4848">
        <w:t>а</w:t>
      </w:r>
      <w:r w:rsidR="00EA7D48" w:rsidRPr="00ED4848">
        <w:t xml:space="preserve"> </w:t>
      </w:r>
      <w:r w:rsidRPr="00ED4848">
        <w:t>содержащийся</w:t>
      </w:r>
      <w:r w:rsidR="00EA7D48" w:rsidRPr="00ED4848">
        <w:t xml:space="preserve"> </w:t>
      </w:r>
      <w:r w:rsidRPr="00ED4848">
        <w:t>анализ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основным</w:t>
      </w:r>
      <w:r w:rsidR="00EA7D48" w:rsidRPr="00ED4848">
        <w:t xml:space="preserve"> </w:t>
      </w:r>
      <w:r w:rsidRPr="00ED4848">
        <w:t>параметрам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</w:t>
      </w:r>
      <w:r w:rsidR="00EA7D48" w:rsidRPr="00ED4848">
        <w:t xml:space="preserve"> </w:t>
      </w:r>
      <w:r w:rsidRPr="00ED4848">
        <w:t>может</w:t>
      </w:r>
      <w:r w:rsidR="00EA7D48" w:rsidRPr="00ED4848">
        <w:t xml:space="preserve"> </w:t>
      </w:r>
      <w:r w:rsidRPr="00ED4848">
        <w:t>иметь</w:t>
      </w:r>
      <w:r w:rsidR="00EA7D48" w:rsidRPr="00ED4848">
        <w:t xml:space="preserve"> </w:t>
      </w:r>
      <w:r w:rsidRPr="00ED4848">
        <w:t>широкое</w:t>
      </w:r>
      <w:r w:rsidR="00EA7D48" w:rsidRPr="00ED4848">
        <w:t xml:space="preserve"> </w:t>
      </w:r>
      <w:r w:rsidRPr="00ED4848">
        <w:t>практическое</w:t>
      </w:r>
      <w:r w:rsidR="00EA7D48" w:rsidRPr="00ED4848">
        <w:t xml:space="preserve"> </w:t>
      </w:r>
      <w:r w:rsidRPr="00ED4848">
        <w:t>применение.</w:t>
      </w:r>
    </w:p>
    <w:p w:rsidR="00EA7D48" w:rsidRPr="00ED4848" w:rsidRDefault="00117488" w:rsidP="00EA7D48">
      <w:pPr>
        <w:tabs>
          <w:tab w:val="left" w:pos="726"/>
        </w:tabs>
      </w:pPr>
      <w:r w:rsidRPr="00ED4848">
        <w:t>Все</w:t>
      </w:r>
      <w:r w:rsidR="00EA7D48" w:rsidRPr="00ED4848">
        <w:t xml:space="preserve"> </w:t>
      </w:r>
      <w:r w:rsidRPr="00ED4848">
        <w:t>задачи</w:t>
      </w:r>
      <w:r w:rsidR="00EA7D48" w:rsidRPr="00ED4848">
        <w:t xml:space="preserve"> </w:t>
      </w:r>
      <w:r w:rsidRPr="00ED4848">
        <w:t>исследования</w:t>
      </w:r>
      <w:r w:rsidR="00EA7D48" w:rsidRPr="00ED4848">
        <w:t xml:space="preserve"> </w:t>
      </w:r>
      <w:r w:rsidRPr="00ED4848">
        <w:t>были</w:t>
      </w:r>
      <w:r w:rsidR="00EA7D48" w:rsidRPr="00ED4848">
        <w:t xml:space="preserve"> </w:t>
      </w:r>
      <w:r w:rsidRPr="00ED4848">
        <w:t>успешно</w:t>
      </w:r>
      <w:r w:rsidR="00EA7D48" w:rsidRPr="00ED4848">
        <w:t xml:space="preserve"> </w:t>
      </w:r>
      <w:r w:rsidRPr="00ED4848">
        <w:t>решены.</w:t>
      </w:r>
    </w:p>
    <w:p w:rsidR="00EA7D48" w:rsidRPr="00ED4848" w:rsidRDefault="00086D17" w:rsidP="00EA7D48">
      <w:pPr>
        <w:tabs>
          <w:tab w:val="left" w:pos="726"/>
        </w:tabs>
      </w:pPr>
      <w:r w:rsidRPr="00ED4848">
        <w:t>поставить</w:t>
      </w:r>
      <w:r w:rsidR="00EA7D48" w:rsidRPr="00ED4848">
        <w:t xml:space="preserve"> </w:t>
      </w:r>
      <w:r w:rsidRPr="00ED4848">
        <w:t>задачу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исследованию</w:t>
      </w:r>
      <w:r w:rsidR="00EA7D48" w:rsidRPr="00ED4848">
        <w:t xml:space="preserve"> </w:t>
      </w:r>
      <w:r w:rsidRPr="00ED4848">
        <w:t>ряда</w:t>
      </w:r>
    </w:p>
    <w:p w:rsidR="00EA7D48" w:rsidRPr="00ED4848" w:rsidRDefault="00086D17" w:rsidP="00EA7D48">
      <w:pPr>
        <w:tabs>
          <w:tab w:val="left" w:pos="726"/>
        </w:tabs>
      </w:pPr>
      <w:r w:rsidRPr="00ED4848">
        <w:t>определить</w:t>
      </w:r>
      <w:r w:rsidR="00EA7D48" w:rsidRPr="00ED4848">
        <w:t xml:space="preserve"> </w:t>
      </w:r>
      <w:r w:rsidRPr="00ED4848">
        <w:t>основные</w:t>
      </w:r>
      <w:r w:rsidR="00EA7D48" w:rsidRPr="00ED4848">
        <w:t xml:space="preserve"> </w:t>
      </w:r>
      <w:r w:rsidRPr="00ED4848">
        <w:t>параметры</w:t>
      </w:r>
      <w:r w:rsidR="00EA7D48" w:rsidRPr="00ED4848">
        <w:t xml:space="preserve"> </w:t>
      </w:r>
      <w:r w:rsidRPr="00ED4848">
        <w:t>ряда</w:t>
      </w:r>
    </w:p>
    <w:p w:rsidR="00EA7D48" w:rsidRPr="00ED4848" w:rsidRDefault="00086D17" w:rsidP="00EA7D48">
      <w:pPr>
        <w:tabs>
          <w:tab w:val="left" w:pos="726"/>
        </w:tabs>
      </w:pPr>
      <w:r w:rsidRPr="00ED4848">
        <w:t>ранжировать</w:t>
      </w:r>
      <w:r w:rsidR="00EA7D48" w:rsidRPr="00ED4848">
        <w:t xml:space="preserve"> </w:t>
      </w:r>
      <w:r w:rsidRPr="00ED4848">
        <w:t>ряд</w:t>
      </w:r>
    </w:p>
    <w:p w:rsidR="00086D17" w:rsidRPr="00ED4848" w:rsidRDefault="00086D17" w:rsidP="00EA7D48">
      <w:pPr>
        <w:tabs>
          <w:tab w:val="left" w:pos="726"/>
        </w:tabs>
      </w:pPr>
      <w:r w:rsidRPr="00ED4848">
        <w:t>произвести</w:t>
      </w:r>
      <w:r w:rsidR="00EA7D48" w:rsidRPr="00ED4848">
        <w:t xml:space="preserve"> </w:t>
      </w:r>
      <w:r w:rsidRPr="00ED4848">
        <w:t>вычисления</w:t>
      </w:r>
      <w:r w:rsidR="00EA7D48" w:rsidRPr="00ED4848">
        <w:t xml:space="preserve"> </w:t>
      </w:r>
      <w:r w:rsidRPr="00ED4848">
        <w:t>интервальных</w:t>
      </w:r>
      <w:r w:rsidR="00EA7D48" w:rsidRPr="00ED4848">
        <w:t xml:space="preserve"> </w:t>
      </w:r>
      <w:r w:rsidRPr="00ED4848">
        <w:t>оценок</w:t>
      </w:r>
      <w:r w:rsidR="00EA7D48" w:rsidRPr="00ED4848">
        <w:t xml:space="preserve"> </w:t>
      </w:r>
      <w:r w:rsidRPr="00ED4848">
        <w:t>для</w:t>
      </w:r>
      <w:r w:rsidR="00EA7D48" w:rsidRPr="00ED4848">
        <w:t xml:space="preserve"> </w:t>
      </w:r>
      <w:r w:rsidRPr="00ED4848">
        <w:t>матожидания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дисперсии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некоторые</w:t>
      </w:r>
      <w:r w:rsidR="00EA7D48" w:rsidRPr="00ED4848">
        <w:t xml:space="preserve"> </w:t>
      </w:r>
      <w:r w:rsidRPr="00ED4848">
        <w:t>другие</w:t>
      </w:r>
      <w:r w:rsidR="00EA7D48" w:rsidRPr="00ED4848">
        <w:t xml:space="preserve"> </w:t>
      </w:r>
      <w:r w:rsidRPr="00ED4848">
        <w:t>задачи.</w:t>
      </w:r>
    </w:p>
    <w:p w:rsidR="00EA7D48" w:rsidRPr="00ED4848" w:rsidRDefault="00086D17" w:rsidP="00EA7D48">
      <w:pPr>
        <w:tabs>
          <w:tab w:val="left" w:pos="726"/>
        </w:tabs>
      </w:pPr>
      <w:r w:rsidRPr="00ED4848">
        <w:t>Во</w:t>
      </w:r>
      <w:r w:rsidR="00EA7D48" w:rsidRPr="00ED4848">
        <w:t xml:space="preserve"> </w:t>
      </w:r>
      <w:r w:rsidRPr="00ED4848">
        <w:t>второй</w:t>
      </w:r>
      <w:r w:rsidR="00EA7D48" w:rsidRPr="00ED4848">
        <w:t xml:space="preserve"> </w:t>
      </w:r>
      <w:r w:rsidRPr="00ED4848">
        <w:t>части</w:t>
      </w:r>
      <w:r w:rsidR="00EA7D48" w:rsidRPr="00ED4848">
        <w:t xml:space="preserve"> </w:t>
      </w:r>
      <w:r w:rsidRPr="00ED4848">
        <w:t>работы</w:t>
      </w:r>
      <w:r w:rsidR="00EA7D48" w:rsidRPr="00ED4848">
        <w:t xml:space="preserve"> </w:t>
      </w:r>
      <w:r w:rsidRPr="00ED4848">
        <w:t>основными</w:t>
      </w:r>
      <w:r w:rsidR="00EA7D48" w:rsidRPr="00ED4848">
        <w:t xml:space="preserve"> </w:t>
      </w:r>
      <w:r w:rsidRPr="00ED4848">
        <w:t>задачами</w:t>
      </w:r>
      <w:r w:rsidR="00EA7D48" w:rsidRPr="00ED4848">
        <w:t xml:space="preserve"> </w:t>
      </w:r>
      <w:r w:rsidRPr="00ED4848">
        <w:t>являются</w:t>
      </w:r>
      <w:r w:rsidR="00EA7D48" w:rsidRPr="00ED4848">
        <w:t>:</w:t>
      </w:r>
    </w:p>
    <w:p w:rsidR="00EA7D48" w:rsidRPr="00ED4848" w:rsidRDefault="00086D17" w:rsidP="00EA7D48">
      <w:pPr>
        <w:tabs>
          <w:tab w:val="left" w:pos="726"/>
        </w:tabs>
      </w:pPr>
      <w:r w:rsidRPr="00ED4848">
        <w:t>узнать</w:t>
      </w:r>
      <w:r w:rsidR="00EA7D48" w:rsidRPr="00ED4848">
        <w:t xml:space="preserve"> </w:t>
      </w:r>
      <w:r w:rsidRPr="00ED4848">
        <w:t>основные</w:t>
      </w:r>
      <w:r w:rsidR="00EA7D48" w:rsidRPr="00ED4848">
        <w:t xml:space="preserve"> </w:t>
      </w:r>
      <w:r w:rsidRPr="00ED4848">
        <w:t>теоретические</w:t>
      </w:r>
      <w:r w:rsidR="00EA7D48" w:rsidRPr="00ED4848">
        <w:t xml:space="preserve"> </w:t>
      </w:r>
      <w:r w:rsidRPr="00ED4848">
        <w:t>понятия</w:t>
      </w:r>
      <w:r w:rsidR="00EA7D48" w:rsidRPr="00ED4848">
        <w:t xml:space="preserve"> </w:t>
      </w:r>
      <w:r w:rsidRPr="00ED4848">
        <w:t>темы</w:t>
      </w:r>
      <w:r w:rsidR="00EA7D48" w:rsidRPr="00ED4848">
        <w:t xml:space="preserve"> "</w:t>
      </w:r>
      <w:r w:rsidRPr="00ED4848">
        <w:t>структура</w:t>
      </w:r>
      <w:r w:rsidR="00EA7D48" w:rsidRPr="00ED4848">
        <w:t xml:space="preserve"> </w:t>
      </w:r>
      <w:r w:rsidRPr="00ED4848">
        <w:t>денежного</w:t>
      </w:r>
      <w:r w:rsidR="00EA7D48" w:rsidRPr="00ED4848">
        <w:t xml:space="preserve"> </w:t>
      </w:r>
      <w:r w:rsidRPr="00ED4848">
        <w:t>обращения</w:t>
      </w:r>
      <w:r w:rsidR="00EA7D48" w:rsidRPr="00ED4848">
        <w:t>"</w:t>
      </w:r>
    </w:p>
    <w:p w:rsidR="00EA7D48" w:rsidRPr="00ED4848" w:rsidRDefault="00086D17" w:rsidP="00EA7D48">
      <w:pPr>
        <w:tabs>
          <w:tab w:val="left" w:pos="726"/>
        </w:tabs>
      </w:pPr>
      <w:r w:rsidRPr="00ED4848">
        <w:t>произвести</w:t>
      </w:r>
      <w:r w:rsidR="00EA7D48" w:rsidRPr="00ED4848">
        <w:t xml:space="preserve"> </w:t>
      </w:r>
      <w:r w:rsidRPr="00ED4848">
        <w:t>оценку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формулам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России</w:t>
      </w:r>
    </w:p>
    <w:p w:rsidR="00086D17" w:rsidRPr="00ED4848" w:rsidRDefault="00086D17" w:rsidP="00EA7D48">
      <w:pPr>
        <w:tabs>
          <w:tab w:val="left" w:pos="726"/>
        </w:tabs>
      </w:pPr>
      <w:r w:rsidRPr="00ED4848">
        <w:t>проанализировать</w:t>
      </w:r>
      <w:r w:rsidR="00EA7D48" w:rsidRPr="00ED4848">
        <w:t xml:space="preserve"> </w:t>
      </w:r>
      <w:r w:rsidRPr="00ED4848">
        <w:t>полученные</w:t>
      </w:r>
      <w:r w:rsidR="00EA7D48" w:rsidRPr="00ED4848">
        <w:t xml:space="preserve"> </w:t>
      </w:r>
      <w:r w:rsidRPr="00ED4848">
        <w:t>данные</w:t>
      </w:r>
      <w:r w:rsidR="00EA7D48" w:rsidRPr="00ED4848">
        <w:t xml:space="preserve"> </w:t>
      </w:r>
      <w:r w:rsidRPr="00ED4848">
        <w:t>за</w:t>
      </w:r>
      <w:r w:rsidR="00EA7D48" w:rsidRPr="00ED4848">
        <w:t xml:space="preserve"> </w:t>
      </w:r>
      <w:r w:rsidRPr="00ED4848">
        <w:t>период</w:t>
      </w:r>
      <w:r w:rsidR="00EA7D48" w:rsidRPr="00ED4848">
        <w:t xml:space="preserve"> </w:t>
      </w:r>
      <w:r w:rsidRPr="00ED4848">
        <w:t>времени</w:t>
      </w:r>
      <w:r w:rsidR="00EA7D48" w:rsidRPr="00ED4848">
        <w:t xml:space="preserve"> </w:t>
      </w:r>
      <w:r w:rsidRPr="00ED4848">
        <w:t>2005-2009</w:t>
      </w:r>
    </w:p>
    <w:p w:rsidR="00EA7D48" w:rsidRPr="00ED4848" w:rsidRDefault="00086D17" w:rsidP="00EA7D48">
      <w:pPr>
        <w:tabs>
          <w:tab w:val="left" w:pos="726"/>
        </w:tabs>
      </w:pPr>
      <w:r w:rsidRPr="00ED4848">
        <w:t>В</w:t>
      </w:r>
      <w:r w:rsidR="00EA7D48" w:rsidRPr="00ED4848">
        <w:t xml:space="preserve"> </w:t>
      </w:r>
      <w:r w:rsidRPr="00ED4848">
        <w:t>ходе</w:t>
      </w:r>
      <w:r w:rsidR="00EA7D48" w:rsidRPr="00ED4848">
        <w:t xml:space="preserve"> </w:t>
      </w:r>
      <w:r w:rsidRPr="00ED4848">
        <w:t>исследования</w:t>
      </w:r>
      <w:r w:rsidR="00EA7D48" w:rsidRPr="00ED4848">
        <w:t xml:space="preserve"> </w:t>
      </w:r>
      <w:r w:rsidRPr="00ED4848">
        <w:t>выборки</w:t>
      </w:r>
      <w:r w:rsidR="00EA7D48" w:rsidRPr="00ED4848">
        <w:t xml:space="preserve"> </w:t>
      </w:r>
      <w:r w:rsidRPr="00ED4848">
        <w:t>было</w:t>
      </w:r>
      <w:r w:rsidR="00EA7D48" w:rsidRPr="00ED4848">
        <w:t xml:space="preserve"> </w:t>
      </w:r>
      <w:r w:rsidRPr="00ED4848">
        <w:t>установлена,</w:t>
      </w:r>
      <w:r w:rsidR="00EA7D48" w:rsidRPr="00ED4848">
        <w:t xml:space="preserve"> </w:t>
      </w:r>
      <w:r w:rsidRPr="00ED4848">
        <w:t>что</w:t>
      </w:r>
      <w:r w:rsidR="00EA7D48" w:rsidRPr="00ED4848">
        <w:t xml:space="preserve"> </w:t>
      </w:r>
      <w:r w:rsidRPr="00ED4848">
        <w:t>нельзя</w:t>
      </w:r>
      <w:r w:rsidR="00EA7D48" w:rsidRPr="00ED4848">
        <w:t xml:space="preserve"> </w:t>
      </w:r>
      <w:r w:rsidRPr="00ED4848">
        <w:t>отвергать</w:t>
      </w:r>
      <w:r w:rsidR="00EA7D48" w:rsidRPr="00ED4848">
        <w:t xml:space="preserve"> </w:t>
      </w:r>
      <w:r w:rsidRPr="00ED4848">
        <w:t>гипотезу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 </w:t>
      </w:r>
      <w:r w:rsidRPr="00ED4848">
        <w:t>ее</w:t>
      </w:r>
      <w:r w:rsidR="00EA7D48" w:rsidRPr="00ED4848">
        <w:t xml:space="preserve"> </w:t>
      </w:r>
      <w:r w:rsidRPr="00ED4848">
        <w:t>нормальном</w:t>
      </w:r>
      <w:r w:rsidR="00EA7D48" w:rsidRPr="00ED4848">
        <w:t xml:space="preserve"> </w:t>
      </w:r>
      <w:r w:rsidRPr="00ED4848">
        <w:t>распределении,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анализ</w:t>
      </w:r>
      <w:r w:rsidR="00EA7D48" w:rsidRPr="00ED4848">
        <w:t xml:space="preserve"> </w:t>
      </w:r>
      <w:r w:rsidRPr="00ED4848">
        <w:t>динамики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России</w:t>
      </w:r>
      <w:r w:rsidR="00EA7D48" w:rsidRPr="00ED4848">
        <w:t xml:space="preserve"> </w:t>
      </w:r>
      <w:r w:rsidRPr="00ED4848">
        <w:t>выявил</w:t>
      </w:r>
      <w:r w:rsidR="00EA7D48" w:rsidRPr="00ED4848">
        <w:t xml:space="preserve"> </w:t>
      </w:r>
      <w:r w:rsidRPr="00ED4848">
        <w:t>незначительный</w:t>
      </w:r>
      <w:r w:rsidR="00EA7D48" w:rsidRPr="00ED4848">
        <w:t xml:space="preserve"> </w:t>
      </w:r>
      <w:r w:rsidRPr="00ED4848">
        <w:t>рост</w:t>
      </w:r>
      <w:r w:rsidR="00EA7D48" w:rsidRPr="00ED4848">
        <w:t xml:space="preserve"> </w:t>
      </w:r>
      <w:r w:rsidRPr="00ED4848">
        <w:t>кризисных</w:t>
      </w:r>
      <w:r w:rsidR="00EA7D48" w:rsidRPr="00ED4848">
        <w:t xml:space="preserve"> </w:t>
      </w:r>
      <w:r w:rsidRPr="00ED4848">
        <w:t>явлений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период</w:t>
      </w:r>
      <w:r w:rsidR="00EA7D48" w:rsidRPr="00ED4848">
        <w:t xml:space="preserve"> </w:t>
      </w:r>
      <w:r w:rsidRPr="00ED4848">
        <w:t>2006-2007</w:t>
      </w:r>
      <w:r w:rsidR="00EA7D48" w:rsidRPr="00ED4848">
        <w:t xml:space="preserve"> </w:t>
      </w:r>
      <w:r w:rsidRPr="00ED4848">
        <w:t>гг.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резкие</w:t>
      </w:r>
      <w:r w:rsidR="00EA7D48" w:rsidRPr="00ED4848">
        <w:t xml:space="preserve"> </w:t>
      </w:r>
      <w:r w:rsidRPr="00ED4848">
        <w:t>изменения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разнице</w:t>
      </w:r>
      <w:r w:rsidR="00EA7D48" w:rsidRPr="00ED4848">
        <w:t xml:space="preserve"> </w:t>
      </w:r>
      <w:r w:rsidRPr="00ED4848">
        <w:t>показателей</w:t>
      </w:r>
      <w:r w:rsidR="00EA7D48" w:rsidRPr="00ED4848">
        <w:t xml:space="preserve"> </w:t>
      </w:r>
      <w:r w:rsidRPr="00ED4848">
        <w:t>денежной</w:t>
      </w:r>
      <w:r w:rsidR="00EA7D48" w:rsidRPr="00ED4848">
        <w:t xml:space="preserve"> </w:t>
      </w:r>
      <w:r w:rsidRPr="00ED4848">
        <w:t>системы</w:t>
      </w:r>
      <w:r w:rsidR="00EA7D48" w:rsidRPr="00ED4848">
        <w:t xml:space="preserve"> </w:t>
      </w:r>
      <w:r w:rsidRPr="00ED4848">
        <w:t>в</w:t>
      </w:r>
      <w:r w:rsidR="00EA7D48" w:rsidRPr="00ED4848">
        <w:t xml:space="preserve"> </w:t>
      </w:r>
      <w:r w:rsidRPr="00ED4848">
        <w:t>2008</w:t>
      </w:r>
      <w:r w:rsidR="00EA7D48" w:rsidRPr="00ED4848">
        <w:t xml:space="preserve"> </w:t>
      </w:r>
      <w:r w:rsidRPr="00ED4848">
        <w:t>году</w:t>
      </w:r>
      <w:r w:rsidR="00EA7D48" w:rsidRPr="00ED4848">
        <w:t xml:space="preserve"> </w:t>
      </w:r>
      <w:r w:rsidRPr="00ED4848">
        <w:t>по</w:t>
      </w:r>
      <w:r w:rsidR="00EA7D48" w:rsidRPr="00ED4848">
        <w:t xml:space="preserve"> </w:t>
      </w:r>
      <w:r w:rsidRPr="00ED4848">
        <w:t>сравнению</w:t>
      </w:r>
      <w:r w:rsidR="00EA7D48" w:rsidRPr="00ED4848">
        <w:t xml:space="preserve"> </w:t>
      </w:r>
      <w:r w:rsidRPr="00ED4848">
        <w:t>с</w:t>
      </w:r>
      <w:r w:rsidR="00EA7D48" w:rsidRPr="00ED4848">
        <w:t xml:space="preserve"> </w:t>
      </w:r>
      <w:r w:rsidRPr="00ED4848">
        <w:t>2006</w:t>
      </w:r>
      <w:r w:rsidR="00EA7D48" w:rsidRPr="00ED4848">
        <w:t xml:space="preserve"> </w:t>
      </w:r>
      <w:r w:rsidRPr="00ED4848">
        <w:t>годом.</w:t>
      </w:r>
    </w:p>
    <w:p w:rsidR="00EA7D48" w:rsidRDefault="00ED4848" w:rsidP="00ED4848">
      <w:pPr>
        <w:pStyle w:val="1"/>
      </w:pPr>
      <w:r>
        <w:br w:type="page"/>
      </w:r>
      <w:bookmarkStart w:id="20" w:name="_Toc281166610"/>
      <w:r w:rsidR="009E2DF8" w:rsidRPr="00ED4848">
        <w:t>Список</w:t>
      </w:r>
      <w:r w:rsidR="00EA7D48" w:rsidRPr="00ED4848">
        <w:t xml:space="preserve"> </w:t>
      </w:r>
      <w:r w:rsidR="009E2DF8" w:rsidRPr="00ED4848">
        <w:t>литературы</w:t>
      </w:r>
      <w:bookmarkEnd w:id="20"/>
    </w:p>
    <w:p w:rsidR="00ED4848" w:rsidRPr="00ED4848" w:rsidRDefault="00ED4848" w:rsidP="00ED4848">
      <w:pPr>
        <w:rPr>
          <w:lang w:eastAsia="en-US"/>
        </w:rPr>
      </w:pPr>
    </w:p>
    <w:p w:rsidR="00EA7D48" w:rsidRPr="00ED4848" w:rsidRDefault="009E2DF8" w:rsidP="00ED4848">
      <w:pPr>
        <w:pStyle w:val="a"/>
      </w:pPr>
      <w:r w:rsidRPr="00ED4848">
        <w:t>Васнев</w:t>
      </w:r>
      <w:r w:rsidR="00EA7D48" w:rsidRPr="00ED4848">
        <w:t xml:space="preserve"> </w:t>
      </w:r>
      <w:r w:rsidRPr="00ED4848">
        <w:t>С.А.</w:t>
      </w:r>
      <w:r w:rsidR="00EA7D48" w:rsidRPr="00ED4848">
        <w:t xml:space="preserve"> </w:t>
      </w:r>
      <w:r w:rsidRPr="00ED4848">
        <w:t>Учебное</w:t>
      </w:r>
      <w:r w:rsidR="00EA7D48" w:rsidRPr="00ED4848">
        <w:t xml:space="preserve"> </w:t>
      </w:r>
      <w:r w:rsidRPr="00ED4848">
        <w:t>пособие</w:t>
      </w:r>
      <w:r w:rsidR="00EA7D48" w:rsidRPr="00ED4848">
        <w:t xml:space="preserve"> [</w:t>
      </w:r>
      <w:r w:rsidRPr="00ED4848">
        <w:t>1</w:t>
      </w:r>
      <w:r w:rsidR="00EA7D48" w:rsidRPr="00ED4848">
        <w:t>]</w:t>
      </w:r>
    </w:p>
    <w:p w:rsidR="00EA7D48" w:rsidRPr="00ED4848" w:rsidRDefault="00EA7D48" w:rsidP="00ED4848">
      <w:pPr>
        <w:pStyle w:val="a"/>
      </w:pPr>
      <w:r w:rsidRPr="00ED4848">
        <w:t>"</w:t>
      </w:r>
      <w:r w:rsidR="009E2DF8" w:rsidRPr="00ED4848">
        <w:t>Денежное</w:t>
      </w:r>
      <w:r w:rsidRPr="00ED4848">
        <w:t xml:space="preserve"> </w:t>
      </w:r>
      <w:r w:rsidR="009E2DF8" w:rsidRPr="00ED4848">
        <w:t>обращение</w:t>
      </w:r>
      <w:r w:rsidRPr="00ED4848">
        <w:t xml:space="preserve"> </w:t>
      </w:r>
      <w:r w:rsidR="009E2DF8" w:rsidRPr="00ED4848">
        <w:t>России</w:t>
      </w:r>
      <w:r w:rsidRPr="00ED4848">
        <w:t xml:space="preserve">" </w:t>
      </w:r>
      <w:r w:rsidR="009E2DF8" w:rsidRPr="00ED4848">
        <w:t>Ю.П</w:t>
      </w:r>
      <w:r w:rsidRPr="00ED4848">
        <w:t>. Б</w:t>
      </w:r>
      <w:r w:rsidR="009E2DF8" w:rsidRPr="00ED4848">
        <w:t>окарев</w:t>
      </w:r>
      <w:r w:rsidRPr="00ED4848">
        <w:t xml:space="preserve"> (</w:t>
      </w:r>
      <w:r w:rsidR="009E2DF8" w:rsidRPr="00ED4848">
        <w:t>науч.</w:t>
      </w:r>
      <w:r w:rsidRPr="00ED4848">
        <w:t xml:space="preserve"> </w:t>
      </w:r>
      <w:r w:rsidR="009E2DF8" w:rsidRPr="00ED4848">
        <w:t>рук.</w:t>
      </w:r>
      <w:r w:rsidRPr="00ED4848">
        <w:t xml:space="preserve">), </w:t>
      </w:r>
      <w:r w:rsidR="009E2DF8" w:rsidRPr="00ED4848">
        <w:t>В.А.</w:t>
      </w:r>
      <w:r w:rsidRPr="00ED4848">
        <w:t xml:space="preserve"> </w:t>
      </w:r>
      <w:r w:rsidR="009E2DF8" w:rsidRPr="00ED4848">
        <w:t>Кучкин,</w:t>
      </w:r>
      <w:r w:rsidRPr="00ED4848">
        <w:t xml:space="preserve"> </w:t>
      </w:r>
      <w:r w:rsidR="009E2DF8" w:rsidRPr="00ED4848">
        <w:t>В</w:t>
      </w:r>
      <w:r w:rsidRPr="00ED4848">
        <w:t>.Л. С</w:t>
      </w:r>
      <w:r w:rsidR="009E2DF8" w:rsidRPr="00ED4848">
        <w:t>тепанов,</w:t>
      </w:r>
      <w:r w:rsidRPr="00ED4848">
        <w:t xml:space="preserve"> </w:t>
      </w:r>
      <w:r w:rsidR="009E2DF8" w:rsidRPr="00ED4848">
        <w:t>М</w:t>
      </w:r>
      <w:r w:rsidRPr="00ED4848">
        <w:t>.Б. М</w:t>
      </w:r>
      <w:r w:rsidR="009E2DF8" w:rsidRPr="00ED4848">
        <w:t>аршак,</w:t>
      </w:r>
      <w:r w:rsidRPr="00ED4848">
        <w:t xml:space="preserve"> </w:t>
      </w:r>
      <w:r w:rsidR="009E2DF8" w:rsidRPr="00ED4848">
        <w:t>С.В</w:t>
      </w:r>
      <w:r w:rsidRPr="00ED4848">
        <w:t>. К</w:t>
      </w:r>
      <w:r w:rsidR="009E2DF8" w:rsidRPr="00ED4848">
        <w:t>алмыков,</w:t>
      </w:r>
      <w:r w:rsidRPr="00ED4848">
        <w:t xml:space="preserve"> </w:t>
      </w:r>
      <w:r w:rsidR="009E2DF8" w:rsidRPr="00ED4848">
        <w:t>В.В</w:t>
      </w:r>
      <w:r w:rsidRPr="00ED4848">
        <w:t>. У</w:t>
      </w:r>
      <w:r w:rsidR="009E2DF8" w:rsidRPr="00ED4848">
        <w:t>зденников,</w:t>
      </w:r>
      <w:r w:rsidRPr="00ED4848">
        <w:t xml:space="preserve"> </w:t>
      </w:r>
      <w:r w:rsidR="009E2DF8" w:rsidRPr="00ED4848">
        <w:t>А.В</w:t>
      </w:r>
      <w:r w:rsidRPr="00ED4848">
        <w:t>. Б</w:t>
      </w:r>
      <w:r w:rsidR="009E2DF8" w:rsidRPr="00ED4848">
        <w:t>угров,</w:t>
      </w:r>
      <w:r w:rsidRPr="00ED4848">
        <w:t xml:space="preserve"> </w:t>
      </w:r>
      <w:r w:rsidR="009E2DF8" w:rsidRPr="00ED4848">
        <w:t>Л</w:t>
      </w:r>
      <w:r w:rsidRPr="00ED4848">
        <w:t>.Е. М</w:t>
      </w:r>
      <w:r w:rsidR="009E2DF8" w:rsidRPr="00ED4848">
        <w:t>орозова,</w:t>
      </w:r>
      <w:r w:rsidRPr="00ED4848">
        <w:t xml:space="preserve"> </w:t>
      </w:r>
      <w:r w:rsidR="009E2DF8" w:rsidRPr="00ED4848">
        <w:t>А</w:t>
      </w:r>
      <w:r w:rsidRPr="00ED4848">
        <w:t>.Г. Б</w:t>
      </w:r>
      <w:r w:rsidR="009E2DF8" w:rsidRPr="00ED4848">
        <w:t>аранов,</w:t>
      </w:r>
      <w:r w:rsidRPr="00ED4848">
        <w:t xml:space="preserve"> </w:t>
      </w:r>
      <w:r w:rsidR="009E2DF8" w:rsidRPr="00ED4848">
        <w:t>Е</w:t>
      </w:r>
      <w:r w:rsidRPr="00ED4848">
        <w:t>.Ю. Г</w:t>
      </w:r>
      <w:r w:rsidR="009E2DF8" w:rsidRPr="00ED4848">
        <w:t>ончаров</w:t>
      </w:r>
      <w:r w:rsidRPr="00ED4848">
        <w:t xml:space="preserve">. - </w:t>
      </w:r>
      <w:r w:rsidR="009E2DF8" w:rsidRPr="00ED4848">
        <w:t>462</w:t>
      </w:r>
      <w:r w:rsidRPr="00ED4848">
        <w:t xml:space="preserve"> </w:t>
      </w:r>
      <w:r w:rsidR="009E2DF8" w:rsidRPr="00ED4848">
        <w:t>с.</w:t>
      </w:r>
      <w:r w:rsidRPr="00ED4848">
        <w:t xml:space="preserve">: </w:t>
      </w:r>
      <w:r w:rsidR="009E2DF8" w:rsidRPr="00ED4848">
        <w:t>цв.</w:t>
      </w:r>
      <w:r w:rsidRPr="00ED4848">
        <w:t xml:space="preserve"> </w:t>
      </w:r>
      <w:r w:rsidR="009E2DF8" w:rsidRPr="00ED4848">
        <w:t>ил.</w:t>
      </w:r>
      <w:r w:rsidRPr="00ED4848">
        <w:t xml:space="preserve"> [</w:t>
      </w:r>
      <w:r w:rsidR="009E2DF8" w:rsidRPr="00ED4848">
        <w:t>2</w:t>
      </w:r>
      <w:r w:rsidRPr="00ED4848">
        <w:t>]</w:t>
      </w:r>
    </w:p>
    <w:p w:rsidR="00EA7D48" w:rsidRPr="00ED4848" w:rsidRDefault="009E2DF8" w:rsidP="00ED4848">
      <w:pPr>
        <w:pStyle w:val="a"/>
      </w:pPr>
      <w:r w:rsidRPr="00ED4848">
        <w:t>Экономическая</w:t>
      </w:r>
      <w:r w:rsidR="00EA7D48" w:rsidRPr="00ED4848">
        <w:t xml:space="preserve"> </w:t>
      </w:r>
      <w:r w:rsidRPr="00ED4848">
        <w:t>статистика</w:t>
      </w:r>
      <w:r w:rsidR="00EA7D48" w:rsidRPr="00ED4848">
        <w:t>.2</w:t>
      </w:r>
      <w:r w:rsidRPr="00ED4848">
        <w:t>-е</w:t>
      </w:r>
      <w:r w:rsidR="00EA7D48" w:rsidRPr="00ED4848">
        <w:t xml:space="preserve"> </w:t>
      </w:r>
      <w:r w:rsidRPr="00ED4848">
        <w:t>изд.,</w:t>
      </w:r>
      <w:r w:rsidR="00EA7D48" w:rsidRPr="00ED4848">
        <w:t xml:space="preserve"> </w:t>
      </w:r>
      <w:r w:rsidRPr="00ED4848">
        <w:t>доп.</w:t>
      </w:r>
      <w:r w:rsidR="00EA7D48" w:rsidRPr="00ED4848">
        <w:t xml:space="preserve">: </w:t>
      </w:r>
      <w:r w:rsidRPr="00ED4848">
        <w:t>Учебник/Под</w:t>
      </w:r>
      <w:r w:rsidR="00EA7D48" w:rsidRPr="00ED4848">
        <w:t xml:space="preserve"> ред. </w:t>
      </w:r>
      <w:r w:rsidRPr="00ED4848">
        <w:t>Ю</w:t>
      </w:r>
      <w:r w:rsidR="00EA7D48" w:rsidRPr="00ED4848">
        <w:t xml:space="preserve">.Н. </w:t>
      </w:r>
      <w:r w:rsidRPr="00ED4848">
        <w:t>Иванова</w:t>
      </w:r>
      <w:r w:rsidR="00EA7D48" w:rsidRPr="00ED4848">
        <w:t xml:space="preserve">. - </w:t>
      </w:r>
      <w:r w:rsidRPr="00ED4848">
        <w:t>М.</w:t>
      </w:r>
      <w:r w:rsidR="00EA7D48" w:rsidRPr="00ED4848">
        <w:t xml:space="preserve">: </w:t>
      </w:r>
      <w:r w:rsidRPr="00ED4848">
        <w:t>ИНФРА-М,</w:t>
      </w:r>
      <w:r w:rsidR="00EA7D48" w:rsidRPr="00ED4848">
        <w:t xml:space="preserve"> </w:t>
      </w:r>
      <w:r w:rsidRPr="00ED4848">
        <w:t>2004</w:t>
      </w:r>
      <w:r w:rsidR="00EA7D48" w:rsidRPr="00ED4848">
        <w:t xml:space="preserve">. - </w:t>
      </w:r>
      <w:r w:rsidRPr="00ED4848">
        <w:t>480</w:t>
      </w:r>
      <w:r w:rsidR="00EA7D48" w:rsidRPr="00ED4848">
        <w:t xml:space="preserve"> </w:t>
      </w:r>
      <w:r w:rsidRPr="00ED4848">
        <w:t>с.</w:t>
      </w:r>
      <w:r w:rsidR="00EA7D48" w:rsidRPr="00ED4848">
        <w:t xml:space="preserve"> [</w:t>
      </w:r>
      <w:r w:rsidRPr="00ED4848">
        <w:t>3</w:t>
      </w:r>
      <w:r w:rsidR="00EA7D48" w:rsidRPr="00ED4848">
        <w:t>]</w:t>
      </w:r>
    </w:p>
    <w:p w:rsidR="00EA7D48" w:rsidRPr="00ED4848" w:rsidRDefault="009E2DF8" w:rsidP="00ED4848">
      <w:pPr>
        <w:pStyle w:val="a"/>
      </w:pPr>
      <w:r w:rsidRPr="00ED4848">
        <w:t>Деньги.</w:t>
      </w:r>
      <w:r w:rsidR="00EA7D48" w:rsidRPr="00ED4848">
        <w:t xml:space="preserve"> </w:t>
      </w:r>
      <w:r w:rsidRPr="00ED4848">
        <w:t>Кредит.</w:t>
      </w:r>
      <w:r w:rsidR="00EA7D48" w:rsidRPr="00ED4848">
        <w:t xml:space="preserve"> </w:t>
      </w:r>
      <w:r w:rsidRPr="00ED4848">
        <w:t>Банки</w:t>
      </w:r>
      <w:r w:rsidR="00EA7D48" w:rsidRPr="00ED4848">
        <w:t xml:space="preserve">: </w:t>
      </w:r>
      <w:r w:rsidRPr="00ED4848">
        <w:t>Учебник</w:t>
      </w:r>
      <w:r w:rsidR="00EA7D48" w:rsidRPr="00ED4848">
        <w:t xml:space="preserve"> </w:t>
      </w:r>
      <w:r w:rsidRPr="00ED4848">
        <w:t>/</w:t>
      </w:r>
      <w:r w:rsidR="00EA7D48" w:rsidRPr="00ED4848">
        <w:t xml:space="preserve"> </w:t>
      </w:r>
      <w:r w:rsidRPr="00ED4848">
        <w:t>Г</w:t>
      </w:r>
      <w:r w:rsidR="00EA7D48" w:rsidRPr="00ED4848">
        <w:t xml:space="preserve">.Е. </w:t>
      </w:r>
      <w:r w:rsidRPr="00ED4848">
        <w:t>Алпатов,</w:t>
      </w:r>
      <w:r w:rsidR="00EA7D48" w:rsidRPr="00ED4848">
        <w:t xml:space="preserve"> </w:t>
      </w:r>
      <w:r w:rsidRPr="00ED4848">
        <w:t>Ю.В.</w:t>
      </w:r>
      <w:r w:rsidR="00EA7D48" w:rsidRPr="00ED4848">
        <w:t xml:space="preserve"> </w:t>
      </w:r>
      <w:r w:rsidRPr="00ED4848">
        <w:t>Базулин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др.</w:t>
      </w:r>
      <w:r w:rsidR="00EA7D48" w:rsidRPr="00ED4848">
        <w:t xml:space="preserve">; </w:t>
      </w:r>
      <w:r w:rsidRPr="00ED4848">
        <w:t>Под</w:t>
      </w:r>
      <w:r w:rsidR="00EA7D48" w:rsidRPr="00ED4848">
        <w:t xml:space="preserve"> ред. </w:t>
      </w:r>
      <w:r w:rsidRPr="00ED4848">
        <w:t>В.В.</w:t>
      </w:r>
      <w:r w:rsidR="00EA7D48" w:rsidRPr="00ED4848">
        <w:t xml:space="preserve"> </w:t>
      </w:r>
      <w:r w:rsidRPr="00ED4848">
        <w:t>Иванова,</w:t>
      </w:r>
      <w:r w:rsidR="00EA7D48" w:rsidRPr="00ED4848">
        <w:t xml:space="preserve"> </w:t>
      </w:r>
      <w:r w:rsidRPr="00ED4848">
        <w:t>Б</w:t>
      </w:r>
      <w:r w:rsidR="00EA7D48" w:rsidRPr="00ED4848">
        <w:t xml:space="preserve">.И. </w:t>
      </w:r>
      <w:r w:rsidRPr="00ED4848">
        <w:t>Соколова</w:t>
      </w:r>
      <w:r w:rsidR="00EA7D48" w:rsidRPr="00ED4848">
        <w:t xml:space="preserve">. - </w:t>
      </w:r>
      <w:r w:rsidRPr="00ED4848">
        <w:t>М.</w:t>
      </w:r>
      <w:r w:rsidR="00EA7D48" w:rsidRPr="00ED4848">
        <w:t xml:space="preserve">: </w:t>
      </w:r>
      <w:r w:rsidRPr="00ED4848">
        <w:t>ТК</w:t>
      </w:r>
      <w:r w:rsidR="00EA7D48" w:rsidRPr="00ED4848">
        <w:t xml:space="preserve"> </w:t>
      </w:r>
      <w:r w:rsidRPr="00ED4848">
        <w:t>Велби,</w:t>
      </w:r>
      <w:r w:rsidR="00EA7D48" w:rsidRPr="00ED4848">
        <w:t xml:space="preserve"> </w:t>
      </w:r>
      <w:r w:rsidRPr="00ED4848">
        <w:t>Изд-во</w:t>
      </w:r>
      <w:r w:rsidR="00EA7D48" w:rsidRPr="00ED4848">
        <w:t xml:space="preserve"> </w:t>
      </w:r>
      <w:r w:rsidRPr="00ED4848">
        <w:t>Проспект,</w:t>
      </w:r>
      <w:r w:rsidR="00EA7D48" w:rsidRPr="00ED4848">
        <w:t xml:space="preserve"> </w:t>
      </w:r>
      <w:r w:rsidRPr="00ED4848">
        <w:t>2003</w:t>
      </w:r>
      <w:r w:rsidR="00EA7D48" w:rsidRPr="00ED4848">
        <w:t xml:space="preserve">. - </w:t>
      </w:r>
      <w:r w:rsidRPr="00ED4848">
        <w:t>624</w:t>
      </w:r>
      <w:r w:rsidR="00EA7D48" w:rsidRPr="00ED4848">
        <w:t xml:space="preserve"> </w:t>
      </w:r>
      <w:r w:rsidRPr="00ED4848">
        <w:t>с.</w:t>
      </w:r>
      <w:r w:rsidR="00EA7D48" w:rsidRPr="00ED4848">
        <w:t xml:space="preserve"> [</w:t>
      </w:r>
      <w:r w:rsidRPr="00ED4848">
        <w:t>4</w:t>
      </w:r>
      <w:r w:rsidR="00EA7D48" w:rsidRPr="00ED4848">
        <w:t>]</w:t>
      </w:r>
    </w:p>
    <w:p w:rsidR="00EA7D48" w:rsidRPr="00ED4848" w:rsidRDefault="00EA7D48" w:rsidP="00ED4848">
      <w:pPr>
        <w:pStyle w:val="a"/>
      </w:pPr>
      <w:r w:rsidRPr="00ED4848">
        <w:rPr>
          <w:szCs w:val="17"/>
        </w:rPr>
        <w:t>"</w:t>
      </w:r>
      <w:r w:rsidR="009E2DF8" w:rsidRPr="00ED4848">
        <w:t>Финансы</w:t>
      </w:r>
      <w:r w:rsidRPr="00ED4848">
        <w:t xml:space="preserve"> </w:t>
      </w:r>
      <w:r w:rsidR="009E2DF8" w:rsidRPr="00ED4848">
        <w:t>капитализма</w:t>
      </w:r>
      <w:r w:rsidRPr="00ED4848">
        <w:t xml:space="preserve">" </w:t>
      </w:r>
      <w:r w:rsidR="009E2DF8" w:rsidRPr="00ED4848">
        <w:t>под</w:t>
      </w:r>
      <w:r w:rsidRPr="00ED4848">
        <w:t xml:space="preserve"> ред. </w:t>
      </w:r>
      <w:r w:rsidR="009E2DF8" w:rsidRPr="00ED4848">
        <w:t>Б</w:t>
      </w:r>
      <w:r w:rsidRPr="00ED4848">
        <w:t xml:space="preserve">.Г. </w:t>
      </w:r>
      <w:r w:rsidR="009E2DF8" w:rsidRPr="00ED4848">
        <w:t>Болдырева</w:t>
      </w:r>
      <w:r w:rsidRPr="00ED4848">
        <w:t xml:space="preserve"> </w:t>
      </w:r>
      <w:r w:rsidR="009E2DF8" w:rsidRPr="00ED4848">
        <w:t>М.</w:t>
      </w:r>
      <w:r w:rsidRPr="00ED4848">
        <w:t xml:space="preserve"> </w:t>
      </w:r>
      <w:r w:rsidR="009E2DF8" w:rsidRPr="00ED4848">
        <w:t>Финансы</w:t>
      </w:r>
      <w:r w:rsidRPr="00ED4848">
        <w:t xml:space="preserve"> </w:t>
      </w:r>
      <w:r w:rsidR="009E2DF8" w:rsidRPr="00ED4848">
        <w:t>и</w:t>
      </w:r>
      <w:r w:rsidRPr="00ED4848">
        <w:t xml:space="preserve"> </w:t>
      </w:r>
      <w:r w:rsidR="009E2DF8" w:rsidRPr="00ED4848">
        <w:t>статистика</w:t>
      </w:r>
      <w:r w:rsidRPr="00ED4848">
        <w:t xml:space="preserve"> </w:t>
      </w:r>
      <w:r w:rsidR="009E2DF8" w:rsidRPr="00ED4848">
        <w:t>1990.</w:t>
      </w:r>
      <w:r w:rsidRPr="00ED4848">
        <w:t xml:space="preserve"> [</w:t>
      </w:r>
      <w:r w:rsidR="009E2DF8" w:rsidRPr="00ED4848">
        <w:t>5</w:t>
      </w:r>
      <w:r w:rsidRPr="00ED4848">
        <w:t>]</w:t>
      </w:r>
    </w:p>
    <w:p w:rsidR="00EA7D48" w:rsidRPr="00ED4848" w:rsidRDefault="009E2DF8" w:rsidP="00ED4848">
      <w:pPr>
        <w:pStyle w:val="a"/>
      </w:pPr>
      <w:r w:rsidRPr="00ED4848">
        <w:t>Лаврушин</w:t>
      </w:r>
      <w:r w:rsidR="00EA7D48" w:rsidRPr="00ED4848">
        <w:t xml:space="preserve"> </w:t>
      </w:r>
      <w:r w:rsidRPr="00ED4848">
        <w:t>О</w:t>
      </w:r>
      <w:r w:rsidR="00EA7D48" w:rsidRPr="00ED4848">
        <w:t xml:space="preserve">.И. </w:t>
      </w:r>
      <w:r w:rsidRPr="00ED4848">
        <w:t>Банковское</w:t>
      </w:r>
      <w:r w:rsidR="00EA7D48" w:rsidRPr="00ED4848">
        <w:t xml:space="preserve"> </w:t>
      </w:r>
      <w:r w:rsidRPr="00ED4848">
        <w:t>дело</w:t>
      </w:r>
      <w:r w:rsidR="00EA7D48" w:rsidRPr="00ED4848">
        <w:t xml:space="preserve"> - </w:t>
      </w:r>
      <w:r w:rsidRPr="00ED4848">
        <w:t>М.</w:t>
      </w:r>
      <w:r w:rsidR="00EA7D48" w:rsidRPr="00ED4848">
        <w:t xml:space="preserve">: </w:t>
      </w:r>
      <w:r w:rsidRPr="00ED4848">
        <w:t>Финансы</w:t>
      </w:r>
      <w:r w:rsidR="00EA7D48" w:rsidRPr="00ED4848">
        <w:t xml:space="preserve"> </w:t>
      </w:r>
      <w:r w:rsidRPr="00ED4848">
        <w:t>и</w:t>
      </w:r>
      <w:r w:rsidR="00EA7D48" w:rsidRPr="00ED4848">
        <w:t xml:space="preserve"> </w:t>
      </w:r>
      <w:r w:rsidRPr="00ED4848">
        <w:t>статистика,</w:t>
      </w:r>
      <w:r w:rsidR="00EA7D48" w:rsidRPr="00ED4848">
        <w:t xml:space="preserve"> </w:t>
      </w:r>
      <w:r w:rsidRPr="00ED4848">
        <w:t>1998.</w:t>
      </w:r>
      <w:r w:rsidR="00EA7D48" w:rsidRPr="00ED4848">
        <w:t xml:space="preserve"> [</w:t>
      </w:r>
      <w:r w:rsidRPr="00ED4848">
        <w:t>6</w:t>
      </w:r>
      <w:r w:rsidR="00EA7D48" w:rsidRPr="00ED4848">
        <w:t>]</w:t>
      </w:r>
    </w:p>
    <w:p w:rsidR="00402974" w:rsidRPr="00ED4848" w:rsidRDefault="00086D17" w:rsidP="00ED4848">
      <w:pPr>
        <w:pStyle w:val="a"/>
        <w:rPr>
          <w:kern w:val="32"/>
        </w:rPr>
      </w:pPr>
      <w:r w:rsidRPr="00ED4848">
        <w:t>7</w:t>
      </w:r>
      <w:r w:rsidR="00EA7D48" w:rsidRPr="00ED4848">
        <w:t xml:space="preserve">.А.Б. </w:t>
      </w:r>
      <w:r w:rsidRPr="00ED4848">
        <w:t>Бахрушин</w:t>
      </w:r>
      <w:r w:rsidR="00EA7D48" w:rsidRPr="00ED4848">
        <w:t xml:space="preserve"> </w:t>
      </w:r>
      <w:r w:rsidRPr="00ED4848">
        <w:t>Статистическая</w:t>
      </w:r>
      <w:r w:rsidR="00EA7D48" w:rsidRPr="00ED4848">
        <w:t xml:space="preserve"> </w:t>
      </w:r>
      <w:r w:rsidRPr="00ED4848">
        <w:t>обработка</w:t>
      </w:r>
      <w:r w:rsidR="00EA7D48" w:rsidRPr="00ED4848">
        <w:t xml:space="preserve"> </w:t>
      </w:r>
      <w:r w:rsidRPr="00ED4848">
        <w:t>результатов</w:t>
      </w:r>
      <w:r w:rsidR="00EA7D48" w:rsidRPr="00ED4848">
        <w:t xml:space="preserve"> </w:t>
      </w:r>
      <w:r w:rsidRPr="00ED4848">
        <w:t>измерений</w:t>
      </w:r>
      <w:r w:rsidR="00EA7D48" w:rsidRPr="00ED4848">
        <w:t xml:space="preserve">: </w:t>
      </w:r>
      <w:r w:rsidRPr="00ED4848">
        <w:t>УП</w:t>
      </w:r>
      <w:r w:rsidR="00EA7D48" w:rsidRPr="00ED4848">
        <w:t>. -</w:t>
      </w:r>
      <w:r w:rsidRPr="00ED4848">
        <w:t>Спб</w:t>
      </w:r>
      <w:r w:rsidR="00EA7D48" w:rsidRPr="00ED4848">
        <w:t>. -</w:t>
      </w:r>
      <w:r w:rsidRPr="00ED4848">
        <w:t>2006</w:t>
      </w:r>
      <w:r w:rsidR="00EA7D48" w:rsidRPr="00ED4848">
        <w:t xml:space="preserve">. - </w:t>
      </w:r>
      <w:r w:rsidRPr="00ED4848">
        <w:t>71</w:t>
      </w:r>
      <w:r w:rsidR="00EA7D48" w:rsidRPr="00ED4848">
        <w:t xml:space="preserve"> </w:t>
      </w:r>
      <w:r w:rsidRPr="00ED4848">
        <w:t>с.</w:t>
      </w:r>
      <w:r w:rsidR="00EA7D48" w:rsidRPr="00ED4848">
        <w:t xml:space="preserve"> [</w:t>
      </w:r>
      <w:r w:rsidRPr="00ED4848">
        <w:t>7</w:t>
      </w:r>
      <w:r w:rsidR="00EA7D48" w:rsidRPr="00ED4848">
        <w:t>]</w:t>
      </w:r>
      <w:bookmarkStart w:id="21" w:name="_GoBack"/>
      <w:bookmarkEnd w:id="21"/>
    </w:p>
    <w:sectPr w:rsidR="00402974" w:rsidRPr="00ED4848" w:rsidSect="00ED4848">
      <w:pgSz w:w="11906" w:h="16838" w:code="1"/>
      <w:pgMar w:top="1134" w:right="851" w:bottom="1134" w:left="1701" w:header="680" w:footer="680" w:gutter="0"/>
      <w:pgNumType w:start="2"/>
      <w:cols w:space="720"/>
      <w:titlePg/>
      <w:docGrid w:linePitch="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D48" w:rsidRDefault="00EA7D48">
      <w:r>
        <w:separator/>
      </w:r>
    </w:p>
  </w:endnote>
  <w:endnote w:type="continuationSeparator" w:id="0">
    <w:p w:rsidR="00EA7D48" w:rsidRDefault="00EA7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D48" w:rsidRDefault="00EA7D48">
      <w:r>
        <w:separator/>
      </w:r>
    </w:p>
  </w:footnote>
  <w:footnote w:type="continuationSeparator" w:id="0">
    <w:p w:rsidR="00EA7D48" w:rsidRDefault="00EA7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D48" w:rsidRDefault="00EA7D48" w:rsidP="00EA7D4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A7D48" w:rsidRDefault="00EA7D48" w:rsidP="00EA7D48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D48" w:rsidRDefault="00EA7D48" w:rsidP="00ED4848">
    <w:pPr>
      <w:pStyle w:val="a4"/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B4D69"/>
    <w:multiLevelType w:val="multilevel"/>
    <w:tmpl w:val="0D96A0C0"/>
    <w:lvl w:ilvl="0">
      <w:start w:val="1"/>
      <w:numFmt w:val="bullet"/>
      <w:lvlText w:val=""/>
      <w:lvlJc w:val="left"/>
      <w:pPr>
        <w:tabs>
          <w:tab w:val="num" w:pos="1674"/>
        </w:tabs>
        <w:ind w:left="1107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3F44A09"/>
    <w:multiLevelType w:val="multilevel"/>
    <w:tmpl w:val="007856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240"/>
        </w:tabs>
        <w:ind w:left="12240" w:hanging="2160"/>
      </w:pPr>
      <w:rPr>
        <w:rFonts w:cs="Times New Roman" w:hint="default"/>
      </w:rPr>
    </w:lvl>
  </w:abstractNum>
  <w:abstractNum w:abstractNumId="2">
    <w:nsid w:val="0BD529A3"/>
    <w:multiLevelType w:val="multilevel"/>
    <w:tmpl w:val="E4321206"/>
    <w:lvl w:ilvl="0">
      <w:start w:val="1"/>
      <w:numFmt w:val="bullet"/>
      <w:lvlText w:val=""/>
      <w:lvlJc w:val="left"/>
      <w:pPr>
        <w:tabs>
          <w:tab w:val="num" w:pos="1134"/>
        </w:tabs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D63D63"/>
    <w:multiLevelType w:val="multilevel"/>
    <w:tmpl w:val="72CC7CAE"/>
    <w:lvl w:ilvl="0">
      <w:start w:val="1"/>
      <w:numFmt w:val="upperRoman"/>
      <w:lvlText w:val="%1."/>
      <w:lvlJc w:val="right"/>
      <w:pPr>
        <w:tabs>
          <w:tab w:val="num" w:pos="464"/>
        </w:tabs>
        <w:ind w:left="464" w:hanging="18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966E3D"/>
    <w:multiLevelType w:val="hybridMultilevel"/>
    <w:tmpl w:val="AC90BCD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EC17B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4046343"/>
    <w:multiLevelType w:val="multilevel"/>
    <w:tmpl w:val="26AE4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4BC7E56"/>
    <w:multiLevelType w:val="multilevel"/>
    <w:tmpl w:val="19B20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52"/>
        </w:tabs>
        <w:ind w:left="1252" w:hanging="72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996"/>
        </w:tabs>
        <w:ind w:left="199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676"/>
        </w:tabs>
        <w:ind w:left="2676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08"/>
        </w:tabs>
        <w:ind w:left="32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100"/>
        </w:tabs>
        <w:ind w:left="41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32"/>
        </w:tabs>
        <w:ind w:left="463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524"/>
        </w:tabs>
        <w:ind w:left="552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416"/>
        </w:tabs>
        <w:ind w:left="6416" w:hanging="2160"/>
      </w:pPr>
      <w:rPr>
        <w:rFonts w:cs="Times New Roman" w:hint="default"/>
      </w:rPr>
    </w:lvl>
  </w:abstractNum>
  <w:abstractNum w:abstractNumId="9">
    <w:nsid w:val="292769E6"/>
    <w:multiLevelType w:val="hybridMultilevel"/>
    <w:tmpl w:val="D5A8506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29B406C0"/>
    <w:multiLevelType w:val="hybridMultilevel"/>
    <w:tmpl w:val="4D7AD31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C684FF8"/>
    <w:multiLevelType w:val="multilevel"/>
    <w:tmpl w:val="4EC0847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2D8B582C"/>
    <w:multiLevelType w:val="multilevel"/>
    <w:tmpl w:val="B1BC1E36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2D8B5E50"/>
    <w:multiLevelType w:val="singleLevel"/>
    <w:tmpl w:val="9FB2D74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4">
    <w:nsid w:val="38530C5F"/>
    <w:multiLevelType w:val="multilevel"/>
    <w:tmpl w:val="B2B09196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10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A1E621E"/>
    <w:multiLevelType w:val="multilevel"/>
    <w:tmpl w:val="B2B09196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10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3B1376C3"/>
    <w:multiLevelType w:val="hybridMultilevel"/>
    <w:tmpl w:val="C31C917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3DEC5553"/>
    <w:multiLevelType w:val="hybridMultilevel"/>
    <w:tmpl w:val="457869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63512BC"/>
    <w:multiLevelType w:val="hybridMultilevel"/>
    <w:tmpl w:val="EC80A33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494B0786"/>
    <w:multiLevelType w:val="multilevel"/>
    <w:tmpl w:val="BC3CD712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524903BE"/>
    <w:multiLevelType w:val="multilevel"/>
    <w:tmpl w:val="A140901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53D30CE0"/>
    <w:multiLevelType w:val="hybridMultilevel"/>
    <w:tmpl w:val="2D58E8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7B03F12"/>
    <w:multiLevelType w:val="multilevel"/>
    <w:tmpl w:val="AC105BD8"/>
    <w:lvl w:ilvl="0">
      <w:start w:val="1"/>
      <w:numFmt w:val="bullet"/>
      <w:lvlText w:val="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>
    <w:nsid w:val="57DD7C04"/>
    <w:multiLevelType w:val="multilevel"/>
    <w:tmpl w:val="F9B07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3729E3"/>
    <w:multiLevelType w:val="multilevel"/>
    <w:tmpl w:val="64BE3C6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5">
    <w:nsid w:val="610972B6"/>
    <w:multiLevelType w:val="hybridMultilevel"/>
    <w:tmpl w:val="E9307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1CF1E1D"/>
    <w:multiLevelType w:val="multilevel"/>
    <w:tmpl w:val="CC94FD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6D7039B6"/>
    <w:multiLevelType w:val="multilevel"/>
    <w:tmpl w:val="EF9CE948"/>
    <w:lvl w:ilvl="0">
      <w:start w:val="1"/>
      <w:numFmt w:val="decimal"/>
      <w:lvlText w:val="%1."/>
      <w:lvlJc w:val="left"/>
      <w:pPr>
        <w:tabs>
          <w:tab w:val="num" w:pos="1459"/>
        </w:tabs>
        <w:ind w:left="1459" w:hanging="9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28">
    <w:nsid w:val="6E9A64B3"/>
    <w:multiLevelType w:val="multilevel"/>
    <w:tmpl w:val="E4321206"/>
    <w:lvl w:ilvl="0">
      <w:start w:val="1"/>
      <w:numFmt w:val="bullet"/>
      <w:lvlText w:val=""/>
      <w:lvlJc w:val="left"/>
      <w:pPr>
        <w:tabs>
          <w:tab w:val="num" w:pos="1134"/>
        </w:tabs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BC1510"/>
    <w:multiLevelType w:val="multilevel"/>
    <w:tmpl w:val="62D61C18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  <w:rPr>
        <w:rFonts w:cs="Times New Roman"/>
      </w:rPr>
    </w:lvl>
  </w:abstractNum>
  <w:abstractNum w:abstractNumId="30">
    <w:nsid w:val="77FC3E4C"/>
    <w:multiLevelType w:val="hybridMultilevel"/>
    <w:tmpl w:val="A30E01A4"/>
    <w:lvl w:ilvl="0" w:tplc="A142DA84">
      <w:start w:val="1"/>
      <w:numFmt w:val="decimal"/>
      <w:lvlText w:val="%1)"/>
      <w:lvlJc w:val="left"/>
      <w:pPr>
        <w:tabs>
          <w:tab w:val="num" w:pos="2313"/>
        </w:tabs>
        <w:ind w:left="2313" w:hanging="13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31">
    <w:nsid w:val="79D413BF"/>
    <w:multiLevelType w:val="multilevel"/>
    <w:tmpl w:val="702226AA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2">
    <w:nsid w:val="7CB7450A"/>
    <w:multiLevelType w:val="multilevel"/>
    <w:tmpl w:val="CD1E9D34"/>
    <w:lvl w:ilvl="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7EBA6D80"/>
    <w:multiLevelType w:val="hybridMultilevel"/>
    <w:tmpl w:val="87FC5F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13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8"/>
  </w:num>
  <w:num w:numId="5">
    <w:abstractNumId w:val="31"/>
  </w:num>
  <w:num w:numId="6">
    <w:abstractNumId w:val="27"/>
  </w:num>
  <w:num w:numId="7">
    <w:abstractNumId w:val="22"/>
  </w:num>
  <w:num w:numId="8">
    <w:abstractNumId w:val="24"/>
  </w:num>
  <w:num w:numId="9">
    <w:abstractNumId w:val="28"/>
  </w:num>
  <w:num w:numId="10">
    <w:abstractNumId w:val="2"/>
  </w:num>
  <w:num w:numId="11">
    <w:abstractNumId w:val="3"/>
  </w:num>
  <w:num w:numId="12">
    <w:abstractNumId w:val="0"/>
  </w:num>
  <w:num w:numId="13">
    <w:abstractNumId w:val="14"/>
  </w:num>
  <w:num w:numId="14">
    <w:abstractNumId w:val="15"/>
  </w:num>
  <w:num w:numId="15">
    <w:abstractNumId w:val="32"/>
  </w:num>
  <w:num w:numId="16">
    <w:abstractNumId w:val="12"/>
  </w:num>
  <w:num w:numId="17">
    <w:abstractNumId w:val="1"/>
  </w:num>
  <w:num w:numId="18">
    <w:abstractNumId w:val="6"/>
  </w:num>
  <w:num w:numId="19">
    <w:abstractNumId w:val="29"/>
  </w:num>
  <w:num w:numId="20">
    <w:abstractNumId w:val="19"/>
  </w:num>
  <w:num w:numId="21">
    <w:abstractNumId w:val="11"/>
  </w:num>
  <w:num w:numId="22">
    <w:abstractNumId w:val="30"/>
  </w:num>
  <w:num w:numId="23">
    <w:abstractNumId w:val="5"/>
  </w:num>
  <w:num w:numId="24">
    <w:abstractNumId w:val="21"/>
  </w:num>
  <w:num w:numId="25">
    <w:abstractNumId w:val="20"/>
  </w:num>
  <w:num w:numId="26">
    <w:abstractNumId w:val="26"/>
  </w:num>
  <w:num w:numId="27">
    <w:abstractNumId w:val="18"/>
  </w:num>
  <w:num w:numId="28">
    <w:abstractNumId w:val="10"/>
  </w:num>
  <w:num w:numId="29">
    <w:abstractNumId w:val="16"/>
  </w:num>
  <w:num w:numId="30">
    <w:abstractNumId w:val="9"/>
  </w:num>
  <w:num w:numId="31">
    <w:abstractNumId w:val="25"/>
  </w:num>
  <w:num w:numId="32">
    <w:abstractNumId w:val="4"/>
  </w:num>
  <w:num w:numId="33">
    <w:abstractNumId w:val="17"/>
  </w:num>
  <w:num w:numId="34">
    <w:abstractNumId w:val="33"/>
  </w:num>
  <w:num w:numId="35">
    <w:abstractNumId w:val="23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3671"/>
    <w:rsid w:val="0000426F"/>
    <w:rsid w:val="000143E0"/>
    <w:rsid w:val="00017E03"/>
    <w:rsid w:val="000206E8"/>
    <w:rsid w:val="00023174"/>
    <w:rsid w:val="00040082"/>
    <w:rsid w:val="0004456D"/>
    <w:rsid w:val="00046814"/>
    <w:rsid w:val="00051500"/>
    <w:rsid w:val="0005501D"/>
    <w:rsid w:val="00062ADC"/>
    <w:rsid w:val="00067092"/>
    <w:rsid w:val="00071232"/>
    <w:rsid w:val="000776EF"/>
    <w:rsid w:val="00080D09"/>
    <w:rsid w:val="00085101"/>
    <w:rsid w:val="00086D17"/>
    <w:rsid w:val="00097541"/>
    <w:rsid w:val="000B4632"/>
    <w:rsid w:val="000C2FA8"/>
    <w:rsid w:val="000C4598"/>
    <w:rsid w:val="000D0DF4"/>
    <w:rsid w:val="000D1A27"/>
    <w:rsid w:val="000E4BE8"/>
    <w:rsid w:val="000E4E78"/>
    <w:rsid w:val="000F2934"/>
    <w:rsid w:val="000F461F"/>
    <w:rsid w:val="00100447"/>
    <w:rsid w:val="001033FF"/>
    <w:rsid w:val="001137BA"/>
    <w:rsid w:val="00116479"/>
    <w:rsid w:val="00117488"/>
    <w:rsid w:val="0012439A"/>
    <w:rsid w:val="0012556C"/>
    <w:rsid w:val="00127898"/>
    <w:rsid w:val="00140615"/>
    <w:rsid w:val="001475C4"/>
    <w:rsid w:val="001611B0"/>
    <w:rsid w:val="001660BC"/>
    <w:rsid w:val="00167FB9"/>
    <w:rsid w:val="00186A1E"/>
    <w:rsid w:val="001968FD"/>
    <w:rsid w:val="001A0111"/>
    <w:rsid w:val="001A6A52"/>
    <w:rsid w:val="001B30B4"/>
    <w:rsid w:val="001B3A4B"/>
    <w:rsid w:val="001C5439"/>
    <w:rsid w:val="001C7677"/>
    <w:rsid w:val="001D1ED8"/>
    <w:rsid w:val="001E4FF4"/>
    <w:rsid w:val="001F2C54"/>
    <w:rsid w:val="00206B78"/>
    <w:rsid w:val="00215F18"/>
    <w:rsid w:val="002166C8"/>
    <w:rsid w:val="0021775E"/>
    <w:rsid w:val="00222D4D"/>
    <w:rsid w:val="00223B7C"/>
    <w:rsid w:val="00224A7A"/>
    <w:rsid w:val="0023584C"/>
    <w:rsid w:val="00242A41"/>
    <w:rsid w:val="0026326F"/>
    <w:rsid w:val="002658D2"/>
    <w:rsid w:val="00273FD3"/>
    <w:rsid w:val="002759C4"/>
    <w:rsid w:val="00277239"/>
    <w:rsid w:val="00280E2A"/>
    <w:rsid w:val="00284F5D"/>
    <w:rsid w:val="002908D6"/>
    <w:rsid w:val="00293E11"/>
    <w:rsid w:val="002B4588"/>
    <w:rsid w:val="002B5FAE"/>
    <w:rsid w:val="002D0B64"/>
    <w:rsid w:val="002E0153"/>
    <w:rsid w:val="002E3E70"/>
    <w:rsid w:val="002E484E"/>
    <w:rsid w:val="002F1438"/>
    <w:rsid w:val="00304A35"/>
    <w:rsid w:val="00313BE4"/>
    <w:rsid w:val="00315A85"/>
    <w:rsid w:val="00316854"/>
    <w:rsid w:val="00341BCE"/>
    <w:rsid w:val="0034626E"/>
    <w:rsid w:val="003506E7"/>
    <w:rsid w:val="003538AE"/>
    <w:rsid w:val="00353FC6"/>
    <w:rsid w:val="00361737"/>
    <w:rsid w:val="00363177"/>
    <w:rsid w:val="00363A68"/>
    <w:rsid w:val="00374A9C"/>
    <w:rsid w:val="00376FBC"/>
    <w:rsid w:val="00377AE2"/>
    <w:rsid w:val="00382A8B"/>
    <w:rsid w:val="003847A6"/>
    <w:rsid w:val="00392DD8"/>
    <w:rsid w:val="00394CCE"/>
    <w:rsid w:val="00397C51"/>
    <w:rsid w:val="003B20B7"/>
    <w:rsid w:val="003C1F1D"/>
    <w:rsid w:val="003D0465"/>
    <w:rsid w:val="003D36A2"/>
    <w:rsid w:val="003D7AD7"/>
    <w:rsid w:val="003E2CDB"/>
    <w:rsid w:val="003E635A"/>
    <w:rsid w:val="003F1331"/>
    <w:rsid w:val="003F24CE"/>
    <w:rsid w:val="003F74CD"/>
    <w:rsid w:val="00400ABB"/>
    <w:rsid w:val="00402974"/>
    <w:rsid w:val="00403409"/>
    <w:rsid w:val="00405B8D"/>
    <w:rsid w:val="00446576"/>
    <w:rsid w:val="00454795"/>
    <w:rsid w:val="00456465"/>
    <w:rsid w:val="0046014A"/>
    <w:rsid w:val="0046057F"/>
    <w:rsid w:val="00460E8A"/>
    <w:rsid w:val="004669D7"/>
    <w:rsid w:val="00467511"/>
    <w:rsid w:val="00472939"/>
    <w:rsid w:val="00476F9C"/>
    <w:rsid w:val="00481AE1"/>
    <w:rsid w:val="004825C1"/>
    <w:rsid w:val="00482C00"/>
    <w:rsid w:val="004857BC"/>
    <w:rsid w:val="00486B15"/>
    <w:rsid w:val="00495374"/>
    <w:rsid w:val="004A4138"/>
    <w:rsid w:val="004B2717"/>
    <w:rsid w:val="004B6F95"/>
    <w:rsid w:val="004C131F"/>
    <w:rsid w:val="004D7CF3"/>
    <w:rsid w:val="00510480"/>
    <w:rsid w:val="005137CD"/>
    <w:rsid w:val="00515205"/>
    <w:rsid w:val="00517095"/>
    <w:rsid w:val="005251CC"/>
    <w:rsid w:val="00532E90"/>
    <w:rsid w:val="0053726D"/>
    <w:rsid w:val="00554414"/>
    <w:rsid w:val="00554D60"/>
    <w:rsid w:val="00570506"/>
    <w:rsid w:val="00595202"/>
    <w:rsid w:val="005A2C39"/>
    <w:rsid w:val="005A77CD"/>
    <w:rsid w:val="005C3CCE"/>
    <w:rsid w:val="005C4188"/>
    <w:rsid w:val="005D66DF"/>
    <w:rsid w:val="005D6FE7"/>
    <w:rsid w:val="005E4C6E"/>
    <w:rsid w:val="005F1F6F"/>
    <w:rsid w:val="005F3EC1"/>
    <w:rsid w:val="00613DC3"/>
    <w:rsid w:val="00614898"/>
    <w:rsid w:val="00614E68"/>
    <w:rsid w:val="00631BFC"/>
    <w:rsid w:val="00634DDA"/>
    <w:rsid w:val="006367D4"/>
    <w:rsid w:val="00667EE6"/>
    <w:rsid w:val="006924A5"/>
    <w:rsid w:val="006A73A7"/>
    <w:rsid w:val="006B2BB6"/>
    <w:rsid w:val="006C139E"/>
    <w:rsid w:val="006D00FA"/>
    <w:rsid w:val="006D3AE0"/>
    <w:rsid w:val="006D7640"/>
    <w:rsid w:val="006D7B49"/>
    <w:rsid w:val="006F3675"/>
    <w:rsid w:val="00703C85"/>
    <w:rsid w:val="00710EE2"/>
    <w:rsid w:val="007172F7"/>
    <w:rsid w:val="00717926"/>
    <w:rsid w:val="00717ACD"/>
    <w:rsid w:val="0072048F"/>
    <w:rsid w:val="007211B2"/>
    <w:rsid w:val="00721461"/>
    <w:rsid w:val="007259BB"/>
    <w:rsid w:val="00737011"/>
    <w:rsid w:val="0074606F"/>
    <w:rsid w:val="007529EF"/>
    <w:rsid w:val="007566A4"/>
    <w:rsid w:val="0075782F"/>
    <w:rsid w:val="0076358F"/>
    <w:rsid w:val="007658ED"/>
    <w:rsid w:val="00765CCD"/>
    <w:rsid w:val="0076741A"/>
    <w:rsid w:val="00774DE2"/>
    <w:rsid w:val="007768E1"/>
    <w:rsid w:val="00776DBF"/>
    <w:rsid w:val="00782C44"/>
    <w:rsid w:val="00786D83"/>
    <w:rsid w:val="007B015B"/>
    <w:rsid w:val="007B5303"/>
    <w:rsid w:val="007E2186"/>
    <w:rsid w:val="007E50C1"/>
    <w:rsid w:val="007E6421"/>
    <w:rsid w:val="007E6BA4"/>
    <w:rsid w:val="007F0BD9"/>
    <w:rsid w:val="007F123C"/>
    <w:rsid w:val="007F1BC5"/>
    <w:rsid w:val="007F2A54"/>
    <w:rsid w:val="007F3C03"/>
    <w:rsid w:val="007F6802"/>
    <w:rsid w:val="00803373"/>
    <w:rsid w:val="00803671"/>
    <w:rsid w:val="00814756"/>
    <w:rsid w:val="0082285F"/>
    <w:rsid w:val="008316D3"/>
    <w:rsid w:val="00833B0D"/>
    <w:rsid w:val="00841A5E"/>
    <w:rsid w:val="008454D0"/>
    <w:rsid w:val="00850AED"/>
    <w:rsid w:val="008746DB"/>
    <w:rsid w:val="00877292"/>
    <w:rsid w:val="00877F20"/>
    <w:rsid w:val="008848C8"/>
    <w:rsid w:val="00887864"/>
    <w:rsid w:val="008B43A1"/>
    <w:rsid w:val="008B5CB8"/>
    <w:rsid w:val="008C0DAA"/>
    <w:rsid w:val="008C4119"/>
    <w:rsid w:val="008C45C4"/>
    <w:rsid w:val="008C7F8E"/>
    <w:rsid w:val="008E3727"/>
    <w:rsid w:val="008E605C"/>
    <w:rsid w:val="008E6FD5"/>
    <w:rsid w:val="008F12C2"/>
    <w:rsid w:val="008F4897"/>
    <w:rsid w:val="00915ABB"/>
    <w:rsid w:val="00927725"/>
    <w:rsid w:val="00936176"/>
    <w:rsid w:val="0096148C"/>
    <w:rsid w:val="0096297F"/>
    <w:rsid w:val="00975D86"/>
    <w:rsid w:val="00985ED3"/>
    <w:rsid w:val="00997C68"/>
    <w:rsid w:val="009B0E05"/>
    <w:rsid w:val="009B2982"/>
    <w:rsid w:val="009B6550"/>
    <w:rsid w:val="009C6A15"/>
    <w:rsid w:val="009D394D"/>
    <w:rsid w:val="009D4431"/>
    <w:rsid w:val="009E05C7"/>
    <w:rsid w:val="009E2DF8"/>
    <w:rsid w:val="009F275F"/>
    <w:rsid w:val="009F79D8"/>
    <w:rsid w:val="00A22777"/>
    <w:rsid w:val="00A36292"/>
    <w:rsid w:val="00A41E07"/>
    <w:rsid w:val="00A426F2"/>
    <w:rsid w:val="00A46DB5"/>
    <w:rsid w:val="00A46E75"/>
    <w:rsid w:val="00A52B92"/>
    <w:rsid w:val="00A57E33"/>
    <w:rsid w:val="00A7272E"/>
    <w:rsid w:val="00A73A41"/>
    <w:rsid w:val="00A74114"/>
    <w:rsid w:val="00A758ED"/>
    <w:rsid w:val="00A84872"/>
    <w:rsid w:val="00A84FBB"/>
    <w:rsid w:val="00A90D92"/>
    <w:rsid w:val="00A95A99"/>
    <w:rsid w:val="00AA0AA7"/>
    <w:rsid w:val="00AA4B4A"/>
    <w:rsid w:val="00AA510A"/>
    <w:rsid w:val="00AB1CBD"/>
    <w:rsid w:val="00AB72CC"/>
    <w:rsid w:val="00AC1B84"/>
    <w:rsid w:val="00AD4E93"/>
    <w:rsid w:val="00AD73E5"/>
    <w:rsid w:val="00AE2571"/>
    <w:rsid w:val="00AF1561"/>
    <w:rsid w:val="00AF2067"/>
    <w:rsid w:val="00AF6E02"/>
    <w:rsid w:val="00AF758F"/>
    <w:rsid w:val="00B01DBB"/>
    <w:rsid w:val="00B027EF"/>
    <w:rsid w:val="00B05172"/>
    <w:rsid w:val="00B07FF2"/>
    <w:rsid w:val="00B13649"/>
    <w:rsid w:val="00B15177"/>
    <w:rsid w:val="00B246B9"/>
    <w:rsid w:val="00B24F8F"/>
    <w:rsid w:val="00B34108"/>
    <w:rsid w:val="00B363AC"/>
    <w:rsid w:val="00B4267B"/>
    <w:rsid w:val="00B47403"/>
    <w:rsid w:val="00B54CD2"/>
    <w:rsid w:val="00B60CF7"/>
    <w:rsid w:val="00B63E5A"/>
    <w:rsid w:val="00B763DF"/>
    <w:rsid w:val="00B83C0C"/>
    <w:rsid w:val="00B852A4"/>
    <w:rsid w:val="00B86EC0"/>
    <w:rsid w:val="00B92692"/>
    <w:rsid w:val="00B96576"/>
    <w:rsid w:val="00B97213"/>
    <w:rsid w:val="00BA112D"/>
    <w:rsid w:val="00BB7915"/>
    <w:rsid w:val="00BC07C6"/>
    <w:rsid w:val="00BC4B6E"/>
    <w:rsid w:val="00BC66B1"/>
    <w:rsid w:val="00BF7BBB"/>
    <w:rsid w:val="00C01F5D"/>
    <w:rsid w:val="00C0474C"/>
    <w:rsid w:val="00C053D0"/>
    <w:rsid w:val="00C14082"/>
    <w:rsid w:val="00C178C0"/>
    <w:rsid w:val="00C219E7"/>
    <w:rsid w:val="00C23BDB"/>
    <w:rsid w:val="00C23EEB"/>
    <w:rsid w:val="00C33682"/>
    <w:rsid w:val="00C4711B"/>
    <w:rsid w:val="00C47EFD"/>
    <w:rsid w:val="00C5179E"/>
    <w:rsid w:val="00C53A6D"/>
    <w:rsid w:val="00C579C9"/>
    <w:rsid w:val="00C6090F"/>
    <w:rsid w:val="00C732A1"/>
    <w:rsid w:val="00C800CD"/>
    <w:rsid w:val="00C81902"/>
    <w:rsid w:val="00C955C8"/>
    <w:rsid w:val="00CA6F9A"/>
    <w:rsid w:val="00CB3E55"/>
    <w:rsid w:val="00CB4ACD"/>
    <w:rsid w:val="00CB5D81"/>
    <w:rsid w:val="00CC216F"/>
    <w:rsid w:val="00CD5217"/>
    <w:rsid w:val="00CD6109"/>
    <w:rsid w:val="00CF3FE2"/>
    <w:rsid w:val="00D0459A"/>
    <w:rsid w:val="00D154F5"/>
    <w:rsid w:val="00D23BEA"/>
    <w:rsid w:val="00D35D2C"/>
    <w:rsid w:val="00D375E4"/>
    <w:rsid w:val="00D51CE4"/>
    <w:rsid w:val="00D602CA"/>
    <w:rsid w:val="00D64CD1"/>
    <w:rsid w:val="00D66DFF"/>
    <w:rsid w:val="00D676B0"/>
    <w:rsid w:val="00D76F17"/>
    <w:rsid w:val="00D812BE"/>
    <w:rsid w:val="00D82928"/>
    <w:rsid w:val="00D929A0"/>
    <w:rsid w:val="00D97330"/>
    <w:rsid w:val="00D97FA3"/>
    <w:rsid w:val="00DA5770"/>
    <w:rsid w:val="00DB0BFA"/>
    <w:rsid w:val="00DB4343"/>
    <w:rsid w:val="00DB5F1A"/>
    <w:rsid w:val="00DC5224"/>
    <w:rsid w:val="00DD3C27"/>
    <w:rsid w:val="00DD447C"/>
    <w:rsid w:val="00DE0213"/>
    <w:rsid w:val="00DE1B34"/>
    <w:rsid w:val="00DE5DCA"/>
    <w:rsid w:val="00DE6295"/>
    <w:rsid w:val="00DF2EDF"/>
    <w:rsid w:val="00DF2EF6"/>
    <w:rsid w:val="00DF2FFD"/>
    <w:rsid w:val="00DF4DD2"/>
    <w:rsid w:val="00E03E8E"/>
    <w:rsid w:val="00E06B85"/>
    <w:rsid w:val="00E11422"/>
    <w:rsid w:val="00E15DE1"/>
    <w:rsid w:val="00E2383F"/>
    <w:rsid w:val="00E319F6"/>
    <w:rsid w:val="00E35ADE"/>
    <w:rsid w:val="00E4441B"/>
    <w:rsid w:val="00E5080A"/>
    <w:rsid w:val="00E508BD"/>
    <w:rsid w:val="00E52575"/>
    <w:rsid w:val="00E61C84"/>
    <w:rsid w:val="00E61F30"/>
    <w:rsid w:val="00E7021B"/>
    <w:rsid w:val="00E71ECA"/>
    <w:rsid w:val="00E71FFD"/>
    <w:rsid w:val="00E77F95"/>
    <w:rsid w:val="00E8075C"/>
    <w:rsid w:val="00E92F72"/>
    <w:rsid w:val="00E9675B"/>
    <w:rsid w:val="00EA1C33"/>
    <w:rsid w:val="00EA7D48"/>
    <w:rsid w:val="00EB4614"/>
    <w:rsid w:val="00EB5F5B"/>
    <w:rsid w:val="00EC177B"/>
    <w:rsid w:val="00EC73D8"/>
    <w:rsid w:val="00EC7FBA"/>
    <w:rsid w:val="00ED0249"/>
    <w:rsid w:val="00ED4848"/>
    <w:rsid w:val="00EE0575"/>
    <w:rsid w:val="00EE7C19"/>
    <w:rsid w:val="00EF4D73"/>
    <w:rsid w:val="00F00D0D"/>
    <w:rsid w:val="00F0137B"/>
    <w:rsid w:val="00F0548E"/>
    <w:rsid w:val="00F07997"/>
    <w:rsid w:val="00F1061F"/>
    <w:rsid w:val="00F11216"/>
    <w:rsid w:val="00F148FC"/>
    <w:rsid w:val="00F202E8"/>
    <w:rsid w:val="00F26877"/>
    <w:rsid w:val="00F327BD"/>
    <w:rsid w:val="00F33675"/>
    <w:rsid w:val="00F400D1"/>
    <w:rsid w:val="00F41D23"/>
    <w:rsid w:val="00F43ECF"/>
    <w:rsid w:val="00F448C0"/>
    <w:rsid w:val="00F47EB7"/>
    <w:rsid w:val="00F60DD5"/>
    <w:rsid w:val="00F8052C"/>
    <w:rsid w:val="00F808F3"/>
    <w:rsid w:val="00F813DC"/>
    <w:rsid w:val="00F84C5E"/>
    <w:rsid w:val="00F915BA"/>
    <w:rsid w:val="00F95AF1"/>
    <w:rsid w:val="00F96C64"/>
    <w:rsid w:val="00FA0874"/>
    <w:rsid w:val="00FA77D8"/>
    <w:rsid w:val="00FB5F37"/>
    <w:rsid w:val="00FC493C"/>
    <w:rsid w:val="00FD319A"/>
    <w:rsid w:val="00FE132C"/>
    <w:rsid w:val="00FE4A11"/>
    <w:rsid w:val="00FF024C"/>
    <w:rsid w:val="00FF08B9"/>
    <w:rsid w:val="00FF3348"/>
    <w:rsid w:val="00FF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11"/>
    <o:shapelayout v:ext="edit">
      <o:idmap v:ext="edit" data="1"/>
    </o:shapelayout>
  </w:shapeDefaults>
  <w:decimalSymbol w:val=","/>
  <w:listSeparator w:val=";"/>
  <w15:chartTrackingRefBased/>
  <w15:docId w15:val="{41E7BF96-6FFC-4030-9F32-7DA5991F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EA7D48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autoRedefine/>
    <w:qFormat/>
    <w:rsid w:val="00EA7D48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autoRedefine/>
    <w:qFormat/>
    <w:rsid w:val="00EA7D48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autoRedefine/>
    <w:qFormat/>
    <w:rsid w:val="00EA7D48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autoRedefine/>
    <w:qFormat/>
    <w:rsid w:val="00EA7D48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autoRedefine/>
    <w:qFormat/>
    <w:rsid w:val="00EA7D48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autoRedefine/>
    <w:qFormat/>
    <w:rsid w:val="00EA7D48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qFormat/>
    <w:rsid w:val="00EA7D48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autoRedefine/>
    <w:qFormat/>
    <w:rsid w:val="00EA7D48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qFormat/>
    <w:rsid w:val="00EA7D4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next w:val="a5"/>
    <w:link w:val="10"/>
    <w:autoRedefine/>
    <w:rsid w:val="00EA7D48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6">
    <w:name w:val="page number"/>
    <w:basedOn w:val="a1"/>
    <w:rsid w:val="00EA7D48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0"/>
    <w:pPr>
      <w:tabs>
        <w:tab w:val="center" w:pos="4677"/>
        <w:tab w:val="right" w:pos="9355"/>
      </w:tabs>
    </w:pPr>
  </w:style>
  <w:style w:type="paragraph" w:styleId="a8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styleId="a9">
    <w:name w:val="Title"/>
    <w:basedOn w:val="a0"/>
    <w:qFormat/>
    <w:pPr>
      <w:keepNext/>
      <w:widowControl w:val="0"/>
      <w:autoSpaceDE w:val="0"/>
      <w:autoSpaceDN w:val="0"/>
      <w:adjustRightInd w:val="0"/>
      <w:spacing w:before="240" w:after="60"/>
      <w:jc w:val="center"/>
    </w:pPr>
    <w:rPr>
      <w:rFonts w:ascii="Arial CYR" w:hAnsi="Arial CYR"/>
      <w:b/>
      <w:kern w:val="32"/>
      <w:sz w:val="32"/>
    </w:rPr>
  </w:style>
  <w:style w:type="paragraph" w:styleId="a5">
    <w:name w:val="Body Text"/>
    <w:basedOn w:val="a0"/>
    <w:rsid w:val="00EA7D48"/>
  </w:style>
  <w:style w:type="paragraph" w:styleId="20">
    <w:name w:val="Body Text 2"/>
    <w:basedOn w:val="a0"/>
    <w:pPr>
      <w:widowControl w:val="0"/>
      <w:autoSpaceDE w:val="0"/>
      <w:autoSpaceDN w:val="0"/>
      <w:adjustRightInd w:val="0"/>
    </w:pPr>
    <w:rPr>
      <w:rFonts w:ascii="Times New Roman CYR" w:hAnsi="Times New Roman CYR"/>
    </w:rPr>
  </w:style>
  <w:style w:type="paragraph" w:styleId="30">
    <w:name w:val="Body Text 3"/>
    <w:basedOn w:val="a0"/>
    <w:pPr>
      <w:widowControl w:val="0"/>
      <w:autoSpaceDE w:val="0"/>
      <w:autoSpaceDN w:val="0"/>
      <w:adjustRightInd w:val="0"/>
      <w:jc w:val="center"/>
    </w:pPr>
    <w:rPr>
      <w:rFonts w:ascii="Times New Roman CYR" w:hAnsi="Times New Roman CYR"/>
      <w:b/>
    </w:rPr>
  </w:style>
  <w:style w:type="paragraph" w:customStyle="1" w:styleId="aa">
    <w:name w:val="осн.текст"/>
    <w:basedOn w:val="a0"/>
    <w:pPr>
      <w:ind w:firstLine="720"/>
    </w:pPr>
  </w:style>
  <w:style w:type="paragraph" w:styleId="ab">
    <w:name w:val="caption"/>
    <w:basedOn w:val="a0"/>
    <w:next w:val="a0"/>
    <w:qFormat/>
    <w:pPr>
      <w:ind w:firstLine="540"/>
    </w:pPr>
  </w:style>
  <w:style w:type="paragraph" w:styleId="ac">
    <w:name w:val="Body Text Indent"/>
    <w:basedOn w:val="a0"/>
    <w:rsid w:val="00EA7D48"/>
    <w:pPr>
      <w:shd w:val="clear" w:color="auto" w:fill="FFFFFF"/>
      <w:spacing w:before="192"/>
      <w:ind w:right="-5" w:firstLine="360"/>
    </w:pPr>
  </w:style>
  <w:style w:type="paragraph" w:styleId="40">
    <w:name w:val="toc 4"/>
    <w:basedOn w:val="a0"/>
    <w:next w:val="a0"/>
    <w:autoRedefine/>
    <w:semiHidden/>
    <w:rsid w:val="000D1A27"/>
    <w:pPr>
      <w:keepNext/>
      <w:suppressLineNumbers/>
      <w:autoSpaceDE w:val="0"/>
      <w:autoSpaceDN w:val="0"/>
      <w:adjustRightInd w:val="0"/>
    </w:pPr>
  </w:style>
  <w:style w:type="table" w:styleId="ad">
    <w:name w:val="Table Grid"/>
    <w:basedOn w:val="a2"/>
    <w:rsid w:val="00D829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0"/>
    <w:link w:val="af"/>
    <w:autoRedefine/>
    <w:semiHidden/>
    <w:rsid w:val="00EA7D48"/>
    <w:rPr>
      <w:color w:val="auto"/>
      <w:sz w:val="20"/>
      <w:szCs w:val="20"/>
    </w:rPr>
  </w:style>
  <w:style w:type="character" w:styleId="af0">
    <w:name w:val="footnote reference"/>
    <w:basedOn w:val="a1"/>
    <w:semiHidden/>
    <w:rsid w:val="00EA7D48"/>
    <w:rPr>
      <w:rFonts w:cs="Times New Roman"/>
      <w:color w:val="auto"/>
      <w:sz w:val="28"/>
      <w:szCs w:val="28"/>
      <w:vertAlign w:val="superscript"/>
    </w:rPr>
  </w:style>
  <w:style w:type="paragraph" w:styleId="af1">
    <w:name w:val="endnote text"/>
    <w:basedOn w:val="a0"/>
    <w:autoRedefine/>
    <w:semiHidden/>
    <w:rsid w:val="00EA7D48"/>
    <w:rPr>
      <w:sz w:val="20"/>
      <w:szCs w:val="20"/>
    </w:rPr>
  </w:style>
  <w:style w:type="character" w:styleId="af2">
    <w:name w:val="endnote reference"/>
    <w:basedOn w:val="a1"/>
    <w:semiHidden/>
    <w:rsid w:val="00EA7D48"/>
    <w:rPr>
      <w:rFonts w:cs="Times New Roman"/>
      <w:vertAlign w:val="superscript"/>
    </w:rPr>
  </w:style>
  <w:style w:type="paragraph" w:styleId="af3">
    <w:name w:val="Normal (Web)"/>
    <w:basedOn w:val="a0"/>
    <w:autoRedefine/>
    <w:rsid w:val="00EA7D48"/>
    <w:rPr>
      <w:lang w:val="uk-UA" w:eastAsia="uk-UA"/>
    </w:rPr>
  </w:style>
  <w:style w:type="character" w:customStyle="1" w:styleId="bold2">
    <w:name w:val="bold2"/>
    <w:rsid w:val="002E0153"/>
    <w:rPr>
      <w:color w:val="1E5A64"/>
    </w:rPr>
  </w:style>
  <w:style w:type="character" w:styleId="af4">
    <w:name w:val="Hyperlink"/>
    <w:basedOn w:val="a1"/>
    <w:rsid w:val="00D0459A"/>
    <w:rPr>
      <w:rFonts w:cs="Times New Roman"/>
      <w:color w:val="0000FF"/>
      <w:u w:val="single"/>
    </w:rPr>
  </w:style>
  <w:style w:type="paragraph" w:customStyle="1" w:styleId="tbl">
    <w:name w:val="tbl"/>
    <w:basedOn w:val="a0"/>
    <w:rsid w:val="00D0459A"/>
    <w:pPr>
      <w:spacing w:before="100" w:beforeAutospacing="1" w:after="100" w:afterAutospacing="1"/>
    </w:pPr>
  </w:style>
  <w:style w:type="character" w:styleId="af5">
    <w:name w:val="Emphasis"/>
    <w:basedOn w:val="a1"/>
    <w:qFormat/>
    <w:rsid w:val="00D0459A"/>
    <w:rPr>
      <w:rFonts w:cs="Times New Roman"/>
      <w:i/>
    </w:rPr>
  </w:style>
  <w:style w:type="table" w:styleId="-1">
    <w:name w:val="Table Web 1"/>
    <w:basedOn w:val="a2"/>
    <w:rsid w:val="009D394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-">
    <w:name w:val="опред-е"/>
    <w:basedOn w:val="a1"/>
    <w:rsid w:val="009E2DF8"/>
    <w:rPr>
      <w:rFonts w:cs="Times New Roman"/>
    </w:rPr>
  </w:style>
  <w:style w:type="character" w:customStyle="1" w:styleId="af6">
    <w:name w:val="выделение"/>
    <w:basedOn w:val="a1"/>
    <w:rsid w:val="009E2DF8"/>
    <w:rPr>
      <w:rFonts w:cs="Times New Roman"/>
    </w:rPr>
  </w:style>
  <w:style w:type="character" w:customStyle="1" w:styleId="editsection">
    <w:name w:val="editsection"/>
    <w:basedOn w:val="a1"/>
    <w:rsid w:val="00E71ECA"/>
    <w:rPr>
      <w:rFonts w:cs="Times New Roman"/>
    </w:rPr>
  </w:style>
  <w:style w:type="character" w:customStyle="1" w:styleId="mw-headline">
    <w:name w:val="mw-headline"/>
    <w:basedOn w:val="a1"/>
    <w:rsid w:val="00E71ECA"/>
    <w:rPr>
      <w:rFonts w:cs="Times New Roman"/>
    </w:rPr>
  </w:style>
  <w:style w:type="paragraph" w:customStyle="1" w:styleId="af7">
    <w:name w:val="АА"/>
    <w:basedOn w:val="a0"/>
    <w:rsid w:val="003D36A2"/>
    <w:pPr>
      <w:overflowPunct w:val="0"/>
      <w:autoSpaceDE w:val="0"/>
      <w:autoSpaceDN w:val="0"/>
      <w:adjustRightInd w:val="0"/>
      <w:contextualSpacing/>
    </w:pPr>
  </w:style>
  <w:style w:type="paragraph" w:customStyle="1" w:styleId="af8">
    <w:name w:val="Б"/>
    <w:basedOn w:val="a0"/>
    <w:rsid w:val="003D36A2"/>
    <w:pPr>
      <w:contextualSpacing/>
    </w:pPr>
    <w:rPr>
      <w:sz w:val="20"/>
    </w:rPr>
  </w:style>
  <w:style w:type="character" w:customStyle="1" w:styleId="10">
    <w:name w:val="Верхний колонтитул Знак1"/>
    <w:link w:val="a4"/>
    <w:locked/>
    <w:rsid w:val="00242A41"/>
    <w:rPr>
      <w:noProof/>
      <w:snapToGrid w:val="0"/>
      <w:color w:val="000000"/>
      <w:kern w:val="16"/>
      <w:sz w:val="28"/>
      <w:lang w:val="ru-RU" w:eastAsia="ru-RU"/>
    </w:rPr>
  </w:style>
  <w:style w:type="character" w:customStyle="1" w:styleId="af9">
    <w:name w:val="Верхний колонтитул Знак"/>
    <w:basedOn w:val="a1"/>
    <w:rsid w:val="00EA7D48"/>
    <w:rPr>
      <w:rFonts w:cs="Times New Roman"/>
      <w:kern w:val="16"/>
      <w:sz w:val="28"/>
      <w:szCs w:val="28"/>
    </w:rPr>
  </w:style>
  <w:style w:type="character" w:customStyle="1" w:styleId="21">
    <w:name w:val="Знак Знак2"/>
    <w:basedOn w:val="a1"/>
    <w:semiHidden/>
    <w:locked/>
    <w:rsid w:val="00EA7D48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paragraph" w:customStyle="1" w:styleId="a">
    <w:name w:val="лит"/>
    <w:autoRedefine/>
    <w:rsid w:val="00EA7D48"/>
    <w:pPr>
      <w:numPr>
        <w:numId w:val="36"/>
      </w:numPr>
      <w:spacing w:line="360" w:lineRule="auto"/>
      <w:jc w:val="both"/>
    </w:pPr>
    <w:rPr>
      <w:sz w:val="28"/>
      <w:szCs w:val="28"/>
    </w:rPr>
  </w:style>
  <w:style w:type="paragraph" w:customStyle="1" w:styleId="afa">
    <w:name w:val="лит+нумерация"/>
    <w:basedOn w:val="a0"/>
    <w:next w:val="a0"/>
    <w:autoRedefine/>
    <w:rsid w:val="00EA7D48"/>
    <w:pPr>
      <w:ind w:firstLine="0"/>
    </w:pPr>
    <w:rPr>
      <w:iCs/>
    </w:rPr>
  </w:style>
  <w:style w:type="character" w:customStyle="1" w:styleId="afb">
    <w:name w:val="номер страницы"/>
    <w:basedOn w:val="a1"/>
    <w:rsid w:val="00EA7D48"/>
    <w:rPr>
      <w:rFonts w:cs="Times New Roman"/>
      <w:sz w:val="28"/>
      <w:szCs w:val="28"/>
    </w:rPr>
  </w:style>
  <w:style w:type="paragraph" w:customStyle="1" w:styleId="afc">
    <w:name w:val="Обычный +"/>
    <w:basedOn w:val="a0"/>
    <w:autoRedefine/>
    <w:rsid w:val="00EA7D48"/>
    <w:rPr>
      <w:szCs w:val="20"/>
    </w:rPr>
  </w:style>
  <w:style w:type="paragraph" w:styleId="11">
    <w:name w:val="toc 1"/>
    <w:basedOn w:val="a0"/>
    <w:next w:val="a0"/>
    <w:autoRedefine/>
    <w:semiHidden/>
    <w:rsid w:val="00EA7D48"/>
    <w:pPr>
      <w:ind w:firstLine="0"/>
      <w:jc w:val="left"/>
    </w:pPr>
    <w:rPr>
      <w:smallCaps/>
    </w:rPr>
  </w:style>
  <w:style w:type="paragraph" w:customStyle="1" w:styleId="afd">
    <w:name w:val="содержание"/>
    <w:rsid w:val="00EA7D48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rsid w:val="00EA7D48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хема"/>
    <w:autoRedefine/>
    <w:rsid w:val="00EA7D48"/>
    <w:pPr>
      <w:jc w:val="center"/>
    </w:pPr>
  </w:style>
  <w:style w:type="paragraph" w:customStyle="1" w:styleId="aff">
    <w:name w:val="ТАБЛИЦА"/>
    <w:next w:val="a0"/>
    <w:autoRedefine/>
    <w:rsid w:val="00EA7D48"/>
    <w:pPr>
      <w:spacing w:line="360" w:lineRule="auto"/>
    </w:pPr>
    <w:rPr>
      <w:color w:val="000000"/>
    </w:rPr>
  </w:style>
  <w:style w:type="character" w:customStyle="1" w:styleId="af">
    <w:name w:val="Текст сноски Знак"/>
    <w:basedOn w:val="a1"/>
    <w:link w:val="ae"/>
    <w:locked/>
    <w:rsid w:val="00EA7D48"/>
    <w:rPr>
      <w:rFonts w:cs="Times New Roman"/>
      <w:lang w:val="ru-RU" w:eastAsia="ru-RU" w:bidi="ar-SA"/>
    </w:rPr>
  </w:style>
  <w:style w:type="paragraph" w:customStyle="1" w:styleId="aff0">
    <w:name w:val="титут"/>
    <w:autoRedefine/>
    <w:rsid w:val="00EA7D48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emf"/><Relationship Id="rId299" Type="http://schemas.openxmlformats.org/officeDocument/2006/relationships/image" Target="media/image153.wmf"/><Relationship Id="rId303" Type="http://schemas.openxmlformats.org/officeDocument/2006/relationships/oleObject" Target="embeddings/oleObject142.bin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70.wmf"/><Relationship Id="rId159" Type="http://schemas.openxmlformats.org/officeDocument/2006/relationships/image" Target="media/image83.wmf"/><Relationship Id="rId324" Type="http://schemas.openxmlformats.org/officeDocument/2006/relationships/oleObject" Target="embeddings/oleObject157.bin"/><Relationship Id="rId170" Type="http://schemas.openxmlformats.org/officeDocument/2006/relationships/oleObject" Target="embeddings/oleObject76.bin"/><Relationship Id="rId191" Type="http://schemas.openxmlformats.org/officeDocument/2006/relationships/image" Target="media/image100.wmf"/><Relationship Id="rId205" Type="http://schemas.openxmlformats.org/officeDocument/2006/relationships/image" Target="media/image107.wmf"/><Relationship Id="rId226" Type="http://schemas.openxmlformats.org/officeDocument/2006/relationships/oleObject" Target="embeddings/oleObject103.bin"/><Relationship Id="rId247" Type="http://schemas.openxmlformats.org/officeDocument/2006/relationships/image" Target="media/image127.wmf"/><Relationship Id="rId107" Type="http://schemas.openxmlformats.org/officeDocument/2006/relationships/oleObject" Target="embeddings/oleObject50.bin"/><Relationship Id="rId268" Type="http://schemas.openxmlformats.org/officeDocument/2006/relationships/oleObject" Target="embeddings/oleObject124.bin"/><Relationship Id="rId289" Type="http://schemas.openxmlformats.org/officeDocument/2006/relationships/image" Target="media/image148.wmf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58.bin"/><Relationship Id="rId149" Type="http://schemas.openxmlformats.org/officeDocument/2006/relationships/oleObject" Target="embeddings/oleObject69.bin"/><Relationship Id="rId314" Type="http://schemas.openxmlformats.org/officeDocument/2006/relationships/image" Target="media/image159.png"/><Relationship Id="rId5" Type="http://schemas.openxmlformats.org/officeDocument/2006/relationships/footnotes" Target="footnote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1.bin"/><Relationship Id="rId181" Type="http://schemas.openxmlformats.org/officeDocument/2006/relationships/image" Target="media/image94.wmf"/><Relationship Id="rId216" Type="http://schemas.openxmlformats.org/officeDocument/2006/relationships/oleObject" Target="embeddings/oleObject98.bin"/><Relationship Id="rId237" Type="http://schemas.openxmlformats.org/officeDocument/2006/relationships/oleObject" Target="embeddings/oleObject109.bin"/><Relationship Id="rId258" Type="http://schemas.openxmlformats.org/officeDocument/2006/relationships/oleObject" Target="embeddings/oleObject120.bin"/><Relationship Id="rId279" Type="http://schemas.openxmlformats.org/officeDocument/2006/relationships/image" Target="media/image143.wmf"/><Relationship Id="rId22" Type="http://schemas.openxmlformats.org/officeDocument/2006/relationships/oleObject" Target="embeddings/oleObject8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3.bin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35.bin"/><Relationship Id="rId304" Type="http://schemas.openxmlformats.org/officeDocument/2006/relationships/image" Target="media/image155.wmf"/><Relationship Id="rId325" Type="http://schemas.openxmlformats.org/officeDocument/2006/relationships/oleObject" Target="embeddings/oleObject158.bin"/><Relationship Id="rId85" Type="http://schemas.openxmlformats.org/officeDocument/2006/relationships/image" Target="media/image40.wmf"/><Relationship Id="rId150" Type="http://schemas.openxmlformats.org/officeDocument/2006/relationships/image" Target="media/image75.png"/><Relationship Id="rId171" Type="http://schemas.openxmlformats.org/officeDocument/2006/relationships/image" Target="media/image89.emf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227" Type="http://schemas.openxmlformats.org/officeDocument/2006/relationships/image" Target="media/image118.wmf"/><Relationship Id="rId248" Type="http://schemas.openxmlformats.org/officeDocument/2006/relationships/oleObject" Target="embeddings/oleObject115.bin"/><Relationship Id="rId269" Type="http://schemas.openxmlformats.org/officeDocument/2006/relationships/image" Target="media/image138.wmf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image" Target="media/image52.wmf"/><Relationship Id="rId129" Type="http://schemas.openxmlformats.org/officeDocument/2006/relationships/image" Target="media/image65.png"/><Relationship Id="rId280" Type="http://schemas.openxmlformats.org/officeDocument/2006/relationships/oleObject" Target="embeddings/oleObject130.bin"/><Relationship Id="rId315" Type="http://schemas.openxmlformats.org/officeDocument/2006/relationships/oleObject" Target="embeddings/oleObject149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4.bin"/><Relationship Id="rId161" Type="http://schemas.openxmlformats.org/officeDocument/2006/relationships/image" Target="media/image84.wmf"/><Relationship Id="rId182" Type="http://schemas.openxmlformats.org/officeDocument/2006/relationships/oleObject" Target="embeddings/oleObject82.bin"/><Relationship Id="rId217" Type="http://schemas.openxmlformats.org/officeDocument/2006/relationships/image" Target="media/image113.wmf"/><Relationship Id="rId6" Type="http://schemas.openxmlformats.org/officeDocument/2006/relationships/endnotes" Target="endnotes.xml"/><Relationship Id="rId238" Type="http://schemas.openxmlformats.org/officeDocument/2006/relationships/oleObject" Target="embeddings/oleObject110.bin"/><Relationship Id="rId259" Type="http://schemas.openxmlformats.org/officeDocument/2006/relationships/image" Target="media/image133.emf"/><Relationship Id="rId23" Type="http://schemas.openxmlformats.org/officeDocument/2006/relationships/image" Target="media/image9.emf"/><Relationship Id="rId119" Type="http://schemas.openxmlformats.org/officeDocument/2006/relationships/image" Target="media/image60.wmf"/><Relationship Id="rId270" Type="http://schemas.openxmlformats.org/officeDocument/2006/relationships/oleObject" Target="embeddings/oleObject125.bin"/><Relationship Id="rId291" Type="http://schemas.openxmlformats.org/officeDocument/2006/relationships/image" Target="media/image149.wmf"/><Relationship Id="rId305" Type="http://schemas.openxmlformats.org/officeDocument/2006/relationships/oleObject" Target="embeddings/oleObject143.bin"/><Relationship Id="rId326" Type="http://schemas.openxmlformats.org/officeDocument/2006/relationships/header" Target="header1.xml"/><Relationship Id="rId44" Type="http://schemas.openxmlformats.org/officeDocument/2006/relationships/oleObject" Target="embeddings/oleObject19.bin"/><Relationship Id="rId65" Type="http://schemas.openxmlformats.org/officeDocument/2006/relationships/image" Target="media/image30.wmf"/><Relationship Id="rId86" Type="http://schemas.openxmlformats.org/officeDocument/2006/relationships/oleObject" Target="embeddings/oleObject40.bin"/><Relationship Id="rId130" Type="http://schemas.openxmlformats.org/officeDocument/2006/relationships/image" Target="media/image66.emf"/><Relationship Id="rId151" Type="http://schemas.openxmlformats.org/officeDocument/2006/relationships/image" Target="media/image76.png"/><Relationship Id="rId172" Type="http://schemas.openxmlformats.org/officeDocument/2006/relationships/oleObject" Target="embeddings/oleObject77.bin"/><Relationship Id="rId193" Type="http://schemas.openxmlformats.org/officeDocument/2006/relationships/image" Target="media/image101.wmf"/><Relationship Id="rId207" Type="http://schemas.openxmlformats.org/officeDocument/2006/relationships/image" Target="media/image108.wmf"/><Relationship Id="rId228" Type="http://schemas.openxmlformats.org/officeDocument/2006/relationships/oleObject" Target="embeddings/oleObject104.bin"/><Relationship Id="rId249" Type="http://schemas.openxmlformats.org/officeDocument/2006/relationships/image" Target="media/image128.wmf"/><Relationship Id="rId13" Type="http://schemas.openxmlformats.org/officeDocument/2006/relationships/image" Target="media/image4.emf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_____Microsoft_Excel_97-20031.xls"/><Relationship Id="rId281" Type="http://schemas.openxmlformats.org/officeDocument/2006/relationships/image" Target="media/image144.wmf"/><Relationship Id="rId316" Type="http://schemas.openxmlformats.org/officeDocument/2006/relationships/oleObject" Target="embeddings/oleObject150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png"/><Relationship Id="rId120" Type="http://schemas.openxmlformats.org/officeDocument/2006/relationships/oleObject" Target="embeddings/oleObject54.bin"/><Relationship Id="rId141" Type="http://schemas.openxmlformats.org/officeDocument/2006/relationships/oleObject" Target="embeddings/oleObject65.bin"/><Relationship Id="rId7" Type="http://schemas.openxmlformats.org/officeDocument/2006/relationships/image" Target="media/image1.emf"/><Relationship Id="rId162" Type="http://schemas.openxmlformats.org/officeDocument/2006/relationships/oleObject" Target="embeddings/oleObject72.bin"/><Relationship Id="rId183" Type="http://schemas.openxmlformats.org/officeDocument/2006/relationships/image" Target="media/image95.wmf"/><Relationship Id="rId218" Type="http://schemas.openxmlformats.org/officeDocument/2006/relationships/oleObject" Target="embeddings/oleObject99.bin"/><Relationship Id="rId239" Type="http://schemas.openxmlformats.org/officeDocument/2006/relationships/image" Target="media/image123.wmf"/><Relationship Id="rId250" Type="http://schemas.openxmlformats.org/officeDocument/2006/relationships/oleObject" Target="embeddings/oleObject116.bin"/><Relationship Id="rId271" Type="http://schemas.openxmlformats.org/officeDocument/2006/relationships/image" Target="media/image139.wmf"/><Relationship Id="rId292" Type="http://schemas.openxmlformats.org/officeDocument/2006/relationships/oleObject" Target="embeddings/oleObject136.bin"/><Relationship Id="rId306" Type="http://schemas.openxmlformats.org/officeDocument/2006/relationships/image" Target="media/image156.wmf"/><Relationship Id="rId24" Type="http://schemas.openxmlformats.org/officeDocument/2006/relationships/oleObject" Target="embeddings/oleObject9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image" Target="media/image53.png"/><Relationship Id="rId131" Type="http://schemas.openxmlformats.org/officeDocument/2006/relationships/oleObject" Target="embeddings/oleObject59.bin"/><Relationship Id="rId327" Type="http://schemas.openxmlformats.org/officeDocument/2006/relationships/header" Target="header2.xml"/><Relationship Id="rId152" Type="http://schemas.openxmlformats.org/officeDocument/2006/relationships/image" Target="media/image77.png"/><Relationship Id="rId173" Type="http://schemas.openxmlformats.org/officeDocument/2006/relationships/image" Target="media/image90.emf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229" Type="http://schemas.openxmlformats.org/officeDocument/2006/relationships/image" Target="media/image119.wmf"/><Relationship Id="rId240" Type="http://schemas.openxmlformats.org/officeDocument/2006/relationships/oleObject" Target="embeddings/oleObject111.bin"/><Relationship Id="rId261" Type="http://schemas.openxmlformats.org/officeDocument/2006/relationships/image" Target="media/image134.wmf"/><Relationship Id="rId14" Type="http://schemas.openxmlformats.org/officeDocument/2006/relationships/oleObject" Target="embeddings/oleObject4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282" Type="http://schemas.openxmlformats.org/officeDocument/2006/relationships/oleObject" Target="embeddings/oleObject131.bin"/><Relationship Id="rId317" Type="http://schemas.openxmlformats.org/officeDocument/2006/relationships/oleObject" Target="embeddings/oleObject151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98" Type="http://schemas.openxmlformats.org/officeDocument/2006/relationships/image" Target="media/image47.wmf"/><Relationship Id="rId121" Type="http://schemas.openxmlformats.org/officeDocument/2006/relationships/image" Target="media/image61.wmf"/><Relationship Id="rId142" Type="http://schemas.openxmlformats.org/officeDocument/2006/relationships/image" Target="media/image71.wmf"/><Relationship Id="rId163" Type="http://schemas.openxmlformats.org/officeDocument/2006/relationships/image" Target="media/image85.wmf"/><Relationship Id="rId184" Type="http://schemas.openxmlformats.org/officeDocument/2006/relationships/oleObject" Target="embeddings/oleObject83.bin"/><Relationship Id="rId189" Type="http://schemas.openxmlformats.org/officeDocument/2006/relationships/image" Target="media/image98.png"/><Relationship Id="rId219" Type="http://schemas.openxmlformats.org/officeDocument/2006/relationships/image" Target="media/image114.wmf"/><Relationship Id="rId3" Type="http://schemas.openxmlformats.org/officeDocument/2006/relationships/settings" Target="settings.xml"/><Relationship Id="rId214" Type="http://schemas.openxmlformats.org/officeDocument/2006/relationships/oleObject" Target="embeddings/oleObject97.bin"/><Relationship Id="rId230" Type="http://schemas.openxmlformats.org/officeDocument/2006/relationships/oleObject" Target="embeddings/oleObject105.bin"/><Relationship Id="rId235" Type="http://schemas.openxmlformats.org/officeDocument/2006/relationships/oleObject" Target="embeddings/oleObject108.bin"/><Relationship Id="rId251" Type="http://schemas.openxmlformats.org/officeDocument/2006/relationships/image" Target="media/image129.wmf"/><Relationship Id="rId256" Type="http://schemas.openxmlformats.org/officeDocument/2006/relationships/oleObject" Target="embeddings/oleObject119.bin"/><Relationship Id="rId277" Type="http://schemas.openxmlformats.org/officeDocument/2006/relationships/image" Target="media/image142.wmf"/><Relationship Id="rId298" Type="http://schemas.openxmlformats.org/officeDocument/2006/relationships/oleObject" Target="embeddings/oleObject139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image" Target="media/image58.png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0.bin"/><Relationship Id="rId272" Type="http://schemas.openxmlformats.org/officeDocument/2006/relationships/oleObject" Target="embeddings/oleObject126.bin"/><Relationship Id="rId293" Type="http://schemas.openxmlformats.org/officeDocument/2006/relationships/image" Target="media/image150.wmf"/><Relationship Id="rId302" Type="http://schemas.openxmlformats.org/officeDocument/2006/relationships/oleObject" Target="embeddings/oleObject141.bin"/><Relationship Id="rId307" Type="http://schemas.openxmlformats.org/officeDocument/2006/relationships/oleObject" Target="embeddings/oleObject144.bin"/><Relationship Id="rId323" Type="http://schemas.openxmlformats.org/officeDocument/2006/relationships/oleObject" Target="embeddings/oleObject156.bin"/><Relationship Id="rId328" Type="http://schemas.openxmlformats.org/officeDocument/2006/relationships/image" Target="media/image161.gi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4.png"/><Relationship Id="rId132" Type="http://schemas.openxmlformats.org/officeDocument/2006/relationships/image" Target="media/image67.wmf"/><Relationship Id="rId153" Type="http://schemas.openxmlformats.org/officeDocument/2006/relationships/image" Target="media/image78.png"/><Relationship Id="rId174" Type="http://schemas.openxmlformats.org/officeDocument/2006/relationships/oleObject" Target="embeddings/oleObject78.bin"/><Relationship Id="rId179" Type="http://schemas.openxmlformats.org/officeDocument/2006/relationships/image" Target="media/image93.wmf"/><Relationship Id="rId195" Type="http://schemas.openxmlformats.org/officeDocument/2006/relationships/image" Target="media/image102.wmf"/><Relationship Id="rId209" Type="http://schemas.openxmlformats.org/officeDocument/2006/relationships/image" Target="media/image109.wmf"/><Relationship Id="rId190" Type="http://schemas.openxmlformats.org/officeDocument/2006/relationships/image" Target="media/image99.png"/><Relationship Id="rId204" Type="http://schemas.openxmlformats.org/officeDocument/2006/relationships/oleObject" Target="embeddings/oleObject92.bin"/><Relationship Id="rId220" Type="http://schemas.openxmlformats.org/officeDocument/2006/relationships/oleObject" Target="embeddings/oleObject100.bin"/><Relationship Id="rId225" Type="http://schemas.openxmlformats.org/officeDocument/2006/relationships/image" Target="media/image117.wmf"/><Relationship Id="rId241" Type="http://schemas.openxmlformats.org/officeDocument/2006/relationships/image" Target="media/image124.wmf"/><Relationship Id="rId246" Type="http://schemas.openxmlformats.org/officeDocument/2006/relationships/oleObject" Target="embeddings/oleObject114.bin"/><Relationship Id="rId267" Type="http://schemas.openxmlformats.org/officeDocument/2006/relationships/image" Target="media/image137.wmf"/><Relationship Id="rId288" Type="http://schemas.openxmlformats.org/officeDocument/2006/relationships/oleObject" Target="embeddings/oleObject134.bin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image" Target="media/image51.wmf"/><Relationship Id="rId127" Type="http://schemas.openxmlformats.org/officeDocument/2006/relationships/image" Target="media/image64.wmf"/><Relationship Id="rId262" Type="http://schemas.openxmlformats.org/officeDocument/2006/relationships/oleObject" Target="embeddings/oleObject121.bin"/><Relationship Id="rId283" Type="http://schemas.openxmlformats.org/officeDocument/2006/relationships/image" Target="media/image145.wmf"/><Relationship Id="rId313" Type="http://schemas.openxmlformats.org/officeDocument/2006/relationships/oleObject" Target="embeddings/oleObject148.bin"/><Relationship Id="rId318" Type="http://schemas.openxmlformats.org/officeDocument/2006/relationships/oleObject" Target="embeddings/oleObject152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5.bin"/><Relationship Id="rId143" Type="http://schemas.openxmlformats.org/officeDocument/2006/relationships/oleObject" Target="embeddings/oleObject66.bin"/><Relationship Id="rId148" Type="http://schemas.openxmlformats.org/officeDocument/2006/relationships/image" Target="media/image74.wmf"/><Relationship Id="rId164" Type="http://schemas.openxmlformats.org/officeDocument/2006/relationships/oleObject" Target="embeddings/oleObject73.bin"/><Relationship Id="rId169" Type="http://schemas.openxmlformats.org/officeDocument/2006/relationships/image" Target="media/image88.wmf"/><Relationship Id="rId185" Type="http://schemas.openxmlformats.org/officeDocument/2006/relationships/image" Target="media/image96.wmf"/><Relationship Id="rId33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81.bin"/><Relationship Id="rId210" Type="http://schemas.openxmlformats.org/officeDocument/2006/relationships/oleObject" Target="embeddings/oleObject95.bin"/><Relationship Id="rId215" Type="http://schemas.openxmlformats.org/officeDocument/2006/relationships/image" Target="media/image112.wmf"/><Relationship Id="rId236" Type="http://schemas.openxmlformats.org/officeDocument/2006/relationships/image" Target="media/image122.wmf"/><Relationship Id="rId257" Type="http://schemas.openxmlformats.org/officeDocument/2006/relationships/image" Target="media/image132.wmf"/><Relationship Id="rId278" Type="http://schemas.openxmlformats.org/officeDocument/2006/relationships/oleObject" Target="embeddings/oleObject129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20.wmf"/><Relationship Id="rId252" Type="http://schemas.openxmlformats.org/officeDocument/2006/relationships/oleObject" Target="embeddings/oleObject117.bin"/><Relationship Id="rId273" Type="http://schemas.openxmlformats.org/officeDocument/2006/relationships/image" Target="media/image140.wmf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5.bin"/><Relationship Id="rId329" Type="http://schemas.openxmlformats.org/officeDocument/2006/relationships/image" Target="media/image162.gif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image" Target="media/image55.png"/><Relationship Id="rId133" Type="http://schemas.openxmlformats.org/officeDocument/2006/relationships/oleObject" Target="embeddings/oleObject60.bin"/><Relationship Id="rId154" Type="http://schemas.openxmlformats.org/officeDocument/2006/relationships/image" Target="media/image79.png"/><Relationship Id="rId175" Type="http://schemas.openxmlformats.org/officeDocument/2006/relationships/image" Target="media/image91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15.wmf"/><Relationship Id="rId242" Type="http://schemas.openxmlformats.org/officeDocument/2006/relationships/oleObject" Target="embeddings/oleObject112.bin"/><Relationship Id="rId263" Type="http://schemas.openxmlformats.org/officeDocument/2006/relationships/image" Target="media/image135.wmf"/><Relationship Id="rId284" Type="http://schemas.openxmlformats.org/officeDocument/2006/relationships/oleObject" Target="embeddings/oleObject132.bin"/><Relationship Id="rId319" Type="http://schemas.openxmlformats.org/officeDocument/2006/relationships/image" Target="media/image160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image" Target="media/image49.wmf"/><Relationship Id="rId123" Type="http://schemas.openxmlformats.org/officeDocument/2006/relationships/image" Target="media/image62.wmf"/><Relationship Id="rId144" Type="http://schemas.openxmlformats.org/officeDocument/2006/relationships/image" Target="media/image72.wmf"/><Relationship Id="rId330" Type="http://schemas.openxmlformats.org/officeDocument/2006/relationships/image" Target="media/image163.gif"/><Relationship Id="rId90" Type="http://schemas.openxmlformats.org/officeDocument/2006/relationships/oleObject" Target="embeddings/oleObject42.bin"/><Relationship Id="rId165" Type="http://schemas.openxmlformats.org/officeDocument/2006/relationships/image" Target="media/image86.wmf"/><Relationship Id="rId186" Type="http://schemas.openxmlformats.org/officeDocument/2006/relationships/oleObject" Target="embeddings/oleObject84.bin"/><Relationship Id="rId211" Type="http://schemas.openxmlformats.org/officeDocument/2006/relationships/image" Target="media/image110.wmf"/><Relationship Id="rId232" Type="http://schemas.openxmlformats.org/officeDocument/2006/relationships/oleObject" Target="embeddings/oleObject106.bin"/><Relationship Id="rId253" Type="http://schemas.openxmlformats.org/officeDocument/2006/relationships/image" Target="media/image130.wmf"/><Relationship Id="rId274" Type="http://schemas.openxmlformats.org/officeDocument/2006/relationships/oleObject" Target="embeddings/oleObject127.bin"/><Relationship Id="rId295" Type="http://schemas.openxmlformats.org/officeDocument/2006/relationships/image" Target="media/image151.wmf"/><Relationship Id="rId309" Type="http://schemas.openxmlformats.org/officeDocument/2006/relationships/oleObject" Target="embeddings/oleObject146.bin"/><Relationship Id="rId27" Type="http://schemas.openxmlformats.org/officeDocument/2006/relationships/image" Target="media/image11.png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image" Target="media/image56.wmf"/><Relationship Id="rId134" Type="http://schemas.openxmlformats.org/officeDocument/2006/relationships/image" Target="media/image68.wmf"/><Relationship Id="rId320" Type="http://schemas.openxmlformats.org/officeDocument/2006/relationships/oleObject" Target="embeddings/oleObject153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80.png"/><Relationship Id="rId176" Type="http://schemas.openxmlformats.org/officeDocument/2006/relationships/oleObject" Target="embeddings/oleObject79.bin"/><Relationship Id="rId197" Type="http://schemas.openxmlformats.org/officeDocument/2006/relationships/image" Target="media/image103.wmf"/><Relationship Id="rId201" Type="http://schemas.openxmlformats.org/officeDocument/2006/relationships/image" Target="media/image105.wmf"/><Relationship Id="rId222" Type="http://schemas.openxmlformats.org/officeDocument/2006/relationships/oleObject" Target="embeddings/oleObject101.bin"/><Relationship Id="rId243" Type="http://schemas.openxmlformats.org/officeDocument/2006/relationships/image" Target="media/image125.wmf"/><Relationship Id="rId264" Type="http://schemas.openxmlformats.org/officeDocument/2006/relationships/oleObject" Target="embeddings/oleObject122.bin"/><Relationship Id="rId285" Type="http://schemas.openxmlformats.org/officeDocument/2006/relationships/image" Target="media/image146.wmf"/><Relationship Id="rId17" Type="http://schemas.openxmlformats.org/officeDocument/2006/relationships/image" Target="media/image6.e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56.bin"/><Relationship Id="rId310" Type="http://schemas.openxmlformats.org/officeDocument/2006/relationships/image" Target="media/image157.wmf"/><Relationship Id="rId70" Type="http://schemas.openxmlformats.org/officeDocument/2006/relationships/oleObject" Target="embeddings/oleObject32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4.bin"/><Relationship Id="rId187" Type="http://schemas.openxmlformats.org/officeDocument/2006/relationships/image" Target="media/image97.wmf"/><Relationship Id="rId331" Type="http://schemas.openxmlformats.org/officeDocument/2006/relationships/image" Target="media/image164.gif"/><Relationship Id="rId1" Type="http://schemas.openxmlformats.org/officeDocument/2006/relationships/numbering" Target="numbering.xml"/><Relationship Id="rId212" Type="http://schemas.openxmlformats.org/officeDocument/2006/relationships/oleObject" Target="embeddings/oleObject96.bin"/><Relationship Id="rId233" Type="http://schemas.openxmlformats.org/officeDocument/2006/relationships/oleObject" Target="embeddings/oleObject107.bin"/><Relationship Id="rId254" Type="http://schemas.openxmlformats.org/officeDocument/2006/relationships/oleObject" Target="embeddings/oleObject118.bin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275" Type="http://schemas.openxmlformats.org/officeDocument/2006/relationships/image" Target="media/image141.wmf"/><Relationship Id="rId296" Type="http://schemas.openxmlformats.org/officeDocument/2006/relationships/oleObject" Target="embeddings/oleObject138.bin"/><Relationship Id="rId300" Type="http://schemas.openxmlformats.org/officeDocument/2006/relationships/oleObject" Target="embeddings/oleObject140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1.bin"/><Relationship Id="rId156" Type="http://schemas.openxmlformats.org/officeDocument/2006/relationships/image" Target="media/image81.png"/><Relationship Id="rId177" Type="http://schemas.openxmlformats.org/officeDocument/2006/relationships/image" Target="media/image92.emf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54.bin"/><Relationship Id="rId202" Type="http://schemas.openxmlformats.org/officeDocument/2006/relationships/oleObject" Target="embeddings/oleObject91.bin"/><Relationship Id="rId223" Type="http://schemas.openxmlformats.org/officeDocument/2006/relationships/image" Target="media/image116.wmf"/><Relationship Id="rId244" Type="http://schemas.openxmlformats.org/officeDocument/2006/relationships/oleObject" Target="embeddings/oleObject113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265" Type="http://schemas.openxmlformats.org/officeDocument/2006/relationships/image" Target="media/image136.wmf"/><Relationship Id="rId286" Type="http://schemas.openxmlformats.org/officeDocument/2006/relationships/oleObject" Target="embeddings/oleObject133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0.wmf"/><Relationship Id="rId125" Type="http://schemas.openxmlformats.org/officeDocument/2006/relationships/image" Target="media/image63.wmf"/><Relationship Id="rId146" Type="http://schemas.openxmlformats.org/officeDocument/2006/relationships/image" Target="media/image73.wmf"/><Relationship Id="rId167" Type="http://schemas.openxmlformats.org/officeDocument/2006/relationships/image" Target="media/image87.wmf"/><Relationship Id="rId188" Type="http://schemas.openxmlformats.org/officeDocument/2006/relationships/oleObject" Target="embeddings/oleObject85.bin"/><Relationship Id="rId311" Type="http://schemas.openxmlformats.org/officeDocument/2006/relationships/oleObject" Target="embeddings/oleObject147.bin"/><Relationship Id="rId332" Type="http://schemas.openxmlformats.org/officeDocument/2006/relationships/image" Target="media/image165.gi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11.wmf"/><Relationship Id="rId234" Type="http://schemas.openxmlformats.org/officeDocument/2006/relationships/image" Target="media/image121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31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52.wmf"/><Relationship Id="rId40" Type="http://schemas.openxmlformats.org/officeDocument/2006/relationships/oleObject" Target="embeddings/oleObject17.bin"/><Relationship Id="rId115" Type="http://schemas.openxmlformats.org/officeDocument/2006/relationships/image" Target="media/image57.png"/><Relationship Id="rId136" Type="http://schemas.openxmlformats.org/officeDocument/2006/relationships/image" Target="media/image69.wmf"/><Relationship Id="rId157" Type="http://schemas.openxmlformats.org/officeDocument/2006/relationships/image" Target="media/image82.png"/><Relationship Id="rId178" Type="http://schemas.openxmlformats.org/officeDocument/2006/relationships/oleObject" Target="embeddings/oleObject80.bin"/><Relationship Id="rId301" Type="http://schemas.openxmlformats.org/officeDocument/2006/relationships/image" Target="media/image154.wmf"/><Relationship Id="rId322" Type="http://schemas.openxmlformats.org/officeDocument/2006/relationships/oleObject" Target="embeddings/oleObject155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104.wmf"/><Relationship Id="rId203" Type="http://schemas.openxmlformats.org/officeDocument/2006/relationships/image" Target="media/image106.wmf"/><Relationship Id="rId19" Type="http://schemas.openxmlformats.org/officeDocument/2006/relationships/image" Target="media/image7.emf"/><Relationship Id="rId224" Type="http://schemas.openxmlformats.org/officeDocument/2006/relationships/oleObject" Target="embeddings/oleObject102.bin"/><Relationship Id="rId245" Type="http://schemas.openxmlformats.org/officeDocument/2006/relationships/image" Target="media/image126.wmf"/><Relationship Id="rId266" Type="http://schemas.openxmlformats.org/officeDocument/2006/relationships/oleObject" Target="embeddings/oleObject123.bin"/><Relationship Id="rId287" Type="http://schemas.openxmlformats.org/officeDocument/2006/relationships/image" Target="media/image147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8.bin"/><Relationship Id="rId168" Type="http://schemas.openxmlformats.org/officeDocument/2006/relationships/oleObject" Target="embeddings/oleObject75.bin"/><Relationship Id="rId312" Type="http://schemas.openxmlformats.org/officeDocument/2006/relationships/image" Target="media/image158.wmf"/><Relationship Id="rId3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7771</Words>
  <Characters>44301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51969</CharactersWithSpaces>
  <SharedDoc>false</SharedDoc>
  <HLinks>
    <vt:vector size="96" baseType="variant">
      <vt:variant>
        <vt:i4>1638451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_Toc281166610</vt:lpwstr>
      </vt:variant>
      <vt:variant>
        <vt:i4>1572915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_Toc281166609</vt:lpwstr>
      </vt:variant>
      <vt:variant>
        <vt:i4>1572915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_Toc281166608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_Toc281166607</vt:lpwstr>
      </vt:variant>
      <vt:variant>
        <vt:i4>1572915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_Toc281166606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_Toc281166605</vt:lpwstr>
      </vt:variant>
      <vt:variant>
        <vt:i4>1572915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_Toc281166604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_Toc281166603</vt:lpwstr>
      </vt:variant>
      <vt:variant>
        <vt:i4>1572915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_Toc281166602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_Toc281166601</vt:lpwstr>
      </vt:variant>
      <vt:variant>
        <vt:i4>1572915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_Toc281166600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_Toc281166599</vt:lpwstr>
      </vt:variant>
      <vt:variant>
        <vt:i4>1114160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_Toc281166598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_Toc281166597</vt:lpwstr>
      </vt:variant>
      <vt:variant>
        <vt:i4>1114160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_Toc281166596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_Toc281166595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Толик</dc:creator>
  <cp:keywords/>
  <dc:description/>
  <cp:lastModifiedBy>admin</cp:lastModifiedBy>
  <cp:revision>2</cp:revision>
  <cp:lastPrinted>2010-12-15T04:37:00Z</cp:lastPrinted>
  <dcterms:created xsi:type="dcterms:W3CDTF">2014-04-11T17:23:00Z</dcterms:created>
  <dcterms:modified xsi:type="dcterms:W3CDTF">2014-04-11T17:23:00Z</dcterms:modified>
</cp:coreProperties>
</file>