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75" w:type="dxa"/>
        <w:tblBorders>
          <w:insideH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488"/>
        <w:gridCol w:w="319"/>
        <w:gridCol w:w="336"/>
        <w:gridCol w:w="7832"/>
      </w:tblGrid>
      <w:tr w:rsidR="001D77A7">
        <w:trPr>
          <w:cantSplit/>
          <w:trHeight w:hRule="exact" w:val="11828"/>
        </w:trPr>
        <w:tc>
          <w:tcPr>
            <w:tcW w:w="7807" w:type="dxa"/>
            <w:gridSpan w:val="2"/>
            <w:shd w:val="clear" w:color="auto" w:fill="FFFFFF"/>
          </w:tcPr>
          <w:p w:rsidR="001D77A7" w:rsidRDefault="001D77A7">
            <w:pPr>
              <w:jc w:val="center"/>
              <w:rPr>
                <w:sz w:val="104"/>
              </w:rPr>
            </w:pPr>
          </w:p>
          <w:p w:rsidR="001D77A7" w:rsidRDefault="001D77A7">
            <w:pPr>
              <w:jc w:val="center"/>
              <w:rPr>
                <w:sz w:val="20"/>
              </w:rPr>
            </w:pPr>
          </w:p>
          <w:p w:rsidR="001D77A7" w:rsidRDefault="001D77A7">
            <w:pPr>
              <w:rPr>
                <w:sz w:val="60"/>
              </w:rPr>
            </w:pPr>
          </w:p>
          <w:p w:rsidR="001D77A7" w:rsidRDefault="001D77A7">
            <w:pPr>
              <w:rPr>
                <w:sz w:val="50"/>
              </w:rPr>
            </w:pPr>
          </w:p>
          <w:p w:rsidR="001D77A7" w:rsidRDefault="001D77A7">
            <w:pPr>
              <w:rPr>
                <w:sz w:val="20"/>
              </w:rPr>
            </w:pPr>
          </w:p>
          <w:p w:rsidR="001D77A7" w:rsidRDefault="001D77A7">
            <w:pPr>
              <w:rPr>
                <w:sz w:val="20"/>
              </w:rPr>
            </w:pPr>
          </w:p>
          <w:p w:rsidR="001D77A7" w:rsidRDefault="001D77A7">
            <w:pPr>
              <w:rPr>
                <w:sz w:val="20"/>
              </w:rPr>
            </w:pPr>
          </w:p>
          <w:p w:rsidR="001D77A7" w:rsidRDefault="001D77A7">
            <w:pPr>
              <w:rPr>
                <w:sz w:val="20"/>
              </w:rPr>
            </w:pPr>
          </w:p>
          <w:p w:rsidR="001D77A7" w:rsidRDefault="001D77A7">
            <w:pPr>
              <w:rPr>
                <w:sz w:val="20"/>
              </w:rPr>
            </w:pPr>
          </w:p>
          <w:p w:rsidR="001D77A7" w:rsidRDefault="001D77A7">
            <w:pPr>
              <w:rPr>
                <w:sz w:val="20"/>
              </w:rPr>
            </w:pPr>
          </w:p>
          <w:p w:rsidR="001D77A7" w:rsidRDefault="001D77A7">
            <w:pPr>
              <w:rPr>
                <w:sz w:val="20"/>
              </w:rPr>
            </w:pPr>
          </w:p>
          <w:p w:rsidR="001D77A7" w:rsidRDefault="001D77A7">
            <w:pPr>
              <w:rPr>
                <w:sz w:val="20"/>
              </w:rPr>
            </w:pPr>
          </w:p>
          <w:p w:rsidR="001D77A7" w:rsidRDefault="001D77A7">
            <w:pPr>
              <w:rPr>
                <w:sz w:val="20"/>
              </w:rPr>
            </w:pPr>
          </w:p>
          <w:p w:rsidR="001D77A7" w:rsidRDefault="001D77A7">
            <w:pPr>
              <w:rPr>
                <w:sz w:val="20"/>
              </w:rPr>
            </w:pPr>
          </w:p>
          <w:p w:rsidR="001D77A7" w:rsidRDefault="001D77A7">
            <w:pPr>
              <w:rPr>
                <w:sz w:val="20"/>
              </w:rPr>
            </w:pPr>
          </w:p>
          <w:p w:rsidR="001D77A7" w:rsidRDefault="001D77A7">
            <w:pPr>
              <w:rPr>
                <w:sz w:val="20"/>
              </w:rPr>
            </w:pPr>
          </w:p>
          <w:p w:rsidR="001D77A7" w:rsidRDefault="001D77A7">
            <w:pPr>
              <w:rPr>
                <w:sz w:val="20"/>
              </w:rPr>
            </w:pPr>
          </w:p>
          <w:p w:rsidR="001D77A7" w:rsidRDefault="001D77A7">
            <w:pPr>
              <w:rPr>
                <w:sz w:val="20"/>
              </w:rPr>
            </w:pPr>
          </w:p>
          <w:p w:rsidR="001D77A7" w:rsidRDefault="001D77A7">
            <w:pPr>
              <w:rPr>
                <w:sz w:val="20"/>
              </w:rPr>
            </w:pPr>
          </w:p>
          <w:p w:rsidR="001D77A7" w:rsidRDefault="001D77A7">
            <w:pPr>
              <w:rPr>
                <w:sz w:val="20"/>
              </w:rPr>
            </w:pPr>
          </w:p>
          <w:p w:rsidR="001D77A7" w:rsidRDefault="001D77A7">
            <w:pPr>
              <w:rPr>
                <w:sz w:val="20"/>
              </w:rPr>
            </w:pPr>
          </w:p>
          <w:p w:rsidR="001D77A7" w:rsidRDefault="001D77A7">
            <w:pPr>
              <w:rPr>
                <w:sz w:val="20"/>
              </w:rPr>
            </w:pPr>
          </w:p>
          <w:p w:rsidR="001D77A7" w:rsidRDefault="001D77A7">
            <w:pPr>
              <w:rPr>
                <w:sz w:val="20"/>
              </w:rPr>
            </w:pPr>
          </w:p>
          <w:p w:rsidR="001D77A7" w:rsidRDefault="001D77A7">
            <w:pPr>
              <w:rPr>
                <w:sz w:val="20"/>
              </w:rPr>
            </w:pPr>
          </w:p>
          <w:p w:rsidR="001D77A7" w:rsidRDefault="001D77A7">
            <w:pPr>
              <w:rPr>
                <w:sz w:val="20"/>
              </w:rPr>
            </w:pPr>
          </w:p>
          <w:p w:rsidR="001D77A7" w:rsidRDefault="001D77A7">
            <w:pPr>
              <w:rPr>
                <w:sz w:val="20"/>
              </w:rPr>
            </w:pPr>
          </w:p>
          <w:p w:rsidR="001D77A7" w:rsidRDefault="001D77A7">
            <w:pPr>
              <w:rPr>
                <w:sz w:val="20"/>
              </w:rPr>
            </w:pPr>
          </w:p>
          <w:p w:rsidR="001D77A7" w:rsidRDefault="001D77A7">
            <w:pPr>
              <w:rPr>
                <w:sz w:val="20"/>
              </w:rPr>
            </w:pPr>
          </w:p>
          <w:p w:rsidR="001D77A7" w:rsidRDefault="001D77A7">
            <w:pPr>
              <w:rPr>
                <w:sz w:val="20"/>
              </w:rPr>
            </w:pPr>
          </w:p>
          <w:p w:rsidR="001D77A7" w:rsidRDefault="001D77A7">
            <w:pPr>
              <w:rPr>
                <w:sz w:val="20"/>
              </w:rPr>
            </w:pPr>
          </w:p>
          <w:p w:rsidR="001D77A7" w:rsidRDefault="001D77A7">
            <w:pPr>
              <w:rPr>
                <w:sz w:val="20"/>
              </w:rPr>
            </w:pPr>
          </w:p>
          <w:p w:rsidR="001D77A7" w:rsidRDefault="001D77A7">
            <w:pPr>
              <w:rPr>
                <w:sz w:val="20"/>
              </w:rPr>
            </w:pPr>
          </w:p>
          <w:p w:rsidR="001D77A7" w:rsidRDefault="001D77A7">
            <w:pPr>
              <w:rPr>
                <w:sz w:val="20"/>
              </w:rPr>
            </w:pPr>
          </w:p>
          <w:p w:rsidR="001D77A7" w:rsidRDefault="001D77A7"/>
        </w:tc>
        <w:tc>
          <w:tcPr>
            <w:tcW w:w="336" w:type="dxa"/>
            <w:shd w:val="clear" w:color="auto" w:fill="FFFFFF"/>
          </w:tcPr>
          <w:p w:rsidR="001D77A7" w:rsidRDefault="001D77A7"/>
        </w:tc>
        <w:tc>
          <w:tcPr>
            <w:tcW w:w="7832" w:type="dxa"/>
            <w:shd w:val="clear" w:color="auto" w:fill="FFFFFF"/>
          </w:tcPr>
          <w:p w:rsidR="001D77A7" w:rsidRDefault="001D77A7">
            <w:pPr>
              <w:pStyle w:val="2"/>
              <w:rPr>
                <w:shadow/>
              </w:rPr>
            </w:pPr>
            <w:r>
              <w:rPr>
                <w:shadow/>
              </w:rPr>
              <w:t xml:space="preserve"> концерн медведь</w:t>
            </w:r>
          </w:p>
          <w:p w:rsidR="001D77A7" w:rsidRDefault="001D77A7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  <w:caps/>
                <w:u w:val="single"/>
              </w:rPr>
            </w:pPr>
          </w:p>
          <w:p w:rsidR="001D77A7" w:rsidRDefault="001D77A7">
            <w:pPr>
              <w:shd w:val="clear" w:color="auto" w:fill="FFFFFF"/>
              <w:rPr>
                <w:rFonts w:ascii="Tahoma" w:hAnsi="Tahoma" w:cs="Tahoma"/>
                <w:b/>
                <w:bCs/>
                <w:u w:val="single"/>
              </w:rPr>
            </w:pPr>
          </w:p>
          <w:p w:rsidR="001D77A7" w:rsidRDefault="001D77A7">
            <w:pPr>
              <w:shd w:val="clear" w:color="auto" w:fill="FFFFFF"/>
              <w:rPr>
                <w:rFonts w:ascii="Tahoma" w:hAnsi="Tahoma" w:cs="Tahoma"/>
                <w:b/>
                <w:bCs/>
                <w:u w:val="single"/>
              </w:rPr>
            </w:pPr>
          </w:p>
          <w:p w:rsidR="001D77A7" w:rsidRDefault="001D77A7">
            <w:pPr>
              <w:shd w:val="clear" w:color="auto" w:fill="FFFFFF"/>
              <w:rPr>
                <w:rFonts w:ascii="Tahoma" w:hAnsi="Tahoma" w:cs="Tahoma"/>
                <w:b/>
                <w:bCs/>
                <w:sz w:val="28"/>
                <w:u w:val="single"/>
              </w:rPr>
            </w:pPr>
          </w:p>
          <w:p w:rsidR="001D77A7" w:rsidRDefault="001D77A7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  <w:caps/>
                <w:shadow/>
                <w:sz w:val="48"/>
              </w:rPr>
            </w:pPr>
            <w:r>
              <w:rPr>
                <w:rFonts w:ascii="Tahoma" w:hAnsi="Tahoma" w:cs="Tahoma"/>
                <w:b/>
                <w:bCs/>
                <w:caps/>
                <w:shadow/>
                <w:sz w:val="48"/>
              </w:rPr>
              <w:t>ПАСПОРТ</w:t>
            </w:r>
          </w:p>
          <w:p w:rsidR="001D77A7" w:rsidRDefault="001D77A7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  <w:caps/>
                <w:shadow/>
                <w:sz w:val="18"/>
              </w:rPr>
            </w:pPr>
          </w:p>
          <w:p w:rsidR="004D33B3" w:rsidRDefault="00D63B4A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  <w:caps/>
                <w:shadow/>
                <w:sz w:val="36"/>
              </w:rPr>
            </w:pPr>
            <w:r>
              <w:rPr>
                <w:rFonts w:ascii="Tahoma" w:hAnsi="Tahoma" w:cs="Tahoma"/>
                <w:b/>
                <w:bCs/>
                <w:caps/>
                <w:shadow/>
                <w:sz w:val="36"/>
              </w:rPr>
              <w:t>устройство управления</w:t>
            </w:r>
          </w:p>
          <w:p w:rsidR="00D63B4A" w:rsidRPr="00A17E1E" w:rsidRDefault="00D63B4A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  <w:caps/>
                <w:shadow/>
                <w:sz w:val="36"/>
              </w:rPr>
            </w:pPr>
            <w:r>
              <w:rPr>
                <w:rFonts w:ascii="Tahoma" w:hAnsi="Tahoma" w:cs="Tahoma"/>
                <w:b/>
                <w:bCs/>
                <w:caps/>
                <w:shadow/>
                <w:sz w:val="36"/>
              </w:rPr>
              <w:t>«теплур-1»; «Теплур-3»</w:t>
            </w:r>
          </w:p>
          <w:p w:rsidR="00B24DB5" w:rsidRDefault="00B24DB5">
            <w:pPr>
              <w:shd w:val="clear" w:color="auto" w:fill="FFFFFF"/>
              <w:rPr>
                <w:rFonts w:ascii="Tahoma" w:hAnsi="Tahoma" w:cs="Tahoma"/>
                <w:b/>
                <w:bCs/>
                <w:caps/>
                <w:shadow/>
                <w:sz w:val="44"/>
              </w:rPr>
            </w:pPr>
          </w:p>
          <w:p w:rsidR="001D77A7" w:rsidRDefault="001D77A7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</w:p>
          <w:p w:rsidR="001D77A7" w:rsidRDefault="001D77A7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</w:p>
          <w:p w:rsidR="001D77A7" w:rsidRDefault="001D77A7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</w:p>
          <w:p w:rsidR="001D77A7" w:rsidRDefault="001D77A7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</w:p>
          <w:p w:rsidR="001D77A7" w:rsidRDefault="001D77A7">
            <w:pPr>
              <w:shd w:val="clear" w:color="auto" w:fill="FFFFFF"/>
              <w:rPr>
                <w:rFonts w:ascii="Tahoma" w:hAnsi="Tahoma" w:cs="Tahoma"/>
                <w:b/>
                <w:bCs/>
              </w:rPr>
            </w:pPr>
          </w:p>
          <w:p w:rsidR="001D77A7" w:rsidRDefault="001D77A7">
            <w:pPr>
              <w:shd w:val="clear" w:color="auto" w:fill="FFFFFF"/>
              <w:rPr>
                <w:rFonts w:ascii="Tahoma" w:hAnsi="Tahoma" w:cs="Tahoma"/>
                <w:b/>
                <w:bCs/>
              </w:rPr>
            </w:pPr>
          </w:p>
          <w:p w:rsidR="00B24DB5" w:rsidRDefault="00B24DB5">
            <w:pPr>
              <w:shd w:val="clear" w:color="auto" w:fill="FFFFFF"/>
              <w:rPr>
                <w:rFonts w:ascii="Tahoma" w:hAnsi="Tahoma" w:cs="Tahoma"/>
                <w:b/>
                <w:bCs/>
                <w:sz w:val="26"/>
              </w:rPr>
            </w:pPr>
          </w:p>
          <w:p w:rsidR="001D77A7" w:rsidRDefault="001D77A7">
            <w:pPr>
              <w:shd w:val="clear" w:color="auto" w:fill="FFFFFF"/>
              <w:rPr>
                <w:rFonts w:ascii="Tahoma" w:hAnsi="Tahoma" w:cs="Tahoma"/>
                <w:b/>
                <w:bCs/>
                <w:sz w:val="26"/>
              </w:rPr>
            </w:pPr>
          </w:p>
          <w:p w:rsidR="001D77A7" w:rsidRDefault="001D77A7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  <w:sz w:val="28"/>
              </w:rPr>
            </w:pPr>
          </w:p>
          <w:p w:rsidR="001D77A7" w:rsidRDefault="001D77A7">
            <w:pPr>
              <w:pStyle w:val="1"/>
              <w:shd w:val="clear" w:color="auto" w:fill="FFFFFF"/>
              <w:rPr>
                <w:b/>
                <w:bCs/>
                <w:sz w:val="24"/>
              </w:rPr>
            </w:pPr>
          </w:p>
        </w:tc>
      </w:tr>
      <w:tr w:rsidR="001D77A7" w:rsidRPr="00A40C81">
        <w:trPr>
          <w:trHeight w:hRule="exact" w:val="11828"/>
        </w:trPr>
        <w:tc>
          <w:tcPr>
            <w:tcW w:w="7488" w:type="dxa"/>
            <w:shd w:val="clear" w:color="auto" w:fill="FFFFFF"/>
          </w:tcPr>
          <w:p w:rsidR="001D77A7" w:rsidRDefault="001D77A7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  <w:highlight w:val="black"/>
              </w:rPr>
              <w:t>………… ………….… ...…....</w:t>
            </w:r>
            <w:r w:rsidRPr="00330328">
              <w:rPr>
                <w:rFonts w:ascii="Tahoma" w:hAnsi="Tahoma" w:cs="Tahoma"/>
                <w:b/>
                <w:bCs/>
                <w:i/>
                <w:shadow/>
                <w:color w:val="FFFFFF"/>
                <w:sz w:val="22"/>
                <w:szCs w:val="22"/>
                <w:highlight w:val="black"/>
              </w:rPr>
              <w:t>СОДЕРЖАНИЕ</w:t>
            </w:r>
            <w:r w:rsidRPr="00330328">
              <w:rPr>
                <w:rFonts w:ascii="Tahoma" w:hAnsi="Tahoma" w:cs="Tahoma"/>
                <w:b/>
                <w:bCs/>
                <w:i/>
                <w:sz w:val="22"/>
                <w:highlight w:val="black"/>
              </w:rPr>
              <w:t>…</w:t>
            </w:r>
            <w:r>
              <w:rPr>
                <w:rFonts w:ascii="Tahoma" w:hAnsi="Tahoma" w:cs="Tahoma"/>
                <w:b/>
                <w:bCs/>
                <w:sz w:val="22"/>
                <w:highlight w:val="black"/>
              </w:rPr>
              <w:t>..…….……. ……….…..</w:t>
            </w:r>
          </w:p>
          <w:p w:rsidR="001D77A7" w:rsidRDefault="001D77A7">
            <w:pPr>
              <w:jc w:val="center"/>
              <w:rPr>
                <w:rFonts w:ascii="Tahoma" w:hAnsi="Tahoma" w:cs="Tahoma"/>
                <w:sz w:val="22"/>
              </w:rPr>
            </w:pPr>
          </w:p>
          <w:p w:rsidR="001D77A7" w:rsidRDefault="001D77A7">
            <w:pPr>
              <w:rPr>
                <w:rFonts w:ascii="Tahoma" w:hAnsi="Tahoma" w:cs="Tahoma"/>
                <w:sz w:val="22"/>
              </w:rPr>
            </w:pPr>
          </w:p>
          <w:p w:rsidR="001D77A7" w:rsidRDefault="001D77A7">
            <w:pPr>
              <w:rPr>
                <w:rFonts w:ascii="Tahoma" w:hAnsi="Tahoma" w:cs="Tahoma"/>
                <w:sz w:val="22"/>
              </w:rPr>
            </w:pPr>
          </w:p>
          <w:tbl>
            <w:tblPr>
              <w:tblpPr w:leftFromText="180" w:rightFromText="180" w:vertAnchor="text" w:horzAnchor="margin" w:tblpX="352" w:tblpY="287"/>
              <w:tblOverlap w:val="never"/>
              <w:tblW w:w="0" w:type="auto"/>
              <w:tblBorders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40"/>
              <w:gridCol w:w="900"/>
            </w:tblGrid>
            <w:tr w:rsidR="001D77A7">
              <w:trPr>
                <w:cantSplit/>
                <w:trHeight w:val="616"/>
              </w:trPr>
              <w:tc>
                <w:tcPr>
                  <w:tcW w:w="5940" w:type="dxa"/>
                  <w:tcBorders>
                    <w:top w:val="nil"/>
                    <w:bottom w:val="nil"/>
                  </w:tcBorders>
                  <w:vAlign w:val="center"/>
                </w:tcPr>
                <w:p w:rsidR="001D77A7" w:rsidRDefault="0048385C">
                  <w:pPr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Введение</w:t>
                  </w:r>
                </w:p>
              </w:tc>
              <w:tc>
                <w:tcPr>
                  <w:tcW w:w="900" w:type="dxa"/>
                  <w:tcBorders>
                    <w:top w:val="nil"/>
                    <w:bottom w:val="nil"/>
                  </w:tcBorders>
                  <w:vAlign w:val="center"/>
                </w:tcPr>
                <w:p w:rsidR="001D77A7" w:rsidRDefault="001D77A7">
                  <w:pPr>
                    <w:rPr>
                      <w:rFonts w:ascii="Tahoma" w:hAnsi="Tahoma" w:cs="Tahoma"/>
                      <w:sz w:val="22"/>
                    </w:rPr>
                  </w:pPr>
                </w:p>
              </w:tc>
            </w:tr>
            <w:tr w:rsidR="001D77A7">
              <w:trPr>
                <w:cantSplit/>
                <w:trHeight w:val="607"/>
              </w:trPr>
              <w:tc>
                <w:tcPr>
                  <w:tcW w:w="5940" w:type="dxa"/>
                  <w:tcBorders>
                    <w:top w:val="nil"/>
                    <w:bottom w:val="nil"/>
                  </w:tcBorders>
                  <w:vAlign w:val="center"/>
                </w:tcPr>
                <w:p w:rsidR="001D77A7" w:rsidRDefault="0048385C">
                  <w:pPr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1. Назначение изделия.</w:t>
                  </w:r>
                </w:p>
              </w:tc>
              <w:tc>
                <w:tcPr>
                  <w:tcW w:w="900" w:type="dxa"/>
                  <w:tcBorders>
                    <w:top w:val="nil"/>
                    <w:bottom w:val="nil"/>
                  </w:tcBorders>
                  <w:vAlign w:val="center"/>
                </w:tcPr>
                <w:p w:rsidR="001D77A7" w:rsidRDefault="0048385C">
                  <w:pPr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3</w:t>
                  </w:r>
                </w:p>
              </w:tc>
            </w:tr>
            <w:tr w:rsidR="001D77A7">
              <w:trPr>
                <w:cantSplit/>
                <w:trHeight w:val="607"/>
              </w:trPr>
              <w:tc>
                <w:tcPr>
                  <w:tcW w:w="5940" w:type="dxa"/>
                  <w:tcBorders>
                    <w:top w:val="nil"/>
                    <w:bottom w:val="nil"/>
                  </w:tcBorders>
                  <w:vAlign w:val="center"/>
                </w:tcPr>
                <w:p w:rsidR="001D77A7" w:rsidRDefault="0048385C">
                  <w:pPr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2. Основные технические характеристики.</w:t>
                  </w:r>
                </w:p>
              </w:tc>
              <w:tc>
                <w:tcPr>
                  <w:tcW w:w="900" w:type="dxa"/>
                  <w:tcBorders>
                    <w:top w:val="nil"/>
                    <w:bottom w:val="nil"/>
                  </w:tcBorders>
                  <w:vAlign w:val="center"/>
                </w:tcPr>
                <w:p w:rsidR="001D77A7" w:rsidRDefault="00790E21">
                  <w:pPr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3</w:t>
                  </w:r>
                </w:p>
              </w:tc>
            </w:tr>
            <w:tr w:rsidR="001D77A7">
              <w:trPr>
                <w:cantSplit/>
                <w:trHeight w:val="607"/>
              </w:trPr>
              <w:tc>
                <w:tcPr>
                  <w:tcW w:w="5940" w:type="dxa"/>
                  <w:tcBorders>
                    <w:top w:val="nil"/>
                    <w:bottom w:val="nil"/>
                  </w:tcBorders>
                  <w:vAlign w:val="center"/>
                </w:tcPr>
                <w:p w:rsidR="001D77A7" w:rsidRDefault="0048385C">
                  <w:pPr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 xml:space="preserve">3. Устройство и работа </w:t>
                  </w:r>
                  <w:r w:rsidR="00790E21">
                    <w:rPr>
                      <w:rFonts w:ascii="Tahoma" w:hAnsi="Tahoma" w:cs="Tahoma"/>
                      <w:sz w:val="22"/>
                    </w:rPr>
                    <w:t>устройства</w:t>
                  </w:r>
                </w:p>
              </w:tc>
              <w:tc>
                <w:tcPr>
                  <w:tcW w:w="900" w:type="dxa"/>
                  <w:tcBorders>
                    <w:top w:val="nil"/>
                    <w:bottom w:val="nil"/>
                  </w:tcBorders>
                  <w:vAlign w:val="center"/>
                </w:tcPr>
                <w:p w:rsidR="001D77A7" w:rsidRDefault="001C428F">
                  <w:pPr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8</w:t>
                  </w:r>
                </w:p>
              </w:tc>
            </w:tr>
            <w:tr w:rsidR="001D77A7">
              <w:trPr>
                <w:cantSplit/>
                <w:trHeight w:val="607"/>
              </w:trPr>
              <w:tc>
                <w:tcPr>
                  <w:tcW w:w="5940" w:type="dxa"/>
                  <w:tcBorders>
                    <w:top w:val="nil"/>
                    <w:bottom w:val="nil"/>
                  </w:tcBorders>
                  <w:vAlign w:val="center"/>
                </w:tcPr>
                <w:p w:rsidR="001D77A7" w:rsidRDefault="0048385C">
                  <w:pPr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4. Указание мер безопасности.</w:t>
                  </w:r>
                </w:p>
              </w:tc>
              <w:tc>
                <w:tcPr>
                  <w:tcW w:w="900" w:type="dxa"/>
                  <w:tcBorders>
                    <w:top w:val="nil"/>
                    <w:bottom w:val="nil"/>
                  </w:tcBorders>
                  <w:vAlign w:val="center"/>
                </w:tcPr>
                <w:p w:rsidR="001D77A7" w:rsidRDefault="001C428F">
                  <w:pPr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17</w:t>
                  </w:r>
                </w:p>
              </w:tc>
            </w:tr>
            <w:tr w:rsidR="001D77A7">
              <w:trPr>
                <w:cantSplit/>
                <w:trHeight w:val="607"/>
              </w:trPr>
              <w:tc>
                <w:tcPr>
                  <w:tcW w:w="5940" w:type="dxa"/>
                  <w:tcBorders>
                    <w:top w:val="nil"/>
                    <w:bottom w:val="nil"/>
                  </w:tcBorders>
                  <w:vAlign w:val="center"/>
                </w:tcPr>
                <w:p w:rsidR="001D77A7" w:rsidRDefault="0048385C">
                  <w:pPr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 xml:space="preserve">5. Подготовка </w:t>
                  </w:r>
                  <w:r w:rsidR="00790E21">
                    <w:rPr>
                      <w:rFonts w:ascii="Tahoma" w:hAnsi="Tahoma" w:cs="Tahoma"/>
                      <w:sz w:val="22"/>
                    </w:rPr>
                    <w:t>устройства</w:t>
                  </w:r>
                  <w:r>
                    <w:rPr>
                      <w:rFonts w:ascii="Tahoma" w:hAnsi="Tahoma" w:cs="Tahoma"/>
                      <w:sz w:val="22"/>
                    </w:rPr>
                    <w:t xml:space="preserve"> к использованию.</w:t>
                  </w:r>
                </w:p>
              </w:tc>
              <w:tc>
                <w:tcPr>
                  <w:tcW w:w="900" w:type="dxa"/>
                  <w:tcBorders>
                    <w:top w:val="nil"/>
                    <w:bottom w:val="nil"/>
                  </w:tcBorders>
                  <w:vAlign w:val="center"/>
                </w:tcPr>
                <w:p w:rsidR="001D77A7" w:rsidRDefault="001C428F">
                  <w:pPr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17</w:t>
                  </w:r>
                </w:p>
              </w:tc>
            </w:tr>
            <w:tr w:rsidR="001D77A7">
              <w:trPr>
                <w:cantSplit/>
                <w:trHeight w:val="607"/>
              </w:trPr>
              <w:tc>
                <w:tcPr>
                  <w:tcW w:w="5940" w:type="dxa"/>
                  <w:tcBorders>
                    <w:top w:val="nil"/>
                    <w:bottom w:val="nil"/>
                  </w:tcBorders>
                  <w:vAlign w:val="center"/>
                </w:tcPr>
                <w:p w:rsidR="001D77A7" w:rsidRDefault="0048385C">
                  <w:pPr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 xml:space="preserve">6. Использование </w:t>
                  </w:r>
                  <w:r w:rsidR="00790E21">
                    <w:rPr>
                      <w:rFonts w:ascii="Tahoma" w:hAnsi="Tahoma" w:cs="Tahoma"/>
                      <w:sz w:val="22"/>
                    </w:rPr>
                    <w:t>устройства</w:t>
                  </w:r>
                  <w:r>
                    <w:rPr>
                      <w:rFonts w:ascii="Tahoma" w:hAnsi="Tahoma" w:cs="Tahoma"/>
                      <w:sz w:val="22"/>
                    </w:rPr>
                    <w:t>.</w:t>
                  </w:r>
                </w:p>
              </w:tc>
              <w:tc>
                <w:tcPr>
                  <w:tcW w:w="900" w:type="dxa"/>
                  <w:tcBorders>
                    <w:top w:val="nil"/>
                    <w:bottom w:val="nil"/>
                  </w:tcBorders>
                  <w:vAlign w:val="center"/>
                </w:tcPr>
                <w:p w:rsidR="001D77A7" w:rsidRDefault="001C428F">
                  <w:pPr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21</w:t>
                  </w:r>
                </w:p>
              </w:tc>
            </w:tr>
            <w:tr w:rsidR="001D77A7">
              <w:trPr>
                <w:cantSplit/>
                <w:trHeight w:val="607"/>
              </w:trPr>
              <w:tc>
                <w:tcPr>
                  <w:tcW w:w="5940" w:type="dxa"/>
                  <w:tcBorders>
                    <w:top w:val="nil"/>
                    <w:bottom w:val="nil"/>
                  </w:tcBorders>
                  <w:vAlign w:val="center"/>
                </w:tcPr>
                <w:p w:rsidR="001D77A7" w:rsidRDefault="0048385C">
                  <w:pPr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7. Техническое обслуживание.</w:t>
                  </w:r>
                </w:p>
              </w:tc>
              <w:tc>
                <w:tcPr>
                  <w:tcW w:w="900" w:type="dxa"/>
                  <w:tcBorders>
                    <w:top w:val="nil"/>
                    <w:bottom w:val="nil"/>
                  </w:tcBorders>
                  <w:vAlign w:val="center"/>
                </w:tcPr>
                <w:p w:rsidR="001D77A7" w:rsidRDefault="001C428F">
                  <w:pPr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22</w:t>
                  </w:r>
                </w:p>
              </w:tc>
            </w:tr>
            <w:tr w:rsidR="001D77A7">
              <w:trPr>
                <w:cantSplit/>
                <w:trHeight w:val="607"/>
              </w:trPr>
              <w:tc>
                <w:tcPr>
                  <w:tcW w:w="5940" w:type="dxa"/>
                  <w:tcBorders>
                    <w:top w:val="nil"/>
                    <w:bottom w:val="nil"/>
                  </w:tcBorders>
                  <w:vAlign w:val="center"/>
                </w:tcPr>
                <w:p w:rsidR="001D77A7" w:rsidRDefault="0048385C">
                  <w:pPr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8. Комплект поставки.</w:t>
                  </w:r>
                </w:p>
              </w:tc>
              <w:tc>
                <w:tcPr>
                  <w:tcW w:w="900" w:type="dxa"/>
                  <w:tcBorders>
                    <w:top w:val="nil"/>
                    <w:bottom w:val="nil"/>
                  </w:tcBorders>
                  <w:vAlign w:val="center"/>
                </w:tcPr>
                <w:p w:rsidR="001D77A7" w:rsidRDefault="001C428F">
                  <w:pPr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34</w:t>
                  </w:r>
                </w:p>
              </w:tc>
            </w:tr>
            <w:tr w:rsidR="001D77A7">
              <w:trPr>
                <w:cantSplit/>
                <w:trHeight w:val="607"/>
              </w:trPr>
              <w:tc>
                <w:tcPr>
                  <w:tcW w:w="5940" w:type="dxa"/>
                  <w:tcBorders>
                    <w:top w:val="nil"/>
                    <w:bottom w:val="nil"/>
                  </w:tcBorders>
                  <w:vAlign w:val="center"/>
                </w:tcPr>
                <w:p w:rsidR="001D77A7" w:rsidRDefault="0048385C">
                  <w:pPr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9. Свидетельство о приемке.</w:t>
                  </w:r>
                </w:p>
              </w:tc>
              <w:tc>
                <w:tcPr>
                  <w:tcW w:w="900" w:type="dxa"/>
                  <w:tcBorders>
                    <w:top w:val="nil"/>
                    <w:bottom w:val="nil"/>
                  </w:tcBorders>
                  <w:vAlign w:val="center"/>
                </w:tcPr>
                <w:p w:rsidR="001D77A7" w:rsidRDefault="001C428F">
                  <w:pPr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34</w:t>
                  </w:r>
                </w:p>
              </w:tc>
            </w:tr>
            <w:tr w:rsidR="001D77A7">
              <w:trPr>
                <w:cantSplit/>
                <w:trHeight w:val="607"/>
              </w:trPr>
              <w:tc>
                <w:tcPr>
                  <w:tcW w:w="5940" w:type="dxa"/>
                  <w:tcBorders>
                    <w:top w:val="nil"/>
                    <w:bottom w:val="nil"/>
                  </w:tcBorders>
                  <w:vAlign w:val="center"/>
                </w:tcPr>
                <w:p w:rsidR="001D77A7" w:rsidRDefault="0048385C">
                  <w:pPr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 xml:space="preserve">10. </w:t>
                  </w:r>
                  <w:r w:rsidR="00790E21">
                    <w:rPr>
                      <w:rFonts w:ascii="Tahoma" w:hAnsi="Tahoma" w:cs="Tahoma"/>
                      <w:sz w:val="22"/>
                    </w:rPr>
                    <w:t>Гарантии поставщика</w:t>
                  </w:r>
                </w:p>
              </w:tc>
              <w:tc>
                <w:tcPr>
                  <w:tcW w:w="900" w:type="dxa"/>
                  <w:tcBorders>
                    <w:top w:val="nil"/>
                    <w:bottom w:val="nil"/>
                  </w:tcBorders>
                  <w:vAlign w:val="center"/>
                </w:tcPr>
                <w:p w:rsidR="001D77A7" w:rsidRDefault="001C428F">
                  <w:pPr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34</w:t>
                  </w:r>
                </w:p>
              </w:tc>
            </w:tr>
            <w:tr w:rsidR="001D77A7">
              <w:trPr>
                <w:cantSplit/>
                <w:trHeight w:val="607"/>
              </w:trPr>
              <w:tc>
                <w:tcPr>
                  <w:tcW w:w="5940" w:type="dxa"/>
                  <w:tcBorders>
                    <w:top w:val="nil"/>
                    <w:bottom w:val="nil"/>
                  </w:tcBorders>
                  <w:vAlign w:val="center"/>
                </w:tcPr>
                <w:p w:rsidR="001D77A7" w:rsidRDefault="00790E21">
                  <w:pPr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11. Сведения о рекламациях.</w:t>
                  </w:r>
                </w:p>
              </w:tc>
              <w:tc>
                <w:tcPr>
                  <w:tcW w:w="900" w:type="dxa"/>
                  <w:tcBorders>
                    <w:top w:val="nil"/>
                    <w:bottom w:val="nil"/>
                  </w:tcBorders>
                  <w:vAlign w:val="center"/>
                </w:tcPr>
                <w:p w:rsidR="001D77A7" w:rsidRDefault="001C428F">
                  <w:pPr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34</w:t>
                  </w:r>
                </w:p>
              </w:tc>
            </w:tr>
            <w:tr w:rsidR="001D77A7">
              <w:trPr>
                <w:cantSplit/>
                <w:trHeight w:val="607"/>
              </w:trPr>
              <w:tc>
                <w:tcPr>
                  <w:tcW w:w="5940" w:type="dxa"/>
                  <w:tcBorders>
                    <w:top w:val="nil"/>
                    <w:bottom w:val="nil"/>
                  </w:tcBorders>
                  <w:vAlign w:val="center"/>
                </w:tcPr>
                <w:p w:rsidR="001D77A7" w:rsidRDefault="001D77A7">
                  <w:pPr>
                    <w:rPr>
                      <w:rFonts w:ascii="Tahoma" w:hAnsi="Tahoma" w:cs="Tahoma"/>
                      <w:sz w:val="22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</w:tcBorders>
                  <w:vAlign w:val="center"/>
                </w:tcPr>
                <w:p w:rsidR="001D77A7" w:rsidRDefault="001D77A7">
                  <w:pPr>
                    <w:rPr>
                      <w:rFonts w:ascii="Tahoma" w:hAnsi="Tahoma" w:cs="Tahoma"/>
                      <w:sz w:val="22"/>
                    </w:rPr>
                  </w:pPr>
                </w:p>
              </w:tc>
            </w:tr>
            <w:tr w:rsidR="001D77A7">
              <w:trPr>
                <w:cantSplit/>
                <w:trHeight w:val="607"/>
              </w:trPr>
              <w:tc>
                <w:tcPr>
                  <w:tcW w:w="5940" w:type="dxa"/>
                  <w:tcBorders>
                    <w:top w:val="nil"/>
                    <w:bottom w:val="nil"/>
                  </w:tcBorders>
                  <w:vAlign w:val="center"/>
                </w:tcPr>
                <w:p w:rsidR="001D77A7" w:rsidRDefault="001D77A7">
                  <w:pPr>
                    <w:rPr>
                      <w:rFonts w:ascii="Tahoma" w:hAnsi="Tahoma" w:cs="Tahoma"/>
                      <w:sz w:val="22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</w:tcBorders>
                  <w:vAlign w:val="center"/>
                </w:tcPr>
                <w:p w:rsidR="001D77A7" w:rsidRDefault="001D77A7">
                  <w:pPr>
                    <w:rPr>
                      <w:rFonts w:ascii="Tahoma" w:hAnsi="Tahoma" w:cs="Tahoma"/>
                      <w:sz w:val="22"/>
                    </w:rPr>
                  </w:pPr>
                </w:p>
              </w:tc>
            </w:tr>
          </w:tbl>
          <w:p w:rsidR="001D77A7" w:rsidRPr="00D63216" w:rsidRDefault="001D77A7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1D77A7" w:rsidRDefault="001D77A7">
            <w:pPr>
              <w:rPr>
                <w:rFonts w:ascii="Tahoma" w:hAnsi="Tahoma" w:cs="Tahoma"/>
              </w:rPr>
            </w:pPr>
          </w:p>
          <w:p w:rsidR="00790E21" w:rsidRPr="005C0376" w:rsidRDefault="00790E21">
            <w:pPr>
              <w:rPr>
                <w:rFonts w:ascii="Tahoma" w:hAnsi="Tahoma" w:cs="Tahoma"/>
              </w:rPr>
            </w:pPr>
          </w:p>
          <w:p w:rsidR="001D77A7" w:rsidRPr="0048385C" w:rsidRDefault="001D77A7">
            <w:pPr>
              <w:shd w:val="clear" w:color="auto" w:fill="000000"/>
              <w:jc w:val="center"/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FFFFFF"/>
          </w:tcPr>
          <w:p w:rsidR="001D77A7" w:rsidRDefault="001D77A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336" w:type="dxa"/>
            <w:shd w:val="clear" w:color="auto" w:fill="FFFFFF"/>
          </w:tcPr>
          <w:p w:rsidR="001D77A7" w:rsidRDefault="001D77A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7832" w:type="dxa"/>
            <w:shd w:val="clear" w:color="auto" w:fill="FFFFFF"/>
          </w:tcPr>
          <w:p w:rsidR="001D77A7" w:rsidRPr="00D93F28" w:rsidRDefault="001D77A7" w:rsidP="00D93F28">
            <w:pPr>
              <w:shd w:val="clear" w:color="auto" w:fill="000000"/>
              <w:tabs>
                <w:tab w:val="left" w:pos="1780"/>
              </w:tabs>
              <w:jc w:val="center"/>
              <w:rPr>
                <w:rFonts w:ascii="Tahoma" w:hAnsi="Tahoma" w:cs="Tahoma"/>
                <w:b/>
                <w:i/>
                <w:sz w:val="22"/>
              </w:rPr>
            </w:pPr>
          </w:p>
        </w:tc>
      </w:tr>
      <w:tr w:rsidR="001D77A7">
        <w:trPr>
          <w:trHeight w:hRule="exact" w:val="11828"/>
        </w:trPr>
        <w:tc>
          <w:tcPr>
            <w:tcW w:w="7488" w:type="dxa"/>
            <w:shd w:val="clear" w:color="auto" w:fill="FFFFFF"/>
          </w:tcPr>
          <w:p w:rsidR="00D93F28" w:rsidRPr="00EA3234" w:rsidRDefault="00D93F28" w:rsidP="00D93F28">
            <w:pPr>
              <w:shd w:val="clear" w:color="auto" w:fill="000000"/>
              <w:jc w:val="center"/>
              <w:rPr>
                <w:rFonts w:ascii="Tahoma" w:hAnsi="Tahoma" w:cs="Tahoma"/>
                <w:b/>
                <w:i/>
                <w:shadow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/>
                <w:caps/>
                <w:shadow/>
                <w:color w:val="FFFFFF"/>
                <w:sz w:val="22"/>
                <w:szCs w:val="22"/>
                <w:highlight w:val="black"/>
              </w:rPr>
              <w:t>8</w:t>
            </w:r>
            <w:r w:rsidRPr="00EA3234">
              <w:rPr>
                <w:rFonts w:ascii="Tahoma" w:hAnsi="Tahoma" w:cs="Tahoma"/>
                <w:b/>
                <w:bCs/>
                <w:i/>
                <w:caps/>
                <w:shadow/>
                <w:color w:val="FFFFFF"/>
                <w:sz w:val="22"/>
                <w:szCs w:val="22"/>
                <w:highlight w:val="black"/>
              </w:rPr>
              <w:t>. кОМПЛЕКТ ПОСТАВКИ</w:t>
            </w:r>
          </w:p>
          <w:p w:rsidR="00D93F28" w:rsidRPr="006A3EB7" w:rsidRDefault="00D93F28" w:rsidP="00D93F28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:rsidR="00D93F28" w:rsidRPr="006A3EB7" w:rsidRDefault="00D93F28" w:rsidP="00D93F28">
            <w:pPr>
              <w:numPr>
                <w:ilvl w:val="12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  <w:r w:rsidRPr="006A3EB7">
              <w:rPr>
                <w:rFonts w:ascii="Tahoma" w:hAnsi="Tahoma" w:cs="Tahoma"/>
                <w:sz w:val="20"/>
                <w:szCs w:val="20"/>
              </w:rPr>
              <w:t xml:space="preserve">          Устройство управления «Теплур-Х»                         1 шт.</w:t>
            </w:r>
          </w:p>
          <w:p w:rsidR="00D93F28" w:rsidRDefault="00D93F28" w:rsidP="00D93F28">
            <w:pPr>
              <w:numPr>
                <w:ilvl w:val="12"/>
                <w:numId w:val="0"/>
              </w:numPr>
              <w:ind w:firstLine="57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Вилка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DB</w:t>
            </w:r>
            <w:r>
              <w:rPr>
                <w:rFonts w:ascii="Tahoma" w:hAnsi="Tahoma" w:cs="Tahoma"/>
                <w:sz w:val="20"/>
                <w:szCs w:val="20"/>
              </w:rPr>
              <w:t>-9М                                                           1 шт.</w:t>
            </w:r>
          </w:p>
          <w:p w:rsidR="00D93F28" w:rsidRDefault="00D93F28" w:rsidP="00D93F28">
            <w:pPr>
              <w:numPr>
                <w:ilvl w:val="12"/>
                <w:numId w:val="0"/>
              </w:numPr>
              <w:ind w:firstLine="57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Корпус к вилке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DB</w:t>
            </w:r>
            <w:r>
              <w:rPr>
                <w:rFonts w:ascii="Tahoma" w:hAnsi="Tahoma" w:cs="Tahoma"/>
                <w:sz w:val="20"/>
                <w:szCs w:val="20"/>
              </w:rPr>
              <w:t>-9М                                             1 шт.</w:t>
            </w:r>
          </w:p>
          <w:p w:rsidR="00D93F28" w:rsidRDefault="00D93F28" w:rsidP="00D93F28">
            <w:pPr>
              <w:numPr>
                <w:ilvl w:val="12"/>
                <w:numId w:val="0"/>
              </w:numPr>
              <w:ind w:firstLine="57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Вставка плавкая ВП1-1 0,5А                                     1 шт.</w:t>
            </w:r>
          </w:p>
          <w:p w:rsidR="00D93F28" w:rsidRPr="006A3EB7" w:rsidRDefault="00D93F28" w:rsidP="00D93F28">
            <w:pPr>
              <w:numPr>
                <w:ilvl w:val="12"/>
                <w:numId w:val="0"/>
              </w:numPr>
              <w:ind w:firstLine="57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Дискетка 3,5̏                                                            1 шт.</w:t>
            </w:r>
          </w:p>
          <w:p w:rsidR="00D93F28" w:rsidRPr="006A3EB7" w:rsidRDefault="00D93F28" w:rsidP="00D93F28">
            <w:pPr>
              <w:numPr>
                <w:ilvl w:val="12"/>
                <w:numId w:val="0"/>
              </w:numPr>
              <w:ind w:firstLine="578"/>
              <w:rPr>
                <w:rFonts w:ascii="Tahoma" w:hAnsi="Tahoma" w:cs="Tahoma"/>
                <w:sz w:val="20"/>
                <w:szCs w:val="20"/>
              </w:rPr>
            </w:pPr>
            <w:r w:rsidRPr="006A3EB7">
              <w:rPr>
                <w:rFonts w:ascii="Tahoma" w:hAnsi="Tahoma" w:cs="Tahoma"/>
                <w:sz w:val="20"/>
                <w:szCs w:val="20"/>
              </w:rPr>
              <w:t xml:space="preserve">Паспорт                                                                  1 </w:t>
            </w:r>
            <w:r>
              <w:rPr>
                <w:rFonts w:ascii="Tahoma" w:hAnsi="Tahoma" w:cs="Tahoma"/>
                <w:sz w:val="20"/>
                <w:szCs w:val="20"/>
              </w:rPr>
              <w:t>шт</w:t>
            </w:r>
            <w:r w:rsidRPr="006A3EB7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D93F28" w:rsidRPr="006A3EB7" w:rsidRDefault="00D93F28" w:rsidP="00D93F28">
            <w:pPr>
              <w:numPr>
                <w:ilvl w:val="12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</w:p>
          <w:p w:rsidR="00D93F28" w:rsidRPr="00EA3234" w:rsidRDefault="00D93F28" w:rsidP="00D93F28">
            <w:pPr>
              <w:shd w:val="clear" w:color="auto" w:fill="000000"/>
              <w:jc w:val="center"/>
              <w:rPr>
                <w:rFonts w:ascii="Tahoma" w:hAnsi="Tahoma" w:cs="Tahoma"/>
                <w:b/>
                <w:i/>
                <w:shadow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/>
                <w:caps/>
                <w:shadow/>
                <w:color w:val="FFFFFF"/>
                <w:sz w:val="22"/>
                <w:szCs w:val="22"/>
                <w:highlight w:val="black"/>
              </w:rPr>
              <w:t>9</w:t>
            </w:r>
            <w:r w:rsidRPr="00EA3234">
              <w:rPr>
                <w:rFonts w:ascii="Tahoma" w:hAnsi="Tahoma" w:cs="Tahoma"/>
                <w:b/>
                <w:bCs/>
                <w:i/>
                <w:caps/>
                <w:shadow/>
                <w:color w:val="FFFFFF"/>
                <w:sz w:val="22"/>
                <w:szCs w:val="22"/>
                <w:highlight w:val="black"/>
              </w:rPr>
              <w:t>. сВИДЕТЕЛЬСТВО О ПРИЕМКЕ</w:t>
            </w:r>
          </w:p>
          <w:p w:rsidR="00D93F28" w:rsidRDefault="00D93F28" w:rsidP="00D93F28">
            <w:pPr>
              <w:rPr>
                <w:sz w:val="10"/>
              </w:rPr>
            </w:pPr>
          </w:p>
          <w:p w:rsidR="00D93F28" w:rsidRDefault="00D93F28" w:rsidP="00D93F28">
            <w:pPr>
              <w:ind w:firstLine="541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Устройство управления «Теплур ___» заводской № ___________ изготовлен и принят в соответствии с  обязательными требованиями  Технических условий, действующей  технической документацией и  признан годным для эксплуатации. </w:t>
            </w:r>
          </w:p>
          <w:p w:rsidR="00D93F28" w:rsidRPr="004662E6" w:rsidRDefault="00D93F28" w:rsidP="00D93F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3F28" w:rsidRDefault="00D93F28" w:rsidP="00D93F28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      Дата выпуска _________________</w:t>
            </w:r>
          </w:p>
          <w:p w:rsidR="00D93F28" w:rsidRDefault="00D93F28" w:rsidP="00D93F28">
            <w:pPr>
              <w:rPr>
                <w:rFonts w:ascii="Tahoma" w:hAnsi="Tahoma" w:cs="Tahoma"/>
                <w:sz w:val="22"/>
              </w:rPr>
            </w:pPr>
          </w:p>
          <w:p w:rsidR="00D93F28" w:rsidRDefault="00D93F28" w:rsidP="00D93F28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      Штамп и подпись ОТК __________________________________</w:t>
            </w:r>
          </w:p>
          <w:p w:rsidR="00D93F28" w:rsidRDefault="00D93F28" w:rsidP="00D93F28">
            <w:pPr>
              <w:rPr>
                <w:rFonts w:ascii="Tahoma" w:hAnsi="Tahoma" w:cs="Tahoma"/>
                <w:sz w:val="22"/>
              </w:rPr>
            </w:pPr>
          </w:p>
          <w:tbl>
            <w:tblPr>
              <w:tblStyle w:val="a6"/>
              <w:tblW w:w="0" w:type="auto"/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7601"/>
            </w:tblGrid>
            <w:tr w:rsidR="00D93F28">
              <w:tc>
                <w:tcPr>
                  <w:tcW w:w="7601" w:type="dxa"/>
                  <w:shd w:val="clear" w:color="auto" w:fill="000000"/>
                </w:tcPr>
                <w:p w:rsidR="00D93F28" w:rsidRDefault="00D93F28" w:rsidP="00D93F28">
                  <w:pPr>
                    <w:pStyle w:val="a4"/>
                    <w:jc w:val="center"/>
                    <w:rPr>
                      <w:highlight w:val="black"/>
                    </w:rPr>
                  </w:pPr>
                  <w:r w:rsidRPr="00EA3234">
                    <w:rPr>
                      <w:b/>
                      <w:bCs/>
                      <w:i/>
                      <w:caps/>
                      <w:shadow/>
                      <w:szCs w:val="22"/>
                      <w:highlight w:val="black"/>
                    </w:rPr>
                    <w:t>1</w:t>
                  </w:r>
                  <w:r>
                    <w:rPr>
                      <w:b/>
                      <w:bCs/>
                      <w:i/>
                      <w:caps/>
                      <w:shadow/>
                      <w:szCs w:val="22"/>
                      <w:highlight w:val="black"/>
                    </w:rPr>
                    <w:t>0</w:t>
                  </w:r>
                  <w:r w:rsidRPr="00EA3234">
                    <w:rPr>
                      <w:b/>
                      <w:bCs/>
                      <w:i/>
                      <w:caps/>
                      <w:shadow/>
                      <w:szCs w:val="22"/>
                      <w:highlight w:val="black"/>
                    </w:rPr>
                    <w:t xml:space="preserve">. </w:t>
                  </w:r>
                  <w:r>
                    <w:rPr>
                      <w:b/>
                      <w:bCs/>
                      <w:i/>
                      <w:caps/>
                      <w:shadow/>
                      <w:szCs w:val="22"/>
                    </w:rPr>
                    <w:t>ГАРАНТИИ ПОСТАВЩИКА.</w:t>
                  </w:r>
                </w:p>
              </w:tc>
            </w:tr>
          </w:tbl>
          <w:p w:rsidR="00D93F28" w:rsidRPr="00CD2270" w:rsidRDefault="00D93F28" w:rsidP="00D93F28">
            <w:pPr>
              <w:pStyle w:val="a4"/>
              <w:rPr>
                <w:sz w:val="10"/>
                <w:szCs w:val="10"/>
              </w:rPr>
            </w:pPr>
            <w:r>
              <w:rPr>
                <w:highlight w:val="black"/>
              </w:rPr>
              <w:t xml:space="preserve"> </w:t>
            </w:r>
          </w:p>
          <w:p w:rsidR="00D93F28" w:rsidRDefault="00D93F28" w:rsidP="00D93F28">
            <w:pPr>
              <w:pStyle w:val="30"/>
              <w:numPr>
                <w:ilvl w:val="12"/>
                <w:numId w:val="0"/>
              </w:numPr>
              <w:jc w:val="both"/>
            </w:pPr>
            <w:r>
              <w:t xml:space="preserve">     Управляющее устройство должно быть приняты ОТК предприятия изготовителя. Изготовитель гарантирует соответствие устройства требованиям технических условий при соблюдении потребителем условий эксплуатации. Гарантийный срок 18 месяцев со дня отгрузки с предприятия  изготовителя.</w:t>
            </w:r>
          </w:p>
          <w:p w:rsidR="00D93F28" w:rsidRDefault="00D93F28" w:rsidP="00D93F28">
            <w:pPr>
              <w:pStyle w:val="30"/>
              <w:numPr>
                <w:ilvl w:val="12"/>
                <w:numId w:val="0"/>
              </w:numPr>
            </w:pPr>
          </w:p>
          <w:p w:rsidR="00D93F28" w:rsidRPr="00EA3234" w:rsidRDefault="00D93F28" w:rsidP="00D93F28">
            <w:pPr>
              <w:shd w:val="clear" w:color="auto" w:fill="000000"/>
              <w:jc w:val="center"/>
              <w:rPr>
                <w:rFonts w:ascii="Tahoma" w:hAnsi="Tahoma" w:cs="Tahoma"/>
                <w:i/>
                <w:shadow/>
                <w:sz w:val="22"/>
                <w:szCs w:val="22"/>
              </w:rPr>
            </w:pPr>
            <w:r w:rsidRPr="00EA3234">
              <w:rPr>
                <w:rFonts w:ascii="Tahoma" w:hAnsi="Tahoma" w:cs="Tahoma"/>
                <w:b/>
                <w:bCs/>
                <w:i/>
                <w:caps/>
                <w:shadow/>
                <w:sz w:val="22"/>
                <w:szCs w:val="22"/>
                <w:highlight w:val="black"/>
              </w:rPr>
              <w:t>1</w:t>
            </w:r>
            <w:r>
              <w:rPr>
                <w:rFonts w:ascii="Tahoma" w:hAnsi="Tahoma" w:cs="Tahoma"/>
                <w:b/>
                <w:bCs/>
                <w:i/>
                <w:caps/>
                <w:shadow/>
                <w:sz w:val="22"/>
                <w:szCs w:val="22"/>
                <w:highlight w:val="black"/>
              </w:rPr>
              <w:t>1</w:t>
            </w:r>
            <w:r w:rsidRPr="00EA3234">
              <w:rPr>
                <w:rFonts w:ascii="Tahoma" w:hAnsi="Tahoma" w:cs="Tahoma"/>
                <w:b/>
                <w:bCs/>
                <w:i/>
                <w:caps/>
                <w:shadow/>
                <w:sz w:val="22"/>
                <w:szCs w:val="22"/>
                <w:highlight w:val="black"/>
              </w:rPr>
              <w:t>. Сведения о рекламациях</w:t>
            </w:r>
          </w:p>
          <w:p w:rsidR="00D93F28" w:rsidRDefault="00D93F28" w:rsidP="00D93F28">
            <w:pPr>
              <w:rPr>
                <w:rFonts w:ascii="Tahoma" w:hAnsi="Tahoma" w:cs="Tahoma"/>
                <w:sz w:val="10"/>
              </w:rPr>
            </w:pPr>
          </w:p>
          <w:p w:rsidR="00D93F28" w:rsidRDefault="00D93F28" w:rsidP="00D93F28">
            <w:pPr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    Сведения о выявленных дефектах во время эксплуатации управляющего устройства  или выходе его из строя до окончания гарантийного срока, а также отзывы о работе или предложения по улучшению конструкции изделия просим направлять по адресу:</w:t>
            </w:r>
          </w:p>
          <w:tbl>
            <w:tblPr>
              <w:tblW w:w="0" w:type="auto"/>
              <w:tblInd w:w="187" w:type="dxa"/>
              <w:tblBorders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73"/>
              <w:gridCol w:w="4855"/>
            </w:tblGrid>
            <w:tr w:rsidR="00D93F28">
              <w:trPr>
                <w:trHeight w:val="2420"/>
              </w:trPr>
              <w:tc>
                <w:tcPr>
                  <w:tcW w:w="1973" w:type="dxa"/>
                  <w:vAlign w:val="center"/>
                </w:tcPr>
                <w:p w:rsidR="00D93F28" w:rsidRDefault="002F0CD0" w:rsidP="00D93F28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8pt;height:91.5pt">
                        <v:imagedata r:id="rId5" o:title="Эмблема -"/>
                      </v:shape>
                    </w:pict>
                  </w:r>
                </w:p>
              </w:tc>
              <w:tc>
                <w:tcPr>
                  <w:tcW w:w="4855" w:type="dxa"/>
                  <w:vAlign w:val="center"/>
                </w:tcPr>
                <w:p w:rsidR="00101C51" w:rsidRDefault="00101C51" w:rsidP="00101C51">
                  <w:pPr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Официальный дистрибьютор:</w:t>
                  </w:r>
                </w:p>
                <w:p w:rsidR="00101C51" w:rsidRPr="00101C51" w:rsidRDefault="00101C51" w:rsidP="00101C51">
                  <w:pPr>
                    <w:rPr>
                      <w:rFonts w:ascii="Tahoma" w:hAnsi="Tahoma" w:cs="Tahoma"/>
                      <w:b/>
                      <w:sz w:val="22"/>
                    </w:rPr>
                  </w:pPr>
                  <w:r w:rsidRPr="00101C51">
                    <w:rPr>
                      <w:rFonts w:ascii="Tahoma" w:hAnsi="Tahoma" w:cs="Tahoma"/>
                      <w:b/>
                      <w:sz w:val="22"/>
                    </w:rPr>
                    <w:t>ООО «АльянсЭкспоКом»</w:t>
                  </w:r>
                </w:p>
                <w:p w:rsidR="00101C51" w:rsidRPr="00237F84" w:rsidRDefault="00101C51" w:rsidP="00101C51">
                  <w:pPr>
                    <w:rPr>
                      <w:rFonts w:ascii="Tahoma" w:hAnsi="Tahoma" w:cs="Tahoma"/>
                      <w:sz w:val="22"/>
                    </w:rPr>
                  </w:pPr>
                  <w:r w:rsidRPr="00237F84">
                    <w:rPr>
                      <w:rFonts w:ascii="Tahoma" w:hAnsi="Tahoma" w:cs="Tahoma"/>
                      <w:sz w:val="22"/>
                    </w:rPr>
                    <w:t>Адрес почтовый и юридический:</w:t>
                  </w:r>
                </w:p>
                <w:p w:rsidR="00101C51" w:rsidRPr="00237F84" w:rsidRDefault="00101C51" w:rsidP="00101C51">
                  <w:pPr>
                    <w:rPr>
                      <w:rFonts w:ascii="Tahoma" w:hAnsi="Tahoma" w:cs="Tahoma"/>
                      <w:sz w:val="22"/>
                    </w:rPr>
                  </w:pPr>
                  <w:r w:rsidRPr="00237F84">
                    <w:rPr>
                      <w:rFonts w:ascii="Tahoma" w:hAnsi="Tahoma" w:cs="Tahoma"/>
                      <w:sz w:val="22"/>
                    </w:rPr>
                    <w:t xml:space="preserve">Россия, </w:t>
                  </w:r>
                  <w:smartTag w:uri="urn:schemas-microsoft-com:office:smarttags" w:element="metricconverter">
                    <w:smartTagPr>
                      <w:attr w:name="ProductID" w:val="440034, г"/>
                    </w:smartTagPr>
                    <w:r w:rsidRPr="00237F84">
                      <w:rPr>
                        <w:rFonts w:ascii="Tahoma" w:hAnsi="Tahoma" w:cs="Tahoma"/>
                        <w:sz w:val="22"/>
                      </w:rPr>
                      <w:t>440034, г</w:t>
                    </w:r>
                  </w:smartTag>
                  <w:r w:rsidRPr="00237F84">
                    <w:rPr>
                      <w:rFonts w:ascii="Tahoma" w:hAnsi="Tahoma" w:cs="Tahoma"/>
                      <w:sz w:val="22"/>
                    </w:rPr>
                    <w:t xml:space="preserve">. Пенза, ул. Калинина, 135 </w:t>
                  </w:r>
                </w:p>
                <w:p w:rsidR="00101C51" w:rsidRPr="00237F84" w:rsidRDefault="00101C51" w:rsidP="00101C51">
                  <w:pPr>
                    <w:rPr>
                      <w:rFonts w:ascii="Tahoma" w:hAnsi="Tahoma" w:cs="Tahoma"/>
                      <w:sz w:val="22"/>
                    </w:rPr>
                  </w:pPr>
                  <w:r w:rsidRPr="00237F84">
                    <w:rPr>
                      <w:rFonts w:ascii="Tahoma" w:hAnsi="Tahoma" w:cs="Tahoma"/>
                      <w:sz w:val="22"/>
                    </w:rPr>
                    <w:t>Контакты:</w:t>
                  </w:r>
                </w:p>
                <w:p w:rsidR="00101C51" w:rsidRPr="00237F84" w:rsidRDefault="00101C51" w:rsidP="00101C51">
                  <w:pPr>
                    <w:rPr>
                      <w:rFonts w:ascii="Tahoma" w:hAnsi="Tahoma" w:cs="Tahoma"/>
                      <w:sz w:val="22"/>
                    </w:rPr>
                  </w:pPr>
                  <w:r w:rsidRPr="00237F84">
                    <w:rPr>
                      <w:rFonts w:ascii="Tahoma" w:hAnsi="Tahoma" w:cs="Tahoma"/>
                      <w:sz w:val="22"/>
                    </w:rPr>
                    <w:t>Тел.: +7(8412) 30-28-73, 30-28-74</w:t>
                  </w:r>
                </w:p>
                <w:p w:rsidR="00101C51" w:rsidRPr="00237F84" w:rsidRDefault="00101C51" w:rsidP="00101C51">
                  <w:pPr>
                    <w:rPr>
                      <w:rFonts w:ascii="Tahoma" w:hAnsi="Tahoma" w:cs="Tahoma"/>
                      <w:sz w:val="22"/>
                    </w:rPr>
                  </w:pPr>
                  <w:r w:rsidRPr="00237F84">
                    <w:rPr>
                      <w:rFonts w:ascii="Tahoma" w:hAnsi="Tahoma" w:cs="Tahoma"/>
                      <w:sz w:val="22"/>
                    </w:rPr>
                    <w:t>Факс: +7(8412) 34-61-96</w:t>
                  </w:r>
                </w:p>
                <w:p w:rsidR="00101C51" w:rsidRPr="00101C51" w:rsidRDefault="00101C51" w:rsidP="00101C51">
                  <w:pPr>
                    <w:rPr>
                      <w:rFonts w:ascii="Tahoma" w:hAnsi="Tahoma" w:cs="Tahoma"/>
                      <w:sz w:val="22"/>
                    </w:rPr>
                  </w:pPr>
                  <w:r w:rsidRPr="00237F84">
                    <w:rPr>
                      <w:rFonts w:ascii="Tahoma" w:hAnsi="Tahoma" w:cs="Tahoma"/>
                      <w:sz w:val="22"/>
                      <w:lang w:val="en-US"/>
                    </w:rPr>
                    <w:t>E</w:t>
                  </w:r>
                  <w:r w:rsidRPr="00101C51">
                    <w:rPr>
                      <w:rFonts w:ascii="Tahoma" w:hAnsi="Tahoma" w:cs="Tahoma"/>
                      <w:sz w:val="22"/>
                    </w:rPr>
                    <w:t>-</w:t>
                  </w:r>
                  <w:r w:rsidRPr="00237F84">
                    <w:rPr>
                      <w:rFonts w:ascii="Tahoma" w:hAnsi="Tahoma" w:cs="Tahoma"/>
                      <w:sz w:val="22"/>
                      <w:lang w:val="en-US"/>
                    </w:rPr>
                    <w:t>mail</w:t>
                  </w:r>
                  <w:r w:rsidRPr="00101C51">
                    <w:rPr>
                      <w:rFonts w:ascii="Tahoma" w:hAnsi="Tahoma" w:cs="Tahoma"/>
                      <w:sz w:val="22"/>
                    </w:rPr>
                    <w:t xml:space="preserve">: </w:t>
                  </w:r>
                  <w:r w:rsidRPr="002F0CD0">
                    <w:rPr>
                      <w:rFonts w:ascii="Tahoma" w:hAnsi="Tahoma" w:cs="Tahoma"/>
                      <w:sz w:val="22"/>
                      <w:lang w:val="en-US"/>
                    </w:rPr>
                    <w:t>info</w:t>
                  </w:r>
                  <w:r w:rsidRPr="002F0CD0">
                    <w:rPr>
                      <w:rFonts w:ascii="Tahoma" w:hAnsi="Tahoma" w:cs="Tahoma"/>
                      <w:sz w:val="22"/>
                    </w:rPr>
                    <w:t>@</w:t>
                  </w:r>
                  <w:r w:rsidRPr="002F0CD0">
                    <w:rPr>
                      <w:rFonts w:ascii="Tahoma" w:hAnsi="Tahoma" w:cs="Tahoma"/>
                      <w:sz w:val="22"/>
                      <w:lang w:val="en-US"/>
                    </w:rPr>
                    <w:t>aek</w:t>
                  </w:r>
                  <w:r w:rsidRPr="002F0CD0">
                    <w:rPr>
                      <w:rFonts w:ascii="Tahoma" w:hAnsi="Tahoma" w:cs="Tahoma"/>
                      <w:sz w:val="22"/>
                    </w:rPr>
                    <w:t>-</w:t>
                  </w:r>
                  <w:r w:rsidRPr="002F0CD0">
                    <w:rPr>
                      <w:rFonts w:ascii="Tahoma" w:hAnsi="Tahoma" w:cs="Tahoma"/>
                      <w:sz w:val="22"/>
                      <w:lang w:val="en-US"/>
                    </w:rPr>
                    <w:t>penza</w:t>
                  </w:r>
                  <w:r w:rsidRPr="002F0CD0">
                    <w:rPr>
                      <w:rFonts w:ascii="Tahoma" w:hAnsi="Tahoma" w:cs="Tahoma"/>
                      <w:sz w:val="22"/>
                    </w:rPr>
                    <w:t>.</w:t>
                  </w:r>
                  <w:r w:rsidRPr="002F0CD0">
                    <w:rPr>
                      <w:rFonts w:ascii="Tahoma" w:hAnsi="Tahoma" w:cs="Tahoma"/>
                      <w:sz w:val="22"/>
                      <w:lang w:val="en-US"/>
                    </w:rPr>
                    <w:t>ru</w:t>
                  </w:r>
                  <w:r w:rsidRPr="00101C51">
                    <w:rPr>
                      <w:rFonts w:ascii="Tahoma" w:hAnsi="Tahoma" w:cs="Tahoma"/>
                      <w:sz w:val="22"/>
                    </w:rPr>
                    <w:t xml:space="preserve"> </w:t>
                  </w:r>
                </w:p>
                <w:p w:rsidR="00D93F28" w:rsidRDefault="00101C51" w:rsidP="00101C51">
                  <w:pPr>
                    <w:rPr>
                      <w:rFonts w:ascii="Tahoma" w:hAnsi="Tahoma" w:cs="Tahoma"/>
                      <w:sz w:val="22"/>
                      <w:lang w:val="en-US"/>
                    </w:rPr>
                  </w:pPr>
                  <w:r w:rsidRPr="006E26C6">
                    <w:rPr>
                      <w:rFonts w:ascii="Tahoma" w:hAnsi="Tahoma" w:cs="Tahoma"/>
                      <w:sz w:val="22"/>
                      <w:lang w:val="en-US"/>
                    </w:rPr>
                    <w:t>Web-</w:t>
                  </w:r>
                  <w:r w:rsidRPr="00237F84">
                    <w:rPr>
                      <w:rFonts w:ascii="Tahoma" w:hAnsi="Tahoma" w:cs="Tahoma"/>
                      <w:sz w:val="22"/>
                    </w:rPr>
                    <w:t>сайт</w:t>
                  </w:r>
                  <w:r w:rsidRPr="006E26C6">
                    <w:rPr>
                      <w:rFonts w:ascii="Tahoma" w:hAnsi="Tahoma" w:cs="Tahoma"/>
                      <w:sz w:val="22"/>
                      <w:lang w:val="en-US"/>
                    </w:rPr>
                    <w:t xml:space="preserve">: </w:t>
                  </w:r>
                  <w:r w:rsidRPr="002F0CD0">
                    <w:rPr>
                      <w:rFonts w:ascii="Tahoma" w:hAnsi="Tahoma" w:cs="Tahoma"/>
                      <w:sz w:val="22"/>
                      <w:lang w:val="en-US"/>
                    </w:rPr>
                    <w:t>www.aek-penza.ru</w:t>
                  </w:r>
                </w:p>
              </w:tc>
            </w:tr>
          </w:tbl>
          <w:p w:rsidR="00CD2270" w:rsidRPr="00101C51" w:rsidRDefault="00CD2270" w:rsidP="00CD2270">
            <w:pPr>
              <w:jc w:val="both"/>
              <w:rPr>
                <w:rFonts w:ascii="Tahoma" w:hAnsi="Tahoma" w:cs="Tahoma"/>
                <w:sz w:val="4"/>
                <w:szCs w:val="4"/>
                <w:lang w:val="en-US"/>
              </w:rPr>
            </w:pPr>
          </w:p>
          <w:p w:rsidR="00D93F28" w:rsidRPr="00101C51" w:rsidRDefault="00D93F28" w:rsidP="00CD2270">
            <w:pPr>
              <w:jc w:val="both"/>
              <w:rPr>
                <w:rFonts w:ascii="Tahoma" w:hAnsi="Tahoma" w:cs="Tahoma"/>
                <w:sz w:val="4"/>
                <w:szCs w:val="4"/>
                <w:lang w:val="en-US"/>
              </w:rPr>
            </w:pPr>
          </w:p>
          <w:p w:rsidR="00D93F28" w:rsidRPr="00101C51" w:rsidRDefault="00D93F28" w:rsidP="00CD2270">
            <w:pPr>
              <w:jc w:val="both"/>
              <w:rPr>
                <w:rFonts w:ascii="Tahoma" w:hAnsi="Tahoma" w:cs="Tahoma"/>
                <w:sz w:val="4"/>
                <w:szCs w:val="4"/>
                <w:lang w:val="en-US"/>
              </w:rPr>
            </w:pPr>
          </w:p>
          <w:p w:rsidR="00CD2270" w:rsidRPr="00101C51" w:rsidRDefault="00CD2270" w:rsidP="001401B6">
            <w:pPr>
              <w:spacing w:line="300" w:lineRule="auto"/>
              <w:ind w:firstLine="426"/>
              <w:jc w:val="both"/>
              <w:rPr>
                <w:rFonts w:ascii="Arial" w:hAnsi="Arial" w:cs="Arial"/>
                <w:sz w:val="6"/>
                <w:szCs w:val="6"/>
                <w:lang w:val="en-US"/>
              </w:rPr>
            </w:pPr>
          </w:p>
          <w:p w:rsidR="001D77A7" w:rsidRPr="009C26BD" w:rsidRDefault="00101C51" w:rsidP="009C26BD">
            <w:pPr>
              <w:shd w:val="clear" w:color="auto" w:fill="FFFFFF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i/>
                <w:shadow/>
                <w:sz w:val="22"/>
                <w:szCs w:val="22"/>
                <w:shd w:val="clear" w:color="auto" w:fill="000000"/>
              </w:rPr>
              <w:t xml:space="preserve">                                                      </w:t>
            </w:r>
            <w:r w:rsidR="009C26BD" w:rsidRPr="009C26BD">
              <w:rPr>
                <w:rFonts w:ascii="Tahoma" w:hAnsi="Tahoma" w:cs="Tahoma"/>
                <w:b/>
                <w:i/>
                <w:shadow/>
                <w:sz w:val="22"/>
                <w:szCs w:val="22"/>
                <w:shd w:val="clear" w:color="auto" w:fill="000000"/>
              </w:rPr>
              <w:t>-</w:t>
            </w:r>
            <w:r w:rsidR="00D93F28">
              <w:rPr>
                <w:rFonts w:ascii="Tahoma" w:hAnsi="Tahoma" w:cs="Tahoma"/>
                <w:b/>
                <w:i/>
                <w:shadow/>
                <w:sz w:val="22"/>
                <w:szCs w:val="22"/>
                <w:shd w:val="clear" w:color="auto" w:fill="000000"/>
              </w:rPr>
              <w:t>34</w:t>
            </w:r>
            <w:r>
              <w:rPr>
                <w:rFonts w:ascii="Tahoma" w:hAnsi="Tahoma" w:cs="Tahoma"/>
                <w:b/>
                <w:i/>
                <w:shadow/>
                <w:sz w:val="22"/>
                <w:szCs w:val="22"/>
                <w:shd w:val="clear" w:color="auto" w:fill="000000"/>
              </w:rPr>
              <w:t xml:space="preserve">-                                                 </w:t>
            </w:r>
            <w:r w:rsidR="009C26BD" w:rsidRPr="009C26BD">
              <w:rPr>
                <w:rFonts w:ascii="Tahoma" w:hAnsi="Tahoma" w:cs="Tahoma"/>
                <w:b/>
                <w:i/>
                <w:shadow/>
                <w:sz w:val="22"/>
                <w:szCs w:val="22"/>
                <w:shd w:val="clear" w:color="auto" w:fill="000000"/>
              </w:rPr>
              <w:t xml:space="preserve">-                                </w:t>
            </w:r>
          </w:p>
        </w:tc>
        <w:tc>
          <w:tcPr>
            <w:tcW w:w="319" w:type="dxa"/>
            <w:shd w:val="clear" w:color="auto" w:fill="FFFFFF"/>
          </w:tcPr>
          <w:p w:rsidR="001D77A7" w:rsidRDefault="001D77A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336" w:type="dxa"/>
            <w:shd w:val="clear" w:color="auto" w:fill="FFFFFF"/>
          </w:tcPr>
          <w:p w:rsidR="001D77A7" w:rsidRDefault="001D77A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7832" w:type="dxa"/>
            <w:shd w:val="clear" w:color="auto" w:fill="FFFFFF"/>
          </w:tcPr>
          <w:p w:rsidR="001A4F13" w:rsidRDefault="001A4F13" w:rsidP="001A4F13">
            <w:pPr>
              <w:shd w:val="clear" w:color="auto" w:fill="000000"/>
              <w:jc w:val="center"/>
              <w:rPr>
                <w:rFonts w:ascii="Tahoma" w:hAnsi="Tahoma" w:cs="Tahoma"/>
                <w:caps/>
                <w:sz w:val="22"/>
              </w:rPr>
            </w:pPr>
            <w:r>
              <w:rPr>
                <w:rFonts w:ascii="Tahoma" w:hAnsi="Tahoma" w:cs="Tahoma"/>
                <w:b/>
                <w:bCs/>
                <w:caps/>
                <w:sz w:val="22"/>
              </w:rPr>
              <w:t>вВЕДЕНИЕ</w:t>
            </w:r>
          </w:p>
          <w:p w:rsidR="001A4F13" w:rsidRPr="00A54769" w:rsidRDefault="001A4F13" w:rsidP="001A4F13">
            <w:pPr>
              <w:pStyle w:val="7"/>
              <w:rPr>
                <w:b w:val="0"/>
                <w:bCs w:val="0"/>
                <w:sz w:val="6"/>
                <w:szCs w:val="6"/>
              </w:rPr>
            </w:pPr>
          </w:p>
          <w:p w:rsidR="004068CE" w:rsidRDefault="004068CE" w:rsidP="005E4B6D">
            <w:pPr>
              <w:ind w:firstLine="37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E4B6D" w:rsidRPr="00513245" w:rsidRDefault="004068CE" w:rsidP="005E4B6D">
            <w:pPr>
              <w:ind w:firstLine="37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</w:t>
            </w:r>
            <w:r w:rsidR="001A4F13" w:rsidRPr="00513245">
              <w:rPr>
                <w:rFonts w:ascii="Arial" w:hAnsi="Arial" w:cs="Arial"/>
                <w:sz w:val="22"/>
                <w:szCs w:val="22"/>
              </w:rPr>
              <w:t xml:space="preserve">астоящий паспорт предназначен для ознакомления с </w:t>
            </w:r>
            <w:r w:rsidR="00D63B4A" w:rsidRPr="00513245">
              <w:rPr>
                <w:rFonts w:ascii="Arial" w:hAnsi="Arial" w:cs="Arial"/>
                <w:sz w:val="22"/>
                <w:szCs w:val="22"/>
              </w:rPr>
              <w:t>устройством управления «Теплур-1» и «Теплур-</w:t>
            </w:r>
            <w:r w:rsidR="000434BD">
              <w:rPr>
                <w:rFonts w:ascii="Arial" w:hAnsi="Arial" w:cs="Arial"/>
                <w:sz w:val="22"/>
                <w:szCs w:val="22"/>
              </w:rPr>
              <w:t>3</w:t>
            </w:r>
            <w:r w:rsidR="00430DF5" w:rsidRPr="00513245">
              <w:rPr>
                <w:rFonts w:ascii="Arial" w:hAnsi="Arial" w:cs="Arial"/>
                <w:sz w:val="22"/>
                <w:szCs w:val="22"/>
              </w:rPr>
              <w:t xml:space="preserve"> (в дальнейшем </w:t>
            </w:r>
            <w:r w:rsidR="00D63B4A" w:rsidRPr="00513245">
              <w:rPr>
                <w:rFonts w:ascii="Arial" w:hAnsi="Arial" w:cs="Arial"/>
                <w:sz w:val="22"/>
                <w:szCs w:val="22"/>
              </w:rPr>
              <w:t>Устройство</w:t>
            </w:r>
            <w:r w:rsidR="00430DF5" w:rsidRPr="00513245">
              <w:rPr>
                <w:rFonts w:ascii="Arial" w:hAnsi="Arial" w:cs="Arial"/>
                <w:sz w:val="22"/>
                <w:szCs w:val="22"/>
              </w:rPr>
              <w:t>) и устанавливает правила эксплуатации, соблюдение которых обеспечивает поддержание их в постоянной готовности к действию, а так же служит руководством по монтажу, эксплуатации и хранению.</w:t>
            </w:r>
          </w:p>
          <w:p w:rsidR="005E4B6D" w:rsidRPr="00513245" w:rsidRDefault="005E4B6D" w:rsidP="005E4B6D">
            <w:pPr>
              <w:ind w:firstLine="3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245">
              <w:rPr>
                <w:rFonts w:ascii="Arial" w:hAnsi="Arial" w:cs="Arial"/>
                <w:sz w:val="22"/>
                <w:szCs w:val="22"/>
              </w:rPr>
              <w:t xml:space="preserve"> Конструкция и программное обеспечение устройства постоянно совершенствуются, поэтому в паспорте могут быть не отражены отдельные изменения, не влияющие на его технические характеристики.</w:t>
            </w:r>
          </w:p>
          <w:p w:rsidR="001A4F13" w:rsidRPr="004068CE" w:rsidRDefault="001A4F13" w:rsidP="001A4F13">
            <w:pPr>
              <w:ind w:firstLine="378"/>
              <w:jc w:val="both"/>
              <w:rPr>
                <w:rFonts w:ascii="Arial" w:hAnsi="Arial" w:cs="Arial"/>
              </w:rPr>
            </w:pPr>
          </w:p>
          <w:tbl>
            <w:tblPr>
              <w:tblStyle w:val="a6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230"/>
            </w:tblGrid>
            <w:tr w:rsidR="001A4F13">
              <w:tc>
                <w:tcPr>
                  <w:tcW w:w="7230" w:type="dxa"/>
                  <w:shd w:val="clear" w:color="auto" w:fill="000000"/>
                </w:tcPr>
                <w:p w:rsidR="001A4F13" w:rsidRPr="00486329" w:rsidRDefault="001A4F13" w:rsidP="001401B6">
                  <w:pPr>
                    <w:ind w:firstLine="378"/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48632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1. НАЗНАЧЕНИЕ ИЗДЕЛИЯ.</w:t>
                  </w:r>
                </w:p>
              </w:tc>
            </w:tr>
          </w:tbl>
          <w:p w:rsidR="00513245" w:rsidRDefault="00513245" w:rsidP="005E4B6D">
            <w:pPr>
              <w:spacing w:line="300" w:lineRule="auto"/>
              <w:ind w:right="-1" w:firstLine="361"/>
              <w:rPr>
                <w:rFonts w:ascii="Arial" w:hAnsi="Arial" w:cs="Arial"/>
                <w:sz w:val="20"/>
                <w:szCs w:val="20"/>
              </w:rPr>
            </w:pPr>
          </w:p>
          <w:p w:rsidR="00D63B4A" w:rsidRPr="00513245" w:rsidRDefault="00D63B4A" w:rsidP="005E4B6D">
            <w:pPr>
              <w:spacing w:line="300" w:lineRule="auto"/>
              <w:ind w:right="-1" w:firstLine="361"/>
              <w:rPr>
                <w:rFonts w:ascii="Arial" w:hAnsi="Arial" w:cs="Arial"/>
                <w:sz w:val="22"/>
                <w:szCs w:val="22"/>
              </w:rPr>
            </w:pPr>
            <w:r w:rsidRPr="00513245">
              <w:rPr>
                <w:rFonts w:ascii="Arial" w:hAnsi="Arial" w:cs="Arial"/>
                <w:sz w:val="22"/>
                <w:szCs w:val="22"/>
              </w:rPr>
              <w:t>Устройство предназначено для управления регулирующим устройством регуляторов температуры типа «ЭЛЕКТРОНИКА Р – Х.Т», обеспечивающих автоматическое регулирование температуры теплоносителя в системах отопления и горячего водоснабжения жилых, общественных, промышленных зданий и сооружений с целью экономии тепла и создания комфортных условий.</w:t>
            </w:r>
          </w:p>
          <w:p w:rsidR="000B15A3" w:rsidRPr="00513245" w:rsidRDefault="00D63B4A" w:rsidP="000B15A3">
            <w:pPr>
              <w:spacing w:line="300" w:lineRule="auto"/>
              <w:ind w:right="-1" w:firstLine="709"/>
              <w:rPr>
                <w:rFonts w:ascii="Arial" w:hAnsi="Arial" w:cs="Arial"/>
                <w:sz w:val="22"/>
                <w:szCs w:val="22"/>
              </w:rPr>
            </w:pPr>
            <w:r w:rsidRPr="005132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15A3" w:rsidRPr="00513245">
              <w:rPr>
                <w:rFonts w:ascii="Arial" w:hAnsi="Arial" w:cs="Arial"/>
                <w:sz w:val="22"/>
                <w:szCs w:val="22"/>
              </w:rPr>
              <w:t>Условия эксплуатации:</w:t>
            </w:r>
          </w:p>
          <w:p w:rsidR="000B15A3" w:rsidRPr="00513245" w:rsidRDefault="000B15A3" w:rsidP="000B15A3">
            <w:pPr>
              <w:pStyle w:val="a7"/>
              <w:ind w:hanging="107"/>
              <w:rPr>
                <w:rFonts w:ascii="Arial" w:hAnsi="Arial" w:cs="Arial"/>
                <w:sz w:val="22"/>
                <w:szCs w:val="22"/>
              </w:rPr>
            </w:pPr>
            <w:r w:rsidRPr="00513245">
              <w:rPr>
                <w:rFonts w:ascii="Arial" w:hAnsi="Arial" w:cs="Arial"/>
                <w:sz w:val="22"/>
                <w:szCs w:val="22"/>
              </w:rPr>
              <w:t>- окружающая среда – воздух;</w:t>
            </w:r>
          </w:p>
          <w:p w:rsidR="000B15A3" w:rsidRPr="00513245" w:rsidRDefault="000B15A3" w:rsidP="000B15A3">
            <w:pPr>
              <w:pStyle w:val="a7"/>
              <w:ind w:hanging="107"/>
              <w:rPr>
                <w:rFonts w:ascii="Arial" w:hAnsi="Arial" w:cs="Arial"/>
                <w:sz w:val="22"/>
                <w:szCs w:val="22"/>
              </w:rPr>
            </w:pPr>
            <w:r w:rsidRPr="00513245">
              <w:rPr>
                <w:rFonts w:ascii="Arial" w:hAnsi="Arial" w:cs="Arial"/>
                <w:sz w:val="22"/>
                <w:szCs w:val="22"/>
              </w:rPr>
              <w:t xml:space="preserve"> - температура окружающей среды от +5° до +45°С;</w:t>
            </w:r>
          </w:p>
          <w:p w:rsidR="000B15A3" w:rsidRPr="00513245" w:rsidRDefault="000B15A3" w:rsidP="000B15A3">
            <w:pPr>
              <w:pStyle w:val="a7"/>
              <w:ind w:hanging="107"/>
              <w:rPr>
                <w:rFonts w:ascii="Arial" w:hAnsi="Arial" w:cs="Arial"/>
                <w:sz w:val="22"/>
                <w:szCs w:val="22"/>
              </w:rPr>
            </w:pPr>
            <w:r w:rsidRPr="00513245">
              <w:rPr>
                <w:rFonts w:ascii="Arial" w:hAnsi="Arial" w:cs="Arial"/>
                <w:sz w:val="22"/>
                <w:szCs w:val="22"/>
              </w:rPr>
              <w:t>-  относительная влажность воздуха до 85% при температуре +</w:t>
            </w:r>
            <w:r w:rsidRPr="00513245">
              <w:rPr>
                <w:rFonts w:ascii="Arial" w:hAnsi="Arial" w:cs="Arial"/>
                <w:noProof/>
                <w:sz w:val="22"/>
                <w:szCs w:val="22"/>
              </w:rPr>
              <w:t>25</w:t>
            </w:r>
            <w:r w:rsidRPr="00513245">
              <w:rPr>
                <w:rFonts w:ascii="Arial" w:hAnsi="Arial" w:cs="Arial"/>
                <w:sz w:val="22"/>
                <w:szCs w:val="22"/>
              </w:rPr>
              <w:t>°С;</w:t>
            </w:r>
          </w:p>
          <w:p w:rsidR="000B15A3" w:rsidRPr="00513245" w:rsidRDefault="000B15A3" w:rsidP="000B15A3">
            <w:pPr>
              <w:pStyle w:val="a7"/>
              <w:ind w:left="0" w:firstLine="266"/>
              <w:rPr>
                <w:rFonts w:ascii="Arial" w:hAnsi="Arial" w:cs="Arial"/>
                <w:sz w:val="22"/>
                <w:szCs w:val="22"/>
              </w:rPr>
            </w:pPr>
            <w:r w:rsidRPr="00513245">
              <w:rPr>
                <w:rFonts w:ascii="Arial" w:hAnsi="Arial" w:cs="Arial"/>
                <w:sz w:val="22"/>
                <w:szCs w:val="22"/>
              </w:rPr>
              <w:t>- атмосферное давление от 84,0 до 106,6 кПа;</w:t>
            </w:r>
          </w:p>
          <w:p w:rsidR="00A54769" w:rsidRDefault="00A54769" w:rsidP="00A54769">
            <w:pPr>
              <w:pStyle w:val="a7"/>
              <w:ind w:left="0" w:firstLine="253"/>
              <w:rPr>
                <w:rFonts w:ascii="Arial" w:hAnsi="Arial" w:cs="Arial"/>
                <w:sz w:val="22"/>
                <w:szCs w:val="22"/>
              </w:rPr>
            </w:pPr>
            <w:r w:rsidRPr="00513245">
              <w:rPr>
                <w:rFonts w:ascii="Arial" w:hAnsi="Arial" w:cs="Arial"/>
                <w:sz w:val="22"/>
                <w:szCs w:val="22"/>
              </w:rPr>
              <w:t>- напряжение питания или напряжение управляющих импульсов от 187 до 242 В частоты (50±1)Гц.</w:t>
            </w:r>
          </w:p>
          <w:p w:rsidR="00513245" w:rsidRPr="00513245" w:rsidRDefault="00513245" w:rsidP="00A54769">
            <w:pPr>
              <w:pStyle w:val="a7"/>
              <w:ind w:left="0" w:firstLine="253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Style w:val="a6"/>
              <w:tblW w:w="0" w:type="auto"/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7230"/>
            </w:tblGrid>
            <w:tr w:rsidR="00513245">
              <w:tc>
                <w:tcPr>
                  <w:tcW w:w="7230" w:type="dxa"/>
                  <w:shd w:val="clear" w:color="auto" w:fill="000000"/>
                </w:tcPr>
                <w:p w:rsidR="00513245" w:rsidRDefault="00513245" w:rsidP="00A74B8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2. ОСНОВНЫЕ ТЕХНИЧЕСКИЕ ХАРАКТЕРИСТИКИ.</w:t>
                  </w:r>
                </w:p>
              </w:tc>
            </w:tr>
          </w:tbl>
          <w:p w:rsidR="00513245" w:rsidRPr="004068CE" w:rsidRDefault="00513245" w:rsidP="00513245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  <w:p w:rsidR="00513245" w:rsidRDefault="00513245" w:rsidP="00513245">
            <w:pPr>
              <w:shd w:val="clear" w:color="auto" w:fill="FFFFFF"/>
              <w:ind w:firstLine="5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Габаритные и установочные размеры устройства приведены в приложении А.</w:t>
            </w:r>
          </w:p>
          <w:p w:rsidR="00513245" w:rsidRDefault="00513245" w:rsidP="00513245">
            <w:pPr>
              <w:shd w:val="clear" w:color="auto" w:fill="FFFFFF"/>
              <w:ind w:firstLine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245">
              <w:rPr>
                <w:rFonts w:ascii="Arial" w:hAnsi="Arial" w:cs="Arial"/>
                <w:sz w:val="22"/>
                <w:szCs w:val="22"/>
              </w:rPr>
              <w:t xml:space="preserve">Масса устройства управления не более </w:t>
            </w:r>
            <w:smartTag w:uri="urn:schemas-microsoft-com:office:smarttags" w:element="metricconverter">
              <w:smartTagPr>
                <w:attr w:name="ProductID" w:val="3 кг"/>
              </w:smartTagPr>
              <w:r w:rsidRPr="00513245">
                <w:rPr>
                  <w:rFonts w:ascii="Arial" w:hAnsi="Arial" w:cs="Arial"/>
                  <w:sz w:val="22"/>
                  <w:szCs w:val="22"/>
                </w:rPr>
                <w:t>3 кг</w:t>
              </w:r>
            </w:smartTag>
            <w:r w:rsidRPr="0051324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068CE" w:rsidRPr="004068CE" w:rsidRDefault="004068CE" w:rsidP="00513245">
            <w:pPr>
              <w:shd w:val="clear" w:color="auto" w:fill="FFFFFF"/>
              <w:ind w:firstLine="54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513245" w:rsidRPr="00513245" w:rsidRDefault="00513245" w:rsidP="00513245">
            <w:pPr>
              <w:shd w:val="clear" w:color="auto" w:fill="FFFFFF"/>
              <w:ind w:firstLine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245">
              <w:rPr>
                <w:rFonts w:ascii="Arial" w:hAnsi="Arial" w:cs="Arial"/>
                <w:sz w:val="22"/>
                <w:szCs w:val="22"/>
              </w:rPr>
              <w:t>Устройство обеспечивает пропорционально – интегральный (ПИ) закон регулирования.</w:t>
            </w:r>
          </w:p>
          <w:p w:rsidR="00513245" w:rsidRPr="00513245" w:rsidRDefault="00513245" w:rsidP="00513245">
            <w:pPr>
              <w:shd w:val="clear" w:color="auto" w:fill="FFFFFF"/>
              <w:ind w:firstLine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245">
              <w:rPr>
                <w:rFonts w:ascii="Arial" w:hAnsi="Arial" w:cs="Arial"/>
                <w:sz w:val="22"/>
                <w:szCs w:val="22"/>
              </w:rPr>
              <w:t>Установочные параметры устройства, определяющие его функциональные возможности, соответствуют приведенным в таблице 1</w:t>
            </w:r>
            <w:r w:rsidR="001C428F">
              <w:rPr>
                <w:rFonts w:ascii="Arial" w:hAnsi="Arial" w:cs="Arial"/>
                <w:sz w:val="22"/>
                <w:szCs w:val="22"/>
              </w:rPr>
              <w:t>.1; 1.2</w:t>
            </w:r>
            <w:r w:rsidRPr="0051324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13245" w:rsidRPr="00513245" w:rsidRDefault="00513245" w:rsidP="00513245">
            <w:pPr>
              <w:shd w:val="clear" w:color="auto" w:fill="FFFFFF"/>
              <w:ind w:left="721" w:hanging="361"/>
              <w:rPr>
                <w:rFonts w:ascii="Arial" w:hAnsi="Arial" w:cs="Arial"/>
                <w:sz w:val="22"/>
                <w:szCs w:val="22"/>
              </w:rPr>
            </w:pPr>
          </w:p>
          <w:p w:rsidR="00D9131C" w:rsidRPr="00D9131C" w:rsidRDefault="00D9131C" w:rsidP="00D9131C">
            <w:pPr>
              <w:pStyle w:val="a7"/>
              <w:ind w:left="0" w:firstLine="253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1D77A7" w:rsidRPr="00DE2669" w:rsidRDefault="00101C51">
            <w:pPr>
              <w:shd w:val="clear" w:color="auto" w:fill="000000"/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</w:rPr>
              <w:t xml:space="preserve">                                                            </w:t>
            </w:r>
            <w:r w:rsidR="00BC3A20"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</w:rPr>
              <w:t xml:space="preserve">-3-        </w:t>
            </w:r>
            <w:r w:rsidR="001D77A7" w:rsidRPr="00DE2669"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</w:rPr>
              <w:t xml:space="preserve"> </w:t>
            </w:r>
            <w:r w:rsidR="00BC3A20"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</w:rPr>
              <w:t xml:space="preserve">          </w:t>
            </w:r>
            <w:r w:rsidR="001D77A7" w:rsidRPr="00DE2669"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</w:rPr>
              <w:t xml:space="preserve">  </w:t>
            </w:r>
          </w:p>
        </w:tc>
      </w:tr>
      <w:tr w:rsidR="00AE5F80">
        <w:trPr>
          <w:trHeight w:hRule="exact" w:val="11828"/>
        </w:trPr>
        <w:tc>
          <w:tcPr>
            <w:tcW w:w="7488" w:type="dxa"/>
            <w:shd w:val="clear" w:color="auto" w:fill="FFFFFF"/>
          </w:tcPr>
          <w:p w:rsidR="00AE5F80" w:rsidRDefault="00AE5F80" w:rsidP="00AE5F80">
            <w:pPr>
              <w:shd w:val="clear" w:color="auto" w:fill="FFFFFF"/>
              <w:ind w:left="721" w:hanging="3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Табл. 1.1 Установочные параметры устройства «Теплур-1».</w:t>
            </w:r>
          </w:p>
          <w:p w:rsidR="00AE5F80" w:rsidRPr="002C5886" w:rsidRDefault="00AE5F80" w:rsidP="00AE5F80">
            <w:pPr>
              <w:shd w:val="clear" w:color="auto" w:fill="FFFFFF"/>
              <w:ind w:left="721" w:hanging="361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a6"/>
              <w:tblW w:w="7274" w:type="dxa"/>
              <w:tblLayout w:type="fixed"/>
              <w:tblLook w:val="01E0" w:firstRow="1" w:lastRow="1" w:firstColumn="1" w:lastColumn="1" w:noHBand="0" w:noVBand="0"/>
            </w:tblPr>
            <w:tblGrid>
              <w:gridCol w:w="536"/>
              <w:gridCol w:w="4421"/>
              <w:gridCol w:w="827"/>
              <w:gridCol w:w="744"/>
              <w:gridCol w:w="746"/>
            </w:tblGrid>
            <w:tr w:rsidR="00AE5F80">
              <w:trPr>
                <w:trHeight w:val="570"/>
              </w:trPr>
              <w:tc>
                <w:tcPr>
                  <w:tcW w:w="536" w:type="dxa"/>
                  <w:vMerge w:val="restart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№</w:t>
                  </w: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п-ра</w:t>
                  </w:r>
                </w:p>
              </w:tc>
              <w:tc>
                <w:tcPr>
                  <w:tcW w:w="4421" w:type="dxa"/>
                  <w:vMerge w:val="restart"/>
                  <w:shd w:val="clear" w:color="auto" w:fill="auto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Наименование параметра</w:t>
                  </w:r>
                </w:p>
              </w:tc>
              <w:tc>
                <w:tcPr>
                  <w:tcW w:w="1571" w:type="dxa"/>
                  <w:gridSpan w:val="2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Значение</w:t>
                  </w: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параметра</w:t>
                  </w:r>
                </w:p>
              </w:tc>
              <w:tc>
                <w:tcPr>
                  <w:tcW w:w="746" w:type="dxa"/>
                  <w:vMerge w:val="restart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Дискретность установки</w:t>
                  </w:r>
                </w:p>
              </w:tc>
            </w:tr>
            <w:tr w:rsidR="00AE5F80">
              <w:trPr>
                <w:trHeight w:val="647"/>
              </w:trPr>
              <w:tc>
                <w:tcPr>
                  <w:tcW w:w="536" w:type="dxa"/>
                  <w:vMerge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21" w:type="dxa"/>
                  <w:vMerge/>
                  <w:shd w:val="clear" w:color="auto" w:fill="auto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27" w:type="dxa"/>
                  <w:vAlign w:val="center"/>
                </w:tcPr>
                <w:p w:rsidR="00AE5F80" w:rsidRPr="00513245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Min</w:t>
                  </w:r>
                </w:p>
              </w:tc>
              <w:tc>
                <w:tcPr>
                  <w:tcW w:w="744" w:type="dxa"/>
                  <w:vAlign w:val="center"/>
                </w:tcPr>
                <w:p w:rsidR="00AE5F80" w:rsidRPr="00513245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Max</w:t>
                  </w:r>
                </w:p>
              </w:tc>
              <w:tc>
                <w:tcPr>
                  <w:tcW w:w="746" w:type="dxa"/>
                  <w:vMerge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AE5F80" w:rsidRPr="002C5886" w:rsidRDefault="00AE5F80" w:rsidP="00D93F2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Блокировка выходов</w:t>
                  </w:r>
                </w:p>
              </w:tc>
              <w:tc>
                <w:tcPr>
                  <w:tcW w:w="827" w:type="dxa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44" w:type="dxa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46" w:type="dxa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AE5F80" w:rsidRPr="002C5886" w:rsidRDefault="00AE5F80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Программа работы устройства</w:t>
                  </w:r>
                </w:p>
              </w:tc>
              <w:tc>
                <w:tcPr>
                  <w:tcW w:w="827" w:type="dxa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44" w:type="dxa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46" w:type="dxa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21" w:type="dxa"/>
                  <w:shd w:val="clear" w:color="auto" w:fill="auto"/>
                </w:tcPr>
                <w:p w:rsidR="00AE5F80" w:rsidRPr="002C5886" w:rsidRDefault="00AE5F80" w:rsidP="00D93F2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b/>
                      <w:sz w:val="20"/>
                      <w:szCs w:val="20"/>
                    </w:rPr>
                    <w:t>Параметры ПИ - регулирования</w:t>
                  </w:r>
                </w:p>
              </w:tc>
              <w:tc>
                <w:tcPr>
                  <w:tcW w:w="827" w:type="dxa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44" w:type="dxa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46" w:type="dxa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AE5F80" w:rsidRPr="002C5886" w:rsidRDefault="00AE5F80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Температура объекта регулирования, определяемого назначением регулятора, °С</w:t>
                  </w:r>
                </w:p>
                <w:p w:rsidR="00AE5F80" w:rsidRPr="002C5886" w:rsidRDefault="00AE5F80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-горячей воды в регуляторах горячего водоснабжения</w:t>
                  </w:r>
                </w:p>
                <w:p w:rsidR="00AE5F80" w:rsidRPr="002C5886" w:rsidRDefault="00AE5F80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-воздуха в помещении в регуляторах отопления.</w:t>
                  </w:r>
                </w:p>
              </w:tc>
              <w:tc>
                <w:tcPr>
                  <w:tcW w:w="827" w:type="dxa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</w:p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44" w:type="dxa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80</w:t>
                  </w:r>
                </w:p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746" w:type="dxa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0,5</w:t>
                  </w:r>
                </w:p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0,5</w:t>
                  </w: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AE5F80" w:rsidRPr="002C5886" w:rsidRDefault="00AE5F80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Предельное отклонение температуры объекта регулирования или теплоносителя в подающем трубопроводе, °С</w:t>
                  </w:r>
                </w:p>
              </w:tc>
              <w:tc>
                <w:tcPr>
                  <w:tcW w:w="827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  <w:tc>
                <w:tcPr>
                  <w:tcW w:w="744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46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421" w:type="dxa"/>
                  <w:shd w:val="clear" w:color="auto" w:fill="auto"/>
                  <w:vAlign w:val="center"/>
                </w:tcPr>
                <w:p w:rsidR="00AE5F80" w:rsidRPr="002C5886" w:rsidRDefault="00AE5F80" w:rsidP="00D93F2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C5886">
                    <w:rPr>
                      <w:rFonts w:ascii="Arial" w:hAnsi="Arial" w:cs="Arial"/>
                      <w:sz w:val="18"/>
                      <w:szCs w:val="18"/>
                    </w:rPr>
                    <w:t>Зона нечувствительности по рассогласованию температуры, °С:</w:t>
                  </w:r>
                </w:p>
                <w:p w:rsidR="00AE5F80" w:rsidRPr="002C5886" w:rsidRDefault="00AE5F80" w:rsidP="00D93F2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C5886">
                    <w:rPr>
                      <w:rFonts w:ascii="Arial" w:hAnsi="Arial" w:cs="Arial"/>
                      <w:sz w:val="18"/>
                      <w:szCs w:val="18"/>
                    </w:rPr>
                    <w:t>- горячей воды в регуляторах горячего водоснабжения</w:t>
                  </w:r>
                </w:p>
                <w:p w:rsidR="00AE5F80" w:rsidRPr="002C5886" w:rsidRDefault="00AE5F80" w:rsidP="00D93F2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18"/>
                      <w:szCs w:val="18"/>
                    </w:rPr>
                    <w:t>- теплоносителя в подающем трубопроводе системы отопления в регуляторах отопления.</w:t>
                  </w:r>
                </w:p>
              </w:tc>
              <w:tc>
                <w:tcPr>
                  <w:tcW w:w="827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  <w:tc>
                <w:tcPr>
                  <w:tcW w:w="744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46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421" w:type="dxa"/>
                  <w:shd w:val="clear" w:color="auto" w:fill="auto"/>
                  <w:vAlign w:val="center"/>
                </w:tcPr>
                <w:p w:rsidR="00AE5F80" w:rsidRPr="002C5886" w:rsidRDefault="00AE5F80" w:rsidP="00D93F2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Коэффициент пропорциональности с/°С</w:t>
                  </w:r>
                </w:p>
              </w:tc>
              <w:tc>
                <w:tcPr>
                  <w:tcW w:w="827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  <w:tc>
                <w:tcPr>
                  <w:tcW w:w="744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46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421" w:type="dxa"/>
                  <w:shd w:val="clear" w:color="auto" w:fill="auto"/>
                  <w:vAlign w:val="center"/>
                </w:tcPr>
                <w:p w:rsidR="00AE5F80" w:rsidRPr="002C5886" w:rsidRDefault="00AE5F80" w:rsidP="00D93F2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Постоянная времени интегрирования, с</w:t>
                  </w:r>
                </w:p>
              </w:tc>
              <w:tc>
                <w:tcPr>
                  <w:tcW w:w="827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44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999</w:t>
                  </w:r>
                </w:p>
              </w:tc>
              <w:tc>
                <w:tcPr>
                  <w:tcW w:w="746" w:type="dxa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421" w:type="dxa"/>
                  <w:shd w:val="clear" w:color="auto" w:fill="auto"/>
                  <w:vAlign w:val="center"/>
                </w:tcPr>
                <w:p w:rsidR="00AE5F80" w:rsidRPr="002C5886" w:rsidRDefault="00AE5F80" w:rsidP="00D93F2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Постоянная времени фильтра, с</w:t>
                  </w:r>
                </w:p>
              </w:tc>
              <w:tc>
                <w:tcPr>
                  <w:tcW w:w="827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44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46" w:type="dxa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21" w:type="dxa"/>
                  <w:shd w:val="clear" w:color="auto" w:fill="auto"/>
                  <w:vAlign w:val="center"/>
                </w:tcPr>
                <w:p w:rsidR="00AE5F80" w:rsidRPr="002C5886" w:rsidRDefault="00AE5F80" w:rsidP="00D93F28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b/>
                      <w:sz w:val="20"/>
                      <w:szCs w:val="20"/>
                    </w:rPr>
                    <w:t>Параметры температурного графика теплоносителя в подающем и обратном трубопроводах системы отопления.</w:t>
                  </w:r>
                </w:p>
              </w:tc>
              <w:tc>
                <w:tcPr>
                  <w:tcW w:w="827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44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46" w:type="dxa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421" w:type="dxa"/>
                  <w:shd w:val="clear" w:color="auto" w:fill="auto"/>
                  <w:vAlign w:val="center"/>
                </w:tcPr>
                <w:p w:rsidR="00AE5F80" w:rsidRPr="002C5886" w:rsidRDefault="00AE5F80" w:rsidP="00D93F2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Минимальная температура наружного воздуха, °С</w:t>
                  </w:r>
                </w:p>
              </w:tc>
              <w:tc>
                <w:tcPr>
                  <w:tcW w:w="827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-50</w:t>
                  </w:r>
                </w:p>
              </w:tc>
              <w:tc>
                <w:tcPr>
                  <w:tcW w:w="744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46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0,5</w:t>
                  </w: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421" w:type="dxa"/>
                  <w:shd w:val="clear" w:color="auto" w:fill="auto"/>
                  <w:vAlign w:val="center"/>
                </w:tcPr>
                <w:p w:rsidR="00AE5F80" w:rsidRPr="002C5886" w:rsidRDefault="00AE5F80" w:rsidP="00D93F2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Максимальная температура наружного воздуха, °С</w:t>
                  </w:r>
                </w:p>
              </w:tc>
              <w:tc>
                <w:tcPr>
                  <w:tcW w:w="827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44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746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0,5</w:t>
                  </w: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421" w:type="dxa"/>
                  <w:shd w:val="clear" w:color="auto" w:fill="auto"/>
                  <w:vAlign w:val="center"/>
                </w:tcPr>
                <w:p w:rsidR="00AE5F80" w:rsidRPr="002C5886" w:rsidRDefault="00AE5F80" w:rsidP="00D93F2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Минимальная температура теплоносителя в подающем трубопроводе, °С</w:t>
                  </w:r>
                </w:p>
              </w:tc>
              <w:tc>
                <w:tcPr>
                  <w:tcW w:w="827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44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746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0,5</w:t>
                  </w: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421" w:type="dxa"/>
                  <w:shd w:val="clear" w:color="auto" w:fill="auto"/>
                  <w:vAlign w:val="center"/>
                </w:tcPr>
                <w:p w:rsidR="00AE5F80" w:rsidRPr="002C5886" w:rsidRDefault="00AE5F80" w:rsidP="00D93F2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Максимальная температура теплоносителя в подающем трубопроводе, °С</w:t>
                  </w:r>
                </w:p>
              </w:tc>
              <w:tc>
                <w:tcPr>
                  <w:tcW w:w="827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44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746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0,5</w:t>
                  </w: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421" w:type="dxa"/>
                  <w:shd w:val="clear" w:color="auto" w:fill="auto"/>
                  <w:vAlign w:val="center"/>
                </w:tcPr>
                <w:p w:rsidR="00AE5F80" w:rsidRPr="002C5886" w:rsidRDefault="00AE5F80" w:rsidP="00D93F2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Минимальная температура теплоносителя в обратном трубопроводе, °С</w:t>
                  </w:r>
                </w:p>
              </w:tc>
              <w:tc>
                <w:tcPr>
                  <w:tcW w:w="827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44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746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0,5</w:t>
                  </w: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421" w:type="dxa"/>
                  <w:shd w:val="clear" w:color="auto" w:fill="auto"/>
                  <w:vAlign w:val="center"/>
                </w:tcPr>
                <w:p w:rsidR="00AE5F80" w:rsidRPr="002C5886" w:rsidRDefault="00AE5F80" w:rsidP="00D93F2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Максимальная температура теплоносителя в обратном трубопроводе, °С</w:t>
                  </w:r>
                </w:p>
              </w:tc>
              <w:tc>
                <w:tcPr>
                  <w:tcW w:w="827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44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746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0,5</w:t>
                  </w:r>
                </w:p>
              </w:tc>
            </w:tr>
          </w:tbl>
          <w:p w:rsidR="00AE5F80" w:rsidRDefault="00AE5F80" w:rsidP="00AE5F80">
            <w:pPr>
              <w:shd w:val="clear" w:color="auto" w:fill="FFFFFF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3E14AA" w:rsidRDefault="003E14AA" w:rsidP="00AE5F80">
            <w:pPr>
              <w:shd w:val="clear" w:color="auto" w:fill="FFFFFF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AE5F80" w:rsidRDefault="00AE5F80" w:rsidP="00AE5F80">
            <w:pPr>
              <w:shd w:val="clear" w:color="auto" w:fill="FFFFFF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AE5F80" w:rsidRPr="00A54769" w:rsidRDefault="00AE5F80" w:rsidP="00AE5F80">
            <w:pPr>
              <w:shd w:val="clear" w:color="auto" w:fill="FFFFFF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a6"/>
              <w:tblW w:w="0" w:type="auto"/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7212"/>
            </w:tblGrid>
            <w:tr w:rsidR="005D172A">
              <w:tc>
                <w:tcPr>
                  <w:tcW w:w="7212" w:type="dxa"/>
                  <w:shd w:val="clear" w:color="auto" w:fill="000000"/>
                </w:tcPr>
                <w:p w:rsidR="005D172A" w:rsidRPr="005D172A" w:rsidRDefault="00101C51" w:rsidP="00AE5F8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b/>
                      <w:i/>
                      <w:shadow/>
                      <w:szCs w:val="22"/>
                    </w:rPr>
                    <w:t xml:space="preserve">                                                         </w:t>
                  </w:r>
                  <w:r w:rsidR="005D172A" w:rsidRPr="00BC3A20">
                    <w:rPr>
                      <w:b/>
                      <w:i/>
                      <w:shadow/>
                      <w:szCs w:val="22"/>
                    </w:rPr>
                    <w:t>-4</w:t>
                  </w:r>
                  <w:r w:rsidR="005D172A">
                    <w:rPr>
                      <w:b/>
                      <w:i/>
                      <w:shadow/>
                      <w:szCs w:val="22"/>
                    </w:rPr>
                    <w:t xml:space="preserve">-                 </w:t>
                  </w:r>
                  <w:r w:rsidR="005D172A" w:rsidRPr="00BC3A20">
                    <w:rPr>
                      <w:b/>
                      <w:i/>
                      <w:shadow/>
                      <w:szCs w:val="22"/>
                    </w:rPr>
                    <w:t xml:space="preserve">              </w:t>
                  </w:r>
                </w:p>
              </w:tc>
            </w:tr>
          </w:tbl>
          <w:p w:rsidR="00AE5F80" w:rsidRPr="002C5886" w:rsidRDefault="00AE5F80" w:rsidP="00AE5F80">
            <w:pPr>
              <w:shd w:val="clear" w:color="auto" w:fill="FFFFFF"/>
              <w:ind w:left="721" w:hanging="36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9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336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7832" w:type="dxa"/>
            <w:shd w:val="clear" w:color="auto" w:fill="FFFFFF"/>
          </w:tcPr>
          <w:p w:rsidR="00B36264" w:rsidRDefault="00B36264" w:rsidP="00B362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1AEC">
              <w:rPr>
                <w:rFonts w:ascii="Arial" w:hAnsi="Arial" w:cs="Arial"/>
                <w:b/>
                <w:sz w:val="22"/>
                <w:szCs w:val="22"/>
              </w:rPr>
              <w:t>П</w:t>
            </w:r>
            <w:r>
              <w:rPr>
                <w:rFonts w:ascii="Arial" w:hAnsi="Arial" w:cs="Arial"/>
                <w:b/>
                <w:sz w:val="22"/>
                <w:szCs w:val="22"/>
              </w:rPr>
              <w:t>родолжение ПРИЛОЖЕНИЯ И</w:t>
            </w:r>
          </w:p>
          <w:p w:rsidR="00B36264" w:rsidRDefault="00B36264" w:rsidP="00B362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a6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852"/>
              <w:gridCol w:w="5580"/>
              <w:gridCol w:w="1169"/>
            </w:tblGrid>
            <w:tr w:rsidR="00B36264">
              <w:tc>
                <w:tcPr>
                  <w:tcW w:w="852" w:type="dxa"/>
                </w:tcPr>
                <w:p w:rsidR="00B36264" w:rsidRDefault="00B36264" w:rsidP="003E14AA">
                  <w:pPr>
                    <w:spacing w:line="30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№</w:t>
                  </w:r>
                </w:p>
                <w:p w:rsidR="00B36264" w:rsidRDefault="00B36264" w:rsidP="003E14AA">
                  <w:pPr>
                    <w:spacing w:line="30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пар-</w:t>
                  </w:r>
                </w:p>
                <w:p w:rsidR="00B36264" w:rsidRPr="005B1AEC" w:rsidRDefault="00B36264" w:rsidP="003E14AA">
                  <w:pPr>
                    <w:spacing w:line="30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-ра</w:t>
                  </w:r>
                </w:p>
              </w:tc>
              <w:tc>
                <w:tcPr>
                  <w:tcW w:w="5580" w:type="dxa"/>
                  <w:vAlign w:val="center"/>
                </w:tcPr>
                <w:p w:rsidR="00B36264" w:rsidRPr="00853339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3339">
                    <w:rPr>
                      <w:rFonts w:ascii="Arial" w:hAnsi="Arial" w:cs="Arial"/>
                      <w:sz w:val="20"/>
                      <w:szCs w:val="20"/>
                    </w:rPr>
                    <w:t>Наименование параметра</w:t>
                  </w:r>
                </w:p>
              </w:tc>
              <w:tc>
                <w:tcPr>
                  <w:tcW w:w="1169" w:type="dxa"/>
                  <w:vAlign w:val="center"/>
                </w:tcPr>
                <w:p w:rsidR="00B36264" w:rsidRPr="005B1AEC" w:rsidRDefault="00B36264" w:rsidP="003E14AA">
                  <w:pPr>
                    <w:spacing w:line="30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1AEC">
                    <w:rPr>
                      <w:rFonts w:ascii="Arial" w:hAnsi="Arial" w:cs="Arial"/>
                      <w:sz w:val="18"/>
                      <w:szCs w:val="18"/>
                    </w:rPr>
                    <w:t xml:space="preserve">Значение </w:t>
                  </w:r>
                  <w:r w:rsidRPr="005B1AEC">
                    <w:rPr>
                      <w:rFonts w:ascii="Arial" w:hAnsi="Arial" w:cs="Arial"/>
                      <w:sz w:val="17"/>
                      <w:szCs w:val="17"/>
                    </w:rPr>
                    <w:t>параметра</w:t>
                  </w:r>
                </w:p>
              </w:tc>
            </w:tr>
            <w:tr w:rsidR="00B36264">
              <w:tc>
                <w:tcPr>
                  <w:tcW w:w="852" w:type="dxa"/>
                </w:tcPr>
                <w:p w:rsidR="00B36264" w:rsidRPr="000C1E62" w:rsidRDefault="00B36264" w:rsidP="003E14A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C1E62">
                    <w:rPr>
                      <w:rFonts w:ascii="Arial" w:hAnsi="Arial" w:cs="Arial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5580" w:type="dxa"/>
                  <w:vAlign w:val="center"/>
                </w:tcPr>
                <w:p w:rsidR="00B36264" w:rsidRPr="005D172A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Максимальная температура теплоносителя в обратном трубопроводе, °С</w:t>
                  </w:r>
                </w:p>
              </w:tc>
              <w:tc>
                <w:tcPr>
                  <w:tcW w:w="1169" w:type="dxa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172A">
                    <w:rPr>
                      <w:rFonts w:ascii="Arial" w:hAnsi="Arial" w:cs="Arial"/>
                      <w:sz w:val="22"/>
                      <w:szCs w:val="22"/>
                    </w:rPr>
                    <w:t>70</w:t>
                  </w:r>
                </w:p>
              </w:tc>
            </w:tr>
            <w:tr w:rsidR="00B36264">
              <w:tc>
                <w:tcPr>
                  <w:tcW w:w="852" w:type="dxa"/>
                </w:tcPr>
                <w:p w:rsidR="00B36264" w:rsidRPr="000C1E62" w:rsidRDefault="00B36264" w:rsidP="003E14A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5580" w:type="dxa"/>
                  <w:vAlign w:val="center"/>
                </w:tcPr>
                <w:p w:rsidR="00B36264" w:rsidRPr="005D172A" w:rsidRDefault="00B36264" w:rsidP="003E14A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 xml:space="preserve">Нелинейность температурного графика,  </w:t>
                  </w:r>
                  <w:r w:rsidRPr="005D172A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о</w:t>
                  </w: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 xml:space="preserve"> С</w:t>
                  </w:r>
                </w:p>
              </w:tc>
              <w:tc>
                <w:tcPr>
                  <w:tcW w:w="1169" w:type="dxa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172A">
                    <w:rPr>
                      <w:rFonts w:ascii="Arial" w:hAnsi="Arial" w:cs="Arial"/>
                      <w:sz w:val="22"/>
                      <w:szCs w:val="22"/>
                    </w:rPr>
                    <w:t>00</w:t>
                  </w:r>
                </w:p>
              </w:tc>
            </w:tr>
            <w:tr w:rsidR="00B36264">
              <w:tc>
                <w:tcPr>
                  <w:tcW w:w="852" w:type="dxa"/>
                </w:tcPr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580" w:type="dxa"/>
                </w:tcPr>
                <w:p w:rsidR="00B36264" w:rsidRPr="005D172A" w:rsidRDefault="00B36264" w:rsidP="003E14A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Параметры оперативной коррекции температуры теплоносителя в подающем трубопроводе системы отопления</w:t>
                  </w:r>
                </w:p>
              </w:tc>
              <w:tc>
                <w:tcPr>
                  <w:tcW w:w="1169" w:type="dxa"/>
                </w:tcPr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B36264">
              <w:tc>
                <w:tcPr>
                  <w:tcW w:w="852" w:type="dxa"/>
                </w:tcPr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26   </w:t>
                  </w:r>
                </w:p>
              </w:tc>
              <w:tc>
                <w:tcPr>
                  <w:tcW w:w="5580" w:type="dxa"/>
                </w:tcPr>
                <w:p w:rsidR="00B36264" w:rsidRPr="005D172A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Коэффициент коррекции по превышению температуры теплоносителя в обратном трубопроводе</w:t>
                  </w:r>
                </w:p>
              </w:tc>
              <w:tc>
                <w:tcPr>
                  <w:tcW w:w="1169" w:type="dxa"/>
                </w:tcPr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</w:tr>
            <w:tr w:rsidR="00B36264">
              <w:tc>
                <w:tcPr>
                  <w:tcW w:w="852" w:type="dxa"/>
                </w:tcPr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27</w:t>
                  </w:r>
                </w:p>
              </w:tc>
              <w:tc>
                <w:tcPr>
                  <w:tcW w:w="5580" w:type="dxa"/>
                </w:tcPr>
                <w:p w:rsidR="00B36264" w:rsidRPr="005D172A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Коэффициент коррекции по превышению температуры воздуха в помещении</w:t>
                  </w:r>
                </w:p>
              </w:tc>
              <w:tc>
                <w:tcPr>
                  <w:tcW w:w="1169" w:type="dxa"/>
                </w:tcPr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</w:tr>
            <w:tr w:rsidR="00B36264">
              <w:tc>
                <w:tcPr>
                  <w:tcW w:w="852" w:type="dxa"/>
                </w:tcPr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28</w:t>
                  </w:r>
                </w:p>
              </w:tc>
              <w:tc>
                <w:tcPr>
                  <w:tcW w:w="5580" w:type="dxa"/>
                </w:tcPr>
                <w:p w:rsidR="00B36264" w:rsidRPr="005D172A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Коэффициент коррекции  по снижению температуры воздуха в помещении</w:t>
                  </w:r>
                </w:p>
              </w:tc>
              <w:tc>
                <w:tcPr>
                  <w:tcW w:w="1169" w:type="dxa"/>
                </w:tcPr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B36264">
              <w:tc>
                <w:tcPr>
                  <w:tcW w:w="852" w:type="dxa"/>
                </w:tcPr>
                <w:p w:rsidR="00B36264" w:rsidRDefault="00B36264" w:rsidP="003E14AA">
                  <w:pPr>
                    <w:pStyle w:val="a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580" w:type="dxa"/>
                </w:tcPr>
                <w:p w:rsidR="00B36264" w:rsidRPr="005D172A" w:rsidRDefault="00B36264" w:rsidP="003E14A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Параметры коррекции температуры объекта регулирования по таймеру</w:t>
                  </w:r>
                </w:p>
              </w:tc>
              <w:tc>
                <w:tcPr>
                  <w:tcW w:w="1169" w:type="dxa"/>
                </w:tcPr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B36264">
              <w:tc>
                <w:tcPr>
                  <w:tcW w:w="852" w:type="dxa"/>
                </w:tcPr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</w:t>
                  </w:r>
                </w:p>
              </w:tc>
              <w:tc>
                <w:tcPr>
                  <w:tcW w:w="5580" w:type="dxa"/>
                </w:tcPr>
                <w:p w:rsidR="00B36264" w:rsidRPr="005D172A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 xml:space="preserve">Снижение температуры горячей воды,  </w:t>
                  </w:r>
                  <w:r w:rsidRPr="005D172A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о</w:t>
                  </w: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 xml:space="preserve"> С</w:t>
                  </w:r>
                </w:p>
              </w:tc>
              <w:tc>
                <w:tcPr>
                  <w:tcW w:w="1169" w:type="dxa"/>
                </w:tcPr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</w:t>
                  </w:r>
                </w:p>
              </w:tc>
            </w:tr>
            <w:tr w:rsidR="00B36264">
              <w:tc>
                <w:tcPr>
                  <w:tcW w:w="852" w:type="dxa"/>
                </w:tcPr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29.0</w:t>
                  </w:r>
                </w:p>
              </w:tc>
              <w:tc>
                <w:tcPr>
                  <w:tcW w:w="5580" w:type="dxa"/>
                </w:tcPr>
                <w:p w:rsidR="00B36264" w:rsidRPr="005D172A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 xml:space="preserve">Снижение температуры воздуха в помещении,  </w:t>
                  </w:r>
                  <w:r w:rsidRPr="005D172A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о</w:t>
                  </w: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 xml:space="preserve"> С</w:t>
                  </w:r>
                </w:p>
              </w:tc>
              <w:tc>
                <w:tcPr>
                  <w:tcW w:w="1169" w:type="dxa"/>
                </w:tcPr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B36264">
              <w:tc>
                <w:tcPr>
                  <w:tcW w:w="852" w:type="dxa"/>
                </w:tcPr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5580" w:type="dxa"/>
                </w:tcPr>
                <w:p w:rsidR="00B36264" w:rsidRPr="005D172A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Тип коррекции температуры по таймеру</w:t>
                  </w:r>
                </w:p>
              </w:tc>
              <w:tc>
                <w:tcPr>
                  <w:tcW w:w="1169" w:type="dxa"/>
                </w:tcPr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</w:tr>
            <w:tr w:rsidR="00B36264">
              <w:tc>
                <w:tcPr>
                  <w:tcW w:w="852" w:type="dxa"/>
                </w:tcPr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31</w:t>
                  </w:r>
                </w:p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32</w:t>
                  </w:r>
                </w:p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33</w:t>
                  </w:r>
                </w:p>
              </w:tc>
              <w:tc>
                <w:tcPr>
                  <w:tcW w:w="5580" w:type="dxa"/>
                </w:tcPr>
                <w:p w:rsidR="00B36264" w:rsidRPr="005D172A" w:rsidRDefault="00B36264" w:rsidP="003E14AA">
                  <w:pP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Время включения таймера</w:t>
                  </w:r>
                  <w:r w:rsidRPr="005D172A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:</w:t>
                  </w:r>
                </w:p>
                <w:p w:rsidR="00B36264" w:rsidRPr="005D172A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- день</w:t>
                  </w:r>
                </w:p>
                <w:p w:rsidR="00B36264" w:rsidRPr="005D172A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- часы</w:t>
                  </w:r>
                </w:p>
                <w:p w:rsidR="00B36264" w:rsidRPr="005D172A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- минуты</w:t>
                  </w:r>
                </w:p>
              </w:tc>
              <w:tc>
                <w:tcPr>
                  <w:tcW w:w="1169" w:type="dxa"/>
                </w:tcPr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</w:t>
                  </w:r>
                </w:p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</w:t>
                  </w:r>
                </w:p>
              </w:tc>
            </w:tr>
            <w:tr w:rsidR="00B36264">
              <w:tc>
                <w:tcPr>
                  <w:tcW w:w="852" w:type="dxa"/>
                </w:tcPr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34</w:t>
                  </w:r>
                </w:p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35</w:t>
                  </w:r>
                </w:p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  <w:tc>
                <w:tcPr>
                  <w:tcW w:w="5580" w:type="dxa"/>
                </w:tcPr>
                <w:p w:rsidR="00B36264" w:rsidRPr="005D172A" w:rsidRDefault="00B36264" w:rsidP="003E14AA">
                  <w:pP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Время выключения таймера</w:t>
                  </w:r>
                  <w:r w:rsidRPr="005D172A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:</w:t>
                  </w:r>
                </w:p>
                <w:p w:rsidR="00B36264" w:rsidRPr="005D172A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- день</w:t>
                  </w:r>
                </w:p>
                <w:p w:rsidR="00B36264" w:rsidRPr="005D172A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- часы</w:t>
                  </w:r>
                </w:p>
                <w:p w:rsidR="00B36264" w:rsidRPr="005D172A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- минуты</w:t>
                  </w:r>
                </w:p>
              </w:tc>
              <w:tc>
                <w:tcPr>
                  <w:tcW w:w="1169" w:type="dxa"/>
                </w:tcPr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00</w:t>
                  </w:r>
                </w:p>
              </w:tc>
            </w:tr>
            <w:tr w:rsidR="00B36264">
              <w:tc>
                <w:tcPr>
                  <w:tcW w:w="852" w:type="dxa"/>
                </w:tcPr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37</w:t>
                  </w:r>
                </w:p>
              </w:tc>
              <w:tc>
                <w:tcPr>
                  <w:tcW w:w="5580" w:type="dxa"/>
                </w:tcPr>
                <w:p w:rsidR="00B36264" w:rsidRPr="005D172A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Режим включения таймера</w:t>
                  </w:r>
                </w:p>
              </w:tc>
              <w:tc>
                <w:tcPr>
                  <w:tcW w:w="1169" w:type="dxa"/>
                </w:tcPr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00</w:t>
                  </w:r>
                </w:p>
              </w:tc>
            </w:tr>
            <w:tr w:rsidR="00B36264">
              <w:tc>
                <w:tcPr>
                  <w:tcW w:w="852" w:type="dxa"/>
                </w:tcPr>
                <w:p w:rsidR="00B36264" w:rsidRDefault="00B36264" w:rsidP="003E14A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580" w:type="dxa"/>
                </w:tcPr>
                <w:p w:rsidR="00B36264" w:rsidRPr="00853339" w:rsidRDefault="00B36264" w:rsidP="003E14AA">
                  <w:pPr>
                    <w:pStyle w:val="5"/>
                    <w:rPr>
                      <w:sz w:val="20"/>
                      <w:szCs w:val="20"/>
                    </w:rPr>
                  </w:pPr>
                  <w:r w:rsidRPr="00853339">
                    <w:rPr>
                      <w:sz w:val="20"/>
                      <w:szCs w:val="20"/>
                    </w:rPr>
                    <w:t>Параметры контроля текущего времени</w:t>
                  </w:r>
                </w:p>
              </w:tc>
              <w:tc>
                <w:tcPr>
                  <w:tcW w:w="1169" w:type="dxa"/>
                </w:tcPr>
                <w:p w:rsidR="00B36264" w:rsidRDefault="00B36264" w:rsidP="003E14A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B36264">
              <w:tc>
                <w:tcPr>
                  <w:tcW w:w="852" w:type="dxa"/>
                </w:tcPr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38</w:t>
                  </w:r>
                </w:p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39</w:t>
                  </w:r>
                </w:p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40</w:t>
                  </w:r>
                </w:p>
              </w:tc>
              <w:tc>
                <w:tcPr>
                  <w:tcW w:w="5580" w:type="dxa"/>
                </w:tcPr>
                <w:p w:rsidR="00B36264" w:rsidRPr="00853339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3339">
                    <w:rPr>
                      <w:rFonts w:ascii="Arial" w:hAnsi="Arial" w:cs="Arial"/>
                      <w:sz w:val="20"/>
                      <w:szCs w:val="20"/>
                    </w:rPr>
                    <w:t>- день</w:t>
                  </w:r>
                </w:p>
                <w:p w:rsidR="00B36264" w:rsidRPr="00853339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3339">
                    <w:rPr>
                      <w:rFonts w:ascii="Arial" w:hAnsi="Arial" w:cs="Arial"/>
                      <w:sz w:val="20"/>
                      <w:szCs w:val="20"/>
                    </w:rPr>
                    <w:t>- часы</w:t>
                  </w:r>
                </w:p>
                <w:p w:rsidR="00B36264" w:rsidRPr="00853339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3339">
                    <w:rPr>
                      <w:rFonts w:ascii="Arial" w:hAnsi="Arial" w:cs="Arial"/>
                      <w:sz w:val="20"/>
                      <w:szCs w:val="20"/>
                    </w:rPr>
                    <w:t>- минуты</w:t>
                  </w:r>
                </w:p>
              </w:tc>
              <w:tc>
                <w:tcPr>
                  <w:tcW w:w="1169" w:type="dxa"/>
                </w:tcPr>
                <w:p w:rsidR="00B36264" w:rsidRPr="000C1E62" w:rsidRDefault="00B36264" w:rsidP="003E14A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C1E62">
                    <w:rPr>
                      <w:rFonts w:ascii="Arial" w:hAnsi="Arial" w:cs="Arial"/>
                      <w:sz w:val="18"/>
                      <w:szCs w:val="18"/>
                    </w:rPr>
                    <w:t>Текущие</w:t>
                  </w:r>
                </w:p>
                <w:p w:rsidR="00B36264" w:rsidRPr="000C1E62" w:rsidRDefault="00B36264" w:rsidP="003E14A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C1E62">
                    <w:rPr>
                      <w:rFonts w:ascii="Arial" w:hAnsi="Arial" w:cs="Arial"/>
                      <w:sz w:val="18"/>
                      <w:szCs w:val="18"/>
                    </w:rPr>
                    <w:t>в момент</w:t>
                  </w:r>
                </w:p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 w:rsidRPr="000C1E62">
                    <w:rPr>
                      <w:rFonts w:ascii="Arial" w:hAnsi="Arial" w:cs="Arial"/>
                      <w:sz w:val="18"/>
                      <w:szCs w:val="18"/>
                    </w:rPr>
                    <w:t>установки</w:t>
                  </w:r>
                </w:p>
              </w:tc>
            </w:tr>
            <w:tr w:rsidR="00B36264">
              <w:tc>
                <w:tcPr>
                  <w:tcW w:w="852" w:type="dxa"/>
                </w:tcPr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41</w:t>
                  </w:r>
                </w:p>
              </w:tc>
              <w:tc>
                <w:tcPr>
                  <w:tcW w:w="5580" w:type="dxa"/>
                </w:tcPr>
                <w:p w:rsidR="00B36264" w:rsidRPr="000C1E62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1E62">
                    <w:rPr>
                      <w:rFonts w:ascii="Arial" w:hAnsi="Arial" w:cs="Arial"/>
                      <w:sz w:val="20"/>
                      <w:szCs w:val="20"/>
                    </w:rPr>
                    <w:t>Суточная коррекция времени, с</w:t>
                  </w:r>
                </w:p>
              </w:tc>
              <w:tc>
                <w:tcPr>
                  <w:tcW w:w="1169" w:type="dxa"/>
                </w:tcPr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00</w:t>
                  </w:r>
                </w:p>
              </w:tc>
            </w:tr>
            <w:tr w:rsidR="00B36264">
              <w:tc>
                <w:tcPr>
                  <w:tcW w:w="852" w:type="dxa"/>
                </w:tcPr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42</w:t>
                  </w:r>
                </w:p>
              </w:tc>
              <w:tc>
                <w:tcPr>
                  <w:tcW w:w="5580" w:type="dxa"/>
                </w:tcPr>
                <w:p w:rsidR="00B36264" w:rsidRPr="00853339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3339">
                    <w:rPr>
                      <w:rFonts w:ascii="Arial" w:hAnsi="Arial" w:cs="Arial"/>
                      <w:sz w:val="20"/>
                      <w:szCs w:val="20"/>
                    </w:rPr>
                    <w:t>Идентификационный номер устройства для работы в мультиконтроллерных системах</w:t>
                  </w:r>
                </w:p>
              </w:tc>
              <w:tc>
                <w:tcPr>
                  <w:tcW w:w="1169" w:type="dxa"/>
                </w:tcPr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000</w:t>
                  </w:r>
                </w:p>
              </w:tc>
            </w:tr>
            <w:tr w:rsidR="00B36264">
              <w:tc>
                <w:tcPr>
                  <w:tcW w:w="852" w:type="dxa"/>
                </w:tcPr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43</w:t>
                  </w:r>
                </w:p>
              </w:tc>
              <w:tc>
                <w:tcPr>
                  <w:tcW w:w="5580" w:type="dxa"/>
                </w:tcPr>
                <w:p w:rsidR="00B36264" w:rsidRPr="00853339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3339">
                    <w:rPr>
                      <w:rFonts w:ascii="Arial" w:hAnsi="Arial" w:cs="Arial"/>
                      <w:sz w:val="20"/>
                      <w:szCs w:val="20"/>
                    </w:rPr>
                    <w:t xml:space="preserve">Пароль для входа в режим контроля установочных параметров </w:t>
                  </w:r>
                </w:p>
              </w:tc>
              <w:tc>
                <w:tcPr>
                  <w:tcW w:w="1169" w:type="dxa"/>
                </w:tcPr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000</w:t>
                  </w:r>
                </w:p>
              </w:tc>
            </w:tr>
          </w:tbl>
          <w:p w:rsidR="00D93F28" w:rsidRDefault="00D93F28" w:rsidP="000D607F">
            <w:pPr>
              <w:jc w:val="center"/>
              <w:rPr>
                <w:rFonts w:ascii="Arial" w:hAnsi="Arial" w:cs="Arial"/>
                <w:b/>
              </w:rPr>
            </w:pPr>
          </w:p>
          <w:tbl>
            <w:tblPr>
              <w:tblStyle w:val="a6"/>
              <w:tblW w:w="0" w:type="auto"/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7601"/>
            </w:tblGrid>
            <w:tr w:rsidR="00D93F28">
              <w:tc>
                <w:tcPr>
                  <w:tcW w:w="7601" w:type="dxa"/>
                  <w:shd w:val="clear" w:color="auto" w:fill="000000"/>
                </w:tcPr>
                <w:p w:rsidR="00D93F28" w:rsidRDefault="00D93F28" w:rsidP="000D607F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-33-        </w:t>
                  </w:r>
                  <w:r w:rsidRPr="00DE2669"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         </w:t>
                  </w:r>
                  <w:r w:rsidRPr="00DE2669"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 </w:t>
                  </w:r>
                  <w:r w:rsidR="00101C51"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D93F28" w:rsidRDefault="00D93F28" w:rsidP="000D607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E5F80">
        <w:trPr>
          <w:trHeight w:hRule="exact" w:val="11828"/>
        </w:trPr>
        <w:tc>
          <w:tcPr>
            <w:tcW w:w="7488" w:type="dxa"/>
            <w:shd w:val="clear" w:color="auto" w:fill="FFFFFF"/>
          </w:tcPr>
          <w:p w:rsidR="00B36264" w:rsidRDefault="00B36264" w:rsidP="00B36264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ПРИЛОЖЕНИЕ И</w:t>
            </w:r>
          </w:p>
          <w:p w:rsidR="00B36264" w:rsidRDefault="00B36264" w:rsidP="00B36264">
            <w:pPr>
              <w:spacing w:line="300" w:lineRule="auto"/>
              <w:ind w:firstLine="36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(справочное)</w:t>
            </w:r>
          </w:p>
          <w:p w:rsidR="00B36264" w:rsidRDefault="00B36264" w:rsidP="00B36264">
            <w:pPr>
              <w:spacing w:line="300" w:lineRule="auto"/>
              <w:ind w:firstLine="36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параметров, устанавливаемых изготовителем для регуляторов горячего водоснабжения и отопления.</w:t>
            </w:r>
          </w:p>
          <w:p w:rsidR="00B36264" w:rsidRDefault="00B36264" w:rsidP="00B36264">
            <w:pPr>
              <w:spacing w:line="300" w:lineRule="auto"/>
              <w:ind w:firstLine="36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a6"/>
              <w:tblW w:w="7274" w:type="dxa"/>
              <w:tblLayout w:type="fixed"/>
              <w:tblLook w:val="01E0" w:firstRow="1" w:lastRow="1" w:firstColumn="1" w:lastColumn="1" w:noHBand="0" w:noVBand="0"/>
            </w:tblPr>
            <w:tblGrid>
              <w:gridCol w:w="715"/>
              <w:gridCol w:w="5580"/>
              <w:gridCol w:w="979"/>
            </w:tblGrid>
            <w:tr w:rsidR="00B36264">
              <w:tc>
                <w:tcPr>
                  <w:tcW w:w="715" w:type="dxa"/>
                </w:tcPr>
                <w:p w:rsidR="00B36264" w:rsidRDefault="00B36264" w:rsidP="003E14AA">
                  <w:pPr>
                    <w:spacing w:line="30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№</w:t>
                  </w:r>
                </w:p>
                <w:p w:rsidR="00B36264" w:rsidRDefault="00B36264" w:rsidP="003E14AA">
                  <w:pPr>
                    <w:spacing w:line="30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пар-</w:t>
                  </w:r>
                </w:p>
                <w:p w:rsidR="00B36264" w:rsidRPr="005B1AEC" w:rsidRDefault="00B36264" w:rsidP="003E14AA">
                  <w:pPr>
                    <w:spacing w:line="30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-ра</w:t>
                  </w:r>
                </w:p>
              </w:tc>
              <w:tc>
                <w:tcPr>
                  <w:tcW w:w="5580" w:type="dxa"/>
                  <w:vAlign w:val="center"/>
                </w:tcPr>
                <w:p w:rsidR="00B36264" w:rsidRPr="00853339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3339">
                    <w:rPr>
                      <w:rFonts w:ascii="Arial" w:hAnsi="Arial" w:cs="Arial"/>
                      <w:sz w:val="20"/>
                      <w:szCs w:val="20"/>
                    </w:rPr>
                    <w:t>Наименование параметра</w:t>
                  </w:r>
                </w:p>
              </w:tc>
              <w:tc>
                <w:tcPr>
                  <w:tcW w:w="979" w:type="dxa"/>
                  <w:vAlign w:val="center"/>
                </w:tcPr>
                <w:p w:rsidR="00B36264" w:rsidRPr="000C1E62" w:rsidRDefault="00B36264" w:rsidP="003E14AA">
                  <w:pPr>
                    <w:spacing w:line="30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1E62">
                    <w:rPr>
                      <w:rFonts w:ascii="Arial" w:hAnsi="Arial" w:cs="Arial"/>
                      <w:sz w:val="16"/>
                      <w:szCs w:val="16"/>
                    </w:rPr>
                    <w:t>Значение параметра</w:t>
                  </w:r>
                </w:p>
              </w:tc>
            </w:tr>
            <w:tr w:rsidR="00B36264">
              <w:trPr>
                <w:trHeight w:val="57"/>
              </w:trPr>
              <w:tc>
                <w:tcPr>
                  <w:tcW w:w="715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580" w:type="dxa"/>
                </w:tcPr>
                <w:p w:rsidR="00B36264" w:rsidRPr="005D172A" w:rsidRDefault="00B36264" w:rsidP="003E14AA">
                  <w:pPr>
                    <w:pStyle w:val="5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Блокировка выходов</w:t>
                  </w:r>
                </w:p>
              </w:tc>
              <w:tc>
                <w:tcPr>
                  <w:tcW w:w="979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</w:tr>
            <w:tr w:rsidR="00B36264">
              <w:trPr>
                <w:trHeight w:val="57"/>
              </w:trPr>
              <w:tc>
                <w:tcPr>
                  <w:tcW w:w="715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580" w:type="dxa"/>
                </w:tcPr>
                <w:p w:rsidR="00B36264" w:rsidRPr="005D172A" w:rsidRDefault="00B36264" w:rsidP="003E14AA">
                  <w:pPr>
                    <w:pStyle w:val="5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Программа работы устройства</w:t>
                  </w:r>
                </w:p>
              </w:tc>
              <w:tc>
                <w:tcPr>
                  <w:tcW w:w="979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06</w:t>
                  </w:r>
                </w:p>
              </w:tc>
            </w:tr>
            <w:tr w:rsidR="00B36264">
              <w:trPr>
                <w:trHeight w:val="57"/>
              </w:trPr>
              <w:tc>
                <w:tcPr>
                  <w:tcW w:w="715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80" w:type="dxa"/>
                </w:tcPr>
                <w:p w:rsidR="00B36264" w:rsidRPr="005D172A" w:rsidRDefault="00B36264" w:rsidP="003E14AA">
                  <w:pPr>
                    <w:pStyle w:val="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Параметры ПИ – регулирования</w:t>
                  </w:r>
                </w:p>
              </w:tc>
              <w:tc>
                <w:tcPr>
                  <w:tcW w:w="979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36264">
              <w:trPr>
                <w:trHeight w:val="57"/>
              </w:trPr>
              <w:tc>
                <w:tcPr>
                  <w:tcW w:w="715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5580" w:type="dxa"/>
                  <w:vAlign w:val="center"/>
                </w:tcPr>
                <w:p w:rsidR="00B36264" w:rsidRPr="005D172A" w:rsidRDefault="00B36264" w:rsidP="003E14AA">
                  <w:pPr>
                    <w:pStyle w:val="ab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vertAlign w:val="superscript"/>
                    </w:rPr>
                  </w:pPr>
                  <w:r w:rsidRPr="005D172A">
                    <w:rPr>
                      <w:rFonts w:ascii="Arial" w:hAnsi="Arial" w:cs="Arial"/>
                    </w:rPr>
                    <w:t xml:space="preserve">Температура  горячей воды,  </w:t>
                  </w:r>
                  <w:r w:rsidRPr="005D172A">
                    <w:rPr>
                      <w:rFonts w:ascii="Arial" w:hAnsi="Arial" w:cs="Arial"/>
                      <w:vertAlign w:val="superscript"/>
                    </w:rPr>
                    <w:t xml:space="preserve">о </w:t>
                  </w:r>
                  <w:r w:rsidRPr="005D172A">
                    <w:rPr>
                      <w:rFonts w:ascii="Arial" w:hAnsi="Arial" w:cs="Arial"/>
                    </w:rPr>
                    <w:t>С</w:t>
                  </w:r>
                </w:p>
              </w:tc>
              <w:tc>
                <w:tcPr>
                  <w:tcW w:w="979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60</w:t>
                  </w:r>
                </w:p>
              </w:tc>
            </w:tr>
            <w:tr w:rsidR="00B36264">
              <w:trPr>
                <w:trHeight w:val="57"/>
              </w:trPr>
              <w:tc>
                <w:tcPr>
                  <w:tcW w:w="715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13.0</w:t>
                  </w:r>
                </w:p>
              </w:tc>
              <w:tc>
                <w:tcPr>
                  <w:tcW w:w="5580" w:type="dxa"/>
                  <w:vAlign w:val="center"/>
                </w:tcPr>
                <w:p w:rsidR="00B36264" w:rsidRPr="005D172A" w:rsidRDefault="00B36264" w:rsidP="003E14AA">
                  <w:pPr>
                    <w:pStyle w:val="ab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vertAlign w:val="superscript"/>
                    </w:rPr>
                  </w:pPr>
                  <w:r w:rsidRPr="005D172A">
                    <w:rPr>
                      <w:rFonts w:ascii="Arial" w:hAnsi="Arial" w:cs="Arial"/>
                    </w:rPr>
                    <w:t xml:space="preserve">Температура  воздуха в помещении,  </w:t>
                  </w:r>
                  <w:r w:rsidRPr="005D172A">
                    <w:rPr>
                      <w:rFonts w:ascii="Arial" w:hAnsi="Arial" w:cs="Arial"/>
                      <w:vertAlign w:val="superscript"/>
                    </w:rPr>
                    <w:t xml:space="preserve">о </w:t>
                  </w:r>
                  <w:r w:rsidRPr="005D172A">
                    <w:rPr>
                      <w:rFonts w:ascii="Arial" w:hAnsi="Arial" w:cs="Arial"/>
                    </w:rPr>
                    <w:t>С</w:t>
                  </w:r>
                </w:p>
              </w:tc>
              <w:tc>
                <w:tcPr>
                  <w:tcW w:w="979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B36264">
              <w:trPr>
                <w:trHeight w:val="57"/>
              </w:trPr>
              <w:tc>
                <w:tcPr>
                  <w:tcW w:w="715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5580" w:type="dxa"/>
                  <w:vAlign w:val="center"/>
                </w:tcPr>
                <w:p w:rsidR="00B36264" w:rsidRPr="005D172A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 xml:space="preserve">Предельное отклонение температуры горячей воды,  </w:t>
                  </w:r>
                  <w:r w:rsidRPr="005D172A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 xml:space="preserve">о </w:t>
                  </w: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979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36264">
              <w:trPr>
                <w:trHeight w:val="57"/>
              </w:trPr>
              <w:tc>
                <w:tcPr>
                  <w:tcW w:w="715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14.0</w:t>
                  </w:r>
                </w:p>
              </w:tc>
              <w:tc>
                <w:tcPr>
                  <w:tcW w:w="5580" w:type="dxa"/>
                  <w:vAlign w:val="center"/>
                </w:tcPr>
                <w:p w:rsidR="00B36264" w:rsidRPr="005D172A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 xml:space="preserve">Предельное отклонение температуры воздуха,  </w:t>
                  </w:r>
                  <w:r w:rsidRPr="005D172A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 xml:space="preserve">о </w:t>
                  </w: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979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36264">
              <w:trPr>
                <w:trHeight w:val="57"/>
              </w:trPr>
              <w:tc>
                <w:tcPr>
                  <w:tcW w:w="715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5580" w:type="dxa"/>
                  <w:vAlign w:val="center"/>
                </w:tcPr>
                <w:p w:rsidR="00B36264" w:rsidRPr="005D172A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 xml:space="preserve">Зона нечувствительности по рассогласованию температуры горячей воды, </w:t>
                  </w:r>
                  <w:r w:rsidRPr="005D172A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 xml:space="preserve">о </w:t>
                  </w: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979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1.0</w:t>
                  </w:r>
                </w:p>
              </w:tc>
            </w:tr>
            <w:tr w:rsidR="00B36264">
              <w:trPr>
                <w:trHeight w:val="57"/>
              </w:trPr>
              <w:tc>
                <w:tcPr>
                  <w:tcW w:w="715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15.0</w:t>
                  </w:r>
                </w:p>
              </w:tc>
              <w:tc>
                <w:tcPr>
                  <w:tcW w:w="5580" w:type="dxa"/>
                  <w:vAlign w:val="center"/>
                </w:tcPr>
                <w:p w:rsidR="00B36264" w:rsidRPr="005D172A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 xml:space="preserve">Зона нечувствительности по рассогласованию температуры теплоносителя в подающем трубопроводе системы отопления, </w:t>
                  </w:r>
                  <w:r w:rsidRPr="005D172A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 xml:space="preserve">о </w:t>
                  </w: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979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1.0</w:t>
                  </w:r>
                </w:p>
              </w:tc>
            </w:tr>
            <w:tr w:rsidR="00B36264">
              <w:trPr>
                <w:trHeight w:val="57"/>
              </w:trPr>
              <w:tc>
                <w:tcPr>
                  <w:tcW w:w="715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5580" w:type="dxa"/>
                  <w:vAlign w:val="center"/>
                </w:tcPr>
                <w:p w:rsidR="00B36264" w:rsidRPr="005D172A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 xml:space="preserve">Коэффициент пропорциональности регулятора горячего водоснабжения, с/ </w:t>
                  </w:r>
                  <w:r w:rsidRPr="005D172A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 xml:space="preserve">о </w:t>
                  </w: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979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36264">
              <w:trPr>
                <w:trHeight w:val="57"/>
              </w:trPr>
              <w:tc>
                <w:tcPr>
                  <w:tcW w:w="715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16.0</w:t>
                  </w:r>
                </w:p>
              </w:tc>
              <w:tc>
                <w:tcPr>
                  <w:tcW w:w="5580" w:type="dxa"/>
                  <w:vAlign w:val="center"/>
                </w:tcPr>
                <w:p w:rsidR="00B36264" w:rsidRPr="005D172A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 xml:space="preserve">Коэффициент пропорциональности регулятора отопления, с/ </w:t>
                  </w:r>
                  <w:r w:rsidRPr="005D172A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 xml:space="preserve">о </w:t>
                  </w: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979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36264">
              <w:trPr>
                <w:trHeight w:val="57"/>
              </w:trPr>
              <w:tc>
                <w:tcPr>
                  <w:tcW w:w="715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5580" w:type="dxa"/>
                  <w:vAlign w:val="center"/>
                </w:tcPr>
                <w:p w:rsidR="00B36264" w:rsidRPr="005D172A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Постоянная времени интегрирования регулятора горячего водоснабжения, с</w:t>
                  </w:r>
                </w:p>
              </w:tc>
              <w:tc>
                <w:tcPr>
                  <w:tcW w:w="979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B36264">
              <w:trPr>
                <w:trHeight w:val="57"/>
              </w:trPr>
              <w:tc>
                <w:tcPr>
                  <w:tcW w:w="715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17.0</w:t>
                  </w:r>
                </w:p>
              </w:tc>
              <w:tc>
                <w:tcPr>
                  <w:tcW w:w="5580" w:type="dxa"/>
                  <w:vAlign w:val="center"/>
                </w:tcPr>
                <w:p w:rsidR="00B36264" w:rsidRPr="005D172A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Постоянная времени интегрирования регулятора отопления, с</w:t>
                  </w:r>
                </w:p>
              </w:tc>
              <w:tc>
                <w:tcPr>
                  <w:tcW w:w="979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150</w:t>
                  </w:r>
                </w:p>
              </w:tc>
            </w:tr>
            <w:tr w:rsidR="00B36264">
              <w:trPr>
                <w:trHeight w:val="57"/>
              </w:trPr>
              <w:tc>
                <w:tcPr>
                  <w:tcW w:w="715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5580" w:type="dxa"/>
                  <w:vAlign w:val="center"/>
                </w:tcPr>
                <w:p w:rsidR="00B36264" w:rsidRPr="005D172A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Постоянная времени фильтра регулятора горячего водоснабжения, с</w:t>
                  </w:r>
                </w:p>
              </w:tc>
              <w:tc>
                <w:tcPr>
                  <w:tcW w:w="979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36264">
              <w:trPr>
                <w:trHeight w:val="57"/>
              </w:trPr>
              <w:tc>
                <w:tcPr>
                  <w:tcW w:w="715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18.0</w:t>
                  </w:r>
                </w:p>
              </w:tc>
              <w:tc>
                <w:tcPr>
                  <w:tcW w:w="5580" w:type="dxa"/>
                  <w:vAlign w:val="center"/>
                </w:tcPr>
                <w:p w:rsidR="00B36264" w:rsidRPr="005D172A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Постоянная времени фильтра регулятора отопления, с</w:t>
                  </w:r>
                </w:p>
              </w:tc>
              <w:tc>
                <w:tcPr>
                  <w:tcW w:w="979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B36264">
              <w:trPr>
                <w:trHeight w:val="57"/>
              </w:trPr>
              <w:tc>
                <w:tcPr>
                  <w:tcW w:w="715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B36264" w:rsidRPr="005D172A" w:rsidRDefault="00B36264" w:rsidP="003E14A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Параметры температурного графика теплоносителя в подающем и обратном трубопроводах системы отопления</w:t>
                  </w:r>
                </w:p>
              </w:tc>
              <w:tc>
                <w:tcPr>
                  <w:tcW w:w="979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36264">
              <w:trPr>
                <w:trHeight w:val="57"/>
              </w:trPr>
              <w:tc>
                <w:tcPr>
                  <w:tcW w:w="715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5580" w:type="dxa"/>
                  <w:vAlign w:val="center"/>
                </w:tcPr>
                <w:p w:rsidR="00B36264" w:rsidRPr="005D172A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 xml:space="preserve">Минимальная температура наружного воздуха,  </w:t>
                  </w:r>
                  <w:r w:rsidRPr="005D172A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 xml:space="preserve">о </w:t>
                  </w: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979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Минус 25</w:t>
                  </w:r>
                </w:p>
              </w:tc>
            </w:tr>
            <w:tr w:rsidR="00B36264">
              <w:trPr>
                <w:trHeight w:val="57"/>
              </w:trPr>
              <w:tc>
                <w:tcPr>
                  <w:tcW w:w="715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5580" w:type="dxa"/>
                  <w:vAlign w:val="center"/>
                </w:tcPr>
                <w:p w:rsidR="00B36264" w:rsidRPr="005D172A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 xml:space="preserve">Максимальная температура наружного воздуха,  </w:t>
                  </w:r>
                  <w:r w:rsidRPr="005D172A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 xml:space="preserve">о </w:t>
                  </w: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979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B36264">
              <w:trPr>
                <w:trHeight w:val="57"/>
              </w:trPr>
              <w:tc>
                <w:tcPr>
                  <w:tcW w:w="715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5580" w:type="dxa"/>
                  <w:vAlign w:val="center"/>
                </w:tcPr>
                <w:p w:rsidR="00B36264" w:rsidRPr="005D172A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 xml:space="preserve">Минимальная температура теплоносителя в подающем трубопроводе,  </w:t>
                  </w:r>
                  <w:r w:rsidRPr="005D172A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 xml:space="preserve">о </w:t>
                  </w: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979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37</w:t>
                  </w:r>
                </w:p>
              </w:tc>
            </w:tr>
            <w:tr w:rsidR="00B36264">
              <w:trPr>
                <w:trHeight w:val="57"/>
              </w:trPr>
              <w:tc>
                <w:tcPr>
                  <w:tcW w:w="715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5580" w:type="dxa"/>
                  <w:vAlign w:val="center"/>
                </w:tcPr>
                <w:p w:rsidR="00B36264" w:rsidRPr="005D172A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 xml:space="preserve">Максимальная температура теплоносителя в подающем трубопроводе,  </w:t>
                  </w:r>
                  <w:r w:rsidRPr="005D172A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 xml:space="preserve">о </w:t>
                  </w: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979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95</w:t>
                  </w:r>
                </w:p>
              </w:tc>
            </w:tr>
            <w:tr w:rsidR="00B36264" w:rsidRPr="005D172A">
              <w:tc>
                <w:tcPr>
                  <w:tcW w:w="715" w:type="dxa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5580" w:type="dxa"/>
                  <w:vAlign w:val="center"/>
                </w:tcPr>
                <w:p w:rsidR="00B36264" w:rsidRPr="005D172A" w:rsidRDefault="00B36264" w:rsidP="003E14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Минимальная температура теплоносителя в обратном трубопроводе, °С</w:t>
                  </w:r>
                </w:p>
              </w:tc>
              <w:tc>
                <w:tcPr>
                  <w:tcW w:w="979" w:type="dxa"/>
                  <w:vAlign w:val="center"/>
                </w:tcPr>
                <w:p w:rsidR="00B36264" w:rsidRPr="005D172A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72A">
                    <w:rPr>
                      <w:rFonts w:ascii="Arial" w:hAnsi="Arial" w:cs="Arial"/>
                      <w:sz w:val="20"/>
                      <w:szCs w:val="20"/>
                    </w:rPr>
                    <w:t>32,5</w:t>
                  </w:r>
                </w:p>
              </w:tc>
            </w:tr>
          </w:tbl>
          <w:p w:rsidR="00D93F28" w:rsidRPr="00B36264" w:rsidRDefault="00D93F28" w:rsidP="00366083">
            <w:pPr>
              <w:shd w:val="clear" w:color="auto" w:fill="FFFFFF"/>
              <w:ind w:left="721" w:hanging="36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a6"/>
              <w:tblW w:w="0" w:type="auto"/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7212"/>
            </w:tblGrid>
            <w:tr w:rsidR="00D93F28">
              <w:tc>
                <w:tcPr>
                  <w:tcW w:w="7212" w:type="dxa"/>
                  <w:shd w:val="clear" w:color="auto" w:fill="000000"/>
                </w:tcPr>
                <w:p w:rsidR="00D93F28" w:rsidRDefault="00D93F28" w:rsidP="0036608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E5E5E"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>-</w:t>
                  </w:r>
                  <w:r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 xml:space="preserve">32-            </w:t>
                  </w:r>
                  <w:r w:rsidRPr="00FE5E5E"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:rsidR="00D93F28" w:rsidRPr="005D172A" w:rsidRDefault="00D93F28" w:rsidP="00366083">
            <w:pPr>
              <w:shd w:val="clear" w:color="auto" w:fill="FFFFFF"/>
              <w:ind w:left="721" w:hanging="36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336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7832" w:type="dxa"/>
            <w:shd w:val="clear" w:color="auto" w:fill="FFFFFF"/>
          </w:tcPr>
          <w:tbl>
            <w:tblPr>
              <w:tblStyle w:val="a6"/>
              <w:tblW w:w="7288" w:type="dxa"/>
              <w:tblLayout w:type="fixed"/>
              <w:tblLook w:val="01E0" w:firstRow="1" w:lastRow="1" w:firstColumn="1" w:lastColumn="1" w:noHBand="0" w:noVBand="0"/>
            </w:tblPr>
            <w:tblGrid>
              <w:gridCol w:w="536"/>
              <w:gridCol w:w="4421"/>
              <w:gridCol w:w="827"/>
              <w:gridCol w:w="748"/>
              <w:gridCol w:w="756"/>
            </w:tblGrid>
            <w:tr w:rsidR="00AE5F80">
              <w:trPr>
                <w:trHeight w:val="570"/>
              </w:trPr>
              <w:tc>
                <w:tcPr>
                  <w:tcW w:w="536" w:type="dxa"/>
                  <w:vMerge w:val="restart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№</w:t>
                  </w: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п-ра</w:t>
                  </w:r>
                </w:p>
              </w:tc>
              <w:tc>
                <w:tcPr>
                  <w:tcW w:w="4421" w:type="dxa"/>
                  <w:vMerge w:val="restart"/>
                  <w:shd w:val="clear" w:color="auto" w:fill="auto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Наименование параметра</w:t>
                  </w:r>
                </w:p>
              </w:tc>
              <w:tc>
                <w:tcPr>
                  <w:tcW w:w="1575" w:type="dxa"/>
                  <w:gridSpan w:val="2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Значение</w:t>
                  </w: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параметра</w:t>
                  </w:r>
                </w:p>
              </w:tc>
              <w:tc>
                <w:tcPr>
                  <w:tcW w:w="756" w:type="dxa"/>
                  <w:vMerge w:val="restart"/>
                </w:tcPr>
                <w:p w:rsidR="00AE5F80" w:rsidRPr="00BE7587" w:rsidRDefault="00AE5F80" w:rsidP="00D93F2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7587">
                    <w:rPr>
                      <w:rFonts w:ascii="Arial" w:hAnsi="Arial" w:cs="Arial"/>
                      <w:sz w:val="18"/>
                      <w:szCs w:val="18"/>
                    </w:rPr>
                    <w:t>Дискретность установки</w:t>
                  </w:r>
                </w:p>
              </w:tc>
            </w:tr>
            <w:tr w:rsidR="00AE5F80">
              <w:trPr>
                <w:trHeight w:val="669"/>
              </w:trPr>
              <w:tc>
                <w:tcPr>
                  <w:tcW w:w="536" w:type="dxa"/>
                  <w:vMerge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21" w:type="dxa"/>
                  <w:vMerge/>
                  <w:shd w:val="clear" w:color="auto" w:fill="auto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27" w:type="dxa"/>
                  <w:vAlign w:val="center"/>
                </w:tcPr>
                <w:p w:rsidR="00AE5F80" w:rsidRPr="005E4A83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Min</w:t>
                  </w:r>
                </w:p>
              </w:tc>
              <w:tc>
                <w:tcPr>
                  <w:tcW w:w="748" w:type="dxa"/>
                  <w:vAlign w:val="center"/>
                </w:tcPr>
                <w:p w:rsidR="00AE5F80" w:rsidRPr="005E4A83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Max</w:t>
                  </w:r>
                </w:p>
              </w:tc>
              <w:tc>
                <w:tcPr>
                  <w:tcW w:w="756" w:type="dxa"/>
                  <w:vMerge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AE5F80" w:rsidRPr="002C5886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421" w:type="dxa"/>
                  <w:shd w:val="clear" w:color="auto" w:fill="auto"/>
                  <w:vAlign w:val="center"/>
                </w:tcPr>
                <w:p w:rsidR="00AE5F80" w:rsidRPr="002C5886" w:rsidRDefault="00AE5F80" w:rsidP="00D93F2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 xml:space="preserve">Нелинейность температурного графика теплоносителя в подающем трубопроводе, </w:t>
                  </w:r>
                  <w:r w:rsidRPr="002C5886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 xml:space="preserve">о </w:t>
                  </w: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827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48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56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0,5</w:t>
                  </w: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21" w:type="dxa"/>
                  <w:shd w:val="clear" w:color="auto" w:fill="auto"/>
                  <w:vAlign w:val="center"/>
                </w:tcPr>
                <w:p w:rsidR="00AE5F80" w:rsidRPr="002C5886" w:rsidRDefault="00AE5F80" w:rsidP="00D93F2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Параметры оперативной коррекции температуры теплоносителя в подающем трубопроводе системы отопления</w:t>
                  </w:r>
                </w:p>
              </w:tc>
              <w:tc>
                <w:tcPr>
                  <w:tcW w:w="827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AE5F80" w:rsidRPr="002C5886" w:rsidRDefault="00AE5F80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Коэффициент коррекции  по превышению температуры теплоносителя в обратном трубопроводе</w:t>
                  </w:r>
                </w:p>
              </w:tc>
              <w:tc>
                <w:tcPr>
                  <w:tcW w:w="827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48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756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AE5F80" w:rsidRPr="002C5886" w:rsidRDefault="00AE5F80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Коэффициент коррекции по превышению температуры воздуха в помещении</w:t>
                  </w:r>
                </w:p>
              </w:tc>
              <w:tc>
                <w:tcPr>
                  <w:tcW w:w="827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48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756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AE5F80" w:rsidRPr="007F7EE8" w:rsidRDefault="00AE5F80" w:rsidP="00D93F2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F7EE8">
                    <w:rPr>
                      <w:rFonts w:ascii="Arial" w:hAnsi="Arial" w:cs="Arial"/>
                      <w:sz w:val="18"/>
                      <w:szCs w:val="18"/>
                    </w:rPr>
                    <w:t>Коэффициент коррекции  по снижению температуры  воздуха в помещении</w:t>
                  </w:r>
                </w:p>
              </w:tc>
              <w:tc>
                <w:tcPr>
                  <w:tcW w:w="827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48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756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21" w:type="dxa"/>
                  <w:shd w:val="clear" w:color="auto" w:fill="auto"/>
                  <w:vAlign w:val="center"/>
                </w:tcPr>
                <w:p w:rsidR="00AE5F80" w:rsidRDefault="00AE5F80" w:rsidP="00D93F2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F7EE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Параметры коррекции температуры объекта регулирования  по таймеру</w:t>
                  </w:r>
                </w:p>
              </w:tc>
              <w:tc>
                <w:tcPr>
                  <w:tcW w:w="827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AE5F80" w:rsidRPr="002C5886" w:rsidRDefault="00AE5F80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 xml:space="preserve">Снижение температуры объекта регулирования или теплоносителя по таймеру, </w:t>
                  </w:r>
                  <w:r w:rsidRPr="002C5886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о</w:t>
                  </w: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827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48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756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0,5</w:t>
                  </w: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AE5F80" w:rsidRPr="002C5886" w:rsidRDefault="00AE5F80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Тип коррекции температуры по таймеру</w:t>
                  </w:r>
                </w:p>
              </w:tc>
              <w:tc>
                <w:tcPr>
                  <w:tcW w:w="827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48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56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313233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AE5F80" w:rsidRPr="002C5886" w:rsidRDefault="00AE5F80" w:rsidP="00D93F28">
                  <w:pP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Время включения таймера</w:t>
                  </w:r>
                  <w:r w:rsidRPr="002C5886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:</w:t>
                  </w:r>
                </w:p>
                <w:p w:rsidR="00AE5F80" w:rsidRPr="002C5886" w:rsidRDefault="00AE5F80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- день</w:t>
                  </w:r>
                </w:p>
                <w:p w:rsidR="00AE5F80" w:rsidRPr="002C5886" w:rsidRDefault="00AE5F80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- часы</w:t>
                  </w:r>
                </w:p>
                <w:p w:rsidR="00AE5F80" w:rsidRPr="002C5886" w:rsidRDefault="00AE5F80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- минуты</w:t>
                  </w:r>
                </w:p>
              </w:tc>
              <w:tc>
                <w:tcPr>
                  <w:tcW w:w="827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48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07</w:t>
                  </w: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56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34</w:t>
                  </w: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35</w:t>
                  </w: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AE5F80" w:rsidRPr="002C5886" w:rsidRDefault="00AE5F80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Время выключения таймера:</w:t>
                  </w:r>
                </w:p>
                <w:p w:rsidR="00AE5F80" w:rsidRPr="002C5886" w:rsidRDefault="00AE5F80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- день</w:t>
                  </w:r>
                </w:p>
                <w:p w:rsidR="00AE5F80" w:rsidRPr="002C5886" w:rsidRDefault="00AE5F80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- часы</w:t>
                  </w:r>
                </w:p>
                <w:p w:rsidR="00AE5F80" w:rsidRPr="002C5886" w:rsidRDefault="00AE5F80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- минуты</w:t>
                  </w:r>
                </w:p>
              </w:tc>
              <w:tc>
                <w:tcPr>
                  <w:tcW w:w="827" w:type="dxa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  <w:p w:rsidR="00AE5F80" w:rsidRPr="003345F9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48" w:type="dxa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07</w:t>
                  </w: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</w:p>
                <w:p w:rsidR="00AE5F80" w:rsidRPr="003345F9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56" w:type="dxa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AE5F80" w:rsidRPr="002C5886" w:rsidRDefault="00AE5F80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Режим включения таймера</w:t>
                  </w:r>
                </w:p>
              </w:tc>
              <w:tc>
                <w:tcPr>
                  <w:tcW w:w="827" w:type="dxa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48" w:type="dxa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56" w:type="dxa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21" w:type="dxa"/>
                  <w:shd w:val="clear" w:color="auto" w:fill="auto"/>
                </w:tcPr>
                <w:p w:rsidR="00AE5F80" w:rsidRPr="002C5886" w:rsidRDefault="00AE5F80" w:rsidP="00D93F2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b/>
                      <w:sz w:val="20"/>
                      <w:szCs w:val="20"/>
                    </w:rPr>
                    <w:t>Параметры контроля текущего времени</w:t>
                  </w:r>
                </w:p>
              </w:tc>
              <w:tc>
                <w:tcPr>
                  <w:tcW w:w="827" w:type="dxa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38</w:t>
                  </w: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39</w:t>
                  </w: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AE5F80" w:rsidRPr="002C5886" w:rsidRDefault="00AE5F80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- день</w:t>
                  </w:r>
                </w:p>
                <w:p w:rsidR="00AE5F80" w:rsidRPr="002C5886" w:rsidRDefault="00AE5F80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- часы</w:t>
                  </w:r>
                </w:p>
                <w:p w:rsidR="00AE5F80" w:rsidRPr="002C5886" w:rsidRDefault="00AE5F80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- минуты</w:t>
                  </w:r>
                </w:p>
              </w:tc>
              <w:tc>
                <w:tcPr>
                  <w:tcW w:w="827" w:type="dxa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48" w:type="dxa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07</w:t>
                  </w: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56" w:type="dxa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AE5F80" w:rsidRPr="002C5886" w:rsidRDefault="00AE5F80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Суточная коррекция времени, сек</w:t>
                  </w:r>
                </w:p>
              </w:tc>
              <w:tc>
                <w:tcPr>
                  <w:tcW w:w="827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-30</w:t>
                  </w:r>
                </w:p>
              </w:tc>
              <w:tc>
                <w:tcPr>
                  <w:tcW w:w="748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756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21" w:type="dxa"/>
                  <w:shd w:val="clear" w:color="auto" w:fill="auto"/>
                </w:tcPr>
                <w:p w:rsidR="00AE5F80" w:rsidRPr="002C5886" w:rsidRDefault="00AE5F80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27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AE5F80" w:rsidRPr="002C5886" w:rsidRDefault="00AE5F80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Идентификационный номер устройства для работы в мультиконтроллерных системах</w:t>
                  </w:r>
                </w:p>
              </w:tc>
              <w:tc>
                <w:tcPr>
                  <w:tcW w:w="827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748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254</w:t>
                  </w:r>
                </w:p>
              </w:tc>
              <w:tc>
                <w:tcPr>
                  <w:tcW w:w="756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AE5F80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AE5F80" w:rsidRPr="002C5886" w:rsidRDefault="00AE5F80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886">
                    <w:rPr>
                      <w:rFonts w:ascii="Arial" w:hAnsi="Arial" w:cs="Arial"/>
                      <w:sz w:val="20"/>
                      <w:szCs w:val="20"/>
                    </w:rPr>
                    <w:t>Пароль для входа в режим контроля установочных параметров</w:t>
                  </w:r>
                </w:p>
              </w:tc>
              <w:tc>
                <w:tcPr>
                  <w:tcW w:w="827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48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255</w:t>
                  </w:r>
                </w:p>
              </w:tc>
              <w:tc>
                <w:tcPr>
                  <w:tcW w:w="756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AE5F80" w:rsidRDefault="00AE5F80" w:rsidP="00D93F28">
            <w:pPr>
              <w:shd w:val="clear" w:color="auto" w:fill="FFFFFF"/>
              <w:ind w:left="721" w:hanging="361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AE5F80" w:rsidRDefault="00AE5F80" w:rsidP="00D93F28">
            <w:pPr>
              <w:shd w:val="clear" w:color="auto" w:fill="FFFFFF"/>
              <w:ind w:left="721" w:hanging="361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AE5F80" w:rsidRPr="003345F9" w:rsidRDefault="00AE5F80" w:rsidP="00D93F28">
            <w:pPr>
              <w:shd w:val="clear" w:color="auto" w:fill="FFFFFF"/>
              <w:ind w:left="721" w:hanging="361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Style w:val="a6"/>
              <w:tblW w:w="0" w:type="auto"/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7438"/>
            </w:tblGrid>
            <w:tr w:rsidR="00AE5F80">
              <w:tc>
                <w:tcPr>
                  <w:tcW w:w="7438" w:type="dxa"/>
                  <w:shd w:val="clear" w:color="auto" w:fill="000000"/>
                </w:tcPr>
                <w:p w:rsidR="00AE5F80" w:rsidRDefault="00101C51" w:rsidP="00D93F28">
                  <w:pPr>
                    <w:jc w:val="both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                                                        </w:t>
                  </w:r>
                  <w:r w:rsidR="00AE5F80"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-5-        </w:t>
                  </w:r>
                  <w:r w:rsidR="00AE5F80" w:rsidRPr="00DE2669"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</w:t>
                  </w:r>
                  <w:r w:rsidR="00AE5F80"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         </w:t>
                  </w:r>
                  <w:r w:rsidR="00AE5F80" w:rsidRPr="00DE2669"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 </w:t>
                  </w:r>
                </w:p>
              </w:tc>
            </w:tr>
          </w:tbl>
          <w:p w:rsidR="00AE5F80" w:rsidRDefault="00AE5F80" w:rsidP="00D93F28">
            <w:pPr>
              <w:shd w:val="clear" w:color="auto" w:fill="FFFFFF"/>
              <w:ind w:firstLine="36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E5F80">
        <w:trPr>
          <w:trHeight w:hRule="exact" w:val="11828"/>
        </w:trPr>
        <w:tc>
          <w:tcPr>
            <w:tcW w:w="7488" w:type="dxa"/>
            <w:shd w:val="clear" w:color="auto" w:fill="FFFFFF"/>
          </w:tcPr>
          <w:p w:rsidR="00AE5F80" w:rsidRPr="002C5886" w:rsidRDefault="00AE5F80" w:rsidP="00D9131C">
            <w:pPr>
              <w:shd w:val="clear" w:color="auto" w:fill="FFFFFF"/>
              <w:ind w:left="721" w:hanging="361"/>
              <w:rPr>
                <w:rFonts w:ascii="Arial" w:hAnsi="Arial" w:cs="Arial"/>
                <w:sz w:val="6"/>
                <w:szCs w:val="6"/>
              </w:rPr>
            </w:pPr>
          </w:p>
          <w:p w:rsidR="00AE5F80" w:rsidRDefault="00AE5F80" w:rsidP="00AE5F80">
            <w:pPr>
              <w:shd w:val="clear" w:color="auto" w:fill="FFFFFF"/>
              <w:ind w:left="721" w:hanging="3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Табл. 1.2 Установочные параметры устройства «Теплур-3».</w:t>
            </w:r>
          </w:p>
          <w:p w:rsidR="00AE5F80" w:rsidRPr="002C5886" w:rsidRDefault="00AE5F80" w:rsidP="00AE5F80">
            <w:pPr>
              <w:shd w:val="clear" w:color="auto" w:fill="FFFFFF"/>
              <w:ind w:left="721" w:hanging="361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a6"/>
              <w:tblW w:w="7288" w:type="dxa"/>
              <w:tblLayout w:type="fixed"/>
              <w:tblLook w:val="01E0" w:firstRow="1" w:lastRow="1" w:firstColumn="1" w:lastColumn="1" w:noHBand="0" w:noVBand="0"/>
            </w:tblPr>
            <w:tblGrid>
              <w:gridCol w:w="536"/>
              <w:gridCol w:w="4421"/>
              <w:gridCol w:w="827"/>
              <w:gridCol w:w="691"/>
              <w:gridCol w:w="813"/>
            </w:tblGrid>
            <w:tr w:rsidR="00AE5F80">
              <w:trPr>
                <w:trHeight w:val="570"/>
              </w:trPr>
              <w:tc>
                <w:tcPr>
                  <w:tcW w:w="536" w:type="dxa"/>
                  <w:vMerge w:val="restart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№</w:t>
                  </w: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п-ра</w:t>
                  </w:r>
                </w:p>
              </w:tc>
              <w:tc>
                <w:tcPr>
                  <w:tcW w:w="4421" w:type="dxa"/>
                  <w:vMerge w:val="restart"/>
                  <w:shd w:val="clear" w:color="auto" w:fill="auto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Наименование параметра</w:t>
                  </w:r>
                </w:p>
              </w:tc>
              <w:tc>
                <w:tcPr>
                  <w:tcW w:w="1518" w:type="dxa"/>
                  <w:gridSpan w:val="2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Значение</w:t>
                  </w: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параметра</w:t>
                  </w:r>
                </w:p>
              </w:tc>
              <w:tc>
                <w:tcPr>
                  <w:tcW w:w="813" w:type="dxa"/>
                  <w:vMerge w:val="restart"/>
                </w:tcPr>
                <w:p w:rsidR="00AE5F80" w:rsidRPr="00F91A4E" w:rsidRDefault="00AE5F80" w:rsidP="00D93F2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Дискретность установки</w:t>
                  </w:r>
                </w:p>
              </w:tc>
            </w:tr>
            <w:tr w:rsidR="00AE5F80">
              <w:trPr>
                <w:trHeight w:val="333"/>
              </w:trPr>
              <w:tc>
                <w:tcPr>
                  <w:tcW w:w="536" w:type="dxa"/>
                  <w:vMerge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21" w:type="dxa"/>
                  <w:vMerge/>
                  <w:shd w:val="clear" w:color="auto" w:fill="auto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27" w:type="dxa"/>
                  <w:vAlign w:val="center"/>
                </w:tcPr>
                <w:p w:rsidR="00AE5F80" w:rsidRPr="00513245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Min</w:t>
                  </w:r>
                </w:p>
              </w:tc>
              <w:tc>
                <w:tcPr>
                  <w:tcW w:w="691" w:type="dxa"/>
                  <w:vAlign w:val="center"/>
                </w:tcPr>
                <w:p w:rsidR="00AE5F80" w:rsidRPr="00513245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Max</w:t>
                  </w:r>
                </w:p>
              </w:tc>
              <w:tc>
                <w:tcPr>
                  <w:tcW w:w="813" w:type="dxa"/>
                  <w:vMerge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91A4E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421" w:type="dxa"/>
                  <w:shd w:val="clear" w:color="auto" w:fill="auto"/>
                  <w:vAlign w:val="center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Блокировка выходов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691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13" w:type="dxa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</w:tr>
            <w:tr w:rsidR="00F91A4E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421" w:type="dxa"/>
                  <w:shd w:val="clear" w:color="auto" w:fill="auto"/>
                  <w:vAlign w:val="center"/>
                </w:tcPr>
                <w:p w:rsidR="00F91A4E" w:rsidRPr="00F91A4E" w:rsidRDefault="00F91A4E" w:rsidP="00F91A4E">
                  <w:pPr>
                    <w:pStyle w:val="5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F91A4E">
                    <w:rPr>
                      <w:b w:val="0"/>
                      <w:bCs w:val="0"/>
                      <w:sz w:val="18"/>
                      <w:szCs w:val="18"/>
                    </w:rPr>
                    <w:t>Программа работы устройства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691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813" w:type="dxa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--</w:t>
                  </w:r>
                </w:p>
              </w:tc>
            </w:tr>
            <w:tr w:rsidR="00F91A4E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21" w:type="dxa"/>
                  <w:shd w:val="clear" w:color="auto" w:fill="auto"/>
                  <w:vAlign w:val="center"/>
                </w:tcPr>
                <w:p w:rsidR="00F91A4E" w:rsidRPr="00F91A4E" w:rsidRDefault="00F91A4E" w:rsidP="00A31584">
                  <w:pPr>
                    <w:pStyle w:val="5"/>
                    <w:rPr>
                      <w:sz w:val="18"/>
                      <w:szCs w:val="18"/>
                    </w:rPr>
                  </w:pPr>
                  <w:r w:rsidRPr="00F91A4E">
                    <w:rPr>
                      <w:sz w:val="18"/>
                      <w:szCs w:val="18"/>
                    </w:rPr>
                    <w:t>Параметры ПИ – регулирования</w:t>
                  </w:r>
                </w:p>
              </w:tc>
              <w:tc>
                <w:tcPr>
                  <w:tcW w:w="827" w:type="dxa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91" w:type="dxa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13" w:type="dxa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91A4E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pStyle w:val="a9"/>
                    <w:jc w:val="left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Температура горячей воды для регулятора горячего водоснабжения,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о 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691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813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0,5</w:t>
                  </w:r>
                </w:p>
              </w:tc>
            </w:tr>
            <w:tr w:rsidR="00F91A4E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F91A4E" w:rsidRPr="007A1E09" w:rsidRDefault="000B01E7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  <w:r w:rsidR="007A1E09">
                    <w:rPr>
                      <w:rFonts w:ascii="Arial" w:hAnsi="Arial" w:cs="Arial"/>
                      <w:sz w:val="16"/>
                      <w:szCs w:val="16"/>
                    </w:rPr>
                    <w:t>,0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Температура воздуха в помещении для регулятора отопления,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о 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91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813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0,5</w:t>
                  </w:r>
                </w:p>
              </w:tc>
            </w:tr>
            <w:tr w:rsidR="00F91A4E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 xml:space="preserve">Предельное отклонение температуры горячей воды для регулятора горячего водоснабжения, 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о 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827" w:type="dxa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0,1</w:t>
                  </w:r>
                </w:p>
              </w:tc>
              <w:tc>
                <w:tcPr>
                  <w:tcW w:w="691" w:type="dxa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13" w:type="dxa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0,1</w:t>
                  </w:r>
                </w:p>
              </w:tc>
            </w:tr>
            <w:tr w:rsidR="00F91A4E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F91A4E" w:rsidRPr="007A1E09" w:rsidRDefault="000B01E7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14</w:t>
                  </w:r>
                  <w:r w:rsidR="007A1E09">
                    <w:rPr>
                      <w:rFonts w:ascii="Arial" w:hAnsi="Arial" w:cs="Arial"/>
                      <w:sz w:val="16"/>
                      <w:szCs w:val="16"/>
                    </w:rPr>
                    <w:t>,0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Предельное отклонение температуры воздуха в помещении для регулятора отопления,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о 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0,1</w:t>
                  </w:r>
                </w:p>
              </w:tc>
              <w:tc>
                <w:tcPr>
                  <w:tcW w:w="691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13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0,1</w:t>
                  </w:r>
                </w:p>
              </w:tc>
            </w:tr>
            <w:tr w:rsidR="00F91A4E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 xml:space="preserve">Зона нечувствительности по рассогласо-ванию температуры горячей воды для регулятора горячего водоснабжения 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о 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827" w:type="dxa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0,1</w:t>
                  </w:r>
                </w:p>
              </w:tc>
              <w:tc>
                <w:tcPr>
                  <w:tcW w:w="691" w:type="dxa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13" w:type="dxa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0,1</w:t>
                  </w:r>
                </w:p>
              </w:tc>
            </w:tr>
            <w:tr w:rsidR="00F91A4E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F91A4E" w:rsidRPr="007A1E09" w:rsidRDefault="000B01E7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  <w:r w:rsidR="007A1E09">
                    <w:rPr>
                      <w:rFonts w:ascii="Arial" w:hAnsi="Arial" w:cs="Arial"/>
                      <w:sz w:val="16"/>
                      <w:szCs w:val="16"/>
                    </w:rPr>
                    <w:t>,0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Зона нечувствительности по рассогласо-ванию температуры теплоносителя в подающем трубопроводе системы отопления для регулятора отопления,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о 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0,1</w:t>
                  </w:r>
                </w:p>
              </w:tc>
              <w:tc>
                <w:tcPr>
                  <w:tcW w:w="691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13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0,1</w:t>
                  </w:r>
                </w:p>
              </w:tc>
            </w:tr>
            <w:tr w:rsidR="00F91A4E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 xml:space="preserve">Коэффициент пропорциональности регулятора горячего водоснабжения, с/ 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о 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0,1</w:t>
                  </w:r>
                </w:p>
              </w:tc>
              <w:tc>
                <w:tcPr>
                  <w:tcW w:w="691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13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0,1</w:t>
                  </w:r>
                </w:p>
              </w:tc>
            </w:tr>
            <w:tr w:rsidR="00F91A4E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F91A4E" w:rsidRPr="007A1E09" w:rsidRDefault="000B01E7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16</w:t>
                  </w:r>
                  <w:r w:rsidR="007A1E09">
                    <w:rPr>
                      <w:rFonts w:ascii="Arial" w:hAnsi="Arial" w:cs="Arial"/>
                      <w:sz w:val="16"/>
                      <w:szCs w:val="16"/>
                    </w:rPr>
                    <w:t>,0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 xml:space="preserve">Коэффициент пропорциональности регулятора отопления, с/ 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о 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0,1</w:t>
                  </w:r>
                </w:p>
              </w:tc>
              <w:tc>
                <w:tcPr>
                  <w:tcW w:w="691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13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0,1</w:t>
                  </w:r>
                </w:p>
              </w:tc>
            </w:tr>
            <w:tr w:rsidR="00F91A4E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Постоянная времени интегрирования регулятора горячего водоснабжения, с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91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999</w:t>
                  </w:r>
                </w:p>
              </w:tc>
              <w:tc>
                <w:tcPr>
                  <w:tcW w:w="813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</w:tr>
            <w:tr w:rsidR="00F91A4E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F91A4E" w:rsidRPr="007A1E09" w:rsidRDefault="000B01E7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17</w:t>
                  </w:r>
                  <w:r w:rsidR="007A1E09">
                    <w:rPr>
                      <w:rFonts w:ascii="Arial" w:hAnsi="Arial" w:cs="Arial"/>
                      <w:sz w:val="16"/>
                      <w:szCs w:val="16"/>
                    </w:rPr>
                    <w:t>,0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Постоянная времени интегрирования регулятора отопления, с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91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999</w:t>
                  </w:r>
                </w:p>
              </w:tc>
              <w:tc>
                <w:tcPr>
                  <w:tcW w:w="813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</w:tr>
            <w:tr w:rsidR="00F91A4E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Постоянная времени фильтра регулятора горячего водоснабжения, с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91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813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</w:tr>
            <w:tr w:rsidR="00F91A4E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F91A4E" w:rsidRPr="007A1E09" w:rsidRDefault="000B01E7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18</w:t>
                  </w:r>
                  <w:r w:rsidR="007A1E09">
                    <w:rPr>
                      <w:rFonts w:ascii="Arial" w:hAnsi="Arial" w:cs="Arial"/>
                      <w:sz w:val="16"/>
                      <w:szCs w:val="16"/>
                    </w:rPr>
                    <w:t>,0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Постоянная времени фильтра регулятора отопления, с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91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813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</w:tr>
            <w:tr w:rsidR="00F91A4E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pStyle w:val="5"/>
                    <w:rPr>
                      <w:sz w:val="18"/>
                      <w:szCs w:val="18"/>
                    </w:rPr>
                  </w:pPr>
                  <w:r w:rsidRPr="00F91A4E">
                    <w:rPr>
                      <w:sz w:val="18"/>
                      <w:szCs w:val="18"/>
                    </w:rPr>
                    <w:t>Параметры температурного графика</w:t>
                  </w:r>
                </w:p>
                <w:p w:rsidR="00F91A4E" w:rsidRPr="00F91A4E" w:rsidRDefault="00F91A4E" w:rsidP="00A31584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теплоносителя в подающем и обратном</w:t>
                  </w:r>
                </w:p>
                <w:p w:rsidR="00F91A4E" w:rsidRPr="00F91A4E" w:rsidRDefault="00F91A4E" w:rsidP="00A31584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трубопроводах системы отопления</w:t>
                  </w:r>
                </w:p>
              </w:tc>
              <w:tc>
                <w:tcPr>
                  <w:tcW w:w="827" w:type="dxa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91" w:type="dxa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13" w:type="dxa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91A4E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 xml:space="preserve">Минимальная температура наружного воздуха, 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о 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827" w:type="dxa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 xml:space="preserve">минус </w:t>
                  </w: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691" w:type="dxa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13" w:type="dxa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0,5</w:t>
                  </w:r>
                </w:p>
              </w:tc>
            </w:tr>
            <w:tr w:rsidR="00F91A4E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 xml:space="preserve">Максимальная температура наружного воздуха, 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о 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91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813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0,5</w:t>
                  </w:r>
                </w:p>
              </w:tc>
            </w:tr>
            <w:tr w:rsidR="00F91A4E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 xml:space="preserve">Минимальная температура теплоносителя  в подающем трубопроводе, 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о 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91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813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0,5</w:t>
                  </w:r>
                </w:p>
              </w:tc>
            </w:tr>
            <w:tr w:rsidR="00F91A4E">
              <w:trPr>
                <w:trHeight w:val="340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 xml:space="preserve">Максимальная температура теплоносителя в подающем трубопроводе, 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о 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91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813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0,5</w:t>
                  </w:r>
                </w:p>
              </w:tc>
            </w:tr>
          </w:tbl>
          <w:p w:rsidR="002F49FE" w:rsidRPr="002F49FE" w:rsidRDefault="002F49FE" w:rsidP="00AE5F8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tbl>
            <w:tblPr>
              <w:tblStyle w:val="a6"/>
              <w:tblW w:w="0" w:type="auto"/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7212"/>
            </w:tblGrid>
            <w:tr w:rsidR="00AE5F80">
              <w:tc>
                <w:tcPr>
                  <w:tcW w:w="7212" w:type="dxa"/>
                  <w:shd w:val="clear" w:color="auto" w:fill="000000"/>
                </w:tcPr>
                <w:p w:rsidR="00AE5F80" w:rsidRDefault="00AE5F80" w:rsidP="00D93F28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E5E"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>-</w:t>
                  </w:r>
                  <w:r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 xml:space="preserve">6-            </w:t>
                  </w:r>
                  <w:r w:rsidRPr="00FE5E5E"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:rsidR="00AE5F80" w:rsidRPr="00BC3A20" w:rsidRDefault="00AE5F80" w:rsidP="00BC3A20">
            <w:pPr>
              <w:pStyle w:val="a4"/>
              <w:shd w:val="clear" w:color="auto" w:fill="000000"/>
              <w:jc w:val="center"/>
              <w:rPr>
                <w:b/>
              </w:rPr>
            </w:pPr>
          </w:p>
        </w:tc>
        <w:tc>
          <w:tcPr>
            <w:tcW w:w="319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336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7832" w:type="dxa"/>
            <w:shd w:val="clear" w:color="auto" w:fill="FFFFFF"/>
          </w:tcPr>
          <w:p w:rsidR="00B36264" w:rsidRDefault="00B36264" w:rsidP="00B362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Продолжение ПРИЛОЖЕНИЯ Ж</w:t>
            </w:r>
          </w:p>
          <w:p w:rsidR="00B36264" w:rsidRDefault="00B36264" w:rsidP="00B36264">
            <w:pPr>
              <w:jc w:val="center"/>
              <w:rPr>
                <w:rFonts w:ascii="Arial" w:hAnsi="Arial" w:cs="Arial"/>
                <w:b/>
              </w:rPr>
            </w:pPr>
          </w:p>
          <w:tbl>
            <w:tblPr>
              <w:tblStyle w:val="a6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15"/>
              <w:gridCol w:w="5400"/>
              <w:gridCol w:w="1097"/>
            </w:tblGrid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spacing w:line="30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№</w:t>
                  </w:r>
                </w:p>
                <w:p w:rsidR="00B36264" w:rsidRDefault="00B36264">
                  <w:pPr>
                    <w:spacing w:line="30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параметра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Наименование параметра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6264" w:rsidRDefault="00B36264">
                  <w:pPr>
                    <w:spacing w:line="30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Значение 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>параметра</w:t>
                  </w: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keepNext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B36264" w:rsidRDefault="00B36264">
                  <w:pPr>
                    <w:pStyle w:val="ac"/>
                    <w:ind w:firstLine="0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</w:p>
                <w:p w:rsidR="00B36264" w:rsidRDefault="00B36264">
                  <w:pP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Параметры коррекции температуры объекта регулирования по таймеру</w:t>
                  </w:r>
                </w:p>
                <w:p w:rsidR="00B36264" w:rsidRDefault="00B36264">
                  <w:pP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Снижение температуры воздуха в помещении,  </w:t>
                  </w:r>
                  <w:r>
                    <w:rPr>
                      <w:rFonts w:ascii="Arial" w:hAnsi="Arial" w:cs="Arial"/>
                      <w:sz w:val="21"/>
                      <w:szCs w:val="21"/>
                      <w:vertAlign w:val="superscript"/>
                    </w:rPr>
                    <w:t>о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С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5</w:t>
                  </w: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Тип коррекции температуры по таймеру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01</w:t>
                  </w: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31</w:t>
                  </w:r>
                </w:p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32</w:t>
                  </w:r>
                </w:p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rPr>
                      <w:rFonts w:ascii="Arial" w:hAnsi="Arial" w:cs="Arial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Время включения таймера</w:t>
                  </w:r>
                  <w:r>
                    <w:rPr>
                      <w:rFonts w:ascii="Arial" w:hAnsi="Arial" w:cs="Arial"/>
                      <w:i/>
                      <w:iCs/>
                      <w:sz w:val="21"/>
                      <w:szCs w:val="21"/>
                    </w:rPr>
                    <w:t>:</w:t>
                  </w:r>
                </w:p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- день</w:t>
                  </w:r>
                </w:p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- часы</w:t>
                  </w:r>
                </w:p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- минуты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05</w:t>
                  </w:r>
                </w:p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</w:t>
                  </w:r>
                  <w:r w:rsidR="003E14AA">
                    <w:rPr>
                      <w:rFonts w:ascii="Arial" w:hAnsi="Arial" w:cs="Arial"/>
                      <w:sz w:val="21"/>
                      <w:szCs w:val="21"/>
                    </w:rPr>
                    <w:t>8</w:t>
                  </w:r>
                </w:p>
                <w:p w:rsidR="00B36264" w:rsidRDefault="003E14AA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</w:t>
                  </w:r>
                  <w:r w:rsidR="00B36264">
                    <w:rPr>
                      <w:rFonts w:ascii="Arial" w:hAnsi="Arial" w:cs="Arial"/>
                      <w:sz w:val="21"/>
                      <w:szCs w:val="21"/>
                    </w:rPr>
                    <w:t>0</w:t>
                  </w: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34</w:t>
                  </w:r>
                </w:p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35</w:t>
                  </w:r>
                </w:p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rPr>
                      <w:rFonts w:ascii="Arial" w:hAnsi="Arial" w:cs="Arial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Время выключения таймера</w:t>
                  </w:r>
                  <w:r>
                    <w:rPr>
                      <w:rFonts w:ascii="Arial" w:hAnsi="Arial" w:cs="Arial"/>
                      <w:i/>
                      <w:iCs/>
                      <w:sz w:val="21"/>
                      <w:szCs w:val="21"/>
                    </w:rPr>
                    <w:t>:</w:t>
                  </w:r>
                </w:p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- день</w:t>
                  </w:r>
                </w:p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- часы</w:t>
                  </w:r>
                </w:p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- минуты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01</w:t>
                  </w:r>
                </w:p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05</w:t>
                  </w:r>
                </w:p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Режим включения таймера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6264" w:rsidRDefault="00B36264">
                  <w:pPr>
                    <w:pStyle w:val="5"/>
                    <w:jc w:val="left"/>
                    <w:rPr>
                      <w:sz w:val="21"/>
                      <w:szCs w:val="21"/>
                    </w:rPr>
                  </w:pPr>
                </w:p>
                <w:p w:rsidR="00B36264" w:rsidRDefault="00B36264">
                  <w:pPr>
                    <w:pStyle w:val="5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Параметры контроля текущего времени</w:t>
                  </w:r>
                </w:p>
                <w:p w:rsidR="00B36264" w:rsidRDefault="00B36264"/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38</w:t>
                  </w:r>
                </w:p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39</w:t>
                  </w:r>
                </w:p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- день</w:t>
                  </w:r>
                </w:p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- часы</w:t>
                  </w:r>
                </w:p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- минуты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Текущие</w:t>
                  </w:r>
                </w:p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в момент</w:t>
                  </w:r>
                </w:p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установки</w:t>
                  </w: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Суточная коррекция времени, с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Идентификационный номер устройства для работы в мультиконтроллерных системах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000</w:t>
                  </w: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Пароль для входа в режим контроля установочных параметров 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000</w:t>
                  </w:r>
                </w:p>
              </w:tc>
            </w:tr>
          </w:tbl>
          <w:p w:rsidR="00AE5F80" w:rsidRDefault="00AE5F80">
            <w:pPr>
              <w:rPr>
                <w:sz w:val="28"/>
                <w:szCs w:val="28"/>
              </w:rPr>
            </w:pPr>
          </w:p>
          <w:p w:rsidR="00B36264" w:rsidRDefault="00B36264">
            <w:pPr>
              <w:rPr>
                <w:sz w:val="28"/>
                <w:szCs w:val="28"/>
              </w:rPr>
            </w:pPr>
          </w:p>
          <w:p w:rsidR="00B36264" w:rsidRDefault="00B36264">
            <w:pPr>
              <w:rPr>
                <w:sz w:val="28"/>
                <w:szCs w:val="28"/>
              </w:rPr>
            </w:pPr>
          </w:p>
          <w:p w:rsidR="00B36264" w:rsidRDefault="00B36264">
            <w:pPr>
              <w:rPr>
                <w:sz w:val="28"/>
                <w:szCs w:val="28"/>
              </w:rPr>
            </w:pPr>
          </w:p>
          <w:p w:rsidR="00B36264" w:rsidRDefault="00B36264">
            <w:pPr>
              <w:rPr>
                <w:sz w:val="28"/>
                <w:szCs w:val="28"/>
              </w:rPr>
            </w:pPr>
          </w:p>
          <w:p w:rsidR="00B36264" w:rsidRDefault="00B36264">
            <w:pPr>
              <w:rPr>
                <w:sz w:val="28"/>
                <w:szCs w:val="28"/>
              </w:rPr>
            </w:pPr>
          </w:p>
          <w:p w:rsidR="00B36264" w:rsidRPr="005D172A" w:rsidRDefault="00B36264">
            <w:pPr>
              <w:rPr>
                <w:sz w:val="28"/>
                <w:szCs w:val="28"/>
              </w:rPr>
            </w:pPr>
          </w:p>
          <w:tbl>
            <w:tblPr>
              <w:tblStyle w:val="a6"/>
              <w:tblW w:w="0" w:type="auto"/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7601"/>
            </w:tblGrid>
            <w:tr w:rsidR="00AE5F80">
              <w:tc>
                <w:tcPr>
                  <w:tcW w:w="7601" w:type="dxa"/>
                  <w:shd w:val="clear" w:color="auto" w:fill="000000"/>
                </w:tcPr>
                <w:p w:rsidR="00AE5F80" w:rsidRDefault="000C1E62" w:rsidP="005C0376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-31-        </w:t>
                  </w:r>
                  <w:r w:rsidRPr="00DE2669"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         </w:t>
                  </w:r>
                  <w:r w:rsidRPr="00DE2669"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 </w:t>
                  </w:r>
                </w:p>
              </w:tc>
            </w:tr>
          </w:tbl>
          <w:p w:rsidR="00AE5F80" w:rsidRPr="00843619" w:rsidRDefault="00AE5F80" w:rsidP="005C0376">
            <w:pPr>
              <w:shd w:val="clear" w:color="auto" w:fill="000000"/>
              <w:jc w:val="center"/>
              <w:rPr>
                <w:rFonts w:ascii="Tahoma" w:hAnsi="Tahoma" w:cs="Tahoma"/>
                <w:sz w:val="22"/>
              </w:rPr>
            </w:pPr>
          </w:p>
        </w:tc>
      </w:tr>
      <w:tr w:rsidR="00AE5F80">
        <w:trPr>
          <w:trHeight w:hRule="exact" w:val="11828"/>
        </w:trPr>
        <w:tc>
          <w:tcPr>
            <w:tcW w:w="7488" w:type="dxa"/>
            <w:shd w:val="clear" w:color="auto" w:fill="FFFFFF"/>
          </w:tcPr>
          <w:p w:rsidR="00B36264" w:rsidRDefault="00B36264" w:rsidP="00B36264">
            <w:pPr>
              <w:shd w:val="clear" w:color="auto" w:fill="FFFFFF"/>
              <w:ind w:left="721" w:hanging="36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ПРИЛОЖЕНИЕ Ж</w:t>
            </w:r>
          </w:p>
          <w:p w:rsidR="00B36264" w:rsidRDefault="00B36264" w:rsidP="00B36264">
            <w:pPr>
              <w:shd w:val="clear" w:color="auto" w:fill="FFFFFF"/>
              <w:ind w:left="721" w:hanging="36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(справочное)</w:t>
            </w:r>
          </w:p>
          <w:p w:rsidR="00A31584" w:rsidRDefault="00B36264" w:rsidP="00B36264">
            <w:pPr>
              <w:shd w:val="clear" w:color="auto" w:fill="FFFFFF"/>
              <w:ind w:left="721" w:hanging="36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Перечень параметров, устанавливаемых изготовителем </w:t>
            </w:r>
          </w:p>
          <w:p w:rsidR="00B36264" w:rsidRDefault="00B36264" w:rsidP="00B36264">
            <w:pPr>
              <w:shd w:val="clear" w:color="auto" w:fill="FFFFFF"/>
              <w:ind w:left="721" w:hanging="36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для регуляторов отопления.</w:t>
            </w:r>
          </w:p>
          <w:p w:rsidR="00B36264" w:rsidRDefault="00B36264" w:rsidP="00B36264">
            <w:pPr>
              <w:shd w:val="clear" w:color="auto" w:fill="FFFFFF"/>
              <w:ind w:left="721" w:hanging="36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a6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15"/>
              <w:gridCol w:w="5400"/>
              <w:gridCol w:w="1097"/>
            </w:tblGrid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spacing w:line="30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№</w:t>
                  </w:r>
                </w:p>
                <w:p w:rsidR="00B36264" w:rsidRDefault="00B36264">
                  <w:pPr>
                    <w:spacing w:line="30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пар-</w:t>
                  </w:r>
                </w:p>
                <w:p w:rsidR="00B36264" w:rsidRDefault="00B36264">
                  <w:pPr>
                    <w:spacing w:line="30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-ра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Наименование параметра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6264" w:rsidRDefault="00B36264">
                  <w:pPr>
                    <w:spacing w:line="30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Значение 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>параметра</w:t>
                  </w: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11  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pStyle w:val="5"/>
                    <w:rPr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sz w:val="21"/>
                      <w:szCs w:val="21"/>
                    </w:rPr>
                    <w:t>Блокировка выходов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pStyle w:val="5"/>
                    <w:rPr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b w:val="0"/>
                      <w:bCs w:val="0"/>
                      <w:sz w:val="21"/>
                      <w:szCs w:val="21"/>
                    </w:rPr>
                    <w:t>Программа работы устройства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05</w:t>
                  </w: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pStyle w:val="5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Параметры ПИ – регулирования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pStyle w:val="ab"/>
                    <w:tabs>
                      <w:tab w:val="left" w:pos="708"/>
                    </w:tabs>
                    <w:rPr>
                      <w:rFonts w:ascii="Arial" w:hAnsi="Arial" w:cs="Arial"/>
                      <w:sz w:val="21"/>
                      <w:szCs w:val="21"/>
                      <w:vertAlign w:val="superscript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Температура воздуха,  </w:t>
                  </w:r>
                  <w:r>
                    <w:rPr>
                      <w:rFonts w:ascii="Arial" w:hAnsi="Arial" w:cs="Arial"/>
                      <w:sz w:val="21"/>
                      <w:szCs w:val="21"/>
                      <w:vertAlign w:val="superscript"/>
                    </w:rPr>
                    <w:t xml:space="preserve">о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С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20</w:t>
                  </w: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  <w:vertAlign w:val="superscript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Предельное отклонение температуры воздуха,  </w:t>
                  </w:r>
                  <w:r>
                    <w:rPr>
                      <w:rFonts w:ascii="Arial" w:hAnsi="Arial" w:cs="Arial"/>
                      <w:sz w:val="21"/>
                      <w:szCs w:val="21"/>
                      <w:vertAlign w:val="superscript"/>
                    </w:rPr>
                    <w:t xml:space="preserve">о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С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5</w:t>
                  </w: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Зона нечувствительности по рассогласованию температу-ры теплоносителя в подающем трубопроводе, </w:t>
                  </w:r>
                  <w:r>
                    <w:rPr>
                      <w:rFonts w:ascii="Arial" w:hAnsi="Arial" w:cs="Arial"/>
                      <w:sz w:val="21"/>
                      <w:szCs w:val="21"/>
                      <w:vertAlign w:val="superscript"/>
                    </w:rPr>
                    <w:t xml:space="preserve">о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С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0,5</w:t>
                  </w: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Коэффициент пропорциональности, с/ </w:t>
                  </w:r>
                  <w:r>
                    <w:rPr>
                      <w:rFonts w:ascii="Arial" w:hAnsi="Arial" w:cs="Arial"/>
                      <w:sz w:val="21"/>
                      <w:szCs w:val="21"/>
                      <w:vertAlign w:val="superscript"/>
                    </w:rPr>
                    <w:t xml:space="preserve">о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С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3E14AA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3,0</w:t>
                  </w: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Постоянная времени интегрирования, с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150</w:t>
                  </w: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Постоянная времени фильтра, с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10</w:t>
                  </w: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Параметры температурного графика теплоносителя в подающем и обратном трубопроводах системы отопления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19      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Минимальная температура наружного воздуха,  </w:t>
                  </w:r>
                  <w:r>
                    <w:rPr>
                      <w:rFonts w:ascii="Arial" w:hAnsi="Arial" w:cs="Arial"/>
                      <w:sz w:val="21"/>
                      <w:szCs w:val="21"/>
                      <w:vertAlign w:val="superscript"/>
                    </w:rPr>
                    <w:t xml:space="preserve">о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С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-25</w:t>
                  </w: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20      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Максимальная температура наружного воздуха,  </w:t>
                  </w:r>
                  <w:r>
                    <w:rPr>
                      <w:rFonts w:ascii="Arial" w:hAnsi="Arial" w:cs="Arial"/>
                      <w:sz w:val="21"/>
                      <w:szCs w:val="21"/>
                      <w:vertAlign w:val="superscript"/>
                    </w:rPr>
                    <w:t xml:space="preserve">о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С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10</w:t>
                  </w: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Минимальная температура теплоносителя в подающем трубопроводе,  </w:t>
                  </w:r>
                  <w:r>
                    <w:rPr>
                      <w:rFonts w:ascii="Arial" w:hAnsi="Arial" w:cs="Arial"/>
                      <w:sz w:val="21"/>
                      <w:szCs w:val="21"/>
                      <w:vertAlign w:val="superscript"/>
                    </w:rPr>
                    <w:t xml:space="preserve">о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С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37</w:t>
                  </w: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Максимальная температура теплоносителя в подающем трубопроводе,  </w:t>
                  </w:r>
                  <w:r>
                    <w:rPr>
                      <w:rFonts w:ascii="Arial" w:hAnsi="Arial" w:cs="Arial"/>
                      <w:sz w:val="21"/>
                      <w:szCs w:val="21"/>
                      <w:vertAlign w:val="superscript"/>
                    </w:rPr>
                    <w:t xml:space="preserve">о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С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95</w:t>
                  </w: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Минимальная температура теплоносителя в обратном трубопроводе,  </w:t>
                  </w:r>
                  <w:r>
                    <w:rPr>
                      <w:rFonts w:ascii="Arial" w:hAnsi="Arial" w:cs="Arial"/>
                      <w:sz w:val="21"/>
                      <w:szCs w:val="21"/>
                      <w:vertAlign w:val="superscript"/>
                    </w:rPr>
                    <w:t>о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С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32,5</w:t>
                  </w: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Максимальная температура теплоносителя в обратном трубопроводе,  </w:t>
                  </w:r>
                  <w:r>
                    <w:rPr>
                      <w:rFonts w:ascii="Arial" w:hAnsi="Arial" w:cs="Arial"/>
                      <w:sz w:val="21"/>
                      <w:szCs w:val="21"/>
                      <w:vertAlign w:val="superscript"/>
                    </w:rPr>
                    <w:t>о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С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70</w:t>
                  </w: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Нелинейность температурного графика,  </w:t>
                  </w:r>
                  <w:r>
                    <w:rPr>
                      <w:rFonts w:ascii="Arial" w:hAnsi="Arial" w:cs="Arial"/>
                      <w:sz w:val="21"/>
                      <w:szCs w:val="21"/>
                      <w:vertAlign w:val="superscript"/>
                    </w:rPr>
                    <w:t>о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С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3E14AA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Параметры оперативной коррекции температуры теплоносителя в подающем трубопроводе системы отопления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26   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Коэффициент коррекции по превышению температуры теплоносителя в обратном трубопроводе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10</w:t>
                  </w: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Коэффициент коррекции по превышению температуры воздуха в помещении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10</w:t>
                  </w:r>
                </w:p>
              </w:tc>
            </w:tr>
            <w:tr w:rsidR="00B36264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Коэффициент коррекции  по снижению температуры воздуха в помещении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B36264" w:rsidRDefault="00B3626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5</w:t>
                  </w:r>
                </w:p>
              </w:tc>
            </w:tr>
          </w:tbl>
          <w:p w:rsidR="005B1AEC" w:rsidRDefault="005B1AEC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B36264" w:rsidRDefault="00B36264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5D172A" w:rsidRDefault="005D172A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a6"/>
              <w:tblW w:w="0" w:type="auto"/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7212"/>
            </w:tblGrid>
            <w:tr w:rsidR="000C1E62">
              <w:tc>
                <w:tcPr>
                  <w:tcW w:w="7212" w:type="dxa"/>
                  <w:shd w:val="clear" w:color="auto" w:fill="000000"/>
                </w:tcPr>
                <w:p w:rsidR="000C1E62" w:rsidRPr="000C1E62" w:rsidRDefault="000C1E62" w:rsidP="00CD2270">
                  <w:pPr>
                    <w:spacing w:line="30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E5E5E"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>-</w:t>
                  </w:r>
                  <w:r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 xml:space="preserve">30-            </w:t>
                  </w:r>
                  <w:r w:rsidRPr="00FE5E5E"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:rsidR="000C1E62" w:rsidRPr="000C1E62" w:rsidRDefault="000C1E62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0C1E62" w:rsidRPr="00366083" w:rsidRDefault="000C1E62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E5F8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</w:rPr>
            </w:pPr>
          </w:p>
          <w:p w:rsidR="00AE5F8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</w:rPr>
            </w:pPr>
          </w:p>
          <w:p w:rsidR="00AE5F8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</w:rPr>
            </w:pPr>
          </w:p>
          <w:p w:rsidR="00AE5F8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</w:rPr>
            </w:pPr>
          </w:p>
          <w:p w:rsidR="00AE5F8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</w:rPr>
            </w:pPr>
          </w:p>
          <w:p w:rsidR="00AE5F8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</w:rPr>
            </w:pPr>
          </w:p>
          <w:p w:rsidR="00AE5F8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</w:rPr>
            </w:pPr>
          </w:p>
          <w:p w:rsidR="00AE5F8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</w:rPr>
            </w:pPr>
          </w:p>
          <w:p w:rsidR="00AE5F8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</w:rPr>
            </w:pPr>
          </w:p>
          <w:p w:rsidR="00AE5F8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</w:rPr>
            </w:pPr>
          </w:p>
          <w:p w:rsidR="00AE5F8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</w:rPr>
            </w:pPr>
          </w:p>
          <w:p w:rsidR="00AE5F8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</w:rPr>
            </w:pPr>
          </w:p>
          <w:p w:rsidR="00AE5F8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</w:rPr>
            </w:pPr>
          </w:p>
          <w:p w:rsidR="00AE5F8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</w:rPr>
            </w:pPr>
          </w:p>
          <w:p w:rsidR="00AE5F8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</w:rPr>
            </w:pPr>
          </w:p>
          <w:p w:rsidR="00AE5F8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</w:rPr>
            </w:pPr>
          </w:p>
          <w:p w:rsidR="00AE5F8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</w:rPr>
            </w:pPr>
          </w:p>
          <w:p w:rsidR="00AE5F8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</w:rPr>
            </w:pPr>
          </w:p>
          <w:p w:rsidR="00AE5F8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</w:rPr>
            </w:pPr>
          </w:p>
          <w:p w:rsidR="00AE5F8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</w:rPr>
            </w:pPr>
          </w:p>
          <w:p w:rsidR="00AE5F8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</w:rPr>
            </w:pPr>
          </w:p>
          <w:p w:rsidR="00AE5F80" w:rsidRPr="00CD227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9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336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7832" w:type="dxa"/>
            <w:shd w:val="clear" w:color="auto" w:fill="FFFFFF"/>
          </w:tcPr>
          <w:tbl>
            <w:tblPr>
              <w:tblStyle w:val="a6"/>
              <w:tblW w:w="7614" w:type="dxa"/>
              <w:tblLayout w:type="fixed"/>
              <w:tblLook w:val="01E0" w:firstRow="1" w:lastRow="1" w:firstColumn="1" w:lastColumn="1" w:noHBand="0" w:noVBand="0"/>
            </w:tblPr>
            <w:tblGrid>
              <w:gridCol w:w="536"/>
              <w:gridCol w:w="4421"/>
              <w:gridCol w:w="827"/>
              <w:gridCol w:w="748"/>
              <w:gridCol w:w="1082"/>
            </w:tblGrid>
            <w:tr w:rsidR="00AE5F80">
              <w:trPr>
                <w:trHeight w:val="570"/>
              </w:trPr>
              <w:tc>
                <w:tcPr>
                  <w:tcW w:w="536" w:type="dxa"/>
                  <w:vMerge w:val="restart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№</w:t>
                  </w: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п-ра</w:t>
                  </w:r>
                </w:p>
              </w:tc>
              <w:tc>
                <w:tcPr>
                  <w:tcW w:w="4421" w:type="dxa"/>
                  <w:vMerge w:val="restart"/>
                  <w:shd w:val="clear" w:color="auto" w:fill="auto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Наименование параметра</w:t>
                  </w:r>
                </w:p>
              </w:tc>
              <w:tc>
                <w:tcPr>
                  <w:tcW w:w="1575" w:type="dxa"/>
                  <w:gridSpan w:val="2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Значение</w:t>
                  </w:r>
                </w:p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параметра</w:t>
                  </w:r>
                </w:p>
              </w:tc>
              <w:tc>
                <w:tcPr>
                  <w:tcW w:w="1082" w:type="dxa"/>
                  <w:vMerge w:val="restart"/>
                </w:tcPr>
                <w:p w:rsidR="00AE5F80" w:rsidRPr="00BE7587" w:rsidRDefault="00AE5F80" w:rsidP="00D93F2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7587">
                    <w:rPr>
                      <w:rFonts w:ascii="Arial" w:hAnsi="Arial" w:cs="Arial"/>
                      <w:sz w:val="18"/>
                      <w:szCs w:val="18"/>
                    </w:rPr>
                    <w:t>Дискретность установки</w:t>
                  </w:r>
                </w:p>
              </w:tc>
            </w:tr>
            <w:tr w:rsidR="00AE5F80">
              <w:trPr>
                <w:trHeight w:val="669"/>
              </w:trPr>
              <w:tc>
                <w:tcPr>
                  <w:tcW w:w="536" w:type="dxa"/>
                  <w:vMerge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21" w:type="dxa"/>
                  <w:vMerge/>
                  <w:shd w:val="clear" w:color="auto" w:fill="auto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27" w:type="dxa"/>
                  <w:vAlign w:val="center"/>
                </w:tcPr>
                <w:p w:rsidR="00AE5F80" w:rsidRPr="005E4A83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Min</w:t>
                  </w:r>
                </w:p>
              </w:tc>
              <w:tc>
                <w:tcPr>
                  <w:tcW w:w="748" w:type="dxa"/>
                  <w:vAlign w:val="center"/>
                </w:tcPr>
                <w:p w:rsidR="00AE5F80" w:rsidRPr="005E4A83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Max</w:t>
                  </w:r>
                </w:p>
              </w:tc>
              <w:tc>
                <w:tcPr>
                  <w:tcW w:w="1082" w:type="dxa"/>
                  <w:vMerge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91A4E">
              <w:trPr>
                <w:trHeight w:val="369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1A4E">
                    <w:rPr>
                      <w:rFonts w:ascii="Arial" w:hAnsi="Arial" w:cs="Arial"/>
                      <w:sz w:val="16"/>
                      <w:szCs w:val="16"/>
                    </w:rPr>
                    <w:t xml:space="preserve">Минимальная температура теплоносителя в обратном трубопроводе, </w:t>
                  </w:r>
                  <w:r w:rsidRPr="00F91A4E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 xml:space="preserve">о </w:t>
                  </w:r>
                  <w:r w:rsidRPr="00F91A4E">
                    <w:rPr>
                      <w:rFonts w:ascii="Arial" w:hAnsi="Arial" w:cs="Arial"/>
                      <w:sz w:val="16"/>
                      <w:szCs w:val="16"/>
                    </w:rPr>
                    <w:t>С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1A4E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48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1A4E">
                    <w:rPr>
                      <w:rFonts w:ascii="Arial" w:hAnsi="Arial" w:cs="Arial"/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1082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1A4E">
                    <w:rPr>
                      <w:rFonts w:ascii="Arial" w:hAnsi="Arial" w:cs="Arial"/>
                      <w:sz w:val="16"/>
                      <w:szCs w:val="16"/>
                    </w:rPr>
                    <w:t>0,5</w:t>
                  </w:r>
                </w:p>
              </w:tc>
            </w:tr>
            <w:tr w:rsidR="00F91A4E">
              <w:trPr>
                <w:trHeight w:val="369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1A4E">
                    <w:rPr>
                      <w:rFonts w:ascii="Arial" w:hAnsi="Arial" w:cs="Arial"/>
                      <w:sz w:val="16"/>
                      <w:szCs w:val="16"/>
                    </w:rPr>
                    <w:t xml:space="preserve">Максимальная температура теплоносителя в обратном трубопроводе, </w:t>
                  </w:r>
                  <w:r w:rsidRPr="00F91A4E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 xml:space="preserve">о </w:t>
                  </w:r>
                  <w:r w:rsidRPr="00F91A4E">
                    <w:rPr>
                      <w:rFonts w:ascii="Arial" w:hAnsi="Arial" w:cs="Arial"/>
                      <w:sz w:val="16"/>
                      <w:szCs w:val="16"/>
                    </w:rPr>
                    <w:t>С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1A4E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48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1A4E">
                    <w:rPr>
                      <w:rFonts w:ascii="Arial" w:hAnsi="Arial" w:cs="Arial"/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1082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1A4E">
                    <w:rPr>
                      <w:rFonts w:ascii="Arial" w:hAnsi="Arial" w:cs="Arial"/>
                      <w:sz w:val="16"/>
                      <w:szCs w:val="16"/>
                    </w:rPr>
                    <w:t>0,5</w:t>
                  </w:r>
                </w:p>
              </w:tc>
            </w:tr>
            <w:tr w:rsidR="00F91A4E">
              <w:trPr>
                <w:trHeight w:val="369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 xml:space="preserve">Нелинейность температурного графика теп-лоносителя в подающем трубопроводе, 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о 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48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82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0,5</w:t>
                  </w:r>
                </w:p>
              </w:tc>
            </w:tr>
            <w:tr w:rsidR="00F91A4E">
              <w:trPr>
                <w:trHeight w:val="369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Параметры оперативной коррекции температуры теплоносителя в подающем трубопроводе системы отопления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48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91A4E">
              <w:trPr>
                <w:trHeight w:val="369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Коэффициент коррекции  по превышению температуры теплоносителя в обратном трубопроводе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48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82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0,1</w:t>
                  </w:r>
                </w:p>
              </w:tc>
            </w:tr>
            <w:tr w:rsidR="00F91A4E">
              <w:trPr>
                <w:trHeight w:val="369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Коэффициент коррекции по превышению температуры воздуха в помещении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48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82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0,1</w:t>
                  </w:r>
                </w:p>
              </w:tc>
            </w:tr>
            <w:tr w:rsidR="00F91A4E">
              <w:trPr>
                <w:trHeight w:val="369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Коэффициент коррекции  по снижению температуры  воздуха в помещении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48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82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0,1</w:t>
                  </w:r>
                </w:p>
              </w:tc>
            </w:tr>
            <w:tr w:rsidR="00F91A4E">
              <w:trPr>
                <w:trHeight w:val="369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Параметры коррекции температуры объекта регулирования  по таймеру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48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91A4E">
              <w:trPr>
                <w:trHeight w:val="369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 xml:space="preserve">Снижение температуры горячей воды по таймеру, 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о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48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082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0,5</w:t>
                  </w:r>
                </w:p>
              </w:tc>
            </w:tr>
            <w:tr w:rsidR="00F91A4E">
              <w:trPr>
                <w:trHeight w:val="369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29</w:t>
                  </w:r>
                  <w:r w:rsidR="007A1E09">
                    <w:rPr>
                      <w:rFonts w:ascii="Arial" w:hAnsi="Arial" w:cs="Arial"/>
                      <w:sz w:val="16"/>
                      <w:szCs w:val="16"/>
                    </w:rPr>
                    <w:t>,0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Снижение температуры воздуха в помещении по таймеру,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о</w:t>
                  </w: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48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082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0,5</w:t>
                  </w:r>
                </w:p>
              </w:tc>
            </w:tr>
            <w:tr w:rsidR="00F91A4E">
              <w:trPr>
                <w:trHeight w:val="369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Тип коррекции температуры по таймеру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748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082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</w:tr>
            <w:tr w:rsidR="00F91A4E">
              <w:trPr>
                <w:trHeight w:val="369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31</w:t>
                  </w:r>
                </w:p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32</w:t>
                  </w:r>
                </w:p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Время включения таймера</w:t>
                  </w:r>
                  <w:r w:rsidRPr="00F91A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:</w:t>
                  </w:r>
                </w:p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- день</w:t>
                  </w:r>
                </w:p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- часы</w:t>
                  </w:r>
                </w:p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- минуты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00</w:t>
                  </w: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748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07</w:t>
                  </w: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23</w:t>
                  </w: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1082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</w:tr>
            <w:tr w:rsidR="00F91A4E">
              <w:trPr>
                <w:trHeight w:val="369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34</w:t>
                  </w:r>
                </w:p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35</w:t>
                  </w:r>
                </w:p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Время выключения таймера</w:t>
                  </w:r>
                  <w:r w:rsidRPr="00F91A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:</w:t>
                  </w:r>
                </w:p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- день</w:t>
                  </w:r>
                </w:p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- часы</w:t>
                  </w:r>
                </w:p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- минуты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00</w:t>
                  </w: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748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07</w:t>
                  </w: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23</w:t>
                  </w: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1082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</w:tr>
            <w:tr w:rsidR="00F91A4E">
              <w:trPr>
                <w:trHeight w:val="369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Режим включения таймера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748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082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</w:tr>
            <w:tr w:rsidR="00F91A4E">
              <w:trPr>
                <w:trHeight w:val="369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pStyle w:val="9"/>
                    <w:rPr>
                      <w:sz w:val="18"/>
                      <w:szCs w:val="18"/>
                    </w:rPr>
                  </w:pPr>
                  <w:r w:rsidRPr="00F91A4E">
                    <w:rPr>
                      <w:sz w:val="18"/>
                      <w:szCs w:val="18"/>
                    </w:rPr>
                    <w:t>Параметры контроля текущего времени</w:t>
                  </w:r>
                </w:p>
              </w:tc>
              <w:tc>
                <w:tcPr>
                  <w:tcW w:w="827" w:type="dxa"/>
                </w:tcPr>
                <w:p w:rsidR="00F91A4E" w:rsidRPr="00F91A4E" w:rsidRDefault="00F91A4E" w:rsidP="00A31584">
                  <w:pPr>
                    <w:pStyle w:val="4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48" w:type="dxa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82" w:type="dxa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91A4E">
              <w:trPr>
                <w:trHeight w:val="369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38</w:t>
                  </w:r>
                </w:p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39</w:t>
                  </w:r>
                </w:p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- день</w:t>
                  </w:r>
                </w:p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- часы</w:t>
                  </w:r>
                </w:p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- минуты</w:t>
                  </w:r>
                </w:p>
              </w:tc>
              <w:tc>
                <w:tcPr>
                  <w:tcW w:w="827" w:type="dxa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00</w:t>
                  </w: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748" w:type="dxa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07</w:t>
                  </w: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23</w:t>
                  </w: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1082" w:type="dxa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</w:tr>
            <w:tr w:rsidR="00F91A4E">
              <w:trPr>
                <w:trHeight w:val="369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pStyle w:val="6"/>
                    <w:rPr>
                      <w:sz w:val="18"/>
                      <w:szCs w:val="18"/>
                    </w:rPr>
                  </w:pPr>
                  <w:r w:rsidRPr="00F91A4E">
                    <w:rPr>
                      <w:sz w:val="18"/>
                      <w:szCs w:val="18"/>
                    </w:rPr>
                    <w:t>Суточная коррекция времени, сек</w:t>
                  </w:r>
                </w:p>
              </w:tc>
              <w:tc>
                <w:tcPr>
                  <w:tcW w:w="827" w:type="dxa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минус 30</w:t>
                  </w:r>
                </w:p>
              </w:tc>
              <w:tc>
                <w:tcPr>
                  <w:tcW w:w="748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082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</w:tr>
            <w:tr w:rsidR="00F91A4E">
              <w:trPr>
                <w:trHeight w:val="369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27" w:type="dxa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48" w:type="dxa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82" w:type="dxa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91A4E">
              <w:trPr>
                <w:trHeight w:val="369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Идентификационный номер устройства для работы в мультиконтроллерных системах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748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254</w:t>
                  </w:r>
                </w:p>
              </w:tc>
              <w:tc>
                <w:tcPr>
                  <w:tcW w:w="1082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</w:tr>
            <w:tr w:rsidR="00F91A4E">
              <w:trPr>
                <w:trHeight w:val="369"/>
              </w:trPr>
              <w:tc>
                <w:tcPr>
                  <w:tcW w:w="536" w:type="dxa"/>
                  <w:vAlign w:val="center"/>
                </w:tcPr>
                <w:p w:rsidR="00F91A4E" w:rsidRPr="007A1E09" w:rsidRDefault="00F91A4E" w:rsidP="00F91A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1E09">
                    <w:rPr>
                      <w:rFonts w:ascii="Arial" w:hAnsi="Arial" w:cs="Arial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4421" w:type="dxa"/>
                  <w:shd w:val="clear" w:color="auto" w:fill="auto"/>
                </w:tcPr>
                <w:p w:rsidR="00F91A4E" w:rsidRPr="00F91A4E" w:rsidRDefault="00F91A4E" w:rsidP="00A3158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Пароль для входа в режим контроля установочных параметров</w:t>
                  </w:r>
                </w:p>
              </w:tc>
              <w:tc>
                <w:tcPr>
                  <w:tcW w:w="827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748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255</w:t>
                  </w:r>
                </w:p>
              </w:tc>
              <w:tc>
                <w:tcPr>
                  <w:tcW w:w="1082" w:type="dxa"/>
                  <w:vAlign w:val="center"/>
                </w:tcPr>
                <w:p w:rsidR="00F91A4E" w:rsidRPr="00F91A4E" w:rsidRDefault="00F91A4E" w:rsidP="00A315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1A4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AE5F80" w:rsidRPr="00F91A4E" w:rsidRDefault="00AE5F80" w:rsidP="00D93F2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Style w:val="a6"/>
              <w:tblW w:w="0" w:type="auto"/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7601"/>
            </w:tblGrid>
            <w:tr w:rsidR="00AE5F80">
              <w:tc>
                <w:tcPr>
                  <w:tcW w:w="7601" w:type="dxa"/>
                  <w:shd w:val="clear" w:color="auto" w:fill="000000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-7-        </w:t>
                  </w:r>
                  <w:r w:rsidRPr="00DE2669"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         </w:t>
                  </w:r>
                  <w:r w:rsidRPr="00DE2669"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 </w:t>
                  </w:r>
                </w:p>
              </w:tc>
            </w:tr>
          </w:tbl>
          <w:p w:rsidR="00AE5F80" w:rsidRDefault="00AE5F80" w:rsidP="00D93F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F80">
        <w:trPr>
          <w:trHeight w:hRule="exact" w:val="11828"/>
        </w:trPr>
        <w:tc>
          <w:tcPr>
            <w:tcW w:w="7488" w:type="dxa"/>
            <w:shd w:val="clear" w:color="auto" w:fill="FFFFFF"/>
          </w:tcPr>
          <w:tbl>
            <w:tblPr>
              <w:tblStyle w:val="a6"/>
              <w:tblW w:w="0" w:type="auto"/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7230"/>
            </w:tblGrid>
            <w:tr w:rsidR="00AE5F80">
              <w:tc>
                <w:tcPr>
                  <w:tcW w:w="7230" w:type="dxa"/>
                  <w:shd w:val="clear" w:color="auto" w:fill="000000"/>
                </w:tcPr>
                <w:p w:rsidR="00AE5F80" w:rsidRPr="00741F59" w:rsidRDefault="00AE5F80" w:rsidP="00D93F28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4. УСТРОЙСТВО И РАБОТА УСТРОЙСТВА.</w:t>
                  </w:r>
                </w:p>
              </w:tc>
            </w:tr>
          </w:tbl>
          <w:p w:rsidR="00AE5F80" w:rsidRPr="00323AB4" w:rsidRDefault="00AE5F80" w:rsidP="00AE5F80">
            <w:pPr>
              <w:shd w:val="clear" w:color="auto" w:fill="FFFFFF"/>
              <w:ind w:left="360" w:firstLine="7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E5F80" w:rsidRDefault="00AE5F80" w:rsidP="00AE5F80">
            <w:pPr>
              <w:numPr>
                <w:ilvl w:val="0"/>
                <w:numId w:val="31"/>
              </w:numPr>
              <w:spacing w:line="300" w:lineRule="auto"/>
              <w:ind w:right="-1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КОНСТРУКЦИЯ.</w:t>
            </w:r>
          </w:p>
          <w:p w:rsidR="00AE5F80" w:rsidRDefault="00AE5F80" w:rsidP="00AE5F80">
            <w:pPr>
              <w:spacing w:line="300" w:lineRule="auto"/>
              <w:ind w:firstLine="361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23AB4">
              <w:rPr>
                <w:rFonts w:ascii="Arial" w:hAnsi="Arial" w:cs="Arial"/>
                <w:noProof/>
                <w:sz w:val="20"/>
                <w:szCs w:val="20"/>
              </w:rPr>
              <w:t> 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Устройство состоит (см. приложение А)  из трех основных частей: модуля питания </w:t>
            </w:r>
            <w:r w:rsidRPr="00D65AF9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(МП-1 – «Теплур-1»; МП-3 – «Теплур-3»),  модуля управления </w:t>
            </w:r>
            <w:r w:rsidRPr="00D65AF9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(МУ-1 – «Теплур-1»; МУ-3 – «Теплур-3») и корпуса </w:t>
            </w:r>
            <w:r w:rsidRPr="00D65AF9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с прозрачной крышкой, в котором размещены модули.</w:t>
            </w:r>
          </w:p>
          <w:p w:rsidR="00AE5F80" w:rsidRDefault="00AE5F80" w:rsidP="00AE5F80">
            <w:pPr>
              <w:spacing w:line="300" w:lineRule="auto"/>
              <w:ind w:firstLine="361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Ввод соединительных приводов выполняется через сальники 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6, установленные в нижней части корпуса.</w:t>
            </w:r>
          </w:p>
          <w:p w:rsidR="00AE5F80" w:rsidRDefault="00AE5F80" w:rsidP="00AE5F80">
            <w:pPr>
              <w:spacing w:line="300" w:lineRule="auto"/>
              <w:ind w:firstLine="361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D65AF9">
              <w:rPr>
                <w:rFonts w:ascii="Arial" w:hAnsi="Arial" w:cs="Arial"/>
                <w:noProof/>
                <w:sz w:val="20"/>
                <w:szCs w:val="20"/>
              </w:rPr>
              <w:t>Подключение приводов производиться к блокам зажимов ХТ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4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, ХТ2  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5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, установленным на плате модуля питания МП.</w:t>
            </w:r>
          </w:p>
          <w:p w:rsidR="00AE5F80" w:rsidRDefault="00AE5F80" w:rsidP="00AE5F80">
            <w:pPr>
              <w:spacing w:line="300" w:lineRule="auto"/>
              <w:ind w:firstLine="361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Подключение устройства к ЭВМ верхнего уровня осуществляется через разъем 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7</w:t>
            </w:r>
            <w:r w:rsidRPr="00D65AF9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интерфейса 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RS</w:t>
            </w:r>
            <w:r w:rsidRPr="00D65AF9">
              <w:rPr>
                <w:rFonts w:ascii="Arial" w:hAnsi="Arial" w:cs="Arial"/>
                <w:noProof/>
                <w:sz w:val="20"/>
                <w:szCs w:val="20"/>
              </w:rPr>
              <w:t>-232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:rsidR="00AE5F80" w:rsidRDefault="00AE5F80" w:rsidP="00AE5F80">
            <w:pPr>
              <w:spacing w:line="300" w:lineRule="auto"/>
              <w:ind w:firstLine="361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AE5F80" w:rsidRDefault="00AE5F80" w:rsidP="00AE5F80">
            <w:pPr>
              <w:numPr>
                <w:ilvl w:val="0"/>
                <w:numId w:val="31"/>
              </w:numPr>
              <w:spacing w:line="30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СТРУКТУРА И ФУНКЦИОНАЛЬНЫЙ СОСТАВ.</w:t>
            </w:r>
          </w:p>
          <w:p w:rsidR="00AE5F80" w:rsidRPr="00763514" w:rsidRDefault="00AE5F80" w:rsidP="00AE5F80">
            <w:pPr>
              <w:spacing w:line="300" w:lineRule="auto"/>
              <w:ind w:left="360"/>
              <w:jc w:val="both"/>
              <w:rPr>
                <w:rFonts w:ascii="Arial" w:hAnsi="Arial" w:cs="Arial"/>
                <w:noProof/>
                <w:sz w:val="10"/>
                <w:szCs w:val="10"/>
              </w:rPr>
            </w:pPr>
          </w:p>
          <w:p w:rsidR="00AE5F80" w:rsidRPr="00D65AF9" w:rsidRDefault="00AE5F80" w:rsidP="00AE5F80">
            <w:pPr>
              <w:spacing w:line="300" w:lineRule="auto"/>
              <w:ind w:firstLine="36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Устройство является регулирующим 8-разрядным контроллером с памятью программ (ПЗУ) и памятью данных (ОЗУ), размещенных на кристалле микроконтролера (микро-ЭВМ)</w:t>
            </w:r>
          </w:p>
          <w:p w:rsidR="00AE5F80" w:rsidRPr="009D7B18" w:rsidRDefault="00AE5F80" w:rsidP="00AE5F80">
            <w:pPr>
              <w:tabs>
                <w:tab w:val="left" w:pos="9497"/>
              </w:tabs>
              <w:spacing w:line="30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B18">
              <w:rPr>
                <w:rFonts w:ascii="Arial" w:hAnsi="Arial" w:cs="Arial"/>
                <w:sz w:val="20"/>
                <w:szCs w:val="20"/>
              </w:rPr>
              <w:t>На кристалле микроконтроллера расположена также энергонезависимая память данных, обеспечивающая сохранение введенных установочных параметров при отключении напряжения питания.</w:t>
            </w:r>
          </w:p>
          <w:p w:rsidR="00AE5F80" w:rsidRPr="00587B34" w:rsidRDefault="00AE5F80" w:rsidP="00AE5F80">
            <w:pPr>
              <w:tabs>
                <w:tab w:val="left" w:pos="9497"/>
              </w:tabs>
              <w:spacing w:line="30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B34">
              <w:rPr>
                <w:rFonts w:ascii="Arial" w:hAnsi="Arial" w:cs="Arial"/>
                <w:sz w:val="20"/>
                <w:szCs w:val="20"/>
              </w:rPr>
              <w:t>Структурн</w:t>
            </w:r>
            <w:r>
              <w:rPr>
                <w:rFonts w:ascii="Arial" w:hAnsi="Arial" w:cs="Arial"/>
                <w:sz w:val="20"/>
                <w:szCs w:val="20"/>
              </w:rPr>
              <w:t>ые</w:t>
            </w:r>
            <w:r w:rsidRPr="00587B34">
              <w:rPr>
                <w:rFonts w:ascii="Arial" w:hAnsi="Arial" w:cs="Arial"/>
                <w:sz w:val="20"/>
                <w:szCs w:val="20"/>
              </w:rPr>
              <w:t xml:space="preserve"> схем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  <w:r w:rsidRPr="00587B34">
              <w:rPr>
                <w:rFonts w:ascii="Arial" w:hAnsi="Arial" w:cs="Arial"/>
                <w:sz w:val="20"/>
                <w:szCs w:val="20"/>
              </w:rPr>
              <w:t xml:space="preserve"> устройств</w:t>
            </w:r>
            <w:r>
              <w:rPr>
                <w:rFonts w:ascii="Arial" w:hAnsi="Arial" w:cs="Arial"/>
                <w:sz w:val="20"/>
                <w:szCs w:val="20"/>
              </w:rPr>
              <w:t xml:space="preserve">  «Теплур-1» и «Теплур-3»</w:t>
            </w:r>
            <w:r w:rsidRPr="00587B34">
              <w:rPr>
                <w:rFonts w:ascii="Arial" w:hAnsi="Arial" w:cs="Arial"/>
                <w:sz w:val="20"/>
                <w:szCs w:val="20"/>
              </w:rPr>
              <w:t xml:space="preserve"> приведен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  <w:r w:rsidRPr="00587B34">
              <w:rPr>
                <w:rFonts w:ascii="Arial" w:hAnsi="Arial" w:cs="Arial"/>
                <w:sz w:val="20"/>
                <w:szCs w:val="20"/>
              </w:rPr>
              <w:t xml:space="preserve"> в приложении Б.</w:t>
            </w:r>
          </w:p>
          <w:p w:rsidR="00AE5F80" w:rsidRPr="00587B34" w:rsidRDefault="00AE5F80" w:rsidP="00AE5F80">
            <w:pPr>
              <w:tabs>
                <w:tab w:val="left" w:pos="9497"/>
              </w:tabs>
              <w:spacing w:line="30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B34">
              <w:rPr>
                <w:rFonts w:ascii="Arial" w:hAnsi="Arial" w:cs="Arial"/>
                <w:sz w:val="20"/>
                <w:szCs w:val="20"/>
              </w:rPr>
              <w:t>В состав устройства входят часы реального времени с резервным питанием  от литиевой батареи, обеспечивающей ход часов  при отключении напряжения питания. Срок действия резервного питания – 5 лет с момента установки батареи.</w:t>
            </w:r>
          </w:p>
          <w:p w:rsidR="00AE5F80" w:rsidRPr="00587B34" w:rsidRDefault="00AE5F80" w:rsidP="00AE5F80">
            <w:pPr>
              <w:tabs>
                <w:tab w:val="left" w:pos="9497"/>
              </w:tabs>
              <w:spacing w:line="30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B34">
              <w:rPr>
                <w:rFonts w:ascii="Arial" w:hAnsi="Arial" w:cs="Arial"/>
                <w:sz w:val="20"/>
                <w:szCs w:val="20"/>
              </w:rPr>
              <w:t>Сигналы от цифровых датчиков температуры поступают на микроконтроллер через шинный формирователь, обеспечивающий необходимые параметры сигналов в соединительных линиях при приеме-передаче информации.</w:t>
            </w:r>
          </w:p>
          <w:p w:rsidR="00AE5F80" w:rsidRDefault="00AE5F80" w:rsidP="00AE5F80">
            <w:pPr>
              <w:tabs>
                <w:tab w:val="left" w:pos="9497"/>
              </w:tabs>
              <w:spacing w:line="300" w:lineRule="auto"/>
              <w:ind w:firstLine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B34">
              <w:rPr>
                <w:rFonts w:ascii="Arial" w:hAnsi="Arial" w:cs="Arial"/>
                <w:sz w:val="20"/>
                <w:szCs w:val="20"/>
              </w:rPr>
              <w:t>Реверсивное включение привода регулятора производится двумя оптоэлектронными реле. Сигналы управления реле подаются с</w:t>
            </w:r>
            <w:r>
              <w:rPr>
                <w:rFonts w:ascii="Arial" w:hAnsi="Arial" w:cs="Arial"/>
                <w:sz w:val="20"/>
                <w:szCs w:val="20"/>
              </w:rPr>
              <w:t xml:space="preserve"> микроконтроллера через буферные ключи, обеспечивающие согласование токов нагрузки выводов микроконтроллера и цепей управления реле.</w:t>
            </w:r>
            <w:r w:rsidRPr="00587B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5F80" w:rsidRPr="00587B34" w:rsidRDefault="00AE5F80" w:rsidP="00AE5F80">
            <w:pPr>
              <w:tabs>
                <w:tab w:val="left" w:pos="9497"/>
              </w:tabs>
              <w:spacing w:line="300" w:lineRule="auto"/>
              <w:ind w:firstLine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B34">
              <w:rPr>
                <w:rFonts w:ascii="Arial" w:hAnsi="Arial" w:cs="Arial"/>
                <w:sz w:val="20"/>
                <w:szCs w:val="20"/>
              </w:rPr>
              <w:t>Индикация режимов работы устройства осуществляется светодиодными индикаторами, подключенными к микроконтроллеру через буферную логику.</w:t>
            </w:r>
          </w:p>
          <w:tbl>
            <w:tblPr>
              <w:tblStyle w:val="a6"/>
              <w:tblW w:w="7230" w:type="dxa"/>
              <w:tblLayout w:type="fixed"/>
              <w:tblLook w:val="01E0" w:firstRow="1" w:lastRow="1" w:firstColumn="1" w:lastColumn="1" w:noHBand="0" w:noVBand="0"/>
            </w:tblPr>
            <w:tblGrid>
              <w:gridCol w:w="7230"/>
            </w:tblGrid>
            <w:tr w:rsidR="00AE5F80">
              <w:tc>
                <w:tcPr>
                  <w:tcW w:w="7230" w:type="dxa"/>
                  <w:shd w:val="clear" w:color="auto" w:fill="000000"/>
                </w:tcPr>
                <w:p w:rsidR="00AE5F80" w:rsidRDefault="00101C51" w:rsidP="00D93F28">
                  <w:pPr>
                    <w:spacing w:line="30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 xml:space="preserve">                                                         </w:t>
                  </w:r>
                  <w:r w:rsidR="00AE5F80" w:rsidRPr="00FE5E5E"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>-</w:t>
                  </w:r>
                  <w:r w:rsidR="00AE5F80"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 xml:space="preserve">8-            </w:t>
                  </w:r>
                  <w:r w:rsidR="00AE5F80" w:rsidRPr="00FE5E5E"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:rsidR="00AE5F80" w:rsidRPr="00B670D1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336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7832" w:type="dxa"/>
            <w:shd w:val="clear" w:color="auto" w:fill="FFFFFF"/>
          </w:tcPr>
          <w:p w:rsidR="00366083" w:rsidRDefault="00366083" w:rsidP="003660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ПРИЛОЖЕНИЕ</w:t>
            </w:r>
            <w:r w:rsidRPr="000D607F">
              <w:rPr>
                <w:rFonts w:ascii="Arial" w:hAnsi="Arial" w:cs="Arial"/>
                <w:b/>
              </w:rPr>
              <w:t xml:space="preserve"> Е</w:t>
            </w:r>
          </w:p>
          <w:p w:rsidR="00366083" w:rsidRPr="009564F0" w:rsidRDefault="00366083" w:rsidP="003660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(справочное)</w:t>
            </w:r>
          </w:p>
          <w:p w:rsidR="00366083" w:rsidRDefault="00366083" w:rsidP="003660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параметров, устанавливаемых изготовителем для регуляторов горячего водоснабжения.</w:t>
            </w:r>
          </w:p>
          <w:p w:rsidR="00366083" w:rsidRDefault="00366083" w:rsidP="003660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a6"/>
              <w:tblW w:w="7649" w:type="dxa"/>
              <w:tblLayout w:type="fixed"/>
              <w:tblLook w:val="01E0" w:firstRow="1" w:lastRow="1" w:firstColumn="1" w:lastColumn="1" w:noHBand="0" w:noVBand="0"/>
            </w:tblPr>
            <w:tblGrid>
              <w:gridCol w:w="852"/>
              <w:gridCol w:w="5922"/>
              <w:gridCol w:w="875"/>
            </w:tblGrid>
            <w:tr w:rsidR="00366083">
              <w:tc>
                <w:tcPr>
                  <w:tcW w:w="852" w:type="dxa"/>
                </w:tcPr>
                <w:p w:rsidR="00366083" w:rsidRPr="009564F0" w:rsidRDefault="00366083" w:rsidP="00D93F2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564F0">
                    <w:rPr>
                      <w:rFonts w:ascii="Arial" w:hAnsi="Arial" w:cs="Arial"/>
                      <w:sz w:val="16"/>
                      <w:szCs w:val="16"/>
                    </w:rPr>
                    <w:t>№</w:t>
                  </w:r>
                </w:p>
                <w:p w:rsidR="00366083" w:rsidRDefault="00366083" w:rsidP="00D93F2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параметра</w:t>
                  </w:r>
                </w:p>
              </w:tc>
              <w:tc>
                <w:tcPr>
                  <w:tcW w:w="5922" w:type="dxa"/>
                  <w:vAlign w:val="center"/>
                </w:tcPr>
                <w:p w:rsidR="00366083" w:rsidRPr="00846C5B" w:rsidRDefault="00366083" w:rsidP="00D93F28">
                  <w:pPr>
                    <w:pStyle w:val="5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Наименование параметра</w:t>
                  </w:r>
                </w:p>
              </w:tc>
              <w:tc>
                <w:tcPr>
                  <w:tcW w:w="875" w:type="dxa"/>
                </w:tcPr>
                <w:p w:rsidR="00366083" w:rsidRDefault="00366083" w:rsidP="00D93F2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значение</w:t>
                  </w:r>
                </w:p>
              </w:tc>
            </w:tr>
            <w:tr w:rsidR="00B36264">
              <w:trPr>
                <w:trHeight w:val="284"/>
              </w:trPr>
              <w:tc>
                <w:tcPr>
                  <w:tcW w:w="852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922" w:type="dxa"/>
                </w:tcPr>
                <w:p w:rsidR="00B36264" w:rsidRPr="009564F0" w:rsidRDefault="00B36264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564F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Блокировка выходов</w:t>
                  </w:r>
                </w:p>
              </w:tc>
              <w:tc>
                <w:tcPr>
                  <w:tcW w:w="875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</w:tr>
            <w:tr w:rsidR="00B36264">
              <w:trPr>
                <w:trHeight w:val="284"/>
              </w:trPr>
              <w:tc>
                <w:tcPr>
                  <w:tcW w:w="852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922" w:type="dxa"/>
                </w:tcPr>
                <w:p w:rsidR="00B36264" w:rsidRPr="009564F0" w:rsidRDefault="00B36264" w:rsidP="00D93F28">
                  <w:pPr>
                    <w:pStyle w:val="5"/>
                    <w:jc w:val="left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9564F0">
                    <w:rPr>
                      <w:b w:val="0"/>
                      <w:bCs w:val="0"/>
                      <w:sz w:val="20"/>
                      <w:szCs w:val="20"/>
                    </w:rPr>
                    <w:t>Программа работы устройства</w:t>
                  </w:r>
                </w:p>
              </w:tc>
              <w:tc>
                <w:tcPr>
                  <w:tcW w:w="875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</w:tr>
            <w:tr w:rsidR="00B36264">
              <w:trPr>
                <w:trHeight w:val="284"/>
              </w:trPr>
              <w:tc>
                <w:tcPr>
                  <w:tcW w:w="852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22" w:type="dxa"/>
                </w:tcPr>
                <w:p w:rsidR="00B36264" w:rsidRPr="009564F0" w:rsidRDefault="00B36264" w:rsidP="00D93F28">
                  <w:pPr>
                    <w:pStyle w:val="5"/>
                    <w:jc w:val="left"/>
                    <w:rPr>
                      <w:sz w:val="20"/>
                      <w:szCs w:val="20"/>
                    </w:rPr>
                  </w:pPr>
                  <w:r w:rsidRPr="009564F0">
                    <w:rPr>
                      <w:sz w:val="20"/>
                      <w:szCs w:val="20"/>
                    </w:rPr>
                    <w:t>Параметры ПИ – регулирования</w:t>
                  </w:r>
                </w:p>
              </w:tc>
              <w:tc>
                <w:tcPr>
                  <w:tcW w:w="875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36264">
              <w:trPr>
                <w:trHeight w:val="284"/>
              </w:trPr>
              <w:tc>
                <w:tcPr>
                  <w:tcW w:w="852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5922" w:type="dxa"/>
                </w:tcPr>
                <w:p w:rsidR="00B36264" w:rsidRPr="009564F0" w:rsidRDefault="00B36264" w:rsidP="00D93F28">
                  <w:pPr>
                    <w:pStyle w:val="ab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vertAlign w:val="superscript"/>
                    </w:rPr>
                  </w:pPr>
                  <w:r w:rsidRPr="009564F0">
                    <w:rPr>
                      <w:rFonts w:ascii="Arial" w:hAnsi="Arial" w:cs="Arial"/>
                    </w:rPr>
                    <w:t xml:space="preserve">Температура горячей воды,  </w:t>
                  </w:r>
                  <w:r w:rsidRPr="009564F0">
                    <w:rPr>
                      <w:rFonts w:ascii="Arial" w:hAnsi="Arial" w:cs="Arial"/>
                      <w:vertAlign w:val="superscript"/>
                    </w:rPr>
                    <w:t xml:space="preserve">о </w:t>
                  </w:r>
                  <w:r w:rsidRPr="009564F0">
                    <w:rPr>
                      <w:rFonts w:ascii="Arial" w:hAnsi="Arial" w:cs="Arial"/>
                    </w:rPr>
                    <w:t>С</w:t>
                  </w:r>
                </w:p>
              </w:tc>
              <w:tc>
                <w:tcPr>
                  <w:tcW w:w="875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60</w:t>
                  </w:r>
                </w:p>
              </w:tc>
            </w:tr>
            <w:tr w:rsidR="00B36264">
              <w:trPr>
                <w:trHeight w:val="284"/>
              </w:trPr>
              <w:tc>
                <w:tcPr>
                  <w:tcW w:w="852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5922" w:type="dxa"/>
                </w:tcPr>
                <w:p w:rsidR="00B36264" w:rsidRPr="009564F0" w:rsidRDefault="00B36264" w:rsidP="00D93F28">
                  <w:pPr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 w:rsidRPr="009564F0">
                    <w:rPr>
                      <w:rFonts w:ascii="Arial" w:hAnsi="Arial" w:cs="Arial"/>
                      <w:sz w:val="20"/>
                      <w:szCs w:val="20"/>
                    </w:rPr>
                    <w:t xml:space="preserve">Предельное отклонение температуры горячей воды,  </w:t>
                  </w:r>
                  <w:r w:rsidRPr="009564F0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о</w:t>
                  </w:r>
                  <w:r w:rsidRPr="009564F0">
                    <w:rPr>
                      <w:rFonts w:ascii="Arial" w:hAnsi="Arial" w:cs="Arial"/>
                      <w:sz w:val="20"/>
                      <w:szCs w:val="20"/>
                    </w:rPr>
                    <w:t xml:space="preserve"> С</w:t>
                  </w:r>
                </w:p>
              </w:tc>
              <w:tc>
                <w:tcPr>
                  <w:tcW w:w="875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36264">
              <w:trPr>
                <w:trHeight w:val="284"/>
              </w:trPr>
              <w:tc>
                <w:tcPr>
                  <w:tcW w:w="852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5922" w:type="dxa"/>
                </w:tcPr>
                <w:p w:rsidR="00B36264" w:rsidRPr="009564F0" w:rsidRDefault="00B36264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564F0">
                    <w:rPr>
                      <w:rFonts w:ascii="Arial" w:hAnsi="Arial" w:cs="Arial"/>
                      <w:sz w:val="20"/>
                      <w:szCs w:val="20"/>
                    </w:rPr>
                    <w:t>Зона нечувствительности по рассогласованию</w:t>
                  </w:r>
                </w:p>
                <w:p w:rsidR="00B36264" w:rsidRPr="009564F0" w:rsidRDefault="00B36264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564F0">
                    <w:rPr>
                      <w:rFonts w:ascii="Arial" w:hAnsi="Arial" w:cs="Arial"/>
                      <w:sz w:val="20"/>
                      <w:szCs w:val="20"/>
                    </w:rPr>
                    <w:t xml:space="preserve">Температуры горячей воды, </w:t>
                  </w:r>
                  <w:r w:rsidRPr="009564F0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 xml:space="preserve">о </w:t>
                  </w:r>
                  <w:r w:rsidRPr="009564F0">
                    <w:rPr>
                      <w:rFonts w:ascii="Arial" w:hAnsi="Arial" w:cs="Arial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875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0,5</w:t>
                  </w:r>
                </w:p>
              </w:tc>
            </w:tr>
            <w:tr w:rsidR="00B36264">
              <w:trPr>
                <w:trHeight w:val="284"/>
              </w:trPr>
              <w:tc>
                <w:tcPr>
                  <w:tcW w:w="852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5922" w:type="dxa"/>
                </w:tcPr>
                <w:p w:rsidR="00B36264" w:rsidRPr="009564F0" w:rsidRDefault="00B36264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564F0">
                    <w:rPr>
                      <w:rFonts w:ascii="Arial" w:hAnsi="Arial" w:cs="Arial"/>
                      <w:sz w:val="20"/>
                      <w:szCs w:val="20"/>
                    </w:rPr>
                    <w:t xml:space="preserve">Коэффициент пропорциональности, с/ </w:t>
                  </w:r>
                  <w:r w:rsidRPr="009564F0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 xml:space="preserve">о </w:t>
                  </w:r>
                  <w:r w:rsidRPr="009564F0">
                    <w:rPr>
                      <w:rFonts w:ascii="Arial" w:hAnsi="Arial" w:cs="Arial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875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36264">
              <w:trPr>
                <w:trHeight w:val="284"/>
              </w:trPr>
              <w:tc>
                <w:tcPr>
                  <w:tcW w:w="852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5922" w:type="dxa"/>
                </w:tcPr>
                <w:p w:rsidR="00B36264" w:rsidRPr="009564F0" w:rsidRDefault="00B36264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564F0">
                    <w:rPr>
                      <w:rFonts w:ascii="Arial" w:hAnsi="Arial" w:cs="Arial"/>
                      <w:sz w:val="20"/>
                      <w:szCs w:val="20"/>
                    </w:rPr>
                    <w:t>Постоянная времени интегрирования, с</w:t>
                  </w:r>
                </w:p>
              </w:tc>
              <w:tc>
                <w:tcPr>
                  <w:tcW w:w="875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B36264">
              <w:trPr>
                <w:trHeight w:val="284"/>
              </w:trPr>
              <w:tc>
                <w:tcPr>
                  <w:tcW w:w="852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5922" w:type="dxa"/>
                </w:tcPr>
                <w:p w:rsidR="00B36264" w:rsidRPr="009564F0" w:rsidRDefault="00B36264" w:rsidP="00D93F2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564F0">
                    <w:rPr>
                      <w:rFonts w:ascii="Arial" w:hAnsi="Arial" w:cs="Arial"/>
                      <w:sz w:val="20"/>
                      <w:szCs w:val="20"/>
                    </w:rPr>
                    <w:t>Постоянная времени фильтра, с</w:t>
                  </w:r>
                </w:p>
              </w:tc>
              <w:tc>
                <w:tcPr>
                  <w:tcW w:w="875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36264">
              <w:trPr>
                <w:trHeight w:val="284"/>
              </w:trPr>
              <w:tc>
                <w:tcPr>
                  <w:tcW w:w="852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22" w:type="dxa"/>
                </w:tcPr>
                <w:p w:rsidR="00B36264" w:rsidRPr="009564F0" w:rsidRDefault="00B36264" w:rsidP="00D93F28">
                  <w:pPr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  <w:r w:rsidRPr="009564F0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Параметры коррекции температуры горячей воды по таймеру</w:t>
                  </w:r>
                </w:p>
              </w:tc>
              <w:tc>
                <w:tcPr>
                  <w:tcW w:w="875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36264">
              <w:trPr>
                <w:trHeight w:val="284"/>
              </w:trPr>
              <w:tc>
                <w:tcPr>
                  <w:tcW w:w="852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5922" w:type="dxa"/>
                </w:tcPr>
                <w:p w:rsidR="00B36264" w:rsidRPr="009564F0" w:rsidRDefault="00B36264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564F0">
                    <w:rPr>
                      <w:rFonts w:ascii="Arial" w:hAnsi="Arial" w:cs="Arial"/>
                      <w:sz w:val="20"/>
                      <w:szCs w:val="20"/>
                    </w:rPr>
                    <w:t xml:space="preserve">Снижение температуры,  </w:t>
                  </w:r>
                  <w:r w:rsidRPr="009564F0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 xml:space="preserve">о </w:t>
                  </w:r>
                  <w:r w:rsidRPr="009564F0">
                    <w:rPr>
                      <w:rFonts w:ascii="Arial" w:hAnsi="Arial" w:cs="Arial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875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</w:p>
              </w:tc>
            </w:tr>
            <w:tr w:rsidR="00B36264">
              <w:trPr>
                <w:trHeight w:val="284"/>
              </w:trPr>
              <w:tc>
                <w:tcPr>
                  <w:tcW w:w="852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5922" w:type="dxa"/>
                </w:tcPr>
                <w:p w:rsidR="00B36264" w:rsidRPr="009564F0" w:rsidRDefault="00B36264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564F0">
                    <w:rPr>
                      <w:rFonts w:ascii="Arial" w:hAnsi="Arial" w:cs="Arial"/>
                      <w:sz w:val="20"/>
                      <w:szCs w:val="20"/>
                    </w:rPr>
                    <w:t>Тип коррекции температуры по таймеру</w:t>
                  </w:r>
                </w:p>
              </w:tc>
              <w:tc>
                <w:tcPr>
                  <w:tcW w:w="875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</w:tr>
            <w:tr w:rsidR="00B36264">
              <w:trPr>
                <w:trHeight w:val="284"/>
              </w:trPr>
              <w:tc>
                <w:tcPr>
                  <w:tcW w:w="852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31</w:t>
                  </w:r>
                </w:p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32</w:t>
                  </w:r>
                </w:p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5922" w:type="dxa"/>
                </w:tcPr>
                <w:p w:rsidR="00B36264" w:rsidRPr="009564F0" w:rsidRDefault="00B36264" w:rsidP="00D93F28">
                  <w:pP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9564F0">
                    <w:rPr>
                      <w:rFonts w:ascii="Arial" w:hAnsi="Arial" w:cs="Arial"/>
                      <w:sz w:val="20"/>
                      <w:szCs w:val="20"/>
                    </w:rPr>
                    <w:t>Время включения таймера</w:t>
                  </w:r>
                  <w:r w:rsidRPr="009564F0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:</w:t>
                  </w:r>
                </w:p>
                <w:p w:rsidR="00B36264" w:rsidRPr="009564F0" w:rsidRDefault="00B36264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564F0">
                    <w:rPr>
                      <w:rFonts w:ascii="Arial" w:hAnsi="Arial" w:cs="Arial"/>
                      <w:sz w:val="20"/>
                      <w:szCs w:val="20"/>
                    </w:rPr>
                    <w:t>- день</w:t>
                  </w:r>
                </w:p>
                <w:p w:rsidR="00B36264" w:rsidRPr="009564F0" w:rsidRDefault="00B36264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564F0">
                    <w:rPr>
                      <w:rFonts w:ascii="Arial" w:hAnsi="Arial" w:cs="Arial"/>
                      <w:sz w:val="20"/>
                      <w:szCs w:val="20"/>
                    </w:rPr>
                    <w:t>- часы</w:t>
                  </w:r>
                </w:p>
                <w:p w:rsidR="00B36264" w:rsidRPr="009564F0" w:rsidRDefault="00B36264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564F0">
                    <w:rPr>
                      <w:rFonts w:ascii="Arial" w:hAnsi="Arial" w:cs="Arial"/>
                      <w:sz w:val="20"/>
                      <w:szCs w:val="20"/>
                    </w:rPr>
                    <w:t>- минуты</w:t>
                  </w:r>
                </w:p>
              </w:tc>
              <w:tc>
                <w:tcPr>
                  <w:tcW w:w="875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05</w:t>
                  </w:r>
                </w:p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</w:p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</w:tr>
            <w:tr w:rsidR="00B36264">
              <w:trPr>
                <w:trHeight w:val="284"/>
              </w:trPr>
              <w:tc>
                <w:tcPr>
                  <w:tcW w:w="852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34</w:t>
                  </w:r>
                </w:p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35</w:t>
                  </w:r>
                </w:p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5922" w:type="dxa"/>
                </w:tcPr>
                <w:p w:rsidR="00B36264" w:rsidRPr="009564F0" w:rsidRDefault="00B36264" w:rsidP="00D93F28">
                  <w:pP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9564F0">
                    <w:rPr>
                      <w:rFonts w:ascii="Arial" w:hAnsi="Arial" w:cs="Arial"/>
                      <w:sz w:val="20"/>
                      <w:szCs w:val="20"/>
                    </w:rPr>
                    <w:t>Время выключения таймера</w:t>
                  </w:r>
                  <w:r w:rsidRPr="009564F0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:</w:t>
                  </w:r>
                </w:p>
                <w:p w:rsidR="00B36264" w:rsidRPr="009564F0" w:rsidRDefault="00B36264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564F0">
                    <w:rPr>
                      <w:rFonts w:ascii="Arial" w:hAnsi="Arial" w:cs="Arial"/>
                      <w:sz w:val="20"/>
                      <w:szCs w:val="20"/>
                    </w:rPr>
                    <w:t>- день</w:t>
                  </w:r>
                </w:p>
                <w:p w:rsidR="00B36264" w:rsidRPr="009564F0" w:rsidRDefault="00B36264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564F0">
                    <w:rPr>
                      <w:rFonts w:ascii="Arial" w:hAnsi="Arial" w:cs="Arial"/>
                      <w:sz w:val="20"/>
                      <w:szCs w:val="20"/>
                    </w:rPr>
                    <w:t>- часы</w:t>
                  </w:r>
                </w:p>
                <w:p w:rsidR="00B36264" w:rsidRPr="009564F0" w:rsidRDefault="00B36264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564F0">
                    <w:rPr>
                      <w:rFonts w:ascii="Arial" w:hAnsi="Arial" w:cs="Arial"/>
                      <w:sz w:val="20"/>
                      <w:szCs w:val="20"/>
                    </w:rPr>
                    <w:t>- минуты</w:t>
                  </w:r>
                </w:p>
              </w:tc>
              <w:tc>
                <w:tcPr>
                  <w:tcW w:w="875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05</w:t>
                  </w:r>
                </w:p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</w:tr>
            <w:tr w:rsidR="00B36264">
              <w:trPr>
                <w:trHeight w:val="284"/>
              </w:trPr>
              <w:tc>
                <w:tcPr>
                  <w:tcW w:w="852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5922" w:type="dxa"/>
                </w:tcPr>
                <w:p w:rsidR="00B36264" w:rsidRPr="009564F0" w:rsidRDefault="00B36264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564F0">
                    <w:rPr>
                      <w:rFonts w:ascii="Arial" w:hAnsi="Arial" w:cs="Arial"/>
                      <w:sz w:val="20"/>
                      <w:szCs w:val="20"/>
                    </w:rPr>
                    <w:t>Режим включения таймера</w:t>
                  </w:r>
                </w:p>
              </w:tc>
              <w:tc>
                <w:tcPr>
                  <w:tcW w:w="875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</w:tr>
            <w:tr w:rsidR="00B36264">
              <w:trPr>
                <w:trHeight w:val="284"/>
              </w:trPr>
              <w:tc>
                <w:tcPr>
                  <w:tcW w:w="852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22" w:type="dxa"/>
                </w:tcPr>
                <w:p w:rsidR="00B36264" w:rsidRPr="009564F0" w:rsidRDefault="00B36264" w:rsidP="00D93F28">
                  <w:pPr>
                    <w:pStyle w:val="5"/>
                    <w:jc w:val="left"/>
                    <w:rPr>
                      <w:sz w:val="20"/>
                      <w:szCs w:val="20"/>
                    </w:rPr>
                  </w:pPr>
                  <w:r w:rsidRPr="009564F0">
                    <w:rPr>
                      <w:sz w:val="20"/>
                      <w:szCs w:val="20"/>
                    </w:rPr>
                    <w:t>Параметры контроля текущего времени</w:t>
                  </w:r>
                </w:p>
              </w:tc>
              <w:tc>
                <w:tcPr>
                  <w:tcW w:w="875" w:type="dxa"/>
                  <w:vAlign w:val="center"/>
                </w:tcPr>
                <w:p w:rsidR="00B36264" w:rsidRDefault="00B36264" w:rsidP="003E14A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B36264">
              <w:trPr>
                <w:trHeight w:val="284"/>
              </w:trPr>
              <w:tc>
                <w:tcPr>
                  <w:tcW w:w="852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38</w:t>
                  </w:r>
                </w:p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39</w:t>
                  </w:r>
                </w:p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5922" w:type="dxa"/>
                </w:tcPr>
                <w:p w:rsidR="00B36264" w:rsidRPr="009564F0" w:rsidRDefault="00B36264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564F0">
                    <w:rPr>
                      <w:rFonts w:ascii="Arial" w:hAnsi="Arial" w:cs="Arial"/>
                      <w:sz w:val="20"/>
                      <w:szCs w:val="20"/>
                    </w:rPr>
                    <w:t>- день</w:t>
                  </w:r>
                </w:p>
                <w:p w:rsidR="00B36264" w:rsidRPr="009564F0" w:rsidRDefault="00B36264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564F0">
                    <w:rPr>
                      <w:rFonts w:ascii="Arial" w:hAnsi="Arial" w:cs="Arial"/>
                      <w:sz w:val="20"/>
                      <w:szCs w:val="20"/>
                    </w:rPr>
                    <w:t>- часы</w:t>
                  </w:r>
                </w:p>
                <w:p w:rsidR="00B36264" w:rsidRPr="009564F0" w:rsidRDefault="00B36264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564F0">
                    <w:rPr>
                      <w:rFonts w:ascii="Arial" w:hAnsi="Arial" w:cs="Arial"/>
                      <w:sz w:val="20"/>
                      <w:szCs w:val="20"/>
                    </w:rPr>
                    <w:t>- минуты</w:t>
                  </w:r>
                </w:p>
              </w:tc>
              <w:tc>
                <w:tcPr>
                  <w:tcW w:w="875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36264">
                    <w:rPr>
                      <w:rFonts w:ascii="Arial" w:hAnsi="Arial" w:cs="Arial"/>
                      <w:sz w:val="18"/>
                      <w:szCs w:val="18"/>
                    </w:rPr>
                    <w:t>Текущие в момент</w:t>
                  </w:r>
                </w:p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36264">
                    <w:rPr>
                      <w:rFonts w:ascii="Arial" w:hAnsi="Arial" w:cs="Arial"/>
                      <w:sz w:val="18"/>
                      <w:szCs w:val="18"/>
                    </w:rPr>
                    <w:t>установки</w:t>
                  </w:r>
                </w:p>
              </w:tc>
            </w:tr>
            <w:tr w:rsidR="00B36264">
              <w:trPr>
                <w:trHeight w:val="284"/>
              </w:trPr>
              <w:tc>
                <w:tcPr>
                  <w:tcW w:w="852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5922" w:type="dxa"/>
                </w:tcPr>
                <w:p w:rsidR="00B36264" w:rsidRPr="009564F0" w:rsidRDefault="00B36264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564F0">
                    <w:rPr>
                      <w:rFonts w:ascii="Arial" w:hAnsi="Arial" w:cs="Arial"/>
                      <w:sz w:val="20"/>
                      <w:szCs w:val="20"/>
                    </w:rPr>
                    <w:t>Суточная коррекция времени, с</w:t>
                  </w:r>
                </w:p>
              </w:tc>
              <w:tc>
                <w:tcPr>
                  <w:tcW w:w="875" w:type="dxa"/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</w:tr>
            <w:tr w:rsidR="00B36264">
              <w:trPr>
                <w:trHeight w:val="284"/>
              </w:trPr>
              <w:tc>
                <w:tcPr>
                  <w:tcW w:w="852" w:type="dxa"/>
                  <w:tcBorders>
                    <w:bottom w:val="single" w:sz="4" w:space="0" w:color="auto"/>
                  </w:tcBorders>
                  <w:vAlign w:val="center"/>
                </w:tcPr>
                <w:p w:rsidR="00B36264" w:rsidRPr="00B36264" w:rsidRDefault="003E14AA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5922" w:type="dxa"/>
                  <w:tcBorders>
                    <w:bottom w:val="single" w:sz="4" w:space="0" w:color="auto"/>
                  </w:tcBorders>
                </w:tcPr>
                <w:p w:rsidR="00B36264" w:rsidRPr="009564F0" w:rsidRDefault="00B36264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564F0">
                    <w:rPr>
                      <w:rFonts w:ascii="Arial" w:hAnsi="Arial" w:cs="Arial"/>
                      <w:sz w:val="20"/>
                      <w:szCs w:val="20"/>
                    </w:rPr>
                    <w:t>Идентификационный номер устройства для работы в мультиконтроллерных системах</w:t>
                  </w:r>
                </w:p>
              </w:tc>
              <w:tc>
                <w:tcPr>
                  <w:tcW w:w="875" w:type="dxa"/>
                  <w:tcBorders>
                    <w:bottom w:val="single" w:sz="4" w:space="0" w:color="auto"/>
                  </w:tcBorders>
                  <w:vAlign w:val="center"/>
                </w:tcPr>
                <w:p w:rsidR="00B36264" w:rsidRPr="00B36264" w:rsidRDefault="003E14AA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000</w:t>
                  </w:r>
                </w:p>
              </w:tc>
            </w:tr>
            <w:tr w:rsidR="00B36264">
              <w:trPr>
                <w:trHeight w:val="284"/>
              </w:trPr>
              <w:tc>
                <w:tcPr>
                  <w:tcW w:w="852" w:type="dxa"/>
                  <w:tcBorders>
                    <w:bottom w:val="single" w:sz="4" w:space="0" w:color="auto"/>
                  </w:tcBorders>
                  <w:vAlign w:val="center"/>
                </w:tcPr>
                <w:p w:rsidR="00B36264" w:rsidRPr="00B36264" w:rsidRDefault="003E14AA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5922" w:type="dxa"/>
                  <w:tcBorders>
                    <w:bottom w:val="single" w:sz="4" w:space="0" w:color="auto"/>
                  </w:tcBorders>
                </w:tcPr>
                <w:p w:rsidR="00B36264" w:rsidRPr="009564F0" w:rsidRDefault="00B36264" w:rsidP="00D93F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564F0">
                    <w:rPr>
                      <w:rFonts w:ascii="Arial" w:hAnsi="Arial" w:cs="Arial"/>
                      <w:sz w:val="20"/>
                      <w:szCs w:val="20"/>
                    </w:rPr>
                    <w:t>Пароль для входа в режим контроля установочных пара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м</w:t>
                  </w:r>
                  <w:r w:rsidRPr="009564F0">
                    <w:rPr>
                      <w:rFonts w:ascii="Arial" w:hAnsi="Arial" w:cs="Arial"/>
                      <w:sz w:val="20"/>
                      <w:szCs w:val="20"/>
                    </w:rPr>
                    <w:t xml:space="preserve">етров </w:t>
                  </w:r>
                </w:p>
              </w:tc>
              <w:tc>
                <w:tcPr>
                  <w:tcW w:w="875" w:type="dxa"/>
                  <w:tcBorders>
                    <w:bottom w:val="single" w:sz="4" w:space="0" w:color="auto"/>
                  </w:tcBorders>
                  <w:vAlign w:val="center"/>
                </w:tcPr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36264" w:rsidRPr="00B36264" w:rsidRDefault="00B36264" w:rsidP="003E14A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6264">
                    <w:rPr>
                      <w:rFonts w:ascii="Arial" w:hAnsi="Arial" w:cs="Arial"/>
                      <w:sz w:val="20"/>
                      <w:szCs w:val="20"/>
                    </w:rPr>
                    <w:t>000</w:t>
                  </w:r>
                </w:p>
              </w:tc>
            </w:tr>
            <w:tr w:rsidR="00B36264">
              <w:trPr>
                <w:trHeight w:val="90"/>
              </w:trPr>
              <w:tc>
                <w:tcPr>
                  <w:tcW w:w="8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36264" w:rsidRPr="00B36264" w:rsidRDefault="00B36264" w:rsidP="00D93F28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  <w:tc>
                <w:tcPr>
                  <w:tcW w:w="59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36264" w:rsidRPr="00B36264" w:rsidRDefault="00B36264" w:rsidP="00D93F28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36264" w:rsidRDefault="00B36264" w:rsidP="00D93F2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AE5F80" w:rsidRDefault="00366083" w:rsidP="00D93F28">
            <w:pPr>
              <w:shd w:val="clear" w:color="auto" w:fill="000000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</w:rPr>
              <w:t xml:space="preserve">-29-        </w:t>
            </w:r>
            <w:r w:rsidRPr="00DE2669"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</w:rPr>
              <w:t xml:space="preserve">          </w:t>
            </w:r>
            <w:r w:rsidRPr="00DE2669"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</w:rPr>
              <w:t xml:space="preserve">  </w:t>
            </w:r>
          </w:p>
          <w:p w:rsidR="00366083" w:rsidRDefault="00366083" w:rsidP="00D93F28">
            <w:pPr>
              <w:shd w:val="clear" w:color="auto" w:fill="000000"/>
              <w:jc w:val="center"/>
              <w:rPr>
                <w:rFonts w:ascii="Tahoma" w:hAnsi="Tahoma" w:cs="Tahoma"/>
                <w:sz w:val="22"/>
              </w:rPr>
            </w:pPr>
          </w:p>
          <w:p w:rsidR="00366083" w:rsidRPr="00843619" w:rsidRDefault="00366083" w:rsidP="00D93F28">
            <w:pPr>
              <w:shd w:val="clear" w:color="auto" w:fill="000000"/>
              <w:jc w:val="center"/>
              <w:rPr>
                <w:rFonts w:ascii="Tahoma" w:hAnsi="Tahoma" w:cs="Tahoma"/>
                <w:sz w:val="22"/>
              </w:rPr>
            </w:pPr>
          </w:p>
        </w:tc>
      </w:tr>
      <w:tr w:rsidR="00AE5F80">
        <w:trPr>
          <w:trHeight w:hRule="exact" w:val="11828"/>
        </w:trPr>
        <w:tc>
          <w:tcPr>
            <w:tcW w:w="7488" w:type="dxa"/>
            <w:shd w:val="clear" w:color="auto" w:fill="FFFFFF"/>
          </w:tcPr>
          <w:p w:rsidR="00366083" w:rsidRDefault="00366083" w:rsidP="00366083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ПРИЛОЖЕНИЕ Д</w:t>
            </w:r>
          </w:p>
          <w:p w:rsidR="00366083" w:rsidRPr="00CD2270" w:rsidRDefault="00366083" w:rsidP="0036608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D2270">
              <w:rPr>
                <w:rFonts w:ascii="Arial" w:hAnsi="Arial" w:cs="Arial"/>
              </w:rPr>
              <w:t xml:space="preserve">Расположение </w:t>
            </w:r>
            <w:r>
              <w:rPr>
                <w:rFonts w:ascii="Arial" w:hAnsi="Arial" w:cs="Arial"/>
              </w:rPr>
              <w:t xml:space="preserve"> органов управления</w:t>
            </w:r>
          </w:p>
          <w:p w:rsidR="00366083" w:rsidRPr="009A0786" w:rsidRDefault="002F0CD0" w:rsidP="0036608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>
                <v:shape id="_x0000_i1026" type="#_x0000_t75" style="width:269.25pt;height:226.5pt">
                  <v:imagedata r:id="rId6" o:title="Т-1"/>
                </v:shape>
              </w:pict>
            </w:r>
          </w:p>
          <w:p w:rsidR="00366083" w:rsidRPr="009A0786" w:rsidRDefault="00366083" w:rsidP="0036608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66083" w:rsidRDefault="002F0CD0" w:rsidP="0036608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 id="_x0000_s1103" type="#_x0000_t75" style="position:absolute;left:0;text-align:left;margin-left:35.6pt;margin-top:6.25pt;width:297.4pt;height:250.25pt;z-index:251657728">
                  <v:imagedata r:id="rId7" o:title=""/>
                </v:shape>
              </w:pict>
            </w:r>
          </w:p>
          <w:p w:rsidR="00366083" w:rsidRDefault="00366083" w:rsidP="0036608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66083" w:rsidRDefault="00366083" w:rsidP="0036608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66083" w:rsidRDefault="00366083" w:rsidP="0036608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66083" w:rsidRDefault="00366083" w:rsidP="0036608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66083" w:rsidRDefault="00366083" w:rsidP="0036608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66083" w:rsidRDefault="00366083" w:rsidP="0036608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66083" w:rsidRDefault="00366083" w:rsidP="0036608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66083" w:rsidRDefault="00366083" w:rsidP="0036608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66083" w:rsidRDefault="00366083" w:rsidP="0036608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66083" w:rsidRDefault="00366083" w:rsidP="0036608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66083" w:rsidRDefault="00366083" w:rsidP="0036608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66083" w:rsidRDefault="00366083" w:rsidP="0036608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66083" w:rsidRDefault="00366083" w:rsidP="0036608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66083" w:rsidRDefault="00366083" w:rsidP="0036608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66083" w:rsidRDefault="00366083" w:rsidP="0036608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66083" w:rsidRDefault="00366083" w:rsidP="0036608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66083" w:rsidRDefault="00366083" w:rsidP="0036608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66083" w:rsidRDefault="00366083" w:rsidP="0036608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66083" w:rsidRDefault="00366083" w:rsidP="0036608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786" w:rsidRDefault="009A0786" w:rsidP="0036608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66083" w:rsidRPr="009A0786" w:rsidRDefault="00366083" w:rsidP="00366083">
            <w:pPr>
              <w:shd w:val="clear" w:color="auto" w:fill="FFFFFF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Style w:val="a6"/>
              <w:tblW w:w="0" w:type="auto"/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7212"/>
            </w:tblGrid>
            <w:tr w:rsidR="00366083">
              <w:tc>
                <w:tcPr>
                  <w:tcW w:w="7212" w:type="dxa"/>
                  <w:shd w:val="clear" w:color="auto" w:fill="000000"/>
                </w:tcPr>
                <w:p w:rsidR="00366083" w:rsidRPr="00AF2EAF" w:rsidRDefault="00366083" w:rsidP="00D93F28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AF2EAF">
                    <w:rPr>
                      <w:rFonts w:ascii="Arial" w:hAnsi="Arial" w:cs="Arial"/>
                      <w:b/>
                      <w:i/>
                      <w:shadow/>
                      <w:szCs w:val="22"/>
                    </w:rPr>
                    <w:t>-</w:t>
                  </w:r>
                  <w:r>
                    <w:rPr>
                      <w:rFonts w:ascii="Arial" w:hAnsi="Arial" w:cs="Arial"/>
                      <w:b/>
                      <w:i/>
                      <w:shadow/>
                      <w:szCs w:val="22"/>
                    </w:rPr>
                    <w:t>28</w:t>
                  </w:r>
                  <w:r w:rsidRPr="00AF2EAF">
                    <w:rPr>
                      <w:rFonts w:ascii="Arial" w:hAnsi="Arial" w:cs="Arial"/>
                      <w:b/>
                      <w:i/>
                      <w:shadow/>
                      <w:szCs w:val="22"/>
                    </w:rPr>
                    <w:t xml:space="preserve">-                             </w:t>
                  </w:r>
                </w:p>
              </w:tc>
            </w:tr>
          </w:tbl>
          <w:p w:rsidR="00AE5F8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5F8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5F8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5F8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5F8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5F8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5F8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5F80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5F80" w:rsidRPr="00B670D1" w:rsidRDefault="00AE5F80" w:rsidP="00CD227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336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7832" w:type="dxa"/>
            <w:shd w:val="clear" w:color="auto" w:fill="FFFFFF"/>
          </w:tcPr>
          <w:p w:rsidR="00AE5F80" w:rsidRPr="00587B34" w:rsidRDefault="00AE5F80" w:rsidP="00D93F28">
            <w:pPr>
              <w:tabs>
                <w:tab w:val="left" w:pos="9497"/>
              </w:tabs>
              <w:spacing w:line="300" w:lineRule="auto"/>
              <w:ind w:firstLine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B34">
              <w:rPr>
                <w:rFonts w:ascii="Arial" w:hAnsi="Arial" w:cs="Arial"/>
                <w:sz w:val="20"/>
                <w:szCs w:val="20"/>
              </w:rPr>
              <w:t>Текущие и вводимые параметры, а также коды аварийных ситуаций выводятся на цифровой светодиодный дисплей, работающий в режиме динамической индикации. Сигналы управления дисплеем поступают с микроконтроллера через дешифраторы кода и разрядов и буферные ключи.</w:t>
            </w:r>
          </w:p>
          <w:p w:rsidR="00AE5F80" w:rsidRPr="00587B34" w:rsidRDefault="00AE5F80" w:rsidP="00D93F28">
            <w:pPr>
              <w:tabs>
                <w:tab w:val="left" w:pos="9497"/>
              </w:tabs>
              <w:spacing w:line="300" w:lineRule="auto"/>
              <w:ind w:firstLine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B34">
              <w:rPr>
                <w:rFonts w:ascii="Arial" w:hAnsi="Arial" w:cs="Arial"/>
                <w:sz w:val="20"/>
                <w:szCs w:val="20"/>
              </w:rPr>
              <w:t>Установка режимов работы устройства, просмотр и ввод параметров осуществляется с клавиатуры, состоящей из 6-ти кнопок</w:t>
            </w:r>
            <w:r>
              <w:rPr>
                <w:rFonts w:ascii="Arial" w:hAnsi="Arial" w:cs="Arial"/>
                <w:sz w:val="20"/>
                <w:szCs w:val="20"/>
              </w:rPr>
              <w:t xml:space="preserve"> у устройства «Теплур-1» и 7-ми кнопок </w:t>
            </w:r>
            <w:r w:rsidR="000B01E7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Устройства «Теплур -3»</w:t>
            </w:r>
            <w:r w:rsidRPr="00587B34">
              <w:rPr>
                <w:rFonts w:ascii="Arial" w:hAnsi="Arial" w:cs="Arial"/>
                <w:sz w:val="20"/>
                <w:szCs w:val="20"/>
              </w:rPr>
              <w:t>, или от ЭВМ верхнего уровня управления.</w:t>
            </w:r>
          </w:p>
          <w:p w:rsidR="00AE5F80" w:rsidRPr="00587B34" w:rsidRDefault="00AE5F80" w:rsidP="00D93F28">
            <w:pPr>
              <w:tabs>
                <w:tab w:val="left" w:pos="9497"/>
              </w:tabs>
              <w:spacing w:line="300" w:lineRule="auto"/>
              <w:ind w:firstLine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B34">
              <w:rPr>
                <w:rFonts w:ascii="Arial" w:hAnsi="Arial" w:cs="Arial"/>
                <w:sz w:val="20"/>
                <w:szCs w:val="20"/>
              </w:rPr>
              <w:t>Корректный запуск микроконтроллера при включении или пропадании питания, а также "зависаний" микроконтроллера осуществляют  супервизор, а также сторожевой таймер, расположенный на кристалле микроконтроллера.</w:t>
            </w:r>
          </w:p>
          <w:p w:rsidR="00AE5F80" w:rsidRPr="00587B34" w:rsidRDefault="00AE5F80" w:rsidP="00D93F28">
            <w:pPr>
              <w:tabs>
                <w:tab w:val="left" w:pos="9497"/>
              </w:tabs>
              <w:spacing w:line="300" w:lineRule="auto"/>
              <w:ind w:firstLine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B34">
              <w:rPr>
                <w:rFonts w:ascii="Arial" w:hAnsi="Arial" w:cs="Arial"/>
                <w:sz w:val="20"/>
                <w:szCs w:val="20"/>
              </w:rPr>
              <w:t>Интерфейс связи с ЭВМ верхнего уровня - RS-232, выполненный с гальванической развязкой.</w:t>
            </w:r>
          </w:p>
          <w:p w:rsidR="00AE5F80" w:rsidRDefault="00AE5F80" w:rsidP="00D93F28">
            <w:pPr>
              <w:tabs>
                <w:tab w:val="left" w:pos="9497"/>
              </w:tabs>
              <w:spacing w:line="300" w:lineRule="auto"/>
              <w:ind w:firstLine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B34">
              <w:rPr>
                <w:rFonts w:ascii="Arial" w:hAnsi="Arial" w:cs="Arial"/>
                <w:sz w:val="20"/>
                <w:szCs w:val="20"/>
              </w:rPr>
              <w:t>Устройство без выходных цепей и интерфейс  RS-232 питаются от двух гальванически развязанных источников питания "5В", выполненных по схеме: понижающий трансформатор-выпрямитель-стабилизатор.</w:t>
            </w:r>
          </w:p>
          <w:p w:rsidR="00AE5F80" w:rsidRPr="00763514" w:rsidRDefault="00AE5F80" w:rsidP="00D93F28">
            <w:pPr>
              <w:tabs>
                <w:tab w:val="left" w:pos="9497"/>
              </w:tabs>
              <w:spacing w:line="300" w:lineRule="auto"/>
              <w:ind w:firstLine="3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E5F80" w:rsidRDefault="00AE5F80" w:rsidP="00D93F28">
            <w:pPr>
              <w:tabs>
                <w:tab w:val="left" w:pos="9497"/>
              </w:tabs>
              <w:spacing w:line="300" w:lineRule="auto"/>
              <w:ind w:firstLine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5FB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 xml:space="preserve"> ФУНКЦИОНАЛЬНЫЕ ВОЗМОЖНОСТИ.</w:t>
            </w:r>
          </w:p>
          <w:p w:rsidR="00AE5F80" w:rsidRPr="00170B8E" w:rsidRDefault="00AE5F80" w:rsidP="00D93F28">
            <w:pPr>
              <w:tabs>
                <w:tab w:val="left" w:pos="9497"/>
              </w:tabs>
              <w:spacing w:line="300" w:lineRule="auto"/>
              <w:ind w:firstLine="361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0B01E7" w:rsidRPr="0058749B" w:rsidRDefault="000B01E7" w:rsidP="000B01E7">
            <w:pPr>
              <w:tabs>
                <w:tab w:val="left" w:pos="9497"/>
              </w:tabs>
              <w:spacing w:line="300" w:lineRule="auto"/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49B">
              <w:rPr>
                <w:rFonts w:ascii="Arial" w:hAnsi="Arial" w:cs="Arial"/>
                <w:sz w:val="20"/>
                <w:szCs w:val="20"/>
              </w:rPr>
              <w:t>В зависимости от выбранной программы устройством обеспечивается:</w:t>
            </w:r>
          </w:p>
          <w:p w:rsidR="000B01E7" w:rsidRPr="0058749B" w:rsidRDefault="000B01E7" w:rsidP="000B01E7">
            <w:pPr>
              <w:tabs>
                <w:tab w:val="left" w:pos="9497"/>
              </w:tabs>
              <w:spacing w:line="300" w:lineRule="auto"/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49B">
              <w:rPr>
                <w:rFonts w:ascii="Arial" w:hAnsi="Arial" w:cs="Arial"/>
                <w:sz w:val="20"/>
                <w:szCs w:val="20"/>
              </w:rPr>
              <w:t>- поддержание заданной температуры воды в системе горячего водоснабжения;</w:t>
            </w:r>
          </w:p>
          <w:p w:rsidR="000B01E7" w:rsidRPr="0058749B" w:rsidRDefault="000B01E7" w:rsidP="000B01E7">
            <w:pPr>
              <w:tabs>
                <w:tab w:val="left" w:pos="9497"/>
              </w:tabs>
              <w:spacing w:line="300" w:lineRule="auto"/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49B">
              <w:rPr>
                <w:rFonts w:ascii="Arial" w:hAnsi="Arial" w:cs="Arial"/>
                <w:sz w:val="20"/>
                <w:szCs w:val="20"/>
              </w:rPr>
              <w:t>- поддержание заданного температурного графика в системе отопления;</w:t>
            </w:r>
          </w:p>
          <w:p w:rsidR="000B01E7" w:rsidRPr="0058749B" w:rsidRDefault="000B01E7" w:rsidP="000B01E7">
            <w:pPr>
              <w:tabs>
                <w:tab w:val="left" w:pos="9497"/>
              </w:tabs>
              <w:spacing w:line="300" w:lineRule="auto"/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49B">
              <w:rPr>
                <w:rFonts w:ascii="Arial" w:hAnsi="Arial" w:cs="Arial"/>
                <w:sz w:val="20"/>
                <w:szCs w:val="20"/>
              </w:rPr>
              <w:t>- ограничение температуры теплоносителя в обратном трубопроводе системы отопления;</w:t>
            </w:r>
          </w:p>
          <w:p w:rsidR="000B01E7" w:rsidRPr="0058749B" w:rsidRDefault="000B01E7" w:rsidP="000B01E7">
            <w:pPr>
              <w:tabs>
                <w:tab w:val="left" w:pos="9497"/>
              </w:tabs>
              <w:spacing w:line="300" w:lineRule="auto"/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49B">
              <w:rPr>
                <w:rFonts w:ascii="Arial" w:hAnsi="Arial" w:cs="Arial"/>
                <w:sz w:val="20"/>
                <w:szCs w:val="20"/>
              </w:rPr>
              <w:t>- коррекция температуры теплоносителя в подающем трубопроводе системы отопления по отклонению температуры внутри помещения от заданной;</w:t>
            </w:r>
          </w:p>
          <w:p w:rsidR="000B01E7" w:rsidRPr="0058749B" w:rsidRDefault="000B01E7" w:rsidP="000B01E7">
            <w:pPr>
              <w:tabs>
                <w:tab w:val="left" w:pos="9497"/>
              </w:tabs>
              <w:spacing w:line="300" w:lineRule="auto"/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49B">
              <w:rPr>
                <w:rFonts w:ascii="Arial" w:hAnsi="Arial" w:cs="Arial"/>
                <w:sz w:val="20"/>
                <w:szCs w:val="20"/>
              </w:rPr>
              <w:t>- снижение температуры объекта регулирования или теплоносителя   при включении таймера.</w:t>
            </w:r>
          </w:p>
          <w:p w:rsidR="00AE5F80" w:rsidRDefault="00AE5F80" w:rsidP="00D93F28">
            <w:pPr>
              <w:tabs>
                <w:tab w:val="left" w:pos="9497"/>
              </w:tabs>
              <w:spacing w:line="300" w:lineRule="auto"/>
              <w:ind w:firstLine="3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Устройство «Теплур-1»</w:t>
            </w:r>
            <w:r w:rsidR="00B26498">
              <w:rPr>
                <w:rFonts w:ascii="Arial" w:hAnsi="Arial" w:cs="Arial"/>
                <w:sz w:val="20"/>
                <w:szCs w:val="20"/>
              </w:rPr>
              <w:t xml:space="preserve"> управляет одним клапаном или элеватором и  </w:t>
            </w:r>
            <w:r>
              <w:rPr>
                <w:rFonts w:ascii="Arial" w:hAnsi="Arial" w:cs="Arial"/>
                <w:sz w:val="20"/>
                <w:szCs w:val="20"/>
              </w:rPr>
              <w:t xml:space="preserve">  обеспечивает работу по одной из пяти программ, задаваемых потребителем, Варианты программ приведены в таблице 2.</w:t>
            </w:r>
            <w:r w:rsidR="00B26498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E5F80" w:rsidRDefault="00AE5F80" w:rsidP="00D93F28">
            <w:pPr>
              <w:tabs>
                <w:tab w:val="left" w:pos="9497"/>
              </w:tabs>
              <w:spacing w:line="300" w:lineRule="auto"/>
              <w:ind w:firstLine="3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Таблица 2.</w:t>
            </w:r>
            <w:r w:rsidR="00B26498">
              <w:rPr>
                <w:rFonts w:ascii="Arial" w:hAnsi="Arial" w:cs="Arial"/>
                <w:sz w:val="20"/>
                <w:szCs w:val="20"/>
              </w:rPr>
              <w:t>1</w:t>
            </w:r>
          </w:p>
          <w:tbl>
            <w:tblPr>
              <w:tblStyle w:val="a6"/>
              <w:tblW w:w="7692" w:type="dxa"/>
              <w:tblLayout w:type="fixed"/>
              <w:tblLook w:val="01E0" w:firstRow="1" w:lastRow="1" w:firstColumn="1" w:lastColumn="1" w:noHBand="0" w:noVBand="0"/>
            </w:tblPr>
            <w:tblGrid>
              <w:gridCol w:w="852"/>
              <w:gridCol w:w="1440"/>
              <w:gridCol w:w="5400"/>
            </w:tblGrid>
            <w:tr w:rsidR="00AE5F80">
              <w:trPr>
                <w:trHeight w:val="737"/>
              </w:trPr>
              <w:tc>
                <w:tcPr>
                  <w:tcW w:w="852" w:type="dxa"/>
                </w:tcPr>
                <w:p w:rsidR="00AE5F80" w:rsidRDefault="00AE5F80" w:rsidP="00D93F28">
                  <w:pPr>
                    <w:tabs>
                      <w:tab w:val="left" w:pos="9497"/>
                    </w:tabs>
                    <w:spacing w:line="30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номер</w:t>
                  </w:r>
                </w:p>
                <w:p w:rsidR="00AE5F80" w:rsidRPr="006D25FB" w:rsidRDefault="00AE5F80" w:rsidP="00D93F28">
                  <w:pPr>
                    <w:tabs>
                      <w:tab w:val="left" w:pos="9497"/>
                    </w:tabs>
                    <w:spacing w:line="30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D25FB">
                    <w:rPr>
                      <w:rFonts w:ascii="Arial" w:hAnsi="Arial" w:cs="Arial"/>
                      <w:sz w:val="18"/>
                      <w:szCs w:val="18"/>
                    </w:rPr>
                    <w:t>прогр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6D25FB">
                    <w:rPr>
                      <w:rFonts w:ascii="Arial" w:hAnsi="Arial" w:cs="Arial"/>
                      <w:sz w:val="18"/>
                      <w:szCs w:val="18"/>
                    </w:rPr>
                    <w:t>мы</w:t>
                  </w:r>
                </w:p>
              </w:tc>
              <w:tc>
                <w:tcPr>
                  <w:tcW w:w="1440" w:type="dxa"/>
                </w:tcPr>
                <w:p w:rsidR="00AE5F80" w:rsidRDefault="00AE5F80" w:rsidP="00D93F28">
                  <w:pPr>
                    <w:tabs>
                      <w:tab w:val="left" w:pos="9497"/>
                    </w:tabs>
                    <w:spacing w:line="30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Назначение</w:t>
                  </w:r>
                </w:p>
                <w:p w:rsidR="00AE5F80" w:rsidRDefault="00AE5F80" w:rsidP="00D93F28">
                  <w:pPr>
                    <w:tabs>
                      <w:tab w:val="left" w:pos="9497"/>
                    </w:tabs>
                    <w:spacing w:line="30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регулятора</w:t>
                  </w:r>
                </w:p>
              </w:tc>
              <w:tc>
                <w:tcPr>
                  <w:tcW w:w="5400" w:type="dxa"/>
                  <w:vAlign w:val="center"/>
                </w:tcPr>
                <w:p w:rsidR="00AE5F80" w:rsidRDefault="00AE5F80" w:rsidP="00D93F28">
                  <w:pPr>
                    <w:tabs>
                      <w:tab w:val="left" w:pos="9497"/>
                    </w:tabs>
                    <w:spacing w:line="30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Состав датчиков температуры.</w:t>
                  </w:r>
                </w:p>
              </w:tc>
            </w:tr>
            <w:tr w:rsidR="00AE5F80">
              <w:trPr>
                <w:trHeight w:val="476"/>
              </w:trPr>
              <w:tc>
                <w:tcPr>
                  <w:tcW w:w="852" w:type="dxa"/>
                  <w:vAlign w:val="center"/>
                </w:tcPr>
                <w:p w:rsidR="00AE5F80" w:rsidRPr="001A3E73" w:rsidRDefault="00AE5F80" w:rsidP="00D93F28">
                  <w:pPr>
                    <w:tabs>
                      <w:tab w:val="left" w:pos="9497"/>
                    </w:tabs>
                    <w:ind w:left="142" w:right="-108" w:hanging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3E73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40" w:type="dxa"/>
                </w:tcPr>
                <w:p w:rsidR="00AE5F80" w:rsidRPr="000B01E7" w:rsidRDefault="00AE5F80" w:rsidP="00D93F28">
                  <w:pPr>
                    <w:tabs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B01E7">
                    <w:rPr>
                      <w:rFonts w:ascii="Arial" w:hAnsi="Arial" w:cs="Arial"/>
                      <w:sz w:val="18"/>
                      <w:szCs w:val="18"/>
                    </w:rPr>
                    <w:t xml:space="preserve">Горячее </w:t>
                  </w:r>
                  <w:r w:rsidR="000B01E7" w:rsidRPr="000B01E7">
                    <w:rPr>
                      <w:rFonts w:ascii="Arial" w:hAnsi="Arial" w:cs="Arial"/>
                      <w:sz w:val="18"/>
                      <w:szCs w:val="18"/>
                    </w:rPr>
                    <w:t>водоснабжение</w:t>
                  </w:r>
                </w:p>
              </w:tc>
              <w:tc>
                <w:tcPr>
                  <w:tcW w:w="5400" w:type="dxa"/>
                  <w:vAlign w:val="center"/>
                </w:tcPr>
                <w:p w:rsidR="00AE5F80" w:rsidRPr="001A3E73" w:rsidRDefault="00AE5F80" w:rsidP="00D93F28">
                  <w:pPr>
                    <w:tabs>
                      <w:tab w:val="left" w:pos="9497"/>
                    </w:tabs>
                    <w:ind w:right="-10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3E73">
                    <w:rPr>
                      <w:rFonts w:ascii="Arial" w:hAnsi="Arial" w:cs="Arial"/>
                      <w:sz w:val="20"/>
                      <w:szCs w:val="20"/>
                    </w:rPr>
                    <w:t>Температура горячей воды</w:t>
                  </w:r>
                </w:p>
              </w:tc>
            </w:tr>
            <w:tr w:rsidR="00AE5F80">
              <w:trPr>
                <w:trHeight w:val="540"/>
              </w:trPr>
              <w:tc>
                <w:tcPr>
                  <w:tcW w:w="852" w:type="dxa"/>
                  <w:vAlign w:val="center"/>
                </w:tcPr>
                <w:p w:rsidR="00AE5F80" w:rsidRPr="001A3E73" w:rsidRDefault="00AE5F80" w:rsidP="00D93F28">
                  <w:pPr>
                    <w:tabs>
                      <w:tab w:val="left" w:pos="9497"/>
                    </w:tabs>
                    <w:ind w:right="-10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3E73">
                    <w:rPr>
                      <w:rFonts w:ascii="Arial" w:hAnsi="Arial" w:cs="Arial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40" w:type="dxa"/>
                  <w:vAlign w:val="center"/>
                </w:tcPr>
                <w:p w:rsidR="00AE5F80" w:rsidRPr="001A3E73" w:rsidRDefault="00AE5F80" w:rsidP="00D93F28">
                  <w:pPr>
                    <w:tabs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3E73">
                    <w:rPr>
                      <w:rFonts w:ascii="Arial" w:hAnsi="Arial" w:cs="Arial"/>
                      <w:sz w:val="20"/>
                      <w:szCs w:val="20"/>
                    </w:rPr>
                    <w:t>Отопление</w:t>
                  </w:r>
                </w:p>
              </w:tc>
              <w:tc>
                <w:tcPr>
                  <w:tcW w:w="5400" w:type="dxa"/>
                </w:tcPr>
                <w:p w:rsidR="00AE5F80" w:rsidRPr="001A3E73" w:rsidRDefault="00AE5F80" w:rsidP="00D93F28">
                  <w:pPr>
                    <w:tabs>
                      <w:tab w:val="left" w:pos="9497"/>
                    </w:tabs>
                    <w:ind w:right="-10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3E73">
                    <w:rPr>
                      <w:rFonts w:ascii="Arial" w:hAnsi="Arial" w:cs="Arial"/>
                      <w:sz w:val="20"/>
                      <w:szCs w:val="20"/>
                    </w:rPr>
                    <w:t>Температура теплоносителя в подающем трубопроводе</w:t>
                  </w:r>
                </w:p>
                <w:p w:rsidR="00AE5F80" w:rsidRPr="001A3E73" w:rsidRDefault="00AE5F80" w:rsidP="00D93F28">
                  <w:pPr>
                    <w:tabs>
                      <w:tab w:val="left" w:pos="9497"/>
                    </w:tabs>
                    <w:ind w:right="-10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3E73">
                    <w:rPr>
                      <w:rFonts w:ascii="Arial" w:hAnsi="Arial" w:cs="Arial"/>
                      <w:sz w:val="20"/>
                      <w:szCs w:val="20"/>
                    </w:rPr>
                    <w:t>Температура наружного воздуха</w:t>
                  </w:r>
                </w:p>
              </w:tc>
            </w:tr>
          </w:tbl>
          <w:p w:rsidR="00AE5F80" w:rsidRDefault="00AE5F80" w:rsidP="00D93F28">
            <w:pPr>
              <w:spacing w:line="300" w:lineRule="auto"/>
              <w:ind w:firstLine="361"/>
              <w:rPr>
                <w:rFonts w:ascii="Arial" w:hAnsi="Arial" w:cs="Arial"/>
                <w:sz w:val="12"/>
                <w:szCs w:val="12"/>
              </w:rPr>
            </w:pPr>
          </w:p>
          <w:p w:rsidR="00B26498" w:rsidRPr="0058749B" w:rsidRDefault="00B26498" w:rsidP="00D93F28">
            <w:pPr>
              <w:spacing w:line="300" w:lineRule="auto"/>
              <w:ind w:firstLine="361"/>
              <w:rPr>
                <w:rFonts w:ascii="Arial" w:hAnsi="Arial" w:cs="Arial"/>
                <w:sz w:val="12"/>
                <w:szCs w:val="12"/>
              </w:rPr>
            </w:pPr>
          </w:p>
          <w:p w:rsidR="00AE5F80" w:rsidRPr="003356FD" w:rsidRDefault="00AE5F80" w:rsidP="00D93F28">
            <w:pPr>
              <w:shd w:val="clear" w:color="auto" w:fill="00000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</w:rPr>
              <w:t xml:space="preserve"> (0942) 32-68-01; 32-76-66                       -9-        </w:t>
            </w:r>
            <w:r w:rsidRPr="00DE2669"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</w:rPr>
              <w:t xml:space="preserve">          </w:t>
            </w:r>
            <w:r w:rsidRPr="00DE2669"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</w:rPr>
              <w:t xml:space="preserve">  КМПУ-7</w:t>
            </w:r>
          </w:p>
        </w:tc>
      </w:tr>
      <w:tr w:rsidR="00AE5F80">
        <w:trPr>
          <w:trHeight w:hRule="exact" w:val="11828"/>
        </w:trPr>
        <w:tc>
          <w:tcPr>
            <w:tcW w:w="7488" w:type="dxa"/>
            <w:shd w:val="clear" w:color="auto" w:fill="FFFFFF"/>
          </w:tcPr>
          <w:p w:rsidR="00AE5F80" w:rsidRDefault="00AE5F80" w:rsidP="00AE5F80">
            <w:pPr>
              <w:spacing w:line="300" w:lineRule="auto"/>
              <w:ind w:firstLine="360"/>
              <w:jc w:val="both"/>
              <w:rPr>
                <w:rFonts w:ascii="Arial" w:hAnsi="Arial" w:cs="Arial"/>
                <w:noProof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w:t>Продолжение табл. 2</w:t>
            </w:r>
            <w:r w:rsidR="00B26498">
              <w:rPr>
                <w:rFonts w:ascii="Arial" w:hAnsi="Arial" w:cs="Arial"/>
                <w:noProof/>
                <w:sz w:val="21"/>
                <w:szCs w:val="21"/>
              </w:rPr>
              <w:t>.1</w:t>
            </w:r>
          </w:p>
          <w:tbl>
            <w:tblPr>
              <w:tblStyle w:val="a6"/>
              <w:tblW w:w="7288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075"/>
              <w:gridCol w:w="5313"/>
            </w:tblGrid>
            <w:tr w:rsidR="00AE5F80">
              <w:tc>
                <w:tcPr>
                  <w:tcW w:w="900" w:type="dxa"/>
                  <w:vAlign w:val="center"/>
                </w:tcPr>
                <w:p w:rsidR="00AE5F80" w:rsidRPr="00B26498" w:rsidRDefault="00AE5F80" w:rsidP="00B26498">
                  <w:pPr>
                    <w:tabs>
                      <w:tab w:val="left" w:pos="9497"/>
                    </w:tabs>
                    <w:spacing w:line="30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6498">
                    <w:rPr>
                      <w:rFonts w:ascii="Arial" w:hAnsi="Arial" w:cs="Arial"/>
                      <w:sz w:val="16"/>
                      <w:szCs w:val="16"/>
                    </w:rPr>
                    <w:t>номер</w:t>
                  </w:r>
                </w:p>
                <w:p w:rsidR="00AE5F80" w:rsidRPr="00B26498" w:rsidRDefault="00AE5F80" w:rsidP="00B26498">
                  <w:pPr>
                    <w:tabs>
                      <w:tab w:val="left" w:pos="9497"/>
                    </w:tabs>
                    <w:spacing w:line="300" w:lineRule="auto"/>
                    <w:ind w:firstLine="6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6498">
                    <w:rPr>
                      <w:rFonts w:ascii="Arial" w:hAnsi="Arial" w:cs="Arial"/>
                      <w:sz w:val="16"/>
                      <w:szCs w:val="16"/>
                    </w:rPr>
                    <w:t>прогр-мы</w:t>
                  </w:r>
                </w:p>
              </w:tc>
              <w:tc>
                <w:tcPr>
                  <w:tcW w:w="1075" w:type="dxa"/>
                  <w:vAlign w:val="center"/>
                </w:tcPr>
                <w:p w:rsidR="00AE5F80" w:rsidRPr="00B26498" w:rsidRDefault="00AE5F80" w:rsidP="00B26498">
                  <w:pPr>
                    <w:tabs>
                      <w:tab w:val="left" w:pos="9497"/>
                    </w:tabs>
                    <w:spacing w:line="300" w:lineRule="auto"/>
                    <w:ind w:hanging="8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6498">
                    <w:rPr>
                      <w:rFonts w:ascii="Arial" w:hAnsi="Arial" w:cs="Arial"/>
                      <w:sz w:val="16"/>
                      <w:szCs w:val="16"/>
                    </w:rPr>
                    <w:t>Назначение</w:t>
                  </w:r>
                </w:p>
                <w:p w:rsidR="00AE5F80" w:rsidRPr="000B01E7" w:rsidRDefault="00AE5F80" w:rsidP="00B26498">
                  <w:pPr>
                    <w:tabs>
                      <w:tab w:val="left" w:pos="9497"/>
                    </w:tabs>
                    <w:spacing w:line="300" w:lineRule="auto"/>
                    <w:ind w:hanging="8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26498">
                    <w:rPr>
                      <w:rFonts w:ascii="Arial" w:hAnsi="Arial" w:cs="Arial"/>
                      <w:sz w:val="16"/>
                      <w:szCs w:val="16"/>
                    </w:rPr>
                    <w:t>регулятора</w:t>
                  </w:r>
                </w:p>
              </w:tc>
              <w:tc>
                <w:tcPr>
                  <w:tcW w:w="5313" w:type="dxa"/>
                  <w:vAlign w:val="center"/>
                </w:tcPr>
                <w:p w:rsidR="00AE5F80" w:rsidRDefault="00AE5F80" w:rsidP="00D93F28">
                  <w:pPr>
                    <w:tabs>
                      <w:tab w:val="left" w:pos="9497"/>
                    </w:tabs>
                    <w:spacing w:line="300" w:lineRule="auto"/>
                    <w:ind w:firstLine="3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Состав датчиков температуры.</w:t>
                  </w:r>
                </w:p>
              </w:tc>
            </w:tr>
            <w:tr w:rsidR="00B26498" w:rsidRPr="001A3E73">
              <w:tc>
                <w:tcPr>
                  <w:tcW w:w="900" w:type="dxa"/>
                  <w:vAlign w:val="center"/>
                </w:tcPr>
                <w:p w:rsidR="00B26498" w:rsidRPr="001A3E73" w:rsidRDefault="00B26498" w:rsidP="00522DC8">
                  <w:pPr>
                    <w:tabs>
                      <w:tab w:val="left" w:pos="9497"/>
                    </w:tabs>
                    <w:ind w:right="-10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3E73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75" w:type="dxa"/>
                  <w:vAlign w:val="center"/>
                </w:tcPr>
                <w:p w:rsidR="00B26498" w:rsidRPr="00B26498" w:rsidRDefault="00B26498" w:rsidP="00B26498">
                  <w:pPr>
                    <w:tabs>
                      <w:tab w:val="left" w:pos="9497"/>
                    </w:tabs>
                    <w:ind w:right="-1" w:hanging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26498">
                    <w:rPr>
                      <w:rFonts w:ascii="Arial" w:hAnsi="Arial" w:cs="Arial"/>
                      <w:sz w:val="20"/>
                      <w:szCs w:val="20"/>
                    </w:rPr>
                    <w:t>Отопление</w:t>
                  </w:r>
                </w:p>
              </w:tc>
              <w:tc>
                <w:tcPr>
                  <w:tcW w:w="5313" w:type="dxa"/>
                </w:tcPr>
                <w:p w:rsidR="00B26498" w:rsidRPr="001A3E73" w:rsidRDefault="00B26498" w:rsidP="00B26498">
                  <w:pPr>
                    <w:tabs>
                      <w:tab w:val="left" w:pos="9497"/>
                    </w:tabs>
                    <w:ind w:right="-108" w:hanging="8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3E73">
                    <w:rPr>
                      <w:rFonts w:ascii="Arial" w:hAnsi="Arial" w:cs="Arial"/>
                      <w:sz w:val="20"/>
                      <w:szCs w:val="20"/>
                    </w:rPr>
                    <w:t>Температура теплоносителя в подающем трубопроводе</w:t>
                  </w:r>
                </w:p>
                <w:p w:rsidR="00B26498" w:rsidRDefault="00B26498" w:rsidP="00B26498">
                  <w:pPr>
                    <w:tabs>
                      <w:tab w:val="left" w:pos="9497"/>
                    </w:tabs>
                    <w:ind w:right="-108" w:hanging="8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3E73">
                    <w:rPr>
                      <w:rFonts w:ascii="Arial" w:hAnsi="Arial" w:cs="Arial"/>
                      <w:sz w:val="20"/>
                      <w:szCs w:val="20"/>
                    </w:rPr>
                    <w:t xml:space="preserve">Температура наружного воздуха </w:t>
                  </w:r>
                </w:p>
                <w:p w:rsidR="00B26498" w:rsidRPr="001A3E73" w:rsidRDefault="00B26498" w:rsidP="00B26498">
                  <w:pPr>
                    <w:tabs>
                      <w:tab w:val="left" w:pos="9497"/>
                    </w:tabs>
                    <w:ind w:right="-108" w:hanging="8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3E73">
                    <w:rPr>
                      <w:rFonts w:ascii="Arial" w:hAnsi="Arial" w:cs="Arial"/>
                      <w:sz w:val="20"/>
                      <w:szCs w:val="20"/>
                    </w:rPr>
                    <w:t>Температура теплоносителя в обратном трубопроводе</w:t>
                  </w:r>
                </w:p>
              </w:tc>
            </w:tr>
            <w:tr w:rsidR="00B26498" w:rsidRPr="001A3E73">
              <w:tc>
                <w:tcPr>
                  <w:tcW w:w="900" w:type="dxa"/>
                  <w:vAlign w:val="center"/>
                </w:tcPr>
                <w:p w:rsidR="00B26498" w:rsidRPr="001A3E73" w:rsidRDefault="00B26498" w:rsidP="00522DC8">
                  <w:pPr>
                    <w:tabs>
                      <w:tab w:val="left" w:pos="9497"/>
                    </w:tabs>
                    <w:ind w:right="-10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3E73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075" w:type="dxa"/>
                  <w:vAlign w:val="center"/>
                </w:tcPr>
                <w:p w:rsidR="00B26498" w:rsidRPr="001A3E73" w:rsidRDefault="00B26498" w:rsidP="00B26498">
                  <w:pPr>
                    <w:tabs>
                      <w:tab w:val="left" w:pos="9497"/>
                    </w:tabs>
                    <w:ind w:right="-1" w:hanging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3E73">
                    <w:rPr>
                      <w:rFonts w:ascii="Arial" w:hAnsi="Arial" w:cs="Arial"/>
                      <w:sz w:val="20"/>
                      <w:szCs w:val="20"/>
                    </w:rPr>
                    <w:t>Отопление</w:t>
                  </w:r>
                </w:p>
              </w:tc>
              <w:tc>
                <w:tcPr>
                  <w:tcW w:w="5313" w:type="dxa"/>
                </w:tcPr>
                <w:p w:rsidR="00B26498" w:rsidRPr="001A3E73" w:rsidRDefault="00B26498" w:rsidP="00B26498">
                  <w:pPr>
                    <w:tabs>
                      <w:tab w:val="left" w:pos="9497"/>
                    </w:tabs>
                    <w:ind w:right="-108" w:hanging="8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3E73">
                    <w:rPr>
                      <w:rFonts w:ascii="Arial" w:hAnsi="Arial" w:cs="Arial"/>
                      <w:sz w:val="20"/>
                      <w:szCs w:val="20"/>
                    </w:rPr>
                    <w:t>Температура теплоносителя в подающем трубопро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в</w:t>
                  </w:r>
                  <w:r w:rsidRPr="001A3E73">
                    <w:rPr>
                      <w:rFonts w:ascii="Arial" w:hAnsi="Arial" w:cs="Arial"/>
                      <w:sz w:val="20"/>
                      <w:szCs w:val="20"/>
                    </w:rPr>
                    <w:t xml:space="preserve">оде </w:t>
                  </w:r>
                </w:p>
                <w:p w:rsidR="00B26498" w:rsidRPr="001A3E73" w:rsidRDefault="00B26498" w:rsidP="00B26498">
                  <w:pPr>
                    <w:tabs>
                      <w:tab w:val="left" w:pos="9497"/>
                    </w:tabs>
                    <w:ind w:right="-108" w:hanging="8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3E73">
                    <w:rPr>
                      <w:rFonts w:ascii="Arial" w:hAnsi="Arial" w:cs="Arial"/>
                      <w:sz w:val="20"/>
                      <w:szCs w:val="20"/>
                    </w:rPr>
                    <w:t>Температура наружного воздуха</w:t>
                  </w:r>
                </w:p>
                <w:p w:rsidR="00B26498" w:rsidRPr="001A3E73" w:rsidRDefault="00B26498" w:rsidP="00B26498">
                  <w:pPr>
                    <w:tabs>
                      <w:tab w:val="left" w:pos="9497"/>
                    </w:tabs>
                    <w:ind w:right="-108" w:hanging="8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3E73">
                    <w:rPr>
                      <w:rFonts w:ascii="Arial" w:hAnsi="Arial" w:cs="Arial"/>
                      <w:sz w:val="20"/>
                      <w:szCs w:val="20"/>
                    </w:rPr>
                    <w:t>Температура воздуха в первой точке помещения</w:t>
                  </w:r>
                </w:p>
                <w:p w:rsidR="00B26498" w:rsidRPr="001A3E73" w:rsidRDefault="00B26498" w:rsidP="00B26498">
                  <w:pPr>
                    <w:tabs>
                      <w:tab w:val="left" w:pos="9497"/>
                    </w:tabs>
                    <w:ind w:right="-108" w:hanging="8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3E73">
                    <w:rPr>
                      <w:rFonts w:ascii="Arial" w:hAnsi="Arial" w:cs="Arial"/>
                      <w:sz w:val="20"/>
                      <w:szCs w:val="20"/>
                    </w:rPr>
                    <w:t xml:space="preserve">Температура воздуха во второй точке помещения </w:t>
                  </w:r>
                </w:p>
              </w:tc>
            </w:tr>
            <w:tr w:rsidR="00B26498" w:rsidRPr="001A3E73">
              <w:tc>
                <w:tcPr>
                  <w:tcW w:w="900" w:type="dxa"/>
                  <w:vAlign w:val="center"/>
                </w:tcPr>
                <w:p w:rsidR="00B26498" w:rsidRPr="001A3E73" w:rsidRDefault="00B26498" w:rsidP="000B01E7">
                  <w:pPr>
                    <w:tabs>
                      <w:tab w:val="left" w:pos="9497"/>
                    </w:tabs>
                    <w:ind w:right="-108" w:hanging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3E73">
                    <w:rPr>
                      <w:rFonts w:ascii="Arial" w:hAnsi="Arial" w:cs="Arial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075" w:type="dxa"/>
                  <w:vAlign w:val="center"/>
                </w:tcPr>
                <w:p w:rsidR="00B26498" w:rsidRPr="00B26498" w:rsidRDefault="00B26498" w:rsidP="00B26498">
                  <w:pPr>
                    <w:tabs>
                      <w:tab w:val="left" w:pos="9497"/>
                    </w:tabs>
                    <w:ind w:right="-1" w:hanging="113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26498">
                    <w:rPr>
                      <w:rFonts w:ascii="Arial" w:hAnsi="Arial" w:cs="Arial"/>
                      <w:sz w:val="19"/>
                      <w:szCs w:val="19"/>
                    </w:rPr>
                    <w:t>Отопление</w:t>
                  </w:r>
                </w:p>
              </w:tc>
              <w:tc>
                <w:tcPr>
                  <w:tcW w:w="5313" w:type="dxa"/>
                </w:tcPr>
                <w:p w:rsidR="00B26498" w:rsidRPr="000B01E7" w:rsidRDefault="00B26498" w:rsidP="000B01E7">
                  <w:pPr>
                    <w:tabs>
                      <w:tab w:val="left" w:pos="9497"/>
                    </w:tabs>
                    <w:ind w:right="-108" w:hanging="108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0B01E7">
                    <w:rPr>
                      <w:rFonts w:ascii="Arial" w:hAnsi="Arial" w:cs="Arial"/>
                      <w:sz w:val="19"/>
                      <w:szCs w:val="19"/>
                    </w:rPr>
                    <w:t>Температура теплоносителя в подающем трубопроводе</w:t>
                  </w:r>
                </w:p>
                <w:p w:rsidR="00B26498" w:rsidRPr="000B01E7" w:rsidRDefault="00B26498" w:rsidP="000B01E7">
                  <w:pPr>
                    <w:tabs>
                      <w:tab w:val="left" w:pos="9497"/>
                    </w:tabs>
                    <w:ind w:right="-108" w:hanging="108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0B01E7">
                    <w:rPr>
                      <w:rFonts w:ascii="Arial" w:hAnsi="Arial" w:cs="Arial"/>
                      <w:sz w:val="19"/>
                      <w:szCs w:val="19"/>
                    </w:rPr>
                    <w:t>Температура теплоносителя в обратном трубопроводе</w:t>
                  </w:r>
                </w:p>
                <w:p w:rsidR="00B26498" w:rsidRPr="000B01E7" w:rsidRDefault="00B26498" w:rsidP="000B01E7">
                  <w:pPr>
                    <w:tabs>
                      <w:tab w:val="left" w:pos="9497"/>
                    </w:tabs>
                    <w:ind w:right="-108" w:hanging="108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0B01E7">
                    <w:rPr>
                      <w:rFonts w:ascii="Arial" w:hAnsi="Arial" w:cs="Arial"/>
                      <w:sz w:val="19"/>
                      <w:szCs w:val="19"/>
                    </w:rPr>
                    <w:t>Температура наружного воздуха</w:t>
                  </w:r>
                </w:p>
                <w:p w:rsidR="00B26498" w:rsidRPr="000B01E7" w:rsidRDefault="00B26498" w:rsidP="000B01E7">
                  <w:pPr>
                    <w:tabs>
                      <w:tab w:val="left" w:pos="9497"/>
                    </w:tabs>
                    <w:ind w:right="-108" w:hanging="108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0B01E7">
                    <w:rPr>
                      <w:rFonts w:ascii="Arial" w:hAnsi="Arial" w:cs="Arial"/>
                      <w:sz w:val="19"/>
                      <w:szCs w:val="19"/>
                    </w:rPr>
                    <w:t>Температура воздуха в первой точке помещения</w:t>
                  </w:r>
                </w:p>
                <w:p w:rsidR="00B26498" w:rsidRPr="001A3E73" w:rsidRDefault="00B26498" w:rsidP="000B01E7">
                  <w:pPr>
                    <w:tabs>
                      <w:tab w:val="left" w:pos="9497"/>
                    </w:tabs>
                    <w:ind w:right="-108" w:hanging="10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01E7">
                    <w:rPr>
                      <w:rFonts w:ascii="Arial" w:hAnsi="Arial" w:cs="Arial"/>
                      <w:sz w:val="19"/>
                      <w:szCs w:val="19"/>
                    </w:rPr>
                    <w:t>Температура воздуха во второй точке помещения</w:t>
                  </w:r>
                </w:p>
              </w:tc>
            </w:tr>
          </w:tbl>
          <w:p w:rsidR="00AE5F80" w:rsidRDefault="00AE5F80" w:rsidP="00AE5F80">
            <w:pPr>
              <w:spacing w:line="300" w:lineRule="auto"/>
              <w:ind w:firstLine="36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8749B">
              <w:rPr>
                <w:rFonts w:ascii="Arial" w:hAnsi="Arial" w:cs="Arial"/>
                <w:noProof/>
                <w:sz w:val="20"/>
                <w:szCs w:val="20"/>
              </w:rPr>
              <w:t>Устройство «Теплур-3»</w:t>
            </w:r>
            <w:r w:rsidR="00B26498">
              <w:rPr>
                <w:rFonts w:ascii="Arial" w:hAnsi="Arial" w:cs="Arial"/>
                <w:noProof/>
                <w:sz w:val="20"/>
                <w:szCs w:val="20"/>
              </w:rPr>
              <w:t xml:space="preserve"> одновременно управляет двумя регулирующими клапанами или клапаном и элеватором, установленным в системах горячего водоснабжения и отопления и </w:t>
            </w:r>
            <w:r w:rsidRPr="0058749B">
              <w:rPr>
                <w:rFonts w:ascii="Arial" w:hAnsi="Arial" w:cs="Arial"/>
                <w:noProof/>
                <w:sz w:val="20"/>
                <w:szCs w:val="20"/>
              </w:rPr>
              <w:t>обеспечивает работу по программе 06.</w:t>
            </w:r>
            <w:r w:rsidR="00B26498">
              <w:rPr>
                <w:rFonts w:ascii="Arial" w:hAnsi="Arial" w:cs="Arial"/>
                <w:noProof/>
                <w:sz w:val="20"/>
                <w:szCs w:val="20"/>
              </w:rPr>
              <w:t xml:space="preserve"> (см. табл. 2..2).</w:t>
            </w:r>
          </w:p>
          <w:p w:rsidR="00B26498" w:rsidRDefault="00B26498" w:rsidP="00AE5F80">
            <w:pPr>
              <w:spacing w:line="300" w:lineRule="auto"/>
              <w:ind w:firstLine="36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Таблица 2.2</w:t>
            </w:r>
          </w:p>
          <w:tbl>
            <w:tblPr>
              <w:tblStyle w:val="a6"/>
              <w:tblW w:w="7288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075"/>
              <w:gridCol w:w="5313"/>
            </w:tblGrid>
            <w:tr w:rsidR="00B26498">
              <w:tc>
                <w:tcPr>
                  <w:tcW w:w="900" w:type="dxa"/>
                  <w:vAlign w:val="center"/>
                </w:tcPr>
                <w:p w:rsidR="00B26498" w:rsidRPr="00B26498" w:rsidRDefault="00B26498" w:rsidP="00522DC8">
                  <w:pPr>
                    <w:tabs>
                      <w:tab w:val="left" w:pos="9497"/>
                    </w:tabs>
                    <w:spacing w:line="30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6498">
                    <w:rPr>
                      <w:rFonts w:ascii="Arial" w:hAnsi="Arial" w:cs="Arial"/>
                      <w:sz w:val="16"/>
                      <w:szCs w:val="16"/>
                    </w:rPr>
                    <w:t>номер</w:t>
                  </w:r>
                </w:p>
                <w:p w:rsidR="00B26498" w:rsidRPr="00B26498" w:rsidRDefault="00B26498" w:rsidP="00522DC8">
                  <w:pPr>
                    <w:tabs>
                      <w:tab w:val="left" w:pos="9497"/>
                    </w:tabs>
                    <w:spacing w:line="300" w:lineRule="auto"/>
                    <w:ind w:firstLine="6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6498">
                    <w:rPr>
                      <w:rFonts w:ascii="Arial" w:hAnsi="Arial" w:cs="Arial"/>
                      <w:sz w:val="16"/>
                      <w:szCs w:val="16"/>
                    </w:rPr>
                    <w:t>прогр-мы</w:t>
                  </w:r>
                </w:p>
              </w:tc>
              <w:tc>
                <w:tcPr>
                  <w:tcW w:w="1075" w:type="dxa"/>
                  <w:vAlign w:val="center"/>
                </w:tcPr>
                <w:p w:rsidR="00B26498" w:rsidRPr="00B26498" w:rsidRDefault="00B26498" w:rsidP="00522DC8">
                  <w:pPr>
                    <w:tabs>
                      <w:tab w:val="left" w:pos="9497"/>
                    </w:tabs>
                    <w:spacing w:line="300" w:lineRule="auto"/>
                    <w:ind w:hanging="8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6498">
                    <w:rPr>
                      <w:rFonts w:ascii="Arial" w:hAnsi="Arial" w:cs="Arial"/>
                      <w:sz w:val="16"/>
                      <w:szCs w:val="16"/>
                    </w:rPr>
                    <w:t>Назначение</w:t>
                  </w:r>
                </w:p>
                <w:p w:rsidR="00B26498" w:rsidRPr="000B01E7" w:rsidRDefault="00B26498" w:rsidP="00522DC8">
                  <w:pPr>
                    <w:tabs>
                      <w:tab w:val="left" w:pos="9497"/>
                    </w:tabs>
                    <w:spacing w:line="300" w:lineRule="auto"/>
                    <w:ind w:hanging="8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26498">
                    <w:rPr>
                      <w:rFonts w:ascii="Arial" w:hAnsi="Arial" w:cs="Arial"/>
                      <w:sz w:val="16"/>
                      <w:szCs w:val="16"/>
                    </w:rPr>
                    <w:t>регулятора</w:t>
                  </w:r>
                </w:p>
              </w:tc>
              <w:tc>
                <w:tcPr>
                  <w:tcW w:w="5313" w:type="dxa"/>
                  <w:vAlign w:val="center"/>
                </w:tcPr>
                <w:p w:rsidR="00B26498" w:rsidRDefault="00B26498" w:rsidP="00522DC8">
                  <w:pPr>
                    <w:tabs>
                      <w:tab w:val="left" w:pos="9497"/>
                    </w:tabs>
                    <w:spacing w:line="300" w:lineRule="auto"/>
                    <w:ind w:firstLine="3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Состав датчиков температуры.</w:t>
                  </w:r>
                </w:p>
              </w:tc>
            </w:tr>
            <w:tr w:rsidR="00B26498" w:rsidRPr="001A3E73">
              <w:tc>
                <w:tcPr>
                  <w:tcW w:w="900" w:type="dxa"/>
                  <w:vAlign w:val="center"/>
                </w:tcPr>
                <w:p w:rsidR="00B26498" w:rsidRPr="001A3E73" w:rsidRDefault="00B26498" w:rsidP="00522DC8">
                  <w:pPr>
                    <w:tabs>
                      <w:tab w:val="left" w:pos="9497"/>
                    </w:tabs>
                    <w:ind w:right="-10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075" w:type="dxa"/>
                  <w:vAlign w:val="center"/>
                </w:tcPr>
                <w:p w:rsidR="00B26498" w:rsidRDefault="00B26498" w:rsidP="00522DC8">
                  <w:pPr>
                    <w:tabs>
                      <w:tab w:val="left" w:pos="9497"/>
                    </w:tabs>
                    <w:ind w:right="-1" w:hanging="11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6498">
                    <w:rPr>
                      <w:rFonts w:ascii="Arial" w:hAnsi="Arial" w:cs="Arial"/>
                      <w:sz w:val="16"/>
                      <w:szCs w:val="16"/>
                    </w:rPr>
                    <w:t xml:space="preserve">горячее водоснабжение </w:t>
                  </w:r>
                </w:p>
                <w:p w:rsidR="00B26498" w:rsidRPr="00B26498" w:rsidRDefault="00B26498" w:rsidP="00522DC8">
                  <w:pPr>
                    <w:tabs>
                      <w:tab w:val="left" w:pos="9497"/>
                    </w:tabs>
                    <w:ind w:right="-1" w:hanging="11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отопление</w:t>
                  </w:r>
                </w:p>
              </w:tc>
              <w:tc>
                <w:tcPr>
                  <w:tcW w:w="5313" w:type="dxa"/>
                </w:tcPr>
                <w:p w:rsidR="00B26498" w:rsidRDefault="00B26498" w:rsidP="00522DC8">
                  <w:pPr>
                    <w:tabs>
                      <w:tab w:val="left" w:pos="9497"/>
                    </w:tabs>
                    <w:ind w:right="-108" w:hanging="8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Температура горячей</w:t>
                  </w:r>
                  <w:r w:rsidR="007A1E0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воды</w:t>
                  </w:r>
                </w:p>
                <w:p w:rsidR="00B26498" w:rsidRPr="001A3E73" w:rsidRDefault="00B26498" w:rsidP="00522DC8">
                  <w:pPr>
                    <w:tabs>
                      <w:tab w:val="left" w:pos="9497"/>
                    </w:tabs>
                    <w:ind w:right="-108" w:hanging="8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3E73">
                    <w:rPr>
                      <w:rFonts w:ascii="Arial" w:hAnsi="Arial" w:cs="Arial"/>
                      <w:sz w:val="20"/>
                      <w:szCs w:val="20"/>
                    </w:rPr>
                    <w:t>Температура теплоносителя в подающем трубопроводе</w:t>
                  </w:r>
                </w:p>
                <w:p w:rsidR="00B26498" w:rsidRDefault="00B26498" w:rsidP="00522DC8">
                  <w:pPr>
                    <w:tabs>
                      <w:tab w:val="left" w:pos="9497"/>
                    </w:tabs>
                    <w:ind w:right="-108" w:hanging="8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3E73">
                    <w:rPr>
                      <w:rFonts w:ascii="Arial" w:hAnsi="Arial" w:cs="Arial"/>
                      <w:sz w:val="20"/>
                      <w:szCs w:val="20"/>
                    </w:rPr>
                    <w:t xml:space="preserve">Температура наружного воздуха </w:t>
                  </w:r>
                </w:p>
                <w:p w:rsidR="00B26498" w:rsidRDefault="00B26498" w:rsidP="00522DC8">
                  <w:pPr>
                    <w:tabs>
                      <w:tab w:val="left" w:pos="9497"/>
                    </w:tabs>
                    <w:ind w:right="-108" w:hanging="8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3E73">
                    <w:rPr>
                      <w:rFonts w:ascii="Arial" w:hAnsi="Arial" w:cs="Arial"/>
                      <w:sz w:val="20"/>
                      <w:szCs w:val="20"/>
                    </w:rPr>
                    <w:t>Температура теплоносителя в обратном трубопроводе</w:t>
                  </w:r>
                </w:p>
                <w:p w:rsidR="007A1E09" w:rsidRPr="000B01E7" w:rsidRDefault="007A1E09" w:rsidP="007A1E09">
                  <w:pPr>
                    <w:tabs>
                      <w:tab w:val="left" w:pos="9497"/>
                    </w:tabs>
                    <w:ind w:right="-108" w:hanging="108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0B01E7">
                    <w:rPr>
                      <w:rFonts w:ascii="Arial" w:hAnsi="Arial" w:cs="Arial"/>
                      <w:sz w:val="19"/>
                      <w:szCs w:val="19"/>
                    </w:rPr>
                    <w:t>Температура воздуха в первой точке помещения</w:t>
                  </w:r>
                </w:p>
                <w:p w:rsidR="007A1E09" w:rsidRPr="001A3E73" w:rsidRDefault="007A1E09" w:rsidP="007A1E09">
                  <w:pPr>
                    <w:tabs>
                      <w:tab w:val="left" w:pos="9497"/>
                    </w:tabs>
                    <w:ind w:right="-108" w:hanging="8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01E7">
                    <w:rPr>
                      <w:rFonts w:ascii="Arial" w:hAnsi="Arial" w:cs="Arial"/>
                      <w:sz w:val="19"/>
                      <w:szCs w:val="19"/>
                    </w:rPr>
                    <w:t>Температура воздуха во второй точке помещения</w:t>
                  </w:r>
                </w:p>
              </w:tc>
            </w:tr>
          </w:tbl>
          <w:p w:rsidR="00B26498" w:rsidRPr="0058749B" w:rsidRDefault="00B26498" w:rsidP="00AE5F80">
            <w:pPr>
              <w:spacing w:line="300" w:lineRule="auto"/>
              <w:ind w:firstLine="36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AE5F80" w:rsidRPr="00C55ABF" w:rsidRDefault="00AE5F80" w:rsidP="00AE5F80">
            <w:pPr>
              <w:spacing w:line="300" w:lineRule="auto"/>
              <w:ind w:firstLine="709"/>
              <w:jc w:val="both"/>
              <w:rPr>
                <w:rFonts w:ascii="Arial" w:hAnsi="Arial" w:cs="Arial"/>
                <w:noProof/>
                <w:sz w:val="21"/>
                <w:szCs w:val="21"/>
              </w:rPr>
            </w:pPr>
            <w:r w:rsidRPr="00C55ABF">
              <w:rPr>
                <w:rFonts w:ascii="Arial" w:hAnsi="Arial" w:cs="Arial"/>
                <w:noProof/>
                <w:sz w:val="21"/>
                <w:szCs w:val="21"/>
              </w:rPr>
              <w:t>4. АЛГОРИТМ ВЫЧИСЛЕНИЙ.</w:t>
            </w:r>
          </w:p>
          <w:p w:rsidR="00AE5F80" w:rsidRPr="0058749B" w:rsidRDefault="00AE5F80" w:rsidP="00AE5F80">
            <w:pPr>
              <w:tabs>
                <w:tab w:val="left" w:pos="9497"/>
              </w:tabs>
              <w:ind w:right="-1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49B">
              <w:rPr>
                <w:rFonts w:ascii="Arial" w:hAnsi="Arial" w:cs="Arial"/>
                <w:sz w:val="20"/>
                <w:szCs w:val="20"/>
              </w:rPr>
              <w:t>При автоматическом регулировании температуры с помощью регулируемых клапана или элеватора, или клапана и элеватора, устройство обеспечивает следующий алгоритм вычислений:</w:t>
            </w:r>
          </w:p>
          <w:p w:rsidR="00AE5F80" w:rsidRPr="0058749B" w:rsidRDefault="00AE5F80" w:rsidP="00AE5F80">
            <w:pPr>
              <w:pStyle w:val="aa"/>
              <w:ind w:left="1276" w:hanging="376"/>
              <w:rPr>
                <w:sz w:val="20"/>
                <w:szCs w:val="20"/>
              </w:rPr>
            </w:pPr>
            <w:r w:rsidRPr="0058749B">
              <w:rPr>
                <w:sz w:val="20"/>
                <w:szCs w:val="20"/>
              </w:rPr>
              <w:t>–  определение расчетной температуры теплоносителя в подающем трубопроводе  системы отопления;</w:t>
            </w:r>
          </w:p>
          <w:p w:rsidR="00AE5F80" w:rsidRPr="0058749B" w:rsidRDefault="00AE5F80" w:rsidP="00AE5F80">
            <w:pPr>
              <w:tabs>
                <w:tab w:val="left" w:pos="9497"/>
              </w:tabs>
              <w:ind w:left="900"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49B">
              <w:rPr>
                <w:rFonts w:ascii="Arial" w:hAnsi="Arial" w:cs="Arial"/>
                <w:sz w:val="20"/>
                <w:szCs w:val="20"/>
              </w:rPr>
              <w:t>–  определение сигнала рассогласования регулятора РТ1;</w:t>
            </w:r>
          </w:p>
          <w:p w:rsidR="00AE5F80" w:rsidRPr="0058749B" w:rsidRDefault="00AE5F80" w:rsidP="00AE5F80">
            <w:pPr>
              <w:tabs>
                <w:tab w:val="left" w:pos="9497"/>
              </w:tabs>
              <w:ind w:left="900"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49B">
              <w:rPr>
                <w:rFonts w:ascii="Arial" w:hAnsi="Arial" w:cs="Arial"/>
                <w:sz w:val="20"/>
                <w:szCs w:val="20"/>
              </w:rPr>
              <w:t xml:space="preserve"> –  определение сигнала рассогласования регулятора РТ2;</w:t>
            </w:r>
          </w:p>
          <w:p w:rsidR="00AE5F80" w:rsidRPr="0058749B" w:rsidRDefault="00AE5F80" w:rsidP="00AE5F80">
            <w:pPr>
              <w:tabs>
                <w:tab w:val="left" w:pos="9497"/>
              </w:tabs>
              <w:ind w:left="900"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49B">
              <w:rPr>
                <w:rFonts w:ascii="Arial" w:hAnsi="Arial" w:cs="Arial"/>
                <w:sz w:val="20"/>
                <w:szCs w:val="20"/>
              </w:rPr>
              <w:t>– фильтрацию сигналов рассогласования;</w:t>
            </w:r>
          </w:p>
          <w:p w:rsidR="00AE5F80" w:rsidRPr="0058749B" w:rsidRDefault="00AE5F80" w:rsidP="00AE5F80">
            <w:pPr>
              <w:tabs>
                <w:tab w:val="left" w:pos="9497"/>
              </w:tabs>
              <w:ind w:right="-1" w:firstLine="9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49B">
              <w:rPr>
                <w:rFonts w:ascii="Arial" w:hAnsi="Arial" w:cs="Arial"/>
                <w:sz w:val="20"/>
                <w:szCs w:val="20"/>
              </w:rPr>
              <w:t>– определение параметров ШИМ-сигнала управления механизмами электрических исполнительных (МЭИ) регуляторов.</w:t>
            </w:r>
          </w:p>
          <w:p w:rsidR="00AE5F80" w:rsidRPr="0058749B" w:rsidRDefault="00AE5F80" w:rsidP="00AE5F80">
            <w:pPr>
              <w:spacing w:line="300" w:lineRule="auto"/>
              <w:ind w:firstLine="51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8749B">
              <w:rPr>
                <w:rFonts w:ascii="Arial" w:hAnsi="Arial" w:cs="Arial"/>
                <w:sz w:val="20"/>
                <w:szCs w:val="20"/>
              </w:rPr>
              <w:t xml:space="preserve">         Параметры температурного графика для систем отопления, задаваемые изготовителем или потребителем, приведены на рисунке 1.</w:t>
            </w:r>
          </w:p>
          <w:p w:rsidR="00AE5F80" w:rsidRPr="007A1E09" w:rsidRDefault="00AE5F80" w:rsidP="00AE5F80">
            <w:pPr>
              <w:tabs>
                <w:tab w:val="left" w:pos="9497"/>
              </w:tabs>
              <w:ind w:left="900" w:right="-1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AE5F80" w:rsidRPr="00A74B84" w:rsidRDefault="00AE5F80" w:rsidP="00AE5F80">
            <w:pPr>
              <w:spacing w:line="300" w:lineRule="auto"/>
              <w:ind w:firstLine="709"/>
              <w:jc w:val="center"/>
              <w:rPr>
                <w:rFonts w:ascii="Arial" w:hAnsi="Arial" w:cs="Arial"/>
                <w:noProof/>
                <w:sz w:val="4"/>
                <w:szCs w:val="4"/>
              </w:rPr>
            </w:pPr>
          </w:p>
          <w:tbl>
            <w:tblPr>
              <w:tblStyle w:val="a6"/>
              <w:tblW w:w="0" w:type="auto"/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7415"/>
            </w:tblGrid>
            <w:tr w:rsidR="00AE5F80">
              <w:tc>
                <w:tcPr>
                  <w:tcW w:w="7415" w:type="dxa"/>
                  <w:shd w:val="clear" w:color="auto" w:fill="000000"/>
                </w:tcPr>
                <w:p w:rsidR="00AE5F80" w:rsidRDefault="00101C51" w:rsidP="00D93F28">
                  <w:pPr>
                    <w:spacing w:line="300" w:lineRule="auto"/>
                    <w:rPr>
                      <w:rFonts w:ascii="Arial" w:hAnsi="Arial" w:cs="Arial"/>
                      <w:noProof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 xml:space="preserve">                                                        </w:t>
                  </w:r>
                  <w:r w:rsidR="00AE5F80" w:rsidRPr="00FE5E5E"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>-</w:t>
                  </w:r>
                  <w:r w:rsidR="00AE5F80"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>10</w:t>
                  </w:r>
                  <w:r w:rsidR="00AE5F80" w:rsidRPr="00FE5E5E"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 xml:space="preserve">-                             </w:t>
                  </w:r>
                </w:p>
              </w:tc>
            </w:tr>
          </w:tbl>
          <w:p w:rsidR="00AE5F80" w:rsidRDefault="00AE5F80" w:rsidP="002C5886">
            <w:pPr>
              <w:spacing w:line="300" w:lineRule="auto"/>
              <w:ind w:firstLine="361"/>
              <w:rPr>
                <w:rFonts w:ascii="Arial" w:hAnsi="Arial" w:cs="Arial"/>
                <w:sz w:val="20"/>
                <w:szCs w:val="20"/>
              </w:rPr>
            </w:pPr>
          </w:p>
          <w:p w:rsidR="00AE5F80" w:rsidRPr="00553FB1" w:rsidRDefault="00AE5F80" w:rsidP="000E21A2">
            <w:pPr>
              <w:spacing w:line="300" w:lineRule="auto"/>
              <w:ind w:firstLine="3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336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7832" w:type="dxa"/>
            <w:shd w:val="clear" w:color="auto" w:fill="FFFFFF"/>
          </w:tcPr>
          <w:p w:rsidR="00366083" w:rsidRDefault="00366083" w:rsidP="00366083">
            <w:pPr>
              <w:spacing w:line="300" w:lineRule="auto"/>
              <w:ind w:firstLine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ПРИЛОЖЕНИЕ Г</w:t>
            </w:r>
          </w:p>
          <w:p w:rsidR="00366083" w:rsidRPr="00402CB2" w:rsidRDefault="00366083" w:rsidP="00366083">
            <w:pPr>
              <w:spacing w:line="300" w:lineRule="auto"/>
              <w:ind w:firstLin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CB2">
              <w:rPr>
                <w:rFonts w:ascii="Arial" w:hAnsi="Arial" w:cs="Arial"/>
                <w:sz w:val="22"/>
                <w:szCs w:val="22"/>
              </w:rPr>
              <w:t>Продолжение</w:t>
            </w:r>
          </w:p>
          <w:p w:rsidR="00366083" w:rsidRDefault="00366083" w:rsidP="00366083">
            <w:pPr>
              <w:spacing w:line="300" w:lineRule="auto"/>
              <w:ind w:firstLine="3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Схема подключения устройства «Теплур-3».</w:t>
            </w:r>
          </w:p>
          <w:p w:rsidR="00366083" w:rsidRDefault="00366083" w:rsidP="00366083">
            <w:pPr>
              <w:spacing w:line="300" w:lineRule="auto"/>
              <w:ind w:firstLine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66083" w:rsidRPr="00402CB2" w:rsidRDefault="002F0CD0" w:rsidP="00366083">
            <w:pPr>
              <w:spacing w:line="300" w:lineRule="auto"/>
              <w:ind w:firstLine="3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>
                <v:shape id="_x0000_i1027" type="#_x0000_t75" style="width:338.25pt;height:440.25pt">
                  <v:imagedata r:id="rId8" o:title="теплур-3"/>
                </v:shape>
              </w:pict>
            </w:r>
          </w:p>
          <w:p w:rsidR="00366083" w:rsidRDefault="00366083" w:rsidP="00366083">
            <w:pPr>
              <w:spacing w:line="300" w:lineRule="auto"/>
              <w:ind w:firstLine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6083" w:rsidRDefault="00366083" w:rsidP="00366083">
            <w:pPr>
              <w:spacing w:line="300" w:lineRule="auto"/>
              <w:ind w:firstLine="360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366083" w:rsidRDefault="00366083" w:rsidP="00366083">
            <w:pPr>
              <w:spacing w:line="300" w:lineRule="auto"/>
              <w:ind w:firstLine="360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366083" w:rsidRDefault="00366083" w:rsidP="00366083">
            <w:pPr>
              <w:spacing w:line="300" w:lineRule="auto"/>
              <w:ind w:firstLine="360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366083" w:rsidRDefault="00366083" w:rsidP="00366083">
            <w:pPr>
              <w:spacing w:line="300" w:lineRule="auto"/>
              <w:ind w:firstLine="360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366083" w:rsidRPr="00402CB2" w:rsidRDefault="00366083" w:rsidP="00366083">
            <w:pPr>
              <w:spacing w:line="300" w:lineRule="auto"/>
              <w:ind w:firstLine="360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AE5F80" w:rsidRPr="00CD2270" w:rsidRDefault="00101C51" w:rsidP="003660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  <w:shd w:val="clear" w:color="auto" w:fill="000000"/>
              </w:rPr>
              <w:t xml:space="preserve">                                                             </w:t>
            </w:r>
            <w:r w:rsidR="00366083" w:rsidRPr="00E26044"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  <w:shd w:val="clear" w:color="auto" w:fill="000000"/>
              </w:rPr>
              <w:t>-27</w:t>
            </w:r>
            <w:r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  <w:shd w:val="clear" w:color="auto" w:fill="000000"/>
              </w:rPr>
              <w:t xml:space="preserve"> -                                               </w:t>
            </w:r>
            <w:r w:rsidR="00366083" w:rsidRPr="00E26044"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  <w:shd w:val="clear" w:color="auto" w:fill="000000"/>
              </w:rPr>
              <w:t xml:space="preserve">-         </w:t>
            </w:r>
            <w:r w:rsidR="00E26044"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  <w:shd w:val="clear" w:color="auto" w:fill="000000"/>
              </w:rPr>
              <w:t xml:space="preserve">     </w:t>
            </w:r>
            <w:r w:rsidR="00366083" w:rsidRPr="00E26044"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  <w:shd w:val="clear" w:color="auto" w:fill="000000"/>
              </w:rPr>
              <w:t xml:space="preserve">           </w:t>
            </w:r>
          </w:p>
        </w:tc>
      </w:tr>
      <w:tr w:rsidR="00AE5F80">
        <w:trPr>
          <w:trHeight w:hRule="exact" w:val="11828"/>
        </w:trPr>
        <w:tc>
          <w:tcPr>
            <w:tcW w:w="7488" w:type="dxa"/>
            <w:shd w:val="clear" w:color="auto" w:fill="FFFFFF"/>
          </w:tcPr>
          <w:p w:rsidR="00366083" w:rsidRPr="00B670D1" w:rsidRDefault="00366083" w:rsidP="00366083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70D1">
              <w:rPr>
                <w:rFonts w:ascii="Arial" w:hAnsi="Arial" w:cs="Arial"/>
                <w:b/>
                <w:sz w:val="22"/>
                <w:szCs w:val="22"/>
              </w:rPr>
              <w:t>ПРИЛОЖЕНИЕ Г</w:t>
            </w:r>
          </w:p>
          <w:p w:rsidR="00366083" w:rsidRPr="00B670D1" w:rsidRDefault="00366083" w:rsidP="00366083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70D1">
              <w:rPr>
                <w:rFonts w:ascii="Arial" w:hAnsi="Arial" w:cs="Arial"/>
                <w:b/>
                <w:sz w:val="22"/>
                <w:szCs w:val="22"/>
              </w:rPr>
              <w:t>Схема подключения устройства.</w:t>
            </w:r>
          </w:p>
          <w:p w:rsidR="00366083" w:rsidRDefault="00366083" w:rsidP="00366083">
            <w:pPr>
              <w:spacing w:line="300" w:lineRule="auto"/>
              <w:ind w:firstLine="36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«Теплур-1» для горячего водоснабжения.</w:t>
            </w:r>
          </w:p>
          <w:p w:rsidR="00366083" w:rsidRPr="00B670D1" w:rsidRDefault="002F0CD0" w:rsidP="00366083">
            <w:pPr>
              <w:spacing w:line="300" w:lineRule="auto"/>
              <w:ind w:firstLine="36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pict>
                <v:shape id="_x0000_i1028" type="#_x0000_t75" style="width:336pt;height:240pt">
                  <v:imagedata r:id="rId9" o:title="тепл1,1"/>
                </v:shape>
              </w:pict>
            </w:r>
          </w:p>
          <w:p w:rsidR="00366083" w:rsidRPr="00B670D1" w:rsidRDefault="00366083" w:rsidP="00366083">
            <w:pPr>
              <w:spacing w:line="300" w:lineRule="auto"/>
              <w:ind w:firstLine="36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70D1">
              <w:rPr>
                <w:rFonts w:ascii="Arial" w:hAnsi="Arial" w:cs="Arial"/>
                <w:sz w:val="22"/>
                <w:szCs w:val="22"/>
              </w:rPr>
              <w:t>«Теплур-1» для отопления.</w:t>
            </w:r>
          </w:p>
          <w:p w:rsidR="00366083" w:rsidRDefault="002F0CD0" w:rsidP="00366083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  <w:r>
              <w:rPr>
                <w:rFonts w:ascii="Arial" w:hAnsi="Arial" w:cs="Arial"/>
                <w:b/>
                <w:sz w:val="6"/>
                <w:szCs w:val="6"/>
              </w:rPr>
              <w:pict>
                <v:shape id="_x0000_i1029" type="#_x0000_t75" style="width:345pt;height:229.5pt">
                  <v:imagedata r:id="rId10" o:title="теплур1"/>
                </v:shape>
              </w:pict>
            </w:r>
          </w:p>
          <w:tbl>
            <w:tblPr>
              <w:tblStyle w:val="a6"/>
              <w:tblW w:w="0" w:type="auto"/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7212"/>
            </w:tblGrid>
            <w:tr w:rsidR="00366083">
              <w:tc>
                <w:tcPr>
                  <w:tcW w:w="7212" w:type="dxa"/>
                  <w:shd w:val="clear" w:color="auto" w:fill="000000"/>
                </w:tcPr>
                <w:p w:rsidR="00366083" w:rsidRPr="00101C51" w:rsidRDefault="00101C51" w:rsidP="00D93F28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 xml:space="preserve"> </w:t>
                  </w:r>
                  <w:r w:rsidR="00366083" w:rsidRPr="00FE5E5E"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 xml:space="preserve"> -</w:t>
                  </w:r>
                  <w:r w:rsidR="00366083"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 xml:space="preserve">26-            </w:t>
                  </w:r>
                  <w:r w:rsidR="00366083" w:rsidRPr="00FE5E5E"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 xml:space="preserve">               </w:t>
                  </w:r>
                  <w:r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AE5F80" w:rsidRPr="006216F9" w:rsidRDefault="00AE5F80" w:rsidP="006216F9">
            <w:pPr>
              <w:rPr>
                <w:rFonts w:ascii="Tahoma" w:hAnsi="Tahoma" w:cs="Tahoma"/>
                <w:sz w:val="22"/>
              </w:rPr>
            </w:pPr>
          </w:p>
          <w:p w:rsidR="00AE5F80" w:rsidRPr="006216F9" w:rsidRDefault="00AE5F80" w:rsidP="006216F9">
            <w:pPr>
              <w:rPr>
                <w:rFonts w:ascii="Tahoma" w:hAnsi="Tahoma" w:cs="Tahoma"/>
                <w:sz w:val="22"/>
              </w:rPr>
            </w:pPr>
          </w:p>
          <w:p w:rsidR="00AE5F80" w:rsidRPr="006216F9" w:rsidRDefault="00AE5F80" w:rsidP="006216F9">
            <w:pPr>
              <w:rPr>
                <w:rFonts w:ascii="Tahoma" w:hAnsi="Tahoma" w:cs="Tahoma"/>
                <w:sz w:val="22"/>
              </w:rPr>
            </w:pPr>
          </w:p>
          <w:p w:rsidR="00AE5F80" w:rsidRPr="006216F9" w:rsidRDefault="00AE5F80" w:rsidP="006216F9">
            <w:pPr>
              <w:rPr>
                <w:rFonts w:ascii="Tahoma" w:hAnsi="Tahoma" w:cs="Tahoma"/>
                <w:sz w:val="22"/>
              </w:rPr>
            </w:pPr>
          </w:p>
          <w:p w:rsidR="00AE5F80" w:rsidRPr="006216F9" w:rsidRDefault="00AE5F80" w:rsidP="006216F9">
            <w:pPr>
              <w:rPr>
                <w:rFonts w:ascii="Tahoma" w:hAnsi="Tahoma" w:cs="Tahoma"/>
                <w:sz w:val="22"/>
              </w:rPr>
            </w:pPr>
          </w:p>
          <w:p w:rsidR="00AE5F80" w:rsidRPr="006216F9" w:rsidRDefault="00AE5F80" w:rsidP="006216F9">
            <w:pPr>
              <w:rPr>
                <w:rFonts w:ascii="Tahoma" w:hAnsi="Tahoma" w:cs="Tahoma"/>
                <w:sz w:val="22"/>
              </w:rPr>
            </w:pPr>
          </w:p>
          <w:p w:rsidR="00AE5F80" w:rsidRPr="006216F9" w:rsidRDefault="00AE5F80" w:rsidP="006216F9">
            <w:pPr>
              <w:rPr>
                <w:rFonts w:ascii="Tahoma" w:hAnsi="Tahoma" w:cs="Tahoma"/>
                <w:sz w:val="22"/>
              </w:rPr>
            </w:pPr>
          </w:p>
          <w:p w:rsidR="00AE5F80" w:rsidRPr="006216F9" w:rsidRDefault="00AE5F80" w:rsidP="006216F9">
            <w:pPr>
              <w:rPr>
                <w:rFonts w:ascii="Tahoma" w:hAnsi="Tahoma" w:cs="Tahoma"/>
                <w:sz w:val="22"/>
              </w:rPr>
            </w:pPr>
          </w:p>
          <w:p w:rsidR="00AE5F80" w:rsidRPr="006216F9" w:rsidRDefault="00AE5F80" w:rsidP="006216F9">
            <w:pPr>
              <w:rPr>
                <w:rFonts w:ascii="Tahoma" w:hAnsi="Tahoma" w:cs="Tahoma"/>
                <w:sz w:val="22"/>
              </w:rPr>
            </w:pPr>
          </w:p>
          <w:p w:rsidR="00AE5F80" w:rsidRPr="006216F9" w:rsidRDefault="00AE5F80" w:rsidP="006216F9">
            <w:pPr>
              <w:rPr>
                <w:rFonts w:ascii="Tahoma" w:hAnsi="Tahoma" w:cs="Tahoma"/>
                <w:sz w:val="22"/>
              </w:rPr>
            </w:pPr>
          </w:p>
          <w:p w:rsidR="00AE5F80" w:rsidRPr="006216F9" w:rsidRDefault="00AE5F80" w:rsidP="006216F9">
            <w:pPr>
              <w:rPr>
                <w:rFonts w:ascii="Tahoma" w:hAnsi="Tahoma" w:cs="Tahoma"/>
                <w:sz w:val="22"/>
              </w:rPr>
            </w:pPr>
          </w:p>
          <w:p w:rsidR="00AE5F80" w:rsidRPr="006216F9" w:rsidRDefault="00AE5F80" w:rsidP="006216F9">
            <w:pPr>
              <w:rPr>
                <w:rFonts w:ascii="Tahoma" w:hAnsi="Tahoma" w:cs="Tahoma"/>
                <w:sz w:val="22"/>
              </w:rPr>
            </w:pPr>
          </w:p>
          <w:p w:rsidR="00AE5F80" w:rsidRPr="006216F9" w:rsidRDefault="00AE5F80" w:rsidP="006216F9">
            <w:pPr>
              <w:rPr>
                <w:rFonts w:ascii="Tahoma" w:hAnsi="Tahoma" w:cs="Tahoma"/>
                <w:sz w:val="22"/>
              </w:rPr>
            </w:pPr>
          </w:p>
          <w:p w:rsidR="00AE5F80" w:rsidRPr="006216F9" w:rsidRDefault="00AE5F80" w:rsidP="006216F9">
            <w:pPr>
              <w:rPr>
                <w:rFonts w:ascii="Tahoma" w:hAnsi="Tahoma" w:cs="Tahoma"/>
                <w:sz w:val="22"/>
              </w:rPr>
            </w:pPr>
          </w:p>
          <w:p w:rsidR="00AE5F80" w:rsidRPr="006216F9" w:rsidRDefault="00AE5F80" w:rsidP="006216F9">
            <w:pPr>
              <w:rPr>
                <w:rFonts w:ascii="Tahoma" w:hAnsi="Tahoma" w:cs="Tahoma"/>
                <w:sz w:val="22"/>
              </w:rPr>
            </w:pPr>
          </w:p>
          <w:p w:rsidR="00AE5F80" w:rsidRPr="006216F9" w:rsidRDefault="00AE5F80" w:rsidP="006216F9">
            <w:pPr>
              <w:rPr>
                <w:rFonts w:ascii="Tahoma" w:hAnsi="Tahoma" w:cs="Tahoma"/>
                <w:sz w:val="22"/>
              </w:rPr>
            </w:pPr>
          </w:p>
          <w:p w:rsidR="00AE5F80" w:rsidRPr="006216F9" w:rsidRDefault="00AE5F80" w:rsidP="006216F9">
            <w:pPr>
              <w:rPr>
                <w:rFonts w:ascii="Tahoma" w:hAnsi="Tahoma" w:cs="Tahoma"/>
                <w:sz w:val="22"/>
              </w:rPr>
            </w:pPr>
          </w:p>
          <w:p w:rsidR="00AE5F80" w:rsidRPr="006216F9" w:rsidRDefault="00AE5F80" w:rsidP="006216F9">
            <w:pPr>
              <w:rPr>
                <w:rFonts w:ascii="Tahoma" w:hAnsi="Tahoma" w:cs="Tahoma"/>
                <w:sz w:val="22"/>
              </w:rPr>
            </w:pPr>
          </w:p>
          <w:p w:rsidR="00AE5F80" w:rsidRPr="006216F9" w:rsidRDefault="00AE5F80" w:rsidP="006216F9">
            <w:pPr>
              <w:rPr>
                <w:rFonts w:ascii="Tahoma" w:hAnsi="Tahoma" w:cs="Tahoma"/>
                <w:sz w:val="22"/>
              </w:rPr>
            </w:pPr>
          </w:p>
          <w:p w:rsidR="00AE5F80" w:rsidRPr="006216F9" w:rsidRDefault="00AE5F80" w:rsidP="006216F9">
            <w:pPr>
              <w:rPr>
                <w:rFonts w:ascii="Tahoma" w:hAnsi="Tahoma" w:cs="Tahoma"/>
                <w:sz w:val="22"/>
              </w:rPr>
            </w:pPr>
          </w:p>
          <w:p w:rsidR="00AE5F80" w:rsidRPr="006216F9" w:rsidRDefault="00AE5F80" w:rsidP="006216F9">
            <w:pPr>
              <w:rPr>
                <w:rFonts w:ascii="Tahoma" w:hAnsi="Tahoma" w:cs="Tahoma"/>
                <w:sz w:val="22"/>
              </w:rPr>
            </w:pPr>
          </w:p>
          <w:p w:rsidR="00AE5F80" w:rsidRPr="006216F9" w:rsidRDefault="00AE5F80" w:rsidP="006216F9">
            <w:pPr>
              <w:tabs>
                <w:tab w:val="left" w:pos="6000"/>
              </w:tabs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ab/>
            </w:r>
          </w:p>
        </w:tc>
        <w:tc>
          <w:tcPr>
            <w:tcW w:w="319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336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7832" w:type="dxa"/>
            <w:shd w:val="clear" w:color="auto" w:fill="FFFFFF"/>
          </w:tcPr>
          <w:p w:rsidR="00AE5F80" w:rsidRDefault="002F0CD0" w:rsidP="00AE5F80">
            <w:pPr>
              <w:spacing w:line="300" w:lineRule="auto"/>
              <w:ind w:hanging="4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8"/>
                <w:szCs w:val="28"/>
              </w:rPr>
              <w:pict>
                <v:shape id="_x0000_i1030" type="#_x0000_t75" style="width:381pt;height:279.75pt">
                  <v:imagedata r:id="rId11" o:title="Температурный график параметров"/>
                </v:shape>
              </w:pict>
            </w:r>
          </w:p>
          <w:p w:rsidR="00AE5F80" w:rsidRDefault="00AE5F80" w:rsidP="00AE5F80">
            <w:pPr>
              <w:spacing w:line="300" w:lineRule="auto"/>
              <w:ind w:firstLine="196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AE5F80" w:rsidRDefault="00AE5F80" w:rsidP="00AE5F80">
            <w:pPr>
              <w:spacing w:line="300" w:lineRule="auto"/>
              <w:ind w:firstLine="196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Рис. 1  Температурный график параметров.</w:t>
            </w:r>
          </w:p>
          <w:p w:rsidR="00AE5F80" w:rsidRPr="00C06839" w:rsidRDefault="00AE5F80" w:rsidP="00AE5F80">
            <w:pPr>
              <w:spacing w:line="300" w:lineRule="auto"/>
              <w:ind w:firstLine="196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AE5F80" w:rsidRPr="00C06839" w:rsidRDefault="00AE5F80" w:rsidP="00AE5F80">
            <w:pPr>
              <w:pStyle w:val="31"/>
              <w:tabs>
                <w:tab w:val="left" w:pos="-2835"/>
              </w:tabs>
              <w:ind w:left="1" w:firstLine="316"/>
              <w:rPr>
                <w:rFonts w:ascii="Arial" w:hAnsi="Arial" w:cs="Arial"/>
                <w:sz w:val="20"/>
                <w:szCs w:val="20"/>
              </w:rPr>
            </w:pPr>
            <w:r w:rsidRPr="007B3DE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06839">
              <w:rPr>
                <w:rFonts w:ascii="Arial" w:hAnsi="Arial" w:cs="Arial"/>
                <w:sz w:val="20"/>
                <w:szCs w:val="20"/>
              </w:rPr>
              <w:t>При определении расчетной температуры теплоносителя в подающем трубопроводе системы отопления (tт.расч.)  за основу берется заданный температурный график. В зависимости от выбранной программы и режима работы таймера вводится коррекция t т.расч. по следующим признакам:</w:t>
            </w:r>
          </w:p>
          <w:p w:rsidR="00AE5F80" w:rsidRPr="00C06839" w:rsidRDefault="00AE5F80" w:rsidP="00AE5F80">
            <w:pPr>
              <w:tabs>
                <w:tab w:val="left" w:pos="-2977"/>
                <w:tab w:val="left" w:pos="9497"/>
              </w:tabs>
              <w:ind w:left="1" w:right="-1" w:firstLine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839">
              <w:rPr>
                <w:rFonts w:ascii="Arial" w:hAnsi="Arial" w:cs="Arial"/>
                <w:sz w:val="20"/>
                <w:szCs w:val="20"/>
              </w:rPr>
              <w:t>– превышению температуры теплоносителя в обратном трубопроводе;</w:t>
            </w:r>
          </w:p>
          <w:p w:rsidR="00AE5F80" w:rsidRPr="00C06839" w:rsidRDefault="00AE5F80" w:rsidP="00AE5F80">
            <w:pPr>
              <w:tabs>
                <w:tab w:val="left" w:pos="9497"/>
              </w:tabs>
              <w:ind w:left="1" w:right="-1" w:firstLine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839">
              <w:rPr>
                <w:rFonts w:ascii="Arial" w:hAnsi="Arial" w:cs="Arial"/>
                <w:sz w:val="20"/>
                <w:szCs w:val="20"/>
              </w:rPr>
              <w:t>– отклонению температуры воздуха в помещении от заданной;</w:t>
            </w:r>
          </w:p>
          <w:p w:rsidR="00AE5F80" w:rsidRPr="00C06839" w:rsidRDefault="00AE5F80" w:rsidP="00AE5F80">
            <w:pPr>
              <w:tabs>
                <w:tab w:val="left" w:pos="9497"/>
              </w:tabs>
              <w:ind w:left="1" w:right="-1" w:firstLine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839">
              <w:rPr>
                <w:rFonts w:ascii="Arial" w:hAnsi="Arial" w:cs="Arial"/>
                <w:sz w:val="20"/>
                <w:szCs w:val="20"/>
              </w:rPr>
              <w:t>– введению понижения температуры по таймеру.</w:t>
            </w:r>
          </w:p>
          <w:p w:rsidR="00AE5F80" w:rsidRPr="00C06839" w:rsidRDefault="00AE5F80" w:rsidP="00AE5F80">
            <w:pPr>
              <w:tabs>
                <w:tab w:val="left" w:pos="-2977"/>
                <w:tab w:val="left" w:pos="9497"/>
              </w:tabs>
              <w:ind w:left="1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839">
              <w:rPr>
                <w:rFonts w:ascii="Arial" w:hAnsi="Arial" w:cs="Arial"/>
                <w:sz w:val="20"/>
                <w:szCs w:val="20"/>
              </w:rPr>
              <w:t>Сигналы рассогласования определяются как разность между установленным (для систем горячего водоснабжения) и расчетным (для систем отопления) значением температуры и текущим значением температуры датчика горячей воды и теплоносителя в подающем трубопроводе. Фильтрация сигнала рассогласования осуществляется интегрирующим цифровым фильтром с постоянной времени фильтра Тф (параметры 18, 18.0). При установке Тф=1 фильтрация отсутствует .Параметры ШИМ-сигналов управления приводами регуляторов определяются в зависимости от значений сигналов рассогласования, коэффициентов пропорциональности (параметры 16,16.0) и постоянных времени интегрирования (параметры 17, 17.0).</w:t>
            </w:r>
          </w:p>
          <w:p w:rsidR="00AE5F80" w:rsidRPr="00C06839" w:rsidRDefault="00AE5F80" w:rsidP="00AE5F80">
            <w:pPr>
              <w:tabs>
                <w:tab w:val="left" w:pos="-2977"/>
                <w:tab w:val="left" w:pos="9497"/>
              </w:tabs>
              <w:ind w:left="1" w:right="-1" w:firstLine="31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E5F80" w:rsidRPr="00985C07" w:rsidRDefault="00AE5F80" w:rsidP="00AE5F80">
            <w:pPr>
              <w:spacing w:line="300" w:lineRule="auto"/>
              <w:ind w:firstLine="196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a6"/>
              <w:tblW w:w="7643" w:type="dxa"/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7643"/>
            </w:tblGrid>
            <w:tr w:rsidR="00AE5F80">
              <w:tc>
                <w:tcPr>
                  <w:tcW w:w="7643" w:type="dxa"/>
                  <w:shd w:val="clear" w:color="auto" w:fill="000000"/>
                </w:tcPr>
                <w:p w:rsidR="00AE5F80" w:rsidRDefault="00101C51" w:rsidP="00D93F28">
                  <w:pPr>
                    <w:spacing w:line="300" w:lineRule="auto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</w:t>
                  </w:r>
                  <w:r w:rsidR="00AE5F80"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                  -11-        </w:t>
                  </w:r>
                  <w:r w:rsidR="00AE5F80" w:rsidRPr="00DE2669"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</w:t>
                  </w:r>
                  <w:r w:rsidR="00AE5F80"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         </w:t>
                  </w:r>
                  <w:r w:rsidR="00AE5F80" w:rsidRPr="00DE2669"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AE5F80" w:rsidRPr="003356FD" w:rsidRDefault="00AE5F80" w:rsidP="003356FD">
            <w:pPr>
              <w:shd w:val="clear" w:color="auto" w:fill="00000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E5F80">
        <w:trPr>
          <w:trHeight w:hRule="exact" w:val="11828"/>
        </w:trPr>
        <w:tc>
          <w:tcPr>
            <w:tcW w:w="7488" w:type="dxa"/>
            <w:shd w:val="clear" w:color="auto" w:fill="FFFFFF"/>
          </w:tcPr>
          <w:p w:rsidR="00AE5F80" w:rsidRDefault="00AE5F80" w:rsidP="00AE5F80">
            <w:pPr>
              <w:spacing w:line="300" w:lineRule="auto"/>
              <w:ind w:right="72" w:firstLine="1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УПРАВЛЕНИЕ, ИНДИКАЦИЯ, ПРОСМОТР И ВВОД ПАРАМЕТРОВ.</w:t>
            </w:r>
          </w:p>
          <w:p w:rsidR="00AE5F80" w:rsidRPr="00C06839" w:rsidRDefault="00AE5F80" w:rsidP="00AE5F80">
            <w:pPr>
              <w:tabs>
                <w:tab w:val="left" w:pos="1843"/>
                <w:tab w:val="left" w:pos="9497"/>
              </w:tabs>
              <w:spacing w:line="300" w:lineRule="auto"/>
              <w:ind w:right="72"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839">
              <w:rPr>
                <w:rFonts w:ascii="Arial" w:hAnsi="Arial" w:cs="Arial"/>
                <w:sz w:val="20"/>
                <w:szCs w:val="20"/>
              </w:rPr>
              <w:t xml:space="preserve"> Расположение органов управления, индикации и защиты на лицевой панели устройства приведено в приложении Д.</w:t>
            </w:r>
          </w:p>
          <w:p w:rsidR="00AE5F80" w:rsidRPr="00C06839" w:rsidRDefault="00AE5F80" w:rsidP="00AE5F80">
            <w:pPr>
              <w:tabs>
                <w:tab w:val="left" w:pos="9497"/>
              </w:tabs>
              <w:spacing w:line="300" w:lineRule="auto"/>
              <w:ind w:right="72"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839">
              <w:rPr>
                <w:rFonts w:ascii="Arial" w:hAnsi="Arial" w:cs="Arial"/>
                <w:sz w:val="20"/>
                <w:szCs w:val="20"/>
              </w:rPr>
              <w:t>Напряжение на устройство и привод регулятора подается включением выключателя «СЕТЬ», при этом загорается индикатор «С».</w:t>
            </w:r>
          </w:p>
          <w:p w:rsidR="00AE5F80" w:rsidRPr="00C06839" w:rsidRDefault="00AE5F80" w:rsidP="00AE5F80">
            <w:pPr>
              <w:tabs>
                <w:tab w:val="left" w:pos="9497"/>
              </w:tabs>
              <w:spacing w:line="300" w:lineRule="auto"/>
              <w:ind w:right="72"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839">
              <w:rPr>
                <w:rFonts w:ascii="Arial" w:hAnsi="Arial" w:cs="Arial"/>
                <w:sz w:val="20"/>
                <w:szCs w:val="20"/>
              </w:rPr>
              <w:t xml:space="preserve">Ручной режим работы устанавливается кратковременным нажатием на кнопку «РУЧН», при этом загорается индикатор «Р».  </w:t>
            </w:r>
          </w:p>
          <w:p w:rsidR="00AE5F80" w:rsidRPr="00C06839" w:rsidRDefault="00AE5F80" w:rsidP="00AE5F80">
            <w:pPr>
              <w:tabs>
                <w:tab w:val="left" w:pos="9497"/>
              </w:tabs>
              <w:spacing w:line="300" w:lineRule="auto"/>
              <w:ind w:right="72"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839">
              <w:rPr>
                <w:rFonts w:ascii="Arial" w:hAnsi="Arial" w:cs="Arial"/>
                <w:sz w:val="20"/>
                <w:szCs w:val="20"/>
              </w:rPr>
              <w:t>Открытие  регулятора в ручном режиме осуществляется нажатием на кнопку « ▲», при этом загорается индикатор «▲».</w:t>
            </w:r>
          </w:p>
          <w:p w:rsidR="00AE5F80" w:rsidRPr="00C06839" w:rsidRDefault="00AE5F80" w:rsidP="00AE5F80">
            <w:pPr>
              <w:tabs>
                <w:tab w:val="left" w:pos="1843"/>
                <w:tab w:val="left" w:pos="9497"/>
              </w:tabs>
              <w:spacing w:line="300" w:lineRule="auto"/>
              <w:ind w:right="72"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839">
              <w:rPr>
                <w:rFonts w:ascii="Arial" w:hAnsi="Arial" w:cs="Arial"/>
                <w:sz w:val="20"/>
                <w:szCs w:val="20"/>
              </w:rPr>
              <w:t xml:space="preserve">Закрытие регулятора в ручном режиме осуществляется нажатием на кнопку «▼ », при этом загорается индикатор «▼». </w:t>
            </w:r>
          </w:p>
          <w:p w:rsidR="00AE5F80" w:rsidRPr="00C06839" w:rsidRDefault="00AE5F80" w:rsidP="00AE5F80">
            <w:pPr>
              <w:tabs>
                <w:tab w:val="left" w:pos="1843"/>
                <w:tab w:val="left" w:pos="9497"/>
              </w:tabs>
              <w:spacing w:line="300" w:lineRule="auto"/>
              <w:ind w:right="72"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839">
              <w:rPr>
                <w:rFonts w:ascii="Arial" w:hAnsi="Arial" w:cs="Arial"/>
                <w:sz w:val="20"/>
                <w:szCs w:val="20"/>
              </w:rPr>
              <w:t>Ручной режим выключается повторным нажатием на кнопку «РУЧН» в течение 1 с.  до погасания индикатора «Р».</w:t>
            </w:r>
          </w:p>
          <w:p w:rsidR="00AE5F80" w:rsidRPr="00C06839" w:rsidRDefault="00AE5F80" w:rsidP="00AE5F80">
            <w:pPr>
              <w:tabs>
                <w:tab w:val="left" w:pos="9497"/>
              </w:tabs>
              <w:ind w:right="-1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839">
              <w:rPr>
                <w:rFonts w:ascii="Arial" w:hAnsi="Arial" w:cs="Arial"/>
                <w:sz w:val="20"/>
                <w:szCs w:val="20"/>
              </w:rPr>
              <w:t xml:space="preserve"> Для устройства «Теплур-3» ручной режим работы регулятора горячей воды (РТ1) устанавливается кратковременным нажатием на кнопку «РУЧН1», при этом загорается индикатор «Р1».  </w:t>
            </w:r>
          </w:p>
          <w:p w:rsidR="00AE5F80" w:rsidRPr="00C06839" w:rsidRDefault="00AE5F80" w:rsidP="00AE5F80">
            <w:pPr>
              <w:tabs>
                <w:tab w:val="left" w:pos="9497"/>
              </w:tabs>
              <w:ind w:right="-1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839">
              <w:rPr>
                <w:rFonts w:ascii="Arial" w:hAnsi="Arial" w:cs="Arial"/>
                <w:sz w:val="20"/>
                <w:szCs w:val="20"/>
              </w:rPr>
              <w:t>Открытие  регулятора РТ1 в ручном режиме осуществляется нажатием на кнопку « ▲», при этом загорается индикатор «РТ1-▲».</w:t>
            </w:r>
          </w:p>
          <w:p w:rsidR="00AE5F80" w:rsidRPr="00C06839" w:rsidRDefault="00AE5F80" w:rsidP="00AE5F80">
            <w:pPr>
              <w:tabs>
                <w:tab w:val="left" w:pos="1843"/>
                <w:tab w:val="left" w:pos="9497"/>
              </w:tabs>
              <w:ind w:right="-1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839">
              <w:rPr>
                <w:rFonts w:ascii="Arial" w:hAnsi="Arial" w:cs="Arial"/>
                <w:sz w:val="20"/>
                <w:szCs w:val="20"/>
              </w:rPr>
              <w:t xml:space="preserve">Закрытие регулятора РТ1 в ручном режиме осуществляется нажатием на кнопку «▼ », при этом загорается индикатор «РТ1-▼». </w:t>
            </w:r>
          </w:p>
          <w:p w:rsidR="00AE5F80" w:rsidRPr="00C06839" w:rsidRDefault="00AE5F80" w:rsidP="00AE5F80">
            <w:pPr>
              <w:tabs>
                <w:tab w:val="left" w:pos="1843"/>
                <w:tab w:val="left" w:pos="9497"/>
              </w:tabs>
              <w:ind w:right="-1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839">
              <w:rPr>
                <w:rFonts w:ascii="Arial" w:hAnsi="Arial" w:cs="Arial"/>
                <w:sz w:val="20"/>
                <w:szCs w:val="20"/>
              </w:rPr>
              <w:t>Ручной режим работы регулятора отопления (РТ2) устанавливается кратковременным нажатием на кнопку «РУЧН2», при этом загорается индикатор «Р2».</w:t>
            </w:r>
          </w:p>
          <w:p w:rsidR="00AE5F80" w:rsidRPr="00C06839" w:rsidRDefault="00AE5F80" w:rsidP="00AE5F80">
            <w:pPr>
              <w:tabs>
                <w:tab w:val="left" w:pos="1843"/>
                <w:tab w:val="left" w:pos="9497"/>
              </w:tabs>
              <w:ind w:right="-1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839">
              <w:rPr>
                <w:rFonts w:ascii="Arial" w:hAnsi="Arial" w:cs="Arial"/>
                <w:sz w:val="20"/>
                <w:szCs w:val="20"/>
              </w:rPr>
              <w:t>Открытие регулятора РТ2 в ручном режиме осуществляется нажатием на кнопку «▲», при этом загорается индикатор «РТ2-▲».</w:t>
            </w:r>
          </w:p>
          <w:p w:rsidR="00AE5F80" w:rsidRPr="00C06839" w:rsidRDefault="00AE5F80" w:rsidP="00AE5F80">
            <w:pPr>
              <w:tabs>
                <w:tab w:val="left" w:pos="1843"/>
                <w:tab w:val="left" w:pos="9497"/>
              </w:tabs>
              <w:ind w:right="-1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839">
              <w:rPr>
                <w:rFonts w:ascii="Arial" w:hAnsi="Arial" w:cs="Arial"/>
                <w:sz w:val="20"/>
                <w:szCs w:val="20"/>
              </w:rPr>
              <w:t>Закрытие регулятора РТ2 в ручном режиме осуществляется нажатием на кнопку «▼ », при этом загорается индикатор «РТ2-▼».</w:t>
            </w:r>
          </w:p>
          <w:p w:rsidR="00AE5F80" w:rsidRPr="00C06839" w:rsidRDefault="00AE5F80" w:rsidP="00AE5F80">
            <w:pPr>
              <w:tabs>
                <w:tab w:val="left" w:pos="1843"/>
                <w:tab w:val="left" w:pos="9497"/>
              </w:tabs>
              <w:ind w:right="-1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839">
              <w:rPr>
                <w:rFonts w:ascii="Arial" w:hAnsi="Arial" w:cs="Arial"/>
                <w:sz w:val="20"/>
                <w:szCs w:val="20"/>
              </w:rPr>
              <w:t>Ручной режим выключается повторным нажатием на соответствующую кнопку «РУЧН1» или «РУЧН2»  в течение 1 с.  до погасания индикатора «Р1» или «Р2».</w:t>
            </w:r>
          </w:p>
          <w:p w:rsidR="00AE5F80" w:rsidRPr="00C06839" w:rsidRDefault="00AE5F80" w:rsidP="00AE5F80">
            <w:pPr>
              <w:tabs>
                <w:tab w:val="left" w:pos="1843"/>
                <w:tab w:val="left" w:pos="9497"/>
              </w:tabs>
              <w:spacing w:line="300" w:lineRule="auto"/>
              <w:ind w:right="72"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839">
              <w:rPr>
                <w:rFonts w:ascii="Arial" w:hAnsi="Arial" w:cs="Arial"/>
                <w:sz w:val="20"/>
                <w:szCs w:val="20"/>
              </w:rPr>
              <w:t>При отключении питания фиксация включенного ручного режима сохраняется.</w:t>
            </w:r>
          </w:p>
          <w:p w:rsidR="00AE5F80" w:rsidRPr="00C06839" w:rsidRDefault="00AE5F80" w:rsidP="00AE5F80">
            <w:pPr>
              <w:tabs>
                <w:tab w:val="left" w:pos="-2977"/>
                <w:tab w:val="left" w:pos="9497"/>
              </w:tabs>
              <w:spacing w:line="300" w:lineRule="auto"/>
              <w:ind w:right="72"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839">
              <w:rPr>
                <w:rFonts w:ascii="Arial" w:hAnsi="Arial" w:cs="Arial"/>
                <w:sz w:val="20"/>
                <w:szCs w:val="20"/>
              </w:rPr>
              <w:t>Перезагрузка микроконтроллера осуществляется нажатием на кнопку «СБРОС», при этом введенные значения параметров и фиксация включенного ручного режима сохраняются.</w:t>
            </w:r>
          </w:p>
          <w:p w:rsidR="00AE5F80" w:rsidRPr="00C06839" w:rsidRDefault="00AE5F80" w:rsidP="00AE5F80">
            <w:pPr>
              <w:pageBreakBefore/>
              <w:tabs>
                <w:tab w:val="left" w:pos="9497"/>
              </w:tabs>
              <w:spacing w:line="300" w:lineRule="auto"/>
              <w:ind w:right="72"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839">
              <w:rPr>
                <w:rFonts w:ascii="Arial" w:hAnsi="Arial" w:cs="Arial"/>
                <w:sz w:val="20"/>
                <w:szCs w:val="20"/>
              </w:rPr>
              <w:t>Индикация параметров устройства осуществляется на цифровом дисплее.</w:t>
            </w:r>
          </w:p>
          <w:p w:rsidR="00AE5F80" w:rsidRPr="00FD674A" w:rsidRDefault="00AE5F80" w:rsidP="00AE5F80">
            <w:pPr>
              <w:tabs>
                <w:tab w:val="left" w:pos="9497"/>
              </w:tabs>
              <w:spacing w:line="300" w:lineRule="auto"/>
              <w:ind w:right="72"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839">
              <w:rPr>
                <w:rFonts w:ascii="Arial" w:hAnsi="Arial" w:cs="Arial"/>
                <w:sz w:val="20"/>
                <w:szCs w:val="20"/>
              </w:rPr>
              <w:t>В состав параметров, отображаемых на дисплее при настройке и техническом обслуживании устройства, входят установочные параметры, приведенные   в   таблице 1,   и   текущие   параметры,   приведенные в таблице 3.</w:t>
            </w:r>
          </w:p>
          <w:p w:rsidR="00AE5F80" w:rsidRPr="009027B3" w:rsidRDefault="00101C51" w:rsidP="00AE5F80">
            <w:pPr>
              <w:spacing w:line="300" w:lineRule="auto"/>
              <w:rPr>
                <w:rFonts w:ascii="Arial" w:hAnsi="Arial" w:cs="Arial"/>
                <w:noProof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i/>
                <w:sz w:val="22"/>
                <w:szCs w:val="22"/>
                <w:shd w:val="clear" w:color="auto" w:fill="000000"/>
              </w:rPr>
              <w:t xml:space="preserve">                                                    </w:t>
            </w:r>
            <w:r w:rsidR="00AE5F80" w:rsidRPr="00AE5F80">
              <w:rPr>
                <w:rFonts w:ascii="Tahoma" w:hAnsi="Tahoma" w:cs="Tahoma"/>
                <w:b/>
                <w:bCs/>
                <w:i/>
                <w:sz w:val="22"/>
                <w:szCs w:val="22"/>
                <w:shd w:val="clear" w:color="auto" w:fill="000000"/>
              </w:rPr>
              <w:t>-12</w:t>
            </w:r>
            <w:r>
              <w:rPr>
                <w:rFonts w:ascii="Tahoma" w:hAnsi="Tahoma" w:cs="Tahoma"/>
                <w:b/>
                <w:bCs/>
                <w:i/>
                <w:sz w:val="22"/>
                <w:szCs w:val="22"/>
                <w:shd w:val="clear" w:color="auto" w:fill="000000"/>
              </w:rPr>
              <w:t xml:space="preserve">-                                                    </w:t>
            </w:r>
            <w:r w:rsidR="00AE5F80" w:rsidRPr="00AE5F80">
              <w:rPr>
                <w:rFonts w:ascii="Tahoma" w:hAnsi="Tahoma" w:cs="Tahoma"/>
                <w:b/>
                <w:bCs/>
                <w:i/>
                <w:sz w:val="22"/>
                <w:szCs w:val="22"/>
                <w:shd w:val="clear" w:color="auto" w:fill="000000"/>
              </w:rPr>
              <w:t xml:space="preserve">-                          </w:t>
            </w:r>
          </w:p>
        </w:tc>
        <w:tc>
          <w:tcPr>
            <w:tcW w:w="319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336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7832" w:type="dxa"/>
            <w:shd w:val="clear" w:color="auto" w:fill="FFFFFF"/>
          </w:tcPr>
          <w:p w:rsidR="00366083" w:rsidRDefault="00366083" w:rsidP="00366083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ПРИЛОЖЕНИЕ В</w:t>
            </w:r>
          </w:p>
          <w:p w:rsidR="00366083" w:rsidRDefault="00366083" w:rsidP="0036608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Схема электрическая принципиальная устройства «Теплур-1».</w:t>
            </w:r>
          </w:p>
          <w:p w:rsidR="00366083" w:rsidRDefault="002F0CD0" w:rsidP="0036608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>
                <v:shape id="_x0000_i1031" type="#_x0000_t75" style="width:381.75pt;height:245.25pt">
                  <v:imagedata r:id="rId12" o:title="теплур%201"/>
                </v:shape>
              </w:pict>
            </w:r>
          </w:p>
          <w:p w:rsidR="00366083" w:rsidRPr="00CD2270" w:rsidRDefault="00366083" w:rsidP="0036608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66083" w:rsidRDefault="00366083" w:rsidP="0036608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Схема электрическая принципиальная устройства «Теплур-3».</w:t>
            </w:r>
          </w:p>
          <w:p w:rsidR="00366083" w:rsidRDefault="002F0CD0" w:rsidP="00366083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pict>
                <v:shape id="_x0000_i1032" type="#_x0000_t75" style="width:380.25pt;height:233.25pt">
                  <v:imagedata r:id="rId13" o:title="теплур%203"/>
                </v:shape>
              </w:pict>
            </w:r>
          </w:p>
          <w:p w:rsidR="00366083" w:rsidRPr="00CD2270" w:rsidRDefault="00366083" w:rsidP="00366083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a6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601"/>
            </w:tblGrid>
            <w:tr w:rsidR="00366083">
              <w:tc>
                <w:tcPr>
                  <w:tcW w:w="7601" w:type="dxa"/>
                  <w:shd w:val="clear" w:color="auto" w:fill="000000"/>
                </w:tcPr>
                <w:p w:rsidR="00366083" w:rsidRPr="00CD2270" w:rsidRDefault="00101C51" w:rsidP="00D93F2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                                                         </w:t>
                  </w:r>
                  <w:r w:rsidR="00366083"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-25-        </w:t>
                  </w:r>
                  <w:r w:rsidR="00366083" w:rsidRPr="00DE2669"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</w:t>
                  </w:r>
                  <w:r w:rsidR="00366083"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         </w:t>
                  </w:r>
                  <w:r w:rsidR="00366083" w:rsidRPr="00DE2669"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 </w:t>
                  </w:r>
                </w:p>
              </w:tc>
            </w:tr>
          </w:tbl>
          <w:p w:rsidR="00AE5F80" w:rsidRPr="00553FB1" w:rsidRDefault="00AE5F80" w:rsidP="000E21A2">
            <w:pPr>
              <w:spacing w:line="30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F80">
        <w:trPr>
          <w:trHeight w:hRule="exact" w:val="11828"/>
        </w:trPr>
        <w:tc>
          <w:tcPr>
            <w:tcW w:w="7488" w:type="dxa"/>
            <w:shd w:val="clear" w:color="auto" w:fill="FFFFFF"/>
          </w:tcPr>
          <w:p w:rsidR="00AE5F80" w:rsidRDefault="00AE5F80" w:rsidP="00AE5F80">
            <w:pPr>
              <w:spacing w:line="300" w:lineRule="auto"/>
              <w:ind w:firstLine="9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ПРИЛОЖЕНИЕ Б</w:t>
            </w:r>
          </w:p>
          <w:p w:rsidR="00AE5F80" w:rsidRDefault="00AE5F80" w:rsidP="00AE5F80">
            <w:pPr>
              <w:spacing w:line="300" w:lineRule="auto"/>
              <w:ind w:firstLine="900"/>
              <w:jc w:val="center"/>
              <w:rPr>
                <w:rFonts w:ascii="Arial" w:hAnsi="Arial" w:cs="Arial"/>
                <w:b/>
              </w:rPr>
            </w:pPr>
          </w:p>
          <w:p w:rsidR="009A0786" w:rsidRDefault="00AE5F80" w:rsidP="009A0786">
            <w:pPr>
              <w:spacing w:line="300" w:lineRule="auto"/>
              <w:ind w:firstLine="9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Схема электрическая структурная устройства «Теплур-</w:t>
            </w:r>
            <w:r w:rsidR="009A0786">
              <w:rPr>
                <w:rFonts w:ascii="Arial" w:hAnsi="Arial" w:cs="Arial"/>
                <w:sz w:val="20"/>
                <w:szCs w:val="20"/>
              </w:rPr>
              <w:t>1»</w:t>
            </w:r>
          </w:p>
          <w:p w:rsidR="00AE5F80" w:rsidRDefault="002F0CD0" w:rsidP="009A078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 id="_x0000_s1098" type="#_x0000_t75" style="position:absolute;left:0;text-align:left;margin-left:8.6pt;margin-top:4.65pt;width:333.4pt;height:191.15pt;z-index:251656704">
                  <v:imagedata r:id="rId14" o:title=""/>
                </v:shape>
              </w:pict>
            </w:r>
          </w:p>
          <w:p w:rsidR="00AE5F80" w:rsidRDefault="00AE5F80" w:rsidP="00AE5F80">
            <w:pPr>
              <w:spacing w:line="300" w:lineRule="auto"/>
              <w:ind w:firstLine="9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F80" w:rsidRDefault="00AE5F80" w:rsidP="00AE5F80">
            <w:pPr>
              <w:spacing w:line="300" w:lineRule="auto"/>
              <w:ind w:firstLine="9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F80" w:rsidRDefault="00AE5F80" w:rsidP="00AE5F80">
            <w:pPr>
              <w:spacing w:line="300" w:lineRule="auto"/>
              <w:ind w:firstLine="9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F80" w:rsidRDefault="00AE5F80" w:rsidP="00AE5F80">
            <w:pPr>
              <w:spacing w:line="300" w:lineRule="auto"/>
              <w:ind w:firstLine="9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F80" w:rsidRDefault="00AE5F80" w:rsidP="00AE5F80">
            <w:pPr>
              <w:spacing w:line="300" w:lineRule="auto"/>
              <w:ind w:firstLine="9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F80" w:rsidRDefault="00AE5F80" w:rsidP="00AE5F80">
            <w:pPr>
              <w:spacing w:line="300" w:lineRule="auto"/>
              <w:ind w:firstLine="9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F80" w:rsidRDefault="00AE5F80" w:rsidP="00AE5F80">
            <w:pPr>
              <w:spacing w:line="300" w:lineRule="auto"/>
              <w:ind w:firstLine="9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F80" w:rsidRDefault="00AE5F80" w:rsidP="00AE5F80">
            <w:pPr>
              <w:spacing w:line="300" w:lineRule="auto"/>
              <w:ind w:firstLine="9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F80" w:rsidRDefault="00AE5F80" w:rsidP="00AE5F80">
            <w:pPr>
              <w:spacing w:line="300" w:lineRule="auto"/>
              <w:ind w:firstLine="9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F80" w:rsidRDefault="00AE5F80" w:rsidP="00AE5F80">
            <w:pPr>
              <w:spacing w:line="300" w:lineRule="auto"/>
              <w:ind w:firstLine="9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F80" w:rsidRDefault="00AE5F80" w:rsidP="00AE5F80">
            <w:pPr>
              <w:spacing w:line="300" w:lineRule="auto"/>
              <w:ind w:firstLine="9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F80" w:rsidRDefault="00AE5F80" w:rsidP="00AE5F80">
            <w:pPr>
              <w:spacing w:line="300" w:lineRule="auto"/>
              <w:ind w:firstLine="9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F80" w:rsidRDefault="00AE5F80" w:rsidP="00AE5F80">
            <w:pPr>
              <w:spacing w:line="300" w:lineRule="auto"/>
              <w:ind w:firstLine="9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F80" w:rsidRDefault="00AE5F80" w:rsidP="00AE5F80">
            <w:pPr>
              <w:spacing w:line="300" w:lineRule="auto"/>
              <w:ind w:firstLine="9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F80" w:rsidRPr="009A0786" w:rsidRDefault="00AE5F80" w:rsidP="00AE5F80">
            <w:pPr>
              <w:spacing w:line="300" w:lineRule="auto"/>
              <w:ind w:firstLine="90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5F80" w:rsidRDefault="00AE5F80" w:rsidP="00AE5F80">
            <w:pPr>
              <w:spacing w:line="300" w:lineRule="auto"/>
              <w:ind w:firstLine="9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Схема электрическая структурная устройства «Теплур-3».</w:t>
            </w:r>
          </w:p>
          <w:p w:rsidR="009A0786" w:rsidRPr="009A0786" w:rsidRDefault="009A0786" w:rsidP="00AE5F80">
            <w:pPr>
              <w:spacing w:line="300" w:lineRule="auto"/>
              <w:ind w:firstLine="900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AE5F80" w:rsidRDefault="00AE5F80" w:rsidP="00AE5F80">
            <w:pPr>
              <w:spacing w:line="300" w:lineRule="auto"/>
              <w:ind w:firstLine="9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F80" w:rsidRDefault="002F0CD0" w:rsidP="009A078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pict>
                <v:shape id="_x0000_i1033" type="#_x0000_t75" style="width:362.25pt;height:207.75pt">
                  <v:imagedata r:id="rId15" o:title="Теплур 3"/>
                </v:shape>
              </w:pict>
            </w:r>
          </w:p>
          <w:p w:rsidR="00AE5F80" w:rsidRDefault="00AE5F80" w:rsidP="00AE5F80">
            <w:pPr>
              <w:spacing w:line="300" w:lineRule="auto"/>
              <w:ind w:firstLine="9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86" w:rsidRPr="009A0786" w:rsidRDefault="009A0786" w:rsidP="00AE5F80">
            <w:pPr>
              <w:spacing w:line="300" w:lineRule="auto"/>
              <w:ind w:firstLine="900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AE5F80" w:rsidRDefault="00AE5F80" w:rsidP="00AE5F80">
            <w:pPr>
              <w:shd w:val="clear" w:color="auto" w:fill="000000"/>
              <w:jc w:val="center"/>
              <w:rPr>
                <w:rFonts w:ascii="Tahoma" w:hAnsi="Tahoma" w:cs="Tahoma"/>
                <w:sz w:val="22"/>
              </w:rPr>
            </w:pPr>
            <w:r w:rsidRPr="00FE5E5E">
              <w:rPr>
                <w:rFonts w:ascii="Tahoma" w:hAnsi="Tahoma" w:cs="Tahoma"/>
                <w:b/>
                <w:i/>
                <w:shadow/>
                <w:sz w:val="22"/>
                <w:szCs w:val="22"/>
              </w:rPr>
              <w:t>-</w:t>
            </w:r>
            <w:r>
              <w:rPr>
                <w:rFonts w:ascii="Tahoma" w:hAnsi="Tahoma" w:cs="Tahoma"/>
                <w:b/>
                <w:i/>
                <w:shadow/>
                <w:sz w:val="22"/>
                <w:szCs w:val="22"/>
              </w:rPr>
              <w:t xml:space="preserve">24-               </w:t>
            </w:r>
            <w:r w:rsidRPr="00FE5E5E">
              <w:rPr>
                <w:rFonts w:ascii="Tahoma" w:hAnsi="Tahoma" w:cs="Tahoma"/>
                <w:b/>
                <w:i/>
                <w:shadow/>
                <w:sz w:val="22"/>
                <w:szCs w:val="22"/>
              </w:rPr>
              <w:t xml:space="preserve">               </w:t>
            </w:r>
          </w:p>
          <w:p w:rsidR="00AE5F80" w:rsidRDefault="00AE5F80" w:rsidP="000E21A2">
            <w:pPr>
              <w:spacing w:line="300" w:lineRule="auto"/>
              <w:ind w:firstLine="196"/>
              <w:jc w:val="both"/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</w:p>
          <w:p w:rsidR="00AE5F80" w:rsidRPr="00A65B24" w:rsidRDefault="00AE5F80" w:rsidP="000E21A2">
            <w:pPr>
              <w:spacing w:line="300" w:lineRule="auto"/>
              <w:ind w:firstLine="196"/>
              <w:jc w:val="both"/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  <w:tc>
          <w:tcPr>
            <w:tcW w:w="319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336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7832" w:type="dxa"/>
            <w:shd w:val="clear" w:color="auto" w:fill="FFFFFF"/>
          </w:tcPr>
          <w:p w:rsidR="00AE5F80" w:rsidRDefault="00AE5F80" w:rsidP="00D93F28">
            <w:pPr>
              <w:tabs>
                <w:tab w:val="left" w:pos="17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Табл.3.1.  Параметры для устройства «Теплур -1»</w:t>
            </w:r>
          </w:p>
          <w:tbl>
            <w:tblPr>
              <w:tblStyle w:val="a6"/>
              <w:tblW w:w="7670" w:type="dxa"/>
              <w:tblLayout w:type="fixed"/>
              <w:tblLook w:val="01E0" w:firstRow="1" w:lastRow="1" w:firstColumn="1" w:lastColumn="1" w:noHBand="0" w:noVBand="0"/>
            </w:tblPr>
            <w:tblGrid>
              <w:gridCol w:w="672"/>
              <w:gridCol w:w="4680"/>
              <w:gridCol w:w="820"/>
              <w:gridCol w:w="856"/>
              <w:gridCol w:w="642"/>
            </w:tblGrid>
            <w:tr w:rsidR="00AE5F80">
              <w:tc>
                <w:tcPr>
                  <w:tcW w:w="672" w:type="dxa"/>
                  <w:vMerge w:val="restart"/>
                  <w:vAlign w:val="center"/>
                </w:tcPr>
                <w:p w:rsidR="00AE5F80" w:rsidRPr="00522AEE" w:rsidRDefault="00AE5F80" w:rsidP="00D93F28">
                  <w:pPr>
                    <w:tabs>
                      <w:tab w:val="left" w:pos="1700"/>
                    </w:tabs>
                    <w:jc w:val="center"/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 w:rsidRPr="00522AE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№</w:t>
                  </w:r>
                </w:p>
                <w:p w:rsidR="00AE5F80" w:rsidRDefault="00AE5F80" w:rsidP="00D93F28">
                  <w:pPr>
                    <w:tabs>
                      <w:tab w:val="left" w:pos="1700"/>
                    </w:tabs>
                    <w:jc w:val="center"/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 w:rsidRPr="00522AE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пар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-</w:t>
                  </w:r>
                </w:p>
                <w:p w:rsidR="00AE5F80" w:rsidRPr="00522AEE" w:rsidRDefault="00AE5F80" w:rsidP="00D93F28">
                  <w:pPr>
                    <w:tabs>
                      <w:tab w:val="left" w:pos="1700"/>
                    </w:tabs>
                    <w:jc w:val="center"/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 w:rsidRPr="00522AE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-ра</w:t>
                  </w:r>
                </w:p>
              </w:tc>
              <w:tc>
                <w:tcPr>
                  <w:tcW w:w="4680" w:type="dxa"/>
                  <w:vMerge w:val="restart"/>
                  <w:vAlign w:val="center"/>
                </w:tcPr>
                <w:p w:rsidR="00AE5F80" w:rsidRPr="00522AEE" w:rsidRDefault="00AE5F80" w:rsidP="00D93F28">
                  <w:pPr>
                    <w:tabs>
                      <w:tab w:val="left" w:pos="1700"/>
                    </w:tabs>
                    <w:jc w:val="center"/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 w:rsidRPr="00522AE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Наименование параметра</w:t>
                  </w:r>
                </w:p>
              </w:tc>
              <w:tc>
                <w:tcPr>
                  <w:tcW w:w="1676" w:type="dxa"/>
                  <w:gridSpan w:val="2"/>
                  <w:vAlign w:val="center"/>
                </w:tcPr>
                <w:p w:rsidR="00AE5F80" w:rsidRPr="00522AEE" w:rsidRDefault="00AE5F80" w:rsidP="00D93F28">
                  <w:pPr>
                    <w:tabs>
                      <w:tab w:val="left" w:pos="1700"/>
                    </w:tabs>
                    <w:jc w:val="center"/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 w:rsidRPr="00522AE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значение параметра</w:t>
                  </w:r>
                </w:p>
              </w:tc>
              <w:tc>
                <w:tcPr>
                  <w:tcW w:w="642" w:type="dxa"/>
                  <w:vMerge w:val="restart"/>
                  <w:vAlign w:val="center"/>
                </w:tcPr>
                <w:p w:rsidR="00AE5F80" w:rsidRPr="00522AEE" w:rsidRDefault="00AE5F80" w:rsidP="00D93F28">
                  <w:pPr>
                    <w:tabs>
                      <w:tab w:val="left" w:pos="1700"/>
                    </w:tabs>
                    <w:jc w:val="center"/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 w:rsidRPr="00522AE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Дискретность</w:t>
                  </w:r>
                </w:p>
              </w:tc>
            </w:tr>
            <w:tr w:rsidR="00AE5F80">
              <w:tc>
                <w:tcPr>
                  <w:tcW w:w="672" w:type="dxa"/>
                  <w:vMerge/>
                  <w:vAlign w:val="center"/>
                </w:tcPr>
                <w:p w:rsidR="00AE5F80" w:rsidRDefault="00AE5F80" w:rsidP="00D93F28">
                  <w:pPr>
                    <w:tabs>
                      <w:tab w:val="left" w:pos="1700"/>
                    </w:tabs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4680" w:type="dxa"/>
                  <w:vMerge/>
                  <w:vAlign w:val="center"/>
                </w:tcPr>
                <w:p w:rsidR="00AE5F80" w:rsidRDefault="00AE5F80" w:rsidP="00D93F28">
                  <w:pPr>
                    <w:tabs>
                      <w:tab w:val="left" w:pos="1700"/>
                    </w:tabs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820" w:type="dxa"/>
                  <w:vAlign w:val="center"/>
                </w:tcPr>
                <w:p w:rsidR="00AE5F80" w:rsidRPr="00C06839" w:rsidRDefault="00AE5F80" w:rsidP="00D93F28">
                  <w:pPr>
                    <w:tabs>
                      <w:tab w:val="left" w:pos="1700"/>
                    </w:tabs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US"/>
                    </w:rPr>
                    <w:t>Min</w:t>
                  </w:r>
                </w:p>
              </w:tc>
              <w:tc>
                <w:tcPr>
                  <w:tcW w:w="856" w:type="dxa"/>
                  <w:vAlign w:val="center"/>
                </w:tcPr>
                <w:p w:rsidR="00AE5F80" w:rsidRPr="00C55ABF" w:rsidRDefault="00AE5F80" w:rsidP="00D93F28">
                  <w:pPr>
                    <w:tabs>
                      <w:tab w:val="left" w:pos="1700"/>
                    </w:tabs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US"/>
                    </w:rPr>
                    <w:t>Max</w:t>
                  </w:r>
                </w:p>
              </w:tc>
              <w:tc>
                <w:tcPr>
                  <w:tcW w:w="642" w:type="dxa"/>
                  <w:vMerge/>
                  <w:vAlign w:val="center"/>
                </w:tcPr>
                <w:p w:rsidR="00AE5F80" w:rsidRDefault="00AE5F80" w:rsidP="00D93F28">
                  <w:pPr>
                    <w:tabs>
                      <w:tab w:val="left" w:pos="1700"/>
                    </w:tabs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</w:tr>
            <w:tr w:rsidR="00AE5F80">
              <w:tc>
                <w:tcPr>
                  <w:tcW w:w="672" w:type="dxa"/>
                  <w:vAlign w:val="center"/>
                </w:tcPr>
                <w:p w:rsidR="00AE5F80" w:rsidRPr="007F29B2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680" w:type="dxa"/>
                  <w:shd w:val="clear" w:color="auto" w:fill="auto"/>
                  <w:vAlign w:val="center"/>
                </w:tcPr>
                <w:p w:rsidR="00AE5F80" w:rsidRPr="007C5855" w:rsidRDefault="00AE5F80" w:rsidP="00D93F28">
                  <w:pPr>
                    <w:tabs>
                      <w:tab w:val="left" w:pos="1735"/>
                    </w:tabs>
                    <w:ind w:hanging="53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>Температура горячей воды</w:t>
                  </w:r>
                </w:p>
              </w:tc>
              <w:tc>
                <w:tcPr>
                  <w:tcW w:w="820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6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42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</w:tr>
            <w:tr w:rsidR="00AE5F80">
              <w:tc>
                <w:tcPr>
                  <w:tcW w:w="672" w:type="dxa"/>
                  <w:vAlign w:val="center"/>
                </w:tcPr>
                <w:p w:rsidR="00AE5F80" w:rsidRPr="007F29B2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4680" w:type="dxa"/>
                  <w:shd w:val="clear" w:color="auto" w:fill="auto"/>
                  <w:vAlign w:val="center"/>
                </w:tcPr>
                <w:p w:rsidR="00AE5F80" w:rsidRPr="007C5855" w:rsidRDefault="00AE5F80" w:rsidP="00D93F28">
                  <w:pPr>
                    <w:tabs>
                      <w:tab w:val="left" w:pos="1735"/>
                    </w:tabs>
                    <w:ind w:hanging="53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>Температура теплоносителя в подающем трубопроводе системы отопления, С</w:t>
                  </w:r>
                </w:p>
              </w:tc>
              <w:tc>
                <w:tcPr>
                  <w:tcW w:w="820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6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42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</w:tr>
            <w:tr w:rsidR="00AE5F80">
              <w:tc>
                <w:tcPr>
                  <w:tcW w:w="672" w:type="dxa"/>
                  <w:vAlign w:val="center"/>
                </w:tcPr>
                <w:p w:rsidR="00AE5F80" w:rsidRPr="007F29B2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4680" w:type="dxa"/>
                  <w:shd w:val="clear" w:color="auto" w:fill="auto"/>
                  <w:vAlign w:val="center"/>
                </w:tcPr>
                <w:p w:rsidR="00AE5F80" w:rsidRPr="007C5855" w:rsidRDefault="00AE5F80" w:rsidP="00D93F28">
                  <w:pPr>
                    <w:tabs>
                      <w:tab w:val="left" w:pos="1735"/>
                    </w:tabs>
                    <w:ind w:hanging="53"/>
                    <w:rPr>
                      <w:rFonts w:ascii="Arial" w:hAnsi="Arial" w:cs="Arial"/>
                      <w:sz w:val="19"/>
                      <w:szCs w:val="19"/>
                      <w:vertAlign w:val="superscript"/>
                    </w:rPr>
                  </w:pP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 xml:space="preserve">Температура теплоносителя в обратном трубопроводе системы отопления, </w:t>
                  </w:r>
                  <w:r w:rsidRPr="007C5855">
                    <w:rPr>
                      <w:rFonts w:ascii="Arial" w:hAnsi="Arial" w:cs="Arial"/>
                      <w:sz w:val="19"/>
                      <w:szCs w:val="19"/>
                      <w:vertAlign w:val="superscript"/>
                    </w:rPr>
                    <w:t>о</w:t>
                  </w: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>С</w:t>
                  </w:r>
                </w:p>
              </w:tc>
              <w:tc>
                <w:tcPr>
                  <w:tcW w:w="820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6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42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</w:tr>
            <w:tr w:rsidR="00AE5F80">
              <w:tc>
                <w:tcPr>
                  <w:tcW w:w="672" w:type="dxa"/>
                  <w:vAlign w:val="center"/>
                </w:tcPr>
                <w:p w:rsidR="00AE5F80" w:rsidRPr="007F29B2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4680" w:type="dxa"/>
                  <w:shd w:val="clear" w:color="auto" w:fill="auto"/>
                  <w:vAlign w:val="center"/>
                </w:tcPr>
                <w:p w:rsidR="00AE5F80" w:rsidRPr="007C5855" w:rsidRDefault="00AE5F80" w:rsidP="00D93F28">
                  <w:pPr>
                    <w:tabs>
                      <w:tab w:val="left" w:pos="1735"/>
                    </w:tabs>
                    <w:ind w:hanging="53"/>
                    <w:rPr>
                      <w:rFonts w:ascii="Arial" w:hAnsi="Arial" w:cs="Arial"/>
                      <w:sz w:val="19"/>
                      <w:szCs w:val="19"/>
                      <w:vertAlign w:val="superscript"/>
                    </w:rPr>
                  </w:pP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 xml:space="preserve">Температура наружного воздуха, </w:t>
                  </w:r>
                  <w:r w:rsidRPr="007C5855">
                    <w:rPr>
                      <w:rFonts w:ascii="Arial" w:hAnsi="Arial" w:cs="Arial"/>
                      <w:sz w:val="19"/>
                      <w:szCs w:val="19"/>
                      <w:vertAlign w:val="superscript"/>
                    </w:rPr>
                    <w:t>о</w:t>
                  </w: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>С</w:t>
                  </w:r>
                </w:p>
              </w:tc>
              <w:tc>
                <w:tcPr>
                  <w:tcW w:w="820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856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42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</w:tr>
            <w:tr w:rsidR="00AE5F80">
              <w:tc>
                <w:tcPr>
                  <w:tcW w:w="672" w:type="dxa"/>
                  <w:vAlign w:val="center"/>
                </w:tcPr>
                <w:p w:rsidR="00AE5F80" w:rsidRPr="007F29B2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680" w:type="dxa"/>
                  <w:shd w:val="clear" w:color="auto" w:fill="auto"/>
                  <w:vAlign w:val="center"/>
                </w:tcPr>
                <w:p w:rsidR="00AE5F80" w:rsidRPr="007C5855" w:rsidRDefault="00AE5F80" w:rsidP="00D93F28">
                  <w:pPr>
                    <w:tabs>
                      <w:tab w:val="left" w:pos="1735"/>
                    </w:tabs>
                    <w:ind w:hanging="53"/>
                    <w:rPr>
                      <w:rFonts w:ascii="Arial" w:hAnsi="Arial" w:cs="Arial"/>
                      <w:sz w:val="19"/>
                      <w:szCs w:val="19"/>
                      <w:vertAlign w:val="superscript"/>
                    </w:rPr>
                  </w:pP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>Температура воздуха в первой точке помещения ,</w:t>
                  </w:r>
                  <w:r w:rsidRPr="007C5855">
                    <w:rPr>
                      <w:rFonts w:ascii="Arial" w:hAnsi="Arial" w:cs="Arial"/>
                      <w:sz w:val="19"/>
                      <w:szCs w:val="19"/>
                      <w:vertAlign w:val="superscript"/>
                    </w:rPr>
                    <w:t>о</w:t>
                  </w: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>С</w:t>
                  </w:r>
                </w:p>
              </w:tc>
              <w:tc>
                <w:tcPr>
                  <w:tcW w:w="820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6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42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</w:tr>
            <w:tr w:rsidR="00AE5F80">
              <w:tc>
                <w:tcPr>
                  <w:tcW w:w="672" w:type="dxa"/>
                  <w:vAlign w:val="center"/>
                </w:tcPr>
                <w:p w:rsidR="00AE5F80" w:rsidRPr="007F29B2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4680" w:type="dxa"/>
                  <w:shd w:val="clear" w:color="auto" w:fill="auto"/>
                  <w:vAlign w:val="center"/>
                </w:tcPr>
                <w:p w:rsidR="00AE5F80" w:rsidRPr="007C5855" w:rsidRDefault="00AE5F80" w:rsidP="00D93F28">
                  <w:pPr>
                    <w:tabs>
                      <w:tab w:val="left" w:pos="1735"/>
                    </w:tabs>
                    <w:ind w:hanging="53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>Температура воздуха во второй точке помещения,</w:t>
                  </w:r>
                  <w:r w:rsidRPr="007C5855">
                    <w:rPr>
                      <w:rFonts w:ascii="Arial" w:hAnsi="Arial" w:cs="Arial"/>
                      <w:sz w:val="19"/>
                      <w:szCs w:val="19"/>
                      <w:vertAlign w:val="superscript"/>
                    </w:rPr>
                    <w:t>о</w:t>
                  </w: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>С</w:t>
                  </w:r>
                </w:p>
              </w:tc>
              <w:tc>
                <w:tcPr>
                  <w:tcW w:w="820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6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42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</w:tr>
            <w:tr w:rsidR="00AE5F80">
              <w:tc>
                <w:tcPr>
                  <w:tcW w:w="672" w:type="dxa"/>
                  <w:vAlign w:val="center"/>
                </w:tcPr>
                <w:p w:rsidR="00AE5F80" w:rsidRPr="007F29B2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4680" w:type="dxa"/>
                  <w:shd w:val="clear" w:color="auto" w:fill="auto"/>
                  <w:vAlign w:val="center"/>
                </w:tcPr>
                <w:p w:rsidR="00AE5F80" w:rsidRPr="007C5855" w:rsidRDefault="00AE5F80" w:rsidP="00D93F28">
                  <w:pPr>
                    <w:tabs>
                      <w:tab w:val="left" w:pos="1735"/>
                    </w:tabs>
                    <w:ind w:hanging="53"/>
                    <w:rPr>
                      <w:rFonts w:ascii="Arial" w:hAnsi="Arial" w:cs="Arial"/>
                      <w:sz w:val="19"/>
                      <w:szCs w:val="19"/>
                      <w:vertAlign w:val="superscript"/>
                    </w:rPr>
                  </w:pP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 xml:space="preserve">Рассогласование по температуре горячей воды или теплоносителя в подающем трубопроводе, </w:t>
                  </w:r>
                  <w:r w:rsidRPr="007C5855">
                    <w:rPr>
                      <w:rFonts w:ascii="Arial" w:hAnsi="Arial" w:cs="Arial"/>
                      <w:sz w:val="19"/>
                      <w:szCs w:val="19"/>
                      <w:vertAlign w:val="superscript"/>
                    </w:rPr>
                    <w:t>о</w:t>
                  </w: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>С</w:t>
                  </w:r>
                </w:p>
              </w:tc>
              <w:tc>
                <w:tcPr>
                  <w:tcW w:w="820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856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642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</w:tr>
            <w:tr w:rsidR="00AE5F80">
              <w:tc>
                <w:tcPr>
                  <w:tcW w:w="672" w:type="dxa"/>
                  <w:vAlign w:val="center"/>
                </w:tcPr>
                <w:p w:rsidR="00AE5F80" w:rsidRPr="007F29B2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680" w:type="dxa"/>
                  <w:shd w:val="clear" w:color="auto" w:fill="auto"/>
                  <w:vAlign w:val="center"/>
                </w:tcPr>
                <w:p w:rsidR="00AE5F80" w:rsidRPr="007C5855" w:rsidRDefault="00AE5F80" w:rsidP="00D93F28">
                  <w:pPr>
                    <w:tabs>
                      <w:tab w:val="left" w:pos="1735"/>
                    </w:tabs>
                    <w:ind w:hanging="53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>Длительность импульса, с</w:t>
                  </w:r>
                </w:p>
              </w:tc>
              <w:tc>
                <w:tcPr>
                  <w:tcW w:w="820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856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255</w:t>
                  </w:r>
                </w:p>
              </w:tc>
              <w:tc>
                <w:tcPr>
                  <w:tcW w:w="642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</w:tr>
            <w:tr w:rsidR="00AE5F80">
              <w:tc>
                <w:tcPr>
                  <w:tcW w:w="672" w:type="dxa"/>
                  <w:vAlign w:val="center"/>
                </w:tcPr>
                <w:p w:rsidR="00AE5F80" w:rsidRPr="007F29B2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4680" w:type="dxa"/>
                  <w:shd w:val="clear" w:color="auto" w:fill="auto"/>
                  <w:vAlign w:val="center"/>
                </w:tcPr>
                <w:p w:rsidR="00AE5F80" w:rsidRPr="007C5855" w:rsidRDefault="00AE5F80" w:rsidP="00D93F28">
                  <w:pPr>
                    <w:tabs>
                      <w:tab w:val="left" w:pos="1735"/>
                    </w:tabs>
                    <w:ind w:hanging="53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>Длительность паузы, с</w:t>
                  </w:r>
                </w:p>
              </w:tc>
              <w:tc>
                <w:tcPr>
                  <w:tcW w:w="820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6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999</w:t>
                  </w:r>
                </w:p>
              </w:tc>
              <w:tc>
                <w:tcPr>
                  <w:tcW w:w="642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</w:tr>
            <w:tr w:rsidR="00AE5F80">
              <w:tc>
                <w:tcPr>
                  <w:tcW w:w="672" w:type="dxa"/>
                  <w:vAlign w:val="center"/>
                </w:tcPr>
                <w:p w:rsidR="00AE5F80" w:rsidRPr="007F29B2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680" w:type="dxa"/>
                  <w:shd w:val="clear" w:color="auto" w:fill="auto"/>
                  <w:vAlign w:val="center"/>
                </w:tcPr>
                <w:p w:rsidR="00AE5F80" w:rsidRPr="007C5855" w:rsidRDefault="00AE5F80" w:rsidP="00D93F28">
                  <w:pPr>
                    <w:tabs>
                      <w:tab w:val="left" w:pos="1735"/>
                    </w:tabs>
                    <w:ind w:hanging="53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>Текущее время, часы - минуты</w:t>
                  </w:r>
                </w:p>
              </w:tc>
              <w:tc>
                <w:tcPr>
                  <w:tcW w:w="820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00-00</w:t>
                  </w:r>
                </w:p>
              </w:tc>
              <w:tc>
                <w:tcPr>
                  <w:tcW w:w="856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23 - 59</w:t>
                  </w:r>
                </w:p>
              </w:tc>
              <w:tc>
                <w:tcPr>
                  <w:tcW w:w="642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1-1</w:t>
                  </w:r>
                </w:p>
              </w:tc>
            </w:tr>
          </w:tbl>
          <w:p w:rsidR="00AE5F80" w:rsidRDefault="00AE5F80" w:rsidP="00D93F28">
            <w:pPr>
              <w:tabs>
                <w:tab w:val="left" w:pos="1700"/>
              </w:tabs>
              <w:rPr>
                <w:rFonts w:ascii="Arial" w:hAnsi="Arial" w:cs="Arial"/>
                <w:noProof/>
                <w:sz w:val="6"/>
                <w:szCs w:val="6"/>
              </w:rPr>
            </w:pPr>
          </w:p>
          <w:p w:rsidR="00AE5F80" w:rsidRPr="00662D8E" w:rsidRDefault="00AE5F80" w:rsidP="00D93F28">
            <w:pPr>
              <w:tabs>
                <w:tab w:val="left" w:pos="1700"/>
              </w:tabs>
              <w:rPr>
                <w:rFonts w:ascii="Arial" w:hAnsi="Arial" w:cs="Arial"/>
                <w:noProof/>
                <w:sz w:val="6"/>
                <w:szCs w:val="6"/>
              </w:rPr>
            </w:pPr>
          </w:p>
          <w:p w:rsidR="00AE5F80" w:rsidRDefault="00AE5F80" w:rsidP="00D93F28">
            <w:pPr>
              <w:tabs>
                <w:tab w:val="left" w:pos="17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Табл.3.2.  Параметры для устройства «Теплур -3»</w:t>
            </w:r>
          </w:p>
          <w:tbl>
            <w:tblPr>
              <w:tblStyle w:val="a6"/>
              <w:tblW w:w="7684" w:type="dxa"/>
              <w:tblLayout w:type="fixed"/>
              <w:tblLook w:val="01E0" w:firstRow="1" w:lastRow="1" w:firstColumn="1" w:lastColumn="1" w:noHBand="0" w:noVBand="0"/>
            </w:tblPr>
            <w:tblGrid>
              <w:gridCol w:w="672"/>
              <w:gridCol w:w="4657"/>
              <w:gridCol w:w="815"/>
              <w:gridCol w:w="881"/>
              <w:gridCol w:w="659"/>
            </w:tblGrid>
            <w:tr w:rsidR="00AE5F80">
              <w:tc>
                <w:tcPr>
                  <w:tcW w:w="672" w:type="dxa"/>
                  <w:vMerge w:val="restart"/>
                  <w:vAlign w:val="center"/>
                </w:tcPr>
                <w:p w:rsidR="00AE5F80" w:rsidRPr="00522AEE" w:rsidRDefault="00AE5F80" w:rsidP="00D93F28">
                  <w:pPr>
                    <w:tabs>
                      <w:tab w:val="left" w:pos="1700"/>
                    </w:tabs>
                    <w:jc w:val="center"/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 w:rsidRPr="00522AE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№</w:t>
                  </w:r>
                </w:p>
                <w:p w:rsidR="00AE5F80" w:rsidRDefault="00AE5F80" w:rsidP="00D93F28">
                  <w:pPr>
                    <w:tabs>
                      <w:tab w:val="left" w:pos="1700"/>
                    </w:tabs>
                    <w:jc w:val="center"/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 w:rsidRPr="00522AE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пар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-</w:t>
                  </w:r>
                </w:p>
                <w:p w:rsidR="00AE5F80" w:rsidRPr="00522AEE" w:rsidRDefault="00AE5F80" w:rsidP="00D93F28">
                  <w:pPr>
                    <w:tabs>
                      <w:tab w:val="left" w:pos="1700"/>
                    </w:tabs>
                    <w:jc w:val="center"/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-</w:t>
                  </w:r>
                  <w:r w:rsidRPr="00522AE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ра</w:t>
                  </w:r>
                </w:p>
              </w:tc>
              <w:tc>
                <w:tcPr>
                  <w:tcW w:w="4657" w:type="dxa"/>
                  <w:vMerge w:val="restart"/>
                  <w:vAlign w:val="center"/>
                </w:tcPr>
                <w:p w:rsidR="00AE5F80" w:rsidRPr="00522AEE" w:rsidRDefault="00AE5F80" w:rsidP="00D93F28">
                  <w:pPr>
                    <w:tabs>
                      <w:tab w:val="left" w:pos="1700"/>
                    </w:tabs>
                    <w:jc w:val="center"/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 w:rsidRPr="00522AE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Наименование параметра</w:t>
                  </w:r>
                </w:p>
              </w:tc>
              <w:tc>
                <w:tcPr>
                  <w:tcW w:w="1696" w:type="dxa"/>
                  <w:gridSpan w:val="2"/>
                  <w:vAlign w:val="center"/>
                </w:tcPr>
                <w:p w:rsidR="00AE5F80" w:rsidRPr="00522AEE" w:rsidRDefault="00AE5F80" w:rsidP="00D93F28">
                  <w:pPr>
                    <w:tabs>
                      <w:tab w:val="left" w:pos="1700"/>
                    </w:tabs>
                    <w:jc w:val="center"/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 w:rsidRPr="00522AE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значение параметра</w:t>
                  </w:r>
                </w:p>
              </w:tc>
              <w:tc>
                <w:tcPr>
                  <w:tcW w:w="659" w:type="dxa"/>
                  <w:vMerge w:val="restart"/>
                  <w:vAlign w:val="center"/>
                </w:tcPr>
                <w:p w:rsidR="00AE5F80" w:rsidRPr="00522AEE" w:rsidRDefault="00AE5F80" w:rsidP="00D93F28">
                  <w:pPr>
                    <w:tabs>
                      <w:tab w:val="left" w:pos="1700"/>
                    </w:tabs>
                    <w:jc w:val="center"/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 w:rsidRPr="00522AE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Дискретность</w:t>
                  </w:r>
                </w:p>
              </w:tc>
            </w:tr>
            <w:tr w:rsidR="00AE5F80">
              <w:tc>
                <w:tcPr>
                  <w:tcW w:w="672" w:type="dxa"/>
                  <w:vMerge/>
                  <w:vAlign w:val="center"/>
                </w:tcPr>
                <w:p w:rsidR="00AE5F80" w:rsidRDefault="00AE5F80" w:rsidP="00D93F28">
                  <w:pPr>
                    <w:tabs>
                      <w:tab w:val="left" w:pos="1700"/>
                    </w:tabs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4657" w:type="dxa"/>
                  <w:vMerge/>
                  <w:vAlign w:val="center"/>
                </w:tcPr>
                <w:p w:rsidR="00AE5F80" w:rsidRDefault="00AE5F80" w:rsidP="00D93F28">
                  <w:pPr>
                    <w:tabs>
                      <w:tab w:val="left" w:pos="1700"/>
                    </w:tabs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815" w:type="dxa"/>
                  <w:vAlign w:val="center"/>
                </w:tcPr>
                <w:p w:rsidR="00AE5F80" w:rsidRPr="00C06839" w:rsidRDefault="00AE5F80" w:rsidP="00D93F28">
                  <w:pPr>
                    <w:tabs>
                      <w:tab w:val="left" w:pos="1700"/>
                    </w:tabs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US"/>
                    </w:rPr>
                    <w:t>Min</w:t>
                  </w:r>
                </w:p>
              </w:tc>
              <w:tc>
                <w:tcPr>
                  <w:tcW w:w="881" w:type="dxa"/>
                  <w:vAlign w:val="center"/>
                </w:tcPr>
                <w:p w:rsidR="00AE5F80" w:rsidRPr="00C55ABF" w:rsidRDefault="00AE5F80" w:rsidP="00D93F28">
                  <w:pPr>
                    <w:tabs>
                      <w:tab w:val="left" w:pos="1700"/>
                    </w:tabs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US"/>
                    </w:rPr>
                    <w:t>Max</w:t>
                  </w:r>
                </w:p>
              </w:tc>
              <w:tc>
                <w:tcPr>
                  <w:tcW w:w="659" w:type="dxa"/>
                  <w:vMerge/>
                  <w:vAlign w:val="center"/>
                </w:tcPr>
                <w:p w:rsidR="00AE5F80" w:rsidRDefault="00AE5F80" w:rsidP="00D93F28">
                  <w:pPr>
                    <w:tabs>
                      <w:tab w:val="left" w:pos="1700"/>
                    </w:tabs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</w:tr>
            <w:tr w:rsidR="00AE5F80">
              <w:tc>
                <w:tcPr>
                  <w:tcW w:w="672" w:type="dxa"/>
                  <w:vAlign w:val="center"/>
                </w:tcPr>
                <w:p w:rsidR="00AE5F80" w:rsidRPr="007A1E09" w:rsidRDefault="00AE5F80" w:rsidP="00D93F2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A1E09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57" w:type="dxa"/>
                  <w:shd w:val="clear" w:color="auto" w:fill="auto"/>
                  <w:vAlign w:val="center"/>
                </w:tcPr>
                <w:p w:rsidR="00AE5F80" w:rsidRPr="007C5855" w:rsidRDefault="00AE5F80" w:rsidP="00D93F28">
                  <w:pPr>
                    <w:tabs>
                      <w:tab w:val="left" w:pos="1735"/>
                    </w:tabs>
                    <w:ind w:hanging="108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>Температура горячей воды</w:t>
                  </w:r>
                </w:p>
              </w:tc>
              <w:tc>
                <w:tcPr>
                  <w:tcW w:w="815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81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59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</w:tr>
            <w:tr w:rsidR="00AE5F80">
              <w:tc>
                <w:tcPr>
                  <w:tcW w:w="672" w:type="dxa"/>
                  <w:vAlign w:val="center"/>
                </w:tcPr>
                <w:p w:rsidR="00AE5F80" w:rsidRPr="007A1E09" w:rsidRDefault="00AE5F80" w:rsidP="00D93F2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A1E09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4657" w:type="dxa"/>
                  <w:shd w:val="clear" w:color="auto" w:fill="auto"/>
                  <w:vAlign w:val="center"/>
                </w:tcPr>
                <w:p w:rsidR="00AE5F80" w:rsidRPr="007C5855" w:rsidRDefault="00AE5F80" w:rsidP="00D93F28">
                  <w:pPr>
                    <w:tabs>
                      <w:tab w:val="left" w:pos="1735"/>
                    </w:tabs>
                    <w:ind w:hanging="108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 xml:space="preserve">Температура теплоносителя в подающем трубопроводе системы отопления, </w:t>
                  </w:r>
                  <w:r w:rsidRPr="007C5855">
                    <w:rPr>
                      <w:rFonts w:ascii="Arial" w:hAnsi="Arial" w:cs="Arial"/>
                      <w:sz w:val="19"/>
                      <w:szCs w:val="19"/>
                      <w:vertAlign w:val="superscript"/>
                    </w:rPr>
                    <w:t>о</w:t>
                  </w: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>С</w:t>
                  </w:r>
                </w:p>
              </w:tc>
              <w:tc>
                <w:tcPr>
                  <w:tcW w:w="815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81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59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</w:tr>
            <w:tr w:rsidR="00AE5F80">
              <w:tc>
                <w:tcPr>
                  <w:tcW w:w="672" w:type="dxa"/>
                  <w:vAlign w:val="center"/>
                </w:tcPr>
                <w:p w:rsidR="00AE5F80" w:rsidRPr="007A1E09" w:rsidRDefault="00AE5F80" w:rsidP="00D93F2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A1E09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4657" w:type="dxa"/>
                  <w:shd w:val="clear" w:color="auto" w:fill="auto"/>
                  <w:vAlign w:val="center"/>
                </w:tcPr>
                <w:p w:rsidR="00AE5F80" w:rsidRPr="007C5855" w:rsidRDefault="00AE5F80" w:rsidP="00D93F28">
                  <w:pPr>
                    <w:tabs>
                      <w:tab w:val="left" w:pos="1735"/>
                    </w:tabs>
                    <w:ind w:hanging="108"/>
                    <w:rPr>
                      <w:rFonts w:ascii="Arial" w:hAnsi="Arial" w:cs="Arial"/>
                      <w:sz w:val="19"/>
                      <w:szCs w:val="19"/>
                      <w:vertAlign w:val="superscript"/>
                    </w:rPr>
                  </w:pP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 xml:space="preserve">Температура теплоносителя в обратном трубопроводе системы отопления, </w:t>
                  </w:r>
                  <w:r w:rsidRPr="007C5855">
                    <w:rPr>
                      <w:rFonts w:ascii="Arial" w:hAnsi="Arial" w:cs="Arial"/>
                      <w:sz w:val="19"/>
                      <w:szCs w:val="19"/>
                      <w:vertAlign w:val="superscript"/>
                    </w:rPr>
                    <w:t>о</w:t>
                  </w: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>С</w:t>
                  </w:r>
                </w:p>
              </w:tc>
              <w:tc>
                <w:tcPr>
                  <w:tcW w:w="815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81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59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</w:tr>
            <w:tr w:rsidR="00AE5F80">
              <w:tc>
                <w:tcPr>
                  <w:tcW w:w="672" w:type="dxa"/>
                  <w:vAlign w:val="center"/>
                </w:tcPr>
                <w:p w:rsidR="00AE5F80" w:rsidRPr="007A1E09" w:rsidRDefault="00AE5F80" w:rsidP="00D93F2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A1E09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4657" w:type="dxa"/>
                  <w:shd w:val="clear" w:color="auto" w:fill="auto"/>
                  <w:vAlign w:val="center"/>
                </w:tcPr>
                <w:p w:rsidR="00AE5F80" w:rsidRPr="007C5855" w:rsidRDefault="00AE5F80" w:rsidP="00D93F28">
                  <w:pPr>
                    <w:tabs>
                      <w:tab w:val="left" w:pos="1735"/>
                    </w:tabs>
                    <w:ind w:hanging="108"/>
                    <w:rPr>
                      <w:rFonts w:ascii="Arial" w:hAnsi="Arial" w:cs="Arial"/>
                      <w:sz w:val="19"/>
                      <w:szCs w:val="19"/>
                      <w:vertAlign w:val="superscript"/>
                    </w:rPr>
                  </w:pP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 xml:space="preserve">Температура наружного воздуха, </w:t>
                  </w:r>
                  <w:r w:rsidRPr="007C5855">
                    <w:rPr>
                      <w:rFonts w:ascii="Arial" w:hAnsi="Arial" w:cs="Arial"/>
                      <w:sz w:val="19"/>
                      <w:szCs w:val="19"/>
                      <w:vertAlign w:val="superscript"/>
                    </w:rPr>
                    <w:t>о</w:t>
                  </w: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>С</w:t>
                  </w:r>
                </w:p>
              </w:tc>
              <w:tc>
                <w:tcPr>
                  <w:tcW w:w="815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881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59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</w:tr>
            <w:tr w:rsidR="00AE5F80">
              <w:tc>
                <w:tcPr>
                  <w:tcW w:w="672" w:type="dxa"/>
                  <w:vAlign w:val="center"/>
                </w:tcPr>
                <w:p w:rsidR="00AE5F80" w:rsidRPr="007A1E09" w:rsidRDefault="00AE5F80" w:rsidP="00D93F2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A1E09">
                    <w:rPr>
                      <w:rFonts w:ascii="Arial" w:hAnsi="Arial" w:cs="Arial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4657" w:type="dxa"/>
                  <w:shd w:val="clear" w:color="auto" w:fill="auto"/>
                  <w:vAlign w:val="center"/>
                </w:tcPr>
                <w:p w:rsidR="00AE5F80" w:rsidRPr="007C5855" w:rsidRDefault="00AE5F80" w:rsidP="00D93F28">
                  <w:pPr>
                    <w:tabs>
                      <w:tab w:val="left" w:pos="1735"/>
                    </w:tabs>
                    <w:ind w:hanging="108"/>
                    <w:rPr>
                      <w:rFonts w:ascii="Arial" w:hAnsi="Arial" w:cs="Arial"/>
                      <w:sz w:val="19"/>
                      <w:szCs w:val="19"/>
                      <w:vertAlign w:val="superscript"/>
                    </w:rPr>
                  </w:pP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 xml:space="preserve">Температура воздуха в первой точке помещения , </w:t>
                  </w:r>
                  <w:r w:rsidRPr="007C5855">
                    <w:rPr>
                      <w:rFonts w:ascii="Arial" w:hAnsi="Arial" w:cs="Arial"/>
                      <w:sz w:val="19"/>
                      <w:szCs w:val="19"/>
                      <w:vertAlign w:val="superscript"/>
                    </w:rPr>
                    <w:t>о</w:t>
                  </w: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>С</w:t>
                  </w:r>
                </w:p>
              </w:tc>
              <w:tc>
                <w:tcPr>
                  <w:tcW w:w="815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81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59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</w:tr>
            <w:tr w:rsidR="00AE5F80">
              <w:tc>
                <w:tcPr>
                  <w:tcW w:w="672" w:type="dxa"/>
                  <w:vAlign w:val="center"/>
                </w:tcPr>
                <w:p w:rsidR="00AE5F80" w:rsidRPr="007A1E09" w:rsidRDefault="00AE5F80" w:rsidP="00D93F2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A1E09">
                    <w:rPr>
                      <w:rFonts w:ascii="Arial" w:hAnsi="Arial" w:cs="Arial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4657" w:type="dxa"/>
                  <w:shd w:val="clear" w:color="auto" w:fill="auto"/>
                  <w:vAlign w:val="center"/>
                </w:tcPr>
                <w:p w:rsidR="00AE5F80" w:rsidRPr="007C5855" w:rsidRDefault="00AE5F80" w:rsidP="00D93F28">
                  <w:pPr>
                    <w:tabs>
                      <w:tab w:val="left" w:pos="1735"/>
                    </w:tabs>
                    <w:ind w:hanging="108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 xml:space="preserve">Температура воздуха во второй точке помещения, </w:t>
                  </w:r>
                  <w:r w:rsidRPr="007C5855">
                    <w:rPr>
                      <w:rFonts w:ascii="Arial" w:hAnsi="Arial" w:cs="Arial"/>
                      <w:sz w:val="19"/>
                      <w:szCs w:val="19"/>
                      <w:vertAlign w:val="superscript"/>
                    </w:rPr>
                    <w:t>о</w:t>
                  </w: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>С</w:t>
                  </w:r>
                </w:p>
              </w:tc>
              <w:tc>
                <w:tcPr>
                  <w:tcW w:w="815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81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59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</w:tr>
            <w:tr w:rsidR="00AE5F80">
              <w:tc>
                <w:tcPr>
                  <w:tcW w:w="672" w:type="dxa"/>
                  <w:vAlign w:val="center"/>
                </w:tcPr>
                <w:p w:rsidR="00AE5F80" w:rsidRPr="007A1E09" w:rsidRDefault="00AE5F80" w:rsidP="00D93F2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A1E09">
                    <w:rPr>
                      <w:rFonts w:ascii="Arial" w:hAnsi="Arial" w:cs="Arial"/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4657" w:type="dxa"/>
                  <w:shd w:val="clear" w:color="auto" w:fill="auto"/>
                  <w:vAlign w:val="center"/>
                </w:tcPr>
                <w:p w:rsidR="00AE5F80" w:rsidRPr="007C5855" w:rsidRDefault="00AE5F80" w:rsidP="00D93F28">
                  <w:pPr>
                    <w:tabs>
                      <w:tab w:val="left" w:pos="1735"/>
                    </w:tabs>
                    <w:ind w:hanging="108"/>
                    <w:rPr>
                      <w:rFonts w:ascii="Arial" w:hAnsi="Arial" w:cs="Arial"/>
                      <w:sz w:val="19"/>
                      <w:szCs w:val="19"/>
                      <w:vertAlign w:val="superscript"/>
                    </w:rPr>
                  </w:pP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 xml:space="preserve">Рассогласование по температуре горячей воды регулятора горячего водоснабжения, </w:t>
                  </w:r>
                  <w:r w:rsidRPr="007C5855">
                    <w:rPr>
                      <w:rFonts w:ascii="Arial" w:hAnsi="Arial" w:cs="Arial"/>
                      <w:sz w:val="19"/>
                      <w:szCs w:val="19"/>
                      <w:vertAlign w:val="superscript"/>
                    </w:rPr>
                    <w:t>о</w:t>
                  </w: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>С</w:t>
                  </w:r>
                </w:p>
              </w:tc>
              <w:tc>
                <w:tcPr>
                  <w:tcW w:w="815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881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659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</w:tr>
            <w:tr w:rsidR="00AE5F80">
              <w:tc>
                <w:tcPr>
                  <w:tcW w:w="672" w:type="dxa"/>
                  <w:vAlign w:val="center"/>
                </w:tcPr>
                <w:p w:rsidR="00AE5F80" w:rsidRPr="007A1E09" w:rsidRDefault="00AE5F80" w:rsidP="00D93F2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A1E09">
                    <w:rPr>
                      <w:rFonts w:ascii="Arial" w:hAnsi="Arial" w:cs="Arial"/>
                      <w:sz w:val="18"/>
                      <w:szCs w:val="18"/>
                    </w:rPr>
                    <w:t>07</w:t>
                  </w:r>
                  <w:r w:rsidR="007A1E09">
                    <w:rPr>
                      <w:rFonts w:ascii="Arial" w:hAnsi="Arial" w:cs="Arial"/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4657" w:type="dxa"/>
                  <w:shd w:val="clear" w:color="auto" w:fill="auto"/>
                  <w:vAlign w:val="center"/>
                </w:tcPr>
                <w:p w:rsidR="00AE5F80" w:rsidRPr="007C5855" w:rsidRDefault="00AE5F80" w:rsidP="00D93F28">
                  <w:pPr>
                    <w:tabs>
                      <w:tab w:val="left" w:pos="1735"/>
                    </w:tabs>
                    <w:ind w:hanging="108"/>
                    <w:rPr>
                      <w:rFonts w:ascii="Arial" w:hAnsi="Arial" w:cs="Arial"/>
                      <w:sz w:val="19"/>
                      <w:szCs w:val="19"/>
                      <w:vertAlign w:val="superscript"/>
                    </w:rPr>
                  </w:pP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 xml:space="preserve">Рассогласование по температуре теплоносителя в подающем трубопроводе регулятора отопления, </w:t>
                  </w:r>
                  <w:r w:rsidRPr="007C5855">
                    <w:rPr>
                      <w:rFonts w:ascii="Arial" w:hAnsi="Arial" w:cs="Arial"/>
                      <w:sz w:val="19"/>
                      <w:szCs w:val="19"/>
                      <w:vertAlign w:val="superscript"/>
                    </w:rPr>
                    <w:t>о</w:t>
                  </w: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>С</w:t>
                  </w:r>
                </w:p>
              </w:tc>
              <w:tc>
                <w:tcPr>
                  <w:tcW w:w="815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881" w:type="dxa"/>
                  <w:vAlign w:val="center"/>
                </w:tcPr>
                <w:p w:rsidR="00AE5F80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659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</w:tr>
            <w:tr w:rsidR="00AE5F80">
              <w:tc>
                <w:tcPr>
                  <w:tcW w:w="672" w:type="dxa"/>
                  <w:vAlign w:val="center"/>
                </w:tcPr>
                <w:p w:rsidR="00AE5F80" w:rsidRPr="007A1E09" w:rsidRDefault="00AE5F80" w:rsidP="00D93F2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A1E09">
                    <w:rPr>
                      <w:rFonts w:ascii="Arial" w:hAnsi="Arial" w:cs="Arial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4657" w:type="dxa"/>
                  <w:shd w:val="clear" w:color="auto" w:fill="auto"/>
                  <w:vAlign w:val="center"/>
                </w:tcPr>
                <w:p w:rsidR="00AE5F80" w:rsidRPr="007C5855" w:rsidRDefault="00AE5F80" w:rsidP="00D93F28">
                  <w:pPr>
                    <w:tabs>
                      <w:tab w:val="left" w:pos="1735"/>
                    </w:tabs>
                    <w:ind w:hanging="108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>Длительность импульса регулятора горячего водоснабжения, с</w:t>
                  </w:r>
                </w:p>
              </w:tc>
              <w:tc>
                <w:tcPr>
                  <w:tcW w:w="815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881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255</w:t>
                  </w:r>
                </w:p>
              </w:tc>
              <w:tc>
                <w:tcPr>
                  <w:tcW w:w="659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</w:tr>
            <w:tr w:rsidR="00AE5F80">
              <w:tc>
                <w:tcPr>
                  <w:tcW w:w="672" w:type="dxa"/>
                  <w:vAlign w:val="center"/>
                </w:tcPr>
                <w:p w:rsidR="00AE5F80" w:rsidRPr="007A1E09" w:rsidRDefault="00AE5F80" w:rsidP="00D93F2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A1E09">
                    <w:rPr>
                      <w:rFonts w:ascii="Arial" w:hAnsi="Arial" w:cs="Arial"/>
                      <w:sz w:val="18"/>
                      <w:szCs w:val="18"/>
                    </w:rPr>
                    <w:t>08</w:t>
                  </w:r>
                  <w:r w:rsidR="007A1E09">
                    <w:rPr>
                      <w:rFonts w:ascii="Arial" w:hAnsi="Arial" w:cs="Arial"/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4657" w:type="dxa"/>
                  <w:shd w:val="clear" w:color="auto" w:fill="auto"/>
                  <w:vAlign w:val="center"/>
                </w:tcPr>
                <w:p w:rsidR="00AE5F80" w:rsidRPr="007C5855" w:rsidRDefault="00AE5F80" w:rsidP="00D93F28">
                  <w:pPr>
                    <w:tabs>
                      <w:tab w:val="left" w:pos="1735"/>
                    </w:tabs>
                    <w:ind w:hanging="108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>Длительность импульса регулятора отопления, с</w:t>
                  </w:r>
                </w:p>
              </w:tc>
              <w:tc>
                <w:tcPr>
                  <w:tcW w:w="815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881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255</w:t>
                  </w:r>
                </w:p>
              </w:tc>
              <w:tc>
                <w:tcPr>
                  <w:tcW w:w="659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</w:tr>
            <w:tr w:rsidR="00AE5F80">
              <w:tc>
                <w:tcPr>
                  <w:tcW w:w="672" w:type="dxa"/>
                  <w:vAlign w:val="center"/>
                </w:tcPr>
                <w:p w:rsidR="00AE5F80" w:rsidRPr="007A1E09" w:rsidRDefault="00AE5F80" w:rsidP="00D93F2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A1E09">
                    <w:rPr>
                      <w:rFonts w:ascii="Arial" w:hAnsi="Arial" w:cs="Arial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4657" w:type="dxa"/>
                  <w:shd w:val="clear" w:color="auto" w:fill="auto"/>
                  <w:vAlign w:val="center"/>
                </w:tcPr>
                <w:p w:rsidR="00AE5F80" w:rsidRPr="007C5855" w:rsidRDefault="00AE5F80" w:rsidP="00D93F28">
                  <w:pPr>
                    <w:tabs>
                      <w:tab w:val="left" w:pos="1735"/>
                    </w:tabs>
                    <w:ind w:hanging="108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>Длительность паузы регулятора горячего водоснабжения, с</w:t>
                  </w:r>
                </w:p>
              </w:tc>
              <w:tc>
                <w:tcPr>
                  <w:tcW w:w="815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81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999</w:t>
                  </w:r>
                </w:p>
              </w:tc>
              <w:tc>
                <w:tcPr>
                  <w:tcW w:w="659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</w:tr>
            <w:tr w:rsidR="00AE5F80">
              <w:tc>
                <w:tcPr>
                  <w:tcW w:w="672" w:type="dxa"/>
                  <w:vAlign w:val="center"/>
                </w:tcPr>
                <w:p w:rsidR="00AE5F80" w:rsidRPr="007A1E09" w:rsidRDefault="00AE5F80" w:rsidP="00D93F2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A1E09">
                    <w:rPr>
                      <w:rFonts w:ascii="Arial" w:hAnsi="Arial" w:cs="Arial"/>
                      <w:sz w:val="18"/>
                      <w:szCs w:val="18"/>
                    </w:rPr>
                    <w:t>09</w:t>
                  </w:r>
                  <w:r w:rsidR="007A1E09">
                    <w:rPr>
                      <w:rFonts w:ascii="Arial" w:hAnsi="Arial" w:cs="Arial"/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4657" w:type="dxa"/>
                  <w:shd w:val="clear" w:color="auto" w:fill="auto"/>
                  <w:vAlign w:val="center"/>
                </w:tcPr>
                <w:p w:rsidR="00AE5F80" w:rsidRPr="007C5855" w:rsidRDefault="00AE5F80" w:rsidP="00D93F28">
                  <w:pPr>
                    <w:tabs>
                      <w:tab w:val="left" w:pos="1735"/>
                    </w:tabs>
                    <w:ind w:hanging="108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>Длительность паузы регулятора отопления, с</w:t>
                  </w:r>
                </w:p>
              </w:tc>
              <w:tc>
                <w:tcPr>
                  <w:tcW w:w="815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81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255</w:t>
                  </w:r>
                </w:p>
              </w:tc>
              <w:tc>
                <w:tcPr>
                  <w:tcW w:w="659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0,1</w:t>
                  </w:r>
                </w:p>
              </w:tc>
            </w:tr>
            <w:tr w:rsidR="00AE5F80">
              <w:tc>
                <w:tcPr>
                  <w:tcW w:w="672" w:type="dxa"/>
                  <w:vAlign w:val="center"/>
                </w:tcPr>
                <w:p w:rsidR="00AE5F80" w:rsidRPr="007A1E09" w:rsidRDefault="00AE5F80" w:rsidP="00D93F2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A1E09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657" w:type="dxa"/>
                  <w:shd w:val="clear" w:color="auto" w:fill="auto"/>
                  <w:vAlign w:val="center"/>
                </w:tcPr>
                <w:p w:rsidR="00AE5F80" w:rsidRPr="007C5855" w:rsidRDefault="00AE5F80" w:rsidP="00D93F28">
                  <w:pPr>
                    <w:tabs>
                      <w:tab w:val="left" w:pos="1735"/>
                    </w:tabs>
                    <w:ind w:hanging="108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7C5855">
                    <w:rPr>
                      <w:rFonts w:ascii="Arial" w:hAnsi="Arial" w:cs="Arial"/>
                      <w:sz w:val="19"/>
                      <w:szCs w:val="19"/>
                    </w:rPr>
                    <w:t>Текущее время, часы - минуты</w:t>
                  </w:r>
                </w:p>
              </w:tc>
              <w:tc>
                <w:tcPr>
                  <w:tcW w:w="815" w:type="dxa"/>
                  <w:vAlign w:val="center"/>
                </w:tcPr>
                <w:p w:rsidR="00AE5F80" w:rsidRPr="00522AEE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00-00</w:t>
                  </w:r>
                </w:p>
              </w:tc>
              <w:tc>
                <w:tcPr>
                  <w:tcW w:w="881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29B2">
                    <w:rPr>
                      <w:rFonts w:ascii="Arial" w:hAnsi="Arial" w:cs="Arial"/>
                      <w:sz w:val="20"/>
                      <w:szCs w:val="20"/>
                    </w:rPr>
                    <w:t>23 - 59</w:t>
                  </w:r>
                </w:p>
              </w:tc>
              <w:tc>
                <w:tcPr>
                  <w:tcW w:w="659" w:type="dxa"/>
                  <w:vAlign w:val="center"/>
                </w:tcPr>
                <w:p w:rsidR="00AE5F80" w:rsidRPr="007F29B2" w:rsidRDefault="00AE5F80" w:rsidP="00D93F28">
                  <w:pPr>
                    <w:tabs>
                      <w:tab w:val="left" w:pos="1735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1-1</w:t>
                  </w:r>
                </w:p>
              </w:tc>
            </w:tr>
          </w:tbl>
          <w:p w:rsidR="00AE5F80" w:rsidRPr="00D57813" w:rsidRDefault="00AE5F80" w:rsidP="00D93F28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AE5F80" w:rsidRDefault="00101C51" w:rsidP="00D93F28">
            <w:pPr>
              <w:shd w:val="clear" w:color="auto" w:fill="000000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</w:rPr>
              <w:t xml:space="preserve">                                                        </w:t>
            </w:r>
            <w:r w:rsidR="00AE5F80"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</w:rPr>
              <w:t xml:space="preserve">-13-        </w:t>
            </w:r>
            <w:r w:rsidR="00AE5F80" w:rsidRPr="00DE2669"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</w:rPr>
              <w:t xml:space="preserve"> </w:t>
            </w:r>
            <w:r w:rsidR="00AE5F80"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</w:rPr>
              <w:t xml:space="preserve">          </w:t>
            </w:r>
            <w:r w:rsidR="00AE5F80" w:rsidRPr="00DE2669"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</w:rPr>
              <w:t xml:space="preserve">  </w:t>
            </w:r>
          </w:p>
        </w:tc>
      </w:tr>
      <w:tr w:rsidR="00AE5F80">
        <w:trPr>
          <w:trHeight w:hRule="exact" w:val="11828"/>
        </w:trPr>
        <w:tc>
          <w:tcPr>
            <w:tcW w:w="7488" w:type="dxa"/>
            <w:shd w:val="clear" w:color="auto" w:fill="FFFFFF"/>
          </w:tcPr>
          <w:p w:rsidR="00AE5F80" w:rsidRPr="00E23AD2" w:rsidRDefault="00AE5F80" w:rsidP="00AE5F80">
            <w:pPr>
              <w:tabs>
                <w:tab w:val="left" w:pos="1700"/>
              </w:tabs>
              <w:ind w:firstLine="180"/>
              <w:rPr>
                <w:rFonts w:ascii="Arial" w:hAnsi="Arial" w:cs="Arial"/>
                <w:sz w:val="20"/>
                <w:szCs w:val="20"/>
              </w:rPr>
            </w:pPr>
            <w:r w:rsidRPr="00E23AD2">
              <w:rPr>
                <w:rFonts w:ascii="Arial" w:hAnsi="Arial" w:cs="Arial"/>
                <w:sz w:val="20"/>
                <w:szCs w:val="20"/>
              </w:rPr>
              <w:t>Для контроля правильного выполнения алгоритма работы в рабочем режиме  устройства, в зависимости от выбранной программы работы, на дисплей выводятся параметры, приведенные в таблице 4.</w:t>
            </w:r>
          </w:p>
          <w:p w:rsidR="00AE5F80" w:rsidRPr="00E23AD2" w:rsidRDefault="00AE5F80" w:rsidP="00AE5F80">
            <w:pPr>
              <w:tabs>
                <w:tab w:val="left" w:pos="1700"/>
              </w:tabs>
              <w:ind w:firstLine="180"/>
              <w:rPr>
                <w:sz w:val="4"/>
                <w:szCs w:val="4"/>
              </w:rPr>
            </w:pPr>
          </w:p>
          <w:p w:rsidR="00AE5F80" w:rsidRDefault="00AE5F80" w:rsidP="00AE5F80">
            <w:pPr>
              <w:tabs>
                <w:tab w:val="left" w:pos="1700"/>
              </w:tabs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Табл. 4.</w:t>
            </w:r>
          </w:p>
          <w:tbl>
            <w:tblPr>
              <w:tblStyle w:val="a6"/>
              <w:tblW w:w="7319" w:type="dxa"/>
              <w:tblLayout w:type="fixed"/>
              <w:tblLook w:val="01E0" w:firstRow="1" w:lastRow="1" w:firstColumn="1" w:lastColumn="1" w:noHBand="0" w:noVBand="0"/>
            </w:tblPr>
            <w:tblGrid>
              <w:gridCol w:w="1486"/>
              <w:gridCol w:w="2983"/>
              <w:gridCol w:w="2850"/>
            </w:tblGrid>
            <w:tr w:rsidR="00AE5F80">
              <w:trPr>
                <w:trHeight w:val="57"/>
              </w:trPr>
              <w:tc>
                <w:tcPr>
                  <w:tcW w:w="1486" w:type="dxa"/>
                  <w:vAlign w:val="center"/>
                </w:tcPr>
                <w:p w:rsidR="00AE5F80" w:rsidRPr="00D97210" w:rsidRDefault="00AE5F80" w:rsidP="00D93F28">
                  <w:pPr>
                    <w:tabs>
                      <w:tab w:val="left" w:pos="1843"/>
                      <w:tab w:val="left" w:pos="9497"/>
                    </w:tabs>
                    <w:ind w:firstLine="18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210">
                    <w:rPr>
                      <w:rFonts w:ascii="Arial" w:hAnsi="Arial" w:cs="Arial"/>
                      <w:sz w:val="20"/>
                      <w:szCs w:val="20"/>
                    </w:rPr>
                    <w:t>№</w:t>
                  </w:r>
                </w:p>
                <w:p w:rsidR="00AE5F80" w:rsidRPr="00D97210" w:rsidRDefault="00AE5F80" w:rsidP="00D93F28">
                  <w:pPr>
                    <w:tabs>
                      <w:tab w:val="left" w:pos="1843"/>
                      <w:tab w:val="left" w:pos="9497"/>
                    </w:tabs>
                    <w:ind w:firstLine="18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210">
                    <w:rPr>
                      <w:rFonts w:ascii="Arial" w:hAnsi="Arial" w:cs="Arial"/>
                      <w:sz w:val="20"/>
                      <w:szCs w:val="20"/>
                    </w:rPr>
                    <w:t>программы</w:t>
                  </w:r>
                </w:p>
              </w:tc>
              <w:tc>
                <w:tcPr>
                  <w:tcW w:w="5833" w:type="dxa"/>
                  <w:gridSpan w:val="2"/>
                  <w:vAlign w:val="center"/>
                </w:tcPr>
                <w:p w:rsidR="00AE5F80" w:rsidRPr="00D97210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 w:firstLine="18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210">
                    <w:rPr>
                      <w:rFonts w:ascii="Arial" w:hAnsi="Arial" w:cs="Arial"/>
                      <w:sz w:val="20"/>
                      <w:szCs w:val="20"/>
                    </w:rPr>
                    <w:t>Состав индикации на дисплее</w:t>
                  </w:r>
                </w:p>
              </w:tc>
            </w:tr>
            <w:tr w:rsidR="00AE5F80">
              <w:trPr>
                <w:trHeight w:val="57"/>
              </w:trPr>
              <w:tc>
                <w:tcPr>
                  <w:tcW w:w="1486" w:type="dxa"/>
                </w:tcPr>
                <w:p w:rsidR="00AE5F80" w:rsidRPr="00D97210" w:rsidRDefault="00AE5F80" w:rsidP="00D93F28">
                  <w:pPr>
                    <w:tabs>
                      <w:tab w:val="left" w:pos="1843"/>
                      <w:tab w:val="left" w:pos="9497"/>
                    </w:tabs>
                    <w:ind w:firstLine="18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3" w:type="dxa"/>
                  <w:vAlign w:val="center"/>
                </w:tcPr>
                <w:p w:rsidR="00AE5F80" w:rsidRPr="00D97210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 w:firstLine="18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210">
                    <w:rPr>
                      <w:rFonts w:ascii="Arial" w:hAnsi="Arial" w:cs="Arial"/>
                      <w:sz w:val="20"/>
                      <w:szCs w:val="20"/>
                    </w:rPr>
                    <w:t>Левая зона</w:t>
                  </w:r>
                </w:p>
              </w:tc>
              <w:tc>
                <w:tcPr>
                  <w:tcW w:w="2850" w:type="dxa"/>
                  <w:vAlign w:val="center"/>
                </w:tcPr>
                <w:p w:rsidR="00AE5F80" w:rsidRPr="00D97210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 w:firstLine="18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210">
                    <w:rPr>
                      <w:rFonts w:ascii="Arial" w:hAnsi="Arial" w:cs="Arial"/>
                      <w:sz w:val="20"/>
                      <w:szCs w:val="20"/>
                    </w:rPr>
                    <w:t>Правая зона</w:t>
                  </w:r>
                </w:p>
              </w:tc>
            </w:tr>
            <w:tr w:rsidR="00AE5F80">
              <w:trPr>
                <w:trHeight w:val="57"/>
              </w:trPr>
              <w:tc>
                <w:tcPr>
                  <w:tcW w:w="1486" w:type="dxa"/>
                  <w:vAlign w:val="center"/>
                </w:tcPr>
                <w:p w:rsidR="00AE5F80" w:rsidRPr="009A18F2" w:rsidRDefault="00AE5F80" w:rsidP="00D93F28">
                  <w:pPr>
                    <w:tabs>
                      <w:tab w:val="left" w:pos="1843"/>
                      <w:tab w:val="left" w:pos="9497"/>
                    </w:tabs>
                    <w:ind w:firstLine="18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18F2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983" w:type="dxa"/>
                  <w:vAlign w:val="center"/>
                </w:tcPr>
                <w:p w:rsidR="00AE5F80" w:rsidRPr="00E23AD2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3AD2">
                    <w:rPr>
                      <w:rFonts w:ascii="Arial" w:hAnsi="Arial" w:cs="Arial"/>
                      <w:sz w:val="18"/>
                      <w:szCs w:val="18"/>
                    </w:rPr>
                    <w:t>Температура горячей воды</w:t>
                  </w:r>
                </w:p>
              </w:tc>
              <w:tc>
                <w:tcPr>
                  <w:tcW w:w="2850" w:type="dxa"/>
                  <w:vAlign w:val="center"/>
                </w:tcPr>
                <w:p w:rsidR="00AE5F80" w:rsidRPr="00E23AD2" w:rsidRDefault="00AE5F80" w:rsidP="00D93F28">
                  <w:pPr>
                    <w:pStyle w:val="a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3AD2">
                    <w:rPr>
                      <w:rFonts w:ascii="Arial" w:hAnsi="Arial" w:cs="Arial"/>
                      <w:sz w:val="18"/>
                      <w:szCs w:val="18"/>
                    </w:rPr>
                    <w:t>Отсутствует</w:t>
                  </w:r>
                </w:p>
              </w:tc>
            </w:tr>
            <w:tr w:rsidR="00AE5F80">
              <w:trPr>
                <w:trHeight w:val="57"/>
              </w:trPr>
              <w:tc>
                <w:tcPr>
                  <w:tcW w:w="1486" w:type="dxa"/>
                  <w:vAlign w:val="center"/>
                </w:tcPr>
                <w:p w:rsidR="00AE5F80" w:rsidRPr="009A18F2" w:rsidRDefault="00AE5F80" w:rsidP="00D93F28">
                  <w:pPr>
                    <w:tabs>
                      <w:tab w:val="left" w:pos="1843"/>
                      <w:tab w:val="left" w:pos="9497"/>
                    </w:tabs>
                    <w:ind w:firstLine="18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18F2">
                    <w:rPr>
                      <w:rFonts w:ascii="Arial" w:hAnsi="Arial" w:cs="Arial"/>
                      <w:sz w:val="20"/>
                      <w:szCs w:val="20"/>
                    </w:rPr>
                    <w:t>02, 03</w:t>
                  </w:r>
                </w:p>
              </w:tc>
              <w:tc>
                <w:tcPr>
                  <w:tcW w:w="2983" w:type="dxa"/>
                  <w:vAlign w:val="center"/>
                </w:tcPr>
                <w:p w:rsidR="00AE5F80" w:rsidRPr="00E23AD2" w:rsidRDefault="00AE5F80" w:rsidP="00D93F2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3AD2">
                    <w:rPr>
                      <w:rFonts w:ascii="Arial" w:hAnsi="Arial" w:cs="Arial"/>
                      <w:sz w:val="18"/>
                      <w:szCs w:val="18"/>
                    </w:rPr>
                    <w:t>Температура  теплоносителя в подающем трубопроводе</w:t>
                  </w:r>
                </w:p>
              </w:tc>
              <w:tc>
                <w:tcPr>
                  <w:tcW w:w="2850" w:type="dxa"/>
                  <w:vAlign w:val="center"/>
                </w:tcPr>
                <w:p w:rsidR="00AE5F80" w:rsidRDefault="00AE5F80" w:rsidP="00D93F28">
                  <w:pPr>
                    <w:pStyle w:val="a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3AD2">
                    <w:rPr>
                      <w:rFonts w:ascii="Arial" w:hAnsi="Arial" w:cs="Arial"/>
                      <w:sz w:val="18"/>
                      <w:szCs w:val="18"/>
                    </w:rPr>
                    <w:t>Температура наружного</w:t>
                  </w:r>
                </w:p>
                <w:p w:rsidR="00AE5F80" w:rsidRPr="00E23AD2" w:rsidRDefault="00AE5F80" w:rsidP="00D93F28">
                  <w:pPr>
                    <w:pStyle w:val="a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3AD2">
                    <w:rPr>
                      <w:rFonts w:ascii="Arial" w:hAnsi="Arial" w:cs="Arial"/>
                      <w:sz w:val="18"/>
                      <w:szCs w:val="18"/>
                    </w:rPr>
                    <w:t>воздуха</w:t>
                  </w:r>
                </w:p>
              </w:tc>
            </w:tr>
            <w:tr w:rsidR="00AE5F80">
              <w:trPr>
                <w:trHeight w:val="57"/>
              </w:trPr>
              <w:tc>
                <w:tcPr>
                  <w:tcW w:w="1486" w:type="dxa"/>
                  <w:vAlign w:val="center"/>
                </w:tcPr>
                <w:p w:rsidR="00AE5F80" w:rsidRPr="009A18F2" w:rsidRDefault="00AE5F80" w:rsidP="00D93F28">
                  <w:pPr>
                    <w:tabs>
                      <w:tab w:val="left" w:pos="1843"/>
                      <w:tab w:val="left" w:pos="9497"/>
                    </w:tabs>
                    <w:ind w:firstLine="18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18F2">
                    <w:rPr>
                      <w:rFonts w:ascii="Arial" w:hAnsi="Arial" w:cs="Arial"/>
                      <w:sz w:val="20"/>
                      <w:szCs w:val="20"/>
                    </w:rPr>
                    <w:t>04, 05</w:t>
                  </w:r>
                </w:p>
              </w:tc>
              <w:tc>
                <w:tcPr>
                  <w:tcW w:w="2983" w:type="dxa"/>
                  <w:vAlign w:val="center"/>
                </w:tcPr>
                <w:p w:rsidR="00AE5F80" w:rsidRPr="00E23AD2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3AD2">
                    <w:rPr>
                      <w:rFonts w:ascii="Arial" w:hAnsi="Arial" w:cs="Arial"/>
                      <w:sz w:val="18"/>
                      <w:szCs w:val="18"/>
                    </w:rPr>
                    <w:t>Температура теплоносителя в подающем трубопроводе</w:t>
                  </w:r>
                </w:p>
              </w:tc>
              <w:tc>
                <w:tcPr>
                  <w:tcW w:w="2850" w:type="dxa"/>
                  <w:vAlign w:val="center"/>
                </w:tcPr>
                <w:p w:rsidR="00AE5F80" w:rsidRPr="00E23AD2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3AD2">
                    <w:rPr>
                      <w:rFonts w:ascii="Arial" w:hAnsi="Arial" w:cs="Arial"/>
                      <w:sz w:val="18"/>
                      <w:szCs w:val="18"/>
                    </w:rPr>
                    <w:t>Средняя температура воздуха в помещении</w:t>
                  </w:r>
                </w:p>
              </w:tc>
            </w:tr>
            <w:tr w:rsidR="00AE5F80">
              <w:trPr>
                <w:trHeight w:val="57"/>
              </w:trPr>
              <w:tc>
                <w:tcPr>
                  <w:tcW w:w="1486" w:type="dxa"/>
                  <w:vAlign w:val="center"/>
                </w:tcPr>
                <w:p w:rsidR="00AE5F80" w:rsidRPr="009A18F2" w:rsidRDefault="00AE5F80" w:rsidP="00D93F28">
                  <w:pPr>
                    <w:tabs>
                      <w:tab w:val="left" w:pos="1843"/>
                      <w:tab w:val="left" w:pos="9497"/>
                    </w:tabs>
                    <w:ind w:firstLine="18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18F2">
                    <w:rPr>
                      <w:rFonts w:ascii="Arial" w:hAnsi="Arial" w:cs="Arial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2983" w:type="dxa"/>
                  <w:vAlign w:val="center"/>
                </w:tcPr>
                <w:p w:rsidR="00AE5F80" w:rsidRPr="00E23AD2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3AD2">
                    <w:rPr>
                      <w:rFonts w:ascii="Arial" w:hAnsi="Arial" w:cs="Arial"/>
                      <w:sz w:val="18"/>
                      <w:szCs w:val="18"/>
                    </w:rPr>
                    <w:t>Температура горячей воды</w:t>
                  </w:r>
                </w:p>
              </w:tc>
              <w:tc>
                <w:tcPr>
                  <w:tcW w:w="2850" w:type="dxa"/>
                  <w:vAlign w:val="center"/>
                </w:tcPr>
                <w:p w:rsidR="00AE5F80" w:rsidRPr="00E23AD2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3AD2">
                    <w:rPr>
                      <w:rFonts w:ascii="Arial" w:hAnsi="Arial" w:cs="Arial"/>
                      <w:sz w:val="18"/>
                      <w:szCs w:val="18"/>
                    </w:rPr>
                    <w:t>Средняя температура воздуха в помещении</w:t>
                  </w:r>
                </w:p>
              </w:tc>
            </w:tr>
          </w:tbl>
          <w:p w:rsidR="00AE5F80" w:rsidRPr="00E23AD2" w:rsidRDefault="00AE5F80" w:rsidP="00AE5F80">
            <w:pPr>
              <w:pageBreakBefore/>
              <w:tabs>
                <w:tab w:val="left" w:pos="-2977"/>
                <w:tab w:val="left" w:pos="9497"/>
              </w:tabs>
              <w:spacing w:line="300" w:lineRule="auto"/>
              <w:ind w:firstLine="18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AE5F80" w:rsidRPr="00E23AD2" w:rsidRDefault="00AE5F80" w:rsidP="00AE5F80">
            <w:pPr>
              <w:pageBreakBefore/>
              <w:tabs>
                <w:tab w:val="left" w:pos="-2977"/>
                <w:tab w:val="left" w:pos="9497"/>
              </w:tabs>
              <w:spacing w:line="300" w:lineRule="auto"/>
              <w:ind w:firstLine="18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3AD2">
              <w:rPr>
                <w:rFonts w:ascii="Arial" w:hAnsi="Arial" w:cs="Arial"/>
                <w:sz w:val="19"/>
                <w:szCs w:val="19"/>
              </w:rPr>
              <w:t>Информация о режимах работы устройства отображается светодиодными индикаторами в следующем составе:</w:t>
            </w:r>
          </w:p>
          <w:p w:rsidR="00AE5F80" w:rsidRPr="00E23AD2" w:rsidRDefault="00AE5F80" w:rsidP="00AE5F80">
            <w:pPr>
              <w:tabs>
                <w:tab w:val="left" w:pos="-2977"/>
                <w:tab w:val="left" w:pos="9497"/>
              </w:tabs>
              <w:spacing w:line="300" w:lineRule="auto"/>
              <w:ind w:right="-1" w:firstLine="18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3AD2">
              <w:rPr>
                <w:rFonts w:ascii="Arial" w:hAnsi="Arial" w:cs="Arial"/>
                <w:sz w:val="19"/>
                <w:szCs w:val="19"/>
              </w:rPr>
              <w:t>– «С» – включение питания;</w:t>
            </w:r>
          </w:p>
          <w:p w:rsidR="00AE5F80" w:rsidRPr="00E23AD2" w:rsidRDefault="00AE5F80" w:rsidP="00AE5F80">
            <w:pPr>
              <w:tabs>
                <w:tab w:val="left" w:pos="-2977"/>
                <w:tab w:val="left" w:pos="9497"/>
              </w:tabs>
              <w:spacing w:line="300" w:lineRule="auto"/>
              <w:ind w:right="-1" w:firstLine="18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3AD2">
              <w:rPr>
                <w:rFonts w:ascii="Arial" w:hAnsi="Arial" w:cs="Arial"/>
                <w:sz w:val="19"/>
                <w:szCs w:val="19"/>
              </w:rPr>
              <w:t>– «Т»  – включение таймера;</w:t>
            </w:r>
          </w:p>
          <w:p w:rsidR="00AE5F80" w:rsidRPr="00E23AD2" w:rsidRDefault="00AE5F80" w:rsidP="00AE5F80">
            <w:pPr>
              <w:tabs>
                <w:tab w:val="left" w:pos="-2977"/>
                <w:tab w:val="left" w:pos="9497"/>
              </w:tabs>
              <w:spacing w:line="300" w:lineRule="auto"/>
              <w:ind w:right="-1" w:firstLine="18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3AD2">
              <w:rPr>
                <w:rFonts w:ascii="Arial" w:hAnsi="Arial" w:cs="Arial"/>
                <w:sz w:val="19"/>
                <w:szCs w:val="19"/>
              </w:rPr>
              <w:t>– «Р»  – включение ручного режима;</w:t>
            </w:r>
          </w:p>
          <w:p w:rsidR="00AE5F80" w:rsidRPr="00E23AD2" w:rsidRDefault="00AE5F80" w:rsidP="00AE5F80">
            <w:pPr>
              <w:tabs>
                <w:tab w:val="left" w:pos="-2977"/>
                <w:tab w:val="left" w:pos="9497"/>
              </w:tabs>
              <w:spacing w:line="300" w:lineRule="auto"/>
              <w:ind w:right="-1" w:firstLine="18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3AD2">
              <w:rPr>
                <w:rFonts w:ascii="Arial" w:hAnsi="Arial" w:cs="Arial"/>
                <w:sz w:val="19"/>
                <w:szCs w:val="19"/>
              </w:rPr>
              <w:t>– «▼»  – закрытие регулятора;</w:t>
            </w:r>
          </w:p>
          <w:p w:rsidR="00AE5F80" w:rsidRPr="00E23AD2" w:rsidRDefault="00AE5F80" w:rsidP="00AE5F80">
            <w:pPr>
              <w:tabs>
                <w:tab w:val="left" w:pos="-2977"/>
                <w:tab w:val="left" w:pos="9497"/>
              </w:tabs>
              <w:spacing w:line="300" w:lineRule="auto"/>
              <w:ind w:right="-1" w:firstLine="18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3AD2">
              <w:rPr>
                <w:rFonts w:ascii="Arial" w:hAnsi="Arial" w:cs="Arial"/>
                <w:sz w:val="19"/>
                <w:szCs w:val="19"/>
              </w:rPr>
              <w:t>– «▲»  – открытие регулятора;</w:t>
            </w:r>
          </w:p>
          <w:p w:rsidR="00AE5F80" w:rsidRPr="00E23AD2" w:rsidRDefault="00AE5F80" w:rsidP="00AE5F80">
            <w:pPr>
              <w:tabs>
                <w:tab w:val="left" w:pos="-2977"/>
                <w:tab w:val="left" w:pos="9497"/>
              </w:tabs>
              <w:spacing w:line="300" w:lineRule="auto"/>
              <w:ind w:right="-1" w:firstLine="18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3AD2">
              <w:rPr>
                <w:rFonts w:ascii="Arial" w:hAnsi="Arial" w:cs="Arial"/>
                <w:sz w:val="19"/>
                <w:szCs w:val="19"/>
              </w:rPr>
              <w:t xml:space="preserve">– «А»  – предельное отклонение температуры или неисправность.  </w:t>
            </w:r>
          </w:p>
          <w:p w:rsidR="00AE5F80" w:rsidRPr="00E23AD2" w:rsidRDefault="00AE5F80" w:rsidP="00AE5F80">
            <w:pPr>
              <w:tabs>
                <w:tab w:val="left" w:pos="-2977"/>
                <w:tab w:val="left" w:pos="9497"/>
              </w:tabs>
              <w:spacing w:line="300" w:lineRule="auto"/>
              <w:ind w:firstLine="18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3AD2">
              <w:rPr>
                <w:rFonts w:ascii="Arial" w:hAnsi="Arial" w:cs="Arial"/>
                <w:sz w:val="19"/>
                <w:szCs w:val="19"/>
              </w:rPr>
              <w:t>Режим просмотра параметров устанавливается кратко-временным нажатием на кнопку «ПРОСМ», при этом в левой зоне дисплея отображается мигающий номер параметра, в правой - его значение.</w:t>
            </w:r>
          </w:p>
          <w:p w:rsidR="00AE5F80" w:rsidRPr="00E23AD2" w:rsidRDefault="00AE5F80" w:rsidP="00AE5F80">
            <w:pPr>
              <w:tabs>
                <w:tab w:val="left" w:pos="1843"/>
                <w:tab w:val="left" w:pos="9497"/>
              </w:tabs>
              <w:spacing w:line="300" w:lineRule="auto"/>
              <w:ind w:right="-1" w:firstLine="18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3AD2">
              <w:rPr>
                <w:rFonts w:ascii="Arial" w:hAnsi="Arial" w:cs="Arial"/>
                <w:sz w:val="19"/>
                <w:szCs w:val="19"/>
              </w:rPr>
              <w:t>Выход из режима просмотра параметров осуществляется нажатием в течение 1с на кнопку «ПРОСМ» до появления на дисплее текущей информации.</w:t>
            </w:r>
          </w:p>
          <w:p w:rsidR="00AE5F80" w:rsidRPr="00E23AD2" w:rsidRDefault="00AE5F80" w:rsidP="00AE5F80">
            <w:pPr>
              <w:tabs>
                <w:tab w:val="left" w:pos="1843"/>
                <w:tab w:val="left" w:pos="9497"/>
              </w:tabs>
              <w:spacing w:line="300" w:lineRule="auto"/>
              <w:ind w:right="-1" w:firstLine="18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3AD2">
              <w:rPr>
                <w:rFonts w:ascii="Arial" w:hAnsi="Arial" w:cs="Arial"/>
                <w:sz w:val="19"/>
                <w:szCs w:val="19"/>
              </w:rPr>
              <w:t>При включенном ручном режиме установка режима просмотра параметров заблокирована.</w:t>
            </w:r>
          </w:p>
          <w:p w:rsidR="00AE5F80" w:rsidRPr="00E23AD2" w:rsidRDefault="00AE5F80" w:rsidP="00AE5F80">
            <w:pPr>
              <w:tabs>
                <w:tab w:val="left" w:pos="-2977"/>
                <w:tab w:val="left" w:pos="9497"/>
              </w:tabs>
              <w:spacing w:line="300" w:lineRule="auto"/>
              <w:ind w:right="-1" w:firstLine="18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3AD2">
              <w:rPr>
                <w:rFonts w:ascii="Arial" w:hAnsi="Arial" w:cs="Arial"/>
                <w:sz w:val="19"/>
                <w:szCs w:val="19"/>
              </w:rPr>
              <w:t>При включенном режиме просмотра параметров заблокирована установка ручного режима работы.</w:t>
            </w:r>
          </w:p>
          <w:p w:rsidR="00AE5F80" w:rsidRPr="00E23AD2" w:rsidRDefault="00AE5F80" w:rsidP="00AE5F80">
            <w:pPr>
              <w:tabs>
                <w:tab w:val="left" w:pos="-2977"/>
                <w:tab w:val="left" w:pos="9497"/>
              </w:tabs>
              <w:spacing w:line="300" w:lineRule="auto"/>
              <w:ind w:right="-1" w:firstLine="18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3AD2">
              <w:rPr>
                <w:rFonts w:ascii="Arial" w:hAnsi="Arial" w:cs="Arial"/>
                <w:sz w:val="19"/>
                <w:szCs w:val="19"/>
              </w:rPr>
              <w:t>Устройством обеспечивается два режима просмотра параметров:</w:t>
            </w:r>
          </w:p>
          <w:p w:rsidR="00AE5F80" w:rsidRPr="00E23AD2" w:rsidRDefault="00AE5F80" w:rsidP="00AE5F80">
            <w:pPr>
              <w:tabs>
                <w:tab w:val="left" w:pos="-2977"/>
                <w:tab w:val="left" w:pos="9497"/>
              </w:tabs>
              <w:spacing w:line="300" w:lineRule="auto"/>
              <w:ind w:right="-1" w:firstLine="18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3AD2">
              <w:rPr>
                <w:rFonts w:ascii="Arial" w:hAnsi="Arial" w:cs="Arial"/>
                <w:sz w:val="19"/>
                <w:szCs w:val="19"/>
              </w:rPr>
              <w:t>–   просмотр текущих параметров (01 – 10);</w:t>
            </w:r>
          </w:p>
          <w:p w:rsidR="00AE5F80" w:rsidRPr="00E23AD2" w:rsidRDefault="00AE5F80" w:rsidP="00AE5F80">
            <w:pPr>
              <w:tabs>
                <w:tab w:val="left" w:pos="-2977"/>
                <w:tab w:val="left" w:pos="9497"/>
              </w:tabs>
              <w:spacing w:line="300" w:lineRule="auto"/>
              <w:ind w:right="-1" w:firstLine="18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3AD2">
              <w:rPr>
                <w:rFonts w:ascii="Arial" w:hAnsi="Arial" w:cs="Arial"/>
                <w:sz w:val="19"/>
                <w:szCs w:val="19"/>
              </w:rPr>
              <w:t>– просмотр и изменение, при необходимости, установочных параметров (11 – 43).</w:t>
            </w:r>
          </w:p>
          <w:p w:rsidR="00AE5F80" w:rsidRPr="00E23AD2" w:rsidRDefault="00AE5F80" w:rsidP="00AE5F80">
            <w:pPr>
              <w:tabs>
                <w:tab w:val="left" w:pos="-2977"/>
                <w:tab w:val="left" w:pos="9497"/>
              </w:tabs>
              <w:spacing w:line="300" w:lineRule="auto"/>
              <w:ind w:right="-1" w:firstLine="18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3AD2">
              <w:rPr>
                <w:rFonts w:ascii="Arial" w:hAnsi="Arial" w:cs="Arial"/>
                <w:sz w:val="19"/>
                <w:szCs w:val="19"/>
              </w:rPr>
              <w:t>Режим просмотра параметров выбирается установкой значения параметра «00».</w:t>
            </w:r>
          </w:p>
          <w:p w:rsidR="00AE5F80" w:rsidRPr="00E23AD2" w:rsidRDefault="00AE5F80" w:rsidP="00AE5F80">
            <w:pPr>
              <w:tabs>
                <w:tab w:val="left" w:pos="-2977"/>
                <w:tab w:val="left" w:pos="9497"/>
              </w:tabs>
              <w:spacing w:line="300" w:lineRule="auto"/>
              <w:ind w:right="-1" w:firstLine="18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3AD2">
              <w:rPr>
                <w:rFonts w:ascii="Arial" w:hAnsi="Arial" w:cs="Arial"/>
                <w:sz w:val="19"/>
                <w:szCs w:val="19"/>
              </w:rPr>
              <w:t>При первом нажатии на кнопку  «ПРОСМ» автоматически устанавливается режим просмотра текущих параметров (значение параметра равно 00).</w:t>
            </w:r>
          </w:p>
          <w:p w:rsidR="00AE5F80" w:rsidRPr="00E23AD2" w:rsidRDefault="00AE5F80" w:rsidP="00AE5F80">
            <w:pPr>
              <w:tabs>
                <w:tab w:val="left" w:pos="-2977"/>
                <w:tab w:val="left" w:pos="9497"/>
              </w:tabs>
              <w:spacing w:line="300" w:lineRule="auto"/>
              <w:ind w:right="-1" w:firstLine="18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3AD2">
              <w:rPr>
                <w:rFonts w:ascii="Arial" w:hAnsi="Arial" w:cs="Arial"/>
                <w:sz w:val="19"/>
                <w:szCs w:val="19"/>
              </w:rPr>
              <w:t>Для входа в режим контроля установочных параметров значение параметра «00» устанавливается равным 01.</w:t>
            </w:r>
          </w:p>
          <w:p w:rsidR="00AE5F80" w:rsidRPr="00E23AD2" w:rsidRDefault="00AE5F80" w:rsidP="00AE5F80">
            <w:pPr>
              <w:tabs>
                <w:tab w:val="left" w:pos="-2977"/>
                <w:tab w:val="left" w:pos="9497"/>
              </w:tabs>
              <w:spacing w:line="300" w:lineRule="auto"/>
              <w:ind w:right="-1" w:firstLine="180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AE5F80" w:rsidRPr="00FD674A" w:rsidRDefault="00101C51" w:rsidP="00AE5F80">
            <w:pPr>
              <w:shd w:val="clear" w:color="auto" w:fill="000000"/>
              <w:jc w:val="both"/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  <w:r>
              <w:rPr>
                <w:rFonts w:ascii="Tahoma" w:hAnsi="Tahoma" w:cs="Tahoma"/>
                <w:b/>
                <w:i/>
                <w:shadow/>
                <w:sz w:val="22"/>
                <w:szCs w:val="22"/>
              </w:rPr>
              <w:t xml:space="preserve">                                                        </w:t>
            </w:r>
            <w:r w:rsidR="00AE5F80" w:rsidRPr="00FE5E5E">
              <w:rPr>
                <w:rFonts w:ascii="Tahoma" w:hAnsi="Tahoma" w:cs="Tahoma"/>
                <w:b/>
                <w:i/>
                <w:shadow/>
                <w:sz w:val="22"/>
                <w:szCs w:val="22"/>
              </w:rPr>
              <w:t>-</w:t>
            </w:r>
            <w:r w:rsidR="00AE5F80" w:rsidRPr="00D9711D">
              <w:rPr>
                <w:rFonts w:ascii="Tahoma" w:hAnsi="Tahoma" w:cs="Tahoma"/>
                <w:b/>
                <w:i/>
                <w:shadow/>
                <w:sz w:val="22"/>
                <w:szCs w:val="22"/>
              </w:rPr>
              <w:t>1</w:t>
            </w:r>
            <w:r w:rsidR="00AE5F80">
              <w:rPr>
                <w:rFonts w:ascii="Tahoma" w:hAnsi="Tahoma" w:cs="Tahoma"/>
                <w:b/>
                <w:i/>
                <w:shadow/>
                <w:sz w:val="22"/>
                <w:szCs w:val="22"/>
              </w:rPr>
              <w:t>4</w:t>
            </w:r>
            <w:r w:rsidR="00AE5F80" w:rsidRPr="00FE5E5E">
              <w:rPr>
                <w:rFonts w:ascii="Tahoma" w:hAnsi="Tahoma" w:cs="Tahoma"/>
                <w:b/>
                <w:i/>
                <w:shadow/>
                <w:sz w:val="22"/>
                <w:szCs w:val="22"/>
              </w:rPr>
              <w:t xml:space="preserve">-                            </w:t>
            </w:r>
          </w:p>
        </w:tc>
        <w:tc>
          <w:tcPr>
            <w:tcW w:w="319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336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7832" w:type="dxa"/>
            <w:shd w:val="clear" w:color="auto" w:fill="FFFFFF"/>
          </w:tcPr>
          <w:p w:rsidR="00AE5F80" w:rsidRDefault="00AE5F80" w:rsidP="00AE5F80">
            <w:pPr>
              <w:spacing w:line="300" w:lineRule="auto"/>
              <w:ind w:firstLine="36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ПРИЛОЖЕНИЕ А</w:t>
            </w:r>
          </w:p>
          <w:p w:rsidR="00AE5F80" w:rsidRDefault="00AE5F80" w:rsidP="00AE5F80">
            <w:pPr>
              <w:spacing w:line="300" w:lineRule="auto"/>
              <w:ind w:firstLine="36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Общий вид устройства управления.</w:t>
            </w:r>
          </w:p>
          <w:p w:rsidR="001C428F" w:rsidRDefault="001C428F" w:rsidP="00AE5F80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  <w:p w:rsidR="00AE5F80" w:rsidRDefault="002F0CD0" w:rsidP="00AE5F80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i1034" type="#_x0000_t75" style="width:254.25pt;height:461.25pt;mso-position-horizontal-relative:char;mso-position-vertical-relative:line">
                  <v:imagedata r:id="rId16" o:title="Untitled-2 мод"/>
                </v:shape>
              </w:pict>
            </w:r>
          </w:p>
          <w:p w:rsidR="00AE5F80" w:rsidRDefault="00AE5F80" w:rsidP="00AE5F80">
            <w:pPr>
              <w:spacing w:line="300" w:lineRule="auto"/>
              <w:ind w:firstLine="361"/>
              <w:jc w:val="center"/>
              <w:rPr>
                <w:rFonts w:ascii="Arial" w:hAnsi="Arial" w:cs="Arial"/>
              </w:rPr>
            </w:pPr>
          </w:p>
          <w:p w:rsidR="001C428F" w:rsidRPr="001C428F" w:rsidRDefault="001C428F" w:rsidP="00AE5F80">
            <w:pPr>
              <w:spacing w:line="300" w:lineRule="auto"/>
              <w:ind w:firstLine="361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Style w:val="a6"/>
              <w:tblW w:w="7692" w:type="dxa"/>
              <w:tblLayout w:type="fixed"/>
              <w:tblLook w:val="01E0" w:firstRow="1" w:lastRow="1" w:firstColumn="1" w:lastColumn="1" w:noHBand="0" w:noVBand="0"/>
            </w:tblPr>
            <w:tblGrid>
              <w:gridCol w:w="7692"/>
            </w:tblGrid>
            <w:tr w:rsidR="00AE5F80">
              <w:tc>
                <w:tcPr>
                  <w:tcW w:w="7692" w:type="dxa"/>
                  <w:shd w:val="clear" w:color="auto" w:fill="000000"/>
                </w:tcPr>
                <w:p w:rsidR="00AE5F80" w:rsidRDefault="00101C51" w:rsidP="00D93F28">
                  <w:pPr>
                    <w:spacing w:line="30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                                                           </w:t>
                  </w:r>
                  <w:r w:rsidR="00AE5F80"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-23-        </w:t>
                  </w:r>
                  <w:r w:rsidR="00AE5F80" w:rsidRPr="00DE2669"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</w:t>
                  </w:r>
                  <w:r w:rsidR="00AE5F80"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         </w:t>
                  </w:r>
                  <w:r w:rsidR="00AE5F80" w:rsidRPr="00DE2669"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 </w:t>
                  </w:r>
                </w:p>
              </w:tc>
            </w:tr>
          </w:tbl>
          <w:p w:rsidR="00AE5F80" w:rsidRPr="00843619" w:rsidRDefault="00AE5F80" w:rsidP="005C0376">
            <w:pPr>
              <w:shd w:val="clear" w:color="auto" w:fill="000000"/>
              <w:jc w:val="center"/>
              <w:rPr>
                <w:rFonts w:ascii="Tahoma" w:hAnsi="Tahoma" w:cs="Tahoma"/>
                <w:sz w:val="22"/>
              </w:rPr>
            </w:pPr>
          </w:p>
        </w:tc>
      </w:tr>
      <w:tr w:rsidR="00AE5F80">
        <w:trPr>
          <w:trHeight w:hRule="exact" w:val="11828"/>
        </w:trPr>
        <w:tc>
          <w:tcPr>
            <w:tcW w:w="7488" w:type="dxa"/>
            <w:shd w:val="clear" w:color="auto" w:fill="FFFFFF"/>
          </w:tcPr>
          <w:p w:rsidR="00AE5F80" w:rsidRPr="00CD2270" w:rsidRDefault="00AE5F80" w:rsidP="00AE5F8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CD2270">
              <w:rPr>
                <w:rFonts w:ascii="Arial" w:hAnsi="Arial" w:cs="Arial"/>
                <w:sz w:val="22"/>
                <w:szCs w:val="22"/>
              </w:rPr>
              <w:t>Табл. 7</w:t>
            </w:r>
          </w:p>
          <w:tbl>
            <w:tblPr>
              <w:tblStyle w:val="a6"/>
              <w:tblW w:w="7288" w:type="dxa"/>
              <w:tblLayout w:type="fixed"/>
              <w:tblLook w:val="01E0" w:firstRow="1" w:lastRow="1" w:firstColumn="1" w:lastColumn="1" w:noHBand="0" w:noVBand="0"/>
            </w:tblPr>
            <w:tblGrid>
              <w:gridCol w:w="2247"/>
              <w:gridCol w:w="1888"/>
              <w:gridCol w:w="1620"/>
              <w:gridCol w:w="1533"/>
            </w:tblGrid>
            <w:tr w:rsidR="00AE5F80">
              <w:tc>
                <w:tcPr>
                  <w:tcW w:w="2247" w:type="dxa"/>
                  <w:vAlign w:val="center"/>
                </w:tcPr>
                <w:p w:rsidR="00AE5F80" w:rsidRDefault="00AE5F80" w:rsidP="00D93F28">
                  <w:pPr>
                    <w:tabs>
                      <w:tab w:val="left" w:pos="9497"/>
                    </w:tabs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273B65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Наименование</w:t>
                  </w:r>
                </w:p>
                <w:p w:rsidR="00AE5F80" w:rsidRPr="00273B65" w:rsidRDefault="00AE5F80" w:rsidP="00D93F28">
                  <w:pPr>
                    <w:tabs>
                      <w:tab w:val="left" w:pos="9497"/>
                    </w:tabs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273B65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 неисправности</w:t>
                  </w:r>
                </w:p>
              </w:tc>
              <w:tc>
                <w:tcPr>
                  <w:tcW w:w="1888" w:type="dxa"/>
                  <w:vAlign w:val="center"/>
                </w:tcPr>
                <w:p w:rsidR="00AE5F80" w:rsidRDefault="00AE5F80" w:rsidP="00D93F28">
                  <w:pPr>
                    <w:tabs>
                      <w:tab w:val="left" w:pos="9497"/>
                    </w:tabs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273B65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Вероятная </w:t>
                  </w:r>
                </w:p>
                <w:p w:rsidR="00AE5F80" w:rsidRPr="00273B65" w:rsidRDefault="00AE5F80" w:rsidP="00D93F28">
                  <w:pPr>
                    <w:tabs>
                      <w:tab w:val="left" w:pos="9497"/>
                    </w:tabs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273B65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причина</w:t>
                  </w:r>
                </w:p>
              </w:tc>
              <w:tc>
                <w:tcPr>
                  <w:tcW w:w="1620" w:type="dxa"/>
                  <w:vAlign w:val="center"/>
                </w:tcPr>
                <w:p w:rsidR="00AE5F80" w:rsidRDefault="00AE5F80" w:rsidP="00D93F28">
                  <w:pPr>
                    <w:tabs>
                      <w:tab w:val="left" w:pos="9497"/>
                    </w:tabs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273B65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Способ </w:t>
                  </w:r>
                </w:p>
                <w:p w:rsidR="00AE5F80" w:rsidRPr="00273B65" w:rsidRDefault="00AE5F80" w:rsidP="00D93F28">
                  <w:pPr>
                    <w:tabs>
                      <w:tab w:val="left" w:pos="9497"/>
                    </w:tabs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273B65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устранения</w:t>
                  </w:r>
                </w:p>
              </w:tc>
              <w:tc>
                <w:tcPr>
                  <w:tcW w:w="1533" w:type="dxa"/>
                  <w:vAlign w:val="center"/>
                </w:tcPr>
                <w:p w:rsidR="00AE5F80" w:rsidRPr="00273B65" w:rsidRDefault="00AE5F80" w:rsidP="00D93F28">
                  <w:pPr>
                    <w:tabs>
                      <w:tab w:val="left" w:pos="9497"/>
                    </w:tabs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273B65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Примечание</w:t>
                  </w:r>
                </w:p>
              </w:tc>
            </w:tr>
            <w:tr w:rsidR="00AE5F80">
              <w:tc>
                <w:tcPr>
                  <w:tcW w:w="2247" w:type="dxa"/>
                </w:tcPr>
                <w:p w:rsidR="00AE5F80" w:rsidRPr="00273B65" w:rsidRDefault="00AE5F80" w:rsidP="00D93F28">
                  <w:pPr>
                    <w:tabs>
                      <w:tab w:val="left" w:pos="9497"/>
                    </w:tabs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273B65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1 При включении выключателя  «СЕТЬ» отсутствует: </w:t>
                  </w:r>
                </w:p>
                <w:p w:rsidR="00AE5F80" w:rsidRPr="00273B65" w:rsidRDefault="00AE5F80" w:rsidP="00D93F28">
                  <w:pPr>
                    <w:tabs>
                      <w:tab w:val="left" w:pos="9497"/>
                    </w:tabs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273B65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- горение индикатора «С» и цифрового дисплея</w:t>
                  </w:r>
                </w:p>
              </w:tc>
              <w:tc>
                <w:tcPr>
                  <w:tcW w:w="1888" w:type="dxa"/>
                </w:tcPr>
                <w:p w:rsidR="00AE5F80" w:rsidRPr="00273B65" w:rsidRDefault="00AE5F80" w:rsidP="00D93F28">
                  <w:pPr>
                    <w:tabs>
                      <w:tab w:val="left" w:pos="9497"/>
                    </w:tabs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273B65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Неисправность предохранителя </w:t>
                  </w:r>
                </w:p>
              </w:tc>
              <w:tc>
                <w:tcPr>
                  <w:tcW w:w="1620" w:type="dxa"/>
                </w:tcPr>
                <w:p w:rsidR="00AE5F80" w:rsidRPr="00273B65" w:rsidRDefault="00AE5F80" w:rsidP="00D93F28">
                  <w:pPr>
                    <w:tabs>
                      <w:tab w:val="left" w:pos="9497"/>
                    </w:tabs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273B65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Заменить предохранитель</w:t>
                  </w:r>
                </w:p>
              </w:tc>
              <w:tc>
                <w:tcPr>
                  <w:tcW w:w="1533" w:type="dxa"/>
                </w:tcPr>
                <w:p w:rsidR="00AE5F80" w:rsidRPr="00273B65" w:rsidRDefault="00AE5F80" w:rsidP="00D93F28">
                  <w:pPr>
                    <w:tabs>
                      <w:tab w:val="left" w:pos="9497"/>
                    </w:tabs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</w:p>
                <w:p w:rsidR="00AE5F80" w:rsidRPr="00273B65" w:rsidRDefault="00AE5F80" w:rsidP="00D93F28">
                  <w:pPr>
                    <w:tabs>
                      <w:tab w:val="left" w:pos="9497"/>
                    </w:tabs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5F80">
              <w:tc>
                <w:tcPr>
                  <w:tcW w:w="2247" w:type="dxa"/>
                </w:tcPr>
                <w:p w:rsidR="00AE5F80" w:rsidRPr="00273B65" w:rsidRDefault="00AE5F80" w:rsidP="00D93F28">
                  <w:pPr>
                    <w:tabs>
                      <w:tab w:val="left" w:pos="9497"/>
                    </w:tabs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273B65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2 Постоянное горение          инди</w:t>
                  </w:r>
                  <w:r w:rsidRPr="00273B65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softHyphen/>
                    <w:t>катора «А» и надпись в левой зоне дисплея «H 04»</w:t>
                  </w:r>
                </w:p>
              </w:tc>
              <w:tc>
                <w:tcPr>
                  <w:tcW w:w="1888" w:type="dxa"/>
                </w:tcPr>
                <w:p w:rsidR="00AE5F80" w:rsidRPr="00273B65" w:rsidRDefault="00AE5F80" w:rsidP="00D93F28">
                  <w:pPr>
                    <w:tabs>
                      <w:tab w:val="left" w:pos="9497"/>
                    </w:tabs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273B65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Обрыв линии связи с датчиком </w:t>
                  </w:r>
                </w:p>
                <w:p w:rsidR="00AE5F80" w:rsidRPr="00273B65" w:rsidRDefault="00AE5F80" w:rsidP="00D93F28">
                  <w:pPr>
                    <w:tabs>
                      <w:tab w:val="left" w:pos="9497"/>
                    </w:tabs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273B65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Ослабление кон</w:t>
                  </w:r>
                  <w:r w:rsidRPr="00273B65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softHyphen/>
                    <w:t>такта в соедине</w:t>
                  </w:r>
                  <w:r w:rsidRPr="00273B65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softHyphen/>
                    <w:t>ниях</w:t>
                  </w:r>
                </w:p>
              </w:tc>
              <w:tc>
                <w:tcPr>
                  <w:tcW w:w="1620" w:type="dxa"/>
                </w:tcPr>
                <w:p w:rsidR="00AE5F80" w:rsidRPr="00273B65" w:rsidRDefault="00AE5F80" w:rsidP="00D93F28">
                  <w:pPr>
                    <w:tabs>
                      <w:tab w:val="left" w:pos="9497"/>
                    </w:tabs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273B65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Устранить обрыв</w:t>
                  </w:r>
                </w:p>
                <w:p w:rsidR="00AE5F80" w:rsidRPr="00273B65" w:rsidRDefault="00AE5F80" w:rsidP="00D93F28">
                  <w:pPr>
                    <w:tabs>
                      <w:tab w:val="left" w:pos="9497"/>
                    </w:tabs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273B65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Подтянуть контакт</w:t>
                  </w:r>
                </w:p>
              </w:tc>
              <w:tc>
                <w:tcPr>
                  <w:tcW w:w="1533" w:type="dxa"/>
                  <w:vAlign w:val="center"/>
                </w:tcPr>
                <w:p w:rsidR="00AE5F80" w:rsidRPr="00273B65" w:rsidRDefault="00AE5F80" w:rsidP="00D93F28">
                  <w:pPr>
                    <w:tabs>
                      <w:tab w:val="left" w:pos="9497"/>
                    </w:tabs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273B65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Код неис</w:t>
                  </w:r>
                  <w:r w:rsidRPr="00273B65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softHyphen/>
                    <w:t>правного датчика см.</w:t>
                  </w:r>
                  <w:r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стр.1</w:t>
                  </w:r>
                  <w:r w:rsidR="001C428F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6</w:t>
                  </w:r>
                </w:p>
              </w:tc>
            </w:tr>
            <w:tr w:rsidR="00AE5F80">
              <w:tc>
                <w:tcPr>
                  <w:tcW w:w="2247" w:type="dxa"/>
                </w:tcPr>
                <w:p w:rsidR="00AE5F80" w:rsidRPr="00273B65" w:rsidRDefault="00AE5F80" w:rsidP="00D93F28">
                  <w:pPr>
                    <w:tabs>
                      <w:tab w:val="left" w:pos="9497"/>
                    </w:tabs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273B65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3 Мигание индикатора «Т»  с частотой ½  Гц</w:t>
                  </w:r>
                </w:p>
              </w:tc>
              <w:tc>
                <w:tcPr>
                  <w:tcW w:w="1888" w:type="dxa"/>
                </w:tcPr>
                <w:p w:rsidR="00AE5F80" w:rsidRPr="00273B65" w:rsidRDefault="00AE5F80" w:rsidP="00D93F28">
                  <w:pPr>
                    <w:tabs>
                      <w:tab w:val="left" w:pos="9497"/>
                    </w:tabs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273B65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Неисправность литиевой батареи</w:t>
                  </w:r>
                </w:p>
              </w:tc>
              <w:tc>
                <w:tcPr>
                  <w:tcW w:w="1620" w:type="dxa"/>
                </w:tcPr>
                <w:p w:rsidR="00AE5F80" w:rsidRPr="00273B65" w:rsidRDefault="00AE5F80" w:rsidP="00D93F28">
                  <w:pPr>
                    <w:tabs>
                      <w:tab w:val="left" w:pos="9497"/>
                    </w:tabs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273B65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Заменить батарею</w:t>
                  </w:r>
                </w:p>
              </w:tc>
              <w:tc>
                <w:tcPr>
                  <w:tcW w:w="1533" w:type="dxa"/>
                </w:tcPr>
                <w:p w:rsidR="00AE5F80" w:rsidRPr="00273B65" w:rsidRDefault="00AE5F80" w:rsidP="00D93F28">
                  <w:pPr>
                    <w:tabs>
                      <w:tab w:val="left" w:pos="9497"/>
                    </w:tabs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AE5F80" w:rsidRDefault="00AE5F80" w:rsidP="00AE5F80">
            <w:pPr>
              <w:shd w:val="clear" w:color="auto" w:fill="FFFFFF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AE5F80" w:rsidRDefault="00AE5F80" w:rsidP="00AE5F80">
            <w:pPr>
              <w:shd w:val="clear" w:color="auto" w:fill="FFFFFF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AE5F80" w:rsidRPr="00CD2270" w:rsidRDefault="00AE5F80" w:rsidP="00AE5F80">
            <w:pPr>
              <w:shd w:val="clear" w:color="auto" w:fill="FFFFFF"/>
              <w:rPr>
                <w:rFonts w:ascii="Arial" w:hAnsi="Arial" w:cs="Arial"/>
                <w:b/>
                <w:sz w:val="10"/>
                <w:szCs w:val="10"/>
              </w:rPr>
            </w:pPr>
          </w:p>
          <w:tbl>
            <w:tblPr>
              <w:tblStyle w:val="a6"/>
              <w:tblW w:w="0" w:type="auto"/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7212"/>
            </w:tblGrid>
            <w:tr w:rsidR="00AE5F80">
              <w:tc>
                <w:tcPr>
                  <w:tcW w:w="7212" w:type="dxa"/>
                  <w:shd w:val="clear" w:color="auto" w:fill="000000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7. ТЕХНИЧЕСКОЕ ОБСЛУЖИВАНИЕ.</w:t>
                  </w:r>
                </w:p>
              </w:tc>
            </w:tr>
          </w:tbl>
          <w:p w:rsidR="00AE5F80" w:rsidRPr="00273B65" w:rsidRDefault="00AE5F80" w:rsidP="00AE5F80">
            <w:pPr>
              <w:tabs>
                <w:tab w:val="left" w:pos="9497"/>
              </w:tabs>
              <w:spacing w:before="240" w:line="300" w:lineRule="auto"/>
              <w:ind w:firstLine="709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73B65">
              <w:rPr>
                <w:rFonts w:ascii="Arial" w:hAnsi="Arial" w:cs="Arial"/>
                <w:snapToGrid w:val="0"/>
                <w:sz w:val="20"/>
                <w:szCs w:val="20"/>
              </w:rPr>
              <w:t>Периодичность технического обслуживания устройства должна быть согласована с периодичностью обслуживания регуляторов.</w:t>
            </w:r>
          </w:p>
          <w:p w:rsidR="00AE5F80" w:rsidRPr="00273B65" w:rsidRDefault="00AE5F80" w:rsidP="00AE5F80">
            <w:pPr>
              <w:tabs>
                <w:tab w:val="left" w:pos="9497"/>
              </w:tabs>
              <w:spacing w:line="300" w:lineRule="auto"/>
              <w:ind w:firstLine="709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73B65">
              <w:rPr>
                <w:rFonts w:ascii="Arial" w:hAnsi="Arial" w:cs="Arial"/>
                <w:snapToGrid w:val="0"/>
                <w:sz w:val="20"/>
                <w:szCs w:val="20"/>
              </w:rPr>
              <w:t>Перечень работ  технического обслуживания  включает в себя:</w:t>
            </w:r>
          </w:p>
          <w:p w:rsidR="00AE5F80" w:rsidRPr="00273B65" w:rsidRDefault="00AE5F80" w:rsidP="00AE5F80">
            <w:pPr>
              <w:tabs>
                <w:tab w:val="left" w:pos="9497"/>
              </w:tabs>
              <w:spacing w:line="300" w:lineRule="auto"/>
              <w:ind w:firstLine="709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73B65">
              <w:rPr>
                <w:rFonts w:ascii="Arial" w:hAnsi="Arial" w:cs="Arial"/>
                <w:snapToGrid w:val="0"/>
                <w:sz w:val="20"/>
                <w:szCs w:val="20"/>
              </w:rPr>
              <w:t>- проверку технического состояния;</w:t>
            </w:r>
          </w:p>
          <w:p w:rsidR="00AE5F80" w:rsidRPr="00273B65" w:rsidRDefault="00AE5F80" w:rsidP="00AE5F80">
            <w:pPr>
              <w:tabs>
                <w:tab w:val="left" w:pos="9497"/>
              </w:tabs>
              <w:spacing w:line="300" w:lineRule="auto"/>
              <w:ind w:firstLine="709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73B65">
              <w:rPr>
                <w:rFonts w:ascii="Arial" w:hAnsi="Arial" w:cs="Arial"/>
                <w:snapToGrid w:val="0"/>
                <w:sz w:val="20"/>
                <w:szCs w:val="20"/>
              </w:rPr>
              <w:t>- проверку состояния контактных соединений и их подтягивание;</w:t>
            </w:r>
          </w:p>
          <w:p w:rsidR="00AE5F80" w:rsidRPr="00273B65" w:rsidRDefault="00AE5F80" w:rsidP="00AE5F80">
            <w:pPr>
              <w:tabs>
                <w:tab w:val="left" w:pos="9497"/>
              </w:tabs>
              <w:spacing w:line="300" w:lineRule="auto"/>
              <w:ind w:firstLine="709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73B65">
              <w:rPr>
                <w:rFonts w:ascii="Arial" w:hAnsi="Arial" w:cs="Arial"/>
                <w:snapToGrid w:val="0"/>
                <w:sz w:val="20"/>
                <w:szCs w:val="20"/>
              </w:rPr>
              <w:t>- промывку разъемных соединений спиртом-ректификатом.</w:t>
            </w:r>
          </w:p>
          <w:p w:rsidR="00AE5F80" w:rsidRPr="00273B65" w:rsidRDefault="00AE5F80" w:rsidP="00AE5F80">
            <w:pPr>
              <w:tabs>
                <w:tab w:val="left" w:pos="9497"/>
              </w:tabs>
              <w:spacing w:line="30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273B65">
              <w:rPr>
                <w:rFonts w:ascii="Arial" w:hAnsi="Arial" w:cs="Arial"/>
                <w:sz w:val="20"/>
                <w:szCs w:val="20"/>
              </w:rPr>
              <w:t xml:space="preserve">Проверка технического состояния при использовании устройства  включает периодические проверки, приведенные в таблице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73B6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E5F80" w:rsidRPr="00273B65" w:rsidRDefault="00AE5F80" w:rsidP="00AE5F80">
            <w:pPr>
              <w:tabs>
                <w:tab w:val="left" w:pos="9497"/>
              </w:tabs>
              <w:ind w:right="-1"/>
              <w:rPr>
                <w:rFonts w:ascii="Arial" w:hAnsi="Arial" w:cs="Arial"/>
                <w:sz w:val="20"/>
                <w:szCs w:val="20"/>
              </w:rPr>
            </w:pPr>
            <w:r w:rsidRPr="00273B65">
              <w:rPr>
                <w:rFonts w:ascii="Arial" w:hAnsi="Arial" w:cs="Arial"/>
                <w:sz w:val="20"/>
                <w:szCs w:val="20"/>
              </w:rPr>
              <w:t xml:space="preserve">Таблица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tbl>
            <w:tblPr>
              <w:tblW w:w="7152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652"/>
              <w:gridCol w:w="2160"/>
              <w:gridCol w:w="1257"/>
              <w:gridCol w:w="1083"/>
            </w:tblGrid>
            <w:tr w:rsidR="00AE5F80" w:rsidRPr="00273B65">
              <w:trPr>
                <w:trHeight w:val="692"/>
              </w:trPr>
              <w:tc>
                <w:tcPr>
                  <w:tcW w:w="2652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AE5F80" w:rsidRPr="00CD2270" w:rsidRDefault="00AE5F80" w:rsidP="00D93F28">
                  <w:pPr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CD227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Что проверяется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CD227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Технические</w:t>
                  </w:r>
                </w:p>
                <w:p w:rsidR="00AE5F80" w:rsidRPr="00CD2270" w:rsidRDefault="00AE5F80" w:rsidP="00D93F28">
                  <w:pPr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CD227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 требования</w:t>
                  </w:r>
                </w:p>
              </w:tc>
              <w:tc>
                <w:tcPr>
                  <w:tcW w:w="125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CD227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Метод </w:t>
                  </w:r>
                </w:p>
                <w:p w:rsidR="00AE5F80" w:rsidRPr="00CD2270" w:rsidRDefault="00AE5F80" w:rsidP="00D93F28">
                  <w:pPr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CD227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 проверки</w:t>
                  </w:r>
                </w:p>
              </w:tc>
              <w:tc>
                <w:tcPr>
                  <w:tcW w:w="1083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E5F80" w:rsidRPr="00CD2270" w:rsidRDefault="00AE5F80" w:rsidP="00D93F28">
                  <w:pPr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CD227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Периодичность</w:t>
                  </w:r>
                </w:p>
                <w:p w:rsidR="00AE5F80" w:rsidRPr="00CD2270" w:rsidRDefault="00AE5F80" w:rsidP="00D93F28">
                  <w:pPr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CD227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 проверки</w:t>
                  </w:r>
                </w:p>
              </w:tc>
            </w:tr>
            <w:tr w:rsidR="00AE5F80" w:rsidRPr="00273B65">
              <w:trPr>
                <w:trHeight w:hRule="exact" w:val="912"/>
              </w:trPr>
              <w:tc>
                <w:tcPr>
                  <w:tcW w:w="2652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E5F80" w:rsidRPr="00CD2270" w:rsidRDefault="00AE5F80" w:rsidP="00D93F28">
                  <w:pPr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CD227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1 Соответствие значений установочных параметров заданным при настройке устройства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AE5F80" w:rsidRPr="00CD2270" w:rsidRDefault="00AE5F80" w:rsidP="00D93F28">
                  <w:pPr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CD227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Полное соответствие</w:t>
                  </w:r>
                </w:p>
              </w:tc>
              <w:tc>
                <w:tcPr>
                  <w:tcW w:w="125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AE5F80" w:rsidRPr="00CD2270" w:rsidRDefault="00AE5F80" w:rsidP="00D93F28">
                  <w:pPr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CD227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Визуальный</w:t>
                  </w:r>
                </w:p>
              </w:tc>
              <w:tc>
                <w:tcPr>
                  <w:tcW w:w="1083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AE5F80" w:rsidRPr="00CD2270" w:rsidRDefault="00AE5F80" w:rsidP="00D93F28">
                  <w:pPr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CD227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1раз в </w:t>
                  </w:r>
                </w:p>
                <w:p w:rsidR="00AE5F80" w:rsidRPr="00CD2270" w:rsidRDefault="00AE5F80" w:rsidP="00D93F28">
                  <w:pPr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CD227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месяц</w:t>
                  </w:r>
                </w:p>
              </w:tc>
            </w:tr>
            <w:tr w:rsidR="00AE5F80" w:rsidRPr="00273B65">
              <w:trPr>
                <w:trHeight w:hRule="exact" w:val="735"/>
              </w:trPr>
              <w:tc>
                <w:tcPr>
                  <w:tcW w:w="2652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E5F80" w:rsidRPr="00CD2270" w:rsidRDefault="00AE5F80" w:rsidP="00D93F28">
                  <w:pPr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CD227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2 Соответствие значения параметра 10 часам реального времени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AE5F80" w:rsidRPr="00CD2270" w:rsidRDefault="00AE5F80" w:rsidP="00D93F28">
                  <w:pPr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CD227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Разность значений не более 1 мин.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AE5F80" w:rsidRPr="00CD2270" w:rsidRDefault="00AE5F80" w:rsidP="00D93F28">
                  <w:pPr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CD227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Визуальный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AE5F80" w:rsidRPr="00CD2270" w:rsidRDefault="00AE5F80" w:rsidP="00D93F28">
                  <w:pPr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CD227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1раз в</w:t>
                  </w:r>
                </w:p>
                <w:p w:rsidR="00AE5F80" w:rsidRPr="00CD2270" w:rsidRDefault="00AE5F80" w:rsidP="00D93F28">
                  <w:pPr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CD227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 месяц</w:t>
                  </w:r>
                </w:p>
              </w:tc>
            </w:tr>
            <w:tr w:rsidR="00AE5F80" w:rsidRPr="00273B65">
              <w:trPr>
                <w:trHeight w:hRule="exact" w:val="909"/>
              </w:trPr>
              <w:tc>
                <w:tcPr>
                  <w:tcW w:w="265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AE5F80" w:rsidRPr="00CD2270" w:rsidRDefault="00AE5F80" w:rsidP="00D93F28">
                  <w:pPr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CD227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3 Соответствие времени включения- отключения таймера установленным значениям  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AE5F80" w:rsidRPr="00CD2270" w:rsidRDefault="00AE5F80" w:rsidP="00D93F28">
                  <w:pPr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CD227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Полное соответ</w:t>
                  </w:r>
                  <w:r w:rsidRPr="00CD227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softHyphen/>
                    <w:t>ствие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AE5F80" w:rsidRPr="00CD2270" w:rsidRDefault="00AE5F80" w:rsidP="00D93F28">
                  <w:pPr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CD227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Визуальный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AE5F80" w:rsidRPr="00CD2270" w:rsidRDefault="00AE5F80" w:rsidP="00D93F28">
                  <w:pPr>
                    <w:jc w:val="center"/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CD227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1раз в месяц</w:t>
                  </w:r>
                </w:p>
              </w:tc>
            </w:tr>
          </w:tbl>
          <w:p w:rsidR="00AE5F80" w:rsidRPr="00CD2270" w:rsidRDefault="00AE5F80" w:rsidP="00AE5F80">
            <w:pPr>
              <w:shd w:val="clear" w:color="auto" w:fill="FFFFFF"/>
              <w:rPr>
                <w:rFonts w:ascii="Tahoma" w:hAnsi="Tahoma" w:cs="Tahoma"/>
                <w:b/>
                <w:sz w:val="8"/>
                <w:szCs w:val="8"/>
              </w:rPr>
            </w:pPr>
          </w:p>
          <w:p w:rsidR="00AE5F80" w:rsidRPr="00CD2270" w:rsidRDefault="00AE5F80" w:rsidP="00AE5F80">
            <w:pPr>
              <w:spacing w:line="300" w:lineRule="auto"/>
              <w:ind w:firstLine="196"/>
              <w:jc w:val="both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Style w:val="a6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230"/>
            </w:tblGrid>
            <w:tr w:rsidR="00AE5F80">
              <w:tc>
                <w:tcPr>
                  <w:tcW w:w="7230" w:type="dxa"/>
                  <w:shd w:val="clear" w:color="auto" w:fill="000000"/>
                </w:tcPr>
                <w:p w:rsidR="00AE5F80" w:rsidRDefault="00101C51" w:rsidP="00D93F28">
                  <w:pPr>
                    <w:spacing w:line="300" w:lineRule="auto"/>
                    <w:jc w:val="both"/>
                    <w:rPr>
                      <w:rFonts w:ascii="Tahoma" w:hAnsi="Tahoma" w:cs="Tahoma"/>
                      <w:b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i/>
                      <w:sz w:val="22"/>
                      <w:szCs w:val="22"/>
                    </w:rPr>
                    <w:t xml:space="preserve">                                                      </w:t>
                  </w:r>
                  <w:r w:rsidR="00AE5F80">
                    <w:rPr>
                      <w:rFonts w:ascii="Tahoma" w:hAnsi="Tahoma" w:cs="Tahoma"/>
                      <w:b/>
                      <w:bCs/>
                      <w:i/>
                      <w:sz w:val="22"/>
                      <w:szCs w:val="22"/>
                    </w:rPr>
                    <w:t xml:space="preserve">-22-   </w:t>
                  </w:r>
                  <w:r w:rsidR="00AE5F80" w:rsidRPr="00CD2270">
                    <w:rPr>
                      <w:rFonts w:ascii="Tahoma" w:hAnsi="Tahoma" w:cs="Tahoma"/>
                      <w:b/>
                      <w:bCs/>
                      <w:i/>
                      <w:sz w:val="22"/>
                      <w:szCs w:val="22"/>
                    </w:rPr>
                    <w:t xml:space="preserve">                   </w:t>
                  </w:r>
                  <w:r w:rsidR="00AE5F80">
                    <w:rPr>
                      <w:rFonts w:ascii="Tahoma" w:hAnsi="Tahoma" w:cs="Tahoma"/>
                      <w:b/>
                      <w:bCs/>
                      <w:i/>
                      <w:sz w:val="22"/>
                      <w:szCs w:val="22"/>
                    </w:rPr>
                    <w:t xml:space="preserve">   </w:t>
                  </w:r>
                </w:p>
              </w:tc>
            </w:tr>
          </w:tbl>
          <w:p w:rsidR="00AE5F80" w:rsidRPr="00843619" w:rsidRDefault="00AE5F80" w:rsidP="005C0376">
            <w:pPr>
              <w:shd w:val="clear" w:color="auto" w:fill="000000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319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336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7832" w:type="dxa"/>
            <w:shd w:val="clear" w:color="auto" w:fill="FFFFFF"/>
          </w:tcPr>
          <w:p w:rsidR="00AE5F80" w:rsidRPr="00C06839" w:rsidRDefault="00AE5F80" w:rsidP="00AE5F80">
            <w:pPr>
              <w:tabs>
                <w:tab w:val="left" w:pos="1843"/>
                <w:tab w:val="left" w:pos="9497"/>
              </w:tabs>
              <w:spacing w:line="300" w:lineRule="auto"/>
              <w:ind w:right="-1" w:firstLine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839">
              <w:rPr>
                <w:rFonts w:ascii="Arial" w:hAnsi="Arial" w:cs="Arial"/>
                <w:b/>
                <w:sz w:val="20"/>
                <w:szCs w:val="20"/>
              </w:rPr>
              <w:t>Режим ввода значения параметров (00, 11 – 43)  устанавливается кратковременным нажатием на кнопку "ЗАП" после входа в режим просмотра, при этом мигание номера параметра прекращается и начинается мигание его значения.</w:t>
            </w:r>
            <w:r w:rsidRPr="00C06839">
              <w:rPr>
                <w:rFonts w:ascii="Arial" w:hAnsi="Arial" w:cs="Arial"/>
                <w:sz w:val="20"/>
                <w:szCs w:val="20"/>
              </w:rPr>
              <w:t>Выход из режима ввода значения параметра осуществляется кратковременным нажатием на кнопку "ПРОСМ" – при этом устройство переходит в режим просмотра.</w:t>
            </w:r>
          </w:p>
          <w:p w:rsidR="00AE5F80" w:rsidRPr="00E23AD2" w:rsidRDefault="00AE5F80" w:rsidP="00AE5F80">
            <w:pPr>
              <w:tabs>
                <w:tab w:val="left" w:pos="1843"/>
                <w:tab w:val="left" w:pos="9497"/>
              </w:tabs>
              <w:spacing w:line="300" w:lineRule="auto"/>
              <w:ind w:right="-1" w:firstLine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AD2">
              <w:rPr>
                <w:rFonts w:ascii="Arial" w:hAnsi="Arial" w:cs="Arial"/>
                <w:sz w:val="20"/>
                <w:szCs w:val="20"/>
              </w:rPr>
              <w:t>В режиме ввода значения параметров (12 – 43) происходит автоматическая блокировка выходов.</w:t>
            </w:r>
          </w:p>
          <w:p w:rsidR="00AE5F80" w:rsidRPr="00E23AD2" w:rsidRDefault="00AE5F80" w:rsidP="00AE5F80">
            <w:pPr>
              <w:tabs>
                <w:tab w:val="left" w:pos="1843"/>
                <w:tab w:val="left" w:pos="9497"/>
              </w:tabs>
              <w:spacing w:line="300" w:lineRule="auto"/>
              <w:ind w:right="-1" w:firstLine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AD2">
              <w:rPr>
                <w:rFonts w:ascii="Arial" w:hAnsi="Arial" w:cs="Arial"/>
                <w:sz w:val="20"/>
                <w:szCs w:val="20"/>
              </w:rPr>
              <w:t>Требуемый номер параметра или его значение устанавливаются кнопками:</w:t>
            </w:r>
          </w:p>
          <w:p w:rsidR="00AE5F80" w:rsidRPr="00E23AD2" w:rsidRDefault="00AE5F80" w:rsidP="00AE5F80">
            <w:pPr>
              <w:tabs>
                <w:tab w:val="left" w:pos="9497"/>
              </w:tabs>
              <w:spacing w:line="300" w:lineRule="auto"/>
              <w:ind w:right="-1" w:firstLine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AD2">
              <w:rPr>
                <w:rFonts w:ascii="Arial" w:hAnsi="Arial" w:cs="Arial"/>
                <w:sz w:val="20"/>
                <w:szCs w:val="20"/>
              </w:rPr>
              <w:t>–  «▲» –  увеличение номера параметра или его значения;</w:t>
            </w:r>
          </w:p>
          <w:p w:rsidR="00AE5F80" w:rsidRPr="00E23AD2" w:rsidRDefault="00AE5F80" w:rsidP="00AE5F80">
            <w:pPr>
              <w:tabs>
                <w:tab w:val="left" w:pos="9497"/>
              </w:tabs>
              <w:spacing w:line="300" w:lineRule="auto"/>
              <w:ind w:right="-1" w:firstLine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AD2">
              <w:rPr>
                <w:rFonts w:ascii="Arial" w:hAnsi="Arial" w:cs="Arial"/>
                <w:sz w:val="20"/>
                <w:szCs w:val="20"/>
              </w:rPr>
              <w:t>–  «▼» –  уменьшение номера параметра или его значения.</w:t>
            </w:r>
          </w:p>
          <w:p w:rsidR="00AE5F80" w:rsidRPr="00E23AD2" w:rsidRDefault="00AE5F80" w:rsidP="00AE5F80">
            <w:pPr>
              <w:tabs>
                <w:tab w:val="left" w:pos="-2977"/>
                <w:tab w:val="left" w:pos="9497"/>
              </w:tabs>
              <w:spacing w:line="300" w:lineRule="auto"/>
              <w:ind w:right="-1" w:firstLine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AD2">
              <w:rPr>
                <w:rFonts w:ascii="Arial" w:hAnsi="Arial" w:cs="Arial"/>
                <w:sz w:val="20"/>
                <w:szCs w:val="20"/>
              </w:rPr>
              <w:t>При кратковременном нажатии на кнопку происходит однократное изменение номера или значения параметра.</w:t>
            </w:r>
          </w:p>
          <w:p w:rsidR="00AE5F80" w:rsidRPr="00E23AD2" w:rsidRDefault="00AE5F80" w:rsidP="00AE5F80">
            <w:pPr>
              <w:tabs>
                <w:tab w:val="left" w:pos="9497"/>
              </w:tabs>
              <w:spacing w:line="300" w:lineRule="auto"/>
              <w:ind w:right="-1" w:firstLine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AD2">
              <w:rPr>
                <w:rFonts w:ascii="Arial" w:hAnsi="Arial" w:cs="Arial"/>
                <w:sz w:val="20"/>
                <w:szCs w:val="20"/>
              </w:rPr>
              <w:t>При длительном нажатии на кнопку происходит изменение номера или значения параметра до отпускания кнопки или достижения предела изменения. Первые пять изменений происходят с частотой 1 Гц, следующие – ускоренно, с частотой 10 Гц.</w:t>
            </w:r>
          </w:p>
          <w:p w:rsidR="00AE5F80" w:rsidRPr="00E23AD2" w:rsidRDefault="00AE5F80" w:rsidP="00AE5F80">
            <w:pPr>
              <w:tabs>
                <w:tab w:val="left" w:pos="-2977"/>
                <w:tab w:val="left" w:pos="9497"/>
              </w:tabs>
              <w:spacing w:line="300" w:lineRule="auto"/>
              <w:ind w:right="-1" w:firstLine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AD2">
              <w:rPr>
                <w:rFonts w:ascii="Arial" w:hAnsi="Arial" w:cs="Arial"/>
                <w:sz w:val="20"/>
                <w:szCs w:val="20"/>
              </w:rPr>
              <w:t>При отсутствии нажатия на кнопки «ПРОСМ», «ЗАП», «▼», «▲»  через 3 мин. происходит возврат в рабочий режим.</w:t>
            </w:r>
          </w:p>
          <w:p w:rsidR="00AE5F80" w:rsidRPr="00E23AD2" w:rsidRDefault="00AE5F80" w:rsidP="00AE5F80">
            <w:pPr>
              <w:tabs>
                <w:tab w:val="left" w:pos="9497"/>
              </w:tabs>
              <w:spacing w:line="300" w:lineRule="auto"/>
              <w:ind w:firstLine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AD2">
              <w:rPr>
                <w:rFonts w:ascii="Arial" w:hAnsi="Arial" w:cs="Arial"/>
                <w:sz w:val="20"/>
                <w:szCs w:val="20"/>
              </w:rPr>
              <w:t>Режим включения таймера устанавливается при вводе значения параметра 37 равным 01.</w:t>
            </w:r>
          </w:p>
          <w:p w:rsidR="00AE5F80" w:rsidRDefault="00AE5F80" w:rsidP="00AE5F80">
            <w:pPr>
              <w:tabs>
                <w:tab w:val="left" w:pos="-2977"/>
                <w:tab w:val="left" w:pos="9497"/>
              </w:tabs>
              <w:spacing w:line="300" w:lineRule="auto"/>
              <w:ind w:right="-1" w:firstLine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AD2">
              <w:rPr>
                <w:rFonts w:ascii="Arial" w:hAnsi="Arial" w:cs="Arial"/>
                <w:sz w:val="20"/>
                <w:szCs w:val="20"/>
              </w:rPr>
              <w:t>Тип коррекции определяется значением параметра 30 в соответствии с таблицей 5.</w:t>
            </w:r>
          </w:p>
          <w:p w:rsidR="00AE5F80" w:rsidRPr="00E23AD2" w:rsidRDefault="00AE5F80" w:rsidP="00AE5F80">
            <w:pPr>
              <w:tabs>
                <w:tab w:val="left" w:pos="-2977"/>
                <w:tab w:val="left" w:pos="9497"/>
              </w:tabs>
              <w:spacing w:line="300" w:lineRule="auto"/>
              <w:ind w:right="-1" w:firstLine="317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AE5F80" w:rsidRDefault="00AE5F80" w:rsidP="00AE5F8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Таблица .5</w:t>
            </w:r>
          </w:p>
          <w:p w:rsidR="00AE5F80" w:rsidRPr="00E23AD2" w:rsidRDefault="00AE5F80" w:rsidP="00AE5F80">
            <w:pPr>
              <w:shd w:val="clear" w:color="auto" w:fill="FFFFFF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Style w:val="a6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409"/>
              <w:gridCol w:w="6029"/>
            </w:tblGrid>
            <w:tr w:rsidR="00AE5F80">
              <w:tc>
                <w:tcPr>
                  <w:tcW w:w="1409" w:type="dxa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Значение параметра</w:t>
                  </w:r>
                </w:p>
              </w:tc>
              <w:tc>
                <w:tcPr>
                  <w:tcW w:w="6029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Тип коррекции</w:t>
                  </w:r>
                </w:p>
              </w:tc>
            </w:tr>
            <w:tr w:rsidR="00AE5F80">
              <w:tc>
                <w:tcPr>
                  <w:tcW w:w="1409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6029" w:type="dxa"/>
                  <w:vAlign w:val="center"/>
                </w:tcPr>
                <w:p w:rsidR="00AE5F80" w:rsidRPr="001B61C1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3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61C1">
                    <w:rPr>
                      <w:rFonts w:ascii="Arial" w:hAnsi="Arial" w:cs="Arial"/>
                      <w:sz w:val="20"/>
                      <w:szCs w:val="20"/>
                    </w:rPr>
                    <w:t xml:space="preserve">     Ежесуточное снижение температуры в ночное время.</w:t>
                  </w:r>
                </w:p>
                <w:p w:rsidR="00AE5F80" w:rsidRPr="001B61C1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61C1">
                    <w:rPr>
                      <w:rFonts w:ascii="Arial" w:hAnsi="Arial" w:cs="Arial"/>
                      <w:sz w:val="20"/>
                      <w:szCs w:val="20"/>
                    </w:rPr>
                    <w:t xml:space="preserve">     Время включения-отключения таймера определяется значениями параметров   32,33,35,36;</w:t>
                  </w:r>
                </w:p>
              </w:tc>
            </w:tr>
            <w:tr w:rsidR="00AE5F80">
              <w:tc>
                <w:tcPr>
                  <w:tcW w:w="1409" w:type="dxa"/>
                  <w:vAlign w:val="center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6029" w:type="dxa"/>
                  <w:vAlign w:val="center"/>
                </w:tcPr>
                <w:p w:rsidR="00AE5F80" w:rsidRPr="001B61C1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61C1">
                    <w:rPr>
                      <w:rFonts w:ascii="Arial" w:hAnsi="Arial" w:cs="Arial"/>
                      <w:sz w:val="20"/>
                      <w:szCs w:val="20"/>
                    </w:rPr>
                    <w:t xml:space="preserve">     Ежесуточное снижение температуры в ночное время и круглосуточное в  выходные дни.</w:t>
                  </w:r>
                </w:p>
                <w:p w:rsidR="00AE5F80" w:rsidRPr="001B61C1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61C1">
                    <w:rPr>
                      <w:rFonts w:ascii="Arial" w:hAnsi="Arial" w:cs="Arial"/>
                      <w:sz w:val="20"/>
                      <w:szCs w:val="20"/>
                    </w:rPr>
                    <w:t xml:space="preserve">     Дни начала и окончания круглосуточного снижения определяются значениями   параметров 31,34;</w:t>
                  </w:r>
                </w:p>
              </w:tc>
            </w:tr>
            <w:tr w:rsidR="00AE5F80">
              <w:tc>
                <w:tcPr>
                  <w:tcW w:w="1409" w:type="dxa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6029" w:type="dxa"/>
                  <w:vAlign w:val="center"/>
                </w:tcPr>
                <w:p w:rsidR="00AE5F80" w:rsidRPr="001B61C1" w:rsidRDefault="00AE5F80" w:rsidP="00D93F28">
                  <w:pPr>
                    <w:tabs>
                      <w:tab w:val="left" w:pos="1843"/>
                      <w:tab w:val="left" w:pos="9497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61C1">
                    <w:rPr>
                      <w:rFonts w:ascii="Arial" w:hAnsi="Arial" w:cs="Arial"/>
                      <w:sz w:val="20"/>
                      <w:szCs w:val="20"/>
                    </w:rPr>
                    <w:t xml:space="preserve">     Снижение температуры в заданный интервал времени.</w:t>
                  </w:r>
                </w:p>
              </w:tc>
            </w:tr>
          </w:tbl>
          <w:p w:rsidR="00AE5F80" w:rsidRPr="00E23AD2" w:rsidRDefault="00AE5F80" w:rsidP="00AE5F80">
            <w:pPr>
              <w:tabs>
                <w:tab w:val="left" w:pos="9497"/>
              </w:tabs>
              <w:spacing w:line="300" w:lineRule="auto"/>
              <w:ind w:right="-1" w:firstLine="709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AE5F80" w:rsidRPr="00E23AD2" w:rsidRDefault="00AE5F80" w:rsidP="00AE5F80">
            <w:pPr>
              <w:tabs>
                <w:tab w:val="left" w:pos="9497"/>
              </w:tabs>
              <w:spacing w:line="300" w:lineRule="auto"/>
              <w:ind w:right="-1" w:firstLine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AD2">
              <w:rPr>
                <w:rFonts w:ascii="Arial" w:hAnsi="Arial" w:cs="Arial"/>
                <w:sz w:val="20"/>
                <w:szCs w:val="20"/>
              </w:rPr>
              <w:t>Величина снижения температуры определяется значением параметра 29</w:t>
            </w:r>
            <w:r w:rsidR="007A1E09">
              <w:rPr>
                <w:rFonts w:ascii="Arial" w:hAnsi="Arial" w:cs="Arial"/>
                <w:sz w:val="20"/>
                <w:szCs w:val="20"/>
              </w:rPr>
              <w:t>; 29,0</w:t>
            </w:r>
            <w:r w:rsidRPr="00E23AD2">
              <w:rPr>
                <w:rFonts w:ascii="Arial" w:hAnsi="Arial" w:cs="Arial"/>
                <w:sz w:val="20"/>
                <w:szCs w:val="20"/>
              </w:rPr>
              <w:t>. При работе устройства по программе 01 задается снижение температуры горячей воды,</w:t>
            </w:r>
          </w:p>
          <w:p w:rsidR="00AE5F80" w:rsidRPr="00E23AD2" w:rsidRDefault="00AE5F80" w:rsidP="00AE5F80">
            <w:pPr>
              <w:tabs>
                <w:tab w:val="left" w:pos="9497"/>
              </w:tabs>
              <w:spacing w:line="300" w:lineRule="auto"/>
              <w:ind w:right="-1" w:firstLine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AD2">
              <w:rPr>
                <w:rFonts w:ascii="Arial" w:hAnsi="Arial" w:cs="Arial"/>
                <w:sz w:val="20"/>
                <w:szCs w:val="20"/>
              </w:rPr>
              <w:t>по программам 04,05 – снижение температуры воздуха в помещении.</w:t>
            </w:r>
          </w:p>
          <w:p w:rsidR="00AE5F80" w:rsidRPr="00E23AD2" w:rsidRDefault="00AE5F80" w:rsidP="00AE5F80">
            <w:pPr>
              <w:shd w:val="clear" w:color="auto" w:fill="FFFFFF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Style w:val="a6"/>
              <w:tblW w:w="0" w:type="auto"/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7532"/>
            </w:tblGrid>
            <w:tr w:rsidR="00AE5F80">
              <w:tc>
                <w:tcPr>
                  <w:tcW w:w="7532" w:type="dxa"/>
                  <w:shd w:val="clear" w:color="auto" w:fill="000000"/>
                </w:tcPr>
                <w:p w:rsidR="00AE5F80" w:rsidRDefault="00AE5F80" w:rsidP="00D93F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-15-        </w:t>
                  </w:r>
                  <w:r w:rsidRPr="00DE2669"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        </w:t>
                  </w:r>
                  <w:r w:rsidRPr="00DE2669"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 </w:t>
                  </w:r>
                </w:p>
              </w:tc>
            </w:tr>
          </w:tbl>
          <w:p w:rsidR="00AE5F80" w:rsidRDefault="00AE5F80" w:rsidP="00535EF9">
            <w:pPr>
              <w:shd w:val="clear" w:color="auto" w:fill="000000"/>
              <w:jc w:val="both"/>
              <w:rPr>
                <w:rFonts w:ascii="Tahoma" w:hAnsi="Tahoma" w:cs="Tahoma"/>
                <w:sz w:val="22"/>
              </w:rPr>
            </w:pPr>
          </w:p>
        </w:tc>
      </w:tr>
      <w:tr w:rsidR="00AE5F80">
        <w:trPr>
          <w:trHeight w:hRule="exact" w:val="11828"/>
        </w:trPr>
        <w:tc>
          <w:tcPr>
            <w:tcW w:w="7488" w:type="dxa"/>
            <w:shd w:val="clear" w:color="auto" w:fill="FFFFFF"/>
          </w:tcPr>
          <w:p w:rsidR="00AE5F80" w:rsidRPr="00E23AD2" w:rsidRDefault="00AE5F80" w:rsidP="00AE5F80">
            <w:pPr>
              <w:pageBreakBefore/>
              <w:tabs>
                <w:tab w:val="left" w:pos="1843"/>
                <w:tab w:val="left" w:pos="9497"/>
              </w:tabs>
              <w:spacing w:line="300" w:lineRule="auto"/>
              <w:ind w:firstLine="317"/>
              <w:rPr>
                <w:rFonts w:ascii="Arial" w:hAnsi="Arial" w:cs="Arial"/>
                <w:sz w:val="20"/>
                <w:szCs w:val="20"/>
              </w:rPr>
            </w:pPr>
            <w:r w:rsidRPr="00E23AD2">
              <w:rPr>
                <w:rFonts w:ascii="Arial" w:hAnsi="Arial" w:cs="Arial"/>
                <w:sz w:val="20"/>
                <w:szCs w:val="20"/>
              </w:rPr>
              <w:t>Информация об аварийных ситуациях выводится на цифровой дисплей и индикаторы  «А», «Т»  в соответствии с таблицей 6.</w:t>
            </w:r>
          </w:p>
          <w:p w:rsidR="00AE5F80" w:rsidRDefault="00AE5F80" w:rsidP="00AE5F80">
            <w:pPr>
              <w:tabs>
                <w:tab w:val="left" w:pos="-2977"/>
                <w:tab w:val="left" w:pos="9497"/>
              </w:tabs>
              <w:spacing w:line="300" w:lineRule="auto"/>
              <w:ind w:right="-1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Табл. 6</w:t>
            </w:r>
          </w:p>
          <w:p w:rsidR="00AE5F80" w:rsidRPr="00CD2270" w:rsidRDefault="00AE5F80" w:rsidP="00AE5F80">
            <w:pPr>
              <w:tabs>
                <w:tab w:val="left" w:pos="-2977"/>
                <w:tab w:val="left" w:pos="9497"/>
              </w:tabs>
              <w:spacing w:line="300" w:lineRule="auto"/>
              <w:ind w:right="-1" w:firstLine="709"/>
              <w:jc w:val="both"/>
              <w:rPr>
                <w:rFonts w:ascii="Arial" w:hAnsi="Arial" w:cs="Arial"/>
                <w:sz w:val="2"/>
                <w:szCs w:val="2"/>
              </w:rPr>
            </w:pPr>
          </w:p>
          <w:tbl>
            <w:tblPr>
              <w:tblStyle w:val="a6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57"/>
              <w:gridCol w:w="1974"/>
              <w:gridCol w:w="1285"/>
              <w:gridCol w:w="1459"/>
              <w:gridCol w:w="1903"/>
            </w:tblGrid>
            <w:tr w:rsidR="00AE5F80">
              <w:trPr>
                <w:trHeight w:val="260"/>
              </w:trPr>
              <w:tc>
                <w:tcPr>
                  <w:tcW w:w="457" w:type="dxa"/>
                  <w:vMerge w:val="restart"/>
                  <w:vAlign w:val="center"/>
                </w:tcPr>
                <w:p w:rsidR="00AE5F80" w:rsidRPr="00CD2270" w:rsidRDefault="00AE5F80" w:rsidP="00D93F28">
                  <w:pPr>
                    <w:tabs>
                      <w:tab w:val="left" w:pos="-2977"/>
                      <w:tab w:val="left" w:pos="9497"/>
                    </w:tabs>
                    <w:spacing w:line="300" w:lineRule="auto"/>
                    <w:ind w:right="-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270">
                    <w:rPr>
                      <w:rFonts w:ascii="Arial" w:hAnsi="Arial" w:cs="Arial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1974" w:type="dxa"/>
                  <w:vMerge w:val="restart"/>
                  <w:shd w:val="clear" w:color="auto" w:fill="auto"/>
                  <w:vAlign w:val="center"/>
                </w:tcPr>
                <w:p w:rsidR="00AE5F80" w:rsidRPr="00CD2270" w:rsidRDefault="00AE5F80" w:rsidP="00D93F28">
                  <w:pPr>
                    <w:tabs>
                      <w:tab w:val="left" w:pos="-2977"/>
                      <w:tab w:val="left" w:pos="9497"/>
                    </w:tabs>
                    <w:spacing w:line="300" w:lineRule="auto"/>
                    <w:ind w:right="-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270">
                    <w:rPr>
                      <w:rFonts w:ascii="Arial" w:hAnsi="Arial" w:cs="Arial"/>
                      <w:sz w:val="18"/>
                      <w:szCs w:val="18"/>
                    </w:rPr>
                    <w:t>Наименование ситуации</w:t>
                  </w:r>
                </w:p>
              </w:tc>
              <w:tc>
                <w:tcPr>
                  <w:tcW w:w="4647" w:type="dxa"/>
                  <w:gridSpan w:val="3"/>
                  <w:shd w:val="clear" w:color="auto" w:fill="auto"/>
                  <w:vAlign w:val="center"/>
                </w:tcPr>
                <w:p w:rsidR="00AE5F80" w:rsidRDefault="00AE5F80" w:rsidP="00D93F28">
                  <w:pPr>
                    <w:tabs>
                      <w:tab w:val="left" w:pos="-2977"/>
                      <w:tab w:val="left" w:pos="9497"/>
                    </w:tabs>
                    <w:spacing w:line="300" w:lineRule="auto"/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Состав индикации</w:t>
                  </w:r>
                </w:p>
              </w:tc>
            </w:tr>
            <w:tr w:rsidR="00AE5F80">
              <w:trPr>
                <w:trHeight w:val="140"/>
              </w:trPr>
              <w:tc>
                <w:tcPr>
                  <w:tcW w:w="457" w:type="dxa"/>
                  <w:vMerge/>
                  <w:vAlign w:val="center"/>
                </w:tcPr>
                <w:p w:rsidR="00AE5F80" w:rsidRPr="00CD2270" w:rsidRDefault="00AE5F80" w:rsidP="00D93F28">
                  <w:pPr>
                    <w:tabs>
                      <w:tab w:val="left" w:pos="-2977"/>
                      <w:tab w:val="left" w:pos="9497"/>
                    </w:tabs>
                    <w:spacing w:line="300" w:lineRule="auto"/>
                    <w:ind w:right="-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74" w:type="dxa"/>
                  <w:vMerge/>
                  <w:shd w:val="clear" w:color="auto" w:fill="auto"/>
                  <w:vAlign w:val="center"/>
                </w:tcPr>
                <w:p w:rsidR="00AE5F80" w:rsidRPr="00CD2270" w:rsidRDefault="00AE5F80" w:rsidP="00D93F28">
                  <w:pPr>
                    <w:tabs>
                      <w:tab w:val="left" w:pos="-2977"/>
                      <w:tab w:val="left" w:pos="9497"/>
                    </w:tabs>
                    <w:spacing w:line="300" w:lineRule="auto"/>
                    <w:ind w:right="-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5" w:type="dxa"/>
                  <w:vMerge w:val="restart"/>
                  <w:shd w:val="clear" w:color="auto" w:fill="auto"/>
                  <w:vAlign w:val="center"/>
                </w:tcPr>
                <w:p w:rsidR="00AE5F80" w:rsidRDefault="00AE5F80" w:rsidP="00D93F28">
                  <w:pPr>
                    <w:tabs>
                      <w:tab w:val="left" w:pos="-2977"/>
                      <w:tab w:val="left" w:pos="9497"/>
                    </w:tabs>
                    <w:spacing w:line="300" w:lineRule="auto"/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Индикатор</w:t>
                  </w:r>
                </w:p>
              </w:tc>
              <w:tc>
                <w:tcPr>
                  <w:tcW w:w="3362" w:type="dxa"/>
                  <w:gridSpan w:val="2"/>
                  <w:shd w:val="clear" w:color="auto" w:fill="auto"/>
                  <w:vAlign w:val="center"/>
                </w:tcPr>
                <w:p w:rsidR="00AE5F80" w:rsidRDefault="00AE5F80" w:rsidP="00D93F28">
                  <w:pPr>
                    <w:tabs>
                      <w:tab w:val="left" w:pos="-2977"/>
                      <w:tab w:val="left" w:pos="9497"/>
                    </w:tabs>
                    <w:spacing w:line="300" w:lineRule="auto"/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Дисплей</w:t>
                  </w:r>
                </w:p>
              </w:tc>
            </w:tr>
            <w:tr w:rsidR="00AE5F80">
              <w:trPr>
                <w:trHeight w:val="140"/>
              </w:trPr>
              <w:tc>
                <w:tcPr>
                  <w:tcW w:w="457" w:type="dxa"/>
                  <w:vMerge/>
                  <w:vAlign w:val="center"/>
                </w:tcPr>
                <w:p w:rsidR="00AE5F80" w:rsidRPr="00CD2270" w:rsidRDefault="00AE5F80" w:rsidP="00D93F28">
                  <w:pPr>
                    <w:tabs>
                      <w:tab w:val="left" w:pos="-2977"/>
                      <w:tab w:val="left" w:pos="9497"/>
                    </w:tabs>
                    <w:spacing w:line="300" w:lineRule="auto"/>
                    <w:ind w:right="-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74" w:type="dxa"/>
                  <w:vMerge/>
                  <w:shd w:val="clear" w:color="auto" w:fill="auto"/>
                  <w:vAlign w:val="center"/>
                </w:tcPr>
                <w:p w:rsidR="00AE5F80" w:rsidRPr="00CD2270" w:rsidRDefault="00AE5F80" w:rsidP="00D93F28">
                  <w:pPr>
                    <w:tabs>
                      <w:tab w:val="left" w:pos="-2977"/>
                      <w:tab w:val="left" w:pos="9497"/>
                    </w:tabs>
                    <w:spacing w:line="300" w:lineRule="auto"/>
                    <w:ind w:right="-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5" w:type="dxa"/>
                  <w:vMerge/>
                  <w:shd w:val="clear" w:color="auto" w:fill="auto"/>
                  <w:vAlign w:val="center"/>
                </w:tcPr>
                <w:p w:rsidR="00AE5F80" w:rsidRDefault="00AE5F80" w:rsidP="00D93F28">
                  <w:pPr>
                    <w:tabs>
                      <w:tab w:val="left" w:pos="-2977"/>
                      <w:tab w:val="left" w:pos="9497"/>
                    </w:tabs>
                    <w:spacing w:line="300" w:lineRule="auto"/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  <w:shd w:val="clear" w:color="auto" w:fill="auto"/>
                  <w:vAlign w:val="center"/>
                </w:tcPr>
                <w:p w:rsidR="00AE5F80" w:rsidRDefault="00AE5F80" w:rsidP="00D93F28">
                  <w:pPr>
                    <w:tabs>
                      <w:tab w:val="left" w:pos="-2977"/>
                      <w:tab w:val="left" w:pos="9497"/>
                    </w:tabs>
                    <w:spacing w:line="300" w:lineRule="auto"/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Левая зона</w:t>
                  </w:r>
                </w:p>
              </w:tc>
              <w:tc>
                <w:tcPr>
                  <w:tcW w:w="1903" w:type="dxa"/>
                  <w:shd w:val="clear" w:color="auto" w:fill="auto"/>
                  <w:vAlign w:val="center"/>
                </w:tcPr>
                <w:p w:rsidR="00AE5F80" w:rsidRDefault="00AE5F80" w:rsidP="00D93F28">
                  <w:pPr>
                    <w:tabs>
                      <w:tab w:val="left" w:pos="-2977"/>
                      <w:tab w:val="left" w:pos="9497"/>
                    </w:tabs>
                    <w:spacing w:line="300" w:lineRule="auto"/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Правая зона</w:t>
                  </w:r>
                </w:p>
              </w:tc>
            </w:tr>
            <w:tr w:rsidR="00AE5F80">
              <w:tc>
                <w:tcPr>
                  <w:tcW w:w="457" w:type="dxa"/>
                  <w:vAlign w:val="center"/>
                </w:tcPr>
                <w:p w:rsidR="00AE5F80" w:rsidRPr="00CD2270" w:rsidRDefault="00AE5F80" w:rsidP="00D93F28">
                  <w:pPr>
                    <w:tabs>
                      <w:tab w:val="left" w:pos="-2977"/>
                      <w:tab w:val="left" w:pos="9497"/>
                    </w:tabs>
                    <w:spacing w:line="300" w:lineRule="auto"/>
                    <w:ind w:right="-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270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74" w:type="dxa"/>
                  <w:shd w:val="clear" w:color="auto" w:fill="auto"/>
                </w:tcPr>
                <w:p w:rsidR="00AE5F80" w:rsidRPr="00CD2270" w:rsidRDefault="00AE5F80" w:rsidP="00D93F28">
                  <w:pPr>
                    <w:tabs>
                      <w:tab w:val="left" w:pos="1843"/>
                      <w:tab w:val="left" w:pos="9497"/>
                    </w:tabs>
                    <w:ind w:firstLine="3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270">
                    <w:rPr>
                      <w:rFonts w:ascii="Arial" w:hAnsi="Arial" w:cs="Arial"/>
                      <w:sz w:val="18"/>
                      <w:szCs w:val="18"/>
                    </w:rPr>
                    <w:t>Неисправность микроконтроллера</w:t>
                  </w:r>
                </w:p>
                <w:p w:rsidR="00AE5F80" w:rsidRPr="00CD2270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 w:firstLine="34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  <w:vAlign w:val="center"/>
                </w:tcPr>
                <w:p w:rsidR="00AE5F80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771">
                    <w:rPr>
                      <w:rFonts w:ascii="Arial" w:hAnsi="Arial" w:cs="Arial"/>
                      <w:sz w:val="20"/>
                      <w:szCs w:val="20"/>
                    </w:rPr>
                    <w:t>Горит</w:t>
                  </w:r>
                </w:p>
                <w:p w:rsidR="00AE5F80" w:rsidRPr="00574771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771">
                    <w:rPr>
                      <w:rFonts w:ascii="Arial" w:hAnsi="Arial" w:cs="Arial"/>
                      <w:sz w:val="20"/>
                      <w:szCs w:val="20"/>
                    </w:rPr>
                    <w:t xml:space="preserve"> постоянно «А»</w:t>
                  </w:r>
                </w:p>
              </w:tc>
              <w:tc>
                <w:tcPr>
                  <w:tcW w:w="1459" w:type="dxa"/>
                  <w:shd w:val="clear" w:color="auto" w:fill="auto"/>
                  <w:vAlign w:val="center"/>
                </w:tcPr>
                <w:p w:rsidR="00AE5F80" w:rsidRPr="00574771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771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03" w:type="dxa"/>
                  <w:shd w:val="clear" w:color="auto" w:fill="auto"/>
                  <w:vAlign w:val="center"/>
                </w:tcPr>
                <w:p w:rsidR="00AE5F80" w:rsidRDefault="00AE5F80" w:rsidP="00D93F28">
                  <w:pPr>
                    <w:tabs>
                      <w:tab w:val="left" w:pos="-2977"/>
                      <w:tab w:val="left" w:pos="9497"/>
                    </w:tabs>
                    <w:spacing w:line="300" w:lineRule="auto"/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Отсутствует</w:t>
                  </w:r>
                </w:p>
              </w:tc>
            </w:tr>
            <w:tr w:rsidR="00AE5F80">
              <w:tc>
                <w:tcPr>
                  <w:tcW w:w="457" w:type="dxa"/>
                  <w:vAlign w:val="center"/>
                </w:tcPr>
                <w:p w:rsidR="00AE5F80" w:rsidRPr="00CD2270" w:rsidRDefault="00AE5F80" w:rsidP="00D93F28">
                  <w:pPr>
                    <w:tabs>
                      <w:tab w:val="left" w:pos="-2977"/>
                      <w:tab w:val="left" w:pos="9497"/>
                    </w:tabs>
                    <w:spacing w:line="300" w:lineRule="auto"/>
                    <w:ind w:right="-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270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974" w:type="dxa"/>
                  <w:shd w:val="clear" w:color="auto" w:fill="auto"/>
                </w:tcPr>
                <w:p w:rsidR="00AE5F80" w:rsidRPr="00CD2270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 w:firstLine="3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270">
                    <w:rPr>
                      <w:rFonts w:ascii="Arial" w:hAnsi="Arial" w:cs="Arial"/>
                      <w:sz w:val="18"/>
                      <w:szCs w:val="18"/>
                    </w:rPr>
                    <w:t>Неисправность энергонезависимого ОЗУ</w:t>
                  </w:r>
                </w:p>
              </w:tc>
              <w:tc>
                <w:tcPr>
                  <w:tcW w:w="1285" w:type="dxa"/>
                  <w:shd w:val="clear" w:color="auto" w:fill="auto"/>
                  <w:vAlign w:val="center"/>
                </w:tcPr>
                <w:p w:rsidR="00AE5F80" w:rsidRPr="00574771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771">
                    <w:rPr>
                      <w:rFonts w:ascii="Arial" w:hAnsi="Arial" w:cs="Arial"/>
                      <w:sz w:val="20"/>
                      <w:szCs w:val="20"/>
                    </w:rPr>
                    <w:t>Горит</w:t>
                  </w:r>
                </w:p>
                <w:p w:rsidR="00AE5F80" w:rsidRPr="00574771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r w:rsidRPr="00574771">
                    <w:rPr>
                      <w:rFonts w:ascii="Arial" w:hAnsi="Arial" w:cs="Arial"/>
                      <w:sz w:val="20"/>
                      <w:szCs w:val="20"/>
                    </w:rPr>
                    <w:t>остоянно</w:t>
                  </w:r>
                </w:p>
                <w:p w:rsidR="00AE5F80" w:rsidRPr="00574771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771">
                    <w:rPr>
                      <w:rFonts w:ascii="Arial" w:hAnsi="Arial" w:cs="Arial"/>
                      <w:sz w:val="20"/>
                      <w:szCs w:val="20"/>
                    </w:rPr>
                    <w:t>«А»</w:t>
                  </w:r>
                </w:p>
              </w:tc>
              <w:tc>
                <w:tcPr>
                  <w:tcW w:w="1459" w:type="dxa"/>
                  <w:shd w:val="clear" w:color="auto" w:fill="auto"/>
                  <w:vAlign w:val="center"/>
                </w:tcPr>
                <w:p w:rsidR="00AE5F80" w:rsidRPr="00CD2270" w:rsidRDefault="00AE5F80" w:rsidP="00D93F28">
                  <w:pPr>
                    <w:pStyle w:val="7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Н</w:t>
                  </w:r>
                  <w:r w:rsidRPr="00CD2270">
                    <w:rPr>
                      <w:b w:val="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903" w:type="dxa"/>
                  <w:shd w:val="clear" w:color="auto" w:fill="auto"/>
                  <w:vAlign w:val="center"/>
                </w:tcPr>
                <w:p w:rsidR="00AE5F80" w:rsidRDefault="00AE5F80" w:rsidP="00D93F28">
                  <w:pPr>
                    <w:tabs>
                      <w:tab w:val="left" w:pos="-2977"/>
                      <w:tab w:val="left" w:pos="9497"/>
                    </w:tabs>
                    <w:spacing w:line="300" w:lineRule="auto"/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Отсутствует</w:t>
                  </w:r>
                </w:p>
              </w:tc>
            </w:tr>
            <w:tr w:rsidR="00AE5F80">
              <w:tc>
                <w:tcPr>
                  <w:tcW w:w="457" w:type="dxa"/>
                  <w:vAlign w:val="center"/>
                </w:tcPr>
                <w:p w:rsidR="00AE5F80" w:rsidRPr="00CD2270" w:rsidRDefault="00AE5F80" w:rsidP="00D93F28">
                  <w:pPr>
                    <w:tabs>
                      <w:tab w:val="left" w:pos="-2977"/>
                      <w:tab w:val="left" w:pos="9497"/>
                    </w:tabs>
                    <w:spacing w:line="300" w:lineRule="auto"/>
                    <w:ind w:right="-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270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974" w:type="dxa"/>
                  <w:shd w:val="clear" w:color="auto" w:fill="auto"/>
                </w:tcPr>
                <w:p w:rsidR="00AE5F80" w:rsidRPr="00CD2270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 w:firstLine="3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270">
                    <w:rPr>
                      <w:rFonts w:ascii="Arial" w:hAnsi="Arial" w:cs="Arial"/>
                      <w:sz w:val="18"/>
                      <w:szCs w:val="18"/>
                    </w:rPr>
                    <w:t>Неисправность часов или разряд литиевой батареи</w:t>
                  </w:r>
                </w:p>
              </w:tc>
              <w:tc>
                <w:tcPr>
                  <w:tcW w:w="1285" w:type="dxa"/>
                  <w:shd w:val="clear" w:color="auto" w:fill="auto"/>
                  <w:vAlign w:val="center"/>
                </w:tcPr>
                <w:p w:rsidR="00AE5F80" w:rsidRPr="00574771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771">
                    <w:rPr>
                      <w:rFonts w:ascii="Arial" w:hAnsi="Arial" w:cs="Arial"/>
                      <w:sz w:val="20"/>
                      <w:szCs w:val="20"/>
                    </w:rPr>
                    <w:t>Мигает с частотой</w:t>
                  </w:r>
                </w:p>
                <w:p w:rsidR="00AE5F80" w:rsidRPr="00574771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771">
                    <w:rPr>
                      <w:rFonts w:ascii="Arial" w:hAnsi="Arial" w:cs="Arial"/>
                      <w:sz w:val="20"/>
                      <w:szCs w:val="20"/>
                    </w:rPr>
                    <w:t>½  Гц  «Т»</w:t>
                  </w:r>
                </w:p>
              </w:tc>
              <w:tc>
                <w:tcPr>
                  <w:tcW w:w="1459" w:type="dxa"/>
                  <w:shd w:val="clear" w:color="auto" w:fill="auto"/>
                  <w:vAlign w:val="center"/>
                </w:tcPr>
                <w:p w:rsidR="00AE5F80" w:rsidRPr="00574771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771">
                    <w:rPr>
                      <w:rFonts w:ascii="Arial" w:hAnsi="Arial" w:cs="Arial"/>
                      <w:sz w:val="20"/>
                      <w:szCs w:val="20"/>
                    </w:rPr>
                    <w:t>Текущая</w:t>
                  </w:r>
                </w:p>
                <w:p w:rsidR="00AE5F80" w:rsidRPr="00574771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771">
                    <w:rPr>
                      <w:rFonts w:ascii="Arial" w:hAnsi="Arial" w:cs="Arial"/>
                      <w:sz w:val="20"/>
                      <w:szCs w:val="20"/>
                    </w:rPr>
                    <w:t>информация</w:t>
                  </w:r>
                </w:p>
              </w:tc>
              <w:tc>
                <w:tcPr>
                  <w:tcW w:w="1903" w:type="dxa"/>
                  <w:shd w:val="clear" w:color="auto" w:fill="auto"/>
                </w:tcPr>
                <w:p w:rsidR="00AE5F80" w:rsidRPr="00574771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771">
                    <w:rPr>
                      <w:rFonts w:ascii="Arial" w:hAnsi="Arial" w:cs="Arial"/>
                      <w:sz w:val="20"/>
                      <w:szCs w:val="20"/>
                    </w:rPr>
                    <w:t>Текущая</w:t>
                  </w:r>
                </w:p>
                <w:p w:rsidR="00AE5F80" w:rsidRPr="00574771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771">
                    <w:rPr>
                      <w:rFonts w:ascii="Arial" w:hAnsi="Arial" w:cs="Arial"/>
                      <w:sz w:val="20"/>
                      <w:szCs w:val="20"/>
                    </w:rPr>
                    <w:t>Информация</w:t>
                  </w:r>
                </w:p>
              </w:tc>
            </w:tr>
            <w:tr w:rsidR="00AE5F80">
              <w:tc>
                <w:tcPr>
                  <w:tcW w:w="457" w:type="dxa"/>
                  <w:vAlign w:val="center"/>
                </w:tcPr>
                <w:p w:rsidR="00AE5F80" w:rsidRPr="00CD2270" w:rsidRDefault="00AE5F80" w:rsidP="00D93F28">
                  <w:pPr>
                    <w:tabs>
                      <w:tab w:val="left" w:pos="-2977"/>
                      <w:tab w:val="left" w:pos="9497"/>
                    </w:tabs>
                    <w:spacing w:line="300" w:lineRule="auto"/>
                    <w:ind w:right="-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270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974" w:type="dxa"/>
                  <w:shd w:val="clear" w:color="auto" w:fill="auto"/>
                </w:tcPr>
                <w:p w:rsidR="00AE5F80" w:rsidRPr="00CD2270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 w:firstLine="3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270">
                    <w:rPr>
                      <w:rFonts w:ascii="Arial" w:hAnsi="Arial" w:cs="Arial"/>
                      <w:sz w:val="18"/>
                      <w:szCs w:val="18"/>
                    </w:rPr>
                    <w:t>Неисправность датчиков температуры</w:t>
                  </w:r>
                </w:p>
              </w:tc>
              <w:tc>
                <w:tcPr>
                  <w:tcW w:w="1285" w:type="dxa"/>
                  <w:shd w:val="clear" w:color="auto" w:fill="auto"/>
                  <w:vAlign w:val="center"/>
                </w:tcPr>
                <w:p w:rsidR="00AE5F80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771">
                    <w:rPr>
                      <w:rFonts w:ascii="Arial" w:hAnsi="Arial" w:cs="Arial"/>
                      <w:sz w:val="20"/>
                      <w:szCs w:val="20"/>
                    </w:rPr>
                    <w:t>Горит</w:t>
                  </w:r>
                </w:p>
                <w:p w:rsidR="00AE5F80" w:rsidRPr="00574771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771">
                    <w:rPr>
                      <w:rFonts w:ascii="Arial" w:hAnsi="Arial" w:cs="Arial"/>
                      <w:sz w:val="20"/>
                      <w:szCs w:val="20"/>
                    </w:rPr>
                    <w:t xml:space="preserve"> постоянно</w:t>
                  </w:r>
                </w:p>
                <w:p w:rsidR="00AE5F80" w:rsidRPr="00574771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771">
                    <w:rPr>
                      <w:rFonts w:ascii="Arial" w:hAnsi="Arial" w:cs="Arial"/>
                      <w:sz w:val="20"/>
                      <w:szCs w:val="20"/>
                    </w:rPr>
                    <w:t>«А»</w:t>
                  </w:r>
                </w:p>
              </w:tc>
              <w:tc>
                <w:tcPr>
                  <w:tcW w:w="1459" w:type="dxa"/>
                  <w:shd w:val="clear" w:color="auto" w:fill="auto"/>
                  <w:vAlign w:val="center"/>
                </w:tcPr>
                <w:p w:rsidR="00AE5F80" w:rsidRPr="00CD2270" w:rsidRDefault="00AE5F80" w:rsidP="00D93F28">
                  <w:pPr>
                    <w:pStyle w:val="7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Н</w:t>
                  </w:r>
                  <w:r w:rsidRPr="00CD2270">
                    <w:rPr>
                      <w:b w:val="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903" w:type="dxa"/>
                  <w:shd w:val="clear" w:color="auto" w:fill="auto"/>
                </w:tcPr>
                <w:p w:rsidR="00AE5F80" w:rsidRPr="00CD2270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270">
                    <w:rPr>
                      <w:rFonts w:ascii="Arial" w:hAnsi="Arial" w:cs="Arial"/>
                      <w:sz w:val="18"/>
                      <w:szCs w:val="18"/>
                    </w:rPr>
                    <w:t>Код неисправного датчика или сумма кодов неисправных датчиков(п.1.3.5.13)</w:t>
                  </w:r>
                </w:p>
              </w:tc>
            </w:tr>
            <w:tr w:rsidR="00AE5F80">
              <w:tc>
                <w:tcPr>
                  <w:tcW w:w="457" w:type="dxa"/>
                  <w:vAlign w:val="center"/>
                </w:tcPr>
                <w:p w:rsidR="00AE5F80" w:rsidRPr="00CD2270" w:rsidRDefault="00AE5F80" w:rsidP="00D93F28">
                  <w:pPr>
                    <w:tabs>
                      <w:tab w:val="left" w:pos="-2977"/>
                      <w:tab w:val="left" w:pos="9497"/>
                    </w:tabs>
                    <w:spacing w:line="300" w:lineRule="auto"/>
                    <w:ind w:right="-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270">
                    <w:rPr>
                      <w:rFonts w:ascii="Arial" w:hAnsi="Arial" w:cs="Arial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1974" w:type="dxa"/>
                  <w:shd w:val="clear" w:color="auto" w:fill="auto"/>
                </w:tcPr>
                <w:p w:rsidR="00AE5F80" w:rsidRPr="00CD2270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 w:firstLine="3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270">
                    <w:rPr>
                      <w:rFonts w:ascii="Arial" w:hAnsi="Arial" w:cs="Arial"/>
                      <w:sz w:val="18"/>
                      <w:szCs w:val="18"/>
                    </w:rPr>
                    <w:t>Превышение предельного отклонения температуры горячей воды от заданной</w:t>
                  </w:r>
                </w:p>
              </w:tc>
              <w:tc>
                <w:tcPr>
                  <w:tcW w:w="1285" w:type="dxa"/>
                  <w:shd w:val="clear" w:color="auto" w:fill="auto"/>
                  <w:vAlign w:val="center"/>
                </w:tcPr>
                <w:p w:rsidR="00AE5F80" w:rsidRPr="00574771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771">
                    <w:rPr>
                      <w:rFonts w:ascii="Arial" w:hAnsi="Arial" w:cs="Arial"/>
                      <w:sz w:val="20"/>
                      <w:szCs w:val="20"/>
                    </w:rPr>
                    <w:t>Мигает с частотой</w:t>
                  </w:r>
                </w:p>
                <w:p w:rsidR="00AE5F80" w:rsidRPr="00574771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771">
                    <w:rPr>
                      <w:rFonts w:ascii="Arial" w:hAnsi="Arial" w:cs="Arial"/>
                      <w:sz w:val="20"/>
                      <w:szCs w:val="20"/>
                    </w:rPr>
                    <w:t>½  Гц  «А»</w:t>
                  </w:r>
                </w:p>
              </w:tc>
              <w:tc>
                <w:tcPr>
                  <w:tcW w:w="1459" w:type="dxa"/>
                  <w:shd w:val="clear" w:color="auto" w:fill="auto"/>
                  <w:vAlign w:val="center"/>
                </w:tcPr>
                <w:p w:rsidR="00AE5F80" w:rsidRPr="00574771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771">
                    <w:rPr>
                      <w:rFonts w:ascii="Arial" w:hAnsi="Arial" w:cs="Arial"/>
                      <w:sz w:val="20"/>
                      <w:szCs w:val="20"/>
                    </w:rPr>
                    <w:t>Текущая информация</w:t>
                  </w:r>
                </w:p>
              </w:tc>
              <w:tc>
                <w:tcPr>
                  <w:tcW w:w="1903" w:type="dxa"/>
                  <w:shd w:val="clear" w:color="auto" w:fill="auto"/>
                </w:tcPr>
                <w:p w:rsidR="00AE5F80" w:rsidRPr="00574771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771">
                    <w:rPr>
                      <w:rFonts w:ascii="Arial" w:hAnsi="Arial" w:cs="Arial"/>
                      <w:sz w:val="20"/>
                      <w:szCs w:val="20"/>
                    </w:rPr>
                    <w:t>Текущая информация</w:t>
                  </w:r>
                </w:p>
              </w:tc>
            </w:tr>
            <w:tr w:rsidR="00AE5F80">
              <w:tc>
                <w:tcPr>
                  <w:tcW w:w="457" w:type="dxa"/>
                  <w:vAlign w:val="center"/>
                </w:tcPr>
                <w:p w:rsidR="00AE5F80" w:rsidRPr="00CD2270" w:rsidRDefault="00AE5F80" w:rsidP="00D93F28">
                  <w:pPr>
                    <w:tabs>
                      <w:tab w:val="left" w:pos="-2977"/>
                      <w:tab w:val="left" w:pos="9497"/>
                    </w:tabs>
                    <w:spacing w:line="300" w:lineRule="auto"/>
                    <w:ind w:right="-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270">
                    <w:rPr>
                      <w:rFonts w:ascii="Arial" w:hAnsi="Arial" w:cs="Arial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974" w:type="dxa"/>
                  <w:shd w:val="clear" w:color="auto" w:fill="auto"/>
                </w:tcPr>
                <w:p w:rsidR="00AE5F80" w:rsidRPr="00CD2270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 w:firstLine="3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270">
                    <w:rPr>
                      <w:rFonts w:ascii="Arial" w:hAnsi="Arial" w:cs="Arial"/>
                      <w:sz w:val="18"/>
                      <w:szCs w:val="18"/>
                    </w:rPr>
                    <w:t>Превышение предельного отклонения температуры воздуха в помещении от заданной</w:t>
                  </w:r>
                </w:p>
              </w:tc>
              <w:tc>
                <w:tcPr>
                  <w:tcW w:w="1285" w:type="dxa"/>
                  <w:shd w:val="clear" w:color="auto" w:fill="auto"/>
                  <w:vAlign w:val="center"/>
                </w:tcPr>
                <w:p w:rsidR="00AE5F80" w:rsidRPr="00574771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771">
                    <w:rPr>
                      <w:rFonts w:ascii="Arial" w:hAnsi="Arial" w:cs="Arial"/>
                      <w:sz w:val="20"/>
                      <w:szCs w:val="20"/>
                    </w:rPr>
                    <w:t>Мигает с частотой</w:t>
                  </w:r>
                </w:p>
                <w:p w:rsidR="00AE5F80" w:rsidRPr="00574771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771">
                    <w:rPr>
                      <w:rFonts w:ascii="Arial" w:hAnsi="Arial" w:cs="Arial"/>
                      <w:sz w:val="20"/>
                      <w:szCs w:val="20"/>
                    </w:rPr>
                    <w:t>½ Гц «А»</w:t>
                  </w:r>
                </w:p>
              </w:tc>
              <w:tc>
                <w:tcPr>
                  <w:tcW w:w="1459" w:type="dxa"/>
                  <w:shd w:val="clear" w:color="auto" w:fill="auto"/>
                  <w:vAlign w:val="center"/>
                </w:tcPr>
                <w:p w:rsidR="00AE5F80" w:rsidRPr="00574771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771">
                    <w:rPr>
                      <w:rFonts w:ascii="Arial" w:hAnsi="Arial" w:cs="Arial"/>
                      <w:sz w:val="20"/>
                      <w:szCs w:val="20"/>
                    </w:rPr>
                    <w:t>Текущая информация</w:t>
                  </w:r>
                </w:p>
              </w:tc>
              <w:tc>
                <w:tcPr>
                  <w:tcW w:w="1903" w:type="dxa"/>
                  <w:shd w:val="clear" w:color="auto" w:fill="auto"/>
                  <w:vAlign w:val="center"/>
                </w:tcPr>
                <w:p w:rsidR="00AE5F80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771">
                    <w:rPr>
                      <w:rFonts w:ascii="Arial" w:hAnsi="Arial" w:cs="Arial"/>
                      <w:sz w:val="20"/>
                      <w:szCs w:val="20"/>
                    </w:rPr>
                    <w:t>Текущая</w:t>
                  </w:r>
                </w:p>
                <w:p w:rsidR="00AE5F80" w:rsidRPr="00574771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771">
                    <w:rPr>
                      <w:rFonts w:ascii="Arial" w:hAnsi="Arial" w:cs="Arial"/>
                      <w:sz w:val="20"/>
                      <w:szCs w:val="20"/>
                    </w:rPr>
                    <w:t>информация</w:t>
                  </w:r>
                </w:p>
              </w:tc>
            </w:tr>
            <w:tr w:rsidR="00AE5F80">
              <w:tc>
                <w:tcPr>
                  <w:tcW w:w="457" w:type="dxa"/>
                  <w:vAlign w:val="center"/>
                </w:tcPr>
                <w:p w:rsidR="00AE5F80" w:rsidRPr="00CD2270" w:rsidRDefault="00AE5F80" w:rsidP="00D93F28">
                  <w:pPr>
                    <w:tabs>
                      <w:tab w:val="left" w:pos="-2977"/>
                      <w:tab w:val="left" w:pos="9497"/>
                    </w:tabs>
                    <w:spacing w:line="300" w:lineRule="auto"/>
                    <w:ind w:right="-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270">
                    <w:rPr>
                      <w:rFonts w:ascii="Arial" w:hAnsi="Arial" w:cs="Arial"/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974" w:type="dxa"/>
                  <w:shd w:val="clear" w:color="auto" w:fill="auto"/>
                </w:tcPr>
                <w:p w:rsidR="00AE5F80" w:rsidRPr="00CD2270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 w:firstLine="3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270">
                    <w:rPr>
                      <w:rFonts w:ascii="Arial" w:hAnsi="Arial" w:cs="Arial"/>
                      <w:sz w:val="18"/>
                      <w:szCs w:val="18"/>
                    </w:rPr>
                    <w:t>Превышение предельного отклонения температуры горячей воды и воздуха в помещении от заданной</w:t>
                  </w:r>
                </w:p>
              </w:tc>
              <w:tc>
                <w:tcPr>
                  <w:tcW w:w="1285" w:type="dxa"/>
                  <w:shd w:val="clear" w:color="auto" w:fill="auto"/>
                  <w:vAlign w:val="center"/>
                </w:tcPr>
                <w:p w:rsidR="00AE5F80" w:rsidRPr="00574771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771">
                    <w:rPr>
                      <w:rFonts w:ascii="Arial" w:hAnsi="Arial" w:cs="Arial"/>
                      <w:sz w:val="20"/>
                      <w:szCs w:val="20"/>
                    </w:rPr>
                    <w:t>Мигает с частотой</w:t>
                  </w:r>
                </w:p>
                <w:p w:rsidR="00AE5F80" w:rsidRPr="00574771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771">
                    <w:rPr>
                      <w:rFonts w:ascii="Arial" w:hAnsi="Arial" w:cs="Arial"/>
                      <w:sz w:val="20"/>
                      <w:szCs w:val="20"/>
                    </w:rPr>
                    <w:t>2 Гц «А»</w:t>
                  </w:r>
                </w:p>
              </w:tc>
              <w:tc>
                <w:tcPr>
                  <w:tcW w:w="1459" w:type="dxa"/>
                  <w:shd w:val="clear" w:color="auto" w:fill="auto"/>
                  <w:vAlign w:val="center"/>
                </w:tcPr>
                <w:p w:rsidR="00AE5F80" w:rsidRPr="00574771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771">
                    <w:rPr>
                      <w:rFonts w:ascii="Arial" w:hAnsi="Arial" w:cs="Arial"/>
                      <w:sz w:val="20"/>
                      <w:szCs w:val="20"/>
                    </w:rPr>
                    <w:t>Текущая информация</w:t>
                  </w:r>
                </w:p>
              </w:tc>
              <w:tc>
                <w:tcPr>
                  <w:tcW w:w="1903" w:type="dxa"/>
                  <w:shd w:val="clear" w:color="auto" w:fill="auto"/>
                  <w:vAlign w:val="center"/>
                </w:tcPr>
                <w:p w:rsidR="00AE5F80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771">
                    <w:rPr>
                      <w:rFonts w:ascii="Arial" w:hAnsi="Arial" w:cs="Arial"/>
                      <w:sz w:val="20"/>
                      <w:szCs w:val="20"/>
                    </w:rPr>
                    <w:t>Текущая</w:t>
                  </w:r>
                </w:p>
                <w:p w:rsidR="00AE5F80" w:rsidRPr="00574771" w:rsidRDefault="00AE5F80" w:rsidP="00D93F28">
                  <w:pPr>
                    <w:tabs>
                      <w:tab w:val="left" w:pos="1843"/>
                      <w:tab w:val="left" w:pos="9497"/>
                    </w:tabs>
                    <w:ind w:righ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771">
                    <w:rPr>
                      <w:rFonts w:ascii="Arial" w:hAnsi="Arial" w:cs="Arial"/>
                      <w:sz w:val="20"/>
                      <w:szCs w:val="20"/>
                    </w:rPr>
                    <w:t>информация</w:t>
                  </w:r>
                </w:p>
              </w:tc>
            </w:tr>
          </w:tbl>
          <w:p w:rsidR="00AE5F80" w:rsidRPr="00E23AD2" w:rsidRDefault="00AE5F80" w:rsidP="00AE5F80">
            <w:pPr>
              <w:tabs>
                <w:tab w:val="left" w:pos="9497"/>
              </w:tabs>
              <w:spacing w:line="30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AD2">
              <w:rPr>
                <w:rFonts w:ascii="Arial" w:hAnsi="Arial" w:cs="Arial"/>
                <w:sz w:val="20"/>
                <w:szCs w:val="20"/>
              </w:rPr>
              <w:t>Коды неисправных датчиков температуры соответствуют:</w:t>
            </w:r>
          </w:p>
          <w:p w:rsidR="00AE5F80" w:rsidRPr="00E23AD2" w:rsidRDefault="00AE5F80" w:rsidP="00AE5F80">
            <w:pPr>
              <w:tabs>
                <w:tab w:val="left" w:pos="9497"/>
              </w:tabs>
              <w:spacing w:line="300" w:lineRule="auto"/>
              <w:ind w:right="-1"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AD2">
              <w:rPr>
                <w:rFonts w:ascii="Arial" w:hAnsi="Arial" w:cs="Arial"/>
                <w:sz w:val="20"/>
                <w:szCs w:val="20"/>
              </w:rPr>
              <w:t>–  01 – датчик температуры горячей воды;</w:t>
            </w:r>
          </w:p>
          <w:p w:rsidR="00AE5F80" w:rsidRDefault="00AE5F80" w:rsidP="00AE5F80">
            <w:pPr>
              <w:tabs>
                <w:tab w:val="left" w:pos="9497"/>
              </w:tabs>
              <w:spacing w:line="300" w:lineRule="auto"/>
              <w:ind w:right="-1"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AD2">
              <w:rPr>
                <w:rFonts w:ascii="Arial" w:hAnsi="Arial" w:cs="Arial"/>
                <w:sz w:val="20"/>
                <w:szCs w:val="20"/>
              </w:rPr>
              <w:t xml:space="preserve"> –  02 -- датчик температуры в подающем трубопроводе;</w:t>
            </w:r>
          </w:p>
          <w:p w:rsidR="00AE5F80" w:rsidRPr="00E23AD2" w:rsidRDefault="00AE5F80" w:rsidP="00AE5F80">
            <w:pPr>
              <w:tabs>
                <w:tab w:val="left" w:pos="9497"/>
              </w:tabs>
              <w:spacing w:line="300" w:lineRule="auto"/>
              <w:ind w:right="-1"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AD2">
              <w:rPr>
                <w:rFonts w:ascii="Arial" w:hAnsi="Arial" w:cs="Arial"/>
                <w:sz w:val="20"/>
                <w:szCs w:val="20"/>
              </w:rPr>
              <w:t xml:space="preserve"> –  04 – датчик температуры в обратном трубопроводе;</w:t>
            </w:r>
          </w:p>
          <w:p w:rsidR="00AE5F80" w:rsidRPr="00E23AD2" w:rsidRDefault="00AE5F80" w:rsidP="00AE5F80">
            <w:pPr>
              <w:tabs>
                <w:tab w:val="left" w:pos="9497"/>
              </w:tabs>
              <w:spacing w:line="300" w:lineRule="auto"/>
              <w:ind w:right="-1"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AD2">
              <w:rPr>
                <w:rFonts w:ascii="Arial" w:hAnsi="Arial" w:cs="Arial"/>
                <w:sz w:val="20"/>
                <w:szCs w:val="20"/>
              </w:rPr>
              <w:t>–  08 -- датчик температуры наружного воздуха;</w:t>
            </w:r>
          </w:p>
          <w:p w:rsidR="00AE5F80" w:rsidRDefault="00AE5F80" w:rsidP="00AE5F80">
            <w:pPr>
              <w:tabs>
                <w:tab w:val="left" w:pos="9497"/>
              </w:tabs>
              <w:spacing w:line="300" w:lineRule="auto"/>
              <w:ind w:right="-1"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AD2">
              <w:rPr>
                <w:rFonts w:ascii="Arial" w:hAnsi="Arial" w:cs="Arial"/>
                <w:sz w:val="20"/>
                <w:szCs w:val="20"/>
              </w:rPr>
              <w:t>–  16 – датчик</w:t>
            </w:r>
            <w:r>
              <w:rPr>
                <w:rFonts w:ascii="Arial" w:hAnsi="Arial" w:cs="Arial"/>
                <w:sz w:val="20"/>
                <w:szCs w:val="20"/>
              </w:rPr>
              <w:t xml:space="preserve"> температуры</w:t>
            </w:r>
            <w:r w:rsidRPr="00E23AD2">
              <w:rPr>
                <w:rFonts w:ascii="Arial" w:hAnsi="Arial" w:cs="Arial"/>
                <w:sz w:val="20"/>
                <w:szCs w:val="20"/>
              </w:rPr>
              <w:t xml:space="preserve"> воздуха в первой точке помещения;</w:t>
            </w:r>
          </w:p>
          <w:p w:rsidR="00AE5F80" w:rsidRPr="00E23AD2" w:rsidRDefault="00AE5F80" w:rsidP="00AE5F80">
            <w:pPr>
              <w:tabs>
                <w:tab w:val="left" w:pos="9497"/>
              </w:tabs>
              <w:spacing w:line="300" w:lineRule="auto"/>
              <w:ind w:right="-1"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AD2">
              <w:rPr>
                <w:rFonts w:ascii="Arial" w:hAnsi="Arial" w:cs="Arial"/>
                <w:sz w:val="20"/>
                <w:szCs w:val="20"/>
              </w:rPr>
              <w:t xml:space="preserve"> –  32  –  датчик </w:t>
            </w:r>
            <w:r>
              <w:rPr>
                <w:rFonts w:ascii="Arial" w:hAnsi="Arial" w:cs="Arial"/>
                <w:sz w:val="20"/>
                <w:szCs w:val="20"/>
              </w:rPr>
              <w:t xml:space="preserve">температуры </w:t>
            </w:r>
            <w:r w:rsidRPr="00E23AD2">
              <w:rPr>
                <w:rFonts w:ascii="Arial" w:hAnsi="Arial" w:cs="Arial"/>
                <w:sz w:val="20"/>
                <w:szCs w:val="20"/>
              </w:rPr>
              <w:t>воздуха во второй точке помещения.</w:t>
            </w:r>
          </w:p>
          <w:p w:rsidR="00AE5F80" w:rsidRDefault="00AE5F80" w:rsidP="00AE5F80">
            <w:pPr>
              <w:tabs>
                <w:tab w:val="left" w:pos="9497"/>
              </w:tabs>
              <w:spacing w:line="300" w:lineRule="auto"/>
              <w:ind w:right="-1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AD2">
              <w:rPr>
                <w:rFonts w:ascii="Arial" w:hAnsi="Arial" w:cs="Arial"/>
                <w:sz w:val="20"/>
                <w:szCs w:val="20"/>
              </w:rPr>
              <w:t>При неисправности двух и более датчиков температуры выводится сумма кодов неисправных датчиков.</w:t>
            </w:r>
          </w:p>
          <w:p w:rsidR="00AE5F80" w:rsidRPr="007C5855" w:rsidRDefault="00AE5F80" w:rsidP="00AE5F80">
            <w:pPr>
              <w:tabs>
                <w:tab w:val="left" w:pos="9497"/>
              </w:tabs>
              <w:spacing w:line="300" w:lineRule="auto"/>
              <w:ind w:right="-1" w:firstLine="709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Style w:val="a6"/>
              <w:tblW w:w="0" w:type="auto"/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7082"/>
            </w:tblGrid>
            <w:tr w:rsidR="00AE5F80">
              <w:tc>
                <w:tcPr>
                  <w:tcW w:w="7082" w:type="dxa"/>
                  <w:shd w:val="clear" w:color="auto" w:fill="000000"/>
                </w:tcPr>
                <w:p w:rsidR="00AE5F80" w:rsidRDefault="00101C51" w:rsidP="00D93F28">
                  <w:pPr>
                    <w:tabs>
                      <w:tab w:val="left" w:pos="-2977"/>
                      <w:tab w:val="left" w:pos="9497"/>
                    </w:tabs>
                    <w:spacing w:line="300" w:lineRule="auto"/>
                    <w:ind w:right="-1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 xml:space="preserve">                                                  </w:t>
                  </w:r>
                  <w:r w:rsidR="00AE5F80" w:rsidRPr="00FE5E5E"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>-</w:t>
                  </w:r>
                  <w:r w:rsidR="00AE5F80" w:rsidRPr="00D9711D"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>1</w:t>
                  </w:r>
                  <w:r w:rsidR="00AE5F80"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>6</w:t>
                  </w:r>
                  <w:r w:rsidR="00AE5F80" w:rsidRPr="00FE5E5E"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 xml:space="preserve">-                            </w:t>
                  </w:r>
                </w:p>
              </w:tc>
            </w:tr>
          </w:tbl>
          <w:p w:rsidR="00AE5F80" w:rsidRPr="00F67999" w:rsidRDefault="00AE5F80">
            <w:pPr>
              <w:shd w:val="clear" w:color="auto" w:fill="000000"/>
              <w:rPr>
                <w:rFonts w:ascii="Tahoma" w:hAnsi="Tahoma" w:cs="Tahoma"/>
                <w:sz w:val="22"/>
              </w:rPr>
            </w:pPr>
          </w:p>
        </w:tc>
        <w:tc>
          <w:tcPr>
            <w:tcW w:w="319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336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7832" w:type="dxa"/>
            <w:shd w:val="clear" w:color="auto" w:fill="FFFFFF"/>
          </w:tcPr>
          <w:p w:rsidR="001C428F" w:rsidRPr="001C428F" w:rsidRDefault="001C428F" w:rsidP="001C428F">
            <w:pPr>
              <w:tabs>
                <w:tab w:val="left" w:pos="9497"/>
              </w:tabs>
              <w:spacing w:line="300" w:lineRule="auto"/>
              <w:ind w:right="-1" w:firstLine="36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C428F">
              <w:rPr>
                <w:rFonts w:ascii="Arial" w:hAnsi="Arial" w:cs="Arial"/>
                <w:snapToGrid w:val="0"/>
                <w:sz w:val="20"/>
                <w:szCs w:val="20"/>
              </w:rPr>
              <w:t>Выйти из режима просмотра параметров нажатием на кнопку  «ПРОСМ»  в течение 1с. до появления на дисплее текущей информации.</w:t>
            </w:r>
          </w:p>
          <w:p w:rsidR="00AE5F80" w:rsidRDefault="00AE5F80" w:rsidP="00D93F28">
            <w:pPr>
              <w:rPr>
                <w:sz w:val="10"/>
                <w:szCs w:val="10"/>
              </w:rPr>
            </w:pPr>
          </w:p>
          <w:p w:rsidR="001C428F" w:rsidRDefault="001C428F" w:rsidP="00D93F28">
            <w:pPr>
              <w:rPr>
                <w:sz w:val="10"/>
                <w:szCs w:val="10"/>
              </w:rPr>
            </w:pPr>
          </w:p>
          <w:p w:rsidR="001C428F" w:rsidRPr="00A07A7B" w:rsidRDefault="001C428F" w:rsidP="00D93F28">
            <w:pPr>
              <w:rPr>
                <w:sz w:val="10"/>
                <w:szCs w:val="10"/>
              </w:rPr>
            </w:pPr>
          </w:p>
          <w:tbl>
            <w:tblPr>
              <w:tblStyle w:val="a6"/>
              <w:tblW w:w="0" w:type="auto"/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7601"/>
            </w:tblGrid>
            <w:tr w:rsidR="00AE5F80">
              <w:tc>
                <w:tcPr>
                  <w:tcW w:w="7601" w:type="dxa"/>
                  <w:shd w:val="clear" w:color="auto" w:fill="000000"/>
                </w:tcPr>
                <w:p w:rsidR="00AE5F80" w:rsidRPr="00716585" w:rsidRDefault="00AE5F80" w:rsidP="00D93F28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6. ИСПОЛЬЗОВАНИЕ УСТРОЙСТВА.</w:t>
                  </w:r>
                </w:p>
              </w:tc>
            </w:tr>
          </w:tbl>
          <w:p w:rsidR="00AE5F80" w:rsidRDefault="00AE5F80" w:rsidP="00D93F28">
            <w:pPr>
              <w:shd w:val="clear" w:color="auto" w:fill="FFFFFF"/>
              <w:ind w:left="1"/>
              <w:jc w:val="both"/>
              <w:rPr>
                <w:rFonts w:ascii="Tahoma" w:hAnsi="Tahoma" w:cs="Tahoma"/>
                <w:sz w:val="4"/>
                <w:szCs w:val="4"/>
              </w:rPr>
            </w:pPr>
          </w:p>
          <w:p w:rsidR="00AE5F80" w:rsidRDefault="00AE5F80" w:rsidP="00D93F28">
            <w:pPr>
              <w:shd w:val="clear" w:color="auto" w:fill="FFFFFF"/>
              <w:ind w:left="1"/>
              <w:jc w:val="both"/>
              <w:rPr>
                <w:rFonts w:ascii="Tahoma" w:hAnsi="Tahoma" w:cs="Tahoma"/>
                <w:sz w:val="4"/>
                <w:szCs w:val="4"/>
              </w:rPr>
            </w:pPr>
          </w:p>
          <w:p w:rsidR="00AE5F80" w:rsidRDefault="00AE5F80" w:rsidP="00D93F28">
            <w:pPr>
              <w:shd w:val="clear" w:color="auto" w:fill="FFFFFF"/>
              <w:ind w:left="1"/>
              <w:jc w:val="both"/>
              <w:rPr>
                <w:rFonts w:ascii="Tahoma" w:hAnsi="Tahoma" w:cs="Tahoma"/>
                <w:sz w:val="4"/>
                <w:szCs w:val="4"/>
              </w:rPr>
            </w:pPr>
          </w:p>
          <w:p w:rsidR="00AE5F80" w:rsidRDefault="00AE5F80" w:rsidP="00D93F28">
            <w:pPr>
              <w:shd w:val="clear" w:color="auto" w:fill="FFFFFF"/>
              <w:ind w:left="1"/>
              <w:jc w:val="both"/>
              <w:rPr>
                <w:rFonts w:ascii="Tahoma" w:hAnsi="Tahoma" w:cs="Tahoma"/>
                <w:sz w:val="4"/>
                <w:szCs w:val="4"/>
              </w:rPr>
            </w:pPr>
          </w:p>
          <w:p w:rsidR="00AE5F80" w:rsidRDefault="00AE5F80" w:rsidP="00D93F28">
            <w:pPr>
              <w:shd w:val="clear" w:color="auto" w:fill="FFFFFF"/>
              <w:ind w:left="1"/>
              <w:jc w:val="both"/>
              <w:rPr>
                <w:rFonts w:ascii="Tahoma" w:hAnsi="Tahoma" w:cs="Tahoma"/>
                <w:sz w:val="4"/>
                <w:szCs w:val="4"/>
              </w:rPr>
            </w:pPr>
          </w:p>
          <w:p w:rsidR="00AE5F80" w:rsidRPr="00716585" w:rsidRDefault="00AE5F80" w:rsidP="00D93F28">
            <w:pPr>
              <w:shd w:val="clear" w:color="auto" w:fill="FFFFFF"/>
              <w:ind w:left="1"/>
              <w:jc w:val="both"/>
              <w:rPr>
                <w:rFonts w:ascii="Tahoma" w:hAnsi="Tahoma" w:cs="Tahoma"/>
                <w:sz w:val="4"/>
                <w:szCs w:val="4"/>
              </w:rPr>
            </w:pPr>
          </w:p>
          <w:p w:rsidR="00AE5F80" w:rsidRPr="00C06A2F" w:rsidRDefault="00AE5F80" w:rsidP="00D93F28">
            <w:pPr>
              <w:keepLines/>
              <w:tabs>
                <w:tab w:val="left" w:pos="9497"/>
              </w:tabs>
              <w:spacing w:line="300" w:lineRule="auto"/>
              <w:ind w:firstLine="317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06A2F">
              <w:rPr>
                <w:rFonts w:ascii="Arial" w:hAnsi="Arial" w:cs="Arial"/>
                <w:snapToGrid w:val="0"/>
                <w:sz w:val="20"/>
                <w:szCs w:val="20"/>
              </w:rPr>
              <w:t>1 Общие положения</w:t>
            </w:r>
          </w:p>
          <w:p w:rsidR="00AE5F80" w:rsidRDefault="00AE5F80" w:rsidP="00D93F28">
            <w:pPr>
              <w:keepLines/>
              <w:tabs>
                <w:tab w:val="left" w:pos="9497"/>
              </w:tabs>
              <w:spacing w:line="300" w:lineRule="auto"/>
              <w:ind w:firstLine="317"/>
              <w:jc w:val="both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  <w:p w:rsidR="00AE5F80" w:rsidRPr="00716585" w:rsidRDefault="00AE5F80" w:rsidP="00D93F28">
            <w:pPr>
              <w:keepLines/>
              <w:tabs>
                <w:tab w:val="left" w:pos="9497"/>
              </w:tabs>
              <w:spacing w:line="300" w:lineRule="auto"/>
              <w:ind w:firstLine="317"/>
              <w:jc w:val="both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  <w:p w:rsidR="00AE5F80" w:rsidRPr="00C06A2F" w:rsidRDefault="00AE5F80" w:rsidP="00D93F28">
            <w:pPr>
              <w:tabs>
                <w:tab w:val="left" w:pos="9497"/>
              </w:tabs>
              <w:spacing w:line="300" w:lineRule="auto"/>
              <w:ind w:right="-1" w:firstLine="317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06A2F">
              <w:rPr>
                <w:rFonts w:ascii="Arial" w:hAnsi="Arial" w:cs="Arial"/>
                <w:snapToGrid w:val="0"/>
                <w:sz w:val="20"/>
                <w:szCs w:val="20"/>
              </w:rPr>
              <w:t>Обслуживание устройства осуществляется одним лицом персонала, обслуживающего тепловой узел, в котором находятся регуляторы, имеющим необходимую техническую квалификацию и третью  квалификационную группу по технике безопасности.</w:t>
            </w:r>
          </w:p>
          <w:p w:rsidR="00AE5F80" w:rsidRPr="00C06A2F" w:rsidRDefault="00AE5F80" w:rsidP="00D93F28">
            <w:pPr>
              <w:tabs>
                <w:tab w:val="left" w:pos="9497"/>
              </w:tabs>
              <w:spacing w:line="300" w:lineRule="auto"/>
              <w:ind w:right="-1" w:firstLine="317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06A2F">
              <w:rPr>
                <w:rFonts w:ascii="Arial" w:hAnsi="Arial" w:cs="Arial"/>
                <w:snapToGrid w:val="0"/>
                <w:sz w:val="20"/>
                <w:szCs w:val="20"/>
              </w:rPr>
              <w:t xml:space="preserve">При  работе устройства ежемесячно проводить проверку технического состояния устройства в соответствии с перечнем работ, приведенным в разделе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7 </w:t>
            </w:r>
            <w:r w:rsidRPr="00C06A2F">
              <w:rPr>
                <w:rFonts w:ascii="Arial" w:hAnsi="Arial" w:cs="Arial"/>
                <w:snapToGrid w:val="0"/>
                <w:sz w:val="20"/>
                <w:szCs w:val="20"/>
              </w:rPr>
              <w:t xml:space="preserve">ТЕХНИЧЕСКОЕ ОБСЛУЖИВАНИЕ настоящего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паспорта</w:t>
            </w:r>
            <w:r w:rsidRPr="00C06A2F">
              <w:rPr>
                <w:rFonts w:ascii="Arial" w:hAnsi="Arial" w:cs="Arial"/>
                <w:snapToGrid w:val="0"/>
                <w:sz w:val="20"/>
                <w:szCs w:val="20"/>
              </w:rPr>
              <w:t xml:space="preserve">. </w:t>
            </w:r>
          </w:p>
          <w:p w:rsidR="00AE5F80" w:rsidRPr="00716585" w:rsidRDefault="00AE5F80" w:rsidP="00D93F28">
            <w:pPr>
              <w:keepLines/>
              <w:tabs>
                <w:tab w:val="left" w:pos="9497"/>
              </w:tabs>
              <w:spacing w:line="300" w:lineRule="auto"/>
              <w:ind w:firstLine="317"/>
              <w:jc w:val="both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  <w:p w:rsidR="00AE5F80" w:rsidRPr="00C06A2F" w:rsidRDefault="00AE5F80" w:rsidP="00D93F28">
            <w:pPr>
              <w:keepLines/>
              <w:tabs>
                <w:tab w:val="left" w:pos="9497"/>
              </w:tabs>
              <w:spacing w:line="300" w:lineRule="auto"/>
              <w:ind w:firstLine="317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06A2F">
              <w:rPr>
                <w:rFonts w:ascii="Arial" w:hAnsi="Arial" w:cs="Arial"/>
                <w:snapToGrid w:val="0"/>
                <w:sz w:val="20"/>
                <w:szCs w:val="20"/>
              </w:rPr>
              <w:t>2 Порядок работы</w:t>
            </w:r>
          </w:p>
          <w:p w:rsidR="00AE5F80" w:rsidRPr="00716585" w:rsidRDefault="00AE5F80" w:rsidP="00D93F28">
            <w:pPr>
              <w:keepLines/>
              <w:tabs>
                <w:tab w:val="left" w:pos="9497"/>
              </w:tabs>
              <w:spacing w:line="300" w:lineRule="auto"/>
              <w:ind w:firstLine="317"/>
              <w:jc w:val="both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  <w:p w:rsidR="00AE5F80" w:rsidRPr="00C06A2F" w:rsidRDefault="00AE5F80" w:rsidP="00D93F28">
            <w:pPr>
              <w:keepLines/>
              <w:tabs>
                <w:tab w:val="left" w:pos="9497"/>
              </w:tabs>
              <w:spacing w:line="300" w:lineRule="auto"/>
              <w:ind w:firstLine="317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06A2F">
              <w:rPr>
                <w:rFonts w:ascii="Arial" w:hAnsi="Arial" w:cs="Arial"/>
                <w:snapToGrid w:val="0"/>
                <w:sz w:val="20"/>
                <w:szCs w:val="20"/>
              </w:rPr>
              <w:t xml:space="preserve">Включить коммутационный аппарат </w:t>
            </w:r>
            <w:r w:rsidRPr="00C06A2F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P</w:t>
            </w:r>
            <w:r w:rsidRPr="00C06A2F">
              <w:rPr>
                <w:rFonts w:ascii="Arial" w:hAnsi="Arial" w:cs="Arial"/>
                <w:snapToGrid w:val="0"/>
                <w:sz w:val="20"/>
                <w:szCs w:val="20"/>
              </w:rPr>
              <w:t>П.</w:t>
            </w:r>
          </w:p>
          <w:p w:rsidR="00AE5F80" w:rsidRPr="00C06A2F" w:rsidRDefault="00AE5F80" w:rsidP="00D93F28">
            <w:pPr>
              <w:tabs>
                <w:tab w:val="left" w:pos="9497"/>
              </w:tabs>
              <w:spacing w:line="300" w:lineRule="auto"/>
              <w:ind w:right="-1" w:firstLine="317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06A2F">
              <w:rPr>
                <w:rFonts w:ascii="Arial" w:hAnsi="Arial" w:cs="Arial"/>
                <w:snapToGrid w:val="0"/>
                <w:sz w:val="20"/>
                <w:szCs w:val="20"/>
              </w:rPr>
              <w:t>Включить выключатель «СЕТЬ».</w:t>
            </w:r>
          </w:p>
          <w:p w:rsidR="00AE5F80" w:rsidRPr="00C06A2F" w:rsidRDefault="00AE5F80" w:rsidP="00D93F28">
            <w:pPr>
              <w:tabs>
                <w:tab w:val="left" w:pos="9497"/>
              </w:tabs>
              <w:spacing w:line="300" w:lineRule="auto"/>
              <w:ind w:right="-1" w:firstLine="317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06A2F">
              <w:rPr>
                <w:rFonts w:ascii="Arial" w:hAnsi="Arial" w:cs="Arial"/>
                <w:snapToGrid w:val="0"/>
                <w:sz w:val="20"/>
                <w:szCs w:val="20"/>
              </w:rPr>
              <w:t>Установить режим просмотра параметров.</w:t>
            </w:r>
          </w:p>
          <w:p w:rsidR="00AE5F80" w:rsidRPr="00C06A2F" w:rsidRDefault="00AE5F80" w:rsidP="00D93F28">
            <w:pPr>
              <w:tabs>
                <w:tab w:val="left" w:pos="9497"/>
              </w:tabs>
              <w:spacing w:line="300" w:lineRule="auto"/>
              <w:ind w:right="-1" w:firstLine="317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06A2F">
              <w:rPr>
                <w:rFonts w:ascii="Arial" w:hAnsi="Arial" w:cs="Arial"/>
                <w:snapToGrid w:val="0"/>
                <w:sz w:val="20"/>
                <w:szCs w:val="20"/>
              </w:rPr>
              <w:t>Последовательным нажатием на кнопки «ЗАП», «▲», «▼», «ПРОСМ»,  чередуя  режимы  «Просмотр параметров»  и  «Ввод значения параметра» проверить значения параметров, 12 - 42 в следующем порядке:</w:t>
            </w:r>
          </w:p>
          <w:p w:rsidR="00AE5F80" w:rsidRPr="00C06A2F" w:rsidRDefault="00AE5F80" w:rsidP="00D93F28">
            <w:pPr>
              <w:tabs>
                <w:tab w:val="left" w:pos="9497"/>
              </w:tabs>
              <w:spacing w:line="300" w:lineRule="auto"/>
              <w:ind w:right="-1" w:firstLine="317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06A2F">
              <w:rPr>
                <w:rFonts w:ascii="Arial" w:hAnsi="Arial" w:cs="Arial"/>
                <w:snapToGrid w:val="0"/>
                <w:sz w:val="20"/>
                <w:szCs w:val="20"/>
              </w:rPr>
              <w:t>- установить режим контроля установочных параметров;</w:t>
            </w:r>
          </w:p>
          <w:p w:rsidR="00AE5F80" w:rsidRPr="00C06A2F" w:rsidRDefault="00AE5F80" w:rsidP="00D93F28">
            <w:pPr>
              <w:tabs>
                <w:tab w:val="left" w:pos="9497"/>
              </w:tabs>
              <w:spacing w:line="300" w:lineRule="auto"/>
              <w:ind w:right="-1" w:firstLine="317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06A2F">
              <w:rPr>
                <w:rFonts w:ascii="Arial" w:hAnsi="Arial" w:cs="Arial"/>
                <w:snapToGrid w:val="0"/>
                <w:sz w:val="20"/>
                <w:szCs w:val="20"/>
              </w:rPr>
              <w:t>- установить значение параметра 11 равным 01;</w:t>
            </w:r>
          </w:p>
          <w:p w:rsidR="00AE5F80" w:rsidRPr="00C06A2F" w:rsidRDefault="00AE5F80" w:rsidP="00D93F28">
            <w:pPr>
              <w:tabs>
                <w:tab w:val="left" w:pos="9497"/>
              </w:tabs>
              <w:spacing w:line="300" w:lineRule="auto"/>
              <w:ind w:right="-1" w:firstLine="317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06A2F">
              <w:rPr>
                <w:rFonts w:ascii="Arial" w:hAnsi="Arial" w:cs="Arial"/>
                <w:snapToGrid w:val="0"/>
                <w:sz w:val="20"/>
                <w:szCs w:val="20"/>
              </w:rPr>
              <w:t>- проверить и, в случае необходимости, откорректировать  значения параметров 12 - 42;</w:t>
            </w:r>
          </w:p>
          <w:p w:rsidR="00AE5F80" w:rsidRPr="00C06A2F" w:rsidRDefault="00AE5F80" w:rsidP="00D93F28">
            <w:pPr>
              <w:tabs>
                <w:tab w:val="left" w:pos="9497"/>
              </w:tabs>
              <w:spacing w:line="300" w:lineRule="auto"/>
              <w:ind w:right="-1" w:firstLine="317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06A2F">
              <w:rPr>
                <w:rFonts w:ascii="Arial" w:hAnsi="Arial" w:cs="Arial"/>
                <w:snapToGrid w:val="0"/>
                <w:sz w:val="20"/>
                <w:szCs w:val="20"/>
              </w:rPr>
              <w:t>- установить значение параметра 11 равным 00;</w:t>
            </w:r>
          </w:p>
          <w:p w:rsidR="00AE5F80" w:rsidRPr="00C06A2F" w:rsidRDefault="00AE5F80" w:rsidP="00D93F28">
            <w:pPr>
              <w:tabs>
                <w:tab w:val="left" w:pos="9497"/>
              </w:tabs>
              <w:spacing w:line="30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    </w:t>
            </w:r>
            <w:r w:rsidRPr="00C06A2F">
              <w:rPr>
                <w:rFonts w:ascii="Arial" w:hAnsi="Arial" w:cs="Arial"/>
                <w:snapToGrid w:val="0"/>
                <w:sz w:val="20"/>
                <w:szCs w:val="20"/>
              </w:rPr>
              <w:t>- установить значение параметра 00 равным 00.</w:t>
            </w:r>
          </w:p>
          <w:p w:rsidR="00AE5F80" w:rsidRPr="00C06A2F" w:rsidRDefault="00AE5F80" w:rsidP="00D93F28">
            <w:pPr>
              <w:tabs>
                <w:tab w:val="left" w:pos="9497"/>
              </w:tabs>
              <w:spacing w:line="300" w:lineRule="auto"/>
              <w:ind w:firstLine="317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06A2F">
              <w:rPr>
                <w:rFonts w:ascii="Arial" w:hAnsi="Arial" w:cs="Arial"/>
                <w:snapToGrid w:val="0"/>
                <w:sz w:val="20"/>
                <w:szCs w:val="20"/>
              </w:rPr>
              <w:t>Проверить качество переходных  процессов  при регулировании температуры и, при наличии автоколебаний,  откорректировать  значения параметров 16-18, 16.0-18.0, 26-28.</w:t>
            </w:r>
          </w:p>
          <w:p w:rsidR="00AE5F80" w:rsidRPr="00C06A2F" w:rsidRDefault="00AE5F80" w:rsidP="00D93F28">
            <w:pPr>
              <w:tabs>
                <w:tab w:val="left" w:pos="9497"/>
              </w:tabs>
              <w:spacing w:line="300" w:lineRule="auto"/>
              <w:ind w:firstLine="317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06A2F">
              <w:rPr>
                <w:rFonts w:ascii="Arial" w:hAnsi="Arial" w:cs="Arial"/>
                <w:snapToGrid w:val="0"/>
                <w:sz w:val="20"/>
                <w:szCs w:val="20"/>
              </w:rPr>
              <w:t xml:space="preserve">При управлении устройством от ЭВМ верхнего уровня контроль параметров и их корректировка может осуществляться непосредственно по каналу связи. Работа компьютера производится в операционной системе </w:t>
            </w:r>
            <w:r w:rsidRPr="00C06A2F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MS</w:t>
            </w:r>
            <w:r w:rsidRPr="00C06A2F">
              <w:rPr>
                <w:rFonts w:ascii="Arial" w:hAnsi="Arial" w:cs="Arial"/>
                <w:snapToGrid w:val="0"/>
                <w:sz w:val="20"/>
                <w:szCs w:val="20"/>
              </w:rPr>
              <w:t>-</w:t>
            </w:r>
            <w:r w:rsidRPr="00C06A2F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DOS</w:t>
            </w:r>
            <w:r w:rsidRPr="00C06A2F">
              <w:rPr>
                <w:rFonts w:ascii="Arial" w:hAnsi="Arial" w:cs="Arial"/>
                <w:snapToGrid w:val="0"/>
                <w:sz w:val="20"/>
                <w:szCs w:val="20"/>
              </w:rPr>
              <w:t xml:space="preserve">  в соответствии с указаниями, приведёнными в программе работы канала связи, поставляемой на гибком диске.</w:t>
            </w:r>
          </w:p>
          <w:p w:rsidR="00AE5F80" w:rsidRPr="00C06A2F" w:rsidRDefault="00AE5F80" w:rsidP="00D93F28">
            <w:pPr>
              <w:tabs>
                <w:tab w:val="left" w:pos="9497"/>
              </w:tabs>
              <w:spacing w:line="300" w:lineRule="auto"/>
              <w:ind w:firstLine="317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06A2F">
              <w:rPr>
                <w:rFonts w:ascii="Arial" w:hAnsi="Arial" w:cs="Arial"/>
                <w:snapToGrid w:val="0"/>
                <w:sz w:val="20"/>
                <w:szCs w:val="20"/>
              </w:rPr>
              <w:t xml:space="preserve">Возможные неисправности, которые могут возникнуть при использовании устройства,  и способы их устранения приведены в таблице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7</w:t>
            </w:r>
            <w:r w:rsidRPr="00C06A2F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  <w:p w:rsidR="00AE5F80" w:rsidRDefault="00AE5F80" w:rsidP="00D93F28">
            <w:pPr>
              <w:shd w:val="clear" w:color="auto" w:fill="FFFFFF"/>
              <w:jc w:val="center"/>
              <w:rPr>
                <w:rFonts w:ascii="Tahoma" w:hAnsi="Tahoma" w:cs="Tahoma"/>
                <w:sz w:val="6"/>
                <w:szCs w:val="6"/>
              </w:rPr>
            </w:pPr>
          </w:p>
          <w:p w:rsidR="00AE5F80" w:rsidRPr="00716585" w:rsidRDefault="00AE5F80" w:rsidP="00D93F28">
            <w:pPr>
              <w:shd w:val="clear" w:color="auto" w:fill="FFFFFF"/>
              <w:jc w:val="center"/>
              <w:rPr>
                <w:rFonts w:ascii="Tahoma" w:hAnsi="Tahoma" w:cs="Tahoma"/>
                <w:sz w:val="6"/>
                <w:szCs w:val="6"/>
              </w:rPr>
            </w:pPr>
          </w:p>
          <w:p w:rsidR="00AE5F80" w:rsidRPr="00843619" w:rsidRDefault="00AE5F80" w:rsidP="00D93F28">
            <w:pPr>
              <w:shd w:val="clear" w:color="auto" w:fill="000000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</w:rPr>
              <w:t xml:space="preserve">-21-       </w:t>
            </w:r>
            <w:r w:rsidRPr="00DE2669"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</w:rPr>
              <w:t xml:space="preserve">         </w:t>
            </w:r>
            <w:r w:rsidRPr="00DE2669"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</w:rPr>
              <w:t xml:space="preserve">  </w:t>
            </w:r>
          </w:p>
        </w:tc>
      </w:tr>
      <w:tr w:rsidR="00AE5F80">
        <w:trPr>
          <w:trHeight w:hRule="exact" w:val="11828"/>
        </w:trPr>
        <w:tc>
          <w:tcPr>
            <w:tcW w:w="7488" w:type="dxa"/>
            <w:shd w:val="clear" w:color="auto" w:fill="FFFFFF"/>
          </w:tcPr>
          <w:p w:rsidR="00AE5F80" w:rsidRPr="007B6921" w:rsidRDefault="00AE5F80" w:rsidP="00AE5F80">
            <w:pPr>
              <w:pageBreakBefore/>
              <w:tabs>
                <w:tab w:val="left" w:pos="9497"/>
              </w:tabs>
              <w:spacing w:line="300" w:lineRule="auto"/>
              <w:ind w:firstLine="36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B6921">
              <w:rPr>
                <w:rFonts w:ascii="Arial" w:hAnsi="Arial" w:cs="Arial"/>
                <w:snapToGrid w:val="0"/>
                <w:sz w:val="20"/>
                <w:szCs w:val="20"/>
              </w:rPr>
              <w:t>Установить  режим просмотра параметров кратковременным нажа</w:t>
            </w:r>
            <w:r w:rsidRPr="007B6921">
              <w:rPr>
                <w:rFonts w:ascii="Arial" w:hAnsi="Arial" w:cs="Arial"/>
                <w:snapToGrid w:val="0"/>
                <w:sz w:val="20"/>
                <w:szCs w:val="20"/>
              </w:rPr>
              <w:softHyphen/>
              <w:t>тием на кнопку «ПРОСМ»; при этом в левой зоне дисплея должен появиться ми</w:t>
            </w:r>
            <w:r w:rsidRPr="007B6921">
              <w:rPr>
                <w:rFonts w:ascii="Arial" w:hAnsi="Arial" w:cs="Arial"/>
                <w:snapToGrid w:val="0"/>
                <w:sz w:val="20"/>
                <w:szCs w:val="20"/>
              </w:rPr>
              <w:softHyphen/>
              <w:t>гающий номер параметра «00», в правой зоне - значение параметра «00».</w:t>
            </w:r>
          </w:p>
          <w:p w:rsidR="00AE5F80" w:rsidRPr="007B6921" w:rsidRDefault="00AE5F80" w:rsidP="00AE5F80">
            <w:pPr>
              <w:tabs>
                <w:tab w:val="left" w:pos="9497"/>
              </w:tabs>
              <w:spacing w:line="300" w:lineRule="auto"/>
              <w:ind w:right="-1" w:firstLine="36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B6921">
              <w:rPr>
                <w:rFonts w:ascii="Arial" w:hAnsi="Arial" w:cs="Arial"/>
                <w:snapToGrid w:val="0"/>
                <w:sz w:val="20"/>
                <w:szCs w:val="20"/>
              </w:rPr>
              <w:t>Установить режим ввода значения параметра нажатием на кноп</w:t>
            </w:r>
            <w:r w:rsidRPr="007B6921">
              <w:rPr>
                <w:rFonts w:ascii="Arial" w:hAnsi="Arial" w:cs="Arial"/>
                <w:snapToGrid w:val="0"/>
                <w:sz w:val="20"/>
                <w:szCs w:val="20"/>
              </w:rPr>
              <w:softHyphen/>
              <w:t>ку «ЗАП»; при этом   мигание номера должно прекратиться и начаться мигание значения параметра.</w:t>
            </w:r>
          </w:p>
          <w:p w:rsidR="00AE5F80" w:rsidRPr="007B6921" w:rsidRDefault="00AE5F80" w:rsidP="00AE5F80">
            <w:pPr>
              <w:tabs>
                <w:tab w:val="left" w:pos="9497"/>
              </w:tabs>
              <w:spacing w:line="300" w:lineRule="auto"/>
              <w:ind w:right="-1" w:firstLine="36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B6921">
              <w:rPr>
                <w:rFonts w:ascii="Arial" w:hAnsi="Arial" w:cs="Arial"/>
                <w:snapToGrid w:val="0"/>
                <w:sz w:val="20"/>
                <w:szCs w:val="20"/>
              </w:rPr>
              <w:t>Установить значение параметра «00» равным 01 кратко-временным  на</w:t>
            </w:r>
            <w:r w:rsidRPr="007B6921">
              <w:rPr>
                <w:rFonts w:ascii="Arial" w:hAnsi="Arial" w:cs="Arial"/>
                <w:snapToGrid w:val="0"/>
                <w:sz w:val="20"/>
                <w:szCs w:val="20"/>
              </w:rPr>
              <w:softHyphen/>
              <w:t>жатием на кнопку «▲».</w:t>
            </w:r>
          </w:p>
          <w:p w:rsidR="00AE5F80" w:rsidRPr="007B6921" w:rsidRDefault="00AE5F80" w:rsidP="00AE5F80">
            <w:pPr>
              <w:tabs>
                <w:tab w:val="left" w:pos="1843"/>
                <w:tab w:val="left" w:pos="9497"/>
              </w:tabs>
              <w:spacing w:line="300" w:lineRule="auto"/>
              <w:ind w:right="-1" w:firstLine="36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B6921">
              <w:rPr>
                <w:rFonts w:ascii="Arial" w:hAnsi="Arial" w:cs="Arial"/>
                <w:snapToGrid w:val="0"/>
                <w:sz w:val="20"/>
                <w:szCs w:val="20"/>
              </w:rPr>
              <w:t>Установить режим просмотра параметров.  Установить номер параметра 11  кратковременным  нажатием  на кнопку «▲».</w:t>
            </w:r>
          </w:p>
          <w:p w:rsidR="00AE5F80" w:rsidRPr="007B6921" w:rsidRDefault="00AE5F80" w:rsidP="00AE5F80">
            <w:pPr>
              <w:tabs>
                <w:tab w:val="left" w:pos="9497"/>
              </w:tabs>
              <w:spacing w:line="300" w:lineRule="auto"/>
              <w:ind w:right="-1" w:firstLine="36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B6921">
              <w:rPr>
                <w:rFonts w:ascii="Arial" w:hAnsi="Arial" w:cs="Arial"/>
                <w:snapToGrid w:val="0"/>
                <w:sz w:val="20"/>
                <w:szCs w:val="20"/>
              </w:rPr>
              <w:t>Установить режим ввода значения параметра и установить  значение параметра равным 01 - включение блокировки выходов.</w:t>
            </w:r>
          </w:p>
          <w:p w:rsidR="00AE5F80" w:rsidRDefault="00AE5F80" w:rsidP="00AE5F80">
            <w:pPr>
              <w:tabs>
                <w:tab w:val="left" w:pos="9497"/>
              </w:tabs>
              <w:spacing w:line="300" w:lineRule="auto"/>
              <w:ind w:right="-1" w:firstLine="36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B6921">
              <w:rPr>
                <w:rFonts w:ascii="Arial" w:hAnsi="Arial" w:cs="Arial"/>
                <w:snapToGrid w:val="0"/>
                <w:sz w:val="20"/>
                <w:szCs w:val="20"/>
              </w:rPr>
              <w:t>Установить режим просмотра параметров и просмотреть параметры 12-42 кратковременным нажатием на кнопку</w:t>
            </w:r>
            <w:r w:rsidRPr="007B6921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«▲»,при этом значения параметров должны соответствовать приведенным в приложении Е для регуляторов горячего водоснабжения, в приложении Ж для регуляторов отопления (Теплур-1), в приложении </w:t>
            </w:r>
            <w:r w:rsidR="001C428F">
              <w:rPr>
                <w:rFonts w:ascii="Arial" w:hAnsi="Arial" w:cs="Arial"/>
                <w:snapToGrid w:val="0"/>
                <w:sz w:val="20"/>
                <w:szCs w:val="20"/>
              </w:rPr>
              <w:t>И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(Теплур-3)</w:t>
            </w:r>
          </w:p>
          <w:p w:rsidR="00AE5F80" w:rsidRPr="007B6921" w:rsidRDefault="00AE5F80" w:rsidP="00AE5F80">
            <w:pPr>
              <w:tabs>
                <w:tab w:val="left" w:pos="9497"/>
              </w:tabs>
              <w:spacing w:line="300" w:lineRule="auto"/>
              <w:ind w:right="-1" w:firstLine="36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B6921">
              <w:rPr>
                <w:rFonts w:ascii="Arial" w:hAnsi="Arial" w:cs="Arial"/>
                <w:snapToGrid w:val="0"/>
                <w:sz w:val="20"/>
                <w:szCs w:val="20"/>
              </w:rPr>
              <w:t>При необходимости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потребитель имеет возможность изменить значения всех или части параметров 12-42, введенные предприятием-изготовителем, </w:t>
            </w:r>
            <w:r w:rsidRPr="007B6921">
              <w:rPr>
                <w:rFonts w:ascii="Arial" w:hAnsi="Arial" w:cs="Arial"/>
                <w:snapToGrid w:val="0"/>
                <w:sz w:val="20"/>
                <w:szCs w:val="20"/>
              </w:rPr>
              <w:t>с учетом характеристик сети горячего водоснабжения или температурного графика сети теплоснабжения, характеристик помещения и его назначения.</w:t>
            </w:r>
          </w:p>
          <w:p w:rsidR="00AE5F80" w:rsidRDefault="00AE5F80" w:rsidP="00AE5F80">
            <w:pPr>
              <w:tabs>
                <w:tab w:val="left" w:pos="9497"/>
              </w:tabs>
              <w:spacing w:line="300" w:lineRule="auto"/>
              <w:ind w:right="-1" w:firstLine="36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B6921">
              <w:rPr>
                <w:rFonts w:ascii="Arial" w:hAnsi="Arial" w:cs="Arial"/>
                <w:snapToGrid w:val="0"/>
                <w:sz w:val="20"/>
                <w:szCs w:val="20"/>
              </w:rPr>
              <w:t xml:space="preserve">Установить, при необходимости, пароль для входа в режим контроля установочных параметров (параметр 43). </w:t>
            </w:r>
          </w:p>
          <w:p w:rsidR="001C428F" w:rsidRPr="001C428F" w:rsidRDefault="001C428F" w:rsidP="00AE5F80">
            <w:pPr>
              <w:tabs>
                <w:tab w:val="left" w:pos="9497"/>
              </w:tabs>
              <w:spacing w:line="300" w:lineRule="auto"/>
              <w:ind w:right="-1" w:firstLine="360"/>
              <w:jc w:val="both"/>
              <w:rPr>
                <w:rFonts w:ascii="Arial" w:hAnsi="Arial" w:cs="Arial"/>
                <w:snapToGrid w:val="0"/>
                <w:sz w:val="10"/>
                <w:szCs w:val="10"/>
              </w:rPr>
            </w:pPr>
          </w:p>
          <w:p w:rsidR="00AE5F80" w:rsidRPr="007B6921" w:rsidRDefault="00AE5F80" w:rsidP="00AE5F80">
            <w:pPr>
              <w:tabs>
                <w:tab w:val="left" w:pos="9497"/>
              </w:tabs>
              <w:spacing w:line="300" w:lineRule="auto"/>
              <w:ind w:right="-1" w:firstLine="36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B6921">
              <w:rPr>
                <w:rFonts w:ascii="Arial" w:hAnsi="Arial" w:cs="Arial"/>
                <w:snapToGrid w:val="0"/>
                <w:sz w:val="20"/>
                <w:szCs w:val="20"/>
              </w:rPr>
              <w:t>При значении параметра 43  отличного от нуля, вход в режим осуществляется в следующем порядке:</w:t>
            </w:r>
          </w:p>
          <w:p w:rsidR="00AE5F80" w:rsidRPr="001C428F" w:rsidRDefault="00AE5F80" w:rsidP="00AE5F80">
            <w:pPr>
              <w:tabs>
                <w:tab w:val="left" w:pos="9497"/>
              </w:tabs>
              <w:spacing w:line="300" w:lineRule="auto"/>
              <w:ind w:right="-1" w:firstLine="18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C428F">
              <w:rPr>
                <w:rFonts w:ascii="Arial" w:hAnsi="Arial" w:cs="Arial"/>
                <w:snapToGrid w:val="0"/>
                <w:sz w:val="20"/>
                <w:szCs w:val="20"/>
              </w:rPr>
              <w:t>– установить режим просмотра параметров;</w:t>
            </w:r>
          </w:p>
          <w:p w:rsidR="00AE5F80" w:rsidRPr="001C428F" w:rsidRDefault="00AE5F80" w:rsidP="00AE5F80">
            <w:pPr>
              <w:tabs>
                <w:tab w:val="left" w:pos="9497"/>
              </w:tabs>
              <w:spacing w:line="300" w:lineRule="auto"/>
              <w:ind w:right="-1" w:firstLine="18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C428F">
              <w:rPr>
                <w:rFonts w:ascii="Arial" w:hAnsi="Arial" w:cs="Arial"/>
                <w:snapToGrid w:val="0"/>
                <w:sz w:val="20"/>
                <w:szCs w:val="20"/>
              </w:rPr>
              <w:t>– установить режим ввода значения параметра;</w:t>
            </w:r>
          </w:p>
          <w:p w:rsidR="00AE5F80" w:rsidRPr="001C428F" w:rsidRDefault="00AE5F80" w:rsidP="00AE5F80">
            <w:pPr>
              <w:tabs>
                <w:tab w:val="left" w:pos="9497"/>
              </w:tabs>
              <w:spacing w:line="300" w:lineRule="auto"/>
              <w:ind w:right="-1" w:firstLine="18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C428F">
              <w:rPr>
                <w:rFonts w:ascii="Arial" w:hAnsi="Arial" w:cs="Arial"/>
                <w:snapToGrid w:val="0"/>
                <w:sz w:val="20"/>
                <w:szCs w:val="20"/>
              </w:rPr>
              <w:t>– установить значение параметра «00" равным 01;</w:t>
            </w:r>
          </w:p>
          <w:p w:rsidR="00AE5F80" w:rsidRPr="001C428F" w:rsidRDefault="00AE5F80" w:rsidP="00AE5F80">
            <w:pPr>
              <w:tabs>
                <w:tab w:val="left" w:pos="9497"/>
              </w:tabs>
              <w:spacing w:line="300" w:lineRule="auto"/>
              <w:ind w:right="-1" w:firstLine="18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C428F">
              <w:rPr>
                <w:rFonts w:ascii="Arial" w:hAnsi="Arial" w:cs="Arial"/>
                <w:snapToGrid w:val="0"/>
                <w:sz w:val="20"/>
                <w:szCs w:val="20"/>
              </w:rPr>
              <w:t>– установить режим просмотра параметров;</w:t>
            </w:r>
          </w:p>
          <w:p w:rsidR="00AE5F80" w:rsidRPr="001C428F" w:rsidRDefault="00AE5F80" w:rsidP="00AE5F80">
            <w:pPr>
              <w:tabs>
                <w:tab w:val="left" w:pos="9497"/>
              </w:tabs>
              <w:spacing w:line="300" w:lineRule="auto"/>
              <w:ind w:right="-1" w:firstLine="18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C428F">
              <w:rPr>
                <w:rFonts w:ascii="Arial" w:hAnsi="Arial" w:cs="Arial"/>
                <w:snapToGrid w:val="0"/>
                <w:sz w:val="20"/>
                <w:szCs w:val="20"/>
              </w:rPr>
              <w:t>– нажать на кнопку «▲», при этом в левой части дисплея замигает буква «Р»;</w:t>
            </w:r>
          </w:p>
          <w:p w:rsidR="00AE5F80" w:rsidRPr="001C428F" w:rsidRDefault="00AE5F80" w:rsidP="00AE5F80">
            <w:pPr>
              <w:tabs>
                <w:tab w:val="left" w:pos="9497"/>
              </w:tabs>
              <w:spacing w:line="300" w:lineRule="auto"/>
              <w:ind w:right="-1" w:firstLine="18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C428F">
              <w:rPr>
                <w:rFonts w:ascii="Arial" w:hAnsi="Arial" w:cs="Arial"/>
                <w:snapToGrid w:val="0"/>
                <w:sz w:val="20"/>
                <w:szCs w:val="20"/>
              </w:rPr>
              <w:t>–  установить режим ввода значения параметра;</w:t>
            </w:r>
          </w:p>
          <w:p w:rsidR="00AE5F80" w:rsidRPr="001C428F" w:rsidRDefault="00AE5F80" w:rsidP="00AE5F80">
            <w:pPr>
              <w:tabs>
                <w:tab w:val="left" w:pos="9497"/>
              </w:tabs>
              <w:spacing w:line="300" w:lineRule="auto"/>
              <w:ind w:right="-1" w:firstLine="18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C428F">
              <w:rPr>
                <w:rFonts w:ascii="Arial" w:hAnsi="Arial" w:cs="Arial"/>
                <w:snapToGrid w:val="0"/>
                <w:sz w:val="20"/>
                <w:szCs w:val="20"/>
              </w:rPr>
              <w:t>–  установить значение пароля;</w:t>
            </w:r>
          </w:p>
          <w:p w:rsidR="00AE5F80" w:rsidRPr="001C428F" w:rsidRDefault="00AE5F80" w:rsidP="00AE5F80">
            <w:pPr>
              <w:tabs>
                <w:tab w:val="left" w:pos="9497"/>
              </w:tabs>
              <w:spacing w:line="300" w:lineRule="auto"/>
              <w:ind w:right="-1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C428F">
              <w:rPr>
                <w:rFonts w:ascii="Arial" w:hAnsi="Arial" w:cs="Arial"/>
                <w:snapToGrid w:val="0"/>
                <w:sz w:val="20"/>
                <w:szCs w:val="20"/>
              </w:rPr>
              <w:t xml:space="preserve">   – установить режим просмотра параметров;</w:t>
            </w:r>
          </w:p>
          <w:p w:rsidR="00AE5F80" w:rsidRPr="001C428F" w:rsidRDefault="00AE5F80" w:rsidP="00AE5F80">
            <w:pPr>
              <w:tabs>
                <w:tab w:val="left" w:pos="9497"/>
              </w:tabs>
              <w:spacing w:line="300" w:lineRule="auto"/>
              <w:ind w:firstLine="18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C428F">
              <w:rPr>
                <w:rFonts w:ascii="Arial" w:hAnsi="Arial" w:cs="Arial"/>
                <w:snapToGrid w:val="0"/>
                <w:sz w:val="20"/>
                <w:szCs w:val="20"/>
              </w:rPr>
              <w:t>– нажать на кнопку «▲»; при этом установится номер параметра 11.</w:t>
            </w:r>
          </w:p>
          <w:p w:rsidR="001C428F" w:rsidRPr="001C428F" w:rsidRDefault="001C428F" w:rsidP="001C428F">
            <w:pPr>
              <w:tabs>
                <w:tab w:val="left" w:pos="9497"/>
              </w:tabs>
              <w:spacing w:line="300" w:lineRule="auto"/>
              <w:ind w:right="-1" w:firstLine="36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C428F">
              <w:rPr>
                <w:rFonts w:ascii="Arial" w:hAnsi="Arial" w:cs="Arial"/>
                <w:snapToGrid w:val="0"/>
                <w:sz w:val="20"/>
                <w:szCs w:val="20"/>
              </w:rPr>
              <w:t>Установить номер параметра 00 нажатием на кнопку «▼».</w:t>
            </w:r>
          </w:p>
          <w:p w:rsidR="001C428F" w:rsidRPr="001C428F" w:rsidRDefault="001C428F" w:rsidP="001C428F">
            <w:pPr>
              <w:tabs>
                <w:tab w:val="left" w:pos="9497"/>
              </w:tabs>
              <w:spacing w:line="300" w:lineRule="auto"/>
              <w:ind w:right="-1" w:firstLine="360"/>
              <w:jc w:val="both"/>
              <w:rPr>
                <w:rFonts w:ascii="Arial" w:hAnsi="Arial" w:cs="Arial"/>
                <w:snapToGrid w:val="0"/>
                <w:sz w:val="19"/>
                <w:szCs w:val="19"/>
              </w:rPr>
            </w:pPr>
          </w:p>
          <w:p w:rsidR="00AE5F80" w:rsidRPr="006F1CFD" w:rsidRDefault="00101C51" w:rsidP="00AE5F80">
            <w:pPr>
              <w:tabs>
                <w:tab w:val="left" w:pos="-2977"/>
                <w:tab w:val="left" w:pos="9497"/>
              </w:tabs>
              <w:spacing w:line="30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hadow/>
                <w:sz w:val="22"/>
                <w:szCs w:val="22"/>
                <w:shd w:val="clear" w:color="auto" w:fill="000000"/>
              </w:rPr>
              <w:t xml:space="preserve">                                                         </w:t>
            </w:r>
            <w:r w:rsidR="00AE5F80" w:rsidRPr="00AE5F80">
              <w:rPr>
                <w:rFonts w:ascii="Tahoma" w:hAnsi="Tahoma" w:cs="Tahoma"/>
                <w:b/>
                <w:i/>
                <w:shadow/>
                <w:sz w:val="22"/>
                <w:szCs w:val="22"/>
                <w:shd w:val="clear" w:color="auto" w:fill="000000"/>
              </w:rPr>
              <w:t>-20</w:t>
            </w:r>
            <w:r>
              <w:rPr>
                <w:rFonts w:ascii="Tahoma" w:hAnsi="Tahoma" w:cs="Tahoma"/>
                <w:b/>
                <w:i/>
                <w:shadow/>
                <w:sz w:val="22"/>
                <w:szCs w:val="22"/>
                <w:shd w:val="clear" w:color="auto" w:fill="000000"/>
              </w:rPr>
              <w:t xml:space="preserve">-                                              </w:t>
            </w:r>
            <w:r w:rsidR="00AE5F80" w:rsidRPr="00AE5F80">
              <w:rPr>
                <w:rFonts w:ascii="Tahoma" w:hAnsi="Tahoma" w:cs="Tahoma"/>
                <w:b/>
                <w:i/>
                <w:shadow/>
                <w:sz w:val="22"/>
                <w:szCs w:val="22"/>
                <w:shd w:val="clear" w:color="auto" w:fill="000000"/>
              </w:rPr>
              <w:t xml:space="preserve">-                              </w:t>
            </w:r>
          </w:p>
        </w:tc>
        <w:tc>
          <w:tcPr>
            <w:tcW w:w="319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336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7832" w:type="dxa"/>
            <w:shd w:val="clear" w:color="auto" w:fill="FFFFFF"/>
          </w:tcPr>
          <w:tbl>
            <w:tblPr>
              <w:tblStyle w:val="a6"/>
              <w:tblW w:w="0" w:type="auto"/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7438"/>
            </w:tblGrid>
            <w:tr w:rsidR="00AE5F80">
              <w:tc>
                <w:tcPr>
                  <w:tcW w:w="7438" w:type="dxa"/>
                  <w:shd w:val="clear" w:color="auto" w:fill="000000"/>
                </w:tcPr>
                <w:p w:rsidR="00AE5F80" w:rsidRPr="00CD2270" w:rsidRDefault="00AE5F80" w:rsidP="00D93F28">
                  <w:pPr>
                    <w:tabs>
                      <w:tab w:val="left" w:pos="1843"/>
                      <w:tab w:val="left" w:pos="9497"/>
                    </w:tabs>
                    <w:spacing w:line="300" w:lineRule="auto"/>
                    <w:ind w:right="-1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4. УКАЗАНИЕ МЕР БЕЗОПАСНОСТИ.</w:t>
                  </w:r>
                </w:p>
              </w:tc>
            </w:tr>
          </w:tbl>
          <w:p w:rsidR="00AE5F80" w:rsidRPr="00CD2270" w:rsidRDefault="00AE5F80" w:rsidP="00AE5F80">
            <w:pPr>
              <w:tabs>
                <w:tab w:val="left" w:pos="1843"/>
                <w:tab w:val="left" w:pos="9497"/>
              </w:tabs>
              <w:spacing w:line="300" w:lineRule="auto"/>
              <w:ind w:right="-1" w:firstLine="709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AE5F80" w:rsidRPr="005E7F99" w:rsidRDefault="00AE5F80" w:rsidP="00AE5F80">
            <w:pPr>
              <w:tabs>
                <w:tab w:val="left" w:pos="9497"/>
              </w:tabs>
              <w:spacing w:line="300" w:lineRule="auto"/>
              <w:ind w:right="-1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F99">
              <w:rPr>
                <w:rFonts w:ascii="Arial" w:hAnsi="Arial" w:cs="Arial"/>
                <w:sz w:val="20"/>
                <w:szCs w:val="20"/>
              </w:rPr>
              <w:t>К обслуживанию устройства допускаются лица, знающие Правила технической эксплуатации электроустановок потребителей" (ПТЭ), "Правила техники безопасности при эксплуатации электроустановок потребителей (ПТБ), изучившие настоящее РЭ и прошедшие местный инструктаж по безопасности труда.</w:t>
            </w:r>
          </w:p>
          <w:p w:rsidR="00AE5F80" w:rsidRPr="005E7F99" w:rsidRDefault="00AE5F80" w:rsidP="00AE5F80">
            <w:pPr>
              <w:tabs>
                <w:tab w:val="left" w:pos="9497"/>
              </w:tabs>
              <w:spacing w:line="300" w:lineRule="auto"/>
              <w:ind w:right="-1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F99">
              <w:rPr>
                <w:rFonts w:ascii="Arial" w:hAnsi="Arial" w:cs="Arial"/>
                <w:sz w:val="20"/>
                <w:szCs w:val="20"/>
              </w:rPr>
              <w:t>Устройство может обслуживать одно лицо, имеющее</w:t>
            </w:r>
          </w:p>
          <w:p w:rsidR="00AE5F80" w:rsidRPr="005E7F99" w:rsidRDefault="00AE5F80" w:rsidP="00AE5F80">
            <w:pPr>
              <w:tabs>
                <w:tab w:val="left" w:pos="9497"/>
              </w:tabs>
              <w:spacing w:line="30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F99">
              <w:rPr>
                <w:rFonts w:ascii="Arial" w:hAnsi="Arial" w:cs="Arial"/>
                <w:sz w:val="20"/>
                <w:szCs w:val="20"/>
              </w:rPr>
              <w:t>квалификационную группу по технике безопасности не ниже 3.</w:t>
            </w:r>
          </w:p>
          <w:p w:rsidR="00AE5F80" w:rsidRPr="005E7F99" w:rsidRDefault="00AE5F80" w:rsidP="00AE5F80">
            <w:pPr>
              <w:tabs>
                <w:tab w:val="left" w:pos="9497"/>
              </w:tabs>
              <w:spacing w:line="300" w:lineRule="auto"/>
              <w:ind w:right="-1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F99">
              <w:rPr>
                <w:rFonts w:ascii="Arial" w:hAnsi="Arial" w:cs="Arial"/>
                <w:sz w:val="20"/>
                <w:szCs w:val="20"/>
              </w:rPr>
              <w:t>Перед эксплуатацией устройства подключит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  <w:r w:rsidRPr="005E7F99">
              <w:rPr>
                <w:rFonts w:ascii="Arial" w:hAnsi="Arial" w:cs="Arial"/>
                <w:sz w:val="20"/>
                <w:szCs w:val="20"/>
              </w:rPr>
              <w:t xml:space="preserve"> его заземляющий зажим к контуру заземления гибким медным изолированным проводом сечением не менее </w:t>
            </w:r>
            <w:smartTag w:uri="urn:schemas-microsoft-com:office:smarttags" w:element="metricconverter">
              <w:smartTagPr>
                <w:attr w:name="ProductID" w:val="1,5 мм"/>
              </w:smartTagPr>
              <w:r w:rsidRPr="005E7F99">
                <w:rPr>
                  <w:rFonts w:ascii="Arial" w:hAnsi="Arial" w:cs="Arial"/>
                  <w:sz w:val="20"/>
                  <w:szCs w:val="20"/>
                </w:rPr>
                <w:t>1,5 мм</w:t>
              </w:r>
            </w:smartTag>
            <w:r w:rsidRPr="005E7F9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E5F80" w:rsidRPr="005E7F99" w:rsidRDefault="00AE5F80" w:rsidP="00AE5F80">
            <w:pPr>
              <w:tabs>
                <w:tab w:val="left" w:pos="9497"/>
              </w:tabs>
              <w:spacing w:line="300" w:lineRule="auto"/>
              <w:ind w:right="-1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F99">
              <w:rPr>
                <w:rFonts w:ascii="Arial" w:hAnsi="Arial" w:cs="Arial"/>
                <w:sz w:val="20"/>
                <w:szCs w:val="20"/>
              </w:rPr>
              <w:t xml:space="preserve">Монтажные и ремонтные работы разрешается производить только после отключения устройства от сети с помощью коммутационного аппарата распределительного пункта (РП), от которого питается устройство. </w:t>
            </w:r>
          </w:p>
          <w:p w:rsidR="00AE5F80" w:rsidRDefault="00AE5F80" w:rsidP="00AE5F80">
            <w:pPr>
              <w:tabs>
                <w:tab w:val="left" w:pos="1843"/>
                <w:tab w:val="left" w:pos="9497"/>
              </w:tabs>
              <w:spacing w:line="300" w:lineRule="auto"/>
              <w:ind w:right="-1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F99">
              <w:rPr>
                <w:rFonts w:ascii="Arial" w:hAnsi="Arial" w:cs="Arial"/>
                <w:sz w:val="20"/>
                <w:szCs w:val="20"/>
              </w:rPr>
              <w:t>Подключение цепей внешних соединений производить строго в соответствии со схемой подключения устройства. Запрещается взаимная перемена фазного и нулевого проводников цепей напряжением 220 В, сигнального и общего проводников цепей датчиков.</w:t>
            </w:r>
          </w:p>
          <w:p w:rsidR="00AE5F80" w:rsidRPr="00CD2270" w:rsidRDefault="00AE5F80" w:rsidP="00AE5F80">
            <w:pPr>
              <w:tabs>
                <w:tab w:val="left" w:pos="1843"/>
                <w:tab w:val="left" w:pos="9497"/>
              </w:tabs>
              <w:spacing w:line="300" w:lineRule="auto"/>
              <w:ind w:right="-1" w:firstLine="709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Style w:val="a6"/>
              <w:tblW w:w="0" w:type="auto"/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7438"/>
            </w:tblGrid>
            <w:tr w:rsidR="00AE5F80">
              <w:tc>
                <w:tcPr>
                  <w:tcW w:w="7438" w:type="dxa"/>
                  <w:shd w:val="clear" w:color="auto" w:fill="000000"/>
                </w:tcPr>
                <w:p w:rsidR="00AE5F80" w:rsidRPr="00CD2270" w:rsidRDefault="00AE5F80" w:rsidP="00D93F28">
                  <w:pPr>
                    <w:tabs>
                      <w:tab w:val="left" w:pos="1843"/>
                      <w:tab w:val="left" w:pos="9497"/>
                    </w:tabs>
                    <w:spacing w:line="300" w:lineRule="auto"/>
                    <w:ind w:right="-1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5</w:t>
                  </w:r>
                  <w:r w:rsidRPr="00CD2270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. 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ПОДГОТОВКА УСТРОЙСТВА К ИСПОЛЬЗОВАНИЮ.</w:t>
                  </w:r>
                </w:p>
              </w:tc>
            </w:tr>
          </w:tbl>
          <w:p w:rsidR="00AE5F80" w:rsidRPr="005E7F99" w:rsidRDefault="00AE5F80" w:rsidP="00AE5F80">
            <w:pPr>
              <w:tabs>
                <w:tab w:val="left" w:pos="9497"/>
              </w:tabs>
              <w:spacing w:before="180" w:line="300" w:lineRule="auto"/>
              <w:ind w:right="-1" w:firstLine="709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E7F99">
              <w:rPr>
                <w:rFonts w:ascii="Arial" w:hAnsi="Arial" w:cs="Arial"/>
                <w:snapToGrid w:val="0"/>
                <w:sz w:val="20"/>
                <w:szCs w:val="20"/>
              </w:rPr>
              <w:t>При производстве монтажных  работ  следует  руководствоваться общими требованиями и нормами   "Правил устройства электроустановок" (ПУЭ).</w:t>
            </w:r>
          </w:p>
          <w:p w:rsidR="00AE5F80" w:rsidRPr="005E7F99" w:rsidRDefault="00AE5F80" w:rsidP="00AE5F80">
            <w:pPr>
              <w:tabs>
                <w:tab w:val="left" w:pos="9497"/>
              </w:tabs>
              <w:spacing w:line="300" w:lineRule="auto"/>
              <w:ind w:right="-1" w:firstLine="709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E7F99">
              <w:rPr>
                <w:rFonts w:ascii="Arial" w:hAnsi="Arial" w:cs="Arial"/>
                <w:snapToGrid w:val="0"/>
                <w:sz w:val="20"/>
                <w:szCs w:val="20"/>
              </w:rPr>
              <w:t>Установить устройство на стене или другой ровной поверхности в месте, удобном для обслуживания.</w:t>
            </w:r>
          </w:p>
          <w:p w:rsidR="00AE5F80" w:rsidRPr="005E7F99" w:rsidRDefault="00AE5F80" w:rsidP="00AE5F80">
            <w:pPr>
              <w:tabs>
                <w:tab w:val="left" w:pos="9497"/>
              </w:tabs>
              <w:spacing w:line="300" w:lineRule="auto"/>
              <w:ind w:right="-1" w:firstLine="709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E7F99">
              <w:rPr>
                <w:rFonts w:ascii="Arial" w:hAnsi="Arial" w:cs="Arial"/>
                <w:snapToGrid w:val="0"/>
                <w:sz w:val="20"/>
                <w:szCs w:val="20"/>
              </w:rPr>
              <w:t>Установить  датчики температуры в составе,  определяемом выб</w:t>
            </w:r>
            <w:r w:rsidRPr="005E7F99">
              <w:rPr>
                <w:rFonts w:ascii="Arial" w:hAnsi="Arial" w:cs="Arial"/>
                <w:snapToGrid w:val="0"/>
                <w:sz w:val="20"/>
                <w:szCs w:val="20"/>
              </w:rPr>
              <w:softHyphen/>
              <w:t>ранной программой работы устройства. Способы и места установки датчиков определяются сопроводительной документацией на регуляторы температуры.</w:t>
            </w:r>
          </w:p>
          <w:p w:rsidR="00AE5F80" w:rsidRPr="005E7F99" w:rsidRDefault="00AE5F80" w:rsidP="00AE5F80">
            <w:pPr>
              <w:tabs>
                <w:tab w:val="left" w:pos="9497"/>
              </w:tabs>
              <w:spacing w:line="300" w:lineRule="auto"/>
              <w:ind w:right="-1" w:firstLine="709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E7F99">
              <w:rPr>
                <w:rFonts w:ascii="Arial" w:hAnsi="Arial" w:cs="Arial"/>
                <w:snapToGrid w:val="0"/>
                <w:sz w:val="20"/>
                <w:szCs w:val="20"/>
              </w:rPr>
              <w:t>Подключить заземляющий зажим устройства в соответствии с тре</w:t>
            </w:r>
            <w:r w:rsidRPr="005E7F99">
              <w:rPr>
                <w:rFonts w:ascii="Arial" w:hAnsi="Arial" w:cs="Arial"/>
                <w:snapToGrid w:val="0"/>
                <w:sz w:val="20"/>
                <w:szCs w:val="20"/>
              </w:rPr>
              <w:softHyphen/>
              <w:t>бованиями МЕР БЕЗОПАСНОСТИ.</w:t>
            </w:r>
          </w:p>
          <w:p w:rsidR="00AE5F80" w:rsidRPr="005E7F99" w:rsidRDefault="00AE5F80" w:rsidP="00AE5F80">
            <w:pPr>
              <w:spacing w:line="300" w:lineRule="auto"/>
              <w:ind w:right="-1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F99">
              <w:rPr>
                <w:rFonts w:ascii="Arial" w:hAnsi="Arial" w:cs="Arial"/>
                <w:sz w:val="20"/>
                <w:szCs w:val="20"/>
              </w:rPr>
              <w:t>Выполнить монтаж и подключение внешних соединительных линий в соответствии с приложением Г.</w:t>
            </w:r>
          </w:p>
          <w:p w:rsidR="00AE5F80" w:rsidRDefault="00AE5F80" w:rsidP="00AE5F80">
            <w:pPr>
              <w:spacing w:line="300" w:lineRule="auto"/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F99">
              <w:rPr>
                <w:rFonts w:ascii="Arial" w:hAnsi="Arial" w:cs="Arial"/>
                <w:sz w:val="20"/>
                <w:szCs w:val="20"/>
              </w:rPr>
              <w:t>Монтаж линий напряжением 220 В  выполнить кабелями (шнурами) с медными жилами сечением 1,0 мм</w:t>
            </w:r>
            <w:r w:rsidRPr="005E7F9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E7F9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5E7F99">
              <w:rPr>
                <w:rFonts w:ascii="Arial" w:hAnsi="Arial" w:cs="Arial"/>
                <w:sz w:val="20"/>
                <w:szCs w:val="20"/>
              </w:rPr>
              <w:t>Монтаж линий до датчиков температуры выполнить  витыми парами  проводов с медными жилами сечением 0,5 – 1,0 мм</w:t>
            </w:r>
            <w:r w:rsidRPr="005E7F9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E7F99">
              <w:rPr>
                <w:rFonts w:ascii="Arial" w:hAnsi="Arial" w:cs="Arial"/>
                <w:sz w:val="20"/>
                <w:szCs w:val="20"/>
              </w:rPr>
              <w:t>. Длина соединительных линий не более 100м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E7F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5F80" w:rsidRPr="005E7F99" w:rsidRDefault="00AE5F80" w:rsidP="00AE5F80">
            <w:pPr>
              <w:spacing w:line="300" w:lineRule="auto"/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F99">
              <w:rPr>
                <w:rFonts w:ascii="Arial" w:hAnsi="Arial" w:cs="Arial"/>
                <w:sz w:val="20"/>
                <w:szCs w:val="20"/>
              </w:rPr>
              <w:t>При прокладке  соединительных линий обеспечить их защиту от механических повреждений, попадания воды и других жидкостей.</w:t>
            </w:r>
          </w:p>
          <w:p w:rsidR="00AE5F80" w:rsidRPr="00CD2270" w:rsidRDefault="00AE5F80" w:rsidP="00AE5F80">
            <w:pPr>
              <w:tabs>
                <w:tab w:val="left" w:pos="1843"/>
                <w:tab w:val="left" w:pos="9497"/>
              </w:tabs>
              <w:spacing w:line="300" w:lineRule="auto"/>
              <w:ind w:right="-1" w:firstLine="709"/>
              <w:jc w:val="both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Style w:val="a6"/>
              <w:tblW w:w="0" w:type="auto"/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7438"/>
            </w:tblGrid>
            <w:tr w:rsidR="00AE5F80">
              <w:tc>
                <w:tcPr>
                  <w:tcW w:w="7438" w:type="dxa"/>
                  <w:shd w:val="clear" w:color="auto" w:fill="000000"/>
                </w:tcPr>
                <w:p w:rsidR="00AE5F80" w:rsidRDefault="00101C51" w:rsidP="00D93F28">
                  <w:pPr>
                    <w:tabs>
                      <w:tab w:val="left" w:pos="1843"/>
                      <w:tab w:val="left" w:pos="9497"/>
                    </w:tabs>
                    <w:spacing w:line="300" w:lineRule="auto"/>
                    <w:ind w:right="-1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                                                             </w:t>
                  </w:r>
                  <w:r w:rsidR="00AE5F80"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-17-        </w:t>
                  </w:r>
                  <w:r w:rsidR="00AE5F80" w:rsidRPr="00DE2669"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</w:t>
                  </w:r>
                  <w:r w:rsidR="00AE5F80"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        </w:t>
                  </w:r>
                  <w:r w:rsidR="00AE5F80" w:rsidRPr="00DE2669">
                    <w:rPr>
                      <w:rFonts w:ascii="Tahoma" w:hAnsi="Tahoma" w:cs="Tahoma"/>
                      <w:b/>
                      <w:bCs/>
                      <w:i/>
                      <w:shadow/>
                      <w:sz w:val="22"/>
                      <w:szCs w:val="22"/>
                    </w:rPr>
                    <w:t xml:space="preserve">  </w:t>
                  </w:r>
                </w:p>
              </w:tc>
            </w:tr>
          </w:tbl>
          <w:p w:rsidR="00AE5F80" w:rsidRPr="006A244F" w:rsidRDefault="00AE5F80" w:rsidP="005C037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F80">
        <w:trPr>
          <w:trHeight w:hRule="exact" w:val="11828"/>
        </w:trPr>
        <w:tc>
          <w:tcPr>
            <w:tcW w:w="7488" w:type="dxa"/>
            <w:shd w:val="clear" w:color="auto" w:fill="FFFFFF"/>
          </w:tcPr>
          <w:p w:rsidR="00AE5F80" w:rsidRPr="005E7F99" w:rsidRDefault="00AE5F80" w:rsidP="00AE5F80">
            <w:pPr>
              <w:spacing w:line="300" w:lineRule="auto"/>
              <w:ind w:right="-1"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F99">
              <w:rPr>
                <w:rFonts w:ascii="Arial" w:hAnsi="Arial" w:cs="Arial"/>
                <w:sz w:val="20"/>
                <w:szCs w:val="20"/>
              </w:rPr>
              <w:t xml:space="preserve">Не допускается  прокладка соединительных линий до датчиков температуры  совместно с цепями напряжением 220 В.  </w:t>
            </w:r>
          </w:p>
          <w:p w:rsidR="00AE5F80" w:rsidRPr="005E7F99" w:rsidRDefault="00AE5F80" w:rsidP="00AE5F80">
            <w:pPr>
              <w:spacing w:line="300" w:lineRule="auto"/>
              <w:ind w:right="-1" w:firstLine="360"/>
              <w:rPr>
                <w:rFonts w:ascii="Arial" w:hAnsi="Arial" w:cs="Arial"/>
                <w:sz w:val="20"/>
                <w:szCs w:val="20"/>
              </w:rPr>
            </w:pPr>
            <w:r w:rsidRPr="005E7F99">
              <w:rPr>
                <w:rFonts w:ascii="Arial" w:hAnsi="Arial" w:cs="Arial"/>
                <w:sz w:val="20"/>
                <w:szCs w:val="20"/>
              </w:rPr>
              <w:t>При подключении цепей напряжением 220 В  обратить особое внимание на правильность подключения фазных и нулевых проводников.</w:t>
            </w:r>
          </w:p>
          <w:p w:rsidR="00AE5F80" w:rsidRPr="005E7F99" w:rsidRDefault="00AE5F80" w:rsidP="00AE5F80">
            <w:pPr>
              <w:spacing w:line="300" w:lineRule="auto"/>
              <w:ind w:right="-1" w:firstLine="36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E7F99">
              <w:rPr>
                <w:rFonts w:ascii="Arial" w:hAnsi="Arial" w:cs="Arial"/>
                <w:sz w:val="20"/>
                <w:szCs w:val="20"/>
              </w:rPr>
              <w:t>При подключении датчиков температуры  обеспечить правильность подключения проводников к зажимам «ЛИНИЯ» (Л) и «КОРПУС» (</w:t>
            </w:r>
            <w:r w:rsidRPr="005E7F99">
              <w:rPr>
                <w:rFonts w:ascii="Arial" w:hAnsi="Arial" w:cs="Arial"/>
                <w:sz w:val="20"/>
                <w:szCs w:val="20"/>
              </w:rPr>
              <w:sym w:font="Symbol" w:char="F05E"/>
            </w:r>
            <w:r w:rsidRPr="005E7F99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AE5F80" w:rsidRPr="005E7F99" w:rsidRDefault="00AE5F80" w:rsidP="00AE5F80">
            <w:pPr>
              <w:tabs>
                <w:tab w:val="left" w:pos="9497"/>
              </w:tabs>
              <w:spacing w:line="300" w:lineRule="auto"/>
              <w:ind w:right="-1" w:firstLine="36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При подключении менее 5-ти датчиков в регуляторе для системы отопления установить вместо них резисторы С2-23-0,25-220 Ом между соответствующими контактами </w:t>
            </w:r>
            <w:r w:rsidR="001C428F">
              <w:rPr>
                <w:rFonts w:ascii="Arial" w:hAnsi="Arial" w:cs="Arial"/>
                <w:snapToGrid w:val="0"/>
                <w:sz w:val="20"/>
                <w:szCs w:val="20"/>
              </w:rPr>
              <w:t>блока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зажимов ХТ2.</w:t>
            </w:r>
          </w:p>
          <w:p w:rsidR="00AE5F80" w:rsidRPr="005E7F99" w:rsidRDefault="00AE5F80" w:rsidP="00AE5F80">
            <w:pPr>
              <w:spacing w:line="300" w:lineRule="auto"/>
              <w:ind w:right="-1" w:firstLine="360"/>
              <w:rPr>
                <w:rFonts w:ascii="Arial" w:hAnsi="Arial" w:cs="Arial"/>
                <w:sz w:val="20"/>
                <w:szCs w:val="20"/>
              </w:rPr>
            </w:pPr>
            <w:r w:rsidRPr="005E7F99">
              <w:rPr>
                <w:rFonts w:ascii="Arial" w:hAnsi="Arial" w:cs="Arial"/>
                <w:sz w:val="20"/>
                <w:szCs w:val="20"/>
              </w:rPr>
              <w:t>Измерить сопротивление изоляции цепей напряжением 220 В</w:t>
            </w:r>
          </w:p>
          <w:p w:rsidR="00AE5F80" w:rsidRPr="005E7F99" w:rsidRDefault="00AE5F80" w:rsidP="00AE5F80">
            <w:pPr>
              <w:spacing w:line="300" w:lineRule="auto"/>
              <w:ind w:right="-1" w:firstLine="360"/>
              <w:rPr>
                <w:rFonts w:ascii="Arial" w:hAnsi="Arial" w:cs="Arial"/>
                <w:sz w:val="20"/>
                <w:szCs w:val="20"/>
              </w:rPr>
            </w:pPr>
            <w:r w:rsidRPr="005E7F99">
              <w:rPr>
                <w:rFonts w:ascii="Arial" w:hAnsi="Arial" w:cs="Arial"/>
                <w:sz w:val="20"/>
                <w:szCs w:val="20"/>
              </w:rPr>
              <w:t>в следующем порядке:</w:t>
            </w:r>
          </w:p>
          <w:p w:rsidR="00AE5F80" w:rsidRPr="005E7F99" w:rsidRDefault="00AE5F80" w:rsidP="00AE5F80">
            <w:pPr>
              <w:spacing w:line="300" w:lineRule="auto"/>
              <w:ind w:right="-1" w:firstLine="360"/>
              <w:rPr>
                <w:rFonts w:ascii="Arial" w:hAnsi="Arial" w:cs="Arial"/>
                <w:sz w:val="20"/>
                <w:szCs w:val="20"/>
              </w:rPr>
            </w:pPr>
            <w:r w:rsidRPr="005E7F99">
              <w:rPr>
                <w:rFonts w:ascii="Arial" w:hAnsi="Arial" w:cs="Arial"/>
                <w:sz w:val="20"/>
                <w:szCs w:val="20"/>
              </w:rPr>
              <w:t>–   временно отключить провода от контактов 2 и 4 блока зажимов ХТ1;</w:t>
            </w:r>
          </w:p>
          <w:p w:rsidR="00AE5F80" w:rsidRPr="005E7F99" w:rsidRDefault="00AE5F80" w:rsidP="00AE5F80">
            <w:pPr>
              <w:spacing w:line="300" w:lineRule="auto"/>
              <w:ind w:right="-1" w:firstLine="360"/>
              <w:rPr>
                <w:rFonts w:ascii="Arial" w:hAnsi="Arial" w:cs="Arial"/>
                <w:sz w:val="20"/>
                <w:szCs w:val="20"/>
              </w:rPr>
            </w:pPr>
            <w:r w:rsidRPr="005E7F99">
              <w:rPr>
                <w:rFonts w:ascii="Arial" w:hAnsi="Arial" w:cs="Arial"/>
                <w:sz w:val="20"/>
                <w:szCs w:val="20"/>
              </w:rPr>
              <w:t>–   установить временные перемычки между контактами 1, 2, 3, 4, 5, 6,7,8 блока зажимов ХТ1;</w:t>
            </w:r>
          </w:p>
          <w:p w:rsidR="00AE5F80" w:rsidRPr="005E7F99" w:rsidRDefault="00AE5F80" w:rsidP="00AE5F80">
            <w:pPr>
              <w:spacing w:line="300" w:lineRule="auto"/>
              <w:ind w:right="-1" w:firstLine="360"/>
              <w:rPr>
                <w:rFonts w:ascii="Arial" w:hAnsi="Arial" w:cs="Arial"/>
                <w:sz w:val="20"/>
                <w:szCs w:val="20"/>
              </w:rPr>
            </w:pPr>
            <w:r w:rsidRPr="005E7F99">
              <w:rPr>
                <w:rFonts w:ascii="Arial" w:hAnsi="Arial" w:cs="Arial"/>
                <w:sz w:val="20"/>
                <w:szCs w:val="20"/>
              </w:rPr>
              <w:t>–   установить переключатель «М – Д» МЭИ элеватора в положение «Д»;</w:t>
            </w:r>
          </w:p>
          <w:p w:rsidR="00AE5F80" w:rsidRPr="005E7F99" w:rsidRDefault="00AE5F80" w:rsidP="00AE5F80">
            <w:pPr>
              <w:spacing w:line="300" w:lineRule="auto"/>
              <w:ind w:right="-1"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F99">
              <w:rPr>
                <w:rFonts w:ascii="Arial" w:hAnsi="Arial" w:cs="Arial"/>
                <w:sz w:val="20"/>
                <w:szCs w:val="20"/>
              </w:rPr>
              <w:t>–  измерить мегомметром на напряжение 500 В сопротивление изоляции между контактом 1 блока зажимов ХТ1 и заземляющим зажимом устройства управления, а также между контактом 1 и отключенными проводами; при этом  значение сопротивления изоляции должно быть не менее 1 МОм;</w:t>
            </w:r>
          </w:p>
          <w:p w:rsidR="00AE5F80" w:rsidRPr="005E7F99" w:rsidRDefault="00AE5F80" w:rsidP="00AE5F80">
            <w:pPr>
              <w:spacing w:line="300" w:lineRule="auto"/>
              <w:ind w:right="-1" w:firstLine="709"/>
              <w:rPr>
                <w:rFonts w:ascii="Arial" w:hAnsi="Arial" w:cs="Arial"/>
                <w:sz w:val="20"/>
                <w:szCs w:val="20"/>
              </w:rPr>
            </w:pPr>
            <w:r w:rsidRPr="005E7F99">
              <w:rPr>
                <w:rFonts w:ascii="Arial" w:hAnsi="Arial" w:cs="Arial"/>
                <w:sz w:val="20"/>
                <w:szCs w:val="20"/>
              </w:rPr>
              <w:t>–   снять временные перемычки между контактами 1, 2, 3, 4, 5, 6, 7, 8 блока зажимов ХТ1;</w:t>
            </w:r>
          </w:p>
          <w:p w:rsidR="00AE5F80" w:rsidRPr="005E7F99" w:rsidRDefault="00AE5F80" w:rsidP="00AE5F80">
            <w:pPr>
              <w:spacing w:line="300" w:lineRule="auto"/>
              <w:ind w:right="-1" w:firstLine="709"/>
              <w:rPr>
                <w:rFonts w:ascii="Arial" w:hAnsi="Arial" w:cs="Arial"/>
                <w:sz w:val="20"/>
                <w:szCs w:val="20"/>
              </w:rPr>
            </w:pPr>
            <w:r w:rsidRPr="005E7F99">
              <w:rPr>
                <w:rFonts w:ascii="Arial" w:hAnsi="Arial" w:cs="Arial"/>
                <w:sz w:val="20"/>
                <w:szCs w:val="20"/>
              </w:rPr>
              <w:t>–    подключить провода к контактам 2, 4 блока зажимов ХТ1.</w:t>
            </w:r>
          </w:p>
          <w:p w:rsidR="00AE5F80" w:rsidRPr="005E7F99" w:rsidRDefault="00AE5F80" w:rsidP="00AE5F80">
            <w:pPr>
              <w:spacing w:line="300" w:lineRule="auto"/>
              <w:ind w:right="-1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F99">
              <w:rPr>
                <w:rFonts w:ascii="Arial" w:hAnsi="Arial" w:cs="Arial"/>
                <w:sz w:val="20"/>
                <w:szCs w:val="20"/>
              </w:rPr>
              <w:t>ЗАПРЕЩАЕТСЯ  ИЗМЕРЯТЬ СОПРОТИВЛЕНИЕ ИЗОЛЯЦИИ ЦЕПЕЙ НАПРЯЖЕНИЕМ  220 В БЕЗ УСТАНОВКИ ВРЕМЕННЫХ ПЕРЕМЫЧЕК, ТАК КАК ЭТО МОЖЕТ ПРИВЕСТИ К ВЫХОДУ ИЗ СТРОЯ  ЭЛЕМЕНТОВ СХЕМЫ УСТРОЙСТВА УПРАВЛЕНИЯ.</w:t>
            </w:r>
          </w:p>
          <w:p w:rsidR="00AE5F80" w:rsidRPr="005E7F99" w:rsidRDefault="00AE5F80" w:rsidP="00AE5F80">
            <w:pPr>
              <w:spacing w:line="300" w:lineRule="auto"/>
              <w:ind w:right="-1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F99">
              <w:rPr>
                <w:rFonts w:ascii="Arial" w:hAnsi="Arial" w:cs="Arial"/>
                <w:sz w:val="20"/>
                <w:szCs w:val="20"/>
              </w:rPr>
              <w:t>Измерить мегомметром на напряжение 500 В сопротивление изоляции сигнальных цепей датчиков температуры в следующем порядке:</w:t>
            </w:r>
          </w:p>
          <w:p w:rsidR="00AE5F80" w:rsidRPr="005E7F99" w:rsidRDefault="00AE5F80" w:rsidP="00AE5F80">
            <w:pPr>
              <w:spacing w:line="300" w:lineRule="auto"/>
              <w:ind w:right="-1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F99">
              <w:rPr>
                <w:rFonts w:ascii="Arial" w:hAnsi="Arial" w:cs="Arial"/>
                <w:sz w:val="20"/>
                <w:szCs w:val="20"/>
              </w:rPr>
              <w:t>–   временно отключить провода  от контактов 1 - 9  блока зажимов ХТ2 устройства управления и зажимов  датчиков;</w:t>
            </w:r>
          </w:p>
          <w:p w:rsidR="00AE5F80" w:rsidRPr="005E7F99" w:rsidRDefault="00AE5F80" w:rsidP="00AE5F80">
            <w:pPr>
              <w:spacing w:line="300" w:lineRule="auto"/>
              <w:ind w:right="-1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F99">
              <w:rPr>
                <w:rFonts w:ascii="Arial" w:hAnsi="Arial" w:cs="Arial"/>
                <w:sz w:val="20"/>
                <w:szCs w:val="20"/>
              </w:rPr>
              <w:t xml:space="preserve">– измерить сопротивление между отключенными проводами и между каждым из отключенных проводов и заземляющим зажимом устройства управления; при этом значение сопротивления должно быть не менее     20 МОм.       </w:t>
            </w:r>
          </w:p>
          <w:p w:rsidR="00AE5F80" w:rsidRPr="007C5855" w:rsidRDefault="00AE5F80" w:rsidP="00AE5F80">
            <w:pPr>
              <w:spacing w:line="300" w:lineRule="auto"/>
              <w:ind w:right="-1" w:firstLine="709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7C5855">
              <w:rPr>
                <w:rFonts w:ascii="Arial" w:hAnsi="Arial" w:cs="Arial"/>
                <w:sz w:val="19"/>
                <w:szCs w:val="19"/>
              </w:rPr>
              <w:t xml:space="preserve">ЗАПРЕЩАЕТСЯ ИЗМЕРЯТЬ МЕГОММЕТРОМ СОПРОТИВЛЕНИЕ ИЗОЛЯЦИИ СОЕДИНИТЕЛЬНЫХ ЛИНИЙ ДО ДАТЧИКОВ  ТЕМПЕРАТУРЫ ОТКЛЮЧЕНИЯ ИХ ОТ УСТРОЙСТВА УПРАВЛЕНИЯ И ДАТЧИКОВ, ТАК КАК ЭТО </w:t>
            </w:r>
            <w:r>
              <w:rPr>
                <w:rFonts w:ascii="Arial" w:hAnsi="Arial" w:cs="Arial"/>
                <w:sz w:val="19"/>
                <w:szCs w:val="19"/>
              </w:rPr>
              <w:t xml:space="preserve"> ПРИ-</w:t>
            </w:r>
            <w:r w:rsidRPr="007C5855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AE5F80" w:rsidRPr="00CD2270" w:rsidRDefault="00AE5F80" w:rsidP="00AE5F80">
            <w:pPr>
              <w:spacing w:line="300" w:lineRule="auto"/>
              <w:ind w:right="-1" w:firstLine="709"/>
              <w:jc w:val="both"/>
              <w:rPr>
                <w:rFonts w:ascii="Arial" w:hAnsi="Arial" w:cs="Arial"/>
                <w:sz w:val="8"/>
                <w:szCs w:val="8"/>
              </w:rPr>
            </w:pPr>
            <w:r w:rsidRPr="005E7F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tbl>
            <w:tblPr>
              <w:tblStyle w:val="a6"/>
              <w:tblW w:w="0" w:type="auto"/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7212"/>
            </w:tblGrid>
            <w:tr w:rsidR="00AE5F80">
              <w:tc>
                <w:tcPr>
                  <w:tcW w:w="7212" w:type="dxa"/>
                  <w:shd w:val="clear" w:color="auto" w:fill="000000"/>
                </w:tcPr>
                <w:p w:rsidR="00AE5F80" w:rsidRDefault="00101C51" w:rsidP="00D93F28">
                  <w:pPr>
                    <w:tabs>
                      <w:tab w:val="left" w:pos="-2977"/>
                      <w:tab w:val="left" w:pos="9497"/>
                    </w:tabs>
                    <w:spacing w:line="300" w:lineRule="auto"/>
                    <w:ind w:right="-1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 xml:space="preserve">                                                     </w:t>
                  </w:r>
                  <w:r w:rsidR="00AE5F80" w:rsidRPr="00FE5E5E"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>-</w:t>
                  </w:r>
                  <w:r w:rsidR="00AE5F80" w:rsidRPr="00D9711D"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>1</w:t>
                  </w:r>
                  <w:r w:rsidR="00AE5F80"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>8</w:t>
                  </w:r>
                  <w:r w:rsidR="00AE5F80" w:rsidRPr="00FE5E5E">
                    <w:rPr>
                      <w:rFonts w:ascii="Tahoma" w:hAnsi="Tahoma" w:cs="Tahoma"/>
                      <w:b/>
                      <w:i/>
                      <w:shadow/>
                      <w:sz w:val="22"/>
                      <w:szCs w:val="22"/>
                    </w:rPr>
                    <w:t xml:space="preserve">-                            </w:t>
                  </w:r>
                </w:p>
              </w:tc>
            </w:tr>
          </w:tbl>
          <w:p w:rsidR="00AE5F80" w:rsidRPr="006F1CFD" w:rsidRDefault="00AE5F80" w:rsidP="009A18F2">
            <w:pPr>
              <w:tabs>
                <w:tab w:val="left" w:pos="-2977"/>
                <w:tab w:val="left" w:pos="9497"/>
              </w:tabs>
              <w:spacing w:line="300" w:lineRule="auto"/>
              <w:ind w:right="-1" w:firstLine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336" w:type="dxa"/>
            <w:shd w:val="clear" w:color="auto" w:fill="FFFFFF"/>
          </w:tcPr>
          <w:p w:rsidR="00AE5F80" w:rsidRDefault="00AE5F8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7832" w:type="dxa"/>
            <w:shd w:val="clear" w:color="auto" w:fill="FFFFFF"/>
          </w:tcPr>
          <w:p w:rsidR="00AE5F80" w:rsidRDefault="00AE5F80" w:rsidP="00D93F28">
            <w:pPr>
              <w:shd w:val="clear" w:color="auto" w:fill="FFFFFF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AE5F80" w:rsidRDefault="00AE5F80" w:rsidP="00D93F28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5855">
              <w:rPr>
                <w:rFonts w:ascii="Arial" w:hAnsi="Arial" w:cs="Arial"/>
                <w:sz w:val="19"/>
                <w:szCs w:val="19"/>
              </w:rPr>
              <w:t>ВЕДЕТ К ВЫХОДУ  ИЗ СТРОЯ  ДАТЧИКОВ И  УСТРОЙСТВА  УП</w:t>
            </w:r>
            <w:r>
              <w:rPr>
                <w:rFonts w:ascii="Arial" w:hAnsi="Arial" w:cs="Arial"/>
                <w:sz w:val="20"/>
                <w:szCs w:val="20"/>
              </w:rPr>
              <w:t>РАВЛЕНИЯ.</w:t>
            </w:r>
          </w:p>
          <w:p w:rsidR="00AE5F80" w:rsidRPr="005A7A27" w:rsidRDefault="00AE5F80" w:rsidP="00D93F28">
            <w:pPr>
              <w:spacing w:line="300" w:lineRule="auto"/>
              <w:ind w:right="-1" w:firstLine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A27">
              <w:rPr>
                <w:rFonts w:ascii="Arial" w:hAnsi="Arial" w:cs="Arial"/>
                <w:sz w:val="20"/>
                <w:szCs w:val="20"/>
              </w:rPr>
              <w:t>Измерить  омметром сопротивление нагрузки устройства управления в следующем порядке:</w:t>
            </w:r>
          </w:p>
          <w:p w:rsidR="00AE5F80" w:rsidRPr="005A7A27" w:rsidRDefault="00AE5F80" w:rsidP="00D93F28">
            <w:pPr>
              <w:spacing w:line="300" w:lineRule="auto"/>
              <w:ind w:right="-1" w:firstLine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A27">
              <w:rPr>
                <w:rFonts w:ascii="Arial" w:hAnsi="Arial" w:cs="Arial"/>
                <w:sz w:val="20"/>
                <w:szCs w:val="20"/>
              </w:rPr>
              <w:t xml:space="preserve">–   установить переключатели «М – Д» МЭИ клапана и элеватора в положение «Д»;  </w:t>
            </w:r>
          </w:p>
          <w:p w:rsidR="00AE5F80" w:rsidRPr="005A7A27" w:rsidRDefault="00AE5F80" w:rsidP="00D93F28">
            <w:pPr>
              <w:spacing w:line="300" w:lineRule="auto"/>
              <w:ind w:right="-1" w:firstLine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A27">
              <w:rPr>
                <w:rFonts w:ascii="Arial" w:hAnsi="Arial" w:cs="Arial"/>
                <w:sz w:val="20"/>
                <w:szCs w:val="20"/>
              </w:rPr>
              <w:t xml:space="preserve">–  измерить сопротивление между контактом 4 и контактами 5, 6, 7, 8 блока зажимов ХТ1 устройства управления; при этом значение сопротивления должно быть 5 кОм.        </w:t>
            </w:r>
          </w:p>
          <w:p w:rsidR="00AE5F80" w:rsidRPr="005A7A27" w:rsidRDefault="00AE5F80" w:rsidP="00D93F28">
            <w:pPr>
              <w:tabs>
                <w:tab w:val="left" w:pos="9497"/>
              </w:tabs>
              <w:spacing w:line="300" w:lineRule="auto"/>
              <w:ind w:right="-1" w:firstLine="317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A7A27">
              <w:rPr>
                <w:rFonts w:ascii="Arial" w:hAnsi="Arial" w:cs="Arial"/>
                <w:snapToGrid w:val="0"/>
                <w:sz w:val="20"/>
                <w:szCs w:val="20"/>
              </w:rPr>
              <w:t xml:space="preserve">Подключить, при необходимости, ЭВМ верхнего уровня к разъему </w:t>
            </w:r>
            <w:r w:rsidRPr="005A7A27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XS</w:t>
            </w:r>
            <w:r w:rsidRPr="005A7A27">
              <w:rPr>
                <w:rFonts w:ascii="Arial" w:hAnsi="Arial" w:cs="Arial"/>
                <w:snapToGrid w:val="0"/>
                <w:sz w:val="20"/>
                <w:szCs w:val="20"/>
              </w:rPr>
              <w:t>1 устройства в соответствии с рисунком 2, при этом длина соединительной линии не должна превышать 15м.</w:t>
            </w:r>
          </w:p>
          <w:p w:rsidR="00AE5F80" w:rsidRDefault="00AE5F80" w:rsidP="00D93F28">
            <w:pPr>
              <w:tabs>
                <w:tab w:val="left" w:pos="9497"/>
              </w:tabs>
              <w:spacing w:line="300" w:lineRule="auto"/>
              <w:ind w:right="-1" w:firstLine="317"/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5A7A27">
              <w:rPr>
                <w:rFonts w:ascii="Arial" w:hAnsi="Arial" w:cs="Arial"/>
                <w:snapToGrid w:val="0"/>
                <w:sz w:val="20"/>
                <w:szCs w:val="20"/>
              </w:rPr>
              <w:t>При большей длине соединительной линии подключение ЭВМ производится через специальные адаптеры, поставляемые по согласованию с заказчиком.</w:t>
            </w:r>
          </w:p>
          <w:p w:rsidR="00AE5F80" w:rsidRDefault="002F0CD0" w:rsidP="00D93F28">
            <w:pPr>
              <w:shd w:val="clear" w:color="auto" w:fill="FFFFFF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pict>
                <v:shape id="_x0000_i1035" type="#_x0000_t75" style="width:384.75pt;height:105.75pt">
                  <v:imagedata r:id="rId17" o:title="Untitled-13"/>
                </v:shape>
              </w:pict>
            </w:r>
          </w:p>
          <w:p w:rsidR="00AE5F80" w:rsidRDefault="00AE5F80" w:rsidP="00D93F28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Рис.2</w:t>
            </w:r>
          </w:p>
          <w:p w:rsidR="00AE5F80" w:rsidRPr="00CD2270" w:rsidRDefault="00AE5F80" w:rsidP="00D93F28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D2270">
              <w:rPr>
                <w:rFonts w:ascii="Arial" w:hAnsi="Arial" w:cs="Arial"/>
                <w:snapToGrid w:val="0"/>
                <w:sz w:val="20"/>
                <w:szCs w:val="20"/>
              </w:rPr>
              <w:t>Включить коммутационный аппарат РП.</w:t>
            </w:r>
          </w:p>
          <w:p w:rsidR="00AE5F80" w:rsidRPr="005A7A27" w:rsidRDefault="00AE5F80" w:rsidP="00D93F28">
            <w:pPr>
              <w:tabs>
                <w:tab w:val="left" w:pos="9497"/>
              </w:tabs>
              <w:spacing w:line="300" w:lineRule="auto"/>
              <w:ind w:right="-1" w:firstLine="709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A7A27">
              <w:rPr>
                <w:rFonts w:ascii="Arial" w:hAnsi="Arial" w:cs="Arial"/>
                <w:snapToGrid w:val="0"/>
                <w:sz w:val="20"/>
                <w:szCs w:val="20"/>
              </w:rPr>
              <w:t>Включить выключатель «СЕТЬ», при этом должно последовать:</w:t>
            </w:r>
          </w:p>
          <w:p w:rsidR="00AE5F80" w:rsidRPr="005A7A27" w:rsidRDefault="00AE5F80" w:rsidP="00D93F28">
            <w:pPr>
              <w:tabs>
                <w:tab w:val="left" w:pos="9497"/>
              </w:tabs>
              <w:spacing w:line="300" w:lineRule="auto"/>
              <w:ind w:right="-1" w:firstLine="709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A7A27">
              <w:rPr>
                <w:rFonts w:ascii="Arial" w:hAnsi="Arial" w:cs="Arial"/>
                <w:snapToGrid w:val="0"/>
                <w:sz w:val="20"/>
                <w:szCs w:val="20"/>
              </w:rPr>
              <w:t>–  загореться  индикатор «С»;</w:t>
            </w:r>
          </w:p>
          <w:p w:rsidR="00AE5F80" w:rsidRPr="005A7A27" w:rsidRDefault="00AE5F80" w:rsidP="00D93F28">
            <w:pPr>
              <w:tabs>
                <w:tab w:val="left" w:pos="9497"/>
              </w:tabs>
              <w:spacing w:line="300" w:lineRule="auto"/>
              <w:ind w:right="-1" w:firstLine="709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A7A27">
              <w:rPr>
                <w:rFonts w:ascii="Arial" w:hAnsi="Arial" w:cs="Arial"/>
                <w:snapToGrid w:val="0"/>
                <w:sz w:val="20"/>
                <w:szCs w:val="20"/>
              </w:rPr>
              <w:t>–  в течение 1с во всех разрядах дисплея отображаться цифра «8»;</w:t>
            </w:r>
          </w:p>
          <w:p w:rsidR="00AE5F80" w:rsidRPr="005A7A27" w:rsidRDefault="00AE5F80" w:rsidP="00D93F28">
            <w:pPr>
              <w:tabs>
                <w:tab w:val="left" w:pos="9497"/>
              </w:tabs>
              <w:spacing w:line="300" w:lineRule="auto"/>
              <w:ind w:right="-1" w:firstLine="709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A7A27">
              <w:rPr>
                <w:rFonts w:ascii="Arial" w:hAnsi="Arial" w:cs="Arial"/>
                <w:snapToGrid w:val="0"/>
                <w:sz w:val="20"/>
                <w:szCs w:val="20"/>
              </w:rPr>
              <w:t>–  начаться отображение текущей информации.</w:t>
            </w:r>
          </w:p>
          <w:p w:rsidR="00AE5F80" w:rsidRPr="005A7A27" w:rsidRDefault="00AE5F80" w:rsidP="00D93F28">
            <w:pPr>
              <w:tabs>
                <w:tab w:val="left" w:pos="9497"/>
              </w:tabs>
              <w:spacing w:line="300" w:lineRule="auto"/>
              <w:ind w:right="-1" w:firstLine="709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A7A27">
              <w:rPr>
                <w:rFonts w:ascii="Arial" w:hAnsi="Arial" w:cs="Arial"/>
                <w:snapToGrid w:val="0"/>
                <w:sz w:val="20"/>
                <w:szCs w:val="20"/>
              </w:rPr>
              <w:t>Кратковременно нажать на кнопку «СБРОС», при этом в течение 1с во всех разрядах дисплея должна отображаться цифра «8» и затем текущая информация.</w:t>
            </w:r>
          </w:p>
          <w:p w:rsidR="00AE5F80" w:rsidRDefault="00AE5F80" w:rsidP="00D93F28">
            <w:pPr>
              <w:tabs>
                <w:tab w:val="left" w:pos="9497"/>
              </w:tabs>
              <w:spacing w:line="300" w:lineRule="auto"/>
              <w:ind w:right="-1" w:firstLine="709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A7A27">
              <w:rPr>
                <w:rFonts w:ascii="Arial" w:hAnsi="Arial" w:cs="Arial"/>
                <w:snapToGrid w:val="0"/>
                <w:sz w:val="20"/>
                <w:szCs w:val="20"/>
              </w:rPr>
              <w:t>Включить ручной режим кратковременным нажатием на кнопку «РУЧН1» или «РУЧН2», при этом   должен  загореться индикатор «Р1» или «Р2»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, для «Теплур-1» - «Р»</w:t>
            </w:r>
            <w:r w:rsidRPr="005A7A27">
              <w:rPr>
                <w:rFonts w:ascii="Arial" w:hAnsi="Arial" w:cs="Arial"/>
                <w:snapToGrid w:val="0"/>
                <w:sz w:val="20"/>
                <w:szCs w:val="20"/>
              </w:rPr>
              <w:t>. Проверить работу приводов регуляторов в ручном режиме  нажатием  на кнопки «▲» – открыть и «▼» – закрыть;  при этом должны загораться соот</w:t>
            </w:r>
            <w:r w:rsidRPr="005A7A27">
              <w:rPr>
                <w:rFonts w:ascii="Arial" w:hAnsi="Arial" w:cs="Arial"/>
                <w:snapToGrid w:val="0"/>
                <w:sz w:val="20"/>
                <w:szCs w:val="20"/>
              </w:rPr>
              <w:softHyphen/>
              <w:t>ветствующие индикаторы и происходить перемещение штока регулятора. Отключить ручной режим нажатием в течение 1 с. на кнопку «РУЧН1» или «РУЧН2»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,для «Теплур-1»-«РУЧН»</w:t>
            </w:r>
            <w:r w:rsidRPr="005A7A27">
              <w:rPr>
                <w:rFonts w:ascii="Arial" w:hAnsi="Arial" w:cs="Arial"/>
                <w:snapToGrid w:val="0"/>
                <w:sz w:val="20"/>
                <w:szCs w:val="20"/>
              </w:rPr>
              <w:t>; при этом должен   погаснуть индикатор «Р1» или «Р2»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, для «Теплур-1» - «Р» </w:t>
            </w:r>
            <w:r w:rsidRPr="005A7A27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  <w:p w:rsidR="00AE5F80" w:rsidRPr="00763514" w:rsidRDefault="00AE5F80" w:rsidP="00D93F28">
            <w:pPr>
              <w:tabs>
                <w:tab w:val="left" w:pos="9497"/>
              </w:tabs>
              <w:spacing w:line="300" w:lineRule="auto"/>
              <w:ind w:right="-1" w:firstLine="709"/>
              <w:jc w:val="both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  <w:p w:rsidR="00AE5F80" w:rsidRPr="00843619" w:rsidRDefault="00101C51" w:rsidP="00D93F28">
            <w:pPr>
              <w:shd w:val="clear" w:color="auto" w:fill="00000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</w:rPr>
              <w:t xml:space="preserve">                                                      </w:t>
            </w:r>
            <w:r w:rsidR="00AE5F80"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</w:rPr>
              <w:t xml:space="preserve">-19-        </w:t>
            </w:r>
            <w:r w:rsidR="00AE5F80" w:rsidRPr="00DE2669"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</w:rPr>
              <w:t xml:space="preserve"> </w:t>
            </w:r>
            <w:r w:rsidR="00AE5F80"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</w:rPr>
              <w:t xml:space="preserve">         </w:t>
            </w:r>
            <w:r w:rsidR="00AE5F80" w:rsidRPr="00DE2669">
              <w:rPr>
                <w:rFonts w:ascii="Tahoma" w:hAnsi="Tahoma" w:cs="Tahoma"/>
                <w:b/>
                <w:bCs/>
                <w:i/>
                <w:shadow/>
                <w:sz w:val="22"/>
                <w:szCs w:val="22"/>
              </w:rPr>
              <w:t xml:space="preserve">  </w:t>
            </w:r>
          </w:p>
        </w:tc>
      </w:tr>
    </w:tbl>
    <w:p w:rsidR="001D77A7" w:rsidRDefault="001D77A7">
      <w:pPr>
        <w:rPr>
          <w:rFonts w:ascii="Tahoma" w:hAnsi="Tahoma" w:cs="Tahoma"/>
          <w:sz w:val="22"/>
        </w:rPr>
      </w:pPr>
      <w:bookmarkStart w:id="0" w:name="_GoBack"/>
      <w:bookmarkEnd w:id="0"/>
    </w:p>
    <w:sectPr w:rsidR="001D77A7">
      <w:pgSz w:w="16838" w:h="11906" w:orient="landscape" w:code="9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C5BBE"/>
    <w:multiLevelType w:val="hybridMultilevel"/>
    <w:tmpl w:val="8774EE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12526C"/>
    <w:multiLevelType w:val="hybridMultilevel"/>
    <w:tmpl w:val="894CA11A"/>
    <w:lvl w:ilvl="0" w:tplc="0419000F">
      <w:start w:val="1"/>
      <w:numFmt w:val="decimal"/>
      <w:lvlText w:val="%1."/>
      <w:lvlJc w:val="left"/>
      <w:pPr>
        <w:tabs>
          <w:tab w:val="num" w:pos="1081"/>
        </w:tabs>
        <w:ind w:left="108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</w:lvl>
  </w:abstractNum>
  <w:abstractNum w:abstractNumId="2">
    <w:nsid w:val="09E376B6"/>
    <w:multiLevelType w:val="hybridMultilevel"/>
    <w:tmpl w:val="D6A296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E43374"/>
    <w:multiLevelType w:val="hybridMultilevel"/>
    <w:tmpl w:val="407C4204"/>
    <w:lvl w:ilvl="0" w:tplc="AFF24F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94C354A"/>
    <w:multiLevelType w:val="hybridMultilevel"/>
    <w:tmpl w:val="224C4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EB024C"/>
    <w:multiLevelType w:val="hybridMultilevel"/>
    <w:tmpl w:val="93721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36E87"/>
    <w:multiLevelType w:val="hybridMultilevel"/>
    <w:tmpl w:val="08FE3B5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A2A4C9F"/>
    <w:multiLevelType w:val="hybridMultilevel"/>
    <w:tmpl w:val="7012E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4D60AA"/>
    <w:multiLevelType w:val="hybridMultilevel"/>
    <w:tmpl w:val="3AFC67B6"/>
    <w:lvl w:ilvl="0" w:tplc="EA4019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8D5D97"/>
    <w:multiLevelType w:val="hybridMultilevel"/>
    <w:tmpl w:val="74AA1BB0"/>
    <w:lvl w:ilvl="0" w:tplc="AFF24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81342E"/>
    <w:multiLevelType w:val="hybridMultilevel"/>
    <w:tmpl w:val="084826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5E5109"/>
    <w:multiLevelType w:val="hybridMultilevel"/>
    <w:tmpl w:val="3F4EE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DC6B69"/>
    <w:multiLevelType w:val="hybridMultilevel"/>
    <w:tmpl w:val="717CFFE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E73ECA"/>
    <w:multiLevelType w:val="hybridMultilevel"/>
    <w:tmpl w:val="2FE60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2F0CCC"/>
    <w:multiLevelType w:val="hybridMultilevel"/>
    <w:tmpl w:val="B0F2A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B02D0F"/>
    <w:multiLevelType w:val="multilevel"/>
    <w:tmpl w:val="8F46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335D79"/>
    <w:multiLevelType w:val="hybridMultilevel"/>
    <w:tmpl w:val="477021A0"/>
    <w:lvl w:ilvl="0" w:tplc="7FFEC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B8AB1A">
      <w:numFmt w:val="none"/>
      <w:lvlText w:val=""/>
      <w:lvlJc w:val="left"/>
      <w:pPr>
        <w:tabs>
          <w:tab w:val="num" w:pos="360"/>
        </w:tabs>
      </w:pPr>
    </w:lvl>
    <w:lvl w:ilvl="2" w:tplc="B6987C06">
      <w:numFmt w:val="none"/>
      <w:lvlText w:val=""/>
      <w:lvlJc w:val="left"/>
      <w:pPr>
        <w:tabs>
          <w:tab w:val="num" w:pos="360"/>
        </w:tabs>
      </w:pPr>
    </w:lvl>
    <w:lvl w:ilvl="3" w:tplc="5512E546">
      <w:numFmt w:val="none"/>
      <w:lvlText w:val=""/>
      <w:lvlJc w:val="left"/>
      <w:pPr>
        <w:tabs>
          <w:tab w:val="num" w:pos="360"/>
        </w:tabs>
      </w:pPr>
    </w:lvl>
    <w:lvl w:ilvl="4" w:tplc="39B082CA">
      <w:numFmt w:val="none"/>
      <w:lvlText w:val=""/>
      <w:lvlJc w:val="left"/>
      <w:pPr>
        <w:tabs>
          <w:tab w:val="num" w:pos="360"/>
        </w:tabs>
      </w:pPr>
    </w:lvl>
    <w:lvl w:ilvl="5" w:tplc="02F84D60">
      <w:numFmt w:val="none"/>
      <w:lvlText w:val=""/>
      <w:lvlJc w:val="left"/>
      <w:pPr>
        <w:tabs>
          <w:tab w:val="num" w:pos="360"/>
        </w:tabs>
      </w:pPr>
    </w:lvl>
    <w:lvl w:ilvl="6" w:tplc="EB5606D4">
      <w:numFmt w:val="none"/>
      <w:lvlText w:val=""/>
      <w:lvlJc w:val="left"/>
      <w:pPr>
        <w:tabs>
          <w:tab w:val="num" w:pos="360"/>
        </w:tabs>
      </w:pPr>
    </w:lvl>
    <w:lvl w:ilvl="7" w:tplc="4746A852">
      <w:numFmt w:val="none"/>
      <w:lvlText w:val=""/>
      <w:lvlJc w:val="left"/>
      <w:pPr>
        <w:tabs>
          <w:tab w:val="num" w:pos="360"/>
        </w:tabs>
      </w:pPr>
    </w:lvl>
    <w:lvl w:ilvl="8" w:tplc="EDFA4014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4366B15"/>
    <w:multiLevelType w:val="hybridMultilevel"/>
    <w:tmpl w:val="6C8E18DA"/>
    <w:lvl w:ilvl="0" w:tplc="AFF24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665033"/>
    <w:multiLevelType w:val="hybridMultilevel"/>
    <w:tmpl w:val="0CDCC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E22809"/>
    <w:multiLevelType w:val="hybridMultilevel"/>
    <w:tmpl w:val="3970E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627255"/>
    <w:multiLevelType w:val="hybridMultilevel"/>
    <w:tmpl w:val="D0E21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6D2AC5"/>
    <w:multiLevelType w:val="hybridMultilevel"/>
    <w:tmpl w:val="246EE8B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F895703"/>
    <w:multiLevelType w:val="hybridMultilevel"/>
    <w:tmpl w:val="B3F8D6E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96521DD"/>
    <w:multiLevelType w:val="hybridMultilevel"/>
    <w:tmpl w:val="B1C2D4E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B0621B3"/>
    <w:multiLevelType w:val="singleLevel"/>
    <w:tmpl w:val="BBAC683E"/>
    <w:lvl w:ilvl="0">
      <w:start w:val="1"/>
      <w:numFmt w:val="bullet"/>
      <w:pStyle w:val="a"/>
      <w:lvlText w:val=""/>
      <w:lvlJc w:val="left"/>
      <w:pPr>
        <w:tabs>
          <w:tab w:val="num" w:pos="1097"/>
        </w:tabs>
        <w:ind w:firstLine="737"/>
      </w:pPr>
      <w:rPr>
        <w:rFonts w:ascii="Symbol" w:hAnsi="Symbol" w:cs="Symbol" w:hint="default"/>
      </w:rPr>
    </w:lvl>
  </w:abstractNum>
  <w:abstractNum w:abstractNumId="25">
    <w:nsid w:val="71214460"/>
    <w:multiLevelType w:val="hybridMultilevel"/>
    <w:tmpl w:val="1E3EB9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5F1C54"/>
    <w:multiLevelType w:val="hybridMultilevel"/>
    <w:tmpl w:val="5D7CE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C77062"/>
    <w:multiLevelType w:val="singleLevel"/>
    <w:tmpl w:val="40BE0B5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28">
    <w:nsid w:val="74B91CFF"/>
    <w:multiLevelType w:val="singleLevel"/>
    <w:tmpl w:val="1B6C8378"/>
    <w:lvl w:ilvl="0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abstractNum w:abstractNumId="29">
    <w:nsid w:val="7B245ABE"/>
    <w:multiLevelType w:val="hybridMultilevel"/>
    <w:tmpl w:val="F29289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6"/>
  </w:num>
  <w:num w:numId="4">
    <w:abstractNumId w:val="21"/>
  </w:num>
  <w:num w:numId="5">
    <w:abstractNumId w:val="22"/>
  </w:num>
  <w:num w:numId="6">
    <w:abstractNumId w:val="24"/>
  </w:num>
  <w:num w:numId="7">
    <w:abstractNumId w:val="28"/>
  </w:num>
  <w:num w:numId="8">
    <w:abstractNumId w:val="16"/>
  </w:num>
  <w:num w:numId="9">
    <w:abstractNumId w:val="0"/>
  </w:num>
  <w:num w:numId="10">
    <w:abstractNumId w:val="27"/>
  </w:num>
  <w:num w:numId="11">
    <w:abstractNumId w:val="4"/>
  </w:num>
  <w:num w:numId="12">
    <w:abstractNumId w:val="26"/>
  </w:num>
  <w:num w:numId="13">
    <w:abstractNumId w:val="5"/>
  </w:num>
  <w:num w:numId="14">
    <w:abstractNumId w:val="13"/>
  </w:num>
  <w:num w:numId="15">
    <w:abstractNumId w:val="12"/>
  </w:num>
  <w:num w:numId="16">
    <w:abstractNumId w:val="29"/>
  </w:num>
  <w:num w:numId="17">
    <w:abstractNumId w:val="7"/>
  </w:num>
  <w:num w:numId="18">
    <w:abstractNumId w:val="23"/>
  </w:num>
  <w:num w:numId="19">
    <w:abstractNumId w:val="3"/>
  </w:num>
  <w:num w:numId="20">
    <w:abstractNumId w:val="20"/>
  </w:num>
  <w:num w:numId="21">
    <w:abstractNumId w:val="14"/>
  </w:num>
  <w:num w:numId="22">
    <w:abstractNumId w:val="28"/>
  </w:num>
  <w:num w:numId="23">
    <w:abstractNumId w:val="9"/>
  </w:num>
  <w:num w:numId="24">
    <w:abstractNumId w:val="15"/>
  </w:num>
  <w:num w:numId="25">
    <w:abstractNumId w:val="18"/>
  </w:num>
  <w:num w:numId="26">
    <w:abstractNumId w:val="11"/>
  </w:num>
  <w:num w:numId="27">
    <w:abstractNumId w:val="19"/>
  </w:num>
  <w:num w:numId="28">
    <w:abstractNumId w:val="10"/>
  </w:num>
  <w:num w:numId="29">
    <w:abstractNumId w:val="25"/>
  </w:num>
  <w:num w:numId="30">
    <w:abstractNumId w:val="2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051"/>
    <w:rsid w:val="00006FF4"/>
    <w:rsid w:val="0002119E"/>
    <w:rsid w:val="00026D7E"/>
    <w:rsid w:val="00033F5D"/>
    <w:rsid w:val="000434BD"/>
    <w:rsid w:val="00050FD3"/>
    <w:rsid w:val="000568F0"/>
    <w:rsid w:val="00063D30"/>
    <w:rsid w:val="0007425E"/>
    <w:rsid w:val="00075604"/>
    <w:rsid w:val="0008511E"/>
    <w:rsid w:val="0009414B"/>
    <w:rsid w:val="000963DF"/>
    <w:rsid w:val="000A1F0B"/>
    <w:rsid w:val="000A73B4"/>
    <w:rsid w:val="000B01E7"/>
    <w:rsid w:val="000B0CA1"/>
    <w:rsid w:val="000B15A3"/>
    <w:rsid w:val="000B17C2"/>
    <w:rsid w:val="000C0738"/>
    <w:rsid w:val="000C1E62"/>
    <w:rsid w:val="000C46E7"/>
    <w:rsid w:val="000D3DAA"/>
    <w:rsid w:val="000D4A86"/>
    <w:rsid w:val="000D607F"/>
    <w:rsid w:val="000D636F"/>
    <w:rsid w:val="000E21A2"/>
    <w:rsid w:val="000E5A11"/>
    <w:rsid w:val="00101C51"/>
    <w:rsid w:val="00103C09"/>
    <w:rsid w:val="00113542"/>
    <w:rsid w:val="00117390"/>
    <w:rsid w:val="00125373"/>
    <w:rsid w:val="00135465"/>
    <w:rsid w:val="0013548E"/>
    <w:rsid w:val="00135DAD"/>
    <w:rsid w:val="0013690D"/>
    <w:rsid w:val="00137D90"/>
    <w:rsid w:val="001401B6"/>
    <w:rsid w:val="00141841"/>
    <w:rsid w:val="0014218E"/>
    <w:rsid w:val="00144FC4"/>
    <w:rsid w:val="00166383"/>
    <w:rsid w:val="00170B8E"/>
    <w:rsid w:val="001753FC"/>
    <w:rsid w:val="00182F14"/>
    <w:rsid w:val="001916C7"/>
    <w:rsid w:val="001957AC"/>
    <w:rsid w:val="001A4F13"/>
    <w:rsid w:val="001B025F"/>
    <w:rsid w:val="001B7E41"/>
    <w:rsid w:val="001C428F"/>
    <w:rsid w:val="001D439A"/>
    <w:rsid w:val="001D57E5"/>
    <w:rsid w:val="001D77A7"/>
    <w:rsid w:val="001E1C38"/>
    <w:rsid w:val="001F3497"/>
    <w:rsid w:val="001F64D5"/>
    <w:rsid w:val="00201D8E"/>
    <w:rsid w:val="0021160A"/>
    <w:rsid w:val="00216446"/>
    <w:rsid w:val="0022413B"/>
    <w:rsid w:val="00227551"/>
    <w:rsid w:val="002313D7"/>
    <w:rsid w:val="00234AED"/>
    <w:rsid w:val="0023652C"/>
    <w:rsid w:val="00242022"/>
    <w:rsid w:val="00256152"/>
    <w:rsid w:val="00262EDB"/>
    <w:rsid w:val="00263815"/>
    <w:rsid w:val="002651B8"/>
    <w:rsid w:val="00266D87"/>
    <w:rsid w:val="00285A73"/>
    <w:rsid w:val="0029764B"/>
    <w:rsid w:val="002A22F0"/>
    <w:rsid w:val="002B4362"/>
    <w:rsid w:val="002B5415"/>
    <w:rsid w:val="002B559E"/>
    <w:rsid w:val="002C2591"/>
    <w:rsid w:val="002C5886"/>
    <w:rsid w:val="002D1BE6"/>
    <w:rsid w:val="002E3417"/>
    <w:rsid w:val="002F0CD0"/>
    <w:rsid w:val="002F2085"/>
    <w:rsid w:val="002F3B6E"/>
    <w:rsid w:val="002F49FE"/>
    <w:rsid w:val="00302711"/>
    <w:rsid w:val="003069AE"/>
    <w:rsid w:val="00321D5C"/>
    <w:rsid w:val="00323AB4"/>
    <w:rsid w:val="00327D8A"/>
    <w:rsid w:val="00330328"/>
    <w:rsid w:val="003345F9"/>
    <w:rsid w:val="003356FD"/>
    <w:rsid w:val="00341C02"/>
    <w:rsid w:val="00362C8F"/>
    <w:rsid w:val="00364C2B"/>
    <w:rsid w:val="00366083"/>
    <w:rsid w:val="00366348"/>
    <w:rsid w:val="00367CAE"/>
    <w:rsid w:val="003821F7"/>
    <w:rsid w:val="00383141"/>
    <w:rsid w:val="003850DD"/>
    <w:rsid w:val="00385A93"/>
    <w:rsid w:val="00387491"/>
    <w:rsid w:val="003932E9"/>
    <w:rsid w:val="003A4FBC"/>
    <w:rsid w:val="003C4F47"/>
    <w:rsid w:val="003C5AAF"/>
    <w:rsid w:val="003C6069"/>
    <w:rsid w:val="003C7625"/>
    <w:rsid w:val="003D176D"/>
    <w:rsid w:val="003D2868"/>
    <w:rsid w:val="003E14AA"/>
    <w:rsid w:val="003F735D"/>
    <w:rsid w:val="00402CB2"/>
    <w:rsid w:val="00402E7A"/>
    <w:rsid w:val="00404E08"/>
    <w:rsid w:val="004068CE"/>
    <w:rsid w:val="0041008C"/>
    <w:rsid w:val="004138B7"/>
    <w:rsid w:val="00420183"/>
    <w:rsid w:val="00422346"/>
    <w:rsid w:val="0042468C"/>
    <w:rsid w:val="004308A3"/>
    <w:rsid w:val="00430DF5"/>
    <w:rsid w:val="00443598"/>
    <w:rsid w:val="004568E7"/>
    <w:rsid w:val="00471CAE"/>
    <w:rsid w:val="004803D4"/>
    <w:rsid w:val="00481DE9"/>
    <w:rsid w:val="004829E5"/>
    <w:rsid w:val="0048385C"/>
    <w:rsid w:val="00485B50"/>
    <w:rsid w:val="004A2093"/>
    <w:rsid w:val="004A3181"/>
    <w:rsid w:val="004A4A84"/>
    <w:rsid w:val="004B233A"/>
    <w:rsid w:val="004B4CBD"/>
    <w:rsid w:val="004C295D"/>
    <w:rsid w:val="004D142F"/>
    <w:rsid w:val="004D33B3"/>
    <w:rsid w:val="004D4476"/>
    <w:rsid w:val="004D4650"/>
    <w:rsid w:val="004D7E1A"/>
    <w:rsid w:val="004E4767"/>
    <w:rsid w:val="004E7510"/>
    <w:rsid w:val="004F3568"/>
    <w:rsid w:val="00501BB3"/>
    <w:rsid w:val="00504631"/>
    <w:rsid w:val="00512536"/>
    <w:rsid w:val="00513245"/>
    <w:rsid w:val="00515A8E"/>
    <w:rsid w:val="00520099"/>
    <w:rsid w:val="00522AEE"/>
    <w:rsid w:val="00522DC8"/>
    <w:rsid w:val="00525B11"/>
    <w:rsid w:val="00535EF9"/>
    <w:rsid w:val="00541C8C"/>
    <w:rsid w:val="00546363"/>
    <w:rsid w:val="005609D4"/>
    <w:rsid w:val="00570C5C"/>
    <w:rsid w:val="00573B8F"/>
    <w:rsid w:val="005748F5"/>
    <w:rsid w:val="00580DF9"/>
    <w:rsid w:val="00583D0C"/>
    <w:rsid w:val="0058749B"/>
    <w:rsid w:val="005903FA"/>
    <w:rsid w:val="005955AD"/>
    <w:rsid w:val="00596469"/>
    <w:rsid w:val="005A3BAA"/>
    <w:rsid w:val="005A76D7"/>
    <w:rsid w:val="005B1AEC"/>
    <w:rsid w:val="005B5B48"/>
    <w:rsid w:val="005B639F"/>
    <w:rsid w:val="005C0376"/>
    <w:rsid w:val="005C13D2"/>
    <w:rsid w:val="005C7EFE"/>
    <w:rsid w:val="005D172A"/>
    <w:rsid w:val="005D266A"/>
    <w:rsid w:val="005D2982"/>
    <w:rsid w:val="005E2D7F"/>
    <w:rsid w:val="005E4A83"/>
    <w:rsid w:val="005E4B6D"/>
    <w:rsid w:val="005E5BC2"/>
    <w:rsid w:val="005F4E81"/>
    <w:rsid w:val="005F537C"/>
    <w:rsid w:val="0060153C"/>
    <w:rsid w:val="0060273B"/>
    <w:rsid w:val="00614379"/>
    <w:rsid w:val="00617363"/>
    <w:rsid w:val="006216F9"/>
    <w:rsid w:val="00634019"/>
    <w:rsid w:val="0063463A"/>
    <w:rsid w:val="00634724"/>
    <w:rsid w:val="006420E3"/>
    <w:rsid w:val="00642AD2"/>
    <w:rsid w:val="00643D9F"/>
    <w:rsid w:val="0064453A"/>
    <w:rsid w:val="006518DC"/>
    <w:rsid w:val="00660D24"/>
    <w:rsid w:val="00661DAF"/>
    <w:rsid w:val="00662D8E"/>
    <w:rsid w:val="006674CF"/>
    <w:rsid w:val="006674EF"/>
    <w:rsid w:val="00671D81"/>
    <w:rsid w:val="00672F78"/>
    <w:rsid w:val="00673698"/>
    <w:rsid w:val="0067482B"/>
    <w:rsid w:val="006863DC"/>
    <w:rsid w:val="0069446A"/>
    <w:rsid w:val="00697906"/>
    <w:rsid w:val="006A244F"/>
    <w:rsid w:val="006A26A2"/>
    <w:rsid w:val="006A3EB7"/>
    <w:rsid w:val="006B6FD0"/>
    <w:rsid w:val="006B72A2"/>
    <w:rsid w:val="006C0A6A"/>
    <w:rsid w:val="006C7F51"/>
    <w:rsid w:val="006D25FB"/>
    <w:rsid w:val="006E2623"/>
    <w:rsid w:val="007007B9"/>
    <w:rsid w:val="0070476E"/>
    <w:rsid w:val="00704CDF"/>
    <w:rsid w:val="00707922"/>
    <w:rsid w:val="00716585"/>
    <w:rsid w:val="00734D2D"/>
    <w:rsid w:val="00741F59"/>
    <w:rsid w:val="00751288"/>
    <w:rsid w:val="00763514"/>
    <w:rsid w:val="0077256E"/>
    <w:rsid w:val="00772A77"/>
    <w:rsid w:val="0077332D"/>
    <w:rsid w:val="0078123E"/>
    <w:rsid w:val="00790E21"/>
    <w:rsid w:val="0079467D"/>
    <w:rsid w:val="00794A32"/>
    <w:rsid w:val="007A1E09"/>
    <w:rsid w:val="007A686F"/>
    <w:rsid w:val="007B3DED"/>
    <w:rsid w:val="007C2C00"/>
    <w:rsid w:val="007C39D5"/>
    <w:rsid w:val="007C528C"/>
    <w:rsid w:val="007C5855"/>
    <w:rsid w:val="007D0082"/>
    <w:rsid w:val="007D101C"/>
    <w:rsid w:val="007F230B"/>
    <w:rsid w:val="007F3C1C"/>
    <w:rsid w:val="008052C8"/>
    <w:rsid w:val="00817FF7"/>
    <w:rsid w:val="0082263E"/>
    <w:rsid w:val="00824B90"/>
    <w:rsid w:val="00825C81"/>
    <w:rsid w:val="00843619"/>
    <w:rsid w:val="0085259A"/>
    <w:rsid w:val="00852A2E"/>
    <w:rsid w:val="00855E80"/>
    <w:rsid w:val="008721F1"/>
    <w:rsid w:val="008728F0"/>
    <w:rsid w:val="008753B3"/>
    <w:rsid w:val="008826A1"/>
    <w:rsid w:val="00886713"/>
    <w:rsid w:val="008868B1"/>
    <w:rsid w:val="00886EFC"/>
    <w:rsid w:val="00894772"/>
    <w:rsid w:val="00897C6B"/>
    <w:rsid w:val="00897CBA"/>
    <w:rsid w:val="008A04AE"/>
    <w:rsid w:val="008A3EB6"/>
    <w:rsid w:val="008A3F3D"/>
    <w:rsid w:val="008A6F79"/>
    <w:rsid w:val="008B09D7"/>
    <w:rsid w:val="008B34DF"/>
    <w:rsid w:val="008C1E37"/>
    <w:rsid w:val="008E3809"/>
    <w:rsid w:val="008E5C13"/>
    <w:rsid w:val="0090256D"/>
    <w:rsid w:val="009027B3"/>
    <w:rsid w:val="00903F65"/>
    <w:rsid w:val="00923A1E"/>
    <w:rsid w:val="009262B3"/>
    <w:rsid w:val="00942A95"/>
    <w:rsid w:val="00945C6D"/>
    <w:rsid w:val="00947051"/>
    <w:rsid w:val="009509A1"/>
    <w:rsid w:val="0095507C"/>
    <w:rsid w:val="009564F0"/>
    <w:rsid w:val="00967BF3"/>
    <w:rsid w:val="009704BF"/>
    <w:rsid w:val="009728E5"/>
    <w:rsid w:val="00974177"/>
    <w:rsid w:val="00977814"/>
    <w:rsid w:val="009805AD"/>
    <w:rsid w:val="00984B5B"/>
    <w:rsid w:val="00984F3F"/>
    <w:rsid w:val="00985C07"/>
    <w:rsid w:val="00993A2A"/>
    <w:rsid w:val="009A0786"/>
    <w:rsid w:val="009A18F2"/>
    <w:rsid w:val="009B1F9E"/>
    <w:rsid w:val="009B32CE"/>
    <w:rsid w:val="009C26BD"/>
    <w:rsid w:val="009C5EB7"/>
    <w:rsid w:val="009C6ABE"/>
    <w:rsid w:val="009E17AB"/>
    <w:rsid w:val="009F06D1"/>
    <w:rsid w:val="009F6925"/>
    <w:rsid w:val="00A06616"/>
    <w:rsid w:val="00A07A7B"/>
    <w:rsid w:val="00A10B3E"/>
    <w:rsid w:val="00A1274C"/>
    <w:rsid w:val="00A12E89"/>
    <w:rsid w:val="00A13596"/>
    <w:rsid w:val="00A151E2"/>
    <w:rsid w:val="00A17E1E"/>
    <w:rsid w:val="00A31584"/>
    <w:rsid w:val="00A40C81"/>
    <w:rsid w:val="00A441B8"/>
    <w:rsid w:val="00A54769"/>
    <w:rsid w:val="00A54EC6"/>
    <w:rsid w:val="00A55850"/>
    <w:rsid w:val="00A5732F"/>
    <w:rsid w:val="00A6102C"/>
    <w:rsid w:val="00A65B24"/>
    <w:rsid w:val="00A65F60"/>
    <w:rsid w:val="00A73322"/>
    <w:rsid w:val="00A738D9"/>
    <w:rsid w:val="00A74B84"/>
    <w:rsid w:val="00A779D0"/>
    <w:rsid w:val="00A834EE"/>
    <w:rsid w:val="00A937D0"/>
    <w:rsid w:val="00AA7CD3"/>
    <w:rsid w:val="00AB19D6"/>
    <w:rsid w:val="00AB635C"/>
    <w:rsid w:val="00AD14C3"/>
    <w:rsid w:val="00AE1325"/>
    <w:rsid w:val="00AE5866"/>
    <w:rsid w:val="00AE5F80"/>
    <w:rsid w:val="00AE6086"/>
    <w:rsid w:val="00AF2EAF"/>
    <w:rsid w:val="00AF4DCE"/>
    <w:rsid w:val="00AF6325"/>
    <w:rsid w:val="00B00ACA"/>
    <w:rsid w:val="00B13F2F"/>
    <w:rsid w:val="00B242E1"/>
    <w:rsid w:val="00B24DB5"/>
    <w:rsid w:val="00B26498"/>
    <w:rsid w:val="00B30DB3"/>
    <w:rsid w:val="00B348E0"/>
    <w:rsid w:val="00B36264"/>
    <w:rsid w:val="00B46F60"/>
    <w:rsid w:val="00B56E18"/>
    <w:rsid w:val="00B57C90"/>
    <w:rsid w:val="00B6676A"/>
    <w:rsid w:val="00B670D1"/>
    <w:rsid w:val="00B75F2A"/>
    <w:rsid w:val="00B809A4"/>
    <w:rsid w:val="00B86EA9"/>
    <w:rsid w:val="00B94628"/>
    <w:rsid w:val="00BA63EE"/>
    <w:rsid w:val="00BB17E5"/>
    <w:rsid w:val="00BB370E"/>
    <w:rsid w:val="00BC1FDE"/>
    <w:rsid w:val="00BC3A20"/>
    <w:rsid w:val="00BD6FB4"/>
    <w:rsid w:val="00BE074A"/>
    <w:rsid w:val="00BE0EB3"/>
    <w:rsid w:val="00BE1829"/>
    <w:rsid w:val="00BE35EB"/>
    <w:rsid w:val="00BE39BE"/>
    <w:rsid w:val="00BE4CA4"/>
    <w:rsid w:val="00BE7587"/>
    <w:rsid w:val="00BE7E40"/>
    <w:rsid w:val="00C03252"/>
    <w:rsid w:val="00C06839"/>
    <w:rsid w:val="00C068F5"/>
    <w:rsid w:val="00C07F95"/>
    <w:rsid w:val="00C33A77"/>
    <w:rsid w:val="00C35F0F"/>
    <w:rsid w:val="00C529B1"/>
    <w:rsid w:val="00C550E3"/>
    <w:rsid w:val="00C55ABF"/>
    <w:rsid w:val="00C5624B"/>
    <w:rsid w:val="00C562B3"/>
    <w:rsid w:val="00C62633"/>
    <w:rsid w:val="00C62CA8"/>
    <w:rsid w:val="00C6355A"/>
    <w:rsid w:val="00C7225F"/>
    <w:rsid w:val="00C82ECD"/>
    <w:rsid w:val="00C837CB"/>
    <w:rsid w:val="00C870DC"/>
    <w:rsid w:val="00CA09B0"/>
    <w:rsid w:val="00CC5E3D"/>
    <w:rsid w:val="00CD1093"/>
    <w:rsid w:val="00CD2270"/>
    <w:rsid w:val="00CD252D"/>
    <w:rsid w:val="00CE063A"/>
    <w:rsid w:val="00CE2F07"/>
    <w:rsid w:val="00CF022E"/>
    <w:rsid w:val="00D1542A"/>
    <w:rsid w:val="00D3181D"/>
    <w:rsid w:val="00D358BF"/>
    <w:rsid w:val="00D35CA2"/>
    <w:rsid w:val="00D40965"/>
    <w:rsid w:val="00D4687D"/>
    <w:rsid w:val="00D50C99"/>
    <w:rsid w:val="00D53E4C"/>
    <w:rsid w:val="00D57813"/>
    <w:rsid w:val="00D60478"/>
    <w:rsid w:val="00D6056C"/>
    <w:rsid w:val="00D63216"/>
    <w:rsid w:val="00D63B4A"/>
    <w:rsid w:val="00D63E43"/>
    <w:rsid w:val="00D64F0D"/>
    <w:rsid w:val="00D65AF9"/>
    <w:rsid w:val="00D7590C"/>
    <w:rsid w:val="00D82CD8"/>
    <w:rsid w:val="00D84C2B"/>
    <w:rsid w:val="00D9017A"/>
    <w:rsid w:val="00D9131C"/>
    <w:rsid w:val="00D92E2E"/>
    <w:rsid w:val="00D93F28"/>
    <w:rsid w:val="00D94219"/>
    <w:rsid w:val="00D9711D"/>
    <w:rsid w:val="00DC2442"/>
    <w:rsid w:val="00DC34EF"/>
    <w:rsid w:val="00DC6108"/>
    <w:rsid w:val="00DC7F60"/>
    <w:rsid w:val="00DD24FA"/>
    <w:rsid w:val="00DD7780"/>
    <w:rsid w:val="00DE2669"/>
    <w:rsid w:val="00DE37A6"/>
    <w:rsid w:val="00DF16CD"/>
    <w:rsid w:val="00DF4051"/>
    <w:rsid w:val="00E00299"/>
    <w:rsid w:val="00E02B9C"/>
    <w:rsid w:val="00E03594"/>
    <w:rsid w:val="00E23AD2"/>
    <w:rsid w:val="00E25F29"/>
    <w:rsid w:val="00E26044"/>
    <w:rsid w:val="00E341B2"/>
    <w:rsid w:val="00E469C0"/>
    <w:rsid w:val="00E52355"/>
    <w:rsid w:val="00E52692"/>
    <w:rsid w:val="00E64376"/>
    <w:rsid w:val="00E73B27"/>
    <w:rsid w:val="00E73E28"/>
    <w:rsid w:val="00E7507A"/>
    <w:rsid w:val="00E851BA"/>
    <w:rsid w:val="00E85D6E"/>
    <w:rsid w:val="00E965DF"/>
    <w:rsid w:val="00EA2868"/>
    <w:rsid w:val="00EB2FD9"/>
    <w:rsid w:val="00EE2831"/>
    <w:rsid w:val="00EE2AE3"/>
    <w:rsid w:val="00EF4DB9"/>
    <w:rsid w:val="00EF7B42"/>
    <w:rsid w:val="00F0491A"/>
    <w:rsid w:val="00F10BED"/>
    <w:rsid w:val="00F12F04"/>
    <w:rsid w:val="00F13638"/>
    <w:rsid w:val="00F32B35"/>
    <w:rsid w:val="00F3493E"/>
    <w:rsid w:val="00F37194"/>
    <w:rsid w:val="00F37D50"/>
    <w:rsid w:val="00F5242B"/>
    <w:rsid w:val="00F63893"/>
    <w:rsid w:val="00F67999"/>
    <w:rsid w:val="00F70F3E"/>
    <w:rsid w:val="00F752FB"/>
    <w:rsid w:val="00F827A2"/>
    <w:rsid w:val="00F8362E"/>
    <w:rsid w:val="00F91A4E"/>
    <w:rsid w:val="00FA0F84"/>
    <w:rsid w:val="00FA394D"/>
    <w:rsid w:val="00FB0C84"/>
    <w:rsid w:val="00FB2DD3"/>
    <w:rsid w:val="00FB7051"/>
    <w:rsid w:val="00FC5639"/>
    <w:rsid w:val="00FD674A"/>
    <w:rsid w:val="00FD7E89"/>
    <w:rsid w:val="00FE5B62"/>
    <w:rsid w:val="00FE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15"/>
    <o:shapelayout v:ext="edit">
      <o:idmap v:ext="edit" data="1"/>
    </o:shapelayout>
  </w:shapeDefaults>
  <w:decimalSymbol w:val=","/>
  <w:listSeparator w:val=";"/>
  <w15:chartTrackingRefBased/>
  <w15:docId w15:val="{6DE49A93-BADA-4515-9839-C84C2F21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Tahoma" w:hAnsi="Tahoma" w:cs="Tahoma"/>
      <w:shadow/>
      <w:sz w:val="28"/>
    </w:rPr>
  </w:style>
  <w:style w:type="paragraph" w:styleId="2">
    <w:name w:val="heading 2"/>
    <w:basedOn w:val="a0"/>
    <w:next w:val="a0"/>
    <w:qFormat/>
    <w:pPr>
      <w:keepNext/>
      <w:shd w:val="clear" w:color="auto" w:fill="000000"/>
      <w:jc w:val="center"/>
      <w:outlineLvl w:val="1"/>
    </w:pPr>
    <w:rPr>
      <w:rFonts w:ascii="Tahoma" w:hAnsi="Tahoma" w:cs="Tahoma"/>
      <w:b/>
      <w:bCs/>
      <w:caps/>
    </w:rPr>
  </w:style>
  <w:style w:type="paragraph" w:styleId="3">
    <w:name w:val="heading 3"/>
    <w:basedOn w:val="a0"/>
    <w:next w:val="a0"/>
    <w:qFormat/>
    <w:pPr>
      <w:keepNext/>
      <w:shd w:val="clear" w:color="auto" w:fill="000000"/>
      <w:jc w:val="center"/>
      <w:outlineLvl w:val="2"/>
    </w:pPr>
    <w:rPr>
      <w:rFonts w:ascii="Tahoma" w:hAnsi="Tahoma" w:cs="Tahoma"/>
      <w:b/>
      <w:bCs/>
      <w:sz w:val="22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rFonts w:ascii="Tahoma" w:hAnsi="Tahoma" w:cs="Tahoma"/>
      <w:b/>
      <w:bCs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rFonts w:ascii="Tahoma" w:hAnsi="Tahoma" w:cs="Tahoma"/>
      <w:b/>
      <w:bCs/>
      <w:sz w:val="22"/>
    </w:rPr>
  </w:style>
  <w:style w:type="paragraph" w:styleId="6">
    <w:name w:val="heading 6"/>
    <w:basedOn w:val="a0"/>
    <w:next w:val="a0"/>
    <w:qFormat/>
    <w:pPr>
      <w:keepNext/>
      <w:shd w:val="clear" w:color="auto" w:fill="000000"/>
      <w:jc w:val="both"/>
      <w:outlineLvl w:val="5"/>
    </w:pPr>
    <w:rPr>
      <w:rFonts w:ascii="Tahoma" w:hAnsi="Tahoma" w:cs="Tahoma"/>
      <w:b/>
      <w:bCs/>
      <w:sz w:val="22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rFonts w:ascii="Tahoma" w:hAnsi="Tahoma" w:cs="Tahoma"/>
      <w:b/>
      <w:bCs/>
      <w:caps/>
      <w:sz w:val="16"/>
    </w:rPr>
  </w:style>
  <w:style w:type="paragraph" w:styleId="9">
    <w:name w:val="heading 9"/>
    <w:basedOn w:val="a0"/>
    <w:next w:val="a0"/>
    <w:qFormat/>
    <w:pPr>
      <w:keepNext/>
      <w:shd w:val="clear" w:color="auto" w:fill="FFFFFF"/>
      <w:jc w:val="center"/>
      <w:outlineLvl w:val="8"/>
    </w:pPr>
    <w:rPr>
      <w:rFonts w:ascii="Tahoma" w:hAnsi="Tahoma" w:cs="Tahoma"/>
      <w:b/>
      <w:bCs/>
      <w:caps/>
      <w:shadow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jc w:val="both"/>
    </w:pPr>
    <w:rPr>
      <w:rFonts w:ascii="Tahoma" w:hAnsi="Tahoma" w:cs="Tahoma"/>
      <w:sz w:val="22"/>
    </w:rPr>
  </w:style>
  <w:style w:type="character" w:styleId="a5">
    <w:name w:val="Hyperlink"/>
    <w:basedOn w:val="a1"/>
    <w:rPr>
      <w:color w:val="0000FF"/>
      <w:u w:val="single"/>
    </w:rPr>
  </w:style>
  <w:style w:type="paragraph" w:styleId="20">
    <w:name w:val="Body Text 2"/>
    <w:basedOn w:val="a0"/>
    <w:pPr>
      <w:shd w:val="clear" w:color="auto" w:fill="000000"/>
      <w:jc w:val="center"/>
    </w:pPr>
    <w:rPr>
      <w:rFonts w:ascii="Tahoma" w:hAnsi="Tahoma" w:cs="Tahoma"/>
      <w:b/>
      <w:bCs/>
      <w:sz w:val="22"/>
    </w:rPr>
  </w:style>
  <w:style w:type="paragraph" w:styleId="30">
    <w:name w:val="Body Text 3"/>
    <w:basedOn w:val="a0"/>
    <w:rPr>
      <w:rFonts w:ascii="Tahoma" w:hAnsi="Tahoma" w:cs="Tahoma"/>
      <w:sz w:val="22"/>
    </w:rPr>
  </w:style>
  <w:style w:type="paragraph" w:styleId="31">
    <w:name w:val="Body Text Indent 3"/>
    <w:basedOn w:val="a0"/>
    <w:pPr>
      <w:ind w:left="720"/>
    </w:pPr>
  </w:style>
  <w:style w:type="table" w:styleId="a6">
    <w:name w:val="Table Grid"/>
    <w:basedOn w:val="a2"/>
    <w:rsid w:val="00570C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0"/>
    <w:rsid w:val="00EB2FD9"/>
    <w:pPr>
      <w:spacing w:after="120"/>
      <w:ind w:left="283"/>
    </w:pPr>
  </w:style>
  <w:style w:type="paragraph" w:styleId="a8">
    <w:name w:val="Balloon Text"/>
    <w:basedOn w:val="a0"/>
    <w:semiHidden/>
    <w:rsid w:val="00E469C0"/>
    <w:rPr>
      <w:rFonts w:ascii="Tahoma" w:hAnsi="Tahoma" w:cs="Tahoma"/>
      <w:sz w:val="16"/>
      <w:szCs w:val="16"/>
    </w:rPr>
  </w:style>
  <w:style w:type="paragraph" w:customStyle="1" w:styleId="a">
    <w:name w:val="Список маркированный"/>
    <w:basedOn w:val="a0"/>
    <w:next w:val="a0"/>
    <w:rsid w:val="00A73322"/>
    <w:pPr>
      <w:numPr>
        <w:numId w:val="6"/>
      </w:numPr>
      <w:suppressAutoHyphens/>
      <w:spacing w:after="120"/>
      <w:jc w:val="both"/>
    </w:pPr>
    <w:rPr>
      <w:rFonts w:ascii="Arial" w:hAnsi="Arial" w:cs="Arial"/>
      <w:sz w:val="28"/>
      <w:szCs w:val="28"/>
    </w:rPr>
  </w:style>
  <w:style w:type="paragraph" w:styleId="21">
    <w:name w:val="Body Text Indent 2"/>
    <w:basedOn w:val="a0"/>
    <w:rsid w:val="001401B6"/>
    <w:pPr>
      <w:spacing w:after="120" w:line="480" w:lineRule="auto"/>
      <w:ind w:left="283"/>
    </w:pPr>
  </w:style>
  <w:style w:type="paragraph" w:customStyle="1" w:styleId="a9">
    <w:name w:val="Обычный в таблице"/>
    <w:basedOn w:val="a0"/>
    <w:rsid w:val="00C562B3"/>
    <w:pPr>
      <w:jc w:val="center"/>
    </w:pPr>
    <w:rPr>
      <w:color w:val="000000"/>
    </w:rPr>
  </w:style>
  <w:style w:type="paragraph" w:styleId="aa">
    <w:name w:val="Block Text"/>
    <w:basedOn w:val="a0"/>
    <w:rsid w:val="00170B8E"/>
    <w:pPr>
      <w:tabs>
        <w:tab w:val="left" w:pos="9497"/>
      </w:tabs>
      <w:ind w:left="900" w:right="-1"/>
      <w:jc w:val="both"/>
    </w:pPr>
    <w:rPr>
      <w:rFonts w:ascii="Arial" w:hAnsi="Arial" w:cs="Arial"/>
      <w:sz w:val="28"/>
      <w:szCs w:val="28"/>
    </w:rPr>
  </w:style>
  <w:style w:type="paragraph" w:styleId="ab">
    <w:name w:val="header"/>
    <w:basedOn w:val="a0"/>
    <w:rsid w:val="00CD22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caption"/>
    <w:basedOn w:val="a0"/>
    <w:next w:val="a0"/>
    <w:qFormat/>
    <w:rsid w:val="00D93F28"/>
    <w:pPr>
      <w:spacing w:before="120" w:after="120"/>
      <w:ind w:firstLine="720"/>
      <w:jc w:val="both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6875</Words>
  <Characters>39192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KMPU-7</Company>
  <LinksUpToDate>false</LinksUpToDate>
  <CharactersWithSpaces>45976</CharactersWithSpaces>
  <SharedDoc>false</SharedDoc>
  <HLinks>
    <vt:vector size="12" baseType="variant">
      <vt:variant>
        <vt:i4>196700</vt:i4>
      </vt:variant>
      <vt:variant>
        <vt:i4>3</vt:i4>
      </vt:variant>
      <vt:variant>
        <vt:i4>0</vt:i4>
      </vt:variant>
      <vt:variant>
        <vt:i4>5</vt:i4>
      </vt:variant>
      <vt:variant>
        <vt:lpwstr>http://www.aek-penza.ru/</vt:lpwstr>
      </vt:variant>
      <vt:variant>
        <vt:lpwstr/>
      </vt:variant>
      <vt:variant>
        <vt:i4>2162764</vt:i4>
      </vt:variant>
      <vt:variant>
        <vt:i4>0</vt:i4>
      </vt:variant>
      <vt:variant>
        <vt:i4>0</vt:i4>
      </vt:variant>
      <vt:variant>
        <vt:i4>5</vt:i4>
      </vt:variant>
      <vt:variant>
        <vt:lpwstr>mailto:info@aek-penza.ru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Geo</dc:creator>
  <cp:keywords/>
  <dc:description/>
  <cp:lastModifiedBy>Irina</cp:lastModifiedBy>
  <cp:revision>2</cp:revision>
  <cp:lastPrinted>2007-01-30T11:37:00Z</cp:lastPrinted>
  <dcterms:created xsi:type="dcterms:W3CDTF">2014-09-02T18:00:00Z</dcterms:created>
  <dcterms:modified xsi:type="dcterms:W3CDTF">2014-09-02T18:00:00Z</dcterms:modified>
</cp:coreProperties>
</file>