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C8" w:rsidRDefault="00EE56C8" w:rsidP="00EE56C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Методические рекомендации по оформлению и список тем рефератов и контрольных работ по дисциплине «География туризма»</w:t>
      </w:r>
    </w:p>
    <w:p w:rsidR="00EE56C8" w:rsidRPr="00EE56C8" w:rsidRDefault="00EE56C8" w:rsidP="00EE56C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</w:t>
      </w:r>
      <w:r>
        <w:rPr>
          <w:rFonts w:ascii="Times New Roman" w:hAnsi="Times New Roman"/>
          <w:b/>
          <w:sz w:val="32"/>
          <w:szCs w:val="32"/>
        </w:rPr>
        <w:t xml:space="preserve"> Общие требования и правила оформления</w:t>
      </w:r>
    </w:p>
    <w:p w:rsidR="00EE56C8" w:rsidRDefault="00EE56C8" w:rsidP="00EE56C8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E56C8">
        <w:rPr>
          <w:rFonts w:ascii="Times New Roman" w:hAnsi="Times New Roman"/>
          <w:b/>
          <w:sz w:val="24"/>
          <w:szCs w:val="24"/>
        </w:rPr>
        <w:t>Структура работы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E56C8" w:rsidRP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- титульный лист;</w:t>
      </w:r>
    </w:p>
    <w:p w:rsidR="00EE56C8" w:rsidRP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- содержание;</w:t>
      </w:r>
    </w:p>
    <w:p w:rsidR="00EE56C8" w:rsidRP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- введение;</w:t>
      </w:r>
    </w:p>
    <w:p w:rsid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основная часть;</w:t>
      </w:r>
    </w:p>
    <w:p w:rsid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заключение;</w:t>
      </w:r>
    </w:p>
    <w:p w:rsid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список используемой литературы</w:t>
      </w:r>
    </w:p>
    <w:p w:rsidR="00EE56C8" w:rsidRDefault="00EE56C8" w:rsidP="00EE56C8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E56C8">
        <w:rPr>
          <w:rFonts w:ascii="Times New Roman" w:hAnsi="Times New Roman"/>
          <w:b/>
          <w:sz w:val="24"/>
          <w:szCs w:val="24"/>
        </w:rPr>
        <w:t xml:space="preserve">Общие требования к работе: </w:t>
      </w:r>
    </w:p>
    <w:p w:rsidR="00EE56C8" w:rsidRP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- актуальность изучаемой проблемы;</w:t>
      </w:r>
    </w:p>
    <w:p w:rsidR="00EE56C8" w:rsidRP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- четкость и логическая последовательность излагаемого материала;</w:t>
      </w:r>
    </w:p>
    <w:p w:rsidR="00EE56C8" w:rsidRP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- краткость и точность формулировок;</w:t>
      </w:r>
    </w:p>
    <w:p w:rsidR="00EE56C8" w:rsidRDefault="00EE56C8" w:rsidP="00EE56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- объем</w:t>
      </w:r>
    </w:p>
    <w:p w:rsidR="00EE56C8" w:rsidRPr="00EE56C8" w:rsidRDefault="00EE56C8" w:rsidP="00EE56C8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EE56C8">
        <w:rPr>
          <w:rFonts w:ascii="Times New Roman" w:hAnsi="Times New Roman"/>
          <w:b/>
          <w:sz w:val="24"/>
          <w:szCs w:val="24"/>
        </w:rPr>
        <w:t>Общие требования к оформлению реферата и контрольной работе:</w:t>
      </w:r>
    </w:p>
    <w:p w:rsidR="00CF33EE" w:rsidRDefault="00EE56C8" w:rsidP="00CF33E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E56C8">
        <w:rPr>
          <w:rFonts w:ascii="Times New Roman" w:hAnsi="Times New Roman"/>
          <w:sz w:val="24"/>
          <w:szCs w:val="24"/>
        </w:rPr>
        <w:t>Текст реферата и контрольной работы следует оформлять на одной стороне листа белой бумаги формата А4</w:t>
      </w:r>
      <w:r>
        <w:rPr>
          <w:rFonts w:ascii="Times New Roman" w:hAnsi="Times New Roman"/>
          <w:sz w:val="24"/>
          <w:szCs w:val="24"/>
        </w:rPr>
        <w:t xml:space="preserve"> (210х297 мм), без рамки, </w:t>
      </w:r>
      <w:r w:rsidR="00CF33EE">
        <w:rPr>
          <w:rFonts w:ascii="Times New Roman" w:hAnsi="Times New Roman"/>
          <w:sz w:val="24"/>
          <w:szCs w:val="24"/>
        </w:rPr>
        <w:t>основной надписи и дополнительных граф к ней. Объем работы составляет 20 листов печатного текста.</w:t>
      </w:r>
    </w:p>
    <w:p w:rsidR="00CF33EE" w:rsidRDefault="00CF33EE" w:rsidP="00DA6B9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рефератов и контрольной работы выполняется следующими способами:</w:t>
      </w:r>
    </w:p>
    <w:p w:rsidR="00EE56C8" w:rsidRDefault="00CF33EE" w:rsidP="00DA6B9E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компьютерной верстки через полуторный межстрочный интервал</w:t>
      </w:r>
      <w:r w:rsidRPr="00CF3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применением шрифта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 w:rsidRPr="00CF3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CF3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 w:rsidRPr="00CF33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размером 14 </w:t>
      </w:r>
      <w:r>
        <w:rPr>
          <w:rFonts w:ascii="Times New Roman" w:hAnsi="Times New Roman"/>
          <w:sz w:val="24"/>
          <w:szCs w:val="24"/>
          <w:lang w:val="en-US"/>
        </w:rPr>
        <w:t>pt</w:t>
      </w:r>
      <w:r>
        <w:rPr>
          <w:rFonts w:ascii="Times New Roman" w:hAnsi="Times New Roman"/>
          <w:sz w:val="24"/>
          <w:szCs w:val="24"/>
        </w:rPr>
        <w:t>;</w:t>
      </w:r>
    </w:p>
    <w:p w:rsidR="00CF33EE" w:rsidRDefault="00CF33EE" w:rsidP="00DA6B9E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текст реферата, контрольной работы следует печатать, соблюдая следующие размеры полей: левое поле 25 мм, верхнее и нижнее – 20 мм, правое 17 мм;</w:t>
      </w:r>
    </w:p>
    <w:p w:rsidR="00CF33EE" w:rsidRDefault="00CF33EE" w:rsidP="00DA6B9E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абзацы в тексте начинаются отступом, равным 7 мм;</w:t>
      </w:r>
    </w:p>
    <w:p w:rsidR="00CF33EE" w:rsidRDefault="00CF33EE" w:rsidP="00DA6B9E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листы контрольной работы и реферата нумеруются арабскими цифрами.</w:t>
      </w:r>
    </w:p>
    <w:p w:rsidR="00CF33EE" w:rsidRDefault="00CF33EE" w:rsidP="00DA6B9E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Титульный лист, содержание включают  в общую нумерацию работ. Номер на этих листах не ставят, на последующих листах номер проставляется по середине нижнего поля листа.</w:t>
      </w:r>
    </w:p>
    <w:p w:rsidR="00DA6B9E" w:rsidRDefault="00DA6B9E" w:rsidP="00DA6B9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A6B9E">
        <w:rPr>
          <w:rFonts w:ascii="Times New Roman" w:hAnsi="Times New Roman"/>
          <w:b/>
          <w:sz w:val="24"/>
          <w:szCs w:val="24"/>
        </w:rPr>
        <w:t>Построение работы</w:t>
      </w:r>
    </w:p>
    <w:p w:rsidR="00DA6B9E" w:rsidRDefault="00DA6B9E" w:rsidP="00DA6B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A6B9E">
        <w:rPr>
          <w:rFonts w:ascii="Times New Roman" w:hAnsi="Times New Roman"/>
          <w:sz w:val="24"/>
          <w:szCs w:val="24"/>
        </w:rPr>
        <w:t>Текст основной части работы делят на разделы, подраздела, пункты. Раздел следует начинать с нового листа. Заголовки разделов печатают симметрично тексту выделенным жирным шрифтом</w:t>
      </w:r>
      <w:r>
        <w:rPr>
          <w:rFonts w:ascii="Times New Roman" w:hAnsi="Times New Roman"/>
          <w:sz w:val="24"/>
          <w:szCs w:val="24"/>
        </w:rPr>
        <w:t xml:space="preserve"> размером 14 </w:t>
      </w:r>
      <w:r>
        <w:rPr>
          <w:rFonts w:ascii="Times New Roman" w:hAnsi="Times New Roman"/>
          <w:sz w:val="24"/>
          <w:szCs w:val="24"/>
          <w:lang w:val="en-US"/>
        </w:rPr>
        <w:t>pt</w:t>
      </w:r>
      <w:r>
        <w:rPr>
          <w:rFonts w:ascii="Times New Roman" w:hAnsi="Times New Roman"/>
          <w:sz w:val="24"/>
          <w:szCs w:val="24"/>
        </w:rPr>
        <w:t xml:space="preserve"> шрифта </w:t>
      </w:r>
      <w:r>
        <w:rPr>
          <w:rFonts w:ascii="Times New Roman" w:hAnsi="Times New Roman"/>
          <w:sz w:val="24"/>
          <w:szCs w:val="24"/>
          <w:lang w:val="en-US"/>
        </w:rPr>
        <w:t>Times</w:t>
      </w:r>
      <w:r w:rsidRPr="00DA6B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New</w:t>
      </w:r>
      <w:r w:rsidRPr="00DA6B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</w:rPr>
        <w:t>. Подчеркивать и переносить слова в заголовках не допускается.</w:t>
      </w:r>
    </w:p>
    <w:p w:rsidR="00DA6B9E" w:rsidRDefault="00DA6B9E" w:rsidP="00DA6B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Разделы основной части работы должны иметь порядковую нумерацию и обозначаются арабскими цифрами.</w:t>
      </w:r>
    </w:p>
    <w:p w:rsidR="00DA6B9E" w:rsidRDefault="00DA6B9E" w:rsidP="00DA6B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Подразделы нумеруются арабскими цифрами в пределах каждого раздела. Номер подраздела состоит из номера раздела и подраздела, разделенных точкой. В конце номера подраздела ставится точка.</w:t>
      </w:r>
    </w:p>
    <w:p w:rsidR="00DA6B9E" w:rsidRPr="00DA6B9E" w:rsidRDefault="00DA6B9E" w:rsidP="00DA6B9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Пункты нумеруют арабскими цифрами в пределах аналогично нумерация подразделов. </w:t>
      </w:r>
    </w:p>
    <w:p w:rsidR="00581D38" w:rsidRPr="00EE56C8" w:rsidRDefault="00EE56C8">
      <w:pPr>
        <w:rPr>
          <w:rFonts w:ascii="Times New Roman" w:hAnsi="Times New Roman"/>
          <w:b/>
          <w:sz w:val="32"/>
          <w:szCs w:val="32"/>
        </w:rPr>
      </w:pPr>
      <w:r w:rsidRPr="00EE56C8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EE56C8">
        <w:rPr>
          <w:rFonts w:ascii="Times New Roman" w:hAnsi="Times New Roman"/>
          <w:b/>
          <w:sz w:val="32"/>
          <w:szCs w:val="32"/>
        </w:rPr>
        <w:t xml:space="preserve"> </w:t>
      </w:r>
      <w:r w:rsidR="00C947D5" w:rsidRPr="00EE56C8">
        <w:rPr>
          <w:rFonts w:ascii="Times New Roman" w:hAnsi="Times New Roman"/>
          <w:b/>
          <w:sz w:val="32"/>
          <w:szCs w:val="32"/>
        </w:rPr>
        <w:t>Список тем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Экономика туризма и гостиничного хозяйства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Менеджмент в туризме и гостиничном хозяйстве</w:t>
      </w:r>
    </w:p>
    <w:p w:rsid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Маркетинг в туризме и гостиничном хозяйстве</w:t>
      </w:r>
    </w:p>
    <w:p w:rsid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Индустрия перевозки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Технологии приема и обслуживания туристов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Питание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Реклама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туризма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Калькуляция себестоимости туристского продукта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Технология формирования тура и маршрута путешествия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Информационное обеспечение в туризме и гостиничном хозяйстве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Управление качеством сервисных услуг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Туроператорская и турагентская деятельность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Планирование в туризме и гостиничном хозяйстве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Стратегический менеджмент в туризме и гостиничном хозяйстве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Стратегический маркетинг в туризме и гостиничном хозяйстве</w:t>
      </w:r>
    </w:p>
    <w:p w:rsidR="00C947D5" w:rsidRPr="00581D38" w:rsidRDefault="00C947D5" w:rsidP="00581D38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Правовое регулирование туризма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Экономика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Законодательство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Экологический туризм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Транспорт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Техника и технология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История туризма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Менеджмент в туризме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туризма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0755">
        <w:rPr>
          <w:rFonts w:ascii="Times New Roman" w:hAnsi="Times New Roman"/>
          <w:sz w:val="24"/>
          <w:szCs w:val="24"/>
        </w:rPr>
        <w:t>Связь географии туризма с экологическими особенностями территории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00755">
        <w:rPr>
          <w:rFonts w:ascii="Times New Roman" w:hAnsi="Times New Roman"/>
          <w:sz w:val="24"/>
          <w:szCs w:val="24"/>
        </w:rPr>
        <w:t>История развития туристической деятельности в мире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Особенности активного и пассивного туризма.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Эколого-географические основы туристической деятельности.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Влияние качества картографической информации на развитие туристической деятельности.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Разработка web-site для некоторых видов индустрии отдыха.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Принципы выделения физико-географических районов мира.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Индустрия туризма и отдыха в странах Европы.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Особенности развития туристического бизнеса в развивающихся странах.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Природно-ресурсная привлекательность стран Южной Америки.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Развитие туризма и окружающая среда.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Оценка рекреационной привлекательности территории.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Определение туристических потребностей и их влияние на развитие туризма в регионе.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Применение электронных баз данных для разработки туристических маршрутов.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Разработка информационной основы для организации туристической деятельности. 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 xml:space="preserve">Факторы, влияющие на организацию туристического дела. </w:t>
      </w:r>
    </w:p>
    <w:p w:rsidR="00C947D5" w:rsidRPr="00C947D5" w:rsidRDefault="00581D38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C947D5" w:rsidRPr="00C947D5">
        <w:rPr>
          <w:rFonts w:ascii="Times New Roman" w:hAnsi="Times New Roman"/>
          <w:sz w:val="24"/>
          <w:szCs w:val="24"/>
        </w:rPr>
        <w:t>стория развития международного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Значение международного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Анализ показателей развития туризма: динамики туристских прибытий с середины XX в., динамики поступлений от международного туризма с середины XX в., распределения регионов мира по туристским прибытиям, распределения регионов мира по доходам от международного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Анализ показателей развития туризма: ведущих стран мира по туристским прибытиям, ведущих стран мира по доходам от туризма и расходам на туризм, ведущих стран мира по выезду туристов.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Анализ показателей развития туризма в России: вклад туризма в экономику страны, выезд российских граждан за границу, ведущие направления турпоездок россиян, въезд иностранных граждан в Россию, физико-географические факторы развития международного туризма (на примере туристских регионов и стран мира).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Культурно-исторические и этнические факторы развития международного туризма (на примере туристских регионов и стран мира).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Политические факторы развития международного туризма (на примере туристских регионов и стран мира).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Социально-демографические факторы развития международного туризма (на примере туристских регионов и стран мира).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Экономико-географические факторы развития международного туризма (на примере туристских регионов и стран мира).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Роль отдельных видов транспорта в перевозке туристов на разных направлениях, в разных регионах, на разные расстояния.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Проблемы сезонности в международном туризме.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Деловой туризм: понятие, отличие от других видов туризма, виды делового туризма, категории деловых туристов, доля делового туризма в международном туризме, тенденции развития делового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бизнес поездок.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конгрессно-выставочного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Экологический туризм: понятие, время возникновения, главные признаки экотуризма, виды туризма, связанные с экотуризмом, виды территорий, используемые в экотуризме, доля экотуристов от всех туристов, доля экотуризма в международном туризме.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Экологический туризм в Новом и Старом Свете. Крупные мировые туроператоры в экотуризме. Воздействие туризма на рекреационные территории.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Преимущества и перспективы развития экологического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Мировые регионы и центры экологического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Курортно-оздоровительный туризм: основные понятия.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История развития санаторно-курортного дела в России и за рубежом.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Природные лечебные ресурсы: ландшафт, биоклимат, гидроминеральные ресурсы.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и специализация зарубежных лечебных курортов.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и специализация российских лечебных курортов. Основные курортные зоны федерального значения в РФ.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морского круизного отдыха.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речных круизов.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развлекательного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образовательного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География паломнического туризма.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Рекреационные возможности одного из четырех туристских регионов России: Центра России.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Рекреационные возможности одного из четырех туристских регионов России: Европейского Севера.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Рекреационные возможности одного из четырех туристских регионов России: Юга России.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Рекреационные возможности одного из четырех туристских регионов России: Сибири и Дальнего Востока.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Характеристика Европейского туристского региона.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Характеристика Американского туристского региона.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Характеристика Азиатско-Тихоокеанского туристского региона.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Характеристика Африканского туристского региона.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Характеристика Южно-Азиатского туристского региона.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Характеристика Ближневосточного туристского региона.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Турции.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Польше.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Финляндии.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Египте.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Испании.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Германии.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ОАЭ.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Италии.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на Кипре.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Греции.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во Франции.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Швейцарии.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Болгарии.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Чехии.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Израиле.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Хорватии.</w:t>
      </w:r>
    </w:p>
    <w:p w:rsidR="00C947D5" w:rsidRPr="00C947D5" w:rsidRDefault="00C947D5" w:rsidP="00C947D5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C947D5">
        <w:rPr>
          <w:rFonts w:ascii="Times New Roman" w:hAnsi="Times New Roman"/>
          <w:sz w:val="24"/>
          <w:szCs w:val="24"/>
        </w:rPr>
        <w:t>Туристские ресурсы и инфраструктура для развития туризма в Таиланде.</w:t>
      </w:r>
    </w:p>
    <w:p w:rsidR="00C947D5" w:rsidRPr="00DA6B9E" w:rsidRDefault="00C947D5" w:rsidP="00DA6B9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947D5" w:rsidRPr="00DA6B9E" w:rsidSect="00C947D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C544C"/>
    <w:multiLevelType w:val="multilevel"/>
    <w:tmpl w:val="2D58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2E4D80"/>
    <w:multiLevelType w:val="hybridMultilevel"/>
    <w:tmpl w:val="CCA08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951F0"/>
    <w:multiLevelType w:val="hybridMultilevel"/>
    <w:tmpl w:val="60621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014831"/>
    <w:multiLevelType w:val="hybridMultilevel"/>
    <w:tmpl w:val="83582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0755"/>
    <w:rsid w:val="00172603"/>
    <w:rsid w:val="00581D38"/>
    <w:rsid w:val="00A30E2A"/>
    <w:rsid w:val="00C947D5"/>
    <w:rsid w:val="00CF33EE"/>
    <w:rsid w:val="00DA6B9E"/>
    <w:rsid w:val="00EE56C8"/>
    <w:rsid w:val="00F0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59161-2B0D-489C-85E9-A2CF6F30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8414</CharactersWithSpaces>
  <SharedDoc>false</SharedDoc>
  <HLinks>
    <vt:vector size="48" baseType="variant">
      <vt:variant>
        <vt:i4>7798896</vt:i4>
      </vt:variant>
      <vt:variant>
        <vt:i4>21</vt:i4>
      </vt:variant>
      <vt:variant>
        <vt:i4>0</vt:i4>
      </vt:variant>
      <vt:variant>
        <vt:i4>5</vt:i4>
      </vt:variant>
      <vt:variant>
        <vt:lpwstr>http://www.turbooks.ru/geografija-turizma/</vt:lpwstr>
      </vt:variant>
      <vt:variant>
        <vt:lpwstr/>
      </vt:variant>
      <vt:variant>
        <vt:i4>6815784</vt:i4>
      </vt:variant>
      <vt:variant>
        <vt:i4>18</vt:i4>
      </vt:variant>
      <vt:variant>
        <vt:i4>0</vt:i4>
      </vt:variant>
      <vt:variant>
        <vt:i4>5</vt:i4>
      </vt:variant>
      <vt:variant>
        <vt:lpwstr>http://www.turbooks.ru/knigi/menedzhment-v-turizme/</vt:lpwstr>
      </vt:variant>
      <vt:variant>
        <vt:lpwstr/>
      </vt:variant>
      <vt:variant>
        <vt:i4>7274537</vt:i4>
      </vt:variant>
      <vt:variant>
        <vt:i4>15</vt:i4>
      </vt:variant>
      <vt:variant>
        <vt:i4>0</vt:i4>
      </vt:variant>
      <vt:variant>
        <vt:i4>5</vt:i4>
      </vt:variant>
      <vt:variant>
        <vt:lpwstr>http://www.turbooks.ru/knigi/istorija-turizma/</vt:lpwstr>
      </vt:variant>
      <vt:variant>
        <vt:lpwstr/>
      </vt:variant>
      <vt:variant>
        <vt:i4>852032</vt:i4>
      </vt:variant>
      <vt:variant>
        <vt:i4>12</vt:i4>
      </vt:variant>
      <vt:variant>
        <vt:i4>0</vt:i4>
      </vt:variant>
      <vt:variant>
        <vt:i4>5</vt:i4>
      </vt:variant>
      <vt:variant>
        <vt:lpwstr>http://www.turbooks.ru/knigi/tehnika/</vt:lpwstr>
      </vt:variant>
      <vt:variant>
        <vt:lpwstr/>
      </vt:variant>
      <vt:variant>
        <vt:i4>6291561</vt:i4>
      </vt:variant>
      <vt:variant>
        <vt:i4>9</vt:i4>
      </vt:variant>
      <vt:variant>
        <vt:i4>0</vt:i4>
      </vt:variant>
      <vt:variant>
        <vt:i4>5</vt:i4>
      </vt:variant>
      <vt:variant>
        <vt:lpwstr>http://www.turbooks.ru/transport-v-turizme/</vt:lpwstr>
      </vt:variant>
      <vt:variant>
        <vt:lpwstr/>
      </vt:variant>
      <vt:variant>
        <vt:i4>4718664</vt:i4>
      </vt:variant>
      <vt:variant>
        <vt:i4>6</vt:i4>
      </vt:variant>
      <vt:variant>
        <vt:i4>0</vt:i4>
      </vt:variant>
      <vt:variant>
        <vt:i4>5</vt:i4>
      </vt:variant>
      <vt:variant>
        <vt:lpwstr>http://www.turbooks.ru/knigi/jekologicheskijj-turizm/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http://www.turbooks.ru/jekonomika-v-turizme/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http://www.turbooks.ru/jekonomika-v-turizme/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 Олег</dc:creator>
  <cp:keywords/>
  <dc:description/>
  <cp:lastModifiedBy>Irina</cp:lastModifiedBy>
  <cp:revision>2</cp:revision>
  <cp:lastPrinted>2008-12-04T09:27:00Z</cp:lastPrinted>
  <dcterms:created xsi:type="dcterms:W3CDTF">2014-09-02T13:54:00Z</dcterms:created>
  <dcterms:modified xsi:type="dcterms:W3CDTF">2014-09-02T13:54:00Z</dcterms:modified>
</cp:coreProperties>
</file>