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CE" w:rsidRPr="00B41E6E" w:rsidRDefault="00C721CE" w:rsidP="00C721CE">
      <w:pPr>
        <w:spacing w:before="120"/>
        <w:jc w:val="center"/>
        <w:rPr>
          <w:b/>
          <w:sz w:val="32"/>
        </w:rPr>
      </w:pPr>
      <w:r w:rsidRPr="00B41E6E">
        <w:rPr>
          <w:b/>
          <w:sz w:val="32"/>
        </w:rPr>
        <w:t>Английская кухня</w:t>
      </w:r>
    </w:p>
    <w:p w:rsidR="00C721CE" w:rsidRDefault="00C721CE" w:rsidP="00C721CE">
      <w:pPr>
        <w:spacing w:before="120"/>
        <w:ind w:firstLine="567"/>
        <w:jc w:val="both"/>
      </w:pPr>
      <w:r w:rsidRPr="00B41E6E">
        <w:t>В кулинарии англичане долгое время так же привержены традициям, как и во многом другом. День англичан на протяжении веков начинался с яичницы с жареным беконом, помидорами, грибами, сосисками и кровяной колбасой и зачастую начинается так и сегодня, особенно по выходным. Правда, напряженный график современной жизни заставляет их чаще выбирать на завтрак кукурузные хлопья и сухие завтраки, особенно английским считается Weetabix. Но после завтрака вас обязательно будет ждать чашка чая и подрумяненный тост с апельсиновым джемом.</w:t>
      </w:r>
    </w:p>
    <w:p w:rsidR="00C721CE" w:rsidRDefault="00C721CE" w:rsidP="00C721CE">
      <w:pPr>
        <w:spacing w:before="120"/>
        <w:ind w:firstLine="567"/>
        <w:jc w:val="both"/>
      </w:pPr>
      <w:r w:rsidRPr="00B41E6E">
        <w:t>Ланч, или второй завтрак, подавали в половине второго, а затем следовал чай или легкий обед в 5 часов и ужин в 7.</w:t>
      </w:r>
    </w:p>
    <w:p w:rsidR="00C721CE" w:rsidRDefault="00C721CE" w:rsidP="00C721CE">
      <w:pPr>
        <w:spacing w:before="120"/>
        <w:ind w:firstLine="567"/>
        <w:jc w:val="both"/>
      </w:pPr>
      <w:r w:rsidRPr="00B41E6E">
        <w:t>По сей день популярны закуски и бутерброды</w:t>
      </w:r>
      <w:r>
        <w:t xml:space="preserve"> - </w:t>
      </w:r>
      <w:r w:rsidRPr="00B41E6E">
        <w:t>треугольные бутерброды стали уже одной из непоколебимых английских традиций. Самыми классическими считаются треугольными бутерброды с огурцами на белом хлебе. Из первых блюд распространены супы-пюре и бульоны, но подают их редко, они не являются неотъемлемой частью ежедневной трапезы. Специи и травы в классической кухне употребляются очень скупо, хотя сейчас английские кулинары приучают британцев пользоваться большим количеством трав и специй.</w:t>
      </w:r>
    </w:p>
    <w:p w:rsidR="00C721CE" w:rsidRDefault="00C721CE" w:rsidP="00C721CE">
      <w:pPr>
        <w:spacing w:before="120"/>
        <w:ind w:firstLine="567"/>
        <w:jc w:val="both"/>
      </w:pPr>
      <w:r w:rsidRPr="00B41E6E">
        <w:t>Англичане ели очень много мяса: говядину, телятину, баранину, свинину. Его запекали целиком с кровью или разрезали на стейки и зажаривали на сковороде. К мясу непременно подавали подливку (gravy), йоркширский пудинг, запеченные и вареные овощи (обычно, картофель, морковь и капуста) и пикули. Теперь такое блюдо подается в основном по воскресеньям и называется sunday lunch.</w:t>
      </w:r>
    </w:p>
    <w:p w:rsidR="00C721CE" w:rsidRDefault="00C721CE" w:rsidP="00C721CE">
      <w:pPr>
        <w:spacing w:before="120"/>
        <w:ind w:firstLine="567"/>
        <w:jc w:val="both"/>
      </w:pPr>
      <w:r w:rsidRPr="00B41E6E">
        <w:t>В английской национальной кухне имеется немало традиционных блюд. Нельзя не упомянуть о сладких и несладких пудингах, которые подают к мясу или на десерт, картофельных запеканках с говяжьим, бараньим фаршем и рыбой (shepherds, cottage and fisherman's pies) и поджарки. Многие из традиционных блюд подаются только на праздники. Среди них популярны рождественский пудинг к Рождеству, крестовые булочки к Пасхе, картофель с сосисками (bangers and mash) к Bonfire Night (ко дню Гая Фокса). Традиционными праздничными блюдами являются также фаршированная индейка с овощным гарниром, праздничный торт и др.</w:t>
      </w:r>
    </w:p>
    <w:p w:rsidR="00C721CE" w:rsidRDefault="00C721CE" w:rsidP="00C721CE">
      <w:pPr>
        <w:spacing w:before="120"/>
        <w:ind w:firstLine="567"/>
        <w:jc w:val="both"/>
      </w:pPr>
      <w:r w:rsidRPr="00B41E6E">
        <w:t>Из хмельных напитков особенно популярно пиво</w:t>
      </w:r>
      <w:r>
        <w:t xml:space="preserve"> - </w:t>
      </w:r>
      <w:r w:rsidRPr="00B41E6E">
        <w:t>черный эль и портер, причем особенно ценится бочковое пиво, а также виски, джин, бренди, ром, портвейн.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1CE"/>
    <w:rsid w:val="001A35F6"/>
    <w:rsid w:val="006B0EF5"/>
    <w:rsid w:val="00785B87"/>
    <w:rsid w:val="00811DD4"/>
    <w:rsid w:val="009F0212"/>
    <w:rsid w:val="00B41E6E"/>
    <w:rsid w:val="00C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417AC2-9B6A-41B8-A75B-979E602E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C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21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>Home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Английская кухня</dc:title>
  <dc:subject/>
  <dc:creator>User</dc:creator>
  <cp:keywords/>
  <dc:description/>
  <cp:lastModifiedBy>Irina</cp:lastModifiedBy>
  <cp:revision>2</cp:revision>
  <dcterms:created xsi:type="dcterms:W3CDTF">2014-09-18T01:08:00Z</dcterms:created>
  <dcterms:modified xsi:type="dcterms:W3CDTF">2014-09-18T01:08:00Z</dcterms:modified>
</cp:coreProperties>
</file>