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E7" w:rsidRPr="00C25114" w:rsidRDefault="004147E7" w:rsidP="004147E7">
      <w:pPr>
        <w:spacing w:before="120"/>
        <w:jc w:val="center"/>
        <w:rPr>
          <w:b/>
          <w:sz w:val="32"/>
        </w:rPr>
      </w:pPr>
      <w:r w:rsidRPr="00C25114">
        <w:rPr>
          <w:b/>
          <w:sz w:val="32"/>
        </w:rPr>
        <w:t>Исследование процесса деформирования непрерывнолитых слитков на стадии неполной кристаллизации</w:t>
      </w:r>
    </w:p>
    <w:p w:rsidR="004147E7" w:rsidRPr="00C25114" w:rsidRDefault="004147E7" w:rsidP="004147E7">
      <w:pPr>
        <w:spacing w:before="120"/>
        <w:jc w:val="center"/>
        <w:rPr>
          <w:sz w:val="28"/>
        </w:rPr>
      </w:pPr>
      <w:r w:rsidRPr="00C25114">
        <w:rPr>
          <w:sz w:val="28"/>
        </w:rPr>
        <w:t>Волков Артем Геннадиевич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Технология получения прямоугольной сортовой заготовки в гладких валках</w:t>
      </w:r>
      <w:r>
        <w:t xml:space="preserve">, </w:t>
      </w:r>
      <w:r w:rsidRPr="00C25114">
        <w:t>называемая также бескалибровой прокаткой (БКП)</w:t>
      </w:r>
      <w:r>
        <w:t xml:space="preserve">, </w:t>
      </w:r>
      <w:r w:rsidRPr="00C25114">
        <w:t>заключается в том</w:t>
      </w:r>
      <w:r>
        <w:t xml:space="preserve">, </w:t>
      </w:r>
      <w:r w:rsidRPr="00C25114">
        <w:t>что прокатываемая полоса обжимается последовательно гладкими горизонтальными и вертикальными валками или только горизонтальными валками с кантовкой раскатов на 90 градусов после каждого прохода или через один проход во всех клетях стана кроме чистовых</w:t>
      </w:r>
      <w:r>
        <w:t xml:space="preserve">, </w:t>
      </w:r>
      <w:r w:rsidRPr="00C25114">
        <w:t>имеющих калибры</w:t>
      </w:r>
      <w:r>
        <w:t xml:space="preserve">, </w:t>
      </w:r>
      <w:r w:rsidRPr="00C25114">
        <w:t>соответствующие по форме и размерам готовому прокату [16</w:t>
      </w:r>
      <w:r>
        <w:t xml:space="preserve">, </w:t>
      </w:r>
      <w:r w:rsidRPr="00C25114">
        <w:t>21</w:t>
      </w:r>
      <w:r>
        <w:t xml:space="preserve">, </w:t>
      </w:r>
      <w:r w:rsidRPr="00C25114">
        <w:t xml:space="preserve">22]. Окончательное формирование профиля необходимого поперечного сечения производится в последующих получистовых и чистовых проходах прокаткой в калибрах. Способы реализации бескалибровой прокатки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Из существующих и наиболее применимых в настоящее время следует отметить следующие разновидности бескалибровой прокатки (БКП)</w:t>
      </w:r>
      <w:r>
        <w:t xml:space="preserve">, </w:t>
      </w:r>
      <w:r w:rsidRPr="00C25114">
        <w:t xml:space="preserve">различающиеся величинами обжатий по проходам: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"квадрат-полоса"</w:t>
      </w:r>
      <w:r>
        <w:t xml:space="preserve"> - </w:t>
      </w:r>
      <w:r w:rsidRPr="00C25114">
        <w:t>способ прокатки</w:t>
      </w:r>
      <w:r>
        <w:t xml:space="preserve">, </w:t>
      </w:r>
      <w:r w:rsidRPr="00C25114">
        <w:t xml:space="preserve">где сечению полосы через каждые два прохода придается форма квадрата [16];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RER-процесс</w:t>
      </w:r>
      <w:r>
        <w:t xml:space="preserve"> - </w:t>
      </w:r>
      <w:r w:rsidRPr="00C25114">
        <w:t>способ</w:t>
      </w:r>
      <w:r>
        <w:t xml:space="preserve">, </w:t>
      </w:r>
      <w:r w:rsidRPr="00C25114">
        <w:t xml:space="preserve">в котором свободная поверхность полосы во всех проходах во время прокатки имеет форму одинарной бочки [22];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TRIPLET- способ</w:t>
      </w:r>
      <w:r>
        <w:t xml:space="preserve">, </w:t>
      </w:r>
      <w:r w:rsidRPr="00C25114">
        <w:t>при котором в каждом проходе подкатом является прямоугольная полоса [14</w:t>
      </w:r>
      <w:r>
        <w:t xml:space="preserve">, </w:t>
      </w:r>
      <w:r w:rsidRPr="00C25114">
        <w:t>23</w:t>
      </w:r>
      <w:r>
        <w:t xml:space="preserve">, </w:t>
      </w:r>
      <w:r w:rsidRPr="00C25114">
        <w:t>24]. Перечисленные схемы бескалибровой прокатки могут реализовываться на существующих реверсивных и непрерывных станах [14</w:t>
      </w:r>
      <w:r>
        <w:t xml:space="preserve">, </w:t>
      </w:r>
      <w:r w:rsidRPr="00C25114">
        <w:t>15]. В последнее время за рубежом наметилась тенденция строительства прокатных станов</w:t>
      </w:r>
      <w:r>
        <w:t xml:space="preserve">, </w:t>
      </w:r>
      <w:r w:rsidRPr="00C25114">
        <w:t>изначально предназначенных для деформирования в гладких валках.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Фирмой "Morgan Construction" (США) изготовлен четырехклетевой прокатный стан для прокатки по схеме RER полос 76-</w:t>
      </w:r>
      <w:smartTag w:uri="urn:schemas-microsoft-com:office:smarttags" w:element="metricconverter">
        <w:smartTagPr>
          <w:attr w:name="ProductID" w:val="76 мм"/>
        </w:smartTagPr>
        <w:r w:rsidRPr="00C25114">
          <w:t>76 мм</w:t>
        </w:r>
      </w:smartTag>
      <w:r w:rsidRPr="00C25114">
        <w:t xml:space="preserve"> и 50-</w:t>
      </w:r>
      <w:smartTag w:uri="urn:schemas-microsoft-com:office:smarttags" w:element="metricconverter">
        <w:smartTagPr>
          <w:attr w:name="ProductID" w:val="100 мм"/>
        </w:smartTagPr>
        <w:r w:rsidRPr="00C25114">
          <w:t>100 мм</w:t>
        </w:r>
      </w:smartTag>
      <w:r w:rsidRPr="00C25114">
        <w:t xml:space="preserve"> из заготовки 180?180мм в клетях с чередующимися горизонтальными и вертикальными валками [24]. Такое техническое решение снизило габариты стана на 85% (для освоения этого производства требовался шестиклетевой прокатный стан традиционной компоновки) [25].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На заводе Едельштальверк (Венгрия) работает мелкосортный стан фирмы СКЕТ</w:t>
      </w:r>
      <w:r>
        <w:t xml:space="preserve">, </w:t>
      </w:r>
      <w:r w:rsidRPr="00C25114">
        <w:t>состоящий из 18 чередующихся вертикальных и горизонтальных клетей. В пяти клетях черновой группы технологией БКП способом БКП из заготовки 100?</w:t>
      </w:r>
      <w:smartTag w:uri="urn:schemas-microsoft-com:office:smarttags" w:element="metricconverter">
        <w:smartTagPr>
          <w:attr w:name="ProductID" w:val="84 мм"/>
        </w:smartTagPr>
        <w:r w:rsidRPr="00C25114">
          <w:t>84 мм</w:t>
        </w:r>
      </w:smartTag>
      <w:r w:rsidRPr="00C25114">
        <w:t xml:space="preserve"> получают раскаты 52?</w:t>
      </w:r>
      <w:smartTag w:uri="urn:schemas-microsoft-com:office:smarttags" w:element="metricconverter">
        <w:smartTagPr>
          <w:attr w:name="ProductID" w:val="51 мм"/>
        </w:smartTagPr>
        <w:r w:rsidRPr="00C25114">
          <w:t>51 мм</w:t>
        </w:r>
      </w:smartTag>
      <w:r w:rsidRPr="00C25114">
        <w:t xml:space="preserve"> [26]. В последующих группах клетей традиционной прокаткой получают круглые профили диаметром 8?</w:t>
      </w:r>
      <w:smartTag w:uri="urn:schemas-microsoft-com:office:smarttags" w:element="metricconverter">
        <w:smartTagPr>
          <w:attr w:name="ProductID" w:val="50 мм"/>
        </w:smartTagPr>
        <w:r w:rsidRPr="00C25114">
          <w:t>50 мм</w:t>
        </w:r>
      </w:smartTag>
      <w:r>
        <w:t xml:space="preserve">, </w:t>
      </w:r>
      <w:r w:rsidRPr="00C25114">
        <w:t>квадратные со стороной 10-</w:t>
      </w:r>
      <w:smartTag w:uri="urn:schemas-microsoft-com:office:smarttags" w:element="metricconverter">
        <w:smartTagPr>
          <w:attr w:name="ProductID" w:val="41 мм"/>
        </w:smartTagPr>
        <w:r w:rsidRPr="00C25114">
          <w:t>41 мм</w:t>
        </w:r>
      </w:smartTag>
      <w:r>
        <w:t xml:space="preserve">, </w:t>
      </w:r>
      <w:r w:rsidRPr="00C25114">
        <w:t>полосовые шириной 20-</w:t>
      </w:r>
      <w:smartTag w:uri="urn:schemas-microsoft-com:office:smarttags" w:element="metricconverter">
        <w:smartTagPr>
          <w:attr w:name="ProductID" w:val="70 мм"/>
        </w:smartTagPr>
        <w:r w:rsidRPr="00C25114">
          <w:t>70 мм</w:t>
        </w:r>
      </w:smartTag>
      <w:r w:rsidRPr="00C25114">
        <w:t xml:space="preserve"> и толщиной 5-</w:t>
      </w:r>
      <w:smartTag w:uri="urn:schemas-microsoft-com:office:smarttags" w:element="metricconverter">
        <w:smartTagPr>
          <w:attr w:name="ProductID" w:val="30 мм"/>
        </w:smartTagPr>
        <w:r w:rsidRPr="00C25114">
          <w:t>30 мм</w:t>
        </w:r>
      </w:smartTag>
      <w:r w:rsidRPr="00C25114">
        <w:t xml:space="preserve"> и арматурная сталь диаметром 10?</w:t>
      </w:r>
      <w:smartTag w:uri="urn:schemas-microsoft-com:office:smarttags" w:element="metricconverter">
        <w:smartTagPr>
          <w:attr w:name="ProductID" w:val="40 мм"/>
        </w:smartTagPr>
        <w:r w:rsidRPr="00C25114">
          <w:t>40 мм</w:t>
        </w:r>
      </w:smartTag>
      <w:r w:rsidRPr="00C25114">
        <w:t>. В работе отмечается хорошее качество проката и существенное снижение износа валков</w:t>
      </w:r>
      <w:r>
        <w:t xml:space="preserve">, </w:t>
      </w:r>
      <w:r w:rsidRPr="00C25114">
        <w:t>что повышает эффективность работы стана. В работе [27] отмечается</w:t>
      </w:r>
      <w:r>
        <w:t xml:space="preserve">, </w:t>
      </w:r>
      <w:r w:rsidRPr="00C25114">
        <w:t>что применение технологии БКП повышает выход бездефектного проката на 8 – 10%</w:t>
      </w:r>
      <w:r>
        <w:t xml:space="preserve">, </w:t>
      </w:r>
      <w:r w:rsidRPr="00C25114">
        <w:t>что подтверждается результатами дефектоскопии металла. Обзорная информация показывает</w:t>
      </w:r>
      <w:r>
        <w:t xml:space="preserve">, </w:t>
      </w:r>
      <w:r w:rsidRPr="00C25114">
        <w:t>что в сортамент материалов</w:t>
      </w:r>
      <w:r>
        <w:t xml:space="preserve">, </w:t>
      </w:r>
      <w:r w:rsidRPr="00C25114">
        <w:t>прокатываемых в гладких валках</w:t>
      </w:r>
      <w:r>
        <w:t xml:space="preserve">, </w:t>
      </w:r>
      <w:r w:rsidRPr="00C25114">
        <w:t>входят углеродистые</w:t>
      </w:r>
      <w:r>
        <w:t xml:space="preserve">, </w:t>
      </w:r>
      <w:r w:rsidRPr="00C25114">
        <w:t>легированные стали и сплавы. С применением БКП производят заготовку</w:t>
      </w:r>
      <w:r>
        <w:t xml:space="preserve">, </w:t>
      </w:r>
      <w:r w:rsidRPr="00C25114">
        <w:t>сортовой прокат простой формы</w:t>
      </w:r>
      <w:r>
        <w:t xml:space="preserve">, </w:t>
      </w:r>
      <w:r w:rsidRPr="00C25114">
        <w:t>катанку и арматурные профили для железобетонных конструкций. Бескалибровая прокатка освоена и широко применяется за рубежом фирмами " Process Metallurgy "</w:t>
      </w:r>
      <w:r>
        <w:t xml:space="preserve">, </w:t>
      </w:r>
      <w:r w:rsidRPr="00C25114">
        <w:t>" Scandinavian Engineering"</w:t>
      </w:r>
      <w:r>
        <w:t xml:space="preserve">, </w:t>
      </w:r>
      <w:r w:rsidRPr="00C25114">
        <w:t>" Morgan Construction "</w:t>
      </w:r>
      <w:r>
        <w:t xml:space="preserve">, </w:t>
      </w:r>
      <w:r w:rsidRPr="00C25114">
        <w:t xml:space="preserve">"Кавасаки сэйтэцу". Из квадратных заготовок со сторонами от 42 до </w:t>
      </w:r>
      <w:smartTag w:uri="urn:schemas-microsoft-com:office:smarttags" w:element="metricconverter">
        <w:smartTagPr>
          <w:attr w:name="ProductID" w:val="250 мм"/>
        </w:smartTagPr>
        <w:r w:rsidRPr="00C25114">
          <w:t>250 мм</w:t>
        </w:r>
      </w:smartTag>
      <w:r w:rsidRPr="00C25114">
        <w:t xml:space="preserve"> за разное число проходов (от 3 до 17) получают готовый прокат круглого или квадратного сечения в размерном диапазоне от 8 до </w:t>
      </w:r>
      <w:smartTag w:uri="urn:schemas-microsoft-com:office:smarttags" w:element="metricconverter">
        <w:smartTagPr>
          <w:attr w:name="ProductID" w:val="150 мм"/>
        </w:smartTagPr>
        <w:r w:rsidRPr="00C25114">
          <w:t>150 мм</w:t>
        </w:r>
      </w:smartTag>
      <w:r w:rsidRPr="00C25114">
        <w:t>. Отмечается</w:t>
      </w:r>
      <w:r>
        <w:t xml:space="preserve">, </w:t>
      </w:r>
      <w:r w:rsidRPr="00C25114">
        <w:t>что при переходе от прокатки в калибрах на БКП</w:t>
      </w:r>
      <w:r>
        <w:t xml:space="preserve">, </w:t>
      </w:r>
      <w:r w:rsidRPr="00C25114">
        <w:t xml:space="preserve">количество проходов не увеличивалось [25-29].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В Российской металлургии для условий действующего оборудования разработана технология бескалибровой прокатки для стана 300-2 завода «Мечел» (г. Челябинск) и стана 250/150 ПО "ИЖСТАЛЬ" (г. Ижевск) без уменьшения сортамента стана</w:t>
      </w:r>
      <w:r>
        <w:t xml:space="preserve">, </w:t>
      </w:r>
      <w:r w:rsidRPr="00C25114">
        <w:t>а также для производства мелких профилей из сплавов титана на сортовых станах ВИЛС (г. Москва) и ВСМПО (г. Верхняя Салда) [22]. С 1991 года бескалибровая прокатка используется в обжимной группе клетей стана 150 ОАО «БМК» (г. Белорецк) [9</w:t>
      </w:r>
      <w:r>
        <w:t xml:space="preserve">, </w:t>
      </w:r>
      <w:r w:rsidRPr="00C25114">
        <w:t>19]. Во всех случаях отмечается ряд реальных технических</w:t>
      </w:r>
      <w:r>
        <w:t xml:space="preserve">, </w:t>
      </w:r>
      <w:r w:rsidRPr="00C25114">
        <w:t>организационных и экономических преимуществ БКП по сравнению с традиционной технологией [9</w:t>
      </w:r>
      <w:r>
        <w:t xml:space="preserve">, </w:t>
      </w:r>
      <w:r w:rsidRPr="00C25114">
        <w:t>11</w:t>
      </w:r>
      <w:r>
        <w:t xml:space="preserve">, </w:t>
      </w:r>
      <w:r w:rsidRPr="00C25114">
        <w:t>21</w:t>
      </w:r>
      <w:r>
        <w:t xml:space="preserve">, </w:t>
      </w:r>
      <w:r w:rsidRPr="00C25114">
        <w:t>22]</w:t>
      </w:r>
      <w:r>
        <w:t xml:space="preserve">, </w:t>
      </w:r>
      <w:r w:rsidRPr="00C25114">
        <w:t xml:space="preserve">однако сведения о сравнении объемов производства проката в калибрах и с применением БКП в литературе отсутствуют.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В реальных промышленных условиях производство прямоугольной заготовки может реализовываться несколькими способами</w:t>
      </w:r>
      <w:r>
        <w:t xml:space="preserve">, </w:t>
      </w:r>
      <w:r w:rsidRPr="00C25114">
        <w:t>имеющими различие как в режимах прокатки</w:t>
      </w:r>
      <w:r>
        <w:t xml:space="preserve">, </w:t>
      </w:r>
      <w:r w:rsidRPr="00C25114">
        <w:t>так и в составе применяемого оборудования. Согласно патентам [30-33] прокатывать полосу в гладких валках следует с начальным соотношением сторон и с таким обжатием</w:t>
      </w:r>
      <w:r>
        <w:t xml:space="preserve">, </w:t>
      </w:r>
      <w:r w:rsidRPr="00C25114">
        <w:t>чтобы у полученного раската достигалось такое же соотношение сторон. Оптимальным является соотношение сторон 2</w:t>
      </w:r>
      <w:r>
        <w:t xml:space="preserve">, </w:t>
      </w:r>
      <w:r w:rsidRPr="00C25114">
        <w:t>1</w:t>
      </w:r>
      <w:r>
        <w:t xml:space="preserve">, </w:t>
      </w:r>
      <w:r w:rsidRPr="00C25114">
        <w:t>а использование валковой арматуры специальной конструкции предотвращает потерю устойчивости полосы. В патенте [34] кроме обжатия</w:t>
      </w:r>
      <w:r>
        <w:t xml:space="preserve">, </w:t>
      </w:r>
      <w:r w:rsidRPr="00C25114">
        <w:t>обеспечивающего соотношение сторон полосы до и после прокатки &lt;1</w:t>
      </w:r>
      <w:r>
        <w:t xml:space="preserve">, </w:t>
      </w:r>
      <w:r w:rsidRPr="00C25114">
        <w:t>5</w:t>
      </w:r>
      <w:r>
        <w:t xml:space="preserve">, </w:t>
      </w:r>
      <w:r w:rsidRPr="00C25114">
        <w:t>для предотвращения возможного двойного бочкообразования регламентируется отношение диаметра валка D к межвалковому зазору t</w:t>
      </w:r>
      <w:r>
        <w:t xml:space="preserve">, </w:t>
      </w:r>
      <w:r w:rsidRPr="00C25114">
        <w:t xml:space="preserve">которое должно составлять 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В работах [35</w:t>
      </w:r>
      <w:r>
        <w:t xml:space="preserve">, </w:t>
      </w:r>
      <w:r w:rsidRPr="00C25114">
        <w:t>36] обоснованы рекомендации производить деформацию полосы до размеров</w:t>
      </w:r>
      <w:r>
        <w:t xml:space="preserve">, </w:t>
      </w:r>
      <w:r w:rsidRPr="00C25114">
        <w:t>определяемых из соотношения b1/h1 = (1</w:t>
      </w:r>
      <w:r>
        <w:t xml:space="preserve">, </w:t>
      </w:r>
      <w:r w:rsidRPr="00C25114">
        <w:t>6 – 2</w:t>
      </w:r>
      <w:r>
        <w:t xml:space="preserve">, </w:t>
      </w:r>
      <w:r w:rsidRPr="00C25114">
        <w:t>6)×b0/h0 при отношении D/h0 = 2</w:t>
      </w:r>
      <w:r>
        <w:t xml:space="preserve">, </w:t>
      </w:r>
      <w:r w:rsidRPr="00C25114">
        <w:t>3 – 5</w:t>
      </w:r>
      <w:r>
        <w:t xml:space="preserve">, </w:t>
      </w:r>
      <w:r w:rsidRPr="00C25114">
        <w:t>0</w:t>
      </w:r>
      <w:r>
        <w:t xml:space="preserve">, </w:t>
      </w:r>
      <w:r w:rsidRPr="00C25114">
        <w:t>что позволяет получить максимально возможную вытяжку полосы за один проход. В патенте ЧССР [37] предложена схема прокатки: квадрат – прямоугольник “на ребро” – прямоугольник “плашмя” – прямоугольник “на ребро”… Реализация такой схемы осуществляется в чередующихся вертикальных и горизонтальных клетях с гладкими валками</w:t>
      </w:r>
      <w:r>
        <w:t xml:space="preserve">, </w:t>
      </w:r>
      <w:r w:rsidRPr="00C25114">
        <w:t>причем перед клетями</w:t>
      </w:r>
      <w:r>
        <w:t xml:space="preserve">, </w:t>
      </w:r>
      <w:r w:rsidRPr="00C25114">
        <w:t xml:space="preserve">в которых прямоугольная полоса имеет соотношение </w:t>
      </w:r>
      <w:r>
        <w:t xml:space="preserve">, </w:t>
      </w:r>
      <w:r w:rsidRPr="00C25114">
        <w:t>для удержания полосы установлены проводки с фасонными роликами. Патентом отмечается возможность прокатки металла любого исходного сечения без ограничений по размерам. Аналогичное решение предложено в работе [38]</w:t>
      </w:r>
      <w:r>
        <w:t xml:space="preserve">, </w:t>
      </w:r>
      <w:r w:rsidRPr="00C25114">
        <w:t>где рекомендуется прокатка исходной полосы с соотношением сторон . Прокатка производится в реверсивной клети с горизонтальными рабочими валками</w:t>
      </w:r>
      <w:r>
        <w:t xml:space="preserve">, </w:t>
      </w:r>
      <w:r w:rsidRPr="00C25114">
        <w:t>снабженной на входе и на выходе поддерживающими вертикальными валками</w:t>
      </w:r>
      <w:r>
        <w:t xml:space="preserve">, </w:t>
      </w:r>
      <w:r w:rsidRPr="00C25114">
        <w:t>причем диаметры всех валков и расстояния между их осями определяются исходя из высоты обжимаемой полосы. С целью исключения кантовки полосы при прокатке сортовой заготовки способом БКП</w:t>
      </w:r>
      <w:r>
        <w:t xml:space="preserve">, </w:t>
      </w:r>
      <w:r w:rsidRPr="00C25114">
        <w:t>в работе [39] предлагается производить прокатку в клетях с коническими валками. В линии стана клети с углом наклона образующей к оси валка 45° чередуются с клетями с углом наклона</w:t>
      </w:r>
      <w:r>
        <w:t xml:space="preserve"> - </w:t>
      </w:r>
      <w:r w:rsidRPr="00C25114">
        <w:t xml:space="preserve">45°. По патенту [40] заготовка прокатывается последовательно в гладких валках и в валках с закругленным дном определенной конфигурации. В гладких валках соотношение сторон исходной заготовки составляет </w:t>
      </w:r>
      <w:r>
        <w:t xml:space="preserve">, </w:t>
      </w:r>
      <w:r w:rsidRPr="00C25114">
        <w:t>после прокатки</w:t>
      </w:r>
      <w:r>
        <w:t xml:space="preserve"> - </w:t>
      </w:r>
      <w:r w:rsidRPr="00C25114">
        <w:t>(обжатие при этом может превышать 50%). В ребровом положении полоса прокатывается от до . В работе [41] предложено перед прокатной клетью устанавливать неприводные гладкие валки (ролики) для формирования плоской грани на бочкообразной боковой поверхности заготовок</w:t>
      </w:r>
      <w:r>
        <w:t xml:space="preserve">, </w:t>
      </w:r>
      <w:r w:rsidRPr="00C25114">
        <w:t xml:space="preserve">что предотвращает их скручивание при последующей прокатке.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Анализ способов реализации технологии бескалибровой прокатки показывает</w:t>
      </w:r>
      <w:r>
        <w:t xml:space="preserve">, </w:t>
      </w:r>
      <w:r w:rsidRPr="00C25114">
        <w:t>что практически все они основаны на комбинации соотношения сторон полосы на входе и выходе из валков</w:t>
      </w:r>
      <w:r>
        <w:t xml:space="preserve">, </w:t>
      </w:r>
      <w:r w:rsidRPr="00C25114">
        <w:t>а также на соотношении диаметра валков и размеров проката. Однако</w:t>
      </w:r>
      <w:r>
        <w:t xml:space="preserve">, </w:t>
      </w:r>
      <w:r w:rsidRPr="00C25114">
        <w:t>нет единого мнения по поводу назначения этих соотношений (рекомендуемый диапазон соотношений сторон полосы</w:t>
      </w:r>
      <w:r>
        <w:t xml:space="preserve">, </w:t>
      </w:r>
      <w:r w:rsidRPr="00C25114">
        <w:t>например</w:t>
      </w:r>
      <w:r>
        <w:t xml:space="preserve">, </w:t>
      </w:r>
      <w:r w:rsidRPr="00C25114">
        <w:t>составляет от 1</w:t>
      </w:r>
      <w:r>
        <w:t xml:space="preserve">, </w:t>
      </w:r>
      <w:r w:rsidRPr="00C25114">
        <w:t>5 до 5</w:t>
      </w:r>
      <w:r>
        <w:t xml:space="preserve">, </w:t>
      </w:r>
      <w:r w:rsidRPr="00C25114">
        <w:t>0). Не описана связь режимов обжатий с такими параметрами как диаметр валков</w:t>
      </w:r>
      <w:r>
        <w:t xml:space="preserve">, </w:t>
      </w:r>
      <w:r w:rsidRPr="00C25114">
        <w:t>углы захвата</w:t>
      </w:r>
      <w:r>
        <w:t xml:space="preserve">, </w:t>
      </w:r>
      <w:r w:rsidRPr="00C25114">
        <w:t>разнотолщинность и ромбичность заготовки</w:t>
      </w:r>
      <w:r>
        <w:t xml:space="preserve">, </w:t>
      </w:r>
      <w:r w:rsidRPr="00C25114">
        <w:t>ромбичность готового проката и т.д. Во всех литературных источниках указывается на необходимость применения специальной удерживающей проводковой арматуры</w:t>
      </w:r>
      <w:r>
        <w:t xml:space="preserve">, </w:t>
      </w:r>
      <w:r w:rsidRPr="00C25114">
        <w:t>однако</w:t>
      </w:r>
      <w:r>
        <w:t xml:space="preserve">, </w:t>
      </w:r>
      <w:r w:rsidRPr="00C25114">
        <w:t>недостаточно подробно представлены описания конкретных конструкций. Не представлена как методика расчетов деталей удерживающей проводковой арматуры</w:t>
      </w:r>
      <w:r>
        <w:t xml:space="preserve">, </w:t>
      </w:r>
      <w:r w:rsidRPr="00C25114">
        <w:t>так и принципы ее конструирования. В ряде работ [14-15</w:t>
      </w:r>
      <w:r>
        <w:t xml:space="preserve">, </w:t>
      </w:r>
      <w:r w:rsidRPr="00C25114">
        <w:t>28-29</w:t>
      </w:r>
      <w:r>
        <w:t xml:space="preserve">, </w:t>
      </w:r>
      <w:r w:rsidRPr="00C25114">
        <w:t xml:space="preserve">42-46] на основании лабораторных и промышленных исследований выявлены закономерности уширения при реализации бескалибровой прокатки.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Увеличение срока службы валков в 3</w:t>
      </w:r>
      <w:r>
        <w:t xml:space="preserve"> - </w:t>
      </w:r>
      <w:r w:rsidRPr="00C25114">
        <w:t xml:space="preserve">6 раз в связи с: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 xml:space="preserve">более эффективным (на 20...30%) использованием ширины бочки валка и его радиального размера;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 xml:space="preserve">меньшим износом валков из-за более рациональной схемы деформации и меньшего (на 5...10 %) усилия прокатки;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увеличением периодов между восстановлениями валков благодаря значительному повышению их твердости из-за возможности проведения их термообработки и шлифования при ремонте.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Более высокий коэффициент использования стана из-за сокращения суммарных простоев при перенастройках на другие типоразмеры</w:t>
      </w:r>
      <w:r>
        <w:t xml:space="preserve">, </w:t>
      </w:r>
      <w:r w:rsidRPr="00C25114">
        <w:t>при перевалках и при смене калибров. Значительное сокращение машинного времени и расходов на изготовление и восстановление валков. Значительное сокращение парка валков и деталей проводковой арматуры. Бескалибровая прокатка может быть адаптирована к применению на существующих заготовочных и сортовых станах при небольших капитальных затратах. Наряду с очевидными достоинствами прокатка высоких прямоугольных полос на гладкой бочке имеет ряд недостатков. В работах [27</w:t>
      </w:r>
      <w:r>
        <w:t xml:space="preserve">, </w:t>
      </w:r>
      <w:r w:rsidRPr="00C25114">
        <w:t>49] отмечается</w:t>
      </w:r>
      <w:r>
        <w:t xml:space="preserve">, </w:t>
      </w:r>
      <w:r w:rsidRPr="00C25114">
        <w:t>что полоса при выходе из гладких валков имеет более острые углы</w:t>
      </w:r>
      <w:r>
        <w:t xml:space="preserve">, </w:t>
      </w:r>
      <w:r w:rsidRPr="00C25114">
        <w:t>чем при прокатке в калибрах. При задаче такой полосы в овальный калибр острые углы загибаются</w:t>
      </w:r>
      <w:r>
        <w:t xml:space="preserve">, </w:t>
      </w:r>
      <w:r w:rsidRPr="00C25114">
        <w:t>что в дальнейшем приводит к образованию закатов. Кроме того</w:t>
      </w:r>
      <w:r>
        <w:t xml:space="preserve">, </w:t>
      </w:r>
      <w:r w:rsidRPr="00C25114">
        <w:t>острые углы могут стать причиной образования поперечных трещин термического происхождения. Двойная бочка [28]</w:t>
      </w:r>
      <w:r>
        <w:t xml:space="preserve">, </w:t>
      </w:r>
      <w:r w:rsidRPr="00C25114">
        <w:t>возникающая при прокатке высокой полосы с низкими обжатиями также может приводить к образованию дефектов. Наиболее значительный недостаток бескалибровой прокатки – низкая устойчивость высокой полосы при прокатке</w:t>
      </w:r>
      <w:r>
        <w:t xml:space="preserve">, </w:t>
      </w:r>
      <w:r w:rsidRPr="00C25114">
        <w:t xml:space="preserve">недостаточная изученность которой сдерживает более широкое применение БКП.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Проблемы устойчивости полосы Как отмечалось выше</w:t>
      </w:r>
      <w:r>
        <w:t xml:space="preserve">, </w:t>
      </w:r>
      <w:r w:rsidRPr="00C25114">
        <w:t>широкое распространение технологии производства прямоугольной полосы в гладких валках сдерживается рядом несовершенств этой технологии</w:t>
      </w:r>
      <w:r>
        <w:t xml:space="preserve">, </w:t>
      </w:r>
      <w:r w:rsidRPr="00C25114">
        <w:t>из которых наиболее существенна недостаточная устойчивость высокой полосы при прокатке ее в гладких валках. Одним из основоположников идеи применения бескалибровой прокатки можно считать А.Ф. Головина</w:t>
      </w:r>
      <w:r>
        <w:t xml:space="preserve">, </w:t>
      </w:r>
      <w:r w:rsidRPr="00C25114">
        <w:t>отмечавшего</w:t>
      </w:r>
      <w:r>
        <w:t xml:space="preserve">, </w:t>
      </w:r>
      <w:r w:rsidRPr="00C25114">
        <w:t>что при должном обеспечении устойчивости «…прокатка в гладких валках</w:t>
      </w:r>
      <w:r>
        <w:t xml:space="preserve">, </w:t>
      </w:r>
      <w:r w:rsidRPr="00C25114">
        <w:t>несомненно</w:t>
      </w:r>
      <w:r>
        <w:t xml:space="preserve">, </w:t>
      </w:r>
      <w:r w:rsidRPr="00C25114">
        <w:t xml:space="preserve">вытеснит прокатку в ручьях» [50].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Недостаточная устойчивость полосы</w:t>
      </w:r>
      <w:r>
        <w:t xml:space="preserve">, </w:t>
      </w:r>
      <w:r w:rsidRPr="00C25114">
        <w:t>характеризующаяся изменением заданного положения полосы</w:t>
      </w:r>
      <w:r>
        <w:t xml:space="preserve">, </w:t>
      </w:r>
      <w:r w:rsidRPr="00C25114">
        <w:t>приводит к образованию разности диагоналей поперечного сечения раската</w:t>
      </w:r>
      <w:r>
        <w:t xml:space="preserve">, </w:t>
      </w:r>
      <w:r w:rsidRPr="00C25114">
        <w:t>к его скручиванию [14</w:t>
      </w:r>
      <w:r>
        <w:t xml:space="preserve">, </w:t>
      </w:r>
      <w:r w:rsidRPr="00C25114">
        <w:t>19</w:t>
      </w:r>
      <w:r>
        <w:t xml:space="preserve">, </w:t>
      </w:r>
      <w:r w:rsidRPr="00C25114">
        <w:t>51-52]. Проблемы повышения устойчивости полосы в разное время изучались в работах [9-11</w:t>
      </w:r>
      <w:r>
        <w:t xml:space="preserve">, </w:t>
      </w:r>
      <w:r w:rsidRPr="00C25114">
        <w:t>13-19</w:t>
      </w:r>
      <w:r>
        <w:t xml:space="preserve">, </w:t>
      </w:r>
      <w:r w:rsidRPr="00C25114">
        <w:t>21-41</w:t>
      </w:r>
      <w:r>
        <w:t xml:space="preserve">, </w:t>
      </w:r>
      <w:r w:rsidRPr="00C25114">
        <w:t>50-71</w:t>
      </w:r>
      <w:r>
        <w:t xml:space="preserve">, </w:t>
      </w:r>
      <w:r w:rsidRPr="00C25114">
        <w:t>76]. Значительный вклад в изучение вопросов устойчивости полосы при бескалибровой прокатке и способов ее повышения внесли: А.Ф. Головин</w:t>
      </w:r>
      <w:r>
        <w:t xml:space="preserve">, </w:t>
      </w:r>
      <w:r w:rsidRPr="00C25114">
        <w:t>И.М. Павлов</w:t>
      </w:r>
      <w:r>
        <w:t xml:space="preserve">, </w:t>
      </w:r>
      <w:r w:rsidRPr="00C25114">
        <w:t>А.П. Чекмарев</w:t>
      </w:r>
      <w:r>
        <w:t xml:space="preserve">, </w:t>
      </w:r>
      <w:r w:rsidRPr="00C25114">
        <w:t>Б.П. Бахтинов</w:t>
      </w:r>
      <w:r>
        <w:t xml:space="preserve">, </w:t>
      </w:r>
      <w:r w:rsidRPr="00C25114">
        <w:t>М.М. Штернов</w:t>
      </w:r>
      <w:r>
        <w:t xml:space="preserve">, </w:t>
      </w:r>
      <w:r w:rsidRPr="00C25114">
        <w:t>В.В. Швейкин</w:t>
      </w:r>
      <w:r>
        <w:t xml:space="preserve">, </w:t>
      </w:r>
      <w:r w:rsidRPr="00C25114">
        <w:t>В.А. Тягунов</w:t>
      </w:r>
      <w:r>
        <w:t xml:space="preserve">, </w:t>
      </w:r>
      <w:r w:rsidRPr="00C25114">
        <w:t>Ю.М. Чижиков</w:t>
      </w:r>
      <w:r>
        <w:t xml:space="preserve">, </w:t>
      </w:r>
      <w:r w:rsidRPr="00C25114">
        <w:t>П.И. Полухин</w:t>
      </w:r>
      <w:r>
        <w:t xml:space="preserve">, </w:t>
      </w:r>
      <w:r w:rsidRPr="00C25114">
        <w:t>Б.В. Мерекин</w:t>
      </w:r>
      <w:r>
        <w:t xml:space="preserve">, </w:t>
      </w:r>
      <w:r w:rsidRPr="00C25114">
        <w:t>Н.Ф. Грицук</w:t>
      </w:r>
      <w:r>
        <w:t xml:space="preserve">, </w:t>
      </w:r>
      <w:r w:rsidRPr="00C25114">
        <w:t>М.Я. Бровман</w:t>
      </w:r>
      <w:r>
        <w:t xml:space="preserve">, </w:t>
      </w:r>
      <w:r w:rsidRPr="00C25114">
        <w:t>В.Н.</w:t>
      </w:r>
      <w:r>
        <w:t xml:space="preserve">, </w:t>
      </w:r>
      <w:r w:rsidRPr="00C25114">
        <w:t>Т. Янадзава</w:t>
      </w:r>
      <w:r>
        <w:t xml:space="preserve">, </w:t>
      </w:r>
      <w:r w:rsidRPr="00C25114">
        <w:t>Чжан Вэйган</w:t>
      </w:r>
      <w:r>
        <w:t xml:space="preserve">, </w:t>
      </w:r>
      <w:r w:rsidRPr="00C25114">
        <w:t>В.Н. Выдрин</w:t>
      </w:r>
      <w:r>
        <w:t xml:space="preserve">, </w:t>
      </w:r>
      <w:r w:rsidRPr="00C25114">
        <w:t>Ф.С. Дубинский</w:t>
      </w:r>
      <w:r>
        <w:t xml:space="preserve">, </w:t>
      </w:r>
      <w:r w:rsidRPr="00C25114">
        <w:t>К.Г. Шиколенко</w:t>
      </w:r>
      <w:r>
        <w:t xml:space="preserve">, </w:t>
      </w:r>
      <w:r w:rsidRPr="00C25114">
        <w:t>Ф. Флеминг</w:t>
      </w:r>
      <w:r>
        <w:t xml:space="preserve">, </w:t>
      </w:r>
      <w:r w:rsidRPr="00C25114">
        <w:t>В.С. Берковский</w:t>
      </w:r>
      <w:r>
        <w:t xml:space="preserve">, </w:t>
      </w:r>
      <w:r w:rsidRPr="00C25114">
        <w:t>В.К. Смирнов</w:t>
      </w:r>
      <w:r>
        <w:t xml:space="preserve">, </w:t>
      </w:r>
      <w:r w:rsidRPr="00C25114">
        <w:t>В.А. Шилов</w:t>
      </w:r>
      <w:r>
        <w:t xml:space="preserve">, </w:t>
      </w:r>
      <w:r w:rsidRPr="00C25114">
        <w:t>Ю.В. Игнатович</w:t>
      </w:r>
      <w:r>
        <w:t xml:space="preserve">, </w:t>
      </w:r>
      <w:r w:rsidRPr="00C25114">
        <w:t>В.А. Харитонов</w:t>
      </w:r>
      <w:r>
        <w:t xml:space="preserve">, </w:t>
      </w:r>
      <w:r w:rsidRPr="00C25114">
        <w:t>Б.А. Никифоров</w:t>
      </w:r>
      <w:r>
        <w:t xml:space="preserve">, </w:t>
      </w:r>
      <w:r w:rsidRPr="00C25114">
        <w:t>А.А. Морозов</w:t>
      </w:r>
      <w:r>
        <w:t xml:space="preserve">, </w:t>
      </w:r>
      <w:r w:rsidRPr="00C25114">
        <w:t>Л.Е. Кандауров и другие отечественные и зарубежные исследователи. Проблема устойчивости полосы актуальна для любого способа прокатки</w:t>
      </w:r>
      <w:r>
        <w:t xml:space="preserve">, </w:t>
      </w:r>
      <w:r w:rsidRPr="00C25114">
        <w:t>однако</w:t>
      </w:r>
      <w:r>
        <w:t xml:space="preserve">, </w:t>
      </w:r>
      <w:r w:rsidRPr="00C25114">
        <w:t>при прокатке высокой полосы в условиях блюмингов и заготовочных станов она приобретает особо важное</w:t>
      </w:r>
      <w:r>
        <w:t xml:space="preserve">, </w:t>
      </w:r>
      <w:r w:rsidRPr="00C25114">
        <w:t>определяющее значение. Понятию «высокая полоса» дается определение в работах [19</w:t>
      </w:r>
      <w:r>
        <w:t xml:space="preserve">, </w:t>
      </w:r>
      <w:r w:rsidRPr="00C25114">
        <w:t>54</w:t>
      </w:r>
      <w:r>
        <w:t xml:space="preserve">, </w:t>
      </w:r>
      <w:r w:rsidRPr="00C25114">
        <w:t>72-73]. Потеря устойчивости на готовой полосе выражается перекосом формы поперечного сечения (ромбичностью)</w:t>
      </w:r>
      <w:r>
        <w:t xml:space="preserve">, </w:t>
      </w:r>
      <w:r w:rsidRPr="00C25114">
        <w:t>которой предшествуют сваливание</w:t>
      </w:r>
      <w:r>
        <w:t xml:space="preserve">, </w:t>
      </w:r>
      <w:r w:rsidRPr="00C25114">
        <w:t>а затем свертывание [54]. В работах [54</w:t>
      </w:r>
      <w:r>
        <w:t xml:space="preserve">, </w:t>
      </w:r>
      <w:r w:rsidRPr="00C25114">
        <w:t>63</w:t>
      </w:r>
      <w:r>
        <w:t xml:space="preserve">, </w:t>
      </w:r>
      <w:r w:rsidRPr="00C25114">
        <w:t>74] приведена классификация</w:t>
      </w:r>
      <w:r>
        <w:t xml:space="preserve">, </w:t>
      </w:r>
      <w:r w:rsidRPr="00C25114">
        <w:t xml:space="preserve">описывающая состояние полосы с точки зрения ее потенциальной энергии при прокатке.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 xml:space="preserve">Устойчивость полосы при прокатке может быть: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естественной (если полоса имеет минимум потенциальной энергии)</w:t>
      </w:r>
      <w:r>
        <w:t xml:space="preserve">, </w:t>
      </w:r>
      <w:r w:rsidRPr="00C25114">
        <w:t xml:space="preserve">что достигается созданием соответствующих калибровок и режимов прокатки;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частичной или неполной</w:t>
      </w:r>
      <w:r>
        <w:t xml:space="preserve">, </w:t>
      </w:r>
      <w:r w:rsidRPr="00C25114">
        <w:t xml:space="preserve">зависящей от сочетания конкретных условий прокатки;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искусственной (при максимуме потенциальной энергии)</w:t>
      </w:r>
      <w:r>
        <w:t xml:space="preserve">, </w:t>
      </w:r>
      <w:r w:rsidRPr="00C25114">
        <w:t>при которой устойчивое положение полосы достигается применением специальных устройств – валковой арматуры.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В большинстве исследований показателем устойчивости полосы при прокатке в гладких валках является ромбичность раскатов. Для ее оценки и анализа при различных условиях прокатки рядом авторов предложено несколько показателей. На рис.1.2. показаны геометрические параметры поперечного сечения полосы</w:t>
      </w:r>
      <w:r>
        <w:t xml:space="preserve">, </w:t>
      </w:r>
      <w:r w:rsidRPr="00C25114">
        <w:t xml:space="preserve">позволяющие численно выразить приведенные ниже показатели.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В работе [66] отмечается особая роль скрещивания осей валков на возникновение ромбичности полосы</w:t>
      </w:r>
      <w:r>
        <w:t xml:space="preserve">, </w:t>
      </w:r>
      <w:r w:rsidRPr="00C25114">
        <w:t>однако аналитические зависимости отсутствуют. Также следует отметить</w:t>
      </w:r>
      <w:r>
        <w:t xml:space="preserve">, </w:t>
      </w:r>
      <w:r w:rsidRPr="00C25114">
        <w:t>что современные конструкции прокатных клетей</w:t>
      </w:r>
      <w:r>
        <w:t xml:space="preserve">, </w:t>
      </w:r>
      <w:r w:rsidRPr="00C25114">
        <w:t>подшипниковых узлов</w:t>
      </w:r>
      <w:r>
        <w:t xml:space="preserve">, </w:t>
      </w:r>
      <w:r w:rsidRPr="00C25114">
        <w:t>а также методы контроля практически исключают скрещивание осей валков. И.М. Павлов [55] и В.Е. Грум-Гржимайло [81]</w:t>
      </w:r>
      <w:r>
        <w:t xml:space="preserve">, </w:t>
      </w:r>
      <w:r w:rsidRPr="00C25114">
        <w:t>анализируя потерю устойчивости полос</w:t>
      </w:r>
      <w:r>
        <w:t xml:space="preserve">, </w:t>
      </w:r>
      <w:r w:rsidRPr="00C25114">
        <w:t>в качестве первопричины выдвигают неравномерный нагрев слитков по длине и по поперечному сечению</w:t>
      </w:r>
      <w:r>
        <w:t xml:space="preserve">, </w:t>
      </w:r>
      <w:r w:rsidRPr="00C25114">
        <w:t>что обуславливает неоднородные пластические свойства и</w:t>
      </w:r>
      <w:r>
        <w:t xml:space="preserve">, </w:t>
      </w:r>
      <w:r w:rsidRPr="00C25114">
        <w:t>как следствие</w:t>
      </w:r>
      <w:r>
        <w:t xml:space="preserve">, </w:t>
      </w:r>
      <w:r w:rsidRPr="00C25114">
        <w:t>неравномерное уширение. Б.Е. Хайкин экспериментально изучал влияние неоднородности материала и дефектов полосы на ее устойчивость в очаге деформации</w:t>
      </w:r>
      <w:r>
        <w:t xml:space="preserve">, </w:t>
      </w:r>
      <w:r w:rsidRPr="00C25114">
        <w:t>однако присутствие этих факторов на практике учесть практически невозможно. Кроме того</w:t>
      </w:r>
      <w:r>
        <w:t xml:space="preserve">, </w:t>
      </w:r>
      <w:r w:rsidRPr="00C25114">
        <w:t>уровень современного развития технологии металлургии наличие современных методов входного контроля прокатки позволяет влияние этих факторов не учитывать. Авторы многих исследований однозначно отмечают негативное влияние на устойчивость высокой полосы при прокатке в гладких валках исходной ромбичности полосы</w:t>
      </w:r>
      <w:r>
        <w:t xml:space="preserve">, </w:t>
      </w:r>
      <w:r w:rsidRPr="00C25114">
        <w:t xml:space="preserve">однако количественные характеристики в различных работах имеют значительные расхождения.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Влияние факторов второй группы на искажение формы поперечного сечения полосы в литературе оценивается неоднозначно и поэтому</w:t>
      </w:r>
      <w:r>
        <w:t xml:space="preserve">, </w:t>
      </w:r>
      <w:r w:rsidRPr="00C25114">
        <w:t>вызывая особый интерес</w:t>
      </w:r>
      <w:r>
        <w:t xml:space="preserve">, </w:t>
      </w:r>
      <w:r w:rsidRPr="00C25114">
        <w:t>требует более подробного рассмотрения. При этом следует учитывать</w:t>
      </w:r>
      <w:r>
        <w:t xml:space="preserve">, </w:t>
      </w:r>
      <w:r w:rsidRPr="00C25114">
        <w:t>что их влияние на устойчивость полосы в калибре</w:t>
      </w:r>
      <w:r>
        <w:t xml:space="preserve">, </w:t>
      </w:r>
      <w:r w:rsidRPr="00C25114">
        <w:t>а следовательно и на искажение формы поперечного сечения полосы</w:t>
      </w:r>
      <w:r>
        <w:t xml:space="preserve">, </w:t>
      </w:r>
      <w:r w:rsidRPr="00C25114">
        <w:t>как правило</w:t>
      </w:r>
      <w:r>
        <w:t xml:space="preserve">, </w:t>
      </w:r>
      <w:r w:rsidRPr="00C25114">
        <w:t>рассматривается не суверенно</w:t>
      </w:r>
      <w:r>
        <w:t xml:space="preserve">, </w:t>
      </w:r>
      <w:r w:rsidRPr="00C25114">
        <w:t>а в комплексе из группы факторов. Влияние отношения высоты подката H к его ширине B (H/B) на ромбичность полосы рассмотрено в работах [14</w:t>
      </w:r>
      <w:r>
        <w:t xml:space="preserve">, </w:t>
      </w:r>
      <w:r w:rsidRPr="00C25114">
        <w:t>31</w:t>
      </w:r>
      <w:r>
        <w:t xml:space="preserve">, </w:t>
      </w:r>
      <w:r w:rsidRPr="00C25114">
        <w:t>32</w:t>
      </w:r>
      <w:r>
        <w:t xml:space="preserve">, </w:t>
      </w:r>
      <w:r w:rsidRPr="00C25114">
        <w:t>78</w:t>
      </w:r>
      <w:r>
        <w:t xml:space="preserve">, </w:t>
      </w:r>
      <w:r w:rsidRPr="00C25114">
        <w:t>48</w:t>
      </w:r>
      <w:r>
        <w:t xml:space="preserve">, </w:t>
      </w:r>
      <w:r w:rsidRPr="00C25114">
        <w:t>82]. В перечисленных работах для обеспечения устойчивого положения полосы в валках рекомендуется вести прокатку при H/B=1</w:t>
      </w:r>
      <w:r>
        <w:t xml:space="preserve">, </w:t>
      </w:r>
      <w:r w:rsidRPr="00C25114">
        <w:t>5…2</w:t>
      </w:r>
      <w:r>
        <w:t xml:space="preserve">, </w:t>
      </w:r>
      <w:r w:rsidRPr="00C25114">
        <w:t>5. В то же время в работах [33</w:t>
      </w:r>
      <w:r>
        <w:t xml:space="preserve">, </w:t>
      </w:r>
      <w:r w:rsidRPr="00C25114">
        <w:t>47] на основании экспериментальных данных делается вывод</w:t>
      </w:r>
      <w:r>
        <w:t xml:space="preserve">, </w:t>
      </w:r>
      <w:r w:rsidRPr="00C25114">
        <w:t>что полоса теряет устойчивость при Н/В&gt;1</w:t>
      </w:r>
      <w:r>
        <w:t xml:space="preserve">, </w:t>
      </w:r>
      <w:r w:rsidRPr="00C25114">
        <w:t>5. Также отмечается</w:t>
      </w:r>
      <w:r>
        <w:t xml:space="preserve">, </w:t>
      </w:r>
      <w:r w:rsidRPr="00C25114">
        <w:t>что при H/B&gt;&gt;1</w:t>
      </w:r>
      <w:r>
        <w:t xml:space="preserve">, </w:t>
      </w:r>
      <w:r w:rsidRPr="00C25114">
        <w:t>5 возможно двойное бочкообразование</w:t>
      </w:r>
      <w:r>
        <w:t xml:space="preserve">, </w:t>
      </w:r>
      <w:r w:rsidRPr="00C25114">
        <w:t xml:space="preserve">приводящее в дальнейшем к появлению морщин в последующих проходах.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По патенту [40] соотношение сторон заготовки в промежуточных проходах может достигать В/Н=3</w:t>
      </w:r>
      <w:r>
        <w:t xml:space="preserve">, </w:t>
      </w:r>
      <w:r w:rsidRPr="00C25114">
        <w:t>5…6</w:t>
      </w:r>
      <w:r>
        <w:t xml:space="preserve">, </w:t>
      </w:r>
      <w:r w:rsidRPr="00C25114">
        <w:t>однако ее прокатка в ребровом положении должна вестись с применением мелкого закругленного калибра от соотношения Н/В=3</w:t>
      </w:r>
      <w:r>
        <w:t xml:space="preserve">, </w:t>
      </w:r>
      <w:r w:rsidRPr="00C25114">
        <w:t>5..6 до соотношения h/b=1</w:t>
      </w:r>
      <w:r>
        <w:t xml:space="preserve">, </w:t>
      </w:r>
      <w:r w:rsidRPr="00C25114">
        <w:t>5..3</w:t>
      </w:r>
      <w:r>
        <w:t xml:space="preserve">, </w:t>
      </w:r>
      <w:r w:rsidRPr="00C25114">
        <w:t>5. В работе [42] рекомендованное соотношение Н/В составляет 2..5. Обжатия</w:t>
      </w:r>
      <w:r>
        <w:t xml:space="preserve">, </w:t>
      </w:r>
      <w:r w:rsidRPr="00C25114">
        <w:t>как единичные так и суммарные</w:t>
      </w:r>
      <w:r>
        <w:t xml:space="preserve">, </w:t>
      </w:r>
      <w:r w:rsidRPr="00C25114">
        <w:t>назначаемые при бескалибровой прокатке</w:t>
      </w:r>
      <w:r>
        <w:t xml:space="preserve">, </w:t>
      </w:r>
      <w:r w:rsidRPr="00C25114">
        <w:t>соответствуют соотношению сторон поперечного сечения полосы до и после прокатки. В работах [19</w:t>
      </w:r>
      <w:r>
        <w:t xml:space="preserve">, </w:t>
      </w:r>
      <w:r w:rsidRPr="00C25114">
        <w:t>83] описаны реализованные режимы БКП с единичным обжатием e=46…49%. При этом получены раскаты правильной геометрической формы. В работе [40] рекомендуются обжатия 60 и более процентов. Вместе с тем</w:t>
      </w:r>
      <w:r>
        <w:t xml:space="preserve">, </w:t>
      </w:r>
      <w:r w:rsidRPr="00C25114">
        <w:t>исследования качества металла полученного прокаткой высоких полос в гладких валках показали</w:t>
      </w:r>
      <w:r>
        <w:t xml:space="preserve">, </w:t>
      </w:r>
      <w:r w:rsidRPr="00C25114">
        <w:t>что «…обжатия не должны превышать 40..45%</w:t>
      </w:r>
      <w:r>
        <w:t xml:space="preserve">, </w:t>
      </w:r>
      <w:r w:rsidRPr="00C25114">
        <w:t>в противном случае на свободной поверхности возникают растягивающие напряжения</w:t>
      </w:r>
      <w:r>
        <w:t xml:space="preserve">, </w:t>
      </w:r>
      <w:r w:rsidRPr="00C25114">
        <w:t xml:space="preserve">способствующие развитию дефектов» [9]. По рекомендациям работы [19] единичные обжатия не должны превышать 43%.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С целью обеспечения устойчивой прокатки высокой полосы в гладких валках в работе [42] рекомендуется при соотношении сторон Н/В=2</w:t>
      </w:r>
      <w:r>
        <w:t xml:space="preserve">, </w:t>
      </w:r>
      <w:r w:rsidRPr="00C25114">
        <w:t>0..5</w:t>
      </w:r>
      <w:r>
        <w:t xml:space="preserve">, </w:t>
      </w:r>
      <w:r w:rsidRPr="00C25114">
        <w:t>0 производить прокатку в валках</w:t>
      </w:r>
      <w:r>
        <w:t xml:space="preserve">, </w:t>
      </w:r>
      <w:r w:rsidRPr="00C25114">
        <w:t>у которых диаметр составляет D=0</w:t>
      </w:r>
      <w:r>
        <w:t xml:space="preserve">, </w:t>
      </w:r>
      <w:r w:rsidRPr="00C25114">
        <w:t>8Н. Отмечается</w:t>
      </w:r>
      <w:r>
        <w:t xml:space="preserve">, </w:t>
      </w:r>
      <w:r w:rsidRPr="00C25114">
        <w:t>что наряду с хорошим качеством раскатов при таком диаметре валков прокаткой до h/b=0</w:t>
      </w:r>
      <w:r>
        <w:t xml:space="preserve">, </w:t>
      </w:r>
      <w:r w:rsidRPr="00C25114">
        <w:t>2..1</w:t>
      </w:r>
      <w:r>
        <w:t xml:space="preserve">, </w:t>
      </w:r>
      <w:r w:rsidRPr="00C25114">
        <w:t>0 достигается величина вытяжки до 2</w:t>
      </w:r>
      <w:r>
        <w:t xml:space="preserve">, </w:t>
      </w:r>
      <w:r w:rsidRPr="00C25114">
        <w:t>5. В работе [84] диаметр D рекомендуется выбирать по эмпирическим зависимостям исходя из конкретных размеров полосы без учета соотношения H/B. Влияние кривизны контактной поверхности подката на устойчивость полосы</w:t>
      </w:r>
      <w:r>
        <w:t xml:space="preserve">, </w:t>
      </w:r>
      <w:r w:rsidRPr="00C25114">
        <w:t>а</w:t>
      </w:r>
      <w:r>
        <w:t xml:space="preserve">, </w:t>
      </w:r>
      <w:r w:rsidRPr="00C25114">
        <w:t>следовательно</w:t>
      </w:r>
      <w:r>
        <w:t xml:space="preserve">, </w:t>
      </w:r>
      <w:r w:rsidRPr="00C25114">
        <w:t>и на ромбичность проката оценивается крайне неоднозначно. Если в работах [14</w:t>
      </w:r>
      <w:r>
        <w:t xml:space="preserve">, </w:t>
      </w:r>
      <w:r w:rsidRPr="00C25114">
        <w:t>85</w:t>
      </w:r>
      <w:r>
        <w:t xml:space="preserve">, </w:t>
      </w:r>
      <w:r w:rsidRPr="00C25114">
        <w:t>19] отмечается значительное влияние (но в разной степени) этого фактора</w:t>
      </w:r>
      <w:r>
        <w:t xml:space="preserve">, </w:t>
      </w:r>
      <w:r w:rsidRPr="00C25114">
        <w:t>то в [73</w:t>
      </w:r>
      <w:r>
        <w:t xml:space="preserve">, </w:t>
      </w:r>
      <w:r w:rsidRPr="00C25114">
        <w:t>75] влияние этого фактора не обнаружено. Настройка валковой арматуры сводится к обеспечению зазора между полосой и удерживающими элементами арматуры. Большинство исследователей [18</w:t>
      </w:r>
      <w:r>
        <w:t xml:space="preserve">, </w:t>
      </w:r>
      <w:r w:rsidRPr="00C25114">
        <w:t>14</w:t>
      </w:r>
      <w:r>
        <w:t xml:space="preserve">, </w:t>
      </w:r>
      <w:r w:rsidRPr="00C25114">
        <w:t>16</w:t>
      </w:r>
      <w:r>
        <w:t xml:space="preserve">, </w:t>
      </w:r>
      <w:r w:rsidRPr="00C25114">
        <w:t>86] полагают</w:t>
      </w:r>
      <w:r>
        <w:t xml:space="preserve">, </w:t>
      </w:r>
      <w:r w:rsidRPr="00C25114">
        <w:t>что зазор между свободной поверхностью полосы и удерживающими элементами арматуры должен составлять минимально возможную величину. Критическим считается зазор</w:t>
      </w:r>
      <w:r>
        <w:t xml:space="preserve">, </w:t>
      </w:r>
      <w:r w:rsidRPr="00C25114">
        <w:t xml:space="preserve">позволяющий заготовке поворачиваться относительно продольной оси более чем на 3°-5°.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В работах [18</w:t>
      </w:r>
      <w:r>
        <w:t xml:space="preserve">, </w:t>
      </w:r>
      <w:r w:rsidRPr="00C25114">
        <w:t>19</w:t>
      </w:r>
      <w:r>
        <w:t xml:space="preserve">, </w:t>
      </w:r>
      <w:r w:rsidRPr="00C25114">
        <w:t>87]</w:t>
      </w:r>
      <w:r>
        <w:t xml:space="preserve">, </w:t>
      </w:r>
      <w:r w:rsidRPr="00C25114">
        <w:t>описан эксперимент</w:t>
      </w:r>
      <w:r>
        <w:t xml:space="preserve">, </w:t>
      </w:r>
      <w:r w:rsidRPr="00C25114">
        <w:t>проведенный с целью оценки влияния на устойчивость полосы технологических параметров и вводной проводковой арматуры. Опытная прокатка</w:t>
      </w:r>
      <w:r>
        <w:t xml:space="preserve">, </w:t>
      </w:r>
      <w:r w:rsidRPr="00C25114">
        <w:t>в которой принимал участие автор настоящей работы</w:t>
      </w:r>
      <w:r>
        <w:t xml:space="preserve">, </w:t>
      </w:r>
      <w:r w:rsidRPr="00C25114">
        <w:t>проводилась на лабораторном прокатном стане. На первом этапе прокатывались клиновые свинцовые образцы при h0/b0=1…2</w:t>
      </w:r>
      <w:r>
        <w:t xml:space="preserve">, </w:t>
      </w:r>
      <w:r w:rsidRPr="00C25114">
        <w:t>25 и D/h0=6</w:t>
      </w:r>
      <w:r>
        <w:t xml:space="preserve">, </w:t>
      </w:r>
      <w:r w:rsidRPr="00C25114">
        <w:t>67…15</w:t>
      </w:r>
      <w:r>
        <w:t xml:space="preserve">, </w:t>
      </w:r>
      <w:r w:rsidRPr="00C25114">
        <w:t>04. Максимальные обжатия достигали e=0</w:t>
      </w:r>
      <w:r>
        <w:t xml:space="preserve">, </w:t>
      </w:r>
      <w:r w:rsidRPr="00C25114">
        <w:t>69. Экспериментальная прокатка клиновых свинцовых показала положительное влияние удерживающей проводковой арматуры</w:t>
      </w:r>
      <w:r>
        <w:t xml:space="preserve">, </w:t>
      </w:r>
      <w:r w:rsidRPr="00C25114">
        <w:t>однако</w:t>
      </w:r>
      <w:r>
        <w:t xml:space="preserve">, </w:t>
      </w:r>
      <w:r w:rsidRPr="00C25114">
        <w:t>закономерности</w:t>
      </w:r>
      <w:r>
        <w:t xml:space="preserve">, </w:t>
      </w:r>
      <w:r w:rsidRPr="00C25114">
        <w:t>позволяющие конструировать поводковую арматуру</w:t>
      </w:r>
      <w:r>
        <w:t xml:space="preserve">, </w:t>
      </w:r>
      <w:r w:rsidRPr="00C25114">
        <w:t>получены не были. На втором этапе экспериментов на лабораторном прокатном стане с диаметром бочки валков D=255 мм с использованием планируемого эксперимента прокатывались стальные образцы. Варьируемые факторы изменялись в следующих пределах: h0/b0=1</w:t>
      </w:r>
      <w:r>
        <w:t xml:space="preserve">, </w:t>
      </w:r>
      <w:r w:rsidRPr="00C25114">
        <w:t>2…2</w:t>
      </w:r>
      <w:r>
        <w:t xml:space="preserve">, </w:t>
      </w:r>
      <w:r w:rsidRPr="00C25114">
        <w:t>8</w:t>
      </w:r>
      <w:r>
        <w:t xml:space="preserve">, </w:t>
      </w:r>
      <w:r w:rsidRPr="00C25114">
        <w:t>Dh/h0=0</w:t>
      </w:r>
      <w:r>
        <w:t xml:space="preserve">, </w:t>
      </w:r>
      <w:r w:rsidRPr="00C25114">
        <w:t>2…0</w:t>
      </w:r>
      <w:r>
        <w:t xml:space="preserve">, </w:t>
      </w:r>
      <w:r w:rsidRPr="00C25114">
        <w:t>4</w:t>
      </w:r>
      <w:r>
        <w:t xml:space="preserve">, </w:t>
      </w:r>
      <w:r w:rsidRPr="00C25114">
        <w:t>D/h0=5…11</w:t>
      </w:r>
      <w:r>
        <w:t xml:space="preserve">, </w:t>
      </w:r>
      <w:r w:rsidRPr="00C25114">
        <w:t>h0/r=0</w:t>
      </w:r>
      <w:r>
        <w:t xml:space="preserve">, </w:t>
      </w:r>
      <w:r w:rsidRPr="00C25114">
        <w:t>0…0</w:t>
      </w:r>
      <w:r>
        <w:t xml:space="preserve">, </w:t>
      </w:r>
      <w:r w:rsidRPr="00C25114">
        <w:t>4</w:t>
      </w:r>
      <w:r>
        <w:t xml:space="preserve">, </w:t>
      </w:r>
      <w:r w:rsidRPr="00C25114">
        <w:t>t/h0=0</w:t>
      </w:r>
      <w:r>
        <w:t xml:space="preserve">, </w:t>
      </w:r>
      <w:r w:rsidRPr="00C25114">
        <w:t>015…0</w:t>
      </w:r>
      <w:r>
        <w:t xml:space="preserve">, </w:t>
      </w:r>
      <w:r w:rsidRPr="00C25114">
        <w:t>078. Прокатка проводилась с применением удерживающей проводковой арматуры специальной конструкции. Полученные экспериментальные данные второго этапа позволили получить регрессионное уравнение для прогнозирования перекоса сечения полос</w:t>
      </w:r>
      <w:r>
        <w:t xml:space="preserve">, </w:t>
      </w:r>
      <w:r w:rsidRPr="00C25114">
        <w:t>прокатываемых методом БКП. Закономерности</w:t>
      </w:r>
      <w:r>
        <w:t xml:space="preserve">, </w:t>
      </w:r>
      <w:r w:rsidRPr="00C25114">
        <w:t>позволяющие конструировать проводковую арматуру</w:t>
      </w:r>
      <w:r>
        <w:t xml:space="preserve">, </w:t>
      </w:r>
      <w:r w:rsidRPr="00C25114">
        <w:t>в перечисленных работах не описаны. Приведенные выше условия устойчивой прокатки полосы</w:t>
      </w:r>
      <w:r>
        <w:t xml:space="preserve">, </w:t>
      </w:r>
      <w:r w:rsidRPr="00C25114">
        <w:t>обеспечивающие прокатку качественной продукции с применением БКП</w:t>
      </w:r>
      <w:r>
        <w:t xml:space="preserve">, </w:t>
      </w:r>
      <w:r w:rsidRPr="00C25114">
        <w:t>получены для разного количества факторов. В ряде работ остается неясным диапазон их изменения. Наиболее информативными можно считать работы Л.Е. Кандаурова [18</w:t>
      </w:r>
      <w:r>
        <w:t xml:space="preserve">, </w:t>
      </w:r>
      <w:r w:rsidRPr="00C25114">
        <w:t>19</w:t>
      </w:r>
      <w:r>
        <w:t xml:space="preserve">, </w:t>
      </w:r>
      <w:r w:rsidRPr="00C25114">
        <w:t>87]. В них исследовался процесс БКП при e=0</w:t>
      </w:r>
      <w:r>
        <w:t xml:space="preserve">, </w:t>
      </w:r>
      <w:r w:rsidRPr="00C25114">
        <w:t>2…0</w:t>
      </w:r>
      <w:r>
        <w:t xml:space="preserve">, </w:t>
      </w:r>
      <w:r w:rsidRPr="00C25114">
        <w:t xml:space="preserve">4. Указанный диапазон ниже применяемого в промышленных условиях и рекомендованного в целом ряде источников. Изложенное позволяет считать необходимым проведение дополнительных экспериментов с расширенным диапазоном обжатий.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 xml:space="preserve">2. Существующие конструкции валковой арматуры для реализации бескалибровой прокатки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Как отмечалось ранее</w:t>
      </w:r>
      <w:r>
        <w:t xml:space="preserve">, </w:t>
      </w:r>
      <w:r w:rsidRPr="00C25114">
        <w:t>прокатка высоких полос в гладких валках производится с применением специальной удерживающей проводкой арматуры. В работе [28] отмечается</w:t>
      </w:r>
      <w:r>
        <w:t xml:space="preserve">, </w:t>
      </w:r>
      <w:r w:rsidRPr="00C25114">
        <w:t>что "...разработка режимов бескалибровой прокатки не вызывает трудностей</w:t>
      </w:r>
      <w:r>
        <w:t xml:space="preserve">, </w:t>
      </w:r>
      <w:r w:rsidRPr="00C25114">
        <w:t>но получение качественного проката невозможно без применения специальной удерживающей вводной проводковой арматуры</w:t>
      </w:r>
      <w:r>
        <w:t xml:space="preserve">, </w:t>
      </w:r>
      <w:r w:rsidRPr="00C25114">
        <w:t>обеспечивающей устойчивое положение полосы при прокатке". Такая же роль вводной проводковой арматуре отводится и в исследованиях [9</w:t>
      </w:r>
      <w:r>
        <w:t xml:space="preserve">, </w:t>
      </w:r>
      <w:r w:rsidRPr="00C25114">
        <w:t xml:space="preserve">85].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Конструкции проводковой арматуры</w:t>
      </w:r>
      <w:r>
        <w:t xml:space="preserve">, </w:t>
      </w:r>
      <w:r w:rsidRPr="00C25114">
        <w:t>применяемые при прокатке высоких полос в гладких валках достаточно полно описаны в работе [91] и характеризуются тем</w:t>
      </w:r>
      <w:r>
        <w:t xml:space="preserve">, </w:t>
      </w:r>
      <w:r w:rsidRPr="00C25114">
        <w:t>что все обычные требования</w:t>
      </w:r>
      <w:r>
        <w:t xml:space="preserve">, </w:t>
      </w:r>
      <w:r w:rsidRPr="00C25114">
        <w:t>такие как обеспечение соосности оси раската с линией прокатки и предотвращение поворота полосы относительно оси прокатки</w:t>
      </w:r>
      <w:r>
        <w:t xml:space="preserve">, </w:t>
      </w:r>
      <w:r w:rsidRPr="00C25114">
        <w:t>присущие традиционной прокатке в калибрах [19</w:t>
      </w:r>
      <w:r>
        <w:t xml:space="preserve">, </w:t>
      </w:r>
      <w:r w:rsidRPr="00C25114">
        <w:t>51</w:t>
      </w:r>
      <w:r>
        <w:t xml:space="preserve">, </w:t>
      </w:r>
      <w:r w:rsidRPr="00C25114">
        <w:t>86</w:t>
      </w:r>
      <w:r>
        <w:t xml:space="preserve">, </w:t>
      </w:r>
      <w:r w:rsidRPr="00C25114">
        <w:t>91]</w:t>
      </w:r>
      <w:r>
        <w:t xml:space="preserve">, </w:t>
      </w:r>
      <w:r w:rsidRPr="00C25114">
        <w:t>должны выполняться более тщательно</w:t>
      </w:r>
      <w:r>
        <w:t xml:space="preserve">, </w:t>
      </w:r>
      <w:r w:rsidRPr="00C25114">
        <w:t>точно и надежно. При традиционной прокатке в калибрах высокой полосы ее устойчивое положение обеспечивают боковые стенки калибра</w:t>
      </w:r>
      <w:r>
        <w:t xml:space="preserve">, </w:t>
      </w:r>
      <w:r w:rsidRPr="00C25114">
        <w:t>взаимодействующие с полосой непосредственно в очаге деформации. Отсутствие ручьев при БПК восполняется дополнительными конструктивными элементами вводной проводковой арматуры: удерживающими элементами</w:t>
      </w:r>
      <w:r>
        <w:t xml:space="preserve">, </w:t>
      </w:r>
      <w:r w:rsidRPr="00C25114">
        <w:t>расположенными непосредственно в межвалковом зазоре и взаимодействующими с прокатываемой полосой</w:t>
      </w:r>
      <w:r>
        <w:t xml:space="preserve">, </w:t>
      </w:r>
      <w:r w:rsidRPr="00C25114">
        <w:t>чем достигается устойчивое и стабильное положение раската непосредственно в очаге деформации. Отсутствие удерживающих элементов приводит к потере устойчивости полосы</w:t>
      </w:r>
      <w:r>
        <w:t xml:space="preserve">, </w:t>
      </w:r>
      <w:r w:rsidRPr="00C25114">
        <w:t>ведет к серьезным искажениям формы поперечного сечения раскатов и даже делает дальнейшую прокатку невозможной. Большинство применяемых в настоящее время конструкций являются проводками скольжения</w:t>
      </w:r>
      <w:r>
        <w:t xml:space="preserve">, </w:t>
      </w:r>
      <w:r w:rsidRPr="00C25114">
        <w:t>которые можно не только максимально приблизить к очагу деформации</w:t>
      </w:r>
      <w:r>
        <w:t xml:space="preserve">, </w:t>
      </w:r>
      <w:r w:rsidRPr="00C25114">
        <w:t xml:space="preserve">но и устанавливать непосредственно в межвалковом зазоре.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Для исключения налипания металла на рабочие поверхности продольных направляющих и удерживающих элементов (особенно при прокатке легированных сталей и сплавов) широко применяются материалы</w:t>
      </w:r>
      <w:r>
        <w:t xml:space="preserve">, </w:t>
      </w:r>
      <w:r w:rsidRPr="00C25114">
        <w:t xml:space="preserve">мало подверженные налипанию и износу.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Существует конструкция [92] в которой положение подката стабилизируется "...с помощью струй воды надлежащей силы...". Причем одновременно происходит гидросбив окалины и охлаждение валков</w:t>
      </w:r>
      <w:r>
        <w:t xml:space="preserve">, </w:t>
      </w:r>
      <w:r w:rsidRPr="00C25114">
        <w:t>что</w:t>
      </w:r>
      <w:r>
        <w:t xml:space="preserve">, </w:t>
      </w:r>
      <w:r w:rsidRPr="00C25114">
        <w:t>по мнению авторов</w:t>
      </w:r>
      <w:r>
        <w:t xml:space="preserve">, </w:t>
      </w:r>
      <w:r w:rsidRPr="00C25114">
        <w:t>приводит к повышению качества продукции. Существуют конструкции удерживающей арматуры</w:t>
      </w:r>
      <w:r>
        <w:t xml:space="preserve">, </w:t>
      </w:r>
      <w:r w:rsidRPr="00C25114">
        <w:t xml:space="preserve">применяемые при реализации БКП на реверсивных [15] и непрерывных станах [33].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Валки реверсивного стана выполняются ступенчатыми в соответствии с обжатиями по проходам. Боковые направляющие имеют такую конфигурацию</w:t>
      </w:r>
      <w:r>
        <w:t xml:space="preserve">, </w:t>
      </w:r>
      <w:r w:rsidRPr="00C25114">
        <w:t>что зазор между ними и периферийными поверхностями валков составляет 2..5 мм</w:t>
      </w:r>
      <w:r>
        <w:t xml:space="preserve">, </w:t>
      </w:r>
      <w:r w:rsidRPr="00C25114">
        <w:t>а их внутренняя боковая поверхность соответствует форме боковой поверхности полосы. Расстояние между боковыми направляющими выставляется таким</w:t>
      </w:r>
      <w:r>
        <w:t xml:space="preserve">, </w:t>
      </w:r>
      <w:r w:rsidRPr="00C25114">
        <w:t>что полоса располагается в арматуре с зазором 3мм (при прокатке квадрата со стороной 80?</w:t>
      </w:r>
      <w:smartTag w:uri="urn:schemas-microsoft-com:office:smarttags" w:element="metricconverter">
        <w:smartTagPr>
          <w:attr w:name="ProductID" w:val="145 мм"/>
        </w:smartTagPr>
        <w:r w:rsidRPr="00C25114">
          <w:t>145 мм</w:t>
        </w:r>
      </w:smartTag>
      <w:r w:rsidRPr="00C25114">
        <w:t xml:space="preserve"> из квадратной заготовки </w:t>
      </w:r>
      <w:smartTag w:uri="urn:schemas-microsoft-com:office:smarttags" w:element="metricconverter">
        <w:smartTagPr>
          <w:attr w:name="ProductID" w:val="250 мм"/>
        </w:smartTagPr>
        <w:r w:rsidRPr="00C25114">
          <w:t>250 мм</w:t>
        </w:r>
      </w:smartTag>
      <w:r w:rsidRPr="00C25114">
        <w:t xml:space="preserve">) [15]. У арматуры для непрерывных станов может быть предусмотрена возможность раздельной регулировки по ширине пропусков и продольных направляющих с удерживающими элементами. Зазор между удерживающими элементами и полосой обеспечивает поворот полосы не более 3?.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В удерживающей арматуре с целью правки и стабилизации переднего конца подката</w:t>
      </w:r>
      <w:r>
        <w:t xml:space="preserve">, </w:t>
      </w:r>
      <w:r w:rsidRPr="00C25114">
        <w:t>а также для более точного его центрирования могут устанавливаться направляющие ролики с вертикальной или с горизонтальной [31] осью вращения</w:t>
      </w:r>
      <w:r>
        <w:t xml:space="preserve">, </w:t>
      </w:r>
      <w:r w:rsidRPr="00C25114">
        <w:t>а также ролики</w:t>
      </w:r>
      <w:r>
        <w:t xml:space="preserve">, </w:t>
      </w:r>
      <w:r w:rsidRPr="00C25114">
        <w:t>устанавливаемые в двух плоскостях [92]. Направляющие ролики могут иметь неглубокие врезы</w:t>
      </w:r>
      <w:r>
        <w:t xml:space="preserve">, </w:t>
      </w:r>
      <w:r w:rsidRPr="00C25114">
        <w:t xml:space="preserve">причем такая арматура может использоваться и при прокатке в несколько ниток 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Главным условием успешной работы описанных конструкции является наличие профилированных сообразно боковой поверхности полосы удерживающих элементов</w:t>
      </w:r>
      <w:r>
        <w:t xml:space="preserve">, </w:t>
      </w:r>
      <w:r w:rsidRPr="00C25114">
        <w:t>размещенных непосредственно в очаге деформации. Профилирование рабочих поверхностей удерживающих элементов является весьма трудоемкой операцией и</w:t>
      </w:r>
      <w:r>
        <w:t xml:space="preserve">, </w:t>
      </w:r>
      <w:r w:rsidRPr="00C25114">
        <w:t>кроме того</w:t>
      </w:r>
      <w:r>
        <w:t xml:space="preserve">, </w:t>
      </w:r>
      <w:r w:rsidRPr="00C25114">
        <w:t>боковая поверхность полосы в процессе прокатки может часто изменяться из-за разноширинности полосы</w:t>
      </w:r>
      <w:r>
        <w:t xml:space="preserve">, </w:t>
      </w:r>
      <w:r w:rsidRPr="00C25114">
        <w:t>неравномерного нагрева и т.д. Это обстоятельство также снижает функциональную надежность таких конструкций. В работе [19] наиболее полно представлены требования к проводковой арматуре для БКП</w:t>
      </w:r>
      <w:r>
        <w:t xml:space="preserve">, </w:t>
      </w:r>
      <w:r w:rsidRPr="00C25114">
        <w:t>однако они носят</w:t>
      </w:r>
      <w:r>
        <w:t xml:space="preserve">, </w:t>
      </w:r>
      <w:r w:rsidRPr="00C25114">
        <w:t>в основном</w:t>
      </w:r>
      <w:r>
        <w:t xml:space="preserve">, </w:t>
      </w:r>
      <w:r w:rsidRPr="00C25114">
        <w:t>общий характер. В рекомендациях для проектирования и конструирования такой арматуры не прослеживается связь между конструктивными особенностями устройств и силовыми условиями прокатки высокой полосы в гладких валках</w:t>
      </w:r>
      <w:r>
        <w:t xml:space="preserve">, </w:t>
      </w:r>
      <w:r w:rsidRPr="00C25114">
        <w:t>что может приводить или к нерациональному расходованию материалов при изготовлении арматуры или к недостаточной жесткости и прочности</w:t>
      </w:r>
      <w:r>
        <w:t xml:space="preserve">, </w:t>
      </w:r>
      <w:r w:rsidRPr="00C25114">
        <w:t>обеспечивающих функциональную работоспособность. Все перечисленное значительно осложняет конструирование и проектирование проводковой арматуры конкретных технологических схем и конкретных прокатных станов. Таким образом</w:t>
      </w:r>
      <w:r>
        <w:t xml:space="preserve">, </w:t>
      </w:r>
      <w:r w:rsidRPr="00C25114">
        <w:t>создание надежных и дешевых конструкций валковой арматуры для осуществления БКП является до настоящего времени актуальной задачей.</w:t>
      </w:r>
    </w:p>
    <w:p w:rsidR="004147E7" w:rsidRPr="00C25114" w:rsidRDefault="004147E7" w:rsidP="004147E7">
      <w:pPr>
        <w:spacing w:before="120"/>
        <w:jc w:val="center"/>
        <w:rPr>
          <w:b/>
          <w:sz w:val="28"/>
        </w:rPr>
      </w:pPr>
      <w:r w:rsidRPr="00C25114">
        <w:rPr>
          <w:b/>
          <w:sz w:val="28"/>
        </w:rPr>
        <w:t>Список литературы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Токарев В.А.</w:t>
      </w:r>
      <w:r>
        <w:t xml:space="preserve">, </w:t>
      </w:r>
      <w:r w:rsidRPr="00C25114">
        <w:t>Марков А.Н. Прокатка в валках без калибров // Черная металлургия: Бюл. ин–та “Черметинформация”. – 1983. – № 18. – С. 11–16.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Применение бескалибровой прокатки на заготовочных станах / Т. Янадзава</w:t>
      </w:r>
      <w:r>
        <w:t xml:space="preserve">, </w:t>
      </w:r>
      <w:r w:rsidRPr="00C25114">
        <w:t>Т. Танака</w:t>
      </w:r>
      <w:r>
        <w:t xml:space="preserve">, </w:t>
      </w:r>
      <w:r w:rsidRPr="00C25114">
        <w:t>Т. Морита и др. // Transactions of the iron and steel institute of Japan. –1982. – V. 22. – № 3. – P. B–59.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Флеминг Ф.</w:t>
      </w:r>
      <w:r>
        <w:t xml:space="preserve">, </w:t>
      </w:r>
      <w:r w:rsidRPr="00C25114">
        <w:t>Кунс Р. Опыт прокатки заготовок на гладкой бочке // Металлургическое производство и теория металлургических процессов. 1993. – С. 98–102.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Прокатка заготовок на гладких валках / Fackber Hutenpran // Metall Weiter-verab.-1984.-V.22.-№5.-P.549-550.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Морозов А.А. Совершенствование технологии производства сортового проката с целью повышения его потребительских свойств. Диссертация на соискание ученой степени кандидата технических наук. – Магнитогорск</w:t>
      </w:r>
      <w:r>
        <w:t xml:space="preserve">, </w:t>
      </w:r>
      <w:r w:rsidRPr="00C25114">
        <w:t>1998. – 161 с.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Кандауров Л.Е. Развитие теории и практики бескалибровой прокатки заготовки прямоугольного сечения. Диссертация на соискание ученой степени доктора технических наук.</w:t>
      </w:r>
      <w:r>
        <w:t xml:space="preserve"> - </w:t>
      </w:r>
      <w:r w:rsidRPr="00C25114">
        <w:t>Магнитогорск</w:t>
      </w:r>
      <w:r>
        <w:t xml:space="preserve">, </w:t>
      </w:r>
      <w:r w:rsidRPr="00C25114">
        <w:t>2002. – 267 с.</w:t>
      </w:r>
    </w:p>
    <w:p w:rsidR="004147E7" w:rsidRPr="00C25114" w:rsidRDefault="004147E7" w:rsidP="004147E7">
      <w:pPr>
        <w:spacing w:before="120"/>
        <w:ind w:firstLine="567"/>
        <w:jc w:val="both"/>
      </w:pPr>
      <w:r w:rsidRPr="00C25114">
        <w:t>Увеличение срока службы валков при бескалибровой прокатке / Л.Е. Кандауров</w:t>
      </w:r>
      <w:r>
        <w:t xml:space="preserve">, </w:t>
      </w:r>
      <w:r w:rsidRPr="00C25114">
        <w:t>Б.А. Никифоров</w:t>
      </w:r>
      <w:r>
        <w:t xml:space="preserve">, </w:t>
      </w:r>
      <w:r w:rsidRPr="00C25114">
        <w:t>А.А. Макарчук и др. // Сталь. – 1991. – № 1. – С. 54–55.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7E7"/>
    <w:rsid w:val="001A35F6"/>
    <w:rsid w:val="004147E7"/>
    <w:rsid w:val="00811DD4"/>
    <w:rsid w:val="009A45E5"/>
    <w:rsid w:val="00AC1368"/>
    <w:rsid w:val="00C2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6EC108-3944-4907-B40D-D3F39012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47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3676</Words>
  <Characters>20957</Characters>
  <Application>Microsoft Office Word</Application>
  <DocSecurity>0</DocSecurity>
  <Lines>174</Lines>
  <Paragraphs>49</Paragraphs>
  <ScaleCrop>false</ScaleCrop>
  <Company>Home</Company>
  <LinksUpToDate>false</LinksUpToDate>
  <CharactersWithSpaces>24584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процесса деформирования непрерывнолитых слитков на стадии неполной кристаллизации</dc:title>
  <dc:subject/>
  <dc:creator>User</dc:creator>
  <cp:keywords/>
  <dc:description/>
  <cp:lastModifiedBy>Irina</cp:lastModifiedBy>
  <cp:revision>2</cp:revision>
  <dcterms:created xsi:type="dcterms:W3CDTF">2014-07-19T09:10:00Z</dcterms:created>
  <dcterms:modified xsi:type="dcterms:W3CDTF">2014-07-19T09:10:00Z</dcterms:modified>
</cp:coreProperties>
</file>