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C7EC8">
        <w:rPr>
          <w:sz w:val="28"/>
          <w:szCs w:val="28"/>
        </w:rPr>
        <w:t>Федеральное агентство по образованию</w:t>
      </w:r>
    </w:p>
    <w:p w:rsidR="00005671" w:rsidRPr="003C7EC8" w:rsidRDefault="00005671" w:rsidP="003C7EC8">
      <w:pPr>
        <w:shd w:val="clear" w:color="auto" w:fill="FFFFFF"/>
        <w:tabs>
          <w:tab w:val="left" w:pos="8100"/>
        </w:tabs>
        <w:spacing w:line="360" w:lineRule="auto"/>
        <w:ind w:firstLine="709"/>
        <w:jc w:val="center"/>
        <w:rPr>
          <w:sz w:val="28"/>
          <w:szCs w:val="28"/>
        </w:rPr>
      </w:pPr>
      <w:r w:rsidRPr="003C7EC8">
        <w:rPr>
          <w:sz w:val="28"/>
          <w:szCs w:val="28"/>
        </w:rPr>
        <w:t>Пензенская государственная технологическая академия</w:t>
      </w:r>
    </w:p>
    <w:p w:rsidR="00005671" w:rsidRPr="003C7EC8" w:rsidRDefault="00005671" w:rsidP="003C7EC8">
      <w:pPr>
        <w:shd w:val="clear" w:color="auto" w:fill="FFFFFF"/>
        <w:tabs>
          <w:tab w:val="left" w:pos="8100"/>
        </w:tabs>
        <w:spacing w:line="360" w:lineRule="auto"/>
        <w:ind w:firstLine="709"/>
        <w:jc w:val="center"/>
        <w:rPr>
          <w:sz w:val="28"/>
          <w:szCs w:val="28"/>
        </w:rPr>
      </w:pPr>
      <w:r w:rsidRPr="003C7EC8">
        <w:rPr>
          <w:sz w:val="28"/>
          <w:szCs w:val="28"/>
        </w:rPr>
        <w:t>Институт образовательных технологий</w:t>
      </w:r>
    </w:p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C7EC8" w:rsidRDefault="003C7EC8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C7EC8" w:rsidRDefault="003C7EC8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C7EC8" w:rsidRPr="003C7EC8" w:rsidRDefault="003C7EC8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32"/>
        </w:rPr>
      </w:pPr>
      <w:r w:rsidRPr="003C7EC8">
        <w:rPr>
          <w:sz w:val="28"/>
          <w:szCs w:val="32"/>
        </w:rPr>
        <w:t>Контрольная работа по информатике</w:t>
      </w:r>
    </w:p>
    <w:p w:rsidR="00005671" w:rsidRPr="003C7EC8" w:rsidRDefault="00005671" w:rsidP="00553E4A">
      <w:pPr>
        <w:spacing w:line="360" w:lineRule="auto"/>
        <w:ind w:firstLine="709"/>
        <w:jc w:val="center"/>
        <w:rPr>
          <w:sz w:val="28"/>
          <w:szCs w:val="32"/>
        </w:rPr>
      </w:pPr>
      <w:r w:rsidRPr="003C7EC8">
        <w:rPr>
          <w:sz w:val="28"/>
          <w:szCs w:val="32"/>
        </w:rPr>
        <w:t xml:space="preserve">на тему: «Графический интерфейс ОС </w:t>
      </w:r>
      <w:r w:rsidRPr="003C7EC8">
        <w:rPr>
          <w:sz w:val="28"/>
          <w:szCs w:val="32"/>
          <w:lang w:val="en-US"/>
        </w:rPr>
        <w:t>Windows</w:t>
      </w:r>
      <w:r w:rsidRPr="003C7EC8">
        <w:rPr>
          <w:sz w:val="28"/>
          <w:szCs w:val="32"/>
        </w:rPr>
        <w:t>»</w:t>
      </w: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32"/>
        </w:rPr>
      </w:pP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32"/>
        </w:rPr>
      </w:pP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Выполнила</w:t>
      </w: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студентка группы 09ПЭБ2 з/о</w:t>
      </w:r>
    </w:p>
    <w:p w:rsidR="00005671" w:rsidRPr="003C7EC8" w:rsidRDefault="00005671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Рыгалова Е.В.</w:t>
      </w: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</w:p>
    <w:p w:rsidR="00005671" w:rsidRPr="003C7EC8" w:rsidRDefault="00005671" w:rsidP="003C7EC8">
      <w:pPr>
        <w:spacing w:line="360" w:lineRule="auto"/>
        <w:ind w:firstLine="709"/>
        <w:jc w:val="center"/>
        <w:rPr>
          <w:sz w:val="28"/>
          <w:szCs w:val="28"/>
        </w:rPr>
      </w:pPr>
      <w:r w:rsidRPr="003C7EC8">
        <w:rPr>
          <w:sz w:val="28"/>
          <w:szCs w:val="28"/>
        </w:rPr>
        <w:t>Пенза, 2010.</w:t>
      </w:r>
    </w:p>
    <w:p w:rsidR="000312FE" w:rsidRPr="003C7EC8" w:rsidRDefault="003C7EC8" w:rsidP="003C7E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4A7F" w:rsidRPr="003C7EC8">
        <w:rPr>
          <w:sz w:val="28"/>
          <w:szCs w:val="28"/>
        </w:rPr>
        <w:t>СОДЕРЖАНИЕ</w:t>
      </w:r>
    </w:p>
    <w:p w:rsidR="00926D91" w:rsidRPr="003C7EC8" w:rsidRDefault="00926D91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3C7EC8" w:rsidRDefault="00926D91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ВВЕДЕНИЕ</w:t>
      </w:r>
    </w:p>
    <w:p w:rsidR="00926D91" w:rsidRPr="003C7EC8" w:rsidRDefault="00926D91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ГЛАВА </w:t>
      </w:r>
      <w:r w:rsidRPr="003C7EC8">
        <w:rPr>
          <w:sz w:val="28"/>
          <w:szCs w:val="28"/>
          <w:lang w:val="en-US"/>
        </w:rPr>
        <w:t>I</w:t>
      </w:r>
      <w:r w:rsidRPr="003C7EC8">
        <w:rPr>
          <w:sz w:val="28"/>
          <w:szCs w:val="28"/>
        </w:rPr>
        <w:t xml:space="preserve">. ОПЕРАЦИОННАЯ СИСТЕМА </w:t>
      </w:r>
      <w:r w:rsidRPr="003C7EC8">
        <w:rPr>
          <w:sz w:val="28"/>
          <w:szCs w:val="28"/>
          <w:lang w:val="en-US"/>
        </w:rPr>
        <w:t>WINDOWS</w:t>
      </w:r>
    </w:p>
    <w:p w:rsidR="00926D91" w:rsidRPr="003C7EC8" w:rsidRDefault="00700B68" w:rsidP="003C7EC8">
      <w:pPr>
        <w:numPr>
          <w:ilvl w:val="1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Операционная система: назначение и состав</w:t>
      </w:r>
    </w:p>
    <w:p w:rsidR="00700B68" w:rsidRPr="003C7EC8" w:rsidRDefault="00700B68" w:rsidP="003C7EC8">
      <w:pPr>
        <w:numPr>
          <w:ilvl w:val="1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Загрузка операционной системы</w:t>
      </w:r>
    </w:p>
    <w:p w:rsidR="00700B68" w:rsidRPr="003C7EC8" w:rsidRDefault="00700B68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ГЛАВА </w:t>
      </w:r>
      <w:r w:rsidRPr="003C7EC8">
        <w:rPr>
          <w:sz w:val="28"/>
          <w:szCs w:val="28"/>
          <w:lang w:val="en-US"/>
        </w:rPr>
        <w:t>II</w:t>
      </w:r>
      <w:r w:rsidRPr="003C7EC8">
        <w:rPr>
          <w:sz w:val="28"/>
          <w:szCs w:val="28"/>
        </w:rPr>
        <w:t xml:space="preserve">. ГРАФИЧЕСКИЙ ИНТЕРФЕЙС </w:t>
      </w:r>
      <w:r w:rsidRPr="003C7EC8">
        <w:rPr>
          <w:sz w:val="28"/>
          <w:szCs w:val="28"/>
          <w:lang w:val="en-US"/>
        </w:rPr>
        <w:t>WINDOWS</w:t>
      </w:r>
    </w:p>
    <w:p w:rsidR="00700B68" w:rsidRPr="003C7EC8" w:rsidRDefault="00700B68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2.1 Операции графического интерфейса</w:t>
      </w:r>
    </w:p>
    <w:p w:rsidR="00700B68" w:rsidRPr="003C7EC8" w:rsidRDefault="00700B68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2.2 Настройка интерфейса</w:t>
      </w:r>
    </w:p>
    <w:p w:rsidR="00700B68" w:rsidRPr="003C7EC8" w:rsidRDefault="00700B68" w:rsidP="003C7EC8">
      <w:pPr>
        <w:spacing w:line="360" w:lineRule="auto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ЗАКЛЮЧЕНИЕ</w:t>
      </w:r>
    </w:p>
    <w:p w:rsidR="00324A7F" w:rsidRPr="003C7EC8" w:rsidRDefault="00324A7F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312FE" w:rsidRPr="003C7EC8" w:rsidRDefault="003C7EC8" w:rsidP="003C7E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4A7F" w:rsidRPr="003C7EC8">
        <w:rPr>
          <w:sz w:val="28"/>
          <w:szCs w:val="28"/>
        </w:rPr>
        <w:t>ВВЕДЕНИЕ</w:t>
      </w:r>
    </w:p>
    <w:p w:rsidR="00324A7F" w:rsidRPr="003C7EC8" w:rsidRDefault="00324A7F" w:rsidP="003C7EC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666" w:rsidRPr="003C7EC8" w:rsidRDefault="00A92666" w:rsidP="003C7E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До середины девяностых существовали отдельно компьютерная графика и отдельно — настольные игры в компьютерную графику. Читатели, помнящие историю отечественной школьной информатизации, возможно, сталкивались с чудом техники под названием «цифровой дисплей растровый» (ЦДР), которое удавалось подключить к первому отечественному персональному компьютеру ДВК, чтобы отображать на экране телевизора несколько тысяч пикселов в четырех цветах. В то время в лабораториях компьютерной графики некоторых вузов можно было встретить графические рабочие станции с векторными устройствами и </w:t>
      </w:r>
      <w:r w:rsidRPr="003C7EC8">
        <w:rPr>
          <w:sz w:val="28"/>
          <w:szCs w:val="28"/>
          <w:lang w:val="en-US"/>
        </w:rPr>
        <w:t>X</w:t>
      </w:r>
      <w:r w:rsidRPr="003C7EC8">
        <w:rPr>
          <w:sz w:val="28"/>
          <w:szCs w:val="28"/>
        </w:rPr>
        <w:t xml:space="preserve">-терминалами, и даже плоттерами. </w:t>
      </w:r>
    </w:p>
    <w:p w:rsidR="00A92666" w:rsidRPr="003C7EC8" w:rsidRDefault="00A92666" w:rsidP="003C7E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К середине девяностых на компьютере с процессором </w:t>
      </w:r>
      <w:r w:rsidRPr="003C7EC8">
        <w:rPr>
          <w:sz w:val="28"/>
          <w:szCs w:val="28"/>
          <w:lang w:val="en-US"/>
        </w:rPr>
        <w:t>Intel</w:t>
      </w:r>
      <w:r w:rsidRPr="003C7EC8">
        <w:rPr>
          <w:sz w:val="28"/>
          <w:szCs w:val="28"/>
        </w:rPr>
        <w:t xml:space="preserve"> 486 уже запускалась та самая система, которую пятью годами раньше наблюдать можно было лишь на </w:t>
      </w:r>
      <w:r w:rsidRPr="003C7EC8">
        <w:rPr>
          <w:sz w:val="28"/>
          <w:szCs w:val="28"/>
          <w:lang w:val="en-US"/>
        </w:rPr>
        <w:t>X</w:t>
      </w:r>
      <w:r w:rsidRPr="003C7EC8">
        <w:rPr>
          <w:sz w:val="28"/>
          <w:szCs w:val="28"/>
        </w:rPr>
        <w:t xml:space="preserve">-терминалах и графических станциях, стоивших каких-то немыслимых (что по тем временам, что сегодня) денег. </w:t>
      </w:r>
    </w:p>
    <w:p w:rsidR="00A92666" w:rsidRPr="003C7EC8" w:rsidRDefault="00A92666" w:rsidP="003C7E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Игры в самодельную графику, конечно, продолжаются и сегодня, но в целом мир воссоединился, и особой нужды в таких играх давно нет. Хотя — такова диалектика массовых рынков — именно эти игры (включая игры в буквальном смысле) породили спрос на дешевые устройства (прежде всего, графические акселераторы), которые и делают настоящую компьютерную графику доступной пользователю массовой </w:t>
      </w:r>
      <w:r w:rsidRPr="003C7EC8">
        <w:rPr>
          <w:sz w:val="28"/>
          <w:szCs w:val="28"/>
          <w:lang w:val="en-US"/>
        </w:rPr>
        <w:t>x</w:t>
      </w:r>
      <w:r w:rsidRPr="003C7EC8">
        <w:rPr>
          <w:sz w:val="28"/>
          <w:szCs w:val="28"/>
        </w:rPr>
        <w:t xml:space="preserve">86- и </w:t>
      </w:r>
      <w:r w:rsidRPr="003C7EC8">
        <w:rPr>
          <w:sz w:val="28"/>
          <w:szCs w:val="28"/>
          <w:lang w:val="en-US"/>
        </w:rPr>
        <w:t>PowerPC</w:t>
      </w:r>
      <w:r w:rsidRPr="003C7EC8">
        <w:rPr>
          <w:sz w:val="28"/>
          <w:szCs w:val="28"/>
        </w:rPr>
        <w:t xml:space="preserve">-техники, даже устаревшие «персоналки» — сопоставимыми с </w:t>
      </w:r>
      <w:r w:rsidRPr="003C7EC8">
        <w:rPr>
          <w:sz w:val="28"/>
          <w:szCs w:val="28"/>
          <w:lang w:val="en-US"/>
        </w:rPr>
        <w:t>X</w:t>
      </w:r>
      <w:r w:rsidRPr="003C7EC8">
        <w:rPr>
          <w:sz w:val="28"/>
          <w:szCs w:val="28"/>
        </w:rPr>
        <w:t xml:space="preserve">-терминалами, а более новые и мощные — соперниками и с профессиональных графических рабочих станций начального и среднего уровня. </w:t>
      </w:r>
    </w:p>
    <w:p w:rsidR="00A92666" w:rsidRPr="003C7EC8" w:rsidRDefault="00A92666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312FE" w:rsidRPr="003C7EC8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E70679">
        <w:rPr>
          <w:sz w:val="28"/>
          <w:szCs w:val="28"/>
        </w:rPr>
        <w:br w:type="page"/>
      </w:r>
      <w:r w:rsidR="000312FE" w:rsidRPr="003C7EC8">
        <w:rPr>
          <w:sz w:val="28"/>
          <w:szCs w:val="28"/>
          <w:lang w:val="en-US"/>
        </w:rPr>
        <w:t>I</w:t>
      </w:r>
      <w:r w:rsidR="000312FE" w:rsidRPr="003C7EC8">
        <w:rPr>
          <w:sz w:val="28"/>
          <w:szCs w:val="28"/>
        </w:rPr>
        <w:t xml:space="preserve">. </w:t>
      </w:r>
      <w:r w:rsidR="00700B68" w:rsidRPr="003C7EC8">
        <w:rPr>
          <w:sz w:val="28"/>
          <w:szCs w:val="28"/>
        </w:rPr>
        <w:t>ОПЕРАЦИОННАЯ СИСТЕ</w:t>
      </w:r>
      <w:r w:rsidR="000312FE" w:rsidRPr="003C7EC8">
        <w:rPr>
          <w:sz w:val="28"/>
          <w:szCs w:val="28"/>
        </w:rPr>
        <w:t xml:space="preserve">МА </w:t>
      </w:r>
      <w:r w:rsidR="000312FE" w:rsidRPr="003C7EC8">
        <w:rPr>
          <w:sz w:val="28"/>
          <w:szCs w:val="28"/>
          <w:lang w:val="en-US"/>
        </w:rPr>
        <w:t>WINDOWS</w:t>
      </w:r>
    </w:p>
    <w:p w:rsidR="002C75E9" w:rsidRPr="003C7EC8" w:rsidRDefault="002C75E9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312FE" w:rsidRPr="003C7EC8" w:rsidRDefault="002C75E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1.1 </w:t>
      </w:r>
      <w:r w:rsidR="000312FE" w:rsidRPr="003C7EC8">
        <w:rPr>
          <w:sz w:val="28"/>
          <w:szCs w:val="28"/>
        </w:rPr>
        <w:t>Операционная система: назначение и состав</w:t>
      </w:r>
    </w:p>
    <w:p w:rsidR="00572497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312FE" w:rsidRPr="003C7EC8" w:rsidRDefault="00313F94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На </w:t>
      </w:r>
      <w:r w:rsidR="000312FE" w:rsidRPr="003C7EC8">
        <w:rPr>
          <w:sz w:val="28"/>
          <w:szCs w:val="28"/>
          <w:lang w:val="en-US"/>
        </w:rPr>
        <w:t>IBM</w:t>
      </w:r>
      <w:r w:rsidR="000312FE" w:rsidRPr="003C7EC8">
        <w:rPr>
          <w:sz w:val="28"/>
          <w:szCs w:val="28"/>
        </w:rPr>
        <w:t>-совместимых персональных компьютерах исполь</w:t>
      </w:r>
      <w:r w:rsidRPr="003C7EC8">
        <w:rPr>
          <w:sz w:val="28"/>
          <w:szCs w:val="28"/>
        </w:rPr>
        <w:t xml:space="preserve">зуются </w:t>
      </w:r>
      <w:r w:rsidR="000312FE" w:rsidRPr="003C7EC8">
        <w:rPr>
          <w:sz w:val="28"/>
          <w:szCs w:val="28"/>
        </w:rPr>
        <w:t>операционные</w:t>
      </w:r>
      <w:r w:rsidR="003C7EC8">
        <w:rPr>
          <w:sz w:val="28"/>
          <w:szCs w:val="28"/>
        </w:rPr>
        <w:t xml:space="preserve"> </w:t>
      </w:r>
      <w:r w:rsidR="000312FE" w:rsidRPr="003C7EC8">
        <w:rPr>
          <w:sz w:val="28"/>
          <w:szCs w:val="28"/>
        </w:rPr>
        <w:t xml:space="preserve">системы корпорации </w:t>
      </w:r>
      <w:r w:rsidR="000312FE" w:rsidRPr="003C7EC8">
        <w:rPr>
          <w:sz w:val="28"/>
          <w:szCs w:val="28"/>
          <w:lang w:val="en-US"/>
        </w:rPr>
        <w:t>Microsoft</w:t>
      </w:r>
      <w:r w:rsidR="000312FE" w:rsidRPr="003C7EC8">
        <w:rPr>
          <w:sz w:val="28"/>
          <w:szCs w:val="28"/>
        </w:rPr>
        <w:t xml:space="preserve"> </w:t>
      </w:r>
      <w:r w:rsidR="000312FE" w:rsidRPr="003C7EC8">
        <w:rPr>
          <w:sz w:val="28"/>
          <w:szCs w:val="28"/>
          <w:lang w:val="en-US"/>
        </w:rPr>
        <w:t>Windows</w:t>
      </w:r>
      <w:r w:rsidR="000312FE" w:rsidRPr="003C7EC8">
        <w:rPr>
          <w:sz w:val="28"/>
          <w:szCs w:val="28"/>
        </w:rPr>
        <w:t xml:space="preserve"> 9х/МЕ, свободно распространяемая операционная система </w:t>
      </w:r>
      <w:r w:rsidR="000312FE" w:rsidRPr="003C7EC8">
        <w:rPr>
          <w:sz w:val="28"/>
          <w:szCs w:val="28"/>
          <w:lang w:val="en-US"/>
        </w:rPr>
        <w:t>Linux</w:t>
      </w:r>
      <w:r w:rsidR="000312FE" w:rsidRPr="003C7EC8">
        <w:rPr>
          <w:sz w:val="28"/>
          <w:szCs w:val="28"/>
        </w:rPr>
        <w:t>. На</w:t>
      </w:r>
      <w:r w:rsidRPr="003C7EC8">
        <w:rPr>
          <w:sz w:val="28"/>
          <w:szCs w:val="28"/>
        </w:rPr>
        <w:t xml:space="preserve"> персональных компьютерах фирмы </w:t>
      </w:r>
      <w:r w:rsidR="000312FE" w:rsidRPr="003C7EC8">
        <w:rPr>
          <w:sz w:val="28"/>
          <w:szCs w:val="28"/>
          <w:lang w:val="en-US"/>
        </w:rPr>
        <w:t>Apple</w:t>
      </w:r>
      <w:r w:rsidR="000312FE" w:rsidRPr="003C7EC8">
        <w:rPr>
          <w:sz w:val="28"/>
          <w:szCs w:val="28"/>
        </w:rPr>
        <w:t xml:space="preserve"> используются различные версии операционной системы </w:t>
      </w:r>
      <w:r w:rsidR="000312FE" w:rsidRPr="003C7EC8">
        <w:rPr>
          <w:sz w:val="28"/>
          <w:szCs w:val="28"/>
          <w:lang w:val="en-US"/>
        </w:rPr>
        <w:t>Mac</w:t>
      </w:r>
      <w:r w:rsidR="000312FE" w:rsidRPr="003C7EC8">
        <w:rPr>
          <w:sz w:val="28"/>
          <w:szCs w:val="28"/>
        </w:rPr>
        <w:t xml:space="preserve"> </w:t>
      </w:r>
      <w:r w:rsidR="000312FE" w:rsidRPr="003C7EC8">
        <w:rPr>
          <w:sz w:val="28"/>
          <w:szCs w:val="28"/>
          <w:lang w:val="en-US"/>
        </w:rPr>
        <w:t>OS</w:t>
      </w:r>
      <w:r w:rsidR="000312FE" w:rsidRPr="003C7EC8">
        <w:rPr>
          <w:sz w:val="28"/>
          <w:szCs w:val="28"/>
        </w:rPr>
        <w:t xml:space="preserve">. На рабочих станциях и серверах наибольшее распространение получили операционные системы </w:t>
      </w:r>
      <w:r w:rsidR="000312FE" w:rsidRPr="003C7EC8">
        <w:rPr>
          <w:sz w:val="28"/>
          <w:szCs w:val="28"/>
          <w:lang w:val="en-US"/>
        </w:rPr>
        <w:t>Windows</w:t>
      </w:r>
      <w:r w:rsidR="000312FE" w:rsidRPr="003C7EC8">
        <w:rPr>
          <w:sz w:val="28"/>
          <w:szCs w:val="28"/>
        </w:rPr>
        <w:t xml:space="preserve"> </w:t>
      </w:r>
      <w:r w:rsidR="000312FE" w:rsidRPr="003C7EC8">
        <w:rPr>
          <w:sz w:val="28"/>
          <w:szCs w:val="28"/>
          <w:lang w:val="en-US"/>
        </w:rPr>
        <w:t>NT</w:t>
      </w:r>
      <w:r w:rsidR="000312FE" w:rsidRPr="003C7EC8">
        <w:rPr>
          <w:sz w:val="28"/>
          <w:szCs w:val="28"/>
        </w:rPr>
        <w:t>/2000/</w:t>
      </w:r>
      <w:r w:rsidR="000312FE" w:rsidRPr="003C7EC8">
        <w:rPr>
          <w:sz w:val="28"/>
          <w:szCs w:val="28"/>
          <w:lang w:val="en-US"/>
        </w:rPr>
        <w:t>XP</w:t>
      </w:r>
      <w:r w:rsidR="000312FE" w:rsidRPr="003C7EC8">
        <w:rPr>
          <w:sz w:val="28"/>
          <w:szCs w:val="28"/>
        </w:rPr>
        <w:t xml:space="preserve"> и </w:t>
      </w:r>
      <w:r w:rsidR="000312FE" w:rsidRPr="003C7EC8">
        <w:rPr>
          <w:sz w:val="28"/>
          <w:szCs w:val="28"/>
          <w:lang w:val="en-US"/>
        </w:rPr>
        <w:t>UNIX</w:t>
      </w:r>
      <w:r w:rsidR="000312FE" w:rsidRPr="003C7EC8">
        <w:rPr>
          <w:sz w:val="28"/>
          <w:szCs w:val="28"/>
        </w:rPr>
        <w:t>.</w:t>
      </w:r>
    </w:p>
    <w:p w:rsidR="000312FE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Операционные системы разные, но их назначение и функции одинаковые. Операционная система является базовой </w:t>
      </w:r>
      <w:r w:rsidRPr="003C7EC8">
        <w:rPr>
          <w:bCs/>
          <w:sz w:val="28"/>
          <w:szCs w:val="28"/>
        </w:rPr>
        <w:t xml:space="preserve">и </w:t>
      </w:r>
      <w:r w:rsidRPr="003C7EC8">
        <w:rPr>
          <w:sz w:val="28"/>
          <w:szCs w:val="28"/>
        </w:rPr>
        <w:t>необходимой составляющей программного обеспечения компьютера, без нее компьютер не может работать в принципе.</w:t>
      </w:r>
    </w:p>
    <w:p w:rsidR="000312FE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Операционная система </w:t>
      </w:r>
      <w:r w:rsidRPr="003C7EC8">
        <w:rPr>
          <w:sz w:val="28"/>
          <w:szCs w:val="28"/>
        </w:rPr>
        <w:t>обеспечивает совместное функционирование всех устройств компьютера и предоставляет пользователю доступ к его ресурсам.</w:t>
      </w:r>
    </w:p>
    <w:p w:rsidR="000312FE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Современные операционные системы имеют сложную структуру, каждый элемент которой выполняет определенные фу</w:t>
      </w:r>
      <w:r w:rsidR="00313F94" w:rsidRPr="003C7EC8">
        <w:rPr>
          <w:sz w:val="28"/>
          <w:szCs w:val="28"/>
        </w:rPr>
        <w:t>нкции по управлению компьютером:</w:t>
      </w:r>
    </w:p>
    <w:p w:rsidR="000312FE" w:rsidRPr="003C7EC8" w:rsidRDefault="00313F94" w:rsidP="003C7EC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7EC8">
        <w:rPr>
          <w:bCs/>
          <w:sz w:val="28"/>
          <w:szCs w:val="28"/>
        </w:rPr>
        <w:t xml:space="preserve">1. </w:t>
      </w:r>
      <w:r w:rsidR="000312FE" w:rsidRPr="003C7EC8">
        <w:rPr>
          <w:bCs/>
          <w:sz w:val="28"/>
          <w:szCs w:val="28"/>
        </w:rPr>
        <w:t xml:space="preserve">Управление файловой системой. </w:t>
      </w:r>
      <w:r w:rsidR="000312FE" w:rsidRPr="003C7EC8">
        <w:rPr>
          <w:sz w:val="28"/>
          <w:szCs w:val="28"/>
        </w:rPr>
        <w:t xml:space="preserve">Процесс работы компьютера в определенном смысле сводится к обмену файлами между устройствами. В операционной системе имеются </w:t>
      </w:r>
      <w:r w:rsidR="000312FE" w:rsidRPr="003C7EC8">
        <w:rPr>
          <w:iCs/>
          <w:sz w:val="28"/>
          <w:szCs w:val="28"/>
        </w:rPr>
        <w:t>программные модули, управляющие файловой системой.</w:t>
      </w:r>
    </w:p>
    <w:p w:rsidR="000312FE" w:rsidRPr="003C7EC8" w:rsidRDefault="00313F94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2. </w:t>
      </w:r>
      <w:r w:rsidR="000312FE" w:rsidRPr="003C7EC8">
        <w:rPr>
          <w:bCs/>
          <w:sz w:val="28"/>
          <w:szCs w:val="28"/>
        </w:rPr>
        <w:t xml:space="preserve">Командный процессор. </w:t>
      </w:r>
      <w:r w:rsidR="000312FE" w:rsidRPr="003C7EC8">
        <w:rPr>
          <w:sz w:val="28"/>
          <w:szCs w:val="28"/>
        </w:rPr>
        <w:t xml:space="preserve">В состав операционной системы входит специальная программа — </w:t>
      </w:r>
      <w:r w:rsidR="000312FE" w:rsidRPr="003C7EC8">
        <w:rPr>
          <w:iCs/>
          <w:sz w:val="28"/>
          <w:szCs w:val="28"/>
        </w:rPr>
        <w:t xml:space="preserve">командный процессор, </w:t>
      </w:r>
      <w:r w:rsidR="000312FE" w:rsidRPr="003C7EC8">
        <w:rPr>
          <w:sz w:val="28"/>
          <w:szCs w:val="28"/>
        </w:rPr>
        <w:t>— которая запрашивает у пользователя команды и выполняет их.</w:t>
      </w:r>
    </w:p>
    <w:p w:rsidR="00313F94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Пользователь может дать команду запуска программы, выполнения какой-либо операции над файлами (копирование, удаление, переименование), вывода документа на печать и так далее. Операционная система должна эту команду выполнить.</w:t>
      </w:r>
    </w:p>
    <w:p w:rsidR="000312FE" w:rsidRPr="003C7EC8" w:rsidRDefault="002C75E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3. </w:t>
      </w:r>
      <w:r w:rsidR="000312FE" w:rsidRPr="003C7EC8">
        <w:rPr>
          <w:bCs/>
          <w:sz w:val="28"/>
          <w:szCs w:val="28"/>
        </w:rPr>
        <w:t xml:space="preserve">Драйверы устройств. </w:t>
      </w:r>
      <w:r w:rsidR="000312FE" w:rsidRPr="003C7EC8">
        <w:rPr>
          <w:sz w:val="28"/>
          <w:szCs w:val="28"/>
        </w:rPr>
        <w:t>К магистрали компьютера</w:t>
      </w:r>
      <w:r w:rsidRPr="003C7EC8">
        <w:rPr>
          <w:sz w:val="28"/>
          <w:szCs w:val="28"/>
        </w:rPr>
        <w:t xml:space="preserve"> подключаются </w:t>
      </w:r>
      <w:r w:rsidR="000312FE" w:rsidRPr="003C7EC8">
        <w:rPr>
          <w:sz w:val="28"/>
          <w:szCs w:val="28"/>
        </w:rPr>
        <w:t>различные устройства (дисководы, монитор, клавиатура, мышь, принтер и др.). Каждое устройство выполняет определенную функцию (ввод информации, хранение информации, вывод информации), при этом техническая реализация устройств существенно различается.</w:t>
      </w:r>
    </w:p>
    <w:p w:rsidR="000312FE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В состав операционной системы входят </w:t>
      </w:r>
      <w:r w:rsidRPr="003C7EC8">
        <w:rPr>
          <w:iCs/>
          <w:sz w:val="28"/>
          <w:szCs w:val="28"/>
        </w:rPr>
        <w:t xml:space="preserve">драйверы устройств, </w:t>
      </w:r>
      <w:r w:rsidRPr="003C7EC8">
        <w:rPr>
          <w:sz w:val="28"/>
          <w:szCs w:val="28"/>
        </w:rPr>
        <w:t>специальные программы, которые обеспечивают управление работой устройств и согласование информационного обмена с другими устройствами, а также позволяют производить настройку некоторых параметров устройств. Каждому устройству соответствует свой драйвер.</w:t>
      </w:r>
    </w:p>
    <w:p w:rsidR="000312FE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Технология «</w:t>
      </w:r>
      <w:r w:rsidRPr="003C7EC8">
        <w:rPr>
          <w:sz w:val="28"/>
          <w:szCs w:val="28"/>
          <w:lang w:val="en-US"/>
        </w:rPr>
        <w:t>Plug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and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Play</w:t>
      </w:r>
      <w:r w:rsidRPr="003C7EC8">
        <w:rPr>
          <w:sz w:val="28"/>
          <w:szCs w:val="28"/>
        </w:rPr>
        <w:t xml:space="preserve">» (подключи и играй) позволяет автоматизировать подключение к компьютеру новых устройств и обеспечивает их конфигурирование. В процессе установки </w:t>
      </w: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 xml:space="preserve"> определяет тип и конкретную модель установленного устройства и подключает необходимый для его функционирования драйвер. При включении компьютера производится загрузка драйверов в оперативную память.</w:t>
      </w:r>
    </w:p>
    <w:p w:rsidR="00313F94" w:rsidRPr="003C7EC8" w:rsidRDefault="000312FE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Пользователь имеет возможность вручную установить или переустановить драйверы.</w:t>
      </w:r>
    </w:p>
    <w:p w:rsidR="009453F6" w:rsidRPr="003C7EC8" w:rsidRDefault="00DA49B0" w:rsidP="003C7EC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7EC8">
        <w:rPr>
          <w:bCs/>
          <w:sz w:val="28"/>
          <w:szCs w:val="28"/>
        </w:rPr>
        <w:t xml:space="preserve">4. </w:t>
      </w:r>
      <w:r w:rsidR="00313F94" w:rsidRPr="003C7EC8">
        <w:rPr>
          <w:bCs/>
          <w:sz w:val="28"/>
          <w:szCs w:val="28"/>
        </w:rPr>
        <w:t xml:space="preserve">Графический интерфейс. </w:t>
      </w:r>
      <w:r w:rsidR="00313F94" w:rsidRPr="003C7EC8">
        <w:rPr>
          <w:sz w:val="28"/>
          <w:szCs w:val="28"/>
        </w:rPr>
        <w:t xml:space="preserve">Для упрощения работы пользователя в состав современных операционных систем, и в частности в состав </w:t>
      </w:r>
      <w:r w:rsidR="00313F94" w:rsidRPr="003C7EC8">
        <w:rPr>
          <w:sz w:val="28"/>
          <w:szCs w:val="28"/>
          <w:lang w:val="en-US"/>
        </w:rPr>
        <w:t>Windows</w:t>
      </w:r>
      <w:r w:rsidR="00313F94" w:rsidRPr="003C7EC8">
        <w:rPr>
          <w:sz w:val="28"/>
          <w:szCs w:val="28"/>
        </w:rPr>
        <w:t xml:space="preserve">, входят </w:t>
      </w:r>
      <w:r w:rsidR="00313F94" w:rsidRPr="003C7EC8">
        <w:rPr>
          <w:iCs/>
          <w:sz w:val="28"/>
          <w:szCs w:val="28"/>
        </w:rPr>
        <w:t xml:space="preserve">программные модули, создающие графический пользовательский интерфейс. </w:t>
      </w:r>
    </w:p>
    <w:p w:rsidR="00313F94" w:rsidRPr="003C7EC8" w:rsidRDefault="00313F94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 операционных системах с графическим интерфейсом пользователь может вводить команды с помощью мыши, тогда как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в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режиме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командной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строки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необходимо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вводить команды с помощью клавиатуры.</w:t>
      </w:r>
    </w:p>
    <w:p w:rsidR="00313F94" w:rsidRPr="003C7EC8" w:rsidRDefault="00DA49B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5. </w:t>
      </w:r>
      <w:r w:rsidR="00313F94" w:rsidRPr="003C7EC8">
        <w:rPr>
          <w:bCs/>
          <w:sz w:val="28"/>
          <w:szCs w:val="28"/>
        </w:rPr>
        <w:t xml:space="preserve">Сервисные программы. </w:t>
      </w:r>
      <w:r w:rsidR="00313F94" w:rsidRPr="003C7EC8">
        <w:rPr>
          <w:sz w:val="28"/>
          <w:szCs w:val="28"/>
        </w:rPr>
        <w:t xml:space="preserve">В состав операционной системы входят также </w:t>
      </w:r>
      <w:r w:rsidR="00313F94" w:rsidRPr="003C7EC8">
        <w:rPr>
          <w:iCs/>
          <w:sz w:val="28"/>
          <w:szCs w:val="28"/>
        </w:rPr>
        <w:t xml:space="preserve">сервисные программы, </w:t>
      </w:r>
      <w:r w:rsidR="00313F94" w:rsidRPr="003C7EC8">
        <w:rPr>
          <w:sz w:val="28"/>
          <w:szCs w:val="28"/>
        </w:rPr>
        <w:t xml:space="preserve">или </w:t>
      </w:r>
      <w:r w:rsidR="00313F94" w:rsidRPr="003C7EC8">
        <w:rPr>
          <w:iCs/>
          <w:sz w:val="28"/>
          <w:szCs w:val="28"/>
        </w:rPr>
        <w:t xml:space="preserve">утилиты. </w:t>
      </w:r>
      <w:r w:rsidR="00313F94" w:rsidRPr="003C7EC8">
        <w:rPr>
          <w:sz w:val="28"/>
          <w:szCs w:val="28"/>
        </w:rPr>
        <w:t>Такие программы позволяют обслуживать диски (проверять, сжимать, дефрагментировать и так далее), выполнять операции с файлами (архивировать и так далее), работать в компьютерных сетях и так далее.</w:t>
      </w:r>
    </w:p>
    <w:p w:rsidR="00DA49B0" w:rsidRPr="003C7EC8" w:rsidRDefault="00DA49B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6. </w:t>
      </w:r>
      <w:r w:rsidR="00313F94" w:rsidRPr="003C7EC8">
        <w:rPr>
          <w:bCs/>
          <w:sz w:val="28"/>
          <w:szCs w:val="28"/>
        </w:rPr>
        <w:t xml:space="preserve">Справочная система. </w:t>
      </w:r>
      <w:r w:rsidR="00313F94" w:rsidRPr="003C7EC8">
        <w:rPr>
          <w:sz w:val="28"/>
          <w:szCs w:val="28"/>
        </w:rPr>
        <w:t xml:space="preserve">Для удобства пользователя в состав операционной системы обычно входит также </w:t>
      </w:r>
      <w:r w:rsidR="00313F94" w:rsidRPr="003C7EC8">
        <w:rPr>
          <w:iCs/>
          <w:sz w:val="28"/>
          <w:szCs w:val="28"/>
        </w:rPr>
        <w:t xml:space="preserve">справочная система. </w:t>
      </w:r>
      <w:r w:rsidR="00313F94" w:rsidRPr="003C7EC8">
        <w:rPr>
          <w:sz w:val="28"/>
          <w:szCs w:val="28"/>
        </w:rPr>
        <w:t>Справочная система позволяет оперативно получить необходимую информацию как о функционировании операционной системы в целом, так и о работе ее отдельных модулей.</w:t>
      </w:r>
    </w:p>
    <w:p w:rsidR="002C75E9" w:rsidRPr="003C7EC8" w:rsidRDefault="002C75E9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DA49B0" w:rsidRPr="003C7EC8" w:rsidRDefault="00DA49B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1.2 Загрузка операционной системы</w:t>
      </w:r>
    </w:p>
    <w:p w:rsidR="00572497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8100FC" w:rsidRPr="003C7EC8" w:rsidRDefault="00DA49B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Файлы операционной системы хранятся во внешней, долговременной памяти (на жестком, гибком или лазерном диске). Однако программы могут выполняться, только если они находятся в оперативной памяти, поэтому файлы операционной системы необходимо загрузить в оперативную память</w:t>
      </w:r>
      <w:r w:rsidR="008100FC" w:rsidRPr="003C7EC8">
        <w:rPr>
          <w:sz w:val="28"/>
          <w:szCs w:val="28"/>
        </w:rPr>
        <w:t>.</w:t>
      </w:r>
    </w:p>
    <w:p w:rsidR="008100FC" w:rsidRPr="003C7EC8" w:rsidRDefault="008100FC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После включения компьютера производится загрузка операционной системы с системного диска в оперативную память. Загрузка должна выполняться в соответствии с программой загрузки. Однако для того чтобы компьютер выполнял какую-нибудь программу, эта программа должна уже находиться в оперативной памяти. Разрешение этого противоречия состоит в последовательной, поэтапной загрузке операционной системы.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Самотестирование компьютера. В состав компьютера входит энергонезависимое постоянное запоминающее устройство (ПЗУ), содержащее программы тестирования компьютера и первого этапа загрузки операционной системы — это </w:t>
      </w:r>
      <w:r w:rsidRPr="003C7EC8">
        <w:rPr>
          <w:sz w:val="28"/>
          <w:szCs w:val="28"/>
          <w:lang w:val="en-US"/>
        </w:rPr>
        <w:t>BIOS</w:t>
      </w:r>
      <w:r w:rsidRPr="003C7EC8">
        <w:rPr>
          <w:sz w:val="28"/>
          <w:szCs w:val="28"/>
        </w:rPr>
        <w:t xml:space="preserve"> (</w:t>
      </w:r>
      <w:r w:rsidRPr="003C7EC8">
        <w:rPr>
          <w:sz w:val="28"/>
          <w:szCs w:val="28"/>
          <w:lang w:val="en-US"/>
        </w:rPr>
        <w:t>Basic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Input</w:t>
      </w:r>
      <w:r w:rsidRPr="003C7EC8">
        <w:rPr>
          <w:sz w:val="28"/>
          <w:szCs w:val="28"/>
        </w:rPr>
        <w:t>/</w:t>
      </w:r>
      <w:r w:rsidRPr="003C7EC8">
        <w:rPr>
          <w:sz w:val="28"/>
          <w:szCs w:val="28"/>
          <w:lang w:val="en-US"/>
        </w:rPr>
        <w:t>Output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System</w:t>
      </w:r>
      <w:r w:rsidRPr="003C7EC8">
        <w:rPr>
          <w:sz w:val="28"/>
          <w:szCs w:val="28"/>
        </w:rPr>
        <w:t xml:space="preserve"> — базовая система ввода/вывода).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После включения питания компьютера или нажатия кнопки </w:t>
      </w:r>
      <w:r w:rsidRPr="003C7EC8">
        <w:rPr>
          <w:iCs/>
          <w:sz w:val="28"/>
          <w:szCs w:val="28"/>
          <w:lang w:val="en-US"/>
        </w:rPr>
        <w:t>Reset</w:t>
      </w:r>
      <w:r w:rsidRPr="003C7EC8">
        <w:rPr>
          <w:iCs/>
          <w:sz w:val="28"/>
          <w:szCs w:val="28"/>
        </w:rPr>
        <w:t xml:space="preserve"> </w:t>
      </w:r>
      <w:r w:rsidRPr="003C7EC8">
        <w:rPr>
          <w:sz w:val="28"/>
          <w:szCs w:val="28"/>
        </w:rPr>
        <w:t xml:space="preserve">на системном блоке компьютера или одновременного нажатия комбинации клавиш </w:t>
      </w:r>
      <w:r w:rsidRPr="003C7EC8">
        <w:rPr>
          <w:iCs/>
          <w:sz w:val="28"/>
          <w:szCs w:val="28"/>
        </w:rPr>
        <w:t>{</w:t>
      </w:r>
      <w:r w:rsidRPr="003C7EC8">
        <w:rPr>
          <w:iCs/>
          <w:sz w:val="28"/>
          <w:szCs w:val="28"/>
          <w:lang w:val="en-US"/>
        </w:rPr>
        <w:t>Ctrl</w:t>
      </w:r>
      <w:r w:rsidRPr="003C7EC8">
        <w:rPr>
          <w:iCs/>
          <w:sz w:val="28"/>
          <w:szCs w:val="28"/>
        </w:rPr>
        <w:t>+</w:t>
      </w:r>
      <w:r w:rsidRPr="003C7EC8">
        <w:rPr>
          <w:iCs/>
          <w:sz w:val="28"/>
          <w:szCs w:val="28"/>
          <w:lang w:val="en-US"/>
        </w:rPr>
        <w:t>Alt</w:t>
      </w:r>
      <w:r w:rsidRPr="003C7EC8">
        <w:rPr>
          <w:iCs/>
          <w:sz w:val="28"/>
          <w:szCs w:val="28"/>
        </w:rPr>
        <w:t>+</w:t>
      </w:r>
      <w:r w:rsidRPr="003C7EC8">
        <w:rPr>
          <w:iCs/>
          <w:sz w:val="28"/>
          <w:szCs w:val="28"/>
          <w:lang w:val="en-US"/>
        </w:rPr>
        <w:t>Del</w:t>
      </w:r>
      <w:r w:rsidRPr="003C7EC8">
        <w:rPr>
          <w:iCs/>
          <w:sz w:val="28"/>
          <w:szCs w:val="28"/>
        </w:rPr>
        <w:t xml:space="preserve">} </w:t>
      </w:r>
      <w:r w:rsidRPr="003C7EC8">
        <w:rPr>
          <w:sz w:val="28"/>
          <w:szCs w:val="28"/>
        </w:rPr>
        <w:t xml:space="preserve">на клавиатуре процессор начинает выполнение программы самотестирования компьютера </w:t>
      </w:r>
      <w:r w:rsidRPr="003C7EC8">
        <w:rPr>
          <w:sz w:val="28"/>
          <w:szCs w:val="28"/>
          <w:lang w:val="en-US"/>
        </w:rPr>
        <w:t>POST</w:t>
      </w:r>
      <w:r w:rsidRPr="003C7EC8">
        <w:rPr>
          <w:sz w:val="28"/>
          <w:szCs w:val="28"/>
        </w:rPr>
        <w:t xml:space="preserve"> (</w:t>
      </w:r>
      <w:r w:rsidRPr="003C7EC8">
        <w:rPr>
          <w:sz w:val="28"/>
          <w:szCs w:val="28"/>
          <w:lang w:val="en-US"/>
        </w:rPr>
        <w:t>Power</w:t>
      </w:r>
      <w:r w:rsidRPr="003C7EC8">
        <w:rPr>
          <w:sz w:val="28"/>
          <w:szCs w:val="28"/>
        </w:rPr>
        <w:t>-</w:t>
      </w:r>
      <w:r w:rsidRPr="003C7EC8">
        <w:rPr>
          <w:sz w:val="28"/>
          <w:szCs w:val="28"/>
          <w:lang w:val="en-US"/>
        </w:rPr>
        <w:t>ON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Self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Test</w:t>
      </w:r>
      <w:r w:rsidRPr="003C7EC8">
        <w:rPr>
          <w:sz w:val="28"/>
          <w:szCs w:val="28"/>
        </w:rPr>
        <w:t>). Производится тестирование работоспособности процессора, памяти и других аппаратных средств компьютера.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 процессе тестирования сначала могут выдаваться диагностические сообщения в виде различных последовательностей коротких и длинных звуковых сигналов (например, 1 длинный и 3 коротких — не подключен монитор, 5 коротких — ошибка процессора и так далее). После успешной инициализации видеокарты краткие диагностические сообщения выводятся на экран</w:t>
      </w:r>
      <w:r w:rsidR="004128A2"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монитора.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Для установки правильной даты и времени, а также внесения изменений в конфигурацию аппаратных средств компьютера в процессе выполнения самотестирования необходимо нажать клавишу </w:t>
      </w:r>
      <w:r w:rsidRPr="003C7EC8">
        <w:rPr>
          <w:iCs/>
          <w:sz w:val="28"/>
          <w:szCs w:val="28"/>
        </w:rPr>
        <w:t>{</w:t>
      </w:r>
      <w:r w:rsidRPr="003C7EC8">
        <w:rPr>
          <w:iCs/>
          <w:sz w:val="28"/>
          <w:szCs w:val="28"/>
          <w:lang w:val="en-US"/>
        </w:rPr>
        <w:t>Del</w:t>
      </w:r>
      <w:r w:rsidRPr="003C7EC8">
        <w:rPr>
          <w:iCs/>
          <w:sz w:val="28"/>
          <w:szCs w:val="28"/>
        </w:rPr>
        <w:t xml:space="preserve">}. </w:t>
      </w:r>
      <w:r w:rsidRPr="003C7EC8">
        <w:rPr>
          <w:sz w:val="28"/>
          <w:szCs w:val="28"/>
        </w:rPr>
        <w:t xml:space="preserve">Загрузится системная утилита </w:t>
      </w:r>
      <w:r w:rsidRPr="003C7EC8">
        <w:rPr>
          <w:sz w:val="28"/>
          <w:szCs w:val="28"/>
          <w:lang w:val="en-US"/>
        </w:rPr>
        <w:t>BIOS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Setup</w:t>
      </w:r>
      <w:r w:rsidRPr="003C7EC8">
        <w:rPr>
          <w:sz w:val="28"/>
          <w:szCs w:val="28"/>
        </w:rPr>
        <w:t>, имеющая интерфейс в виде системы иерархических меню. Пользователь может установить новые параметры конфигурации компьютера и запомнить их в специальной микросхеме памяти, которая при выключенном компьютере питается от батарейки, установленной на системной плате. В случае выхода из строя батарейки конфигурационные параметры теряются и компьютер перестает нормально загружаться.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Загрузка операционной системы. После проведения самотестирования специальная программа, содержащаяся в </w:t>
      </w:r>
      <w:r w:rsidRPr="003C7EC8">
        <w:rPr>
          <w:sz w:val="28"/>
          <w:szCs w:val="28"/>
          <w:lang w:val="en-US"/>
        </w:rPr>
        <w:t>BIOS</w:t>
      </w:r>
      <w:r w:rsidRPr="003C7EC8">
        <w:rPr>
          <w:sz w:val="28"/>
          <w:szCs w:val="28"/>
        </w:rPr>
        <w:t xml:space="preserve">, начинает поиск загрузчика операционной системы. Происходит поочередное обращение к имеющимся в компьютере дискам (гибким, жестким, </w:t>
      </w:r>
      <w:r w:rsidRPr="003C7EC8">
        <w:rPr>
          <w:sz w:val="28"/>
          <w:szCs w:val="28"/>
          <w:lang w:val="en-US"/>
        </w:rPr>
        <w:t>CD</w:t>
      </w:r>
      <w:r w:rsidRPr="003C7EC8">
        <w:rPr>
          <w:sz w:val="28"/>
          <w:szCs w:val="28"/>
        </w:rPr>
        <w:t>-</w:t>
      </w:r>
      <w:r w:rsidRPr="003C7EC8">
        <w:rPr>
          <w:sz w:val="28"/>
          <w:szCs w:val="28"/>
          <w:lang w:val="en-US"/>
        </w:rPr>
        <w:t>ROM</w:t>
      </w:r>
      <w:r w:rsidRPr="003C7EC8">
        <w:rPr>
          <w:sz w:val="28"/>
          <w:szCs w:val="28"/>
        </w:rPr>
        <w:t xml:space="preserve">) и поиск на определенном месте (в первом, так называемом </w:t>
      </w:r>
      <w:r w:rsidRPr="003C7EC8">
        <w:rPr>
          <w:iCs/>
          <w:sz w:val="28"/>
          <w:szCs w:val="28"/>
        </w:rPr>
        <w:t xml:space="preserve">загрузочном секторе </w:t>
      </w:r>
      <w:r w:rsidRPr="003C7EC8">
        <w:rPr>
          <w:sz w:val="28"/>
          <w:szCs w:val="28"/>
        </w:rPr>
        <w:t xml:space="preserve">диска) наличия специальной программы </w:t>
      </w:r>
      <w:r w:rsidRPr="003C7EC8">
        <w:rPr>
          <w:sz w:val="28"/>
          <w:szCs w:val="28"/>
          <w:lang w:val="en-US"/>
        </w:rPr>
        <w:t>Master</w:t>
      </w:r>
      <w:r w:rsidRPr="003C7EC8">
        <w:rPr>
          <w:sz w:val="28"/>
          <w:szCs w:val="28"/>
        </w:rPr>
        <w:t xml:space="preserve"> </w:t>
      </w:r>
      <w:r w:rsidRPr="003C7EC8">
        <w:rPr>
          <w:sz w:val="28"/>
          <w:szCs w:val="28"/>
          <w:lang w:val="en-US"/>
        </w:rPr>
        <w:t>Boot</w:t>
      </w:r>
      <w:r w:rsidRPr="003C7EC8">
        <w:rPr>
          <w:sz w:val="28"/>
          <w:szCs w:val="28"/>
        </w:rPr>
        <w:t xml:space="preserve"> (программы-загрузчика операционной системы).</w:t>
      </w:r>
    </w:p>
    <w:p w:rsidR="00E31B60" w:rsidRPr="003C7EC8" w:rsidRDefault="00E31B60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Если диск системный и программа-загрузчик оказывается на месте, то она загружается в оперативную память и ей передается управление работой компьютера. Программа ищет файлы операционной системы на системном диске и загружает их в оперативную память в качестве программных модулей.</w:t>
      </w:r>
    </w:p>
    <w:p w:rsidR="004128A2" w:rsidRPr="003C7EC8" w:rsidRDefault="004128A2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Если системные диски в компьютере отсутствуют, на экране монитора появляется сообщение </w:t>
      </w:r>
      <w:r w:rsidRPr="003C7EC8">
        <w:rPr>
          <w:iCs/>
          <w:sz w:val="28"/>
          <w:szCs w:val="28"/>
        </w:rPr>
        <w:t>«</w:t>
      </w:r>
      <w:r w:rsidRPr="003C7EC8">
        <w:rPr>
          <w:iCs/>
          <w:sz w:val="28"/>
          <w:szCs w:val="28"/>
          <w:lang w:val="en-US"/>
        </w:rPr>
        <w:t>Non</w:t>
      </w:r>
      <w:r w:rsidRPr="003C7EC8">
        <w:rPr>
          <w:iCs/>
          <w:sz w:val="28"/>
          <w:szCs w:val="28"/>
        </w:rPr>
        <w:t xml:space="preserve"> </w:t>
      </w:r>
      <w:r w:rsidRPr="003C7EC8">
        <w:rPr>
          <w:iCs/>
          <w:sz w:val="28"/>
          <w:szCs w:val="28"/>
          <w:lang w:val="en-US"/>
        </w:rPr>
        <w:t>system</w:t>
      </w:r>
      <w:r w:rsidRPr="003C7EC8">
        <w:rPr>
          <w:iCs/>
          <w:sz w:val="28"/>
          <w:szCs w:val="28"/>
        </w:rPr>
        <w:t xml:space="preserve"> </w:t>
      </w:r>
      <w:r w:rsidRPr="003C7EC8">
        <w:rPr>
          <w:iCs/>
          <w:sz w:val="28"/>
          <w:szCs w:val="28"/>
          <w:lang w:val="en-US"/>
        </w:rPr>
        <w:t>disk</w:t>
      </w:r>
      <w:r w:rsidRPr="003C7EC8">
        <w:rPr>
          <w:iCs/>
          <w:sz w:val="28"/>
          <w:szCs w:val="28"/>
        </w:rPr>
        <w:t xml:space="preserve">», </w:t>
      </w:r>
      <w:r w:rsidRPr="003C7EC8">
        <w:rPr>
          <w:sz w:val="28"/>
          <w:szCs w:val="28"/>
        </w:rPr>
        <w:t>и компьютер «зависает», то есть загрузка операционной системы прекращается и компьютер остается неработоспособным.</w:t>
      </w:r>
    </w:p>
    <w:p w:rsidR="004128A2" w:rsidRPr="003C7EC8" w:rsidRDefault="004128A2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После окончания загрузки операционной системы управление передается командному процессору. В случае использования интерфейса командной строки на экране появляется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приглашение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системы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к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вводу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команд.</w:t>
      </w:r>
      <w:r w:rsidR="003C7EC8">
        <w:rPr>
          <w:sz w:val="28"/>
          <w:szCs w:val="28"/>
        </w:rPr>
        <w:t xml:space="preserve"> </w:t>
      </w:r>
    </w:p>
    <w:p w:rsidR="00324A7F" w:rsidRPr="003C7EC8" w:rsidRDefault="00324A7F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4128A2" w:rsidRPr="003C7EC8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28A2" w:rsidRPr="003C7EC8">
        <w:rPr>
          <w:sz w:val="28"/>
          <w:szCs w:val="28"/>
        </w:rPr>
        <w:t xml:space="preserve">ГЛАВА </w:t>
      </w:r>
      <w:r w:rsidR="004128A2" w:rsidRPr="003C7EC8">
        <w:rPr>
          <w:sz w:val="28"/>
          <w:szCs w:val="28"/>
          <w:lang w:val="en-US"/>
        </w:rPr>
        <w:t>II</w:t>
      </w:r>
      <w:r w:rsidR="004128A2" w:rsidRPr="003C7EC8">
        <w:rPr>
          <w:sz w:val="28"/>
          <w:szCs w:val="28"/>
        </w:rPr>
        <w:t xml:space="preserve">. ГРАФИЧЕСКИЙ ИНТЕРФЕЙС </w:t>
      </w:r>
      <w:r w:rsidR="004128A2" w:rsidRPr="003C7EC8">
        <w:rPr>
          <w:sz w:val="28"/>
          <w:szCs w:val="28"/>
          <w:lang w:val="en-US"/>
        </w:rPr>
        <w:t>WINDOWS</w:t>
      </w:r>
    </w:p>
    <w:p w:rsidR="003C7EC8" w:rsidRDefault="003C7EC8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4128A2" w:rsidRPr="003C7EC8" w:rsidRDefault="004128A2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 настоящее время все операционные систем</w:t>
      </w:r>
      <w:r w:rsidR="009453F6" w:rsidRPr="003C7EC8">
        <w:rPr>
          <w:sz w:val="28"/>
          <w:szCs w:val="28"/>
        </w:rPr>
        <w:t xml:space="preserve">ы для персональных компьютеров </w:t>
      </w:r>
      <w:r w:rsidRPr="003C7EC8">
        <w:rPr>
          <w:sz w:val="28"/>
          <w:szCs w:val="28"/>
        </w:rPr>
        <w:t>обеспечивают вз</w:t>
      </w:r>
      <w:r w:rsidR="009453F6" w:rsidRPr="003C7EC8">
        <w:rPr>
          <w:sz w:val="28"/>
          <w:szCs w:val="28"/>
        </w:rPr>
        <w:t xml:space="preserve">аимодействие с пользователем с </w:t>
      </w:r>
      <w:r w:rsidRPr="003C7EC8">
        <w:rPr>
          <w:sz w:val="28"/>
          <w:szCs w:val="28"/>
        </w:rPr>
        <w:t>помощью графического интерфейса.</w:t>
      </w:r>
    </w:p>
    <w:p w:rsidR="004128A2" w:rsidRPr="003C7EC8" w:rsidRDefault="004128A2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Это позволяет даже начинающему пользователю компьютера уверенно работать в среде операционной системы (проводить операции с файлами, запускать программы и так далее).</w:t>
      </w:r>
    </w:p>
    <w:p w:rsidR="009A0894" w:rsidRPr="003C7EC8" w:rsidRDefault="004128A2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Графический интерфейс </w:t>
      </w:r>
      <w:r w:rsidRPr="003C7EC8">
        <w:rPr>
          <w:sz w:val="28"/>
          <w:szCs w:val="28"/>
        </w:rPr>
        <w:t>позволяет осуществлять взаимодействие человека с компьютером в форме диалога с использованием окон, меню и элементов управления</w:t>
      </w:r>
      <w:r w:rsidR="009A0894" w:rsidRPr="003C7EC8">
        <w:rPr>
          <w:sz w:val="28"/>
          <w:szCs w:val="28"/>
        </w:rPr>
        <w:t>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2.1 Операции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графического интерфейса</w:t>
      </w:r>
    </w:p>
    <w:p w:rsidR="00572497" w:rsidRDefault="00572497" w:rsidP="003C7E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1. Работа с мышью. </w:t>
      </w:r>
      <w:r w:rsidRPr="003C7EC8">
        <w:rPr>
          <w:sz w:val="28"/>
          <w:szCs w:val="28"/>
        </w:rPr>
        <w:t>Для работы с графическим интерфейсом используется мышь или другое координатное устройство ввода, при этом пользователь должен уметь производить:</w:t>
      </w:r>
    </w:p>
    <w:p w:rsidR="009453F6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>левый</w:t>
      </w:r>
      <w:r w:rsidR="003C7EC8">
        <w:rPr>
          <w:iCs/>
          <w:sz w:val="28"/>
          <w:szCs w:val="28"/>
        </w:rPr>
        <w:t xml:space="preserve"> </w:t>
      </w:r>
      <w:r w:rsidRPr="003C7EC8">
        <w:rPr>
          <w:iCs/>
          <w:sz w:val="28"/>
          <w:szCs w:val="28"/>
        </w:rPr>
        <w:t>щелчок</w:t>
      </w:r>
      <w:r w:rsidR="003C7EC8">
        <w:rPr>
          <w:iCs/>
          <w:sz w:val="28"/>
          <w:szCs w:val="28"/>
        </w:rPr>
        <w:t xml:space="preserve"> </w:t>
      </w:r>
      <w:r w:rsidRPr="003C7EC8">
        <w:rPr>
          <w:sz w:val="28"/>
          <w:szCs w:val="28"/>
        </w:rPr>
        <w:t>—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однократное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нажатие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и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отпускание основной (обычно левой) кнопки мыши;</w:t>
      </w:r>
    </w:p>
    <w:p w:rsidR="009453F6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правый щелчок </w:t>
      </w:r>
      <w:r w:rsidRPr="003C7EC8">
        <w:rPr>
          <w:sz w:val="28"/>
          <w:szCs w:val="28"/>
        </w:rPr>
        <w:t xml:space="preserve">— однократное нажатие и отпускание дополнительной (обычно правой) кнопки мыши; </w:t>
      </w:r>
    </w:p>
    <w:p w:rsidR="009453F6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двойной щелчок </w:t>
      </w:r>
      <w:r w:rsidRPr="003C7EC8">
        <w:rPr>
          <w:sz w:val="28"/>
          <w:szCs w:val="28"/>
        </w:rPr>
        <w:t xml:space="preserve">— два нажатия основной кнопки мыши </w:t>
      </w:r>
      <w:r w:rsidRPr="003C7EC8">
        <w:rPr>
          <w:bCs/>
          <w:sz w:val="28"/>
          <w:szCs w:val="28"/>
        </w:rPr>
        <w:t xml:space="preserve">с </w:t>
      </w:r>
      <w:r w:rsidRPr="003C7EC8">
        <w:rPr>
          <w:sz w:val="28"/>
          <w:szCs w:val="28"/>
        </w:rPr>
        <w:t>минимальным интервалом времени между ними;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перетаскивание </w:t>
      </w:r>
      <w:r w:rsidRPr="003C7EC8">
        <w:rPr>
          <w:sz w:val="28"/>
          <w:szCs w:val="28"/>
        </w:rPr>
        <w:t>— нажатие левой или правой кнопки мыши и перемещение объекта с нажатой кнопкой.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2. Рабочий </w:t>
      </w:r>
      <w:r w:rsidRPr="003C7EC8">
        <w:rPr>
          <w:sz w:val="28"/>
          <w:szCs w:val="28"/>
        </w:rPr>
        <w:t xml:space="preserve">стол. Основную часть экрана занимает </w:t>
      </w:r>
      <w:r w:rsidRPr="003C7EC8">
        <w:rPr>
          <w:iCs/>
          <w:sz w:val="28"/>
          <w:szCs w:val="28"/>
        </w:rPr>
        <w:t xml:space="preserve">Рабочий стол, </w:t>
      </w:r>
      <w:r w:rsidRPr="003C7EC8">
        <w:rPr>
          <w:sz w:val="28"/>
          <w:szCs w:val="28"/>
        </w:rPr>
        <w:t xml:space="preserve">на котором располагаются </w:t>
      </w:r>
      <w:r w:rsidRPr="003C7EC8">
        <w:rPr>
          <w:iCs/>
          <w:sz w:val="28"/>
          <w:szCs w:val="28"/>
        </w:rPr>
        <w:t xml:space="preserve">значки </w:t>
      </w:r>
      <w:r w:rsidRPr="003C7EC8">
        <w:rPr>
          <w:sz w:val="28"/>
          <w:szCs w:val="28"/>
        </w:rPr>
        <w:t xml:space="preserve">и </w:t>
      </w:r>
      <w:r w:rsidRPr="003C7EC8">
        <w:rPr>
          <w:iCs/>
          <w:sz w:val="28"/>
          <w:szCs w:val="28"/>
        </w:rPr>
        <w:t xml:space="preserve">ярлыки </w:t>
      </w:r>
      <w:r w:rsidRPr="003C7EC8">
        <w:rPr>
          <w:sz w:val="28"/>
          <w:szCs w:val="28"/>
        </w:rPr>
        <w:t>(значки с маленькими стрелочками в нижнем левом углу). Значки и ярлыки обеспечивают (с помощью двойного щелчка) быстрый доступ к дискам, папкам, документам, приложениям и устройствам.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Значки появляются на </w:t>
      </w:r>
      <w:r w:rsidRPr="003C7EC8">
        <w:rPr>
          <w:iCs/>
          <w:sz w:val="28"/>
          <w:szCs w:val="28"/>
        </w:rPr>
        <w:t xml:space="preserve">Рабочем столе </w:t>
      </w:r>
      <w:r w:rsidRPr="003C7EC8">
        <w:rPr>
          <w:sz w:val="28"/>
          <w:szCs w:val="28"/>
        </w:rPr>
        <w:t xml:space="preserve">после установки </w:t>
      </w: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 xml:space="preserve">. В левой части экрана обычно располагаются значки </w:t>
      </w:r>
      <w:r w:rsidRPr="003C7EC8">
        <w:rPr>
          <w:iCs/>
          <w:sz w:val="28"/>
          <w:szCs w:val="28"/>
        </w:rPr>
        <w:t xml:space="preserve">Мой компьютер, Сетевое окружение, Корзина </w:t>
      </w:r>
      <w:r w:rsidRPr="003C7EC8">
        <w:rPr>
          <w:sz w:val="28"/>
          <w:szCs w:val="28"/>
        </w:rPr>
        <w:t xml:space="preserve">и </w:t>
      </w:r>
      <w:r w:rsidRPr="003C7EC8">
        <w:rPr>
          <w:iCs/>
          <w:sz w:val="28"/>
          <w:szCs w:val="28"/>
        </w:rPr>
        <w:t>Мои документы.</w:t>
      </w:r>
    </w:p>
    <w:p w:rsidR="009A0894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Для быстрого доступа к дискам, принтеру, часто используемым документам целесообразно создать на рабочем столе ярлыки. Ярлык отличается от значка тем, что обозначает объект, фактически расположенный не на </w:t>
      </w:r>
      <w:r w:rsidRPr="003C7EC8">
        <w:rPr>
          <w:iCs/>
          <w:sz w:val="28"/>
          <w:szCs w:val="28"/>
        </w:rPr>
        <w:t xml:space="preserve">Рабочем столе, </w:t>
      </w:r>
      <w:r w:rsidRPr="003C7EC8">
        <w:rPr>
          <w:sz w:val="28"/>
          <w:szCs w:val="28"/>
        </w:rPr>
        <w:t xml:space="preserve">а в некоторой другой папке. Стрелочка означает, что мы имеем не сам объект, а ссылку на него. Ярлыки создаются перетаскиванием значков объектов на </w:t>
      </w:r>
      <w:r w:rsidRPr="003C7EC8">
        <w:rPr>
          <w:iCs/>
          <w:sz w:val="28"/>
          <w:szCs w:val="28"/>
        </w:rPr>
        <w:t>Рабочий стол.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3. Панель задач. </w:t>
      </w:r>
      <w:r w:rsidRPr="003C7EC8">
        <w:rPr>
          <w:sz w:val="28"/>
          <w:szCs w:val="28"/>
        </w:rPr>
        <w:t xml:space="preserve">В нижней части экрана располагается </w:t>
      </w:r>
      <w:r w:rsidRPr="003C7EC8">
        <w:rPr>
          <w:iCs/>
          <w:sz w:val="28"/>
          <w:szCs w:val="28"/>
        </w:rPr>
        <w:t xml:space="preserve">Панель задач, </w:t>
      </w:r>
      <w:r w:rsidRPr="003C7EC8">
        <w:rPr>
          <w:sz w:val="28"/>
          <w:szCs w:val="28"/>
        </w:rPr>
        <w:t xml:space="preserve">на которой находятся кнопка </w:t>
      </w:r>
      <w:r w:rsidRPr="003C7EC8">
        <w:rPr>
          <w:iCs/>
          <w:sz w:val="28"/>
          <w:szCs w:val="28"/>
        </w:rPr>
        <w:t xml:space="preserve">Пуск, </w:t>
      </w:r>
      <w:r w:rsidRPr="003C7EC8">
        <w:rPr>
          <w:sz w:val="28"/>
          <w:szCs w:val="28"/>
        </w:rPr>
        <w:t>кнопки выполняемых задач и открытых папок, индикаторы и часы.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Кнопка </w:t>
      </w:r>
      <w:r w:rsidRPr="003C7EC8">
        <w:rPr>
          <w:iCs/>
          <w:sz w:val="28"/>
          <w:szCs w:val="28"/>
        </w:rPr>
        <w:t xml:space="preserve">Пуск </w:t>
      </w:r>
      <w:r w:rsidRPr="003C7EC8">
        <w:rPr>
          <w:sz w:val="28"/>
          <w:szCs w:val="28"/>
        </w:rPr>
        <w:t xml:space="preserve">позволяет вызывать </w:t>
      </w:r>
      <w:r w:rsidRPr="003C7EC8">
        <w:rPr>
          <w:iCs/>
          <w:sz w:val="28"/>
          <w:szCs w:val="28"/>
        </w:rPr>
        <w:t xml:space="preserve">Главное меню, </w:t>
      </w:r>
      <w:r w:rsidRPr="003C7EC8">
        <w:rPr>
          <w:sz w:val="28"/>
          <w:szCs w:val="28"/>
        </w:rPr>
        <w:t>которое обеспечивает доступ практически ко всем ресурсам системы и содержит команды запуска приложений, настройки системы, поиска файлов и документов, доступа к справочной системе и др.</w:t>
      </w:r>
    </w:p>
    <w:p w:rsidR="00BB0F3B" w:rsidRPr="003C7EC8" w:rsidRDefault="00BB0F3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 xml:space="preserve"> является </w:t>
      </w:r>
      <w:r w:rsidRPr="003C7EC8">
        <w:rPr>
          <w:iCs/>
          <w:sz w:val="28"/>
          <w:szCs w:val="28"/>
        </w:rPr>
        <w:t xml:space="preserve">многозадачной </w:t>
      </w:r>
      <w:r w:rsidRPr="003C7EC8">
        <w:rPr>
          <w:sz w:val="28"/>
          <w:szCs w:val="28"/>
        </w:rPr>
        <w:t xml:space="preserve">операционной системой, то есть параллельно могут выполняться несколько приложений. Каждое запущенное приложение обозначается кнопкой на </w:t>
      </w:r>
      <w:r w:rsidRPr="003C7EC8">
        <w:rPr>
          <w:iCs/>
          <w:sz w:val="28"/>
          <w:szCs w:val="28"/>
        </w:rPr>
        <w:t xml:space="preserve">Панели задач, </w:t>
      </w:r>
      <w:r w:rsidRPr="003C7EC8">
        <w:rPr>
          <w:sz w:val="28"/>
          <w:szCs w:val="28"/>
        </w:rPr>
        <w:t>при этом переход от работы в одном приложении к работе в другом может производиться с помощью щелчка по кнопке. Работающее (активное) приложение изображается на панели задач в виде нажатой кнопки.</w:t>
      </w:r>
    </w:p>
    <w:p w:rsidR="009453F6" w:rsidRPr="003C7EC8" w:rsidRDefault="009453F6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4. Окна. </w:t>
      </w:r>
      <w:r w:rsidRPr="003C7EC8">
        <w:rPr>
          <w:sz w:val="28"/>
          <w:szCs w:val="28"/>
        </w:rPr>
        <w:t xml:space="preserve">Важнейшим элементом графического интерфейса </w:t>
      </w: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 xml:space="preserve"> являются окна, действительно ведь «</w:t>
      </w: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 xml:space="preserve">» в переводе означает «окна». Существуют два основных типа окон — </w:t>
      </w:r>
      <w:r w:rsidRPr="003C7EC8">
        <w:rPr>
          <w:iCs/>
          <w:sz w:val="28"/>
          <w:szCs w:val="28"/>
        </w:rPr>
        <w:t xml:space="preserve">окна приложений </w:t>
      </w:r>
      <w:r w:rsidRPr="003C7EC8">
        <w:rPr>
          <w:sz w:val="28"/>
          <w:szCs w:val="28"/>
        </w:rPr>
        <w:t xml:space="preserve">и </w:t>
      </w:r>
      <w:r w:rsidRPr="003C7EC8">
        <w:rPr>
          <w:iCs/>
          <w:sz w:val="28"/>
          <w:szCs w:val="28"/>
        </w:rPr>
        <w:t>окна документов:</w:t>
      </w:r>
    </w:p>
    <w:p w:rsidR="002C75E9" w:rsidRPr="003C7EC8" w:rsidRDefault="009453F6" w:rsidP="003C7EC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Окна приложений. В ок</w:t>
      </w:r>
      <w:r w:rsidR="002C75E9" w:rsidRPr="003C7EC8">
        <w:rPr>
          <w:sz w:val="28"/>
          <w:szCs w:val="28"/>
        </w:rPr>
        <w:t xml:space="preserve">не приложения выполняется любое </w:t>
      </w:r>
      <w:r w:rsidRPr="003C7EC8">
        <w:rPr>
          <w:sz w:val="28"/>
          <w:szCs w:val="28"/>
        </w:rPr>
        <w:t xml:space="preserve">запущенное на выполнение приложение или отражается содержимое папки. Открыть или закрыть окно приложения — то же, что и запустить программу на выполнение или завершить ее. Окна приложений можно перемещать на любое место </w:t>
      </w:r>
      <w:r w:rsidRPr="003C7EC8">
        <w:rPr>
          <w:iCs/>
          <w:sz w:val="28"/>
          <w:szCs w:val="28"/>
        </w:rPr>
        <w:t xml:space="preserve">Рабочего стола, </w:t>
      </w:r>
      <w:r w:rsidRPr="003C7EC8">
        <w:rPr>
          <w:sz w:val="28"/>
          <w:szCs w:val="28"/>
        </w:rPr>
        <w:t>разворачивать на весь экран или сворачивать в кнопки на панели задач.</w:t>
      </w:r>
    </w:p>
    <w:p w:rsidR="009453F6" w:rsidRPr="003C7EC8" w:rsidRDefault="009453F6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Основными элементами окна приложения являются: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рабочая область: </w:t>
      </w:r>
      <w:r w:rsidR="009453F6" w:rsidRPr="003C7EC8">
        <w:rPr>
          <w:sz w:val="28"/>
          <w:szCs w:val="28"/>
        </w:rPr>
        <w:t>внутренняя часть окна, содержит вложенные папки или окна документов;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границы: </w:t>
      </w:r>
      <w:r w:rsidR="009453F6" w:rsidRPr="003C7EC8">
        <w:rPr>
          <w:sz w:val="28"/>
          <w:szCs w:val="28"/>
        </w:rPr>
        <w:t>рамка, ограничивающая окно с четырех сторон. Размеры окна можно изменять, перемещая границу мышью;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заголовок: </w:t>
      </w:r>
      <w:r w:rsidR="009453F6" w:rsidRPr="003C7EC8">
        <w:rPr>
          <w:sz w:val="28"/>
          <w:szCs w:val="28"/>
        </w:rPr>
        <w:t>строка непосредственно под верхней границей окна, содержащая название окна;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значок системного меню: </w:t>
      </w:r>
      <w:r w:rsidR="009453F6" w:rsidRPr="003C7EC8">
        <w:rPr>
          <w:sz w:val="28"/>
          <w:szCs w:val="28"/>
        </w:rPr>
        <w:t>кнопка слева в строке заголовка открывает меню перемещения и изменения размеров окна;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строка горизонтального меню: </w:t>
      </w:r>
      <w:r w:rsidR="009453F6" w:rsidRPr="003C7EC8">
        <w:rPr>
          <w:sz w:val="28"/>
          <w:szCs w:val="28"/>
        </w:rPr>
        <w:t>располагается непосредственно под заголовком, содержит пункты меню, обеспечивает доступ к командам;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панель инструментов: </w:t>
      </w:r>
      <w:r w:rsidR="009453F6" w:rsidRPr="003C7EC8">
        <w:rPr>
          <w:sz w:val="28"/>
          <w:szCs w:val="28"/>
        </w:rPr>
        <w:t>располагается под строкой меню, представляет собой набор кнопок, обеспечивает быстрый доступ к некоторым командам;</w:t>
      </w:r>
    </w:p>
    <w:p w:rsidR="009453F6" w:rsidRPr="003C7EC8" w:rsidRDefault="00540E49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iCs/>
          <w:sz w:val="28"/>
          <w:szCs w:val="28"/>
        </w:rPr>
        <w:t xml:space="preserve">- </w:t>
      </w:r>
      <w:r w:rsidR="009453F6" w:rsidRPr="003C7EC8">
        <w:rPr>
          <w:iCs/>
          <w:sz w:val="28"/>
          <w:szCs w:val="28"/>
        </w:rPr>
        <w:t xml:space="preserve">кнопки Свернуть, Развернуть/Восстановить, Закрыть </w:t>
      </w:r>
      <w:r w:rsidR="009453F6" w:rsidRPr="003C7EC8">
        <w:rPr>
          <w:sz w:val="28"/>
          <w:szCs w:val="28"/>
        </w:rPr>
        <w:t>расположены в верхней правой части окна.</w:t>
      </w:r>
    </w:p>
    <w:p w:rsidR="009453F6" w:rsidRPr="003C7EC8" w:rsidRDefault="009453F6" w:rsidP="003C7EC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Окна документов. Окна документов предназначены для работы с документами и «живут» внутри окон приложений. Можно раскрывать, сворачивать, перемещать или изменять размеры этих окон, однако они всегда остаются в пределах окна своего приложения. Окно документа имеет те же кнопки управления, что и окно приложения.</w:t>
      </w:r>
    </w:p>
    <w:p w:rsidR="009453F6" w:rsidRPr="003C7EC8" w:rsidRDefault="009453F6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Окно документа всегда содержит зону заголовка (содержащую имя документа) и часто полосы прокрутки (появляющиеся, когда документ не помещается полностью в окне) и линейки. Открытое окно документа может находиться в </w:t>
      </w:r>
      <w:r w:rsidRPr="003C7EC8">
        <w:rPr>
          <w:iCs/>
          <w:sz w:val="28"/>
          <w:szCs w:val="28"/>
        </w:rPr>
        <w:t xml:space="preserve">активном </w:t>
      </w:r>
      <w:r w:rsidRPr="003C7EC8">
        <w:rPr>
          <w:sz w:val="28"/>
          <w:szCs w:val="28"/>
        </w:rPr>
        <w:t>либо в пассивном состоянии. Если окно находится в пассивном состоянии (зона заголовка не выделена цветом), то, щелкнув по любой его части мышью, можно перевести его в активное состояние.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5. Меню. Меню является одним из основных элементов графического интерфейса и представляет собой перечень команд (как правило, тематически сгруппированных), из которых необходимо сделать выбор (поместив на пункт меню указатель мыши и произведя щелчок). Выбор пункта меню приводит к выполнению определенной команды. Если за командой меню следует многоточие, то ее выбор приведет к появлению диалоговой панели, которая позволяет пользователю получить или ввести дополнительную информацию.</w:t>
      </w:r>
    </w:p>
    <w:p w:rsidR="001273E4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6. Диалоговые панели. Диалоговые панели могут включать в себя разнообразные элементы. </w:t>
      </w:r>
    </w:p>
    <w:p w:rsidR="007321EB" w:rsidRPr="003C7EC8" w:rsidRDefault="001273E4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7. </w:t>
      </w:r>
      <w:r w:rsidR="007321EB" w:rsidRPr="003C7EC8">
        <w:rPr>
          <w:sz w:val="28"/>
          <w:szCs w:val="28"/>
        </w:rPr>
        <w:t>Вкладки. Диалоговые панели могут включать в себя несколько «страниц», которые называются вкладками.</w:t>
      </w:r>
    </w:p>
    <w:p w:rsidR="007321EB" w:rsidRPr="003C7EC8" w:rsidRDefault="001273E4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8</w:t>
      </w:r>
      <w:r w:rsidR="007321EB" w:rsidRPr="003C7EC8">
        <w:rPr>
          <w:sz w:val="28"/>
          <w:szCs w:val="28"/>
        </w:rPr>
        <w:t xml:space="preserve">. Командные кнопки. Нажатие на кнопку (щелчок) обеспечивает выполнение того или иного действия, а надпись на кнопке поясняет ее назначение. Так, щелчок по кнопке с надписью </w:t>
      </w:r>
      <w:r w:rsidR="007321EB" w:rsidRPr="003C7EC8">
        <w:rPr>
          <w:iCs/>
          <w:sz w:val="28"/>
          <w:szCs w:val="28"/>
        </w:rPr>
        <w:t xml:space="preserve">Найти </w:t>
      </w:r>
      <w:r w:rsidR="007321EB" w:rsidRPr="003C7EC8">
        <w:rPr>
          <w:sz w:val="28"/>
          <w:szCs w:val="28"/>
        </w:rPr>
        <w:t>позволяет начать процесс поиска.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9. Текстовые поля. Текстовое поле называется иногда </w:t>
      </w:r>
      <w:r w:rsidRPr="003C7EC8">
        <w:rPr>
          <w:iCs/>
          <w:sz w:val="28"/>
          <w:szCs w:val="28"/>
        </w:rPr>
        <w:t xml:space="preserve">полем редактирования </w:t>
      </w:r>
      <w:r w:rsidRPr="003C7EC8">
        <w:rPr>
          <w:sz w:val="28"/>
          <w:szCs w:val="28"/>
        </w:rPr>
        <w:t>и позволяет вести какую либо страницу.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10. Списки. Список представляет собой набор предлагаемых на выбор значений. </w:t>
      </w:r>
      <w:r w:rsidRPr="003C7EC8">
        <w:rPr>
          <w:iCs/>
          <w:sz w:val="28"/>
          <w:szCs w:val="28"/>
        </w:rPr>
        <w:t xml:space="preserve">Раскрывающийся список </w:t>
      </w:r>
      <w:r w:rsidRPr="003C7EC8">
        <w:rPr>
          <w:sz w:val="28"/>
          <w:szCs w:val="28"/>
        </w:rPr>
        <w:t>выглядит как текстовое поле, снабженное кнопкой с направленной вниз стрелочкой. Раскрытие списка осуществляется с помощью левого щелчка по кнопке.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11.Переключатели. Переключатели служат для выбора одного из взаимоисключающих вариантов, варианты выбора представлены в форме маленьких белых кружков. Выбранный вариант обозначается кружком с точкой внутри. Выбор варианта производится с помощью левого щелчка.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12. Флажки. Флажок обеспечивает присваивание какому-либо параметру определенного значения. Флажки могут располагаться как группами, так и поодиночке. Флажок имеет форму квадратика; когда флажок установлен, в нем присутствует «галочка». Установка флажков производится с помощью левого щелчка.</w:t>
      </w:r>
    </w:p>
    <w:p w:rsidR="001273E4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13. Ползунки. Ползунок позволяет плавно изменять значение какого-либо параметра. Например, с помощью ползунков можно менять уровень громкости воспроизведения и записи звука, баланс левого и правого канала и т. п. 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14. Контекстные меню. </w:t>
      </w:r>
      <w:r w:rsidRPr="003C7EC8">
        <w:rPr>
          <w:sz w:val="28"/>
          <w:szCs w:val="28"/>
        </w:rPr>
        <w:t xml:space="preserve">Объектно-ориентированный подход, используемый в операционной системе </w:t>
      </w:r>
      <w:r w:rsidRPr="003C7EC8">
        <w:rPr>
          <w:sz w:val="28"/>
          <w:szCs w:val="28"/>
          <w:lang w:val="en-US"/>
        </w:rPr>
        <w:t>Windows</w:t>
      </w:r>
      <w:r w:rsidRPr="003C7EC8">
        <w:rPr>
          <w:sz w:val="28"/>
          <w:szCs w:val="28"/>
        </w:rPr>
        <w:t>, позволяет рассматривать диски, папки и файлы как объекты. Все эти объекты имеют определенные свойства, и над ними могут проводиться определенные операции.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Например, документы (документом называется любой файл, обрабатываемый с помощью приложений) имеют определенный объем и их можно копировать, перемещать и переименовывать; окна имеют размер, который можно изменять и так далее.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Хотя каждый из этих объектов имеет свои конкретные свойства и над ним возможны определенные операции, технология работы с объектами и интерфейс универсальны. Это позволяет пользователю достичь единообразия при работе с разными объектами.</w:t>
      </w:r>
    </w:p>
    <w:p w:rsidR="007321EB" w:rsidRPr="003C7EC8" w:rsidRDefault="007321EB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Ознакомиться со свойствами объекта, а также выполнить над ним разрешенные операции можно с помощью </w:t>
      </w:r>
      <w:r w:rsidRPr="003C7EC8">
        <w:rPr>
          <w:iCs/>
          <w:sz w:val="28"/>
          <w:szCs w:val="28"/>
        </w:rPr>
        <w:t xml:space="preserve">контекстного меню. </w:t>
      </w:r>
      <w:r w:rsidRPr="003C7EC8">
        <w:rPr>
          <w:sz w:val="28"/>
          <w:szCs w:val="28"/>
        </w:rPr>
        <w:t>Для вызова контекстного меню необходимо осуществить правый щелчок на значке объекта.</w:t>
      </w:r>
    </w:p>
    <w:p w:rsidR="00D87517" w:rsidRPr="003C7EC8" w:rsidRDefault="00D87517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2.2 Настройка интерфейса</w:t>
      </w:r>
    </w:p>
    <w:p w:rsidR="00572497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Настройка программного продукта - это процесс изменение его свойств, выполняемый в целях: </w:t>
      </w:r>
    </w:p>
    <w:p w:rsidR="002C75E9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· Адаптации программного продукта к техническим средствам ПК, то есть обеспечения его функционирования с конкретным набором технических средств;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· Наиболее полного удовлетворения потребностей пользователя, а возможно, и выполняющихся программ. Последнее имеет место в случае настройки системных программных продуктов, в особенности - операционных систем;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· Повышения эффективности функционирования программного продукта или его оптимизации по выделенным показателям качества (в роли такого показателя часто выступает быстродействие).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У каждого пользователя есть свои привычки свои секреты, и каждый в работе с компьютером строго индивидуален. Например, некоторые не любят долго искать программу на диске, а потом запускать ее, а любят выводить на рабочий стол так называемый “ярлык”. Ярлык - это специализированный файл, который по своей сути представляет ссылку на нужный объект. Например, если человек каждый день пользуется одной и той же программой, то он создает ярлык и переносит его поближе. При необходимости вызова нужной программы, необходимо лишь “запустить” ярлык и программа, для которой он создан, будет открыта.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Операционная система Windows 98, в плане пользовательского интерфейса более развита. В ее окна встроены специализированные кнопки-ссылки, которые помогают оперативно обращаться к часто используемым папкам и файлам. В общем, это зависит не от операционной системы, а от установленных программ. В принципе Windows 95 может быть доведен до Windows 98 (внешне) с помощью Internet Explorer версии старше 3.0.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Так же к пользовательскому интерфейсу можно отнести такие понятия как: скорость доступа к данным, внешний вид окон, содержательность окон, скорость работы ПК.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Но иногда бывает, что опытному пользователю не всегда удобно работать с малопроизводительными ПК. И приходится жертвовать красотой ОС, лишая себя удовольствия наслаждаться фоном рабочего стола, текстурными окнами полноцветными ярлыками, видеоэффектами, звуковым сопровождением и т. д.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Скорость работы ПК очень важная характеристика, которая позволяет пользователю в меньшие сроки выполнять необходимые операции. Это тоже можно считать пользовательским интерфейсом. Но бывает так, что не всегда с помощью программных средств можно увеличить производительность ПК и поэтому здесь можно долго спорить.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Windows имеет свои средства для настройки интерфейса. Большую часть этих средств пользователь обнаружит в специализированной папке “Панель управления”. С помощью этой папки можно управлять ресурсами системы, менять настройки монитора, клавиатуры, мыши, звукового сопровождения и т.д.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Так же Windows имеет мощную систему настройки вида окон. С приходом на рынок программ Internet Explorer 4.0 появилась возможность уподобить стандартные папки Windows Web-страницам (открытие папок и файлов с помощью одного нажатия кнопки мыши).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Представление каждого пользователя о пользовательском интерфейсе так же разнообразно, как и характеры самих пользователей. </w:t>
      </w:r>
    </w:p>
    <w:p w:rsidR="007421A8" w:rsidRPr="003C7EC8" w:rsidRDefault="007421A8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С опытом работы на ПК каждый пользователь уже будет точно знать, что ему нужно, как это должно работать, где располагаться и т.д. </w:t>
      </w:r>
    </w:p>
    <w:p w:rsidR="002C75E9" w:rsidRPr="003C7EC8" w:rsidRDefault="002C75E9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426FC" w:rsidRPr="003C7EC8" w:rsidRDefault="00572497" w:rsidP="003C7E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26FC" w:rsidRPr="003C7EC8">
        <w:rPr>
          <w:sz w:val="28"/>
          <w:szCs w:val="28"/>
        </w:rPr>
        <w:t>ЗАКЛЮЧЕНИЕ</w:t>
      </w:r>
    </w:p>
    <w:p w:rsidR="000426FC" w:rsidRPr="003C7EC8" w:rsidRDefault="000426FC" w:rsidP="003C7EC8">
      <w:pPr>
        <w:spacing w:line="360" w:lineRule="auto"/>
        <w:ind w:firstLine="709"/>
        <w:jc w:val="both"/>
        <w:rPr>
          <w:sz w:val="28"/>
          <w:szCs w:val="28"/>
        </w:rPr>
      </w:pPr>
    </w:p>
    <w:p w:rsidR="000426FC" w:rsidRPr="003C7EC8" w:rsidRDefault="000426FC" w:rsidP="003C7EC8">
      <w:pPr>
        <w:tabs>
          <w:tab w:val="lef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Появление ПК и ОС с графическим интерфейсом</w:t>
      </w:r>
      <w:r w:rsidR="003C7EC8">
        <w:rPr>
          <w:sz w:val="28"/>
          <w:szCs w:val="28"/>
        </w:rPr>
        <w:t xml:space="preserve"> </w:t>
      </w:r>
      <w:r w:rsidRPr="003C7EC8">
        <w:rPr>
          <w:sz w:val="28"/>
          <w:szCs w:val="28"/>
        </w:rPr>
        <w:t>привело к смещению внимания разработчиков программного обеспечения в сферу визуального или объектно-ориентированного программирования, сетевых протоколов, баз данных.</w:t>
      </w:r>
    </w:p>
    <w:p w:rsidR="000426FC" w:rsidRPr="003C7EC8" w:rsidRDefault="000426FC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В настоящее время все операционные системы для персональных компьютеров обеспечивают взаимодействие с пользователем с помощью графического интерфейса.</w:t>
      </w:r>
    </w:p>
    <w:p w:rsidR="000426FC" w:rsidRPr="003C7EC8" w:rsidRDefault="000426FC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>Это позволяет даже начинающему пользователю компьютера уверенно работать в среде операционной системы (проводить операции с файлами, запускать программы и так далее).</w:t>
      </w:r>
    </w:p>
    <w:p w:rsidR="000426FC" w:rsidRPr="003C7EC8" w:rsidRDefault="000426FC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bCs/>
          <w:sz w:val="28"/>
          <w:szCs w:val="28"/>
        </w:rPr>
        <w:t xml:space="preserve">Графический интерфейс </w:t>
      </w:r>
      <w:r w:rsidRPr="003C7EC8">
        <w:rPr>
          <w:sz w:val="28"/>
          <w:szCs w:val="28"/>
        </w:rPr>
        <w:t>позволяет осуществлять взаимодействие человека с компьютером в форме диалога с использованием окон, меню и элементов управления.</w:t>
      </w:r>
    </w:p>
    <w:p w:rsidR="003C7EC8" w:rsidRDefault="000426FC" w:rsidP="003C7EC8">
      <w:pPr>
        <w:spacing w:line="360" w:lineRule="auto"/>
        <w:ind w:firstLine="709"/>
        <w:jc w:val="both"/>
        <w:rPr>
          <w:sz w:val="28"/>
          <w:szCs w:val="28"/>
        </w:rPr>
      </w:pPr>
      <w:r w:rsidRPr="003C7EC8">
        <w:rPr>
          <w:sz w:val="28"/>
          <w:szCs w:val="28"/>
        </w:rPr>
        <w:t xml:space="preserve">Windows имеет свои средства для настройки интерфейса. Большую часть этих средств пользователь обнаружит в специализированной папке “Панель управления”. С помощью этой папки можно управлять ресурсами системы, менять настройки монитора, клавиатуры, мыши, звукового сопровождения и т.д. </w:t>
      </w:r>
      <w:bookmarkStart w:id="0" w:name="_GoBack"/>
      <w:bookmarkEnd w:id="0"/>
    </w:p>
    <w:sectPr w:rsidR="003C7EC8" w:rsidSect="00E70679">
      <w:type w:val="continuous"/>
      <w:pgSz w:w="11909" w:h="16834" w:code="9"/>
      <w:pgMar w:top="1134" w:right="851" w:bottom="1134" w:left="1701" w:header="720" w:footer="720" w:gutter="0"/>
      <w:cols w:space="8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DC" w:rsidRDefault="001B47DC">
      <w:r>
        <w:separator/>
      </w:r>
    </w:p>
  </w:endnote>
  <w:endnote w:type="continuationSeparator" w:id="0">
    <w:p w:rsidR="001B47DC" w:rsidRDefault="001B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DC" w:rsidRDefault="001B47DC">
      <w:r>
        <w:separator/>
      </w:r>
    </w:p>
  </w:footnote>
  <w:footnote w:type="continuationSeparator" w:id="0">
    <w:p w:rsidR="001B47DC" w:rsidRDefault="001B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40D70"/>
    <w:multiLevelType w:val="hybridMultilevel"/>
    <w:tmpl w:val="8E40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55244"/>
    <w:multiLevelType w:val="multilevel"/>
    <w:tmpl w:val="8E9C69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47BE78B7"/>
    <w:multiLevelType w:val="multilevel"/>
    <w:tmpl w:val="A9CA4C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27F0BC6"/>
    <w:multiLevelType w:val="multilevel"/>
    <w:tmpl w:val="A77005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3052E63"/>
    <w:multiLevelType w:val="hybridMultilevel"/>
    <w:tmpl w:val="3502186A"/>
    <w:lvl w:ilvl="0" w:tplc="00F28B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BF446C"/>
    <w:multiLevelType w:val="hybridMultilevel"/>
    <w:tmpl w:val="D72C3F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D253E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2FE"/>
    <w:rsid w:val="00005671"/>
    <w:rsid w:val="000108A9"/>
    <w:rsid w:val="000312FE"/>
    <w:rsid w:val="000426FC"/>
    <w:rsid w:val="000B36D5"/>
    <w:rsid w:val="001273E4"/>
    <w:rsid w:val="001A7AB4"/>
    <w:rsid w:val="001B47DC"/>
    <w:rsid w:val="0028291B"/>
    <w:rsid w:val="002C75E9"/>
    <w:rsid w:val="003107E3"/>
    <w:rsid w:val="00313F94"/>
    <w:rsid w:val="00324A7F"/>
    <w:rsid w:val="00362E82"/>
    <w:rsid w:val="003C783D"/>
    <w:rsid w:val="003C7EC8"/>
    <w:rsid w:val="004128A2"/>
    <w:rsid w:val="00492553"/>
    <w:rsid w:val="00517212"/>
    <w:rsid w:val="00540E49"/>
    <w:rsid w:val="00553E4A"/>
    <w:rsid w:val="00572497"/>
    <w:rsid w:val="006A4804"/>
    <w:rsid w:val="006B2D28"/>
    <w:rsid w:val="00700B68"/>
    <w:rsid w:val="007321EB"/>
    <w:rsid w:val="007421A8"/>
    <w:rsid w:val="00761E98"/>
    <w:rsid w:val="007A4154"/>
    <w:rsid w:val="007A7A39"/>
    <w:rsid w:val="008100FC"/>
    <w:rsid w:val="00926D91"/>
    <w:rsid w:val="009453F6"/>
    <w:rsid w:val="009A0894"/>
    <w:rsid w:val="009B46F5"/>
    <w:rsid w:val="00A57B55"/>
    <w:rsid w:val="00A92666"/>
    <w:rsid w:val="00B65D9B"/>
    <w:rsid w:val="00BB0F3B"/>
    <w:rsid w:val="00C73C23"/>
    <w:rsid w:val="00CF1CD5"/>
    <w:rsid w:val="00D87517"/>
    <w:rsid w:val="00DA49B0"/>
    <w:rsid w:val="00DC59B2"/>
    <w:rsid w:val="00DE5D73"/>
    <w:rsid w:val="00E31B60"/>
    <w:rsid w:val="00E70679"/>
    <w:rsid w:val="00F00341"/>
    <w:rsid w:val="00F138C8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12276-66F1-4405-A2F0-901DDA9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A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24A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5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7421A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7">
    <w:name w:val="header"/>
    <w:basedOn w:val="a"/>
    <w:link w:val="a8"/>
    <w:uiPriority w:val="99"/>
    <w:rsid w:val="00F00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26D91"/>
    <w:rPr>
      <w:rFonts w:ascii="Arial" w:hAnsi="Arial" w:cs="Arial"/>
      <w:color w:val="095555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17821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2014-04-18T04:02:00Z</dcterms:created>
  <dcterms:modified xsi:type="dcterms:W3CDTF">2014-04-18T04:02:00Z</dcterms:modified>
</cp:coreProperties>
</file>