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4CC" w:rsidRDefault="00FE3705">
      <w:pPr>
        <w:pStyle w:val="21"/>
        <w:numPr>
          <w:ilvl w:val="0"/>
          <w:numId w:val="0"/>
        </w:numPr>
      </w:pPr>
      <w:r>
        <w:t>Оцеола, вождь семинолов</w:t>
      </w:r>
    </w:p>
    <w:p w:rsidR="007A34CC" w:rsidRDefault="00FE3705">
      <w:pPr>
        <w:pStyle w:val="a3"/>
      </w:pPr>
      <w:r>
        <w:t xml:space="preserve">Автор: </w:t>
      </w:r>
      <w:r>
        <w:rPr>
          <w:i/>
          <w:iCs/>
        </w:rPr>
        <w:t>Рид Томас Майн</w:t>
      </w:r>
      <w:r>
        <w:t>.</w:t>
      </w:r>
      <w:r>
        <w:br/>
      </w:r>
      <w:r>
        <w:br/>
        <w:t>Действие происходит во Флориде в начале 1830-х гг., перед началом и во время так называемой второй семинольской войны. Главный герой Джордж Рэндольф — сын обедневшего плантатора, переселившегося из Виргинии во Флориду. В его жилах есть примесь индейской крови, что считается в Америке предметом гордости.</w:t>
      </w:r>
      <w:r>
        <w:br/>
      </w:r>
      <w:r>
        <w:br/>
        <w:t xml:space="preserve">В самом начале повествования мы знакомимся и с другими героями. Среди них рабы Желтый Джек и Черный Джек, мулат и негр, Мулат описывается как существо мрачное, злобное, жестокое и мстительное — качества, которые герой, от чьего имени ведется повествование, считает психологической особенностью мулатов вообще: «Мулаты гордятся своей желтой кожей и ставят себя «выше» негров как в умственном, так и в физическом отношении, а потому более остро ощущают свое униженное положение». </w:t>
      </w:r>
      <w:r>
        <w:br/>
      </w:r>
      <w:r>
        <w:br/>
        <w:t>О неграх говорится так: «Они редко бывают бесчувственными дикарями &lt;…&gt;, везде им приходится страдать, но в их душах нет мстительности и жестокости». Поэтому Черный Джек обладает добрым сердцем и очень привязан к герою и его отцу.</w:t>
      </w:r>
      <w:r>
        <w:br/>
      </w:r>
      <w:r>
        <w:br/>
        <w:t>Между мулатом и негром существует соперничество из-за красавицы квартеронки Виолы. Однажды мулат, желая добиться её благосклонности, подкарауливает её на лесной тропинке, и от насилия Виолу спасает только появление сестры героя, юной Виргинии. Мулата подвергают наказанию; из мести он убивает любимую лань Виргинии, его снова наказывают, и тогда он решается на крайность — заманивает аллигатора в бассейн, где обычно купается девушка.</w:t>
      </w:r>
      <w:r>
        <w:br/>
      </w:r>
      <w:r>
        <w:br/>
        <w:t>От смерти её спасает юноша-индеец по имени Пауэлл, сын индианки и белого.</w:t>
      </w:r>
      <w:r>
        <w:br/>
      </w:r>
      <w:r>
        <w:br/>
        <w:t>Покусившегося на жизнь белой девушки мулата решено казнить — сжечь живым. В приготовлениях к казни живейшее участие принимают владельцы соседней плантации, отец и сын Ринггольды — всем известно, что молодой Ринггольд мечтает жениться на Виргинии. Пауэлл и Арене Ринггольд обмениваются оскорблениями, и в результате вспыхнувшей между ними драки Желтому Джеку удается бежать. За ним посылают погоню, но на глазах у преследователей он становится жертвой крокодила.</w:t>
      </w:r>
      <w:r>
        <w:br/>
      </w:r>
      <w:r>
        <w:br/>
        <w:t>Тем временем Ринггольд с дружками Недом Спенсом и Биллом Уильямсом решают наказать гордого индейца, и от побоев плетьми его спасает герой.</w:t>
      </w:r>
      <w:r>
        <w:br/>
      </w:r>
      <w:r>
        <w:br/>
        <w:t>Так складывается дружба между героем и индейцем, к которой впоследствии присоединяются Виргиния и сестра Пауэлла Маюми. Дружба эта длится недолго: вскоре о ней узнают родители героя, и его срочно отправляют на учебу в Уэст-Пойнт.</w:t>
      </w:r>
      <w:r>
        <w:br/>
      </w:r>
      <w:r>
        <w:br/>
        <w:t>Когда он возвращается во Флориду, там назревает война с индейцами, на земли которых претендуют белые поселенцы. Однако просто так выгнать индейцев с их земли невозможно, поскольку на этот счет существует специальный договор. Задача белых состоит в том, чтобы расторгнуть существующий и заключить новый договор, предусматривающий переселение индейцев на новые земли. В случае отказа индейцев решено применить силу. К местам расселения семинолов стягиваются правительственные войска.</w:t>
      </w:r>
      <w:r>
        <w:br/>
      </w:r>
      <w:r>
        <w:br/>
        <w:t>Среди индейских вождей нет единства по вопросу переселения: некоторые готовы согласиться на условия белых, другие предпочитают сразиться с войсками. В числе последних — прославившийся своей отвагой молодой вождь по имени Оцеола.</w:t>
      </w:r>
      <w:r>
        <w:br/>
      </w:r>
      <w:r>
        <w:br/>
        <w:t>Немного погостив дома, Джордж Рэндольф отправляется в форт Кинг, где находится управление по делам семинолов и главный штаб флоридской армии под командованием генерала Клинча, к которому и прикомандирован герой. Из беседы с Черным Джеком он узнает, что Ринггольды обманом отняли у семьи Пауэлл поместье, и она куда-то уехала. Это известие очень огорчает его, поскольку он давно любит Маюми. По дороге к форту в Джорджа кто-то стреляет, и Черный Джек говорит, что это был Желтый Джек.</w:t>
      </w:r>
      <w:r>
        <w:br/>
      </w:r>
      <w:r>
        <w:br/>
        <w:t>На следующий день после прибытия героя в форт Кинг происходит совет вождей, на котором правительственный агент Уайли Томпсон призывает их подписать договор о переселении. В критический момент появляется Оцеола, который решает исход совета — под его давлением главный вождь отказывается поставить свою подпись. Разгневанный и раздосадованный, Томпсон обращается к нему, называя Пауэллом, и тогда герой его узнает.</w:t>
      </w:r>
      <w:r>
        <w:br/>
      </w:r>
      <w:r>
        <w:br/>
        <w:t>Агент Томпсон предъявляет индейцам ультиматум, на который его уполномочил президент: либо переселение, либо война. Но индейцы заявляют, что готовы защищаться. Тогда агент предлагает им обсудить все еще раз в своем кругу и собраться на следующий день.</w:t>
      </w:r>
      <w:r>
        <w:br/>
      </w:r>
      <w:r>
        <w:br/>
        <w:t>Поздно вечером Джордж оказывается в лесу, ожидая вождей-изменников, которые должны сообщить ему важную информацию. Внезапно появляется знакомая ему с детства безумная индианка Хадж-Ева и предупреждает его об опасности. Он действительно становится свидетелем заговора: его старый недруг Аренс Ринггольд замышляет его убить, чтобы жениться на его сестре и завладеть плантациями. Убийство должен совершить Желтый Джек, который до этого момента считался погибшим.</w:t>
      </w:r>
      <w:r>
        <w:br/>
      </w:r>
      <w:r>
        <w:br/>
        <w:t>На следующий день возле форта Кинг происходит новая встреча агента с индейцами, во время которой Оцеолу арестуют, а Хадж-Ева назначает Джорджу свидание в лесу.</w:t>
      </w:r>
      <w:r>
        <w:br/>
      </w:r>
      <w:r>
        <w:br/>
        <w:t>Герой хочет свести счеты с Ринггольдом. Друг советует ему дать Ринггольду повод первым вызвать его на дуэль. Таковой быстро находится: Ринггольд хвастается любовными победами своего друга Скотта, адъютанта главнокомандующего, который якобы сделал Маюми своей любовницей. Джордж дает Ринггольду пощечину, после чего ранит на дуэли.</w:t>
      </w:r>
      <w:r>
        <w:br/>
      </w:r>
      <w:r>
        <w:br/>
        <w:t>Придя вечером в лес, герой становится свидетелем встречи Маюми со Скоттом. Девушка просит Скотта помочь освободить брата, но тот делает ей грязное предложение. Герой спасает девушку, и та падает ему в объятия.</w:t>
      </w:r>
      <w:r>
        <w:br/>
      </w:r>
      <w:r>
        <w:br/>
        <w:t>В тот же вечер Джордж навещает Оцеолу и советует подписать договор, так как подпись ни к чему его не обязывает: ведь по договору решение о переселении должен принять весь народ. Так Оцеола вновь обретает свободу.</w:t>
      </w:r>
      <w:r>
        <w:br/>
      </w:r>
      <w:r>
        <w:br/>
        <w:t>Между тем начинается мобилизация добровольцев в американскую армию. Для формирования такого отряда герой с другом, капитаном Галлахером, отправляется в свой родной поселок Суони.</w:t>
      </w:r>
      <w:r>
        <w:br/>
      </w:r>
      <w:r>
        <w:br/>
        <w:t>По дороге ему становится известно, что его сестра тайно встречается с Оцеолой. Он очень огорчен, поскольку такие встречи могут серьезно повредить её репутации. Однако постепенно ему начинает казаться, что Виргиния симпатизирует Галлахеру, а тот отвечает ей взаимностью. Неожиданно герой узнает, что к сестре часто ездит Арене Ринггольд. Он боится, как бы Виргиния не совершила опрометчивого поступка и не вышла за него замуж. Но, случайно став свидетелем их встречи, он выясняет, что Виргиния пытается получить в подарок поместье, когда-то принадлежавшее Пауэллам. Позже девушка дает брату обещание не иметь с Ринггольдом ничего общего.</w:t>
      </w:r>
      <w:r>
        <w:br/>
      </w:r>
      <w:r>
        <w:br/>
        <w:t>Джорджа срочно вызывают в форт Кинг. Оказавшись ночью в лесу, он попадает в плен к индейцам и становится свидетелем мести Оцеолы вождю-изменнику Оматле. Чуть позже, во время празднования Рождества, индейцы убивают агента Томпсона — так мстит Оцеола.</w:t>
      </w:r>
      <w:r>
        <w:br/>
      </w:r>
      <w:r>
        <w:br/>
        <w:t>Начинается настоящая война, в которой индейцы одерживают одну победу за другой (разгром отряда майора Дэйда, битва при Уитлакутчи). Один главнокомандующий сменяет другого, но никто из них не может нанести индейцам сколько-нибудь серьезного поражения. В ходе войны герой чудом остается в живых.</w:t>
      </w:r>
      <w:r>
        <w:br/>
      </w:r>
      <w:r>
        <w:br/>
        <w:t>После двухмесячного отсутствия он возвращается домой. Его мучают тяжелые предчувствия. Приехав, он узнает, что его усадьбу сожгли, мать и дядю, служившего управляющим, убили, а сестру похитили. Очевидцы называют виновниками индейцев, но впоследствии выясняется, что это Желтый Джек переоделся в костюм Оцеолы, а похищение организовал Ринггольд, чтобы затем выступить в роли спасителя и таким образом вынудить Виргинию выйти за него замуж.</w:t>
      </w:r>
      <w:r>
        <w:br/>
      </w:r>
      <w:r>
        <w:br/>
        <w:t>На помощь герою и его сестре, как всегда, приходит Оцеола. Благодарная Виргиния вручает ему документы на право владения поместьем, а Джордж берет под свое покровительство Маюми, предполагая жениться на ней.</w:t>
      </w:r>
      <w:r>
        <w:br/>
      </w:r>
      <w:r>
        <w:br/>
        <w:t>Но Оцеоле уже не суждено воспользоваться благородством Виргинии: он потерял интерес к жизни, так как успел разделаться со всеми, кому поклялся отомстить. Во время ночного привала он легко дает себя арестовать, а через несколько недель умирает в плену от неизлечимой болезни.</w:t>
      </w:r>
      <w:r>
        <w:br/>
      </w:r>
      <w:r>
        <w:br/>
        <w:t>В момент ареста Оцеолы, от укуса гремучей змеи, которую всегда носит с собой безумная Хадж-Ева, погибает Желтый Джек, который и выдал индейца властям.</w:t>
      </w:r>
      <w:r>
        <w:br/>
      </w:r>
      <w:r>
        <w:br/>
        <w:t>Виргиния выходит замуж за капитана Галлахера, герой женится на Маюми, а Черный Джек с женой Виолой отправляется управляющим на одну из плантаций Рэндольфов.</w:t>
      </w:r>
      <w:bookmarkStart w:id="0" w:name="_GoBack"/>
      <w:bookmarkEnd w:id="0"/>
    </w:p>
    <w:sectPr w:rsidR="007A34CC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705"/>
    <w:rsid w:val="00107034"/>
    <w:rsid w:val="007A34CC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6DF3C-577B-4ED1-B621-17903A2D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1231</Words>
  <Characters>7019</Characters>
  <Application>Microsoft Office Word</Application>
  <DocSecurity>0</DocSecurity>
  <Lines>58</Lines>
  <Paragraphs>16</Paragraphs>
  <ScaleCrop>false</ScaleCrop>
  <Company/>
  <LinksUpToDate>false</LinksUpToDate>
  <CharactersWithSpaces>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2014-04-15T22:39:00Z</dcterms:created>
  <dcterms:modified xsi:type="dcterms:W3CDTF">2014-04-15T22:39:00Z</dcterms:modified>
</cp:coreProperties>
</file>