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16" w:rsidRPr="00CC7EEC" w:rsidRDefault="00FB4E16" w:rsidP="003D74F0">
      <w:pPr>
        <w:pStyle w:val="aff1"/>
      </w:pPr>
      <w:r w:rsidRPr="00CC7EEC">
        <w:t>Министерство науки и образования Украины</w:t>
      </w:r>
    </w:p>
    <w:p w:rsidR="003D74F0" w:rsidRPr="00CC7EEC" w:rsidRDefault="00FB4E16" w:rsidP="003D74F0">
      <w:pPr>
        <w:pStyle w:val="aff1"/>
      </w:pPr>
      <w:r w:rsidRPr="00CC7EEC">
        <w:t>Севастопольский национальный технический университет</w:t>
      </w: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FB4E16" w:rsidRPr="00CC7EEC" w:rsidRDefault="00FB4E16" w:rsidP="003D74F0">
      <w:pPr>
        <w:pStyle w:val="aff1"/>
      </w:pPr>
      <w:r w:rsidRPr="00CC7EEC">
        <w:t>Курсовая работа</w:t>
      </w:r>
    </w:p>
    <w:p w:rsidR="003D74F0" w:rsidRPr="00CC7EEC" w:rsidRDefault="00FB4E16" w:rsidP="003D74F0">
      <w:pPr>
        <w:pStyle w:val="aff1"/>
      </w:pPr>
      <w:r w:rsidRPr="00CC7EEC">
        <w:t>на тему</w:t>
      </w:r>
      <w:r w:rsidR="003D74F0" w:rsidRPr="00CC7EEC">
        <w:t>:</w:t>
      </w:r>
    </w:p>
    <w:p w:rsidR="00FB4E16" w:rsidRPr="00CC7EEC" w:rsidRDefault="00FB4E16" w:rsidP="003D74F0">
      <w:pPr>
        <w:pStyle w:val="aff1"/>
      </w:pPr>
      <w:r w:rsidRPr="00CC7EEC">
        <w:t>БЕЗГРАНИЧНОСТЬ ПОТРЕБНОСТЕЙ И ОГРАНИЧЕННОСТЬ РЕСУРСОВ</w:t>
      </w:r>
    </w:p>
    <w:p w:rsidR="003D74F0" w:rsidRPr="00CC7EEC" w:rsidRDefault="00FB4E16" w:rsidP="003D74F0">
      <w:pPr>
        <w:pStyle w:val="aff1"/>
      </w:pPr>
      <w:r w:rsidRPr="00CC7EEC">
        <w:t>по дисциплине</w:t>
      </w:r>
    </w:p>
    <w:p w:rsidR="003D74F0" w:rsidRPr="00CC7EEC" w:rsidRDefault="003D74F0" w:rsidP="003D74F0">
      <w:pPr>
        <w:pStyle w:val="aff1"/>
      </w:pPr>
      <w:r w:rsidRPr="00CC7EEC">
        <w:t>"</w:t>
      </w:r>
      <w:r w:rsidR="00FB4E16" w:rsidRPr="00CC7EEC">
        <w:t>Микроэкономика</w:t>
      </w:r>
      <w:r w:rsidRPr="00CC7EEC">
        <w:t>"</w:t>
      </w: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3D74F0" w:rsidRPr="00CC7EEC" w:rsidRDefault="00FB4E16" w:rsidP="001E078A">
      <w:pPr>
        <w:pStyle w:val="aff1"/>
        <w:jc w:val="left"/>
      </w:pPr>
      <w:r w:rsidRPr="00CC7EEC">
        <w:t>Выполнила</w:t>
      </w:r>
      <w:r w:rsidR="003D74F0" w:rsidRPr="00CC7EEC">
        <w:t xml:space="preserve">: </w:t>
      </w:r>
      <w:r w:rsidRPr="00CC7EEC">
        <w:t>ст</w:t>
      </w:r>
      <w:r w:rsidR="003D74F0" w:rsidRPr="00CC7EEC">
        <w:t xml:space="preserve">. </w:t>
      </w:r>
      <w:r w:rsidRPr="00CC7EEC">
        <w:t>гр</w:t>
      </w:r>
      <w:r w:rsidR="003D74F0" w:rsidRPr="00CC7EEC">
        <w:t xml:space="preserve">. </w:t>
      </w:r>
      <w:r w:rsidRPr="00CC7EEC">
        <w:t>ЭП-21д</w:t>
      </w:r>
    </w:p>
    <w:p w:rsidR="003D74F0" w:rsidRPr="00CC7EEC" w:rsidRDefault="00FB4E16" w:rsidP="001E078A">
      <w:pPr>
        <w:pStyle w:val="aff1"/>
        <w:jc w:val="left"/>
      </w:pPr>
      <w:r w:rsidRPr="00CC7EEC">
        <w:t>Князева Е</w:t>
      </w:r>
      <w:r w:rsidR="003D74F0" w:rsidRPr="00CC7EEC">
        <w:t>.И.</w:t>
      </w:r>
    </w:p>
    <w:p w:rsidR="003D74F0" w:rsidRPr="00CC7EEC" w:rsidRDefault="003D74F0" w:rsidP="001E078A">
      <w:pPr>
        <w:pStyle w:val="aff1"/>
        <w:jc w:val="left"/>
      </w:pPr>
      <w:r w:rsidRPr="00CC7EEC">
        <w:t>"</w:t>
      </w:r>
      <w:r w:rsidR="00FB4E16" w:rsidRPr="00CC7EEC">
        <w:t>___</w:t>
      </w:r>
      <w:r w:rsidRPr="00CC7EEC">
        <w:t>"</w:t>
      </w:r>
      <w:r w:rsidR="00FB4E16" w:rsidRPr="00CC7EEC">
        <w:t>____________2007</w:t>
      </w:r>
      <w:r w:rsidR="001E078A" w:rsidRPr="00CC7EEC">
        <w:t xml:space="preserve"> </w:t>
      </w:r>
      <w:r w:rsidR="00FB4E16" w:rsidRPr="00CC7EEC">
        <w:t>г</w:t>
      </w:r>
      <w:r w:rsidRPr="00CC7EEC">
        <w:t>.</w:t>
      </w:r>
    </w:p>
    <w:p w:rsidR="00FB4E16" w:rsidRPr="00CC7EEC" w:rsidRDefault="00FB4E16" w:rsidP="001E078A">
      <w:pPr>
        <w:pStyle w:val="aff1"/>
        <w:jc w:val="left"/>
      </w:pPr>
      <w:r w:rsidRPr="00CC7EEC">
        <w:t>Проверил</w:t>
      </w:r>
      <w:r w:rsidR="003D74F0" w:rsidRPr="00CC7EEC">
        <w:t xml:space="preserve">: </w:t>
      </w:r>
      <w:r w:rsidRPr="00CC7EEC">
        <w:t>к</w:t>
      </w:r>
      <w:r w:rsidR="003D74F0" w:rsidRPr="00CC7EEC">
        <w:t xml:space="preserve">. </w:t>
      </w:r>
      <w:r w:rsidRPr="00CC7EEC">
        <w:t>э</w:t>
      </w:r>
      <w:r w:rsidR="003D74F0" w:rsidRPr="00CC7EEC">
        <w:t xml:space="preserve">. </w:t>
      </w:r>
      <w:r w:rsidRPr="00CC7EEC">
        <w:t>н</w:t>
      </w:r>
      <w:r w:rsidR="003D74F0" w:rsidRPr="00CC7EEC">
        <w:t>.,</w:t>
      </w:r>
      <w:r w:rsidRPr="00CC7EEC">
        <w:t xml:space="preserve"> доцент</w:t>
      </w:r>
    </w:p>
    <w:p w:rsidR="003D74F0" w:rsidRPr="00CC7EEC" w:rsidRDefault="00FB4E16" w:rsidP="001E078A">
      <w:pPr>
        <w:pStyle w:val="aff1"/>
        <w:jc w:val="left"/>
      </w:pPr>
      <w:r w:rsidRPr="00CC7EEC">
        <w:t>Филинков А</w:t>
      </w:r>
      <w:r w:rsidR="003D74F0" w:rsidRPr="00CC7EEC">
        <w:t>.М.</w:t>
      </w:r>
    </w:p>
    <w:p w:rsidR="003D74F0" w:rsidRPr="00CC7EEC" w:rsidRDefault="003D74F0" w:rsidP="001E078A">
      <w:pPr>
        <w:pStyle w:val="aff1"/>
        <w:jc w:val="left"/>
      </w:pPr>
      <w:r w:rsidRPr="00CC7EEC">
        <w:t>"</w:t>
      </w:r>
      <w:r w:rsidR="00FB4E16" w:rsidRPr="00CC7EEC">
        <w:t>___</w:t>
      </w:r>
      <w:r w:rsidRPr="00CC7EEC">
        <w:t>"</w:t>
      </w:r>
      <w:r w:rsidR="00FB4E16" w:rsidRPr="00CC7EEC">
        <w:t>___________2007</w:t>
      </w:r>
      <w:r w:rsidR="001E078A" w:rsidRPr="00CC7EEC">
        <w:t xml:space="preserve"> </w:t>
      </w:r>
      <w:r w:rsidR="00FB4E16" w:rsidRPr="00CC7EEC">
        <w:t>г</w:t>
      </w:r>
      <w:r w:rsidRPr="00CC7EEC">
        <w:t>.</w:t>
      </w: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3D74F0" w:rsidRPr="00CC7EEC" w:rsidRDefault="003D74F0" w:rsidP="003D74F0">
      <w:pPr>
        <w:pStyle w:val="aff1"/>
      </w:pPr>
    </w:p>
    <w:p w:rsidR="003D74F0" w:rsidRPr="00CC7EEC" w:rsidRDefault="00FB4E16" w:rsidP="003D74F0">
      <w:pPr>
        <w:pStyle w:val="aff1"/>
      </w:pPr>
      <w:r w:rsidRPr="00CC7EEC">
        <w:t>Севастополь</w:t>
      </w:r>
      <w:r w:rsidR="003D74F0" w:rsidRPr="00CC7EEC">
        <w:t xml:space="preserve"> </w:t>
      </w:r>
      <w:r w:rsidRPr="00CC7EEC">
        <w:t>2007</w:t>
      </w:r>
    </w:p>
    <w:p w:rsidR="003D74F0" w:rsidRPr="00CC7EEC" w:rsidRDefault="00FB4E16" w:rsidP="00CC7EEC">
      <w:pPr>
        <w:pStyle w:val="af9"/>
      </w:pPr>
      <w:r w:rsidRPr="00CC7EEC">
        <w:br w:type="page"/>
      </w:r>
      <w:r w:rsidRPr="00CC7EEC">
        <w:rPr>
          <w:i/>
          <w:iCs/>
        </w:rPr>
        <w:lastRenderedPageBreak/>
        <w:t>Содержание</w:t>
      </w:r>
    </w:p>
    <w:p w:rsidR="001E078A" w:rsidRPr="00CC7EEC" w:rsidRDefault="001E078A" w:rsidP="001E078A">
      <w:pPr>
        <w:pStyle w:val="af9"/>
      </w:pPr>
    </w:p>
    <w:p w:rsidR="00527F83" w:rsidRDefault="00CC7EEC">
      <w:pPr>
        <w:pStyle w:val="22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55714923" w:history="1">
        <w:r w:rsidR="00527F83" w:rsidRPr="00F33D22">
          <w:rPr>
            <w:rStyle w:val="ac"/>
            <w:noProof/>
          </w:rPr>
          <w:t>Введение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24" w:history="1">
        <w:r w:rsidR="00527F83" w:rsidRPr="00F33D22">
          <w:rPr>
            <w:rStyle w:val="ac"/>
            <w:noProof/>
          </w:rPr>
          <w:t>1. Потребность и потребительские блага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25" w:history="1">
        <w:r w:rsidR="00527F83" w:rsidRPr="00F33D22">
          <w:rPr>
            <w:rStyle w:val="ac"/>
            <w:noProof/>
          </w:rPr>
          <w:t>1.1 Сущность и классификация экономических потребностей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26" w:history="1">
        <w:r w:rsidR="00527F83" w:rsidRPr="00F33D22">
          <w:rPr>
            <w:rStyle w:val="ac"/>
            <w:noProof/>
          </w:rPr>
          <w:t>1.2 Безграничность экономических потребностей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27" w:history="1">
        <w:r w:rsidR="00527F83" w:rsidRPr="00F33D22">
          <w:rPr>
            <w:rStyle w:val="ac"/>
            <w:noProof/>
          </w:rPr>
          <w:t>1.3 Закон возвышения потребностей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28" w:history="1">
        <w:r w:rsidR="00527F83" w:rsidRPr="00F33D22">
          <w:rPr>
            <w:rStyle w:val="ac"/>
            <w:noProof/>
          </w:rPr>
          <w:t>1.4 Экономические блага и их классификация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29" w:history="1">
        <w:r w:rsidR="00527F83" w:rsidRPr="00F33D22">
          <w:rPr>
            <w:rStyle w:val="ac"/>
            <w:noProof/>
          </w:rPr>
          <w:t>2. Ограниченность производственных ресурсов и поиск рациональных способов их использования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30" w:history="1">
        <w:r w:rsidR="00527F83" w:rsidRPr="00F33D22">
          <w:rPr>
            <w:rStyle w:val="ac"/>
            <w:noProof/>
          </w:rPr>
          <w:t>2.1 Понятие и виды экономических ресурсов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31" w:history="1">
        <w:r w:rsidR="00527F83" w:rsidRPr="00F33D22">
          <w:rPr>
            <w:rStyle w:val="ac"/>
            <w:noProof/>
          </w:rPr>
          <w:t>2.2 Переплетение, мобильность и взаимозаменяемость экономических ресурсов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32" w:history="1">
        <w:r w:rsidR="00527F83" w:rsidRPr="00F33D22">
          <w:rPr>
            <w:rStyle w:val="ac"/>
            <w:noProof/>
          </w:rPr>
          <w:t>2.3 Ограниченность экономических ресурсов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33" w:history="1">
        <w:r w:rsidR="00527F83" w:rsidRPr="00F33D22">
          <w:rPr>
            <w:rStyle w:val="ac"/>
            <w:noProof/>
          </w:rPr>
          <w:t>2.4 Проблема выбора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34" w:history="1">
        <w:r w:rsidR="00527F83" w:rsidRPr="00F33D22">
          <w:rPr>
            <w:rStyle w:val="ac"/>
            <w:noProof/>
          </w:rPr>
          <w:t>2.5 Кривая производственных возможностей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35" w:history="1">
        <w:r w:rsidR="00527F83" w:rsidRPr="00F33D22">
          <w:rPr>
            <w:rStyle w:val="ac"/>
            <w:noProof/>
          </w:rPr>
          <w:t>3. Проблема ограниченности водных ресурсов в современных условиях Украины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36" w:history="1">
        <w:r w:rsidR="00527F83" w:rsidRPr="00F33D22">
          <w:rPr>
            <w:rStyle w:val="ac"/>
            <w:noProof/>
          </w:rPr>
          <w:t>Заключение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37" w:history="1">
        <w:r w:rsidR="00527F83" w:rsidRPr="00F33D22">
          <w:rPr>
            <w:rStyle w:val="ac"/>
            <w:noProof/>
          </w:rPr>
          <w:t>Список использованных источников</w:t>
        </w:r>
      </w:hyperlink>
    </w:p>
    <w:p w:rsidR="00527F83" w:rsidRDefault="00201729">
      <w:pPr>
        <w:pStyle w:val="22"/>
        <w:rPr>
          <w:smallCaps w:val="0"/>
          <w:noProof/>
          <w:sz w:val="24"/>
          <w:szCs w:val="24"/>
        </w:rPr>
      </w:pPr>
      <w:hyperlink w:anchor="_Toc255714938" w:history="1">
        <w:r w:rsidR="00527F83" w:rsidRPr="00F33D22">
          <w:rPr>
            <w:rStyle w:val="ac"/>
            <w:noProof/>
          </w:rPr>
          <w:t>Приложение А</w:t>
        </w:r>
      </w:hyperlink>
    </w:p>
    <w:p w:rsidR="001E078A" w:rsidRPr="00CC7EEC" w:rsidRDefault="00CC7EEC" w:rsidP="001E078A">
      <w:pPr>
        <w:pStyle w:val="af9"/>
      </w:pPr>
      <w:r>
        <w:fldChar w:fldCharType="end"/>
      </w:r>
    </w:p>
    <w:p w:rsidR="003D74F0" w:rsidRPr="00CC7EEC" w:rsidRDefault="00FB4E16" w:rsidP="001E078A">
      <w:pPr>
        <w:pStyle w:val="2"/>
      </w:pPr>
      <w:r w:rsidRPr="00CC7EEC">
        <w:br w:type="page"/>
      </w:r>
      <w:bookmarkStart w:id="0" w:name="_Toc255714923"/>
      <w:r w:rsidRPr="00CC7EEC">
        <w:t>Введение</w:t>
      </w:r>
      <w:bookmarkEnd w:id="0"/>
    </w:p>
    <w:p w:rsidR="001E078A" w:rsidRPr="00CC7EEC" w:rsidRDefault="001E078A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Вопрос ограниченности ресурсов и благ в современном мире является одним из самых актуальных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 жизни мы часто сталкиваемся с тем, что экономические ресурсы ограничены, а экономические потребности безграничны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Противоречие между безграничностью потребностей и ограниченностью ресурсов образует ту ось, вокруг которой вращается хозяйственная жизнь</w:t>
      </w:r>
      <w:r w:rsidR="003D74F0" w:rsidRPr="00CC7EEC">
        <w:t xml:space="preserve">. </w:t>
      </w:r>
      <w:r w:rsidRPr="00CC7EEC">
        <w:t>Домохозяйству, фирме, всей национальной экономике</w:t>
      </w:r>
      <w:r w:rsidR="003D74F0" w:rsidRPr="00CC7EEC">
        <w:t xml:space="preserve"> </w:t>
      </w:r>
      <w:r w:rsidRPr="00CC7EEC">
        <w:t>приходится постоянно делать выбор, на покупку или производство каких благ следует потратить свои ресурсы, которые почти всегда ограниченны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Известно, что запасы многих природных ресурсов уже находятся в дефиците, а то, что некоторые</w:t>
      </w:r>
      <w:r w:rsidR="003D74F0" w:rsidRPr="00CC7EEC">
        <w:t xml:space="preserve"> </w:t>
      </w:r>
      <w:r w:rsidRPr="00CC7EEC">
        <w:t>сохранились в достаточно больших количествах</w:t>
      </w:r>
      <w:r w:rsidR="003D74F0" w:rsidRPr="00CC7EEC">
        <w:t xml:space="preserve">, </w:t>
      </w:r>
      <w:r w:rsidRPr="00CC7EEC">
        <w:t>не означает их нескончаемость</w:t>
      </w:r>
      <w:r w:rsidR="003D74F0" w:rsidRPr="00CC7EEC">
        <w:t xml:space="preserve">. </w:t>
      </w:r>
      <w:r w:rsidRPr="00CC7EEC">
        <w:t>Удовлетворение потребностей общества напрямую зависит от создания благ, а блага в свою очередь требуют все большего количества ресурсов для их производства</w:t>
      </w:r>
      <w:r w:rsidR="003D74F0" w:rsidRPr="00CC7EEC">
        <w:t xml:space="preserve">. </w:t>
      </w:r>
      <w:r w:rsidRPr="00CC7EEC">
        <w:t>Понятно, что при постоянном увеличении населения земли, блага и ресурсы будут ограничиваться, их не будет хватать для удовлетворения всех потребностей</w:t>
      </w:r>
      <w:r w:rsidR="003D74F0" w:rsidRPr="00CC7EEC">
        <w:t xml:space="preserve">. </w:t>
      </w:r>
      <w:r w:rsidRPr="00CC7EEC">
        <w:t>В настоящее время уже можно заметить, что на производство благ тратится огромное количество ресурсов</w:t>
      </w:r>
      <w:r w:rsidR="003D74F0" w:rsidRPr="00CC7EEC">
        <w:t xml:space="preserve">. </w:t>
      </w:r>
      <w:r w:rsidRPr="00CC7EEC">
        <w:t>Необходимо ограничить использование ресурсов, потому что в будущем проблема их ограниченности может оказаться неразрешимой и привести к фатальным последствиям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Цель этой работы состоит в том, чтобы по возможности наиболее полно раскрыть темы и проблемы, связанные с безграничностью потребностей и ограниченностью ресурсов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Задачи работы состоят в следующем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изучить сущность, виды экономических потребностей и благ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изучить сущность, виды экономических ресурсов, а также проблему выбора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рассмотреть проблему ограниченность ресурсов на примере Украины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 xml:space="preserve">Предметом исследования является ограниченность ресурсов и благ, объектом </w:t>
      </w:r>
      <w:r w:rsidR="003D74F0" w:rsidRPr="00CC7EEC">
        <w:t>-</w:t>
      </w:r>
      <w:r w:rsidRPr="00CC7EEC">
        <w:t xml:space="preserve"> ресурсы и блага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Непосредственно тема данной курсовой работы в литературе освещена достаточно неплохо</w:t>
      </w:r>
      <w:r w:rsidR="003D74F0" w:rsidRPr="00CC7EEC">
        <w:t xml:space="preserve">. </w:t>
      </w:r>
      <w:r w:rsidRPr="00CC7EEC">
        <w:t>Большое количество материала по данной теме можно найти в учебной литературе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При написании курсовой работы использовались труды таких авторов, как и др</w:t>
      </w:r>
      <w:r w:rsidR="003D74F0" w:rsidRPr="00CC7EEC">
        <w:t>.</w:t>
      </w:r>
    </w:p>
    <w:p w:rsidR="003D74F0" w:rsidRPr="00CC7EEC" w:rsidRDefault="00FB4E16" w:rsidP="001E078A">
      <w:pPr>
        <w:pStyle w:val="2"/>
      </w:pPr>
      <w:r w:rsidRPr="00CC7EEC">
        <w:br w:type="page"/>
      </w:r>
      <w:bookmarkStart w:id="1" w:name="_Toc255714924"/>
      <w:r w:rsidRPr="00CC7EEC">
        <w:t>1</w:t>
      </w:r>
      <w:r w:rsidR="001E078A" w:rsidRPr="00CC7EEC">
        <w:t>.</w:t>
      </w:r>
      <w:r w:rsidRPr="00CC7EEC">
        <w:t xml:space="preserve"> Потребность и потребительские блага</w:t>
      </w:r>
      <w:bookmarkEnd w:id="1"/>
    </w:p>
    <w:p w:rsidR="001E078A" w:rsidRPr="00CC7EEC" w:rsidRDefault="001E078A" w:rsidP="001E078A">
      <w:pPr>
        <w:ind w:firstLine="709"/>
      </w:pPr>
    </w:p>
    <w:p w:rsidR="003D74F0" w:rsidRPr="00CC7EEC" w:rsidRDefault="003D74F0" w:rsidP="001E078A">
      <w:pPr>
        <w:pStyle w:val="2"/>
      </w:pPr>
      <w:bookmarkStart w:id="2" w:name="_Toc255714925"/>
      <w:r w:rsidRPr="00CC7EEC">
        <w:t>1.1</w:t>
      </w:r>
      <w:r w:rsidR="00FB4E16" w:rsidRPr="00CC7EEC">
        <w:t xml:space="preserve"> Сущность и классификация экономических потребностей</w:t>
      </w:r>
      <w:bookmarkEnd w:id="2"/>
    </w:p>
    <w:p w:rsidR="001E078A" w:rsidRPr="00CC7EEC" w:rsidRDefault="001E078A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 xml:space="preserve">Потребность </w:t>
      </w:r>
      <w:r w:rsidR="003D74F0" w:rsidRPr="00CC7EEC">
        <w:t>-</w:t>
      </w:r>
      <w:r w:rsidRPr="00CC7EEC">
        <w:t xml:space="preserve"> одна из фундаментальных категорий теоретической и прикладной экономики, характеризующей состояние неудовлетворенности, то есть великой</w:t>
      </w:r>
      <w:r w:rsidR="003D74F0" w:rsidRPr="00CC7EEC">
        <w:t xml:space="preserve"> "</w:t>
      </w:r>
      <w:r w:rsidRPr="00CC7EEC">
        <w:t>заслугой</w:t>
      </w:r>
      <w:r w:rsidR="003D74F0" w:rsidRPr="00CC7EEC">
        <w:t xml:space="preserve">" </w:t>
      </w:r>
      <w:r w:rsidRPr="00CC7EEC">
        <w:t>потребностей выступает то, что они стимулируют людей к действию</w:t>
      </w:r>
      <w:r w:rsidR="003D74F0" w:rsidRPr="00CC7EEC">
        <w:t>. [</w:t>
      </w:r>
      <w:r w:rsidRPr="00CC7EEC">
        <w:t>14, с</w:t>
      </w:r>
      <w:r w:rsidR="003D74F0" w:rsidRPr="00CC7EEC">
        <w:t>.2</w:t>
      </w:r>
      <w:r w:rsidRPr="00CC7EEC">
        <w:t>9</w:t>
      </w:r>
      <w:r w:rsidR="003D74F0" w:rsidRPr="00CC7EEC">
        <w:t>]</w:t>
      </w:r>
    </w:p>
    <w:p w:rsidR="003D74F0" w:rsidRPr="00CC7EEC" w:rsidRDefault="00FB4E16" w:rsidP="003D74F0">
      <w:pPr>
        <w:ind w:firstLine="709"/>
      </w:pPr>
      <w:r w:rsidRPr="00CC7EEC">
        <w:t>По мнению таких ученых, как Ф</w:t>
      </w:r>
      <w:r w:rsidR="003D74F0" w:rsidRPr="00CC7EEC">
        <w:t xml:space="preserve">. </w:t>
      </w:r>
      <w:r w:rsidRPr="00CC7EEC">
        <w:t>Гегель, К</w:t>
      </w:r>
      <w:r w:rsidR="003D74F0" w:rsidRPr="00CC7EEC">
        <w:t xml:space="preserve">. </w:t>
      </w:r>
      <w:r w:rsidRPr="00CC7EEC">
        <w:t>Маркс, М</w:t>
      </w:r>
      <w:r w:rsidR="003D74F0" w:rsidRPr="00CC7EEC">
        <w:t xml:space="preserve">. </w:t>
      </w:r>
      <w:r w:rsidRPr="00CC7EEC">
        <w:t>Вебер, потребности представляют собой выражение природы человека</w:t>
      </w:r>
      <w:r w:rsidR="003D74F0" w:rsidRPr="00CC7EEC">
        <w:t xml:space="preserve">. </w:t>
      </w:r>
      <w:r w:rsidRPr="00CC7EEC">
        <w:t>Это виды продукции, товаров, услуг, вещей, в которых люди нуждаются, которые они желают и стремятся иметь, потреблять, использовать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Человек может как удовлетворять, так и подавлять свои потребности, если отсутствуют условия для их реализации</w:t>
      </w:r>
      <w:r w:rsidR="003D74F0" w:rsidRPr="00CC7EEC">
        <w:t xml:space="preserve">. </w:t>
      </w:r>
      <w:r w:rsidRPr="00CC7EEC">
        <w:t>В некоторых случаях одни потребности могут заменяться другими</w:t>
      </w:r>
      <w:r w:rsidR="003D74F0" w:rsidRPr="00CC7EEC">
        <w:t xml:space="preserve">. </w:t>
      </w:r>
      <w:r w:rsidRPr="00CC7EEC">
        <w:t>Также к потребностям относятся не только полезные, но и вредные для здоровья, в силу сложившихся вредных привычек, блага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Е</w:t>
      </w:r>
      <w:r w:rsidR="003D74F0" w:rsidRPr="00CC7EEC">
        <w:t xml:space="preserve">.Ф. </w:t>
      </w:r>
      <w:r w:rsidRPr="00CC7EEC">
        <w:t>Борисов предлагает следующее определение потребностей</w:t>
      </w:r>
      <w:r w:rsidR="003D74F0" w:rsidRPr="00CC7EEC">
        <w:t xml:space="preserve">: </w:t>
      </w:r>
      <w:r w:rsidRPr="00CC7EEC">
        <w:t xml:space="preserve">потребности </w:t>
      </w:r>
      <w:r w:rsidR="003D74F0" w:rsidRPr="00CC7EEC">
        <w:t>-</w:t>
      </w:r>
      <w:r w:rsidRPr="00CC7EEC">
        <w:t xml:space="preserve"> это нужда или недостаток в чем-либо необходимом для поддержания жизнедеятельности человека, социальной группы и общества в целом</w:t>
      </w:r>
      <w:r w:rsidR="003D74F0" w:rsidRPr="00CC7EEC">
        <w:t>. [</w:t>
      </w:r>
      <w:r w:rsidRPr="00CC7EEC">
        <w:t>2</w:t>
      </w:r>
      <w:r w:rsidR="003D74F0" w:rsidRPr="00CC7EEC">
        <w:t>, с.2</w:t>
      </w:r>
      <w:r w:rsidRPr="00CC7EEC">
        <w:t>7</w:t>
      </w:r>
      <w:r w:rsidR="003D74F0" w:rsidRPr="00CC7EEC">
        <w:t xml:space="preserve">] </w:t>
      </w:r>
      <w:r w:rsidRPr="00CC7EEC">
        <w:t>Именно экономические потребности выступают как внутренний побудитель активной деятельности человека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Классификация потребностей характеризуется большим разнообразием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 марксистской теории обычно выделяют три группы потребностей</w:t>
      </w:r>
      <w:r w:rsidR="003D74F0" w:rsidRPr="00CC7EEC">
        <w:t xml:space="preserve">: </w:t>
      </w:r>
      <w:r w:rsidRPr="00CC7EEC">
        <w:t>материальные, духовные, социальные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 xml:space="preserve">На первом плане всегда стоит удовлетворение материальных потребностей </w:t>
      </w:r>
      <w:r w:rsidR="003D74F0" w:rsidRPr="00CC7EEC">
        <w:t>-</w:t>
      </w:r>
      <w:r w:rsidRPr="00CC7EEC">
        <w:t xml:space="preserve"> в пище, одежде, жилье</w:t>
      </w:r>
      <w:r w:rsidR="003D74F0" w:rsidRPr="00CC7EEC">
        <w:t xml:space="preserve">. </w:t>
      </w:r>
      <w:r w:rsidRPr="00CC7EEC">
        <w:t>Материальные потребности могут удовлетворяться как товарами, так и услугами, например, ремонт автомобиля, консультация врача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Духовные потребности удовлетворяются, например, занятием искусством, получением образования, нравственным совершенствованием</w:t>
      </w:r>
      <w:r w:rsidR="003D74F0" w:rsidRPr="00CC7EEC">
        <w:t xml:space="preserve">. </w:t>
      </w:r>
      <w:r w:rsidRPr="00CC7EEC">
        <w:t>В широком смысле к духовной пище относятся все виды информации, которые получает человек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 xml:space="preserve">По мере развития общества растут возможности расширения и удовлетворения социальных потребностей </w:t>
      </w:r>
      <w:r w:rsidR="003D74F0" w:rsidRPr="00CC7EEC">
        <w:t>-</w:t>
      </w:r>
      <w:r w:rsidRPr="00CC7EEC">
        <w:t xml:space="preserve"> потребностей, связанных с участием в различных формах общественной и коллективной деятельности</w:t>
      </w:r>
      <w:r w:rsidR="003D74F0" w:rsidRPr="00CC7EEC">
        <w:t xml:space="preserve">. </w:t>
      </w:r>
      <w:r w:rsidRPr="00CC7EEC">
        <w:t>Они могут быть и материальными и духовными, но главное в них то, что они имеют общественный характер и обусловлены необходимостью многих людей жить и сотрудничать вместе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 западной литературе наибольшее распространение получила теория американского экономиста А</w:t>
      </w:r>
      <w:r w:rsidR="003D74F0" w:rsidRPr="00CC7EEC">
        <w:t xml:space="preserve">. </w:t>
      </w:r>
      <w:r w:rsidRPr="00CC7EEC">
        <w:t>Маслоу, согласно которой все потребности располагаются в восходящем порядке от</w:t>
      </w:r>
      <w:r w:rsidR="003D74F0" w:rsidRPr="00CC7EEC">
        <w:t xml:space="preserve"> "</w:t>
      </w:r>
      <w:r w:rsidRPr="00CC7EEC">
        <w:t>низших</w:t>
      </w:r>
      <w:r w:rsidR="003D74F0" w:rsidRPr="00CC7EEC">
        <w:t xml:space="preserve">" </w:t>
      </w:r>
      <w:r w:rsidRPr="00CC7EEC">
        <w:t>материальных до высших</w:t>
      </w:r>
      <w:r w:rsidR="003D74F0" w:rsidRPr="00CC7EEC">
        <w:t xml:space="preserve"> "</w:t>
      </w:r>
      <w:r w:rsidRPr="00CC7EEC">
        <w:t>духовных</w:t>
      </w:r>
      <w:r w:rsidR="003D74F0" w:rsidRPr="00CC7EEC">
        <w:t>" (</w:t>
      </w:r>
      <w:r w:rsidRPr="00CC7EEC">
        <w:t>см</w:t>
      </w:r>
      <w:r w:rsidR="003D74F0" w:rsidRPr="00CC7EEC">
        <w:t xml:space="preserve">. </w:t>
      </w:r>
      <w:r w:rsidRPr="00CC7EEC">
        <w:t>приложение А</w:t>
      </w:r>
      <w:r w:rsidR="003D74F0" w:rsidRPr="00CC7EEC">
        <w:t>):</w:t>
      </w:r>
    </w:p>
    <w:p w:rsidR="003D74F0" w:rsidRPr="00CC7EEC" w:rsidRDefault="00FB4E16" w:rsidP="003D74F0">
      <w:pPr>
        <w:ind w:firstLine="709"/>
      </w:pPr>
      <w:r w:rsidRPr="00CC7EEC">
        <w:t>1</w:t>
      </w:r>
      <w:r w:rsidR="003D74F0" w:rsidRPr="00CC7EEC">
        <w:t xml:space="preserve">) </w:t>
      </w:r>
      <w:r w:rsidRPr="00CC7EEC">
        <w:t>физиологические потребности</w:t>
      </w:r>
      <w:r w:rsidR="003D74F0" w:rsidRPr="00CC7EEC">
        <w:t xml:space="preserve"> (</w:t>
      </w:r>
      <w:r w:rsidRPr="00CC7EEC">
        <w:t xml:space="preserve">еда, одежда и </w:t>
      </w:r>
      <w:r w:rsidR="003D74F0" w:rsidRPr="00CC7EEC">
        <w:t>т.д.);</w:t>
      </w:r>
    </w:p>
    <w:p w:rsidR="003D74F0" w:rsidRPr="00CC7EEC" w:rsidRDefault="00FB4E16" w:rsidP="003D74F0">
      <w:pPr>
        <w:ind w:firstLine="709"/>
      </w:pPr>
      <w:r w:rsidRPr="00CC7EEC">
        <w:t>2</w:t>
      </w:r>
      <w:r w:rsidR="003D74F0" w:rsidRPr="00CC7EEC">
        <w:t xml:space="preserve">) </w:t>
      </w:r>
      <w:r w:rsidRPr="00CC7EEC">
        <w:t>потребность в безопасности</w:t>
      </w:r>
      <w:r w:rsidR="003D74F0" w:rsidRPr="00CC7EEC">
        <w:t xml:space="preserve"> (</w:t>
      </w:r>
      <w:r w:rsidRPr="00CC7EEC">
        <w:t xml:space="preserve">экологически чистые продукты, жилье, защита от боли, страха и </w:t>
      </w:r>
      <w:r w:rsidR="003D74F0" w:rsidRPr="00CC7EEC">
        <w:t>т.д.);</w:t>
      </w:r>
    </w:p>
    <w:p w:rsidR="003D74F0" w:rsidRPr="00CC7EEC" w:rsidRDefault="00FB4E16" w:rsidP="003D74F0">
      <w:pPr>
        <w:ind w:firstLine="709"/>
      </w:pPr>
      <w:r w:rsidRPr="00CC7EEC">
        <w:t>3</w:t>
      </w:r>
      <w:r w:rsidR="003D74F0" w:rsidRPr="00CC7EEC">
        <w:t xml:space="preserve">) </w:t>
      </w:r>
      <w:r w:rsidRPr="00CC7EEC">
        <w:t>социальные потребности</w:t>
      </w:r>
      <w:r w:rsidR="003D74F0" w:rsidRPr="00CC7EEC">
        <w:t xml:space="preserve"> (</w:t>
      </w:r>
      <w:r w:rsidRPr="00CC7EEC">
        <w:t xml:space="preserve">любовь, общение, дружба и </w:t>
      </w:r>
      <w:r w:rsidR="003D74F0" w:rsidRPr="00CC7EEC">
        <w:t>т.д.);</w:t>
      </w:r>
    </w:p>
    <w:p w:rsidR="003D74F0" w:rsidRPr="00CC7EEC" w:rsidRDefault="00FB4E16" w:rsidP="003D74F0">
      <w:pPr>
        <w:ind w:firstLine="709"/>
      </w:pPr>
      <w:r w:rsidRPr="00CC7EEC">
        <w:t>4</w:t>
      </w:r>
      <w:r w:rsidR="003D74F0" w:rsidRPr="00CC7EEC">
        <w:t xml:space="preserve">) </w:t>
      </w:r>
      <w:r w:rsidRPr="00CC7EEC">
        <w:t>потребность в уважении</w:t>
      </w:r>
      <w:r w:rsidR="003D74F0" w:rsidRPr="00CC7EEC">
        <w:t xml:space="preserve"> (</w:t>
      </w:r>
      <w:r w:rsidRPr="00CC7EEC">
        <w:t>самоуважение, достижение цели, признания</w:t>
      </w:r>
      <w:r w:rsidR="003D74F0" w:rsidRPr="00CC7EEC">
        <w:t>);</w:t>
      </w:r>
    </w:p>
    <w:p w:rsidR="003D74F0" w:rsidRPr="00CC7EEC" w:rsidRDefault="00FB4E16" w:rsidP="003D74F0">
      <w:pPr>
        <w:ind w:firstLine="709"/>
      </w:pPr>
      <w:r w:rsidRPr="00CC7EEC">
        <w:t>5</w:t>
      </w:r>
      <w:r w:rsidR="003D74F0" w:rsidRPr="00CC7EEC">
        <w:t xml:space="preserve">) </w:t>
      </w:r>
      <w:r w:rsidRPr="00CC7EEC">
        <w:t>потребность в самовыражении</w:t>
      </w:r>
      <w:r w:rsidR="003D74F0" w:rsidRPr="00CC7EEC">
        <w:t xml:space="preserve"> (</w:t>
      </w:r>
      <w:r w:rsidRPr="00CC7EEC">
        <w:t xml:space="preserve">саморазвитие, реализация способностей и </w:t>
      </w:r>
      <w:r w:rsidR="003D74F0" w:rsidRPr="00CC7EEC">
        <w:t>т.д.).</w:t>
      </w:r>
    </w:p>
    <w:p w:rsidR="003D74F0" w:rsidRPr="00CC7EEC" w:rsidRDefault="00FB4E16" w:rsidP="003D74F0">
      <w:pPr>
        <w:ind w:firstLine="709"/>
      </w:pPr>
      <w:r w:rsidRPr="00CC7EEC">
        <w:t>Согласно А</w:t>
      </w:r>
      <w:r w:rsidR="003D74F0" w:rsidRPr="00CC7EEC">
        <w:t xml:space="preserve">. </w:t>
      </w:r>
      <w:r w:rsidRPr="00CC7EEC">
        <w:t xml:space="preserve">Маслоу, первые две группы потребностей относятся к низшему порядку, две последние </w:t>
      </w:r>
      <w:r w:rsidR="003D74F0" w:rsidRPr="00CC7EEC">
        <w:t>-</w:t>
      </w:r>
      <w:r w:rsidRPr="00CC7EEC">
        <w:t xml:space="preserve"> к высшему</w:t>
      </w:r>
      <w:r w:rsidR="003D74F0" w:rsidRPr="00CC7EEC">
        <w:t xml:space="preserve">. </w:t>
      </w:r>
      <w:r w:rsidRPr="00CC7EEC">
        <w:t>До тех пор пока не удовлетворены потребности низшего порядка, не действуют потребности высшего порядка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Нуреев Р</w:t>
      </w:r>
      <w:r w:rsidR="003D74F0" w:rsidRPr="00CC7EEC">
        <w:t xml:space="preserve">.М. </w:t>
      </w:r>
      <w:r w:rsidRPr="00CC7EEC">
        <w:t>в своих учебниках предлагает разделение потребностей на первичные, удовлетворяющие жизненно важные потребности человека</w:t>
      </w:r>
      <w:r w:rsidR="003D74F0" w:rsidRPr="00CC7EEC">
        <w:t xml:space="preserve"> (</w:t>
      </w:r>
      <w:r w:rsidRPr="00CC7EEC">
        <w:t>пища, одежда и пр</w:t>
      </w:r>
      <w:r w:rsidR="001E078A" w:rsidRPr="00CC7EEC">
        <w:t>.</w:t>
      </w:r>
      <w:r w:rsidR="003D74F0" w:rsidRPr="00CC7EEC">
        <w:t>),</w:t>
      </w:r>
      <w:r w:rsidRPr="00CC7EEC">
        <w:t xml:space="preserve"> и вторичные, к которым относятся все остальные потребности</w:t>
      </w:r>
      <w:r w:rsidR="003D74F0" w:rsidRPr="00CC7EEC">
        <w:t xml:space="preserve"> (</w:t>
      </w:r>
      <w:r w:rsidRPr="00CC7EEC">
        <w:t>например, потребности досуга</w:t>
      </w:r>
      <w:r w:rsidR="003D74F0" w:rsidRPr="00CC7EEC">
        <w:t xml:space="preserve">: </w:t>
      </w:r>
      <w:r w:rsidRPr="00CC7EEC">
        <w:t xml:space="preserve">кино, театр, спорт и </w:t>
      </w:r>
      <w:r w:rsidR="003D74F0" w:rsidRPr="00CC7EEC">
        <w:t>т.д.). [</w:t>
      </w:r>
      <w:r w:rsidRPr="00CC7EEC">
        <w:t>7, с</w:t>
      </w:r>
      <w:r w:rsidR="003D74F0" w:rsidRPr="00CC7EEC">
        <w:t>.4</w:t>
      </w:r>
      <w:r w:rsidRPr="00CC7EEC">
        <w:t>4</w:t>
      </w:r>
      <w:r w:rsidR="003D74F0" w:rsidRPr="00CC7EEC">
        <w:t xml:space="preserve">] </w:t>
      </w:r>
      <w:r w:rsidRPr="00CC7EEC">
        <w:t xml:space="preserve">Первичные потребности не могут быть заменены одна другой, вторичные </w:t>
      </w:r>
      <w:r w:rsidR="003D74F0" w:rsidRPr="00CC7EEC">
        <w:t>-</w:t>
      </w:r>
      <w:r w:rsidRPr="00CC7EEC">
        <w:t xml:space="preserve"> заменяемы</w:t>
      </w:r>
      <w:r w:rsidR="003D74F0" w:rsidRPr="00CC7EEC">
        <w:t xml:space="preserve">. </w:t>
      </w:r>
      <w:r w:rsidRPr="00CC7EEC">
        <w:t>Деление экономических потребностей на первичные и вторичные исторически условно, соотношение между ними с развитием общества меняется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Также существуют следующие классификации потребностей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1</w:t>
      </w:r>
      <w:r w:rsidR="003D74F0" w:rsidRPr="00CC7EEC">
        <w:t xml:space="preserve">) </w:t>
      </w:r>
      <w:r w:rsidRPr="00CC7EEC">
        <w:t>по субъектам удовлетворения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а</w:t>
      </w:r>
      <w:r w:rsidR="003D74F0" w:rsidRPr="00CC7EEC">
        <w:t xml:space="preserve">) </w:t>
      </w:r>
      <w:r w:rsidRPr="00CC7EEC">
        <w:t>индивидуальные</w:t>
      </w:r>
      <w:r w:rsidR="003D74F0" w:rsidRPr="00CC7EEC">
        <w:t xml:space="preserve"> (</w:t>
      </w:r>
      <w:r w:rsidRPr="00CC7EEC">
        <w:t>еда, отдых, жилье, образование</w:t>
      </w:r>
      <w:r w:rsidR="003D74F0" w:rsidRPr="00CC7EEC">
        <w:t>);</w:t>
      </w:r>
    </w:p>
    <w:p w:rsidR="003D74F0" w:rsidRPr="00CC7EEC" w:rsidRDefault="00FB4E16" w:rsidP="003D74F0">
      <w:pPr>
        <w:ind w:firstLine="709"/>
      </w:pPr>
      <w:r w:rsidRPr="00CC7EEC">
        <w:t>б</w:t>
      </w:r>
      <w:r w:rsidR="003D74F0" w:rsidRPr="00CC7EEC">
        <w:t xml:space="preserve">) </w:t>
      </w:r>
      <w:r w:rsidRPr="00CC7EEC">
        <w:t>коллективные</w:t>
      </w:r>
      <w:r w:rsidR="003D74F0" w:rsidRPr="00CC7EEC">
        <w:t xml:space="preserve"> (</w:t>
      </w:r>
      <w:r w:rsidRPr="00CC7EEC">
        <w:t>безопасность, экология</w:t>
      </w:r>
      <w:r w:rsidR="003D74F0" w:rsidRPr="00CC7EEC">
        <w:t>);</w:t>
      </w:r>
    </w:p>
    <w:p w:rsidR="003D74F0" w:rsidRPr="00CC7EEC" w:rsidRDefault="00FB4E16" w:rsidP="003D74F0">
      <w:pPr>
        <w:ind w:firstLine="709"/>
      </w:pPr>
      <w:r w:rsidRPr="00CC7EEC">
        <w:t>в</w:t>
      </w:r>
      <w:r w:rsidR="003D74F0" w:rsidRPr="00CC7EEC">
        <w:t xml:space="preserve">) </w:t>
      </w:r>
      <w:r w:rsidRPr="00CC7EEC">
        <w:t>общественные</w:t>
      </w:r>
      <w:r w:rsidR="003D74F0" w:rsidRPr="00CC7EEC">
        <w:t xml:space="preserve"> (</w:t>
      </w:r>
      <w:r w:rsidRPr="00CC7EEC">
        <w:t xml:space="preserve">снижение уровня безработицы, инфляция и </w:t>
      </w:r>
      <w:r w:rsidR="003D74F0" w:rsidRPr="00CC7EEC">
        <w:t>т.д.);</w:t>
      </w:r>
    </w:p>
    <w:p w:rsidR="003D74F0" w:rsidRPr="00CC7EEC" w:rsidRDefault="00FB4E16" w:rsidP="003D74F0">
      <w:pPr>
        <w:ind w:firstLine="709"/>
      </w:pPr>
      <w:r w:rsidRPr="00CC7EEC">
        <w:t>2</w:t>
      </w:r>
      <w:r w:rsidR="003D74F0" w:rsidRPr="00CC7EEC">
        <w:t xml:space="preserve">) </w:t>
      </w:r>
      <w:r w:rsidRPr="00CC7EEC">
        <w:t>по степени эластичности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а</w:t>
      </w:r>
      <w:r w:rsidR="003D74F0" w:rsidRPr="00CC7EEC">
        <w:t xml:space="preserve">) </w:t>
      </w:r>
      <w:r w:rsidRPr="00CC7EEC">
        <w:t xml:space="preserve">неэластичные </w:t>
      </w:r>
      <w:r w:rsidR="003D74F0" w:rsidRPr="00CC7EEC">
        <w:t>-</w:t>
      </w:r>
      <w:r w:rsidRPr="00CC7EEC">
        <w:t xml:space="preserve"> более жесткие, существующие в течение длительного периода</w:t>
      </w:r>
      <w:r w:rsidR="003D74F0" w:rsidRPr="00CC7EEC">
        <w:t xml:space="preserve"> (</w:t>
      </w:r>
      <w:r w:rsidRPr="00CC7EEC">
        <w:t>вода, еда</w:t>
      </w:r>
      <w:r w:rsidR="003D74F0" w:rsidRPr="00CC7EEC">
        <w:t>);</w:t>
      </w:r>
    </w:p>
    <w:p w:rsidR="003D74F0" w:rsidRPr="00CC7EEC" w:rsidRDefault="00FB4E16" w:rsidP="003D74F0">
      <w:pPr>
        <w:ind w:firstLine="709"/>
      </w:pPr>
      <w:r w:rsidRPr="00CC7EEC">
        <w:t>б</w:t>
      </w:r>
      <w:r w:rsidR="003D74F0" w:rsidRPr="00CC7EEC">
        <w:t xml:space="preserve">) </w:t>
      </w:r>
      <w:r w:rsidRPr="00CC7EEC">
        <w:t xml:space="preserve">эластичные </w:t>
      </w:r>
      <w:r w:rsidR="003D74F0" w:rsidRPr="00CC7EEC">
        <w:t>-</w:t>
      </w:r>
      <w:r w:rsidRPr="00CC7EEC">
        <w:t xml:space="preserve"> менее жесткие, близкие к духовным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3</w:t>
      </w:r>
      <w:r w:rsidR="003D74F0" w:rsidRPr="00CC7EEC">
        <w:t xml:space="preserve">) </w:t>
      </w:r>
      <w:r w:rsidRPr="00CC7EEC">
        <w:t>по степени реализации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а</w:t>
      </w:r>
      <w:r w:rsidR="003D74F0" w:rsidRPr="00CC7EEC">
        <w:t xml:space="preserve">) </w:t>
      </w:r>
      <w:r w:rsidRPr="00CC7EEC">
        <w:t xml:space="preserve">абсолютные </w:t>
      </w:r>
      <w:r w:rsidR="003D74F0" w:rsidRPr="00CC7EEC">
        <w:t>-</w:t>
      </w:r>
      <w:r w:rsidRPr="00CC7EEC">
        <w:t xml:space="preserve"> определяемые современным уровнем мировой экономики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б</w:t>
      </w:r>
      <w:r w:rsidR="003D74F0" w:rsidRPr="00CC7EEC">
        <w:t xml:space="preserve">) </w:t>
      </w:r>
      <w:r w:rsidRPr="00CC7EEC">
        <w:t xml:space="preserve">действительные </w:t>
      </w:r>
      <w:r w:rsidR="003D74F0" w:rsidRPr="00CC7EEC">
        <w:t>-</w:t>
      </w:r>
      <w:r w:rsidRPr="00CC7EEC">
        <w:t xml:space="preserve"> определяются уровнем развития экономики данной страны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в</w:t>
      </w:r>
      <w:r w:rsidR="003D74F0" w:rsidRPr="00CC7EEC">
        <w:t xml:space="preserve">) </w:t>
      </w:r>
      <w:r w:rsidRPr="00CC7EEC">
        <w:t xml:space="preserve">платежеспособные </w:t>
      </w:r>
      <w:r w:rsidR="003D74F0" w:rsidRPr="00CC7EEC">
        <w:t>-</w:t>
      </w:r>
      <w:r w:rsidRPr="00CC7EEC">
        <w:t xml:space="preserve"> потребности, определяемые соотношением собственных доходов и уровня цен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4</w:t>
      </w:r>
      <w:r w:rsidR="003D74F0" w:rsidRPr="00CC7EEC">
        <w:t xml:space="preserve">) </w:t>
      </w:r>
      <w:r w:rsidRPr="00CC7EEC">
        <w:t>по способу зарождения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а</w:t>
      </w:r>
      <w:r w:rsidR="003D74F0" w:rsidRPr="00CC7EEC">
        <w:t xml:space="preserve">) </w:t>
      </w:r>
      <w:r w:rsidRPr="00CC7EEC">
        <w:t xml:space="preserve">базисные </w:t>
      </w:r>
      <w:r w:rsidR="003D74F0" w:rsidRPr="00CC7EEC">
        <w:t>-</w:t>
      </w:r>
      <w:r w:rsidRPr="00CC7EEC">
        <w:t xml:space="preserve"> потребности, направленные на поддержание жизнеспособности человека</w:t>
      </w:r>
      <w:r w:rsidR="003D74F0" w:rsidRPr="00CC7EEC">
        <w:t xml:space="preserve"> (</w:t>
      </w:r>
      <w:r w:rsidRPr="00CC7EEC">
        <w:t xml:space="preserve">пища, воздух, защита от природных бедствий и </w:t>
      </w:r>
      <w:r w:rsidR="003D74F0" w:rsidRPr="00CC7EEC">
        <w:t>др.);</w:t>
      </w:r>
    </w:p>
    <w:p w:rsidR="003D74F0" w:rsidRPr="00CC7EEC" w:rsidRDefault="00FB4E16" w:rsidP="003D74F0">
      <w:pPr>
        <w:ind w:firstLine="709"/>
      </w:pPr>
      <w:r w:rsidRPr="00CC7EEC">
        <w:t>б</w:t>
      </w:r>
      <w:r w:rsidR="003D74F0" w:rsidRPr="00CC7EEC">
        <w:t xml:space="preserve">) </w:t>
      </w:r>
      <w:r w:rsidRPr="00CC7EEC">
        <w:t xml:space="preserve">цивилизационные </w:t>
      </w:r>
      <w:r w:rsidR="003D74F0" w:rsidRPr="00CC7EEC">
        <w:t>-</w:t>
      </w:r>
      <w:r w:rsidRPr="00CC7EEC">
        <w:t xml:space="preserve"> потребности, порожденные цивилизацией</w:t>
      </w:r>
      <w:r w:rsidR="003D74F0" w:rsidRPr="00CC7EEC">
        <w:t xml:space="preserve"> (</w:t>
      </w:r>
      <w:r w:rsidRPr="00CC7EEC">
        <w:t xml:space="preserve">связь, комфорт и </w:t>
      </w:r>
      <w:r w:rsidR="003D74F0" w:rsidRPr="00CC7EEC">
        <w:t>др.).</w:t>
      </w:r>
    </w:p>
    <w:p w:rsidR="003D74F0" w:rsidRPr="00CC7EEC" w:rsidRDefault="00FB4E16" w:rsidP="003D74F0">
      <w:pPr>
        <w:ind w:firstLine="709"/>
      </w:pPr>
      <w:r w:rsidRPr="00CC7EEC">
        <w:t xml:space="preserve">Итак, потребности </w:t>
      </w:r>
      <w:r w:rsidR="003D74F0" w:rsidRPr="00CC7EEC">
        <w:t>-</w:t>
      </w:r>
      <w:r w:rsidRPr="00CC7EEC">
        <w:t xml:space="preserve"> это нужда или недостаток в чем-либо необходимом для поддержания жизнедеятельности человека, социальной группы и общества в целом</w:t>
      </w:r>
      <w:r w:rsidR="003D74F0" w:rsidRPr="00CC7EEC">
        <w:t>.</w:t>
      </w:r>
    </w:p>
    <w:p w:rsidR="003D74F0" w:rsidRPr="00CC7EEC" w:rsidRDefault="001E078A" w:rsidP="001E078A">
      <w:pPr>
        <w:pStyle w:val="2"/>
      </w:pPr>
      <w:r w:rsidRPr="00CC7EEC">
        <w:br w:type="page"/>
      </w:r>
      <w:bookmarkStart w:id="3" w:name="_Toc255714926"/>
      <w:r w:rsidR="003D74F0" w:rsidRPr="00CC7EEC">
        <w:t>1.2</w:t>
      </w:r>
      <w:r w:rsidR="00FB4E16" w:rsidRPr="00CC7EEC">
        <w:t xml:space="preserve"> Безграничность экономических потребностей</w:t>
      </w:r>
      <w:bookmarkEnd w:id="3"/>
    </w:p>
    <w:p w:rsidR="001E078A" w:rsidRPr="00CC7EEC" w:rsidRDefault="001E078A" w:rsidP="001E078A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Что именно подразумевается под понятием экономические потребности</w:t>
      </w:r>
      <w:r w:rsidR="003D74F0" w:rsidRPr="00CC7EEC">
        <w:t xml:space="preserve">? </w:t>
      </w:r>
      <w:r w:rsidRPr="00CC7EEC">
        <w:t>Прежде всего</w:t>
      </w:r>
      <w:r w:rsidR="003D74F0" w:rsidRPr="00CC7EEC">
        <w:t xml:space="preserve">, </w:t>
      </w:r>
      <w:r w:rsidRPr="00CC7EEC">
        <w:t>желание потребителей приобрести и использовать товары и услуги, которые доставляют им полезность,</w:t>
      </w:r>
      <w:r w:rsidR="003D74F0" w:rsidRPr="00CC7EEC">
        <w:rPr>
          <w:noProof/>
        </w:rPr>
        <w:t xml:space="preserve"> - </w:t>
      </w:r>
      <w:r w:rsidRPr="00CC7EEC">
        <w:t>так экономисты обозначают получаемое людьми удовольствие или удовлетворение</w:t>
      </w:r>
      <w:r w:rsidR="003D74F0" w:rsidRPr="00CC7EEC">
        <w:t xml:space="preserve">. </w:t>
      </w:r>
      <w:r w:rsidRPr="00CC7EEC">
        <w:t>Их перечень включает поразительно широкий спектр продуктов</w:t>
      </w:r>
      <w:r w:rsidR="003D74F0" w:rsidRPr="00CC7EEC">
        <w:t xml:space="preserve">: </w:t>
      </w:r>
      <w:r w:rsidRPr="00CC7EEC">
        <w:t xml:space="preserve">жилые дома, автомобили, зубную пасту, проигрыватели, компакт-диски, пиццу, свитеры и </w:t>
      </w:r>
      <w:r w:rsidR="003D74F0" w:rsidRPr="00CC7EEC">
        <w:t xml:space="preserve">т.п. </w:t>
      </w:r>
      <w:r w:rsidRPr="00CC7EEC">
        <w:t>Короче говоря, бесчисленное множество продуктов, которые мы иногда подразделяем на предметы первой необходимости</w:t>
      </w:r>
      <w:r w:rsidR="003D74F0" w:rsidRPr="00CC7EEC">
        <w:t xml:space="preserve"> (</w:t>
      </w:r>
      <w:r w:rsidRPr="00CC7EEC">
        <w:t>пища, жилье, одежда</w:t>
      </w:r>
      <w:r w:rsidR="003D74F0" w:rsidRPr="00CC7EEC">
        <w:t xml:space="preserve">) </w:t>
      </w:r>
      <w:r w:rsidRPr="00CC7EEC">
        <w:t>и предметы роскоши</w:t>
      </w:r>
      <w:r w:rsidR="003D74F0" w:rsidRPr="00CC7EEC">
        <w:t xml:space="preserve"> (</w:t>
      </w:r>
      <w:r w:rsidRPr="00CC7EEC">
        <w:t>духи, яхты, норковые шубы</w:t>
      </w:r>
      <w:r w:rsidR="003D74F0" w:rsidRPr="00CC7EEC">
        <w:t>),</w:t>
      </w:r>
      <w:r w:rsidRPr="00CC7EEC">
        <w:t xml:space="preserve"> способно удовлетворять человеческие потребности</w:t>
      </w:r>
      <w:r w:rsidR="003D74F0" w:rsidRPr="00CC7EEC">
        <w:t xml:space="preserve">. </w:t>
      </w:r>
      <w:r w:rsidRPr="00CC7EEC">
        <w:t>То, что является предметом роскоши для одного человека, может оказаться предметом первой необходимости для другого, а то, что еще несколько лет тому назад считалось предметом роскоши, теперь является самым обычным предметом первой необходимости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Но и услуги также удовлетворяют наши потребности, как и материальные продукты</w:t>
      </w:r>
      <w:r w:rsidR="003D74F0" w:rsidRPr="00CC7EEC">
        <w:t xml:space="preserve">. </w:t>
      </w:r>
      <w:r w:rsidRPr="00CC7EEC">
        <w:t>Ремонт автомобиля, удаление аппендикса, стрижка волос и консультация юриста наравне с товарами удовлетворяют человеческие потребности</w:t>
      </w:r>
      <w:r w:rsidR="003D74F0" w:rsidRPr="00CC7EEC">
        <w:t xml:space="preserve">. </w:t>
      </w:r>
      <w:r w:rsidRPr="00CC7EEC">
        <w:t>По зрелом размышлении мы осознаем, что фактически покупаем много изделий, например автомобили и стиральные машины, именно ради тех услуг, которые они нам оказывают</w:t>
      </w:r>
      <w:r w:rsidR="003D74F0" w:rsidRPr="00CC7EEC">
        <w:t xml:space="preserve">. </w:t>
      </w:r>
      <w:r w:rsidRPr="00CC7EEC">
        <w:t>Разница между товарами и услугами зачастую оказывается гораздо меньшей, чем это представляется на первый взгляд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Материальные потребности включают также потребности частных предприятий и правительственных ведомств</w:t>
      </w:r>
      <w:r w:rsidR="003D74F0" w:rsidRPr="00CC7EEC">
        <w:t xml:space="preserve">. </w:t>
      </w:r>
      <w:r w:rsidRPr="00CC7EEC">
        <w:t>Частные предприятия хотят иметь в своем распоряжении фабричные здания, машины, грузовые автомобили, склады, коммуникационные системы и все прочее, что позволяет им реализовать производственные цели</w:t>
      </w:r>
      <w:r w:rsidR="003D74F0" w:rsidRPr="00CC7EEC">
        <w:t xml:space="preserve">. </w:t>
      </w:r>
      <w:r w:rsidRPr="00CC7EEC">
        <w:t>Правительство, отражая коллективные потребности граждан страны или преследуя свои собственные цели, стремится строить автострады, школы, больницы, накапливать военную технику и оружие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 своей совокупности материальные потребности в практическом смысле неутолимы или безграничны, а это означает, что материальные потребности в товарах и услугах полностью удовлетворить невозможно</w:t>
      </w:r>
      <w:r w:rsidR="003D74F0" w:rsidRPr="00CC7EEC">
        <w:t xml:space="preserve">. </w:t>
      </w:r>
      <w:r w:rsidRPr="00CC7EEC">
        <w:t>Подтвердить этот вывод можно с помощью простого эксперимента</w:t>
      </w:r>
      <w:r w:rsidR="003D74F0" w:rsidRPr="00CC7EEC">
        <w:t xml:space="preserve">. </w:t>
      </w:r>
      <w:r w:rsidRPr="00CC7EEC">
        <w:t>Предположим, что нас просят перечислить те товары и услуги, которые нам нужны, но которыми мы в данный момент не располагаем</w:t>
      </w:r>
      <w:r w:rsidR="003D74F0" w:rsidRPr="00CC7EEC">
        <w:t xml:space="preserve">. </w:t>
      </w:r>
      <w:r w:rsidRPr="00CC7EEC">
        <w:t>Затратим определенное время на составление перечня неудовлетворенных потребностей, и он окажется весьма внушительным</w:t>
      </w:r>
      <w:r w:rsidR="003D74F0" w:rsidRPr="00CC7EEC">
        <w:t xml:space="preserve">. </w:t>
      </w:r>
      <w:r w:rsidRPr="00CC7EEC">
        <w:t>Но с течением времени потребности умножаются, и мы вынуждены пополнять перечень все новыми</w:t>
      </w:r>
      <w:r w:rsidR="003D74F0" w:rsidRPr="00CC7EEC">
        <w:t xml:space="preserve">. </w:t>
      </w:r>
      <w:r w:rsidRPr="00CC7EEC">
        <w:t>Материальные потребности, подобно кроликам, обладают высоким коэффициентом воспроизводства</w:t>
      </w:r>
      <w:r w:rsidR="003D74F0" w:rsidRPr="00CC7EEC">
        <w:t xml:space="preserve">. </w:t>
      </w:r>
      <w:r w:rsidRPr="00CC7EEC">
        <w:t>Стремительное появление новых изделий разжигает наши аппетиты, а широкая реклама стремится убедить нас в том, что мы нуждаемся в бесчисленном количестве предметов, которые без этой рекламы нам бы и в голову не пришло покупать</w:t>
      </w:r>
      <w:r w:rsidR="003D74F0" w:rsidRPr="00CC7EEC">
        <w:t xml:space="preserve">. </w:t>
      </w:r>
      <w:r w:rsidRPr="00CC7EEC">
        <w:t>Еще не так давно у нас не было желания приобретать персональные компьютеры, легкое пиво, видеомагнитофоны, электронные часы, микроволновые печи</w:t>
      </w:r>
      <w:r w:rsidR="003D74F0" w:rsidRPr="00CC7EEC">
        <w:t xml:space="preserve">. </w:t>
      </w:r>
      <w:r w:rsidRPr="00CC7EEC">
        <w:t>Более того, удовлетворив простую потребность, мы уже не можем остановиться</w:t>
      </w:r>
      <w:r w:rsidR="003D74F0" w:rsidRPr="00CC7EEC">
        <w:t xml:space="preserve">: </w:t>
      </w:r>
      <w:r w:rsidRPr="00CC7EEC">
        <w:t>известно, что приобретение автомобилей моделей</w:t>
      </w:r>
      <w:r w:rsidR="003D74F0" w:rsidRPr="00CC7EEC">
        <w:t xml:space="preserve"> "</w:t>
      </w:r>
      <w:r w:rsidRPr="00CC7EEC">
        <w:t>эскорт</w:t>
      </w:r>
      <w:r w:rsidR="003D74F0" w:rsidRPr="00CC7EEC">
        <w:t xml:space="preserve">" </w:t>
      </w:r>
      <w:r w:rsidRPr="00CC7EEC">
        <w:t>или</w:t>
      </w:r>
      <w:r w:rsidR="003D74F0" w:rsidRPr="00CC7EEC">
        <w:t xml:space="preserve"> "</w:t>
      </w:r>
      <w:r w:rsidRPr="00CC7EEC">
        <w:t>шеветт</w:t>
      </w:r>
      <w:r w:rsidR="003D74F0" w:rsidRPr="00CC7EEC">
        <w:t xml:space="preserve">" </w:t>
      </w:r>
      <w:r w:rsidRPr="00CC7EEC">
        <w:t>порождает желание купить</w:t>
      </w:r>
      <w:r w:rsidR="003D74F0" w:rsidRPr="00CC7EEC">
        <w:t xml:space="preserve"> "</w:t>
      </w:r>
      <w:r w:rsidRPr="00CC7EEC">
        <w:t>порш</w:t>
      </w:r>
      <w:r w:rsidR="003D74F0" w:rsidRPr="00CC7EEC">
        <w:t xml:space="preserve">" </w:t>
      </w:r>
      <w:r w:rsidRPr="00CC7EEC">
        <w:t>или</w:t>
      </w:r>
      <w:r w:rsidR="003D74F0" w:rsidRPr="00CC7EEC">
        <w:t xml:space="preserve"> "</w:t>
      </w:r>
      <w:r w:rsidRPr="00CC7EEC">
        <w:t>мерседес</w:t>
      </w:r>
      <w:r w:rsidR="003D74F0" w:rsidRPr="00CC7EEC">
        <w:t>".</w:t>
      </w:r>
    </w:p>
    <w:p w:rsidR="003D74F0" w:rsidRPr="00CC7EEC" w:rsidRDefault="00FB4E16" w:rsidP="003D74F0">
      <w:pPr>
        <w:ind w:firstLine="709"/>
      </w:pPr>
      <w:r w:rsidRPr="00CC7EEC">
        <w:t>В общем, можно сказать, что в каждый данный момент индивиды и институты, составляющие общество, испытывают множество неудовлетворенных материальных потребностей</w:t>
      </w:r>
      <w:r w:rsidR="003D74F0" w:rsidRPr="00CC7EEC">
        <w:t xml:space="preserve">. </w:t>
      </w:r>
      <w:r w:rsidRPr="00CC7EEC">
        <w:t>Некоторые из этих потребностей</w:t>
      </w:r>
      <w:r w:rsidR="003D74F0" w:rsidRPr="00CC7EEC">
        <w:rPr>
          <w:noProof/>
        </w:rPr>
        <w:t xml:space="preserve"> - </w:t>
      </w:r>
      <w:r w:rsidRPr="00CC7EEC">
        <w:t>пища, одежда, жилье</w:t>
      </w:r>
      <w:r w:rsidR="003D74F0" w:rsidRPr="00CC7EEC">
        <w:rPr>
          <w:noProof/>
        </w:rPr>
        <w:t xml:space="preserve"> - </w:t>
      </w:r>
      <w:r w:rsidRPr="00CC7EEC">
        <w:t>имеют общее из биологических потребностей человека</w:t>
      </w:r>
      <w:r w:rsidR="003D74F0" w:rsidRPr="00CC7EEC">
        <w:t xml:space="preserve">. </w:t>
      </w:r>
      <w:r w:rsidRPr="00CC7EEC">
        <w:t>Однако другие возникают под влиянием сложившихся в обществе обычаев и привычек</w:t>
      </w:r>
      <w:r w:rsidR="003D74F0" w:rsidRPr="00CC7EEC">
        <w:t xml:space="preserve">: </w:t>
      </w:r>
      <w:r w:rsidRPr="00CC7EEC">
        <w:t>специфические виды пищи, одежды, жилья, которые мы стремимся приобрести, часто предопределяются общей социальной и культурной средой нашего обитания</w:t>
      </w:r>
      <w:r w:rsidR="003D74F0" w:rsidRPr="00CC7EEC">
        <w:t xml:space="preserve">. </w:t>
      </w:r>
      <w:r w:rsidRPr="00CC7EEC">
        <w:t>С течением времени потребности изменяются и умножаются в результате появления новых изделий и под воздействием широкой рекламы и энергичного стимулирования сбыта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Наконец, подчеркнем также, что конечная цель или задача всей экономической деятельности заключается в стремлении удовлетворить эти многообразные материальные потребности</w:t>
      </w:r>
      <w:r w:rsidR="003D74F0" w:rsidRPr="00CC7EEC">
        <w:t>.</w:t>
      </w:r>
    </w:p>
    <w:p w:rsidR="001E078A" w:rsidRPr="00CC7EEC" w:rsidRDefault="001E078A" w:rsidP="003D74F0">
      <w:pPr>
        <w:ind w:firstLine="709"/>
      </w:pPr>
    </w:p>
    <w:p w:rsidR="003D74F0" w:rsidRPr="00CC7EEC" w:rsidRDefault="003D74F0" w:rsidP="001E078A">
      <w:pPr>
        <w:pStyle w:val="2"/>
      </w:pPr>
      <w:bookmarkStart w:id="4" w:name="_Toc255714927"/>
      <w:r w:rsidRPr="00CC7EEC">
        <w:t>1.3</w:t>
      </w:r>
      <w:r w:rsidR="00FB4E16" w:rsidRPr="00CC7EEC">
        <w:t xml:space="preserve"> Закон возвышения потребностей</w:t>
      </w:r>
      <w:bookmarkEnd w:id="4"/>
    </w:p>
    <w:p w:rsidR="001E078A" w:rsidRPr="00CC7EEC" w:rsidRDefault="001E078A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Человечество устроено так, что его экономические потребности обычно превышают возможности производства благ</w:t>
      </w:r>
      <w:r w:rsidR="003D74F0" w:rsidRPr="00CC7EEC">
        <w:t xml:space="preserve">. </w:t>
      </w:r>
      <w:r w:rsidRPr="00CC7EEC">
        <w:t>Здесь имеет место закон</w:t>
      </w:r>
      <w:r w:rsidR="003D74F0" w:rsidRPr="00CC7EEC">
        <w:t xml:space="preserve"> (</w:t>
      </w:r>
      <w:r w:rsidRPr="00CC7EEC">
        <w:t>принцип</w:t>
      </w:r>
      <w:r w:rsidR="003D74F0" w:rsidRPr="00CC7EEC">
        <w:t xml:space="preserve">) </w:t>
      </w:r>
      <w:r w:rsidRPr="00CC7EEC">
        <w:t>возвышения потребностей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Закон возвышения потребностей</w:t>
      </w:r>
      <w:r w:rsidR="003D74F0" w:rsidRPr="00CC7EEC">
        <w:rPr>
          <w:b/>
          <w:bCs/>
        </w:rPr>
        <w:t xml:space="preserve"> - </w:t>
      </w:r>
      <w:r w:rsidRPr="00CC7EEC">
        <w:t>это</w:t>
      </w:r>
      <w:r w:rsidRPr="00CC7EEC">
        <w:rPr>
          <w:b/>
          <w:bCs/>
        </w:rPr>
        <w:t xml:space="preserve"> </w:t>
      </w:r>
      <w:r w:rsidRPr="00CC7EEC">
        <w:t xml:space="preserve">закон развития </w:t>
      </w:r>
      <w:hyperlink r:id="rId7" w:history="1">
        <w:r w:rsidRPr="00CC7EEC">
          <w:rPr>
            <w:rStyle w:val="ac"/>
            <w:color w:val="000000"/>
            <w:u w:val="none"/>
          </w:rPr>
          <w:t>общества</w:t>
        </w:r>
      </w:hyperlink>
      <w:r w:rsidRPr="00CC7EEC">
        <w:t xml:space="preserve">, выражающий рост и совершенствование его потребностей с развитием производительных сил и </w:t>
      </w:r>
      <w:hyperlink r:id="rId8" w:history="1">
        <w:r w:rsidRPr="00CC7EEC">
          <w:rPr>
            <w:rStyle w:val="ac"/>
            <w:color w:val="000000"/>
            <w:u w:val="none"/>
          </w:rPr>
          <w:t>культуры</w:t>
        </w:r>
      </w:hyperlink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 xml:space="preserve">В ходе развития общества растут и видоизменяются </w:t>
      </w:r>
      <w:hyperlink r:id="rId9" w:history="1">
        <w:r w:rsidRPr="00CC7EEC">
          <w:rPr>
            <w:rStyle w:val="ac"/>
            <w:color w:val="000000"/>
            <w:u w:val="none"/>
          </w:rPr>
          <w:t>потребности</w:t>
        </w:r>
      </w:hyperlink>
      <w:r w:rsidRPr="00CC7EEC">
        <w:t xml:space="preserve"> его членов</w:t>
      </w:r>
      <w:r w:rsidR="003D74F0" w:rsidRPr="00CC7EEC">
        <w:t xml:space="preserve">. </w:t>
      </w:r>
      <w:r w:rsidRPr="00CC7EEC">
        <w:t>Некоторые потребности исчезают, возникают новые, в результате чего круг потребностей расширяется</w:t>
      </w:r>
      <w:r w:rsidR="003D74F0" w:rsidRPr="00CC7EEC">
        <w:t xml:space="preserve">. </w:t>
      </w:r>
      <w:r w:rsidRPr="00CC7EEC">
        <w:t>Одновременно происходят качественные изменения в самой структуре потребностей</w:t>
      </w:r>
      <w:r w:rsidR="003D74F0" w:rsidRPr="00CC7EEC">
        <w:t xml:space="preserve">. </w:t>
      </w:r>
      <w:r w:rsidRPr="00CC7EEC">
        <w:t>Возрастает доля интеллектуальных и социальных потребностей, физические потребности всё более</w:t>
      </w:r>
      <w:r w:rsidR="003D74F0" w:rsidRPr="00CC7EEC">
        <w:t xml:space="preserve"> "</w:t>
      </w:r>
      <w:r w:rsidRPr="00CC7EEC">
        <w:t>облагораживаются</w:t>
      </w:r>
      <w:r w:rsidR="003D74F0" w:rsidRPr="00CC7EEC">
        <w:t xml:space="preserve">" </w:t>
      </w:r>
      <w:r w:rsidRPr="00CC7EEC">
        <w:t>в том смысле, что в их возникновении и в определении способа их удовлетворения всё большую роль играют социально-культурные факторы</w:t>
      </w:r>
      <w:r w:rsidR="003D74F0" w:rsidRPr="00CC7EEC">
        <w:t xml:space="preserve">. </w:t>
      </w:r>
      <w:r w:rsidRPr="00CC7EEC">
        <w:t xml:space="preserve">Закон возвышения потребностей действует и проявляется как объективный лишь по отношению к общественной системе потребностей, в том числе к совокупности личных потребностей всех членов общества, но не каждого </w:t>
      </w:r>
      <w:hyperlink r:id="rId10" w:history="1">
        <w:r w:rsidRPr="00CC7EEC">
          <w:rPr>
            <w:rStyle w:val="ac"/>
            <w:color w:val="000000"/>
            <w:u w:val="none"/>
          </w:rPr>
          <w:t>отдельного</w:t>
        </w:r>
      </w:hyperlink>
      <w:r w:rsidRPr="00CC7EEC">
        <w:t xml:space="preserve"> его члена</w:t>
      </w:r>
      <w:r w:rsidR="003D74F0" w:rsidRPr="00CC7EEC">
        <w:t xml:space="preserve">. </w:t>
      </w:r>
      <w:r w:rsidRPr="00CC7EEC">
        <w:t>Для того чтобы выявить существенные количественные и качественные сдвиги в соотношении различных потребностей, необходимо рассматривать периоды в несколько десятков, а то и сотен лет</w:t>
      </w:r>
      <w:r w:rsidR="003D74F0" w:rsidRPr="00CC7EEC">
        <w:t>.</w:t>
      </w:r>
      <w:r w:rsidR="001E078A" w:rsidRPr="00CC7EEC">
        <w:t xml:space="preserve"> </w:t>
      </w:r>
      <w:r w:rsidR="003D74F0" w:rsidRPr="00CC7EEC">
        <w:t xml:space="preserve">В.И. </w:t>
      </w:r>
      <w:r w:rsidRPr="00CC7EEC">
        <w:t xml:space="preserve">Ленин, говоря о законе возвышения потребностей в условиях </w:t>
      </w:r>
      <w:hyperlink r:id="rId11" w:history="1">
        <w:r w:rsidRPr="00CC7EEC">
          <w:rPr>
            <w:rStyle w:val="ac"/>
            <w:color w:val="000000"/>
            <w:u w:val="none"/>
          </w:rPr>
          <w:t>капитализма</w:t>
        </w:r>
      </w:hyperlink>
      <w:r w:rsidRPr="00CC7EEC">
        <w:t>, оперировал периодами в 50 и 100 лет</w:t>
      </w:r>
      <w:r w:rsidR="003D74F0" w:rsidRPr="00CC7EEC">
        <w:t xml:space="preserve">. </w:t>
      </w:r>
      <w:r w:rsidRPr="00CC7EEC">
        <w:t xml:space="preserve">Современная </w:t>
      </w:r>
      <w:hyperlink r:id="rId12" w:history="1">
        <w:r w:rsidRPr="00CC7EEC">
          <w:rPr>
            <w:rStyle w:val="ac"/>
            <w:color w:val="000000"/>
            <w:u w:val="none"/>
          </w:rPr>
          <w:t>научно-техническая революция</w:t>
        </w:r>
      </w:hyperlink>
      <w:r w:rsidRPr="00CC7EEC">
        <w:t xml:space="preserve"> ускорила темпы экономического развития, в связи с чем </w:t>
      </w:r>
      <w:hyperlink r:id="rId13" w:history="1">
        <w:r w:rsidRPr="00CC7EEC">
          <w:rPr>
            <w:rStyle w:val="ac"/>
            <w:color w:val="000000"/>
            <w:u w:val="none"/>
          </w:rPr>
          <w:t>процесс</w:t>
        </w:r>
      </w:hyperlink>
      <w:r w:rsidRPr="00CC7EEC">
        <w:t xml:space="preserve"> возвышения потребностей отчётливо прослеживается и при анализе данных за более короткие периоды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 экономической литературе выделяются три этапа развития потребностей в мировой экономике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1</w:t>
      </w:r>
      <w:r w:rsidR="003D74F0" w:rsidRPr="00CC7EEC">
        <w:t xml:space="preserve">) </w:t>
      </w:r>
      <w:r w:rsidRPr="00CC7EEC">
        <w:t>I этап</w:t>
      </w:r>
      <w:r w:rsidR="003D74F0" w:rsidRPr="00CC7EEC">
        <w:t xml:space="preserve"> (</w:t>
      </w:r>
      <w:r w:rsidRPr="00CC7EEC">
        <w:t>20-50-е годы ХХ в</w:t>
      </w:r>
      <w:r w:rsidR="003D74F0" w:rsidRPr="00CC7EEC">
        <w:t>) -</w:t>
      </w:r>
      <w:r w:rsidRPr="00CC7EEC">
        <w:t xml:space="preserve"> приоритетное развитие материально-вещественных потребностей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2</w:t>
      </w:r>
      <w:r w:rsidR="003D74F0" w:rsidRPr="00CC7EEC">
        <w:t xml:space="preserve">) </w:t>
      </w:r>
      <w:r w:rsidRPr="00CC7EEC">
        <w:t>II этап</w:t>
      </w:r>
      <w:r w:rsidR="003D74F0" w:rsidRPr="00CC7EEC">
        <w:t xml:space="preserve"> (</w:t>
      </w:r>
      <w:r w:rsidRPr="00CC7EEC">
        <w:t>50-80-е годы ХХ в</w:t>
      </w:r>
      <w:r w:rsidR="003D74F0" w:rsidRPr="00CC7EEC">
        <w:t>) -</w:t>
      </w:r>
      <w:r w:rsidRPr="00CC7EEC">
        <w:t xml:space="preserve"> переход к</w:t>
      </w:r>
      <w:r w:rsidR="003D74F0" w:rsidRPr="00CC7EEC">
        <w:t xml:space="preserve"> "</w:t>
      </w:r>
      <w:r w:rsidRPr="00CC7EEC">
        <w:t>экономике потребления</w:t>
      </w:r>
      <w:r w:rsidR="003D74F0" w:rsidRPr="00CC7EEC">
        <w:t xml:space="preserve">", </w:t>
      </w:r>
      <w:r w:rsidRPr="00CC7EEC">
        <w:t>где набирают силу услуги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3</w:t>
      </w:r>
      <w:r w:rsidR="003D74F0" w:rsidRPr="00CC7EEC">
        <w:t xml:space="preserve">) </w:t>
      </w:r>
      <w:r w:rsidRPr="00CC7EEC">
        <w:t>III этап</w:t>
      </w:r>
      <w:r w:rsidR="003D74F0" w:rsidRPr="00CC7EEC">
        <w:t xml:space="preserve"> (</w:t>
      </w:r>
      <w:r w:rsidRPr="00CC7EEC">
        <w:t>80-е годы ХХ в</w:t>
      </w:r>
      <w:r w:rsidR="003D74F0" w:rsidRPr="00CC7EEC">
        <w:t xml:space="preserve">. </w:t>
      </w:r>
      <w:r w:rsidRPr="00CC7EEC">
        <w:t>по настоящий период</w:t>
      </w:r>
      <w:r w:rsidR="003D74F0" w:rsidRPr="00CC7EEC">
        <w:t>) -</w:t>
      </w:r>
      <w:r w:rsidRPr="00CC7EEC">
        <w:t xml:space="preserve"> ориентация на расширение гуманитарных потребностей, создающих возможности для творческого, духовного развития личности, что выражается в изменении характера труда и возрастании доли свободного времен</w:t>
      </w:r>
      <w:r w:rsidR="003D74F0" w:rsidRPr="00CC7EEC">
        <w:t>.</w:t>
      </w:r>
    </w:p>
    <w:p w:rsidR="001E078A" w:rsidRPr="00CC7EEC" w:rsidRDefault="001E078A" w:rsidP="003D74F0">
      <w:pPr>
        <w:ind w:firstLine="709"/>
      </w:pPr>
    </w:p>
    <w:p w:rsidR="003D74F0" w:rsidRPr="00CC7EEC" w:rsidRDefault="003D74F0" w:rsidP="001E078A">
      <w:pPr>
        <w:pStyle w:val="2"/>
      </w:pPr>
      <w:bookmarkStart w:id="5" w:name="_Toc255714928"/>
      <w:r w:rsidRPr="00CC7EEC">
        <w:t>1.4</w:t>
      </w:r>
      <w:r w:rsidR="00FB4E16" w:rsidRPr="00CC7EEC">
        <w:t xml:space="preserve"> Экономические блага и их классификация</w:t>
      </w:r>
      <w:bookmarkEnd w:id="5"/>
    </w:p>
    <w:p w:rsidR="001E078A" w:rsidRPr="00CC7EEC" w:rsidRDefault="001E078A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Источником удовлетворения потребностей является благо</w:t>
      </w:r>
      <w:r w:rsidR="003D74F0" w:rsidRPr="00CC7EEC">
        <w:t xml:space="preserve">. </w:t>
      </w:r>
      <w:r w:rsidRPr="00CC7EEC">
        <w:t>Разные авторы по-разному его определяют</w:t>
      </w:r>
      <w:r w:rsidR="003D74F0" w:rsidRPr="00CC7EEC">
        <w:t xml:space="preserve">. </w:t>
      </w:r>
      <w:r w:rsidRPr="00CC7EEC">
        <w:t>Одни из них ограничивают понятие блага вещами и предметами, другие же относят к благам не только продукты труда, но и плоды природы</w:t>
      </w:r>
      <w:r w:rsidR="003D74F0" w:rsidRPr="00CC7EEC">
        <w:t xml:space="preserve">. </w:t>
      </w:r>
      <w:r w:rsidRPr="00CC7EEC">
        <w:t>Наиболее распространенным является мнение, определяющее благо как любой положительный эффект</w:t>
      </w:r>
      <w:r w:rsidR="003D74F0" w:rsidRPr="00CC7EEC">
        <w:t xml:space="preserve">. </w:t>
      </w:r>
      <w:r w:rsidRPr="00CC7EEC">
        <w:t>Гукасьян Г</w:t>
      </w:r>
      <w:r w:rsidR="003D74F0" w:rsidRPr="00CC7EEC">
        <w:t xml:space="preserve">.М. </w:t>
      </w:r>
      <w:r w:rsidRPr="00CC7EEC">
        <w:t>дает следующее определение блага</w:t>
      </w:r>
      <w:r w:rsidR="003D74F0" w:rsidRPr="00CC7EEC">
        <w:t xml:space="preserve">: </w:t>
      </w:r>
      <w:r w:rsidRPr="00CC7EEC">
        <w:t xml:space="preserve">благо </w:t>
      </w:r>
      <w:r w:rsidR="003D74F0" w:rsidRPr="00CC7EEC">
        <w:t>-</w:t>
      </w:r>
      <w:r w:rsidRPr="00CC7EEC">
        <w:t xml:space="preserve"> это любая полезность</w:t>
      </w:r>
      <w:r w:rsidR="003D74F0" w:rsidRPr="00CC7EEC">
        <w:t xml:space="preserve"> (</w:t>
      </w:r>
      <w:r w:rsidRPr="00CC7EEC">
        <w:t>предмет, явление, продукт труда</w:t>
      </w:r>
      <w:r w:rsidR="003D74F0" w:rsidRPr="00CC7EEC">
        <w:t>),</w:t>
      </w:r>
      <w:r w:rsidRPr="00CC7EEC">
        <w:t xml:space="preserve"> удовлетворяющая определенную человеческую потребность</w:t>
      </w:r>
      <w:r w:rsidR="003D74F0" w:rsidRPr="00CC7EEC">
        <w:t>. [</w:t>
      </w:r>
      <w:r w:rsidRPr="00CC7EEC">
        <w:t>5, с</w:t>
      </w:r>
      <w:r w:rsidR="003D74F0" w:rsidRPr="00CC7EEC">
        <w:t>.8</w:t>
      </w:r>
      <w:r w:rsidRPr="00CC7EEC">
        <w:t>0</w:t>
      </w:r>
      <w:r w:rsidR="003D74F0" w:rsidRPr="00CC7EEC">
        <w:t>]</w:t>
      </w:r>
    </w:p>
    <w:p w:rsidR="003D74F0" w:rsidRPr="00CC7EEC" w:rsidRDefault="00FB4E16" w:rsidP="003D74F0">
      <w:pPr>
        <w:ind w:firstLine="709"/>
      </w:pPr>
      <w:r w:rsidRPr="00CC7EEC">
        <w:t>В экономической литературе имеется сложная система классификации благ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Блага могут быть доступны в ограниченном и неограниченном количестве</w:t>
      </w:r>
      <w:r w:rsidR="003D74F0" w:rsidRPr="00CC7EEC">
        <w:t xml:space="preserve">. </w:t>
      </w:r>
      <w:r w:rsidRPr="00CC7EEC">
        <w:t>С этой точки зрения блага можно разделить на свободные</w:t>
      </w:r>
      <w:r w:rsidR="003D74F0" w:rsidRPr="00CC7EEC">
        <w:t xml:space="preserve"> (</w:t>
      </w:r>
      <w:r w:rsidRPr="00CC7EEC">
        <w:t>даровые</w:t>
      </w:r>
      <w:r w:rsidR="003D74F0" w:rsidRPr="00CC7EEC">
        <w:t xml:space="preserve">) </w:t>
      </w:r>
      <w:r w:rsidRPr="00CC7EEC">
        <w:t>и экономические</w:t>
      </w:r>
      <w:r w:rsidR="003D74F0" w:rsidRPr="00CC7EEC">
        <w:t xml:space="preserve"> (</w:t>
      </w:r>
      <w:r w:rsidRPr="00CC7EEC">
        <w:t>см</w:t>
      </w:r>
      <w:r w:rsidR="003D74F0" w:rsidRPr="00CC7EEC">
        <w:t xml:space="preserve">. </w:t>
      </w:r>
      <w:r w:rsidRPr="00CC7EEC">
        <w:t xml:space="preserve">таблицу </w:t>
      </w:r>
      <w:r w:rsidR="003D74F0" w:rsidRPr="00CC7EEC">
        <w:t>1.1).</w:t>
      </w:r>
    </w:p>
    <w:p w:rsidR="00FB4E16" w:rsidRPr="00CC7EEC" w:rsidRDefault="001E078A" w:rsidP="003D74F0">
      <w:pPr>
        <w:ind w:firstLine="709"/>
      </w:pPr>
      <w:r w:rsidRPr="00CC7EEC">
        <w:br w:type="page"/>
      </w:r>
      <w:r w:rsidR="00FB4E16" w:rsidRPr="00CC7EEC">
        <w:t xml:space="preserve">Таблица </w:t>
      </w:r>
      <w:r w:rsidR="003D74F0" w:rsidRPr="00CC7EEC">
        <w:t>1.1</w:t>
      </w:r>
      <w:r w:rsidR="00FB4E16" w:rsidRPr="00CC7EEC">
        <w:t xml:space="preserve"> </w:t>
      </w:r>
      <w:r w:rsidR="003D74F0" w:rsidRPr="00CC7EEC">
        <w:t>-</w:t>
      </w:r>
      <w:r w:rsidR="00FB4E16" w:rsidRPr="00CC7EEC">
        <w:t xml:space="preserve"> Виды благ по доступности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4246"/>
      </w:tblGrid>
      <w:tr w:rsidR="00FB4E16" w:rsidRPr="00CC7EEC" w:rsidTr="00AC163F">
        <w:trPr>
          <w:trHeight w:val="383"/>
          <w:jc w:val="center"/>
        </w:trPr>
        <w:tc>
          <w:tcPr>
            <w:tcW w:w="8475" w:type="dxa"/>
            <w:gridSpan w:val="2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БЛАГА</w:t>
            </w:r>
          </w:p>
        </w:tc>
      </w:tr>
      <w:tr w:rsidR="00FB4E16" w:rsidRPr="00CC7EEC" w:rsidTr="00AC163F">
        <w:trPr>
          <w:trHeight w:val="357"/>
          <w:jc w:val="center"/>
        </w:trPr>
        <w:tc>
          <w:tcPr>
            <w:tcW w:w="4229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Свободные</w:t>
            </w:r>
          </w:p>
        </w:tc>
        <w:tc>
          <w:tcPr>
            <w:tcW w:w="4246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Экономические</w:t>
            </w:r>
          </w:p>
        </w:tc>
      </w:tr>
      <w:tr w:rsidR="00FB4E16" w:rsidRPr="00CC7EEC" w:rsidTr="00AC163F">
        <w:trPr>
          <w:trHeight w:val="837"/>
          <w:jc w:val="center"/>
        </w:trPr>
        <w:tc>
          <w:tcPr>
            <w:tcW w:w="4229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Даровые, доступные в неограниченном</w:t>
            </w:r>
            <w:r w:rsidR="003D74F0" w:rsidRPr="00CC7EEC">
              <w:t xml:space="preserve"> </w:t>
            </w:r>
            <w:r w:rsidRPr="00CC7EEC">
              <w:t>количестве</w:t>
            </w:r>
            <w:r w:rsidR="003D74F0" w:rsidRPr="00CC7EEC">
              <w:t xml:space="preserve">. </w:t>
            </w:r>
            <w:r w:rsidRPr="00CC7EEC">
              <w:t>Например, воздух или вода</w:t>
            </w:r>
            <w:r w:rsidR="003D74F0" w:rsidRPr="00CC7EEC">
              <w:t xml:space="preserve">. </w:t>
            </w:r>
          </w:p>
        </w:tc>
        <w:tc>
          <w:tcPr>
            <w:tcW w:w="4246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Доступные в ограниченном количестве</w:t>
            </w:r>
            <w:r w:rsidR="003D74F0" w:rsidRPr="00CC7EEC">
              <w:t xml:space="preserve">. </w:t>
            </w:r>
            <w:r w:rsidRPr="00CC7EEC">
              <w:t>Делятся на товары, услуги и ресурсы</w:t>
            </w:r>
            <w:r w:rsidR="003D74F0" w:rsidRPr="00CC7EEC">
              <w:t xml:space="preserve">. </w:t>
            </w:r>
          </w:p>
        </w:tc>
      </w:tr>
    </w:tbl>
    <w:p w:rsidR="00FB4E16" w:rsidRPr="00CC7EEC" w:rsidRDefault="00FB4E16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В зависимости от критериев, положенных в основу классификации, блага подразделяются на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1</w:t>
      </w:r>
      <w:r w:rsidR="003D74F0" w:rsidRPr="00CC7EEC">
        <w:t xml:space="preserve">) </w:t>
      </w:r>
      <w:r w:rsidRPr="00CC7EEC">
        <w:t>долговременные</w:t>
      </w:r>
      <w:r w:rsidR="003D74F0" w:rsidRPr="00CC7EEC">
        <w:t xml:space="preserve"> (</w:t>
      </w:r>
      <w:r w:rsidRPr="00CC7EEC">
        <w:t>многоразового использования</w:t>
      </w:r>
      <w:r w:rsidR="003D74F0" w:rsidRPr="00CC7EEC">
        <w:t xml:space="preserve">) </w:t>
      </w:r>
      <w:r w:rsidRPr="00CC7EEC">
        <w:t>и недолговременные</w:t>
      </w:r>
      <w:r w:rsidR="003D74F0" w:rsidRPr="00CC7EEC">
        <w:t xml:space="preserve"> (</w:t>
      </w:r>
      <w:r w:rsidRPr="00CC7EEC">
        <w:t>исчезающие в процессе потребления</w:t>
      </w:r>
      <w:r w:rsidR="003D74F0" w:rsidRPr="00CC7EEC">
        <w:t>);</w:t>
      </w:r>
    </w:p>
    <w:p w:rsidR="003D74F0" w:rsidRPr="00CC7EEC" w:rsidRDefault="00FB4E16" w:rsidP="003D74F0">
      <w:pPr>
        <w:ind w:firstLine="709"/>
      </w:pPr>
      <w:r w:rsidRPr="00CC7EEC">
        <w:t>2</w:t>
      </w:r>
      <w:r w:rsidR="003D74F0" w:rsidRPr="00CC7EEC">
        <w:t xml:space="preserve">) </w:t>
      </w:r>
      <w:r w:rsidRPr="00CC7EEC">
        <w:t>прямые</w:t>
      </w:r>
      <w:r w:rsidR="003D74F0" w:rsidRPr="00CC7EEC">
        <w:t xml:space="preserve"> (</w:t>
      </w:r>
      <w:r w:rsidRPr="00CC7EEC">
        <w:t>потребительские</w:t>
      </w:r>
      <w:r w:rsidR="003D74F0" w:rsidRPr="00CC7EEC">
        <w:t xml:space="preserve">) </w:t>
      </w:r>
      <w:r w:rsidRPr="00CC7EEC">
        <w:t>и косвенные</w:t>
      </w:r>
      <w:r w:rsidR="003D74F0" w:rsidRPr="00CC7EEC">
        <w:t xml:space="preserve"> (</w:t>
      </w:r>
      <w:r w:rsidRPr="00CC7EEC">
        <w:t>производственные</w:t>
      </w:r>
      <w:r w:rsidR="003D74F0" w:rsidRPr="00CC7EEC">
        <w:t>);</w:t>
      </w:r>
    </w:p>
    <w:p w:rsidR="003D74F0" w:rsidRPr="00CC7EEC" w:rsidRDefault="00FB4E16" w:rsidP="003D74F0">
      <w:pPr>
        <w:ind w:firstLine="709"/>
      </w:pPr>
      <w:r w:rsidRPr="00CC7EEC">
        <w:t>3</w:t>
      </w:r>
      <w:r w:rsidR="003D74F0" w:rsidRPr="00CC7EEC">
        <w:t xml:space="preserve">) </w:t>
      </w:r>
      <w:r w:rsidRPr="00CC7EEC">
        <w:t>предметы роскоши</w:t>
      </w:r>
      <w:r w:rsidR="003D74F0" w:rsidRPr="00CC7EEC">
        <w:t xml:space="preserve"> (</w:t>
      </w:r>
      <w:r w:rsidRPr="00CC7EEC">
        <w:t>эксклюзивная, престижная продукция</w:t>
      </w:r>
      <w:r w:rsidR="003D74F0" w:rsidRPr="00CC7EEC">
        <w:t xml:space="preserve">) </w:t>
      </w:r>
      <w:r w:rsidRPr="00CC7EEC">
        <w:t>и продукты массового производства</w:t>
      </w:r>
      <w:r w:rsidR="003D74F0" w:rsidRPr="00CC7EEC">
        <w:t xml:space="preserve"> (</w:t>
      </w:r>
      <w:r w:rsidRPr="00CC7EEC">
        <w:t>для повседневного потребления, выпускаемые в большом количестве</w:t>
      </w:r>
      <w:r w:rsidR="003D74F0" w:rsidRPr="00CC7EEC">
        <w:t>);</w:t>
      </w:r>
    </w:p>
    <w:p w:rsidR="003D74F0" w:rsidRPr="00CC7EEC" w:rsidRDefault="00FB4E16" w:rsidP="003D74F0">
      <w:pPr>
        <w:ind w:firstLine="709"/>
      </w:pPr>
      <w:r w:rsidRPr="00CC7EEC">
        <w:t>4</w:t>
      </w:r>
      <w:r w:rsidR="003D74F0" w:rsidRPr="00CC7EEC">
        <w:t xml:space="preserve">) </w:t>
      </w:r>
      <w:r w:rsidRPr="00CC7EEC">
        <w:t>комплементы</w:t>
      </w:r>
      <w:r w:rsidR="003D74F0" w:rsidRPr="00CC7EEC">
        <w:t xml:space="preserve"> (</w:t>
      </w:r>
      <w:r w:rsidRPr="00CC7EEC">
        <w:t>то есть взаимодополняемые</w:t>
      </w:r>
      <w:r w:rsidR="003D74F0" w:rsidRPr="00CC7EEC">
        <w:t xml:space="preserve">) </w:t>
      </w:r>
      <w:r w:rsidRPr="00CC7EEC">
        <w:t>и субституты</w:t>
      </w:r>
      <w:r w:rsidR="003D74F0" w:rsidRPr="00CC7EEC">
        <w:t xml:space="preserve"> (</w:t>
      </w:r>
      <w:r w:rsidRPr="00CC7EEC">
        <w:t>то есть взаимозаменяемые</w:t>
      </w:r>
      <w:r w:rsidR="003D74F0" w:rsidRPr="00CC7EEC">
        <w:t>);</w:t>
      </w:r>
    </w:p>
    <w:p w:rsidR="003D74F0" w:rsidRPr="00CC7EEC" w:rsidRDefault="00FB4E16" w:rsidP="003D74F0">
      <w:pPr>
        <w:ind w:firstLine="709"/>
      </w:pPr>
      <w:r w:rsidRPr="00CC7EEC">
        <w:t>5</w:t>
      </w:r>
      <w:r w:rsidR="003D74F0" w:rsidRPr="00CC7EEC">
        <w:t xml:space="preserve">) </w:t>
      </w:r>
      <w:r w:rsidRPr="00CC7EEC">
        <w:t>нормальные</w:t>
      </w:r>
      <w:r w:rsidR="003D74F0" w:rsidRPr="00CC7EEC">
        <w:t xml:space="preserve"> (</w:t>
      </w:r>
      <w:r w:rsidRPr="00CC7EEC">
        <w:t>потребление которых возрастает при снижении их цен и наоборот</w:t>
      </w:r>
      <w:r w:rsidR="003D74F0" w:rsidRPr="00CC7EEC">
        <w:t>);</w:t>
      </w:r>
    </w:p>
    <w:p w:rsidR="003D74F0" w:rsidRPr="00CC7EEC" w:rsidRDefault="00FB4E16" w:rsidP="003D74F0">
      <w:pPr>
        <w:ind w:firstLine="709"/>
      </w:pPr>
      <w:r w:rsidRPr="00CC7EEC">
        <w:t>6</w:t>
      </w:r>
      <w:r w:rsidR="003D74F0" w:rsidRPr="00CC7EEC">
        <w:t xml:space="preserve">) </w:t>
      </w:r>
      <w:r w:rsidRPr="00CC7EEC">
        <w:t>низкокачественные и товары</w:t>
      </w:r>
      <w:r w:rsidR="003D74F0" w:rsidRPr="00CC7EEC">
        <w:t xml:space="preserve"> </w:t>
      </w:r>
      <w:r w:rsidRPr="00CC7EEC">
        <w:t>Гиффена</w:t>
      </w:r>
      <w:r w:rsidR="003D74F0" w:rsidRPr="00CC7EEC">
        <w:t xml:space="preserve"> (</w:t>
      </w:r>
      <w:r w:rsidRPr="00CC7EEC">
        <w:t>потребление которых снижается при снижении их цен</w:t>
      </w:r>
      <w:r w:rsidR="003D74F0" w:rsidRPr="00CC7EEC">
        <w:t>).</w:t>
      </w:r>
    </w:p>
    <w:p w:rsidR="003D74F0" w:rsidRPr="00CC7EEC" w:rsidRDefault="00FB4E16" w:rsidP="003D74F0">
      <w:pPr>
        <w:ind w:firstLine="709"/>
      </w:pPr>
      <w:r w:rsidRPr="00CC7EEC">
        <w:t>Разделение на долговременные и недолговременные блага зависит срока использования этого блага</w:t>
      </w:r>
      <w:r w:rsidR="003D74F0" w:rsidRPr="00CC7EEC">
        <w:t xml:space="preserve">. </w:t>
      </w:r>
      <w:r w:rsidRPr="00CC7EEC">
        <w:t>Есть блага, которые служат нам долго, и для своих нужд мы можем использовать их не один раз</w:t>
      </w:r>
      <w:r w:rsidR="003D74F0" w:rsidRPr="00CC7EEC">
        <w:t xml:space="preserve">. </w:t>
      </w:r>
      <w:r w:rsidRPr="00CC7EEC">
        <w:t>Например, если мы купим дом, то будем жить в нем не один год, а значит, будем пользоваться этим благом долго</w:t>
      </w:r>
      <w:r w:rsidR="003D74F0" w:rsidRPr="00CC7EEC">
        <w:t xml:space="preserve">. </w:t>
      </w:r>
      <w:r w:rsidRPr="00CC7EEC">
        <w:t>Если мы приобретаем книгу, то после прочтения</w:t>
      </w:r>
      <w:r w:rsidR="003D74F0" w:rsidRPr="00CC7EEC">
        <w:t xml:space="preserve"> (</w:t>
      </w:r>
      <w:r w:rsidRPr="00CC7EEC">
        <w:t>использования или потребления этого блага</w:t>
      </w:r>
      <w:r w:rsidR="003D74F0" w:rsidRPr="00CC7EEC">
        <w:t xml:space="preserve">) </w:t>
      </w:r>
      <w:r w:rsidRPr="00CC7EEC">
        <w:t>поставим ее на полку</w:t>
      </w:r>
      <w:r w:rsidR="003D74F0" w:rsidRPr="00CC7EEC">
        <w:t xml:space="preserve"> - </w:t>
      </w:r>
      <w:r w:rsidRPr="00CC7EEC">
        <w:t>и она никуда не денется</w:t>
      </w:r>
      <w:r w:rsidR="003D74F0" w:rsidRPr="00CC7EEC">
        <w:t xml:space="preserve">. </w:t>
      </w:r>
      <w:r w:rsidRPr="00CC7EEC">
        <w:t>И книга, и дом</w:t>
      </w:r>
      <w:r w:rsidR="003D74F0" w:rsidRPr="00CC7EEC">
        <w:t xml:space="preserve"> - </w:t>
      </w:r>
      <w:r w:rsidRPr="00CC7EEC">
        <w:t>это долговременные блага</w:t>
      </w:r>
      <w:r w:rsidR="003D74F0" w:rsidRPr="00CC7EEC">
        <w:t xml:space="preserve">. </w:t>
      </w:r>
      <w:r w:rsidRPr="00CC7EEC">
        <w:t>Другие блага могут исчезнуть уже в процессе самого потребления, использования этого блага</w:t>
      </w:r>
      <w:r w:rsidR="003D74F0" w:rsidRPr="00CC7EEC">
        <w:t xml:space="preserve">. </w:t>
      </w:r>
      <w:r w:rsidRPr="00CC7EEC">
        <w:t>Например, еда</w:t>
      </w:r>
      <w:r w:rsidR="003D74F0" w:rsidRPr="00CC7EEC">
        <w:t xml:space="preserve">. </w:t>
      </w:r>
      <w:r w:rsidRPr="00CC7EEC">
        <w:t>Мы каждый день потребляем пищу, которая исчезает уже в процессе потребления, в процессе удовлетворения потребности человека в еде</w:t>
      </w:r>
      <w:r w:rsidR="003D74F0" w:rsidRPr="00CC7EEC">
        <w:t xml:space="preserve">. </w:t>
      </w:r>
      <w:r w:rsidRPr="00CC7EEC">
        <w:t>Если мы разводим костер и разжигаем его при помощи спичек, то сожженные спички мы уже не сможем использовать снова</w:t>
      </w:r>
      <w:r w:rsidR="003D74F0" w:rsidRPr="00CC7EEC">
        <w:t xml:space="preserve">. </w:t>
      </w:r>
      <w:r w:rsidRPr="00CC7EEC">
        <w:t>Бутерброд и коробок спичек</w:t>
      </w:r>
      <w:r w:rsidR="003D74F0" w:rsidRPr="00CC7EEC">
        <w:t xml:space="preserve"> - </w:t>
      </w:r>
      <w:r w:rsidRPr="00CC7EEC">
        <w:t>это недолговременные блага</w:t>
      </w:r>
      <w:r w:rsidR="003D74F0" w:rsidRPr="00CC7EEC">
        <w:t xml:space="preserve">. </w:t>
      </w:r>
      <w:r w:rsidRPr="00CC7EEC">
        <w:t>Нам одинаково необходимы как долговременные, так и недолговременные, в зависимости от наших текущих нужд и целей использования этих благ</w:t>
      </w:r>
      <w:r w:rsidR="003D74F0" w:rsidRPr="00CC7EEC">
        <w:t xml:space="preserve">. </w:t>
      </w:r>
      <w:r w:rsidRPr="00CC7EEC">
        <w:t>Недолговременные блага мы приобретаем чаще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Долговременные блага предполагают</w:t>
      </w:r>
      <w:r w:rsidR="003D74F0" w:rsidRPr="00CC7EEC">
        <w:t xml:space="preserve"> </w:t>
      </w:r>
      <w:r w:rsidRPr="00CC7EEC">
        <w:t>многоразовое использование</w:t>
      </w:r>
      <w:r w:rsidR="003D74F0" w:rsidRPr="00CC7EEC">
        <w:t xml:space="preserve">. </w:t>
      </w:r>
      <w:r w:rsidRPr="00CC7EEC">
        <w:t>Недолговременные</w:t>
      </w:r>
      <w:r w:rsidR="003D74F0" w:rsidRPr="00CC7EEC">
        <w:t xml:space="preserve"> </w:t>
      </w:r>
      <w:r w:rsidRPr="00CC7EEC">
        <w:t>блага исчезают после</w:t>
      </w:r>
      <w:r w:rsidR="003D74F0" w:rsidRPr="00CC7EEC">
        <w:t xml:space="preserve"> (</w:t>
      </w:r>
      <w:r w:rsidRPr="00CC7EEC">
        <w:t>или в процессе</w:t>
      </w:r>
      <w:r w:rsidR="003D74F0" w:rsidRPr="00CC7EEC">
        <w:t xml:space="preserve">) </w:t>
      </w:r>
      <w:r w:rsidRPr="00CC7EEC">
        <w:t>разового использования</w:t>
      </w:r>
      <w:r w:rsidR="003D74F0" w:rsidRPr="00CC7EEC">
        <w:t xml:space="preserve"> (</w:t>
      </w:r>
      <w:r w:rsidRPr="00CC7EEC">
        <w:t>потребления</w:t>
      </w:r>
      <w:r w:rsidR="003D74F0" w:rsidRPr="00CC7EEC">
        <w:t>).</w:t>
      </w:r>
    </w:p>
    <w:p w:rsidR="003D74F0" w:rsidRPr="00CC7EEC" w:rsidRDefault="00FB4E16" w:rsidP="003D74F0">
      <w:pPr>
        <w:ind w:firstLine="709"/>
      </w:pPr>
      <w:r w:rsidRPr="00CC7EEC">
        <w:t>Прямые блага, или настоящие,</w:t>
      </w:r>
      <w:r w:rsidR="003D74F0" w:rsidRPr="00CC7EEC">
        <w:t xml:space="preserve"> - </w:t>
      </w:r>
      <w:r w:rsidRPr="00CC7EEC">
        <w:t>это уже созданные товары, которые готовы к продаже и потреблению</w:t>
      </w:r>
      <w:r w:rsidR="003D74F0" w:rsidRPr="00CC7EEC">
        <w:t xml:space="preserve">. </w:t>
      </w:r>
      <w:r w:rsidRPr="00CC7EEC">
        <w:t>Косвенными, или будущими, благами называют ресурсы</w:t>
      </w:r>
      <w:r w:rsidR="003D74F0" w:rsidRPr="00CC7EEC">
        <w:t xml:space="preserve">. </w:t>
      </w:r>
      <w:r w:rsidRPr="00CC7EEC">
        <w:t>Потому что благодаря ресурсам только могут быть произведены прямые</w:t>
      </w:r>
      <w:r w:rsidR="003D74F0" w:rsidRPr="00CC7EEC">
        <w:t xml:space="preserve"> (</w:t>
      </w:r>
      <w:r w:rsidRPr="00CC7EEC">
        <w:t>настоящие</w:t>
      </w:r>
      <w:r w:rsidR="003D74F0" w:rsidRPr="00CC7EEC">
        <w:t>),</w:t>
      </w:r>
      <w:r w:rsidRPr="00CC7EEC">
        <w:t xml:space="preserve"> готовые блага</w:t>
      </w:r>
      <w:r w:rsidR="003D74F0" w:rsidRPr="00CC7EEC">
        <w:t xml:space="preserve">. </w:t>
      </w:r>
      <w:r w:rsidRPr="00CC7EEC">
        <w:t>Например, хлеб</w:t>
      </w:r>
      <w:r w:rsidR="003D74F0" w:rsidRPr="00CC7EEC">
        <w:t xml:space="preserve"> - </w:t>
      </w:r>
      <w:r w:rsidRPr="00CC7EEC">
        <w:t>это готовый продукт</w:t>
      </w:r>
      <w:r w:rsidR="003D74F0" w:rsidRPr="00CC7EEC">
        <w:t xml:space="preserve">. </w:t>
      </w:r>
      <w:r w:rsidRPr="00CC7EEC">
        <w:t>А мука, вода и дрожжи</w:t>
      </w:r>
      <w:r w:rsidR="003D74F0" w:rsidRPr="00CC7EEC">
        <w:t xml:space="preserve"> - </w:t>
      </w:r>
      <w:r w:rsidRPr="00CC7EEC">
        <w:t>это компоненты для производства</w:t>
      </w:r>
      <w:r w:rsidR="003D74F0" w:rsidRPr="00CC7EEC">
        <w:t xml:space="preserve"> (</w:t>
      </w:r>
      <w:r w:rsidRPr="00CC7EEC">
        <w:t>выпечки</w:t>
      </w:r>
      <w:r w:rsidR="003D74F0" w:rsidRPr="00CC7EEC">
        <w:t xml:space="preserve">) </w:t>
      </w:r>
      <w:r w:rsidRPr="00CC7EEC">
        <w:t>хлеба</w:t>
      </w:r>
      <w:r w:rsidR="003D74F0" w:rsidRPr="00CC7EEC">
        <w:t xml:space="preserve">. </w:t>
      </w:r>
      <w:r w:rsidRPr="00CC7EEC">
        <w:t>Эти компоненты</w:t>
      </w:r>
      <w:r w:rsidR="003D74F0" w:rsidRPr="00CC7EEC">
        <w:t xml:space="preserve"> - </w:t>
      </w:r>
      <w:r w:rsidRPr="00CC7EEC">
        <w:t>только будущий хлеб, а не готовый продукт, а значит, они являются косвенными благами</w:t>
      </w:r>
      <w:r w:rsidR="003D74F0" w:rsidRPr="00CC7EEC">
        <w:t xml:space="preserve">. </w:t>
      </w:r>
      <w:r w:rsidRPr="00CC7EEC">
        <w:t>Если назначение прямых благ изменить практически невозможно, то косвенные блага могут предназначаться для производства нескольких товаров</w:t>
      </w:r>
      <w:r w:rsidR="003D74F0" w:rsidRPr="00CC7EEC">
        <w:t xml:space="preserve">. </w:t>
      </w:r>
      <w:r w:rsidRPr="00CC7EEC">
        <w:t>Например, те же муку и дрожжи мы можем использовать для выпечки как хлеба, так и сдобных булочек или пирожных</w:t>
      </w:r>
      <w:r w:rsidR="003D74F0" w:rsidRPr="00CC7EEC">
        <w:t xml:space="preserve">. </w:t>
      </w:r>
      <w:r w:rsidRPr="00CC7EEC">
        <w:t>Прямые блага предназначены для непосредственного потребления, поэтому иначе они еще называются потребительскими</w:t>
      </w:r>
      <w:r w:rsidR="003D74F0" w:rsidRPr="00CC7EEC">
        <w:t xml:space="preserve">. </w:t>
      </w:r>
      <w:r w:rsidRPr="00CC7EEC">
        <w:t>Косвенные блага используются в производстве потребительских благ, поэтому иначе они еще называются</w:t>
      </w:r>
      <w:r w:rsidR="003D74F0" w:rsidRPr="00CC7EEC">
        <w:t xml:space="preserve"> - </w:t>
      </w:r>
      <w:r w:rsidRPr="00CC7EEC">
        <w:t>производственными или ресурсами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Также имеют место предметы роскоши и товары массового потребления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 xml:space="preserve">В тетради мы пишем авторучкой или карандашом, у многих из нас есть мобильный телефон или персональный компьютер, мы носите одежду и </w:t>
      </w:r>
      <w:r w:rsidR="003D74F0" w:rsidRPr="00CC7EEC">
        <w:t xml:space="preserve">т.д. </w:t>
      </w:r>
      <w:r w:rsidRPr="00CC7EEC">
        <w:t>Мы все окружены предметами, необходимыми нам ежедневно и удовлетворяющими наши повседневные потребности</w:t>
      </w:r>
      <w:r w:rsidR="003D74F0" w:rsidRPr="00CC7EEC">
        <w:t xml:space="preserve">. </w:t>
      </w:r>
      <w:r w:rsidRPr="00CC7EEC">
        <w:t>Эта продукция производится массово</w:t>
      </w:r>
      <w:r w:rsidR="003D74F0" w:rsidRPr="00CC7EEC">
        <w:t xml:space="preserve">: </w:t>
      </w:r>
      <w:r w:rsidRPr="00CC7EEC">
        <w:t>у нас похожие ручки и тетради, мы можем встретить на улице человека в похожей куртке, потому что эти блага производятся фирмами в большом количестве и стоят относительно недорого</w:t>
      </w:r>
      <w:r w:rsidR="003D74F0" w:rsidRPr="00CC7EEC">
        <w:t xml:space="preserve">. </w:t>
      </w:r>
      <w:r w:rsidRPr="00CC7EEC">
        <w:t>А кто из нас пишет перьевой ручкой фирмы</w:t>
      </w:r>
      <w:r w:rsidR="003D74F0" w:rsidRPr="00CC7EEC">
        <w:t xml:space="preserve"> "</w:t>
      </w:r>
      <w:r w:rsidRPr="00CC7EEC">
        <w:t>Паркер</w:t>
      </w:r>
      <w:r w:rsidR="003D74F0" w:rsidRPr="00CC7EEC">
        <w:t xml:space="preserve">"? </w:t>
      </w:r>
      <w:r w:rsidRPr="00CC7EEC">
        <w:t>У кого из нас есть мобильный телефон, украшенный инкрустацией и крошками драгоценных камней</w:t>
      </w:r>
      <w:r w:rsidR="003D74F0" w:rsidRPr="00CC7EEC">
        <w:t xml:space="preserve">? </w:t>
      </w:r>
      <w:r w:rsidRPr="00CC7EEC">
        <w:t>Многие ли из нас носят эксклюзивную одежду от известных дизайнеров</w:t>
      </w:r>
      <w:r w:rsidR="003D74F0" w:rsidRPr="00CC7EEC">
        <w:t xml:space="preserve">? </w:t>
      </w:r>
      <w:r w:rsidRPr="00CC7EEC">
        <w:t>Пожалуй, нет</w:t>
      </w:r>
      <w:r w:rsidR="003D74F0" w:rsidRPr="00CC7EEC">
        <w:t xml:space="preserve">. </w:t>
      </w:r>
      <w:r w:rsidRPr="00CC7EEC">
        <w:t>Это очень дорогая продукция, которую себе может позволить далеко не каждый потребитель</w:t>
      </w:r>
      <w:r w:rsidR="003D74F0" w:rsidRPr="00CC7EEC">
        <w:t xml:space="preserve">. </w:t>
      </w:r>
      <w:r w:rsidRPr="00CC7EEC">
        <w:t>Подобные блага называют предметами роскоши</w:t>
      </w:r>
      <w:r w:rsidR="003D74F0" w:rsidRPr="00CC7EEC">
        <w:t xml:space="preserve">. </w:t>
      </w:r>
      <w:r w:rsidRPr="00CC7EEC">
        <w:t>С точки зрения потребительских качеств, может ничего не измениться</w:t>
      </w:r>
      <w:r w:rsidR="003D74F0" w:rsidRPr="00CC7EEC">
        <w:t xml:space="preserve">: </w:t>
      </w:r>
      <w:r w:rsidRPr="00CC7EEC">
        <w:t>ведь пользуясь обычным телефоном и очень дорогим, мы одинаково слышим и говорим</w:t>
      </w:r>
      <w:r w:rsidR="003D74F0" w:rsidRPr="00CC7EEC">
        <w:t xml:space="preserve">. </w:t>
      </w:r>
      <w:r w:rsidRPr="00CC7EEC">
        <w:t>Потому что потребительские качества</w:t>
      </w:r>
      <w:r w:rsidR="003D74F0" w:rsidRPr="00CC7EEC">
        <w:t xml:space="preserve"> - </w:t>
      </w:r>
      <w:r w:rsidRPr="00CC7EEC">
        <w:t>не единственная и не ключевая особенность товаров роскоши</w:t>
      </w:r>
      <w:r w:rsidR="003D74F0" w:rsidRPr="00CC7EEC">
        <w:t xml:space="preserve">. </w:t>
      </w:r>
      <w:r w:rsidRPr="00CC7EEC">
        <w:t>Основная функция, которую выполняют подобные товары</w:t>
      </w:r>
      <w:r w:rsidR="003D74F0" w:rsidRPr="00CC7EEC">
        <w:t xml:space="preserve"> - </w:t>
      </w:r>
      <w:r w:rsidRPr="00CC7EEC">
        <w:t>это престижность</w:t>
      </w:r>
      <w:r w:rsidR="003D74F0" w:rsidRPr="00CC7EEC">
        <w:t xml:space="preserve">. </w:t>
      </w:r>
      <w:r w:rsidRPr="00CC7EEC">
        <w:t xml:space="preserve">Например, два пиджака могут быть одинакового качества, цвета и </w:t>
      </w:r>
      <w:r w:rsidR="003D74F0" w:rsidRPr="00CC7EEC">
        <w:t xml:space="preserve">т.д. </w:t>
      </w:r>
      <w:r w:rsidRPr="00CC7EEC">
        <w:t>При этом разница в цене будет существенной, потому что один пиджак произведен на фабрике массового производства и в огромном количестве, а другой</w:t>
      </w:r>
      <w:r w:rsidR="003D74F0" w:rsidRPr="00CC7EEC">
        <w:t xml:space="preserve"> - </w:t>
      </w:r>
      <w:r w:rsidRPr="00CC7EEC">
        <w:t>в мастерской известного дизайнера и в единственном экземпляре</w:t>
      </w:r>
      <w:r w:rsidR="003D74F0" w:rsidRPr="00CC7EEC">
        <w:t xml:space="preserve">. </w:t>
      </w:r>
      <w:r w:rsidRPr="00CC7EEC">
        <w:t>Приобретая второй пиджак, потребитель платит не только за необходимое качество, но и за</w:t>
      </w:r>
      <w:r w:rsidR="003D74F0" w:rsidRPr="00CC7EEC">
        <w:t xml:space="preserve"> "</w:t>
      </w:r>
      <w:r w:rsidRPr="00CC7EEC">
        <w:t>имя</w:t>
      </w:r>
      <w:r w:rsidR="003D74F0" w:rsidRPr="00CC7EEC">
        <w:t>" (</w:t>
      </w:r>
      <w:r w:rsidRPr="00CC7EEC">
        <w:t>или брэнд</w:t>
      </w:r>
      <w:r w:rsidR="003D74F0" w:rsidRPr="00CC7EEC">
        <w:t xml:space="preserve">) </w:t>
      </w:r>
      <w:r w:rsidRPr="00CC7EEC">
        <w:t>производителя</w:t>
      </w:r>
      <w:r w:rsidR="003D74F0" w:rsidRPr="00CC7EEC">
        <w:t>. [</w:t>
      </w:r>
      <w:r w:rsidRPr="00CC7EEC">
        <w:t>19</w:t>
      </w:r>
      <w:r w:rsidR="003D74F0" w:rsidRPr="00CC7EEC">
        <w:t>]</w:t>
      </w:r>
    </w:p>
    <w:p w:rsidR="003D74F0" w:rsidRPr="00CC7EEC" w:rsidRDefault="00FB4E16" w:rsidP="003D74F0">
      <w:pPr>
        <w:ind w:firstLine="709"/>
      </w:pPr>
      <w:r w:rsidRPr="00CC7EEC">
        <w:t>Понятие предмета роскоши постоянно меняется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Вещи, которые не являлись предметами роскоши, могут со временем стать таковыми</w:t>
      </w:r>
      <w:r w:rsidR="003D74F0" w:rsidRPr="00CC7EEC">
        <w:t xml:space="preserve"> - </w:t>
      </w:r>
      <w:r w:rsidRPr="00CC7EEC">
        <w:t>например, антиквариат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Блага, которые являлись предметами роскоши, перестают быть ими</w:t>
      </w:r>
      <w:r w:rsidR="003D74F0" w:rsidRPr="00CC7EEC">
        <w:t xml:space="preserve">. </w:t>
      </w:r>
      <w:r w:rsidRPr="00CC7EEC">
        <w:t>В свое время эксклюзивным товаром и предметом роскоши являлись и авторучка, и автомобиль, и мобильный телефон</w:t>
      </w:r>
      <w:r w:rsidR="003D74F0" w:rsidRPr="00CC7EEC">
        <w:t xml:space="preserve">. </w:t>
      </w:r>
      <w:r w:rsidRPr="00CC7EEC">
        <w:t>Теперь они продукты массового производства и потребления</w:t>
      </w:r>
      <w:r w:rsidR="003D74F0" w:rsidRPr="00CC7EEC">
        <w:t xml:space="preserve">. </w:t>
      </w:r>
      <w:r w:rsidRPr="00CC7EEC">
        <w:t>Когда-то автомобили двигались не намного быстрее лошадей, были штучным товаром, их потребительские качества были спорными, но они однозначно являлись предметом роскоши и маркой престижа</w:t>
      </w:r>
      <w:r w:rsidR="003D74F0" w:rsidRPr="00CC7EEC">
        <w:t xml:space="preserve">. </w:t>
      </w:r>
      <w:r w:rsidRPr="00CC7EEC">
        <w:t>Еще десять лет назад мобильные телефоны были огромных размеров и ими пользовались только очень богатые люди</w:t>
      </w:r>
      <w:r w:rsidR="003D74F0" w:rsidRPr="00CC7EEC">
        <w:t xml:space="preserve">. </w:t>
      </w:r>
      <w:r w:rsidRPr="00CC7EEC">
        <w:t>В тот момент пользоваться сотовыми телефонами было не столько удобно, сколько престижно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Но есть блага, которые всегда были и остаются на данный момент, престижными и предметами роскоши</w:t>
      </w:r>
      <w:r w:rsidR="003D74F0" w:rsidRPr="00CC7EEC">
        <w:t xml:space="preserve">. </w:t>
      </w:r>
      <w:r w:rsidRPr="00CC7EEC">
        <w:t>Например, драгоценные камни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Бывают также взаимодополняемые и взаимозаменяемые блага</w:t>
      </w:r>
      <w:r w:rsidR="003D74F0" w:rsidRPr="00CC7EEC">
        <w:t xml:space="preserve">. </w:t>
      </w:r>
      <w:r w:rsidRPr="00CC7EEC">
        <w:t>Взаимодополняемыми называются товары или услуги, которые удовлетворяют потребности</w:t>
      </w:r>
      <w:r w:rsidR="003D74F0" w:rsidRPr="00CC7EEC">
        <w:t xml:space="preserve"> (</w:t>
      </w:r>
      <w:r w:rsidRPr="00CC7EEC">
        <w:t>используются</w:t>
      </w:r>
      <w:r w:rsidR="003D74F0" w:rsidRPr="00CC7EEC">
        <w:t xml:space="preserve">) </w:t>
      </w:r>
      <w:r w:rsidRPr="00CC7EEC">
        <w:t>только в комплексе друг с другом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Это</w:t>
      </w:r>
      <w:r w:rsidR="003D74F0" w:rsidRPr="00CC7EEC">
        <w:t xml:space="preserve"> </w:t>
      </w:r>
      <w:r w:rsidRPr="00CC7EEC">
        <w:t>блага, которые потребитель не может использовать по отдельности</w:t>
      </w:r>
      <w:r w:rsidR="003D74F0" w:rsidRPr="00CC7EEC">
        <w:t xml:space="preserve">. </w:t>
      </w:r>
      <w:r w:rsidRPr="00CC7EEC">
        <w:t>Например, лыжи совершенно бесполезны, если к ним нет креплений</w:t>
      </w:r>
      <w:r w:rsidR="003D74F0" w:rsidRPr="00CC7EEC">
        <w:t xml:space="preserve">. </w:t>
      </w:r>
      <w:r w:rsidRPr="00CC7EEC">
        <w:t>В тетради мы пишем ручкой, в чай сыплем сахар, а автомобиль</w:t>
      </w:r>
      <w:r w:rsidR="003D74F0" w:rsidRPr="00CC7EEC">
        <w:t xml:space="preserve"> - </w:t>
      </w:r>
      <w:r w:rsidRPr="00CC7EEC">
        <w:t>не поедет без бензина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Взаимодополняемыми могут быть не только потребительские блага</w:t>
      </w:r>
      <w:r w:rsidR="003D74F0" w:rsidRPr="00CC7EEC">
        <w:t xml:space="preserve"> (</w:t>
      </w:r>
      <w:r w:rsidRPr="00CC7EEC">
        <w:t>готовые</w:t>
      </w:r>
      <w:r w:rsidR="003D74F0" w:rsidRPr="00CC7EEC">
        <w:t>),</w:t>
      </w:r>
      <w:r w:rsidRPr="00CC7EEC">
        <w:t xml:space="preserve"> но и производственные</w:t>
      </w:r>
      <w:r w:rsidR="003D74F0" w:rsidRPr="00CC7EEC">
        <w:t xml:space="preserve"> - </w:t>
      </w:r>
      <w:r w:rsidRPr="00CC7EEC">
        <w:t>то есть ресурсы</w:t>
      </w:r>
      <w:r w:rsidR="003D74F0" w:rsidRPr="00CC7EEC">
        <w:t xml:space="preserve">: </w:t>
      </w:r>
      <w:r w:rsidRPr="00CC7EEC">
        <w:t xml:space="preserve">капитал и труд, печь и топливо, швейная машина и ткань и </w:t>
      </w:r>
      <w:r w:rsidR="003D74F0" w:rsidRPr="00CC7EEC">
        <w:t>т.д.</w:t>
      </w:r>
    </w:p>
    <w:p w:rsidR="003D74F0" w:rsidRPr="00CC7EEC" w:rsidRDefault="00FB4E16" w:rsidP="003D74F0">
      <w:pPr>
        <w:ind w:firstLine="709"/>
      </w:pPr>
      <w:r w:rsidRPr="00CC7EEC">
        <w:t>Взаимодополняемые блага иначе называются комплементарными товарами</w:t>
      </w:r>
      <w:r w:rsidR="003D74F0" w:rsidRPr="00CC7EEC">
        <w:t xml:space="preserve"> (</w:t>
      </w:r>
      <w:r w:rsidRPr="00CC7EEC">
        <w:t>от английского complementary</w:t>
      </w:r>
      <w:r w:rsidR="003D74F0" w:rsidRPr="00CC7EEC">
        <w:t xml:space="preserve"> - </w:t>
      </w:r>
      <w:r w:rsidRPr="00CC7EEC">
        <w:t>дополнительный, добавочный, взаимно дополняющий</w:t>
      </w:r>
      <w:r w:rsidR="003D74F0" w:rsidRPr="00CC7EEC">
        <w:t xml:space="preserve">) </w:t>
      </w:r>
      <w:r w:rsidRPr="00CC7EEC">
        <w:t>или благами</w:t>
      </w:r>
      <w:r w:rsidR="003D74F0" w:rsidRPr="00CC7EEC">
        <w:t xml:space="preserve"> - </w:t>
      </w:r>
      <w:r w:rsidRPr="00CC7EEC">
        <w:t>комплементами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Взаимодополняемость бывает абсолютной</w:t>
      </w:r>
      <w:r w:rsidR="003D74F0" w:rsidRPr="00CC7EEC">
        <w:t xml:space="preserve"> (</w:t>
      </w:r>
      <w:r w:rsidRPr="00CC7EEC">
        <w:t>жесткой</w:t>
      </w:r>
      <w:r w:rsidR="003D74F0" w:rsidRPr="00CC7EEC">
        <w:t xml:space="preserve">) </w:t>
      </w:r>
      <w:r w:rsidRPr="00CC7EEC">
        <w:t>и относительной</w:t>
      </w:r>
      <w:r w:rsidR="003D74F0" w:rsidRPr="00CC7EEC">
        <w:t xml:space="preserve">. </w:t>
      </w:r>
      <w:r w:rsidRPr="00CC7EEC">
        <w:t>Жесткая взаимодополняемость характеризуется тем, что одному из благ-комплементов соответствует вполне определенное количество другого</w:t>
      </w:r>
      <w:r w:rsidR="003D74F0" w:rsidRPr="00CC7EEC">
        <w:t xml:space="preserve">. </w:t>
      </w:r>
      <w:r w:rsidRPr="00CC7EEC">
        <w:t>Например, к паре лыж необходима пара креплений</w:t>
      </w:r>
      <w:r w:rsidR="003D74F0" w:rsidRPr="00CC7EEC">
        <w:t xml:space="preserve">. </w:t>
      </w:r>
      <w:r w:rsidRPr="00CC7EEC">
        <w:t>При относительной взаимодополняемости нет четкого заданного количества</w:t>
      </w:r>
      <w:r w:rsidR="003D74F0" w:rsidRPr="00CC7EEC">
        <w:t xml:space="preserve">. </w:t>
      </w:r>
      <w:r w:rsidRPr="00CC7EEC">
        <w:t>Например, в бак автомобиля водитель может залить и один и три литра</w:t>
      </w:r>
      <w:r w:rsidR="003D74F0" w:rsidRPr="00CC7EEC">
        <w:t xml:space="preserve"> - </w:t>
      </w:r>
      <w:r w:rsidRPr="00CC7EEC">
        <w:t>машина начнет двигаться и в том, и в другом случае</w:t>
      </w:r>
      <w:r w:rsidR="003D74F0" w:rsidRPr="00CC7EEC">
        <w:t xml:space="preserve">. </w:t>
      </w:r>
      <w:r w:rsidRPr="00CC7EEC">
        <w:t>В чай можно добавить любое количество ложек сахара в зависимости от индивидуальных предпочтений</w:t>
      </w:r>
      <w:r w:rsidR="003D74F0" w:rsidRPr="00CC7EEC">
        <w:t xml:space="preserve">. </w:t>
      </w:r>
      <w:r w:rsidRPr="00CC7EEC">
        <w:t>При абсолютной взаимодополняемости одному</w:t>
      </w:r>
      <w:r w:rsidR="003D74F0" w:rsidRPr="00CC7EEC">
        <w:t xml:space="preserve"> </w:t>
      </w:r>
      <w:r w:rsidRPr="00CC7EEC">
        <w:t>благу в дополнение требуется определенное количество</w:t>
      </w:r>
      <w:r w:rsidR="003D74F0" w:rsidRPr="00CC7EEC">
        <w:t xml:space="preserve"> </w:t>
      </w:r>
      <w:r w:rsidRPr="00CC7EEC">
        <w:t>другого, а при относительной</w:t>
      </w:r>
      <w:r w:rsidR="003D74F0" w:rsidRPr="00CC7EEC">
        <w:t xml:space="preserve"> - </w:t>
      </w:r>
      <w:r w:rsidRPr="00CC7EEC">
        <w:t>нет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Взаимозаменяемые блага</w:t>
      </w:r>
      <w:r w:rsidR="003D74F0" w:rsidRPr="00CC7EEC">
        <w:t xml:space="preserve">. </w:t>
      </w:r>
      <w:r w:rsidRPr="00CC7EEC">
        <w:t>Потребитель часто находится перед выбором</w:t>
      </w:r>
      <w:r w:rsidR="003D74F0" w:rsidRPr="00CC7EEC">
        <w:t xml:space="preserve">: </w:t>
      </w:r>
      <w:r w:rsidRPr="00CC7EEC">
        <w:t>приобрести этот товар или вместо него другой</w:t>
      </w:r>
      <w:r w:rsidR="003D74F0" w:rsidRPr="00CC7EEC">
        <w:t xml:space="preserve">? </w:t>
      </w:r>
      <w:r w:rsidRPr="00CC7EEC">
        <w:t>Воспользоваться услугами одной фирмы или другой</w:t>
      </w:r>
      <w:r w:rsidR="003D74F0" w:rsidRPr="00CC7EEC">
        <w:t xml:space="preserve">? </w:t>
      </w:r>
      <w:r w:rsidRPr="00CC7EEC">
        <w:t>В выходной день можно пойти в кино или цирк, на ужин можно купить мясо или рыбу, а в перерыве на обед выпить чашечку чая или кофе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Взаимозаменяемыми благами называются такие товары или услуги, которые удовлетворяют потребности</w:t>
      </w:r>
      <w:r w:rsidR="003D74F0" w:rsidRPr="00CC7EEC">
        <w:t xml:space="preserve"> (</w:t>
      </w:r>
      <w:r w:rsidRPr="00CC7EEC">
        <w:t>используются</w:t>
      </w:r>
      <w:r w:rsidR="003D74F0" w:rsidRPr="00CC7EEC">
        <w:t xml:space="preserve">) </w:t>
      </w:r>
      <w:r w:rsidRPr="00CC7EEC">
        <w:t>только за счет друг друга</w:t>
      </w:r>
      <w:r w:rsidR="003D74F0" w:rsidRPr="00CC7EEC">
        <w:t xml:space="preserve">. </w:t>
      </w:r>
      <w:r w:rsidRPr="00CC7EEC">
        <w:t>Взаимозаменяемыми, как и взаимодополняемыми, могут быть не только потребительские блага, но и производственные ресурсы</w:t>
      </w:r>
      <w:r w:rsidR="003D74F0" w:rsidRPr="00CC7EEC">
        <w:t xml:space="preserve">. </w:t>
      </w:r>
      <w:r w:rsidRPr="00CC7EEC">
        <w:t xml:space="preserve">Например, в качестве топлива можно использовать уголь или нефть или газ, а вместо металлических деталей можно использовать пластмассовые и </w:t>
      </w:r>
      <w:r w:rsidR="003D74F0" w:rsidRPr="00CC7EEC">
        <w:t>т.д.</w:t>
      </w:r>
    </w:p>
    <w:p w:rsidR="003D74F0" w:rsidRPr="00CC7EEC" w:rsidRDefault="00FB4E16" w:rsidP="003D74F0">
      <w:pPr>
        <w:ind w:firstLine="709"/>
      </w:pPr>
      <w:r w:rsidRPr="00CC7EEC">
        <w:t>Взаимозаменяемые блага иначе можно назвать благами-заменителями или субститутами</w:t>
      </w:r>
      <w:r w:rsidR="003D74F0" w:rsidRPr="00CC7EEC">
        <w:t xml:space="preserve"> (</w:t>
      </w:r>
      <w:r w:rsidRPr="00CC7EEC">
        <w:t>от английского substitute</w:t>
      </w:r>
      <w:r w:rsidR="003D74F0" w:rsidRPr="00CC7EEC">
        <w:t xml:space="preserve"> - </w:t>
      </w:r>
      <w:r w:rsidRPr="00CC7EEC">
        <w:t>замена, заменитель, заместитель</w:t>
      </w:r>
      <w:r w:rsidR="003D74F0" w:rsidRPr="00CC7EEC">
        <w:t>).</w:t>
      </w:r>
    </w:p>
    <w:p w:rsidR="003D74F0" w:rsidRPr="00CC7EEC" w:rsidRDefault="00FB4E16" w:rsidP="003D74F0">
      <w:pPr>
        <w:ind w:firstLine="709"/>
      </w:pPr>
      <w:r w:rsidRPr="00CC7EEC">
        <w:t>По аналогии с взаимодополняемостью взаимозаменяемость может быть абсолютной</w:t>
      </w:r>
      <w:r w:rsidR="003D74F0" w:rsidRPr="00CC7EEC">
        <w:t xml:space="preserve"> (</w:t>
      </w:r>
      <w:r w:rsidRPr="00CC7EEC">
        <w:t>совершенной</w:t>
      </w:r>
      <w:r w:rsidR="003D74F0" w:rsidRPr="00CC7EEC">
        <w:t xml:space="preserve">) </w:t>
      </w:r>
      <w:r w:rsidRPr="00CC7EEC">
        <w:t>или относительной</w:t>
      </w:r>
      <w:r w:rsidR="003D74F0" w:rsidRPr="00CC7EEC">
        <w:t xml:space="preserve">. </w:t>
      </w:r>
      <w:r w:rsidRPr="00CC7EEC">
        <w:t>Совершенная взаимозаменяемость характеризуется ситуацией, при которой одно из благ-субститутов может целиком и полностью заменить другое</w:t>
      </w:r>
      <w:r w:rsidR="003D74F0" w:rsidRPr="00CC7EEC">
        <w:t xml:space="preserve">. </w:t>
      </w:r>
      <w:r w:rsidRPr="00CC7EEC">
        <w:t>При относительной взаимозаменяемости одно благо можно заменить другим только частично</w:t>
      </w:r>
      <w:r w:rsidR="003D74F0" w:rsidRPr="00CC7EEC">
        <w:t xml:space="preserve">. </w:t>
      </w:r>
      <w:r w:rsidRPr="00CC7EEC">
        <w:t>Например, выбирая вид культурного отдыха на вечер буднего дня, я могу позволить себе купить билеты либо в цирк, либо на киносеанс, а за обедом могу выпить две чашки кофе или одну чашку кофе и одну чашку чая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При совершенной взаимозаменяемости одно благо целиком заменяется другим, а при относительной</w:t>
      </w:r>
      <w:r w:rsidR="003D74F0" w:rsidRPr="00CC7EEC">
        <w:t xml:space="preserve"> - </w:t>
      </w:r>
      <w:r w:rsidRPr="00CC7EEC">
        <w:t>может и частично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Производителям</w:t>
      </w:r>
      <w:r w:rsidR="003D74F0" w:rsidRPr="00CC7EEC">
        <w:t xml:space="preserve"> (</w:t>
      </w:r>
      <w:r w:rsidRPr="00CC7EEC">
        <w:t>фирмам</w:t>
      </w:r>
      <w:r w:rsidR="003D74F0" w:rsidRPr="00CC7EEC">
        <w:t xml:space="preserve">) </w:t>
      </w:r>
      <w:r w:rsidRPr="00CC7EEC">
        <w:t>очень важно иметь в виду и использовать свойства взаимодополняемости и взаимозаменяемости благ, потому что они влияют на поведение потребителей при покупках и потреблении благ, на потребительский выбор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Как определить стоимость экономического блага</w:t>
      </w:r>
      <w:r w:rsidR="003D74F0" w:rsidRPr="00CC7EEC">
        <w:t xml:space="preserve">? </w:t>
      </w:r>
      <w:r w:rsidRPr="00CC7EEC">
        <w:t>Карл Маркс предлагал рассчитывать ее, исходя из трудовых затрат на производство этого товара</w:t>
      </w:r>
      <w:r w:rsidR="003D74F0" w:rsidRPr="00CC7EEC">
        <w:t xml:space="preserve">. </w:t>
      </w:r>
      <w:r w:rsidRPr="00CC7EEC">
        <w:t>А по мнению неоклассиков</w:t>
      </w:r>
      <w:r w:rsidR="003D74F0" w:rsidRPr="00CC7EEC">
        <w:t xml:space="preserve"> (</w:t>
      </w:r>
      <w:r w:rsidRPr="00CC7EEC">
        <w:t>последователей классической теории экономики</w:t>
      </w:r>
      <w:r w:rsidR="003D74F0" w:rsidRPr="00CC7EEC">
        <w:t>),</w:t>
      </w:r>
      <w:r w:rsidRPr="00CC7EEC">
        <w:t xml:space="preserve"> стоимость благ зависит от того, насколько они редки</w:t>
      </w:r>
      <w:r w:rsidR="003D74F0" w:rsidRPr="00CC7EEC">
        <w:t xml:space="preserve"> (</w:t>
      </w:r>
      <w:r w:rsidRPr="00CC7EEC">
        <w:t>от степени их ограниченности</w:t>
      </w:r>
      <w:r w:rsidR="003D74F0" w:rsidRPr="00CC7EEC">
        <w:t>),</w:t>
      </w:r>
      <w:r w:rsidRPr="00CC7EEC">
        <w:t xml:space="preserve"> то есть от интенсивности потребности в благе и от количества блага, способного эту потребность удовлетворить</w:t>
      </w:r>
      <w:r w:rsidR="003D74F0" w:rsidRPr="00CC7EEC">
        <w:t xml:space="preserve">. </w:t>
      </w:r>
      <w:r w:rsidRPr="00CC7EEC">
        <w:t>При этом предполагается, что каждая потребность может быть удовлетворена несколькими видами благ, а каждое экономическое благо может быть использовано для удовлетворения нескольких потребностей</w:t>
      </w:r>
      <w:r w:rsidR="003D74F0" w:rsidRPr="00CC7EEC">
        <w:t xml:space="preserve">. </w:t>
      </w:r>
      <w:r w:rsidRPr="00CC7EEC">
        <w:t>Если q</w:t>
      </w:r>
      <w:r w:rsidRPr="00CC7EEC">
        <w:rPr>
          <w:vertAlign w:val="subscript"/>
        </w:rPr>
        <w:t>1</w:t>
      </w:r>
      <w:r w:rsidRPr="00CC7EEC">
        <w:t>, q</w:t>
      </w:r>
      <w:r w:rsidRPr="00CC7EEC">
        <w:rPr>
          <w:vertAlign w:val="subscript"/>
        </w:rPr>
        <w:t>2</w:t>
      </w:r>
      <w:r w:rsidRPr="00CC7EEC">
        <w:t xml:space="preserve"> …, q</w:t>
      </w:r>
      <w:r w:rsidRPr="00CC7EEC">
        <w:rPr>
          <w:vertAlign w:val="subscript"/>
        </w:rPr>
        <w:t>n</w:t>
      </w:r>
      <w:r w:rsidRPr="00CC7EEC">
        <w:t xml:space="preserve"> </w:t>
      </w:r>
      <w:r w:rsidR="003D74F0" w:rsidRPr="00CC7EEC">
        <w:t>-</w:t>
      </w:r>
      <w:r w:rsidRPr="00CC7EEC">
        <w:t xml:space="preserve"> совокупность определенных количеств каждого из n благ, а р</w:t>
      </w:r>
      <w:r w:rsidRPr="00CC7EEC">
        <w:rPr>
          <w:vertAlign w:val="subscript"/>
        </w:rPr>
        <w:t>1</w:t>
      </w:r>
      <w:r w:rsidRPr="00CC7EEC">
        <w:t>, р</w:t>
      </w:r>
      <w:r w:rsidRPr="00CC7EEC">
        <w:rPr>
          <w:vertAlign w:val="subscript"/>
        </w:rPr>
        <w:t>2</w:t>
      </w:r>
      <w:r w:rsidRPr="00CC7EEC">
        <w:t xml:space="preserve"> …, р</w:t>
      </w:r>
      <w:r w:rsidRPr="00CC7EEC">
        <w:rPr>
          <w:vertAlign w:val="subscript"/>
        </w:rPr>
        <w:t>n</w:t>
      </w:r>
      <w:r w:rsidRPr="00CC7EEC">
        <w:t xml:space="preserve"> </w:t>
      </w:r>
      <w:r w:rsidR="003D74F0" w:rsidRPr="00CC7EEC">
        <w:t>-</w:t>
      </w:r>
      <w:r w:rsidRPr="00CC7EEC">
        <w:t xml:space="preserve"> их цены, то стоимость совокупного набора благ может быть записана как E p</w:t>
      </w:r>
      <w:r w:rsidRPr="00CC7EEC">
        <w:rPr>
          <w:vertAlign w:val="subscript"/>
        </w:rPr>
        <w:t>i</w:t>
      </w:r>
      <w:r w:rsidRPr="00CC7EEC">
        <w:t>p</w:t>
      </w:r>
      <w:r w:rsidRPr="00CC7EEC">
        <w:rPr>
          <w:vertAlign w:val="subscript"/>
        </w:rPr>
        <w:t>q</w:t>
      </w:r>
      <w:r w:rsidRPr="00CC7EEC">
        <w:t>, где i=1, …n</w:t>
      </w:r>
      <w:r w:rsidR="003D74F0" w:rsidRPr="00CC7EEC">
        <w:t>. [</w:t>
      </w:r>
      <w:r w:rsidRPr="00CC7EEC">
        <w:t>7, с</w:t>
      </w:r>
      <w:r w:rsidR="003D74F0" w:rsidRPr="00CC7EEC">
        <w:t>.4</w:t>
      </w:r>
      <w:r w:rsidRPr="00CC7EEC">
        <w:t>5</w:t>
      </w:r>
      <w:r w:rsidR="003D74F0" w:rsidRPr="00CC7EEC">
        <w:t>]</w:t>
      </w:r>
    </w:p>
    <w:p w:rsidR="003D74F0" w:rsidRPr="00CC7EEC" w:rsidRDefault="00FB4E16" w:rsidP="003D74F0">
      <w:pPr>
        <w:ind w:firstLine="709"/>
      </w:pPr>
      <w:r w:rsidRPr="00CC7EEC">
        <w:t xml:space="preserve">Для получения недостающих потребительских благ, как правило, необходимы косвенные экономические блага </w:t>
      </w:r>
      <w:r w:rsidR="003D74F0" w:rsidRPr="00CC7EEC">
        <w:t>-</w:t>
      </w:r>
      <w:r w:rsidRPr="00CC7EEC">
        <w:t xml:space="preserve"> ресурсы</w:t>
      </w:r>
      <w:r w:rsidR="003D74F0" w:rsidRPr="00CC7EEC">
        <w:t>.</w:t>
      </w:r>
    </w:p>
    <w:p w:rsidR="003D74F0" w:rsidRPr="00CC7EEC" w:rsidRDefault="001E078A" w:rsidP="001E078A">
      <w:pPr>
        <w:pStyle w:val="2"/>
      </w:pPr>
      <w:r w:rsidRPr="00CC7EEC">
        <w:br w:type="page"/>
      </w:r>
      <w:bookmarkStart w:id="6" w:name="_Toc255714929"/>
      <w:r w:rsidR="00FB4E16" w:rsidRPr="00CC7EEC">
        <w:t>2</w:t>
      </w:r>
      <w:r w:rsidRPr="00CC7EEC">
        <w:t>.</w:t>
      </w:r>
      <w:r w:rsidR="00FB4E16" w:rsidRPr="00CC7EEC">
        <w:t xml:space="preserve"> Ограниченность производственных ресурсов и поиск рациональных способов их использования</w:t>
      </w:r>
      <w:bookmarkEnd w:id="6"/>
    </w:p>
    <w:p w:rsidR="001E078A" w:rsidRPr="00CC7EEC" w:rsidRDefault="001E078A" w:rsidP="001E078A">
      <w:pPr>
        <w:ind w:firstLine="709"/>
      </w:pPr>
    </w:p>
    <w:p w:rsidR="003D74F0" w:rsidRPr="00CC7EEC" w:rsidRDefault="003D74F0" w:rsidP="001E078A">
      <w:pPr>
        <w:pStyle w:val="2"/>
      </w:pPr>
      <w:bookmarkStart w:id="7" w:name="_Toc255714930"/>
      <w:r w:rsidRPr="00CC7EEC">
        <w:t>2.1</w:t>
      </w:r>
      <w:r w:rsidR="00FB4E16" w:rsidRPr="00CC7EEC">
        <w:t xml:space="preserve"> Понятие и виды экономических ресурсов</w:t>
      </w:r>
      <w:bookmarkEnd w:id="7"/>
    </w:p>
    <w:p w:rsidR="001E078A" w:rsidRPr="00CC7EEC" w:rsidRDefault="001E078A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Под экономическими ресурсами понимаются все виды ресурсов, используемых в процессе производства товаров и услуг</w:t>
      </w:r>
      <w:r w:rsidR="003D74F0" w:rsidRPr="00CC7EEC">
        <w:t xml:space="preserve">. </w:t>
      </w:r>
      <w:r w:rsidRPr="00CC7EEC">
        <w:t>В сущности, это те блага, которые используются для производства других благ</w:t>
      </w:r>
      <w:r w:rsidR="003D74F0" w:rsidRPr="00CC7EEC">
        <w:t xml:space="preserve">. </w:t>
      </w:r>
      <w:r w:rsidRPr="00CC7EEC">
        <w:t>Поэтому их нередко называют производственными ресурсами, производственными факторами, факторами производства, факторами экономического роста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Нуреев Р</w:t>
      </w:r>
      <w:r w:rsidR="003D74F0" w:rsidRPr="00CC7EEC">
        <w:t xml:space="preserve">.М. </w:t>
      </w:r>
      <w:r w:rsidRPr="00CC7EEC">
        <w:t>дает следующее определение экономических ресурсов</w:t>
      </w:r>
      <w:r w:rsidR="003D74F0" w:rsidRPr="00CC7EEC">
        <w:t xml:space="preserve">. </w:t>
      </w:r>
      <w:r w:rsidRPr="00CC7EEC">
        <w:t>Экономические ресурсы, или факторы производства,</w:t>
      </w:r>
      <w:r w:rsidR="003D74F0" w:rsidRPr="00CC7EEC">
        <w:t xml:space="preserve"> (</w:t>
      </w:r>
      <w:r w:rsidRPr="00CC7EEC">
        <w:t>economic resources</w:t>
      </w:r>
      <w:r w:rsidR="003D74F0" w:rsidRPr="00CC7EEC">
        <w:t xml:space="preserve">) - </w:t>
      </w:r>
      <w:r w:rsidRPr="00CC7EEC">
        <w:t>это элементы, используемы для производства экономических благ</w:t>
      </w:r>
      <w:r w:rsidR="003D74F0" w:rsidRPr="00CC7EEC">
        <w:t>. [</w:t>
      </w:r>
      <w:r w:rsidRPr="00CC7EEC">
        <w:t>7, с</w:t>
      </w:r>
      <w:r w:rsidR="003D74F0" w:rsidRPr="00CC7EEC">
        <w:t>.4</w:t>
      </w:r>
      <w:r w:rsidRPr="00CC7EEC">
        <w:t>6</w:t>
      </w:r>
      <w:r w:rsidR="003D74F0" w:rsidRPr="00CC7EEC">
        <w:t>]</w:t>
      </w:r>
    </w:p>
    <w:p w:rsidR="003D74F0" w:rsidRPr="00CC7EEC" w:rsidRDefault="00FB4E16" w:rsidP="003D74F0">
      <w:pPr>
        <w:ind w:firstLine="709"/>
      </w:pPr>
      <w:r w:rsidRPr="00CC7EEC">
        <w:t>К важнейшим из экономических ресурсов в современном обществе относятся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1</w:t>
      </w:r>
      <w:r w:rsidR="003D74F0" w:rsidRPr="00CC7EEC">
        <w:t xml:space="preserve">) </w:t>
      </w:r>
      <w:r w:rsidRPr="00CC7EEC">
        <w:t>Природные ресурсы, или земля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К понятию</w:t>
      </w:r>
      <w:r w:rsidR="003D74F0" w:rsidRPr="00CC7EEC">
        <w:t xml:space="preserve"> "</w:t>
      </w:r>
      <w:r w:rsidRPr="00CC7EEC">
        <w:t>земля</w:t>
      </w:r>
      <w:r w:rsidR="003D74F0" w:rsidRPr="00CC7EEC">
        <w:t xml:space="preserve">" </w:t>
      </w:r>
      <w:r w:rsidRPr="00CC7EEC">
        <w:t>относятся все естественные ресурсы</w:t>
      </w:r>
      <w:r w:rsidR="003D74F0" w:rsidRPr="00CC7EEC">
        <w:rPr>
          <w:noProof/>
        </w:rPr>
        <w:t xml:space="preserve"> - </w:t>
      </w:r>
      <w:r w:rsidRPr="00CC7EEC">
        <w:t>все</w:t>
      </w:r>
      <w:r w:rsidR="003D74F0" w:rsidRPr="00CC7EEC">
        <w:t xml:space="preserve"> "</w:t>
      </w:r>
      <w:r w:rsidRPr="00CC7EEC">
        <w:t>даровые блага природы</w:t>
      </w:r>
      <w:r w:rsidR="003D74F0" w:rsidRPr="00CC7EEC">
        <w:t xml:space="preserve">", </w:t>
      </w:r>
      <w:r w:rsidRPr="00CC7EEC">
        <w:t>которые применимы в производственном процессе</w:t>
      </w:r>
      <w:r w:rsidR="003D74F0" w:rsidRPr="00CC7EEC">
        <w:t xml:space="preserve">. </w:t>
      </w:r>
      <w:r w:rsidRPr="00CC7EEC">
        <w:t>В эту широкую категорию входят такие ресурсы, как пахотные земли, леса, месторождения минералов и нефти, водные ресурсы</w:t>
      </w:r>
      <w:r w:rsidR="003D74F0" w:rsidRPr="00CC7EEC">
        <w:t xml:space="preserve">. </w:t>
      </w:r>
      <w:r w:rsidRPr="00CC7EEC">
        <w:t xml:space="preserve">В таблице </w:t>
      </w:r>
      <w:r w:rsidR="003D74F0" w:rsidRPr="00CC7EEC">
        <w:t>2.1</w:t>
      </w:r>
      <w:r w:rsidRPr="00CC7EEC">
        <w:t>, представленной ниже, отображена структура природных ресурсов в процентах по регионам и по всему миру</w:t>
      </w:r>
      <w:r w:rsidR="003D74F0" w:rsidRPr="00CC7EEC">
        <w:t xml:space="preserve">. </w:t>
      </w:r>
      <w:r w:rsidRPr="00CC7EEC">
        <w:t>Владелец земли получает доход в виде земельной ренты</w:t>
      </w:r>
      <w:r w:rsidR="003D74F0" w:rsidRPr="00CC7EEC">
        <w:t>.</w:t>
      </w:r>
    </w:p>
    <w:p w:rsidR="001E078A" w:rsidRPr="00CC7EEC" w:rsidRDefault="001E078A" w:rsidP="003D74F0">
      <w:pPr>
        <w:ind w:firstLine="709"/>
      </w:pPr>
    </w:p>
    <w:p w:rsidR="00FB4E16" w:rsidRPr="00CC7EEC" w:rsidRDefault="00FB4E16" w:rsidP="003D74F0">
      <w:pPr>
        <w:ind w:firstLine="709"/>
      </w:pPr>
      <w:r w:rsidRPr="00CC7EEC">
        <w:t xml:space="preserve">Таблица </w:t>
      </w:r>
      <w:r w:rsidR="003D74F0" w:rsidRPr="00CC7EEC">
        <w:t xml:space="preserve">2.1 - </w:t>
      </w:r>
      <w:r w:rsidRPr="00CC7EEC">
        <w:t>Структура мирового земельного фонда, 1997 г</w:t>
      </w:r>
      <w:r w:rsidR="003D74F0" w:rsidRPr="00CC7EEC">
        <w:t>. [</w:t>
      </w:r>
      <w:r w:rsidRPr="00CC7EEC">
        <w:t>20</w:t>
      </w:r>
      <w:r w:rsidR="003D74F0" w:rsidRPr="00CC7EEC">
        <w:t xml:space="preserve">] 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1140"/>
        <w:gridCol w:w="1425"/>
        <w:gridCol w:w="840"/>
        <w:gridCol w:w="2198"/>
        <w:gridCol w:w="1675"/>
      </w:tblGrid>
      <w:tr w:rsidR="00FB4E16" w:rsidRPr="00CC7EEC" w:rsidTr="00AC163F">
        <w:trPr>
          <w:jc w:val="center"/>
        </w:trPr>
        <w:tc>
          <w:tcPr>
            <w:tcW w:w="1475" w:type="dxa"/>
            <w:vMerge w:val="restart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Регион</w:t>
            </w:r>
          </w:p>
        </w:tc>
        <w:tc>
          <w:tcPr>
            <w:tcW w:w="7278" w:type="dxa"/>
            <w:gridSpan w:val="5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Доля от всех земельных ресурсов региона,</w:t>
            </w:r>
            <w:r w:rsidR="003D74F0" w:rsidRPr="00CC7EEC">
              <w:t>%</w:t>
            </w:r>
          </w:p>
        </w:tc>
      </w:tr>
      <w:tr w:rsidR="00FB4E16" w:rsidRPr="00CC7EEC" w:rsidTr="00AC163F">
        <w:trPr>
          <w:jc w:val="center"/>
        </w:trPr>
        <w:tc>
          <w:tcPr>
            <w:tcW w:w="1475" w:type="dxa"/>
            <w:vMerge/>
            <w:shd w:val="clear" w:color="auto" w:fill="auto"/>
          </w:tcPr>
          <w:p w:rsidR="00FB4E16" w:rsidRPr="00CC7EEC" w:rsidRDefault="00FB4E16" w:rsidP="001E078A">
            <w:pPr>
              <w:pStyle w:val="afa"/>
            </w:pPr>
          </w:p>
        </w:tc>
        <w:tc>
          <w:tcPr>
            <w:tcW w:w="11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Пашня, сады</w:t>
            </w:r>
          </w:p>
        </w:tc>
        <w:tc>
          <w:tcPr>
            <w:tcW w:w="142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Луга и пастбища</w:t>
            </w:r>
          </w:p>
        </w:tc>
        <w:tc>
          <w:tcPr>
            <w:tcW w:w="8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Леса</w:t>
            </w:r>
          </w:p>
        </w:tc>
        <w:tc>
          <w:tcPr>
            <w:tcW w:w="2198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Земли, занятые насел</w:t>
            </w:r>
            <w:r w:rsidR="003D74F0" w:rsidRPr="00CC7EEC">
              <w:t xml:space="preserve">. </w:t>
            </w:r>
            <w:r w:rsidRPr="00CC7EEC">
              <w:t>пунктами и промыш</w:t>
            </w:r>
            <w:r w:rsidR="003D74F0" w:rsidRPr="00CC7EEC">
              <w:t xml:space="preserve">. </w:t>
            </w:r>
            <w:r w:rsidRPr="00CC7EEC">
              <w:t>объектами, транспорт</w:t>
            </w:r>
            <w:r w:rsidR="003D74F0" w:rsidRPr="00CC7EEC">
              <w:t xml:space="preserve">. </w:t>
            </w:r>
            <w:r w:rsidRPr="00CC7EEC">
              <w:t>магистралями</w:t>
            </w:r>
          </w:p>
        </w:tc>
        <w:tc>
          <w:tcPr>
            <w:tcW w:w="16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Мало про</w:t>
            </w:r>
            <w:r w:rsidR="001E078A" w:rsidRPr="00CC7EEC">
              <w:t>дук</w:t>
            </w:r>
            <w:r w:rsidRPr="00CC7EEC">
              <w:t>тивные и</w:t>
            </w:r>
          </w:p>
          <w:p w:rsidR="00FB4E16" w:rsidRPr="00CC7EEC" w:rsidRDefault="00FB4E16" w:rsidP="001E078A">
            <w:pPr>
              <w:pStyle w:val="afa"/>
            </w:pPr>
            <w:r w:rsidRPr="00CC7EEC">
              <w:t>непригодны</w:t>
            </w:r>
            <w:r w:rsidR="001E078A" w:rsidRPr="00CC7EEC">
              <w:t>е</w:t>
            </w:r>
            <w:r w:rsidRPr="00CC7EEC">
              <w:t xml:space="preserve"> земли</w:t>
            </w:r>
          </w:p>
        </w:tc>
      </w:tr>
      <w:tr w:rsidR="00FB4E16" w:rsidRPr="00CC7EEC" w:rsidTr="00AC163F">
        <w:trPr>
          <w:jc w:val="center"/>
        </w:trPr>
        <w:tc>
          <w:tcPr>
            <w:tcW w:w="14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Европа</w:t>
            </w:r>
          </w:p>
        </w:tc>
        <w:tc>
          <w:tcPr>
            <w:tcW w:w="11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32</w:t>
            </w:r>
          </w:p>
        </w:tc>
        <w:tc>
          <w:tcPr>
            <w:tcW w:w="142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19</w:t>
            </w:r>
          </w:p>
        </w:tc>
        <w:tc>
          <w:tcPr>
            <w:tcW w:w="8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26</w:t>
            </w:r>
          </w:p>
        </w:tc>
        <w:tc>
          <w:tcPr>
            <w:tcW w:w="2198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5</w:t>
            </w:r>
          </w:p>
        </w:tc>
        <w:tc>
          <w:tcPr>
            <w:tcW w:w="16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18</w:t>
            </w:r>
          </w:p>
        </w:tc>
      </w:tr>
      <w:tr w:rsidR="00FB4E16" w:rsidRPr="00CC7EEC" w:rsidTr="00AC163F">
        <w:trPr>
          <w:jc w:val="center"/>
        </w:trPr>
        <w:tc>
          <w:tcPr>
            <w:tcW w:w="14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Азия</w:t>
            </w:r>
          </w:p>
        </w:tc>
        <w:tc>
          <w:tcPr>
            <w:tcW w:w="11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21</w:t>
            </w:r>
          </w:p>
        </w:tc>
        <w:tc>
          <w:tcPr>
            <w:tcW w:w="142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15</w:t>
            </w:r>
          </w:p>
        </w:tc>
        <w:tc>
          <w:tcPr>
            <w:tcW w:w="8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21</w:t>
            </w:r>
          </w:p>
        </w:tc>
        <w:tc>
          <w:tcPr>
            <w:tcW w:w="2198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2</w:t>
            </w:r>
          </w:p>
        </w:tc>
        <w:tc>
          <w:tcPr>
            <w:tcW w:w="16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41</w:t>
            </w:r>
          </w:p>
        </w:tc>
      </w:tr>
      <w:tr w:rsidR="00FB4E16" w:rsidRPr="00CC7EEC" w:rsidTr="00AC163F">
        <w:trPr>
          <w:jc w:val="center"/>
        </w:trPr>
        <w:tc>
          <w:tcPr>
            <w:tcW w:w="14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Африка</w:t>
            </w:r>
          </w:p>
        </w:tc>
        <w:tc>
          <w:tcPr>
            <w:tcW w:w="11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11</w:t>
            </w:r>
          </w:p>
        </w:tc>
        <w:tc>
          <w:tcPr>
            <w:tcW w:w="142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23</w:t>
            </w:r>
          </w:p>
        </w:tc>
        <w:tc>
          <w:tcPr>
            <w:tcW w:w="8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26</w:t>
            </w:r>
          </w:p>
        </w:tc>
        <w:tc>
          <w:tcPr>
            <w:tcW w:w="2198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1</w:t>
            </w:r>
          </w:p>
        </w:tc>
        <w:tc>
          <w:tcPr>
            <w:tcW w:w="16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39</w:t>
            </w:r>
          </w:p>
        </w:tc>
      </w:tr>
      <w:tr w:rsidR="00FB4E16" w:rsidRPr="00CC7EEC" w:rsidTr="00AC163F">
        <w:trPr>
          <w:jc w:val="center"/>
        </w:trPr>
        <w:tc>
          <w:tcPr>
            <w:tcW w:w="14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Сев</w:t>
            </w:r>
            <w:r w:rsidR="003D74F0" w:rsidRPr="00CC7EEC">
              <w:t xml:space="preserve">. </w:t>
            </w:r>
            <w:r w:rsidRPr="00CC7EEC">
              <w:t>Америка</w:t>
            </w:r>
          </w:p>
        </w:tc>
        <w:tc>
          <w:tcPr>
            <w:tcW w:w="11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12</w:t>
            </w:r>
          </w:p>
        </w:tc>
        <w:tc>
          <w:tcPr>
            <w:tcW w:w="142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18</w:t>
            </w:r>
          </w:p>
        </w:tc>
        <w:tc>
          <w:tcPr>
            <w:tcW w:w="8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33</w:t>
            </w:r>
          </w:p>
        </w:tc>
        <w:tc>
          <w:tcPr>
            <w:tcW w:w="2198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3</w:t>
            </w:r>
          </w:p>
        </w:tc>
        <w:tc>
          <w:tcPr>
            <w:tcW w:w="16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34</w:t>
            </w:r>
          </w:p>
        </w:tc>
      </w:tr>
      <w:tr w:rsidR="00FB4E16" w:rsidRPr="00CC7EEC" w:rsidTr="00AC163F">
        <w:trPr>
          <w:jc w:val="center"/>
        </w:trPr>
        <w:tc>
          <w:tcPr>
            <w:tcW w:w="14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Юж</w:t>
            </w:r>
            <w:r w:rsidR="003D74F0" w:rsidRPr="00CC7EEC">
              <w:t xml:space="preserve">. </w:t>
            </w:r>
            <w:r w:rsidRPr="00CC7EEC">
              <w:t>Америка</w:t>
            </w:r>
          </w:p>
        </w:tc>
        <w:tc>
          <w:tcPr>
            <w:tcW w:w="11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8</w:t>
            </w:r>
          </w:p>
        </w:tc>
        <w:tc>
          <w:tcPr>
            <w:tcW w:w="142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19</w:t>
            </w:r>
          </w:p>
        </w:tc>
        <w:tc>
          <w:tcPr>
            <w:tcW w:w="8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47</w:t>
            </w:r>
          </w:p>
        </w:tc>
        <w:tc>
          <w:tcPr>
            <w:tcW w:w="2198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1</w:t>
            </w:r>
          </w:p>
        </w:tc>
        <w:tc>
          <w:tcPr>
            <w:tcW w:w="16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25</w:t>
            </w:r>
          </w:p>
        </w:tc>
      </w:tr>
      <w:tr w:rsidR="00FB4E16" w:rsidRPr="00CC7EEC" w:rsidTr="00AC163F">
        <w:trPr>
          <w:trHeight w:val="432"/>
          <w:jc w:val="center"/>
        </w:trPr>
        <w:tc>
          <w:tcPr>
            <w:tcW w:w="14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Австралия и Океания</w:t>
            </w:r>
          </w:p>
        </w:tc>
        <w:tc>
          <w:tcPr>
            <w:tcW w:w="11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5</w:t>
            </w:r>
          </w:p>
        </w:tc>
        <w:tc>
          <w:tcPr>
            <w:tcW w:w="142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51</w:t>
            </w:r>
          </w:p>
        </w:tc>
        <w:tc>
          <w:tcPr>
            <w:tcW w:w="8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8</w:t>
            </w:r>
          </w:p>
        </w:tc>
        <w:tc>
          <w:tcPr>
            <w:tcW w:w="2198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1</w:t>
            </w:r>
          </w:p>
        </w:tc>
        <w:tc>
          <w:tcPr>
            <w:tcW w:w="16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35</w:t>
            </w:r>
          </w:p>
        </w:tc>
      </w:tr>
      <w:tr w:rsidR="00FB4E16" w:rsidRPr="00CC7EEC" w:rsidTr="00AC163F">
        <w:trPr>
          <w:jc w:val="center"/>
        </w:trPr>
        <w:tc>
          <w:tcPr>
            <w:tcW w:w="14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Весь мир</w:t>
            </w:r>
          </w:p>
        </w:tc>
        <w:tc>
          <w:tcPr>
            <w:tcW w:w="11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11</w:t>
            </w:r>
          </w:p>
        </w:tc>
        <w:tc>
          <w:tcPr>
            <w:tcW w:w="142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23</w:t>
            </w:r>
          </w:p>
        </w:tc>
        <w:tc>
          <w:tcPr>
            <w:tcW w:w="840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30</w:t>
            </w:r>
          </w:p>
        </w:tc>
        <w:tc>
          <w:tcPr>
            <w:tcW w:w="2198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2</w:t>
            </w:r>
          </w:p>
        </w:tc>
        <w:tc>
          <w:tcPr>
            <w:tcW w:w="1675" w:type="dxa"/>
            <w:shd w:val="clear" w:color="auto" w:fill="auto"/>
          </w:tcPr>
          <w:p w:rsidR="00FB4E16" w:rsidRPr="00CC7EEC" w:rsidRDefault="00FB4E16" w:rsidP="001E078A">
            <w:pPr>
              <w:pStyle w:val="afa"/>
            </w:pPr>
            <w:r w:rsidRPr="00CC7EEC">
              <w:t>34</w:t>
            </w:r>
          </w:p>
        </w:tc>
      </w:tr>
    </w:tbl>
    <w:p w:rsidR="00FB4E16" w:rsidRPr="00CC7EEC" w:rsidRDefault="00FB4E16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2</w:t>
      </w:r>
      <w:r w:rsidR="003D74F0" w:rsidRPr="00CC7EEC">
        <w:t xml:space="preserve">) </w:t>
      </w:r>
      <w:r w:rsidRPr="00CC7EEC">
        <w:t>Трудовые ресурсы, или труд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Труд</w:t>
      </w:r>
      <w:r w:rsidR="003D74F0" w:rsidRPr="00CC7EEC">
        <w:rPr>
          <w:noProof/>
        </w:rPr>
        <w:t xml:space="preserve"> - </w:t>
      </w:r>
      <w:r w:rsidRPr="00CC7EEC">
        <w:t>это широкий термин, который экономист употребляет для обозначения всех физических и умственных способностей людей, применимых в производстве товаров и услуг</w:t>
      </w:r>
      <w:r w:rsidR="003D74F0" w:rsidRPr="00CC7EEC">
        <w:t xml:space="preserve"> (</w:t>
      </w:r>
      <w:r w:rsidRPr="00CC7EEC">
        <w:t>за исключением особого вида человеческих талантов, а именно предпринимательской способности</w:t>
      </w:r>
      <w:r w:rsidR="003D74F0" w:rsidRPr="00CC7EEC">
        <w:t xml:space="preserve">). </w:t>
      </w:r>
      <w:r w:rsidRPr="00CC7EEC">
        <w:t>Таким образом, работы, выполняемые лесорубом, продавцом, машинистом, учителем, профессиональным футболистом, физиком-ядерщиком,</w:t>
      </w:r>
      <w:r w:rsidR="003D74F0" w:rsidRPr="00CC7EEC">
        <w:rPr>
          <w:noProof/>
        </w:rPr>
        <w:t xml:space="preserve"> - </w:t>
      </w:r>
      <w:r w:rsidRPr="00CC7EEC">
        <w:t>все они охватываются общим понятием</w:t>
      </w:r>
      <w:r w:rsidR="003D74F0" w:rsidRPr="00CC7EEC">
        <w:t xml:space="preserve"> "</w:t>
      </w:r>
      <w:r w:rsidRPr="00CC7EEC">
        <w:t>труд</w:t>
      </w:r>
      <w:r w:rsidR="003D74F0" w:rsidRPr="00CC7EEC">
        <w:t xml:space="preserve">". </w:t>
      </w:r>
      <w:r w:rsidRPr="00CC7EEC">
        <w:t>Владелец труда получает доход в виде заработной платы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3</w:t>
      </w:r>
      <w:r w:rsidR="003D74F0" w:rsidRPr="00CC7EEC">
        <w:t xml:space="preserve">) </w:t>
      </w:r>
      <w:r w:rsidRPr="00CC7EEC">
        <w:t>Инвестиционные ресурсы, или капитал</w:t>
      </w:r>
      <w:r w:rsidR="003D74F0" w:rsidRPr="00CC7EEC">
        <w:t xml:space="preserve">. </w:t>
      </w:r>
      <w:r w:rsidRPr="00CC7EEC">
        <w:t>Что такое капитал</w:t>
      </w:r>
      <w:r w:rsidR="003D74F0" w:rsidRPr="00CC7EEC">
        <w:t xml:space="preserve">? </w:t>
      </w:r>
      <w:r w:rsidRPr="00CC7EEC">
        <w:t>Понятие</w:t>
      </w:r>
      <w:r w:rsidR="003D74F0" w:rsidRPr="00CC7EEC">
        <w:t xml:space="preserve"> "</w:t>
      </w:r>
      <w:r w:rsidRPr="00CC7EEC">
        <w:t>капитал</w:t>
      </w:r>
      <w:r w:rsidR="003D74F0" w:rsidRPr="00CC7EEC">
        <w:t xml:space="preserve">" </w:t>
      </w:r>
      <w:r w:rsidRPr="00CC7EEC">
        <w:t>охватывает все произведенные средства производства, то есть все виды инструментов, машины, оборудование, фабрично-заводские, складские, транспортные средства и сбытовую сеть, используемые в производстве товаров и услуг и доставке их к конечному потребителю</w:t>
      </w:r>
      <w:r w:rsidR="003D74F0" w:rsidRPr="00CC7EEC">
        <w:t xml:space="preserve">. </w:t>
      </w:r>
      <w:r w:rsidRPr="00CC7EEC">
        <w:t>Процесс производства и накопления этих средств производства называют инвестированием</w:t>
      </w:r>
      <w:r w:rsidR="003D74F0" w:rsidRPr="00CC7EEC">
        <w:t xml:space="preserve">. </w:t>
      </w:r>
      <w:r w:rsidRPr="00CC7EEC">
        <w:t>Инвестиционные товары</w:t>
      </w:r>
      <w:r w:rsidR="003D74F0" w:rsidRPr="00CC7EEC">
        <w:t xml:space="preserve"> (</w:t>
      </w:r>
      <w:r w:rsidRPr="00CC7EEC">
        <w:t>средства производства</w:t>
      </w:r>
      <w:r w:rsidR="003D74F0" w:rsidRPr="00CC7EEC">
        <w:t xml:space="preserve">) </w:t>
      </w:r>
      <w:r w:rsidRPr="00CC7EEC">
        <w:t>отличаются от потребительских товаров тем, что последние удовлетворяют потребности непосредственно, тогда как первые делают это косвенно, обеспечивая производство потребительских товаров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 приведенном здесь определении термин</w:t>
      </w:r>
      <w:r w:rsidR="003D74F0" w:rsidRPr="00CC7EEC">
        <w:t xml:space="preserve"> "</w:t>
      </w:r>
      <w:r w:rsidRPr="00CC7EEC">
        <w:t>капитал</w:t>
      </w:r>
      <w:r w:rsidR="003D74F0" w:rsidRPr="00CC7EEC">
        <w:t xml:space="preserve">" </w:t>
      </w:r>
      <w:r w:rsidRPr="00CC7EEC">
        <w:t>не подразумевает деньги</w:t>
      </w:r>
      <w:r w:rsidR="003D74F0" w:rsidRPr="00CC7EEC">
        <w:t xml:space="preserve">. </w:t>
      </w:r>
      <w:r w:rsidRPr="00CC7EEC">
        <w:t>Правда, менеджеры и экономисты часто говорят о</w:t>
      </w:r>
      <w:r w:rsidR="003D74F0" w:rsidRPr="00CC7EEC">
        <w:t xml:space="preserve"> "</w:t>
      </w:r>
      <w:r w:rsidRPr="00CC7EEC">
        <w:t>денежном капитале</w:t>
      </w:r>
      <w:r w:rsidR="003D74F0" w:rsidRPr="00CC7EEC">
        <w:t xml:space="preserve">", </w:t>
      </w:r>
      <w:r w:rsidRPr="00CC7EEC">
        <w:t>имея в виду деньги, которые могут быть использованы для закупки машин, оборудования и других средств производства</w:t>
      </w:r>
      <w:r w:rsidR="003D74F0" w:rsidRPr="00CC7EEC">
        <w:t xml:space="preserve">. </w:t>
      </w:r>
      <w:r w:rsidRPr="00CC7EEC">
        <w:t>Однако деньги, как таковые, ничего не производят, а, следовательно, их нельзя считать экономическим ресурсом</w:t>
      </w:r>
      <w:r w:rsidR="003D74F0" w:rsidRPr="00CC7EEC">
        <w:t xml:space="preserve">. </w:t>
      </w:r>
      <w:r w:rsidRPr="00CC7EEC">
        <w:t>Реальный капитал</w:t>
      </w:r>
      <w:r w:rsidR="003D74F0" w:rsidRPr="00CC7EEC">
        <w:rPr>
          <w:noProof/>
        </w:rPr>
        <w:t xml:space="preserve"> - </w:t>
      </w:r>
      <w:r w:rsidRPr="00CC7EEC">
        <w:t>инструменты, машины и другое производительное оборудование</w:t>
      </w:r>
      <w:r w:rsidR="003D74F0" w:rsidRPr="00CC7EEC">
        <w:rPr>
          <w:noProof/>
        </w:rPr>
        <w:t xml:space="preserve"> - </w:t>
      </w:r>
      <w:r w:rsidRPr="00CC7EEC">
        <w:t>это экономический ресурс</w:t>
      </w:r>
      <w:r w:rsidR="003D74F0" w:rsidRPr="00CC7EEC">
        <w:t xml:space="preserve">; </w:t>
      </w:r>
      <w:r w:rsidRPr="00CC7EEC">
        <w:t>деньги, или финансовый капитал, таким ресурсом не являются</w:t>
      </w:r>
      <w:r w:rsidR="003D74F0" w:rsidRPr="00CC7EEC">
        <w:t xml:space="preserve">. </w:t>
      </w:r>
      <w:r w:rsidRPr="00CC7EEC">
        <w:t>Владелец капитала получает доход в виде ссудного процента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4</w:t>
      </w:r>
      <w:r w:rsidR="003D74F0" w:rsidRPr="00CC7EEC">
        <w:t xml:space="preserve">) </w:t>
      </w:r>
      <w:r w:rsidRPr="00CC7EEC">
        <w:t>Предпринимательские способности, или предпринимательство</w:t>
      </w:r>
      <w:r w:rsidR="003D74F0" w:rsidRPr="00CC7EEC">
        <w:t xml:space="preserve">. </w:t>
      </w:r>
      <w:r w:rsidRPr="00CC7EEC">
        <w:t>Под предпринимательскими</w:t>
      </w:r>
      <w:r w:rsidRPr="00CC7EEC">
        <w:rPr>
          <w:b/>
          <w:bCs/>
        </w:rPr>
        <w:t xml:space="preserve"> </w:t>
      </w:r>
      <w:r w:rsidRPr="00CC7EEC">
        <w:t>способностями</w:t>
      </w:r>
      <w:r w:rsidRPr="00CC7EEC">
        <w:rPr>
          <w:b/>
          <w:bCs/>
        </w:rPr>
        <w:t xml:space="preserve"> </w:t>
      </w:r>
      <w:r w:rsidRPr="00CC7EEC">
        <w:t>понимается способность создавать на основе открытий в области техники, технологии, управления новые производства, вкладывать капитал и развивать разные сферы экономической деятельности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Выделяются четыре функции предпринимателя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а</w:t>
      </w:r>
      <w:r w:rsidR="003D74F0" w:rsidRPr="00CC7EEC">
        <w:t xml:space="preserve">) </w:t>
      </w:r>
      <w:r w:rsidRPr="00CC7EEC">
        <w:t>проявление инициативы в соединении всех факторов производства в единый процесс производства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б</w:t>
      </w:r>
      <w:r w:rsidR="003D74F0" w:rsidRPr="00CC7EEC">
        <w:t xml:space="preserve">) </w:t>
      </w:r>
      <w:r w:rsidRPr="00CC7EEC">
        <w:t>принятие стратегических решений по определению основных направлений деятельности предприятия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в</w:t>
      </w:r>
      <w:r w:rsidR="003D74F0" w:rsidRPr="00CC7EEC">
        <w:t xml:space="preserve">) </w:t>
      </w:r>
      <w:r w:rsidRPr="00CC7EEC">
        <w:t>новаторство</w:t>
      </w:r>
      <w:r w:rsidR="003D74F0" w:rsidRPr="00CC7EEC">
        <w:t xml:space="preserve"> - </w:t>
      </w:r>
      <w:r w:rsidRPr="00CC7EEC">
        <w:t>внедрение на коммерческой основе новых продуктов, технологий, методов организации бизнеса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г</w:t>
      </w:r>
      <w:r w:rsidR="003D74F0" w:rsidRPr="00CC7EEC">
        <w:t xml:space="preserve">) </w:t>
      </w:r>
      <w:r w:rsidRPr="00CC7EEC">
        <w:t>риск потери вложенного капитала, времени, труда, деловой репутации вследствие неопределенности развития рынка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Предпринимательские способности можно развить</w:t>
      </w:r>
      <w:r w:rsidR="003D74F0" w:rsidRPr="00CC7EEC">
        <w:t xml:space="preserve">. </w:t>
      </w:r>
      <w:r w:rsidRPr="00CC7EEC">
        <w:t>Доходом предпринимателя является прибыль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5</w:t>
      </w:r>
      <w:r w:rsidR="003D74F0" w:rsidRPr="00CC7EEC">
        <w:t xml:space="preserve">) </w:t>
      </w:r>
      <w:r w:rsidRPr="00CC7EEC">
        <w:t>Знания, необходимые для хозяйственной жизни, или информация</w:t>
      </w:r>
      <w:r w:rsidR="003D74F0" w:rsidRPr="00CC7EEC">
        <w:t xml:space="preserve">. </w:t>
      </w:r>
      <w:r w:rsidRPr="00CC7EEC">
        <w:t>Информация</w:t>
      </w:r>
      <w:r w:rsidRPr="00CC7EEC">
        <w:rPr>
          <w:b/>
          <w:bCs/>
        </w:rPr>
        <w:t xml:space="preserve"> </w:t>
      </w:r>
      <w:r w:rsidRPr="00CC7EEC">
        <w:t xml:space="preserve">это ресурс, который участвует в процессе производства в виде знаний о технологии, управлении и организации, рыночной среде и </w:t>
      </w:r>
      <w:r w:rsidR="003D74F0" w:rsidRPr="00CC7EEC">
        <w:t xml:space="preserve">т.д. </w:t>
      </w:r>
      <w:r w:rsidRPr="00CC7EEC">
        <w:t>Владелец информации получает доход в виде информационной ренты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Еще Аристотель, а вслед за ним и средневековые мыслители считали труд одним из основных экономических ресурсов</w:t>
      </w:r>
      <w:r w:rsidR="003D74F0" w:rsidRPr="00CC7EEC">
        <w:t xml:space="preserve">. </w:t>
      </w:r>
      <w:r w:rsidRPr="00CC7EEC">
        <w:t>Подобный подход разделяла и первая экономическая школа в мире</w:t>
      </w:r>
      <w:r w:rsidR="003D74F0" w:rsidRPr="00CC7EEC">
        <w:t xml:space="preserve"> - </w:t>
      </w:r>
      <w:r w:rsidRPr="00CC7EEC">
        <w:t>меркантилизм</w:t>
      </w:r>
      <w:r w:rsidR="003D74F0" w:rsidRPr="00CC7EEC">
        <w:t xml:space="preserve">. </w:t>
      </w:r>
      <w:r w:rsidRPr="00CC7EEC">
        <w:t>Школа физиократов особое значение приписывала земле как экономическому ресурсу</w:t>
      </w:r>
      <w:r w:rsidR="003D74F0" w:rsidRPr="00CC7EEC">
        <w:t xml:space="preserve">. </w:t>
      </w:r>
      <w:r w:rsidRPr="00CC7EEC">
        <w:t>Адам Смит рассматривал такие экономические ресурсы, как труд, земля и капитал</w:t>
      </w:r>
      <w:r w:rsidR="003D74F0" w:rsidRPr="00CC7EEC">
        <w:t xml:space="preserve">. </w:t>
      </w:r>
      <w:r w:rsidRPr="00CC7EEC">
        <w:t>Однако наиболее четко теорию трех факторов производства сформулировал французский экономист Жан Батист Сэй</w:t>
      </w:r>
      <w:r w:rsidR="003D74F0" w:rsidRPr="00CC7EEC">
        <w:t xml:space="preserve">. </w:t>
      </w:r>
      <w:r w:rsidRPr="00CC7EEC">
        <w:t>Английский экономист Альфред Маршалл предложил добавить четвертый фактор</w:t>
      </w:r>
      <w:r w:rsidR="003D74F0" w:rsidRPr="00CC7EEC">
        <w:t xml:space="preserve"> - </w:t>
      </w:r>
      <w:r w:rsidRPr="00CC7EEC">
        <w:t>предпринимательские способности</w:t>
      </w:r>
      <w:r w:rsidR="003D74F0" w:rsidRPr="00CC7EEC">
        <w:t xml:space="preserve">. </w:t>
      </w:r>
      <w:r w:rsidRPr="00CC7EEC">
        <w:t>Многие современные экономисты склонны полагать, что сейчас по значимости в качестве фактора экономического роста на первое место вышел фактор</w:t>
      </w:r>
      <w:r w:rsidR="003D74F0" w:rsidRPr="00CC7EEC">
        <w:t xml:space="preserve"> "</w:t>
      </w:r>
      <w:r w:rsidRPr="00CC7EEC">
        <w:t>знания</w:t>
      </w:r>
      <w:r w:rsidR="003D74F0" w:rsidRPr="00CC7EEC">
        <w:t xml:space="preserve">", </w:t>
      </w:r>
      <w:r w:rsidRPr="00CC7EEC">
        <w:t>называя его по-разному</w:t>
      </w:r>
      <w:r w:rsidR="003D74F0" w:rsidRPr="00CC7EEC">
        <w:t xml:space="preserve"> - </w:t>
      </w:r>
      <w:r w:rsidRPr="00CC7EEC">
        <w:t>технология, научно-технический прогресс, наука, информация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Такие ресурсы, как земля, груд, капитал, в известной мере взаимозаменяемы, что находит свое выражение в производственной функции</w:t>
      </w:r>
      <w:r w:rsidR="003D74F0" w:rsidRPr="00CC7EEC">
        <w:t xml:space="preserve">. </w:t>
      </w:r>
      <w:r w:rsidRPr="00CC7EEC">
        <w:t>В наиболее общем виде она выглядит следующим образом</w:t>
      </w:r>
      <w:r w:rsidR="003D74F0" w:rsidRPr="00CC7EEC">
        <w:t xml:space="preserve">: </w:t>
      </w:r>
      <w:r w:rsidRPr="00CC7EEC">
        <w:t>Q = f</w:t>
      </w:r>
      <w:r w:rsidR="003D74F0" w:rsidRPr="00CC7EEC">
        <w:t xml:space="preserve"> (</w:t>
      </w:r>
      <w:r w:rsidRPr="00CC7EEC">
        <w:t>F</w:t>
      </w:r>
      <w:r w:rsidRPr="00CC7EEC">
        <w:rPr>
          <w:vertAlign w:val="subscript"/>
        </w:rPr>
        <w:t>1</w:t>
      </w:r>
      <w:r w:rsidRPr="00CC7EEC">
        <w:t>, F</w:t>
      </w:r>
      <w:r w:rsidRPr="00CC7EEC">
        <w:rPr>
          <w:vertAlign w:val="subscript"/>
        </w:rPr>
        <w:t>2</w:t>
      </w:r>
      <w:r w:rsidRPr="00CC7EEC">
        <w:t>,</w:t>
      </w:r>
      <w:r w:rsidR="003D74F0" w:rsidRPr="00CC7EEC">
        <w:t>...,</w:t>
      </w:r>
      <w:r w:rsidRPr="00CC7EEC">
        <w:t xml:space="preserve"> F</w:t>
      </w:r>
      <w:r w:rsidRPr="00CC7EEC">
        <w:rPr>
          <w:vertAlign w:val="subscript"/>
        </w:rPr>
        <w:t>i</w:t>
      </w:r>
      <w:r w:rsidR="003D74F0" w:rsidRPr="00CC7EEC">
        <w:t>),</w:t>
      </w:r>
      <w:r w:rsidRPr="00CC7EEC">
        <w:t xml:space="preserve"> где Q</w:t>
      </w:r>
      <w:r w:rsidR="003D74F0" w:rsidRPr="00CC7EEC">
        <w:t xml:space="preserve"> - </w:t>
      </w:r>
      <w:r w:rsidRPr="00CC7EEC">
        <w:t>объем производства</w:t>
      </w:r>
      <w:r w:rsidR="003D74F0" w:rsidRPr="00CC7EEC">
        <w:t xml:space="preserve">; </w:t>
      </w:r>
      <w:r w:rsidRPr="00CC7EEC">
        <w:t>F</w:t>
      </w:r>
      <w:r w:rsidRPr="00CC7EEC">
        <w:rPr>
          <w:vertAlign w:val="subscript"/>
        </w:rPr>
        <w:t>1</w:t>
      </w:r>
      <w:r w:rsidRPr="00CC7EEC">
        <w:t>, F</w:t>
      </w:r>
      <w:r w:rsidRPr="00CC7EEC">
        <w:rPr>
          <w:vertAlign w:val="subscript"/>
        </w:rPr>
        <w:t>2</w:t>
      </w:r>
      <w:r w:rsidRPr="00CC7EEC">
        <w:t>,</w:t>
      </w:r>
      <w:r w:rsidR="003D74F0" w:rsidRPr="00CC7EEC">
        <w:t>...,</w:t>
      </w:r>
      <w:r w:rsidRPr="00CC7EEC">
        <w:t xml:space="preserve"> F</w:t>
      </w:r>
      <w:r w:rsidRPr="00CC7EEC">
        <w:rPr>
          <w:vertAlign w:val="subscript"/>
        </w:rPr>
        <w:t>i</w:t>
      </w:r>
      <w:r w:rsidR="003D74F0" w:rsidRPr="00CC7EEC">
        <w:t xml:space="preserve"> - </w:t>
      </w:r>
      <w:r w:rsidRPr="00CC7EEC">
        <w:t>используемые производственные ресурсы</w:t>
      </w:r>
      <w:r w:rsidR="003D74F0" w:rsidRPr="00CC7EEC">
        <w:t>. [</w:t>
      </w:r>
      <w:r w:rsidRPr="00CC7EEC">
        <w:t>7, c</w:t>
      </w:r>
      <w:r w:rsidR="003D74F0" w:rsidRPr="00CC7EEC">
        <w:t>.4</w:t>
      </w:r>
      <w:r w:rsidRPr="00CC7EEC">
        <w:t>6</w:t>
      </w:r>
      <w:r w:rsidR="003D74F0" w:rsidRPr="00CC7EEC">
        <w:t>]</w:t>
      </w:r>
    </w:p>
    <w:p w:rsidR="001E078A" w:rsidRPr="00CC7EEC" w:rsidRDefault="001E078A" w:rsidP="003D74F0">
      <w:pPr>
        <w:ind w:firstLine="709"/>
      </w:pPr>
    </w:p>
    <w:p w:rsidR="003D74F0" w:rsidRPr="00CC7EEC" w:rsidRDefault="003D74F0" w:rsidP="001E078A">
      <w:pPr>
        <w:pStyle w:val="2"/>
      </w:pPr>
      <w:bookmarkStart w:id="8" w:name="_Toc255714931"/>
      <w:r w:rsidRPr="00CC7EEC">
        <w:t>2.2</w:t>
      </w:r>
      <w:r w:rsidR="00FB4E16" w:rsidRPr="00CC7EEC">
        <w:t xml:space="preserve"> Переплетение, мобильность и взаимозаменяемость экономических ресурсов</w:t>
      </w:r>
      <w:bookmarkEnd w:id="8"/>
    </w:p>
    <w:p w:rsidR="001E078A" w:rsidRPr="00CC7EEC" w:rsidRDefault="001E078A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Ресурсы взаимопереплетены</w:t>
      </w:r>
      <w:r w:rsidR="003D74F0" w:rsidRPr="00CC7EEC">
        <w:t xml:space="preserve">. </w:t>
      </w:r>
      <w:r w:rsidRPr="00CC7EEC">
        <w:t>Например, такой экономический ресурс, как знания, используется, когда природные ресурсы стремятся потребить более рационально на основе новых знаний</w:t>
      </w:r>
      <w:r w:rsidR="003D74F0" w:rsidRPr="00CC7EEC">
        <w:t xml:space="preserve"> (</w:t>
      </w:r>
      <w:r w:rsidRPr="00CC7EEC">
        <w:t>научных достижений</w:t>
      </w:r>
      <w:r w:rsidR="003D74F0" w:rsidRPr="00CC7EEC">
        <w:t xml:space="preserve">). </w:t>
      </w:r>
      <w:r w:rsidRPr="00CC7EEC">
        <w:t>Знания являются важным элементом такого ресурса, как труд, когда его оценивают с качественной стороны и обращают внимание на квалификацию работников, которая зависит прежде всего от полученного ими образования</w:t>
      </w:r>
      <w:r w:rsidR="003D74F0" w:rsidRPr="00CC7EEC">
        <w:t xml:space="preserve"> (</w:t>
      </w:r>
      <w:r w:rsidRPr="00CC7EEC">
        <w:t>знаний</w:t>
      </w:r>
      <w:r w:rsidR="003D74F0" w:rsidRPr="00CC7EEC">
        <w:t xml:space="preserve">). </w:t>
      </w:r>
      <w:r w:rsidRPr="00CC7EEC">
        <w:t xml:space="preserve">Знания, прежде всего технологические, обеспечивают повышение уровня использования оборудования, </w:t>
      </w:r>
      <w:r w:rsidR="003D74F0" w:rsidRPr="00CC7EEC">
        <w:t xml:space="preserve">т.е. </w:t>
      </w:r>
      <w:r w:rsidRPr="00CC7EEC">
        <w:t>реального капитала</w:t>
      </w:r>
      <w:r w:rsidR="003D74F0" w:rsidRPr="00CC7EEC">
        <w:t xml:space="preserve">. </w:t>
      </w:r>
      <w:r w:rsidRPr="00CC7EEC">
        <w:t>Наконец, они, особенно управленческие знания, позволяют предпринимателям организовывать производство товаров и услуг наиболее рационально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Экономические ресурсы мобильны</w:t>
      </w:r>
      <w:r w:rsidR="003D74F0" w:rsidRPr="00CC7EEC">
        <w:t xml:space="preserve"> (</w:t>
      </w:r>
      <w:r w:rsidRPr="00CC7EEC">
        <w:t>подвижны</w:t>
      </w:r>
      <w:r w:rsidR="003D74F0" w:rsidRPr="00CC7EEC">
        <w:t>),</w:t>
      </w:r>
      <w:r w:rsidRPr="00CC7EEC">
        <w:t xml:space="preserve"> так как могут перемещаться в пространстве, хотя степень их мобильности различна</w:t>
      </w:r>
      <w:r w:rsidR="003D74F0" w:rsidRPr="00CC7EEC">
        <w:t xml:space="preserve">. </w:t>
      </w:r>
      <w:r w:rsidRPr="00CC7EEC">
        <w:t>Наименее мобильны природные ресурсы, подвижность многих из которых близка к нулю</w:t>
      </w:r>
      <w:r w:rsidR="003D74F0" w:rsidRPr="00CC7EEC">
        <w:t xml:space="preserve">. </w:t>
      </w:r>
      <w:r w:rsidRPr="00CC7EEC">
        <w:t>Например, землю трудно переместить из одного места в другое, хотя и возможно</w:t>
      </w:r>
      <w:r w:rsidR="003D74F0" w:rsidRPr="00CC7EEC">
        <w:t xml:space="preserve">. </w:t>
      </w:r>
      <w:r w:rsidRPr="00CC7EEC">
        <w:t>Более подвижны трудовые ресурсы, что видно из внутренней и внешней миграции рабочей силы в мире в заметных размерах</w:t>
      </w:r>
      <w:r w:rsidR="003D74F0" w:rsidRPr="00CC7EEC">
        <w:t xml:space="preserve">. </w:t>
      </w:r>
      <w:r w:rsidRPr="00CC7EEC">
        <w:t>Еще более мобильны предпринимательские способности, хотя часто они перемещаются не сами по себе, а вместе с трудовыми ресурсами или/и капиталом, что связано с тем, что носителями предпринимательских способностей являются или наемные управляющие, или владельцы капитала</w:t>
      </w:r>
      <w:r w:rsidR="003D74F0" w:rsidRPr="00CC7EEC">
        <w:t xml:space="preserve">. </w:t>
      </w:r>
      <w:r w:rsidRPr="00CC7EEC">
        <w:t>Наиболее капитал, особенно денежный, и знания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Переплетение ресурсов и их мобильность отчасти отражают их другое свойство</w:t>
      </w:r>
      <w:r w:rsidR="003D74F0" w:rsidRPr="00CC7EEC">
        <w:t xml:space="preserve"> - </w:t>
      </w:r>
      <w:r w:rsidRPr="00CC7EEC">
        <w:t>взаимозаменяемость, или альтернативность</w:t>
      </w:r>
      <w:r w:rsidR="003D74F0" w:rsidRPr="00CC7EEC">
        <w:t xml:space="preserve">. </w:t>
      </w:r>
      <w:r w:rsidRPr="00CC7EEC">
        <w:t>Если фермеру нужно увеличить производство зерна, то он может сделать это так</w:t>
      </w:r>
      <w:r w:rsidR="003D74F0" w:rsidRPr="00CC7EEC">
        <w:t xml:space="preserve">: </w:t>
      </w:r>
      <w:r w:rsidRPr="00CC7EEC">
        <w:t>расширить посевные площади</w:t>
      </w:r>
      <w:r w:rsidR="003D74F0" w:rsidRPr="00CC7EEC">
        <w:t xml:space="preserve"> (</w:t>
      </w:r>
      <w:r w:rsidRPr="00CC7EEC">
        <w:t>использование дополнительных природных ресурсов</w:t>
      </w:r>
      <w:r w:rsidR="003D74F0" w:rsidRPr="00CC7EEC">
        <w:t>),</w:t>
      </w:r>
      <w:r w:rsidRPr="00CC7EEC">
        <w:t xml:space="preserve"> или нанять дополнительных работников</w:t>
      </w:r>
      <w:r w:rsidR="003D74F0" w:rsidRPr="00CC7EEC">
        <w:t xml:space="preserve"> (</w:t>
      </w:r>
      <w:r w:rsidRPr="00CC7EEC">
        <w:t>увеличение использования труда</w:t>
      </w:r>
      <w:r w:rsidR="003D74F0" w:rsidRPr="00CC7EEC">
        <w:t>),</w:t>
      </w:r>
      <w:r w:rsidRPr="00CC7EEC">
        <w:t xml:space="preserve"> или расширить свой парк техники и инвентаря</w:t>
      </w:r>
      <w:r w:rsidR="003D74F0" w:rsidRPr="00CC7EEC">
        <w:t xml:space="preserve"> (</w:t>
      </w:r>
      <w:r w:rsidRPr="00CC7EEC">
        <w:t>увеличение своего капитала</w:t>
      </w:r>
      <w:r w:rsidR="003D74F0" w:rsidRPr="00CC7EEC">
        <w:t>),</w:t>
      </w:r>
      <w:r w:rsidRPr="00CC7EEC">
        <w:t xml:space="preserve"> или улучшить организацию труда на ферме</w:t>
      </w:r>
      <w:r w:rsidR="003D74F0" w:rsidRPr="00CC7EEC">
        <w:t xml:space="preserve"> (</w:t>
      </w:r>
      <w:r w:rsidRPr="00CC7EEC">
        <w:t>более широкое использование своих предпринимательских способностей</w:t>
      </w:r>
      <w:r w:rsidR="003D74F0" w:rsidRPr="00CC7EEC">
        <w:t>),</w:t>
      </w:r>
      <w:r w:rsidRPr="00CC7EEC">
        <w:t xml:space="preserve"> или же, наконец, использовать новые виды семян</w:t>
      </w:r>
      <w:r w:rsidR="003D74F0" w:rsidRPr="00CC7EEC">
        <w:t xml:space="preserve"> (</w:t>
      </w:r>
      <w:r w:rsidRPr="00CC7EEC">
        <w:t>применение новых знаний</w:t>
      </w:r>
      <w:r w:rsidR="003D74F0" w:rsidRPr="00CC7EEC">
        <w:t xml:space="preserve">). </w:t>
      </w:r>
      <w:r w:rsidRPr="00CC7EEC">
        <w:t>У фермера есть подобный выбор потому, что экономические ресурсы взаимозаменяемы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Обычно эта взаимозаменяемость не бывает полной</w:t>
      </w:r>
      <w:r w:rsidR="003D74F0" w:rsidRPr="00CC7EEC">
        <w:t xml:space="preserve">. </w:t>
      </w:r>
      <w:r w:rsidRPr="00CC7EEC">
        <w:t>Например, человеческие ресурсы не могут полностью заменить капитал, иначе работники останутся без оборудования и инвентаря</w:t>
      </w:r>
      <w:r w:rsidR="003D74F0" w:rsidRPr="00CC7EEC">
        <w:t xml:space="preserve">. </w:t>
      </w:r>
      <w:r w:rsidRPr="00CC7EEC">
        <w:t>Экономические ресурсы заменяют друг друга вначале легко, а потом все труднее</w:t>
      </w:r>
      <w:r w:rsidR="003D74F0" w:rsidRPr="00CC7EEC">
        <w:t xml:space="preserve">. </w:t>
      </w:r>
      <w:r w:rsidRPr="00CC7EEC">
        <w:t>Так, при неизменном числе тракторов можно увеличить число работников на ферме, обязав их работать в две смены</w:t>
      </w:r>
      <w:r w:rsidR="003D74F0" w:rsidRPr="00CC7EEC">
        <w:t xml:space="preserve">. </w:t>
      </w:r>
      <w:r w:rsidRPr="00CC7EEC">
        <w:t>Однако нанять еще работников и организовать систематическую работу в три смены будет очень сложно, разве что резко увеличив им заработную плату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Предприниматель</w:t>
      </w:r>
      <w:r w:rsidR="003D74F0" w:rsidRPr="00CC7EEC">
        <w:t xml:space="preserve"> (</w:t>
      </w:r>
      <w:r w:rsidRPr="00CC7EEC">
        <w:t>организатор производства</w:t>
      </w:r>
      <w:r w:rsidR="003D74F0" w:rsidRPr="00CC7EEC">
        <w:t xml:space="preserve">) </w:t>
      </w:r>
      <w:r w:rsidRPr="00CC7EEC">
        <w:t>постоянно встречает и использует указанные свойства экономических ресурсов</w:t>
      </w:r>
      <w:r w:rsidR="003D74F0" w:rsidRPr="00CC7EEC">
        <w:t xml:space="preserve">. </w:t>
      </w:r>
      <w:r w:rsidRPr="00CC7EEC">
        <w:t>Ведь в условиях ограниченности этих ресурсов он вынужден отыскивать наиболее рациональную их комбинацию, используя взаимозаменяемость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Иллюстрацией к переплетению и альтернативности экономических ресурсов может быть простая, основанная только на двух производственных факторах модель Кобба</w:t>
      </w:r>
      <w:r w:rsidR="003D74F0" w:rsidRPr="00CC7EEC">
        <w:t>-</w:t>
      </w:r>
      <w:r w:rsidRPr="00CC7EEC">
        <w:t>Дугласа</w:t>
      </w:r>
      <w:r w:rsidR="003D74F0" w:rsidRPr="00CC7EEC">
        <w:t xml:space="preserve">. </w:t>
      </w:r>
      <w:r w:rsidRPr="00CC7EEC">
        <w:t>Она выглядит следующим образом</w:t>
      </w:r>
      <w:r w:rsidR="003D74F0" w:rsidRPr="00CC7EEC">
        <w:t xml:space="preserve">: </w:t>
      </w:r>
      <w:r w:rsidRPr="00CC7EEC">
        <w:t>Q=AK</w:t>
      </w:r>
      <w:r w:rsidRPr="00CC7EEC">
        <w:rPr>
          <w:vertAlign w:val="superscript"/>
        </w:rPr>
        <w:t>α</w:t>
      </w:r>
      <w:r w:rsidRPr="00CC7EEC">
        <w:t>L</w:t>
      </w:r>
      <w:r w:rsidRPr="00CC7EEC">
        <w:rPr>
          <w:vertAlign w:val="superscript"/>
        </w:rPr>
        <w:t>β</w:t>
      </w:r>
      <w:r w:rsidRPr="00CC7EEC">
        <w:t>, где Q</w:t>
      </w:r>
      <w:r w:rsidR="003D74F0" w:rsidRPr="00CC7EEC">
        <w:t xml:space="preserve"> - </w:t>
      </w:r>
      <w:r w:rsidRPr="00CC7EEC">
        <w:t>объем производства, К</w:t>
      </w:r>
      <w:r w:rsidR="003D74F0" w:rsidRPr="00CC7EEC">
        <w:t xml:space="preserve"> - </w:t>
      </w:r>
      <w:r w:rsidRPr="00CC7EEC">
        <w:t>размер капитала, L</w:t>
      </w:r>
      <w:r w:rsidR="003D74F0" w:rsidRPr="00CC7EEC">
        <w:t xml:space="preserve"> - </w:t>
      </w:r>
      <w:r w:rsidRPr="00CC7EEC">
        <w:t>затраты труда</w:t>
      </w:r>
      <w:r w:rsidR="003D74F0" w:rsidRPr="00CC7EEC">
        <w:t xml:space="preserve"> (</w:t>
      </w:r>
      <w:r w:rsidRPr="00CC7EEC">
        <w:t>в стоимостном выражении</w:t>
      </w:r>
      <w:r w:rsidR="003D74F0" w:rsidRPr="00CC7EEC">
        <w:t xml:space="preserve">), </w:t>
      </w:r>
      <w:r w:rsidRPr="00CC7EEC">
        <w:t>α и β</w:t>
      </w:r>
      <w:r w:rsidR="003D74F0" w:rsidRPr="00CC7EEC">
        <w:t xml:space="preserve"> - </w:t>
      </w:r>
      <w:r w:rsidRPr="00CC7EEC">
        <w:t>показатели эластичности производства Q по отношению соответственно к капиталу и труду</w:t>
      </w:r>
      <w:r w:rsidR="003D74F0" w:rsidRPr="00CC7EEC">
        <w:t xml:space="preserve"> (</w:t>
      </w:r>
      <w:r w:rsidRPr="00CC7EEC">
        <w:t>они показывают, на сколько процентов должно увеличиться Q, если или К или L возрастает на один процент</w:t>
      </w:r>
      <w:r w:rsidR="003D74F0" w:rsidRPr="00CC7EEC">
        <w:t>),</w:t>
      </w:r>
      <w:r w:rsidRPr="00CC7EEC">
        <w:t xml:space="preserve"> А</w:t>
      </w:r>
      <w:r w:rsidR="003D74F0" w:rsidRPr="00CC7EEC">
        <w:t xml:space="preserve"> - </w:t>
      </w:r>
      <w:r w:rsidRPr="00CC7EEC">
        <w:t>функция</w:t>
      </w:r>
      <w:r w:rsidR="003D74F0" w:rsidRPr="00CC7EEC">
        <w:t>. [</w:t>
      </w:r>
      <w:r w:rsidRPr="00CC7EEC">
        <w:t>8, c</w:t>
      </w:r>
      <w:r w:rsidR="003D74F0" w:rsidRPr="00CC7EEC">
        <w:t>.5</w:t>
      </w:r>
      <w:r w:rsidRPr="00CC7EEC">
        <w:t>6</w:t>
      </w:r>
      <w:r w:rsidR="003D74F0" w:rsidRPr="00CC7EEC">
        <w:t>]</w:t>
      </w:r>
    </w:p>
    <w:p w:rsidR="001E078A" w:rsidRPr="00CC7EEC" w:rsidRDefault="001E078A" w:rsidP="003D74F0">
      <w:pPr>
        <w:ind w:firstLine="709"/>
      </w:pPr>
    </w:p>
    <w:p w:rsidR="003D74F0" w:rsidRPr="00CC7EEC" w:rsidRDefault="003D74F0" w:rsidP="001E078A">
      <w:pPr>
        <w:pStyle w:val="2"/>
      </w:pPr>
      <w:bookmarkStart w:id="9" w:name="_Toc255714932"/>
      <w:r w:rsidRPr="00CC7EEC">
        <w:t>2.3</w:t>
      </w:r>
      <w:r w:rsidR="00FB4E16" w:rsidRPr="00CC7EEC">
        <w:t xml:space="preserve"> Ограниченность экономических ресурсов</w:t>
      </w:r>
      <w:bookmarkEnd w:id="9"/>
    </w:p>
    <w:p w:rsidR="001E078A" w:rsidRPr="00CC7EEC" w:rsidRDefault="001E078A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Экономические ресурсы</w:t>
      </w:r>
      <w:r w:rsidR="003D74F0" w:rsidRPr="00CC7EEC">
        <w:t xml:space="preserve"> - </w:t>
      </w:r>
      <w:r w:rsidRPr="00CC7EEC">
        <w:t>это совокупность различных элементов производства, которые могут быть использованы в процессе создания материальных и духовных благ и услуг</w:t>
      </w:r>
      <w:r w:rsidR="003D74F0" w:rsidRPr="00CC7EEC">
        <w:t xml:space="preserve">. </w:t>
      </w:r>
      <w:r w:rsidRPr="00CC7EEC">
        <w:t>Особенностью всех ресурсов является то, что они редки или имеются в ограниченном количестве</w:t>
      </w:r>
      <w:r w:rsidR="003D74F0" w:rsidRPr="00CC7EEC">
        <w:t xml:space="preserve">. </w:t>
      </w:r>
      <w:r w:rsidRPr="00CC7EEC">
        <w:t>В каждый данный момент необходимые для хозяйственной деятельности ресурсы ограниченны</w:t>
      </w:r>
      <w:r w:rsidR="003D74F0" w:rsidRPr="00CC7EEC">
        <w:t xml:space="preserve">. </w:t>
      </w:r>
      <w:r w:rsidRPr="00CC7EEC">
        <w:t>Ограничены физические и интеллектуальные способности человека, имеющиеся в его распоряжении средства производства, информация и даже время, которым он располагает для удовлетворения своих потребностей</w:t>
      </w:r>
      <w:r w:rsidR="003D74F0" w:rsidRPr="00CC7EEC">
        <w:t xml:space="preserve">. </w:t>
      </w:r>
      <w:r w:rsidRPr="00CC7EEC">
        <w:t>Ограниченность означает, что общество может предложить меньше ресурсов, чем хотели бы иметь люди</w:t>
      </w:r>
      <w:r w:rsidR="003D74F0" w:rsidRPr="00CC7EEC">
        <w:t xml:space="preserve"> [</w:t>
      </w:r>
      <w:r w:rsidRPr="00CC7EEC">
        <w:t>5, с</w:t>
      </w:r>
      <w:r w:rsidR="003D74F0" w:rsidRPr="00CC7EEC">
        <w:t>.7</w:t>
      </w:r>
      <w:r w:rsidRPr="00CC7EEC">
        <w:t>6</w:t>
      </w:r>
      <w:r w:rsidR="003D74F0" w:rsidRPr="00CC7EEC">
        <w:t xml:space="preserve">]. </w:t>
      </w:r>
      <w:r w:rsidRPr="00CC7EEC">
        <w:t>С проблемой ограниченности ресурсов сталкиваются также фирмы и общество в целом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Наличные ресурсы, которые мы хотим использовать, как правило, ограничены</w:t>
      </w:r>
      <w:r w:rsidR="003D74F0" w:rsidRPr="00CC7EEC">
        <w:t xml:space="preserve">; </w:t>
      </w:r>
      <w:r w:rsidRPr="00CC7EEC">
        <w:t>во всяком случае их меньше</w:t>
      </w:r>
      <w:r w:rsidR="003D74F0" w:rsidRPr="00CC7EEC">
        <w:t xml:space="preserve">, </w:t>
      </w:r>
      <w:r w:rsidRPr="00CC7EEC">
        <w:t>чем необходимо для удовлетворения наших потребностей при определенном уровне общественного развития</w:t>
      </w:r>
      <w:r w:rsidR="003D74F0" w:rsidRPr="00CC7EEC">
        <w:t xml:space="preserve">. </w:t>
      </w:r>
      <w:r w:rsidRPr="00CC7EEC">
        <w:t>Конечно, ограниченность ресурсов относительна</w:t>
      </w:r>
      <w:r w:rsidR="003D74F0" w:rsidRPr="00CC7EEC">
        <w:t xml:space="preserve">. </w:t>
      </w:r>
      <w:r w:rsidRPr="00CC7EEC">
        <w:t>Как правило, с развитием общества она преодолевается</w:t>
      </w:r>
      <w:r w:rsidR="003D74F0" w:rsidRPr="00CC7EEC">
        <w:t xml:space="preserve">. </w:t>
      </w:r>
      <w:r w:rsidRPr="00CC7EEC">
        <w:t>Однако на каждый данный момент она имеет место</w:t>
      </w:r>
      <w:r w:rsidR="003D74F0" w:rsidRPr="00CC7EEC">
        <w:t xml:space="preserve">. </w:t>
      </w:r>
      <w:r w:rsidRPr="00CC7EEC">
        <w:t>Это означает, что одновременное и полное удовлетворение потребностей принципиально невозможно</w:t>
      </w:r>
      <w:r w:rsidR="003D74F0" w:rsidRPr="00CC7EEC">
        <w:t xml:space="preserve">. </w:t>
      </w:r>
      <w:r w:rsidRPr="00CC7EEC">
        <w:t>Следствием ограниченности ресурсов является стремление к наилучшему их использованию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Тот факт, что отдельная вещь встречается редко или малодоступна, для экономиста не определяется как</w:t>
      </w:r>
      <w:r w:rsidR="003D74F0" w:rsidRPr="00CC7EEC">
        <w:t xml:space="preserve"> "</w:t>
      </w:r>
      <w:r w:rsidRPr="00CC7EEC">
        <w:t>ограниченность ресурсов</w:t>
      </w:r>
      <w:r w:rsidR="003D74F0" w:rsidRPr="00CC7EEC">
        <w:t xml:space="preserve">". </w:t>
      </w:r>
      <w:r w:rsidRPr="00CC7EEC">
        <w:t>Последнее характеризует ситуацию, когда ресурсов не хватает для того, чтобы полностью удовлетворить потребности каждого человека</w:t>
      </w:r>
      <w:r w:rsidR="003D74F0" w:rsidRPr="00CC7EEC">
        <w:t xml:space="preserve">. </w:t>
      </w:r>
      <w:r w:rsidRPr="00CC7EEC">
        <w:t>В любой стране хотят иметь больше благ и услуг, чем они получают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 реальной жизни человечество использует далеко не все имеющиеся ресурсы</w:t>
      </w:r>
      <w:r w:rsidR="003D74F0" w:rsidRPr="00CC7EEC">
        <w:t xml:space="preserve">. </w:t>
      </w:r>
      <w:r w:rsidRPr="00CC7EEC">
        <w:t>Иногда ранее использовавшиеся ресурсы могут превратиться в</w:t>
      </w:r>
      <w:r w:rsidR="003D74F0" w:rsidRPr="00CC7EEC">
        <w:t xml:space="preserve"> "</w:t>
      </w:r>
      <w:r w:rsidRPr="00CC7EEC">
        <w:t>лишние</w:t>
      </w:r>
      <w:r w:rsidR="003D74F0" w:rsidRPr="00CC7EEC">
        <w:t xml:space="preserve">" </w:t>
      </w:r>
      <w:r w:rsidRPr="00CC7EEC">
        <w:t>и ненужные</w:t>
      </w:r>
      <w:r w:rsidR="003D74F0" w:rsidRPr="00CC7EEC">
        <w:t xml:space="preserve">. </w:t>
      </w:r>
      <w:r w:rsidRPr="00CC7EEC">
        <w:t>Например, избыток рабочей силы в периоды экономического спада производства</w:t>
      </w:r>
      <w:r w:rsidR="003D74F0" w:rsidRPr="00CC7EEC">
        <w:t xml:space="preserve">. </w:t>
      </w:r>
      <w:r w:rsidRPr="00CC7EEC">
        <w:t>Но это не отменяет того факта, что на данный момент времени имеется столько-то экономических ресурсов и не больше</w:t>
      </w:r>
      <w:r w:rsidR="003D74F0" w:rsidRPr="00CC7EEC">
        <w:t>.</w:t>
      </w:r>
    </w:p>
    <w:p w:rsidR="003D74F0" w:rsidRPr="00CC7EEC" w:rsidRDefault="003D74F0" w:rsidP="003D74F0">
      <w:pPr>
        <w:ind w:firstLine="709"/>
      </w:pPr>
      <w:r w:rsidRPr="00CC7EEC">
        <w:t>"</w:t>
      </w:r>
      <w:r w:rsidR="00FB4E16" w:rsidRPr="00CC7EEC">
        <w:t>Ограниченность ресурсов</w:t>
      </w:r>
      <w:r w:rsidRPr="00CC7EEC">
        <w:t xml:space="preserve">" </w:t>
      </w:r>
      <w:r w:rsidR="00FB4E16" w:rsidRPr="00CC7EEC">
        <w:t>называют часто редкостью ресурсов относительно безграничности человеческих потребностей</w:t>
      </w:r>
      <w:r w:rsidRPr="00CC7EEC">
        <w:t xml:space="preserve">. </w:t>
      </w:r>
      <w:r w:rsidR="00FB4E16" w:rsidRPr="00CC7EEC">
        <w:t>Так как человек не может удовлетворить все свои потребности имеющимися в наличии ресурсами</w:t>
      </w:r>
      <w:r w:rsidRPr="00CC7EEC">
        <w:t xml:space="preserve"> - </w:t>
      </w:r>
      <w:r w:rsidR="00FB4E16" w:rsidRPr="00CC7EEC">
        <w:t xml:space="preserve">ему приходится выбирать, какие потребности удовлетворить первыми, сравнивать их </w:t>
      </w:r>
      <w:hyperlink r:id="rId14" w:tooltip="Полезность (экономика)" w:history="1">
        <w:r w:rsidR="00FB4E16" w:rsidRPr="00CC7EEC">
          <w:rPr>
            <w:rStyle w:val="ac"/>
            <w:color w:val="000000"/>
            <w:u w:val="none"/>
          </w:rPr>
          <w:t>полезность</w:t>
        </w:r>
      </w:hyperlink>
      <w:r w:rsidR="00FB4E16" w:rsidRPr="00CC7EEC">
        <w:t xml:space="preserve"> с необходимыми для их получения </w:t>
      </w:r>
      <w:hyperlink r:id="rId15" w:tooltip="Экономические ресурсы" w:history="1">
        <w:r w:rsidR="00FB4E16" w:rsidRPr="00CC7EEC">
          <w:rPr>
            <w:rStyle w:val="ac"/>
            <w:color w:val="000000"/>
            <w:u w:val="none"/>
          </w:rPr>
          <w:t>ресурсами</w:t>
        </w:r>
      </w:hyperlink>
      <w:r w:rsidRPr="00CC7EEC">
        <w:t xml:space="preserve"> (</w:t>
      </w:r>
      <w:r w:rsidR="00FB4E16" w:rsidRPr="00CC7EEC">
        <w:t>утилитаризм</w:t>
      </w:r>
      <w:r w:rsidRPr="00CC7EEC">
        <w:t>),</w:t>
      </w:r>
      <w:r w:rsidR="00FB4E16" w:rsidRPr="00CC7EEC">
        <w:t xml:space="preserve"> или сравнивать товары и услуги между собой без присвоения им конкретных значений полезности</w:t>
      </w:r>
      <w:r w:rsidRPr="00CC7EEC">
        <w:t xml:space="preserve">. </w:t>
      </w:r>
      <w:r w:rsidR="00FB4E16" w:rsidRPr="00CC7EEC">
        <w:t>В любом случае приходится решать как потратить как можно меньшее количество ресурсов на как можно большее удовлетворение от товаров и услуг, в которые они воплотятся</w:t>
      </w:r>
      <w:r w:rsidRPr="00CC7EEC">
        <w:t>.</w:t>
      </w:r>
    </w:p>
    <w:p w:rsidR="003D74F0" w:rsidRPr="00CC7EEC" w:rsidRDefault="00FB4E16" w:rsidP="003D74F0">
      <w:pPr>
        <w:ind w:firstLine="709"/>
      </w:pPr>
      <w:r w:rsidRPr="00CC7EEC">
        <w:t xml:space="preserve">Человеческие потребности растут и изменяются по мере развития общества, роста хозяйственной деятельности, расширения рынка и </w:t>
      </w:r>
      <w:r w:rsidR="003D74F0" w:rsidRPr="00CC7EEC">
        <w:t>т.д.</w:t>
      </w:r>
    </w:p>
    <w:p w:rsidR="003D74F0" w:rsidRPr="00CC7EEC" w:rsidRDefault="00FB4E16" w:rsidP="003D74F0">
      <w:pPr>
        <w:ind w:firstLine="709"/>
      </w:pPr>
      <w:r w:rsidRPr="00CC7EEC">
        <w:t>Итак, ограниченность</w:t>
      </w:r>
      <w:r w:rsidRPr="00CC7EEC">
        <w:rPr>
          <w:b/>
          <w:bCs/>
        </w:rPr>
        <w:t xml:space="preserve"> </w:t>
      </w:r>
      <w:r w:rsidRPr="00CC7EEC">
        <w:t>ресурсов</w:t>
      </w:r>
      <w:r w:rsidR="003D74F0" w:rsidRPr="00CC7EEC">
        <w:t xml:space="preserve"> - </w:t>
      </w:r>
      <w:hyperlink r:id="rId16" w:tooltip="Экономика (наука)" w:history="1">
        <w:r w:rsidRPr="00CC7EEC">
          <w:rPr>
            <w:rStyle w:val="ac"/>
            <w:color w:val="000000"/>
            <w:u w:val="none"/>
          </w:rPr>
          <w:t>экономическое</w:t>
        </w:r>
      </w:hyperlink>
      <w:r w:rsidRPr="00CC7EEC">
        <w:t xml:space="preserve"> понятие, выражающее конечность ресурсов, доступных человеку и человечеству в каждый конкретный момент</w:t>
      </w:r>
      <w:r w:rsidR="003D74F0" w:rsidRPr="00CC7EEC">
        <w:t xml:space="preserve">. </w:t>
      </w:r>
      <w:r w:rsidRPr="00CC7EEC">
        <w:t>Ограниченность ресурсов подчёркивается в силу безграничности человеческих потребностей, для которых эти ресурсы употребляются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 экономической теории различают абсолютную и относительную ограниченность ресурсов</w:t>
      </w:r>
      <w:r w:rsidR="003D74F0" w:rsidRPr="00CC7EEC">
        <w:t xml:space="preserve">. </w:t>
      </w:r>
      <w:r w:rsidRPr="00CC7EEC">
        <w:t>Под абсолютной ограниченностью понимается недостаточность производственных ресурсов для одновременного удовлетворения всех потребностей членов общества</w:t>
      </w:r>
      <w:r w:rsidR="003D74F0" w:rsidRPr="00CC7EEC">
        <w:t xml:space="preserve">. </w:t>
      </w:r>
      <w:r w:rsidRPr="00CC7EEC">
        <w:t>Но если сузить круг потребностей, то абсолютная ограниченность ресурсов становится относительной, ибо для ограниченного круга потребностей ресурсы относительно безграничны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Абсолютная ограниченность в основном характерна для природных и трудовых ресурсов</w:t>
      </w:r>
      <w:r w:rsidR="003D74F0" w:rsidRPr="00CC7EEC">
        <w:t xml:space="preserve">; </w:t>
      </w:r>
      <w:r w:rsidRPr="00CC7EEC">
        <w:t>относительная</w:t>
      </w:r>
      <w:r w:rsidR="003D74F0" w:rsidRPr="00CC7EEC">
        <w:t xml:space="preserve"> - </w:t>
      </w:r>
      <w:r w:rsidRPr="00CC7EEC">
        <w:t>для материальных, финансовых, информационных ресурсов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Проблема редкости осложняется тем, что отдельные ресурсы, например, полезные ископаемые, не только ограниченны, но и невоспроизводимы</w:t>
      </w:r>
      <w:r w:rsidR="003D74F0" w:rsidRPr="00CC7EEC">
        <w:t xml:space="preserve">. </w:t>
      </w:r>
      <w:r w:rsidRPr="00CC7EEC">
        <w:t>Сегодня человечество не знает, как восстановить их запасы</w:t>
      </w:r>
      <w:r w:rsidR="003D74F0" w:rsidRPr="00CC7EEC">
        <w:t xml:space="preserve">. </w:t>
      </w:r>
      <w:r w:rsidRPr="00CC7EEC">
        <w:t>Другие экономические ресурсы воспроизводимы</w:t>
      </w:r>
      <w:r w:rsidR="003D74F0" w:rsidRPr="00CC7EEC">
        <w:t xml:space="preserve">. </w:t>
      </w:r>
      <w:r w:rsidRPr="00CC7EEC">
        <w:t>Например, на месте вырубленного сада можно вырастить новые фруктовые деревья</w:t>
      </w:r>
      <w:r w:rsidR="003D74F0" w:rsidRPr="00CC7EEC">
        <w:t>. [</w:t>
      </w:r>
      <w:r w:rsidRPr="00CC7EEC">
        <w:t>16</w:t>
      </w:r>
      <w:r w:rsidR="003D74F0" w:rsidRPr="00CC7EEC">
        <w:t>]</w:t>
      </w:r>
    </w:p>
    <w:p w:rsidR="001E078A" w:rsidRPr="00CC7EEC" w:rsidRDefault="001E078A" w:rsidP="003D74F0">
      <w:pPr>
        <w:ind w:firstLine="709"/>
      </w:pPr>
    </w:p>
    <w:p w:rsidR="003D74F0" w:rsidRPr="00CC7EEC" w:rsidRDefault="003D74F0" w:rsidP="001E078A">
      <w:pPr>
        <w:pStyle w:val="2"/>
      </w:pPr>
      <w:bookmarkStart w:id="10" w:name="_Toc255714933"/>
      <w:r w:rsidRPr="00CC7EEC">
        <w:t>2.4</w:t>
      </w:r>
      <w:r w:rsidR="00FB4E16" w:rsidRPr="00CC7EEC">
        <w:t xml:space="preserve"> Проблема выбора</w:t>
      </w:r>
      <w:bookmarkEnd w:id="10"/>
    </w:p>
    <w:p w:rsidR="001E078A" w:rsidRPr="00CC7EEC" w:rsidRDefault="001E078A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Множественность экономических целей при ограниченности ресурсов ставит проблему выбора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По Нурееву Р</w:t>
      </w:r>
      <w:r w:rsidR="003D74F0" w:rsidRPr="00CC7EEC">
        <w:t xml:space="preserve">.М. </w:t>
      </w:r>
      <w:r w:rsidRPr="00CC7EEC">
        <w:t>проблема экономического выбора</w:t>
      </w:r>
      <w:r w:rsidR="003D74F0" w:rsidRPr="00CC7EEC">
        <w:t xml:space="preserve"> (</w:t>
      </w:r>
      <w:r w:rsidRPr="00CC7EEC">
        <w:t>economic choice</w:t>
      </w:r>
      <w:r w:rsidR="003D74F0" w:rsidRPr="00CC7EEC">
        <w:t>) -</w:t>
      </w:r>
      <w:r w:rsidRPr="00CC7EEC">
        <w:t xml:space="preserve"> проблема выбора наилучшего из альтернативных вариантов их использования, при котором достигается максимальное удовлетворение потребностей при данных затратах</w:t>
      </w:r>
      <w:r w:rsidR="003D74F0" w:rsidRPr="00CC7EEC">
        <w:t>. [</w:t>
      </w:r>
      <w:r w:rsidRPr="00CC7EEC">
        <w:t>7, с</w:t>
      </w:r>
      <w:r w:rsidR="003D74F0" w:rsidRPr="00CC7EEC">
        <w:t>.4</w:t>
      </w:r>
      <w:r w:rsidRPr="00CC7EEC">
        <w:t>7</w:t>
      </w:r>
      <w:r w:rsidR="003D74F0" w:rsidRPr="00CC7EEC">
        <w:t xml:space="preserve">] </w:t>
      </w:r>
      <w:r w:rsidRPr="00CC7EEC">
        <w:t>Перед каждым человеком</w:t>
      </w:r>
      <w:r w:rsidR="003D74F0" w:rsidRPr="00CC7EEC">
        <w:t xml:space="preserve"> (</w:t>
      </w:r>
      <w:r w:rsidRPr="00CC7EEC">
        <w:t>например, при наличии определенной суммы денег пойти в театр или купить видеокассету</w:t>
      </w:r>
      <w:r w:rsidR="003D74F0" w:rsidRPr="00CC7EEC">
        <w:t>),</w:t>
      </w:r>
      <w:r w:rsidRPr="00CC7EEC">
        <w:t xml:space="preserve"> фирмой</w:t>
      </w:r>
      <w:r w:rsidR="003D74F0" w:rsidRPr="00CC7EEC">
        <w:t xml:space="preserve"> (</w:t>
      </w:r>
      <w:r w:rsidRPr="00CC7EEC">
        <w:t>например, при расширении производства купить новые станки или нанять дополнительное количество работников</w:t>
      </w:r>
      <w:r w:rsidR="003D74F0" w:rsidRPr="00CC7EEC">
        <w:t xml:space="preserve">) </w:t>
      </w:r>
      <w:r w:rsidRPr="00CC7EEC">
        <w:t>и государством</w:t>
      </w:r>
      <w:r w:rsidR="003D74F0" w:rsidRPr="00CC7EEC">
        <w:t xml:space="preserve"> (</w:t>
      </w:r>
      <w:r w:rsidRPr="00CC7EEC">
        <w:t xml:space="preserve">например, увеличить армию или построить больницу и </w:t>
      </w:r>
      <w:r w:rsidR="003D74F0" w:rsidRPr="00CC7EEC">
        <w:t xml:space="preserve">т.д.) </w:t>
      </w:r>
      <w:r w:rsidRPr="00CC7EEC">
        <w:t>возникают проблемы, что, как и для кого производить, то есть как определить условия и направления использования ограниченных ресурсов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Суть проблемы выбора в том, что если каждый используемый для удовлетворения многообразных потребностей экономический ресурс ограничен, то всегда существует проблема альтернативности его использования и поиска лучшего сочетания редких ресурсов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 xml:space="preserve">Выбирая, общество вынуждено от чего-то отказаться, чем-то поступиться, </w:t>
      </w:r>
      <w:r w:rsidR="003D74F0" w:rsidRPr="00CC7EEC">
        <w:t xml:space="preserve">т.е. </w:t>
      </w:r>
      <w:r w:rsidRPr="00CC7EEC">
        <w:t>принести некую жертву, чтобы получить желаемый результат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То, от чего мы отказываемся, называется вмененными</w:t>
      </w:r>
      <w:r w:rsidR="003D74F0" w:rsidRPr="00CC7EEC">
        <w:t xml:space="preserve"> (</w:t>
      </w:r>
      <w:r w:rsidRPr="00CC7EEC">
        <w:t>скрытыми</w:t>
      </w:r>
      <w:r w:rsidR="003D74F0" w:rsidRPr="00CC7EEC">
        <w:t xml:space="preserve">) </w:t>
      </w:r>
      <w:r w:rsidRPr="00CC7EEC">
        <w:t>издержками достижения выбранного результата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Если бы ресурсы были неограниченны, не надо было бы экономить</w:t>
      </w:r>
      <w:r w:rsidR="003D74F0" w:rsidRPr="00CC7EEC">
        <w:t xml:space="preserve">. </w:t>
      </w:r>
      <w:r w:rsidRPr="00CC7EEC">
        <w:t>Проблема выбора исчезла бы</w:t>
      </w:r>
      <w:r w:rsidR="003D74F0" w:rsidRPr="00CC7EEC">
        <w:t>.</w:t>
      </w:r>
    </w:p>
    <w:p w:rsidR="001E078A" w:rsidRPr="00CC7EEC" w:rsidRDefault="001E078A" w:rsidP="003D74F0">
      <w:pPr>
        <w:ind w:firstLine="709"/>
      </w:pPr>
    </w:p>
    <w:p w:rsidR="003D74F0" w:rsidRPr="00CC7EEC" w:rsidRDefault="003D74F0" w:rsidP="001E078A">
      <w:pPr>
        <w:pStyle w:val="2"/>
      </w:pPr>
      <w:bookmarkStart w:id="11" w:name="_Toc255714934"/>
      <w:r w:rsidRPr="00CC7EEC">
        <w:t>2.5</w:t>
      </w:r>
      <w:r w:rsidR="00FB4E16" w:rsidRPr="00CC7EEC">
        <w:t xml:space="preserve"> Кривая производственных возможностей</w:t>
      </w:r>
      <w:bookmarkEnd w:id="11"/>
    </w:p>
    <w:p w:rsidR="001E078A" w:rsidRPr="00CC7EEC" w:rsidRDefault="001E078A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Поскольку ресурсы редки, экономика полной занятости, полного объема производства не может обеспечить неограниченный выпуск товаров и услуг</w:t>
      </w:r>
      <w:r w:rsidR="003D74F0" w:rsidRPr="00CC7EEC">
        <w:t xml:space="preserve">. </w:t>
      </w:r>
      <w:r w:rsidRPr="00CC7EEC">
        <w:t>Более того, необходимо принимать решения о том, какие товары и услуги следует производить, а от каких отказаться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Чтобы наилучшим образом проиллюстрировать эту проблему, мы принимаем несколько определенных допущений</w:t>
      </w:r>
      <w:r w:rsidR="003D74F0" w:rsidRPr="00CC7EEC">
        <w:t xml:space="preserve"> [</w:t>
      </w:r>
      <w:r w:rsidRPr="00CC7EEC">
        <w:t>9, с</w:t>
      </w:r>
      <w:r w:rsidR="003D74F0" w:rsidRPr="00CC7EEC">
        <w:t>.3</w:t>
      </w:r>
      <w:r w:rsidRPr="00CC7EEC">
        <w:t>2</w:t>
      </w:r>
      <w:r w:rsidR="003D74F0" w:rsidRPr="00CC7EEC">
        <w:t>]:</w:t>
      </w:r>
    </w:p>
    <w:p w:rsidR="003D74F0" w:rsidRPr="00CC7EEC" w:rsidRDefault="00FB4E16" w:rsidP="003D74F0">
      <w:pPr>
        <w:ind w:firstLine="709"/>
      </w:pPr>
      <w:r w:rsidRPr="00CC7EEC">
        <w:rPr>
          <w:noProof/>
        </w:rPr>
        <w:t>1</w:t>
      </w:r>
      <w:r w:rsidR="003D74F0" w:rsidRPr="00CC7EEC">
        <w:rPr>
          <w:noProof/>
        </w:rPr>
        <w:t xml:space="preserve">) </w:t>
      </w:r>
      <w:r w:rsidRPr="00CC7EEC">
        <w:t>Эффективность</w:t>
      </w:r>
      <w:r w:rsidR="003D74F0" w:rsidRPr="00CC7EEC">
        <w:t xml:space="preserve">. </w:t>
      </w:r>
      <w:r w:rsidRPr="00CC7EEC">
        <w:t>Экономика функционирует в условиях полной занятости и достигает полного объема производства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rPr>
          <w:noProof/>
        </w:rPr>
        <w:t>2</w:t>
      </w:r>
      <w:r w:rsidR="003D74F0" w:rsidRPr="00CC7EEC">
        <w:rPr>
          <w:noProof/>
        </w:rPr>
        <w:t xml:space="preserve">) </w:t>
      </w:r>
      <w:r w:rsidRPr="00CC7EEC">
        <w:t>Постоянное количество ресурсов</w:t>
      </w:r>
      <w:r w:rsidR="003D74F0" w:rsidRPr="00CC7EEC">
        <w:t xml:space="preserve">. </w:t>
      </w:r>
      <w:r w:rsidRPr="00CC7EEC">
        <w:t>Имеющиеся факторы производства постоянны как по количеству, так и по качеству</w:t>
      </w:r>
      <w:r w:rsidR="003D74F0" w:rsidRPr="00CC7EEC">
        <w:t xml:space="preserve">. </w:t>
      </w:r>
      <w:r w:rsidRPr="00CC7EEC">
        <w:t>Но, разумеется, в определенных пределах может изменяться соотношение их использования на различные цели, то есть их можно перераспределять</w:t>
      </w:r>
      <w:r w:rsidR="003D74F0" w:rsidRPr="00CC7EEC">
        <w:t xml:space="preserve">; </w:t>
      </w:r>
      <w:r w:rsidRPr="00CC7EEC">
        <w:t>например, относительно неквалифицированный работник может работать на ферме, в ресторане быстрого обслуживания или на автозаправочной станции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rPr>
          <w:noProof/>
        </w:rPr>
        <w:t>3</w:t>
      </w:r>
      <w:r w:rsidR="003D74F0" w:rsidRPr="00CC7EEC">
        <w:rPr>
          <w:noProof/>
        </w:rPr>
        <w:t xml:space="preserve">) </w:t>
      </w:r>
      <w:r w:rsidRPr="00CC7EEC">
        <w:t>Неизменная технология</w:t>
      </w:r>
      <w:r w:rsidR="003D74F0" w:rsidRPr="00CC7EEC">
        <w:t xml:space="preserve">. </w:t>
      </w:r>
      <w:r w:rsidRPr="00CC7EEC">
        <w:t>Технология производства принимается постоянной, то есть в ходе нашего анализа она не изменяется</w:t>
      </w:r>
      <w:r w:rsidR="003D74F0" w:rsidRPr="00CC7EEC">
        <w:t xml:space="preserve">. </w:t>
      </w:r>
      <w:r w:rsidRPr="00CC7EEC">
        <w:t>Второе и третье допущение подразумевают, что мы рассматриваем нашу экономику по ее состоянию на определенный момент времени или на протяжении очень короткого периода</w:t>
      </w:r>
      <w:r w:rsidR="003D74F0" w:rsidRPr="00CC7EEC">
        <w:t xml:space="preserve">. </w:t>
      </w:r>
      <w:r w:rsidRPr="00CC7EEC">
        <w:t>Для относительно долгого периода было бы нереалистично исключать технический прогресс и возможность изменения состава имеющихся ресурсов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rPr>
          <w:noProof/>
        </w:rPr>
        <w:t>4</w:t>
      </w:r>
      <w:r w:rsidR="003D74F0" w:rsidRPr="00CC7EEC">
        <w:rPr>
          <w:noProof/>
        </w:rPr>
        <w:t xml:space="preserve">) </w:t>
      </w:r>
      <w:r w:rsidRPr="00CC7EEC">
        <w:t>Два продукта</w:t>
      </w:r>
      <w:r w:rsidR="003D74F0" w:rsidRPr="00CC7EEC">
        <w:t xml:space="preserve">. </w:t>
      </w:r>
      <w:r w:rsidRPr="00CC7EEC">
        <w:t>Для еще большего упрощения сделаем допущение, что наша экономика производит не бесчисленное множество товаров и услуг, как это имеет место в действительности, а лишь два продукта</w:t>
      </w:r>
      <w:r w:rsidR="003D74F0" w:rsidRPr="00CC7EEC">
        <w:rPr>
          <w:noProof/>
        </w:rPr>
        <w:t xml:space="preserve"> - </w:t>
      </w:r>
      <w:r w:rsidRPr="00CC7EEC">
        <w:t>пушки и масло</w:t>
      </w:r>
      <w:r w:rsidR="003D74F0" w:rsidRPr="00CC7EEC">
        <w:t xml:space="preserve">. </w:t>
      </w:r>
      <w:r w:rsidRPr="00CC7EEC">
        <w:t>Масло символизирует потребительские товары, то есть те товары, которые непосредственно удовлетворяют наши потребности</w:t>
      </w:r>
      <w:r w:rsidR="003D74F0" w:rsidRPr="00CC7EEC">
        <w:t xml:space="preserve">. </w:t>
      </w:r>
      <w:r w:rsidRPr="00CC7EEC">
        <w:t>Пушки символизируют средства производства, товары производственного назначения, то есть те товары, которые удовлетворяют наши потребности косвенно, обеспечивая более эффективное производство потребительских товаров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А теперь, не становится ли очевидным из принятых нами допущений, что наша экономика сталкивается с необходимостью выбора между альтернативами</w:t>
      </w:r>
      <w:r w:rsidR="003D74F0" w:rsidRPr="00CC7EEC">
        <w:t xml:space="preserve">? </w:t>
      </w:r>
      <w:r w:rsidRPr="00CC7EEC">
        <w:t>Общий объем имеющихся ресурсов ограничен, следовательно, ограниченна и способность экономики производить, например, пушки и масло</w:t>
      </w:r>
      <w:r w:rsidR="003D74F0" w:rsidRPr="00CC7EEC">
        <w:t xml:space="preserve">. </w:t>
      </w:r>
      <w:r w:rsidRPr="00CC7EEC">
        <w:t>Ограниченность ресурсов означает ограниченность выпуска</w:t>
      </w:r>
      <w:r w:rsidR="003D74F0" w:rsidRPr="00CC7EEC">
        <w:t xml:space="preserve">. </w:t>
      </w:r>
      <w:r w:rsidRPr="00CC7EEC">
        <w:t>Поскольку ресурсы ограниченны и применяются целиком, всякое увеличение производства пушек потребует переключения части ресурсов с производства масла</w:t>
      </w:r>
      <w:r w:rsidR="003D74F0" w:rsidRPr="00CC7EEC">
        <w:t xml:space="preserve">. </w:t>
      </w:r>
      <w:r w:rsidRPr="00CC7EEC">
        <w:t>Правилен также и противоположный вывод</w:t>
      </w:r>
      <w:r w:rsidR="003D74F0" w:rsidRPr="00CC7EEC">
        <w:t xml:space="preserve">: </w:t>
      </w:r>
      <w:r w:rsidRPr="00CC7EEC">
        <w:t>если мы предпочтем увеличить производство масла, необходимые для этого ресурсы должны быть получены лишь за счет сокращения пушек</w:t>
      </w:r>
      <w:r w:rsidR="003D74F0" w:rsidRPr="00CC7EEC">
        <w:t xml:space="preserve">. </w:t>
      </w:r>
      <w:r w:rsidRPr="00CC7EEC">
        <w:t>Общество не может преследовать две взаимоисключающие цели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Согласно альтернативе А</w:t>
      </w:r>
      <w:r w:rsidR="003D74F0" w:rsidRPr="00CC7EEC">
        <w:t xml:space="preserve"> (</w:t>
      </w:r>
      <w:r w:rsidRPr="00CC7EEC">
        <w:t>см</w:t>
      </w:r>
      <w:r w:rsidR="003D74F0" w:rsidRPr="00CC7EEC">
        <w:t xml:space="preserve">. </w:t>
      </w:r>
      <w:r w:rsidRPr="00CC7EEC">
        <w:t xml:space="preserve">таблицу </w:t>
      </w:r>
      <w:r w:rsidR="003D74F0" w:rsidRPr="00CC7EEC">
        <w:t>2.2),</w:t>
      </w:r>
      <w:r w:rsidRPr="00CC7EEC">
        <w:t xml:space="preserve"> наша экономика направила бы все свои ресурсы на производство пушек, то есть товаров производственного назначения</w:t>
      </w:r>
      <w:r w:rsidR="003D74F0" w:rsidRPr="00CC7EEC">
        <w:t xml:space="preserve">. </w:t>
      </w:r>
      <w:r w:rsidRPr="00CC7EEC">
        <w:t>А при альтернативе Е все наличные ресурсы были бы употреблены на производство масла, то есть предметов потребления</w:t>
      </w:r>
      <w:r w:rsidR="003D74F0" w:rsidRPr="00CC7EEC">
        <w:t xml:space="preserve">. </w:t>
      </w:r>
      <w:r w:rsidRPr="00CC7EEC">
        <w:t>Обе эти альтернативы представляют собой явно нереалистичные крайности</w:t>
      </w:r>
      <w:r w:rsidR="003D74F0" w:rsidRPr="00CC7EEC">
        <w:t xml:space="preserve">; </w:t>
      </w:r>
      <w:r w:rsidRPr="00CC7EEC">
        <w:t>всякая экономика обычно находит баланс в распределении общего объема своего производства между товарами производственного назначения и потребительскими товарами</w:t>
      </w:r>
      <w:r w:rsidR="003D74F0" w:rsidRPr="00CC7EEC">
        <w:t xml:space="preserve">. </w:t>
      </w:r>
      <w:r w:rsidRPr="00CC7EEC">
        <w:t>По мере продвижения от альтернативы А до Е мы увеличиваем производство предметов потребления</w:t>
      </w:r>
      <w:r w:rsidR="003D74F0" w:rsidRPr="00CC7EEC">
        <w:t xml:space="preserve"> (</w:t>
      </w:r>
      <w:r w:rsidRPr="00CC7EEC">
        <w:t>масла</w:t>
      </w:r>
      <w:r w:rsidR="003D74F0" w:rsidRPr="00CC7EEC">
        <w:t xml:space="preserve">). </w:t>
      </w:r>
      <w:r w:rsidRPr="00CC7EEC">
        <w:t>Как</w:t>
      </w:r>
      <w:r w:rsidR="003D74F0" w:rsidRPr="00CC7EEC">
        <w:t xml:space="preserve">? </w:t>
      </w:r>
      <w:r w:rsidRPr="00CC7EEC">
        <w:t>Переключением ресурсов с производства средств производства</w:t>
      </w:r>
      <w:r w:rsidR="003D74F0" w:rsidRPr="00CC7EEC">
        <w:t xml:space="preserve">. </w:t>
      </w:r>
      <w:r w:rsidRPr="00CC7EEC">
        <w:t>Поскольку мы знаем, что потребительские товары непосредственно удовлетворяют наши потребности, любое продвижение в направлении альтернативы Е представляется нам заманчивым</w:t>
      </w:r>
      <w:r w:rsidR="003D74F0" w:rsidRPr="00CC7EEC">
        <w:t xml:space="preserve">. </w:t>
      </w:r>
      <w:r w:rsidRPr="00CC7EEC">
        <w:t>Двигаясь в этом направлении, общество увеличивает удовлетворение своих текущих потребностей</w:t>
      </w:r>
      <w:r w:rsidR="003D74F0" w:rsidRPr="00CC7EEC">
        <w:t xml:space="preserve">. </w:t>
      </w:r>
      <w:r w:rsidRPr="00CC7EEC">
        <w:t>Однако такая политика дорого обходится</w:t>
      </w:r>
      <w:r w:rsidR="003D74F0" w:rsidRPr="00CC7EEC">
        <w:t xml:space="preserve">. </w:t>
      </w:r>
      <w:r w:rsidRPr="00CC7EEC">
        <w:t>Подобное переключение ресурсов со временем нанесет удар самому обществу, поскольку запас его средств производства сокращается или, по крайней мере, перестает увеличиваться обычным темпом, а в результате потенциал будущего производства снижается</w:t>
      </w:r>
      <w:r w:rsidR="003D74F0" w:rsidRPr="00CC7EEC">
        <w:t xml:space="preserve">. </w:t>
      </w:r>
      <w:r w:rsidRPr="00CC7EEC">
        <w:t>Короче говоря, продвигаясь от альтернативы А к Е, общество фактически делает выбор в пользу политики</w:t>
      </w:r>
      <w:r w:rsidR="003D74F0" w:rsidRPr="00CC7EEC">
        <w:t xml:space="preserve"> "</w:t>
      </w:r>
      <w:r w:rsidRPr="00CC7EEC">
        <w:t>больше сейчас</w:t>
      </w:r>
      <w:r w:rsidR="003D74F0" w:rsidRPr="00CC7EEC">
        <w:t xml:space="preserve">" </w:t>
      </w:r>
      <w:r w:rsidRPr="00CC7EEC">
        <w:t>за счет политики</w:t>
      </w:r>
      <w:r w:rsidR="003D74F0" w:rsidRPr="00CC7EEC">
        <w:t xml:space="preserve"> "</w:t>
      </w:r>
      <w:r w:rsidRPr="00CC7EEC">
        <w:t>намного больше потом</w:t>
      </w:r>
      <w:r w:rsidR="003D74F0" w:rsidRPr="00CC7EEC">
        <w:t xml:space="preserve">". </w:t>
      </w:r>
      <w:r w:rsidRPr="00CC7EEC">
        <w:t>Напротив, продвигаясь от альтернативы Е к А, общество выбирает политику воздержания от текущего потребления</w:t>
      </w:r>
      <w:r w:rsidR="003D74F0" w:rsidRPr="00CC7EEC">
        <w:t xml:space="preserve">. </w:t>
      </w:r>
      <w:r w:rsidRPr="00CC7EEC">
        <w:t>Такое жертвование текущим потреблением высвобождает ресурсы, которые могут быть использованы для увеличения производства средств производства</w:t>
      </w:r>
      <w:r w:rsidR="003D74F0" w:rsidRPr="00CC7EEC">
        <w:t xml:space="preserve">. </w:t>
      </w:r>
      <w:r w:rsidRPr="00CC7EEC">
        <w:t>Наращивая таким путем запас своего капитала, общество может рассчитывать на больший объем производства, а поэтому и на большее потребление в будущем</w:t>
      </w:r>
      <w:r w:rsidR="003D74F0" w:rsidRPr="00CC7EEC">
        <w:t>.</w:t>
      </w:r>
    </w:p>
    <w:p w:rsidR="002A438D" w:rsidRPr="00CC7EEC" w:rsidRDefault="002A438D" w:rsidP="003D74F0">
      <w:pPr>
        <w:ind w:firstLine="709"/>
      </w:pPr>
    </w:p>
    <w:p w:rsidR="00FB4E16" w:rsidRPr="00CC7EEC" w:rsidRDefault="00FB4E16" w:rsidP="002A438D">
      <w:pPr>
        <w:ind w:left="708" w:firstLine="1"/>
      </w:pPr>
      <w:r w:rsidRPr="00CC7EEC">
        <w:t xml:space="preserve">Таблица </w:t>
      </w:r>
      <w:r w:rsidR="003D74F0" w:rsidRPr="00CC7EEC">
        <w:t xml:space="preserve">2.2 - </w:t>
      </w:r>
      <w:r w:rsidRPr="00CC7EEC">
        <w:t>Возможности производства масла в пушек при полной занятости ресурсов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417"/>
        <w:gridCol w:w="1418"/>
        <w:gridCol w:w="1417"/>
        <w:gridCol w:w="1418"/>
      </w:tblGrid>
      <w:tr w:rsidR="00FB4E16" w:rsidRPr="00CC7EEC" w:rsidTr="00AC163F">
        <w:trPr>
          <w:jc w:val="center"/>
        </w:trPr>
        <w:tc>
          <w:tcPr>
            <w:tcW w:w="1985" w:type="dxa"/>
            <w:vMerge w:val="restart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t>Вид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t>Производственные альтернативы</w:t>
            </w:r>
          </w:p>
        </w:tc>
      </w:tr>
      <w:tr w:rsidR="00FB4E16" w:rsidRPr="00CC7EEC" w:rsidTr="00AC163F">
        <w:trPr>
          <w:jc w:val="center"/>
        </w:trPr>
        <w:tc>
          <w:tcPr>
            <w:tcW w:w="1985" w:type="dxa"/>
            <w:vMerge/>
            <w:shd w:val="clear" w:color="auto" w:fill="auto"/>
          </w:tcPr>
          <w:p w:rsidR="00FB4E16" w:rsidRPr="00CC7EEC" w:rsidRDefault="00FB4E16" w:rsidP="002A438D">
            <w:pPr>
              <w:pStyle w:val="afa"/>
            </w:pPr>
          </w:p>
        </w:tc>
        <w:tc>
          <w:tcPr>
            <w:tcW w:w="1417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t>А</w:t>
            </w:r>
          </w:p>
        </w:tc>
        <w:tc>
          <w:tcPr>
            <w:tcW w:w="1417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t>В</w:t>
            </w:r>
          </w:p>
        </w:tc>
        <w:tc>
          <w:tcPr>
            <w:tcW w:w="1418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t>С</w:t>
            </w:r>
          </w:p>
        </w:tc>
        <w:tc>
          <w:tcPr>
            <w:tcW w:w="1417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t>D</w:t>
            </w:r>
          </w:p>
        </w:tc>
        <w:tc>
          <w:tcPr>
            <w:tcW w:w="1418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t>Е</w:t>
            </w:r>
          </w:p>
        </w:tc>
      </w:tr>
      <w:tr w:rsidR="00FB4E16" w:rsidRPr="00CC7EEC" w:rsidTr="00AC163F">
        <w:trPr>
          <w:jc w:val="center"/>
        </w:trPr>
        <w:tc>
          <w:tcPr>
            <w:tcW w:w="1985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t>Масло</w:t>
            </w:r>
            <w:r w:rsidR="003D74F0" w:rsidRPr="00CC7EEC">
              <w:t xml:space="preserve"> (</w:t>
            </w:r>
            <w:r w:rsidRPr="00CC7EEC">
              <w:t>сотни тыс</w:t>
            </w:r>
            <w:r w:rsidR="003D74F0" w:rsidRPr="00CC7EEC">
              <w:t xml:space="preserve">) </w:t>
            </w:r>
          </w:p>
        </w:tc>
        <w:tc>
          <w:tcPr>
            <w:tcW w:w="1417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rPr>
                <w:noProof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rPr>
                <w:noProof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rPr>
                <w:noProof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rPr>
                <w:noProof/>
              </w:rPr>
              <w:t>4</w:t>
            </w:r>
          </w:p>
        </w:tc>
      </w:tr>
      <w:tr w:rsidR="00FB4E16" w:rsidRPr="00CC7EEC" w:rsidTr="00AC163F">
        <w:trPr>
          <w:jc w:val="center"/>
        </w:trPr>
        <w:tc>
          <w:tcPr>
            <w:tcW w:w="1985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t>Пушки</w:t>
            </w:r>
            <w:r w:rsidR="003D74F0" w:rsidRPr="00CC7EEC">
              <w:t xml:space="preserve"> (</w:t>
            </w:r>
            <w:r w:rsidRPr="00CC7EEC">
              <w:t>тыс</w:t>
            </w:r>
            <w:r w:rsidR="003D74F0" w:rsidRPr="00CC7EEC">
              <w:t xml:space="preserve">) </w:t>
            </w:r>
          </w:p>
        </w:tc>
        <w:tc>
          <w:tcPr>
            <w:tcW w:w="1417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rPr>
                <w:noProof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rPr>
                <w:noProof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rPr>
                <w:noProof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rPr>
                <w:noProof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B4E16" w:rsidRPr="00CC7EEC" w:rsidRDefault="00FB4E16" w:rsidP="002A438D">
            <w:pPr>
              <w:pStyle w:val="afa"/>
            </w:pPr>
            <w:r w:rsidRPr="00CC7EEC">
              <w:rPr>
                <w:noProof/>
              </w:rPr>
              <w:t>0</w:t>
            </w:r>
          </w:p>
        </w:tc>
      </w:tr>
    </w:tbl>
    <w:p w:rsidR="00FB4E16" w:rsidRPr="00CC7EEC" w:rsidRDefault="00FB4E16" w:rsidP="003D74F0">
      <w:pPr>
        <w:ind w:firstLine="709"/>
      </w:pPr>
    </w:p>
    <w:p w:rsidR="003D74F0" w:rsidRPr="00CC7EEC" w:rsidRDefault="00FB4E16" w:rsidP="003D74F0">
      <w:pPr>
        <w:ind w:firstLine="709"/>
        <w:rPr>
          <w:noProof/>
        </w:rPr>
      </w:pPr>
      <w:r w:rsidRPr="00CC7EEC">
        <w:t>Главная идея здесь сводится к следующему</w:t>
      </w:r>
      <w:r w:rsidR="003D74F0" w:rsidRPr="00CC7EEC">
        <w:t xml:space="preserve">: </w:t>
      </w:r>
      <w:r w:rsidRPr="00CC7EEC">
        <w:t>в любой момент времени экономика полной занятости и полного объема производства должна жертвовать частью продукта</w:t>
      </w:r>
      <w:r w:rsidRPr="00CC7EEC">
        <w:rPr>
          <w:noProof/>
        </w:rPr>
        <w:t xml:space="preserve"> X,</w:t>
      </w:r>
      <w:r w:rsidRPr="00CC7EEC">
        <w:t xml:space="preserve"> чтобы получить больше продукта Y</w:t>
      </w:r>
      <w:r w:rsidR="003D74F0" w:rsidRPr="00CC7EEC">
        <w:t xml:space="preserve">. </w:t>
      </w:r>
      <w:r w:rsidRPr="00CC7EEC">
        <w:t>Тот решающий факт, что экономические ресурсы редки, не позволяет такой экономике увеличивать одновременно и Х и</w:t>
      </w:r>
      <w:r w:rsidRPr="00CC7EEC">
        <w:rPr>
          <w:noProof/>
        </w:rPr>
        <w:t xml:space="preserve"> Y</w:t>
      </w:r>
      <w:r w:rsidR="003D74F0" w:rsidRPr="00CC7EEC">
        <w:rPr>
          <w:noProof/>
        </w:rPr>
        <w:t>.</w:t>
      </w:r>
    </w:p>
    <w:p w:rsidR="003D74F0" w:rsidRPr="00CC7EEC" w:rsidRDefault="00FB4E16" w:rsidP="003D74F0">
      <w:pPr>
        <w:ind w:firstLine="709"/>
      </w:pPr>
      <w:r w:rsidRPr="00CC7EEC">
        <w:t>Чтобы углубить понимание таблицы производственных возможностей, рассмотрим приведенные в ней данные в их графическом изображении</w:t>
      </w:r>
      <w:r w:rsidR="003D74F0" w:rsidRPr="00CC7EEC">
        <w:t xml:space="preserve">. </w:t>
      </w:r>
      <w:r w:rsidRPr="00CC7EEC">
        <w:t>Используем простой двухмерный график, произвольно разместив данные о производстве пушек на вертикальной оси, а данные о производстве масла на горизонтальной оси</w:t>
      </w:r>
      <w:r w:rsidR="003D74F0" w:rsidRPr="00CC7EEC">
        <w:t xml:space="preserve"> (</w:t>
      </w:r>
      <w:r w:rsidRPr="00CC7EEC">
        <w:t>см</w:t>
      </w:r>
      <w:r w:rsidR="003D74F0" w:rsidRPr="00CC7EEC">
        <w:t xml:space="preserve">. </w:t>
      </w:r>
      <w:r w:rsidRPr="00CC7EEC">
        <w:t xml:space="preserve">рисунок </w:t>
      </w:r>
      <w:r w:rsidR="003D74F0" w:rsidRPr="00CC7EEC">
        <w:t xml:space="preserve">2.1). </w:t>
      </w:r>
      <w:r w:rsidRPr="00CC7EEC">
        <w:t>Каждая точка на кривой производственных возможностей представляет какой-то максимальный объем производства двух продуктов</w:t>
      </w:r>
      <w:r w:rsidR="003D74F0" w:rsidRPr="00CC7EEC">
        <w:t xml:space="preserve">. </w:t>
      </w:r>
      <w:r w:rsidRPr="00CC7EEC">
        <w:t>Таким образом, эта кривая фактически изображает некую границу</w:t>
      </w:r>
      <w:r w:rsidR="003D74F0" w:rsidRPr="00CC7EEC">
        <w:t xml:space="preserve">. </w:t>
      </w:r>
      <w:r w:rsidRPr="00CC7EEC">
        <w:t>Чтобы осуществить различные комбинации производства масла и пушек, показанные на кривой производственных возможностей, общество должно обеспечить полную занятость ресурсов и полный объем производства</w:t>
      </w:r>
      <w:r w:rsidR="003D74F0" w:rsidRPr="00CC7EEC">
        <w:t xml:space="preserve">. </w:t>
      </w:r>
      <w:r w:rsidRPr="00CC7EEC">
        <w:t>Все сочетания масла и пушек на кривой представляют максимальные их количества, которые могут быть получены лишь в результате наиболее эффективного использования всех имеющихся ресурсов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Если, например, в стране безработица, то есть недоиспользуется такой фактор, как труд, то экономика будет находиться внутри кривой, например, в точке Х</w:t>
      </w:r>
      <w:r w:rsidR="003D74F0" w:rsidRPr="00CC7EEC">
        <w:t xml:space="preserve">. </w:t>
      </w:r>
      <w:r w:rsidRPr="00CC7EEC">
        <w:t>Точки, находящиеся вне кривой производственных возможностей, как, например, точка W, оказались бы предпочтительнее любой точки на кривой</w:t>
      </w:r>
      <w:r w:rsidR="003D74F0" w:rsidRPr="00CC7EEC">
        <w:t xml:space="preserve">; </w:t>
      </w:r>
      <w:r w:rsidRPr="00CC7EEC">
        <w:t>но такие точки недостижимы при данном количестве ресурсов и при данной технологии производства</w:t>
      </w:r>
      <w:r w:rsidR="003D74F0" w:rsidRPr="00CC7EEC">
        <w:t xml:space="preserve">. </w:t>
      </w:r>
      <w:r w:rsidRPr="00CC7EEC">
        <w:t>Барьер ограниченности ресурсов не допускает какого-либо сочетания производства средств производства и предметов потребления в точке, расположенной вне кривой производственных возможностей</w:t>
      </w:r>
      <w:r w:rsidR="003D74F0" w:rsidRPr="00CC7EEC">
        <w:t>.</w:t>
      </w:r>
    </w:p>
    <w:p w:rsidR="00FB4E16" w:rsidRPr="00CC7EEC" w:rsidRDefault="002A438D" w:rsidP="003D74F0">
      <w:pPr>
        <w:ind w:firstLine="709"/>
      </w:pPr>
      <w:r w:rsidRPr="00CC7EEC">
        <w:br w:type="page"/>
      </w:r>
      <w:r w:rsidR="00FB4E16" w:rsidRPr="00CC7EEC">
        <w:t xml:space="preserve">Рисунок </w:t>
      </w:r>
      <w:r w:rsidR="003D74F0" w:rsidRPr="00CC7EEC">
        <w:t>2.1</w:t>
      </w:r>
      <w:r w:rsidR="00FB4E16" w:rsidRPr="00CC7EEC">
        <w:t xml:space="preserve"> </w:t>
      </w:r>
      <w:r w:rsidR="003D74F0" w:rsidRPr="00CC7EEC">
        <w:t>-</w:t>
      </w:r>
      <w:r w:rsidR="00FB4E16" w:rsidRPr="00CC7EEC">
        <w:t xml:space="preserve"> Кривая производственных возможностей</w:t>
      </w:r>
    </w:p>
    <w:p w:rsidR="003D74F0" w:rsidRPr="00CC7EEC" w:rsidRDefault="00201729" w:rsidP="003D74F0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198.75pt">
            <v:imagedata r:id="rId17" o:title="" gain="61604f" blacklevel="9830f"/>
          </v:shape>
        </w:pict>
      </w:r>
    </w:p>
    <w:p w:rsidR="002A438D" w:rsidRPr="00CC7EEC" w:rsidRDefault="002A438D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График границы производственных возможностей иллюстрирует тот факт, что экономика, полностью реализующая потенциал, не может увеличить производство какого-то блага, не поступившись другим благом</w:t>
      </w:r>
      <w:r w:rsidR="003D74F0" w:rsidRPr="00CC7EEC">
        <w:t xml:space="preserve">. </w:t>
      </w:r>
      <w:r w:rsidRPr="00CC7EEC">
        <w:t>Функционирование экономики на границе производственных возможностей свидетельствует о ее эффективности и правильности выбора</w:t>
      </w:r>
      <w:r w:rsidR="003D74F0" w:rsidRPr="00CC7EEC">
        <w:t>.</w:t>
      </w:r>
    </w:p>
    <w:p w:rsidR="003D74F0" w:rsidRPr="00CC7EEC" w:rsidRDefault="002A438D" w:rsidP="00CC7EEC">
      <w:pPr>
        <w:pStyle w:val="2"/>
      </w:pPr>
      <w:r w:rsidRPr="00CC7EEC">
        <w:br w:type="page"/>
      </w:r>
      <w:bookmarkStart w:id="12" w:name="_Toc255714935"/>
      <w:r w:rsidR="00FB4E16" w:rsidRPr="00CC7EEC">
        <w:t>3</w:t>
      </w:r>
      <w:r w:rsidR="00CC7EEC" w:rsidRPr="00CC7EEC">
        <w:t>.</w:t>
      </w:r>
      <w:r w:rsidR="00FB4E16" w:rsidRPr="00CC7EEC">
        <w:t xml:space="preserve"> Проблема ограниченности водных ресурсов в современных условиях Украины</w:t>
      </w:r>
      <w:bookmarkEnd w:id="12"/>
    </w:p>
    <w:p w:rsidR="00CC7EEC" w:rsidRPr="00CC7EEC" w:rsidRDefault="00CC7EEC" w:rsidP="003D74F0">
      <w:pPr>
        <w:ind w:firstLine="709"/>
        <w:rPr>
          <w:b/>
          <w:bCs/>
        </w:rPr>
      </w:pPr>
    </w:p>
    <w:p w:rsidR="003D74F0" w:rsidRPr="00CC7EEC" w:rsidRDefault="00FB4E16" w:rsidP="003D74F0">
      <w:pPr>
        <w:ind w:firstLine="709"/>
      </w:pPr>
      <w:r w:rsidRPr="00CC7EEC">
        <w:t>Украина имеет довольно ограниченные ресурсы поверхностных и</w:t>
      </w:r>
      <w:r w:rsidR="003D74F0" w:rsidRPr="00CC7EEC">
        <w:t xml:space="preserve"> </w:t>
      </w:r>
      <w:r w:rsidRPr="00CC7EEC">
        <w:t>подземных</w:t>
      </w:r>
      <w:r w:rsidR="003D74F0" w:rsidRPr="00CC7EEC">
        <w:t xml:space="preserve"> </w:t>
      </w:r>
      <w:r w:rsidRPr="00CC7EEC">
        <w:t>вод</w:t>
      </w:r>
      <w:r w:rsidR="003D74F0" w:rsidRPr="00CC7EEC">
        <w:t xml:space="preserve">. </w:t>
      </w:r>
      <w:r w:rsidRPr="00CC7EEC">
        <w:t>Поверхностный сток, который формируется на ее территории, составляет около 50 куб</w:t>
      </w:r>
      <w:r w:rsidR="003D74F0" w:rsidRPr="00CC7EEC">
        <w:t xml:space="preserve">. </w:t>
      </w:r>
      <w:r w:rsidRPr="00CC7EEC">
        <w:t>км сток</w:t>
      </w:r>
      <w:r w:rsidR="003D74F0" w:rsidRPr="00CC7EEC">
        <w:t xml:space="preserve"> </w:t>
      </w:r>
      <w:r w:rsidRPr="00CC7EEC">
        <w:t>с территории соседних государств</w:t>
      </w:r>
      <w:r w:rsidR="003D74F0" w:rsidRPr="00CC7EEC">
        <w:t xml:space="preserve"> - </w:t>
      </w:r>
      <w:r w:rsidRPr="00CC7EEC">
        <w:t>85,6 куб</w:t>
      </w:r>
      <w:r w:rsidR="003D74F0" w:rsidRPr="00CC7EEC">
        <w:t xml:space="preserve">. </w:t>
      </w:r>
      <w:r w:rsidRPr="00CC7EEC">
        <w:t>км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 xml:space="preserve">По сравнению с такими европейским странами как Польша и Франция Украина имеет значительно меньший уровень водоснабжения в расчете на душу населения </w:t>
      </w:r>
      <w:r w:rsidR="003D74F0" w:rsidRPr="00CC7EEC">
        <w:t>-</w:t>
      </w:r>
      <w:r w:rsidRPr="00CC7EEC">
        <w:t xml:space="preserve"> соответственно в 3 и 1,5 раза</w:t>
      </w:r>
      <w:r w:rsidR="003D74F0" w:rsidRPr="00CC7EEC">
        <w:t xml:space="preserve">, </w:t>
      </w:r>
      <w:r w:rsidRPr="00CC7EEC">
        <w:t>а в</w:t>
      </w:r>
      <w:r w:rsidR="003D74F0" w:rsidRPr="00CC7EEC">
        <w:t xml:space="preserve"> </w:t>
      </w:r>
      <w:r w:rsidRPr="00CC7EEC">
        <w:t>расчета</w:t>
      </w:r>
      <w:r w:rsidR="003D74F0" w:rsidRPr="00CC7EEC">
        <w:t xml:space="preserve"> </w:t>
      </w:r>
      <w:r w:rsidRPr="00CC7EEC">
        <w:t xml:space="preserve">на 1 </w:t>
      </w:r>
      <w:r w:rsidR="003D74F0" w:rsidRPr="00CC7EEC">
        <w:t>кв.км</w:t>
      </w:r>
      <w:r w:rsidRPr="00CC7EEC">
        <w:t xml:space="preserve"> общей площади</w:t>
      </w:r>
      <w:r w:rsidR="003D74F0" w:rsidRPr="00CC7EEC">
        <w:t xml:space="preserve"> - </w:t>
      </w:r>
      <w:r w:rsidRPr="00CC7EEC">
        <w:t>в 3,7 и 2 раза</w:t>
      </w:r>
      <w:r w:rsidR="003D74F0" w:rsidRPr="00CC7EEC">
        <w:t>. [</w:t>
      </w:r>
      <w:r w:rsidRPr="00CC7EEC">
        <w:t>18</w:t>
      </w:r>
      <w:r w:rsidR="003D74F0" w:rsidRPr="00CC7EEC">
        <w:t>]</w:t>
      </w:r>
    </w:p>
    <w:p w:rsidR="003D74F0" w:rsidRPr="00CC7EEC" w:rsidRDefault="00FB4E16" w:rsidP="003D74F0">
      <w:pPr>
        <w:ind w:firstLine="709"/>
      </w:pPr>
      <w:r w:rsidRPr="00CC7EEC">
        <w:t>По уровню использования</w:t>
      </w:r>
      <w:r w:rsidR="003D74F0" w:rsidRPr="00CC7EEC">
        <w:t xml:space="preserve"> </w:t>
      </w:r>
      <w:r w:rsidRPr="00CC7EEC">
        <w:t>местного поверхностного стока наше государство за</w:t>
      </w:r>
      <w:r w:rsidR="00CC7EEC" w:rsidRPr="00CC7EEC">
        <w:t>нимает второе место в Европе по</w:t>
      </w:r>
      <w:r w:rsidRPr="00CC7EEC">
        <w:t>с</w:t>
      </w:r>
      <w:r w:rsidR="00CC7EEC" w:rsidRPr="00CC7EEC">
        <w:t>л</w:t>
      </w:r>
      <w:r w:rsidRPr="00CC7EEC">
        <w:t>е Венгрии</w:t>
      </w:r>
      <w:r w:rsidR="003D74F0" w:rsidRPr="00CC7EEC">
        <w:t xml:space="preserve">. </w:t>
      </w:r>
      <w:r w:rsidRPr="00CC7EEC">
        <w:t>Это при том, что Днепр</w:t>
      </w:r>
      <w:r w:rsidR="003D74F0" w:rsidRPr="00CC7EEC">
        <w:t xml:space="preserve"> </w:t>
      </w:r>
      <w:r w:rsidRPr="00CC7EEC">
        <w:t>наиболее зарегулированная река в мире и общий объем воды в днепровских водохранилищах достиг 43 куб</w:t>
      </w:r>
      <w:r w:rsidR="003D74F0" w:rsidRPr="00CC7EEC">
        <w:t xml:space="preserve">. </w:t>
      </w:r>
      <w:r w:rsidRPr="00CC7EEC">
        <w:t>км</w:t>
      </w:r>
      <w:r w:rsidR="003D74F0" w:rsidRPr="00CC7EEC">
        <w:t>. [</w:t>
      </w:r>
      <w:r w:rsidRPr="00CC7EEC">
        <w:t>18</w:t>
      </w:r>
      <w:r w:rsidR="003D74F0" w:rsidRPr="00CC7EEC">
        <w:t>]</w:t>
      </w:r>
    </w:p>
    <w:p w:rsidR="003D74F0" w:rsidRPr="00CC7EEC" w:rsidRDefault="00FB4E16" w:rsidP="003D74F0">
      <w:pPr>
        <w:ind w:firstLine="709"/>
      </w:pPr>
      <w:r w:rsidRPr="00CC7EEC">
        <w:t>За последние три десятилетия водохозяйственные проблемы в Украине чрезвычайно обострились, водохозяйственная деятельность катастрофически ухудшилась и характеризуется как</w:t>
      </w:r>
      <w:r w:rsidR="003D74F0" w:rsidRPr="00CC7EEC">
        <w:t xml:space="preserve"> </w:t>
      </w:r>
      <w:r w:rsidRPr="00CC7EEC">
        <w:t>кризисная по всем аспектам</w:t>
      </w:r>
      <w:r w:rsidR="003D74F0" w:rsidRPr="00CC7EEC">
        <w:t xml:space="preserve">. </w:t>
      </w:r>
      <w:r w:rsidRPr="00CC7EEC">
        <w:t>Действующие мощности по подготовке питьевой воды</w:t>
      </w:r>
      <w:r w:rsidR="003D74F0" w:rsidRPr="00CC7EEC">
        <w:t xml:space="preserve"> </w:t>
      </w:r>
      <w:r w:rsidRPr="00CC7EEC">
        <w:t>и сеть водопроводов практически выработали свои ресурсы и требует замены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Кризисную ситуацию в деятельности водохозяйственного комплекса традиционными подходами изменить на лучшее невозможно</w:t>
      </w:r>
      <w:r w:rsidR="003D74F0" w:rsidRPr="00CC7EEC">
        <w:t xml:space="preserve"> - </w:t>
      </w:r>
      <w:r w:rsidRPr="00CC7EEC">
        <w:t>необходима принципиально новая эколого-экономическая схема функционирования</w:t>
      </w:r>
      <w:r w:rsidR="003D74F0" w:rsidRPr="00CC7EEC">
        <w:t xml:space="preserve"> </w:t>
      </w:r>
      <w:r w:rsidRPr="00CC7EEC">
        <w:t>водного хозяйства Украины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35 миллионов жителей</w:t>
      </w:r>
      <w:r w:rsidR="003D74F0" w:rsidRPr="00CC7EEC">
        <w:t xml:space="preserve"> </w:t>
      </w:r>
      <w:r w:rsidRPr="00CC7EEC">
        <w:t>Украины</w:t>
      </w:r>
      <w:r w:rsidR="003D74F0" w:rsidRPr="00CC7EEC">
        <w:t xml:space="preserve"> "</w:t>
      </w:r>
      <w:r w:rsidRPr="00CC7EEC">
        <w:t>привязаны</w:t>
      </w:r>
      <w:r w:rsidR="003D74F0" w:rsidRPr="00CC7EEC">
        <w:t xml:space="preserve">" </w:t>
      </w:r>
      <w:r w:rsidRPr="00CC7EEC">
        <w:t>по</w:t>
      </w:r>
      <w:r w:rsidR="003D74F0" w:rsidRPr="00CC7EEC">
        <w:t xml:space="preserve"> </w:t>
      </w:r>
      <w:r w:rsidRPr="00CC7EEC">
        <w:t>водоснабжению</w:t>
      </w:r>
      <w:r w:rsidR="003D74F0" w:rsidRPr="00CC7EEC">
        <w:t xml:space="preserve"> </w:t>
      </w:r>
      <w:r w:rsidRPr="00CC7EEC">
        <w:t>к речному бассейну</w:t>
      </w:r>
      <w:r w:rsidR="003D74F0" w:rsidRPr="00CC7EEC">
        <w:t xml:space="preserve"> </w:t>
      </w:r>
      <w:r w:rsidRPr="00CC7EEC">
        <w:t>Днепра</w:t>
      </w:r>
      <w:r w:rsidR="003D74F0" w:rsidRPr="00CC7EEC">
        <w:t xml:space="preserve">. </w:t>
      </w:r>
      <w:r w:rsidRPr="00CC7EEC">
        <w:t>На этой национальной</w:t>
      </w:r>
      <w:r w:rsidR="003D74F0" w:rsidRPr="00CC7EEC">
        <w:t xml:space="preserve"> </w:t>
      </w:r>
      <w:r w:rsidRPr="00CC7EEC">
        <w:t>водной артерии находится 50 крупных промышленных центров, 4 атомных электростанции, десятки</w:t>
      </w:r>
      <w:r w:rsidR="003D74F0" w:rsidRPr="00CC7EEC">
        <w:t xml:space="preserve"> </w:t>
      </w:r>
      <w:r w:rsidRPr="00CC7EEC">
        <w:t>тысяч предприятий</w:t>
      </w:r>
      <w:r w:rsidR="003D74F0" w:rsidRPr="00CC7EEC">
        <w:t xml:space="preserve"> </w:t>
      </w:r>
      <w:r w:rsidRPr="00CC7EEC">
        <w:t>промышленного и сельскохозяйственного</w:t>
      </w:r>
      <w:r w:rsidR="003D74F0" w:rsidRPr="00CC7EEC">
        <w:t xml:space="preserve"> </w:t>
      </w:r>
      <w:r w:rsidRPr="00CC7EEC">
        <w:t>профиля</w:t>
      </w:r>
      <w:r w:rsidR="003D74F0" w:rsidRPr="00CC7EEC">
        <w:t xml:space="preserve">. </w:t>
      </w:r>
      <w:r w:rsidRPr="00CC7EEC">
        <w:t>По данным ВОЗ</w:t>
      </w:r>
      <w:r w:rsidR="003D74F0" w:rsidRPr="00CC7EEC">
        <w:t xml:space="preserve"> (</w:t>
      </w:r>
      <w:r w:rsidRPr="00CC7EEC">
        <w:t>Всемирная</w:t>
      </w:r>
      <w:r w:rsidR="003D74F0" w:rsidRPr="00CC7EEC">
        <w:t xml:space="preserve"> </w:t>
      </w:r>
      <w:r w:rsidRPr="00CC7EEC">
        <w:t>Организация Здоровья</w:t>
      </w:r>
      <w:r w:rsidR="003D74F0" w:rsidRPr="00CC7EEC">
        <w:t xml:space="preserve">) </w:t>
      </w:r>
      <w:r w:rsidRPr="00CC7EEC">
        <w:t>Украина занимает</w:t>
      </w:r>
      <w:r w:rsidR="003D74F0" w:rsidRPr="00CC7EEC">
        <w:t xml:space="preserve"> </w:t>
      </w:r>
      <w:r w:rsidRPr="00CC7EEC">
        <w:t>последние</w:t>
      </w:r>
      <w:r w:rsidR="003D74F0" w:rsidRPr="00CC7EEC">
        <w:t xml:space="preserve"> </w:t>
      </w:r>
      <w:r w:rsidRPr="00CC7EEC">
        <w:t>места</w:t>
      </w:r>
      <w:r w:rsidR="003D74F0" w:rsidRPr="00CC7EEC">
        <w:t xml:space="preserve"> </w:t>
      </w:r>
      <w:r w:rsidRPr="00CC7EEC">
        <w:t>в Европе по запасам питьевой воды</w:t>
      </w:r>
      <w:r w:rsidR="003D74F0" w:rsidRPr="00CC7EEC">
        <w:t xml:space="preserve"> </w:t>
      </w:r>
      <w:r w:rsidRPr="00CC7EEC">
        <w:t>и</w:t>
      </w:r>
      <w:r w:rsidR="003D74F0" w:rsidRPr="00CC7EEC">
        <w:t xml:space="preserve"> </w:t>
      </w:r>
      <w:r w:rsidRPr="00CC7EEC">
        <w:t>ее качеству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У нас более чем достаточно оснований вести речь о водохозяйственно-экологическом кризисе в стране</w:t>
      </w:r>
      <w:r w:rsidR="003D74F0" w:rsidRPr="00CC7EEC">
        <w:t xml:space="preserve">. </w:t>
      </w:r>
      <w:r w:rsidRPr="00CC7EEC">
        <w:t>В Украине нормативы требуют определения 28 показателей качества питьевой воды</w:t>
      </w:r>
      <w:r w:rsidR="003D74F0" w:rsidRPr="00CC7EEC">
        <w:t xml:space="preserve">. </w:t>
      </w:r>
      <w:r w:rsidRPr="00CC7EEC">
        <w:t>Фактически</w:t>
      </w:r>
      <w:r w:rsidR="003D74F0" w:rsidRPr="00CC7EEC">
        <w:t xml:space="preserve"> </w:t>
      </w:r>
      <w:r w:rsidRPr="00CC7EEC">
        <w:t>на станциях водоподготовки</w:t>
      </w:r>
      <w:r w:rsidR="003D74F0" w:rsidRPr="00CC7EEC">
        <w:t xml:space="preserve"> (</w:t>
      </w:r>
      <w:r w:rsidRPr="00CC7EEC">
        <w:t>как</w:t>
      </w:r>
      <w:r w:rsidR="003D74F0" w:rsidRPr="00CC7EEC">
        <w:t xml:space="preserve"> </w:t>
      </w:r>
      <w:r w:rsidRPr="00CC7EEC">
        <w:t>правило неаттестованными лабораториями</w:t>
      </w:r>
      <w:r w:rsidR="003D74F0" w:rsidRPr="00CC7EEC">
        <w:t xml:space="preserve">) </w:t>
      </w:r>
      <w:r w:rsidRPr="00CC7EEC">
        <w:t>контроль</w:t>
      </w:r>
      <w:r w:rsidR="003D74F0" w:rsidRPr="00CC7EEC">
        <w:t xml:space="preserve"> </w:t>
      </w:r>
      <w:r w:rsidRPr="00CC7EEC">
        <w:t>ограничивается</w:t>
      </w:r>
      <w:r w:rsidR="003D74F0" w:rsidRPr="00CC7EEC">
        <w:t xml:space="preserve"> </w:t>
      </w:r>
      <w:r w:rsidRPr="00CC7EEC">
        <w:t>12-14 показателями, в то время как стандарты ВОЗ требуют контроля до 70 показателей</w:t>
      </w:r>
      <w:r w:rsidR="003D74F0" w:rsidRPr="00CC7EEC">
        <w:t xml:space="preserve">. </w:t>
      </w:r>
      <w:r w:rsidRPr="00CC7EEC">
        <w:t>Новые законодательные акты</w:t>
      </w:r>
      <w:r w:rsidR="003D74F0" w:rsidRPr="00CC7EEC">
        <w:t xml:space="preserve"> </w:t>
      </w:r>
      <w:r w:rsidRPr="00CC7EEC">
        <w:t>Украины по проблемам водопользования и питьевого водоснабжения акцентируют внимание на проблемах без указания четких временных рамок и источников финансирования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Десять лет</w:t>
      </w:r>
      <w:r w:rsidR="003D74F0" w:rsidRPr="00CC7EEC">
        <w:t xml:space="preserve"> </w:t>
      </w:r>
      <w:r w:rsidRPr="00CC7EEC">
        <w:t>самостоятельности</w:t>
      </w:r>
      <w:r w:rsidR="003D74F0" w:rsidRPr="00CC7EEC">
        <w:t xml:space="preserve"> </w:t>
      </w:r>
      <w:r w:rsidRPr="00CC7EEC">
        <w:t>Украины</w:t>
      </w:r>
      <w:r w:rsidR="003D74F0" w:rsidRPr="00CC7EEC">
        <w:t xml:space="preserve"> </w:t>
      </w:r>
      <w:r w:rsidRPr="00CC7EEC">
        <w:t>существенных</w:t>
      </w:r>
      <w:r w:rsidR="003D74F0" w:rsidRPr="00CC7EEC">
        <w:t xml:space="preserve"> </w:t>
      </w:r>
      <w:r w:rsidRPr="00CC7EEC">
        <w:t>изменений не принесло</w:t>
      </w:r>
      <w:r w:rsidR="003D74F0" w:rsidRPr="00CC7EEC">
        <w:t xml:space="preserve">. </w:t>
      </w:r>
      <w:r w:rsidRPr="00CC7EEC">
        <w:t>Полное реформирование</w:t>
      </w:r>
      <w:r w:rsidR="003D74F0" w:rsidRPr="00CC7EEC">
        <w:t xml:space="preserve"> </w:t>
      </w:r>
      <w:r w:rsidRPr="00CC7EEC">
        <w:t>национальной экономики в новых политических условиях</w:t>
      </w:r>
      <w:r w:rsidR="003D74F0" w:rsidRPr="00CC7EEC">
        <w:t xml:space="preserve"> </w:t>
      </w:r>
      <w:r w:rsidRPr="00CC7EEC">
        <w:t>требует принципиально новой концепции развития и функционирования водохозяйственного комплекса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Ближайшей целью должно</w:t>
      </w:r>
      <w:r w:rsidR="003D74F0" w:rsidRPr="00CC7EEC">
        <w:t xml:space="preserve"> </w:t>
      </w:r>
      <w:r w:rsidRPr="00CC7EEC">
        <w:t xml:space="preserve">быть </w:t>
      </w:r>
      <w:r w:rsidR="003D74F0" w:rsidRPr="00CC7EEC">
        <w:t>-</w:t>
      </w:r>
      <w:r w:rsidRPr="00CC7EEC">
        <w:t xml:space="preserve"> в кратчайшие сроки доби</w:t>
      </w:r>
      <w:r w:rsidR="00CC7EEC">
        <w:t>ться перевода всего народного хо</w:t>
      </w:r>
      <w:r w:rsidRPr="00CC7EEC">
        <w:t>зяйства на</w:t>
      </w:r>
      <w:r w:rsidR="003D74F0" w:rsidRPr="00CC7EEC">
        <w:t xml:space="preserve"> </w:t>
      </w:r>
      <w:r w:rsidRPr="00CC7EEC">
        <w:t>водоохранные и</w:t>
      </w:r>
      <w:r w:rsidR="003D74F0" w:rsidRPr="00CC7EEC">
        <w:t xml:space="preserve"> </w:t>
      </w:r>
      <w:r w:rsidRPr="00CC7EEC">
        <w:t>экологобезопасные</w:t>
      </w:r>
      <w:r w:rsidR="003D74F0" w:rsidRPr="00CC7EEC">
        <w:t xml:space="preserve"> </w:t>
      </w:r>
      <w:r w:rsidRPr="00CC7EEC">
        <w:t>технологи обеспечивающих</w:t>
      </w:r>
      <w:r w:rsidR="003D74F0" w:rsidRPr="00CC7EEC">
        <w:t xml:space="preserve"> </w:t>
      </w:r>
      <w:r w:rsidRPr="00CC7EEC">
        <w:t>уменьшение использования водных ресурсов, охрану поверхностных вод от загрязнения, истощения, немедленного</w:t>
      </w:r>
      <w:r w:rsidR="003D74F0" w:rsidRPr="00CC7EEC">
        <w:t xml:space="preserve"> </w:t>
      </w:r>
      <w:r w:rsidRPr="00CC7EEC">
        <w:t>экологического оздоровления и возрождения рек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Существующая водохозяйственная проблема непосредственно связана национальной безопасностью и является одной из важнейших</w:t>
      </w:r>
      <w:r w:rsidR="003D74F0" w:rsidRPr="00CC7EEC">
        <w:t xml:space="preserve"> </w:t>
      </w:r>
      <w:r w:rsidRPr="00CC7EEC">
        <w:t>ее составляющих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Водным Кодексом определено, что воды являются исключительной собственностью народа Украины и могут предоставляться только в пользование</w:t>
      </w:r>
      <w:r w:rsidR="003D74F0" w:rsidRPr="00CC7EEC">
        <w:t xml:space="preserve">. </w:t>
      </w:r>
      <w:r w:rsidRPr="00CC7EEC">
        <w:t>Народ Украины осуществляет право собственности на воды через Верховный Совет</w:t>
      </w:r>
      <w:r w:rsidR="003D74F0" w:rsidRPr="00CC7EEC">
        <w:t xml:space="preserve">. </w:t>
      </w:r>
      <w:r w:rsidRPr="00CC7EEC">
        <w:t>Кабинет Министров осуществляет право реализации государственной политики в отрасли охраны вод, использования водных ресурсов</w:t>
      </w:r>
      <w:r w:rsidR="003D74F0" w:rsidRPr="00CC7EEC">
        <w:t xml:space="preserve">. </w:t>
      </w:r>
      <w:r w:rsidRPr="00CC7EEC">
        <w:t xml:space="preserve">Государственное управление режимами работы водных систем положено на Госводхоз и его органы на местах, контрольные функции </w:t>
      </w:r>
      <w:r w:rsidR="003D74F0" w:rsidRPr="00CC7EEC">
        <w:t>-</w:t>
      </w:r>
      <w:r w:rsidRPr="00CC7EEC">
        <w:t xml:space="preserve"> на Министерство экологии</w:t>
      </w:r>
      <w:r w:rsidR="00CC7EEC">
        <w:t xml:space="preserve"> и природны</w:t>
      </w:r>
      <w:r w:rsidRPr="00CC7EEC">
        <w:t>х ресурсов Украины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Сегодня необходимо</w:t>
      </w:r>
      <w:r w:rsidR="003D74F0" w:rsidRPr="00CC7EEC">
        <w:t xml:space="preserve"> </w:t>
      </w:r>
      <w:r w:rsidRPr="00CC7EEC">
        <w:t>ориентироваться на существующий реальный объем водных ресурсов и в основу системы управления водохозяйственной деятельности должно быть положено не административно</w:t>
      </w:r>
      <w:r w:rsidR="003D74F0" w:rsidRPr="00CC7EEC">
        <w:t>-</w:t>
      </w:r>
      <w:r w:rsidRPr="00CC7EEC">
        <w:t>территориальное деление, а бассейновый принцип управления и регулирования водными ресурсами</w:t>
      </w:r>
      <w:r w:rsidR="003D74F0" w:rsidRPr="00CC7EEC">
        <w:t>.</w:t>
      </w:r>
    </w:p>
    <w:p w:rsidR="003D74F0" w:rsidRPr="00CC7EEC" w:rsidRDefault="00FB4E16" w:rsidP="00CC7EEC">
      <w:pPr>
        <w:pStyle w:val="2"/>
      </w:pPr>
      <w:r w:rsidRPr="00CC7EEC">
        <w:br w:type="page"/>
      </w:r>
      <w:bookmarkStart w:id="13" w:name="_Toc255714936"/>
      <w:r w:rsidRPr="00CC7EEC">
        <w:t>Заключение</w:t>
      </w:r>
      <w:bookmarkEnd w:id="13"/>
    </w:p>
    <w:p w:rsidR="00CC7EEC" w:rsidRDefault="00CC7EEC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Изучение данной темы дает обильную пищу для размышлений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Индивид, как и общество в целом, живет в мире ограниченных возможностей</w:t>
      </w:r>
      <w:r w:rsidR="003D74F0" w:rsidRPr="00CC7EEC">
        <w:t xml:space="preserve">. </w:t>
      </w:r>
      <w:r w:rsidRPr="00CC7EEC">
        <w:t>Ограничены физические и интеллектуальные способности человека, имеющиеся в его распоряжении средства производства, информация и даже время, которым он располагает для удовлетворения своих потребностей</w:t>
      </w:r>
      <w:r w:rsidR="003D74F0" w:rsidRPr="00CC7EEC">
        <w:t xml:space="preserve">. </w:t>
      </w:r>
      <w:r w:rsidRPr="00CC7EEC">
        <w:t>С проблемой ограниченности ресурсов сталкиваются также фирмы и общество в целом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Наличные ресурсы, которые мы хотим использовать, как правило, ограничены</w:t>
      </w:r>
      <w:r w:rsidR="003D74F0" w:rsidRPr="00CC7EEC">
        <w:t xml:space="preserve">; </w:t>
      </w:r>
      <w:r w:rsidRPr="00CC7EEC">
        <w:t>во всяком случае, их меньше, чем необходимо для удовлетворения наших потребностей при данном уровне общественного развития</w:t>
      </w:r>
      <w:r w:rsidR="003D74F0" w:rsidRPr="00CC7EEC">
        <w:t xml:space="preserve">. </w:t>
      </w:r>
      <w:r w:rsidRPr="00CC7EEC">
        <w:t>Конечно, ограниченность ресурсов относительна</w:t>
      </w:r>
      <w:r w:rsidR="003D74F0" w:rsidRPr="00CC7EEC">
        <w:t xml:space="preserve">. </w:t>
      </w:r>
      <w:r w:rsidRPr="00CC7EEC">
        <w:t>С развитием общества, как правило, она преодолевается</w:t>
      </w:r>
      <w:r w:rsidR="003D74F0" w:rsidRPr="00CC7EEC">
        <w:t xml:space="preserve">. </w:t>
      </w:r>
      <w:r w:rsidRPr="00CC7EEC">
        <w:t>Однако на каждый данный момент времени ограниченность экономических ресурсов имеет место</w:t>
      </w:r>
      <w:r w:rsidR="003D74F0" w:rsidRPr="00CC7EEC">
        <w:t xml:space="preserve">. </w:t>
      </w:r>
      <w:r w:rsidRPr="00CC7EEC">
        <w:t>Это означает, что одновременное и полное удовлетворение всех потребностей принципиально невозможно</w:t>
      </w:r>
      <w:r w:rsidR="003D74F0" w:rsidRPr="00CC7EEC">
        <w:t xml:space="preserve">. </w:t>
      </w:r>
      <w:r w:rsidRPr="00CC7EEC">
        <w:t>Следствием ограниченности ресурсов является стремление к наилучшему их использованию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Ресурсы необходимы для производства благ, поэтому количество благ ограничивается количеством доступных ресурсов</w:t>
      </w:r>
      <w:r w:rsidR="003D74F0" w:rsidRPr="00CC7EEC">
        <w:t xml:space="preserve">. </w:t>
      </w:r>
      <w:r w:rsidRPr="00CC7EEC">
        <w:t>Ресурсы исчерпаемы, поэтому для эффективного производства благ необходимо задуматься над проблемой выбора, то есть какие и сколько благ произвести из имеющихся ресурсов</w:t>
      </w:r>
      <w:r w:rsidR="003D74F0" w:rsidRPr="00CC7EEC">
        <w:t xml:space="preserve">. </w:t>
      </w:r>
      <w:r w:rsidRPr="00CC7EEC">
        <w:t>Понятно, что из конечного числа ресурсов можно произвести конечное число благ, но это число можно увеличить, при рациональном применении ресурсов</w:t>
      </w:r>
      <w:r w:rsidR="003D74F0" w:rsidRPr="00CC7EEC">
        <w:t xml:space="preserve">. </w:t>
      </w:r>
      <w:r w:rsidRPr="00CC7EEC">
        <w:t>Для этого необходимо бороться с современным нерациональным применением ресурсов, таких как нефть, древесина, вода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Ограниченность благ в большей степени происходит из-за недолговечности их</w:t>
      </w:r>
      <w:r w:rsidR="003D74F0" w:rsidRPr="00CC7EEC">
        <w:t xml:space="preserve">. </w:t>
      </w:r>
      <w:r w:rsidRPr="00CC7EEC">
        <w:t>Блага теряют свои свойства и перестают удовлетворять общественные потребности</w:t>
      </w:r>
      <w:r w:rsidR="003D74F0" w:rsidRPr="00CC7EEC">
        <w:t xml:space="preserve">. </w:t>
      </w:r>
      <w:r w:rsidRPr="00CC7EEC">
        <w:t>Их замена осуществляется в процессе общественного воспроизводства</w:t>
      </w:r>
      <w:r w:rsidR="003D74F0" w:rsidRPr="00CC7EEC">
        <w:t xml:space="preserve">. </w:t>
      </w:r>
      <w:r w:rsidRPr="00CC7EEC">
        <w:t>Для сокращения потребности в благах необходимо развивать технологии их производства, чтобы продлить срок их службы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Пути решения проблемы ограниченности ресурсов в целом опираются на новые технологии, экономящие ресурсы</w:t>
      </w:r>
      <w:r w:rsidR="003D74F0" w:rsidRPr="00CC7EEC">
        <w:t xml:space="preserve">. </w:t>
      </w:r>
      <w:r w:rsidRPr="00CC7EEC">
        <w:t>Уже сейчас применяется безотходное производство, позволяющее перерабатывать и использовать отходы производства, которые раньше выбрасывались</w:t>
      </w:r>
      <w:r w:rsidR="003D74F0" w:rsidRPr="00CC7EEC">
        <w:t xml:space="preserve">. </w:t>
      </w:r>
      <w:r w:rsidRPr="00CC7EEC">
        <w:t xml:space="preserve">Ещё один путь решения проблемы </w:t>
      </w:r>
      <w:r w:rsidR="003D74F0" w:rsidRPr="00CC7EEC">
        <w:t>-</w:t>
      </w:r>
      <w:r w:rsidRPr="00CC7EEC">
        <w:t xml:space="preserve"> поиск альтернативных ресурсов</w:t>
      </w:r>
      <w:r w:rsidR="003D74F0" w:rsidRPr="00CC7EEC">
        <w:t xml:space="preserve">. </w:t>
      </w:r>
      <w:r w:rsidRPr="00CC7EEC">
        <w:t>Известно, что учёные давно находятся в поисках альтернативных источников энергии, их исследования помогают сократить затраты нефти и каменного угля</w:t>
      </w:r>
      <w:r w:rsidR="003D74F0" w:rsidRPr="00CC7EEC">
        <w:t>.</w:t>
      </w:r>
    </w:p>
    <w:p w:rsidR="003D74F0" w:rsidRPr="00CC7EEC" w:rsidRDefault="00FB4E16" w:rsidP="003D74F0">
      <w:pPr>
        <w:ind w:firstLine="709"/>
      </w:pPr>
      <w:r w:rsidRPr="00CC7EEC">
        <w:t>Можно сделать следующие выводы</w:t>
      </w:r>
      <w:r w:rsidR="003D74F0" w:rsidRPr="00CC7EEC">
        <w:t>:</w:t>
      </w:r>
    </w:p>
    <w:p w:rsidR="003D74F0" w:rsidRPr="00CC7EEC" w:rsidRDefault="00FB4E16" w:rsidP="003D74F0">
      <w:pPr>
        <w:ind w:firstLine="709"/>
      </w:pPr>
      <w:r w:rsidRPr="00CC7EEC">
        <w:t>1</w:t>
      </w:r>
      <w:r w:rsidR="003D74F0" w:rsidRPr="00CC7EEC">
        <w:t xml:space="preserve">) </w:t>
      </w:r>
      <w:r w:rsidRPr="00CC7EEC">
        <w:t>С ростом населения потребности в благах увеличиваются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2</w:t>
      </w:r>
      <w:r w:rsidR="003D74F0" w:rsidRPr="00CC7EEC">
        <w:t xml:space="preserve">) </w:t>
      </w:r>
      <w:r w:rsidRPr="00CC7EEC">
        <w:t>Для производства благ необходимы ресурсы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3</w:t>
      </w:r>
      <w:r w:rsidR="003D74F0" w:rsidRPr="00CC7EEC">
        <w:t xml:space="preserve">) </w:t>
      </w:r>
      <w:r w:rsidRPr="00CC7EEC">
        <w:t>Ресурсы ограничены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4</w:t>
      </w:r>
      <w:r w:rsidR="003D74F0" w:rsidRPr="00CC7EEC">
        <w:t xml:space="preserve">) </w:t>
      </w:r>
      <w:r w:rsidRPr="00CC7EEC">
        <w:t>Ограниченность благ обусловлена ограниченностью ресурсов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5</w:t>
      </w:r>
      <w:r w:rsidR="003D74F0" w:rsidRPr="00CC7EEC">
        <w:t xml:space="preserve">) </w:t>
      </w:r>
      <w:r w:rsidRPr="00CC7EEC">
        <w:t>При производстве благ всегда существует проблема выбора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6</w:t>
      </w:r>
      <w:r w:rsidR="003D74F0" w:rsidRPr="00CC7EEC">
        <w:t xml:space="preserve">) </w:t>
      </w:r>
      <w:r w:rsidRPr="00CC7EEC">
        <w:t>Оптимальное решение проблемы выбора позволяет рационально использовать ресурсы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7</w:t>
      </w:r>
      <w:r w:rsidR="003D74F0" w:rsidRPr="00CC7EEC">
        <w:t xml:space="preserve">) </w:t>
      </w:r>
      <w:r w:rsidRPr="00CC7EEC">
        <w:t>Новые технологии помогают рационально использовать ресурсы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8</w:t>
      </w:r>
      <w:r w:rsidR="003D74F0" w:rsidRPr="00CC7EEC">
        <w:t xml:space="preserve">) </w:t>
      </w:r>
      <w:r w:rsidRPr="00CC7EEC">
        <w:t>Рациональное использование ресурсов и поиск альтернативных ресурсов позволяет перевести ресурсы из разряда абсолютно ограниченных, в разряд относительно ограниченных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9</w:t>
      </w:r>
      <w:r w:rsidR="003D74F0" w:rsidRPr="00CC7EEC">
        <w:t xml:space="preserve">) </w:t>
      </w:r>
      <w:r w:rsidRPr="00CC7EEC">
        <w:t>Нерациональное использование ресурсов создает опасность полного исчерпания их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10</w:t>
      </w:r>
      <w:r w:rsidR="003D74F0" w:rsidRPr="00CC7EEC">
        <w:t xml:space="preserve">) </w:t>
      </w:r>
      <w:r w:rsidRPr="00CC7EEC">
        <w:t>Полное исчерпание ресурсов сделает невозможным производство благ, что приведет к катастрофе</w:t>
      </w:r>
      <w:r w:rsidR="003D74F0" w:rsidRPr="00CC7EEC">
        <w:t>;</w:t>
      </w:r>
    </w:p>
    <w:p w:rsidR="003D74F0" w:rsidRPr="00CC7EEC" w:rsidRDefault="00FB4E16" w:rsidP="003D74F0">
      <w:pPr>
        <w:ind w:firstLine="709"/>
      </w:pPr>
      <w:r w:rsidRPr="00CC7EEC">
        <w:t>11</w:t>
      </w:r>
      <w:r w:rsidR="003D74F0" w:rsidRPr="00CC7EEC">
        <w:t xml:space="preserve">) </w:t>
      </w:r>
      <w:r w:rsidRPr="00CC7EEC">
        <w:t>Для предотвращения катастрофы необходимо учитывать ограниченность ресурсов и искать способы более рационального их использования</w:t>
      </w:r>
      <w:r w:rsidR="003D74F0" w:rsidRPr="00CC7EEC">
        <w:t>.</w:t>
      </w:r>
    </w:p>
    <w:p w:rsidR="003D74F0" w:rsidRPr="00CC7EEC" w:rsidRDefault="00CC7EEC" w:rsidP="00CC7EEC">
      <w:pPr>
        <w:pStyle w:val="2"/>
      </w:pPr>
      <w:r>
        <w:br w:type="page"/>
      </w:r>
      <w:bookmarkStart w:id="14" w:name="_Toc255714937"/>
      <w:r w:rsidR="00FB4E16" w:rsidRPr="00CC7EEC">
        <w:t>Список использованных источников</w:t>
      </w:r>
      <w:bookmarkEnd w:id="14"/>
    </w:p>
    <w:p w:rsidR="00CC7EEC" w:rsidRDefault="00CC7EEC" w:rsidP="003D74F0">
      <w:pPr>
        <w:ind w:firstLine="709"/>
      </w:pPr>
    </w:p>
    <w:p w:rsidR="003D74F0" w:rsidRPr="00CC7EEC" w:rsidRDefault="00FB4E16" w:rsidP="00CC7EEC">
      <w:pPr>
        <w:pStyle w:val="a0"/>
      </w:pPr>
      <w:r w:rsidRPr="00CC7EEC">
        <w:t>Борисов А</w:t>
      </w:r>
      <w:r w:rsidR="003D74F0" w:rsidRPr="00CC7EEC">
        <w:t xml:space="preserve">.Б. </w:t>
      </w:r>
      <w:r w:rsidRPr="00CC7EEC">
        <w:t>Большой экономический словарь</w:t>
      </w:r>
      <w:r w:rsidR="003D74F0" w:rsidRPr="00CC7EEC">
        <w:t>. -</w:t>
      </w:r>
      <w:r w:rsidRPr="00CC7EEC">
        <w:t xml:space="preserve"> М</w:t>
      </w:r>
      <w:r w:rsidR="003D74F0" w:rsidRPr="00CC7EEC">
        <w:t xml:space="preserve">.: </w:t>
      </w:r>
      <w:r w:rsidRPr="00CC7EEC">
        <w:t>Книжный мир, 2001</w:t>
      </w:r>
      <w:r w:rsidR="003D74F0" w:rsidRPr="00CC7EEC">
        <w:t>. -</w:t>
      </w:r>
      <w:r w:rsidRPr="00CC7EEC">
        <w:t xml:space="preserve"> 895с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Борисов Е</w:t>
      </w:r>
      <w:r w:rsidR="003D74F0" w:rsidRPr="00CC7EEC">
        <w:t xml:space="preserve">.Ф. </w:t>
      </w:r>
      <w:r w:rsidRPr="00CC7EEC">
        <w:t>Экономическая теория</w:t>
      </w:r>
      <w:r w:rsidR="003D74F0" w:rsidRPr="00CC7EEC">
        <w:t xml:space="preserve">: </w:t>
      </w:r>
      <w:r w:rsidRPr="00CC7EEC">
        <w:t xml:space="preserve">учебник </w:t>
      </w:r>
      <w:r w:rsidR="003D74F0" w:rsidRPr="00CC7EEC">
        <w:t>-</w:t>
      </w:r>
      <w:r w:rsidRPr="00CC7EEC">
        <w:t xml:space="preserve"> 2-е издание, перераб</w:t>
      </w:r>
      <w:r w:rsidR="003D74F0" w:rsidRPr="00CC7EEC">
        <w:t xml:space="preserve">. </w:t>
      </w:r>
      <w:r w:rsidRPr="00CC7EEC">
        <w:t>и доп</w:t>
      </w:r>
      <w:r w:rsidR="003D74F0" w:rsidRPr="00CC7EEC">
        <w:t>. -</w:t>
      </w:r>
      <w:r w:rsidRPr="00CC7EEC">
        <w:t xml:space="preserve"> М</w:t>
      </w:r>
      <w:r w:rsidR="003D74F0" w:rsidRPr="00CC7EEC">
        <w:t xml:space="preserve">.: </w:t>
      </w:r>
      <w:r w:rsidRPr="00CC7EEC">
        <w:t>ТК Велби, Изд-во Проспект, 2007</w:t>
      </w:r>
      <w:r w:rsidR="003D74F0" w:rsidRPr="00CC7EEC">
        <w:t>. -</w:t>
      </w:r>
      <w:r w:rsidRPr="00CC7EEC">
        <w:t xml:space="preserve"> 544 с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Бревнов А</w:t>
      </w:r>
      <w:r w:rsidR="003D74F0" w:rsidRPr="00CC7EEC">
        <w:t xml:space="preserve">.А. </w:t>
      </w:r>
      <w:r w:rsidRPr="00CC7EEC">
        <w:t>Основы экономической теории</w:t>
      </w:r>
      <w:r w:rsidR="003D74F0" w:rsidRPr="00CC7EEC">
        <w:t xml:space="preserve">: </w:t>
      </w:r>
      <w:r w:rsidRPr="00CC7EEC">
        <w:t>Учебное пособие</w:t>
      </w:r>
      <w:r w:rsidR="003D74F0" w:rsidRPr="00CC7EEC">
        <w:t xml:space="preserve">. </w:t>
      </w:r>
      <w:r w:rsidRPr="00CC7EEC">
        <w:t>Издательство второе</w:t>
      </w:r>
      <w:r w:rsidR="003D74F0" w:rsidRPr="00CC7EEC">
        <w:t>. -</w:t>
      </w:r>
      <w:r w:rsidRPr="00CC7EEC">
        <w:t xml:space="preserve"> Х</w:t>
      </w:r>
      <w:r w:rsidR="003D74F0" w:rsidRPr="00CC7EEC">
        <w:t xml:space="preserve">.: </w:t>
      </w:r>
      <w:r w:rsidRPr="00CC7EEC">
        <w:t>ООО</w:t>
      </w:r>
      <w:r w:rsidR="003D74F0" w:rsidRPr="00CC7EEC">
        <w:t xml:space="preserve"> "</w:t>
      </w:r>
      <w:r w:rsidRPr="00CC7EEC">
        <w:t>Одиссей</w:t>
      </w:r>
      <w:r w:rsidR="003D74F0" w:rsidRPr="00CC7EEC">
        <w:t xml:space="preserve">", </w:t>
      </w:r>
      <w:r w:rsidRPr="00CC7EEC">
        <w:t>2006</w:t>
      </w:r>
      <w:r w:rsidR="003D74F0" w:rsidRPr="00CC7EEC">
        <w:t>. -</w:t>
      </w:r>
      <w:r w:rsidRPr="00CC7EEC">
        <w:t xml:space="preserve"> 512 с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Булатова А</w:t>
      </w:r>
      <w:r w:rsidR="003D74F0" w:rsidRPr="00CC7EEC">
        <w:t xml:space="preserve">.С. </w:t>
      </w:r>
      <w:r w:rsidRPr="00CC7EEC">
        <w:t>Экономика</w:t>
      </w:r>
      <w:r w:rsidR="003D74F0" w:rsidRPr="00CC7EEC">
        <w:t xml:space="preserve">: </w:t>
      </w:r>
      <w:r w:rsidRPr="00CC7EEC">
        <w:t>учебник</w:t>
      </w:r>
      <w:r w:rsidR="003D74F0" w:rsidRPr="00CC7EEC">
        <w:t xml:space="preserve">. </w:t>
      </w:r>
      <w:r w:rsidRPr="00CC7EEC">
        <w:t>М</w:t>
      </w:r>
      <w:r w:rsidR="003D74F0" w:rsidRPr="00CC7EEC">
        <w:t xml:space="preserve">.: </w:t>
      </w:r>
      <w:r w:rsidRPr="00CC7EEC">
        <w:t>Бек</w:t>
      </w:r>
      <w:r w:rsidR="003D74F0" w:rsidRPr="00CC7EEC">
        <w:t>. 19</w:t>
      </w:r>
      <w:r w:rsidRPr="00CC7EEC">
        <w:t>94</w:t>
      </w:r>
      <w:r w:rsidR="003D74F0" w:rsidRPr="00CC7EEC">
        <w:t xml:space="preserve">. </w:t>
      </w:r>
      <w:r w:rsidRPr="00CC7EEC">
        <w:t>Гл</w:t>
      </w:r>
      <w:r w:rsidR="003D74F0" w:rsidRPr="00CC7EEC">
        <w:t>.1</w:t>
      </w:r>
      <w:r w:rsidRPr="00CC7EEC">
        <w:t>6</w:t>
      </w:r>
      <w:r w:rsidR="003D74F0" w:rsidRPr="00CC7EEC">
        <w:t xml:space="preserve">. </w:t>
      </w:r>
      <w:r w:rsidRPr="00CC7EEC">
        <w:t>С</w:t>
      </w:r>
      <w:r w:rsidR="003D74F0" w:rsidRPr="00CC7EEC">
        <w:t>.2</w:t>
      </w:r>
      <w:r w:rsidRPr="00CC7EEC">
        <w:t>60</w:t>
      </w:r>
      <w:r w:rsidR="003D74F0" w:rsidRPr="00CC7EEC">
        <w:t xml:space="preserve"> - </w:t>
      </w:r>
      <w:r w:rsidRPr="00CC7EEC">
        <w:t>277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Гукасьян Г</w:t>
      </w:r>
      <w:r w:rsidR="003D74F0" w:rsidRPr="00CC7EEC">
        <w:t xml:space="preserve">.М. </w:t>
      </w:r>
      <w:r w:rsidRPr="00CC7EEC">
        <w:t>Экономическая теория</w:t>
      </w:r>
      <w:r w:rsidR="003D74F0" w:rsidRPr="00CC7EEC">
        <w:t>. -</w:t>
      </w:r>
      <w:r w:rsidRPr="00CC7EEC">
        <w:t xml:space="preserve"> СПб</w:t>
      </w:r>
      <w:r w:rsidR="003D74F0" w:rsidRPr="00CC7EEC">
        <w:t xml:space="preserve">.: </w:t>
      </w:r>
      <w:r w:rsidRPr="00CC7EEC">
        <w:t>Питер, 2006</w:t>
      </w:r>
      <w:r w:rsidR="003D74F0" w:rsidRPr="00CC7EEC">
        <w:t>. -</w:t>
      </w:r>
      <w:r w:rsidRPr="00CC7EEC">
        <w:t xml:space="preserve"> 480с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Макконел Кемпбелл Р</w:t>
      </w:r>
      <w:r w:rsidR="003D74F0" w:rsidRPr="00CC7EEC">
        <w:t>.,</w:t>
      </w:r>
      <w:r w:rsidRPr="00CC7EEC">
        <w:t xml:space="preserve"> Брю Стенли Л</w:t>
      </w:r>
      <w:r w:rsidR="003D74F0" w:rsidRPr="00CC7EEC">
        <w:t xml:space="preserve">. </w:t>
      </w:r>
      <w:r w:rsidRPr="00CC7EEC">
        <w:t>Экономикс</w:t>
      </w:r>
      <w:r w:rsidR="003D74F0" w:rsidRPr="00CC7EEC">
        <w:t xml:space="preserve">: </w:t>
      </w:r>
      <w:r w:rsidRPr="00CC7EEC">
        <w:t>Принципы, проблемы и политика</w:t>
      </w:r>
      <w:r w:rsidR="003D74F0" w:rsidRPr="00CC7EEC">
        <w:t xml:space="preserve">. </w:t>
      </w:r>
      <w:r w:rsidRPr="00CC7EEC">
        <w:t>В 2 т</w:t>
      </w:r>
      <w:r w:rsidR="003D74F0" w:rsidRPr="00CC7EEC">
        <w:t xml:space="preserve">. </w:t>
      </w:r>
      <w:r w:rsidRPr="00CC7EEC">
        <w:t>\ Пер</w:t>
      </w:r>
      <w:r w:rsidR="003D74F0" w:rsidRPr="00CC7EEC">
        <w:t xml:space="preserve">. </w:t>
      </w:r>
      <w:r w:rsidRPr="00CC7EEC">
        <w:t>с англ</w:t>
      </w:r>
      <w:r w:rsidR="003D74F0" w:rsidRPr="00CC7EEC">
        <w:t>. -</w:t>
      </w:r>
      <w:r w:rsidRPr="00CC7EEC">
        <w:t xml:space="preserve"> М</w:t>
      </w:r>
      <w:r w:rsidR="003D74F0" w:rsidRPr="00CC7EEC">
        <w:t xml:space="preserve">.: </w:t>
      </w:r>
      <w:r w:rsidRPr="00CC7EEC">
        <w:t>Прогресс, 2006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Нуреев Р</w:t>
      </w:r>
      <w:r w:rsidR="003D74F0" w:rsidRPr="00CC7EEC">
        <w:t xml:space="preserve">.М. </w:t>
      </w:r>
      <w:r w:rsidRPr="00CC7EEC">
        <w:t>Курс микроэкономики</w:t>
      </w:r>
      <w:r w:rsidR="003D74F0" w:rsidRPr="00CC7EEC">
        <w:t xml:space="preserve">: </w:t>
      </w:r>
      <w:r w:rsidRPr="00CC7EEC">
        <w:t>Учебник для вузов</w:t>
      </w:r>
      <w:r w:rsidR="003D74F0" w:rsidRPr="00CC7EEC">
        <w:t>. -</w:t>
      </w:r>
      <w:r w:rsidRPr="00CC7EEC">
        <w:t xml:space="preserve"> 2-е издание, изм</w:t>
      </w:r>
      <w:r w:rsidR="003D74F0" w:rsidRPr="00CC7EEC">
        <w:t>. -</w:t>
      </w:r>
      <w:r w:rsidRPr="00CC7EEC">
        <w:t xml:space="preserve"> М</w:t>
      </w:r>
      <w:r w:rsidR="003D74F0" w:rsidRPr="00CC7EEC">
        <w:t xml:space="preserve">.: </w:t>
      </w:r>
      <w:r w:rsidRPr="00CC7EEC">
        <w:t>Изд-во НОРМА, 2002</w:t>
      </w:r>
      <w:r w:rsidR="003D74F0" w:rsidRPr="00CC7EEC">
        <w:t>. -</w:t>
      </w:r>
      <w:r w:rsidRPr="00CC7EEC">
        <w:t xml:space="preserve"> 572 с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Ребнев Л</w:t>
      </w:r>
      <w:r w:rsidR="003D74F0" w:rsidRPr="00CC7EEC">
        <w:t xml:space="preserve">.С., </w:t>
      </w:r>
      <w:r w:rsidRPr="00CC7EEC">
        <w:t>Нуреев Р</w:t>
      </w:r>
      <w:r w:rsidR="003D74F0" w:rsidRPr="00CC7EEC">
        <w:t xml:space="preserve">.М. </w:t>
      </w:r>
      <w:r w:rsidRPr="00CC7EEC">
        <w:t>Экономика</w:t>
      </w:r>
      <w:r w:rsidR="003D74F0" w:rsidRPr="00CC7EEC">
        <w:t xml:space="preserve">: </w:t>
      </w:r>
      <w:r w:rsidRPr="00CC7EEC">
        <w:t>Курс основ</w:t>
      </w:r>
      <w:r w:rsidR="003D74F0" w:rsidRPr="00CC7EEC">
        <w:t xml:space="preserve">. </w:t>
      </w:r>
      <w:r w:rsidRPr="00CC7EEC">
        <w:rPr>
          <w:b/>
          <w:bCs/>
        </w:rPr>
        <w:sym w:font="Symbol" w:char="F02D"/>
      </w:r>
      <w:r w:rsidRPr="00CC7EEC">
        <w:t xml:space="preserve"> М</w:t>
      </w:r>
      <w:r w:rsidR="003D74F0" w:rsidRPr="00CC7EEC">
        <w:t>., 20</w:t>
      </w:r>
      <w:r w:rsidRPr="00CC7EEC">
        <w:t>00</w:t>
      </w:r>
      <w:r w:rsidR="003D74F0" w:rsidRPr="00CC7EEC">
        <w:t>. -</w:t>
      </w:r>
      <w:r w:rsidRPr="00CC7EEC">
        <w:t xml:space="preserve"> 458 с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Самуэльсон, Пол, Э</w:t>
      </w:r>
      <w:r w:rsidR="003D74F0" w:rsidRPr="00CC7EEC">
        <w:t>.,</w:t>
      </w:r>
      <w:r w:rsidRPr="00CC7EEC">
        <w:t xml:space="preserve"> Нордхаус, Вильям, Д</w:t>
      </w:r>
      <w:r w:rsidR="003D74F0" w:rsidRPr="00CC7EEC">
        <w:t xml:space="preserve">. </w:t>
      </w:r>
      <w:r w:rsidRPr="00CC7EEC">
        <w:t>Экономика</w:t>
      </w:r>
      <w:r w:rsidR="003D74F0" w:rsidRPr="00CC7EEC">
        <w:t xml:space="preserve">: </w:t>
      </w:r>
      <w:r w:rsidRPr="00CC7EEC">
        <w:t>Пер</w:t>
      </w:r>
      <w:r w:rsidR="003D74F0" w:rsidRPr="00CC7EEC">
        <w:t xml:space="preserve">. </w:t>
      </w:r>
      <w:r w:rsidRPr="00CC7EEC">
        <w:t>с англ</w:t>
      </w:r>
      <w:r w:rsidR="003D74F0" w:rsidRPr="00CC7EEC">
        <w:t xml:space="preserve">.: </w:t>
      </w:r>
      <w:r w:rsidRPr="00CC7EEC">
        <w:t>16-е изд</w:t>
      </w:r>
      <w:r w:rsidR="003D74F0" w:rsidRPr="00CC7EEC">
        <w:t xml:space="preserve">.: - </w:t>
      </w:r>
      <w:r w:rsidRPr="00CC7EEC">
        <w:t>М</w:t>
      </w:r>
      <w:r w:rsidR="003D74F0" w:rsidRPr="00CC7EEC">
        <w:t xml:space="preserve">.: </w:t>
      </w:r>
      <w:r w:rsidRPr="00CC7EEC">
        <w:t>Издательский дом</w:t>
      </w:r>
      <w:r w:rsidR="003D74F0" w:rsidRPr="00CC7EEC">
        <w:t xml:space="preserve"> "</w:t>
      </w:r>
      <w:r w:rsidRPr="00CC7EEC">
        <w:t>Вильяме</w:t>
      </w:r>
      <w:r w:rsidR="003D74F0" w:rsidRPr="00CC7EEC">
        <w:t xml:space="preserve">", </w:t>
      </w:r>
      <w:r w:rsidRPr="00CC7EEC">
        <w:t>2003</w:t>
      </w:r>
      <w:r w:rsidR="003D74F0" w:rsidRPr="00CC7EEC">
        <w:t xml:space="preserve">. - </w:t>
      </w:r>
      <w:r w:rsidRPr="00CC7EEC">
        <w:t>688 с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Симкина Л</w:t>
      </w:r>
      <w:r w:rsidR="003D74F0" w:rsidRPr="00CC7EEC">
        <w:t xml:space="preserve">.Г. </w:t>
      </w:r>
      <w:r w:rsidRPr="00CC7EEC">
        <w:t>Общая Экономическая теория</w:t>
      </w:r>
      <w:r w:rsidR="003D74F0" w:rsidRPr="00CC7EEC">
        <w:t>. -</w:t>
      </w:r>
      <w:r w:rsidRPr="00CC7EEC">
        <w:t xml:space="preserve"> СПб</w:t>
      </w:r>
      <w:r w:rsidR="003D74F0" w:rsidRPr="00CC7EEC">
        <w:t xml:space="preserve">.: </w:t>
      </w:r>
      <w:r w:rsidRPr="00CC7EEC">
        <w:t>Питер, 2002,</w:t>
      </w:r>
      <w:r w:rsidR="003D74F0" w:rsidRPr="00CC7EEC">
        <w:t>. - (</w:t>
      </w:r>
      <w:r w:rsidRPr="00CC7EEC">
        <w:t>Серия</w:t>
      </w:r>
      <w:r w:rsidR="003D74F0" w:rsidRPr="00CC7EEC">
        <w:t xml:space="preserve"> "</w:t>
      </w:r>
      <w:r w:rsidRPr="00CC7EEC">
        <w:t>Учебные пособия</w:t>
      </w:r>
      <w:r w:rsidR="003D74F0" w:rsidRPr="00CC7EEC">
        <w:t>").</w:t>
      </w:r>
    </w:p>
    <w:p w:rsidR="003D74F0" w:rsidRPr="00CC7EEC" w:rsidRDefault="00FB4E16" w:rsidP="00CC7EEC">
      <w:pPr>
        <w:pStyle w:val="a0"/>
      </w:pPr>
      <w:r w:rsidRPr="00CC7EEC">
        <w:t>Словарь современных экономических и правовых терминов / Авт</w:t>
      </w:r>
      <w:r w:rsidR="003D74F0" w:rsidRPr="00CC7EEC">
        <w:t xml:space="preserve">. - </w:t>
      </w:r>
      <w:r w:rsidRPr="00CC7EEC">
        <w:t>сост</w:t>
      </w:r>
      <w:r w:rsidR="003D74F0" w:rsidRPr="00CC7EEC">
        <w:t>.</w:t>
      </w:r>
      <w:r w:rsidR="00CC7EEC">
        <w:t xml:space="preserve"> </w:t>
      </w:r>
      <w:r w:rsidR="003D74F0" w:rsidRPr="00CC7EEC">
        <w:t xml:space="preserve">В.Н. </w:t>
      </w:r>
      <w:r w:rsidRPr="00CC7EEC">
        <w:t>Шимов и др</w:t>
      </w:r>
      <w:r w:rsidR="003D74F0" w:rsidRPr="00CC7EEC">
        <w:t xml:space="preserve">.; </w:t>
      </w:r>
      <w:r w:rsidRPr="00CC7EEC">
        <w:t>Под ред</w:t>
      </w:r>
      <w:r w:rsidR="003D74F0" w:rsidRPr="00CC7EEC">
        <w:t>.</w:t>
      </w:r>
      <w:r w:rsidR="00CC7EEC">
        <w:t xml:space="preserve"> </w:t>
      </w:r>
      <w:r w:rsidR="003D74F0" w:rsidRPr="00CC7EEC">
        <w:t xml:space="preserve">В.Н. </w:t>
      </w:r>
      <w:r w:rsidRPr="00CC7EEC">
        <w:t>Шимова и В</w:t>
      </w:r>
      <w:r w:rsidR="003D74F0" w:rsidRPr="00CC7EEC">
        <w:t xml:space="preserve">.С. </w:t>
      </w:r>
      <w:r w:rsidRPr="00CC7EEC">
        <w:t>Каменкова</w:t>
      </w:r>
      <w:r w:rsidR="003D74F0" w:rsidRPr="00CC7EEC">
        <w:t>. -</w:t>
      </w:r>
      <w:r w:rsidRPr="00CC7EEC">
        <w:t xml:space="preserve"> Мн</w:t>
      </w:r>
      <w:r w:rsidR="003D74F0" w:rsidRPr="00CC7EEC">
        <w:t xml:space="preserve">.: </w:t>
      </w:r>
      <w:r w:rsidRPr="00CC7EEC">
        <w:t>Амалфея, 2002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Тарануха Ю</w:t>
      </w:r>
      <w:r w:rsidR="003D74F0" w:rsidRPr="00CC7EEC">
        <w:t xml:space="preserve">.В., </w:t>
      </w:r>
      <w:r w:rsidRPr="00CC7EEC">
        <w:t>Земляков Д</w:t>
      </w:r>
      <w:r w:rsidR="003D74F0" w:rsidRPr="00CC7EEC">
        <w:t xml:space="preserve">.Н. </w:t>
      </w:r>
      <w:r w:rsidRPr="00CC7EEC">
        <w:t>Микроэкономика</w:t>
      </w:r>
      <w:r w:rsidR="003D74F0" w:rsidRPr="00CC7EEC">
        <w:t xml:space="preserve">: </w:t>
      </w:r>
      <w:r w:rsidRPr="00CC7EEC">
        <w:t>Учебник</w:t>
      </w:r>
      <w:r w:rsidR="00CC7EEC">
        <w:t xml:space="preserve"> </w:t>
      </w:r>
      <w:r w:rsidRPr="00CC7EEC">
        <w:t>/ Под общей редакцией д</w:t>
      </w:r>
      <w:r w:rsidR="003D74F0" w:rsidRPr="00CC7EEC">
        <w:t xml:space="preserve">. </w:t>
      </w:r>
      <w:r w:rsidRPr="00CC7EEC">
        <w:t>э</w:t>
      </w:r>
      <w:r w:rsidR="003D74F0" w:rsidRPr="00CC7EEC">
        <w:t xml:space="preserve">. </w:t>
      </w:r>
      <w:r w:rsidRPr="00CC7EEC">
        <w:t>н</w:t>
      </w:r>
      <w:r w:rsidR="003D74F0" w:rsidRPr="00CC7EEC">
        <w:t>.,</w:t>
      </w:r>
      <w:r w:rsidRPr="00CC7EEC">
        <w:t xml:space="preserve"> проф</w:t>
      </w:r>
      <w:r w:rsidR="003D74F0" w:rsidRPr="00CC7EEC">
        <w:t xml:space="preserve">. </w:t>
      </w:r>
      <w:r w:rsidRPr="00CC7EEC">
        <w:t>А</w:t>
      </w:r>
      <w:r w:rsidR="003D74F0" w:rsidRPr="00CC7EEC">
        <w:t xml:space="preserve">.В. </w:t>
      </w:r>
      <w:r w:rsidRPr="00CC7EEC">
        <w:t>Сидоровича</w:t>
      </w:r>
      <w:r w:rsidR="003D74F0" w:rsidRPr="00CC7EEC">
        <w:t xml:space="preserve">; </w:t>
      </w:r>
      <w:r w:rsidRPr="00CC7EEC">
        <w:t>МГУ им</w:t>
      </w:r>
      <w:r w:rsidR="003D74F0" w:rsidRPr="00CC7EEC">
        <w:t xml:space="preserve">. </w:t>
      </w:r>
      <w:r w:rsidRPr="00CC7EEC">
        <w:t>М</w:t>
      </w:r>
      <w:r w:rsidR="003D74F0" w:rsidRPr="00CC7EEC">
        <w:t xml:space="preserve">.В. </w:t>
      </w:r>
      <w:r w:rsidRPr="00CC7EEC">
        <w:t>Ломоносова</w:t>
      </w:r>
      <w:r w:rsidR="003D74F0" w:rsidRPr="00CC7EEC">
        <w:t>. -</w:t>
      </w:r>
      <w:r w:rsidRPr="00CC7EEC">
        <w:t xml:space="preserve"> М</w:t>
      </w:r>
      <w:r w:rsidR="003D74F0" w:rsidRPr="00CC7EEC">
        <w:t xml:space="preserve">.: </w:t>
      </w:r>
      <w:r w:rsidRPr="00CC7EEC">
        <w:t>Издательство</w:t>
      </w:r>
      <w:r w:rsidR="003D74F0" w:rsidRPr="00CC7EEC">
        <w:t xml:space="preserve"> "</w:t>
      </w:r>
      <w:r w:rsidRPr="00CC7EEC">
        <w:t>Дело и сервис</w:t>
      </w:r>
      <w:r w:rsidR="003D74F0" w:rsidRPr="00CC7EEC">
        <w:t xml:space="preserve">", </w:t>
      </w:r>
      <w:r w:rsidRPr="00CC7EEC">
        <w:t>2002</w:t>
      </w:r>
      <w:r w:rsidR="003D74F0" w:rsidRPr="00CC7EEC">
        <w:t>. -</w:t>
      </w:r>
      <w:r w:rsidRPr="00CC7EEC">
        <w:t xml:space="preserve"> 304 с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Экономика</w:t>
      </w:r>
      <w:r w:rsidR="003D74F0" w:rsidRPr="00CC7EEC">
        <w:t xml:space="preserve">: </w:t>
      </w:r>
      <w:r w:rsidRPr="00CC7EEC">
        <w:t>Учебник</w:t>
      </w:r>
      <w:r w:rsidR="003D74F0" w:rsidRPr="00CC7EEC">
        <w:t xml:space="preserve"> - </w:t>
      </w:r>
      <w:r w:rsidRPr="00CC7EEC">
        <w:t>3-е издание, перераб</w:t>
      </w:r>
      <w:r w:rsidR="003D74F0" w:rsidRPr="00CC7EEC">
        <w:t xml:space="preserve">. </w:t>
      </w:r>
      <w:r w:rsidRPr="00CC7EEC">
        <w:t>и дополнено / Под ред</w:t>
      </w:r>
      <w:r w:rsidR="003D74F0" w:rsidRPr="00CC7EEC">
        <w:t xml:space="preserve">. </w:t>
      </w:r>
      <w:r w:rsidRPr="00CC7EEC">
        <w:t>доктора экономических наук профессора А</w:t>
      </w:r>
      <w:r w:rsidR="003D74F0" w:rsidRPr="00CC7EEC">
        <w:t xml:space="preserve">.С. </w:t>
      </w:r>
      <w:r w:rsidRPr="00CC7EEC">
        <w:t>Булатова</w:t>
      </w:r>
      <w:r w:rsidR="003D74F0" w:rsidRPr="00CC7EEC">
        <w:t xml:space="preserve">. - </w:t>
      </w:r>
      <w:r w:rsidRPr="00CC7EEC">
        <w:t>М</w:t>
      </w:r>
      <w:r w:rsidR="003D74F0" w:rsidRPr="00CC7EEC">
        <w:t xml:space="preserve">.: </w:t>
      </w:r>
      <w:r w:rsidRPr="00CC7EEC">
        <w:t>Юристъ, 2000</w:t>
      </w:r>
      <w:r w:rsidR="003D74F0" w:rsidRPr="00CC7EEC">
        <w:t>. -</w:t>
      </w:r>
      <w:r w:rsidRPr="00CC7EEC">
        <w:t xml:space="preserve"> 896 с</w:t>
      </w:r>
      <w:r w:rsidR="003D74F0" w:rsidRPr="00CC7EEC">
        <w:t>.</w:t>
      </w:r>
    </w:p>
    <w:p w:rsidR="003D74F0" w:rsidRPr="00CC7EEC" w:rsidRDefault="00FB4E16" w:rsidP="00CC7EEC">
      <w:pPr>
        <w:pStyle w:val="a0"/>
      </w:pPr>
      <w:r w:rsidRPr="00CC7EEC">
        <w:t>Экономика</w:t>
      </w:r>
      <w:r w:rsidR="003D74F0" w:rsidRPr="00CC7EEC">
        <w:t xml:space="preserve">: </w:t>
      </w:r>
      <w:r w:rsidRPr="00CC7EEC">
        <w:t>Учебное пособие / Под редакцией Э</w:t>
      </w:r>
      <w:r w:rsidR="003D74F0" w:rsidRPr="00CC7EEC">
        <w:t xml:space="preserve">.А. </w:t>
      </w:r>
      <w:r w:rsidRPr="00CC7EEC">
        <w:t>Кузнецова</w:t>
      </w:r>
      <w:r w:rsidR="003D74F0" w:rsidRPr="00CC7EEC">
        <w:t>. -</w:t>
      </w:r>
      <w:r w:rsidRPr="00CC7EEC">
        <w:t xml:space="preserve"> Х</w:t>
      </w:r>
      <w:r w:rsidR="003D74F0" w:rsidRPr="00CC7EEC">
        <w:t xml:space="preserve">.: </w:t>
      </w:r>
      <w:r w:rsidRPr="00CC7EEC">
        <w:t>Одиссей, 2006</w:t>
      </w:r>
      <w:r w:rsidR="003D74F0" w:rsidRPr="00CC7EEC">
        <w:t>. -</w:t>
      </w:r>
      <w:r w:rsidRPr="00CC7EEC">
        <w:t xml:space="preserve"> 512 с</w:t>
      </w:r>
      <w:r w:rsidR="003D74F0" w:rsidRPr="00CC7EEC">
        <w:t>.</w:t>
      </w:r>
    </w:p>
    <w:p w:rsidR="00FB4E16" w:rsidRPr="00CC7EEC" w:rsidRDefault="00201729" w:rsidP="00CC7EEC">
      <w:pPr>
        <w:pStyle w:val="a0"/>
      </w:pPr>
      <w:hyperlink r:id="rId18" w:history="1">
        <w:r w:rsidR="003D74F0" w:rsidRPr="00CC7EEC">
          <w:rPr>
            <w:rStyle w:val="ac"/>
            <w:color w:val="000000"/>
            <w:u w:val="none"/>
          </w:rPr>
          <w:t>http://</w:t>
        </w:r>
        <w:r w:rsidR="00FB4E16" w:rsidRPr="00CC7EEC">
          <w:rPr>
            <w:rStyle w:val="ac"/>
            <w:color w:val="000000"/>
            <w:u w:val="none"/>
          </w:rPr>
          <w:t>microeconomica</w:t>
        </w:r>
        <w:r w:rsidR="003D74F0" w:rsidRPr="00CC7EEC">
          <w:rPr>
            <w:rStyle w:val="ac"/>
            <w:color w:val="000000"/>
            <w:u w:val="none"/>
          </w:rPr>
          <w:t xml:space="preserve">. </w:t>
        </w:r>
        <w:r w:rsidR="00FB4E16" w:rsidRPr="00CC7EEC">
          <w:rPr>
            <w:rStyle w:val="ac"/>
            <w:color w:val="000000"/>
            <w:u w:val="none"/>
          </w:rPr>
          <w:t>economicus</w:t>
        </w:r>
        <w:r w:rsidR="003D74F0" w:rsidRPr="00CC7EEC">
          <w:rPr>
            <w:rStyle w:val="ac"/>
            <w:color w:val="000000"/>
            <w:u w:val="none"/>
          </w:rPr>
          <w:t>.ru</w:t>
        </w:r>
        <w:r w:rsidR="00FB4E16" w:rsidRPr="00CC7EEC">
          <w:rPr>
            <w:rStyle w:val="ac"/>
            <w:color w:val="000000"/>
            <w:u w:val="none"/>
          </w:rPr>
          <w:t>/</w:t>
        </w:r>
      </w:hyperlink>
    </w:p>
    <w:p w:rsidR="00FB4E16" w:rsidRPr="00527F83" w:rsidRDefault="00201729" w:rsidP="00CC7EEC">
      <w:pPr>
        <w:pStyle w:val="a0"/>
        <w:rPr>
          <w:lang w:val="en-US"/>
        </w:rPr>
      </w:pPr>
      <w:hyperlink r:id="rId19" w:history="1">
        <w:r w:rsidR="003D74F0" w:rsidRPr="00527F83">
          <w:rPr>
            <w:rStyle w:val="ac"/>
            <w:color w:val="000000"/>
            <w:u w:val="none"/>
            <w:lang w:val="en-US"/>
          </w:rPr>
          <w:t>http://</w:t>
        </w:r>
        <w:r w:rsidR="00FB4E16" w:rsidRPr="00527F83">
          <w:rPr>
            <w:rStyle w:val="ac"/>
            <w:color w:val="000000"/>
            <w:u w:val="none"/>
            <w:lang w:val="en-US"/>
          </w:rPr>
          <w:t>ru</w:t>
        </w:r>
        <w:r w:rsidR="003D74F0" w:rsidRPr="00527F83">
          <w:rPr>
            <w:rStyle w:val="ac"/>
            <w:color w:val="000000"/>
            <w:u w:val="none"/>
            <w:lang w:val="en-US"/>
          </w:rPr>
          <w:t xml:space="preserve">. </w:t>
        </w:r>
        <w:r w:rsidR="00FB4E16" w:rsidRPr="00527F83">
          <w:rPr>
            <w:rStyle w:val="ac"/>
            <w:color w:val="000000"/>
            <w:u w:val="none"/>
            <w:lang w:val="en-US"/>
          </w:rPr>
          <w:t>wikipedia</w:t>
        </w:r>
        <w:r w:rsidR="003D74F0" w:rsidRPr="00527F83">
          <w:rPr>
            <w:rStyle w:val="ac"/>
            <w:color w:val="000000"/>
            <w:u w:val="none"/>
            <w:lang w:val="en-US"/>
          </w:rPr>
          <w:t>.org</w:t>
        </w:r>
        <w:r w:rsidR="00FB4E16" w:rsidRPr="00527F83">
          <w:rPr>
            <w:rStyle w:val="ac"/>
            <w:color w:val="000000"/>
            <w:u w:val="none"/>
            <w:lang w:val="en-US"/>
          </w:rPr>
          <w:t>/wiki/</w:t>
        </w:r>
      </w:hyperlink>
    </w:p>
    <w:p w:rsidR="00FB4E16" w:rsidRPr="00527F83" w:rsidRDefault="003D74F0" w:rsidP="00CC7EEC">
      <w:pPr>
        <w:pStyle w:val="a0"/>
        <w:rPr>
          <w:lang w:val="en-US"/>
        </w:rPr>
      </w:pPr>
      <w:r w:rsidRPr="00527F83">
        <w:rPr>
          <w:lang w:val="en-US"/>
        </w:rPr>
        <w:t>http://www.</w:t>
      </w:r>
      <w:r w:rsidR="00FB4E16" w:rsidRPr="00527F83">
        <w:rPr>
          <w:lang w:val="en-US"/>
        </w:rPr>
        <w:t>ecsocman</w:t>
      </w:r>
      <w:r w:rsidRPr="00527F83">
        <w:rPr>
          <w:lang w:val="en-US"/>
        </w:rPr>
        <w:t>.edu.ru</w:t>
      </w:r>
      <w:r w:rsidR="00FB4E16" w:rsidRPr="00527F83">
        <w:rPr>
          <w:lang w:val="en-US"/>
        </w:rPr>
        <w:t>/images/pubs/</w:t>
      </w:r>
    </w:p>
    <w:p w:rsidR="00FB4E16" w:rsidRPr="00527F83" w:rsidRDefault="003D74F0" w:rsidP="00CC7EEC">
      <w:pPr>
        <w:pStyle w:val="a0"/>
        <w:rPr>
          <w:lang w:val="en-US"/>
        </w:rPr>
      </w:pPr>
      <w:r w:rsidRPr="00527F83">
        <w:rPr>
          <w:lang w:val="en-US"/>
        </w:rPr>
        <w:t>http://</w:t>
      </w:r>
      <w:r w:rsidR="00FB4E16" w:rsidRPr="00527F83">
        <w:rPr>
          <w:lang w:val="en-US"/>
        </w:rPr>
        <w:t>e-lib</w:t>
      </w:r>
      <w:r w:rsidRPr="00527F83">
        <w:rPr>
          <w:lang w:val="en-US"/>
        </w:rPr>
        <w:t xml:space="preserve">. </w:t>
      </w:r>
      <w:r w:rsidR="00FB4E16" w:rsidRPr="00527F83">
        <w:rPr>
          <w:lang w:val="en-US"/>
        </w:rPr>
        <w:t>gasu</w:t>
      </w:r>
      <w:r w:rsidRPr="00527F83">
        <w:rPr>
          <w:lang w:val="en-US"/>
        </w:rPr>
        <w:t>.ru</w:t>
      </w:r>
      <w:r w:rsidR="00FB4E16" w:rsidRPr="00527F83">
        <w:rPr>
          <w:lang w:val="en-US"/>
        </w:rPr>
        <w:t>/</w:t>
      </w:r>
    </w:p>
    <w:p w:rsidR="003D74F0" w:rsidRPr="00CC7EEC" w:rsidRDefault="00FB4E16" w:rsidP="00527F83">
      <w:pPr>
        <w:pStyle w:val="2"/>
      </w:pPr>
      <w:r w:rsidRPr="00527F83">
        <w:rPr>
          <w:lang w:val="en-US"/>
        </w:rPr>
        <w:br w:type="page"/>
      </w:r>
      <w:bookmarkStart w:id="15" w:name="_Toc255714938"/>
      <w:r w:rsidRPr="00CC7EEC">
        <w:t>Приложение А</w:t>
      </w:r>
      <w:bookmarkEnd w:id="15"/>
    </w:p>
    <w:p w:rsidR="00527F83" w:rsidRDefault="00527F83" w:rsidP="003D74F0">
      <w:pPr>
        <w:ind w:firstLine="709"/>
      </w:pPr>
    </w:p>
    <w:p w:rsidR="003D74F0" w:rsidRPr="00CC7EEC" w:rsidRDefault="00FB4E16" w:rsidP="003D74F0">
      <w:pPr>
        <w:ind w:firstLine="709"/>
      </w:pPr>
      <w:r w:rsidRPr="00CC7EEC">
        <w:t>Классификация потребностей</w:t>
      </w:r>
    </w:p>
    <w:p w:rsidR="00527F83" w:rsidRDefault="00527F83" w:rsidP="003D74F0">
      <w:pPr>
        <w:ind w:firstLine="709"/>
      </w:pPr>
    </w:p>
    <w:p w:rsidR="003D74F0" w:rsidRPr="00CC7EEC" w:rsidRDefault="00201729" w:rsidP="003D74F0">
      <w:pPr>
        <w:ind w:firstLine="709"/>
      </w:pPr>
      <w:r>
        <w:pict>
          <v:group id="_x0000_s1026" editas="canvas" style="width:419.55pt;height:340.85pt;mso-position-horizontal-relative:char;mso-position-vertical-relative:line" coordorigin="2410,3066" coordsize="8640,7020">
            <o:lock v:ext="edit" aspectratio="t"/>
            <v:shape id="_x0000_s1027" type="#_x0000_t75" style="position:absolute;left:2410;top:3066;width:8640;height:7020" o:preferrelative="f">
              <v:fill o:detectmouseclick="t"/>
              <v:path o:extrusionok="t" o:connecttype="none"/>
              <o:lock v:ext="edit" text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8" type="#_x0000_t5" style="position:absolute;left:2770;top:3246;width:8099;height:6300"/>
            <v:line id="_x0000_s1029" style="position:absolute" from="5470,5406" to="8170,5407"/>
            <v:line id="_x0000_s1030" style="position:absolute" from="4750,6486" to="8890,6487"/>
            <v:line id="_x0000_s1031" style="position:absolute" from="4030,7566" to="9610,7567"/>
            <v:line id="_x0000_s1032" style="position:absolute" from="3310,8646" to="10330,864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3310;top:8826;width:6841;height:540" stroked="f">
              <v:textbox style="mso-next-textbox:#_x0000_s1033" inset="2.48919mm,1.2446mm,2.48919mm,1.2446mm">
                <w:txbxContent>
                  <w:p w:rsidR="001E078A" w:rsidRPr="00855D76" w:rsidRDefault="001E078A" w:rsidP="00527F83">
                    <w:pPr>
                      <w:pStyle w:val="afc"/>
                      <w:jc w:val="both"/>
                    </w:pPr>
                    <w:r w:rsidRPr="00855D76">
                      <w:t>физиологические потребности</w:t>
                    </w:r>
                  </w:p>
                </w:txbxContent>
              </v:textbox>
            </v:shape>
            <v:shape id="_x0000_s1034" type="#_x0000_t202" style="position:absolute;left:4570;top:7746;width:4501;height:720" stroked="f">
              <v:textbox style="mso-next-textbox:#_x0000_s1034" inset="2.48919mm,1.2446mm,2.48919mm,1.2446mm">
                <w:txbxContent>
                  <w:p w:rsidR="001E078A" w:rsidRPr="00855D76" w:rsidRDefault="001E078A" w:rsidP="00527F83">
                    <w:pPr>
                      <w:pStyle w:val="afc"/>
                      <w:ind w:firstLine="0"/>
                      <w:jc w:val="both"/>
                    </w:pPr>
                    <w:r w:rsidRPr="00855D76">
                      <w:t>потребность в безопасности</w:t>
                    </w:r>
                  </w:p>
                </w:txbxContent>
              </v:textbox>
            </v:shape>
            <v:shape id="_x0000_s1035" type="#_x0000_t202" style="position:absolute;left:5290;top:6666;width:3240;height:720" stroked="f">
              <v:textbox style="mso-next-textbox:#_x0000_s1035" inset="2.48919mm,1.2446mm,2.48919mm,1.2446mm">
                <w:txbxContent>
                  <w:p w:rsidR="001E078A" w:rsidRPr="00855D76" w:rsidRDefault="001E078A" w:rsidP="00527F83">
                    <w:pPr>
                      <w:pStyle w:val="afc"/>
                      <w:ind w:firstLine="0"/>
                      <w:jc w:val="both"/>
                    </w:pPr>
                    <w:r w:rsidRPr="00855D76">
                      <w:t>социальные потребности</w:t>
                    </w:r>
                  </w:p>
                </w:txbxContent>
              </v:textbox>
            </v:shape>
            <v:shape id="_x0000_s1036" type="#_x0000_t202" style="position:absolute;left:5651;top:5586;width:2339;height:720" stroked="f">
              <v:textbox style="mso-next-textbox:#_x0000_s1036" inset="2.48919mm,1.2446mm,2.48919mm,1.2446mm">
                <w:txbxContent>
                  <w:p w:rsidR="00527F83" w:rsidRDefault="001E078A" w:rsidP="00527F83">
                    <w:pPr>
                      <w:pStyle w:val="afc"/>
                      <w:ind w:firstLine="0"/>
                      <w:jc w:val="both"/>
                    </w:pPr>
                    <w:r w:rsidRPr="00855D76">
                      <w:t xml:space="preserve">потребность </w:t>
                    </w:r>
                  </w:p>
                  <w:p w:rsidR="001E078A" w:rsidRPr="00855D76" w:rsidRDefault="001E078A" w:rsidP="00527F83">
                    <w:pPr>
                      <w:pStyle w:val="afc"/>
                      <w:ind w:firstLine="0"/>
                      <w:jc w:val="both"/>
                    </w:pPr>
                    <w:r w:rsidRPr="00855D76">
                      <w:t>в уважении</w:t>
                    </w:r>
                  </w:p>
                </w:txbxContent>
              </v:textbox>
            </v:shape>
            <v:shape id="_x0000_s1037" type="#_x0000_t202" style="position:absolute;left:5961;top:4326;width:1809;height:1080" stroked="f">
              <v:textbox style="mso-next-textbox:#_x0000_s1037" inset="2.48919mm,1.2446mm,2.48919mm,1.2446mm">
                <w:txbxContent>
                  <w:p w:rsidR="001E078A" w:rsidRPr="00855D76" w:rsidRDefault="001E078A" w:rsidP="00527F83">
                    <w:pPr>
                      <w:pStyle w:val="afc"/>
                      <w:ind w:firstLine="0"/>
                      <w:jc w:val="both"/>
                    </w:pPr>
                    <w:r w:rsidRPr="00855D76">
                      <w:t>потребность в самовыражении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27F83" w:rsidRPr="00CC7EEC" w:rsidRDefault="00527F83" w:rsidP="00527F83">
      <w:pPr>
        <w:ind w:firstLine="709"/>
      </w:pPr>
      <w:r w:rsidRPr="00CC7EEC">
        <w:t>Рисунок А.1 - Пирамида потребностей по А. Маслоу</w:t>
      </w:r>
    </w:p>
    <w:p w:rsidR="004423F2" w:rsidRPr="00CC7EEC" w:rsidRDefault="004423F2" w:rsidP="003D74F0">
      <w:pPr>
        <w:ind w:firstLine="709"/>
      </w:pPr>
      <w:bookmarkStart w:id="16" w:name="_GoBack"/>
      <w:bookmarkEnd w:id="16"/>
    </w:p>
    <w:sectPr w:rsidR="004423F2" w:rsidRPr="00CC7EEC" w:rsidSect="003D74F0">
      <w:headerReference w:type="default" r:id="rId2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63F" w:rsidRDefault="00AC163F">
      <w:pPr>
        <w:ind w:firstLine="709"/>
      </w:pPr>
      <w:r>
        <w:separator/>
      </w:r>
    </w:p>
  </w:endnote>
  <w:endnote w:type="continuationSeparator" w:id="0">
    <w:p w:rsidR="00AC163F" w:rsidRDefault="00AC163F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63F" w:rsidRDefault="00AC163F">
      <w:pPr>
        <w:ind w:firstLine="709"/>
      </w:pPr>
      <w:r>
        <w:separator/>
      </w:r>
    </w:p>
  </w:footnote>
  <w:footnote w:type="continuationSeparator" w:id="0">
    <w:p w:rsidR="00AC163F" w:rsidRDefault="00AC163F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8A" w:rsidRDefault="001E078A" w:rsidP="003D74F0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E16C1">
      <w:rPr>
        <w:rStyle w:val="af4"/>
      </w:rPr>
      <w:t>2</w:t>
    </w:r>
    <w:r>
      <w:rPr>
        <w:rStyle w:val="af4"/>
      </w:rPr>
      <w:fldChar w:fldCharType="end"/>
    </w:r>
  </w:p>
  <w:p w:rsidR="001E078A" w:rsidRDefault="001E078A" w:rsidP="003D74F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065AC6"/>
    <w:multiLevelType w:val="hybridMultilevel"/>
    <w:tmpl w:val="73761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0"/>
  </w:num>
  <w:num w:numId="6">
    <w:abstractNumId w:val="3"/>
  </w:num>
  <w:num w:numId="7">
    <w:abstractNumId w:val="1"/>
  </w:num>
  <w:num w:numId="8">
    <w:abstractNumId w:val="0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E16"/>
    <w:rsid w:val="00042A0F"/>
    <w:rsid w:val="000E16C1"/>
    <w:rsid w:val="001723F7"/>
    <w:rsid w:val="001E078A"/>
    <w:rsid w:val="00201729"/>
    <w:rsid w:val="002744A1"/>
    <w:rsid w:val="002A438D"/>
    <w:rsid w:val="002B5A71"/>
    <w:rsid w:val="003D74F0"/>
    <w:rsid w:val="003F6117"/>
    <w:rsid w:val="004423F2"/>
    <w:rsid w:val="00527F83"/>
    <w:rsid w:val="005F4AE7"/>
    <w:rsid w:val="006A7182"/>
    <w:rsid w:val="00855D76"/>
    <w:rsid w:val="00986939"/>
    <w:rsid w:val="009F3DDC"/>
    <w:rsid w:val="00AC163F"/>
    <w:rsid w:val="00B3034F"/>
    <w:rsid w:val="00C40FD0"/>
    <w:rsid w:val="00CC7EEC"/>
    <w:rsid w:val="00D51C80"/>
    <w:rsid w:val="00E97428"/>
    <w:rsid w:val="00F33D22"/>
    <w:rsid w:val="00FB4E16"/>
    <w:rsid w:val="00F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34135892-880C-4C9B-A12E-003725CB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D74F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D74F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D74F0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3D74F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D74F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D74F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D74F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D74F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D74F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3D74F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3D74F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3D74F0"/>
    <w:rPr>
      <w:vertAlign w:val="superscript"/>
    </w:rPr>
  </w:style>
  <w:style w:type="paragraph" w:styleId="a7">
    <w:name w:val="Body Text"/>
    <w:basedOn w:val="a2"/>
    <w:link w:val="aa"/>
    <w:uiPriority w:val="99"/>
    <w:rsid w:val="003D74F0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3D74F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3D74F0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3D74F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3D74F0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3D74F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3D74F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3D74F0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3D74F0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3D74F0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3D74F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D74F0"/>
    <w:pPr>
      <w:numPr>
        <w:numId w:val="19"/>
      </w:numPr>
      <w:spacing w:line="360" w:lineRule="auto"/>
      <w:jc w:val="both"/>
    </w:pPr>
    <w:rPr>
      <w:sz w:val="28"/>
      <w:szCs w:val="28"/>
    </w:rPr>
  </w:style>
  <w:style w:type="character" w:styleId="af4">
    <w:name w:val="page number"/>
    <w:uiPriority w:val="99"/>
    <w:rsid w:val="003D74F0"/>
    <w:rPr>
      <w:rFonts w:ascii="Times New Roman" w:hAnsi="Times New Roman" w:cs="Times New Roman"/>
      <w:sz w:val="28"/>
      <w:szCs w:val="28"/>
    </w:rPr>
  </w:style>
  <w:style w:type="character" w:customStyle="1" w:styleId="af5">
    <w:name w:val="номер страницы"/>
    <w:uiPriority w:val="99"/>
    <w:rsid w:val="003D74F0"/>
    <w:rPr>
      <w:sz w:val="28"/>
      <w:szCs w:val="28"/>
    </w:rPr>
  </w:style>
  <w:style w:type="paragraph" w:styleId="af6">
    <w:name w:val="Normal (Web)"/>
    <w:basedOn w:val="a2"/>
    <w:uiPriority w:val="99"/>
    <w:rsid w:val="003D74F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7">
    <w:name w:val="Обычный +"/>
    <w:basedOn w:val="a2"/>
    <w:autoRedefine/>
    <w:uiPriority w:val="99"/>
    <w:rsid w:val="003D74F0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3D74F0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3D74F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D74F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D74F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D74F0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D74F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3D74F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3D74F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autoRedefine/>
    <w:uiPriority w:val="99"/>
    <w:rsid w:val="001E078A"/>
    <w:pPr>
      <w:spacing w:line="360" w:lineRule="auto"/>
      <w:jc w:val="center"/>
    </w:pPr>
    <w:rPr>
      <w:b/>
      <w:b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D74F0"/>
    <w:pPr>
      <w:numPr>
        <w:numId w:val="2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D74F0"/>
    <w:pPr>
      <w:numPr>
        <w:numId w:val="2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D74F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D74F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D74F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D74F0"/>
    <w:rPr>
      <w:i/>
      <w:iCs/>
    </w:rPr>
  </w:style>
  <w:style w:type="paragraph" w:customStyle="1" w:styleId="afa">
    <w:name w:val="ТАБЛИЦА"/>
    <w:next w:val="a2"/>
    <w:autoRedefine/>
    <w:uiPriority w:val="99"/>
    <w:rsid w:val="003D74F0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3D74F0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3D74F0"/>
  </w:style>
  <w:style w:type="table" w:customStyle="1" w:styleId="15">
    <w:name w:val="Стиль таблицы1"/>
    <w:uiPriority w:val="99"/>
    <w:rsid w:val="003D74F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3D74F0"/>
    <w:pPr>
      <w:spacing w:line="240" w:lineRule="auto"/>
      <w:ind w:firstLine="709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3D74F0"/>
    <w:pPr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3D74F0"/>
    <w:pPr>
      <w:ind w:firstLine="709"/>
    </w:pPr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3D74F0"/>
    <w:rPr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3D74F0"/>
    <w:pPr>
      <w:spacing w:line="360" w:lineRule="auto"/>
      <w:jc w:val="center"/>
    </w:pPr>
    <w:rPr>
      <w:noProof/>
      <w:sz w:val="28"/>
      <w:szCs w:val="28"/>
    </w:rPr>
  </w:style>
  <w:style w:type="paragraph" w:styleId="aff2">
    <w:name w:val="caption"/>
    <w:basedOn w:val="a2"/>
    <w:next w:val="a2"/>
    <w:uiPriority w:val="99"/>
    <w:qFormat/>
    <w:rsid w:val="003D74F0"/>
    <w:pPr>
      <w:ind w:firstLine="709"/>
    </w:pPr>
    <w:rPr>
      <w:b/>
      <w:bCs/>
      <w:sz w:val="20"/>
      <w:szCs w:val="20"/>
    </w:rPr>
  </w:style>
  <w:style w:type="paragraph" w:customStyle="1" w:styleId="aff3">
    <w:name w:val="Табличный"/>
    <w:basedOn w:val="a2"/>
    <w:uiPriority w:val="99"/>
    <w:rsid w:val="00FB4E16"/>
    <w:pPr>
      <w:suppressAutoHyphens/>
      <w:autoSpaceDE w:val="0"/>
      <w:autoSpaceDN w:val="0"/>
      <w:ind w:firstLine="709"/>
    </w:pPr>
    <w:rPr>
      <w:rFonts w:ascii="Arial" w:hAnsi="Arial" w:cs="Arial"/>
      <w:kern w:val="16"/>
      <w:sz w:val="16"/>
      <w:szCs w:val="16"/>
    </w:rPr>
  </w:style>
  <w:style w:type="paragraph" w:styleId="HTML">
    <w:name w:val="HTML Preformatted"/>
    <w:basedOn w:val="a2"/>
    <w:link w:val="HTML0"/>
    <w:uiPriority w:val="99"/>
    <w:rsid w:val="00FB4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25">
    <w:name w:val="Body Text 2"/>
    <w:basedOn w:val="a2"/>
    <w:link w:val="26"/>
    <w:uiPriority w:val="99"/>
    <w:rsid w:val="00FB4E16"/>
    <w:pPr>
      <w:spacing w:after="120" w:line="480" w:lineRule="auto"/>
      <w:ind w:firstLine="709"/>
    </w:pPr>
  </w:style>
  <w:style w:type="character" w:customStyle="1" w:styleId="26">
    <w:name w:val="Основной текст 2 Знак"/>
    <w:link w:val="25"/>
    <w:uiPriority w:val="99"/>
    <w:semiHidden/>
    <w:rPr>
      <w:sz w:val="28"/>
      <w:szCs w:val="28"/>
    </w:rPr>
  </w:style>
  <w:style w:type="paragraph" w:styleId="HTML1">
    <w:name w:val="HTML Address"/>
    <w:basedOn w:val="a2"/>
    <w:link w:val="HTML2"/>
    <w:uiPriority w:val="99"/>
    <w:rsid w:val="00FB4E16"/>
    <w:pPr>
      <w:ind w:firstLine="709"/>
    </w:pPr>
    <w:rPr>
      <w:i/>
      <w:iCs/>
    </w:rPr>
  </w:style>
  <w:style w:type="character" w:customStyle="1" w:styleId="HTML2">
    <w:name w:val="Адрес HTML Знак"/>
    <w:link w:val="HTML1"/>
    <w:uiPriority w:val="99"/>
    <w:semiHidden/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onreferatov.ru/text/40/235.htm" TargetMode="External"/><Relationship Id="rId13" Type="http://schemas.openxmlformats.org/officeDocument/2006/relationships/hyperlink" Target="http://www.millionreferatov.ru/text/63/977.htm" TargetMode="External"/><Relationship Id="rId18" Type="http://schemas.openxmlformats.org/officeDocument/2006/relationships/hyperlink" Target="http://microeconomica.economicus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illionreferatov.ru/text/54/685.htm" TargetMode="External"/><Relationship Id="rId12" Type="http://schemas.openxmlformats.org/officeDocument/2006/relationships/hyperlink" Target="http://www.millionreferatov.ru/text/52/025.htm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D%D0%BA%D0%BE%D0%BD%D0%BE%D0%BC%D0%B8%D0%BA%D0%B0_%28%D0%BD%D0%B0%D1%83%D0%BA%D0%B0%29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llionreferatov.ru/text/32/515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D%D0%BA%D0%BE%D0%BD%D0%BE%D0%BC%D0%B8%D1%87%D0%B5%D1%81%D0%BA%D0%B8%D0%B5_%D1%80%D0%B5%D1%81%D1%83%D1%80%D1%81%D1%8B" TargetMode="External"/><Relationship Id="rId10" Type="http://schemas.openxmlformats.org/officeDocument/2006/relationships/hyperlink" Target="http://www.millionreferatov.ru/text/56/734.htm" TargetMode="External"/><Relationship Id="rId19" Type="http://schemas.openxmlformats.org/officeDocument/2006/relationships/hyperlink" Target="http://ru.wikipedia.org/w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llionreferatov.ru/text/62/444.htm" TargetMode="External"/><Relationship Id="rId14" Type="http://schemas.openxmlformats.org/officeDocument/2006/relationships/hyperlink" Target="http://ru.wikipedia.org/wiki/%D0%9F%D0%BE%D0%BB%D0%B5%D0%B7%D0%BD%D0%BE%D1%81%D1%82%D1%8C_%28%D1%8D%D0%BA%D0%BE%D0%BD%D0%BE%D0%BC%D0%B8%D0%BA%D0%B0%2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8304</Words>
  <Characters>47333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Украины</vt:lpstr>
    </vt:vector>
  </TitlesOfParts>
  <Company>Diapsalmata</Company>
  <LinksUpToDate>false</LinksUpToDate>
  <CharactersWithSpaces>55526</CharactersWithSpaces>
  <SharedDoc>false</SharedDoc>
  <HLinks>
    <vt:vector size="168" baseType="variant">
      <vt:variant>
        <vt:i4>524289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</vt:lpwstr>
      </vt:variant>
      <vt:variant>
        <vt:lpwstr/>
      </vt:variant>
      <vt:variant>
        <vt:i4>4849757</vt:i4>
      </vt:variant>
      <vt:variant>
        <vt:i4>81</vt:i4>
      </vt:variant>
      <vt:variant>
        <vt:i4>0</vt:i4>
      </vt:variant>
      <vt:variant>
        <vt:i4>5</vt:i4>
      </vt:variant>
      <vt:variant>
        <vt:lpwstr>http://microeconomica.economicus.ru/</vt:lpwstr>
      </vt:variant>
      <vt:variant>
        <vt:lpwstr/>
      </vt:variant>
      <vt:variant>
        <vt:i4>2162780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http://ru.wikipedia.org/wiki/%D0%AD%D0%BA%D0%BE%D0%BD%D0%BE%D0%BC%D0%B8%D0%BA%D0%B0_%28%D0%BD%D0%B0%D1%83%D0%BA%D0%B0%29</vt:lpwstr>
      </vt:variant>
      <vt:variant>
        <vt:lpwstr/>
      </vt:variant>
      <vt:variant>
        <vt:i4>393341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http://ru.wikipedia.org/wiki/%D0%AD%D0%BA%D0%BE%D0%BD%D0%BE%D0%BC%D0%B8%D1%87%D0%B5%D1%81%D0%BA%D0%B8%D0%B5_%D1%80%D0%B5%D1%81%D1%83%D1%80%D1%81%D1%8B</vt:lpwstr>
      </vt:variant>
      <vt:variant>
        <vt:lpwstr/>
      </vt:variant>
      <vt:variant>
        <vt:i4>5570601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http://ru.wikipedia.org/wiki/%D0%9F%D0%BE%D0%BB%D0%B5%D0%B7%D0%BD%D0%BE%D1%81%D1%82%D1%8C_%28%D1%8D%D0%BA%D0%BE%D0%BD%D0%BE%D0%BC%D0%B8%D0%BA%D0%B0%29</vt:lpwstr>
      </vt:variant>
      <vt:variant>
        <vt:lpwstr/>
      </vt:variant>
      <vt:variant>
        <vt:i4>6488166</vt:i4>
      </vt:variant>
      <vt:variant>
        <vt:i4>69</vt:i4>
      </vt:variant>
      <vt:variant>
        <vt:i4>0</vt:i4>
      </vt:variant>
      <vt:variant>
        <vt:i4>5</vt:i4>
      </vt:variant>
      <vt:variant>
        <vt:lpwstr>http://www.millionreferatov.ru/text/63/977.htm</vt:lpwstr>
      </vt:variant>
      <vt:variant>
        <vt:lpwstr/>
      </vt:variant>
      <vt:variant>
        <vt:i4>6881376</vt:i4>
      </vt:variant>
      <vt:variant>
        <vt:i4>66</vt:i4>
      </vt:variant>
      <vt:variant>
        <vt:i4>0</vt:i4>
      </vt:variant>
      <vt:variant>
        <vt:i4>5</vt:i4>
      </vt:variant>
      <vt:variant>
        <vt:lpwstr>http://www.millionreferatov.ru/text/52/025.htm</vt:lpwstr>
      </vt:variant>
      <vt:variant>
        <vt:lpwstr/>
      </vt:variant>
      <vt:variant>
        <vt:i4>7077989</vt:i4>
      </vt:variant>
      <vt:variant>
        <vt:i4>63</vt:i4>
      </vt:variant>
      <vt:variant>
        <vt:i4>0</vt:i4>
      </vt:variant>
      <vt:variant>
        <vt:i4>5</vt:i4>
      </vt:variant>
      <vt:variant>
        <vt:lpwstr>http://www.millionreferatov.ru/text/32/515.htm</vt:lpwstr>
      </vt:variant>
      <vt:variant>
        <vt:lpwstr/>
      </vt:variant>
      <vt:variant>
        <vt:i4>7012449</vt:i4>
      </vt:variant>
      <vt:variant>
        <vt:i4>60</vt:i4>
      </vt:variant>
      <vt:variant>
        <vt:i4>0</vt:i4>
      </vt:variant>
      <vt:variant>
        <vt:i4>5</vt:i4>
      </vt:variant>
      <vt:variant>
        <vt:lpwstr>http://www.millionreferatov.ru/text/56/734.htm</vt:lpwstr>
      </vt:variant>
      <vt:variant>
        <vt:lpwstr/>
      </vt:variant>
      <vt:variant>
        <vt:i4>7077989</vt:i4>
      </vt:variant>
      <vt:variant>
        <vt:i4>57</vt:i4>
      </vt:variant>
      <vt:variant>
        <vt:i4>0</vt:i4>
      </vt:variant>
      <vt:variant>
        <vt:i4>5</vt:i4>
      </vt:variant>
      <vt:variant>
        <vt:lpwstr>http://www.millionreferatov.ru/text/62/444.htm</vt:lpwstr>
      </vt:variant>
      <vt:variant>
        <vt:lpwstr/>
      </vt:variant>
      <vt:variant>
        <vt:i4>6881376</vt:i4>
      </vt:variant>
      <vt:variant>
        <vt:i4>54</vt:i4>
      </vt:variant>
      <vt:variant>
        <vt:i4>0</vt:i4>
      </vt:variant>
      <vt:variant>
        <vt:i4>5</vt:i4>
      </vt:variant>
      <vt:variant>
        <vt:lpwstr>http://www.millionreferatov.ru/text/40/235.htm</vt:lpwstr>
      </vt:variant>
      <vt:variant>
        <vt:lpwstr/>
      </vt:variant>
      <vt:variant>
        <vt:i4>6881386</vt:i4>
      </vt:variant>
      <vt:variant>
        <vt:i4>51</vt:i4>
      </vt:variant>
      <vt:variant>
        <vt:i4>0</vt:i4>
      </vt:variant>
      <vt:variant>
        <vt:i4>5</vt:i4>
      </vt:variant>
      <vt:variant>
        <vt:lpwstr>http://www.millionreferatov.ru/text/54/685.htm</vt:lpwstr>
      </vt:variant>
      <vt:variant>
        <vt:lpwstr/>
      </vt:variant>
      <vt:variant>
        <vt:i4>1179711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_Toc255714938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_Toc255714937</vt:lpwstr>
      </vt:variant>
      <vt:variant>
        <vt:i4>1179711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_Toc255714936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_Toc255714935</vt:lpwstr>
      </vt:variant>
      <vt:variant>
        <vt:i4>1179711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_Toc255714934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_Toc255714933</vt:lpwstr>
      </vt:variant>
      <vt:variant>
        <vt:i4>1179711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_Toc255714932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_Toc255714931</vt:lpwstr>
      </vt:variant>
      <vt:variant>
        <vt:i4>1179711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_Toc255714930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_Toc255714929</vt:lpwstr>
      </vt:variant>
      <vt:variant>
        <vt:i4>1245247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_Toc255714928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_Toc255714927</vt:lpwstr>
      </vt:variant>
      <vt:variant>
        <vt:i4>1245247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_Toc255714926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_Toc255714925</vt:lpwstr>
      </vt:variant>
      <vt:variant>
        <vt:i4>1245247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_Toc255714924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_Toc255714923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Украины</dc:title>
  <dc:subject/>
  <dc:creator>Diapsalmata</dc:creator>
  <cp:keywords/>
  <dc:description/>
  <cp:lastModifiedBy>admin</cp:lastModifiedBy>
  <cp:revision>2</cp:revision>
  <dcterms:created xsi:type="dcterms:W3CDTF">2014-04-14T17:10:00Z</dcterms:created>
  <dcterms:modified xsi:type="dcterms:W3CDTF">2014-04-14T17:10:00Z</dcterms:modified>
</cp:coreProperties>
</file>