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975" w:rsidRPr="0023682E" w:rsidRDefault="00297975" w:rsidP="00F9518D">
      <w:pPr>
        <w:ind w:firstLine="540"/>
        <w:jc w:val="center"/>
        <w:rPr>
          <w:b/>
          <w:i/>
          <w:iCs/>
          <w:u w:val="single"/>
        </w:rPr>
      </w:pPr>
      <w:r w:rsidRPr="0023682E">
        <w:rPr>
          <w:b/>
          <w:i/>
          <w:iCs/>
          <w:u w:val="single"/>
        </w:rPr>
        <w:t>Методические рекомендации «Формы отчетности</w:t>
      </w:r>
      <w:r w:rsidR="00FA30ED">
        <w:rPr>
          <w:b/>
          <w:i/>
          <w:iCs/>
          <w:u w:val="single"/>
        </w:rPr>
        <w:t xml:space="preserve"> и требования к анализу деятельности </w:t>
      </w:r>
      <w:r w:rsidR="00FA30ED" w:rsidRPr="0023682E">
        <w:rPr>
          <w:b/>
          <w:i/>
          <w:iCs/>
          <w:u w:val="single"/>
        </w:rPr>
        <w:t>педагога-психолога</w:t>
      </w:r>
      <w:r w:rsidRPr="0023682E">
        <w:rPr>
          <w:b/>
          <w:i/>
          <w:iCs/>
          <w:u w:val="single"/>
        </w:rPr>
        <w:t>»</w:t>
      </w:r>
    </w:p>
    <w:p w:rsidR="00297975" w:rsidRDefault="00297975" w:rsidP="00297975">
      <w:pPr>
        <w:ind w:firstLine="540"/>
        <w:jc w:val="both"/>
      </w:pPr>
      <w:r>
        <w:t xml:space="preserve">По итогам работы за год педагог-психолог </w:t>
      </w:r>
      <w:r w:rsidR="00FA30ED">
        <w:t>составляет</w:t>
      </w:r>
      <w:r>
        <w:t xml:space="preserve"> </w:t>
      </w:r>
      <w:r w:rsidR="00FA30ED">
        <w:t>статистический</w:t>
      </w:r>
      <w:r>
        <w:t xml:space="preserve"> отчет</w:t>
      </w:r>
      <w:r w:rsidR="00FA30ED">
        <w:t xml:space="preserve"> и анализ своей деятельности</w:t>
      </w:r>
      <w:r>
        <w:t>, который представляется руководителю ОУ</w:t>
      </w:r>
      <w:r w:rsidR="004C1735">
        <w:t>.</w:t>
      </w:r>
      <w:r>
        <w:t xml:space="preserve"> </w:t>
      </w:r>
      <w:r w:rsidR="004C1735">
        <w:t>Копия этих документов,</w:t>
      </w:r>
      <w:r>
        <w:t xml:space="preserve"> </w:t>
      </w:r>
      <w:r w:rsidR="004C1735">
        <w:t>визированная</w:t>
      </w:r>
      <w:r>
        <w:t xml:space="preserve"> руководител</w:t>
      </w:r>
      <w:r w:rsidR="004C1735">
        <w:t>ем</w:t>
      </w:r>
      <w:r>
        <w:t xml:space="preserve"> ОУ</w:t>
      </w:r>
      <w:r w:rsidR="004C1735">
        <w:t>,</w:t>
      </w:r>
      <w:r>
        <w:t xml:space="preserve"> направляется руководителю методического объединения педагогов-психологов. В отчете </w:t>
      </w:r>
      <w:r w:rsidR="004C1735">
        <w:t xml:space="preserve">и анализе </w:t>
      </w:r>
      <w:r>
        <w:t>отражаются все виды деятельности в соответствии с планом работы и журналом учета</w:t>
      </w:r>
      <w:r w:rsidR="004C1735">
        <w:t xml:space="preserve"> работы педагога-психолога</w:t>
      </w:r>
      <w:r>
        <w:t>. Отчет должен включать качественные и количественные показатели по направлениям деятельности.</w:t>
      </w:r>
    </w:p>
    <w:p w:rsidR="00F9518D" w:rsidRDefault="00AE5D2B" w:rsidP="00F9518D">
      <w:pPr>
        <w:ind w:firstLine="540"/>
        <w:jc w:val="center"/>
        <w:rPr>
          <w:b/>
        </w:rPr>
      </w:pPr>
      <w:r>
        <w:rPr>
          <w:b/>
        </w:rPr>
        <w:t xml:space="preserve">1. </w:t>
      </w:r>
      <w:r w:rsidR="00F9518D">
        <w:rPr>
          <w:b/>
        </w:rPr>
        <w:t>Статистический</w:t>
      </w:r>
      <w:r w:rsidR="00BA6870">
        <w:rPr>
          <w:b/>
        </w:rPr>
        <w:t xml:space="preserve"> </w:t>
      </w:r>
      <w:r w:rsidR="00F9518D">
        <w:rPr>
          <w:b/>
        </w:rPr>
        <w:t xml:space="preserve">отчет о работе  педагога-психолога </w:t>
      </w:r>
    </w:p>
    <w:p w:rsidR="00F9518D" w:rsidRDefault="00F9518D" w:rsidP="00F9518D">
      <w:pPr>
        <w:ind w:firstLine="540"/>
        <w:jc w:val="center"/>
        <w:rPr>
          <w:b/>
        </w:rPr>
      </w:pPr>
      <w:r>
        <w:rPr>
          <w:b/>
        </w:rPr>
        <w:t xml:space="preserve">МУ СОШ № ___ за </w:t>
      </w:r>
      <w:r w:rsidR="004C1735">
        <w:rPr>
          <w:b/>
        </w:rPr>
        <w:t>_______</w:t>
      </w:r>
      <w:r>
        <w:rPr>
          <w:b/>
        </w:rPr>
        <w:t xml:space="preserve"> учебный год.</w:t>
      </w:r>
    </w:p>
    <w:p w:rsidR="00F9518D" w:rsidRDefault="00F9518D" w:rsidP="00F9518D">
      <w:pPr>
        <w:ind w:firstLine="540"/>
        <w:jc w:val="both"/>
      </w:pPr>
      <w:r>
        <w:t>В целом  педагогом-психологом проведено за отчетный период: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1"/>
        <w:gridCol w:w="1324"/>
        <w:gridCol w:w="1213"/>
        <w:gridCol w:w="540"/>
        <w:gridCol w:w="253"/>
        <w:gridCol w:w="163"/>
        <w:gridCol w:w="293"/>
        <w:gridCol w:w="687"/>
        <w:gridCol w:w="1304"/>
        <w:gridCol w:w="306"/>
        <w:gridCol w:w="1338"/>
      </w:tblGrid>
      <w:tr w:rsidR="00F9518D" w:rsidRPr="001002B2">
        <w:trPr>
          <w:trHeight w:val="274"/>
        </w:trPr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>Всего приемов детей</w:t>
            </w:r>
          </w:p>
        </w:tc>
        <w:tc>
          <w:tcPr>
            <w:tcW w:w="60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</w:p>
        </w:tc>
      </w:tr>
      <w:tr w:rsidR="00F9518D" w:rsidRPr="001002B2">
        <w:trPr>
          <w:trHeight w:val="295"/>
        </w:trPr>
        <w:tc>
          <w:tcPr>
            <w:tcW w:w="3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>Возрастные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>5-7 лет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>7-10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>10-12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>12-15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>старше 15</w:t>
            </w:r>
          </w:p>
        </w:tc>
      </w:tr>
      <w:tr w:rsidR="00F9518D" w:rsidRPr="001002B2">
        <w:trPr>
          <w:trHeight w:val="152"/>
        </w:trPr>
        <w:tc>
          <w:tcPr>
            <w:tcW w:w="32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8D" w:rsidRDefault="00F9518D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</w:p>
        </w:tc>
      </w:tr>
      <w:tr w:rsidR="00F9518D" w:rsidRPr="001002B2">
        <w:trPr>
          <w:trHeight w:val="274"/>
        </w:trPr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>Всего приемов взрослых</w:t>
            </w:r>
          </w:p>
        </w:tc>
        <w:tc>
          <w:tcPr>
            <w:tcW w:w="3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>Родителей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>Специалистов</w:t>
            </w:r>
          </w:p>
        </w:tc>
      </w:tr>
      <w:tr w:rsidR="00F9518D" w:rsidRPr="001002B2">
        <w:trPr>
          <w:trHeight w:val="569"/>
        </w:trPr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>Проведено индивидуальных обследований</w:t>
            </w:r>
          </w:p>
        </w:tc>
        <w:tc>
          <w:tcPr>
            <w:tcW w:w="3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>Первичных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>Повторных</w:t>
            </w:r>
          </w:p>
        </w:tc>
      </w:tr>
      <w:tr w:rsidR="00F9518D" w:rsidRPr="001002B2">
        <w:trPr>
          <w:trHeight w:val="569"/>
        </w:trPr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>Проведено индивидуальных консультаций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>Детей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>Родителей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>Педагогов</w:t>
            </w:r>
          </w:p>
        </w:tc>
      </w:tr>
      <w:tr w:rsidR="00F9518D" w:rsidRPr="001002B2">
        <w:trPr>
          <w:trHeight w:val="295"/>
        </w:trPr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>Проведено групповых консультаций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>Для детей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>Для родителей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>Для педагогов</w:t>
            </w:r>
          </w:p>
        </w:tc>
      </w:tr>
      <w:tr w:rsidR="00F9518D" w:rsidRPr="001002B2">
        <w:trPr>
          <w:trHeight w:val="274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>Проведено  групповых диагностик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>Д.</w:t>
            </w:r>
          </w:p>
        </w:tc>
        <w:tc>
          <w:tcPr>
            <w:tcW w:w="314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>Кол-во детей на груп</w:t>
            </w:r>
            <w:r w:rsidR="00BA6870">
              <w:t>повой</w:t>
            </w:r>
            <w:r>
              <w:t xml:space="preserve"> диагностике</w:t>
            </w:r>
          </w:p>
        </w:tc>
        <w:tc>
          <w:tcPr>
            <w:tcW w:w="29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 xml:space="preserve">Кол-во взрослых на </w:t>
            </w:r>
            <w:r w:rsidR="00BA6870">
              <w:t>групповой</w:t>
            </w:r>
            <w:r>
              <w:t xml:space="preserve"> диагностике</w:t>
            </w:r>
          </w:p>
        </w:tc>
      </w:tr>
      <w:tr w:rsidR="00F9518D" w:rsidRPr="001002B2">
        <w:trPr>
          <w:trHeight w:val="152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8D" w:rsidRDefault="00F9518D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>В.</w:t>
            </w:r>
          </w:p>
        </w:tc>
        <w:tc>
          <w:tcPr>
            <w:tcW w:w="314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8D" w:rsidRDefault="00F9518D"/>
        </w:tc>
        <w:tc>
          <w:tcPr>
            <w:tcW w:w="29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8D" w:rsidRDefault="00F9518D"/>
        </w:tc>
      </w:tr>
      <w:tr w:rsidR="00F9518D" w:rsidRPr="001002B2">
        <w:trPr>
          <w:trHeight w:val="274"/>
        </w:trPr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>Проведено инд</w:t>
            </w:r>
            <w:r w:rsidR="00BA6870">
              <w:t xml:space="preserve">ивидуальных </w:t>
            </w:r>
            <w:r>
              <w:t>кор</w:t>
            </w:r>
            <w:r w:rsidR="00BA6870">
              <w:t xml:space="preserve">рекционных </w:t>
            </w:r>
            <w:r>
              <w:t>занятий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>с детьми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>со взрослыми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</w:p>
        </w:tc>
      </w:tr>
      <w:tr w:rsidR="00F9518D" w:rsidRPr="001002B2">
        <w:trPr>
          <w:trHeight w:val="274"/>
        </w:trPr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>Проведено груп</w:t>
            </w:r>
            <w:r w:rsidR="00BA6870">
              <w:t>повых коррекционных</w:t>
            </w:r>
            <w:r>
              <w:t xml:space="preserve"> занятий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>с детьми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>со взрослыми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</w:p>
        </w:tc>
      </w:tr>
      <w:tr w:rsidR="00F9518D" w:rsidRPr="001002B2">
        <w:trPr>
          <w:trHeight w:val="295"/>
        </w:trPr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>Участие/проведение ППМК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>плановых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>внеплановых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</w:p>
        </w:tc>
      </w:tr>
      <w:tr w:rsidR="00F9518D" w:rsidRPr="001002B2">
        <w:trPr>
          <w:trHeight w:val="274"/>
        </w:trPr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>Проведено семинаров, п</w:t>
            </w:r>
            <w:r w:rsidR="00BA6870">
              <w:t>ед</w:t>
            </w:r>
            <w:r>
              <w:t>/с</w:t>
            </w:r>
            <w:r w:rsidR="00BA6870">
              <w:t>оветов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>Для педагогов</w:t>
            </w:r>
            <w:r w:rsidR="002E4619">
              <w:t xml:space="preserve"> и </w:t>
            </w:r>
            <w:r>
              <w:t>других спец</w:t>
            </w:r>
            <w:r w:rsidR="002E4619">
              <w:t>иалистов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  <w:r>
              <w:t>Для родителей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8D" w:rsidRDefault="00F9518D" w:rsidP="001002B2">
            <w:pPr>
              <w:jc w:val="both"/>
            </w:pPr>
          </w:p>
        </w:tc>
      </w:tr>
    </w:tbl>
    <w:p w:rsidR="00297975" w:rsidRDefault="00297975" w:rsidP="00BA6870">
      <w:pPr>
        <w:jc w:val="center"/>
        <w:rPr>
          <w:b/>
        </w:rPr>
      </w:pPr>
    </w:p>
    <w:p w:rsidR="00BA6870" w:rsidRPr="00F9518D" w:rsidRDefault="00AE5D2B" w:rsidP="00BA6870">
      <w:pPr>
        <w:jc w:val="center"/>
        <w:rPr>
          <w:b/>
        </w:rPr>
      </w:pPr>
      <w:r>
        <w:rPr>
          <w:b/>
        </w:rPr>
        <w:t xml:space="preserve">2. </w:t>
      </w:r>
      <w:r w:rsidR="00BA6870" w:rsidRPr="00F9518D">
        <w:rPr>
          <w:b/>
        </w:rPr>
        <w:t>Аналитический отчет за учебный год</w:t>
      </w:r>
    </w:p>
    <w:p w:rsidR="00BA6870" w:rsidRDefault="00BA6870" w:rsidP="00BA6870">
      <w:pPr>
        <w:ind w:firstLine="540"/>
        <w:jc w:val="both"/>
      </w:pPr>
      <w:r>
        <w:t>При написании отчета педагог-психолог обязан соблюдать принцип анонимности и конфиденциальности, что выражается в представлении только общих результатов и сравнительных характеристик учеников.</w:t>
      </w:r>
    </w:p>
    <w:p w:rsidR="00BA6870" w:rsidRDefault="00BA6870" w:rsidP="00BA6870">
      <w:pPr>
        <w:ind w:firstLine="540"/>
        <w:jc w:val="both"/>
      </w:pPr>
      <w:r>
        <w:t>Анализируя выполнение поставленных на год задач, педагог-психолог указывает возникшие затруднения, проблемы, считая их задачами следующего учебного года. Таким образом, с учетом новых инструментально-методических средств, которыми овладел педагог-психолог за отчетный период, прописываются перспективы дальнейшей работы.</w:t>
      </w:r>
    </w:p>
    <w:p w:rsidR="00BA6870" w:rsidRDefault="00BA6870" w:rsidP="00BA6870">
      <w:pPr>
        <w:ind w:firstLine="720"/>
      </w:pPr>
      <w:r>
        <w:t>Примерная структура отчета</w:t>
      </w:r>
    </w:p>
    <w:p w:rsidR="00BA6870" w:rsidRDefault="00BA6870" w:rsidP="00BA6870">
      <w:r>
        <w:t xml:space="preserve">1. Общие </w:t>
      </w:r>
      <w:r w:rsidR="001002B2">
        <w:t xml:space="preserve">цели и </w:t>
      </w:r>
      <w:r>
        <w:t>задачи деятельности в ___________ учебном году.</w:t>
      </w:r>
    </w:p>
    <w:p w:rsidR="00BA6870" w:rsidRDefault="00BA6870" w:rsidP="00BA6870">
      <w:r>
        <w:t>2. Анализ профессиональной деятельности по направлениям.</w:t>
      </w:r>
    </w:p>
    <w:p w:rsidR="00BA6870" w:rsidRDefault="00BA6870" w:rsidP="00BA6870">
      <w:r>
        <w:t>2.1. Диагностическая работа.</w:t>
      </w:r>
    </w:p>
    <w:p w:rsidR="00BA6870" w:rsidRDefault="00BA6870" w:rsidP="00BA6870">
      <w:r>
        <w:t>2.2. Коррекционная и развивающая работа.</w:t>
      </w:r>
    </w:p>
    <w:p w:rsidR="00BA6870" w:rsidRDefault="00BA6870" w:rsidP="00BA6870">
      <w:r>
        <w:t>2.3. Консультативная работа с детьми, родителями, педагогами.</w:t>
      </w:r>
    </w:p>
    <w:p w:rsidR="00BA6870" w:rsidRDefault="00BA6870" w:rsidP="00BA6870">
      <w:r>
        <w:t>2.4. Профилактическая работа.</w:t>
      </w:r>
    </w:p>
    <w:p w:rsidR="00BA6870" w:rsidRDefault="00BA6870" w:rsidP="00BA6870">
      <w:r>
        <w:t>2.5. Медико-психолого-педагогические консилиумы.</w:t>
      </w:r>
    </w:p>
    <w:p w:rsidR="00BA6870" w:rsidRDefault="00BA6870" w:rsidP="00BA6870">
      <w:r>
        <w:t>2.6. Просветительская работа.</w:t>
      </w:r>
    </w:p>
    <w:p w:rsidR="00BA6870" w:rsidRDefault="00BA6870" w:rsidP="00BA6870">
      <w:r>
        <w:t>3. Методическая работа.</w:t>
      </w:r>
    </w:p>
    <w:p w:rsidR="00BA6870" w:rsidRDefault="00BA6870" w:rsidP="00BA6870">
      <w:r>
        <w:t>3.1. Участие в работе методического объединения.</w:t>
      </w:r>
    </w:p>
    <w:p w:rsidR="00BA6870" w:rsidRDefault="00BA6870" w:rsidP="00BA6870">
      <w:r>
        <w:t>3.2. Разработка и/или апробация диагностических, коррекционных и развивающих программ.</w:t>
      </w:r>
    </w:p>
    <w:p w:rsidR="00BA6870" w:rsidRDefault="00BA6870" w:rsidP="00BA6870">
      <w:r>
        <w:t>3.3. Состояние кабинета, пожелания к его усовершенствованию.</w:t>
      </w:r>
    </w:p>
    <w:p w:rsidR="00BA6870" w:rsidRDefault="00BA6870" w:rsidP="00BA6870">
      <w:r>
        <w:t>4. Повышение квалификации.</w:t>
      </w:r>
    </w:p>
    <w:p w:rsidR="00BA6870" w:rsidRDefault="00BA6870" w:rsidP="00BA6870">
      <w:r>
        <w:t xml:space="preserve">4.1. В текущем учебном году </w:t>
      </w:r>
      <w:r w:rsidR="00AE5D2B">
        <w:t xml:space="preserve">пройдена курсовая переподготовка (тема, кол-во часов, где- ТГУ, ТГПУ, РЦРО, другое) ________________-- </w:t>
      </w:r>
      <w:r>
        <w:t>____________________________________.</w:t>
      </w:r>
    </w:p>
    <w:p w:rsidR="00BA6870" w:rsidRDefault="00BA6870" w:rsidP="00BA6870">
      <w:r>
        <w:t>4.2. Потребность в повышении квалификации на будущий учебный год   ____________________________________________________________.</w:t>
      </w:r>
    </w:p>
    <w:p w:rsidR="00BA6870" w:rsidRDefault="00BA6870" w:rsidP="00BA6870">
      <w:r>
        <w:t>5. Анализ актуальных проблем профессиональной деятельности.</w:t>
      </w:r>
    </w:p>
    <w:p w:rsidR="00BA6870" w:rsidRDefault="00BA6870" w:rsidP="00BA6870">
      <w:r>
        <w:t>6. Перспективные направления работы на следующий учебный год.</w:t>
      </w:r>
    </w:p>
    <w:p w:rsidR="00BA6870" w:rsidRDefault="00BA6870" w:rsidP="00BA6870">
      <w:r>
        <w:t>7. Мероприятия в общешкольный план работы ____________________.</w:t>
      </w:r>
    </w:p>
    <w:p w:rsidR="00BA6870" w:rsidRDefault="00BA6870" w:rsidP="00BA6870"/>
    <w:p w:rsidR="00BA6870" w:rsidRDefault="005705A0" w:rsidP="00BA6870">
      <w:pPr>
        <w:ind w:firstLine="540"/>
        <w:jc w:val="both"/>
      </w:pPr>
      <w:r>
        <w:t xml:space="preserve">При аттестации педагога-психолога на первую или высшую квалификационную категорию, ТОИПКРО рекомендует заполнять статистическую таблицу за 2-3 предшествующих аттестации учебных года, которую также можно использовать </w:t>
      </w:r>
      <w:r w:rsidR="001002B2">
        <w:t>как вариант</w:t>
      </w:r>
      <w:r>
        <w:t xml:space="preserve"> годового статистического отчета</w:t>
      </w:r>
    </w:p>
    <w:p w:rsidR="00BA6870" w:rsidRDefault="00AE5D2B" w:rsidP="00BA6870">
      <w:pPr>
        <w:jc w:val="center"/>
        <w:rPr>
          <w:b/>
        </w:rPr>
      </w:pPr>
      <w:r>
        <w:rPr>
          <w:b/>
        </w:rPr>
        <w:t xml:space="preserve">3. </w:t>
      </w:r>
      <w:r w:rsidR="00BA6870">
        <w:rPr>
          <w:b/>
        </w:rPr>
        <w:t>Таблица показателей работы педагога-психолога</w:t>
      </w:r>
      <w:r>
        <w:rPr>
          <w:b/>
        </w:rPr>
        <w:t>*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40"/>
        <w:gridCol w:w="720"/>
        <w:gridCol w:w="540"/>
        <w:gridCol w:w="900"/>
        <w:gridCol w:w="565"/>
        <w:gridCol w:w="540"/>
        <w:gridCol w:w="900"/>
        <w:gridCol w:w="672"/>
        <w:gridCol w:w="567"/>
        <w:gridCol w:w="806"/>
        <w:gridCol w:w="990"/>
      </w:tblGrid>
      <w:tr w:rsidR="00BA6870" w:rsidRPr="001002B2">
        <w:trPr>
          <w:trHeight w:val="42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>
            <w: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6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 w:rsidP="001002B2">
            <w:pPr>
              <w:jc w:val="center"/>
            </w:pPr>
            <w:r>
              <w:t xml:space="preserve">Количественные данные за 2-3-уч. </w:t>
            </w:r>
            <w:r w:rsidR="00AE5D2B">
              <w:t>года*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6870" w:rsidRDefault="00BA6870" w:rsidP="001002B2">
            <w:pPr>
              <w:ind w:left="113" w:right="113"/>
              <w:jc w:val="center"/>
            </w:pPr>
            <w:r>
              <w:t>Примечание</w:t>
            </w:r>
          </w:p>
        </w:tc>
      </w:tr>
      <w:tr w:rsidR="00BA6870" w:rsidRPr="001002B2">
        <w:trPr>
          <w:trHeight w:val="34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70" w:rsidRDefault="00BA6870"/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BA6870" w:rsidRPr="001002B2" w:rsidRDefault="00BA6870">
            <w:pPr>
              <w:rPr>
                <w:spacing w:val="-20"/>
                <w:sz w:val="22"/>
                <w:szCs w:val="22"/>
              </w:rPr>
            </w:pPr>
            <w:r w:rsidRPr="001002B2">
              <w:rPr>
                <w:spacing w:val="-20"/>
                <w:sz w:val="22"/>
                <w:szCs w:val="22"/>
              </w:rPr>
              <w:t>Обьекты психолого-педаго-        гической деятельности</w:t>
            </w:r>
          </w:p>
          <w:p w:rsidR="00BA6870" w:rsidRPr="001002B2" w:rsidRDefault="00BA6870">
            <w:pPr>
              <w:rPr>
                <w:spacing w:val="-20"/>
              </w:rPr>
            </w:pPr>
          </w:p>
          <w:p w:rsidR="00BA6870" w:rsidRPr="001002B2" w:rsidRDefault="00BA6870">
            <w:pPr>
              <w:rPr>
                <w:spacing w:val="-20"/>
              </w:rPr>
            </w:pPr>
          </w:p>
          <w:p w:rsidR="00BA6870" w:rsidRPr="001002B2" w:rsidRDefault="00BA6870">
            <w:pPr>
              <w:rPr>
                <w:spacing w:val="-20"/>
              </w:rPr>
            </w:pPr>
          </w:p>
          <w:p w:rsidR="00BA6870" w:rsidRPr="001002B2" w:rsidRDefault="00BA6870">
            <w:pPr>
              <w:rPr>
                <w:spacing w:val="-20"/>
              </w:rPr>
            </w:pPr>
            <w:r w:rsidRPr="001002B2">
              <w:rPr>
                <w:spacing w:val="-20"/>
              </w:rPr>
              <w:t>Виды деятельности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 w:rsidP="001002B2">
            <w:pPr>
              <w:jc w:val="center"/>
            </w:pPr>
            <w:r>
              <w:t>___ - ___уч. г.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 w:rsidP="001002B2">
            <w:pPr>
              <w:jc w:val="center"/>
            </w:pPr>
            <w:r>
              <w:t>___ - ___уч. г.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 w:rsidP="001002B2">
            <w:pPr>
              <w:jc w:val="center"/>
            </w:pPr>
            <w:r>
              <w:t>___ - ___уч. г.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70" w:rsidRDefault="00BA6870"/>
        </w:tc>
      </w:tr>
      <w:tr w:rsidR="00BA6870" w:rsidRPr="001002B2">
        <w:trPr>
          <w:cantSplit/>
          <w:trHeight w:val="14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70" w:rsidRDefault="00BA6870"/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70" w:rsidRPr="001002B2" w:rsidRDefault="00BA6870">
            <w:pPr>
              <w:rPr>
                <w:spacing w:val="-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6870" w:rsidRPr="001002B2" w:rsidRDefault="00BA6870" w:rsidP="001002B2">
            <w:pPr>
              <w:ind w:left="113" w:right="113"/>
              <w:jc w:val="center"/>
              <w:rPr>
                <w:sz w:val="18"/>
                <w:szCs w:val="18"/>
              </w:rPr>
            </w:pPr>
            <w:r w:rsidRPr="001002B2">
              <w:rPr>
                <w:sz w:val="18"/>
                <w:szCs w:val="18"/>
              </w:rPr>
              <w:t>Учащиеся (воспитанники)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6870" w:rsidRPr="001002B2" w:rsidRDefault="00BA6870" w:rsidP="001002B2">
            <w:pPr>
              <w:ind w:left="113" w:right="113"/>
              <w:jc w:val="center"/>
              <w:rPr>
                <w:sz w:val="18"/>
                <w:szCs w:val="18"/>
              </w:rPr>
            </w:pPr>
            <w:r w:rsidRPr="001002B2">
              <w:rPr>
                <w:sz w:val="18"/>
                <w:szCs w:val="18"/>
              </w:rPr>
              <w:t>Педагогические работники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6870" w:rsidRPr="001002B2" w:rsidRDefault="00BA6870" w:rsidP="001002B2">
            <w:pPr>
              <w:ind w:left="113" w:right="113"/>
              <w:jc w:val="center"/>
              <w:rPr>
                <w:sz w:val="18"/>
                <w:szCs w:val="18"/>
              </w:rPr>
            </w:pPr>
            <w:r w:rsidRPr="001002B2">
              <w:rPr>
                <w:sz w:val="18"/>
                <w:szCs w:val="18"/>
              </w:rPr>
              <w:t>Родители (законные представители)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6870" w:rsidRPr="001002B2" w:rsidRDefault="00BA6870" w:rsidP="001002B2">
            <w:pPr>
              <w:ind w:left="113" w:right="113"/>
              <w:jc w:val="center"/>
              <w:rPr>
                <w:sz w:val="18"/>
                <w:szCs w:val="18"/>
              </w:rPr>
            </w:pPr>
            <w:r w:rsidRPr="001002B2">
              <w:rPr>
                <w:sz w:val="18"/>
                <w:szCs w:val="18"/>
              </w:rPr>
              <w:t>Учащиеся (воспитанники)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6870" w:rsidRPr="001002B2" w:rsidRDefault="00BA6870" w:rsidP="001002B2">
            <w:pPr>
              <w:ind w:left="113" w:right="113"/>
              <w:jc w:val="center"/>
              <w:rPr>
                <w:sz w:val="18"/>
                <w:szCs w:val="18"/>
              </w:rPr>
            </w:pPr>
            <w:r w:rsidRPr="001002B2">
              <w:rPr>
                <w:sz w:val="18"/>
                <w:szCs w:val="18"/>
              </w:rPr>
              <w:t>Педагогические работники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6870" w:rsidRPr="001002B2" w:rsidRDefault="00BA6870" w:rsidP="001002B2">
            <w:pPr>
              <w:ind w:left="113" w:right="113"/>
              <w:jc w:val="center"/>
              <w:rPr>
                <w:sz w:val="18"/>
                <w:szCs w:val="18"/>
              </w:rPr>
            </w:pPr>
            <w:r w:rsidRPr="001002B2">
              <w:rPr>
                <w:sz w:val="18"/>
                <w:szCs w:val="18"/>
              </w:rPr>
              <w:t>Родители (законные представители)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6870" w:rsidRPr="001002B2" w:rsidRDefault="00BA6870" w:rsidP="001002B2">
            <w:pPr>
              <w:ind w:left="113" w:right="113"/>
              <w:jc w:val="center"/>
              <w:rPr>
                <w:sz w:val="18"/>
                <w:szCs w:val="18"/>
              </w:rPr>
            </w:pPr>
            <w:r w:rsidRPr="001002B2">
              <w:rPr>
                <w:sz w:val="18"/>
                <w:szCs w:val="18"/>
              </w:rPr>
              <w:t>Учащиеся (воспитанники)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6870" w:rsidRPr="001002B2" w:rsidRDefault="00BA6870" w:rsidP="001002B2">
            <w:pPr>
              <w:ind w:left="113" w:right="113"/>
              <w:jc w:val="center"/>
              <w:rPr>
                <w:sz w:val="18"/>
                <w:szCs w:val="18"/>
              </w:rPr>
            </w:pPr>
            <w:r w:rsidRPr="001002B2">
              <w:rPr>
                <w:sz w:val="18"/>
                <w:szCs w:val="18"/>
              </w:rPr>
              <w:t>Педагогические работники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6870" w:rsidRPr="001002B2" w:rsidRDefault="00BA6870" w:rsidP="001002B2">
            <w:pPr>
              <w:ind w:left="113" w:right="113"/>
              <w:jc w:val="center"/>
              <w:rPr>
                <w:sz w:val="18"/>
                <w:szCs w:val="18"/>
              </w:rPr>
            </w:pPr>
            <w:r w:rsidRPr="001002B2">
              <w:rPr>
                <w:sz w:val="18"/>
                <w:szCs w:val="18"/>
              </w:rPr>
              <w:t>Родители (законные представители)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70" w:rsidRDefault="00BA6870"/>
        </w:tc>
      </w:tr>
      <w:tr w:rsidR="00BA6870" w:rsidRPr="001002B2">
        <w:trPr>
          <w:trHeight w:val="67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Pr="001002B2" w:rsidRDefault="00BA6870">
            <w:pPr>
              <w:rPr>
                <w:sz w:val="20"/>
                <w:szCs w:val="20"/>
              </w:rPr>
            </w:pPr>
            <w:r w:rsidRPr="001002B2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Pr="001002B2" w:rsidRDefault="00BA6870">
            <w:pPr>
              <w:rPr>
                <w:spacing w:val="-20"/>
                <w:sz w:val="20"/>
                <w:szCs w:val="20"/>
              </w:rPr>
            </w:pPr>
            <w:r w:rsidRPr="001002B2">
              <w:rPr>
                <w:spacing w:val="-20"/>
                <w:sz w:val="20"/>
                <w:szCs w:val="20"/>
              </w:rPr>
              <w:t>Психологическая  профи-лак-ти ка:</w:t>
            </w:r>
          </w:p>
          <w:p w:rsidR="00BA6870" w:rsidRPr="001002B2" w:rsidRDefault="00BA6870">
            <w:pPr>
              <w:rPr>
                <w:spacing w:val="-20"/>
                <w:sz w:val="20"/>
                <w:szCs w:val="20"/>
              </w:rPr>
            </w:pPr>
            <w:r w:rsidRPr="001002B2">
              <w:rPr>
                <w:spacing w:val="-20"/>
                <w:sz w:val="20"/>
                <w:szCs w:val="20"/>
              </w:rPr>
              <w:t xml:space="preserve">1.1.индивидуальная </w:t>
            </w:r>
            <w:r w:rsidR="007E7FAD" w:rsidRPr="001002B2">
              <w:rPr>
                <w:spacing w:val="-20"/>
                <w:sz w:val="20"/>
                <w:szCs w:val="20"/>
              </w:rPr>
              <w:t xml:space="preserve"> </w:t>
            </w:r>
            <w:r w:rsidRPr="001002B2">
              <w:rPr>
                <w:spacing w:val="-20"/>
                <w:sz w:val="20"/>
                <w:szCs w:val="20"/>
              </w:rPr>
              <w:t>работа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</w:tr>
      <w:tr w:rsidR="00BA6870" w:rsidRPr="001002B2">
        <w:trPr>
          <w:trHeight w:val="72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70" w:rsidRPr="001002B2" w:rsidRDefault="00BA687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Pr="001002B2" w:rsidRDefault="00BA6870" w:rsidP="001002B2">
            <w:pPr>
              <w:jc w:val="both"/>
              <w:rPr>
                <w:sz w:val="20"/>
                <w:szCs w:val="20"/>
              </w:rPr>
            </w:pPr>
            <w:r w:rsidRPr="001002B2">
              <w:rPr>
                <w:sz w:val="20"/>
                <w:szCs w:val="20"/>
              </w:rPr>
              <w:t>1.2. групповые занятия (семинары, «круглые столы, тренинги)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</w:tr>
      <w:tr w:rsidR="00BA6870" w:rsidRPr="001002B2">
        <w:trPr>
          <w:trHeight w:val="67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Pr="001002B2" w:rsidRDefault="00BA6870">
            <w:pPr>
              <w:rPr>
                <w:sz w:val="20"/>
                <w:szCs w:val="20"/>
              </w:rPr>
            </w:pPr>
            <w:r w:rsidRPr="001002B2">
              <w:rPr>
                <w:sz w:val="20"/>
                <w:szCs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Pr="001002B2" w:rsidRDefault="00BA6870">
            <w:pPr>
              <w:rPr>
                <w:sz w:val="20"/>
                <w:szCs w:val="20"/>
              </w:rPr>
            </w:pPr>
            <w:r w:rsidRPr="001002B2">
              <w:rPr>
                <w:spacing w:val="-20"/>
                <w:sz w:val="20"/>
                <w:szCs w:val="20"/>
              </w:rPr>
              <w:t xml:space="preserve">Психологическое  </w:t>
            </w:r>
            <w:r w:rsidRPr="001002B2">
              <w:rPr>
                <w:sz w:val="20"/>
                <w:szCs w:val="20"/>
              </w:rPr>
              <w:t>просве</w:t>
            </w:r>
            <w:r w:rsidR="007E7FAD" w:rsidRPr="001002B2">
              <w:rPr>
                <w:sz w:val="20"/>
                <w:szCs w:val="20"/>
              </w:rPr>
              <w:t>щ</w:t>
            </w:r>
            <w:r w:rsidRPr="001002B2">
              <w:rPr>
                <w:sz w:val="20"/>
                <w:szCs w:val="20"/>
              </w:rPr>
              <w:t>ение:</w:t>
            </w:r>
          </w:p>
          <w:p w:rsidR="00BA6870" w:rsidRPr="001002B2" w:rsidRDefault="00BA6870">
            <w:pPr>
              <w:rPr>
                <w:spacing w:val="-20"/>
                <w:sz w:val="20"/>
                <w:szCs w:val="20"/>
              </w:rPr>
            </w:pPr>
            <w:r w:rsidRPr="001002B2">
              <w:rPr>
                <w:spacing w:val="-20"/>
                <w:sz w:val="20"/>
                <w:szCs w:val="20"/>
              </w:rPr>
              <w:t>2.1.лекции,  выступления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</w:tr>
      <w:tr w:rsidR="00BA6870" w:rsidRPr="001002B2">
        <w:trPr>
          <w:trHeight w:val="67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70" w:rsidRPr="001002B2" w:rsidRDefault="00BA687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Pr="001002B2" w:rsidRDefault="00BA6870" w:rsidP="001002B2">
            <w:pPr>
              <w:jc w:val="both"/>
              <w:rPr>
                <w:sz w:val="20"/>
                <w:szCs w:val="20"/>
              </w:rPr>
            </w:pPr>
            <w:r w:rsidRPr="001002B2">
              <w:rPr>
                <w:sz w:val="20"/>
                <w:szCs w:val="20"/>
              </w:rPr>
              <w:t>2.2.</w:t>
            </w:r>
            <w:r w:rsidRPr="001002B2">
              <w:rPr>
                <w:spacing w:val="-20"/>
                <w:sz w:val="20"/>
                <w:szCs w:val="20"/>
              </w:rPr>
              <w:t>Прелодавание учебного курса «Психология» (недель-ная нагрузка в часах и кол-во уч-ся)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</w:tr>
      <w:tr w:rsidR="00BA6870" w:rsidRPr="001002B2">
        <w:trPr>
          <w:trHeight w:val="67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Pr="001002B2" w:rsidRDefault="00BA6870">
            <w:pPr>
              <w:rPr>
                <w:sz w:val="20"/>
                <w:szCs w:val="20"/>
              </w:rPr>
            </w:pPr>
            <w:r w:rsidRPr="001002B2">
              <w:rPr>
                <w:sz w:val="20"/>
                <w:szCs w:val="20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Pr="001002B2" w:rsidRDefault="00BA6870">
            <w:pPr>
              <w:rPr>
                <w:sz w:val="20"/>
                <w:szCs w:val="20"/>
              </w:rPr>
            </w:pPr>
            <w:r w:rsidRPr="001002B2">
              <w:rPr>
                <w:spacing w:val="-20"/>
                <w:sz w:val="20"/>
                <w:szCs w:val="20"/>
              </w:rPr>
              <w:t>Психологическая диагностика: 3.1.</w:t>
            </w:r>
            <w:r w:rsidRPr="001002B2">
              <w:rPr>
                <w:sz w:val="18"/>
                <w:szCs w:val="18"/>
              </w:rPr>
              <w:t>тестирование, анкетирование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</w:tr>
      <w:tr w:rsidR="00BA6870" w:rsidRPr="001002B2">
        <w:trPr>
          <w:trHeight w:val="72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70" w:rsidRDefault="00BA6870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Pr="001002B2" w:rsidRDefault="00BA6870">
            <w:pPr>
              <w:rPr>
                <w:sz w:val="20"/>
                <w:szCs w:val="20"/>
              </w:rPr>
            </w:pPr>
            <w:r w:rsidRPr="001002B2">
              <w:rPr>
                <w:sz w:val="20"/>
                <w:szCs w:val="20"/>
              </w:rPr>
              <w:t xml:space="preserve">3.2.посещение учебных (внеучебных) занятий и </w:t>
            </w:r>
            <w:r w:rsidRPr="001002B2">
              <w:rPr>
                <w:sz w:val="18"/>
                <w:szCs w:val="18"/>
              </w:rPr>
              <w:t>внеклассных 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</w:tr>
      <w:tr w:rsidR="00BA6870" w:rsidRPr="001002B2">
        <w:trPr>
          <w:trHeight w:val="54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70" w:rsidRDefault="00BA6870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Pr="001002B2" w:rsidRDefault="00BA6870">
            <w:pPr>
              <w:rPr>
                <w:sz w:val="20"/>
                <w:szCs w:val="20"/>
              </w:rPr>
            </w:pPr>
            <w:r w:rsidRPr="001002B2">
              <w:rPr>
                <w:sz w:val="20"/>
                <w:szCs w:val="20"/>
              </w:rPr>
              <w:t>3.3 иные формы психо-</w:t>
            </w:r>
            <w:r w:rsidRPr="001002B2">
              <w:rPr>
                <w:spacing w:val="-20"/>
                <w:sz w:val="20"/>
                <w:szCs w:val="20"/>
              </w:rPr>
              <w:t>логического обследования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</w:tr>
      <w:tr w:rsidR="00BA6870" w:rsidRPr="001002B2">
        <w:trPr>
          <w:trHeight w:val="88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>
            <w: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Pr="001002B2" w:rsidRDefault="00BA6870">
            <w:pPr>
              <w:rPr>
                <w:sz w:val="20"/>
                <w:szCs w:val="20"/>
              </w:rPr>
            </w:pPr>
            <w:r w:rsidRPr="001002B2">
              <w:rPr>
                <w:spacing w:val="-20"/>
                <w:sz w:val="20"/>
                <w:szCs w:val="20"/>
              </w:rPr>
              <w:t xml:space="preserve">Психологическая коррекция: 4.1. </w:t>
            </w:r>
            <w:r w:rsidRPr="001002B2">
              <w:rPr>
                <w:sz w:val="18"/>
                <w:szCs w:val="18"/>
              </w:rPr>
              <w:t>коррекционно-развивающие занятия;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</w:tr>
      <w:tr w:rsidR="00BA6870" w:rsidRPr="001002B2">
        <w:trPr>
          <w:trHeight w:val="53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70" w:rsidRDefault="00BA6870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Pr="001002B2" w:rsidRDefault="00BA6870">
            <w:pPr>
              <w:rPr>
                <w:sz w:val="20"/>
                <w:szCs w:val="20"/>
              </w:rPr>
            </w:pPr>
            <w:r w:rsidRPr="001002B2">
              <w:rPr>
                <w:sz w:val="20"/>
                <w:szCs w:val="20"/>
              </w:rPr>
              <w:t>4.2. иные формы коррекционной работы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</w:tr>
      <w:tr w:rsidR="00BA6870" w:rsidRPr="001002B2">
        <w:trPr>
          <w:trHeight w:val="67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>
            <w:r>
              <w:t>5.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Pr="001002B2" w:rsidRDefault="00BA6870">
            <w:pPr>
              <w:rPr>
                <w:sz w:val="20"/>
                <w:szCs w:val="20"/>
              </w:rPr>
            </w:pPr>
            <w:r w:rsidRPr="001002B2">
              <w:rPr>
                <w:sz w:val="20"/>
                <w:szCs w:val="20"/>
              </w:rPr>
              <w:t xml:space="preserve">Психологическое консультирование: </w:t>
            </w:r>
          </w:p>
          <w:p w:rsidR="00BA6870" w:rsidRPr="001002B2" w:rsidRDefault="00BA6870">
            <w:pPr>
              <w:rPr>
                <w:sz w:val="20"/>
                <w:szCs w:val="20"/>
              </w:rPr>
            </w:pPr>
            <w:r w:rsidRPr="001002B2">
              <w:rPr>
                <w:sz w:val="20"/>
                <w:szCs w:val="20"/>
              </w:rPr>
              <w:t>5.1. индивидуальное;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</w:tr>
      <w:tr w:rsidR="00BA6870" w:rsidRPr="001002B2">
        <w:trPr>
          <w:trHeight w:val="3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70" w:rsidRDefault="00BA6870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Pr="001002B2" w:rsidRDefault="00BA6870">
            <w:pPr>
              <w:rPr>
                <w:sz w:val="20"/>
                <w:szCs w:val="20"/>
              </w:rPr>
            </w:pPr>
            <w:r w:rsidRPr="001002B2">
              <w:rPr>
                <w:sz w:val="20"/>
                <w:szCs w:val="20"/>
              </w:rPr>
              <w:t>5.1. групповое;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</w:tr>
      <w:tr w:rsidR="00BA6870" w:rsidRPr="001002B2">
        <w:trPr>
          <w:trHeight w:val="3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70" w:rsidRDefault="00BA6870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Pr="001002B2" w:rsidRDefault="00BA6870">
            <w:pPr>
              <w:rPr>
                <w:sz w:val="20"/>
                <w:szCs w:val="20"/>
              </w:rPr>
            </w:pPr>
            <w:r w:rsidRPr="001002B2">
              <w:rPr>
                <w:sz w:val="20"/>
                <w:szCs w:val="20"/>
              </w:rPr>
              <w:t>5.3. семейное.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70" w:rsidRDefault="00BA6870"/>
        </w:tc>
      </w:tr>
    </w:tbl>
    <w:p w:rsidR="00BA6870" w:rsidRDefault="00AE5D2B" w:rsidP="00247794">
      <w:pPr>
        <w:rPr>
          <w:sz w:val="20"/>
          <w:szCs w:val="20"/>
        </w:rPr>
      </w:pPr>
      <w:r w:rsidRPr="0023682E">
        <w:rPr>
          <w:sz w:val="20"/>
          <w:szCs w:val="20"/>
        </w:rPr>
        <w:t>* вносятся данные за отчетный период (</w:t>
      </w:r>
      <w:r w:rsidR="0023682E" w:rsidRPr="0023682E">
        <w:rPr>
          <w:sz w:val="20"/>
          <w:szCs w:val="20"/>
        </w:rPr>
        <w:t>прошедший учебный год)</w:t>
      </w:r>
    </w:p>
    <w:p w:rsidR="0023682E" w:rsidRDefault="0023682E" w:rsidP="00247794"/>
    <w:p w:rsidR="0023682E" w:rsidRPr="0023682E" w:rsidRDefault="0023682E" w:rsidP="0023682E">
      <w:pPr>
        <w:ind w:left="2832"/>
      </w:pPr>
      <w:r>
        <w:t>Руководитель ГМО педагогов –</w:t>
      </w:r>
      <w:r w:rsidR="001002B2">
        <w:t xml:space="preserve"> </w:t>
      </w:r>
      <w:r>
        <w:t>психологов</w:t>
      </w:r>
      <w:r w:rsidR="001002B2">
        <w:t xml:space="preserve"> ОУ</w:t>
      </w:r>
      <w:r>
        <w:t xml:space="preserve"> Кокнаева Н.В.</w:t>
      </w:r>
      <w:bookmarkStart w:id="0" w:name="_GoBack"/>
      <w:bookmarkEnd w:id="0"/>
    </w:p>
    <w:sectPr w:rsidR="0023682E" w:rsidRPr="0023682E" w:rsidSect="0023682E">
      <w:pgSz w:w="11906" w:h="16838"/>
      <w:pgMar w:top="719" w:right="746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7794"/>
    <w:rsid w:val="001002B2"/>
    <w:rsid w:val="0023682E"/>
    <w:rsid w:val="00247794"/>
    <w:rsid w:val="00297975"/>
    <w:rsid w:val="002E4619"/>
    <w:rsid w:val="003A0289"/>
    <w:rsid w:val="003A0E8F"/>
    <w:rsid w:val="00453681"/>
    <w:rsid w:val="00473451"/>
    <w:rsid w:val="004C1735"/>
    <w:rsid w:val="005705A0"/>
    <w:rsid w:val="006C5154"/>
    <w:rsid w:val="007E7FAD"/>
    <w:rsid w:val="00901328"/>
    <w:rsid w:val="00A51183"/>
    <w:rsid w:val="00AE5D2B"/>
    <w:rsid w:val="00BA6870"/>
    <w:rsid w:val="00E2513F"/>
    <w:rsid w:val="00F26783"/>
    <w:rsid w:val="00F9518D"/>
    <w:rsid w:val="00FA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92D76-64CB-48FB-9D12-F159C8D5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51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«Формы отчетности и требования к анализу деятельности педагога-психолога»</vt:lpstr>
    </vt:vector>
  </TitlesOfParts>
  <Company>Reanimator Extreme Edition</Company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«Формы отчетности и требования к анализу деятельности педагога-психолога»</dc:title>
  <dc:subject/>
  <dc:creator>Кокнаев</dc:creator>
  <cp:keywords/>
  <cp:lastModifiedBy>Irina</cp:lastModifiedBy>
  <cp:revision>2</cp:revision>
  <cp:lastPrinted>2008-04-23T19:01:00Z</cp:lastPrinted>
  <dcterms:created xsi:type="dcterms:W3CDTF">2014-08-01T15:58:00Z</dcterms:created>
  <dcterms:modified xsi:type="dcterms:W3CDTF">2014-08-01T15:58:00Z</dcterms:modified>
</cp:coreProperties>
</file>