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31075">
        <w:tc>
          <w:tcPr>
            <w:tcW w:w="4785" w:type="dxa"/>
          </w:tcPr>
          <w:p w:rsidR="00E31075" w:rsidRPr="00E31075" w:rsidRDefault="00E31075" w:rsidP="00E31075">
            <w:pPr>
              <w:keepNext/>
              <w:widowControl/>
              <w:ind w:left="-360"/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E31075" w:rsidRPr="00E31075" w:rsidRDefault="00E31075" w:rsidP="007D593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E31075" w:rsidRDefault="00E31075" w:rsidP="007D593A">
      <w:pPr>
        <w:keepNext/>
        <w:widowControl/>
        <w:shd w:val="clear" w:color="auto" w:fill="FFFFFF"/>
        <w:jc w:val="center"/>
        <w:rPr>
          <w:b/>
          <w:caps/>
          <w:sz w:val="24"/>
          <w:szCs w:val="24"/>
        </w:rPr>
      </w:pPr>
    </w:p>
    <w:p w:rsidR="00E31075" w:rsidRDefault="00E31075" w:rsidP="007D593A">
      <w:pPr>
        <w:keepNext/>
        <w:widowControl/>
        <w:shd w:val="clear" w:color="auto" w:fill="FFFFFF"/>
        <w:jc w:val="center"/>
        <w:rPr>
          <w:b/>
          <w:caps/>
          <w:sz w:val="24"/>
          <w:szCs w:val="24"/>
        </w:rPr>
      </w:pPr>
    </w:p>
    <w:p w:rsidR="00E31075" w:rsidRDefault="00AA22A3" w:rsidP="007D593A">
      <w:pPr>
        <w:keepNext/>
        <w:widowControl/>
        <w:shd w:val="clear" w:color="auto" w:fill="FFFFFF"/>
        <w:jc w:val="center"/>
        <w:rPr>
          <w:b/>
          <w:caps/>
          <w:sz w:val="24"/>
          <w:szCs w:val="24"/>
        </w:rPr>
      </w:pPr>
      <w:r w:rsidRPr="003D271C">
        <w:rPr>
          <w:b/>
          <w:caps/>
          <w:sz w:val="24"/>
          <w:szCs w:val="24"/>
        </w:rPr>
        <w:t xml:space="preserve">ПОЛОЖЕНИЕ </w:t>
      </w:r>
    </w:p>
    <w:p w:rsidR="004928DE" w:rsidRDefault="004D1AB0" w:rsidP="007D593A">
      <w:pPr>
        <w:keepNext/>
        <w:widowControl/>
        <w:shd w:val="clear" w:color="auto" w:fill="FFFFFF"/>
        <w:jc w:val="center"/>
        <w:rPr>
          <w:b/>
          <w:sz w:val="24"/>
          <w:szCs w:val="24"/>
        </w:rPr>
      </w:pPr>
      <w:r w:rsidRPr="00E31075">
        <w:rPr>
          <w:b/>
          <w:sz w:val="24"/>
          <w:szCs w:val="24"/>
        </w:rPr>
        <w:t>о курсовой работе</w:t>
      </w:r>
      <w:r>
        <w:rPr>
          <w:b/>
          <w:sz w:val="24"/>
          <w:szCs w:val="24"/>
        </w:rPr>
        <w:t xml:space="preserve"> </w:t>
      </w:r>
      <w:r w:rsidRPr="00E31075">
        <w:rPr>
          <w:b/>
          <w:sz w:val="24"/>
          <w:szCs w:val="24"/>
        </w:rPr>
        <w:t>для слушателей</w:t>
      </w:r>
      <w:r>
        <w:rPr>
          <w:b/>
          <w:sz w:val="24"/>
          <w:szCs w:val="24"/>
        </w:rPr>
        <w:t xml:space="preserve">, обучающихся по </w:t>
      </w:r>
      <w:r w:rsidR="00DE69D9">
        <w:rPr>
          <w:b/>
          <w:sz w:val="24"/>
          <w:szCs w:val="24"/>
        </w:rPr>
        <w:t xml:space="preserve">экономическим </w:t>
      </w:r>
      <w:r>
        <w:rPr>
          <w:b/>
          <w:sz w:val="24"/>
          <w:szCs w:val="24"/>
        </w:rPr>
        <w:t xml:space="preserve">специальностям </w:t>
      </w:r>
      <w:r w:rsidR="00DE69D9">
        <w:rPr>
          <w:b/>
          <w:sz w:val="24"/>
          <w:szCs w:val="24"/>
        </w:rPr>
        <w:t xml:space="preserve"> </w:t>
      </w:r>
    </w:p>
    <w:p w:rsidR="00DE69D9" w:rsidRDefault="00DE69D9" w:rsidP="007D593A">
      <w:pPr>
        <w:keepNext/>
        <w:widowControl/>
        <w:shd w:val="clear" w:color="auto" w:fill="FFFFFF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факультета переподготовки специалистов</w:t>
      </w:r>
    </w:p>
    <w:p w:rsidR="003D271C" w:rsidRDefault="003D271C" w:rsidP="007D593A">
      <w:pPr>
        <w:keepNext/>
        <w:widowControl/>
        <w:shd w:val="clear" w:color="auto" w:fill="FFFFFF"/>
        <w:jc w:val="center"/>
        <w:rPr>
          <w:b/>
          <w:caps/>
          <w:sz w:val="24"/>
          <w:szCs w:val="24"/>
        </w:rPr>
      </w:pPr>
    </w:p>
    <w:p w:rsidR="00E31075" w:rsidRPr="003D271C" w:rsidRDefault="00E31075" w:rsidP="00E31075">
      <w:pPr>
        <w:keepNext/>
        <w:widowControl/>
        <w:shd w:val="clear" w:color="auto" w:fill="FFFFFF"/>
        <w:ind w:left="54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1. ОБЩИЕ положения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Курсовая работа </w:t>
      </w:r>
      <w:r w:rsidRPr="007D593A">
        <w:t>является неотъемлемой частью учебною плана по каждой специальности (специализации)</w:t>
      </w:r>
      <w:r w:rsidR="004D1AB0">
        <w:t xml:space="preserve"> переподготовки</w:t>
      </w:r>
      <w:r w:rsidRPr="007D593A">
        <w:t>.</w:t>
      </w:r>
    </w:p>
    <w:p w:rsidR="00AA22A3" w:rsidRPr="007D593A" w:rsidRDefault="00AA22A3" w:rsidP="00650B3C">
      <w:pPr>
        <w:pStyle w:val="12095"/>
      </w:pPr>
      <w:r w:rsidRPr="007D593A">
        <w:t>Написание курсовой работы предполагает более глубокое изучение избранной темы, чем она раскрыта в лекционном курсе.</w:t>
      </w:r>
    </w:p>
    <w:p w:rsidR="00AA22A3" w:rsidRPr="007D593A" w:rsidRDefault="00AA22A3" w:rsidP="00650B3C">
      <w:pPr>
        <w:pStyle w:val="12095"/>
      </w:pPr>
      <w:r w:rsidRPr="007D593A">
        <w:t>Работа должна строиться на основе достаточного фактического материала. По содержанию курсовая работа носит учебно-исследовательский характер. Она должна отражать знакомство слушателя с новейшими источниками, методической литературой, публицистическими выступлениями, выявлять способность слушателя к теоретическому анализу, сравнению, формулировке той или иной идеи, вывода, предложения.</w:t>
      </w:r>
    </w:p>
    <w:p w:rsidR="00AA22A3" w:rsidRPr="007D593A" w:rsidRDefault="00AA22A3" w:rsidP="00650B3C">
      <w:pPr>
        <w:pStyle w:val="12095"/>
      </w:pPr>
      <w:r w:rsidRPr="007D593A">
        <w:t>Курсовая работа выполняется слушателем самостоятельно в соответствии с методическими рекомендациями кафедры по написанию курсовых работ и указаниями научного руководителя.</w:t>
      </w:r>
    </w:p>
    <w:p w:rsidR="003D271C" w:rsidRDefault="003D271C" w:rsidP="007D593A">
      <w:pPr>
        <w:keepNext/>
        <w:widowControl/>
        <w:shd w:val="clear" w:color="auto" w:fill="FFFFFF"/>
        <w:jc w:val="center"/>
        <w:rPr>
          <w:b/>
          <w:bCs/>
          <w:sz w:val="24"/>
          <w:szCs w:val="24"/>
        </w:rPr>
      </w:pPr>
    </w:p>
    <w:p w:rsidR="00AA22A3" w:rsidRPr="00E50A9D" w:rsidRDefault="00E31075" w:rsidP="003D271C">
      <w:pPr>
        <w:keepNext/>
        <w:widowControl/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3D271C">
        <w:rPr>
          <w:b/>
          <w:bCs/>
          <w:sz w:val="24"/>
          <w:szCs w:val="24"/>
        </w:rPr>
        <w:t xml:space="preserve">. </w:t>
      </w:r>
      <w:r w:rsidR="00DB2A17">
        <w:rPr>
          <w:b/>
          <w:noProof/>
          <w:sz w:val="24"/>
          <w:szCs w:val="24"/>
        </w:rPr>
        <w:pict>
          <v:line id="_x0000_s1026" style="position:absolute;left:0;text-align:left;z-index:251657728;mso-position-horizontal-relative:margin;mso-position-vertical-relative:text" from="771.85pt,87.6pt" to="771.85pt,100.1pt" o:allowincell="f" strokeweight=".25pt">
            <w10:wrap anchorx="margin"/>
          </v:line>
        </w:pict>
      </w:r>
      <w:r w:rsidR="00AA22A3" w:rsidRPr="00E50A9D">
        <w:rPr>
          <w:b/>
          <w:bCs/>
          <w:sz w:val="24"/>
          <w:szCs w:val="24"/>
        </w:rPr>
        <w:t>ЦЕЛИ КУРСОВОЙ РАБОТЫ</w:t>
      </w:r>
    </w:p>
    <w:p w:rsidR="00AA22A3" w:rsidRPr="007D593A" w:rsidRDefault="00AA22A3" w:rsidP="00650B3C">
      <w:pPr>
        <w:pStyle w:val="12095"/>
      </w:pPr>
      <w:r w:rsidRPr="007D593A">
        <w:t>Практической целью курсовой работы является:</w:t>
      </w:r>
    </w:p>
    <w:p w:rsidR="00AA22A3" w:rsidRPr="007D593A" w:rsidRDefault="00AA22A3" w:rsidP="00650B3C">
      <w:pPr>
        <w:pStyle w:val="12095"/>
      </w:pPr>
      <w:r w:rsidRPr="007D593A">
        <w:t>интеграция знаний, обучение слушателей навыкам выполнения сложных задач, анализ ситуаций, выявление свойств, интерпретация полученных результатов, а также технология выработки управленческих решений;</w:t>
      </w:r>
    </w:p>
    <w:p w:rsidR="00AA22A3" w:rsidRPr="007D593A" w:rsidRDefault="00AA22A3" w:rsidP="00650B3C">
      <w:pPr>
        <w:pStyle w:val="12095"/>
      </w:pPr>
      <w:r w:rsidRPr="007D593A">
        <w:t>закрепление, систематизация и углубление теоретических и практических знаний по данной специальности;</w:t>
      </w:r>
    </w:p>
    <w:p w:rsidR="00AA22A3" w:rsidRPr="007D593A" w:rsidRDefault="00AA22A3" w:rsidP="00650B3C">
      <w:pPr>
        <w:pStyle w:val="12095"/>
      </w:pPr>
      <w:r w:rsidRPr="007D593A">
        <w:t>приобретение навыков самостоятельной работы;</w:t>
      </w:r>
    </w:p>
    <w:p w:rsidR="00AA22A3" w:rsidRPr="007D593A" w:rsidRDefault="00AA22A3" w:rsidP="00650B3C">
      <w:pPr>
        <w:pStyle w:val="12095"/>
      </w:pPr>
      <w:r w:rsidRPr="007D593A">
        <w:t>овладение методикой исследования, обобщение, логическое изложение материала;</w:t>
      </w:r>
    </w:p>
    <w:p w:rsidR="00AA22A3" w:rsidRPr="007D593A" w:rsidRDefault="00AA22A3" w:rsidP="00650B3C">
      <w:pPr>
        <w:pStyle w:val="12095"/>
      </w:pPr>
      <w:r w:rsidRPr="007D593A">
        <w:t>выработка умения публичной защиты (доклад, ответы на вопросы, отстаивание своего мнения и т.д.)</w:t>
      </w:r>
    </w:p>
    <w:p w:rsidR="003D271C" w:rsidRDefault="003D271C" w:rsidP="007D593A">
      <w:pPr>
        <w:keepNext/>
        <w:widowControl/>
        <w:shd w:val="clear" w:color="auto" w:fill="FFFFFF"/>
        <w:jc w:val="center"/>
        <w:rPr>
          <w:b/>
          <w:bCs/>
          <w:sz w:val="24"/>
          <w:szCs w:val="24"/>
        </w:rPr>
      </w:pPr>
    </w:p>
    <w:p w:rsidR="00AA22A3" w:rsidRPr="007D593A" w:rsidRDefault="00E31075" w:rsidP="003D271C">
      <w:pPr>
        <w:keepNext/>
        <w:widowControl/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3D271C">
        <w:rPr>
          <w:b/>
          <w:bCs/>
          <w:sz w:val="24"/>
          <w:szCs w:val="24"/>
        </w:rPr>
        <w:t xml:space="preserve">. </w:t>
      </w:r>
      <w:r w:rsidR="00AA22A3" w:rsidRPr="007D593A">
        <w:rPr>
          <w:b/>
          <w:bCs/>
          <w:sz w:val="24"/>
          <w:szCs w:val="24"/>
        </w:rPr>
        <w:t>ТЕМАТИКА КУРСОВЫХ РАБОТ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Тематика </w:t>
      </w:r>
      <w:r w:rsidRPr="007D593A">
        <w:t xml:space="preserve">курсовых работ разрабатывается выпускающей кафедрой и должна отвечать учебным задачам дисциплины, соответствовать специальности (специализации) переподготовки слушателей. Реальность тематики курсовых работ </w:t>
      </w:r>
      <w:r w:rsidR="007D593A">
        <w:t>–</w:t>
      </w:r>
      <w:r w:rsidRPr="007D593A">
        <w:t xml:space="preserve"> это</w:t>
      </w:r>
      <w:r w:rsidR="00E50A9D">
        <w:t>,</w:t>
      </w:r>
      <w:r w:rsidRPr="007D593A">
        <w:t xml:space="preserve"> прежде всего</w:t>
      </w:r>
      <w:r w:rsidR="00E50A9D">
        <w:t>,</w:t>
      </w:r>
      <w:r w:rsidRPr="007D593A">
        <w:t xml:space="preserve"> ее научность, современность и направленность, стремление к получению слушателями навыков самостоятельной творческой работы. В </w:t>
      </w:r>
      <w:r w:rsidR="00FD22BD">
        <w:t xml:space="preserve"> </w:t>
      </w:r>
      <w:r w:rsidRPr="007D593A">
        <w:t xml:space="preserve"> курсовой работе должен быть элемент новизны. </w:t>
      </w:r>
    </w:p>
    <w:p w:rsidR="00AA22A3" w:rsidRPr="007D593A" w:rsidRDefault="00AA22A3" w:rsidP="00650B3C">
      <w:pPr>
        <w:pStyle w:val="12095"/>
      </w:pPr>
      <w:r w:rsidRPr="007D593A">
        <w:t>Темы работ должны быть конкретны, понятны слушателям, соответствовать их уровню теоретической и практической подготовки, учитывать возможность сбора необходимых для написания работы материалов.</w:t>
      </w:r>
    </w:p>
    <w:p w:rsidR="00AA22A3" w:rsidRPr="007D593A" w:rsidRDefault="00AA22A3" w:rsidP="00650B3C">
      <w:pPr>
        <w:pStyle w:val="12095"/>
      </w:pPr>
      <w:r w:rsidRPr="007D593A">
        <w:t xml:space="preserve">Утвержденная кафедрой тематика курсовых работ, с указанием научных руководителей передается </w:t>
      </w:r>
      <w:r w:rsidR="007D593A">
        <w:t>методисту</w:t>
      </w:r>
      <w:r w:rsidRPr="007D593A">
        <w:t xml:space="preserve"> и своевременно доводится до сведения слушателей.</w:t>
      </w:r>
    </w:p>
    <w:p w:rsidR="003D271C" w:rsidRDefault="003D271C" w:rsidP="007D593A">
      <w:pPr>
        <w:keepNext/>
        <w:widowControl/>
        <w:shd w:val="clear" w:color="auto" w:fill="FFFFFF"/>
        <w:tabs>
          <w:tab w:val="left" w:pos="1320"/>
          <w:tab w:val="left" w:pos="1982"/>
        </w:tabs>
        <w:jc w:val="center"/>
        <w:rPr>
          <w:b/>
          <w:bCs/>
          <w:sz w:val="24"/>
          <w:szCs w:val="24"/>
        </w:rPr>
      </w:pPr>
    </w:p>
    <w:p w:rsidR="00AA22A3" w:rsidRPr="007D593A" w:rsidRDefault="00E31075" w:rsidP="003D271C">
      <w:pPr>
        <w:keepNext/>
        <w:widowControl/>
        <w:shd w:val="clear" w:color="auto" w:fill="FFFFFF"/>
        <w:tabs>
          <w:tab w:val="left" w:pos="1320"/>
          <w:tab w:val="left" w:pos="1982"/>
        </w:tabs>
        <w:ind w:firstLine="54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D271C">
        <w:rPr>
          <w:b/>
          <w:bCs/>
          <w:sz w:val="24"/>
          <w:szCs w:val="24"/>
        </w:rPr>
        <w:t xml:space="preserve">. </w:t>
      </w:r>
      <w:r w:rsidR="00AA22A3" w:rsidRPr="007D593A">
        <w:rPr>
          <w:b/>
          <w:bCs/>
          <w:sz w:val="24"/>
          <w:szCs w:val="24"/>
        </w:rPr>
        <w:t>ВЫБОР ТЕМЫ КУРСОВОЙ РАБОТЫ</w:t>
      </w:r>
    </w:p>
    <w:p w:rsidR="00FD22BD" w:rsidRDefault="00AA22A3" w:rsidP="00650B3C">
      <w:pPr>
        <w:pStyle w:val="12095"/>
      </w:pPr>
      <w:r w:rsidRPr="007D593A">
        <w:rPr>
          <w:iCs/>
        </w:rPr>
        <w:t xml:space="preserve">Выбор темы </w:t>
      </w:r>
      <w:r w:rsidRPr="007D593A">
        <w:t>курсовой работы производится слушателем в индивидуальном порядке. Очень важно и целесообразно слушателю осуществлять этот выбор с учетом области его интересов</w:t>
      </w:r>
      <w:r w:rsidR="00FD22BD">
        <w:t>.</w:t>
      </w:r>
      <w:r w:rsidRPr="007D593A">
        <w:t xml:space="preserve"> </w:t>
      </w:r>
    </w:p>
    <w:p w:rsidR="00AA22A3" w:rsidRPr="007D593A" w:rsidRDefault="00AA22A3" w:rsidP="00650B3C">
      <w:pPr>
        <w:pStyle w:val="12095"/>
      </w:pPr>
      <w:r w:rsidRPr="007D593A">
        <w:t xml:space="preserve">Изменение или уточнение темы курсовой работы, замены ее на новую (на основании заявления слушателя) решается </w:t>
      </w:r>
      <w:r w:rsidR="00FD22BD">
        <w:t>научным руководителем.</w:t>
      </w:r>
      <w:r w:rsidR="00DE69D9">
        <w:t xml:space="preserve">. </w:t>
      </w:r>
      <w:r w:rsidRPr="007D593A">
        <w:t xml:space="preserve">Выбор одной и той же темы двумя и более слушателями не допускается. </w:t>
      </w:r>
      <w:r w:rsidR="00FD22BD">
        <w:t xml:space="preserve"> </w:t>
      </w:r>
      <w:r w:rsidRPr="007D593A">
        <w:t xml:space="preserve"> </w:t>
      </w:r>
      <w:r w:rsidR="00FD22BD">
        <w:t xml:space="preserve"> </w:t>
      </w:r>
      <w:r w:rsidRPr="007D593A">
        <w:t xml:space="preserve"> Выбрав тему курсовой работы, слушатель имеет право на предварительную консультацию с научным руководителем. В ходе консультации уточняется название темы, уясняется характер предстоящего исследования.</w:t>
      </w:r>
    </w:p>
    <w:p w:rsidR="003D271C" w:rsidRDefault="00FD22BD" w:rsidP="00FD22BD">
      <w:pPr>
        <w:pStyle w:val="12095"/>
        <w:rPr>
          <w:szCs w:val="24"/>
        </w:rPr>
      </w:pPr>
      <w:r>
        <w:t xml:space="preserve"> </w:t>
      </w:r>
    </w:p>
    <w:p w:rsidR="00AA22A3" w:rsidRPr="007D593A" w:rsidRDefault="00E31075" w:rsidP="003D271C">
      <w:pPr>
        <w:keepNext/>
        <w:widowControl/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3D271C">
        <w:rPr>
          <w:b/>
          <w:bCs/>
          <w:sz w:val="24"/>
          <w:szCs w:val="24"/>
        </w:rPr>
        <w:t xml:space="preserve">. </w:t>
      </w:r>
      <w:r w:rsidR="00AA22A3" w:rsidRPr="007D593A">
        <w:rPr>
          <w:b/>
          <w:bCs/>
          <w:sz w:val="24"/>
          <w:szCs w:val="24"/>
        </w:rPr>
        <w:t xml:space="preserve">РУКОВОДСТВО </w:t>
      </w:r>
      <w:r w:rsidR="00AA22A3" w:rsidRPr="007D593A">
        <w:rPr>
          <w:b/>
          <w:sz w:val="24"/>
          <w:szCs w:val="24"/>
        </w:rPr>
        <w:t xml:space="preserve">И </w:t>
      </w:r>
      <w:r w:rsidR="00AA22A3" w:rsidRPr="007D593A">
        <w:rPr>
          <w:b/>
          <w:bCs/>
          <w:sz w:val="24"/>
          <w:szCs w:val="24"/>
        </w:rPr>
        <w:t>КОНТРОЛЬ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Руководство </w:t>
      </w:r>
      <w:r w:rsidRPr="007D593A">
        <w:t>курсов</w:t>
      </w:r>
      <w:r w:rsidR="00FD22BD">
        <w:t>ой</w:t>
      </w:r>
      <w:r w:rsidRPr="007D593A">
        <w:t xml:space="preserve"> </w:t>
      </w:r>
      <w:r w:rsidR="00FD22BD">
        <w:t>работой</w:t>
      </w:r>
      <w:r w:rsidRPr="007D593A">
        <w:t xml:space="preserve"> должно поручаться, как правило, наиболее квалифицированным преподавателям соответствующей кафедры, имеющим достаточный методический опыт, профессиональную и научную квалификацию, а также научным сотрудникам и высококвалифицированным специалистам других учреждений.</w:t>
      </w:r>
    </w:p>
    <w:p w:rsidR="00AA22A3" w:rsidRPr="007D593A" w:rsidRDefault="00FD22BD" w:rsidP="00650B3C">
      <w:pPr>
        <w:pStyle w:val="12095"/>
      </w:pPr>
      <w:r>
        <w:t xml:space="preserve"> </w:t>
      </w:r>
      <w:r w:rsidR="00AA22A3" w:rsidRPr="007D593A">
        <w:t>Индивидуальная беседа руководителя со слушателем является необходимым условием успешного выполнени</w:t>
      </w:r>
      <w:r w:rsidR="007D593A">
        <w:t>я</w:t>
      </w:r>
      <w:r w:rsidR="00AA22A3" w:rsidRPr="007D593A">
        <w:t xml:space="preserve"> курсовой работы.</w:t>
      </w:r>
    </w:p>
    <w:p w:rsidR="00AA22A3" w:rsidRPr="007D593A" w:rsidRDefault="00AA22A3" w:rsidP="00650B3C">
      <w:pPr>
        <w:pStyle w:val="12095"/>
      </w:pPr>
      <w:r w:rsidRPr="007D593A">
        <w:t>В ходе этой беседы руководитель выясняет степень подготовленности слушателя к выполнению данного задания, рекомендует ему необходимую литературу и материалы, дает консультацию о порядке выполнения задания (в ходе беседы может быть также уточнена или выбрана другая тема).</w:t>
      </w:r>
    </w:p>
    <w:p w:rsidR="00AA22A3" w:rsidRPr="007D593A" w:rsidRDefault="00FD22BD" w:rsidP="00650B3C">
      <w:pPr>
        <w:pStyle w:val="12095"/>
      </w:pPr>
      <w:r>
        <w:t xml:space="preserve">  </w:t>
      </w:r>
      <w:r w:rsidR="00AA22A3" w:rsidRPr="007D593A">
        <w:t>Курсовая</w:t>
      </w:r>
      <w:r w:rsidR="007D593A">
        <w:t xml:space="preserve"> </w:t>
      </w:r>
      <w:r w:rsidR="00AA22A3" w:rsidRPr="007D593A">
        <w:t>работа выполняется слушателем в течение промежутка времени, отведенного</w:t>
      </w:r>
      <w:r w:rsidR="007D593A">
        <w:t xml:space="preserve"> </w:t>
      </w:r>
      <w:r w:rsidR="00AA22A3" w:rsidRPr="007D593A">
        <w:t>для этого учебным планом по соответствующей специальности (специализации).</w:t>
      </w:r>
    </w:p>
    <w:p w:rsidR="00AA22A3" w:rsidRPr="007D593A" w:rsidRDefault="00AA22A3" w:rsidP="00650B3C">
      <w:pPr>
        <w:pStyle w:val="12095"/>
      </w:pPr>
      <w:r w:rsidRPr="007D593A">
        <w:t xml:space="preserve"> Руководитель в процессе руководства курсовой работой:</w:t>
      </w:r>
    </w:p>
    <w:p w:rsidR="00AA22A3" w:rsidRPr="007D593A" w:rsidRDefault="00FD22BD" w:rsidP="00650B3C">
      <w:pPr>
        <w:pStyle w:val="12095"/>
      </w:pPr>
      <w:r>
        <w:t xml:space="preserve"> </w:t>
      </w:r>
      <w:r w:rsidR="00AA22A3" w:rsidRPr="007D593A">
        <w:t>оказывает слушателю помощь в разработке плана и графика написания работы на весь период ее выполнения;</w:t>
      </w:r>
    </w:p>
    <w:p w:rsidR="00AA22A3" w:rsidRPr="007D593A" w:rsidRDefault="00AA22A3" w:rsidP="00650B3C">
      <w:pPr>
        <w:pStyle w:val="12095"/>
      </w:pPr>
      <w:r w:rsidRPr="007D593A">
        <w:t>рекомендует слушателю литературу по теме, справочные, статистические и др. материалы;</w:t>
      </w:r>
    </w:p>
    <w:p w:rsidR="00AA22A3" w:rsidRPr="007D593A" w:rsidRDefault="00AA22A3" w:rsidP="00650B3C">
      <w:pPr>
        <w:pStyle w:val="12095"/>
      </w:pPr>
      <w:r w:rsidRPr="007D593A">
        <w:t>регулярно консультирует слушателя;</w:t>
      </w:r>
    </w:p>
    <w:p w:rsidR="00AA22A3" w:rsidRPr="007D593A" w:rsidRDefault="00FD22BD" w:rsidP="00650B3C">
      <w:pPr>
        <w:pStyle w:val="12095"/>
      </w:pPr>
      <w:r>
        <w:t xml:space="preserve"> </w:t>
      </w:r>
      <w:r w:rsidR="00AA22A3" w:rsidRPr="007D593A">
        <w:t xml:space="preserve">дает </w:t>
      </w:r>
      <w:r w:rsidR="00E31075">
        <w:t>рецензию</w:t>
      </w:r>
      <w:r w:rsidR="00AA22A3" w:rsidRPr="007D593A">
        <w:t xml:space="preserve"> на завершенную работу;</w:t>
      </w:r>
    </w:p>
    <w:p w:rsidR="00650B3C" w:rsidRDefault="00FD22BD" w:rsidP="00DE69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4682" w:rsidRPr="00650B3C">
        <w:rPr>
          <w:sz w:val="24"/>
          <w:szCs w:val="24"/>
        </w:rPr>
        <w:t>Текст подготовленных глав, разделов курсовой  работы набирается на компьютере в соответствие с правилами оформления (пункт 10 настоящего положения)</w:t>
      </w:r>
      <w:r w:rsidR="00DE69D9">
        <w:rPr>
          <w:sz w:val="24"/>
          <w:szCs w:val="24"/>
        </w:rPr>
        <w:t>.</w:t>
      </w:r>
      <w:r w:rsidR="009A4682" w:rsidRPr="00650B3C">
        <w:rPr>
          <w:sz w:val="24"/>
          <w:szCs w:val="24"/>
        </w:rPr>
        <w:t xml:space="preserve"> </w:t>
      </w:r>
    </w:p>
    <w:p w:rsidR="00DE69D9" w:rsidRDefault="00DE69D9" w:rsidP="00650B3C">
      <w:pPr>
        <w:ind w:firstLine="708"/>
        <w:jc w:val="both"/>
        <w:rPr>
          <w:b/>
          <w:bCs/>
          <w:sz w:val="24"/>
          <w:szCs w:val="24"/>
        </w:rPr>
      </w:pPr>
    </w:p>
    <w:p w:rsidR="00AA22A3" w:rsidRDefault="00E31075" w:rsidP="00650B3C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D271C">
        <w:rPr>
          <w:b/>
          <w:bCs/>
          <w:sz w:val="24"/>
          <w:szCs w:val="24"/>
        </w:rPr>
        <w:t xml:space="preserve">. </w:t>
      </w:r>
      <w:r w:rsidR="00AA22A3" w:rsidRPr="007D593A">
        <w:rPr>
          <w:b/>
          <w:bCs/>
          <w:sz w:val="24"/>
          <w:szCs w:val="24"/>
        </w:rPr>
        <w:t>ТРЕБОВАНИЯ К КУРСОВОЙ РАБОТЕ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Курсовая работа </w:t>
      </w:r>
      <w:r w:rsidRPr="007D593A">
        <w:t>должна строиться на основе достаточного фактического материала, быть актуальной и иметь практическое значение для решения конкретных вопросов и проблем. Теоретические положения необходимо подкреплять анализом конкретного материала, что предполагает изучение различных научных и производственных задач и выработку на основе этого собственной позиции. Курсовая работа должна содержать конкретные предложения, идею, вывод по решению изучаемой проблемы.</w:t>
      </w:r>
    </w:p>
    <w:p w:rsidR="003D271C" w:rsidRDefault="003D271C" w:rsidP="007D593A">
      <w:pPr>
        <w:keepNext/>
        <w:widowControl/>
        <w:shd w:val="clear" w:color="auto" w:fill="FFFFFF"/>
        <w:jc w:val="center"/>
        <w:rPr>
          <w:b/>
          <w:bCs/>
          <w:sz w:val="24"/>
          <w:szCs w:val="24"/>
        </w:rPr>
      </w:pPr>
    </w:p>
    <w:p w:rsidR="00AA22A3" w:rsidRPr="007D593A" w:rsidRDefault="00E31075" w:rsidP="003D271C">
      <w:pPr>
        <w:keepNext/>
        <w:widowControl/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D271C">
        <w:rPr>
          <w:b/>
          <w:bCs/>
          <w:sz w:val="24"/>
          <w:szCs w:val="24"/>
        </w:rPr>
        <w:t xml:space="preserve">. </w:t>
      </w:r>
      <w:r w:rsidR="00AA22A3" w:rsidRPr="007D593A">
        <w:rPr>
          <w:b/>
          <w:bCs/>
          <w:sz w:val="24"/>
          <w:szCs w:val="24"/>
        </w:rPr>
        <w:t>ПОДГОТОВКА КУРСОВОЙ РАБОТЫ К ЗАЩИТЕ</w:t>
      </w:r>
    </w:p>
    <w:p w:rsidR="00AA22A3" w:rsidRPr="007D593A" w:rsidRDefault="00AA22A3" w:rsidP="00650B3C">
      <w:pPr>
        <w:pStyle w:val="12095"/>
      </w:pPr>
      <w:r w:rsidRPr="007D593A">
        <w:t xml:space="preserve">Завершенная курсовая работа подписывается автором и научным руководителем и представляется </w:t>
      </w:r>
      <w:r w:rsidR="00FD22BD">
        <w:t>на кафедру</w:t>
      </w:r>
      <w:r w:rsidRPr="007D593A">
        <w:t xml:space="preserve"> не позднее</w:t>
      </w:r>
      <w:r w:rsidR="007D593A">
        <w:t>,</w:t>
      </w:r>
      <w:r w:rsidRPr="007D593A">
        <w:t xml:space="preserve"> чем за 5 дней до защиты.</w:t>
      </w:r>
    </w:p>
    <w:p w:rsidR="00AA22A3" w:rsidRPr="007D593A" w:rsidRDefault="00AA22A3" w:rsidP="00650B3C">
      <w:pPr>
        <w:pStyle w:val="12095"/>
      </w:pPr>
      <w:r w:rsidRPr="007D593A">
        <w:t xml:space="preserve">Одновременно с работой подается </w:t>
      </w:r>
      <w:r w:rsidRPr="007D593A">
        <w:rPr>
          <w:iCs/>
        </w:rPr>
        <w:t xml:space="preserve">рецензия, </w:t>
      </w:r>
      <w:r w:rsidRPr="007D593A">
        <w:t>содержащ</w:t>
      </w:r>
      <w:r w:rsidR="007D593A">
        <w:t>ая</w:t>
      </w:r>
      <w:r w:rsidRPr="007D593A">
        <w:t xml:space="preserve"> краткий </w:t>
      </w:r>
      <w:r w:rsidR="007D593A">
        <w:t>анализ</w:t>
      </w:r>
      <w:r w:rsidRPr="007D593A">
        <w:t xml:space="preserve"> курсовой р</w:t>
      </w:r>
      <w:r w:rsidR="007D593A">
        <w:t>а</w:t>
      </w:r>
      <w:r w:rsidRPr="007D593A">
        <w:t>боты и заключен</w:t>
      </w:r>
      <w:r w:rsidR="007D593A">
        <w:t>ие</w:t>
      </w:r>
      <w:r w:rsidRPr="007D593A">
        <w:t xml:space="preserve"> о допуске курсовой работы к защите</w:t>
      </w:r>
      <w:r w:rsidR="00FD22BD">
        <w:t>.</w:t>
      </w:r>
    </w:p>
    <w:p w:rsidR="00AA22A3" w:rsidRPr="007D593A" w:rsidRDefault="00AA22A3" w:rsidP="00650B3C">
      <w:pPr>
        <w:pStyle w:val="12095"/>
      </w:pPr>
      <w:r w:rsidRPr="007D593A">
        <w:t xml:space="preserve">При </w:t>
      </w:r>
      <w:r w:rsidRPr="007D593A">
        <w:rPr>
          <w:iCs/>
        </w:rPr>
        <w:t xml:space="preserve">оценке работы </w:t>
      </w:r>
      <w:r w:rsidRPr="007D593A">
        <w:t xml:space="preserve">учитывается содержание работы, ее актуальность, степень самостоятельности, оригинальность выводов и предложений, качество используемого материала, а также уровень грамотности (общий и специальный). Одновременно </w:t>
      </w:r>
      <w:r w:rsidR="00E31075">
        <w:t>руководитель</w:t>
      </w:r>
      <w:r w:rsidRPr="007D593A">
        <w:t xml:space="preserve"> отмечает положительные стороны курсовой работы и недостатки, а в случае, когда необходимо доработать ее, указывает, что требуется сделать. Рецензия заканчивается выводом </w:t>
      </w:r>
      <w:r w:rsidR="007D593A">
        <w:t>–</w:t>
      </w:r>
      <w:r w:rsidRPr="007D593A">
        <w:t xml:space="preserve"> может ли работа быть допущена к защите.</w:t>
      </w:r>
    </w:p>
    <w:p w:rsidR="00AA22A3" w:rsidRPr="007D593A" w:rsidRDefault="00AA22A3" w:rsidP="00650B3C">
      <w:pPr>
        <w:pStyle w:val="12095"/>
      </w:pPr>
      <w:r w:rsidRPr="007D593A">
        <w:t>За 2-3 дня до защиты курсовая работа вместе с рецензией выдается слушателю для ознакомления и возможного исправления.</w:t>
      </w:r>
    </w:p>
    <w:p w:rsidR="00AA22A3" w:rsidRPr="007D593A" w:rsidRDefault="00AA22A3" w:rsidP="00650B3C">
      <w:pPr>
        <w:pStyle w:val="12095"/>
      </w:pPr>
      <w:r w:rsidRPr="007D593A">
        <w:t>Если же курсовая работа по заключению рецензента является неудовлетворительной и подлежит переработке, то после ее исправления слуш</w:t>
      </w:r>
      <w:r w:rsidR="007D593A">
        <w:t>ате</w:t>
      </w:r>
      <w:r w:rsidRPr="007D593A">
        <w:t>лем она повторно представляется на рецензирование с обязательным приложением первой рецензии.</w:t>
      </w:r>
    </w:p>
    <w:p w:rsidR="00AA22A3" w:rsidRPr="007D593A" w:rsidRDefault="00AA22A3" w:rsidP="00650B3C">
      <w:pPr>
        <w:pStyle w:val="12095"/>
      </w:pPr>
      <w:r w:rsidRPr="007D593A">
        <w:t>Без отзыва-рецензии курсовая работа к защите не допускается.</w:t>
      </w:r>
    </w:p>
    <w:p w:rsidR="003D271C" w:rsidRDefault="003D271C" w:rsidP="007D593A">
      <w:pPr>
        <w:keepNext/>
        <w:widowControl/>
        <w:shd w:val="clear" w:color="auto" w:fill="FFFFFF"/>
        <w:jc w:val="center"/>
        <w:rPr>
          <w:b/>
          <w:sz w:val="24"/>
          <w:szCs w:val="24"/>
        </w:rPr>
      </w:pPr>
    </w:p>
    <w:p w:rsidR="00AA22A3" w:rsidRPr="007D593A" w:rsidRDefault="00E31075" w:rsidP="003D271C">
      <w:pPr>
        <w:keepNext/>
        <w:widowControl/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3D271C">
        <w:rPr>
          <w:b/>
          <w:sz w:val="24"/>
          <w:szCs w:val="24"/>
        </w:rPr>
        <w:t xml:space="preserve">. </w:t>
      </w:r>
      <w:r w:rsidR="00AA22A3" w:rsidRPr="007D593A">
        <w:rPr>
          <w:b/>
          <w:sz w:val="24"/>
          <w:szCs w:val="24"/>
        </w:rPr>
        <w:t>ЗАЩИТА КУРСОВОЙ РАБОТЫ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Защита курсовой работы </w:t>
      </w:r>
      <w:r w:rsidRPr="007D593A">
        <w:t xml:space="preserve">является особой формой проверки </w:t>
      </w:r>
      <w:r w:rsidR="007D593A">
        <w:t>выполнен</w:t>
      </w:r>
      <w:r w:rsidRPr="007D593A">
        <w:t>ной работы. Защита производится специальной комиссией, состоящей из двух-трех преподавателей, утвержденных выпускающей кафедрой, как правило, за 10-15 дней до защиты, при непосредственном участии руководителя курсовой работы.</w:t>
      </w:r>
    </w:p>
    <w:p w:rsidR="00AA22A3" w:rsidRPr="007D593A" w:rsidRDefault="00AA22A3" w:rsidP="00650B3C">
      <w:pPr>
        <w:pStyle w:val="12095"/>
      </w:pPr>
      <w:r w:rsidRPr="007D593A">
        <w:t>Защита курсовой работы</w:t>
      </w:r>
      <w:r w:rsidR="003D271C">
        <w:t xml:space="preserve"> может</w:t>
      </w:r>
      <w:r w:rsidRPr="007D593A">
        <w:t xml:space="preserve"> проводит</w:t>
      </w:r>
      <w:r w:rsidR="003D271C">
        <w:t>ь</w:t>
      </w:r>
      <w:r w:rsidRPr="007D593A">
        <w:t>ся в присутствии слушателей группы</w:t>
      </w:r>
      <w:r w:rsidR="003D271C">
        <w:t>, а также в иных формах по предложению руководителя работы</w:t>
      </w:r>
      <w:r w:rsidRPr="007D593A">
        <w:t>.</w:t>
      </w:r>
    </w:p>
    <w:p w:rsidR="00AA22A3" w:rsidRPr="007D593A" w:rsidRDefault="00AA22A3" w:rsidP="00650B3C">
      <w:pPr>
        <w:pStyle w:val="12095"/>
      </w:pPr>
      <w:r w:rsidRPr="007D593A">
        <w:t>Первое слово предоставляется автору работы, который в своем выступлении (до 5</w:t>
      </w:r>
      <w:r w:rsidR="00FD22BD">
        <w:t xml:space="preserve"> </w:t>
      </w:r>
      <w:r w:rsidRPr="007D593A">
        <w:t>мин.) должен осветить следующие моменты:</w:t>
      </w:r>
    </w:p>
    <w:p w:rsidR="00AA22A3" w:rsidRPr="007D593A" w:rsidRDefault="00CD70DC" w:rsidP="00CD70DC">
      <w:pPr>
        <w:keepNext/>
        <w:widowControl/>
        <w:numPr>
          <w:ilvl w:val="0"/>
          <w:numId w:val="11"/>
        </w:numPr>
        <w:shd w:val="clear" w:color="auto" w:fill="FFFFFF"/>
        <w:tabs>
          <w:tab w:val="clear" w:pos="198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22A3" w:rsidRPr="007D593A">
        <w:rPr>
          <w:sz w:val="24"/>
          <w:szCs w:val="24"/>
        </w:rPr>
        <w:t>причины выбора именно этой темы;</w:t>
      </w:r>
    </w:p>
    <w:p w:rsidR="00AA22A3" w:rsidRPr="007D593A" w:rsidRDefault="00AA22A3" w:rsidP="00CD70DC">
      <w:pPr>
        <w:keepNext/>
        <w:widowControl/>
        <w:numPr>
          <w:ilvl w:val="0"/>
          <w:numId w:val="11"/>
        </w:numPr>
        <w:shd w:val="clear" w:color="auto" w:fill="FFFFFF"/>
        <w:tabs>
          <w:tab w:val="clear" w:pos="1980"/>
          <w:tab w:val="left" w:pos="730"/>
        </w:tabs>
        <w:ind w:left="90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>цель и задачи исследования;</w:t>
      </w:r>
    </w:p>
    <w:p w:rsidR="00AA22A3" w:rsidRPr="007D593A" w:rsidRDefault="00AA22A3" w:rsidP="00CD70DC">
      <w:pPr>
        <w:keepNext/>
        <w:widowControl/>
        <w:numPr>
          <w:ilvl w:val="0"/>
          <w:numId w:val="11"/>
        </w:numPr>
        <w:shd w:val="clear" w:color="auto" w:fill="FFFFFF"/>
        <w:tabs>
          <w:tab w:val="clear" w:pos="1980"/>
          <w:tab w:val="left" w:pos="730"/>
        </w:tabs>
        <w:ind w:left="90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 xml:space="preserve">краткое содержание и выводы </w:t>
      </w:r>
      <w:r w:rsidR="007D593A">
        <w:rPr>
          <w:sz w:val="24"/>
          <w:szCs w:val="24"/>
        </w:rPr>
        <w:t>п</w:t>
      </w:r>
      <w:r w:rsidRPr="007D593A">
        <w:rPr>
          <w:sz w:val="24"/>
          <w:szCs w:val="24"/>
        </w:rPr>
        <w:t>о работе.</w:t>
      </w:r>
    </w:p>
    <w:p w:rsidR="00AA22A3" w:rsidRPr="007D593A" w:rsidRDefault="00AA22A3" w:rsidP="00650B3C">
      <w:pPr>
        <w:pStyle w:val="12095"/>
      </w:pPr>
      <w:r w:rsidRPr="007D593A">
        <w:t>Кроме того, слушатель может сообщить, какая литература по теме показалась ему наиболее содержательной и интересной.</w:t>
      </w:r>
    </w:p>
    <w:p w:rsidR="00AA22A3" w:rsidRPr="007D593A" w:rsidRDefault="00AA22A3" w:rsidP="00650B3C">
      <w:pPr>
        <w:pStyle w:val="12095"/>
      </w:pPr>
      <w:r w:rsidRPr="007D593A">
        <w:t xml:space="preserve">Далее председатель комиссии оглашает </w:t>
      </w:r>
      <w:r w:rsidRPr="007D593A">
        <w:rPr>
          <w:iCs/>
        </w:rPr>
        <w:t xml:space="preserve">рецензию </w:t>
      </w:r>
      <w:r w:rsidRPr="007D593A">
        <w:t>и рекомендуемую оценку за выполненную работу.</w:t>
      </w:r>
    </w:p>
    <w:p w:rsidR="00AA22A3" w:rsidRPr="007D593A" w:rsidRDefault="00AA22A3" w:rsidP="00650B3C">
      <w:pPr>
        <w:pStyle w:val="12095"/>
      </w:pPr>
      <w:r w:rsidRPr="007D593A">
        <w:t>Автор курсовой работы должен дать исчерпывающие ответы на замечания рецензента и членов комиссии. Слушатель имеет право придерживаться точки зрения, отличной от мнения рецензента по данному вопросу. В этом случае ему необходимо найти убедительные аргументы в защиту своей позиции.</w:t>
      </w:r>
    </w:p>
    <w:p w:rsidR="00AA22A3" w:rsidRPr="007D593A" w:rsidRDefault="00AA22A3" w:rsidP="00650B3C">
      <w:pPr>
        <w:pStyle w:val="12095"/>
      </w:pPr>
      <w:r w:rsidRPr="007D593A">
        <w:t>Окончательная оценка курсовой работы выставляется комиссией по итогам защиты и качеству выполненной работы.</w:t>
      </w:r>
    </w:p>
    <w:p w:rsidR="00AA22A3" w:rsidRPr="007D593A" w:rsidRDefault="00DE69D9" w:rsidP="00650B3C">
      <w:pPr>
        <w:pStyle w:val="12095"/>
      </w:pPr>
      <w:r>
        <w:t xml:space="preserve"> </w:t>
      </w:r>
      <w:r w:rsidR="00AA22A3" w:rsidRPr="007D593A">
        <w:t>Слушатель, не представивший в установленный срок курсовую работу или не защитивший ее по неуважительной причине, считается имеющим академическую задолженность и не допускается к сдаче экзамена по этой дисциплине.</w:t>
      </w:r>
    </w:p>
    <w:p w:rsidR="00AA22A3" w:rsidRPr="007D593A" w:rsidRDefault="00AA22A3" w:rsidP="00650B3C">
      <w:pPr>
        <w:pStyle w:val="12095"/>
      </w:pPr>
      <w:r w:rsidRPr="007D593A">
        <w:t>После защиты всех работ рекомендуется проводить заключительную беседу с анализом лучших и худших работ, с указанием на типичные ошибки и недостатки.</w:t>
      </w:r>
    </w:p>
    <w:p w:rsidR="00AA22A3" w:rsidRPr="007D593A" w:rsidRDefault="00AA22A3" w:rsidP="00650B3C">
      <w:pPr>
        <w:pStyle w:val="12095"/>
      </w:pPr>
      <w:r w:rsidRPr="007D593A">
        <w:t>Курсовые работы, представляющие научный интерес, следует выставлять на конкурсы или хранить на кафедре, как образцовые.</w:t>
      </w:r>
    </w:p>
    <w:p w:rsidR="00AA22A3" w:rsidRPr="007D593A" w:rsidRDefault="00AA22A3" w:rsidP="00650B3C">
      <w:pPr>
        <w:pStyle w:val="12095"/>
      </w:pPr>
      <w:r w:rsidRPr="007D593A">
        <w:t xml:space="preserve">Все выполненные курсовые работы после их защиты должны сдаваться на </w:t>
      </w:r>
      <w:r w:rsidR="00A90D56">
        <w:t>кафедру</w:t>
      </w:r>
      <w:r w:rsidRPr="007D593A">
        <w:t xml:space="preserve">, где они хранятся </w:t>
      </w:r>
      <w:r w:rsidR="00A90D56">
        <w:t xml:space="preserve"> </w:t>
      </w:r>
      <w:r w:rsidRPr="007D593A">
        <w:t xml:space="preserve">2 года, а затем все курсовые работы, не представляющие для </w:t>
      </w:r>
      <w:r w:rsidR="00016BD4">
        <w:t>факультета</w:t>
      </w:r>
      <w:r w:rsidRPr="007D593A">
        <w:t xml:space="preserve"> интереса, списываются по акту.</w:t>
      </w:r>
    </w:p>
    <w:p w:rsidR="003D271C" w:rsidRDefault="003D271C" w:rsidP="00016BD4">
      <w:pPr>
        <w:keepNext/>
        <w:widowControl/>
        <w:shd w:val="clear" w:color="auto" w:fill="FFFFFF"/>
        <w:jc w:val="center"/>
        <w:rPr>
          <w:b/>
          <w:sz w:val="24"/>
          <w:szCs w:val="24"/>
        </w:rPr>
      </w:pPr>
    </w:p>
    <w:p w:rsidR="00AA22A3" w:rsidRPr="00016BD4" w:rsidRDefault="00E31075" w:rsidP="003D271C">
      <w:pPr>
        <w:keepNext/>
        <w:widowControl/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D271C">
        <w:rPr>
          <w:b/>
          <w:sz w:val="24"/>
          <w:szCs w:val="24"/>
        </w:rPr>
        <w:t xml:space="preserve">. </w:t>
      </w:r>
      <w:r w:rsidR="00AA22A3" w:rsidRPr="00016BD4">
        <w:rPr>
          <w:b/>
          <w:sz w:val="24"/>
          <w:szCs w:val="24"/>
        </w:rPr>
        <w:t>СТРУКТУРА</w:t>
      </w:r>
      <w:r w:rsidR="00AA22A3" w:rsidRPr="00016BD4">
        <w:rPr>
          <w:rFonts w:cs="Courier New"/>
          <w:b/>
          <w:sz w:val="24"/>
          <w:szCs w:val="24"/>
        </w:rPr>
        <w:t xml:space="preserve"> </w:t>
      </w:r>
      <w:r w:rsidR="00AA22A3" w:rsidRPr="00016BD4">
        <w:rPr>
          <w:b/>
          <w:sz w:val="24"/>
          <w:szCs w:val="24"/>
        </w:rPr>
        <w:t>КУРСОВОЙ</w:t>
      </w:r>
      <w:r w:rsidR="00AA22A3" w:rsidRPr="00016BD4">
        <w:rPr>
          <w:rFonts w:cs="Courier New"/>
          <w:b/>
          <w:sz w:val="24"/>
          <w:szCs w:val="24"/>
        </w:rPr>
        <w:t xml:space="preserve"> </w:t>
      </w:r>
      <w:r w:rsidR="00AA22A3" w:rsidRPr="00016BD4">
        <w:rPr>
          <w:b/>
          <w:sz w:val="24"/>
          <w:szCs w:val="24"/>
        </w:rPr>
        <w:t>РАБОТЫ</w:t>
      </w:r>
    </w:p>
    <w:p w:rsidR="00AA22A3" w:rsidRPr="007D593A" w:rsidRDefault="00AA22A3" w:rsidP="00650B3C">
      <w:pPr>
        <w:pStyle w:val="12095"/>
      </w:pPr>
      <w:r w:rsidRPr="007D593A">
        <w:t>Курсовая работа должна содержать:</w:t>
      </w:r>
    </w:p>
    <w:p w:rsidR="00AA22A3" w:rsidRPr="007D593A" w:rsidRDefault="00AA22A3" w:rsidP="00F92994">
      <w:pPr>
        <w:keepNext/>
        <w:widowControl/>
        <w:numPr>
          <w:ilvl w:val="0"/>
          <w:numId w:val="10"/>
        </w:numPr>
        <w:shd w:val="clear" w:color="auto" w:fill="FFFFFF"/>
        <w:tabs>
          <w:tab w:val="clear" w:pos="1260"/>
          <w:tab w:val="num" w:pos="540"/>
          <w:tab w:val="left" w:pos="4776"/>
        </w:tabs>
        <w:ind w:left="36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>титульный лист</w:t>
      </w:r>
      <w:r w:rsidR="00016BD4">
        <w:rPr>
          <w:sz w:val="24"/>
          <w:szCs w:val="24"/>
        </w:rPr>
        <w:t xml:space="preserve"> </w:t>
      </w:r>
    </w:p>
    <w:p w:rsidR="00AA22A3" w:rsidRPr="007D593A" w:rsidRDefault="00AA22A3" w:rsidP="00F92994">
      <w:pPr>
        <w:keepNext/>
        <w:widowControl/>
        <w:numPr>
          <w:ilvl w:val="0"/>
          <w:numId w:val="10"/>
        </w:numPr>
        <w:shd w:val="clear" w:color="auto" w:fill="FFFFFF"/>
        <w:tabs>
          <w:tab w:val="clear" w:pos="1260"/>
          <w:tab w:val="num" w:pos="540"/>
          <w:tab w:val="left" w:pos="1229"/>
        </w:tabs>
        <w:ind w:left="36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>содержание;</w:t>
      </w:r>
    </w:p>
    <w:p w:rsidR="00AA22A3" w:rsidRPr="007D593A" w:rsidRDefault="00AA22A3" w:rsidP="00F92994">
      <w:pPr>
        <w:keepNext/>
        <w:widowControl/>
        <w:numPr>
          <w:ilvl w:val="0"/>
          <w:numId w:val="10"/>
        </w:numPr>
        <w:shd w:val="clear" w:color="auto" w:fill="FFFFFF"/>
        <w:tabs>
          <w:tab w:val="clear" w:pos="1260"/>
          <w:tab w:val="num" w:pos="540"/>
          <w:tab w:val="left" w:pos="1229"/>
        </w:tabs>
        <w:ind w:left="36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>введение;</w:t>
      </w:r>
    </w:p>
    <w:p w:rsidR="00AA22A3" w:rsidRPr="007D593A" w:rsidRDefault="00AA22A3" w:rsidP="00F92994">
      <w:pPr>
        <w:keepNext/>
        <w:widowControl/>
        <w:numPr>
          <w:ilvl w:val="0"/>
          <w:numId w:val="10"/>
        </w:numPr>
        <w:shd w:val="clear" w:color="auto" w:fill="FFFFFF"/>
        <w:tabs>
          <w:tab w:val="clear" w:pos="1260"/>
          <w:tab w:val="num" w:pos="540"/>
          <w:tab w:val="left" w:pos="1229"/>
        </w:tabs>
        <w:ind w:left="36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>основную часть;</w:t>
      </w:r>
    </w:p>
    <w:p w:rsidR="00AA22A3" w:rsidRPr="007D593A" w:rsidRDefault="00AA22A3" w:rsidP="00F92994">
      <w:pPr>
        <w:keepNext/>
        <w:widowControl/>
        <w:numPr>
          <w:ilvl w:val="0"/>
          <w:numId w:val="10"/>
        </w:numPr>
        <w:shd w:val="clear" w:color="auto" w:fill="FFFFFF"/>
        <w:tabs>
          <w:tab w:val="clear" w:pos="1260"/>
          <w:tab w:val="num" w:pos="540"/>
          <w:tab w:val="left" w:pos="1229"/>
        </w:tabs>
        <w:ind w:left="36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>заключение;</w:t>
      </w:r>
    </w:p>
    <w:p w:rsidR="00AA22A3" w:rsidRPr="007D593A" w:rsidRDefault="00AA22A3" w:rsidP="00F92994">
      <w:pPr>
        <w:keepNext/>
        <w:widowControl/>
        <w:numPr>
          <w:ilvl w:val="0"/>
          <w:numId w:val="10"/>
        </w:numPr>
        <w:shd w:val="clear" w:color="auto" w:fill="FFFFFF"/>
        <w:tabs>
          <w:tab w:val="clear" w:pos="1260"/>
          <w:tab w:val="num" w:pos="540"/>
          <w:tab w:val="left" w:pos="1229"/>
          <w:tab w:val="left" w:pos="4978"/>
        </w:tabs>
        <w:ind w:left="36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>список литературы;</w:t>
      </w:r>
    </w:p>
    <w:p w:rsidR="00AA22A3" w:rsidRPr="007D593A" w:rsidRDefault="00AA22A3" w:rsidP="00F92994">
      <w:pPr>
        <w:keepNext/>
        <w:widowControl/>
        <w:numPr>
          <w:ilvl w:val="0"/>
          <w:numId w:val="10"/>
        </w:numPr>
        <w:shd w:val="clear" w:color="auto" w:fill="FFFFFF"/>
        <w:tabs>
          <w:tab w:val="clear" w:pos="1260"/>
          <w:tab w:val="num" w:pos="540"/>
          <w:tab w:val="left" w:pos="1229"/>
          <w:tab w:val="left" w:pos="4982"/>
        </w:tabs>
        <w:ind w:left="360"/>
        <w:jc w:val="both"/>
        <w:rPr>
          <w:sz w:val="24"/>
          <w:szCs w:val="24"/>
        </w:rPr>
      </w:pPr>
      <w:r w:rsidRPr="007D593A">
        <w:rPr>
          <w:sz w:val="24"/>
          <w:szCs w:val="24"/>
        </w:rPr>
        <w:t>приложения (при необходимости).</w:t>
      </w:r>
    </w:p>
    <w:p w:rsidR="00AA22A3" w:rsidRPr="007D593A" w:rsidRDefault="00A90D56" w:rsidP="00650B3C">
      <w:pPr>
        <w:pStyle w:val="12095"/>
      </w:pPr>
      <w:r>
        <w:t xml:space="preserve"> </w:t>
      </w:r>
      <w:r w:rsidR="00AA22A3" w:rsidRPr="007D593A">
        <w:t xml:space="preserve"> </w:t>
      </w:r>
      <w:r>
        <w:t xml:space="preserve"> </w:t>
      </w:r>
    </w:p>
    <w:p w:rsidR="00AA22A3" w:rsidRPr="003D271C" w:rsidRDefault="00AA22A3" w:rsidP="00016BD4">
      <w:pPr>
        <w:keepNext/>
        <w:widowControl/>
        <w:numPr>
          <w:ilvl w:val="0"/>
          <w:numId w:val="8"/>
        </w:numPr>
        <w:shd w:val="clear" w:color="auto" w:fill="FFFFFF"/>
        <w:tabs>
          <w:tab w:val="clear" w:pos="1260"/>
          <w:tab w:val="num" w:pos="0"/>
          <w:tab w:val="left" w:pos="900"/>
        </w:tabs>
        <w:ind w:left="0" w:firstLine="540"/>
        <w:jc w:val="both"/>
        <w:rPr>
          <w:b/>
          <w:sz w:val="24"/>
          <w:szCs w:val="24"/>
        </w:rPr>
      </w:pPr>
      <w:r w:rsidRPr="003D271C">
        <w:rPr>
          <w:b/>
          <w:sz w:val="24"/>
          <w:szCs w:val="24"/>
        </w:rPr>
        <w:t>С</w:t>
      </w:r>
      <w:r w:rsidR="00016BD4" w:rsidRPr="003D271C">
        <w:rPr>
          <w:b/>
          <w:sz w:val="24"/>
          <w:szCs w:val="24"/>
        </w:rPr>
        <w:t>одержание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Содержание </w:t>
      </w:r>
      <w:r w:rsidRPr="007D593A">
        <w:t>включает в себя название структурных частей курсовой работы с указанием номеров страниц, на которых размещается начало материала соответствующих частей курсовой работы. Содержание помещается после аннотации.</w:t>
      </w:r>
    </w:p>
    <w:p w:rsidR="00AA22A3" w:rsidRPr="003D271C" w:rsidRDefault="00AA22A3" w:rsidP="00016BD4">
      <w:pPr>
        <w:keepNext/>
        <w:widowControl/>
        <w:numPr>
          <w:ilvl w:val="0"/>
          <w:numId w:val="8"/>
        </w:numPr>
        <w:shd w:val="clear" w:color="auto" w:fill="FFFFFF"/>
        <w:tabs>
          <w:tab w:val="clear" w:pos="1260"/>
          <w:tab w:val="num" w:pos="0"/>
          <w:tab w:val="left" w:pos="900"/>
        </w:tabs>
        <w:ind w:left="0" w:firstLine="540"/>
        <w:jc w:val="both"/>
        <w:rPr>
          <w:b/>
          <w:sz w:val="24"/>
          <w:szCs w:val="24"/>
        </w:rPr>
      </w:pPr>
      <w:r w:rsidRPr="003D271C">
        <w:rPr>
          <w:b/>
          <w:sz w:val="24"/>
          <w:szCs w:val="24"/>
        </w:rPr>
        <w:t>П</w:t>
      </w:r>
      <w:r w:rsidR="00016BD4" w:rsidRPr="003D271C">
        <w:rPr>
          <w:b/>
          <w:sz w:val="24"/>
          <w:szCs w:val="24"/>
        </w:rPr>
        <w:t>еречень условных обозначений и терминов</w:t>
      </w:r>
    </w:p>
    <w:p w:rsidR="00AA22A3" w:rsidRPr="007D593A" w:rsidRDefault="00AA22A3" w:rsidP="00650B3C">
      <w:pPr>
        <w:pStyle w:val="12095"/>
      </w:pPr>
      <w:r w:rsidRPr="007D593A">
        <w:t xml:space="preserve">Принятые в курсовой работе малораспространенные сокращения, условные обозначения, символы, единицы и специфические термины должны быть представлены в виде отдельного </w:t>
      </w:r>
      <w:r w:rsidRPr="007D593A">
        <w:rPr>
          <w:iCs/>
        </w:rPr>
        <w:t>перечня.</w:t>
      </w:r>
    </w:p>
    <w:p w:rsidR="00AA22A3" w:rsidRPr="007D593A" w:rsidRDefault="00AA22A3" w:rsidP="00650B3C">
      <w:pPr>
        <w:pStyle w:val="12095"/>
      </w:pPr>
      <w:r w:rsidRPr="007D593A">
        <w:t xml:space="preserve">Перечень должен располагаться столбцом, в котором слева в алфавитном порядке приводятся элементы перечня, справа </w:t>
      </w:r>
      <w:r w:rsidR="00016BD4">
        <w:t>–</w:t>
      </w:r>
      <w:r w:rsidRPr="007D593A">
        <w:t xml:space="preserve"> их детальная расшифровка.</w:t>
      </w:r>
    </w:p>
    <w:p w:rsidR="00AA22A3" w:rsidRPr="007D593A" w:rsidRDefault="00AA22A3" w:rsidP="00650B3C">
      <w:pPr>
        <w:pStyle w:val="12095"/>
      </w:pPr>
      <w:r w:rsidRPr="007D593A">
        <w:t>Если сокращения, условные обозначения, символы, единицы и термины повторяются в курсовой работе менее трех раз, отдельный перечень не составляют, а расшифровку дают непосредственно в тексте при первом упоминании.</w:t>
      </w:r>
    </w:p>
    <w:p w:rsidR="00AA22A3" w:rsidRPr="003D271C" w:rsidRDefault="00AA22A3" w:rsidP="00016BD4">
      <w:pPr>
        <w:keepNext/>
        <w:widowControl/>
        <w:numPr>
          <w:ilvl w:val="0"/>
          <w:numId w:val="8"/>
        </w:numPr>
        <w:shd w:val="clear" w:color="auto" w:fill="FFFFFF"/>
        <w:tabs>
          <w:tab w:val="clear" w:pos="1260"/>
          <w:tab w:val="num" w:pos="0"/>
          <w:tab w:val="left" w:pos="900"/>
        </w:tabs>
        <w:ind w:left="0" w:firstLine="540"/>
        <w:jc w:val="both"/>
        <w:rPr>
          <w:b/>
          <w:sz w:val="24"/>
          <w:szCs w:val="24"/>
        </w:rPr>
      </w:pPr>
      <w:r w:rsidRPr="003D271C">
        <w:rPr>
          <w:b/>
          <w:sz w:val="24"/>
          <w:szCs w:val="24"/>
        </w:rPr>
        <w:t>В</w:t>
      </w:r>
      <w:r w:rsidR="00016BD4" w:rsidRPr="003D271C">
        <w:rPr>
          <w:b/>
          <w:sz w:val="24"/>
          <w:szCs w:val="24"/>
        </w:rPr>
        <w:t>ведение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Введение </w:t>
      </w:r>
      <w:r w:rsidR="00016BD4">
        <w:t>–</w:t>
      </w:r>
      <w:r w:rsidRPr="007D593A">
        <w:t xml:space="preserve"> вступительная, начальная часть курсовой работы. В ней дается обоснование выбора темы, характеризуется ее актуальность и степень научной разработки, общая оценка исследуемой проблемы, формулируются цели и задачи исследования, перечисляются подходы и методы анализа, об</w:t>
      </w:r>
      <w:r w:rsidR="00016BD4">
        <w:t>основание</w:t>
      </w:r>
      <w:r w:rsidRPr="007D593A">
        <w:t xml:space="preserve"> необходимости р</w:t>
      </w:r>
      <w:r w:rsidR="00016BD4">
        <w:t>азработ</w:t>
      </w:r>
      <w:r w:rsidRPr="007D593A">
        <w:t>ки тем</w:t>
      </w:r>
      <w:r w:rsidR="00016BD4">
        <w:t>ы</w:t>
      </w:r>
      <w:r w:rsidRPr="007D593A">
        <w:t>.</w:t>
      </w:r>
    </w:p>
    <w:p w:rsidR="00AA22A3" w:rsidRPr="007D593A" w:rsidRDefault="00AA22A3" w:rsidP="00650B3C">
      <w:pPr>
        <w:pStyle w:val="12095"/>
      </w:pPr>
      <w:r w:rsidRPr="007D593A">
        <w:t xml:space="preserve">Введение, как правило, </w:t>
      </w:r>
      <w:r w:rsidR="00016BD4">
        <w:t>–</w:t>
      </w:r>
      <w:r w:rsidRPr="007D593A">
        <w:t xml:space="preserve"> короткий раздел до 2-3-х страниц.</w:t>
      </w:r>
    </w:p>
    <w:p w:rsidR="00AA22A3" w:rsidRPr="003D271C" w:rsidRDefault="00AA22A3" w:rsidP="00016BD4">
      <w:pPr>
        <w:keepNext/>
        <w:widowControl/>
        <w:numPr>
          <w:ilvl w:val="0"/>
          <w:numId w:val="8"/>
        </w:numPr>
        <w:shd w:val="clear" w:color="auto" w:fill="FFFFFF"/>
        <w:tabs>
          <w:tab w:val="clear" w:pos="1260"/>
          <w:tab w:val="num" w:pos="0"/>
          <w:tab w:val="left" w:pos="900"/>
        </w:tabs>
        <w:ind w:left="0" w:firstLine="540"/>
        <w:jc w:val="both"/>
        <w:rPr>
          <w:b/>
          <w:sz w:val="24"/>
          <w:szCs w:val="24"/>
        </w:rPr>
      </w:pPr>
      <w:r w:rsidRPr="003D271C">
        <w:rPr>
          <w:b/>
          <w:sz w:val="24"/>
          <w:szCs w:val="24"/>
        </w:rPr>
        <w:t>О</w:t>
      </w:r>
      <w:r w:rsidR="00016BD4" w:rsidRPr="003D271C">
        <w:rPr>
          <w:b/>
          <w:sz w:val="24"/>
          <w:szCs w:val="24"/>
        </w:rPr>
        <w:t>сновная часть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Основная часть </w:t>
      </w:r>
      <w:r w:rsidRPr="007D593A">
        <w:t xml:space="preserve">курсовой работы содержится в главах (в основном три) </w:t>
      </w:r>
      <w:r w:rsidR="00A90D56">
        <w:t>с</w:t>
      </w:r>
      <w:r w:rsidRPr="007D593A">
        <w:t xml:space="preserve"> их разбивки на параграфы (подразделы</w:t>
      </w:r>
      <w:r w:rsidR="00A90D56">
        <w:t>)</w:t>
      </w:r>
      <w:r w:rsidRPr="007D593A">
        <w:t xml:space="preserve">. Все части курсовой работы должны быть изложены в строгой логической последовательности и взаимосвязи. Каждая глава имеет определенное целевое назначение и является базой для последующего </w:t>
      </w:r>
      <w:r w:rsidRPr="007D593A">
        <w:rPr>
          <w:iCs/>
        </w:rPr>
        <w:t>расширения.</w:t>
      </w:r>
    </w:p>
    <w:p w:rsidR="00AA22A3" w:rsidRPr="007D593A" w:rsidRDefault="00AA22A3" w:rsidP="00650B3C">
      <w:pPr>
        <w:pStyle w:val="12095"/>
      </w:pPr>
      <w:r w:rsidRPr="007D593A">
        <w:t>В работе следует избегать обилия общих положений, бездоказательных утверждений.</w:t>
      </w:r>
    </w:p>
    <w:p w:rsidR="00AA22A3" w:rsidRPr="007D593A" w:rsidRDefault="00AA22A3" w:rsidP="00650B3C">
      <w:pPr>
        <w:pStyle w:val="12095"/>
      </w:pPr>
      <w:r w:rsidRPr="007D593A">
        <w:t>Первая глава носит общетеоретический и методологический характер. В ней раскрывается сущность проблемы, определяется ее место в современной теории и практике, дается критический анализ существующих научных подходов. Глава служит исходной теоретической базой для работы в целом.</w:t>
      </w:r>
    </w:p>
    <w:p w:rsidR="00AA22A3" w:rsidRPr="007D593A" w:rsidRDefault="00AA22A3" w:rsidP="00650B3C">
      <w:pPr>
        <w:pStyle w:val="12095"/>
      </w:pPr>
      <w:r w:rsidRPr="007D593A">
        <w:t>Вторая глава посвящается практической стороне изучаемого вопроса, в том числе выявлению тенденций развития проблемы.</w:t>
      </w:r>
    </w:p>
    <w:p w:rsidR="00AA22A3" w:rsidRPr="007D593A" w:rsidRDefault="00AA22A3" w:rsidP="00650B3C">
      <w:pPr>
        <w:pStyle w:val="12095"/>
      </w:pPr>
      <w:r w:rsidRPr="007D593A">
        <w:t>В третьей главе формулируются предложения и практические рекомендации по решению исследуемой проблемы, дается оценка эффективности</w:t>
      </w:r>
      <w:r w:rsidR="00016BD4">
        <w:t xml:space="preserve"> </w:t>
      </w:r>
      <w:r w:rsidRPr="007D593A">
        <w:t>предлагаемых мер.</w:t>
      </w:r>
    </w:p>
    <w:p w:rsidR="00AA22A3" w:rsidRPr="003D271C" w:rsidRDefault="00AA22A3" w:rsidP="00016BD4">
      <w:pPr>
        <w:keepNext/>
        <w:widowControl/>
        <w:numPr>
          <w:ilvl w:val="0"/>
          <w:numId w:val="8"/>
        </w:numPr>
        <w:shd w:val="clear" w:color="auto" w:fill="FFFFFF"/>
        <w:tabs>
          <w:tab w:val="clear" w:pos="1260"/>
          <w:tab w:val="num" w:pos="0"/>
          <w:tab w:val="left" w:pos="900"/>
          <w:tab w:val="left" w:pos="5352"/>
        </w:tabs>
        <w:ind w:left="0" w:firstLine="540"/>
        <w:jc w:val="both"/>
        <w:rPr>
          <w:b/>
          <w:sz w:val="24"/>
          <w:szCs w:val="24"/>
        </w:rPr>
      </w:pPr>
      <w:r w:rsidRPr="003D271C">
        <w:rPr>
          <w:b/>
          <w:bCs/>
          <w:sz w:val="24"/>
          <w:szCs w:val="24"/>
        </w:rPr>
        <w:t>З</w:t>
      </w:r>
      <w:r w:rsidR="00016BD4" w:rsidRPr="003D271C">
        <w:rPr>
          <w:b/>
          <w:bCs/>
          <w:sz w:val="24"/>
          <w:szCs w:val="24"/>
        </w:rPr>
        <w:t>аключение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Заключение </w:t>
      </w:r>
      <w:r w:rsidRPr="007D593A">
        <w:t>содержит в сжатой форме</w:t>
      </w:r>
      <w:r w:rsidR="00016BD4">
        <w:t>,</w:t>
      </w:r>
      <w:r w:rsidRPr="007D593A">
        <w:t xml:space="preserve"> как теоретические выводы, так и практические предложения, к которым пришел слушатель в результате выполнения курсовой работы. Они должны быть краткими, конкретными, вытекать из существа работы и отражать предмет защиты. Объем заключения </w:t>
      </w:r>
      <w:r w:rsidR="00016BD4">
        <w:t>–</w:t>
      </w:r>
      <w:r w:rsidRPr="007D593A">
        <w:t xml:space="preserve"> до 4-х страниц.</w:t>
      </w:r>
    </w:p>
    <w:p w:rsidR="00AA22A3" w:rsidRPr="003D271C" w:rsidRDefault="00AA22A3" w:rsidP="00016BD4">
      <w:pPr>
        <w:keepNext/>
        <w:widowControl/>
        <w:numPr>
          <w:ilvl w:val="0"/>
          <w:numId w:val="8"/>
        </w:numPr>
        <w:shd w:val="clear" w:color="auto" w:fill="FFFFFF"/>
        <w:tabs>
          <w:tab w:val="clear" w:pos="1260"/>
          <w:tab w:val="num" w:pos="0"/>
          <w:tab w:val="left" w:pos="900"/>
        </w:tabs>
        <w:ind w:left="0" w:firstLine="540"/>
        <w:jc w:val="both"/>
        <w:rPr>
          <w:b/>
          <w:sz w:val="24"/>
          <w:szCs w:val="24"/>
        </w:rPr>
      </w:pPr>
      <w:r w:rsidRPr="003D271C">
        <w:rPr>
          <w:b/>
          <w:bCs/>
          <w:sz w:val="24"/>
          <w:szCs w:val="24"/>
        </w:rPr>
        <w:t>С</w:t>
      </w:r>
      <w:r w:rsidR="00016BD4" w:rsidRPr="003D271C">
        <w:rPr>
          <w:b/>
          <w:bCs/>
          <w:sz w:val="24"/>
          <w:szCs w:val="24"/>
        </w:rPr>
        <w:t>писок использованных источников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Список </w:t>
      </w:r>
      <w:r w:rsidRPr="007D593A">
        <w:t>должен содержать перечень источников информации, используемых при выполнении курсовой работы, и их библио</w:t>
      </w:r>
      <w:r w:rsidR="00F92994">
        <w:t>г</w:t>
      </w:r>
      <w:r w:rsidRPr="007D593A">
        <w:t>рафическое описание. Источники следует располагать в алфавитном порядке фамилий первых авторов или заглавий или в порядке появления ссылок в тексте работы.</w:t>
      </w:r>
    </w:p>
    <w:p w:rsidR="00AA22A3" w:rsidRPr="003D271C" w:rsidRDefault="00AA22A3" w:rsidP="00016BD4">
      <w:pPr>
        <w:keepNext/>
        <w:widowControl/>
        <w:numPr>
          <w:ilvl w:val="0"/>
          <w:numId w:val="8"/>
        </w:numPr>
        <w:shd w:val="clear" w:color="auto" w:fill="FFFFFF"/>
        <w:tabs>
          <w:tab w:val="clear" w:pos="1260"/>
          <w:tab w:val="num" w:pos="0"/>
          <w:tab w:val="left" w:pos="900"/>
        </w:tabs>
        <w:ind w:left="0" w:firstLine="540"/>
        <w:jc w:val="both"/>
        <w:rPr>
          <w:b/>
          <w:sz w:val="24"/>
          <w:szCs w:val="24"/>
        </w:rPr>
      </w:pPr>
      <w:r w:rsidRPr="003D271C">
        <w:rPr>
          <w:b/>
          <w:bCs/>
          <w:sz w:val="24"/>
          <w:szCs w:val="24"/>
        </w:rPr>
        <w:t>П</w:t>
      </w:r>
      <w:r w:rsidR="00016BD4" w:rsidRPr="003D271C">
        <w:rPr>
          <w:b/>
          <w:bCs/>
          <w:sz w:val="24"/>
          <w:szCs w:val="24"/>
        </w:rPr>
        <w:t>риложения</w:t>
      </w:r>
    </w:p>
    <w:p w:rsidR="00AA22A3" w:rsidRPr="007D593A" w:rsidRDefault="00AA22A3" w:rsidP="00650B3C">
      <w:pPr>
        <w:pStyle w:val="12095"/>
      </w:pPr>
      <w:r w:rsidRPr="007D593A">
        <w:rPr>
          <w:iCs/>
        </w:rPr>
        <w:t xml:space="preserve">Приложения </w:t>
      </w:r>
      <w:r w:rsidRPr="007D593A">
        <w:t>должны включать вспомогательный или дополнительный материал, который загромождает текст основной части работы, но необходим для полноты ее восприятия и оценки практической значимости (копии документов, таблицы вспомогательных и цифровых данных, иллюстрации и т.д.).</w:t>
      </w:r>
    </w:p>
    <w:p w:rsidR="003D271C" w:rsidRDefault="003D271C" w:rsidP="00540570">
      <w:pPr>
        <w:keepNext/>
        <w:widowControl/>
        <w:shd w:val="clear" w:color="auto" w:fill="FFFFFF"/>
        <w:jc w:val="center"/>
        <w:rPr>
          <w:b/>
          <w:bCs/>
          <w:sz w:val="24"/>
          <w:szCs w:val="24"/>
        </w:rPr>
      </w:pPr>
    </w:p>
    <w:p w:rsidR="00AA22A3" w:rsidRPr="00540570" w:rsidRDefault="00E31075" w:rsidP="003D271C">
      <w:pPr>
        <w:keepNext/>
        <w:widowControl/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3D271C">
        <w:rPr>
          <w:b/>
          <w:bCs/>
          <w:sz w:val="24"/>
          <w:szCs w:val="24"/>
        </w:rPr>
        <w:t xml:space="preserve">. </w:t>
      </w:r>
      <w:r w:rsidR="00AA22A3" w:rsidRPr="00540570">
        <w:rPr>
          <w:b/>
          <w:bCs/>
          <w:sz w:val="24"/>
          <w:szCs w:val="24"/>
        </w:rPr>
        <w:t>ПРАВИЛА ОФОРМЛЕНИЯ КУРСОВОЙ РАБОТЫ</w:t>
      </w:r>
    </w:p>
    <w:p w:rsidR="00AA22A3" w:rsidRPr="007D593A" w:rsidRDefault="00AA22A3" w:rsidP="00650B3C">
      <w:pPr>
        <w:pStyle w:val="12095"/>
      </w:pPr>
      <w:r w:rsidRPr="007D593A">
        <w:t>Курсовая работа должна быть оформлена на стандартных листах бумаги</w:t>
      </w:r>
      <w:r w:rsidR="00F92994">
        <w:t xml:space="preserve"> формата</w:t>
      </w:r>
      <w:r w:rsidRPr="007D593A">
        <w:t xml:space="preserve"> А4 (210x297 мм) с одной стороны листа.</w:t>
      </w:r>
    </w:p>
    <w:p w:rsidR="00AA22A3" w:rsidRPr="007D593A" w:rsidRDefault="00AA22A3" w:rsidP="00650B3C">
      <w:pPr>
        <w:pStyle w:val="12095"/>
      </w:pPr>
      <w:r w:rsidRPr="007D593A">
        <w:t>Текст работы</w:t>
      </w:r>
      <w:r w:rsidR="00540570">
        <w:t>,</w:t>
      </w:r>
      <w:r w:rsidRPr="007D593A">
        <w:t xml:space="preserve"> как правило, печатается (в виде исключения </w:t>
      </w:r>
      <w:r w:rsidR="00540570">
        <w:t>–</w:t>
      </w:r>
      <w:r w:rsidRPr="007D593A">
        <w:t xml:space="preserve"> </w:t>
      </w:r>
      <w:r w:rsidR="00F92994">
        <w:t>пишется</w:t>
      </w:r>
      <w:r w:rsidRPr="007D593A">
        <w:t xml:space="preserve"> от руки) через полтора межстрочных интервала с числом строк на странице не более 45.</w:t>
      </w:r>
    </w:p>
    <w:p w:rsidR="00F92994" w:rsidRDefault="00AA22A3" w:rsidP="00650B3C">
      <w:pPr>
        <w:pStyle w:val="12095"/>
      </w:pPr>
      <w:r w:rsidRPr="007D593A">
        <w:t xml:space="preserve">Размеры полей: левое </w:t>
      </w:r>
      <w:r w:rsidR="00540570">
        <w:t>–</w:t>
      </w:r>
      <w:r w:rsidRPr="007D593A"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7D593A">
          <w:t>30 мм</w:t>
        </w:r>
      </w:smartTag>
      <w:r w:rsidRPr="007D593A">
        <w:t xml:space="preserve">, правое </w:t>
      </w:r>
      <w:r w:rsidR="00540570">
        <w:t>–</w:t>
      </w:r>
      <w:r w:rsidRPr="007D593A">
        <w:t xml:space="preserve"> </w:t>
      </w:r>
      <w:smartTag w:uri="urn:schemas-microsoft-com:office:smarttags" w:element="metricconverter">
        <w:smartTagPr>
          <w:attr w:name="ProductID" w:val="15 мм"/>
        </w:smartTagPr>
        <w:r w:rsidRPr="007D593A">
          <w:t>15 мм</w:t>
        </w:r>
      </w:smartTag>
      <w:r w:rsidRPr="007D593A">
        <w:t xml:space="preserve">, верхнее </w:t>
      </w:r>
      <w:r w:rsidR="00540570">
        <w:t>–</w:t>
      </w:r>
      <w:r w:rsidRPr="007D593A"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7D593A">
          <w:t>20 мм</w:t>
        </w:r>
      </w:smartTag>
      <w:r w:rsidRPr="007D593A">
        <w:t>, нижнее</w:t>
      </w:r>
      <w:r w:rsidRPr="007D593A">
        <w:br/>
      </w:r>
      <w:r w:rsidR="00540570">
        <w:t xml:space="preserve">– </w:t>
      </w:r>
      <w:smartTag w:uri="urn:schemas-microsoft-com:office:smarttags" w:element="metricconverter">
        <w:smartTagPr>
          <w:attr w:name="ProductID" w:val="20 мм"/>
        </w:smartTagPr>
        <w:r w:rsidRPr="007D593A">
          <w:t>20 мм</w:t>
        </w:r>
      </w:smartTag>
      <w:r w:rsidRPr="007D593A">
        <w:t xml:space="preserve">. </w:t>
      </w:r>
    </w:p>
    <w:p w:rsidR="00AA22A3" w:rsidRPr="007D593A" w:rsidRDefault="00AA22A3" w:rsidP="00650B3C">
      <w:pPr>
        <w:pStyle w:val="12095"/>
      </w:pPr>
      <w:r w:rsidRPr="007D593A">
        <w:t>Опечатки, описки и графические неточности, обнаруженные в процессе оформления курсовой работы, допускается исправлять подчисткой или закрашивать белой краской и нанесением на том же месте исправленного текста (графиков) чернилами соответствующего цвета.</w:t>
      </w:r>
    </w:p>
    <w:p w:rsidR="00AA22A3" w:rsidRPr="007D593A" w:rsidRDefault="00AA22A3" w:rsidP="00650B3C">
      <w:pPr>
        <w:pStyle w:val="12095"/>
      </w:pPr>
      <w:r w:rsidRPr="007D593A">
        <w:t>Наименование структурных элементов курсовой работы "СОДЕРЖАНИЕ", "ВВЕДЕНИЕ", "ЗАКЛЮЧЕНИЕ" и т.д. печатаются прописными буквами по центру строк. Также печатаются и заголовки разделов.</w:t>
      </w:r>
    </w:p>
    <w:p w:rsidR="00AA22A3" w:rsidRPr="007D593A" w:rsidRDefault="00AA22A3" w:rsidP="00650B3C">
      <w:pPr>
        <w:pStyle w:val="12095"/>
      </w:pPr>
      <w:r w:rsidRPr="007D593A">
        <w:t>Заголовки подразделов печатают строчными буквами (кроме первой прописной), располагая их в середине строк.</w:t>
      </w:r>
    </w:p>
    <w:p w:rsidR="00AA22A3" w:rsidRPr="007D593A" w:rsidRDefault="00AA22A3" w:rsidP="00650B3C">
      <w:pPr>
        <w:pStyle w:val="12095"/>
      </w:pPr>
      <w:r w:rsidRPr="007D593A">
        <w:t>Заголовки пунктов печатают строчными буквами (кроме первой прописной) с абзаца. Точку в конце заголовка не ставят. Для заголовков разделов, подразделов и пунктов могут использоваться полужирный шрифт или курсив.</w:t>
      </w:r>
    </w:p>
    <w:p w:rsidR="00AA22A3" w:rsidRPr="007D593A" w:rsidRDefault="00AA22A3" w:rsidP="00650B3C">
      <w:pPr>
        <w:pStyle w:val="12095"/>
      </w:pPr>
      <w:r w:rsidRPr="007D593A">
        <w:t>Каждая структурная часть курсовой работы должна начинаться с нового листа.</w:t>
      </w:r>
    </w:p>
    <w:p w:rsidR="00AA22A3" w:rsidRPr="007D593A" w:rsidRDefault="00AA22A3" w:rsidP="00650B3C">
      <w:pPr>
        <w:pStyle w:val="12095"/>
      </w:pPr>
      <w:r w:rsidRPr="007D593A">
        <w:t xml:space="preserve">Курсовая работа должна быть </w:t>
      </w:r>
      <w:r w:rsidR="00544A05">
        <w:t>сброшюрована с помощью пластиковой пружины</w:t>
      </w:r>
      <w:r w:rsidRPr="007D593A">
        <w:t>.</w:t>
      </w:r>
    </w:p>
    <w:p w:rsidR="00A16711" w:rsidRDefault="00AA22A3" w:rsidP="00650B3C">
      <w:pPr>
        <w:pStyle w:val="12095"/>
      </w:pPr>
      <w:r w:rsidRPr="007D593A">
        <w:t xml:space="preserve">Нумерация страниц курсовой работы </w:t>
      </w:r>
      <w:r w:rsidR="00540570">
        <w:t>–</w:t>
      </w:r>
      <w:r w:rsidRPr="007D593A">
        <w:t xml:space="preserve"> сквозная. Первой страницей является титульный лист, который включают в общую нумерацию страниц. На титульном листе номер страницы не ставится. На последующих листах номер </w:t>
      </w:r>
      <w:r w:rsidRPr="007D593A">
        <w:rPr>
          <w:iCs/>
        </w:rPr>
        <w:t xml:space="preserve">страницы </w:t>
      </w:r>
      <w:r w:rsidRPr="007D593A">
        <w:t xml:space="preserve">проставляется на верхнем поле справа без точки. </w:t>
      </w:r>
    </w:p>
    <w:p w:rsidR="00AA22A3" w:rsidRPr="007D593A" w:rsidRDefault="00A90D56" w:rsidP="00650B3C">
      <w:pPr>
        <w:pStyle w:val="12095"/>
      </w:pPr>
      <w:r>
        <w:t xml:space="preserve"> </w:t>
      </w:r>
      <w:r w:rsidR="00AA22A3" w:rsidRPr="007D593A">
        <w:t xml:space="preserve">Объем курсовой работы, как правило, должен </w:t>
      </w:r>
      <w:r w:rsidR="00A16711">
        <w:t xml:space="preserve">быть не менее </w:t>
      </w:r>
      <w:r w:rsidR="00AA22A3" w:rsidRPr="007D593A">
        <w:t>20</w:t>
      </w:r>
      <w:r w:rsidR="00540570">
        <w:t xml:space="preserve"> – </w:t>
      </w:r>
      <w:r w:rsidR="00AA22A3" w:rsidRPr="007D593A">
        <w:t>25 стр</w:t>
      </w:r>
      <w:r w:rsidR="00F92994">
        <w:t>аниц</w:t>
      </w:r>
      <w:r w:rsidR="00AA22A3" w:rsidRPr="007D593A">
        <w:t xml:space="preserve"> (без приложений).</w:t>
      </w:r>
    </w:p>
    <w:p w:rsidR="00524999" w:rsidRPr="00524999" w:rsidRDefault="00A90D56" w:rsidP="00524999">
      <w:pPr>
        <w:keepNext/>
        <w:shd w:val="clear" w:color="auto" w:fill="FFFFFF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24999" w:rsidRPr="00524999" w:rsidRDefault="00524999" w:rsidP="0052499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115CE4" w:rsidRDefault="00115CE4" w:rsidP="0052499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524999" w:rsidRPr="00524999" w:rsidRDefault="00524999" w:rsidP="0052499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24999">
        <w:rPr>
          <w:color w:val="000000"/>
          <w:sz w:val="24"/>
          <w:szCs w:val="24"/>
        </w:rPr>
        <w:t xml:space="preserve">Рассмотрено и одобрено методической комиссией </w:t>
      </w:r>
      <w:r w:rsidR="00A90D56">
        <w:rPr>
          <w:color w:val="000000"/>
          <w:sz w:val="24"/>
          <w:szCs w:val="24"/>
        </w:rPr>
        <w:t>по экономическим специальностям.</w:t>
      </w:r>
    </w:p>
    <w:p w:rsidR="00524999" w:rsidRPr="00524999" w:rsidRDefault="00524999" w:rsidP="0052499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24999">
        <w:rPr>
          <w:color w:val="000000"/>
          <w:sz w:val="24"/>
          <w:szCs w:val="24"/>
        </w:rPr>
        <w:t xml:space="preserve">Протокол № </w:t>
      </w:r>
      <w:r w:rsidR="00EA040F">
        <w:rPr>
          <w:color w:val="000000"/>
          <w:sz w:val="24"/>
          <w:szCs w:val="24"/>
        </w:rPr>
        <w:t>2</w:t>
      </w:r>
      <w:r w:rsidRPr="00524999">
        <w:rPr>
          <w:color w:val="000000"/>
          <w:sz w:val="24"/>
          <w:szCs w:val="24"/>
        </w:rPr>
        <w:t xml:space="preserve"> от </w:t>
      </w:r>
      <w:r w:rsidR="00DE69D9">
        <w:rPr>
          <w:color w:val="000000"/>
          <w:sz w:val="24"/>
          <w:szCs w:val="24"/>
        </w:rPr>
        <w:t>31</w:t>
      </w:r>
      <w:r w:rsidRPr="00524999">
        <w:rPr>
          <w:color w:val="000000"/>
          <w:sz w:val="24"/>
          <w:szCs w:val="24"/>
        </w:rPr>
        <w:t>.</w:t>
      </w:r>
      <w:r w:rsidR="00EA040F">
        <w:rPr>
          <w:color w:val="000000"/>
          <w:sz w:val="24"/>
          <w:szCs w:val="24"/>
        </w:rPr>
        <w:t>03</w:t>
      </w:r>
      <w:r w:rsidRPr="00524999">
        <w:rPr>
          <w:color w:val="000000"/>
          <w:sz w:val="24"/>
          <w:szCs w:val="24"/>
        </w:rPr>
        <w:t>.20</w:t>
      </w:r>
      <w:r w:rsidR="00EA040F">
        <w:rPr>
          <w:color w:val="000000"/>
          <w:sz w:val="24"/>
          <w:szCs w:val="24"/>
        </w:rPr>
        <w:t>11</w:t>
      </w:r>
      <w:r w:rsidRPr="00524999">
        <w:rPr>
          <w:color w:val="000000"/>
          <w:sz w:val="24"/>
          <w:szCs w:val="24"/>
        </w:rPr>
        <w:t>г.</w:t>
      </w:r>
    </w:p>
    <w:p w:rsidR="00524999" w:rsidRPr="00524999" w:rsidRDefault="00524999" w:rsidP="0052499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24999" w:rsidRPr="00524999" w:rsidRDefault="00524999" w:rsidP="0052499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24999" w:rsidRPr="00524999" w:rsidRDefault="00524999" w:rsidP="0052499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30C1A" w:rsidRDefault="00A30C1A" w:rsidP="00A30C1A">
      <w:pPr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30C1A" w:rsidRDefault="00A30C1A" w:rsidP="00A30C1A">
      <w:pPr>
        <w:widowControl/>
        <w:shd w:val="clear" w:color="auto" w:fill="FFFFFF"/>
        <w:ind w:firstLine="567"/>
        <w:jc w:val="both"/>
        <w:rPr>
          <w:sz w:val="24"/>
          <w:szCs w:val="24"/>
        </w:rPr>
      </w:pPr>
    </w:p>
    <w:p w:rsidR="00F92994" w:rsidRDefault="00F92994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F92994" w:rsidRDefault="00F92994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F92994" w:rsidRDefault="00F92994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A16711" w:rsidRDefault="00A16711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A16711" w:rsidRDefault="00A16711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A16711" w:rsidRDefault="00A16711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A16711" w:rsidRDefault="00A16711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A16711" w:rsidRDefault="00A16711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A16711" w:rsidRDefault="00A16711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F92994" w:rsidRDefault="00F92994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F92994" w:rsidRDefault="00F92994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F92994" w:rsidRDefault="00F92994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F92994" w:rsidRDefault="00F92994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F92994" w:rsidRDefault="00F92994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</w:p>
    <w:p w:rsidR="00A30C1A" w:rsidRDefault="00A30C1A" w:rsidP="004B4A35">
      <w:pPr>
        <w:keepNext/>
        <w:widowControl/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16711" w:rsidRDefault="00A30C1A" w:rsidP="00E50A9D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F4B39">
        <w:rPr>
          <w:sz w:val="24"/>
          <w:szCs w:val="24"/>
        </w:rPr>
        <w:t xml:space="preserve"> </w:t>
      </w:r>
    </w:p>
    <w:p w:rsidR="004F4B39" w:rsidRDefault="004F4B39" w:rsidP="004F4B39">
      <w:pPr>
        <w:pStyle w:val="2"/>
        <w:jc w:val="center"/>
      </w:pPr>
      <w:r>
        <w:t>МИНИСТЕРСТВО ОБРАЗОВАНИЯ РЕСПУБЛИКИ БЕЛАРУСЬ</w:t>
      </w:r>
    </w:p>
    <w:p w:rsidR="004F4B39" w:rsidRDefault="004F4B39" w:rsidP="004F4B39">
      <w:pPr>
        <w:pStyle w:val="20"/>
        <w:jc w:val="center"/>
      </w:pPr>
      <w:r>
        <w:t>Институт повышения квалификации и переподготовки кадров «Гродненский государственный университет имени Янки Купалы»</w:t>
      </w:r>
    </w:p>
    <w:p w:rsidR="004F4B39" w:rsidRDefault="004F4B39" w:rsidP="004F4B39">
      <w:pPr>
        <w:pStyle w:val="20"/>
        <w:jc w:val="center"/>
      </w:pPr>
    </w:p>
    <w:p w:rsidR="004F4B39" w:rsidRPr="006268BA" w:rsidRDefault="004F4B39" w:rsidP="004F4B39">
      <w:pPr>
        <w:pStyle w:val="20"/>
        <w:jc w:val="center"/>
      </w:pPr>
      <w:r>
        <w:t>Кафедра современных технологий образования взрослых</w:t>
      </w:r>
    </w:p>
    <w:p w:rsidR="00E50A9D" w:rsidRPr="00E50A9D" w:rsidRDefault="00E50A9D" w:rsidP="00E50A9D">
      <w:pPr>
        <w:jc w:val="center"/>
        <w:rPr>
          <w:b/>
          <w:sz w:val="24"/>
          <w:szCs w:val="24"/>
        </w:rPr>
      </w:pPr>
    </w:p>
    <w:p w:rsidR="00E50A9D" w:rsidRPr="00E50A9D" w:rsidRDefault="00E50A9D" w:rsidP="00E50A9D">
      <w:pPr>
        <w:jc w:val="center"/>
        <w:rPr>
          <w:b/>
          <w:sz w:val="24"/>
          <w:szCs w:val="24"/>
        </w:rPr>
      </w:pPr>
      <w:r w:rsidRPr="00E50A9D">
        <w:rPr>
          <w:b/>
          <w:sz w:val="24"/>
          <w:szCs w:val="24"/>
        </w:rPr>
        <w:t>РЕЦЕНЗИЯ</w:t>
      </w:r>
    </w:p>
    <w:p w:rsidR="00E50A9D" w:rsidRPr="00E50A9D" w:rsidRDefault="00E50A9D" w:rsidP="00E50A9D">
      <w:pPr>
        <w:jc w:val="center"/>
        <w:rPr>
          <w:b/>
          <w:sz w:val="24"/>
          <w:szCs w:val="24"/>
        </w:rPr>
      </w:pPr>
      <w:r w:rsidRPr="00E50A9D">
        <w:rPr>
          <w:b/>
          <w:sz w:val="24"/>
          <w:szCs w:val="24"/>
        </w:rPr>
        <w:t>на курсовую работу</w:t>
      </w:r>
    </w:p>
    <w:p w:rsidR="00E50A9D" w:rsidRPr="00E50A9D" w:rsidRDefault="00E50A9D" w:rsidP="00E50A9D">
      <w:pPr>
        <w:jc w:val="center"/>
        <w:rPr>
          <w:b/>
          <w:sz w:val="24"/>
          <w:szCs w:val="24"/>
        </w:rPr>
      </w:pPr>
      <w:r w:rsidRPr="00E50A9D">
        <w:rPr>
          <w:b/>
          <w:sz w:val="24"/>
          <w:szCs w:val="24"/>
        </w:rPr>
        <w:t>(регистрационный № ___)</w:t>
      </w:r>
    </w:p>
    <w:p w:rsidR="00E50A9D" w:rsidRPr="00E50A9D" w:rsidRDefault="00E50A9D" w:rsidP="00E50A9D">
      <w:pPr>
        <w:rPr>
          <w:sz w:val="24"/>
          <w:szCs w:val="24"/>
        </w:rPr>
      </w:pP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Слушателя _____________________________</w:t>
      </w:r>
      <w:r>
        <w:rPr>
          <w:sz w:val="24"/>
          <w:szCs w:val="24"/>
        </w:rPr>
        <w:t>__________</w:t>
      </w:r>
      <w:r w:rsidRPr="00E50A9D">
        <w:rPr>
          <w:sz w:val="24"/>
          <w:szCs w:val="24"/>
        </w:rPr>
        <w:t>_____________________________</w:t>
      </w:r>
    </w:p>
    <w:p w:rsidR="00E50A9D" w:rsidRPr="00E50A9D" w:rsidRDefault="00E50A9D" w:rsidP="00E50A9D">
      <w:pPr>
        <w:jc w:val="center"/>
        <w:rPr>
          <w:sz w:val="24"/>
          <w:szCs w:val="24"/>
          <w:vertAlign w:val="superscript"/>
        </w:rPr>
      </w:pPr>
      <w:r w:rsidRPr="00E50A9D">
        <w:rPr>
          <w:sz w:val="24"/>
          <w:szCs w:val="24"/>
          <w:vertAlign w:val="superscript"/>
        </w:rPr>
        <w:t>(фамилия, имя, отчество)</w:t>
      </w: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Курс ________________________</w:t>
      </w: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Учебная дисциплина ______________________________</w:t>
      </w:r>
      <w:r>
        <w:rPr>
          <w:sz w:val="24"/>
          <w:szCs w:val="24"/>
        </w:rPr>
        <w:t>_________</w:t>
      </w:r>
      <w:r w:rsidRPr="00E50A9D">
        <w:rPr>
          <w:sz w:val="24"/>
          <w:szCs w:val="24"/>
        </w:rPr>
        <w:t>____________________</w:t>
      </w:r>
    </w:p>
    <w:p w:rsidR="00E50A9D" w:rsidRPr="00E50A9D" w:rsidRDefault="00E50A9D" w:rsidP="00E50A9D">
      <w:pPr>
        <w:jc w:val="center"/>
        <w:rPr>
          <w:sz w:val="24"/>
          <w:szCs w:val="24"/>
          <w:vertAlign w:val="superscript"/>
        </w:rPr>
      </w:pPr>
      <w:r w:rsidRPr="00E50A9D">
        <w:rPr>
          <w:sz w:val="24"/>
          <w:szCs w:val="24"/>
          <w:vertAlign w:val="superscript"/>
        </w:rPr>
        <w:t>(название учебной дисциплины)</w:t>
      </w: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Рецензент ________________________________________________</w:t>
      </w:r>
      <w:r>
        <w:rPr>
          <w:sz w:val="24"/>
          <w:szCs w:val="24"/>
        </w:rPr>
        <w:t>_________</w:t>
      </w:r>
      <w:r w:rsidRPr="00E50A9D">
        <w:rPr>
          <w:sz w:val="24"/>
          <w:szCs w:val="24"/>
        </w:rPr>
        <w:t>___________</w:t>
      </w:r>
    </w:p>
    <w:p w:rsidR="00E50A9D" w:rsidRPr="00E50A9D" w:rsidRDefault="00E50A9D" w:rsidP="00E50A9D">
      <w:pPr>
        <w:jc w:val="center"/>
        <w:rPr>
          <w:sz w:val="24"/>
          <w:szCs w:val="24"/>
          <w:vertAlign w:val="superscript"/>
        </w:rPr>
      </w:pPr>
      <w:r w:rsidRPr="00E50A9D">
        <w:rPr>
          <w:sz w:val="24"/>
          <w:szCs w:val="24"/>
          <w:vertAlign w:val="superscript"/>
        </w:rPr>
        <w:t>(фамилия, имя, отчество преподавателя, рецензирующего работу)</w:t>
      </w: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Дата получения к/р для рецензирования _______________________________</w:t>
      </w:r>
      <w:r>
        <w:rPr>
          <w:sz w:val="24"/>
          <w:szCs w:val="24"/>
        </w:rPr>
        <w:t>_________</w:t>
      </w:r>
      <w:r w:rsidRPr="00E50A9D">
        <w:rPr>
          <w:sz w:val="24"/>
          <w:szCs w:val="24"/>
        </w:rPr>
        <w:t>___</w:t>
      </w: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Дата возвращения к/р после рецензирования ______________________________</w:t>
      </w:r>
      <w:r>
        <w:rPr>
          <w:sz w:val="24"/>
          <w:szCs w:val="24"/>
        </w:rPr>
        <w:t>_________</w:t>
      </w: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Оценка ____________ Подпись преподавателя-рецензента __________________</w:t>
      </w:r>
      <w:r>
        <w:rPr>
          <w:sz w:val="24"/>
          <w:szCs w:val="24"/>
        </w:rPr>
        <w:t>_________</w:t>
      </w:r>
    </w:p>
    <w:p w:rsidR="00E50A9D" w:rsidRPr="00E50A9D" w:rsidRDefault="00E50A9D" w:rsidP="00E50A9D">
      <w:pPr>
        <w:rPr>
          <w:sz w:val="24"/>
          <w:szCs w:val="24"/>
        </w:rPr>
      </w:pPr>
    </w:p>
    <w:p w:rsidR="00E50A9D" w:rsidRPr="00E50A9D" w:rsidRDefault="00E50A9D" w:rsidP="00E50A9D">
      <w:pPr>
        <w:jc w:val="center"/>
        <w:rPr>
          <w:b/>
          <w:sz w:val="24"/>
          <w:szCs w:val="24"/>
        </w:rPr>
      </w:pPr>
      <w:r w:rsidRPr="00E50A9D">
        <w:rPr>
          <w:b/>
          <w:sz w:val="24"/>
          <w:szCs w:val="24"/>
        </w:rPr>
        <w:t>Текст рецензии:</w:t>
      </w:r>
    </w:p>
    <w:p w:rsidR="00E50A9D" w:rsidRPr="00E50A9D" w:rsidRDefault="00E50A9D" w:rsidP="00E50A9D">
      <w:pPr>
        <w:rPr>
          <w:sz w:val="24"/>
          <w:szCs w:val="24"/>
        </w:rPr>
      </w:pP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E50A9D" w:rsidRPr="00E50A9D" w:rsidRDefault="00E50A9D" w:rsidP="00E50A9D">
      <w:pPr>
        <w:rPr>
          <w:sz w:val="24"/>
          <w:szCs w:val="24"/>
        </w:rPr>
      </w:pPr>
      <w:r w:rsidRPr="00E50A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</w:t>
      </w:r>
    </w:p>
    <w:p w:rsidR="00A16711" w:rsidRDefault="00A16711" w:rsidP="00E50A9D">
      <w:pPr>
        <w:jc w:val="right"/>
        <w:rPr>
          <w:sz w:val="24"/>
          <w:szCs w:val="24"/>
        </w:rPr>
      </w:pPr>
    </w:p>
    <w:p w:rsidR="00A16711" w:rsidRDefault="00A16711" w:rsidP="00E50A9D">
      <w:pPr>
        <w:jc w:val="right"/>
        <w:rPr>
          <w:sz w:val="24"/>
          <w:szCs w:val="24"/>
        </w:rPr>
      </w:pPr>
    </w:p>
    <w:p w:rsidR="00F92994" w:rsidRDefault="00F92994" w:rsidP="00F87EA1">
      <w:pPr>
        <w:jc w:val="center"/>
        <w:rPr>
          <w:sz w:val="24"/>
          <w:szCs w:val="24"/>
        </w:rPr>
      </w:pPr>
    </w:p>
    <w:p w:rsidR="004F4B39" w:rsidRDefault="004F4B39" w:rsidP="004F4B39">
      <w:pPr>
        <w:pStyle w:val="2"/>
        <w:jc w:val="center"/>
      </w:pPr>
      <w:r>
        <w:t>МИНИСТЕРСТВО ОБРАЗОВАНИЯ РЕСПУБЛИКИ БЕЛАРУСЬ</w:t>
      </w:r>
    </w:p>
    <w:p w:rsidR="004F4B39" w:rsidRDefault="004F4B39" w:rsidP="004F4B39">
      <w:pPr>
        <w:pStyle w:val="20"/>
        <w:jc w:val="center"/>
      </w:pPr>
      <w:r>
        <w:t>Институт повышения квалификации и переподготовки кадров «Гродненский государственный университет имени Янки Купалы»</w:t>
      </w:r>
    </w:p>
    <w:p w:rsidR="004F4B39" w:rsidRDefault="004F4B39" w:rsidP="004F4B39">
      <w:pPr>
        <w:pStyle w:val="20"/>
        <w:jc w:val="center"/>
      </w:pPr>
    </w:p>
    <w:p w:rsidR="004F4B39" w:rsidRPr="006268BA" w:rsidRDefault="004F4B39" w:rsidP="004F4B39">
      <w:pPr>
        <w:pStyle w:val="20"/>
        <w:jc w:val="center"/>
      </w:pPr>
      <w:r>
        <w:t>Кафедра современных технологий образования взрослых</w:t>
      </w: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Default="004F4B39" w:rsidP="004F4B39">
      <w:pPr>
        <w:pStyle w:val="20"/>
        <w:jc w:val="center"/>
      </w:pPr>
    </w:p>
    <w:p w:rsidR="004F4B39" w:rsidRPr="007952AC" w:rsidRDefault="004F4B39" w:rsidP="004F4B39">
      <w:pPr>
        <w:pStyle w:val="20"/>
        <w:jc w:val="center"/>
        <w:rPr>
          <w:b/>
        </w:rPr>
      </w:pPr>
      <w:r w:rsidRPr="007952AC">
        <w:rPr>
          <w:b/>
        </w:rPr>
        <w:t>КУРСОВАЯ РАБОТА</w:t>
      </w:r>
    </w:p>
    <w:p w:rsidR="004F4B39" w:rsidRPr="007952AC" w:rsidRDefault="004F4B39" w:rsidP="004F4B39">
      <w:pPr>
        <w:pStyle w:val="20"/>
        <w:jc w:val="center"/>
        <w:rPr>
          <w:b/>
        </w:rPr>
      </w:pPr>
      <w:r w:rsidRPr="007952AC">
        <w:rPr>
          <w:b/>
        </w:rPr>
        <w:t>по дисциплине: «</w:t>
      </w:r>
      <w:r>
        <w:rPr>
          <w:b/>
        </w:rPr>
        <w:t>Логистика</w:t>
      </w:r>
      <w:r w:rsidRPr="007952AC">
        <w:rPr>
          <w:b/>
        </w:rPr>
        <w:t>» на тему:</w:t>
      </w:r>
    </w:p>
    <w:p w:rsidR="004F4B39" w:rsidRPr="006268BA" w:rsidRDefault="004F4B39" w:rsidP="004F4B39">
      <w:pPr>
        <w:pStyle w:val="20"/>
        <w:jc w:val="center"/>
        <w:rPr>
          <w:b/>
          <w:szCs w:val="28"/>
        </w:rPr>
      </w:pPr>
    </w:p>
    <w:p w:rsidR="004F4B39" w:rsidRPr="00047A57" w:rsidRDefault="004F4B39" w:rsidP="004F4B39">
      <w:pPr>
        <w:pStyle w:val="20"/>
        <w:jc w:val="center"/>
        <w:rPr>
          <w:b/>
          <w:sz w:val="32"/>
          <w:szCs w:val="32"/>
        </w:rPr>
      </w:pPr>
      <w:r w:rsidRPr="00047A57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Организация контроля за закупками ресурсов</w:t>
      </w:r>
      <w:r w:rsidRPr="00047A57">
        <w:rPr>
          <w:b/>
          <w:sz w:val="32"/>
          <w:szCs w:val="32"/>
        </w:rPr>
        <w:t>»</w:t>
      </w:r>
    </w:p>
    <w:p w:rsidR="004F4B39" w:rsidRPr="00047A57" w:rsidRDefault="004F4B39" w:rsidP="004F4B39">
      <w:pPr>
        <w:pStyle w:val="20"/>
        <w:jc w:val="center"/>
        <w:rPr>
          <w:b/>
          <w:sz w:val="32"/>
          <w:szCs w:val="32"/>
        </w:rPr>
      </w:pPr>
    </w:p>
    <w:p w:rsidR="004F4B39" w:rsidRPr="00047A57" w:rsidRDefault="004F4B39" w:rsidP="004F4B39">
      <w:pPr>
        <w:pStyle w:val="20"/>
        <w:jc w:val="center"/>
        <w:rPr>
          <w:b/>
          <w:sz w:val="32"/>
          <w:szCs w:val="32"/>
        </w:rPr>
      </w:pPr>
    </w:p>
    <w:p w:rsidR="004F4B39" w:rsidRDefault="004F4B39" w:rsidP="004F4B39">
      <w:pPr>
        <w:pStyle w:val="20"/>
        <w:jc w:val="center"/>
        <w:rPr>
          <w:b/>
        </w:rPr>
      </w:pPr>
    </w:p>
    <w:p w:rsidR="004F4B39" w:rsidRDefault="004F4B39" w:rsidP="004F4B39">
      <w:pPr>
        <w:pStyle w:val="20"/>
        <w:jc w:val="center"/>
        <w:rPr>
          <w:b/>
        </w:rPr>
      </w:pPr>
    </w:p>
    <w:p w:rsidR="004F4B39" w:rsidRDefault="004F4B39" w:rsidP="004F4B39">
      <w:pPr>
        <w:pStyle w:val="20"/>
        <w:jc w:val="right"/>
        <w:rPr>
          <w:b/>
        </w:rPr>
      </w:pPr>
    </w:p>
    <w:p w:rsidR="004F4B39" w:rsidRDefault="004F4B39" w:rsidP="004F4B39">
      <w:pPr>
        <w:pStyle w:val="20"/>
        <w:jc w:val="right"/>
        <w:rPr>
          <w:b/>
        </w:rPr>
      </w:pPr>
      <w:r>
        <w:rPr>
          <w:b/>
        </w:rPr>
        <w:t>Исполнитель:</w:t>
      </w:r>
    </w:p>
    <w:p w:rsidR="004F4B39" w:rsidRDefault="004F4B39" w:rsidP="004F4B39">
      <w:pPr>
        <w:pStyle w:val="20"/>
        <w:jc w:val="right"/>
      </w:pPr>
      <w:r>
        <w:t>слушатель 1 курса</w:t>
      </w:r>
    </w:p>
    <w:p w:rsidR="004F4B39" w:rsidRDefault="004F4B39" w:rsidP="004F4B39">
      <w:pPr>
        <w:pStyle w:val="20"/>
        <w:jc w:val="right"/>
      </w:pPr>
      <w:r>
        <w:t>заочной  формы обучения</w:t>
      </w:r>
    </w:p>
    <w:p w:rsidR="004F4B39" w:rsidRDefault="004F4B39" w:rsidP="004F4B39">
      <w:pPr>
        <w:pStyle w:val="20"/>
        <w:jc w:val="right"/>
      </w:pPr>
      <w:r>
        <w:t xml:space="preserve"> специальности «Логистика»</w:t>
      </w:r>
    </w:p>
    <w:p w:rsidR="004F4B39" w:rsidRPr="00047A57" w:rsidRDefault="004F4B39" w:rsidP="004F4B39">
      <w:pPr>
        <w:pStyle w:val="20"/>
        <w:jc w:val="right"/>
        <w:rPr>
          <w:bCs/>
          <w:szCs w:val="28"/>
        </w:rPr>
      </w:pPr>
      <w:r>
        <w:rPr>
          <w:bCs/>
          <w:szCs w:val="28"/>
        </w:rPr>
        <w:t>Иванов И. П..</w:t>
      </w:r>
    </w:p>
    <w:p w:rsidR="004F4B39" w:rsidRDefault="004F4B39" w:rsidP="004F4B39">
      <w:pPr>
        <w:pStyle w:val="20"/>
        <w:jc w:val="right"/>
        <w:rPr>
          <w:bCs/>
          <w:sz w:val="24"/>
          <w:szCs w:val="24"/>
        </w:rPr>
      </w:pPr>
    </w:p>
    <w:p w:rsidR="004F4B39" w:rsidRDefault="004F4B39" w:rsidP="004F4B39">
      <w:pPr>
        <w:pStyle w:val="20"/>
        <w:jc w:val="right"/>
      </w:pPr>
    </w:p>
    <w:p w:rsidR="004F4B39" w:rsidRDefault="004F4B39" w:rsidP="004F4B39">
      <w:pPr>
        <w:pStyle w:val="20"/>
        <w:jc w:val="right"/>
        <w:rPr>
          <w:b/>
        </w:rPr>
      </w:pPr>
      <w:r>
        <w:rPr>
          <w:b/>
        </w:rPr>
        <w:t>Научный руководитель:</w:t>
      </w:r>
    </w:p>
    <w:p w:rsidR="004F4B39" w:rsidRDefault="004F4B39" w:rsidP="004F4B39">
      <w:pPr>
        <w:pStyle w:val="20"/>
        <w:jc w:val="right"/>
      </w:pPr>
      <w:r>
        <w:t>Пшеславская Н. М.</w:t>
      </w:r>
    </w:p>
    <w:p w:rsidR="004F4B39" w:rsidRDefault="004F4B39" w:rsidP="004F4B39">
      <w:pPr>
        <w:pStyle w:val="20"/>
        <w:jc w:val="right"/>
      </w:pPr>
    </w:p>
    <w:p w:rsidR="004F4B39" w:rsidRDefault="004F4B39" w:rsidP="004F4B39">
      <w:pPr>
        <w:pStyle w:val="20"/>
        <w:jc w:val="right"/>
      </w:pPr>
    </w:p>
    <w:p w:rsidR="004F4B39" w:rsidRDefault="004F4B39" w:rsidP="004F4B39">
      <w:pPr>
        <w:pStyle w:val="20"/>
        <w:jc w:val="right"/>
      </w:pPr>
    </w:p>
    <w:p w:rsidR="004F4B39" w:rsidRDefault="004F4B39" w:rsidP="004F4B39">
      <w:pPr>
        <w:pStyle w:val="20"/>
        <w:jc w:val="right"/>
      </w:pPr>
    </w:p>
    <w:p w:rsidR="004F4B39" w:rsidRDefault="004F4B39" w:rsidP="004F4B39">
      <w:pPr>
        <w:pStyle w:val="20"/>
        <w:jc w:val="right"/>
      </w:pPr>
    </w:p>
    <w:p w:rsidR="004F4B39" w:rsidRDefault="004F4B39" w:rsidP="004F4B39">
      <w:pPr>
        <w:pStyle w:val="20"/>
        <w:jc w:val="center"/>
      </w:pPr>
      <w:r>
        <w:t>Гродно 2011</w:t>
      </w:r>
    </w:p>
    <w:p w:rsidR="00F87EA1" w:rsidRPr="004F4B39" w:rsidRDefault="00F87EA1" w:rsidP="004F4B39">
      <w:pPr>
        <w:jc w:val="center"/>
        <w:rPr>
          <w:sz w:val="24"/>
          <w:szCs w:val="24"/>
        </w:rPr>
      </w:pPr>
      <w:bookmarkStart w:id="0" w:name="_GoBack"/>
      <w:bookmarkEnd w:id="0"/>
    </w:p>
    <w:sectPr w:rsidR="00F87EA1" w:rsidRPr="004F4B39" w:rsidSect="00E31075">
      <w:footnotePr>
        <w:numFmt w:val="chicago"/>
      </w:footnotePr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13" w:rsidRDefault="00AD1F13">
      <w:r>
        <w:separator/>
      </w:r>
    </w:p>
  </w:endnote>
  <w:endnote w:type="continuationSeparator" w:id="0">
    <w:p w:rsidR="00AD1F13" w:rsidRDefault="00AD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13" w:rsidRDefault="00AD1F13">
      <w:r>
        <w:separator/>
      </w:r>
    </w:p>
  </w:footnote>
  <w:footnote w:type="continuationSeparator" w:id="0">
    <w:p w:rsidR="00AD1F13" w:rsidRDefault="00AD1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13E92B6"/>
    <w:lvl w:ilvl="0">
      <w:numFmt w:val="bullet"/>
      <w:lvlText w:val="*"/>
      <w:lvlJc w:val="left"/>
    </w:lvl>
  </w:abstractNum>
  <w:abstractNum w:abstractNumId="1">
    <w:nsid w:val="0CA01A73"/>
    <w:multiLevelType w:val="hybridMultilevel"/>
    <w:tmpl w:val="EDEE8328"/>
    <w:lvl w:ilvl="0" w:tplc="3DA67E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9410FD8"/>
    <w:multiLevelType w:val="hybridMultilevel"/>
    <w:tmpl w:val="19868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D61CE0"/>
    <w:multiLevelType w:val="hybridMultilevel"/>
    <w:tmpl w:val="955A4006"/>
    <w:lvl w:ilvl="0" w:tplc="9B38462E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D6A7331"/>
    <w:multiLevelType w:val="hybridMultilevel"/>
    <w:tmpl w:val="DB668F3C"/>
    <w:lvl w:ilvl="0" w:tplc="116CA4D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8A84A6B"/>
    <w:multiLevelType w:val="hybridMultilevel"/>
    <w:tmpl w:val="67382F1E"/>
    <w:lvl w:ilvl="0" w:tplc="B8E84B88">
      <w:start w:val="1"/>
      <w:numFmt w:val="bullet"/>
      <w:lvlText w:val="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0314853"/>
    <w:multiLevelType w:val="hybridMultilevel"/>
    <w:tmpl w:val="C172EC42"/>
    <w:lvl w:ilvl="0" w:tplc="B8E84B88">
      <w:start w:val="1"/>
      <w:numFmt w:val="bullet"/>
      <w:lvlText w:val="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2A3"/>
    <w:rsid w:val="00016BD4"/>
    <w:rsid w:val="00115CE4"/>
    <w:rsid w:val="00244007"/>
    <w:rsid w:val="003D271C"/>
    <w:rsid w:val="00417536"/>
    <w:rsid w:val="004928DE"/>
    <w:rsid w:val="004B4A35"/>
    <w:rsid w:val="004D1AB0"/>
    <w:rsid w:val="004E0F08"/>
    <w:rsid w:val="004E1D79"/>
    <w:rsid w:val="004F4B39"/>
    <w:rsid w:val="00524999"/>
    <w:rsid w:val="00540570"/>
    <w:rsid w:val="00544A05"/>
    <w:rsid w:val="005A581D"/>
    <w:rsid w:val="00646F46"/>
    <w:rsid w:val="00650B3C"/>
    <w:rsid w:val="007D1DA6"/>
    <w:rsid w:val="007D593A"/>
    <w:rsid w:val="008717AB"/>
    <w:rsid w:val="009A4682"/>
    <w:rsid w:val="00A16711"/>
    <w:rsid w:val="00A30C1A"/>
    <w:rsid w:val="00A34E71"/>
    <w:rsid w:val="00A90D56"/>
    <w:rsid w:val="00AA22A3"/>
    <w:rsid w:val="00AD1F13"/>
    <w:rsid w:val="00B15A76"/>
    <w:rsid w:val="00BF683D"/>
    <w:rsid w:val="00C2326A"/>
    <w:rsid w:val="00C71D33"/>
    <w:rsid w:val="00CC3966"/>
    <w:rsid w:val="00CD70DC"/>
    <w:rsid w:val="00DB2A17"/>
    <w:rsid w:val="00DE69D9"/>
    <w:rsid w:val="00E31075"/>
    <w:rsid w:val="00E50A9D"/>
    <w:rsid w:val="00EA040F"/>
    <w:rsid w:val="00EC7587"/>
    <w:rsid w:val="00ED1E2F"/>
    <w:rsid w:val="00EE5DCE"/>
    <w:rsid w:val="00F87EA1"/>
    <w:rsid w:val="00F92994"/>
    <w:rsid w:val="00FD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951C86-162B-4061-8625-05F18780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A3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F4B39"/>
    <w:pPr>
      <w:keepNext/>
      <w:widowControl/>
      <w:autoSpaceDE/>
      <w:autoSpaceDN/>
      <w:adjustRightInd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07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A4682"/>
    <w:rPr>
      <w:color w:val="0000FF"/>
      <w:u w:val="single"/>
    </w:rPr>
  </w:style>
  <w:style w:type="paragraph" w:styleId="a5">
    <w:name w:val="footnote text"/>
    <w:basedOn w:val="a"/>
    <w:semiHidden/>
    <w:rsid w:val="00650B3C"/>
  </w:style>
  <w:style w:type="character" w:styleId="a6">
    <w:name w:val="footnote reference"/>
    <w:basedOn w:val="a0"/>
    <w:semiHidden/>
    <w:rsid w:val="00650B3C"/>
    <w:rPr>
      <w:vertAlign w:val="superscript"/>
    </w:rPr>
  </w:style>
  <w:style w:type="paragraph" w:customStyle="1" w:styleId="12095">
    <w:name w:val="Стиль 12 пт По ширине Первая строка:  095 см"/>
    <w:basedOn w:val="a"/>
    <w:rsid w:val="00650B3C"/>
    <w:pPr>
      <w:shd w:val="clear" w:color="auto" w:fill="FFFFFF"/>
      <w:ind w:firstLine="539"/>
      <w:jc w:val="both"/>
    </w:pPr>
    <w:rPr>
      <w:sz w:val="24"/>
    </w:rPr>
  </w:style>
  <w:style w:type="paragraph" w:styleId="a7">
    <w:name w:val="Balloon Text"/>
    <w:basedOn w:val="a"/>
    <w:semiHidden/>
    <w:rsid w:val="00DE69D9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4F4B39"/>
    <w:pPr>
      <w:widowControl/>
      <w:autoSpaceDE/>
      <w:autoSpaceDN/>
      <w:adjustRightInd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Учебно-образовательное учреждение Республиканский институт высшей школы</vt:lpstr>
    </vt:vector>
  </TitlesOfParts>
  <Company>2</Company>
  <LinksUpToDate>false</LinksUpToDate>
  <CharactersWithSpaces>16558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Учебно-образовательное учреждение Республиканский институт высшей школы</dc:title>
  <dc:subject/>
  <dc:creator>1</dc:creator>
  <cp:keywords/>
  <dc:description/>
  <cp:lastModifiedBy>Irina</cp:lastModifiedBy>
  <cp:revision>2</cp:revision>
  <cp:lastPrinted>2011-04-18T10:13:00Z</cp:lastPrinted>
  <dcterms:created xsi:type="dcterms:W3CDTF">2014-09-18T14:07:00Z</dcterms:created>
  <dcterms:modified xsi:type="dcterms:W3CDTF">2014-09-18T14:07:00Z</dcterms:modified>
</cp:coreProperties>
</file>