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B2" w:rsidRPr="00703D55" w:rsidRDefault="007C3B7A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 </w:t>
      </w:r>
      <w:r w:rsidR="00DB3E5E" w:rsidRPr="00703D55">
        <w:rPr>
          <w:sz w:val="24"/>
          <w:szCs w:val="24"/>
        </w:rPr>
        <w:t xml:space="preserve"> </w:t>
      </w:r>
    </w:p>
    <w:p w:rsidR="00C145B2" w:rsidRPr="00703D55" w:rsidRDefault="00C145B2" w:rsidP="00B14496">
      <w:pPr>
        <w:jc w:val="both"/>
        <w:rPr>
          <w:sz w:val="24"/>
          <w:szCs w:val="24"/>
        </w:rPr>
      </w:pP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ГОСУДАРСТВЕННОЕ  ОБРАЗОВАТЕЛЬНОЕ УЧРЕЖДЕНИЕ ВЫСШЕГО ПРОФЕССИОНАЛЬНОГО ОБРАЗОВАНИЯ</w:t>
      </w: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Ставропольская государственная медицинская академия </w:t>
      </w:r>
      <w:r w:rsidR="00756216" w:rsidRPr="00703D55">
        <w:rPr>
          <w:rFonts w:ascii="Times New Roman" w:hAnsi="Times New Roman"/>
          <w:b/>
          <w:sz w:val="24"/>
          <w:szCs w:val="24"/>
        </w:rPr>
        <w:t xml:space="preserve">Министерства </w:t>
      </w:r>
      <w:r w:rsidRPr="00703D55">
        <w:rPr>
          <w:rFonts w:ascii="Times New Roman" w:hAnsi="Times New Roman"/>
          <w:b/>
          <w:sz w:val="24"/>
          <w:szCs w:val="24"/>
        </w:rPr>
        <w:t xml:space="preserve"> здравоохранени</w:t>
      </w:r>
      <w:r w:rsidR="00837520" w:rsidRPr="00703D55">
        <w:rPr>
          <w:rFonts w:ascii="Times New Roman" w:hAnsi="Times New Roman"/>
          <w:b/>
          <w:sz w:val="24"/>
          <w:szCs w:val="24"/>
        </w:rPr>
        <w:t>я</w:t>
      </w:r>
      <w:r w:rsidRPr="00703D55">
        <w:rPr>
          <w:rFonts w:ascii="Times New Roman" w:hAnsi="Times New Roman"/>
          <w:b/>
          <w:sz w:val="24"/>
          <w:szCs w:val="24"/>
        </w:rPr>
        <w:t xml:space="preserve"> и социально</w:t>
      </w:r>
      <w:r w:rsidR="00837520" w:rsidRPr="00703D55">
        <w:rPr>
          <w:rFonts w:ascii="Times New Roman" w:hAnsi="Times New Roman"/>
          <w:b/>
          <w:sz w:val="24"/>
          <w:szCs w:val="24"/>
        </w:rPr>
        <w:t>го</w:t>
      </w:r>
      <w:r w:rsidRPr="00703D55">
        <w:rPr>
          <w:rFonts w:ascii="Times New Roman" w:hAnsi="Times New Roman"/>
          <w:b/>
          <w:sz w:val="24"/>
          <w:szCs w:val="24"/>
        </w:rPr>
        <w:t xml:space="preserve"> развити</w:t>
      </w:r>
      <w:r w:rsidR="00837520" w:rsidRPr="00703D55">
        <w:rPr>
          <w:rFonts w:ascii="Times New Roman" w:hAnsi="Times New Roman"/>
          <w:b/>
          <w:sz w:val="24"/>
          <w:szCs w:val="24"/>
        </w:rPr>
        <w:t>я</w:t>
      </w: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Кафедра философии, культурологи</w:t>
      </w:r>
      <w:r w:rsidR="006A2F49" w:rsidRPr="00703D55">
        <w:rPr>
          <w:rFonts w:ascii="Times New Roman" w:hAnsi="Times New Roman"/>
          <w:b/>
          <w:sz w:val="24"/>
          <w:szCs w:val="24"/>
        </w:rPr>
        <w:t>и</w:t>
      </w:r>
      <w:r w:rsidRPr="00703D55">
        <w:rPr>
          <w:rFonts w:ascii="Times New Roman" w:hAnsi="Times New Roman"/>
          <w:b/>
          <w:sz w:val="24"/>
          <w:szCs w:val="24"/>
        </w:rPr>
        <w:t xml:space="preserve"> и социологии</w:t>
      </w:r>
    </w:p>
    <w:p w:rsidR="002D4083" w:rsidRPr="00703D55" w:rsidRDefault="002D4083" w:rsidP="001937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3B57" w:rsidRPr="00703D55" w:rsidRDefault="00903B57" w:rsidP="00903B5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903B57" w:rsidP="00903B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Культурология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1937A9" w:rsidP="00D975A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Содержание курса и методические рекомендации </w:t>
      </w:r>
      <w:r w:rsidR="00903B57" w:rsidRPr="00703D55">
        <w:rPr>
          <w:rFonts w:ascii="Times New Roman" w:hAnsi="Times New Roman"/>
          <w:sz w:val="24"/>
          <w:szCs w:val="24"/>
        </w:rPr>
        <w:t xml:space="preserve"> к  </w:t>
      </w:r>
      <w:r w:rsidRPr="00703D55">
        <w:rPr>
          <w:rFonts w:ascii="Times New Roman" w:hAnsi="Times New Roman"/>
          <w:sz w:val="24"/>
          <w:szCs w:val="24"/>
        </w:rPr>
        <w:t>проведению семинарских занятий для студентов по специальностям  060101 – Лечебное дело, 060103 – Педиатрия, 060105 – Стоматология.</w:t>
      </w:r>
    </w:p>
    <w:p w:rsidR="002D4083" w:rsidRPr="00703D55" w:rsidRDefault="002D4083" w:rsidP="00D975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D975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D975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D975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27D0" w:rsidRPr="00703D55" w:rsidRDefault="004D27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6D1B" w:rsidRPr="00703D55" w:rsidRDefault="00386D1B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4083" w:rsidRPr="00703D55" w:rsidRDefault="005F49CF" w:rsidP="00B1449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Ставрополь.</w:t>
      </w:r>
      <w:r w:rsidR="002D4083" w:rsidRPr="00703D55">
        <w:rPr>
          <w:rFonts w:ascii="Times New Roman" w:hAnsi="Times New Roman"/>
          <w:sz w:val="24"/>
          <w:szCs w:val="24"/>
        </w:rPr>
        <w:t xml:space="preserve"> 200</w:t>
      </w:r>
      <w:r w:rsidR="0097628C" w:rsidRPr="00703D55">
        <w:rPr>
          <w:rFonts w:ascii="Times New Roman" w:hAnsi="Times New Roman"/>
          <w:sz w:val="24"/>
          <w:szCs w:val="24"/>
        </w:rPr>
        <w:t>9</w:t>
      </w:r>
    </w:p>
    <w:p w:rsidR="00386D1B" w:rsidRPr="00703D55" w:rsidRDefault="00386D1B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УДК008(075.8)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       ББК 71я73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               Д 45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245" w:rsidRPr="00703D55" w:rsidRDefault="005A3245" w:rsidP="005A32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245" w:rsidRPr="00703D55" w:rsidRDefault="005A3245" w:rsidP="005A32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435C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="005A3245" w:rsidRPr="00703D55">
        <w:rPr>
          <w:rFonts w:ascii="Times New Roman" w:hAnsi="Times New Roman"/>
          <w:sz w:val="24"/>
          <w:szCs w:val="24"/>
        </w:rPr>
        <w:t>«Культурология. Содержание курса и методические рекомендации  к  проведению семинарских занятий для студентов по специальностям  060101 – Лечебное дело, 060103 – Педиатрия, 060105 – Стоматология»</w:t>
      </w:r>
      <w:r w:rsidRPr="00703D55">
        <w:rPr>
          <w:rFonts w:ascii="Times New Roman" w:hAnsi="Times New Roman"/>
          <w:sz w:val="24"/>
          <w:szCs w:val="24"/>
        </w:rPr>
        <w:t xml:space="preserve">  </w:t>
      </w:r>
      <w:r w:rsidR="002D4083" w:rsidRPr="00703D55">
        <w:rPr>
          <w:rFonts w:ascii="Times New Roman" w:hAnsi="Times New Roman"/>
          <w:sz w:val="24"/>
          <w:szCs w:val="24"/>
        </w:rPr>
        <w:t>разработаны на основании Типовой учебной программы по культурологии для студентов высших медицинских  учебных заведений (лечебных, педиатрических</w:t>
      </w:r>
      <w:r w:rsidR="00340B95" w:rsidRPr="00703D55">
        <w:rPr>
          <w:rFonts w:ascii="Times New Roman" w:hAnsi="Times New Roman"/>
          <w:sz w:val="24"/>
          <w:szCs w:val="24"/>
        </w:rPr>
        <w:t xml:space="preserve">, </w:t>
      </w:r>
      <w:r w:rsidR="002D4083" w:rsidRPr="00703D55">
        <w:rPr>
          <w:rFonts w:ascii="Times New Roman" w:hAnsi="Times New Roman"/>
          <w:sz w:val="24"/>
          <w:szCs w:val="24"/>
        </w:rPr>
        <w:t xml:space="preserve"> медико-профилактических, фармацевтических факультетов), утвержденной Департаментом образовательных медицинских учреждений и кадровой политики Минздрава России (2001 год)</w:t>
      </w:r>
      <w:r w:rsidR="00340B95" w:rsidRPr="00703D55">
        <w:rPr>
          <w:rFonts w:ascii="Times New Roman" w:hAnsi="Times New Roman"/>
          <w:sz w:val="24"/>
          <w:szCs w:val="24"/>
        </w:rPr>
        <w:t xml:space="preserve">, </w:t>
      </w:r>
      <w:r w:rsidR="002D4083" w:rsidRPr="00703D55">
        <w:rPr>
          <w:rFonts w:ascii="Times New Roman" w:hAnsi="Times New Roman"/>
          <w:sz w:val="24"/>
          <w:szCs w:val="24"/>
        </w:rPr>
        <w:t xml:space="preserve"> и государственного образовательного стандарта.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269A" w:rsidRPr="00703D55" w:rsidRDefault="001B269A" w:rsidP="00B14496">
      <w:pPr>
        <w:pStyle w:val="a3"/>
        <w:rPr>
          <w:rFonts w:ascii="Times New Roman" w:hAnsi="Times New Roman"/>
          <w:sz w:val="24"/>
          <w:szCs w:val="24"/>
        </w:rPr>
      </w:pPr>
    </w:p>
    <w:p w:rsidR="002D4083" w:rsidRPr="00703D55" w:rsidRDefault="001B269A" w:rsidP="006379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Методические рекомендации «Культурология. Содержание курса и методические рекомендации  к  проведению семинарских занятий для студентов по специальностям  060101 – Лечебное дело, 060103 – Педиатрия, 060105 – Стоматология» </w:t>
      </w:r>
      <w:r w:rsidR="002D4083" w:rsidRPr="00703D55">
        <w:rPr>
          <w:rFonts w:ascii="Times New Roman" w:hAnsi="Times New Roman"/>
          <w:sz w:val="24"/>
          <w:szCs w:val="24"/>
        </w:rPr>
        <w:t xml:space="preserve">   одобрены и утверждены на заседании кафедры философии, культурологии  и социологии   и Совет</w:t>
      </w:r>
      <w:r w:rsidR="003C6FA0" w:rsidRPr="00703D55">
        <w:rPr>
          <w:rFonts w:ascii="Times New Roman" w:hAnsi="Times New Roman"/>
          <w:sz w:val="24"/>
          <w:szCs w:val="24"/>
        </w:rPr>
        <w:t>а</w:t>
      </w:r>
      <w:r w:rsidR="002D4083" w:rsidRPr="00703D55">
        <w:rPr>
          <w:rFonts w:ascii="Times New Roman" w:hAnsi="Times New Roman"/>
          <w:sz w:val="24"/>
          <w:szCs w:val="24"/>
        </w:rPr>
        <w:t xml:space="preserve"> по гуманитарному образованию СтГМА</w:t>
      </w:r>
      <w:r w:rsidR="0063798B" w:rsidRPr="00703D55">
        <w:rPr>
          <w:rFonts w:ascii="Times New Roman" w:hAnsi="Times New Roman"/>
          <w:sz w:val="24"/>
          <w:szCs w:val="24"/>
        </w:rPr>
        <w:t>.</w:t>
      </w:r>
    </w:p>
    <w:p w:rsidR="003C6FA0" w:rsidRPr="00703D55" w:rsidRDefault="003C6FA0" w:rsidP="0063798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6FA0" w:rsidRPr="00703D55" w:rsidRDefault="003C6FA0" w:rsidP="006379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Автор  </w:t>
      </w:r>
      <w:r w:rsidRPr="00703D55">
        <w:rPr>
          <w:rFonts w:ascii="Times New Roman" w:hAnsi="Times New Roman"/>
          <w:sz w:val="24"/>
          <w:szCs w:val="24"/>
        </w:rPr>
        <w:t>-  старший преподаватель кафедры философии, культурологии и социологии  Гуляк  М. 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УДК008(075.8)</w:t>
      </w: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       ББК 71я73</w:t>
      </w: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               Д 45</w:t>
      </w: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F478A" w:rsidRPr="00703D55" w:rsidRDefault="002D4083" w:rsidP="00D43C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Рецензент</w:t>
      </w:r>
      <w:r w:rsidR="002F5F96" w:rsidRPr="00703D55">
        <w:rPr>
          <w:rFonts w:ascii="Times New Roman" w:hAnsi="Times New Roman"/>
          <w:sz w:val="24"/>
          <w:szCs w:val="24"/>
        </w:rPr>
        <w:t>ы</w:t>
      </w:r>
      <w:r w:rsidR="00AF478A" w:rsidRPr="00703D55">
        <w:rPr>
          <w:rFonts w:ascii="Times New Roman" w:hAnsi="Times New Roman"/>
          <w:sz w:val="24"/>
          <w:szCs w:val="24"/>
        </w:rPr>
        <w:t>:</w:t>
      </w:r>
    </w:p>
    <w:p w:rsidR="00D43C09" w:rsidRPr="00703D55" w:rsidRDefault="00D43C09" w:rsidP="00D43C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д. ф. н., профессор кафедры философии ФГОУ ВПО </w:t>
      </w:r>
      <w:r w:rsidR="00C602C4" w:rsidRPr="00703D55">
        <w:rPr>
          <w:rFonts w:ascii="Times New Roman" w:hAnsi="Times New Roman"/>
          <w:sz w:val="24"/>
          <w:szCs w:val="24"/>
        </w:rPr>
        <w:t>«</w:t>
      </w:r>
      <w:r w:rsidRPr="00703D55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  <w:r w:rsidR="00C602C4" w:rsidRPr="00703D55">
        <w:rPr>
          <w:rFonts w:ascii="Times New Roman" w:hAnsi="Times New Roman"/>
          <w:sz w:val="24"/>
          <w:szCs w:val="24"/>
        </w:rPr>
        <w:t xml:space="preserve">» </w:t>
      </w:r>
      <w:r w:rsidRPr="00703D55">
        <w:rPr>
          <w:rFonts w:ascii="Times New Roman" w:hAnsi="Times New Roman"/>
          <w:sz w:val="24"/>
          <w:szCs w:val="24"/>
        </w:rPr>
        <w:t xml:space="preserve"> Гуляк И. И.</w:t>
      </w:r>
    </w:p>
    <w:p w:rsidR="002D4083" w:rsidRPr="00703D55" w:rsidRDefault="000C69D4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к.ф.н., доцент кафедры философии, культурологии </w:t>
      </w:r>
      <w:r w:rsidR="00C602C4" w:rsidRPr="00703D55">
        <w:rPr>
          <w:rFonts w:ascii="Times New Roman" w:hAnsi="Times New Roman"/>
          <w:sz w:val="24"/>
          <w:szCs w:val="24"/>
        </w:rPr>
        <w:t xml:space="preserve">и </w:t>
      </w:r>
      <w:r w:rsidRPr="00703D55">
        <w:rPr>
          <w:rFonts w:ascii="Times New Roman" w:hAnsi="Times New Roman"/>
          <w:sz w:val="24"/>
          <w:szCs w:val="24"/>
        </w:rPr>
        <w:t xml:space="preserve"> социологии Агирбов С. Р.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@ Ставропольская государственная </w:t>
      </w:r>
    </w:p>
    <w:p w:rsidR="002D4083" w:rsidRPr="00703D55" w:rsidRDefault="002D4083" w:rsidP="00B1449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медицинская академия, 200</w:t>
      </w:r>
      <w:r w:rsidR="004A4A9E" w:rsidRPr="00703D55">
        <w:rPr>
          <w:rFonts w:ascii="Times New Roman" w:hAnsi="Times New Roman"/>
          <w:sz w:val="24"/>
          <w:szCs w:val="24"/>
        </w:rPr>
        <w:t>9</w:t>
      </w:r>
    </w:p>
    <w:p w:rsidR="002D4083" w:rsidRPr="00703D55" w:rsidRDefault="0028699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br w:type="page"/>
      </w:r>
      <w:r w:rsidR="002D4083" w:rsidRPr="00703D55">
        <w:rPr>
          <w:rFonts w:ascii="Times New Roman" w:hAnsi="Times New Roman"/>
          <w:b/>
          <w:sz w:val="24"/>
          <w:szCs w:val="24"/>
        </w:rPr>
        <w:t>Планы лекций.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1.  Культурология как общая теория культуры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Краткие исторические сведения. Предмет и задачи дисциплины.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2.Основные понятия культурологии.</w:t>
      </w:r>
    </w:p>
    <w:p w:rsidR="00714C0A" w:rsidRPr="00703D55" w:rsidRDefault="00597899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</w:t>
      </w:r>
      <w:r w:rsidR="002D4083" w:rsidRPr="00703D55">
        <w:rPr>
          <w:rFonts w:ascii="Times New Roman" w:hAnsi="Times New Roman"/>
          <w:sz w:val="24"/>
          <w:szCs w:val="24"/>
        </w:rPr>
        <w:t>.Культурология и философия культуры</w:t>
      </w:r>
      <w:r w:rsidR="00227AFC" w:rsidRPr="00703D55">
        <w:rPr>
          <w:rFonts w:ascii="Times New Roman" w:hAnsi="Times New Roman"/>
          <w:sz w:val="24"/>
          <w:szCs w:val="24"/>
        </w:rPr>
        <w:t>:</w:t>
      </w:r>
      <w:r w:rsidR="00925F1C" w:rsidRPr="00703D55">
        <w:rPr>
          <w:rFonts w:ascii="Times New Roman" w:hAnsi="Times New Roman"/>
          <w:sz w:val="24"/>
          <w:szCs w:val="24"/>
        </w:rPr>
        <w:t xml:space="preserve"> культурная антропология; </w:t>
      </w:r>
      <w:r w:rsidR="00714C0A" w:rsidRPr="00703D55">
        <w:rPr>
          <w:rFonts w:ascii="Times New Roman" w:hAnsi="Times New Roman"/>
          <w:sz w:val="24"/>
          <w:szCs w:val="24"/>
        </w:rPr>
        <w:t>социальная антропология и структурный функционализм</w:t>
      </w:r>
      <w:r w:rsidR="00925F1C" w:rsidRPr="00703D55">
        <w:rPr>
          <w:rFonts w:ascii="Times New Roman" w:hAnsi="Times New Roman"/>
          <w:sz w:val="24"/>
          <w:szCs w:val="24"/>
        </w:rPr>
        <w:t>;</w:t>
      </w:r>
      <w:r w:rsidR="00714C0A" w:rsidRPr="00703D55">
        <w:rPr>
          <w:rFonts w:ascii="Times New Roman" w:hAnsi="Times New Roman"/>
          <w:sz w:val="24"/>
          <w:szCs w:val="24"/>
        </w:rPr>
        <w:t xml:space="preserve"> структурн</w:t>
      </w:r>
      <w:r w:rsidR="00925F1C" w:rsidRPr="00703D55">
        <w:rPr>
          <w:rFonts w:ascii="Times New Roman" w:hAnsi="Times New Roman"/>
          <w:sz w:val="24"/>
          <w:szCs w:val="24"/>
        </w:rPr>
        <w:t>ая антропология и структурализм;</w:t>
      </w:r>
      <w:r w:rsidR="00714C0A" w:rsidRPr="00703D55">
        <w:rPr>
          <w:rFonts w:ascii="Times New Roman" w:hAnsi="Times New Roman"/>
          <w:sz w:val="24"/>
          <w:szCs w:val="24"/>
        </w:rPr>
        <w:t xml:space="preserve"> психоаналитические концепции культуры </w:t>
      </w:r>
      <w:r w:rsidR="00925F1C" w:rsidRPr="00703D55">
        <w:rPr>
          <w:rFonts w:ascii="Times New Roman" w:hAnsi="Times New Roman"/>
          <w:sz w:val="24"/>
          <w:szCs w:val="24"/>
        </w:rPr>
        <w:t>и</w:t>
      </w:r>
      <w:r w:rsidR="00714C0A" w:rsidRPr="00703D55">
        <w:rPr>
          <w:rFonts w:ascii="Times New Roman" w:hAnsi="Times New Roman"/>
          <w:sz w:val="24"/>
          <w:szCs w:val="24"/>
        </w:rPr>
        <w:t xml:space="preserve">  их сов</w:t>
      </w:r>
      <w:r w:rsidR="00925F1C" w:rsidRPr="00703D55">
        <w:rPr>
          <w:rFonts w:ascii="Times New Roman" w:hAnsi="Times New Roman"/>
          <w:sz w:val="24"/>
          <w:szCs w:val="24"/>
        </w:rPr>
        <w:t>ременные неофрейдистские</w:t>
      </w:r>
      <w:r w:rsidR="00650AC9" w:rsidRPr="00703D55">
        <w:rPr>
          <w:rFonts w:ascii="Times New Roman" w:hAnsi="Times New Roman"/>
          <w:sz w:val="24"/>
          <w:szCs w:val="24"/>
        </w:rPr>
        <w:t xml:space="preserve"> </w:t>
      </w:r>
      <w:r w:rsidR="00925F1C" w:rsidRPr="00703D55">
        <w:rPr>
          <w:rFonts w:ascii="Times New Roman" w:hAnsi="Times New Roman"/>
          <w:sz w:val="24"/>
          <w:szCs w:val="24"/>
        </w:rPr>
        <w:t xml:space="preserve"> версии.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2.  Сущность культуры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Понятие и функции культуры.     </w:t>
      </w:r>
    </w:p>
    <w:p w:rsidR="00650AC9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</w:t>
      </w:r>
      <w:r w:rsidR="00650AC9" w:rsidRPr="00703D55">
        <w:rPr>
          <w:rFonts w:ascii="Times New Roman" w:hAnsi="Times New Roman"/>
          <w:sz w:val="24"/>
          <w:szCs w:val="24"/>
        </w:rPr>
        <w:t xml:space="preserve"> Структура культуры: обыденная, массовая, элитарная, народная, культура социальных общностей</w:t>
      </w:r>
      <w:r w:rsidR="00261D42" w:rsidRPr="00703D55">
        <w:rPr>
          <w:rFonts w:ascii="Times New Roman" w:hAnsi="Times New Roman"/>
          <w:sz w:val="24"/>
          <w:szCs w:val="24"/>
        </w:rPr>
        <w:t>.</w:t>
      </w:r>
    </w:p>
    <w:p w:rsidR="002D4083" w:rsidRPr="00703D55" w:rsidRDefault="0096706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</w:t>
      </w:r>
      <w:r w:rsidR="0077028B" w:rsidRPr="00703D55">
        <w:rPr>
          <w:rFonts w:ascii="Times New Roman" w:hAnsi="Times New Roman"/>
          <w:sz w:val="24"/>
          <w:szCs w:val="24"/>
        </w:rPr>
        <w:t xml:space="preserve"> Знаковая природа языка 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3. Личность и культура</w:t>
      </w:r>
    </w:p>
    <w:p w:rsidR="0008691E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1.Индивид и культура: социализация, инкультурация, ценностные ориентации</w:t>
      </w:r>
      <w:r w:rsidR="00C33097" w:rsidRPr="00703D55">
        <w:rPr>
          <w:rFonts w:ascii="Times New Roman" w:hAnsi="Times New Roman"/>
          <w:sz w:val="24"/>
          <w:szCs w:val="24"/>
        </w:rPr>
        <w:t xml:space="preserve"> личности.</w:t>
      </w:r>
    </w:p>
    <w:p w:rsidR="00090F21" w:rsidRPr="00703D55" w:rsidRDefault="00083D1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</w:t>
      </w:r>
      <w:r w:rsidR="00090F21" w:rsidRPr="00703D55">
        <w:rPr>
          <w:rFonts w:ascii="Times New Roman" w:hAnsi="Times New Roman"/>
          <w:sz w:val="24"/>
          <w:szCs w:val="24"/>
        </w:rPr>
        <w:t xml:space="preserve"> Культурная </w:t>
      </w:r>
      <w:r w:rsidR="00707EC2" w:rsidRPr="00703D55">
        <w:rPr>
          <w:rFonts w:ascii="Times New Roman" w:hAnsi="Times New Roman"/>
          <w:sz w:val="24"/>
          <w:szCs w:val="24"/>
        </w:rPr>
        <w:t xml:space="preserve"> </w:t>
      </w:r>
      <w:r w:rsidR="00090F21" w:rsidRPr="00703D55">
        <w:rPr>
          <w:rFonts w:ascii="Times New Roman" w:hAnsi="Times New Roman"/>
          <w:sz w:val="24"/>
          <w:szCs w:val="24"/>
        </w:rPr>
        <w:t>идентичность</w:t>
      </w:r>
      <w:r w:rsidR="00707EC2" w:rsidRPr="00703D55">
        <w:rPr>
          <w:rFonts w:ascii="Times New Roman" w:hAnsi="Times New Roman"/>
          <w:sz w:val="24"/>
          <w:szCs w:val="24"/>
        </w:rPr>
        <w:t>.</w:t>
      </w:r>
    </w:p>
    <w:p w:rsidR="00090F21" w:rsidRPr="00703D55" w:rsidRDefault="00083D11" w:rsidP="00090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707EC2" w:rsidRPr="00703D55">
        <w:rPr>
          <w:rFonts w:ascii="Times New Roman" w:hAnsi="Times New Roman"/>
          <w:sz w:val="24"/>
          <w:szCs w:val="24"/>
        </w:rPr>
        <w:t xml:space="preserve"> </w:t>
      </w:r>
      <w:r w:rsidR="00090F21" w:rsidRPr="00703D55">
        <w:rPr>
          <w:rFonts w:ascii="Times New Roman" w:hAnsi="Times New Roman"/>
          <w:sz w:val="24"/>
          <w:szCs w:val="24"/>
        </w:rPr>
        <w:t>Современные формы  маргинальности.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4.  Первобытная культура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Генезис и основные черты первобытной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Роль мифа в становлении человеческого сознания.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Искусство первобытной эпохи. Ценностный</w:t>
      </w:r>
      <w:r w:rsidR="00F81BB6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мир первобытного человека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5. Культура древних цивилизаций</w:t>
      </w:r>
    </w:p>
    <w:p w:rsidR="002D4083" w:rsidRPr="00703D55" w:rsidRDefault="00FC0BA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</w:t>
      </w:r>
      <w:r w:rsidR="002D4083" w:rsidRPr="00703D55">
        <w:rPr>
          <w:rFonts w:ascii="Times New Roman" w:hAnsi="Times New Roman"/>
          <w:sz w:val="24"/>
          <w:szCs w:val="24"/>
        </w:rPr>
        <w:t>. Характерные черты и особенности древнейших культур и цивилизаций.</w:t>
      </w:r>
    </w:p>
    <w:p w:rsidR="00FC0BA8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3.Локализация древнейших цивилизаций. </w:t>
      </w:r>
    </w:p>
    <w:p w:rsidR="002D4083" w:rsidRPr="00703D55" w:rsidRDefault="00FC0BA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2D4083" w:rsidRPr="00703D55">
        <w:rPr>
          <w:rFonts w:ascii="Times New Roman" w:hAnsi="Times New Roman"/>
          <w:sz w:val="24"/>
          <w:szCs w:val="24"/>
        </w:rPr>
        <w:t>Основные тенденции развития</w:t>
      </w:r>
      <w:r w:rsidRPr="00703D55">
        <w:rPr>
          <w:rFonts w:ascii="Times New Roman" w:hAnsi="Times New Roman"/>
          <w:sz w:val="24"/>
          <w:szCs w:val="24"/>
        </w:rPr>
        <w:t xml:space="preserve"> древних цивилизаций</w:t>
      </w:r>
      <w:r w:rsidR="002D4083" w:rsidRPr="00703D55">
        <w:rPr>
          <w:rFonts w:ascii="Times New Roman" w:hAnsi="Times New Roman"/>
          <w:sz w:val="24"/>
          <w:szCs w:val="24"/>
        </w:rPr>
        <w:t xml:space="preserve"> (Древний Египет, Древняя Месопотамия, Древнееврейское царство).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6. Культура традиционных обществ Востока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1.Культура Древней Индии.</w:t>
      </w:r>
    </w:p>
    <w:p w:rsidR="002D4083" w:rsidRPr="00703D55" w:rsidRDefault="00CD31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2.Культура Д</w:t>
      </w:r>
      <w:r w:rsidR="002D4083" w:rsidRPr="00703D55">
        <w:rPr>
          <w:rFonts w:ascii="Times New Roman" w:hAnsi="Times New Roman"/>
          <w:sz w:val="24"/>
          <w:szCs w:val="24"/>
        </w:rPr>
        <w:t>ревнего Китая.</w:t>
      </w:r>
    </w:p>
    <w:p w:rsidR="002D4083" w:rsidRPr="00703D55" w:rsidRDefault="00CD31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Культура Д</w:t>
      </w:r>
      <w:r w:rsidR="002D4083" w:rsidRPr="00703D55">
        <w:rPr>
          <w:rFonts w:ascii="Times New Roman" w:hAnsi="Times New Roman"/>
          <w:sz w:val="24"/>
          <w:szCs w:val="24"/>
        </w:rPr>
        <w:t>ревней Японии.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7.   Культура классического Арабского Востока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1.Религиозные представления доисламских арабов.  Возникновение ислама. Ислам как религия вселенской миссии.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2.Коран как историко-культурный и литературный памятник.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3.Арабо-мусульманская философия. Суфизм и ислам. Суфийская  литература и поэзия как элемент мировой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8. Культура античного мира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Античный тип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Культура античной Греции.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Культура античного Рима.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9. Становление христианской культуры</w:t>
      </w:r>
    </w:p>
    <w:p w:rsidR="002669A6" w:rsidRPr="00703D55" w:rsidRDefault="002669A6" w:rsidP="002669A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Социально- исторические и духовные предпосылки возникновения христианства.</w:t>
      </w:r>
    </w:p>
    <w:p w:rsidR="002669A6" w:rsidRPr="00703D55" w:rsidRDefault="002669A6" w:rsidP="002669A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Учение ранних христиан.</w:t>
      </w:r>
    </w:p>
    <w:p w:rsidR="002669A6" w:rsidRPr="00703D55" w:rsidRDefault="002669A6" w:rsidP="002669A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9428D5" w:rsidRPr="00703D55">
        <w:rPr>
          <w:rFonts w:ascii="Times New Roman" w:hAnsi="Times New Roman"/>
          <w:sz w:val="24"/>
          <w:szCs w:val="24"/>
        </w:rPr>
        <w:t xml:space="preserve"> Х</w:t>
      </w:r>
      <w:r w:rsidRPr="00703D55">
        <w:rPr>
          <w:rFonts w:ascii="Times New Roman" w:hAnsi="Times New Roman"/>
          <w:sz w:val="24"/>
          <w:szCs w:val="24"/>
        </w:rPr>
        <w:t>ристианское мировоззрение</w:t>
      </w:r>
      <w:r w:rsidRPr="00703D55">
        <w:rPr>
          <w:rFonts w:ascii="Times New Roman" w:hAnsi="Times New Roman"/>
          <w:b/>
          <w:sz w:val="24"/>
          <w:szCs w:val="24"/>
        </w:rPr>
        <w:t>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10. Средневековая культура Европы: традиционализм и ретроспективность</w:t>
      </w:r>
    </w:p>
    <w:p w:rsidR="00ED1A97" w:rsidRPr="00703D55" w:rsidRDefault="00B8625C" w:rsidP="00ED1A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</w:t>
      </w:r>
      <w:r w:rsidR="00ED1A97" w:rsidRPr="00703D55">
        <w:rPr>
          <w:rFonts w:ascii="Times New Roman" w:hAnsi="Times New Roman"/>
          <w:sz w:val="24"/>
          <w:szCs w:val="24"/>
        </w:rPr>
        <w:t>Средневековье как историко-культурная проблема.</w:t>
      </w:r>
    </w:p>
    <w:p w:rsidR="00ED1A97" w:rsidRPr="00703D55" w:rsidRDefault="00ED1A97" w:rsidP="00ED1A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2.Раннесредневековая западноевропейская цивилизация (8-10 век</w:t>
      </w:r>
      <w:r w:rsidR="00161DA1" w:rsidRPr="00703D55">
        <w:rPr>
          <w:rFonts w:ascii="Times New Roman" w:hAnsi="Times New Roman"/>
          <w:sz w:val="24"/>
          <w:szCs w:val="24"/>
        </w:rPr>
        <w:t>ов</w:t>
      </w:r>
      <w:r w:rsidRPr="00703D55">
        <w:rPr>
          <w:rFonts w:ascii="Times New Roman" w:hAnsi="Times New Roman"/>
          <w:sz w:val="24"/>
          <w:szCs w:val="24"/>
        </w:rPr>
        <w:t>).</w:t>
      </w:r>
    </w:p>
    <w:p w:rsidR="00ED1A97" w:rsidRPr="00703D55" w:rsidRDefault="00ED1A97" w:rsidP="00ED1A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Многосоставность культуры Средневековья.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11. Культура эпохи Возрождения</w:t>
      </w:r>
    </w:p>
    <w:p w:rsidR="00961B58" w:rsidRPr="00703D55" w:rsidRDefault="00961B5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1.Понятие гуманизма Возрождения. Антропоцентризм, индивидуализм и универсализм Ренессансной культуры. </w:t>
      </w:r>
    </w:p>
    <w:p w:rsidR="00961B58" w:rsidRPr="00703D55" w:rsidRDefault="00961B5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2.Идеалы Возрождения: титанизм, универсальность, жизнерадостность, наслаждение жизнью, реабилитация чувственности.</w:t>
      </w:r>
    </w:p>
    <w:p w:rsidR="00961B58" w:rsidRPr="00703D55" w:rsidRDefault="00961B5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Битва за индивидуальность, ее герои и жертвы. Оборотная сторона возрожденческого  «титанизма».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12. Реформация. Вероучение и культ протестантизма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1.Реформация как социокультурная предпосылка Нового времени.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2.Культура гуманизма и церковно-реформационные ценности. Реформация и </w:t>
      </w:r>
      <w:r w:rsidR="005A59A7" w:rsidRPr="00703D55">
        <w:rPr>
          <w:rFonts w:ascii="Times New Roman" w:hAnsi="Times New Roman"/>
          <w:sz w:val="24"/>
          <w:szCs w:val="24"/>
        </w:rPr>
        <w:t>К</w:t>
      </w:r>
      <w:r w:rsidRPr="00703D55">
        <w:rPr>
          <w:rFonts w:ascii="Times New Roman" w:hAnsi="Times New Roman"/>
          <w:sz w:val="24"/>
          <w:szCs w:val="24"/>
        </w:rPr>
        <w:t>онтрреформация в культуре Западной Европы.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Основные черты протестантского вероучения и новый тип отношений между Богом и человеком. Вклад протестантизма в раскрепощение личности, протестантская этика и </w:t>
      </w:r>
      <w:r w:rsidR="00CD3183" w:rsidRPr="00703D55">
        <w:rPr>
          <w:rFonts w:ascii="Times New Roman" w:hAnsi="Times New Roman"/>
          <w:sz w:val="24"/>
          <w:szCs w:val="24"/>
        </w:rPr>
        <w:t>«</w:t>
      </w:r>
      <w:r w:rsidRPr="00703D55">
        <w:rPr>
          <w:rFonts w:ascii="Times New Roman" w:hAnsi="Times New Roman"/>
          <w:sz w:val="24"/>
          <w:szCs w:val="24"/>
        </w:rPr>
        <w:t>дух капитализма</w:t>
      </w:r>
      <w:r w:rsidR="00CD3183" w:rsidRPr="00703D55">
        <w:rPr>
          <w:rFonts w:ascii="Times New Roman" w:hAnsi="Times New Roman"/>
          <w:sz w:val="24"/>
          <w:szCs w:val="24"/>
        </w:rPr>
        <w:t>»</w:t>
      </w:r>
      <w:r w:rsidRPr="00703D55">
        <w:rPr>
          <w:rFonts w:ascii="Times New Roman" w:hAnsi="Times New Roman"/>
          <w:sz w:val="24"/>
          <w:szCs w:val="24"/>
        </w:rPr>
        <w:t xml:space="preserve">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13. Культура  эпохи Просвещения (17-18 вв.)</w:t>
      </w:r>
    </w:p>
    <w:p w:rsidR="0091280C" w:rsidRPr="00703D55" w:rsidRDefault="0091280C" w:rsidP="009128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1.Ангажированность культуры в  условиях  нового  времени: центры культурной  жизни – королевские дворы. Абсолютизм и его влияние на художественную культуру. </w:t>
      </w:r>
    </w:p>
    <w:p w:rsidR="0091280C" w:rsidRPr="00703D55" w:rsidRDefault="0091280C" w:rsidP="009128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2.Просвещение и просветители. Философы–просветители</w:t>
      </w:r>
      <w:r w:rsidR="00C13C97" w:rsidRPr="00703D55">
        <w:rPr>
          <w:rFonts w:ascii="Times New Roman" w:hAnsi="Times New Roman"/>
          <w:sz w:val="24"/>
          <w:szCs w:val="24"/>
        </w:rPr>
        <w:t xml:space="preserve"> - </w:t>
      </w:r>
      <w:r w:rsidRPr="00703D55">
        <w:rPr>
          <w:rFonts w:ascii="Times New Roman" w:hAnsi="Times New Roman"/>
          <w:sz w:val="24"/>
          <w:szCs w:val="24"/>
        </w:rPr>
        <w:t xml:space="preserve"> о роли искусства в жизни общества. </w:t>
      </w:r>
    </w:p>
    <w:p w:rsidR="0091280C" w:rsidRPr="00703D55" w:rsidRDefault="0091280C" w:rsidP="009128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Особенности художественных стилей европейского искусства:  барокко, классицизм, рококо, сентиментализм,  романтизм, реализм.   Шедевры эпохи. Выдающиеся деятели культуры Нового времени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14. Западноевропейская культура 19 века</w:t>
      </w:r>
    </w:p>
    <w:p w:rsidR="00B91E32" w:rsidRPr="00703D55" w:rsidRDefault="00B91E32" w:rsidP="00B91E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1.19 век – эпоха расцвета буржуазной культуры. </w:t>
      </w:r>
    </w:p>
    <w:p w:rsidR="00B91E32" w:rsidRPr="00703D55" w:rsidRDefault="00B91E32" w:rsidP="00B91E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2.Культурный плюрализм, напряженная интеллектуальная атмосфера эпохи. Поляризация общества.</w:t>
      </w:r>
    </w:p>
    <w:p w:rsidR="00B91E32" w:rsidRPr="00703D55" w:rsidRDefault="00B91E32" w:rsidP="00B91E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Искусство 19 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15.  Культура России 5-18 веков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1.Славянское язычество. Культура Киевской Руси.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2.Петровские реформы и их последствия в сфере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«Век Екатерины» – дворянская или барская культура?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«Вольтер и кнут»: быт и нравы эпохи.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16.  Культура России 19-20 веков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1.Основные черты и особенности культуры России 19 века: развитие естественных наук, техники и изобретательства; философские дискуссии, литературная борьба, политическая мысль. </w:t>
      </w:r>
    </w:p>
    <w:p w:rsidR="00D276CB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2.Золотой век русской литературы, поэзии и музыки.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3.Хронологические рамки и периодизация культуры советского периода. Концепция партийно–государственного руководства культурой. Характерные черты советского образа жизни: советский человек.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4.Наука и образование. Советская медицина.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 Лекция 17. Культура 20 века</w:t>
      </w:r>
    </w:p>
    <w:p w:rsidR="00804C17" w:rsidRPr="00703D55" w:rsidRDefault="00804C17" w:rsidP="00804C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Научно-техническая революция и нравственные и культурные коллизии в 20 веке.</w:t>
      </w:r>
    </w:p>
    <w:p w:rsidR="00804C17" w:rsidRPr="00703D55" w:rsidRDefault="00804C17" w:rsidP="00804C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Современные тенденции развития массовой культуры.</w:t>
      </w:r>
    </w:p>
    <w:p w:rsidR="00804C17" w:rsidRPr="00703D55" w:rsidRDefault="00804C17" w:rsidP="00804C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Pr="00703D55">
        <w:rPr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Основные направления в модернистской живописи </w:t>
      </w:r>
      <w:r w:rsidR="001264A0" w:rsidRPr="00703D55">
        <w:rPr>
          <w:rFonts w:ascii="Times New Roman" w:hAnsi="Times New Roman"/>
          <w:sz w:val="24"/>
          <w:szCs w:val="24"/>
        </w:rPr>
        <w:t xml:space="preserve"> 20 </w:t>
      </w:r>
      <w:r w:rsidRPr="00703D55">
        <w:rPr>
          <w:rFonts w:ascii="Times New Roman" w:hAnsi="Times New Roman"/>
          <w:sz w:val="24"/>
          <w:szCs w:val="24"/>
        </w:rPr>
        <w:t xml:space="preserve"> века: экспрессионизм, кубизм, абстракционизм, дадаизм, сюрреализм и др.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Лекция 18. Актуальные проблемы развития</w:t>
      </w:r>
      <w:r w:rsidR="00384061" w:rsidRPr="00703D55">
        <w:rPr>
          <w:rFonts w:ascii="Times New Roman" w:hAnsi="Times New Roman"/>
          <w:b/>
          <w:sz w:val="24"/>
          <w:szCs w:val="24"/>
        </w:rPr>
        <w:t xml:space="preserve">  </w:t>
      </w:r>
      <w:r w:rsidRPr="00703D55">
        <w:rPr>
          <w:rFonts w:ascii="Times New Roman" w:hAnsi="Times New Roman"/>
          <w:b/>
          <w:sz w:val="24"/>
          <w:szCs w:val="24"/>
        </w:rPr>
        <w:t>современной культуры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1.Состояние мирового цивилизационного сообщества на рубеже веков и прогнозы развития на </w:t>
      </w:r>
      <w:r w:rsidR="005B75DC" w:rsidRPr="00703D55">
        <w:rPr>
          <w:rFonts w:ascii="Times New Roman" w:hAnsi="Times New Roman"/>
          <w:sz w:val="24"/>
          <w:szCs w:val="24"/>
        </w:rPr>
        <w:t>21</w:t>
      </w:r>
      <w:r w:rsidRPr="00703D55">
        <w:rPr>
          <w:rFonts w:ascii="Times New Roman" w:hAnsi="Times New Roman"/>
          <w:sz w:val="24"/>
          <w:szCs w:val="24"/>
        </w:rPr>
        <w:t xml:space="preserve"> век. </w:t>
      </w:r>
    </w:p>
    <w:p w:rsidR="00096620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2.Современная цивилизация: возможность антропогенной катастрофы. Причины кризиса цивилизации, резервы роста и императивы выживания.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3.Мир на рубеже веков в поисках новых путей развития.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FB3A35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br w:type="page"/>
      </w:r>
      <w:r w:rsidR="002D4083" w:rsidRPr="00703D55">
        <w:rPr>
          <w:rFonts w:ascii="Times New Roman" w:hAnsi="Times New Roman"/>
          <w:b/>
          <w:sz w:val="24"/>
          <w:szCs w:val="24"/>
        </w:rPr>
        <w:t>Планы семинаров.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1. Культурология как общая теория культуры.</w:t>
      </w:r>
    </w:p>
    <w:p w:rsidR="00562F72" w:rsidRPr="00703D55" w:rsidRDefault="00562F72" w:rsidP="00562F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Предмет культурологии – становление и развитие культуры.</w:t>
      </w:r>
    </w:p>
    <w:p w:rsidR="00562F72" w:rsidRPr="00703D55" w:rsidRDefault="00562F72" w:rsidP="00562F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Структура и состав современного культурологического знания.</w:t>
      </w:r>
    </w:p>
    <w:p w:rsidR="00922796" w:rsidRPr="00703D55" w:rsidRDefault="00562F72" w:rsidP="00562F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</w:t>
      </w:r>
      <w:r w:rsidR="00922796" w:rsidRPr="00703D55">
        <w:rPr>
          <w:rFonts w:ascii="Times New Roman" w:hAnsi="Times New Roman"/>
          <w:sz w:val="24"/>
          <w:szCs w:val="24"/>
        </w:rPr>
        <w:t>.</w:t>
      </w:r>
      <w:r w:rsidR="00870D2A" w:rsidRPr="00703D55">
        <w:rPr>
          <w:rFonts w:ascii="Times New Roman" w:hAnsi="Times New Roman"/>
          <w:sz w:val="24"/>
          <w:szCs w:val="24"/>
        </w:rPr>
        <w:t xml:space="preserve"> Основные понятия  культурологии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1.Исторический, биографический, структурно-функциональный, эволюционный, психоаналитический, герменевтический и другие методы в культурологии.</w:t>
      </w:r>
    </w:p>
    <w:p w:rsidR="006B12D5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</w:t>
      </w:r>
      <w:r w:rsidR="006B12D5" w:rsidRPr="00703D55">
        <w:rPr>
          <w:rFonts w:ascii="Times New Roman" w:hAnsi="Times New Roman"/>
          <w:sz w:val="24"/>
          <w:szCs w:val="24"/>
        </w:rPr>
        <w:t>Источники культурологии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816FAC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830C0E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D02423">
      <w:pPr>
        <w:pStyle w:val="a3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История мировой культуры. Ростов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37490C">
      <w:pPr>
        <w:pStyle w:val="a3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37490C" w:rsidP="0037490C">
      <w:pPr>
        <w:pStyle w:val="a3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</w:t>
      </w:r>
      <w:r w:rsidR="002D4083" w:rsidRPr="00703D55">
        <w:rPr>
          <w:rFonts w:ascii="Times New Roman" w:hAnsi="Times New Roman"/>
          <w:sz w:val="24"/>
          <w:szCs w:val="24"/>
        </w:rPr>
        <w:t>.Каган М. С. Введение в историю мировой культуры. В 2-х т. СПб.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Кребер А. Избранное: Природа культуры.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Малиновский Б. Научная теория культуры. М. 1999.</w:t>
      </w:r>
    </w:p>
    <w:p w:rsidR="002D4083" w:rsidRPr="00703D55" w:rsidRDefault="002D4083" w:rsidP="00B14496">
      <w:pPr>
        <w:pStyle w:val="a3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4.Вебер М. Критические исследования в области логики наук о культуре. Избр. произв. М. 1990.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5.Маркузе Г. Эрос и цивилизация.  М. 1996.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6.Элиаде М. Косм</w:t>
      </w:r>
      <w:r w:rsidR="00AE2AA2" w:rsidRPr="00703D55">
        <w:rPr>
          <w:sz w:val="24"/>
          <w:szCs w:val="24"/>
        </w:rPr>
        <w:t xml:space="preserve"> </w:t>
      </w:r>
      <w:r w:rsidRPr="00703D55">
        <w:rPr>
          <w:sz w:val="24"/>
          <w:szCs w:val="24"/>
        </w:rPr>
        <w:t>ос и история. М. 1987.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Гуревич П. С.  Культурология. М. 2006.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Философский энциклопедический словарь. М. 2006</w:t>
      </w:r>
    </w:p>
    <w:p w:rsidR="00FF0ED6" w:rsidRPr="00703D55" w:rsidRDefault="00FF0ED6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 Гуляк М. В. Культурология. Учебное пособие. Ставрополь. 2007</w:t>
      </w:r>
    </w:p>
    <w:p w:rsidR="00FF0ED6" w:rsidRPr="00703D55" w:rsidRDefault="00FF0ED6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Гуляк М. В. Словарь основных понятий по культурологи</w:t>
      </w:r>
      <w:r w:rsidR="00816FAC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FF0ED6" w:rsidRPr="00703D55" w:rsidRDefault="00FF0ED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Основные понятия к теме: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Понятие и функции культуры, методология и методика исследования культур,  институты культуры, субъекты культуры, категории культурологи</w:t>
      </w:r>
      <w:r w:rsidR="0069222E" w:rsidRPr="00703D55">
        <w:rPr>
          <w:rFonts w:ascii="Times New Roman" w:hAnsi="Times New Roman"/>
          <w:sz w:val="24"/>
          <w:szCs w:val="24"/>
        </w:rPr>
        <w:t>и</w:t>
      </w:r>
      <w:r w:rsidRPr="00703D55">
        <w:rPr>
          <w:rFonts w:ascii="Times New Roman" w:hAnsi="Times New Roman"/>
          <w:sz w:val="24"/>
          <w:szCs w:val="24"/>
        </w:rPr>
        <w:t xml:space="preserve">: культурные процессы, культурные значения, культурные нормы, культурная среда.  Герменевтический метод в культурологии. Семиотика, знак, смысл, символ, код.  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4D86" w:rsidRPr="00703D55" w:rsidRDefault="00044D8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4D86" w:rsidRPr="00703D55" w:rsidRDefault="00044D8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4D86" w:rsidRPr="00703D55" w:rsidRDefault="00044D8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4D86" w:rsidRPr="00703D55" w:rsidRDefault="00044D86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2. Сущность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1.Разнообразие определений культуры (как отражение сложности и многозначности феномена «культуры»).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Структура культуры</w:t>
      </w:r>
      <w:r w:rsidR="00124CF0" w:rsidRPr="00703D55">
        <w:rPr>
          <w:rFonts w:ascii="Times New Roman" w:hAnsi="Times New Roman"/>
          <w:sz w:val="24"/>
          <w:szCs w:val="24"/>
        </w:rPr>
        <w:t>.</w:t>
      </w:r>
    </w:p>
    <w:p w:rsidR="00752A69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3.</w:t>
      </w:r>
      <w:r w:rsidR="00DF57E5" w:rsidRPr="00703D55">
        <w:rPr>
          <w:sz w:val="24"/>
          <w:szCs w:val="24"/>
        </w:rPr>
        <w:t xml:space="preserve"> Знаковая природа языка культуры</w:t>
      </w:r>
      <w:r w:rsidR="00752A69" w:rsidRPr="00703D55">
        <w:rPr>
          <w:sz w:val="24"/>
          <w:szCs w:val="24"/>
        </w:rPr>
        <w:t xml:space="preserve">.  Культура как текст.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E1D10" w:rsidRPr="00703D55" w:rsidRDefault="002E1D1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Культурная антропология – Э.Тайлор, Ф.Боас, А. Крёбер.</w:t>
      </w:r>
    </w:p>
    <w:p w:rsidR="002E1D10" w:rsidRPr="00703D55" w:rsidRDefault="002E1D1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Социальная антропология и структурный функционализм- Б.Малиновский,  Т.Парсонс, Р.Мертон.</w:t>
      </w:r>
    </w:p>
    <w:p w:rsidR="002E1D10" w:rsidRPr="00703D55" w:rsidRDefault="002E1D1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D127FD" w:rsidRPr="00703D55">
        <w:rPr>
          <w:rFonts w:ascii="Times New Roman" w:hAnsi="Times New Roman"/>
          <w:sz w:val="24"/>
          <w:szCs w:val="24"/>
        </w:rPr>
        <w:t>С</w:t>
      </w:r>
      <w:r w:rsidRPr="00703D55">
        <w:rPr>
          <w:rFonts w:ascii="Times New Roman" w:hAnsi="Times New Roman"/>
          <w:sz w:val="24"/>
          <w:szCs w:val="24"/>
        </w:rPr>
        <w:t>труктурная антропология и структурализм – К.Леви-Стросс, М.Фуко, Р.Барт;</w:t>
      </w:r>
    </w:p>
    <w:p w:rsidR="002E1D10" w:rsidRPr="00703D55" w:rsidRDefault="00D127F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П</w:t>
      </w:r>
      <w:r w:rsidR="002E1D10" w:rsidRPr="00703D55">
        <w:rPr>
          <w:rFonts w:ascii="Times New Roman" w:hAnsi="Times New Roman"/>
          <w:sz w:val="24"/>
          <w:szCs w:val="24"/>
        </w:rPr>
        <w:t>психоаналитические концепции культуры – З.Фрейд, К.Г.Юнг, Э.Фромм</w:t>
      </w:r>
      <w:r w:rsidRPr="00703D55">
        <w:rPr>
          <w:rFonts w:ascii="Times New Roman" w:hAnsi="Times New Roman"/>
          <w:sz w:val="24"/>
          <w:szCs w:val="24"/>
        </w:rPr>
        <w:t xml:space="preserve">  </w:t>
      </w:r>
      <w:r w:rsidR="002E1D10" w:rsidRPr="00703D55">
        <w:rPr>
          <w:rFonts w:ascii="Times New Roman" w:hAnsi="Times New Roman"/>
          <w:sz w:val="24"/>
          <w:szCs w:val="24"/>
        </w:rPr>
        <w:t>их современные неофрейдистские версии – Ж.Лакан, Ж.Деррида.</w:t>
      </w:r>
    </w:p>
    <w:p w:rsidR="002D4083" w:rsidRPr="00703D55" w:rsidRDefault="00DF57E5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</w:t>
      </w:r>
      <w:r w:rsidR="002D4083" w:rsidRPr="00703D55">
        <w:rPr>
          <w:rFonts w:ascii="Times New Roman" w:hAnsi="Times New Roman"/>
          <w:sz w:val="24"/>
          <w:szCs w:val="24"/>
        </w:rPr>
        <w:t>. Расцвет и упадок культур в работе П.А.Сорокина «Главные тенденции нашего времени».</w:t>
      </w:r>
    </w:p>
    <w:p w:rsidR="002D4083" w:rsidRPr="00703D55" w:rsidRDefault="003E730D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</w:t>
      </w:r>
      <w:r w:rsidR="002D4083" w:rsidRPr="00703D55">
        <w:rPr>
          <w:sz w:val="24"/>
          <w:szCs w:val="24"/>
        </w:rPr>
        <w:t xml:space="preserve">.Герменевтика как теория и практика истолкования текстов. 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Ж. Деррида и возможности деконструктивизма в интерпретации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Ж. Делез, Ж. Бодрийяр и проблемы интерпретации массовой культуры ХХ 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69222E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История мировой культуры. Ростов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1.Каган М. С. Введение в историю мировой культуры. В 2-х т. СПб.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Кребер А. Избранное: Природа культуры.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Малиновский Б. Научная теория культуры. М. 1999.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4.Отюцкий Г. П. История социальной (культурной) антропологии. М.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Гумилев Л. Н. Этногенез и биосфера Земли. Л. 1989.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Сорокин П. А. Социальная и культурная динамика. СПб. 2000.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Хантингтон С. Столкновение цивилизаций. М.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Барт Р. Система моды. Статьи по семиотике культуры. М. ,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9. Леви-Стросс К. Структурная антропология. М. 1985.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10. Лотман Ю. М. Статьи по семиотике культуры и искусства. СПб. 2002.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Гуревич П. С.  Культурология. М. 2005.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12. Философский энциклопедический словарь. М. 2006</w:t>
      </w:r>
    </w:p>
    <w:p w:rsidR="00F71CDD" w:rsidRPr="00703D55" w:rsidRDefault="00F71CDD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13 Гуляк М. В. Культурология. Учебное пособие. Ставрополь. 2007</w:t>
      </w:r>
    </w:p>
    <w:p w:rsidR="00F71CDD" w:rsidRPr="00703D55" w:rsidRDefault="00F71CDD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14. Гуляк М. В. Словарь основных понятий по культурологи</w:t>
      </w:r>
      <w:r w:rsidR="0069222E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F71CDD" w:rsidRPr="00703D55" w:rsidRDefault="00F71CDD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15.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Знаки и символы культуры,  культурная антропология, структурный функционализм,   структурная антропология, психоаналитические концепции культуры,  </w:t>
      </w:r>
      <w:r w:rsidR="0079314D" w:rsidRPr="00703D55">
        <w:rPr>
          <w:rFonts w:ascii="Times New Roman" w:hAnsi="Times New Roman"/>
          <w:sz w:val="24"/>
          <w:szCs w:val="24"/>
        </w:rPr>
        <w:t xml:space="preserve"> проблема «Восток – Запад».</w:t>
      </w:r>
    </w:p>
    <w:p w:rsidR="00ED037C" w:rsidRPr="00703D55" w:rsidRDefault="00ED037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Персоналии:</w:t>
      </w:r>
      <w:r w:rsidR="002D4083" w:rsidRPr="00703D55">
        <w:rPr>
          <w:rFonts w:ascii="Times New Roman" w:hAnsi="Times New Roman"/>
          <w:sz w:val="24"/>
          <w:szCs w:val="24"/>
        </w:rPr>
        <w:t xml:space="preserve">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Э.Тайлор, Ф.Боас, А. Крёбер, Б.Малиновский,  Т.Парсонс, Р.Мертон, К.Леви-Стросс, М.Фуко, Р.Барт;  З.Фрейд, К.Г.Юнг, Э.Фромм, Ж.Лакан, Ж.Деррида, Ж. Делез.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3. Личность и культура.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Инкультурация и социализация  как способы культурной адаптации личности.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Культурная идентичность. Аккультурация</w:t>
      </w:r>
      <w:r w:rsidR="00324AF3" w:rsidRPr="00703D55">
        <w:rPr>
          <w:rFonts w:ascii="Times New Roman" w:hAnsi="Times New Roman"/>
          <w:sz w:val="24"/>
          <w:szCs w:val="24"/>
        </w:rPr>
        <w:t xml:space="preserve">.  </w:t>
      </w:r>
      <w:r w:rsidRPr="00703D55">
        <w:rPr>
          <w:rFonts w:ascii="Times New Roman" w:hAnsi="Times New Roman"/>
          <w:sz w:val="24"/>
          <w:szCs w:val="24"/>
        </w:rPr>
        <w:t xml:space="preserve"> Проблема культурной ассимиляции.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Типы взаимоотношений личности  и культуры (европейский тип; восточный тип </w:t>
      </w:r>
      <w:r w:rsidR="00324AF3" w:rsidRPr="00703D55">
        <w:rPr>
          <w:rFonts w:ascii="Times New Roman" w:hAnsi="Times New Roman"/>
          <w:sz w:val="24"/>
          <w:szCs w:val="24"/>
        </w:rPr>
        <w:t>)</w:t>
      </w:r>
      <w:r w:rsidRPr="00703D55">
        <w:rPr>
          <w:rFonts w:ascii="Times New Roman" w:hAnsi="Times New Roman"/>
          <w:sz w:val="24"/>
          <w:szCs w:val="24"/>
        </w:rPr>
        <w:t>.</w:t>
      </w:r>
    </w:p>
    <w:p w:rsidR="00CD374C" w:rsidRPr="00703D55" w:rsidRDefault="0097601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</w:t>
      </w:r>
      <w:r w:rsidR="0037490C" w:rsidRPr="00703D55">
        <w:rPr>
          <w:rFonts w:ascii="Times New Roman" w:hAnsi="Times New Roman"/>
          <w:sz w:val="24"/>
          <w:szCs w:val="24"/>
        </w:rPr>
        <w:t xml:space="preserve"> </w:t>
      </w:r>
      <w:r w:rsidR="00CD374C" w:rsidRPr="00703D55">
        <w:rPr>
          <w:rFonts w:ascii="Times New Roman" w:hAnsi="Times New Roman"/>
          <w:sz w:val="24"/>
          <w:szCs w:val="24"/>
        </w:rPr>
        <w:t>Психологическое исследование личности и культуры: З. Фрейд, К. Юнг, Э. Эриксон , К. Хорни, Э. Фромм.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CD374C" w:rsidRPr="00703D55" w:rsidRDefault="00CD374C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1. «Дефекты» коммуникативной культуры личности (неразвитость языка и жестово-мимической культуры, непонимание социально-статусной структуры взаимоотношений, стеснительность, неспособность к диалогу) как причина коммуникационной неудачи. </w:t>
      </w:r>
    </w:p>
    <w:p w:rsidR="00CD374C" w:rsidRPr="00703D55" w:rsidRDefault="00CD374C" w:rsidP="00B14496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>2. Этикетная атрибутика (оформление внешности – прическа, костюм, аксессуары, косметика); этикетные реалии – цветы, подарки, визитные карточки и т. п.)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Искусство в повседневной жизни: танцы, игры, застолье, пение и т. п.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Мода, слухи, паника, бунт – явления массового сознания и поведения.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5.Психоанализ о культурных запретах и механизмах порождения подсознательных комплексов.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Формы культурной разрядки: игра, ритуал, праздник, массовые зрелища, жертвоприношения.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Культурология. Ростов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0657D4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CD374C" w:rsidRPr="00703D55" w:rsidRDefault="00CD374C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1.Фрейд З. Психоанализ, религия, культура. – М. 1992.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Фромм Э. Психоанализ и этика. М. 1997.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Эриксон Э. Идентичность: юность и кризис. М. 1996.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Манхейм К. Избранное. Социология культуры. М. 2000.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Марков Б. В. Философская антропология. СПб. 1997.</w:t>
      </w:r>
    </w:p>
    <w:p w:rsidR="00CD374C" w:rsidRPr="00703D55" w:rsidRDefault="00CD374C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6. Гумилев Л. Н. Этногенез и биосфера Земли. Л. 1989.</w:t>
      </w:r>
    </w:p>
    <w:p w:rsidR="00CD374C" w:rsidRPr="00703D55" w:rsidRDefault="00CD374C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7. Юнг К. Архетип и символ. М. 1991.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  Гуревич П. С. Культурология. М. 2006.</w:t>
      </w:r>
    </w:p>
    <w:p w:rsidR="00274B2F" w:rsidRPr="00703D55" w:rsidRDefault="00274B2F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 Гуляк М. В. Культурология. Учебное пособие. Ставрополь. 2007</w:t>
      </w:r>
    </w:p>
    <w:p w:rsidR="00274B2F" w:rsidRPr="00703D55" w:rsidRDefault="00274B2F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Гуляк М. В. Словарь основных понятий по культурологи</w:t>
      </w:r>
      <w:r w:rsidR="000657D4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274B2F" w:rsidRPr="00703D55" w:rsidRDefault="00274B2F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Арсанусова Л. Ю. Культурология. Методическое пособие. Ставрополь. 2007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CD374C" w:rsidRPr="00703D55" w:rsidRDefault="00CD374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Инкультурация, социализация, культурная адаптация, культурная идентичность, аккультурация, культурная ассимиляция, психоанализ, игра в культуре,  интерьоризация,  менталитет.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4.  Первобытная культура.</w:t>
      </w:r>
    </w:p>
    <w:p w:rsidR="002D4083" w:rsidRPr="00703D55" w:rsidRDefault="0037490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</w:t>
      </w:r>
      <w:r w:rsidR="002D4083" w:rsidRPr="00703D55">
        <w:rPr>
          <w:rFonts w:ascii="Times New Roman" w:hAnsi="Times New Roman"/>
          <w:sz w:val="24"/>
          <w:szCs w:val="24"/>
        </w:rPr>
        <w:t>Генезис и основные черты первобытной культуры. Орудийно-трудовая, игровая и  символическая  деятельность  -  источники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2.Специфика мышления и мироощущения первобытного человека:  тотемизм, магия, анимизм и фетишизм. Первобытные  табу.</w:t>
      </w:r>
    </w:p>
    <w:p w:rsidR="00B139CE" w:rsidRPr="00703D55" w:rsidRDefault="00F13D8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B139CE" w:rsidRPr="00703D55">
        <w:rPr>
          <w:rFonts w:ascii="Times New Roman" w:hAnsi="Times New Roman"/>
          <w:sz w:val="24"/>
          <w:szCs w:val="24"/>
        </w:rPr>
        <w:t xml:space="preserve">Первобытная мифология. </w:t>
      </w:r>
      <w:r w:rsidR="002D4083" w:rsidRPr="00703D55">
        <w:rPr>
          <w:rFonts w:ascii="Times New Roman" w:hAnsi="Times New Roman"/>
          <w:sz w:val="24"/>
          <w:szCs w:val="24"/>
        </w:rPr>
        <w:t xml:space="preserve">Имена, числа, цвета, геометрические символы, мировое древо и другие операторы мифологического упорядочивания мира. </w:t>
      </w:r>
    </w:p>
    <w:p w:rsidR="002D4083" w:rsidRPr="00703D55" w:rsidRDefault="00F13D8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</w:t>
      </w:r>
      <w:r w:rsidR="002D4083" w:rsidRPr="00703D55">
        <w:rPr>
          <w:rFonts w:ascii="Times New Roman" w:hAnsi="Times New Roman"/>
          <w:sz w:val="24"/>
          <w:szCs w:val="24"/>
        </w:rPr>
        <w:t xml:space="preserve"> Переход от первобытности к цивилизации: неолитическая революция.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Антропо - и культурогенез как комплексная научная проблема.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2.Первобытная магия как суггестивный комплекс.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3.Орудийно-трудовая концепция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Игровые концепции культуры  (Й. Хейзинга, Кассирер).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Теории происхождения искусства в первобытном обществе.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Памятники первобытной культуры на территории России.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Техника охоты. Первобытный ритуал. Жертвоприношение.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0657D4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Алексеев В.П., Першиц А.И. История первобытного общества. М., 1990.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Фрейд З. Тотем и табу. М. 2000.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Тайлор Э. Первобытная культура. М. 1989.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Юнг К. Архетип и символ. М.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Леви-Стросс К. Первобытное мышление. М.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История мировой культуры. СПб, 2001.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Фрезер Д. Золотая ветвь. М. 1986.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8.Данилевский Н. Я. Россия и Европа. М. 1992.24.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9.Леви- Брюль Л. Первобытное мышление. М. 1930.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10.Леви-Стросс К. Первобытное мышление. М. 1994.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11. История религии. В 2-х т. М. 2004</w:t>
      </w:r>
    </w:p>
    <w:p w:rsidR="008F5B32" w:rsidRPr="00703D55" w:rsidRDefault="008F5B32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12. Гуляк М. В. Культурология. Учебное пособие. Ставрополь. 2007</w:t>
      </w:r>
    </w:p>
    <w:p w:rsidR="008F5B32" w:rsidRPr="00703D55" w:rsidRDefault="008F5B32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13. Гуляк М. В. Словарь основных понятий по культурологи</w:t>
      </w:r>
      <w:r w:rsidR="000657D4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8F5B32" w:rsidRPr="00703D55" w:rsidRDefault="008F5B32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14.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Антропосоциогенез,  особенности моральной регуляции в первобытном коллективе, мифологическое мышление, тотемизм, анимизм, магия, фетишизм, табу первобытное, глоттогенез, мифологический культурный код, неолит,   материальная культура неолита, неолитическая революция.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Занятие 5.    Культура </w:t>
      </w:r>
      <w:r w:rsidR="001F0964" w:rsidRPr="00703D55">
        <w:rPr>
          <w:rFonts w:ascii="Times New Roman" w:hAnsi="Times New Roman"/>
          <w:b/>
          <w:sz w:val="24"/>
          <w:szCs w:val="24"/>
        </w:rPr>
        <w:t xml:space="preserve"> </w:t>
      </w:r>
      <w:r w:rsidRPr="00703D55">
        <w:rPr>
          <w:rFonts w:ascii="Times New Roman" w:hAnsi="Times New Roman"/>
          <w:b/>
          <w:sz w:val="24"/>
          <w:szCs w:val="24"/>
        </w:rPr>
        <w:t>древн</w:t>
      </w:r>
      <w:r w:rsidR="005D37D8" w:rsidRPr="00703D55">
        <w:rPr>
          <w:rFonts w:ascii="Times New Roman" w:hAnsi="Times New Roman"/>
          <w:b/>
          <w:sz w:val="24"/>
          <w:szCs w:val="24"/>
        </w:rPr>
        <w:t>их</w:t>
      </w:r>
      <w:r w:rsidR="001F0964" w:rsidRPr="00703D55">
        <w:rPr>
          <w:rFonts w:ascii="Times New Roman" w:hAnsi="Times New Roman"/>
          <w:b/>
          <w:sz w:val="24"/>
          <w:szCs w:val="24"/>
        </w:rPr>
        <w:t xml:space="preserve">   </w:t>
      </w:r>
      <w:r w:rsidRPr="00703D55">
        <w:rPr>
          <w:rFonts w:ascii="Times New Roman" w:hAnsi="Times New Roman"/>
          <w:b/>
          <w:sz w:val="24"/>
          <w:szCs w:val="24"/>
        </w:rPr>
        <w:t xml:space="preserve"> цивилизаций</w:t>
      </w:r>
      <w:r w:rsidR="004D276D" w:rsidRPr="00703D55">
        <w:rPr>
          <w:rFonts w:ascii="Times New Roman" w:hAnsi="Times New Roman"/>
          <w:b/>
          <w:sz w:val="24"/>
          <w:szCs w:val="24"/>
        </w:rPr>
        <w:t>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</w:t>
      </w:r>
      <w:r w:rsidRPr="00703D55">
        <w:rPr>
          <w:rFonts w:ascii="Times New Roman" w:hAnsi="Times New Roman"/>
          <w:b/>
          <w:sz w:val="24"/>
          <w:szCs w:val="24"/>
        </w:rPr>
        <w:t>«Речные  цивилизации» древности</w:t>
      </w:r>
      <w:r w:rsidRPr="00703D55">
        <w:rPr>
          <w:rFonts w:ascii="Times New Roman" w:hAnsi="Times New Roman"/>
          <w:sz w:val="24"/>
          <w:szCs w:val="24"/>
        </w:rPr>
        <w:t xml:space="preserve"> (аграрные   цивилизации   с элементами урбанистической  культуры) -  Месопотамия, Древний Египет, Хараппа, Израильское царство.  Город на Древнем Востоке как символ цивилизации и культуры.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2.Особенности культуры </w:t>
      </w:r>
      <w:r w:rsidRPr="00703D55">
        <w:rPr>
          <w:rFonts w:ascii="Times New Roman" w:hAnsi="Times New Roman"/>
          <w:b/>
          <w:sz w:val="24"/>
          <w:szCs w:val="24"/>
        </w:rPr>
        <w:t>некоторых</w:t>
      </w:r>
      <w:r w:rsidRPr="00703D55">
        <w:rPr>
          <w:rFonts w:ascii="Times New Roman" w:hAnsi="Times New Roman"/>
          <w:sz w:val="24"/>
          <w:szCs w:val="24"/>
        </w:rPr>
        <w:t xml:space="preserve"> ранних цивилизаций: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Культура Древнего Египта.</w:t>
      </w:r>
      <w:r w:rsidRPr="00703D55">
        <w:rPr>
          <w:rFonts w:ascii="Times New Roman" w:hAnsi="Times New Roman"/>
          <w:sz w:val="24"/>
          <w:szCs w:val="24"/>
        </w:rPr>
        <w:t xml:space="preserve"> Древнеегипетская культура как типичная культура «территориального царства». Жрецы и писцы Древнего Египта. Сакрализация власти фараона – Теократия и заупокойный культ. Пирамиды. Мифология и религия. Математика, астрономия и медицина. Религиозная и научно-практическая деятельность жрецов. Искусство и литература Древнего Египта.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Культура древних евреев.</w:t>
      </w:r>
      <w:r w:rsidRPr="00703D55">
        <w:rPr>
          <w:rFonts w:ascii="Times New Roman" w:hAnsi="Times New Roman"/>
          <w:sz w:val="24"/>
          <w:szCs w:val="24"/>
        </w:rPr>
        <w:t xml:space="preserve"> Территория Палестины как место формирования древнееврейской культуры.. Основные этапы древнееврейской культуры. Радикальный иудейский монотеизм  как подвиг духа и отказ от идолопоклонства. Появление института древнееврейских пророков. Эсхатологизм</w:t>
      </w:r>
      <w:r w:rsidR="006431DB" w:rsidRPr="00703D55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03D55">
        <w:rPr>
          <w:rFonts w:ascii="Times New Roman" w:hAnsi="Times New Roman"/>
          <w:sz w:val="24"/>
          <w:szCs w:val="24"/>
        </w:rPr>
        <w:t xml:space="preserve">и </w:t>
      </w:r>
      <w:r w:rsidR="006431DB" w:rsidRPr="00703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>мессианизм древнееврейской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1.Монументализм древневосточной культуры; «душа» восточного человека.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Особенности государственной,</w:t>
      </w:r>
      <w:r w:rsidR="007147CC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семейной, религиозной,</w:t>
      </w:r>
      <w:r w:rsidR="00454219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культурной жизни древних шумеров, вавилонян, ассирийцев, финикийцев.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Основные культурно-исторические достижения представителей первых древневосточных культур.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Представления о смерти и бессмертии в шумерской и аккадской мифологии.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История создания и структура Ветхого Завета.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6. Искусство и литература Древнего Египта.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Политика и собственность – ключевые ценности городской культуры древних царств.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0657D4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3. Гуляк М. В. Культурология. Учебное пособие. Ставрополь. 2007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4. Гуляк М. В. Словарь основных понятий по культурологи. Ставрополь.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tabs>
          <w:tab w:val="left" w:pos="4220"/>
        </w:tabs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</w:t>
      </w:r>
      <w:r w:rsidR="005E29DA" w:rsidRPr="00703D55">
        <w:rPr>
          <w:rFonts w:ascii="Times New Roman" w:hAnsi="Times New Roman"/>
          <w:b/>
          <w:sz w:val="24"/>
          <w:szCs w:val="24"/>
        </w:rPr>
        <w:t xml:space="preserve"> л</w:t>
      </w:r>
      <w:r w:rsidRPr="00703D55">
        <w:rPr>
          <w:rFonts w:ascii="Times New Roman" w:hAnsi="Times New Roman"/>
          <w:b/>
          <w:sz w:val="24"/>
          <w:szCs w:val="24"/>
        </w:rPr>
        <w:t>ература.</w:t>
      </w:r>
      <w:r w:rsidRPr="00703D55">
        <w:rPr>
          <w:rFonts w:ascii="Times New Roman" w:hAnsi="Times New Roman"/>
          <w:b/>
          <w:sz w:val="24"/>
          <w:szCs w:val="24"/>
        </w:rPr>
        <w:tab/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Основы буддийского мировоззрения. Индия. Китай. Учебное пособие для вузов. М.,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 Токарев С.А. Религия в истории народов мира. М., 1986.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Васильев Л.С. История религий Востока. М., 1983.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История религии. В 2-х т. М. 2004.</w:t>
      </w:r>
    </w:p>
    <w:p w:rsidR="0099745C" w:rsidRPr="00703D55" w:rsidRDefault="002D4083" w:rsidP="00B14496">
      <w:pPr>
        <w:pStyle w:val="a4"/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>6. Васильев Л. С. История Востока. В 2-х т. М. 2003</w:t>
      </w:r>
      <w:r w:rsidRPr="00703D55">
        <w:rPr>
          <w:b/>
          <w:sz w:val="24"/>
          <w:szCs w:val="24"/>
        </w:rPr>
        <w:t>.</w:t>
      </w:r>
    </w:p>
    <w:p w:rsidR="005E29DA" w:rsidRPr="00703D55" w:rsidRDefault="004815B1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</w:t>
      </w:r>
      <w:r w:rsidR="005E29DA" w:rsidRPr="00703D55">
        <w:rPr>
          <w:sz w:val="24"/>
          <w:szCs w:val="24"/>
        </w:rPr>
        <w:t>. Гуляк М. В. Словарь основных понятий по культурологи</w:t>
      </w:r>
      <w:r w:rsidR="000657D4" w:rsidRPr="00703D55">
        <w:rPr>
          <w:sz w:val="24"/>
          <w:szCs w:val="24"/>
        </w:rPr>
        <w:t>и</w:t>
      </w:r>
      <w:r w:rsidR="005E29DA" w:rsidRPr="00703D55">
        <w:rPr>
          <w:sz w:val="24"/>
          <w:szCs w:val="24"/>
        </w:rPr>
        <w:t>. Ставрополь. 2007.</w:t>
      </w:r>
    </w:p>
    <w:p w:rsidR="005E29DA" w:rsidRPr="00703D55" w:rsidRDefault="004815B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</w:t>
      </w:r>
      <w:r w:rsidR="005E29DA" w:rsidRPr="00703D55">
        <w:rPr>
          <w:rFonts w:ascii="Times New Roman" w:hAnsi="Times New Roman"/>
          <w:sz w:val="24"/>
          <w:szCs w:val="24"/>
        </w:rPr>
        <w:t>. Арсанусова Л. Ю. Культурология. Методическое пособие. Ставрополь. 2007</w:t>
      </w:r>
    </w:p>
    <w:p w:rsidR="0097662B" w:rsidRPr="00703D55" w:rsidRDefault="004815B1" w:rsidP="0097662B">
      <w:pPr>
        <w:pStyle w:val="a4"/>
        <w:jc w:val="both"/>
        <w:rPr>
          <w:sz w:val="24"/>
          <w:szCs w:val="24"/>
        </w:rPr>
      </w:pPr>
      <w:r w:rsidRPr="00703D55">
        <w:rPr>
          <w:sz w:val="24"/>
          <w:szCs w:val="24"/>
        </w:rPr>
        <w:t>9</w:t>
      </w:r>
      <w:r w:rsidR="0097662B" w:rsidRPr="00703D55">
        <w:rPr>
          <w:sz w:val="24"/>
          <w:szCs w:val="24"/>
        </w:rPr>
        <w:t>. Гуляк М. В. Культурология. Учебное пособие. Ставрополь. 2007</w:t>
      </w:r>
    </w:p>
    <w:p w:rsidR="000763B0" w:rsidRPr="00703D55" w:rsidRDefault="00B7428F" w:rsidP="00B14496">
      <w:pPr>
        <w:pStyle w:val="a4"/>
        <w:jc w:val="both"/>
        <w:rPr>
          <w:sz w:val="24"/>
          <w:szCs w:val="24"/>
        </w:rPr>
      </w:pPr>
      <w:r w:rsidRPr="00703D55">
        <w:rPr>
          <w:b/>
          <w:sz w:val="24"/>
          <w:szCs w:val="24"/>
        </w:rPr>
        <w:t>Основные понятия к теме</w:t>
      </w:r>
      <w:r w:rsidR="000763B0" w:rsidRPr="00703D55">
        <w:rPr>
          <w:b/>
          <w:sz w:val="24"/>
          <w:szCs w:val="24"/>
        </w:rPr>
        <w:t>:</w:t>
      </w:r>
      <w:r w:rsidR="0099745C" w:rsidRPr="00703D55">
        <w:rPr>
          <w:b/>
          <w:sz w:val="24"/>
          <w:szCs w:val="24"/>
        </w:rPr>
        <w:t xml:space="preserve"> </w:t>
      </w:r>
      <w:r w:rsidR="00755B82" w:rsidRPr="00703D55">
        <w:rPr>
          <w:b/>
          <w:sz w:val="24"/>
          <w:szCs w:val="24"/>
        </w:rPr>
        <w:t xml:space="preserve"> </w:t>
      </w:r>
      <w:r w:rsidR="00FA4EF1" w:rsidRPr="00703D55">
        <w:rPr>
          <w:b/>
          <w:sz w:val="24"/>
          <w:szCs w:val="24"/>
        </w:rPr>
        <w:t xml:space="preserve"> </w:t>
      </w:r>
      <w:r w:rsidR="00FA4EF1" w:rsidRPr="00703D55">
        <w:rPr>
          <w:sz w:val="24"/>
          <w:szCs w:val="24"/>
        </w:rPr>
        <w:t>и</w:t>
      </w:r>
      <w:r w:rsidR="000F4CC3" w:rsidRPr="00703D55">
        <w:rPr>
          <w:sz w:val="24"/>
          <w:szCs w:val="24"/>
        </w:rPr>
        <w:t xml:space="preserve">рригация, </w:t>
      </w:r>
      <w:r w:rsidR="005F6308" w:rsidRPr="00703D55">
        <w:rPr>
          <w:sz w:val="24"/>
          <w:szCs w:val="24"/>
        </w:rPr>
        <w:t xml:space="preserve"> </w:t>
      </w:r>
      <w:r w:rsidR="000F4CC3" w:rsidRPr="00703D55">
        <w:rPr>
          <w:sz w:val="24"/>
          <w:szCs w:val="24"/>
        </w:rPr>
        <w:t>привилегия,</w:t>
      </w:r>
      <w:r w:rsidR="00211836" w:rsidRPr="00703D55">
        <w:rPr>
          <w:sz w:val="24"/>
          <w:szCs w:val="24"/>
        </w:rPr>
        <w:t xml:space="preserve"> </w:t>
      </w:r>
      <w:r w:rsidR="00454219" w:rsidRPr="00703D55">
        <w:rPr>
          <w:sz w:val="24"/>
          <w:szCs w:val="24"/>
        </w:rPr>
        <w:t xml:space="preserve"> локальная цивилизация, </w:t>
      </w:r>
      <w:r w:rsidR="003C3F9A" w:rsidRPr="00703D55">
        <w:rPr>
          <w:sz w:val="24"/>
          <w:szCs w:val="24"/>
        </w:rPr>
        <w:t xml:space="preserve"> политеизм, </w:t>
      </w:r>
      <w:r w:rsidR="000F4CC3" w:rsidRPr="00703D55">
        <w:rPr>
          <w:sz w:val="24"/>
          <w:szCs w:val="24"/>
        </w:rPr>
        <w:t xml:space="preserve"> </w:t>
      </w:r>
      <w:r w:rsidR="00454219" w:rsidRPr="00703D55">
        <w:rPr>
          <w:sz w:val="24"/>
          <w:szCs w:val="24"/>
        </w:rPr>
        <w:t xml:space="preserve">теократия, монотеизм, </w:t>
      </w:r>
      <w:r w:rsidR="003C3F9A" w:rsidRPr="00703D55">
        <w:rPr>
          <w:sz w:val="24"/>
          <w:szCs w:val="24"/>
        </w:rPr>
        <w:t>эсхатологизм,</w:t>
      </w:r>
      <w:r w:rsidR="00755B82" w:rsidRPr="00703D55">
        <w:rPr>
          <w:sz w:val="24"/>
          <w:szCs w:val="24"/>
        </w:rPr>
        <w:t xml:space="preserve"> </w:t>
      </w:r>
      <w:r w:rsidR="00034DB5" w:rsidRPr="00703D55">
        <w:rPr>
          <w:sz w:val="24"/>
          <w:szCs w:val="24"/>
        </w:rPr>
        <w:t xml:space="preserve"> </w:t>
      </w:r>
      <w:r w:rsidR="003C3F9A" w:rsidRPr="00703D55">
        <w:rPr>
          <w:sz w:val="24"/>
          <w:szCs w:val="24"/>
        </w:rPr>
        <w:t xml:space="preserve"> мессианизм,</w:t>
      </w:r>
      <w:r w:rsidR="002B2619" w:rsidRPr="00703D55">
        <w:rPr>
          <w:sz w:val="24"/>
          <w:szCs w:val="24"/>
        </w:rPr>
        <w:t xml:space="preserve"> </w:t>
      </w:r>
      <w:r w:rsidR="003C3F9A" w:rsidRPr="00703D55">
        <w:rPr>
          <w:sz w:val="24"/>
          <w:szCs w:val="24"/>
        </w:rPr>
        <w:t xml:space="preserve"> </w:t>
      </w:r>
      <w:r w:rsidR="00B33F1C" w:rsidRPr="00703D55">
        <w:rPr>
          <w:sz w:val="24"/>
          <w:szCs w:val="24"/>
        </w:rPr>
        <w:t>«Ветхий Завет»</w:t>
      </w:r>
      <w:r w:rsidR="00AC7563" w:rsidRPr="00703D55">
        <w:rPr>
          <w:sz w:val="24"/>
          <w:szCs w:val="24"/>
        </w:rPr>
        <w:t>,</w:t>
      </w:r>
      <w:r w:rsidR="002A50A3" w:rsidRPr="00703D55">
        <w:rPr>
          <w:sz w:val="24"/>
          <w:szCs w:val="24"/>
        </w:rPr>
        <w:t xml:space="preserve"> </w:t>
      </w:r>
      <w:r w:rsidR="00C4051D" w:rsidRPr="00703D55">
        <w:rPr>
          <w:sz w:val="24"/>
          <w:szCs w:val="24"/>
        </w:rPr>
        <w:t xml:space="preserve"> </w:t>
      </w:r>
      <w:r w:rsidR="005D5A06" w:rsidRPr="00703D55">
        <w:rPr>
          <w:sz w:val="24"/>
          <w:szCs w:val="24"/>
        </w:rPr>
        <w:t xml:space="preserve"> </w:t>
      </w:r>
      <w:r w:rsidR="00AC7563" w:rsidRPr="00703D55">
        <w:rPr>
          <w:sz w:val="24"/>
          <w:szCs w:val="24"/>
        </w:rPr>
        <w:t xml:space="preserve"> культурный  партикуляризм. </w:t>
      </w:r>
    </w:p>
    <w:p w:rsidR="00B7428F" w:rsidRPr="00703D55" w:rsidRDefault="00B7428F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6.  Культура</w:t>
      </w:r>
      <w:r w:rsidR="00954142" w:rsidRPr="00703D55">
        <w:rPr>
          <w:rFonts w:ascii="Times New Roman" w:hAnsi="Times New Roman"/>
          <w:b/>
          <w:sz w:val="24"/>
          <w:szCs w:val="24"/>
        </w:rPr>
        <w:t xml:space="preserve"> </w:t>
      </w:r>
      <w:r w:rsidRPr="00703D55">
        <w:rPr>
          <w:rFonts w:ascii="Times New Roman" w:hAnsi="Times New Roman"/>
          <w:b/>
          <w:sz w:val="24"/>
          <w:szCs w:val="24"/>
        </w:rPr>
        <w:t xml:space="preserve"> традиционных обществ Востока.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 </w:t>
      </w:r>
      <w:r w:rsidRPr="00703D55">
        <w:rPr>
          <w:rFonts w:ascii="Times New Roman" w:hAnsi="Times New Roman"/>
          <w:b/>
          <w:sz w:val="24"/>
          <w:szCs w:val="24"/>
        </w:rPr>
        <w:t>Культура Древней Индии.</w:t>
      </w:r>
      <w:r w:rsidRPr="00703D55">
        <w:rPr>
          <w:rFonts w:ascii="Times New Roman" w:hAnsi="Times New Roman"/>
          <w:sz w:val="24"/>
          <w:szCs w:val="24"/>
        </w:rPr>
        <w:t xml:space="preserve"> Древнеиндийский кастовый строй, арии и варны. «Веды», «Ригведа» – как художественное и религиозно-мифологическое видение мира. Упанишады. «Махабхарата». Карма-йога в «Бхагавадгите». Брахманизм и буддизм. «Колесо жизни» и назначение человека в этом мире. Буддизм и индуизм:  их влияние на нормы жизни в Индии.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</w:t>
      </w:r>
      <w:r w:rsidRPr="00703D55">
        <w:rPr>
          <w:rFonts w:ascii="Times New Roman" w:hAnsi="Times New Roman"/>
          <w:b/>
          <w:sz w:val="24"/>
          <w:szCs w:val="24"/>
        </w:rPr>
        <w:t>Культура Древнего Китая</w:t>
      </w:r>
      <w:r w:rsidRPr="00703D55">
        <w:rPr>
          <w:rFonts w:ascii="Times New Roman" w:hAnsi="Times New Roman"/>
          <w:sz w:val="24"/>
          <w:szCs w:val="24"/>
        </w:rPr>
        <w:t xml:space="preserve"> -  консервативная стабильность. Древнекитайская государственная культура: «недеяние» и сохранение порядка, традиций и ритуала в социальной и политической культуре. Добродетель как проявление традиционных норм. Учение Конфуция о государстве. Традиционализм и церемониальность. Письменность. Наука. Философия и искусство. Особенности менталитета: символизм, интуитивность, идея всеобщей одушевленности природы и органического единства человека и природы, тождества физических и нравственных законов.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</w:t>
      </w:r>
      <w:r w:rsidRPr="00703D55">
        <w:rPr>
          <w:rFonts w:ascii="Times New Roman" w:hAnsi="Times New Roman"/>
          <w:b/>
          <w:sz w:val="24"/>
          <w:szCs w:val="24"/>
        </w:rPr>
        <w:t>Традиционная культура Японии</w:t>
      </w:r>
      <w:r w:rsidRPr="00703D55">
        <w:rPr>
          <w:rFonts w:ascii="Times New Roman" w:hAnsi="Times New Roman"/>
          <w:sz w:val="24"/>
          <w:szCs w:val="24"/>
        </w:rPr>
        <w:t>. Синто – национальная религия японцев.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1.Трансформация ведическо-брахманистской культуры в общеиндийский образ жизни – индуизм.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Проблема человеческой телесности и сексуальности в древнеиндийской мифологии.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Будда: его жизнь и учение.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Мистико-литературное творчество ведического периода.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«Даодэцзин» - философская поэма о бытии, тайнах мироздания и загадках человеческого существования.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0657D4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0657D4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Основы буддийского мировоззрения. Индия. Китай. Учебное пособие для вузов. М.,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 Токарев С.А. Религия в истории народов мира. М., 1986.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Васильев Л.С. История религий Востока. М., 1983.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История религии. В 2-х т.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Васильев Л. С. История Востока. В 2-х т. М. 2003.</w:t>
      </w:r>
    </w:p>
    <w:p w:rsidR="00FD3AED" w:rsidRPr="00703D55" w:rsidRDefault="00A01868" w:rsidP="00FD3AED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</w:t>
      </w:r>
      <w:r w:rsidR="00FD3AED" w:rsidRPr="00703D55">
        <w:rPr>
          <w:sz w:val="24"/>
          <w:szCs w:val="24"/>
        </w:rPr>
        <w:t>. Гуляк М. В. Культурология. Учебное пособие. Ставрополь. 2007</w:t>
      </w:r>
    </w:p>
    <w:p w:rsidR="00FD3AED" w:rsidRPr="00703D55" w:rsidRDefault="00A01868" w:rsidP="00FD3AED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</w:t>
      </w:r>
      <w:r w:rsidR="00FD3AED" w:rsidRPr="00703D55">
        <w:rPr>
          <w:sz w:val="24"/>
          <w:szCs w:val="24"/>
        </w:rPr>
        <w:t>. Гуляк М. В. Словарь основных понятий по культурологи</w:t>
      </w:r>
      <w:r w:rsidR="00336DEF" w:rsidRPr="00703D55">
        <w:rPr>
          <w:sz w:val="24"/>
          <w:szCs w:val="24"/>
        </w:rPr>
        <w:t>и</w:t>
      </w:r>
      <w:r w:rsidR="00FD3AED" w:rsidRPr="00703D55">
        <w:rPr>
          <w:sz w:val="24"/>
          <w:szCs w:val="24"/>
        </w:rPr>
        <w:t>. Ставрополь. 2007.</w:t>
      </w:r>
    </w:p>
    <w:p w:rsidR="00FD3AED" w:rsidRPr="00703D55" w:rsidRDefault="00A01868" w:rsidP="00FD3AE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9</w:t>
      </w:r>
      <w:r w:rsidR="00FD3AED" w:rsidRPr="00703D55">
        <w:rPr>
          <w:rFonts w:ascii="Times New Roman" w:hAnsi="Times New Roman"/>
          <w:sz w:val="24"/>
          <w:szCs w:val="24"/>
        </w:rPr>
        <w:t>. Арсанусова Л. Ю. Культурология. Методическое пособие. Ставрополь. 2007</w:t>
      </w:r>
    </w:p>
    <w:p w:rsidR="008471AD" w:rsidRPr="00703D55" w:rsidRDefault="008471AD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471AD" w:rsidRPr="00703D55" w:rsidRDefault="008471AD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67B8B" w:rsidRPr="00703D55" w:rsidRDefault="008471AD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br w:type="page"/>
      </w:r>
      <w:r w:rsidR="00C67B8B"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C67B8B" w:rsidRPr="00703D55" w:rsidRDefault="00F71BE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Индоарии, каста, ведизм, даосизм, конфуцианство</w:t>
      </w:r>
      <w:r w:rsidR="00174885" w:rsidRPr="00703D55">
        <w:rPr>
          <w:rFonts w:ascii="Times New Roman" w:hAnsi="Times New Roman"/>
          <w:sz w:val="24"/>
          <w:szCs w:val="24"/>
        </w:rPr>
        <w:t>, брахманизм, буддизм,</w:t>
      </w:r>
      <w:r w:rsidR="001D1863" w:rsidRPr="00703D55">
        <w:rPr>
          <w:rFonts w:ascii="Times New Roman" w:hAnsi="Times New Roman"/>
          <w:sz w:val="24"/>
          <w:szCs w:val="24"/>
        </w:rPr>
        <w:t xml:space="preserve"> «</w:t>
      </w:r>
      <w:r w:rsidR="00880531" w:rsidRPr="00703D55">
        <w:rPr>
          <w:rFonts w:ascii="Times New Roman" w:hAnsi="Times New Roman"/>
          <w:sz w:val="24"/>
          <w:szCs w:val="24"/>
        </w:rPr>
        <w:t>Веды</w:t>
      </w:r>
      <w:r w:rsidR="001D1863" w:rsidRPr="00703D55">
        <w:rPr>
          <w:rFonts w:ascii="Times New Roman" w:hAnsi="Times New Roman"/>
          <w:sz w:val="24"/>
          <w:szCs w:val="24"/>
        </w:rPr>
        <w:t>»</w:t>
      </w:r>
      <w:r w:rsidR="00880531" w:rsidRPr="00703D55">
        <w:rPr>
          <w:rFonts w:ascii="Times New Roman" w:hAnsi="Times New Roman"/>
          <w:sz w:val="24"/>
          <w:szCs w:val="24"/>
        </w:rPr>
        <w:t xml:space="preserve">, </w:t>
      </w:r>
      <w:r w:rsidR="001D1863" w:rsidRPr="00703D55">
        <w:rPr>
          <w:rFonts w:ascii="Times New Roman" w:hAnsi="Times New Roman"/>
          <w:sz w:val="24"/>
          <w:szCs w:val="24"/>
        </w:rPr>
        <w:t>«</w:t>
      </w:r>
      <w:r w:rsidR="00880531" w:rsidRPr="00703D55">
        <w:rPr>
          <w:rFonts w:ascii="Times New Roman" w:hAnsi="Times New Roman"/>
          <w:sz w:val="24"/>
          <w:szCs w:val="24"/>
        </w:rPr>
        <w:t>Упанишады</w:t>
      </w:r>
      <w:r w:rsidR="001D1863" w:rsidRPr="00703D55">
        <w:rPr>
          <w:rFonts w:ascii="Times New Roman" w:hAnsi="Times New Roman"/>
          <w:sz w:val="24"/>
          <w:szCs w:val="24"/>
        </w:rPr>
        <w:t>»</w:t>
      </w:r>
      <w:r w:rsidR="00880531" w:rsidRPr="00703D55">
        <w:rPr>
          <w:rFonts w:ascii="Times New Roman" w:hAnsi="Times New Roman"/>
          <w:sz w:val="24"/>
          <w:szCs w:val="24"/>
        </w:rPr>
        <w:t xml:space="preserve">, </w:t>
      </w:r>
      <w:r w:rsidR="001D1863" w:rsidRPr="00703D55">
        <w:rPr>
          <w:rFonts w:ascii="Times New Roman" w:hAnsi="Times New Roman"/>
          <w:sz w:val="24"/>
          <w:szCs w:val="24"/>
        </w:rPr>
        <w:t>«</w:t>
      </w:r>
      <w:r w:rsidR="00880531" w:rsidRPr="00703D55">
        <w:rPr>
          <w:rFonts w:ascii="Times New Roman" w:hAnsi="Times New Roman"/>
          <w:sz w:val="24"/>
          <w:szCs w:val="24"/>
        </w:rPr>
        <w:t>Махабхарата</w:t>
      </w:r>
      <w:r w:rsidR="001D1863" w:rsidRPr="00703D55">
        <w:rPr>
          <w:rFonts w:ascii="Times New Roman" w:hAnsi="Times New Roman"/>
          <w:sz w:val="24"/>
          <w:szCs w:val="24"/>
        </w:rPr>
        <w:t>»</w:t>
      </w:r>
      <w:r w:rsidR="00880531" w:rsidRPr="00703D55">
        <w:rPr>
          <w:rFonts w:ascii="Times New Roman" w:hAnsi="Times New Roman"/>
          <w:sz w:val="24"/>
          <w:szCs w:val="24"/>
        </w:rPr>
        <w:t>,</w:t>
      </w:r>
      <w:r w:rsidR="001D1863" w:rsidRPr="00703D55">
        <w:rPr>
          <w:rFonts w:ascii="Times New Roman" w:hAnsi="Times New Roman"/>
          <w:sz w:val="24"/>
          <w:szCs w:val="24"/>
        </w:rPr>
        <w:t xml:space="preserve">  «Даодэцзин»,</w:t>
      </w:r>
      <w:r w:rsidR="00880531" w:rsidRPr="00703D55">
        <w:rPr>
          <w:rFonts w:ascii="Times New Roman" w:hAnsi="Times New Roman"/>
          <w:sz w:val="24"/>
          <w:szCs w:val="24"/>
        </w:rPr>
        <w:t xml:space="preserve"> </w:t>
      </w:r>
      <w:r w:rsidR="00174885" w:rsidRPr="00703D55">
        <w:rPr>
          <w:rFonts w:ascii="Times New Roman" w:hAnsi="Times New Roman"/>
          <w:sz w:val="24"/>
          <w:szCs w:val="24"/>
        </w:rPr>
        <w:t xml:space="preserve"> синтоизм, </w:t>
      </w:r>
      <w:r w:rsidR="00334EDE" w:rsidRPr="00703D55">
        <w:rPr>
          <w:rFonts w:ascii="Times New Roman" w:hAnsi="Times New Roman"/>
          <w:sz w:val="24"/>
          <w:szCs w:val="24"/>
        </w:rPr>
        <w:t xml:space="preserve">традиционализм, </w:t>
      </w:r>
      <w:r w:rsidR="001D1863" w:rsidRPr="00703D55">
        <w:rPr>
          <w:rFonts w:ascii="Times New Roman" w:hAnsi="Times New Roman"/>
          <w:sz w:val="24"/>
          <w:szCs w:val="24"/>
        </w:rPr>
        <w:t xml:space="preserve"> </w:t>
      </w:r>
      <w:r w:rsidR="00917F3F" w:rsidRPr="00703D55">
        <w:rPr>
          <w:rFonts w:ascii="Times New Roman" w:hAnsi="Times New Roman"/>
          <w:sz w:val="24"/>
          <w:szCs w:val="24"/>
        </w:rPr>
        <w:t>чань-</w:t>
      </w:r>
      <w:r w:rsidR="006333AB" w:rsidRPr="00703D55">
        <w:rPr>
          <w:rFonts w:ascii="Times New Roman" w:hAnsi="Times New Roman"/>
          <w:sz w:val="24"/>
          <w:szCs w:val="24"/>
        </w:rPr>
        <w:t xml:space="preserve"> </w:t>
      </w:r>
      <w:r w:rsidR="00917F3F" w:rsidRPr="00703D55">
        <w:rPr>
          <w:rFonts w:ascii="Times New Roman" w:hAnsi="Times New Roman"/>
          <w:sz w:val="24"/>
          <w:szCs w:val="24"/>
        </w:rPr>
        <w:t xml:space="preserve"> и дзен- культура</w:t>
      </w:r>
      <w:r w:rsidR="003A0F7B" w:rsidRPr="00703D55">
        <w:rPr>
          <w:rFonts w:ascii="Times New Roman" w:hAnsi="Times New Roman"/>
          <w:sz w:val="24"/>
          <w:szCs w:val="24"/>
        </w:rPr>
        <w:t>.</w:t>
      </w:r>
    </w:p>
    <w:p w:rsidR="00C67B8B" w:rsidRPr="00703D55" w:rsidRDefault="00C67B8B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7.  Культура классического Арабского Востока.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Возникновение ислама. Проповеди Мухаммеда. Формирование общины единоверцев. Установление культовых и обрядовых отличий: мечеть, молитвы, пост, паломничество, календарь. Ислам как религия вселенской миссии. Появление Корана и его содержание. Исламское вероучение. Исламская догматика.</w:t>
      </w:r>
    </w:p>
    <w:p w:rsidR="004F0030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Арабская письменность и литература.   Арабский алфавит: происхождение, эволюция.  Учебные заведения  на мусульманском востоке (мечети, медресе).</w:t>
      </w:r>
      <w:r w:rsidR="004F0030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>«Золотой век» арабской поэзии: появление любовной лирики, сатиры, философских размышлений; устойчивость образов и жанров.</w:t>
      </w:r>
      <w:r w:rsidR="00FD49BD" w:rsidRPr="00703D55">
        <w:rPr>
          <w:rFonts w:ascii="Times New Roman" w:hAnsi="Times New Roman"/>
          <w:sz w:val="24"/>
          <w:szCs w:val="24"/>
        </w:rPr>
        <w:t xml:space="preserve"> </w:t>
      </w:r>
    </w:p>
    <w:p w:rsidR="00FD49BD" w:rsidRPr="00703D55" w:rsidRDefault="004F003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</w:t>
      </w:r>
      <w:r w:rsidR="00FD49BD" w:rsidRPr="00703D55">
        <w:rPr>
          <w:rFonts w:ascii="Times New Roman" w:hAnsi="Times New Roman"/>
          <w:sz w:val="24"/>
          <w:szCs w:val="24"/>
        </w:rPr>
        <w:t xml:space="preserve">Выдающиеся медики-философы (Ибн </w:t>
      </w:r>
      <w:r w:rsidR="006333AB" w:rsidRPr="00703D55">
        <w:rPr>
          <w:rFonts w:ascii="Times New Roman" w:hAnsi="Times New Roman"/>
          <w:sz w:val="24"/>
          <w:szCs w:val="24"/>
        </w:rPr>
        <w:t xml:space="preserve"> </w:t>
      </w:r>
      <w:r w:rsidR="00FD49BD" w:rsidRPr="00703D55">
        <w:rPr>
          <w:rFonts w:ascii="Times New Roman" w:hAnsi="Times New Roman"/>
          <w:sz w:val="24"/>
          <w:szCs w:val="24"/>
        </w:rPr>
        <w:t xml:space="preserve">Сина, </w:t>
      </w:r>
      <w:r w:rsidR="006333AB" w:rsidRPr="00703D55">
        <w:rPr>
          <w:rFonts w:ascii="Times New Roman" w:hAnsi="Times New Roman"/>
          <w:sz w:val="24"/>
          <w:szCs w:val="24"/>
        </w:rPr>
        <w:t xml:space="preserve"> </w:t>
      </w:r>
      <w:r w:rsidR="00FD49BD" w:rsidRPr="00703D55">
        <w:rPr>
          <w:rFonts w:ascii="Times New Roman" w:hAnsi="Times New Roman"/>
          <w:sz w:val="24"/>
          <w:szCs w:val="24"/>
        </w:rPr>
        <w:t>ар-Рази и др.).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6A6A04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</w:t>
      </w:r>
      <w:r w:rsidR="00664596" w:rsidRPr="00703D55">
        <w:rPr>
          <w:rFonts w:ascii="Times New Roman" w:hAnsi="Times New Roman"/>
          <w:sz w:val="24"/>
          <w:szCs w:val="24"/>
        </w:rPr>
        <w:t xml:space="preserve"> Арабо-мусульманская наука: математика, астрономия, физика, медицина</w:t>
      </w:r>
    </w:p>
    <w:p w:rsidR="002D4083" w:rsidRPr="00703D55" w:rsidRDefault="006A6A04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 </w:t>
      </w:r>
      <w:r w:rsidR="002D4083" w:rsidRPr="00703D55">
        <w:rPr>
          <w:rFonts w:ascii="Times New Roman" w:hAnsi="Times New Roman"/>
          <w:sz w:val="24"/>
          <w:szCs w:val="24"/>
        </w:rPr>
        <w:t>2.Великие поэты мусульманского Востока – Рудаки, Ибн Сина, Омар Хайям, Саади, Хафиз, Джами и др.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Суфизм – мусульманский мистицизм.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Придворная поэзия. Ее характерные черты – лицемерие, угодливость.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Медицина на Арабском Востоке.</w:t>
      </w:r>
    </w:p>
    <w:p w:rsidR="006A6A04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6. Прикладное искусство. Керамика, ковроделие, золототкачество, предметы роскоши, ремесла.     Архитектура. </w:t>
      </w:r>
    </w:p>
    <w:p w:rsidR="006A6A04" w:rsidRPr="00703D55" w:rsidRDefault="006A6A04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Книжная миниатюра. Орнамент.</w:t>
      </w:r>
    </w:p>
    <w:p w:rsidR="002D4083" w:rsidRPr="00703D55" w:rsidRDefault="006A6A04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</w:t>
      </w:r>
      <w:r w:rsidR="002D4083" w:rsidRPr="00703D55">
        <w:rPr>
          <w:rFonts w:ascii="Times New Roman" w:hAnsi="Times New Roman"/>
          <w:sz w:val="24"/>
          <w:szCs w:val="24"/>
        </w:rPr>
        <w:t>Культовые сооружения: мечети, медресе, мавзолеи. Дворцы. Архитектурные формы и интерьеры.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336DEF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336DEF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336DEF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3. Гуляк М. В. Культурология. Учебное пособие. Ставрополь. 2007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4. Гуляк М. В. Словарь основных понятий по культурологи</w:t>
      </w:r>
      <w:r w:rsidR="00336DEF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Pr="00703D55">
        <w:rPr>
          <w:rFonts w:ascii="Times New Roman" w:hAnsi="Times New Roman"/>
          <w:sz w:val="24"/>
          <w:szCs w:val="24"/>
        </w:rPr>
        <w:t>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Токарев С. А. Религия в истории народов мира. М. 1986.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Васильев Л. С. История религий Востока. М. 1983.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Коран.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История религии. В. 2 т.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Васильев Л. С. История Востока. В 2-х т. М. 2003.</w:t>
      </w:r>
    </w:p>
    <w:p w:rsidR="003331A8" w:rsidRPr="00703D55" w:rsidRDefault="003331A8" w:rsidP="003331A8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6. Гуляк М. В. Культурология. Учебное пособие. Ставрополь. 2007</w:t>
      </w:r>
    </w:p>
    <w:p w:rsidR="003331A8" w:rsidRPr="00703D55" w:rsidRDefault="003331A8" w:rsidP="003331A8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7. Гуляк М. В. Словарь основных понятий по культурологи</w:t>
      </w:r>
      <w:r w:rsidR="00336DEF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3331A8" w:rsidRPr="00703D55" w:rsidRDefault="003331A8" w:rsidP="003331A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Арсанусова Л. Ю. Культурология. Методическое пособие. Ставрополь. 2007</w:t>
      </w:r>
    </w:p>
    <w:p w:rsidR="003A0F7B" w:rsidRPr="00703D55" w:rsidRDefault="003A0F7B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E62568" w:rsidRPr="00703D55" w:rsidRDefault="00201DE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Ислам, Коран, сунна, хадисы, сахабы, иман, исхан, </w:t>
      </w:r>
      <w:r w:rsidR="00D33C05" w:rsidRPr="00703D55">
        <w:rPr>
          <w:rFonts w:ascii="Times New Roman" w:hAnsi="Times New Roman"/>
          <w:sz w:val="24"/>
          <w:szCs w:val="24"/>
        </w:rPr>
        <w:t>суфизм, шиизм, суннизм, ханифы, хариджизм, хаджж,</w:t>
      </w:r>
    </w:p>
    <w:p w:rsidR="00D33C05" w:rsidRPr="00703D55" w:rsidRDefault="002E5E46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«правоверие» и «заблуждение» в исламе, шариат.</w:t>
      </w:r>
    </w:p>
    <w:p w:rsidR="003A0F7B" w:rsidRPr="00703D55" w:rsidRDefault="003A0F7B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8.  Культура античного мира.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Хронология и периодизация античной греческой культуры. (4-2 вв до н. э.): Гомеровская Греция», архаика, классика, эллинизм. Полис как наивысшая сакральная ценность. «Ананке» и «агон» (судьба и борьба) – принцип ответственности и гражданской активности в общественной жизни. Основные сюжеты и персонажи древнегреческой мифологии. Мифологическая картина мира. Ремесла. «Эллинистическое служение «прекрасному»: Олимпиады, Дионисии, Элевсинии, мусические и немусические  искусства. Феномен «полисной морали».  Великие греки.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Культура Древнего Рима: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Покорение   Римом Греции  (2 в. до н. э.)  –  процесс   эллинизации  римской культуры. Гражданственность и государство – доминанты римской культуры.  Менталитет древнего римлянина – склонность к активной практической деятельности, дисциплине и порядку. Великие римляне. Инженерный гений римлян. Массово-зрелищная культура в Древнем Риме и ее роль в воспитании «римского духа».   Рим императорский – логика постепенной деструкции морального сознания древних римлян.    Зарожде</w:t>
      </w:r>
      <w:r w:rsidR="00336DEF" w:rsidRPr="00703D55">
        <w:rPr>
          <w:rFonts w:ascii="Times New Roman" w:hAnsi="Times New Roman"/>
          <w:sz w:val="24"/>
          <w:szCs w:val="24"/>
        </w:rPr>
        <w:t>ние  христианства. Падение Рима</w:t>
      </w:r>
      <w:r w:rsidR="009A2228" w:rsidRPr="00703D55">
        <w:rPr>
          <w:rFonts w:ascii="Times New Roman" w:hAnsi="Times New Roman"/>
          <w:sz w:val="24"/>
          <w:szCs w:val="24"/>
        </w:rPr>
        <w:t xml:space="preserve">: </w:t>
      </w:r>
      <w:r w:rsidRPr="00703D55">
        <w:rPr>
          <w:rFonts w:ascii="Times New Roman" w:hAnsi="Times New Roman"/>
          <w:sz w:val="24"/>
          <w:szCs w:val="24"/>
        </w:rPr>
        <w:t xml:space="preserve"> уроки.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«Дионисийская» и «аполлоническая» тенденции – противоречие между чувственностью и разумностью в душе античного человека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Специфика понимания прекрасного в античном мире.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«Мир вещей»</w:t>
      </w:r>
      <w:r w:rsidR="00E0451D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 Древней Греции: система производства, пища,  жилища, одежда, предметы быта.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«Одиссея» и «Илиада» Гомера.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5.Образцы  древнегреческой любовной лирики (Сапфо, Анакреонт), трагедии (Эсхил, Софокл. Эврипид),  комедии (Аристофан).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5.Художественная проза Древнего Рима (Апулей, Лукиан, Петроний).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BE057D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BE057D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BE057D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Ильина Т.В. История искусств. М. В</w:t>
      </w:r>
      <w:r w:rsidR="00BE057D" w:rsidRPr="00703D55">
        <w:rPr>
          <w:rFonts w:ascii="Times New Roman" w:hAnsi="Times New Roman"/>
          <w:sz w:val="24"/>
          <w:szCs w:val="24"/>
        </w:rPr>
        <w:t>Ш</w:t>
      </w:r>
      <w:r w:rsidRPr="00703D55">
        <w:rPr>
          <w:rFonts w:ascii="Times New Roman" w:hAnsi="Times New Roman"/>
          <w:sz w:val="24"/>
          <w:szCs w:val="24"/>
        </w:rPr>
        <w:t>, 2000.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2.Античность как тип культуры. М., 1988.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3.Античная литература. М., 1986.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4.Васильев Л.С. История религий Востока. М., 1988.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История всемирной литературы. М., 1983, том 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7.История цивилизаций. Ростов/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История религии. М. В 2-х т. М. 2004.</w:t>
      </w:r>
    </w:p>
    <w:p w:rsidR="00272D2F" w:rsidRPr="00703D55" w:rsidRDefault="00272D2F" w:rsidP="00272D2F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Культурология. Учебное пособие. Ставрополь. 2007</w:t>
      </w:r>
    </w:p>
    <w:p w:rsidR="00272D2F" w:rsidRPr="00703D55" w:rsidRDefault="00272D2F" w:rsidP="00272D2F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Гуляк М. В. Словарь основных понятий по культурологи</w:t>
      </w:r>
      <w:r w:rsidR="00981E2F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272D2F" w:rsidRPr="00703D55" w:rsidRDefault="00272D2F" w:rsidP="00272D2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Арсанусова Л. Ю. Культурология. Методическое пособие. Ставрополь. 2007</w:t>
      </w:r>
    </w:p>
    <w:p w:rsidR="00CA260D" w:rsidRPr="00703D55" w:rsidRDefault="00CA260D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CA260D" w:rsidRPr="00703D55" w:rsidRDefault="00FE5BC8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автаркия,</w:t>
      </w:r>
      <w:r w:rsidR="002F5252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атараксия,</w:t>
      </w:r>
      <w:r w:rsidR="00981E2F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</w:t>
      </w:r>
      <w:r w:rsidR="001C6136" w:rsidRPr="00703D55">
        <w:rPr>
          <w:rFonts w:ascii="Times New Roman" w:hAnsi="Times New Roman"/>
          <w:sz w:val="24"/>
          <w:szCs w:val="24"/>
        </w:rPr>
        <w:t xml:space="preserve">ананке, </w:t>
      </w:r>
      <w:r w:rsidR="00CF3EB9" w:rsidRPr="00703D55">
        <w:rPr>
          <w:rFonts w:ascii="Times New Roman" w:hAnsi="Times New Roman"/>
          <w:sz w:val="24"/>
          <w:szCs w:val="24"/>
        </w:rPr>
        <w:t xml:space="preserve"> </w:t>
      </w:r>
      <w:r w:rsidR="001C6136" w:rsidRPr="00703D55">
        <w:rPr>
          <w:rFonts w:ascii="Times New Roman" w:hAnsi="Times New Roman"/>
          <w:sz w:val="24"/>
          <w:szCs w:val="24"/>
        </w:rPr>
        <w:t xml:space="preserve">агон, калокагатия, полис, </w:t>
      </w:r>
      <w:r w:rsidR="00994D38" w:rsidRPr="00703D55">
        <w:rPr>
          <w:rFonts w:ascii="Times New Roman" w:hAnsi="Times New Roman"/>
          <w:sz w:val="24"/>
          <w:szCs w:val="24"/>
        </w:rPr>
        <w:t xml:space="preserve">демократия античная, мифология античная, </w:t>
      </w:r>
      <w:r w:rsidR="00BD3A7B" w:rsidRPr="00703D55">
        <w:rPr>
          <w:rFonts w:ascii="Times New Roman" w:hAnsi="Times New Roman"/>
          <w:sz w:val="24"/>
          <w:szCs w:val="24"/>
        </w:rPr>
        <w:t xml:space="preserve">эллинизм, гражданское право, выборный царь, народное собрание, </w:t>
      </w:r>
      <w:r w:rsidR="00A83B02" w:rsidRPr="00703D55">
        <w:rPr>
          <w:rFonts w:ascii="Times New Roman" w:hAnsi="Times New Roman"/>
          <w:sz w:val="24"/>
          <w:szCs w:val="24"/>
        </w:rPr>
        <w:t xml:space="preserve">патриции, плебеи, консулы, нобилитет, </w:t>
      </w:r>
      <w:r w:rsidR="0056337A" w:rsidRPr="00703D55">
        <w:rPr>
          <w:rFonts w:ascii="Times New Roman" w:hAnsi="Times New Roman"/>
          <w:sz w:val="24"/>
          <w:szCs w:val="24"/>
        </w:rPr>
        <w:t>император</w:t>
      </w:r>
      <w:r w:rsidR="00CF3EB9" w:rsidRPr="00703D55">
        <w:rPr>
          <w:rFonts w:ascii="Times New Roman" w:hAnsi="Times New Roman"/>
          <w:sz w:val="24"/>
          <w:szCs w:val="24"/>
        </w:rPr>
        <w:t xml:space="preserve">, </w:t>
      </w:r>
      <w:r w:rsidR="0056337A" w:rsidRPr="00703D55">
        <w:rPr>
          <w:rFonts w:ascii="Times New Roman" w:hAnsi="Times New Roman"/>
          <w:sz w:val="24"/>
          <w:szCs w:val="24"/>
        </w:rPr>
        <w:t xml:space="preserve"> </w:t>
      </w:r>
      <w:r w:rsidR="00A729E3" w:rsidRPr="00703D55">
        <w:rPr>
          <w:rFonts w:ascii="Times New Roman" w:hAnsi="Times New Roman"/>
          <w:sz w:val="24"/>
          <w:szCs w:val="24"/>
        </w:rPr>
        <w:t>античные: театр, драма, комед</w:t>
      </w:r>
      <w:r w:rsidR="00482C9A" w:rsidRPr="00703D55">
        <w:rPr>
          <w:rFonts w:ascii="Times New Roman" w:hAnsi="Times New Roman"/>
          <w:sz w:val="24"/>
          <w:szCs w:val="24"/>
        </w:rPr>
        <w:t>ия,</w:t>
      </w:r>
      <w:r w:rsidR="005047DB" w:rsidRPr="00703D55">
        <w:rPr>
          <w:rFonts w:ascii="Times New Roman" w:hAnsi="Times New Roman"/>
          <w:sz w:val="24"/>
          <w:szCs w:val="24"/>
        </w:rPr>
        <w:t xml:space="preserve">  язычество, </w:t>
      </w:r>
      <w:r w:rsidR="00CF3EB9" w:rsidRPr="00703D55">
        <w:rPr>
          <w:rFonts w:ascii="Times New Roman" w:hAnsi="Times New Roman"/>
          <w:sz w:val="24"/>
          <w:szCs w:val="24"/>
        </w:rPr>
        <w:t xml:space="preserve"> </w:t>
      </w:r>
      <w:r w:rsidR="005047DB" w:rsidRPr="00703D55">
        <w:rPr>
          <w:rFonts w:ascii="Times New Roman" w:hAnsi="Times New Roman"/>
          <w:sz w:val="24"/>
          <w:szCs w:val="24"/>
        </w:rPr>
        <w:t xml:space="preserve"> раннее христианство.</w:t>
      </w:r>
    </w:p>
    <w:p w:rsidR="003816DD" w:rsidRPr="00703D55" w:rsidRDefault="003816D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9. Становление христианской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1.Возникновение христианства: организация первых христианских общин; учение ранних христиан; раннехристианская философия, литература, эстетика. Идея универсализма в христианстве.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2.Христианство: новая модель мира и человека в мире.  Христианская мораль «вины» и идея искупления и нравственного спасения личности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3.Христианский мессианизм. Апостолы и пророки христианской церкви.  Организация христианских экклесий. Молитва, покаяние, аскетизм. Формирование монашеского движения.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4.Библия. Структура, содержание и этика Нового Завета. Евангелия. Апокалипсис.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5.Ереси и расколы в христианстве. Патристика. «Великий раскол».  Католицизм и православие.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Контркультурный</w:t>
      </w:r>
      <w:r w:rsidR="00276937" w:rsidRPr="00703D55">
        <w:rPr>
          <w:rFonts w:ascii="Times New Roman" w:hAnsi="Times New Roman"/>
          <w:sz w:val="24"/>
          <w:szCs w:val="24"/>
        </w:rPr>
        <w:t xml:space="preserve">  </w:t>
      </w:r>
      <w:r w:rsidRPr="00703D55">
        <w:rPr>
          <w:rFonts w:ascii="Times New Roman" w:hAnsi="Times New Roman"/>
          <w:sz w:val="24"/>
          <w:szCs w:val="24"/>
        </w:rPr>
        <w:t xml:space="preserve"> характер  христианства в Римской Империи.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Идея «общности имуществ» в первоначальном христианстве..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Возможность духовно-нравственного возрождения – одна из исходных посылок христианского вероучения.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4.Римско-католическая церковь до Реформации. Соборы христианского духовенства.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5.Первые богословские школы. Схоластика.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«Символ Веры» в христианстве.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F0547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F05477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F0547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1.Гече Г. Библейские истории. М., 1989.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2.Донини А. У истоков христианства. М., 1979.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3.Свенцицкая И.С. От общины к церкви. М., 1985.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4.Свенцицкая И.С. Раннее христианство: страницы истории. М., 1987.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История религии. В 2-х т. М. 2004.</w:t>
      </w:r>
    </w:p>
    <w:p w:rsidR="001F43B1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Гуревич П. С. Культурология. М. 2005</w:t>
      </w:r>
      <w:r w:rsidR="006E0560" w:rsidRPr="00703D55">
        <w:rPr>
          <w:rFonts w:ascii="Times New Roman" w:hAnsi="Times New Roman"/>
          <w:sz w:val="24"/>
          <w:szCs w:val="24"/>
        </w:rPr>
        <w:t>.</w:t>
      </w:r>
    </w:p>
    <w:p w:rsidR="001F43B1" w:rsidRPr="00703D55" w:rsidRDefault="001F43B1" w:rsidP="001F43B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Гуляк М. В. Культурология. Учебное пособие. Ставрополь. 2007</w:t>
      </w:r>
    </w:p>
    <w:p w:rsidR="001F43B1" w:rsidRPr="00703D55" w:rsidRDefault="001F43B1" w:rsidP="001F43B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Словарь основных понятий по культурологи</w:t>
      </w:r>
      <w:r w:rsidR="00F05477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1F43B1" w:rsidRPr="00703D55" w:rsidRDefault="001F43B1" w:rsidP="001F43B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Арсанусова Л. Ю. Культурология. Методическое пособие. Ставрополь. 2007</w:t>
      </w:r>
    </w:p>
    <w:p w:rsidR="006E0560" w:rsidRPr="00703D55" w:rsidRDefault="006E0560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C00827" w:rsidRPr="00703D55" w:rsidRDefault="0037535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христианская община,</w:t>
      </w:r>
      <w:r w:rsidR="00EC5385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эсхатологи</w:t>
      </w:r>
      <w:r w:rsidR="00407AA8" w:rsidRPr="00703D55">
        <w:rPr>
          <w:rFonts w:ascii="Times New Roman" w:hAnsi="Times New Roman"/>
          <w:sz w:val="24"/>
          <w:szCs w:val="24"/>
        </w:rPr>
        <w:t>я</w:t>
      </w:r>
      <w:r w:rsidRPr="00703D55">
        <w:rPr>
          <w:rFonts w:ascii="Times New Roman" w:hAnsi="Times New Roman"/>
          <w:sz w:val="24"/>
          <w:szCs w:val="24"/>
        </w:rPr>
        <w:t xml:space="preserve">, </w:t>
      </w:r>
      <w:r w:rsidR="006F5E85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христианский мессианизм, </w:t>
      </w:r>
      <w:r w:rsidR="00407AA8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хилиазм, провиденциализм,</w:t>
      </w:r>
      <w:r w:rsidR="00EC5385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</w:t>
      </w:r>
      <w:r w:rsidR="0052777C" w:rsidRPr="00703D55">
        <w:rPr>
          <w:rFonts w:ascii="Times New Roman" w:hAnsi="Times New Roman"/>
          <w:sz w:val="24"/>
          <w:szCs w:val="24"/>
        </w:rPr>
        <w:t>христ</w:t>
      </w:r>
      <w:r w:rsidR="00F179E4" w:rsidRPr="00703D55">
        <w:rPr>
          <w:rFonts w:ascii="Times New Roman" w:hAnsi="Times New Roman"/>
          <w:sz w:val="24"/>
          <w:szCs w:val="24"/>
        </w:rPr>
        <w:t>и</w:t>
      </w:r>
      <w:r w:rsidR="0052777C" w:rsidRPr="00703D55">
        <w:rPr>
          <w:rFonts w:ascii="Times New Roman" w:hAnsi="Times New Roman"/>
          <w:sz w:val="24"/>
          <w:szCs w:val="24"/>
        </w:rPr>
        <w:t xml:space="preserve">анский аскетизм, воздаяние, апостолы, пророки, </w:t>
      </w:r>
      <w:r w:rsidR="00EC5385" w:rsidRPr="00703D55">
        <w:rPr>
          <w:rFonts w:ascii="Times New Roman" w:hAnsi="Times New Roman"/>
          <w:sz w:val="24"/>
          <w:szCs w:val="24"/>
        </w:rPr>
        <w:t xml:space="preserve"> </w:t>
      </w:r>
      <w:r w:rsidR="0052777C" w:rsidRPr="00703D55">
        <w:rPr>
          <w:rFonts w:ascii="Times New Roman" w:hAnsi="Times New Roman"/>
          <w:sz w:val="24"/>
          <w:szCs w:val="24"/>
        </w:rPr>
        <w:t>христи</w:t>
      </w:r>
      <w:r w:rsidR="00974396" w:rsidRPr="00703D55">
        <w:rPr>
          <w:rFonts w:ascii="Times New Roman" w:hAnsi="Times New Roman"/>
          <w:sz w:val="24"/>
          <w:szCs w:val="24"/>
        </w:rPr>
        <w:t xml:space="preserve">анская этика, Евангелия, патристика, </w:t>
      </w:r>
      <w:r w:rsidR="00F179E4" w:rsidRPr="00703D55">
        <w:rPr>
          <w:rFonts w:ascii="Times New Roman" w:hAnsi="Times New Roman"/>
          <w:sz w:val="24"/>
          <w:szCs w:val="24"/>
        </w:rPr>
        <w:t>раннехристианская</w:t>
      </w:r>
      <w:r w:rsidR="00D94465" w:rsidRPr="00703D55">
        <w:rPr>
          <w:rFonts w:ascii="Times New Roman" w:hAnsi="Times New Roman"/>
          <w:sz w:val="24"/>
          <w:szCs w:val="24"/>
        </w:rPr>
        <w:t xml:space="preserve"> </w:t>
      </w:r>
      <w:r w:rsidR="00AF66DE" w:rsidRPr="00703D55">
        <w:rPr>
          <w:rFonts w:ascii="Times New Roman" w:hAnsi="Times New Roman"/>
          <w:sz w:val="24"/>
          <w:szCs w:val="24"/>
        </w:rPr>
        <w:t xml:space="preserve"> </w:t>
      </w:r>
      <w:r w:rsidR="00424871" w:rsidRPr="00703D55">
        <w:rPr>
          <w:rFonts w:ascii="Times New Roman" w:hAnsi="Times New Roman"/>
          <w:sz w:val="24"/>
          <w:szCs w:val="24"/>
        </w:rPr>
        <w:t xml:space="preserve"> пророческая литература</w:t>
      </w:r>
      <w:r w:rsidR="00407AA8" w:rsidRPr="00703D55">
        <w:rPr>
          <w:rFonts w:ascii="Times New Roman" w:hAnsi="Times New Roman"/>
          <w:sz w:val="24"/>
          <w:szCs w:val="24"/>
        </w:rPr>
        <w:t>.</w:t>
      </w:r>
    </w:p>
    <w:p w:rsidR="006E0560" w:rsidRPr="00703D55" w:rsidRDefault="006E056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10. Средневековая культура Европы: традиционализм и ретроспективность.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1.Раннесредневековая западноевропейская цивилизация – сложный геополитический комплекс 8-10 веков.</w:t>
      </w:r>
    </w:p>
    <w:p w:rsidR="002D4083" w:rsidRPr="00703D55" w:rsidRDefault="00DD0E32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</w:t>
      </w:r>
      <w:r w:rsidR="002D4083" w:rsidRPr="00703D55">
        <w:rPr>
          <w:rFonts w:ascii="Times New Roman" w:hAnsi="Times New Roman"/>
          <w:sz w:val="24"/>
          <w:szCs w:val="24"/>
        </w:rPr>
        <w:t>Феодализм как форма политической культуры. Духовная власть и светская власть. Церковь как политический институт. Корпоративность социальных слоев в средние 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Рост средневековых  городов в 10-11 веках, развитие ремесла и торговли. Превращение городов в центры культуры. Возникновение университетов, школ, библиотек.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Рыцарская культура как пример элитарной культуры. Идеал рыцарства и культ Прекрасной Дамы. Куртуазность как стиль жизни.</w:t>
      </w:r>
      <w:r w:rsidR="008072A8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Крестовые походы и их культурная подоплека.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Народная культура средневековья.   «Третье» сословие:  крестьяне, горожане, простолюдины, разбойники, ремесленники, купцы.      «Смеховая культура» третьего сословия:  «идольное  богослужение»,  «праздники дураков». Площадные, балаганные веселья: мистерии, буффонады карнавалы, скоморошество.  Поэзия вагантов, трубадуров, миннезингеров.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Быт, нравы, язык, характер веры представителей различных сословий.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Христианизация варварских королевств в эпоху Раннего Средневековья.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Ведовские процессы и гонения на «ведьм» и «колдунов» в эпоху Позднего Средневековья.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4.Христианство и язычество в народном сознании. Карнавал и его ритуально-языческие корни.</w:t>
      </w:r>
    </w:p>
    <w:p w:rsidR="00276937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5. Средневековое искусство. </w:t>
      </w:r>
      <w:r w:rsidR="00276937" w:rsidRPr="00703D55">
        <w:rPr>
          <w:rFonts w:ascii="Times New Roman" w:hAnsi="Times New Roman"/>
          <w:sz w:val="24"/>
          <w:szCs w:val="24"/>
        </w:rPr>
        <w:t xml:space="preserve"> Рыцарский средневековый роман. «Песнь о Роланде», «Песнь о Нибелунгах» и другие героические поэмы. Провансальская музыка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6.Иерархичность средневекового общества. Разрыв между элитой и простолюдинами.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7.Роль католицизма в средневековой Европе. Папы и папство.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Осень средневековья, обмирщение религии, духовная усталость.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F0547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F05477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F0547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1.Ковальский Я.В. Папы и папство. М.,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2.Лозинский С.И. История папства. М.,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3.Карсавин Л.П. Монашество в средние века. М., 1992.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4.Гуревич А. Я. Средневековый мир: культура безмолвствующего большинства. М. 1990.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5.Ильина Т.Б. История искусства. М., ВШ. 2003.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История религии. В 2 т.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Гуревич П. С. Культурология.  М. 2005</w:t>
      </w:r>
      <w:r w:rsidR="003F0467" w:rsidRPr="00703D55">
        <w:rPr>
          <w:rFonts w:ascii="Times New Roman" w:hAnsi="Times New Roman"/>
          <w:sz w:val="24"/>
          <w:szCs w:val="24"/>
        </w:rPr>
        <w:t>.</w:t>
      </w:r>
    </w:p>
    <w:p w:rsidR="00FF7042" w:rsidRPr="00703D55" w:rsidRDefault="00FF7042" w:rsidP="00FF704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Гуляк М. В. Культурология. Учебное пособие. Ставрополь. 2007</w:t>
      </w:r>
    </w:p>
    <w:p w:rsidR="00FF7042" w:rsidRPr="00703D55" w:rsidRDefault="00FF7042" w:rsidP="00FF704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Словарь основных понятий по культурологи</w:t>
      </w:r>
      <w:r w:rsidR="00F05477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FF7042" w:rsidRPr="00703D55" w:rsidRDefault="00FF7042" w:rsidP="00FF704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11. Арсанусова Л. Ю. Культурология. Методическое пособие. Ставрополь</w:t>
      </w:r>
    </w:p>
    <w:p w:rsidR="003F0467" w:rsidRPr="00703D55" w:rsidRDefault="003F0467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3F0467" w:rsidRPr="00703D55" w:rsidRDefault="00ED705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Ранние варварские королевства,</w:t>
      </w:r>
      <w:r w:rsidR="006D2804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 xml:space="preserve"> </w:t>
      </w:r>
      <w:r w:rsidR="000D7D0F" w:rsidRPr="00703D55">
        <w:rPr>
          <w:rFonts w:ascii="Times New Roman" w:hAnsi="Times New Roman"/>
          <w:sz w:val="24"/>
          <w:szCs w:val="24"/>
        </w:rPr>
        <w:t xml:space="preserve">рыцарская культура, </w:t>
      </w:r>
      <w:r w:rsidR="00456C26" w:rsidRPr="00703D55">
        <w:rPr>
          <w:rFonts w:ascii="Times New Roman" w:hAnsi="Times New Roman"/>
          <w:sz w:val="24"/>
          <w:szCs w:val="24"/>
        </w:rPr>
        <w:t>сеньор, вассал,</w:t>
      </w:r>
      <w:r w:rsidR="006D2804" w:rsidRPr="00703D55">
        <w:rPr>
          <w:rFonts w:ascii="Times New Roman" w:hAnsi="Times New Roman"/>
          <w:sz w:val="24"/>
          <w:szCs w:val="24"/>
        </w:rPr>
        <w:t xml:space="preserve"> </w:t>
      </w:r>
      <w:r w:rsidR="00456C26" w:rsidRPr="00703D55">
        <w:rPr>
          <w:rFonts w:ascii="Times New Roman" w:hAnsi="Times New Roman"/>
          <w:sz w:val="24"/>
          <w:szCs w:val="24"/>
        </w:rPr>
        <w:t xml:space="preserve"> феодальная лестница, </w:t>
      </w:r>
      <w:r w:rsidR="001F73E3" w:rsidRPr="00703D55">
        <w:rPr>
          <w:rFonts w:ascii="Times New Roman" w:hAnsi="Times New Roman"/>
          <w:sz w:val="24"/>
          <w:szCs w:val="24"/>
        </w:rPr>
        <w:t xml:space="preserve"> </w:t>
      </w:r>
      <w:r w:rsidR="006C41FC" w:rsidRPr="00703D55">
        <w:rPr>
          <w:rFonts w:ascii="Times New Roman" w:hAnsi="Times New Roman"/>
          <w:sz w:val="24"/>
          <w:szCs w:val="24"/>
        </w:rPr>
        <w:t xml:space="preserve"> </w:t>
      </w:r>
      <w:r w:rsidR="00A16AE7" w:rsidRPr="00703D55">
        <w:rPr>
          <w:rFonts w:ascii="Times New Roman" w:hAnsi="Times New Roman"/>
          <w:sz w:val="24"/>
          <w:szCs w:val="24"/>
        </w:rPr>
        <w:t xml:space="preserve">город средневековый, </w:t>
      </w:r>
      <w:r w:rsidR="00C25E25" w:rsidRPr="00703D55">
        <w:rPr>
          <w:rFonts w:ascii="Times New Roman" w:hAnsi="Times New Roman"/>
          <w:sz w:val="24"/>
          <w:szCs w:val="24"/>
        </w:rPr>
        <w:t xml:space="preserve">сословно-корпоративный характер феодального общества, </w:t>
      </w:r>
      <w:r w:rsidR="00A16AE7" w:rsidRPr="00703D55">
        <w:rPr>
          <w:rFonts w:ascii="Times New Roman" w:hAnsi="Times New Roman"/>
          <w:sz w:val="24"/>
          <w:szCs w:val="24"/>
        </w:rPr>
        <w:t xml:space="preserve">бюргерская культура, </w:t>
      </w:r>
      <w:r w:rsidR="00AA5917" w:rsidRPr="00703D55">
        <w:rPr>
          <w:rFonts w:ascii="Times New Roman" w:hAnsi="Times New Roman"/>
          <w:sz w:val="24"/>
          <w:szCs w:val="24"/>
        </w:rPr>
        <w:t xml:space="preserve">цеховое производство,  низовая </w:t>
      </w:r>
      <w:r w:rsidR="00615F27" w:rsidRPr="00703D55">
        <w:rPr>
          <w:rFonts w:ascii="Times New Roman" w:hAnsi="Times New Roman"/>
          <w:sz w:val="24"/>
          <w:szCs w:val="24"/>
        </w:rPr>
        <w:t xml:space="preserve"> культура;  духовно-рыцарский орден, </w:t>
      </w:r>
      <w:r w:rsidR="001F73E3" w:rsidRPr="00703D55">
        <w:rPr>
          <w:rFonts w:ascii="Times New Roman" w:hAnsi="Times New Roman"/>
          <w:sz w:val="24"/>
          <w:szCs w:val="24"/>
        </w:rPr>
        <w:t xml:space="preserve">теология, </w:t>
      </w:r>
      <w:r w:rsidR="00615F27" w:rsidRPr="00703D55">
        <w:rPr>
          <w:rFonts w:ascii="Times New Roman" w:hAnsi="Times New Roman"/>
          <w:sz w:val="24"/>
          <w:szCs w:val="24"/>
        </w:rPr>
        <w:t xml:space="preserve">Отцы церкви, Провидение, Спасение, </w:t>
      </w:r>
      <w:r w:rsidR="00AC53BF" w:rsidRPr="00703D55">
        <w:rPr>
          <w:rFonts w:ascii="Times New Roman" w:hAnsi="Times New Roman"/>
          <w:sz w:val="24"/>
          <w:szCs w:val="24"/>
        </w:rPr>
        <w:t>ересь, еретик, индульг</w:t>
      </w:r>
      <w:r w:rsidR="00BF18DC" w:rsidRPr="00703D55">
        <w:rPr>
          <w:rFonts w:ascii="Times New Roman" w:hAnsi="Times New Roman"/>
          <w:sz w:val="24"/>
          <w:szCs w:val="24"/>
        </w:rPr>
        <w:t>енция, ведовские процессы, инквизиция</w:t>
      </w:r>
      <w:r w:rsidR="006E194B" w:rsidRPr="00703D55">
        <w:rPr>
          <w:rFonts w:ascii="Times New Roman" w:hAnsi="Times New Roman"/>
          <w:sz w:val="24"/>
          <w:szCs w:val="24"/>
        </w:rPr>
        <w:t>.</w:t>
      </w:r>
      <w:r w:rsidR="00AC53BF" w:rsidRPr="00703D55">
        <w:rPr>
          <w:rFonts w:ascii="Times New Roman" w:hAnsi="Times New Roman"/>
          <w:sz w:val="24"/>
          <w:szCs w:val="24"/>
        </w:rPr>
        <w:t xml:space="preserve">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11. Культура эпохи Возрождения.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Итальянское Возрождение как образец городской культуры и результат становления торгового капитализма.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Новый социокультурный тип личности в эпоху Ренессанса: проблема самореализации и самоутверждения.  Ограниченность ренессансного  понимания  гуманизма: человек естественный,  во  всем  многообразии  его чувств, помыслов, желаний и  страстей.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 Взлет талантов и  титанов: «соревноваться  с  Богом  и  в науках, и в ремеслах, и в литературе, и в художественном творчестве». Преодоление параллелизма «высокой» и «низовой»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Оборотная сторона ренессансного «титанизма».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4.Искусство Ренессанса: светский характер, рациональность, антропоцентризм. Общественный характер искусства и всей художественной жизни.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1.Литература (Бокаччо, Петрарка, Сервантес, Рабле), живопись и скульптура (Леонардо да Винчи, Микеланджело, Рафаэль), театр ренессанса (Шекспир, Лопе де Вега).</w:t>
      </w:r>
    </w:p>
    <w:p w:rsidR="00AE7CFA" w:rsidRPr="00703D55" w:rsidRDefault="00AE7CFA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2.Самосознание, философия, литература, архитектура, изобразительное искусство.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Проторенессанс (конец</w:t>
      </w:r>
      <w:r w:rsidR="001F3347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>13 – 14вв.) – переходный период от культуры  Средневековья к Возрождению: формирование раннебуржуазной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Позднее Возрождение:  войны,   междоусобицы,   эпидемии,   террор инквизиции, религиозные и социальные конфликты.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1F3347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1.Ильина Т.В. История искусств. Москва, ВШ, 2000.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2.Оссовская М. Рыцарь и буржуа. Москва, 1987.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3.Культура эпохи Возрождения и реформации. Л. 1981.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Лосев А. Ф. Эстетика Возрождения. М. 1982.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6.История мировой культуры. СПБ, 2001.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Гуревич П. С. Культурология. М. 2005.</w:t>
      </w:r>
    </w:p>
    <w:p w:rsidR="00087065" w:rsidRPr="00703D55" w:rsidRDefault="00087065" w:rsidP="00087065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Гуляк М. В. Культурология. Учебное пособие. Ставрополь. 2007</w:t>
      </w:r>
    </w:p>
    <w:p w:rsidR="00087065" w:rsidRPr="00703D55" w:rsidRDefault="00087065" w:rsidP="00087065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Словарь основных понятий по культурологи</w:t>
      </w:r>
      <w:r w:rsidR="001F3347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087065" w:rsidRPr="00703D55" w:rsidRDefault="00087065" w:rsidP="00087065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Арсанусова Л. Ю. Культурология. Методическое пособие. Ставрополь. 2007</w:t>
      </w:r>
    </w:p>
    <w:p w:rsidR="007E52AC" w:rsidRPr="00703D55" w:rsidRDefault="007E52A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7E52AC" w:rsidRPr="00703D55" w:rsidRDefault="007C3101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Проторенессанс, Раннее Возрождение, Высокое Возрождение, Позднее Возрождение, гуманизм,  «титанизм</w:t>
      </w:r>
      <w:r w:rsidR="004F48E7" w:rsidRPr="00703D55">
        <w:rPr>
          <w:rFonts w:ascii="Times New Roman" w:hAnsi="Times New Roman"/>
          <w:sz w:val="24"/>
          <w:szCs w:val="24"/>
        </w:rPr>
        <w:t xml:space="preserve">», универсализм, </w:t>
      </w:r>
      <w:r w:rsidR="006B12D0" w:rsidRPr="00703D55">
        <w:rPr>
          <w:rFonts w:ascii="Times New Roman" w:hAnsi="Times New Roman"/>
          <w:sz w:val="24"/>
          <w:szCs w:val="24"/>
        </w:rPr>
        <w:t xml:space="preserve">антропоцентризм, </w:t>
      </w:r>
      <w:r w:rsidR="004F48E7" w:rsidRPr="00703D55">
        <w:rPr>
          <w:rFonts w:ascii="Times New Roman" w:hAnsi="Times New Roman"/>
          <w:sz w:val="24"/>
          <w:szCs w:val="24"/>
        </w:rPr>
        <w:t xml:space="preserve">городская светская культура, </w:t>
      </w:r>
      <w:r w:rsidR="00816CAA" w:rsidRPr="00703D55">
        <w:rPr>
          <w:rFonts w:ascii="Times New Roman" w:hAnsi="Times New Roman"/>
          <w:sz w:val="24"/>
          <w:szCs w:val="24"/>
        </w:rPr>
        <w:t>мануфактура, трудовая этика протестантизма, бюргерство</w:t>
      </w:r>
      <w:r w:rsidR="00685C6D" w:rsidRPr="00703D55">
        <w:rPr>
          <w:rFonts w:ascii="Times New Roman" w:hAnsi="Times New Roman"/>
          <w:sz w:val="24"/>
          <w:szCs w:val="24"/>
        </w:rPr>
        <w:t xml:space="preserve">, </w:t>
      </w:r>
      <w:r w:rsidR="0056602E" w:rsidRPr="00703D55">
        <w:rPr>
          <w:rFonts w:ascii="Times New Roman" w:hAnsi="Times New Roman"/>
          <w:sz w:val="24"/>
          <w:szCs w:val="24"/>
        </w:rPr>
        <w:t xml:space="preserve"> искусство барокко</w:t>
      </w:r>
      <w:r w:rsidR="004F581F" w:rsidRPr="00703D55">
        <w:rPr>
          <w:rFonts w:ascii="Times New Roman" w:hAnsi="Times New Roman"/>
          <w:sz w:val="24"/>
          <w:szCs w:val="24"/>
        </w:rPr>
        <w:t>.</w:t>
      </w:r>
    </w:p>
    <w:p w:rsidR="007E52AC" w:rsidRPr="00703D55" w:rsidRDefault="007E52AC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12. Реформация. Вероучение и культ протестантизма.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1.Реформация как реакция на кризис средневековой культуры. Реформация как реакция на Возрождение: смена культурных парадигм.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Протестантизм как духовное и идеологическое обоснование  буржуазной культуры и цивилизации.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Протестантский взгляд на человека: свобода нраственного выбора. Критика социального паразитизма. Строгость нравов, трудолюбие, чувство долга, «аскеза в миру».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Роль протестантской этики в генезисе нововременной европейской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Фатализм протестантской этики.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2.Реформация в Германии. Мартин Лютер.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География и хронология церковного раскола. Протестантские секты и церкви.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Жан Кальвин – основатель пуританизма.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1F3347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1.Культура эпохи Возрождения и Реформации. Л., 1981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2.Ревуненкова Н.В. Ренессансное свободомыслие и идеология Реформации. М., 1988.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Культурология в вопросах и ответах. Ростов/Дон. 1997.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4.Основы религиоведения. М., 2000.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История религии. В 2 т.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Гуревич П. С. Культурология. М. 2005</w:t>
      </w:r>
    </w:p>
    <w:p w:rsidR="00C21AFC" w:rsidRPr="00703D55" w:rsidRDefault="00E10765" w:rsidP="00C21AFC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</w:t>
      </w:r>
      <w:r w:rsidR="00C21AFC" w:rsidRPr="00703D55">
        <w:rPr>
          <w:sz w:val="24"/>
          <w:szCs w:val="24"/>
        </w:rPr>
        <w:t>. Гуляк М. В. Культурология. Учебное пособие. Ставрополь. 2007</w:t>
      </w:r>
    </w:p>
    <w:p w:rsidR="00C21AFC" w:rsidRPr="00703D55" w:rsidRDefault="00E10765" w:rsidP="00C21AFC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</w:t>
      </w:r>
      <w:r w:rsidR="00C21AFC" w:rsidRPr="00703D55">
        <w:rPr>
          <w:sz w:val="24"/>
          <w:szCs w:val="24"/>
        </w:rPr>
        <w:t>. Гуляк М. В. Словарь основных понятий по культурологи</w:t>
      </w:r>
      <w:r w:rsidR="001F3347" w:rsidRPr="00703D55">
        <w:rPr>
          <w:sz w:val="24"/>
          <w:szCs w:val="24"/>
        </w:rPr>
        <w:t>и</w:t>
      </w:r>
      <w:r w:rsidR="00C21AFC" w:rsidRPr="00703D55">
        <w:rPr>
          <w:sz w:val="24"/>
          <w:szCs w:val="24"/>
        </w:rPr>
        <w:t>. Ставрополь. 2007.</w:t>
      </w:r>
    </w:p>
    <w:p w:rsidR="00C21AFC" w:rsidRPr="00703D55" w:rsidRDefault="00E10765" w:rsidP="00C21A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9</w:t>
      </w:r>
      <w:r w:rsidR="00C21AFC" w:rsidRPr="00703D55">
        <w:rPr>
          <w:rFonts w:ascii="Times New Roman" w:hAnsi="Times New Roman"/>
          <w:sz w:val="24"/>
          <w:szCs w:val="24"/>
        </w:rPr>
        <w:t>. Арсанусова Л. Ю. Культурология. Методическое пособие. Ставрополь. 2007</w:t>
      </w:r>
    </w:p>
    <w:p w:rsidR="00A92492" w:rsidRPr="00703D55" w:rsidRDefault="00A92492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2D4083" w:rsidRPr="00703D55" w:rsidRDefault="0005533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протестантизм, </w:t>
      </w:r>
      <w:r w:rsidR="006E194B" w:rsidRPr="00703D55">
        <w:rPr>
          <w:rFonts w:ascii="Times New Roman" w:hAnsi="Times New Roman"/>
          <w:sz w:val="24"/>
          <w:szCs w:val="24"/>
        </w:rPr>
        <w:t xml:space="preserve">Мартин Лютер, </w:t>
      </w:r>
      <w:r w:rsidR="004A0391" w:rsidRPr="00703D55">
        <w:rPr>
          <w:rFonts w:ascii="Times New Roman" w:hAnsi="Times New Roman"/>
          <w:sz w:val="24"/>
          <w:szCs w:val="24"/>
        </w:rPr>
        <w:t>индульгенция, Спасение</w:t>
      </w:r>
      <w:r w:rsidR="00DE6C57" w:rsidRPr="00703D55">
        <w:rPr>
          <w:rFonts w:ascii="Times New Roman" w:hAnsi="Times New Roman"/>
          <w:sz w:val="24"/>
          <w:szCs w:val="24"/>
        </w:rPr>
        <w:t xml:space="preserve"> </w:t>
      </w:r>
      <w:r w:rsidR="004A0391" w:rsidRPr="00703D55">
        <w:rPr>
          <w:rFonts w:ascii="Times New Roman" w:hAnsi="Times New Roman"/>
          <w:sz w:val="24"/>
          <w:szCs w:val="24"/>
        </w:rPr>
        <w:t xml:space="preserve">( по Лютеру), </w:t>
      </w:r>
      <w:r w:rsidRPr="00703D55">
        <w:rPr>
          <w:rFonts w:ascii="Times New Roman" w:hAnsi="Times New Roman"/>
          <w:sz w:val="24"/>
          <w:szCs w:val="24"/>
        </w:rPr>
        <w:t xml:space="preserve">фатализм протестантской этики, </w:t>
      </w:r>
      <w:r w:rsidR="008A3852" w:rsidRPr="00703D55">
        <w:rPr>
          <w:rFonts w:ascii="Times New Roman" w:hAnsi="Times New Roman"/>
          <w:sz w:val="24"/>
          <w:szCs w:val="24"/>
        </w:rPr>
        <w:t xml:space="preserve">кальвинизм, </w:t>
      </w:r>
      <w:r w:rsidR="00CE67F7" w:rsidRPr="00703D55">
        <w:rPr>
          <w:rFonts w:ascii="Times New Roman" w:hAnsi="Times New Roman"/>
          <w:sz w:val="24"/>
          <w:szCs w:val="24"/>
        </w:rPr>
        <w:t xml:space="preserve">социальный паразитизм, </w:t>
      </w:r>
      <w:r w:rsidR="00513EB1" w:rsidRPr="00703D55">
        <w:rPr>
          <w:rFonts w:ascii="Times New Roman" w:hAnsi="Times New Roman"/>
          <w:sz w:val="24"/>
          <w:szCs w:val="24"/>
        </w:rPr>
        <w:t>баптизм, пуритан</w:t>
      </w:r>
      <w:r w:rsidR="00601AF1" w:rsidRPr="00703D55">
        <w:rPr>
          <w:rFonts w:ascii="Times New Roman" w:hAnsi="Times New Roman"/>
          <w:sz w:val="24"/>
          <w:szCs w:val="24"/>
        </w:rPr>
        <w:t xml:space="preserve">изм, </w:t>
      </w:r>
      <w:r w:rsidR="0011386B" w:rsidRPr="00703D55">
        <w:rPr>
          <w:rFonts w:ascii="Times New Roman" w:hAnsi="Times New Roman"/>
          <w:sz w:val="24"/>
          <w:szCs w:val="24"/>
        </w:rPr>
        <w:t xml:space="preserve">новый буржуазный тип личности; </w:t>
      </w:r>
      <w:r w:rsidR="00C1163F" w:rsidRPr="00703D55">
        <w:rPr>
          <w:rFonts w:ascii="Times New Roman" w:hAnsi="Times New Roman"/>
          <w:sz w:val="24"/>
          <w:szCs w:val="24"/>
        </w:rPr>
        <w:t>Контрреф</w:t>
      </w:r>
      <w:r w:rsidR="0011386B" w:rsidRPr="00703D55">
        <w:rPr>
          <w:rFonts w:ascii="Times New Roman" w:hAnsi="Times New Roman"/>
          <w:sz w:val="24"/>
          <w:szCs w:val="24"/>
        </w:rPr>
        <w:t>ормация</w:t>
      </w:r>
      <w:r w:rsidR="00601AF1" w:rsidRPr="00703D55">
        <w:rPr>
          <w:rFonts w:ascii="Times New Roman" w:hAnsi="Times New Roman"/>
          <w:sz w:val="24"/>
          <w:szCs w:val="24"/>
        </w:rPr>
        <w:t>, иезуиты.</w:t>
      </w:r>
    </w:p>
    <w:p w:rsidR="00DF520B" w:rsidRPr="00703D55" w:rsidRDefault="00DF520B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Занятие 13. Культура  эпохи Просвещения </w:t>
      </w:r>
      <w:r w:rsidR="001F3347" w:rsidRPr="00703D55">
        <w:rPr>
          <w:rFonts w:ascii="Times New Roman" w:hAnsi="Times New Roman"/>
          <w:b/>
          <w:sz w:val="24"/>
          <w:szCs w:val="24"/>
        </w:rPr>
        <w:t xml:space="preserve"> </w:t>
      </w:r>
      <w:r w:rsidRPr="00703D55">
        <w:rPr>
          <w:rFonts w:ascii="Times New Roman" w:hAnsi="Times New Roman"/>
          <w:b/>
          <w:sz w:val="24"/>
          <w:szCs w:val="24"/>
        </w:rPr>
        <w:t>(17-18 вв.).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Процессы модернизации в эпоху Просвещения: урбанизация, индустриализация, секуляризация, демократизация политических структур, рост знаний о природе и обществе, дух деловитости, практицизма, утилитаризма.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Аристократическая  культура  17–  первой  половины 18 в. как культура, лишенная демократического содержания, далекая от просветительского начала.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Блестящие умы эпохи 17 века  – Т.Гоббс,  И.Лейбниц,  И.Ньютон: творчество  не в угоду двору, а сообразно с потребностями времени.  Идеалы Просвещения: культ Разума и Природы. 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18 век – век разума, век философов, социологов, экономистов  (Д.Дидро, Вольтер и другие).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Эстетика классицизма: рационализм; принцип подражания природе, облагороженной разумом; нормативность; прославление гражданских добродетелей.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Джентльмен - буржуа – новый тип человека 18 века.</w:t>
      </w:r>
    </w:p>
    <w:p w:rsidR="002C2D71" w:rsidRPr="00703D55" w:rsidRDefault="001F3347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Празднично </w:t>
      </w:r>
      <w:r w:rsidR="002C2D71" w:rsidRPr="00703D55">
        <w:rPr>
          <w:rFonts w:ascii="Times New Roman" w:hAnsi="Times New Roman"/>
          <w:sz w:val="24"/>
          <w:szCs w:val="24"/>
        </w:rPr>
        <w:t>- игровое начало в искусстве рококо.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  Феномен куртуазной любви в эпоху барокко. Барокко – культура роскоши и смятения.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Культ плоти в эпоху барокко.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Классицизм – пародия на античность.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6.Голландское изобразительное искусство: красота  обычной,  заурядной</w:t>
      </w:r>
    </w:p>
    <w:p w:rsidR="002C2D71" w:rsidRPr="00703D55" w:rsidRDefault="002C2D71" w:rsidP="002C2D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7.Жанры искусства в 17-18 веках – барокко, рококо, классицизм, сентиментализм.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1F3347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1F3347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Кузнецов В.Н. Французский материализм 18 века. М., 1981.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2.Философский энциклопедический словарь. 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Бродель Ф. Материальная цивилизация, экономика и капитализм в 15-18 веках. В 3-х т. М. 1986-1992.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Культурология в вопросах и ответах. Ростов/Дон. 1997.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Ильина Т. В.  История искусств. М. 2000</w:t>
      </w:r>
    </w:p>
    <w:p w:rsidR="00935C71" w:rsidRPr="00703D55" w:rsidRDefault="00935C71" w:rsidP="00935C7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6. Гуляк М. В. Культурология. Учебное пособие. Ставрополь. 2007</w:t>
      </w:r>
    </w:p>
    <w:p w:rsidR="00935C71" w:rsidRPr="00703D55" w:rsidRDefault="00935C71" w:rsidP="00935C7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7. Гуляк М. В. Словарь основных понятий по культурологи</w:t>
      </w:r>
      <w:r w:rsidR="00EA5350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935C71" w:rsidRPr="00703D55" w:rsidRDefault="00935C71" w:rsidP="00935C7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Арсанусова Л. Ю. Культурология. Методическое пособие. Ставрополь. 2007</w:t>
      </w:r>
    </w:p>
    <w:p w:rsidR="00DF520B" w:rsidRPr="00703D55" w:rsidRDefault="00DF520B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DF520B" w:rsidRPr="00703D55" w:rsidRDefault="005A594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Просвещение,</w:t>
      </w:r>
      <w:r w:rsidR="009F37F8" w:rsidRPr="00703D55">
        <w:rPr>
          <w:rFonts w:ascii="Times New Roman" w:hAnsi="Times New Roman"/>
          <w:sz w:val="24"/>
          <w:szCs w:val="24"/>
        </w:rPr>
        <w:t xml:space="preserve"> энциклопедисты, </w:t>
      </w:r>
      <w:r w:rsidRPr="00703D55">
        <w:rPr>
          <w:rFonts w:ascii="Times New Roman" w:hAnsi="Times New Roman"/>
          <w:sz w:val="24"/>
          <w:szCs w:val="24"/>
        </w:rPr>
        <w:t xml:space="preserve"> рационализм, </w:t>
      </w:r>
      <w:r w:rsidR="000F65FA" w:rsidRPr="00703D55">
        <w:rPr>
          <w:rFonts w:ascii="Times New Roman" w:hAnsi="Times New Roman"/>
          <w:sz w:val="24"/>
          <w:szCs w:val="24"/>
        </w:rPr>
        <w:t xml:space="preserve">сциентизм, </w:t>
      </w:r>
      <w:r w:rsidR="002A1458" w:rsidRPr="00703D55">
        <w:rPr>
          <w:rFonts w:ascii="Times New Roman" w:hAnsi="Times New Roman"/>
          <w:sz w:val="24"/>
          <w:szCs w:val="24"/>
        </w:rPr>
        <w:t xml:space="preserve">секуляризация, </w:t>
      </w:r>
      <w:r w:rsidRPr="00703D55">
        <w:rPr>
          <w:rFonts w:ascii="Times New Roman" w:hAnsi="Times New Roman"/>
          <w:sz w:val="24"/>
          <w:szCs w:val="24"/>
        </w:rPr>
        <w:t xml:space="preserve">атеизм, </w:t>
      </w:r>
      <w:r w:rsidR="0029216D" w:rsidRPr="00703D55">
        <w:rPr>
          <w:rFonts w:ascii="Times New Roman" w:hAnsi="Times New Roman"/>
          <w:sz w:val="24"/>
          <w:szCs w:val="24"/>
        </w:rPr>
        <w:t xml:space="preserve"> буржуазная революция, модернизация, урбанизация</w:t>
      </w:r>
      <w:r w:rsidR="00D60320" w:rsidRPr="00703D55">
        <w:rPr>
          <w:rFonts w:ascii="Times New Roman" w:hAnsi="Times New Roman"/>
          <w:sz w:val="24"/>
          <w:szCs w:val="24"/>
        </w:rPr>
        <w:t xml:space="preserve">, </w:t>
      </w:r>
      <w:r w:rsidR="002A1458" w:rsidRPr="00703D55">
        <w:rPr>
          <w:rFonts w:ascii="Times New Roman" w:hAnsi="Times New Roman"/>
          <w:sz w:val="24"/>
          <w:szCs w:val="24"/>
        </w:rPr>
        <w:t xml:space="preserve">практицизм, утилитаризм, </w:t>
      </w:r>
      <w:r w:rsidR="009F37F8" w:rsidRPr="00703D55">
        <w:rPr>
          <w:rFonts w:ascii="Times New Roman" w:hAnsi="Times New Roman"/>
          <w:sz w:val="24"/>
          <w:szCs w:val="24"/>
        </w:rPr>
        <w:t>С</w:t>
      </w:r>
      <w:r w:rsidR="007C22A2" w:rsidRPr="00703D55">
        <w:rPr>
          <w:rFonts w:ascii="Times New Roman" w:hAnsi="Times New Roman"/>
          <w:sz w:val="24"/>
          <w:szCs w:val="24"/>
        </w:rPr>
        <w:t>оциальные утопии</w:t>
      </w:r>
      <w:r w:rsidR="009F37F8" w:rsidRPr="00703D55">
        <w:rPr>
          <w:rFonts w:ascii="Times New Roman" w:hAnsi="Times New Roman"/>
          <w:sz w:val="24"/>
          <w:szCs w:val="24"/>
        </w:rPr>
        <w:t>, Научная революция 17 века,</w:t>
      </w:r>
      <w:r w:rsidR="008B3687" w:rsidRPr="00703D55">
        <w:rPr>
          <w:rFonts w:ascii="Times New Roman" w:hAnsi="Times New Roman"/>
          <w:sz w:val="24"/>
          <w:szCs w:val="24"/>
        </w:rPr>
        <w:t xml:space="preserve"> </w:t>
      </w:r>
      <w:r w:rsidR="00D558AC" w:rsidRPr="00703D55">
        <w:rPr>
          <w:rFonts w:ascii="Times New Roman" w:hAnsi="Times New Roman"/>
          <w:sz w:val="24"/>
          <w:szCs w:val="24"/>
        </w:rPr>
        <w:t>рококо, классицизм, сентиментализм.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14. Западноевропейская культура 19 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1.Мировоззренческие посылки культуры 19 века: рационализм, антропоцентризм, сциентизм, европоцентризм.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2.19 век - рождение новой индустриальной цивилизации. Роль науки. Изменение облика городов, труда и  быта людей.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Политизация жизни в 19 веке. Поляризация общества: пролетарии и буржуа.  Появление философии равенства (Сен-Симон, Фурье, Оуэн) и идеи коммунизма (марксизм).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Сложная интеллектуальная атмосфера в культуре 19 века: «крушение кумиров», нигилизм, культурный декаданс. Творчество  А. Шопенгауэра, М. Штирнера,  З. Фрейда,  Ф. Ницше, Ф. Достоевского.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Новые виды искусства в 19 веке: искусство фотографии и дизайна.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Расцвет романтизма – 1795-1830 гг.- период европейских революций и национально-освободительных движений.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Результаты промышленной революции 19 века.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Проблема субъективности в художественной культуре 19 века: модерн, декаданс, модернизм.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1A234B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1A234B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1A234B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Фурсов А. И. Возникновение капитализма и европейская цивилизация// Социс. 1990 № 10.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Тойнби А. Постижение истории. М. 1996.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Рассел Б. История западной философии. М. 2005.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Ницше Ф. По ту сторону добра и зла. Соч. М. 1990. Т. 2.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История мировой культуры. СПб, 2001.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Ильина Т.В. История искусства. М.  2000.</w:t>
      </w:r>
    </w:p>
    <w:p w:rsidR="00850428" w:rsidRPr="00703D55" w:rsidRDefault="00850428" w:rsidP="00850428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8. Гуляк М. В. Культурология. Учебное пособие. Ставрополь. 2007</w:t>
      </w:r>
    </w:p>
    <w:p w:rsidR="00850428" w:rsidRPr="00703D55" w:rsidRDefault="00850428" w:rsidP="00850428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Словарь основных понятий по культурологи</w:t>
      </w:r>
      <w:r w:rsidR="000C4452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850428" w:rsidRPr="00703D55" w:rsidRDefault="00850428" w:rsidP="00850428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Арсанусова Л. Ю. Культурология. Методическое пособие. Ставрополь. 2007</w:t>
      </w:r>
    </w:p>
    <w:p w:rsidR="00A8778A" w:rsidRPr="00703D55" w:rsidRDefault="00A8778A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8B3687" w:rsidRPr="00703D55" w:rsidRDefault="00317817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индустриальная цивилизация, монополистический капитализм, технический прогресс, </w:t>
      </w:r>
      <w:r w:rsidR="00822F59" w:rsidRPr="00703D55">
        <w:rPr>
          <w:rFonts w:ascii="Times New Roman" w:hAnsi="Times New Roman"/>
          <w:sz w:val="24"/>
          <w:szCs w:val="24"/>
        </w:rPr>
        <w:t>милитаризм, шовинизм, либер</w:t>
      </w:r>
      <w:r w:rsidR="00AC56F8" w:rsidRPr="00703D55">
        <w:rPr>
          <w:rFonts w:ascii="Times New Roman" w:hAnsi="Times New Roman"/>
          <w:sz w:val="24"/>
          <w:szCs w:val="24"/>
        </w:rPr>
        <w:t xml:space="preserve">ализм, социализм, консерватизм; нигилизм, пессимизм; </w:t>
      </w:r>
      <w:r w:rsidR="00880221" w:rsidRPr="00703D55">
        <w:rPr>
          <w:rFonts w:ascii="Times New Roman" w:hAnsi="Times New Roman"/>
          <w:sz w:val="24"/>
          <w:szCs w:val="24"/>
        </w:rPr>
        <w:t xml:space="preserve"> ампир, романтизм, реализм, декаданс, импрессионизм,</w:t>
      </w:r>
      <w:r w:rsidR="00470BBE" w:rsidRPr="00703D55">
        <w:rPr>
          <w:rFonts w:ascii="Times New Roman" w:hAnsi="Times New Roman"/>
          <w:sz w:val="24"/>
          <w:szCs w:val="24"/>
        </w:rPr>
        <w:t xml:space="preserve"> </w:t>
      </w:r>
      <w:r w:rsidR="00880221" w:rsidRPr="00703D55">
        <w:rPr>
          <w:rFonts w:ascii="Times New Roman" w:hAnsi="Times New Roman"/>
          <w:sz w:val="24"/>
          <w:szCs w:val="24"/>
        </w:rPr>
        <w:t xml:space="preserve"> постимпрессионизм, символизм</w:t>
      </w:r>
      <w:r w:rsidR="007571C9" w:rsidRPr="00703D55">
        <w:rPr>
          <w:rFonts w:ascii="Times New Roman" w:hAnsi="Times New Roman"/>
          <w:sz w:val="24"/>
          <w:szCs w:val="24"/>
        </w:rPr>
        <w:t>.</w:t>
      </w:r>
    </w:p>
    <w:p w:rsidR="002A0ADF" w:rsidRPr="00703D55" w:rsidRDefault="002A0ADF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15.  Культура России 5-18 веков.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Древнерусская культура. Культура Киевской Руси: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а) культура древних славян;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б) крещение Руси. Особенности русского православия;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в) устная культура, литература, зодчество Киевской Руси.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2.Русь в 14-17 веках.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Образование Московского государства</w:t>
      </w:r>
      <w:r w:rsidRPr="00703D55">
        <w:rPr>
          <w:rFonts w:ascii="Times New Roman" w:hAnsi="Times New Roman"/>
          <w:sz w:val="24"/>
          <w:szCs w:val="24"/>
        </w:rPr>
        <w:t xml:space="preserve">. Великорусская народность - формирование основ быта, самосознания, политико-правовых традиций. Спор иосифлян и нестяжателей; «жидовствующие», Вассиан Патрикеев, Максим Грек и др. Литература периода правления Ивана Грозного (концепция «Домостроя», переписка Грозного и Курбского и др.) Церковный раскол 17 века.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Искусство конца 15-17 веков</w:t>
      </w:r>
      <w:r w:rsidRPr="00703D55">
        <w:rPr>
          <w:rFonts w:ascii="Times New Roman" w:hAnsi="Times New Roman"/>
          <w:sz w:val="24"/>
          <w:szCs w:val="24"/>
        </w:rPr>
        <w:t xml:space="preserve">. «Строгановская» и «годуновская» школы иконописи. Парсуны. Новые художественные традиции: городская сатирическая литература, теория и практика художественной школы С. Ушакова, феномен «нарышкинского барокко».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3.Культура России 18 века. Реформы Петра 1. Новый облик российской культуры: обмирщение, интенсификация западных влияний.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4.Русская культура века Просвещения: развитие гуманистических принципов идеи внесословной ценности человека. Идея абсолютизма в культуре России. Русские идеологи просвещения от Ф. Прокоповича до Н. Новикова. Московский университет. Создание Петербургской и Российской академий. Формирование интеллигенции. </w:t>
      </w:r>
    </w:p>
    <w:p w:rsidR="002D4083" w:rsidRPr="00703D55" w:rsidRDefault="002D4083" w:rsidP="00B14496">
      <w:pPr>
        <w:pStyle w:val="a3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1.Языческая Русь: право, обычаи, верования.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Схизма (</w:t>
      </w:r>
      <w:smartTag w:uri="urn:schemas-microsoft-com:office:smarttags" w:element="metricconverter">
        <w:smartTagPr>
          <w:attr w:name="ProductID" w:val="1054 г"/>
        </w:smartTagPr>
        <w:r w:rsidRPr="00703D55">
          <w:rPr>
            <w:rFonts w:ascii="Times New Roman" w:hAnsi="Times New Roman"/>
            <w:sz w:val="24"/>
            <w:szCs w:val="24"/>
          </w:rPr>
          <w:t>1054 г</w:t>
        </w:r>
      </w:smartTag>
      <w:r w:rsidRPr="00703D55">
        <w:rPr>
          <w:rFonts w:ascii="Times New Roman" w:hAnsi="Times New Roman"/>
          <w:sz w:val="24"/>
          <w:szCs w:val="24"/>
        </w:rPr>
        <w:t>.). Отделение Запада от Востока в христианском мире.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Русская культура периода золотоордынского ига.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Культура и быт эпохи Петра Великого.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5.Христианский смысл иконостаса. Икона – «ключ» к древнерусской </w:t>
      </w:r>
      <w:r w:rsidR="00FB79D9" w:rsidRPr="00703D55">
        <w:rPr>
          <w:rFonts w:ascii="Times New Roman" w:hAnsi="Times New Roman"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>религиозной культуре.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6.Идеи Просвещения и русские просветители. Светская литература. Музыка и театр классицизма.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7. Культура русской усадьбы.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0C4452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0C4452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0C4452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3. Гуляк М. В. Культурология. Учебное пособие. Ставрополь. 2007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4. Гуляк М. В. Словарь основных понятий по культурологи</w:t>
      </w:r>
      <w:r w:rsidR="000C4452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5. Арсанусова Л. Ю. Культурология. Методическое пособие. Ставрополь. 2007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Зеньковский В. В. История русской философии.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Лосский Н. О. История русской философии. М.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История религии. В 2-х т. М. 2004</w:t>
      </w:r>
    </w:p>
    <w:p w:rsidR="002D4083" w:rsidRPr="00703D55" w:rsidRDefault="00B4012C" w:rsidP="00B14496">
      <w:pPr>
        <w:pStyle w:val="a4"/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4 </w:t>
      </w:r>
      <w:r w:rsidR="002D4083" w:rsidRPr="00703D55">
        <w:rPr>
          <w:sz w:val="24"/>
          <w:szCs w:val="24"/>
        </w:rPr>
        <w:t>Лихачев Д. С. Русское государство от древности до авангарда</w:t>
      </w:r>
      <w:r w:rsidR="00B96E5E" w:rsidRPr="00703D55">
        <w:rPr>
          <w:sz w:val="24"/>
          <w:szCs w:val="24"/>
        </w:rPr>
        <w:t>.</w:t>
      </w:r>
    </w:p>
    <w:p w:rsidR="00E60A37" w:rsidRPr="00703D55" w:rsidRDefault="000C69BD" w:rsidP="00E60A37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5</w:t>
      </w:r>
      <w:r w:rsidR="00E60A37" w:rsidRPr="00703D55">
        <w:rPr>
          <w:sz w:val="24"/>
          <w:szCs w:val="24"/>
        </w:rPr>
        <w:t>. Гуляк М. В. Культурология. Учебное пособие. Ставрополь. 2007.</w:t>
      </w:r>
    </w:p>
    <w:p w:rsidR="00E60A37" w:rsidRPr="00703D55" w:rsidRDefault="000C69BD" w:rsidP="00E60A37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</w:t>
      </w:r>
      <w:r w:rsidR="00E60A37" w:rsidRPr="00703D55">
        <w:rPr>
          <w:sz w:val="24"/>
          <w:szCs w:val="24"/>
        </w:rPr>
        <w:t>. Гуляк М. В. Словарь основных понятий по культурологи</w:t>
      </w:r>
      <w:r w:rsidR="00223508" w:rsidRPr="00703D55">
        <w:rPr>
          <w:sz w:val="24"/>
          <w:szCs w:val="24"/>
        </w:rPr>
        <w:t>и</w:t>
      </w:r>
      <w:r w:rsidR="00E60A37" w:rsidRPr="00703D55">
        <w:rPr>
          <w:sz w:val="24"/>
          <w:szCs w:val="24"/>
        </w:rPr>
        <w:t>. Ставрополь. 2007.</w:t>
      </w:r>
    </w:p>
    <w:p w:rsidR="00E60A37" w:rsidRPr="00703D55" w:rsidRDefault="000C69BD" w:rsidP="00E60A37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</w:t>
      </w:r>
      <w:r w:rsidR="00E60A37" w:rsidRPr="00703D55">
        <w:rPr>
          <w:sz w:val="24"/>
          <w:szCs w:val="24"/>
        </w:rPr>
        <w:t>. Арсанусова Л. Ю. Культурология. Методическое пособие. Ставрополь. 2007</w:t>
      </w:r>
    </w:p>
    <w:p w:rsidR="0044231F" w:rsidRPr="00703D55" w:rsidRDefault="0044231F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44231F" w:rsidRPr="00703D55" w:rsidRDefault="00753AFC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славянское язычество, </w:t>
      </w:r>
      <w:r w:rsidR="002F6AA7" w:rsidRPr="00703D55">
        <w:rPr>
          <w:rFonts w:ascii="Times New Roman" w:hAnsi="Times New Roman"/>
          <w:sz w:val="24"/>
          <w:szCs w:val="24"/>
        </w:rPr>
        <w:t>русское православие,</w:t>
      </w:r>
      <w:r w:rsidR="00FB79D9" w:rsidRPr="00703D55">
        <w:rPr>
          <w:rFonts w:ascii="Times New Roman" w:hAnsi="Times New Roman"/>
          <w:sz w:val="24"/>
          <w:szCs w:val="24"/>
        </w:rPr>
        <w:t xml:space="preserve"> Схизма,</w:t>
      </w:r>
      <w:r w:rsidR="00DA35FE" w:rsidRPr="00703D55">
        <w:rPr>
          <w:rFonts w:ascii="Times New Roman" w:hAnsi="Times New Roman"/>
          <w:sz w:val="24"/>
          <w:szCs w:val="24"/>
        </w:rPr>
        <w:t xml:space="preserve"> </w:t>
      </w:r>
      <w:r w:rsidR="002F6AA7" w:rsidRPr="00703D55">
        <w:rPr>
          <w:rFonts w:ascii="Times New Roman" w:hAnsi="Times New Roman"/>
          <w:sz w:val="24"/>
          <w:szCs w:val="24"/>
        </w:rPr>
        <w:t xml:space="preserve"> иконографический канон, </w:t>
      </w:r>
      <w:r w:rsidR="003C655A" w:rsidRPr="00703D55">
        <w:rPr>
          <w:rFonts w:ascii="Times New Roman" w:hAnsi="Times New Roman"/>
          <w:sz w:val="24"/>
          <w:szCs w:val="24"/>
        </w:rPr>
        <w:t>монгольск</w:t>
      </w:r>
      <w:r w:rsidR="00223508" w:rsidRPr="00703D55">
        <w:rPr>
          <w:rFonts w:ascii="Times New Roman" w:hAnsi="Times New Roman"/>
          <w:sz w:val="24"/>
          <w:szCs w:val="24"/>
        </w:rPr>
        <w:t xml:space="preserve">ое влияние в русской культуре, </w:t>
      </w:r>
      <w:r w:rsidR="003C655A" w:rsidRPr="00703D55">
        <w:rPr>
          <w:rFonts w:ascii="Times New Roman" w:hAnsi="Times New Roman"/>
          <w:sz w:val="24"/>
          <w:szCs w:val="24"/>
        </w:rPr>
        <w:t>самодержавие</w:t>
      </w:r>
      <w:r w:rsidR="005D6354" w:rsidRPr="00703D55">
        <w:rPr>
          <w:rFonts w:ascii="Times New Roman" w:hAnsi="Times New Roman"/>
          <w:sz w:val="24"/>
          <w:szCs w:val="24"/>
        </w:rPr>
        <w:t>, раскольничество,</w:t>
      </w:r>
      <w:r w:rsidR="009034D8" w:rsidRPr="00703D55">
        <w:rPr>
          <w:rFonts w:ascii="Times New Roman" w:hAnsi="Times New Roman"/>
          <w:sz w:val="24"/>
          <w:szCs w:val="24"/>
        </w:rPr>
        <w:t xml:space="preserve"> идеалы русского Просвещения.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Занятие 16.  Культура России 19-20 веков.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1.19 век как социокультурная эпоха. Тип человека и русский менталитет 19 века. Гуманистические искания русской культуры 19 века. Сословные и демократические тенденции в образовании. Начальное и среднее образование. Рост удельного веса интеллигенции в пореформенный период. Российские университеты. Женское образование.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2.Экономическая и политическая модернизация России в 19 – начала 20 века. Религиозно-нравственная атмосфера России второй половины 19 – начало 20 века.</w:t>
      </w:r>
    </w:p>
    <w:p w:rsidR="002D4083" w:rsidRPr="00703D55" w:rsidRDefault="007825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</w:t>
      </w:r>
      <w:r w:rsidR="002D4083" w:rsidRPr="00703D55">
        <w:rPr>
          <w:rFonts w:ascii="Times New Roman" w:hAnsi="Times New Roman"/>
          <w:sz w:val="24"/>
          <w:szCs w:val="24"/>
        </w:rPr>
        <w:t xml:space="preserve">.Искусство критического реализма на рубеже 19-20 вв. Общие проблемы развития модерна и символизма в русском искусстве начала 20 в: проблема синтеза искусств, символизм в литературе. Творчество К. Бальмонта, В. Брюсова, А. Блока. Символизм и поиски выражения «вселенского чувства» в живописи. Акмеизм. Авангардные направления в русском искусстве. </w:t>
      </w:r>
    </w:p>
    <w:p w:rsidR="002D4083" w:rsidRPr="00703D55" w:rsidRDefault="007825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</w:t>
      </w:r>
      <w:r w:rsidR="002D4083" w:rsidRPr="00703D55">
        <w:rPr>
          <w:rFonts w:ascii="Times New Roman" w:hAnsi="Times New Roman"/>
          <w:sz w:val="24"/>
          <w:szCs w:val="24"/>
        </w:rPr>
        <w:t>.Культура послеоктябрьского периода. Социокультурная эпоха 60-х годов.</w:t>
      </w:r>
    </w:p>
    <w:p w:rsidR="002D4083" w:rsidRPr="00703D55" w:rsidRDefault="007825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</w:t>
      </w:r>
      <w:r w:rsidR="002D4083" w:rsidRPr="00703D55">
        <w:rPr>
          <w:rFonts w:ascii="Times New Roman" w:hAnsi="Times New Roman"/>
          <w:sz w:val="24"/>
          <w:szCs w:val="24"/>
        </w:rPr>
        <w:t>.Россия и мировое сообщество в 21 веке. Перспективы развития отечественной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Начало 20 века – серебряный век русской культуры.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2.Достоевский как художник и мыслитель. Основные черты его художественного метода.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Культурный Ренессанс конца 19 – начала 20 века в России. Н. Бердяев о развитии «русской идеи».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 Творчество Н. Гумилева, О. Мандельштама, А. Ахматовой. Другие поэты «серебряного века»: М. Цветаева, Б. Пастернак. Модернизм в изобразительном искусстве.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 Агитационно-массовое искусство в России в 20-30-е годы.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Литература.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B17636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B17636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B17636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История культуры России. Учебное пособие. М. 1993.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Лосский Н. О. История русской философии. М. 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Зеньковский В. В. История русской философии. В 2-х т. М. 1991.</w:t>
      </w:r>
    </w:p>
    <w:p w:rsidR="002D4083" w:rsidRPr="00703D55" w:rsidRDefault="002D4083" w:rsidP="00B14496">
      <w:pPr>
        <w:pStyle w:val="a4"/>
        <w:jc w:val="both"/>
        <w:rPr>
          <w:sz w:val="24"/>
          <w:szCs w:val="24"/>
        </w:rPr>
      </w:pPr>
      <w:r w:rsidRPr="00703D55">
        <w:rPr>
          <w:sz w:val="24"/>
          <w:szCs w:val="24"/>
        </w:rPr>
        <w:t>4.Лихачев Д. С. Русское государство от древности до авангарда</w:t>
      </w:r>
    </w:p>
    <w:p w:rsidR="009A6EEC" w:rsidRPr="00703D55" w:rsidRDefault="009A6EEC" w:rsidP="009A6EEC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5. Гуляк М. В. Культурология. Учебное пособие. Ставрополь. 2007</w:t>
      </w:r>
    </w:p>
    <w:p w:rsidR="009A6EEC" w:rsidRPr="00703D55" w:rsidRDefault="009A6EEC" w:rsidP="009A6EEC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6. Гуляк М. В. Словарь основных понятий по культурологи</w:t>
      </w:r>
      <w:r w:rsidR="00911D4E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9A6EEC" w:rsidRPr="00703D55" w:rsidRDefault="009A6EEC" w:rsidP="009A6EEC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7. Арсанусова Л. Ю. Культурология. Методическое пособие. Ставрополь. 2007</w:t>
      </w:r>
    </w:p>
    <w:p w:rsidR="002068BF" w:rsidRPr="00703D55" w:rsidRDefault="002068BF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2068BF" w:rsidRPr="00703D55" w:rsidRDefault="005C6956" w:rsidP="00B14496">
      <w:pPr>
        <w:pStyle w:val="a4"/>
        <w:jc w:val="both"/>
        <w:rPr>
          <w:sz w:val="24"/>
          <w:szCs w:val="24"/>
        </w:rPr>
      </w:pPr>
      <w:r w:rsidRPr="00703D55">
        <w:rPr>
          <w:sz w:val="24"/>
          <w:szCs w:val="24"/>
        </w:rPr>
        <w:t>«золотой век»</w:t>
      </w:r>
      <w:r w:rsidR="00232FD1" w:rsidRPr="00703D55">
        <w:rPr>
          <w:sz w:val="24"/>
          <w:szCs w:val="24"/>
        </w:rPr>
        <w:t xml:space="preserve"> культуры, </w:t>
      </w:r>
      <w:r w:rsidR="004B0652" w:rsidRPr="00703D55">
        <w:rPr>
          <w:sz w:val="24"/>
          <w:szCs w:val="24"/>
        </w:rPr>
        <w:t xml:space="preserve"> </w:t>
      </w:r>
      <w:r w:rsidR="00232FD1" w:rsidRPr="00703D55">
        <w:rPr>
          <w:sz w:val="24"/>
          <w:szCs w:val="24"/>
        </w:rPr>
        <w:t xml:space="preserve"> славянофилы и западники,</w:t>
      </w:r>
      <w:r w:rsidR="006F1ED6" w:rsidRPr="00703D55">
        <w:rPr>
          <w:sz w:val="24"/>
          <w:szCs w:val="24"/>
        </w:rPr>
        <w:t xml:space="preserve"> русский анархизм, </w:t>
      </w:r>
      <w:r w:rsidR="00A32D93" w:rsidRPr="00703D55">
        <w:rPr>
          <w:sz w:val="24"/>
          <w:szCs w:val="24"/>
        </w:rPr>
        <w:t xml:space="preserve"> критический реализм в искусстве. «серебряный век»</w:t>
      </w:r>
      <w:r w:rsidR="00281CE9" w:rsidRPr="00703D55">
        <w:rPr>
          <w:sz w:val="24"/>
          <w:szCs w:val="24"/>
        </w:rPr>
        <w:t xml:space="preserve"> русской культуры,  символизм в живописи, акмеизм, </w:t>
      </w:r>
      <w:r w:rsidR="006F1ED6" w:rsidRPr="00703D55">
        <w:rPr>
          <w:sz w:val="24"/>
          <w:szCs w:val="24"/>
        </w:rPr>
        <w:t>футуризм, русский авангард,</w:t>
      </w:r>
      <w:r w:rsidR="00C412AD" w:rsidRPr="00703D55">
        <w:rPr>
          <w:sz w:val="24"/>
          <w:szCs w:val="24"/>
        </w:rPr>
        <w:t>; тоталитаризм, социалистический реализм в советском искусстве.</w:t>
      </w:r>
      <w:r w:rsidR="006F1ED6" w:rsidRPr="00703D55">
        <w:rPr>
          <w:sz w:val="24"/>
          <w:szCs w:val="24"/>
        </w:rPr>
        <w:t xml:space="preserve"> </w:t>
      </w:r>
    </w:p>
    <w:p w:rsidR="00FB32CA" w:rsidRPr="00703D55" w:rsidRDefault="00FB32CA" w:rsidP="00B14496">
      <w:pPr>
        <w:pStyle w:val="a4"/>
        <w:jc w:val="both"/>
        <w:rPr>
          <w:b/>
          <w:sz w:val="24"/>
          <w:szCs w:val="24"/>
        </w:rPr>
      </w:pPr>
    </w:p>
    <w:p w:rsidR="002B1379" w:rsidRPr="00703D55" w:rsidRDefault="002B1379" w:rsidP="00F439AC">
      <w:pPr>
        <w:pStyle w:val="a4"/>
        <w:jc w:val="both"/>
        <w:rPr>
          <w:b/>
          <w:sz w:val="24"/>
          <w:szCs w:val="24"/>
        </w:rPr>
      </w:pPr>
    </w:p>
    <w:p w:rsidR="002B1379" w:rsidRPr="00703D55" w:rsidRDefault="002B1379" w:rsidP="00F439AC">
      <w:pPr>
        <w:pStyle w:val="a4"/>
        <w:jc w:val="both"/>
        <w:rPr>
          <w:b/>
          <w:sz w:val="24"/>
          <w:szCs w:val="24"/>
        </w:rPr>
      </w:pPr>
    </w:p>
    <w:p w:rsidR="002B1379" w:rsidRPr="00703D55" w:rsidRDefault="002B1379" w:rsidP="00F439AC">
      <w:pPr>
        <w:pStyle w:val="a4"/>
        <w:jc w:val="both"/>
        <w:rPr>
          <w:b/>
          <w:sz w:val="24"/>
          <w:szCs w:val="24"/>
        </w:rPr>
      </w:pPr>
    </w:p>
    <w:p w:rsidR="00F439AC" w:rsidRPr="00703D55" w:rsidRDefault="002D4083" w:rsidP="00F439AC">
      <w:pPr>
        <w:pStyle w:val="a4"/>
        <w:jc w:val="both"/>
        <w:rPr>
          <w:b/>
          <w:sz w:val="24"/>
          <w:szCs w:val="24"/>
        </w:rPr>
      </w:pPr>
      <w:r w:rsidRPr="00703D55">
        <w:rPr>
          <w:b/>
          <w:sz w:val="24"/>
          <w:szCs w:val="24"/>
        </w:rPr>
        <w:t>Занятие 17. Культура 20 века.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Основные тенденции и противоречия развития культуры 20 столетия (элитарность и массовость; плюралистичность и унификация; техницизм и антитехницизм;  гуманизация;  мобильность населения; урбанизация).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2.Конфликтность современной западной культуры: свобода и насилие; элитарность и массовость; техницизм и гуманизация.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Современные   тенденции развития массовой культуры   (реклама, шоу-бизнес, эротика, порнография, «желтая пресса», культ насилия, наркомания).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5. Западноевропейский модернизм и постмодернизм. 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Рефераты.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1.Механизм массовой культуры: унификация, шаблонизация вкусов и идеалов; конформизм; утрата автономии личности.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Творческая элита 20 века как источник новаторства в научной и художественной сферах.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СМИ и их роль в политике и культуре.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3. Основные направления в модернистской живописи </w:t>
      </w:r>
      <w:r w:rsidR="002B1379" w:rsidRPr="00703D55">
        <w:rPr>
          <w:rFonts w:ascii="Times New Roman" w:hAnsi="Times New Roman"/>
          <w:sz w:val="24"/>
          <w:szCs w:val="24"/>
        </w:rPr>
        <w:t>20</w:t>
      </w:r>
      <w:r w:rsidRPr="00703D55">
        <w:rPr>
          <w:rFonts w:ascii="Times New Roman" w:hAnsi="Times New Roman"/>
          <w:sz w:val="24"/>
          <w:szCs w:val="24"/>
        </w:rPr>
        <w:t xml:space="preserve"> века: экспрессионизм, кубизм, абстракционизм, дадаизм, сюрреализм и др.</w:t>
      </w:r>
    </w:p>
    <w:p w:rsidR="004D7583" w:rsidRPr="00703D55" w:rsidRDefault="004D7583" w:rsidP="004D75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Архитектурные искания в 20 веке: Ле Корбюзье, советский конструктивизм, «органическая архитектура» Ф.Л.Райта. И.Стравинский, Г.Малер и джазовый век.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Культурология. Ростов </w:t>
      </w:r>
      <w:r w:rsidR="002B1379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2B1379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2B1379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Квинтэссенция: философский альманах. М., 1990.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 Самосознание европейской культуры 20 века. М., 1991.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Швейцер А. Культура и этика. М., 1993.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Актуальные проблемы культуры 20 века. М. 1993.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Емельянов Ю. Н. Основы культурной антропологии. СПб.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 Ясперс К. Смысл и назначение истории. М.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 Каган М. С. Введение в историю мировой культуры. В 2-х т. СПб.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История мировой культуры. СПб, 2001.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9. История религии. В 2-х т. М. 2004.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10. Гуревич П. С. Культурология. М. 2005.</w:t>
      </w:r>
    </w:p>
    <w:p w:rsidR="004B0652" w:rsidRPr="00703D55" w:rsidRDefault="00ED6DE5" w:rsidP="004B065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11</w:t>
      </w:r>
      <w:r w:rsidR="004B0652" w:rsidRPr="00703D55">
        <w:rPr>
          <w:sz w:val="24"/>
          <w:szCs w:val="24"/>
        </w:rPr>
        <w:t>. Гуляк М. В. Культурология. Учебное пособие. Ставрополь. 2007</w:t>
      </w:r>
    </w:p>
    <w:p w:rsidR="004B0652" w:rsidRPr="00703D55" w:rsidRDefault="00ED6DE5" w:rsidP="004B065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12</w:t>
      </w:r>
      <w:r w:rsidR="004B0652" w:rsidRPr="00703D55">
        <w:rPr>
          <w:sz w:val="24"/>
          <w:szCs w:val="24"/>
        </w:rPr>
        <w:t>. Гуляк М. В. Словарь основных понятий по культурологи</w:t>
      </w:r>
      <w:r w:rsidR="002B1379" w:rsidRPr="00703D55">
        <w:rPr>
          <w:sz w:val="24"/>
          <w:szCs w:val="24"/>
        </w:rPr>
        <w:t>и</w:t>
      </w:r>
      <w:r w:rsidR="004B0652" w:rsidRPr="00703D55">
        <w:rPr>
          <w:sz w:val="24"/>
          <w:szCs w:val="24"/>
        </w:rPr>
        <w:t>. Ставрополь. 2007.</w:t>
      </w:r>
    </w:p>
    <w:p w:rsidR="004B0652" w:rsidRPr="00703D55" w:rsidRDefault="00ED6DE5" w:rsidP="004B065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13</w:t>
      </w:r>
      <w:r w:rsidR="004B0652" w:rsidRPr="00703D55">
        <w:rPr>
          <w:sz w:val="24"/>
          <w:szCs w:val="24"/>
        </w:rPr>
        <w:t>. Арсанусова Л. Ю. Культурология. Методическое пособие. Ставрополь. 2007</w:t>
      </w:r>
    </w:p>
    <w:p w:rsidR="00FB32CA" w:rsidRPr="00703D55" w:rsidRDefault="00FB32CA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E30DD0" w:rsidRPr="00703D55" w:rsidRDefault="006B4B9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НТР,  «высокие технологии», отчуждение личности, </w:t>
      </w:r>
      <w:r w:rsidR="006A5917" w:rsidRPr="00703D55">
        <w:rPr>
          <w:rFonts w:ascii="Times New Roman" w:hAnsi="Times New Roman"/>
          <w:sz w:val="24"/>
          <w:szCs w:val="24"/>
        </w:rPr>
        <w:t xml:space="preserve">постиндустриальное общество, массовая культура, </w:t>
      </w:r>
      <w:r w:rsidR="00C20BF1" w:rsidRPr="00703D55">
        <w:rPr>
          <w:rFonts w:ascii="Times New Roman" w:hAnsi="Times New Roman"/>
          <w:sz w:val="24"/>
          <w:szCs w:val="24"/>
        </w:rPr>
        <w:t xml:space="preserve"> конформизм</w:t>
      </w:r>
      <w:r w:rsidR="00E30DD0" w:rsidRPr="00703D55">
        <w:rPr>
          <w:rFonts w:ascii="Times New Roman" w:hAnsi="Times New Roman"/>
          <w:sz w:val="24"/>
          <w:szCs w:val="24"/>
        </w:rPr>
        <w:t xml:space="preserve"> и нонконформизм </w:t>
      </w:r>
      <w:r w:rsidR="0093150B" w:rsidRPr="00703D55">
        <w:rPr>
          <w:rFonts w:ascii="Times New Roman" w:hAnsi="Times New Roman"/>
          <w:sz w:val="24"/>
          <w:szCs w:val="24"/>
        </w:rPr>
        <w:t xml:space="preserve"> в политике и идеологии</w:t>
      </w:r>
      <w:r w:rsidR="00E30DD0" w:rsidRPr="00703D55">
        <w:rPr>
          <w:rFonts w:ascii="Times New Roman" w:hAnsi="Times New Roman"/>
          <w:sz w:val="24"/>
          <w:szCs w:val="24"/>
        </w:rPr>
        <w:t>.</w:t>
      </w:r>
      <w:r w:rsidR="0093150B" w:rsidRPr="00703D55">
        <w:rPr>
          <w:rFonts w:ascii="Times New Roman" w:hAnsi="Times New Roman"/>
          <w:sz w:val="24"/>
          <w:szCs w:val="24"/>
        </w:rPr>
        <w:t xml:space="preserve"> </w:t>
      </w:r>
      <w:r w:rsidR="00275952" w:rsidRPr="00703D55">
        <w:rPr>
          <w:rFonts w:ascii="Times New Roman" w:hAnsi="Times New Roman"/>
          <w:sz w:val="24"/>
          <w:szCs w:val="24"/>
        </w:rPr>
        <w:t xml:space="preserve"> </w:t>
      </w:r>
      <w:r w:rsidR="00E30DD0" w:rsidRPr="00703D55">
        <w:rPr>
          <w:rFonts w:ascii="Times New Roman" w:hAnsi="Times New Roman"/>
          <w:sz w:val="24"/>
          <w:szCs w:val="24"/>
        </w:rPr>
        <w:t>п</w:t>
      </w:r>
      <w:r w:rsidR="00275952" w:rsidRPr="00703D55">
        <w:rPr>
          <w:rFonts w:ascii="Times New Roman" w:hAnsi="Times New Roman"/>
          <w:sz w:val="24"/>
          <w:szCs w:val="24"/>
        </w:rPr>
        <w:t>остмодерн</w:t>
      </w:r>
      <w:r w:rsidR="00E30DD0" w:rsidRPr="00703D55">
        <w:rPr>
          <w:rFonts w:ascii="Times New Roman" w:hAnsi="Times New Roman"/>
          <w:sz w:val="24"/>
          <w:szCs w:val="24"/>
        </w:rPr>
        <w:t>изм</w:t>
      </w:r>
    </w:p>
    <w:p w:rsidR="00E30DD0" w:rsidRPr="00703D55" w:rsidRDefault="00E30DD0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392F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 xml:space="preserve">Занятие 18. Актуальные проблемы развития современной культуры. </w:t>
      </w:r>
    </w:p>
    <w:p w:rsidR="00B03152" w:rsidRPr="00703D55" w:rsidRDefault="00B03152" w:rsidP="00B031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1. Новый облик культурной жизни общества. Новые образы человека. Новые образы образования и воспитания, социализации и инкультурации  личности. </w:t>
      </w:r>
    </w:p>
    <w:p w:rsidR="00B03152" w:rsidRPr="00703D55" w:rsidRDefault="00B03152" w:rsidP="00B031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2.Основные угрозы и опасности для культуры в ХХI веке: экологический кризис, перенаселенность, новые болезни, международный политический терроризм, национальные конфликты, углубление экономического неравенства, некомпетентность и конкуренция правящих политических элит. Отсутствие единой идеологии и стратегии мирового культурного развития. </w:t>
      </w:r>
    </w:p>
    <w:p w:rsidR="00B03152" w:rsidRPr="00703D55" w:rsidRDefault="00B03152" w:rsidP="00B031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 Идеи В.Вернадского, М.Ганди, А.Швейцера, П.Флоренского, Н.Федорова: необходимость объединения народов, государств, общественности и интеллигенции всех стран для спасения культуры и человечества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Литература.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 Культурология. Ростов</w:t>
      </w:r>
      <w:r w:rsidR="002B1379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</w:t>
      </w:r>
      <w:r w:rsidR="00844535" w:rsidRPr="00703D55">
        <w:rPr>
          <w:rFonts w:ascii="Times New Roman" w:hAnsi="Times New Roman"/>
          <w:sz w:val="24"/>
          <w:szCs w:val="24"/>
        </w:rPr>
        <w:t>н</w:t>
      </w:r>
      <w:r w:rsidRPr="00703D55">
        <w:rPr>
          <w:rFonts w:ascii="Times New Roman" w:hAnsi="Times New Roman"/>
          <w:sz w:val="24"/>
          <w:szCs w:val="24"/>
        </w:rPr>
        <w:t>. 2007.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2. История мировой культуры. Ростов </w:t>
      </w:r>
      <w:r w:rsidR="002B1379" w:rsidRPr="00703D55">
        <w:rPr>
          <w:rFonts w:ascii="Times New Roman" w:hAnsi="Times New Roman"/>
          <w:sz w:val="24"/>
          <w:szCs w:val="24"/>
        </w:rPr>
        <w:t>/</w:t>
      </w:r>
      <w:r w:rsidRPr="00703D55">
        <w:rPr>
          <w:rFonts w:ascii="Times New Roman" w:hAnsi="Times New Roman"/>
          <w:sz w:val="24"/>
          <w:szCs w:val="24"/>
        </w:rPr>
        <w:t xml:space="preserve"> Дон.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Дополнительная    литература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1.Гуревич П.С. Культурология. М., 1996.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2.Козловски П. Культура постмодерна. М., 1997.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3.Печчеи А. Человеческие качества. М., 1985.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4.Швейцер А. Культура и этика. М., 1973.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5.Ясперс К. Смысл и назначение истории. М., 1994.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6.История мировой культуры. СПб, 2001.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7.Философский энциклопедический словарь. М. 2006.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Ильина Т.В. История искусства. М.  2000.</w:t>
      </w:r>
    </w:p>
    <w:p w:rsidR="005420D2" w:rsidRPr="00703D55" w:rsidRDefault="005420D2" w:rsidP="005420D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9. Гуляк М. В. Культурология. Учебное пособие. Ставрополь. 2007</w:t>
      </w:r>
    </w:p>
    <w:p w:rsidR="005420D2" w:rsidRPr="00703D55" w:rsidRDefault="005420D2" w:rsidP="005420D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10. Гуляк М. В. Словарь основных понятий по культурологи</w:t>
      </w:r>
      <w:r w:rsidR="002B1379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>. Ставрополь. 2007.</w:t>
      </w:r>
    </w:p>
    <w:p w:rsidR="005420D2" w:rsidRPr="00703D55" w:rsidRDefault="005420D2" w:rsidP="005420D2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11. Арсанусова Л. Ю. Культурология. Методическое пособие. Ставрополь. 2007</w:t>
      </w:r>
    </w:p>
    <w:p w:rsidR="000D5402" w:rsidRPr="00703D55" w:rsidRDefault="000D5402" w:rsidP="00B144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b/>
          <w:sz w:val="24"/>
          <w:szCs w:val="24"/>
        </w:rPr>
        <w:t>Основные понятия к теме:</w:t>
      </w:r>
    </w:p>
    <w:p w:rsidR="00E8736D" w:rsidRPr="00703D55" w:rsidRDefault="00E8736D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глобальны</w:t>
      </w:r>
      <w:r w:rsidR="002B1379" w:rsidRPr="00703D55">
        <w:rPr>
          <w:rFonts w:ascii="Times New Roman" w:hAnsi="Times New Roman"/>
          <w:sz w:val="24"/>
          <w:szCs w:val="24"/>
        </w:rPr>
        <w:t>е</w:t>
      </w:r>
      <w:r w:rsidRPr="00703D55">
        <w:rPr>
          <w:rFonts w:ascii="Times New Roman" w:hAnsi="Times New Roman"/>
          <w:sz w:val="24"/>
          <w:szCs w:val="24"/>
        </w:rPr>
        <w:t xml:space="preserve"> проблемы современности, кризис мировой цивилизации, </w:t>
      </w:r>
      <w:r w:rsidR="00672DEC" w:rsidRPr="00703D55">
        <w:rPr>
          <w:rFonts w:ascii="Times New Roman" w:hAnsi="Times New Roman"/>
          <w:sz w:val="24"/>
          <w:szCs w:val="24"/>
        </w:rPr>
        <w:t xml:space="preserve"> мультикультурность, </w:t>
      </w:r>
      <w:r w:rsidR="004A72DC" w:rsidRPr="00703D55">
        <w:rPr>
          <w:rFonts w:ascii="Times New Roman" w:hAnsi="Times New Roman"/>
          <w:sz w:val="24"/>
          <w:szCs w:val="24"/>
        </w:rPr>
        <w:t xml:space="preserve"> глобализм и антиглобализм, </w:t>
      </w:r>
      <w:r w:rsidR="001A2122" w:rsidRPr="00703D55">
        <w:rPr>
          <w:rFonts w:ascii="Times New Roman" w:hAnsi="Times New Roman"/>
          <w:sz w:val="24"/>
          <w:szCs w:val="24"/>
        </w:rPr>
        <w:t xml:space="preserve"> современные субкультуры</w:t>
      </w:r>
      <w:r w:rsidR="008A687C" w:rsidRPr="00703D55">
        <w:rPr>
          <w:rFonts w:ascii="Times New Roman" w:hAnsi="Times New Roman"/>
          <w:sz w:val="24"/>
          <w:szCs w:val="24"/>
        </w:rPr>
        <w:t>, религиозный фундаментализм, проблема культурной идентичности.</w:t>
      </w:r>
    </w:p>
    <w:p w:rsidR="002D4083" w:rsidRPr="00703D55" w:rsidRDefault="002E6009" w:rsidP="002E600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03D55">
        <w:rPr>
          <w:sz w:val="24"/>
          <w:szCs w:val="24"/>
        </w:rPr>
        <w:br w:type="page"/>
      </w:r>
      <w:r w:rsidR="002D4083" w:rsidRPr="00703D55">
        <w:rPr>
          <w:rFonts w:ascii="Times New Roman" w:hAnsi="Times New Roman"/>
          <w:b/>
          <w:sz w:val="24"/>
          <w:szCs w:val="24"/>
        </w:rPr>
        <w:t>ЛИТЕРАТУРА</w:t>
      </w:r>
    </w:p>
    <w:p w:rsidR="002D4083" w:rsidRPr="00703D55" w:rsidRDefault="002D4083" w:rsidP="00B14496">
      <w:pPr>
        <w:jc w:val="both"/>
        <w:rPr>
          <w:b/>
          <w:sz w:val="24"/>
          <w:szCs w:val="24"/>
        </w:rPr>
      </w:pPr>
    </w:p>
    <w:p w:rsidR="00CE3E43" w:rsidRPr="00703D55" w:rsidRDefault="00CE3E43" w:rsidP="00CE3E43">
      <w:pPr>
        <w:jc w:val="center"/>
        <w:rPr>
          <w:b/>
          <w:bCs/>
          <w:sz w:val="24"/>
          <w:szCs w:val="24"/>
        </w:rPr>
      </w:pPr>
      <w:r w:rsidRPr="00703D55">
        <w:rPr>
          <w:b/>
          <w:bCs/>
          <w:sz w:val="24"/>
          <w:szCs w:val="24"/>
        </w:rPr>
        <w:t>Основная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>1. Культурология. Ростов/Дон. 2006.</w:t>
      </w:r>
    </w:p>
    <w:p w:rsidR="00CE3E43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2.Культурология. Ростов/Дон. 2007. </w:t>
      </w:r>
    </w:p>
    <w:p w:rsidR="00CE3E43" w:rsidRPr="00703D55" w:rsidRDefault="00CE3E43" w:rsidP="00CE3E43">
      <w:pPr>
        <w:jc w:val="both"/>
        <w:rPr>
          <w:b/>
          <w:bCs/>
          <w:sz w:val="24"/>
          <w:szCs w:val="24"/>
        </w:rPr>
      </w:pPr>
      <w:r w:rsidRPr="00703D55">
        <w:rPr>
          <w:sz w:val="24"/>
          <w:szCs w:val="24"/>
        </w:rPr>
        <w:t xml:space="preserve">3. История мировой культуры. Ростов/Дон. 2006. </w:t>
      </w:r>
    </w:p>
    <w:p w:rsidR="00CE3E43" w:rsidRPr="00703D55" w:rsidRDefault="00CE3E43" w:rsidP="00CE3E43">
      <w:pPr>
        <w:jc w:val="center"/>
        <w:rPr>
          <w:b/>
          <w:bCs/>
          <w:sz w:val="24"/>
          <w:szCs w:val="24"/>
        </w:rPr>
      </w:pPr>
      <w:r w:rsidRPr="00703D55">
        <w:rPr>
          <w:b/>
          <w:bCs/>
          <w:sz w:val="24"/>
          <w:szCs w:val="24"/>
        </w:rPr>
        <w:t xml:space="preserve">Дополнительная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4. Актуальные проблемы культуры 20 века. Учебное пособие. М. 1995.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5. Асмус В. Ф. Античная философия.  М. 2003.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6. Бачинин В. А. Культурология. Энциклопедический словарь. М. 2005.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7. Васильев Л. С. История Востока: в 2 т.  М. 2003.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8. Гуревич П. С. Философия культуры. М. 1995. </w:t>
      </w:r>
    </w:p>
    <w:p w:rsidR="00CE3E43" w:rsidRPr="00703D55" w:rsidRDefault="00CE3E43" w:rsidP="00CE3E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9. Гуревич П. С. Культурология. М. 2005.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10. История религии. В 2-х т. М. 2004.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11. Розин В. М. Культурология. М. 2005.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12. Иконникова С. Н. История культурологических теорий. С-Пб. 2005.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13. Культурология </w:t>
      </w:r>
      <w:r w:rsidRPr="00703D55">
        <w:rPr>
          <w:sz w:val="24"/>
          <w:szCs w:val="24"/>
          <w:lang w:val="en-US"/>
        </w:rPr>
        <w:t>XX</w:t>
      </w:r>
      <w:r w:rsidRPr="00703D55">
        <w:rPr>
          <w:sz w:val="24"/>
          <w:szCs w:val="24"/>
        </w:rPr>
        <w:t xml:space="preserve"> век: словарь. – СПб, 1997.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>14. Кравченко А. И. Культурология. Словарь. М. 2001.</w:t>
      </w:r>
      <w:r w:rsidR="00422039" w:rsidRPr="00703D55">
        <w:rPr>
          <w:sz w:val="24"/>
          <w:szCs w:val="24"/>
        </w:rPr>
        <w:t xml:space="preserve">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15. Кармин А. С. Основы культурологи. М. 1997.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16. Введение в культурологию. М. 1995.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17. Левяш И. Я. Культурология. Минск. 2000.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18. Руднев В. П. Словарь культуры 20 в. Ключевые понятия и тексты. М. 1999.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19. Маркова Г. Г. Формирование культуры 20 века. Социально-философский анализ. Ставрополь. 2001. </w:t>
      </w:r>
    </w:p>
    <w:p w:rsidR="00422039" w:rsidRPr="00703D55" w:rsidRDefault="00CE3E43" w:rsidP="00CE3E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20. Философский энциклопедический словарь. М. 2006. </w:t>
      </w:r>
    </w:p>
    <w:p w:rsidR="00CE3E43" w:rsidRPr="00703D55" w:rsidRDefault="00CE3E43" w:rsidP="00CE3E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 xml:space="preserve">21. Ильина Т. В.  История искусств. М. 2000. </w:t>
      </w:r>
    </w:p>
    <w:p w:rsidR="00CE3E43" w:rsidRPr="00703D55" w:rsidRDefault="00CE3E43" w:rsidP="00CE3E43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 xml:space="preserve">22. Гуляк М. В. Культурология. Учебное пособие. Ставрополь. 2007.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23. Гуляк М. В. Словарь основных понятий по культурологи</w:t>
      </w:r>
      <w:r w:rsidR="002B1379" w:rsidRPr="00703D55">
        <w:rPr>
          <w:sz w:val="24"/>
          <w:szCs w:val="24"/>
        </w:rPr>
        <w:t>и</w:t>
      </w:r>
      <w:r w:rsidRPr="00703D55">
        <w:rPr>
          <w:sz w:val="24"/>
          <w:szCs w:val="24"/>
        </w:rPr>
        <w:t xml:space="preserve">. Ставрополь. 2007.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 xml:space="preserve">24. Арсанусова Л. Ю. Культурология. Методическое пособие. Ставрополь. 2007. </w:t>
      </w:r>
    </w:p>
    <w:p w:rsidR="00422039" w:rsidRPr="00703D55" w:rsidRDefault="00CE3E43" w:rsidP="00CE3E43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25. Петкова С. М. Справочник по мировой культуре и искусству. М. 2006.</w:t>
      </w:r>
    </w:p>
    <w:p w:rsidR="00470AD3" w:rsidRPr="00703D55" w:rsidRDefault="00CE3E43" w:rsidP="00422039">
      <w:pPr>
        <w:jc w:val="both"/>
        <w:rPr>
          <w:b/>
          <w:sz w:val="24"/>
          <w:szCs w:val="24"/>
        </w:rPr>
      </w:pPr>
      <w:r w:rsidRPr="00703D55">
        <w:rPr>
          <w:sz w:val="24"/>
          <w:szCs w:val="24"/>
        </w:rPr>
        <w:t>26 История мировой культуры и мировых</w:t>
      </w:r>
      <w:r w:rsidR="00422039" w:rsidRPr="00703D55">
        <w:rPr>
          <w:sz w:val="24"/>
          <w:szCs w:val="24"/>
        </w:rPr>
        <w:t xml:space="preserve"> цивилизаций. Ростов/Дон. 2005 </w:t>
      </w:r>
    </w:p>
    <w:p w:rsidR="00470AD3" w:rsidRPr="00703D55" w:rsidRDefault="00470AD3" w:rsidP="00B14496">
      <w:pPr>
        <w:jc w:val="center"/>
        <w:rPr>
          <w:b/>
          <w:sz w:val="24"/>
          <w:szCs w:val="24"/>
        </w:rPr>
      </w:pPr>
    </w:p>
    <w:p w:rsidR="002D4083" w:rsidRPr="00703D55" w:rsidRDefault="00A66D88" w:rsidP="00B14496">
      <w:pPr>
        <w:jc w:val="center"/>
        <w:rPr>
          <w:b/>
          <w:sz w:val="24"/>
          <w:szCs w:val="24"/>
        </w:rPr>
      </w:pPr>
      <w:r w:rsidRPr="00703D55">
        <w:rPr>
          <w:b/>
          <w:sz w:val="24"/>
          <w:szCs w:val="24"/>
        </w:rPr>
        <w:br w:type="page"/>
      </w:r>
      <w:r w:rsidR="002D4083" w:rsidRPr="00703D55">
        <w:rPr>
          <w:b/>
          <w:sz w:val="24"/>
          <w:szCs w:val="24"/>
        </w:rPr>
        <w:t>Вопросы к зачету.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1.Понятие культуры. Категории  культурологии. Основные разделы культурологии. 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2. Культура как мир артефактов, образов, знаков и смыслов. Культурные коды. Культурные архетипы. </w:t>
      </w:r>
    </w:p>
    <w:p w:rsidR="00C367B9" w:rsidRPr="00703D55" w:rsidRDefault="002D4083" w:rsidP="00C367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bCs/>
          <w:sz w:val="24"/>
          <w:szCs w:val="24"/>
        </w:rPr>
        <w:t>3</w:t>
      </w:r>
      <w:r w:rsidR="004C3D83" w:rsidRPr="00703D55">
        <w:rPr>
          <w:bCs/>
          <w:sz w:val="24"/>
          <w:szCs w:val="24"/>
        </w:rPr>
        <w:t>.</w:t>
      </w:r>
      <w:r w:rsidR="00C367B9" w:rsidRPr="00703D55">
        <w:rPr>
          <w:rFonts w:ascii="Times New Roman" w:hAnsi="Times New Roman"/>
          <w:sz w:val="24"/>
          <w:szCs w:val="24"/>
        </w:rPr>
        <w:t>Структура культуры: обыденная, массовая, элитарная, народная, культура социальных общностей</w:t>
      </w:r>
      <w:r w:rsidR="00090F21" w:rsidRPr="00703D55">
        <w:rPr>
          <w:rFonts w:ascii="Times New Roman" w:hAnsi="Times New Roman"/>
          <w:sz w:val="24"/>
          <w:szCs w:val="24"/>
        </w:rPr>
        <w:t>.</w:t>
      </w:r>
    </w:p>
    <w:p w:rsidR="0071109C" w:rsidRPr="00703D55" w:rsidRDefault="0071109C" w:rsidP="007110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4. Инкультурация и социализация  как способы культурной адаптации личности.</w:t>
      </w:r>
    </w:p>
    <w:p w:rsidR="0071109C" w:rsidRPr="00703D55" w:rsidRDefault="0071109C" w:rsidP="007110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5. Культурная идентичность. Аккультурация. Культурная  ассимиляция.</w:t>
      </w:r>
    </w:p>
    <w:p w:rsidR="00D36654" w:rsidRPr="00703D55" w:rsidRDefault="0071109C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6</w:t>
      </w:r>
      <w:r w:rsidR="002D4083" w:rsidRPr="00703D55">
        <w:rPr>
          <w:bCs/>
          <w:sz w:val="24"/>
          <w:szCs w:val="24"/>
        </w:rPr>
        <w:t>.Проблема неоднородности культуры. Контркультура. Субкультуры.</w:t>
      </w:r>
    </w:p>
    <w:p w:rsidR="002D4083" w:rsidRPr="00703D55" w:rsidRDefault="00D36654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7</w:t>
      </w:r>
      <w:r w:rsidR="002D4083" w:rsidRPr="00703D55">
        <w:rPr>
          <w:bCs/>
          <w:sz w:val="24"/>
          <w:szCs w:val="24"/>
        </w:rPr>
        <w:t>.</w:t>
      </w:r>
      <w:r w:rsidR="002D4083" w:rsidRPr="00703D55">
        <w:rPr>
          <w:sz w:val="24"/>
          <w:szCs w:val="24"/>
        </w:rPr>
        <w:t xml:space="preserve"> </w:t>
      </w:r>
      <w:r w:rsidR="002D4083" w:rsidRPr="00703D55">
        <w:rPr>
          <w:bCs/>
          <w:sz w:val="24"/>
          <w:szCs w:val="24"/>
        </w:rPr>
        <w:t xml:space="preserve">Психологическое исследование личности и культуры </w:t>
      </w:r>
      <w:r w:rsidRPr="00703D55">
        <w:rPr>
          <w:bCs/>
          <w:sz w:val="24"/>
          <w:szCs w:val="24"/>
        </w:rPr>
        <w:t>(</w:t>
      </w:r>
      <w:r w:rsidR="002D4083" w:rsidRPr="00703D55">
        <w:rPr>
          <w:bCs/>
          <w:sz w:val="24"/>
          <w:szCs w:val="24"/>
        </w:rPr>
        <w:t>З. Фрейд, К. Юнг, Э. Эриксон , К. Хорни, Э. Фромм</w:t>
      </w:r>
      <w:r w:rsidRPr="00703D55">
        <w:rPr>
          <w:bCs/>
          <w:sz w:val="24"/>
          <w:szCs w:val="24"/>
        </w:rPr>
        <w:t>).</w:t>
      </w:r>
    </w:p>
    <w:p w:rsidR="00946EAD" w:rsidRPr="00703D55" w:rsidRDefault="00946EAD" w:rsidP="00946E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8. Генезис и основные черты первобытной культуры. Орудийно-трудовая, игровая и  символическая  деятельность  -  источники культуры.</w:t>
      </w:r>
    </w:p>
    <w:p w:rsidR="00946EAD" w:rsidRPr="00703D55" w:rsidRDefault="00946EAD" w:rsidP="00946E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9.Специфика мышления и мироощущения первобытного человека:  тотемизм, магия, анимизм и фетишизм. Первобытные  табу.</w:t>
      </w:r>
      <w:r w:rsidR="00636BA0" w:rsidRPr="00703D55">
        <w:rPr>
          <w:rFonts w:ascii="Times New Roman" w:hAnsi="Times New Roman"/>
          <w:sz w:val="24"/>
          <w:szCs w:val="24"/>
        </w:rPr>
        <w:t xml:space="preserve"> </w:t>
      </w:r>
    </w:p>
    <w:p w:rsidR="00946EAD" w:rsidRPr="00703D55" w:rsidRDefault="00946EAD" w:rsidP="00946E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10. Переход от первобытности к цивилизации: неолитическая</w:t>
      </w:r>
      <w:r w:rsidR="00636BA0" w:rsidRPr="00703D55">
        <w:rPr>
          <w:bCs/>
          <w:sz w:val="24"/>
          <w:szCs w:val="24"/>
        </w:rPr>
        <w:t xml:space="preserve"> </w:t>
      </w:r>
      <w:r w:rsidRPr="00703D55">
        <w:rPr>
          <w:rFonts w:ascii="Times New Roman" w:hAnsi="Times New Roman"/>
          <w:sz w:val="24"/>
          <w:szCs w:val="24"/>
        </w:rPr>
        <w:t>еволюция.</w:t>
      </w:r>
    </w:p>
    <w:p w:rsidR="000469BC" w:rsidRPr="00703D55" w:rsidRDefault="000469BC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11. «Речные  цивилизации» древности (аграрные   цивилизации   с элементами урбанистической  культуры) -  Месопотамия, Древний Египет, Израильское царство.  Город на Древнем Востоке как символ цивилизации и культуры.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12. Древнеиндийская цивилизация: </w:t>
      </w:r>
      <w:r w:rsidR="000469BC" w:rsidRPr="00703D55">
        <w:rPr>
          <w:bCs/>
          <w:sz w:val="24"/>
          <w:szCs w:val="24"/>
        </w:rPr>
        <w:t>и</w:t>
      </w:r>
      <w:r w:rsidRPr="00703D55">
        <w:rPr>
          <w:bCs/>
          <w:sz w:val="24"/>
          <w:szCs w:val="24"/>
        </w:rPr>
        <w:t>ндоарии</w:t>
      </w:r>
      <w:r w:rsidR="000469BC" w:rsidRPr="00703D55">
        <w:rPr>
          <w:bCs/>
          <w:sz w:val="24"/>
          <w:szCs w:val="24"/>
        </w:rPr>
        <w:t>, в</w:t>
      </w:r>
      <w:r w:rsidRPr="00703D55">
        <w:rPr>
          <w:bCs/>
          <w:sz w:val="24"/>
          <w:szCs w:val="24"/>
        </w:rPr>
        <w:t>арново-кастовая социальная   иерархия. Основные идеи брахманизма, буддизма, индуизма.</w:t>
      </w:r>
    </w:p>
    <w:p w:rsidR="002D4083" w:rsidRPr="00703D55" w:rsidRDefault="002D4083" w:rsidP="00A86243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703D55">
        <w:rPr>
          <w:rFonts w:ascii="Times New Roman" w:hAnsi="Times New Roman"/>
          <w:bCs/>
          <w:sz w:val="24"/>
          <w:szCs w:val="24"/>
        </w:rPr>
        <w:t>13.</w:t>
      </w:r>
      <w:r w:rsidR="00176CA4" w:rsidRPr="00703D55">
        <w:rPr>
          <w:rFonts w:ascii="Times New Roman" w:hAnsi="Times New Roman"/>
          <w:bCs/>
          <w:sz w:val="24"/>
          <w:szCs w:val="24"/>
        </w:rPr>
        <w:t xml:space="preserve">Культура Древнего Китая: </w:t>
      </w:r>
      <w:r w:rsidR="009E0AA7" w:rsidRPr="00703D55">
        <w:rPr>
          <w:rFonts w:ascii="Times New Roman" w:hAnsi="Times New Roman"/>
          <w:bCs/>
          <w:sz w:val="24"/>
          <w:szCs w:val="24"/>
        </w:rPr>
        <w:t>т</w:t>
      </w:r>
      <w:r w:rsidR="00176CA4" w:rsidRPr="00703D55">
        <w:rPr>
          <w:rFonts w:ascii="Times New Roman" w:hAnsi="Times New Roman"/>
          <w:sz w:val="24"/>
          <w:szCs w:val="24"/>
        </w:rPr>
        <w:t xml:space="preserve">радиционализм и церемониальность. Письменность. Наука. </w:t>
      </w:r>
      <w:r w:rsidR="009E0AA7" w:rsidRPr="00703D55">
        <w:rPr>
          <w:rFonts w:ascii="Times New Roman" w:hAnsi="Times New Roman"/>
          <w:sz w:val="24"/>
          <w:szCs w:val="24"/>
        </w:rPr>
        <w:t>И</w:t>
      </w:r>
      <w:r w:rsidR="00176CA4" w:rsidRPr="00703D55">
        <w:rPr>
          <w:rFonts w:ascii="Times New Roman" w:hAnsi="Times New Roman"/>
          <w:sz w:val="24"/>
          <w:szCs w:val="24"/>
        </w:rPr>
        <w:t>скусство. Особенности менталитета: символизм, интуитивность, идея тождества физических и нравственных законов.</w:t>
      </w:r>
      <w:r w:rsidRPr="00703D55">
        <w:rPr>
          <w:rFonts w:ascii="Times New Roman" w:hAnsi="Times New Roman"/>
          <w:bCs/>
          <w:sz w:val="24"/>
          <w:szCs w:val="24"/>
        </w:rPr>
        <w:t xml:space="preserve"> Даосизм. Конфуцианство.</w:t>
      </w:r>
    </w:p>
    <w:p w:rsidR="009E5A0C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14.  Возникновение ислама. Проповеди Мухаммеда. Появление Корана и его содержание. Исламское вероучение. 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15</w:t>
      </w:r>
      <w:r w:rsidR="009E5A0C" w:rsidRPr="00703D55">
        <w:rPr>
          <w:bCs/>
          <w:sz w:val="24"/>
          <w:szCs w:val="24"/>
        </w:rPr>
        <w:t>.</w:t>
      </w:r>
      <w:r w:rsidRPr="00703D55">
        <w:rPr>
          <w:bCs/>
          <w:sz w:val="24"/>
          <w:szCs w:val="24"/>
        </w:rPr>
        <w:t>Основные этапы развития греческой культуры.  Проблема свободы (автаркии). Дионисийское и аполлоническое начала в греческой культуре. Новизна культурной ситуации в эпоху эллинизма.</w:t>
      </w:r>
      <w:r w:rsidR="00204E53" w:rsidRPr="00703D55">
        <w:rPr>
          <w:bCs/>
          <w:sz w:val="24"/>
          <w:szCs w:val="24"/>
        </w:rPr>
        <w:t xml:space="preserve"> </w:t>
      </w:r>
      <w:r w:rsidR="00285868" w:rsidRPr="00703D55">
        <w:rPr>
          <w:bCs/>
          <w:sz w:val="24"/>
          <w:szCs w:val="24"/>
        </w:rPr>
        <w:t>Великие  греки.</w:t>
      </w:r>
    </w:p>
    <w:p w:rsidR="00624B19" w:rsidRPr="00703D55" w:rsidRDefault="00624B19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16.</w:t>
      </w:r>
      <w:r w:rsidR="002D4083" w:rsidRPr="00703D55">
        <w:rPr>
          <w:bCs/>
          <w:sz w:val="24"/>
          <w:szCs w:val="24"/>
        </w:rPr>
        <w:t xml:space="preserve">Историческая периодизация культуры Древнего Рима. </w:t>
      </w:r>
      <w:r w:rsidRPr="00703D55">
        <w:rPr>
          <w:sz w:val="24"/>
          <w:szCs w:val="24"/>
        </w:rPr>
        <w:t xml:space="preserve">Гражданственность и государство – доминанты римской культуры.  Великие римляне. 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17.Социально-исторические и духовные предпосылки возникновения христианства. Основные идеалы ранних христиан. Новый Завет. Основные направления в христианстве.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18.Раннесредневековая западноевропейская цивилизация. Особенности рыцарской (замковой) культуры. Феодализм – синтезный путь формирования новых общественных отношений.  </w:t>
      </w:r>
    </w:p>
    <w:p w:rsidR="002D4083" w:rsidRPr="00703D55" w:rsidRDefault="002D4083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1</w:t>
      </w:r>
      <w:r w:rsidR="00472184" w:rsidRPr="00703D55">
        <w:rPr>
          <w:bCs/>
          <w:sz w:val="24"/>
          <w:szCs w:val="24"/>
        </w:rPr>
        <w:t>9</w:t>
      </w:r>
      <w:r w:rsidRPr="00703D55">
        <w:rPr>
          <w:bCs/>
          <w:sz w:val="24"/>
          <w:szCs w:val="24"/>
        </w:rPr>
        <w:t>.Общественная жизнь средних веков. Корпоративность социальных слоев в средние века. Особенности рыцарской культуры. Низовая культура. Средневековый город. Готика.</w:t>
      </w:r>
    </w:p>
    <w:p w:rsidR="002D4083" w:rsidRPr="00703D55" w:rsidRDefault="00472184" w:rsidP="00B14496">
      <w:pPr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>20</w:t>
      </w:r>
      <w:r w:rsidR="002D4083" w:rsidRPr="00703D55">
        <w:rPr>
          <w:bCs/>
          <w:sz w:val="24"/>
          <w:szCs w:val="24"/>
        </w:rPr>
        <w:t>.</w:t>
      </w:r>
      <w:r w:rsidR="00E52E76" w:rsidRPr="00703D55">
        <w:rPr>
          <w:bCs/>
          <w:sz w:val="24"/>
          <w:szCs w:val="24"/>
        </w:rPr>
        <w:t xml:space="preserve">Культура эпохи Возрождения.  </w:t>
      </w:r>
      <w:r w:rsidR="002D4083" w:rsidRPr="00703D55">
        <w:rPr>
          <w:bCs/>
          <w:sz w:val="24"/>
          <w:szCs w:val="24"/>
        </w:rPr>
        <w:t xml:space="preserve">Движение гуманистов.   Кризис   гуманизма в позднем Возрождении. Оборотная сторона ренессансного «титанизма». Северное и итальянское    Возрождение: отличительные черты.  </w:t>
      </w:r>
    </w:p>
    <w:p w:rsidR="002D4083" w:rsidRPr="00703D55" w:rsidRDefault="002D4083" w:rsidP="00B14496">
      <w:pPr>
        <w:ind w:hanging="142"/>
        <w:jc w:val="both"/>
        <w:rPr>
          <w:bCs/>
          <w:sz w:val="24"/>
          <w:szCs w:val="24"/>
        </w:rPr>
      </w:pPr>
      <w:r w:rsidRPr="00703D55">
        <w:rPr>
          <w:bCs/>
          <w:sz w:val="24"/>
          <w:szCs w:val="24"/>
        </w:rPr>
        <w:t xml:space="preserve">  2</w:t>
      </w:r>
      <w:r w:rsidR="00472184" w:rsidRPr="00703D55">
        <w:rPr>
          <w:bCs/>
          <w:sz w:val="24"/>
          <w:szCs w:val="24"/>
        </w:rPr>
        <w:t>1</w:t>
      </w:r>
      <w:r w:rsidRPr="00703D55">
        <w:rPr>
          <w:bCs/>
          <w:sz w:val="24"/>
          <w:szCs w:val="24"/>
        </w:rPr>
        <w:t>. Реформация как реакция на кризис средневековой культуры и как реакция на кризис Позднего Возрождения. Протестантский взгляд на человека</w:t>
      </w:r>
      <w:r w:rsidR="004F78A2" w:rsidRPr="00703D55">
        <w:rPr>
          <w:bCs/>
          <w:sz w:val="24"/>
          <w:szCs w:val="24"/>
        </w:rPr>
        <w:t>.</w:t>
      </w:r>
      <w:r w:rsidRPr="00703D55">
        <w:rPr>
          <w:bCs/>
          <w:sz w:val="24"/>
          <w:szCs w:val="24"/>
        </w:rPr>
        <w:t xml:space="preserve"> Аскеза в миру. Протестантская этика</w:t>
      </w:r>
      <w:r w:rsidR="004F78A2" w:rsidRPr="00703D55">
        <w:rPr>
          <w:bCs/>
          <w:sz w:val="24"/>
          <w:szCs w:val="24"/>
        </w:rPr>
        <w:t>.</w:t>
      </w:r>
      <w:r w:rsidRPr="00703D55">
        <w:rPr>
          <w:bCs/>
          <w:sz w:val="24"/>
          <w:szCs w:val="24"/>
        </w:rPr>
        <w:t xml:space="preserve"> </w:t>
      </w:r>
    </w:p>
    <w:p w:rsidR="002D4083" w:rsidRPr="00703D55" w:rsidRDefault="002D4083" w:rsidP="00B144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</w:t>
      </w:r>
      <w:r w:rsidR="00472184" w:rsidRPr="00703D55">
        <w:rPr>
          <w:rFonts w:ascii="Times New Roman" w:hAnsi="Times New Roman"/>
          <w:sz w:val="24"/>
          <w:szCs w:val="24"/>
        </w:rPr>
        <w:t>2</w:t>
      </w:r>
      <w:r w:rsidRPr="00703D55">
        <w:rPr>
          <w:rFonts w:ascii="Times New Roman" w:hAnsi="Times New Roman"/>
          <w:sz w:val="24"/>
          <w:szCs w:val="24"/>
        </w:rPr>
        <w:t xml:space="preserve">. </w:t>
      </w:r>
      <w:r w:rsidR="006B7928" w:rsidRPr="00703D55">
        <w:rPr>
          <w:rFonts w:ascii="Times New Roman" w:hAnsi="Times New Roman"/>
          <w:sz w:val="24"/>
          <w:szCs w:val="24"/>
        </w:rPr>
        <w:t>Аристократическая  культура  17–  первой  половины 18 в.: а</w:t>
      </w:r>
      <w:r w:rsidRPr="00703D55">
        <w:rPr>
          <w:rFonts w:ascii="Times New Roman" w:hAnsi="Times New Roman"/>
          <w:sz w:val="24"/>
          <w:szCs w:val="24"/>
        </w:rPr>
        <w:t>нгажированность культуры в  условиях  нового  времени</w:t>
      </w:r>
      <w:r w:rsidR="006B7928" w:rsidRPr="00703D55">
        <w:rPr>
          <w:rFonts w:ascii="Times New Roman" w:hAnsi="Times New Roman"/>
          <w:sz w:val="24"/>
          <w:szCs w:val="24"/>
        </w:rPr>
        <w:t xml:space="preserve"> -</w:t>
      </w:r>
      <w:r w:rsidRPr="00703D55">
        <w:rPr>
          <w:rFonts w:ascii="Times New Roman" w:hAnsi="Times New Roman"/>
          <w:sz w:val="24"/>
          <w:szCs w:val="24"/>
        </w:rPr>
        <w:t xml:space="preserve"> центры культурной  жизни  королевские дворы. </w:t>
      </w:r>
      <w:r w:rsidR="006B7928" w:rsidRPr="00703D55">
        <w:rPr>
          <w:rFonts w:ascii="Times New Roman" w:hAnsi="Times New Roman"/>
          <w:sz w:val="24"/>
          <w:szCs w:val="24"/>
        </w:rPr>
        <w:t>17 век – эпоха барокко.</w:t>
      </w:r>
    </w:p>
    <w:p w:rsidR="002D4083" w:rsidRPr="00703D55" w:rsidRDefault="002D4083" w:rsidP="00472184">
      <w:pPr>
        <w:pStyle w:val="a3"/>
        <w:jc w:val="both"/>
        <w:rPr>
          <w:bCs/>
          <w:sz w:val="24"/>
          <w:szCs w:val="24"/>
        </w:rPr>
      </w:pPr>
      <w:r w:rsidRPr="00703D55">
        <w:rPr>
          <w:rFonts w:ascii="Times New Roman" w:hAnsi="Times New Roman"/>
          <w:sz w:val="24"/>
          <w:szCs w:val="24"/>
        </w:rPr>
        <w:t>2</w:t>
      </w:r>
      <w:r w:rsidR="00472184" w:rsidRPr="00703D55">
        <w:rPr>
          <w:rFonts w:ascii="Times New Roman" w:hAnsi="Times New Roman"/>
          <w:sz w:val="24"/>
          <w:szCs w:val="24"/>
        </w:rPr>
        <w:t>3</w:t>
      </w:r>
      <w:r w:rsidRPr="00703D55">
        <w:rPr>
          <w:rFonts w:ascii="Times New Roman" w:hAnsi="Times New Roman"/>
          <w:sz w:val="24"/>
          <w:szCs w:val="24"/>
        </w:rPr>
        <w:t>. 18 век – век разума, век философов, социологов, экономистов. Жанры искусства в 17-18 веках</w:t>
      </w:r>
      <w:r w:rsidRPr="00703D55">
        <w:rPr>
          <w:sz w:val="24"/>
          <w:szCs w:val="24"/>
        </w:rPr>
        <w:t xml:space="preserve">.  </w:t>
      </w:r>
    </w:p>
    <w:p w:rsidR="002D4083" w:rsidRPr="00703D55" w:rsidRDefault="00870A55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24</w:t>
      </w:r>
      <w:r w:rsidR="002D4083" w:rsidRPr="00703D55">
        <w:rPr>
          <w:sz w:val="24"/>
          <w:szCs w:val="24"/>
        </w:rPr>
        <w:t>.Культура 19 века.  Рождение новой индустриальной цивилизации. Культурный плюрализм эпохи. Нигилизм в духовной жизни 19 века. Культурный декаданс.</w:t>
      </w:r>
    </w:p>
    <w:p w:rsidR="002D4083" w:rsidRPr="00703D55" w:rsidRDefault="002D4083" w:rsidP="00B14496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2</w:t>
      </w:r>
      <w:r w:rsidR="00870A55" w:rsidRPr="00703D55">
        <w:rPr>
          <w:sz w:val="24"/>
          <w:szCs w:val="24"/>
        </w:rPr>
        <w:t>5</w:t>
      </w:r>
      <w:r w:rsidRPr="00703D55">
        <w:rPr>
          <w:sz w:val="24"/>
          <w:szCs w:val="24"/>
        </w:rPr>
        <w:t xml:space="preserve">.Культура Древней Руси: причины, процесс, значение. Российское  Просвещение и его историческое значение (Ф. Аничков, Н. Новиков, Б. Десницкий). </w:t>
      </w:r>
    </w:p>
    <w:p w:rsidR="00C145B2" w:rsidRPr="00703D55" w:rsidRDefault="002D4083" w:rsidP="00D12FC1">
      <w:pPr>
        <w:jc w:val="both"/>
        <w:rPr>
          <w:sz w:val="24"/>
          <w:szCs w:val="24"/>
        </w:rPr>
      </w:pPr>
      <w:r w:rsidRPr="00703D55">
        <w:rPr>
          <w:sz w:val="24"/>
          <w:szCs w:val="24"/>
        </w:rPr>
        <w:t>2</w:t>
      </w:r>
      <w:r w:rsidR="00870A55" w:rsidRPr="00703D55">
        <w:rPr>
          <w:sz w:val="24"/>
          <w:szCs w:val="24"/>
        </w:rPr>
        <w:t>6</w:t>
      </w:r>
      <w:r w:rsidRPr="00703D55">
        <w:rPr>
          <w:sz w:val="24"/>
          <w:szCs w:val="24"/>
        </w:rPr>
        <w:t xml:space="preserve">. Современная культура: пути и возможности развития. Проблема свободы и насилия, элитарность  и массовость, техницизм и гуманизация.  Х. Ортега-и-Гассет о парадоксах массового сознания. </w:t>
      </w:r>
    </w:p>
    <w:p w:rsidR="00D741DF" w:rsidRPr="00703D55" w:rsidRDefault="00D741DF">
      <w:pPr>
        <w:rPr>
          <w:sz w:val="24"/>
          <w:szCs w:val="24"/>
        </w:rPr>
      </w:pPr>
      <w:bookmarkStart w:id="0" w:name="_GoBack"/>
      <w:bookmarkEnd w:id="0"/>
    </w:p>
    <w:sectPr w:rsidR="00D741DF" w:rsidRPr="0070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F1E"/>
    <w:rsid w:val="0002746D"/>
    <w:rsid w:val="00031DA3"/>
    <w:rsid w:val="00034DB5"/>
    <w:rsid w:val="00044D86"/>
    <w:rsid w:val="000469BC"/>
    <w:rsid w:val="0005533D"/>
    <w:rsid w:val="000652DC"/>
    <w:rsid w:val="000657D4"/>
    <w:rsid w:val="00067C41"/>
    <w:rsid w:val="000763B0"/>
    <w:rsid w:val="00083D11"/>
    <w:rsid w:val="0008691E"/>
    <w:rsid w:val="00087065"/>
    <w:rsid w:val="00090F21"/>
    <w:rsid w:val="000924C7"/>
    <w:rsid w:val="00096620"/>
    <w:rsid w:val="000C4452"/>
    <w:rsid w:val="000C49D3"/>
    <w:rsid w:val="000C69BD"/>
    <w:rsid w:val="000C69D4"/>
    <w:rsid w:val="000D5402"/>
    <w:rsid w:val="000D7D0F"/>
    <w:rsid w:val="000F327B"/>
    <w:rsid w:val="000F4CC3"/>
    <w:rsid w:val="000F65FA"/>
    <w:rsid w:val="0011386B"/>
    <w:rsid w:val="00114946"/>
    <w:rsid w:val="001216FB"/>
    <w:rsid w:val="00124CF0"/>
    <w:rsid w:val="001264A0"/>
    <w:rsid w:val="0015068B"/>
    <w:rsid w:val="00161DA1"/>
    <w:rsid w:val="00174885"/>
    <w:rsid w:val="00176CA4"/>
    <w:rsid w:val="00176D90"/>
    <w:rsid w:val="00182806"/>
    <w:rsid w:val="001937A9"/>
    <w:rsid w:val="0019536C"/>
    <w:rsid w:val="001978A1"/>
    <w:rsid w:val="001A2122"/>
    <w:rsid w:val="001A234B"/>
    <w:rsid w:val="001B269A"/>
    <w:rsid w:val="001C6136"/>
    <w:rsid w:val="001D1863"/>
    <w:rsid w:val="001D18D0"/>
    <w:rsid w:val="001D3446"/>
    <w:rsid w:val="001E08FD"/>
    <w:rsid w:val="001F0964"/>
    <w:rsid w:val="001F3347"/>
    <w:rsid w:val="001F43B1"/>
    <w:rsid w:val="001F73E3"/>
    <w:rsid w:val="00201DED"/>
    <w:rsid w:val="00204E53"/>
    <w:rsid w:val="002068BF"/>
    <w:rsid w:val="00211836"/>
    <w:rsid w:val="00223508"/>
    <w:rsid w:val="00226BC5"/>
    <w:rsid w:val="00227AFC"/>
    <w:rsid w:val="00231F78"/>
    <w:rsid w:val="00232FD1"/>
    <w:rsid w:val="0023440A"/>
    <w:rsid w:val="002435C1"/>
    <w:rsid w:val="00261D42"/>
    <w:rsid w:val="002669A6"/>
    <w:rsid w:val="00272D2F"/>
    <w:rsid w:val="00274B2F"/>
    <w:rsid w:val="00275952"/>
    <w:rsid w:val="00276937"/>
    <w:rsid w:val="00281CE9"/>
    <w:rsid w:val="00285868"/>
    <w:rsid w:val="00286996"/>
    <w:rsid w:val="0028757C"/>
    <w:rsid w:val="0029216D"/>
    <w:rsid w:val="002924EA"/>
    <w:rsid w:val="002A0ADF"/>
    <w:rsid w:val="002A1458"/>
    <w:rsid w:val="002A50A3"/>
    <w:rsid w:val="002B1379"/>
    <w:rsid w:val="002B2619"/>
    <w:rsid w:val="002B57DE"/>
    <w:rsid w:val="002C2D71"/>
    <w:rsid w:val="002D032E"/>
    <w:rsid w:val="002D1282"/>
    <w:rsid w:val="002D4083"/>
    <w:rsid w:val="002E1D10"/>
    <w:rsid w:val="002E5E46"/>
    <w:rsid w:val="002E6009"/>
    <w:rsid w:val="002E7738"/>
    <w:rsid w:val="002F488B"/>
    <w:rsid w:val="002F5252"/>
    <w:rsid w:val="002F5F96"/>
    <w:rsid w:val="002F6AA7"/>
    <w:rsid w:val="00316292"/>
    <w:rsid w:val="00317817"/>
    <w:rsid w:val="003242B3"/>
    <w:rsid w:val="00324AF3"/>
    <w:rsid w:val="003331A8"/>
    <w:rsid w:val="00334EDE"/>
    <w:rsid w:val="00336DEF"/>
    <w:rsid w:val="00340B95"/>
    <w:rsid w:val="0037490C"/>
    <w:rsid w:val="00375353"/>
    <w:rsid w:val="003816DD"/>
    <w:rsid w:val="00384061"/>
    <w:rsid w:val="00385AFF"/>
    <w:rsid w:val="00386460"/>
    <w:rsid w:val="00386D1B"/>
    <w:rsid w:val="00386EBC"/>
    <w:rsid w:val="00391F6A"/>
    <w:rsid w:val="003A0F7B"/>
    <w:rsid w:val="003B5E1B"/>
    <w:rsid w:val="003B6242"/>
    <w:rsid w:val="003B770D"/>
    <w:rsid w:val="003B7783"/>
    <w:rsid w:val="003C3F9A"/>
    <w:rsid w:val="003C655A"/>
    <w:rsid w:val="003C6FA0"/>
    <w:rsid w:val="003E211B"/>
    <w:rsid w:val="003E730D"/>
    <w:rsid w:val="003F0467"/>
    <w:rsid w:val="003F5024"/>
    <w:rsid w:val="003F7909"/>
    <w:rsid w:val="00407AA8"/>
    <w:rsid w:val="00422039"/>
    <w:rsid w:val="00424871"/>
    <w:rsid w:val="00435561"/>
    <w:rsid w:val="004357FF"/>
    <w:rsid w:val="0044171A"/>
    <w:rsid w:val="0044231F"/>
    <w:rsid w:val="00454219"/>
    <w:rsid w:val="00456C26"/>
    <w:rsid w:val="00466878"/>
    <w:rsid w:val="00470AD3"/>
    <w:rsid w:val="00470BBE"/>
    <w:rsid w:val="00471BD6"/>
    <w:rsid w:val="00472184"/>
    <w:rsid w:val="004765A2"/>
    <w:rsid w:val="004815B1"/>
    <w:rsid w:val="00482C9A"/>
    <w:rsid w:val="004A0391"/>
    <w:rsid w:val="004A4A9E"/>
    <w:rsid w:val="004A72DC"/>
    <w:rsid w:val="004B0652"/>
    <w:rsid w:val="004C3D83"/>
    <w:rsid w:val="004D01EB"/>
    <w:rsid w:val="004D276D"/>
    <w:rsid w:val="004D27D0"/>
    <w:rsid w:val="004D7583"/>
    <w:rsid w:val="004F0030"/>
    <w:rsid w:val="004F48E7"/>
    <w:rsid w:val="004F581F"/>
    <w:rsid w:val="004F78A2"/>
    <w:rsid w:val="005047DB"/>
    <w:rsid w:val="00513EB1"/>
    <w:rsid w:val="00514151"/>
    <w:rsid w:val="00522B7D"/>
    <w:rsid w:val="005231D7"/>
    <w:rsid w:val="0052777C"/>
    <w:rsid w:val="00540E67"/>
    <w:rsid w:val="005420D2"/>
    <w:rsid w:val="00560702"/>
    <w:rsid w:val="00562F72"/>
    <w:rsid w:val="0056337A"/>
    <w:rsid w:val="0056602E"/>
    <w:rsid w:val="005755F8"/>
    <w:rsid w:val="00576513"/>
    <w:rsid w:val="005770CC"/>
    <w:rsid w:val="00577E8D"/>
    <w:rsid w:val="00580FC4"/>
    <w:rsid w:val="00597899"/>
    <w:rsid w:val="005A3245"/>
    <w:rsid w:val="005A594D"/>
    <w:rsid w:val="005A59A7"/>
    <w:rsid w:val="005B11C9"/>
    <w:rsid w:val="005B75DC"/>
    <w:rsid w:val="005C47FE"/>
    <w:rsid w:val="005C6956"/>
    <w:rsid w:val="005D37D8"/>
    <w:rsid w:val="005D5A06"/>
    <w:rsid w:val="005D6354"/>
    <w:rsid w:val="005D6D3F"/>
    <w:rsid w:val="005E1B1F"/>
    <w:rsid w:val="005E29DA"/>
    <w:rsid w:val="005F49CF"/>
    <w:rsid w:val="005F6308"/>
    <w:rsid w:val="00601AF1"/>
    <w:rsid w:val="00603AC6"/>
    <w:rsid w:val="00615F27"/>
    <w:rsid w:val="00620CBC"/>
    <w:rsid w:val="00624B19"/>
    <w:rsid w:val="00625A69"/>
    <w:rsid w:val="006333AB"/>
    <w:rsid w:val="00636BA0"/>
    <w:rsid w:val="0063798B"/>
    <w:rsid w:val="006431DB"/>
    <w:rsid w:val="00650AC9"/>
    <w:rsid w:val="006640C2"/>
    <w:rsid w:val="00664596"/>
    <w:rsid w:val="00666F26"/>
    <w:rsid w:val="00672DEC"/>
    <w:rsid w:val="00685C6D"/>
    <w:rsid w:val="0069222E"/>
    <w:rsid w:val="00692F40"/>
    <w:rsid w:val="006940BE"/>
    <w:rsid w:val="006A1A79"/>
    <w:rsid w:val="006A2F49"/>
    <w:rsid w:val="006A3BBA"/>
    <w:rsid w:val="006A5917"/>
    <w:rsid w:val="006A6A04"/>
    <w:rsid w:val="006B12D0"/>
    <w:rsid w:val="006B12D5"/>
    <w:rsid w:val="006B4B93"/>
    <w:rsid w:val="006B7928"/>
    <w:rsid w:val="006C41FC"/>
    <w:rsid w:val="006C67B7"/>
    <w:rsid w:val="006C6879"/>
    <w:rsid w:val="006D1B3A"/>
    <w:rsid w:val="006D2804"/>
    <w:rsid w:val="006D2EF1"/>
    <w:rsid w:val="006D3FE2"/>
    <w:rsid w:val="006E0560"/>
    <w:rsid w:val="006E194B"/>
    <w:rsid w:val="006F1ED6"/>
    <w:rsid w:val="006F5E85"/>
    <w:rsid w:val="00703D55"/>
    <w:rsid w:val="00703D95"/>
    <w:rsid w:val="0070404F"/>
    <w:rsid w:val="00707EC2"/>
    <w:rsid w:val="0071109C"/>
    <w:rsid w:val="00711E6D"/>
    <w:rsid w:val="007147CC"/>
    <w:rsid w:val="00714C0A"/>
    <w:rsid w:val="00752A69"/>
    <w:rsid w:val="00753AFC"/>
    <w:rsid w:val="00755B82"/>
    <w:rsid w:val="00756216"/>
    <w:rsid w:val="007571C9"/>
    <w:rsid w:val="0077028B"/>
    <w:rsid w:val="007758F4"/>
    <w:rsid w:val="00782583"/>
    <w:rsid w:val="0079314D"/>
    <w:rsid w:val="007A40A5"/>
    <w:rsid w:val="007C22A2"/>
    <w:rsid w:val="007C3101"/>
    <w:rsid w:val="007C362A"/>
    <w:rsid w:val="007C3B7A"/>
    <w:rsid w:val="007E52AC"/>
    <w:rsid w:val="00804C17"/>
    <w:rsid w:val="008072A8"/>
    <w:rsid w:val="0081693B"/>
    <w:rsid w:val="00816CAA"/>
    <w:rsid w:val="00816FAC"/>
    <w:rsid w:val="00822F59"/>
    <w:rsid w:val="00830C0E"/>
    <w:rsid w:val="00837520"/>
    <w:rsid w:val="00844535"/>
    <w:rsid w:val="008471AD"/>
    <w:rsid w:val="00850428"/>
    <w:rsid w:val="00855786"/>
    <w:rsid w:val="00861BD8"/>
    <w:rsid w:val="00870A55"/>
    <w:rsid w:val="00870D2A"/>
    <w:rsid w:val="0087791A"/>
    <w:rsid w:val="00880221"/>
    <w:rsid w:val="00880531"/>
    <w:rsid w:val="008923ED"/>
    <w:rsid w:val="008A1F3C"/>
    <w:rsid w:val="008A3852"/>
    <w:rsid w:val="008A687C"/>
    <w:rsid w:val="008A68B5"/>
    <w:rsid w:val="008B3687"/>
    <w:rsid w:val="008C3DAC"/>
    <w:rsid w:val="008D587E"/>
    <w:rsid w:val="008F5B32"/>
    <w:rsid w:val="009034D8"/>
    <w:rsid w:val="00903B57"/>
    <w:rsid w:val="00911D4E"/>
    <w:rsid w:val="0091280C"/>
    <w:rsid w:val="00917F3F"/>
    <w:rsid w:val="00922796"/>
    <w:rsid w:val="00925F1C"/>
    <w:rsid w:val="0093150B"/>
    <w:rsid w:val="00935C71"/>
    <w:rsid w:val="009428D5"/>
    <w:rsid w:val="00945E80"/>
    <w:rsid w:val="00946EAD"/>
    <w:rsid w:val="00954142"/>
    <w:rsid w:val="00961B58"/>
    <w:rsid w:val="009643C2"/>
    <w:rsid w:val="0096706D"/>
    <w:rsid w:val="00971B89"/>
    <w:rsid w:val="00974396"/>
    <w:rsid w:val="00976011"/>
    <w:rsid w:val="0097628C"/>
    <w:rsid w:val="0097662B"/>
    <w:rsid w:val="009774E3"/>
    <w:rsid w:val="009802D2"/>
    <w:rsid w:val="00981E2F"/>
    <w:rsid w:val="00994D38"/>
    <w:rsid w:val="0099745C"/>
    <w:rsid w:val="00997929"/>
    <w:rsid w:val="009A2228"/>
    <w:rsid w:val="009A6EEC"/>
    <w:rsid w:val="009B24F5"/>
    <w:rsid w:val="009E088E"/>
    <w:rsid w:val="009E0AA7"/>
    <w:rsid w:val="009E5A0C"/>
    <w:rsid w:val="009F37F8"/>
    <w:rsid w:val="00A01868"/>
    <w:rsid w:val="00A16AE7"/>
    <w:rsid w:val="00A32D93"/>
    <w:rsid w:val="00A507D9"/>
    <w:rsid w:val="00A60F1E"/>
    <w:rsid w:val="00A6392F"/>
    <w:rsid w:val="00A66D88"/>
    <w:rsid w:val="00A6724D"/>
    <w:rsid w:val="00A729E3"/>
    <w:rsid w:val="00A7428A"/>
    <w:rsid w:val="00A83B02"/>
    <w:rsid w:val="00A84D97"/>
    <w:rsid w:val="00A86243"/>
    <w:rsid w:val="00A8778A"/>
    <w:rsid w:val="00A90242"/>
    <w:rsid w:val="00A92492"/>
    <w:rsid w:val="00AA587D"/>
    <w:rsid w:val="00AA5917"/>
    <w:rsid w:val="00AB7AAA"/>
    <w:rsid w:val="00AC53BF"/>
    <w:rsid w:val="00AC56F8"/>
    <w:rsid w:val="00AC7563"/>
    <w:rsid w:val="00AE2AA2"/>
    <w:rsid w:val="00AE7CFA"/>
    <w:rsid w:val="00AF478A"/>
    <w:rsid w:val="00AF66DE"/>
    <w:rsid w:val="00B0027D"/>
    <w:rsid w:val="00B03152"/>
    <w:rsid w:val="00B139CE"/>
    <w:rsid w:val="00B14496"/>
    <w:rsid w:val="00B17636"/>
    <w:rsid w:val="00B20CD1"/>
    <w:rsid w:val="00B26201"/>
    <w:rsid w:val="00B33F1C"/>
    <w:rsid w:val="00B37E06"/>
    <w:rsid w:val="00B4012C"/>
    <w:rsid w:val="00B7428F"/>
    <w:rsid w:val="00B8625C"/>
    <w:rsid w:val="00B871F9"/>
    <w:rsid w:val="00B91E32"/>
    <w:rsid w:val="00B96E5E"/>
    <w:rsid w:val="00BB4E61"/>
    <w:rsid w:val="00BC65F1"/>
    <w:rsid w:val="00BD1B81"/>
    <w:rsid w:val="00BD3A7B"/>
    <w:rsid w:val="00BE057D"/>
    <w:rsid w:val="00BF18DC"/>
    <w:rsid w:val="00BF32D7"/>
    <w:rsid w:val="00C00827"/>
    <w:rsid w:val="00C1163F"/>
    <w:rsid w:val="00C13C97"/>
    <w:rsid w:val="00C145B2"/>
    <w:rsid w:val="00C20BF1"/>
    <w:rsid w:val="00C21392"/>
    <w:rsid w:val="00C21AFC"/>
    <w:rsid w:val="00C25E25"/>
    <w:rsid w:val="00C33097"/>
    <w:rsid w:val="00C367B9"/>
    <w:rsid w:val="00C4051D"/>
    <w:rsid w:val="00C412AD"/>
    <w:rsid w:val="00C41A26"/>
    <w:rsid w:val="00C42E20"/>
    <w:rsid w:val="00C602C4"/>
    <w:rsid w:val="00C67B8B"/>
    <w:rsid w:val="00C718D8"/>
    <w:rsid w:val="00C75E42"/>
    <w:rsid w:val="00C82588"/>
    <w:rsid w:val="00C8321F"/>
    <w:rsid w:val="00C92A9A"/>
    <w:rsid w:val="00C92B89"/>
    <w:rsid w:val="00CA06CF"/>
    <w:rsid w:val="00CA260D"/>
    <w:rsid w:val="00CC5BAE"/>
    <w:rsid w:val="00CD0909"/>
    <w:rsid w:val="00CD0FC9"/>
    <w:rsid w:val="00CD20BA"/>
    <w:rsid w:val="00CD3183"/>
    <w:rsid w:val="00CD374C"/>
    <w:rsid w:val="00CE3E43"/>
    <w:rsid w:val="00CE67F7"/>
    <w:rsid w:val="00CF3EB9"/>
    <w:rsid w:val="00D02423"/>
    <w:rsid w:val="00D127FD"/>
    <w:rsid w:val="00D12FC1"/>
    <w:rsid w:val="00D25451"/>
    <w:rsid w:val="00D276CB"/>
    <w:rsid w:val="00D33C05"/>
    <w:rsid w:val="00D36654"/>
    <w:rsid w:val="00D43C09"/>
    <w:rsid w:val="00D51A8E"/>
    <w:rsid w:val="00D558AC"/>
    <w:rsid w:val="00D60320"/>
    <w:rsid w:val="00D741DF"/>
    <w:rsid w:val="00D7547C"/>
    <w:rsid w:val="00D84236"/>
    <w:rsid w:val="00D94465"/>
    <w:rsid w:val="00D975A5"/>
    <w:rsid w:val="00DA35FE"/>
    <w:rsid w:val="00DB2D10"/>
    <w:rsid w:val="00DB3E5E"/>
    <w:rsid w:val="00DB7A21"/>
    <w:rsid w:val="00DC22B4"/>
    <w:rsid w:val="00DD0E32"/>
    <w:rsid w:val="00DE57F4"/>
    <w:rsid w:val="00DE6C57"/>
    <w:rsid w:val="00DF520B"/>
    <w:rsid w:val="00DF57E5"/>
    <w:rsid w:val="00E0451D"/>
    <w:rsid w:val="00E10765"/>
    <w:rsid w:val="00E30DD0"/>
    <w:rsid w:val="00E31AFC"/>
    <w:rsid w:val="00E376C7"/>
    <w:rsid w:val="00E4071F"/>
    <w:rsid w:val="00E52E76"/>
    <w:rsid w:val="00E60A37"/>
    <w:rsid w:val="00E62568"/>
    <w:rsid w:val="00E71AF2"/>
    <w:rsid w:val="00E85B2B"/>
    <w:rsid w:val="00E8736D"/>
    <w:rsid w:val="00EA2EAF"/>
    <w:rsid w:val="00EA5350"/>
    <w:rsid w:val="00EA5907"/>
    <w:rsid w:val="00EA755F"/>
    <w:rsid w:val="00EB2453"/>
    <w:rsid w:val="00EC5385"/>
    <w:rsid w:val="00EC5E54"/>
    <w:rsid w:val="00ED037C"/>
    <w:rsid w:val="00ED1A97"/>
    <w:rsid w:val="00ED6DE5"/>
    <w:rsid w:val="00ED7051"/>
    <w:rsid w:val="00EE1B99"/>
    <w:rsid w:val="00F002AC"/>
    <w:rsid w:val="00F05477"/>
    <w:rsid w:val="00F13D8D"/>
    <w:rsid w:val="00F179E4"/>
    <w:rsid w:val="00F439AC"/>
    <w:rsid w:val="00F71BE3"/>
    <w:rsid w:val="00F71CDD"/>
    <w:rsid w:val="00F81BB6"/>
    <w:rsid w:val="00FA4EF1"/>
    <w:rsid w:val="00FB32CA"/>
    <w:rsid w:val="00FB3A35"/>
    <w:rsid w:val="00FB79D9"/>
    <w:rsid w:val="00FC0BA8"/>
    <w:rsid w:val="00FC35B8"/>
    <w:rsid w:val="00FD1035"/>
    <w:rsid w:val="00FD3AED"/>
    <w:rsid w:val="00FD49BD"/>
    <w:rsid w:val="00FE57B5"/>
    <w:rsid w:val="00FE5BC8"/>
    <w:rsid w:val="00FE61E6"/>
    <w:rsid w:val="00FF0ED6"/>
    <w:rsid w:val="00FF26CD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6B75-D243-485D-8ACF-1F914FB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83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D4083"/>
    <w:rPr>
      <w:rFonts w:ascii="Courier New" w:hAnsi="Courier New"/>
      <w:sz w:val="20"/>
    </w:rPr>
  </w:style>
  <w:style w:type="paragraph" w:styleId="a4">
    <w:name w:val="Body Text"/>
    <w:basedOn w:val="a"/>
    <w:rsid w:val="002D4083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</w:rPr>
  </w:style>
  <w:style w:type="paragraph" w:styleId="a5">
    <w:name w:val="Title"/>
    <w:basedOn w:val="a"/>
    <w:qFormat/>
    <w:rsid w:val="002D4083"/>
    <w:pPr>
      <w:jc w:val="center"/>
    </w:pPr>
    <w:rPr>
      <w:b/>
      <w:color w:val="auto"/>
    </w:rPr>
  </w:style>
  <w:style w:type="paragraph" w:styleId="a6">
    <w:name w:val="Normal (Web)"/>
    <w:basedOn w:val="a"/>
    <w:rsid w:val="002D4083"/>
    <w:pPr>
      <w:spacing w:before="100" w:beforeAutospacing="1" w:after="100" w:afterAutospacing="1"/>
      <w:ind w:left="100" w:right="100" w:firstLine="200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7604</Words>
  <Characters>43343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 ОБРАЗОВАТЕЛЬНОЕ УЧРЕЖДЕНИЕ ВЫСШЕГО ПРОФЕССИОНАЛЬНОГО ОБРАЗОВАНИЯ</vt:lpstr>
    </vt:vector>
  </TitlesOfParts>
  <Company>N5</Company>
  <LinksUpToDate>false</LinksUpToDate>
  <CharactersWithSpaces>50846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 ОБРАЗОВАТЕЛЬНОЕ УЧРЕЖДЕНИЕ ВЫСШЕГО ПРОФЕССИОНАЛЬНОГО ОБРАЗОВАНИЯ</dc:title>
  <dc:subject/>
  <dc:creator>СГМА</dc:creator>
  <cp:keywords/>
  <cp:lastModifiedBy>Irina</cp:lastModifiedBy>
  <cp:revision>2</cp:revision>
  <cp:lastPrinted>2009-08-21T09:27:00Z</cp:lastPrinted>
  <dcterms:created xsi:type="dcterms:W3CDTF">2014-07-20T11:16:00Z</dcterms:created>
  <dcterms:modified xsi:type="dcterms:W3CDTF">2014-07-20T11:16:00Z</dcterms:modified>
</cp:coreProperties>
</file>