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5F4" w:rsidRPr="00FF1913" w:rsidRDefault="009B45F4" w:rsidP="009B45F4">
      <w:pPr>
        <w:spacing w:before="120"/>
        <w:jc w:val="center"/>
        <w:rPr>
          <w:b/>
          <w:sz w:val="32"/>
        </w:rPr>
      </w:pPr>
      <w:r w:rsidRPr="00FF1913">
        <w:rPr>
          <w:b/>
          <w:sz w:val="32"/>
        </w:rPr>
        <w:t>Доступная мобильность: жизнь без проводов</w:t>
      </w:r>
    </w:p>
    <w:p w:rsidR="009B45F4" w:rsidRPr="00D67BE9" w:rsidRDefault="009B45F4" w:rsidP="009B45F4">
      <w:pPr>
        <w:spacing w:before="120"/>
        <w:ind w:firstLine="567"/>
        <w:jc w:val="both"/>
      </w:pPr>
      <w:r w:rsidRPr="00D67BE9">
        <w:t>Мобильность всегда была в цене. Много веков назад знатных особ в путешествиях сопровождала огромная свита из подчиненных</w:t>
      </w:r>
      <w:r>
        <w:t xml:space="preserve">, </w:t>
      </w:r>
      <w:r w:rsidRPr="00D67BE9">
        <w:t>готовых в любой момент и в любом месте приступить к работе. Совсем недавно люди в командировки брали с собой тяжелые печатные машинки</w:t>
      </w:r>
      <w:r>
        <w:t xml:space="preserve">, </w:t>
      </w:r>
      <w:r w:rsidRPr="00D67BE9">
        <w:t>дабы работа была комфортной</w:t>
      </w:r>
      <w:r>
        <w:t xml:space="preserve">, </w:t>
      </w:r>
      <w:r w:rsidRPr="00D67BE9">
        <w:t>где бы они ни находились. Сейчас все изменилось. Современные ноутбуки</w:t>
      </w:r>
      <w:r>
        <w:t xml:space="preserve">, </w:t>
      </w:r>
      <w:r w:rsidRPr="00D67BE9">
        <w:t>стоящие не так уж и дорого</w:t>
      </w:r>
      <w:r>
        <w:t xml:space="preserve">, </w:t>
      </w:r>
      <w:r w:rsidRPr="00D67BE9">
        <w:t>способны сделать Вас по-настоящему мобильным. А мы</w:t>
      </w:r>
      <w:r>
        <w:t xml:space="preserve">, </w:t>
      </w:r>
      <w:r w:rsidRPr="00D67BE9">
        <w:t>в свою очередь</w:t>
      </w:r>
      <w:r>
        <w:t xml:space="preserve">, </w:t>
      </w:r>
      <w:r w:rsidRPr="00D67BE9">
        <w:t>сделаем Вас еще мобильнее</w:t>
      </w:r>
      <w:r>
        <w:t xml:space="preserve">, </w:t>
      </w:r>
      <w:r w:rsidRPr="00D67BE9">
        <w:t>рассказав о способах избавления от вездесущных проводов.</w:t>
      </w:r>
    </w:p>
    <w:p w:rsidR="009B45F4" w:rsidRPr="00FF1913" w:rsidRDefault="009B45F4" w:rsidP="009B45F4">
      <w:pPr>
        <w:spacing w:before="120"/>
        <w:jc w:val="center"/>
        <w:rPr>
          <w:b/>
          <w:sz w:val="28"/>
        </w:rPr>
      </w:pPr>
      <w:r w:rsidRPr="00FF1913">
        <w:rPr>
          <w:b/>
          <w:sz w:val="28"/>
        </w:rPr>
        <w:t>Инфракрасный порт</w:t>
      </w:r>
    </w:p>
    <w:p w:rsidR="009B45F4" w:rsidRPr="00D67BE9" w:rsidRDefault="009B45F4" w:rsidP="009B45F4">
      <w:pPr>
        <w:spacing w:before="120"/>
        <w:ind w:firstLine="567"/>
        <w:jc w:val="both"/>
      </w:pPr>
      <w:r w:rsidRPr="00D67BE9">
        <w:t>Понятие "инфракрасный порт" появилось в 1979 году</w:t>
      </w:r>
      <w:r>
        <w:t xml:space="preserve">, </w:t>
      </w:r>
      <w:r w:rsidRPr="00D67BE9">
        <w:t>когда компания Hewlett-Packard представила новый инженерный калькулятор</w:t>
      </w:r>
      <w:r>
        <w:t xml:space="preserve">, </w:t>
      </w:r>
      <w:r w:rsidRPr="00D67BE9">
        <w:t>способный пересылать результаты расчетов с помощью инфракрасного луча на печать. Эта техническая особенность новинки сразу же была взята на вооружение конкурентами компании</w:t>
      </w:r>
      <w:r>
        <w:t xml:space="preserve">, </w:t>
      </w:r>
      <w:r w:rsidRPr="00D67BE9">
        <w:t>но "беспроводная революция" не свершилась: у всего многообразия устройств</w:t>
      </w:r>
      <w:r>
        <w:t xml:space="preserve">, </w:t>
      </w:r>
      <w:r w:rsidRPr="00D67BE9">
        <w:t>выпущенного в то время</w:t>
      </w:r>
      <w:r>
        <w:t xml:space="preserve">, </w:t>
      </w:r>
      <w:r w:rsidRPr="00D67BE9">
        <w:t>не было единого стандарта передачи данных</w:t>
      </w:r>
      <w:r>
        <w:t xml:space="preserve">, </w:t>
      </w:r>
      <w:r w:rsidRPr="00D67BE9">
        <w:t>то есть</w:t>
      </w:r>
      <w:r>
        <w:t xml:space="preserve">, </w:t>
      </w:r>
      <w:r w:rsidRPr="00D67BE9">
        <w:t>они "разговаривали" на разных языках. Подобная ситуация продлилась довольно долго</w:t>
      </w:r>
      <w:r>
        <w:t xml:space="preserve">, </w:t>
      </w:r>
      <w:r w:rsidRPr="00D67BE9">
        <w:t>до 1993 года</w:t>
      </w:r>
      <w:r>
        <w:t xml:space="preserve">, </w:t>
      </w:r>
      <w:r w:rsidRPr="00D67BE9">
        <w:t>пока не была создана некоммерческая ассоциация по стандартам передачи данным с помощью инфракрасного канала (Infrared Data Association</w:t>
      </w:r>
      <w:r>
        <w:t xml:space="preserve">, </w:t>
      </w:r>
      <w:r w:rsidRPr="00D67BE9">
        <w:t>IrDA). Результатом работы этой ассоциации стал единый для всех устройств IrDA-standart</w:t>
      </w:r>
      <w:r>
        <w:t xml:space="preserve">, </w:t>
      </w:r>
      <w:r w:rsidRPr="00D67BE9">
        <w:t>включавший в себя Serial Infrared Link (SIR) (последовательная инфракрасная линия связи)</w:t>
      </w:r>
      <w:r>
        <w:t xml:space="preserve">, </w:t>
      </w:r>
      <w:r w:rsidRPr="00D67BE9">
        <w:t>Link Access Protocol (IrLAP) (Протокол доступа) и Link Management Protocol (IrLMP) (Протокол управления). Данный протокол</w:t>
      </w:r>
      <w:r>
        <w:t xml:space="preserve">, </w:t>
      </w:r>
      <w:r w:rsidRPr="00D67BE9">
        <w:t>по сути дела</w:t>
      </w:r>
      <w:r>
        <w:t xml:space="preserve">, </w:t>
      </w:r>
      <w:r w:rsidRPr="00D67BE9">
        <w:t>был "языком"</w:t>
      </w:r>
      <w:r>
        <w:t xml:space="preserve">, </w:t>
      </w:r>
      <w:r w:rsidRPr="00D67BE9">
        <w:t>благодаря которому могли общаться все устройства</w:t>
      </w:r>
      <w:r>
        <w:t xml:space="preserve">, </w:t>
      </w:r>
      <w:r w:rsidRPr="00D67BE9">
        <w:t>имеющие ИК-порт: от компьютера до пульта ДУ телевизора. Скорость обмена информацией</w:t>
      </w:r>
      <w:r>
        <w:t xml:space="preserve">, </w:t>
      </w:r>
      <w:r w:rsidRPr="00D67BE9">
        <w:t>которую предлагал стандарт</w:t>
      </w:r>
      <w:r>
        <w:t xml:space="preserve">, </w:t>
      </w:r>
      <w:r w:rsidRPr="00D67BE9">
        <w:t>была по тем временам фантастической</w:t>
      </w:r>
      <w:r>
        <w:t xml:space="preserve"> - </w:t>
      </w:r>
      <w:r w:rsidRPr="00D67BE9">
        <w:t>115</w:t>
      </w:r>
      <w:r>
        <w:t xml:space="preserve">, </w:t>
      </w:r>
      <w:r w:rsidRPr="00D67BE9">
        <w:t>2 кбит/с. В 1995 году стандарт модернизировали</w:t>
      </w:r>
      <w:r>
        <w:t xml:space="preserve">, </w:t>
      </w:r>
      <w:r w:rsidRPr="00D67BE9">
        <w:t>обеспечив скорость передачи данных до 4 мбит/с.</w:t>
      </w:r>
    </w:p>
    <w:p w:rsidR="009B45F4" w:rsidRPr="00D67BE9" w:rsidRDefault="009B45F4" w:rsidP="009B45F4">
      <w:pPr>
        <w:spacing w:before="120"/>
        <w:ind w:firstLine="567"/>
        <w:jc w:val="both"/>
      </w:pPr>
      <w:r w:rsidRPr="00D67BE9">
        <w:t>Сфера применения ИК-порта весьма широка: от пультов ДУ до мобильного Интернета. Например</w:t>
      </w:r>
      <w:r>
        <w:t xml:space="preserve">, </w:t>
      </w:r>
      <w:r w:rsidRPr="00D67BE9">
        <w:t>если инфракрасный порт есть в Вашем мобильном телефоне и ноутбуке</w:t>
      </w:r>
      <w:r>
        <w:t xml:space="preserve">, </w:t>
      </w:r>
      <w:r w:rsidRPr="00D67BE9">
        <w:t>Вы сможете выйти в глобальную паутину посредством GPRS практически из любой точки мира. К тому же</w:t>
      </w:r>
      <w:r>
        <w:t xml:space="preserve">, </w:t>
      </w:r>
      <w:r w:rsidRPr="00D67BE9">
        <w:t>сделать это довольно просто</w:t>
      </w:r>
      <w:r>
        <w:t xml:space="preserve">, </w:t>
      </w:r>
      <w:r w:rsidRPr="00D67BE9">
        <w:t>потому что драйвера для работы с ИК-портом уже встроены в операционную систему Windows.</w:t>
      </w:r>
    </w:p>
    <w:p w:rsidR="009B45F4" w:rsidRPr="00D67BE9" w:rsidRDefault="009B45F4" w:rsidP="009B45F4">
      <w:pPr>
        <w:spacing w:before="120"/>
        <w:ind w:firstLine="567"/>
        <w:jc w:val="both"/>
      </w:pPr>
      <w:r w:rsidRPr="00D67BE9">
        <w:t>Сегодня инфракрасный порт постепенно уходит из мира компьютеров</w:t>
      </w:r>
      <w:r>
        <w:t xml:space="preserve">, </w:t>
      </w:r>
      <w:r w:rsidRPr="00D67BE9">
        <w:t>находя применение лишь в бытовой технике. Причин этому масса: низкая скорость</w:t>
      </w:r>
      <w:r>
        <w:t xml:space="preserve">, </w:t>
      </w:r>
      <w:r w:rsidRPr="00D67BE9">
        <w:t>чувствительность к внешним факторам (устройства должны находиться в прямой видимости на небольшом расстоянии). Найти ИК-порт в ноутбуках и мобильных телефонах последних поколений становится все более и более сложной задачей.</w:t>
      </w:r>
    </w:p>
    <w:p w:rsidR="009B45F4" w:rsidRPr="00FF1913" w:rsidRDefault="009B45F4" w:rsidP="009B45F4">
      <w:pPr>
        <w:spacing w:before="120"/>
        <w:jc w:val="center"/>
        <w:rPr>
          <w:b/>
          <w:sz w:val="28"/>
        </w:rPr>
      </w:pPr>
      <w:r w:rsidRPr="00FF1913">
        <w:rPr>
          <w:b/>
          <w:sz w:val="28"/>
        </w:rPr>
        <w:t>Bluetooth</w:t>
      </w:r>
    </w:p>
    <w:p w:rsidR="009B45F4" w:rsidRPr="00D67BE9" w:rsidRDefault="009B45F4" w:rsidP="009B45F4">
      <w:pPr>
        <w:spacing w:before="120"/>
        <w:ind w:firstLine="567"/>
        <w:jc w:val="both"/>
      </w:pPr>
      <w:r w:rsidRPr="00D67BE9">
        <w:t>Протокол беспроводной связи Bluetooth был разработан компанией Ericson в конце 90х. Окончательная редакция вышла 20 мая 1999 благодаря ассоциативной группе SIG (Bluetooth Special Interest Group)</w:t>
      </w:r>
      <w:r>
        <w:t xml:space="preserve">, </w:t>
      </w:r>
      <w:r w:rsidRPr="00D67BE9">
        <w:t>состоявшей из таких гигантов мировой электроники</w:t>
      </w:r>
      <w:r>
        <w:t xml:space="preserve">, </w:t>
      </w:r>
      <w:r w:rsidRPr="00D67BE9">
        <w:t>как Nokia</w:t>
      </w:r>
      <w:r>
        <w:t xml:space="preserve">, </w:t>
      </w:r>
      <w:r w:rsidRPr="00D67BE9">
        <w:t>Intel</w:t>
      </w:r>
      <w:r>
        <w:t xml:space="preserve">, </w:t>
      </w:r>
      <w:r w:rsidRPr="00D67BE9">
        <w:t>Toshiba</w:t>
      </w:r>
      <w:r>
        <w:t xml:space="preserve">, </w:t>
      </w:r>
      <w:r w:rsidRPr="00D67BE9">
        <w:t xml:space="preserve">IBM и Sony Ericsson. </w:t>
      </w:r>
    </w:p>
    <w:p w:rsidR="009B45F4" w:rsidRPr="00D67BE9" w:rsidRDefault="009B45F4" w:rsidP="009B45F4">
      <w:pPr>
        <w:spacing w:before="120"/>
        <w:ind w:firstLine="567"/>
        <w:jc w:val="both"/>
      </w:pPr>
      <w:r w:rsidRPr="00D67BE9">
        <w:t>Название Bluetooth (дословно</w:t>
      </w:r>
      <w:r>
        <w:t xml:space="preserve"> - </w:t>
      </w:r>
      <w:r w:rsidRPr="00D67BE9">
        <w:t>"Синий Зуб") протокол получил в честь короля Дании и Норвегии Харальда I Синезубого (930-е- 986 н.э.)</w:t>
      </w:r>
      <w:r>
        <w:t xml:space="preserve">, </w:t>
      </w:r>
      <w:r w:rsidRPr="00D67BE9">
        <w:t>при котором в 965 году Дания приняла христианство. Также</w:t>
      </w:r>
      <w:r>
        <w:t xml:space="preserve">, </w:t>
      </w:r>
      <w:r w:rsidRPr="00D67BE9">
        <w:t>именно Харальд объединил народы Дании и Сконе</w:t>
      </w:r>
      <w:r>
        <w:t xml:space="preserve">, </w:t>
      </w:r>
      <w:r w:rsidRPr="00D67BE9">
        <w:t>где и был разработан протокол.</w:t>
      </w:r>
    </w:p>
    <w:p w:rsidR="009B45F4" w:rsidRPr="00D67BE9" w:rsidRDefault="009B45F4" w:rsidP="009B45F4">
      <w:pPr>
        <w:spacing w:before="120"/>
        <w:ind w:firstLine="567"/>
        <w:jc w:val="both"/>
      </w:pPr>
      <w:r w:rsidRPr="00D67BE9">
        <w:t>Итак</w:t>
      </w:r>
      <w:r>
        <w:t xml:space="preserve">, </w:t>
      </w:r>
      <w:r w:rsidRPr="00D67BE9">
        <w:t>Bluetooth</w:t>
      </w:r>
      <w:r>
        <w:t xml:space="preserve"> - </w:t>
      </w:r>
      <w:r w:rsidRPr="00D67BE9">
        <w:t>протокол беспроводной связи</w:t>
      </w:r>
      <w:r>
        <w:t xml:space="preserve">, </w:t>
      </w:r>
      <w:r w:rsidRPr="00D67BE9">
        <w:t>работающий на основе радиоканала в диапазоне частот 2</w:t>
      </w:r>
      <w:r>
        <w:t xml:space="preserve">, </w:t>
      </w:r>
      <w:r w:rsidRPr="00D67BE9">
        <w:t>4-2</w:t>
      </w:r>
      <w:r>
        <w:t xml:space="preserve">, </w:t>
      </w:r>
      <w:r w:rsidRPr="00D67BE9">
        <w:t>48 ГГц. Скорость передачи данных у него довольно низкая</w:t>
      </w:r>
      <w:r>
        <w:t xml:space="preserve"> - </w:t>
      </w:r>
      <w:r w:rsidRPr="00D67BE9">
        <w:t>пиковая скорость передачи всего 723</w:t>
      </w:r>
      <w:r>
        <w:t xml:space="preserve">, </w:t>
      </w:r>
      <w:r w:rsidRPr="00D67BE9">
        <w:t>2 Кбит/с</w:t>
      </w:r>
      <w:r>
        <w:t xml:space="preserve">, </w:t>
      </w:r>
      <w:r w:rsidRPr="00D67BE9">
        <w:t>но</w:t>
      </w:r>
      <w:r>
        <w:t xml:space="preserve">, </w:t>
      </w:r>
      <w:r w:rsidRPr="00D67BE9">
        <w:t>благодаря огромному количеству компаний</w:t>
      </w:r>
      <w:r>
        <w:t xml:space="preserve">, </w:t>
      </w:r>
      <w:r w:rsidRPr="00D67BE9">
        <w:t>оказывающих поддержку стандарту</w:t>
      </w:r>
      <w:r>
        <w:t xml:space="preserve">, </w:t>
      </w:r>
      <w:r w:rsidRPr="00D67BE9">
        <w:t>он подкупает своей универсальностью. Сегодня Bluetooth есть практически в каждом мобильном телефоне</w:t>
      </w:r>
      <w:r>
        <w:t xml:space="preserve">, </w:t>
      </w:r>
      <w:r w:rsidRPr="00D67BE9">
        <w:t>КПК и ноутбуке. Благодаря нему выйти в Интернет при помощи телефона и портативный компьютер элементарно</w:t>
      </w:r>
      <w:r>
        <w:t xml:space="preserve"> - </w:t>
      </w:r>
      <w:r w:rsidRPr="00D67BE9">
        <w:t>все необходимые драйвера уже включены в комплект поставки Windows XP.</w:t>
      </w:r>
    </w:p>
    <w:p w:rsidR="009B45F4" w:rsidRPr="00D67BE9" w:rsidRDefault="009B45F4" w:rsidP="009B45F4">
      <w:pPr>
        <w:spacing w:before="120"/>
        <w:ind w:firstLine="567"/>
        <w:jc w:val="both"/>
      </w:pPr>
      <w:r w:rsidRPr="00D67BE9">
        <w:t>Как и у других стандартов</w:t>
      </w:r>
      <w:r>
        <w:t xml:space="preserve">, </w:t>
      </w:r>
      <w:r w:rsidRPr="00D67BE9">
        <w:t>у Bluetooth были свои врожденные пороки. Помимо низкой скорости</w:t>
      </w:r>
      <w:r>
        <w:t xml:space="preserve">, </w:t>
      </w:r>
      <w:r w:rsidRPr="00D67BE9">
        <w:t>многих пользователей не устраивала стабильность передачи данных вблизи работающей точки доступа 802.11b. Эти проблемы решены в новой версии стандарта</w:t>
      </w:r>
      <w:r>
        <w:t xml:space="preserve"> - </w:t>
      </w:r>
      <w:r w:rsidRPr="00D67BE9">
        <w:t>Bluetooth 2.0. Помимо доработанной стабильности соединения во второй редакции существенно повысили скорость: до 2.1 Мбит/c в режиме передачи.</w:t>
      </w:r>
    </w:p>
    <w:p w:rsidR="009B45F4" w:rsidRPr="00FF1913" w:rsidRDefault="009B45F4" w:rsidP="009B45F4">
      <w:pPr>
        <w:spacing w:before="120"/>
        <w:jc w:val="center"/>
        <w:rPr>
          <w:b/>
          <w:sz w:val="28"/>
        </w:rPr>
      </w:pPr>
      <w:r w:rsidRPr="00FF1913">
        <w:rPr>
          <w:b/>
          <w:sz w:val="28"/>
        </w:rPr>
        <w:t>Wi-Fi</w:t>
      </w:r>
    </w:p>
    <w:p w:rsidR="009B45F4" w:rsidRPr="00D67BE9" w:rsidRDefault="009B45F4" w:rsidP="009B45F4">
      <w:pPr>
        <w:spacing w:before="120"/>
        <w:ind w:firstLine="567"/>
        <w:jc w:val="both"/>
      </w:pPr>
      <w:r w:rsidRPr="00D67BE9">
        <w:t>Официальным годом рождения технологии Wi-Fi принято считать 1988. Именно в этом году началась разработка новейшего беспроводного стандарта передачи данных под индексом 802.11 в Institute of Electrical and Electronics Engineers (IEEE). Для того чтобы создать первую рабочую редакцию стандарта</w:t>
      </w:r>
      <w:r>
        <w:t xml:space="preserve">, </w:t>
      </w:r>
      <w:r w:rsidRPr="00D67BE9">
        <w:t>ученым потребовалось целых 9 лет. В 1997 широкой общественности были представлены два стандарта</w:t>
      </w:r>
      <w:r>
        <w:t xml:space="preserve"> - </w:t>
      </w:r>
      <w:r w:rsidRPr="00D67BE9">
        <w:t>802.11a и 802.11b. Последний работал в диапазоне 2.4 ГГц со скоростью 11 Мбит/с</w:t>
      </w:r>
      <w:r>
        <w:t xml:space="preserve">, </w:t>
      </w:r>
      <w:r w:rsidRPr="00D67BE9">
        <w:t>что обусловило широкое практическое применение стандарта: такую скорость вкупе с удобством диапазона частоты до IEEE не предлагал никто.</w:t>
      </w:r>
    </w:p>
    <w:p w:rsidR="009B45F4" w:rsidRPr="00D67BE9" w:rsidRDefault="009B45F4" w:rsidP="009B45F4">
      <w:pPr>
        <w:spacing w:before="120"/>
        <w:ind w:firstLine="567"/>
        <w:jc w:val="both"/>
      </w:pPr>
      <w:r w:rsidRPr="00D67BE9">
        <w:t>В разговоре об устройстве Wi-Fi сетей уместно провести аналогию с сетями сотовой связи: в обоих случаях доступ к сети обеспечивает точка доступа (хот-спот)</w:t>
      </w:r>
      <w:r>
        <w:t xml:space="preserve">, </w:t>
      </w:r>
      <w:r w:rsidRPr="00D67BE9">
        <w:t>с которой</w:t>
      </w:r>
      <w:r>
        <w:t xml:space="preserve">, </w:t>
      </w:r>
      <w:r w:rsidRPr="00D67BE9">
        <w:t>посредством радио-канала</w:t>
      </w:r>
      <w:r>
        <w:t xml:space="preserve">, </w:t>
      </w:r>
      <w:r w:rsidRPr="00D67BE9">
        <w:t>соединяется клиентское оборудование. То есть</w:t>
      </w:r>
      <w:r>
        <w:t xml:space="preserve">, </w:t>
      </w:r>
      <w:r w:rsidRPr="00D67BE9">
        <w:t>для того чтобы соединиться с Wi-Fi сетью</w:t>
      </w:r>
      <w:r>
        <w:t xml:space="preserve">, </w:t>
      </w:r>
      <w:r w:rsidRPr="00D67BE9">
        <w:t>например</w:t>
      </w:r>
      <w:r>
        <w:t xml:space="preserve">, </w:t>
      </w:r>
      <w:r w:rsidRPr="00D67BE9">
        <w:t>в кафе</w:t>
      </w:r>
      <w:r>
        <w:t xml:space="preserve">, </w:t>
      </w:r>
      <w:r w:rsidRPr="00D67BE9">
        <w:t>нужно всего лишь включить свою беспроводную сетевую карту.</w:t>
      </w:r>
    </w:p>
    <w:p w:rsidR="009B45F4" w:rsidRPr="00D67BE9" w:rsidRDefault="009B45F4" w:rsidP="009B45F4">
      <w:pPr>
        <w:spacing w:before="120"/>
        <w:ind w:firstLine="567"/>
        <w:jc w:val="both"/>
      </w:pPr>
      <w:r w:rsidRPr="00D67BE9">
        <w:t>Как Вы уже знаете</w:t>
      </w:r>
      <w:r>
        <w:t xml:space="preserve">, </w:t>
      </w:r>
      <w:r w:rsidRPr="00D67BE9">
        <w:t>стандарт 802.11b был представлен в 1997. Прогресс</w:t>
      </w:r>
      <w:r>
        <w:t xml:space="preserve">, </w:t>
      </w:r>
      <w:r w:rsidRPr="00D67BE9">
        <w:t>разумеется</w:t>
      </w:r>
      <w:r>
        <w:t xml:space="preserve">, </w:t>
      </w:r>
      <w:r w:rsidRPr="00D67BE9">
        <w:t>на месте не стоит</w:t>
      </w:r>
      <w:r>
        <w:t xml:space="preserve">, </w:t>
      </w:r>
      <w:r w:rsidRPr="00D67BE9">
        <w:t>поэтому то</w:t>
      </w:r>
      <w:r>
        <w:t xml:space="preserve">, </w:t>
      </w:r>
      <w:r w:rsidRPr="00D67BE9">
        <w:t>что подразумевается под понятием "Wi-Fi" сегодня</w:t>
      </w:r>
      <w:r>
        <w:t xml:space="preserve">, </w:t>
      </w:r>
      <w:r w:rsidRPr="00D67BE9">
        <w:t>несколько отличается от того</w:t>
      </w:r>
      <w:r>
        <w:t xml:space="preserve">, </w:t>
      </w:r>
      <w:r w:rsidRPr="00D67BE9">
        <w:t>что было 10 лет назад. Например</w:t>
      </w:r>
      <w:r>
        <w:t xml:space="preserve">, </w:t>
      </w:r>
      <w:r w:rsidRPr="00D67BE9">
        <w:t>в ходу стандарт 802.11g</w:t>
      </w:r>
      <w:r>
        <w:t xml:space="preserve">, </w:t>
      </w:r>
      <w:r w:rsidRPr="00D67BE9">
        <w:t>позволяющий передавать данные со скорость 54 мбит/с. Также набирает обороты стандарт 802.11n</w:t>
      </w:r>
      <w:r>
        <w:t xml:space="preserve">, </w:t>
      </w:r>
      <w:r w:rsidRPr="00D67BE9">
        <w:t>скорость которого</w:t>
      </w:r>
      <w:r>
        <w:t xml:space="preserve">, </w:t>
      </w:r>
      <w:r w:rsidRPr="00D67BE9">
        <w:t>по словам разработчиков</w:t>
      </w:r>
      <w:r>
        <w:t xml:space="preserve">, </w:t>
      </w:r>
      <w:r w:rsidRPr="00D67BE9">
        <w:t>"будет достигать 100 мегабит в секунду". Вместе со скоростью растет и покрытие: представленное в конце 2001 года семейство протоколов 802.16</w:t>
      </w:r>
      <w:r>
        <w:t xml:space="preserve">, </w:t>
      </w:r>
      <w:r w:rsidRPr="00D67BE9">
        <w:t>известное также как WiMAX (Worldwide Interoperability for Microwave Access)</w:t>
      </w:r>
      <w:r>
        <w:t xml:space="preserve">, </w:t>
      </w:r>
      <w:r w:rsidRPr="00D67BE9">
        <w:t>является настоящим убийцей технологии DSL (передача данных по телефонному кабелю; в контексте Москвы</w:t>
      </w:r>
      <w:r>
        <w:t xml:space="preserve"> - </w:t>
      </w:r>
      <w:r w:rsidRPr="00D67BE9">
        <w:t>провайдер Стрим)</w:t>
      </w:r>
      <w:r>
        <w:t xml:space="preserve"> - </w:t>
      </w:r>
      <w:r w:rsidRPr="00D67BE9">
        <w:t>имея зону покрытия радиусом 5-</w:t>
      </w:r>
      <w:smartTag w:uri="urn:schemas-microsoft-com:office:smarttags" w:element="metricconverter">
        <w:smartTagPr>
          <w:attr w:name="ProductID" w:val="8 километров"/>
        </w:smartTagPr>
        <w:r w:rsidRPr="00D67BE9">
          <w:t>8 километров</w:t>
        </w:r>
      </w:smartTag>
      <w:r w:rsidRPr="00D67BE9">
        <w:t xml:space="preserve"> для одной точки доступа</w:t>
      </w:r>
      <w:r>
        <w:t xml:space="preserve">, </w:t>
      </w:r>
      <w:r w:rsidRPr="00D67BE9">
        <w:t>данная технология может лечь в основу единой беспроводной городской сети.</w:t>
      </w:r>
    </w:p>
    <w:p w:rsidR="009B45F4" w:rsidRPr="00FF1913" w:rsidRDefault="009B45F4" w:rsidP="009B45F4">
      <w:pPr>
        <w:spacing w:before="120"/>
        <w:jc w:val="center"/>
        <w:rPr>
          <w:b/>
          <w:sz w:val="28"/>
        </w:rPr>
      </w:pPr>
      <w:r w:rsidRPr="00FF1913">
        <w:rPr>
          <w:b/>
          <w:sz w:val="28"/>
        </w:rPr>
        <w:t>Интернет по воздуху</w:t>
      </w:r>
    </w:p>
    <w:p w:rsidR="009B45F4" w:rsidRPr="00D67BE9" w:rsidRDefault="009B45F4" w:rsidP="009B45F4">
      <w:pPr>
        <w:spacing w:before="120"/>
        <w:ind w:firstLine="567"/>
        <w:jc w:val="both"/>
      </w:pPr>
      <w:r w:rsidRPr="00D67BE9">
        <w:t>Итак</w:t>
      </w:r>
      <w:r>
        <w:t xml:space="preserve">, </w:t>
      </w:r>
      <w:r w:rsidRPr="00D67BE9">
        <w:t>что же делать</w:t>
      </w:r>
      <w:r>
        <w:t xml:space="preserve">, </w:t>
      </w:r>
      <w:r w:rsidRPr="00D67BE9">
        <w:t>чтобы подключиться к Интернету там</w:t>
      </w:r>
      <w:r>
        <w:t xml:space="preserve">, </w:t>
      </w:r>
      <w:r w:rsidRPr="00D67BE9">
        <w:t xml:space="preserve">где телефонная розетка/кабель выделенной линии недоступны? Способов есть несколько. </w:t>
      </w:r>
    </w:p>
    <w:p w:rsidR="009B45F4" w:rsidRPr="00D67BE9" w:rsidRDefault="009B45F4" w:rsidP="009B45F4">
      <w:pPr>
        <w:spacing w:before="120"/>
        <w:ind w:firstLine="567"/>
        <w:jc w:val="both"/>
      </w:pPr>
      <w:r w:rsidRPr="00D67BE9">
        <w:t>Первый</w:t>
      </w:r>
      <w:r>
        <w:t xml:space="preserve">, </w:t>
      </w:r>
      <w:r w:rsidRPr="00D67BE9">
        <w:t>самый простой</w:t>
      </w:r>
      <w:r>
        <w:t xml:space="preserve">, </w:t>
      </w:r>
      <w:r w:rsidRPr="00D67BE9">
        <w:t>надежный и быстрый способ</w:t>
      </w:r>
      <w:r>
        <w:t xml:space="preserve"> - </w:t>
      </w:r>
      <w:r w:rsidRPr="00D67BE9">
        <w:t>подключиться к Сети по Wi-Fi. Сделать это можно в большинстве аэропортов</w:t>
      </w:r>
      <w:r>
        <w:t xml:space="preserve">, </w:t>
      </w:r>
      <w:r w:rsidRPr="00D67BE9">
        <w:t>гостиниц</w:t>
      </w:r>
      <w:r>
        <w:t xml:space="preserve">, </w:t>
      </w:r>
      <w:r w:rsidRPr="00D67BE9">
        <w:t>кафе и ресторанов. Где-то за подобную услугу придется платить деньги</w:t>
      </w:r>
      <w:r>
        <w:t xml:space="preserve">, </w:t>
      </w:r>
      <w:r w:rsidRPr="00D67BE9">
        <w:t>где-то она предоставляется абсолютно бесплатно (например</w:t>
      </w:r>
      <w:r>
        <w:t xml:space="preserve">, </w:t>
      </w:r>
      <w:r w:rsidRPr="00D67BE9">
        <w:t>в Москве функционирует самая большая в Европе сеть на основе Wi-Fi</w:t>
      </w:r>
      <w:r>
        <w:t xml:space="preserve"> - </w:t>
      </w:r>
      <w:r w:rsidRPr="00D67BE9">
        <w:t>Golden WiFi (http://www.goldenwifi.ru)). Из минусов можно отметить лишь тот факт</w:t>
      </w:r>
      <w:r>
        <w:t xml:space="preserve">, </w:t>
      </w:r>
      <w:r w:rsidRPr="00D67BE9">
        <w:t>что в России за пределами Москвы и Санкт-Петербурга встретить Wi-Fi довольно-таки сложно.</w:t>
      </w:r>
    </w:p>
    <w:p w:rsidR="009B45F4" w:rsidRPr="00D67BE9" w:rsidRDefault="009B45F4" w:rsidP="009B45F4">
      <w:pPr>
        <w:spacing w:before="120"/>
        <w:ind w:firstLine="567"/>
        <w:jc w:val="both"/>
      </w:pPr>
      <w:r w:rsidRPr="00D67BE9">
        <w:t>Способ второй</w:t>
      </w:r>
      <w:r>
        <w:t xml:space="preserve">, </w:t>
      </w:r>
      <w:r w:rsidRPr="00D67BE9">
        <w:t>дедовский. Для выхода в сеть нам потребуется мобильный телефон и ноутбук с ИК-портам. Активируем порты на устройствах</w:t>
      </w:r>
      <w:r>
        <w:t xml:space="preserve">, </w:t>
      </w:r>
      <w:r w:rsidRPr="00D67BE9">
        <w:t>настраиваем соединение на ноутбуке</w:t>
      </w:r>
      <w:r>
        <w:t xml:space="preserve"> - </w:t>
      </w:r>
      <w:r w:rsidRPr="00D67BE9">
        <w:t>и вуаля</w:t>
      </w:r>
      <w:r>
        <w:t xml:space="preserve">, </w:t>
      </w:r>
      <w:r w:rsidRPr="00D67BE9">
        <w:t>сеть работает. Плюсов у такого способа практически нет</w:t>
      </w:r>
      <w:r>
        <w:t xml:space="preserve">, </w:t>
      </w:r>
      <w:r w:rsidRPr="00D67BE9">
        <w:t>зато огромное количество минусов: нестабильность соединения по ИК</w:t>
      </w:r>
      <w:r>
        <w:t xml:space="preserve">, </w:t>
      </w:r>
      <w:r w:rsidRPr="00D67BE9">
        <w:t>очень низкая скорость</w:t>
      </w:r>
      <w:r>
        <w:t xml:space="preserve">, </w:t>
      </w:r>
      <w:r w:rsidRPr="00D67BE9">
        <w:t>отсутствие ИК-порта на многих современных телефонах и ноутбуках.</w:t>
      </w:r>
    </w:p>
    <w:p w:rsidR="009B45F4" w:rsidRPr="00D67BE9" w:rsidRDefault="009B45F4" w:rsidP="009B45F4">
      <w:pPr>
        <w:spacing w:before="120"/>
        <w:ind w:firstLine="567"/>
        <w:jc w:val="both"/>
      </w:pPr>
      <w:r w:rsidRPr="00D67BE9">
        <w:t>Третий способ аналогичен второму</w:t>
      </w:r>
      <w:r>
        <w:t xml:space="preserve">, </w:t>
      </w:r>
      <w:r w:rsidRPr="00D67BE9">
        <w:t>за исключением того</w:t>
      </w:r>
      <w:r>
        <w:t xml:space="preserve">, </w:t>
      </w:r>
      <w:r w:rsidRPr="00D67BE9">
        <w:t>что использовать мы будем Bluetooth. Плюсов у такого способа масса: и приличная скорость</w:t>
      </w:r>
      <w:r>
        <w:t xml:space="preserve">, </w:t>
      </w:r>
      <w:r w:rsidRPr="00D67BE9">
        <w:t>и не нужно держать устройства друг около друга. Из минусов можно отметить лишь то</w:t>
      </w:r>
      <w:r>
        <w:t xml:space="preserve">, </w:t>
      </w:r>
      <w:r w:rsidRPr="00D67BE9">
        <w:t>что не везде Bluetooth есть.</w:t>
      </w:r>
    </w:p>
    <w:p w:rsidR="009B45F4" w:rsidRDefault="009B45F4" w:rsidP="009B45F4">
      <w:pPr>
        <w:spacing w:before="120"/>
        <w:ind w:firstLine="567"/>
        <w:jc w:val="both"/>
      </w:pPr>
      <w:r w:rsidRPr="00D67BE9">
        <w:t>Четвертый способ будет самым удобным и</w:t>
      </w:r>
      <w:r>
        <w:t xml:space="preserve">, </w:t>
      </w:r>
      <w:r w:rsidRPr="00D67BE9">
        <w:t>к сожалению</w:t>
      </w:r>
      <w:r>
        <w:t xml:space="preserve">, </w:t>
      </w:r>
      <w:r w:rsidRPr="00D67BE9">
        <w:t>дорогим. Использование телефона в качестве модема</w:t>
      </w:r>
      <w:r>
        <w:t xml:space="preserve">, </w:t>
      </w:r>
      <w:r w:rsidRPr="00D67BE9">
        <w:t>конечно</w:t>
      </w:r>
      <w:r>
        <w:t xml:space="preserve">, </w:t>
      </w:r>
      <w:r w:rsidRPr="00D67BE9">
        <w:t>удобно</w:t>
      </w:r>
      <w:r>
        <w:t xml:space="preserve">, </w:t>
      </w:r>
      <w:r w:rsidRPr="00D67BE9">
        <w:t>но реалии жизни в России таковы</w:t>
      </w:r>
      <w:r>
        <w:t xml:space="preserve">, </w:t>
      </w:r>
      <w:r w:rsidRPr="00D67BE9">
        <w:t>что связь с Интернетом рвется при каждом входящем или исходящем вызове. Выход из сложившейся ситуации есть</w:t>
      </w:r>
      <w:r>
        <w:t xml:space="preserve"> - </w:t>
      </w:r>
      <w:r w:rsidRPr="00D67BE9">
        <w:t>покупка внешнего GRPS(EDGE)/CDMA модема. Первый будет прекрасно себя чувствовать в Московских сетях Билайн/Мегафон/МТС</w:t>
      </w:r>
      <w:r>
        <w:t xml:space="preserve">, </w:t>
      </w:r>
      <w:r w:rsidRPr="00D67BE9">
        <w:t>второй найдет применение в сети Скайлинк. Цена вопроса</w:t>
      </w:r>
      <w:r>
        <w:t xml:space="preserve"> - </w:t>
      </w:r>
      <w:r w:rsidRPr="00D67BE9">
        <w:t>около 350 долларов США. За эти деньги Вы получите PCMCI-карточку с небольшой антенной</w:t>
      </w:r>
      <w:r>
        <w:t xml:space="preserve">, </w:t>
      </w:r>
      <w:r w:rsidRPr="00D67BE9">
        <w:t>способную обеспечить Вас связью</w:t>
      </w:r>
      <w:r>
        <w:t xml:space="preserve">, </w:t>
      </w:r>
      <w:r w:rsidRPr="00D67BE9">
        <w:t>где бы Вы ни находились.</w:t>
      </w:r>
    </w:p>
    <w:p w:rsidR="009B45F4" w:rsidRDefault="009B45F4" w:rsidP="009B45F4">
      <w:pPr>
        <w:spacing w:before="120"/>
        <w:ind w:firstLine="567"/>
        <w:jc w:val="both"/>
      </w:pPr>
      <w:r w:rsidRPr="00D67BE9">
        <w:t>Высокие технологии становятся доступнее с каждым днем. Если еще несколько лет назад единственным беспроводным интерфейсом ноутбука был ИК-порт</w:t>
      </w:r>
      <w:r>
        <w:t xml:space="preserve">, </w:t>
      </w:r>
      <w:r w:rsidRPr="00D67BE9">
        <w:t>то сегодня можно получить практически полный набор из Wi-Fi и Bluetooth за вполне приемлемые деньги. Поверьте</w:t>
      </w:r>
      <w:r>
        <w:t xml:space="preserve">, </w:t>
      </w:r>
      <w:r w:rsidRPr="00D67BE9">
        <w:t>пропуск в мир wireless технологий того стоит.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45F4"/>
    <w:rsid w:val="001A35F6"/>
    <w:rsid w:val="002F1DDA"/>
    <w:rsid w:val="00811DD4"/>
    <w:rsid w:val="009B45F4"/>
    <w:rsid w:val="00AC300B"/>
    <w:rsid w:val="00D67BE9"/>
    <w:rsid w:val="00F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2ABD13-C66D-4B3A-805D-40CBEF2A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F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1227</Words>
  <Characters>7000</Characters>
  <Application>Microsoft Office Word</Application>
  <DocSecurity>0</DocSecurity>
  <Lines>58</Lines>
  <Paragraphs>16</Paragraphs>
  <ScaleCrop>false</ScaleCrop>
  <Company>Home</Company>
  <LinksUpToDate>false</LinksUpToDate>
  <CharactersWithSpaces>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Доступная мобильность: жизнь без проводов</dc:title>
  <dc:subject/>
  <dc:creator>User</dc:creator>
  <cp:keywords/>
  <dc:description/>
  <cp:lastModifiedBy>Irina</cp:lastModifiedBy>
  <cp:revision>2</cp:revision>
  <dcterms:created xsi:type="dcterms:W3CDTF">2014-09-17T21:59:00Z</dcterms:created>
  <dcterms:modified xsi:type="dcterms:W3CDTF">2014-09-17T21:59:00Z</dcterms:modified>
</cp:coreProperties>
</file>