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78" w:rsidRDefault="00CD4253">
      <w:pPr>
        <w:pStyle w:val="1"/>
        <w:jc w:val="center"/>
      </w:pPr>
      <w:r>
        <w:t>Вампилов а. в. - На пути к творчеству.</w:t>
      </w:r>
    </w:p>
    <w:p w:rsidR="00C55978" w:rsidRPr="00CD4253" w:rsidRDefault="00CD4253">
      <w:pPr>
        <w:pStyle w:val="a3"/>
        <w:spacing w:after="240" w:afterAutospacing="0"/>
      </w:pPr>
      <w:r>
        <w:t>    ... Все было светло, как утро поверившего в себя человека.</w:t>
      </w:r>
      <w:r>
        <w:br/>
        <w:t>    В. Шиловский</w:t>
      </w:r>
      <w:r>
        <w:br/>
        <w:t>    Отец Александра Вампилова родился в 1898 году. У него было четверо младших братьев и сестер. После смерти отца он в 17 лет оказался единственной опорой в семье. С Анастасией Прокопьевной Копыловой он познакомился на учительских путях-перепутьях. Анастасия Копылова родилась в 1906 году в семье преподавателя закона божьего иркутской женской гимназии. Позже она поступает на математическое отделение заочного учительского института, сначала преподавателем алгебры и геометрии в старших классах.</w:t>
      </w:r>
      <w:r>
        <w:br/>
        <w:t>    В 1937 году у них родился сын Александр. Уклад семьи был интеллигентным, сердечно строгим, по-учительски чуть отстраненным от быта самого поселка, где жили.</w:t>
      </w:r>
      <w:r>
        <w:br/>
        <w:t>    В 1944 году Саша пошел в школу. Учился он хорошо, ровно, хотя и без особого блеска. Отлично рисовал. Учителя отмечали, что у мальчика был прекрасный слух, и он самостоятельно выучился игре на мандолине, домре, гитаре.</w:t>
      </w:r>
      <w:r>
        <w:br/>
        <w:t>    “Детство, проведенное в Кужулике, - как сказал А. Вампилов, - проходит нескоро, но все-таки проходит ...”</w:t>
      </w:r>
      <w:r>
        <w:br/>
        <w:t>    В 1954 году окончил кужуликскую десятилетку и отправился держать вступительные экзамены на историко-филологический факультет Иркутского государственного университета, но срезался по немецкому языку.</w:t>
      </w:r>
      <w:r>
        <w:br/>
        <w:t>    В 1955 году снова сдает экзамены в университет, переезжает в Иркутск. Студенчество конца 50-х - начала 60-х годов было, наверное, одним из самых счастливых поколений студентов. Казалось, весь мир - ровесник молодежи. В университете Вампилов изучает литературу. Внезапно и бурно прорезавшаяся жажда писать захлестнула Вампилова. В 1958 году в газетах появились 10 рассказов молодого автора. Все они были подписаны псевдонимом “А. Сокин, студент госуниверситета”. В 1959 году Вампилов был зачислен в штат иркутской областной газеты “Советская молодежь”. В 1960 окончил университет.</w:t>
      </w:r>
      <w:r>
        <w:br/>
        <w:t>    В 1961 году в Иркутске выходит первая книга молодого автора “Стечение обстоятельств”. В 1962 году Вампилов послан редакцией в Москву на высшие журналистские курсы Центральной комсомольской школы. По возвращении становится ответственным секретарем газеты. В 1964 основывает работу в редакции газеты “Советская молодежь”. Позже участвует в творческом семинаре драматургов в Комарове В 1965 году вместе с Шугаевым отправляется “покорять”Москву. Для этой цели у Шугаева предназначена повесть “Бегу и возвращаюсь”, у Вампилова- пьеса “Прощание в июне”^ которой он безрезультатно обходит все театры столицы. В 1966 году принят в Союз писателей. В апреле закончил пьесу “Старший сын”. В мае 1967 года, закончив учебу на высших инженерных курсах, возвращается в Иркутск. В 1968 году опубликована пьеса “Старший сын”. В 1969 - первая постановка. В 1970 году перерабатывает пьесу. Участвует в семинаре молодых драматургов и писателей. “Старший сын” поставлен в 28 театрах страны, прошел более тысячи раз, став одним из лидеров сезона.</w:t>
      </w:r>
      <w:r>
        <w:br/>
        <w:t>    В 1972 году Вампилов находится в Москве, работает над спектаклем “Прощание в июне”. Весной 1972 года была изъята из номера альманаха “Сибирь” пьеса “Прошлым летом в Чулимске”, опубликованной ее автор так и не увидел. 17 августа, за два дня до своего 35-летия, Александр Вампилов погибает на озере Байкал. Из воспоминаний Марка Сергеева мы знаем, что лодка, на которой плыл Александр, перевернулась от удара о топляк. Он поплыл к берегу. Он доплыл и уже почувствовал дно под ногами, но сердце не выдержало...</w:t>
      </w:r>
      <w:r>
        <w:br/>
      </w:r>
      <w:bookmarkStart w:id="0" w:name="_GoBack"/>
      <w:bookmarkEnd w:id="0"/>
    </w:p>
    <w:sectPr w:rsidR="00C55978" w:rsidRPr="00CD42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253"/>
    <w:rsid w:val="004C75C5"/>
    <w:rsid w:val="00C55978"/>
    <w:rsid w:val="00C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37998-23D5-4447-8265-7C12A9B6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2926</Characters>
  <Application>Microsoft Office Word</Application>
  <DocSecurity>0</DocSecurity>
  <Lines>24</Lines>
  <Paragraphs>6</Paragraphs>
  <ScaleCrop>false</ScaleCrop>
  <Company>diakov.net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Вампилов а. в. - На пути к творчеству.</dc:title>
  <dc:subject/>
  <dc:creator>Irina</dc:creator>
  <cp:keywords/>
  <dc:description/>
  <cp:lastModifiedBy>Irina</cp:lastModifiedBy>
  <cp:revision>2</cp:revision>
  <dcterms:created xsi:type="dcterms:W3CDTF">2014-07-18T20:56:00Z</dcterms:created>
  <dcterms:modified xsi:type="dcterms:W3CDTF">2014-07-18T20:56:00Z</dcterms:modified>
</cp:coreProperties>
</file>