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FD" w:rsidRDefault="005E4322">
      <w:pPr>
        <w:pStyle w:val="1"/>
        <w:jc w:val="center"/>
      </w:pPr>
      <w:r>
        <w:t>Тэма любві і нянавесці жыцця і смерці вайны і міру ў паэме М.Гусоўскага Песня пра зубра</w:t>
      </w:r>
    </w:p>
    <w:p w:rsidR="007715FD" w:rsidRPr="005E4322" w:rsidRDefault="005E4322">
      <w:pPr>
        <w:pStyle w:val="a3"/>
      </w:pPr>
      <w:r>
        <w:t>Паэма «Песня пра зубра» напісана ў тысяча пяцьсот дваццаць другім годзе ўдалечыні ад радзімы па просьбе папы Льва X. Гэты твор напісаны на лацінскай мове, якая ў той час была мовай навукі, культуры, міжнародных зносін у Еўропе.</w:t>
      </w:r>
      <w:r>
        <w:br/>
        <w:t>Мікола Гусоўскі ў «Песні пра зубра» перадаў сваю любоў да роднага краю як месца адзінага і непаўторнага. Паэт любуецца пушчай, дзе прай-шло яго дзяцінства і юнацтва. Лес і прырода для яго — «эліксір маладосці, бадзёрасці духу».</w:t>
      </w:r>
      <w:r>
        <w:br/>
        <w:t>Галоўную ролю ў «Песні пра зубра» аўтар ад-І водзіць жывёле — зубру. Зубр — гаспадар беларускіх пушчаў і лясоў, грозны, магутны асі-лак. Зубр у паэме — вобраз роднага краю, сімвал яго былой магутнасці. Аўтар параўноўвае яго з высакародным рыцарам. Надзелены незвычай-най сілай зубр — звер міралюбівы, бяскрыўд-ны, калі яго не трывожаць. I разам з тым люты, бязлітасны, калі абараняецца ад ворагаў. Зубр чуйна рэагуе на дабро і зло:</w:t>
      </w:r>
      <w:r>
        <w:br/>
        <w:t>Зубр, як мы лічым спрадвеку, хоць звер,</w:t>
      </w:r>
      <w:r>
        <w:br/>
        <w:t>але ж ратнік, Ён прызнае перамогу, здабытую</w:t>
      </w:r>
      <w:r>
        <w:br/>
        <w:t>чэсна, — Сілай на сілу, у рожкі, і мужнасць на</w:t>
      </w:r>
      <w:r>
        <w:br/>
        <w:t>мужнасць.</w:t>
      </w:r>
      <w:r>
        <w:br/>
        <w:t>Шмат радкоў паэт прысвячае паляванню ў пушчы: зубр трапляе ў пастку, і на яго сып-лецца град стрэл і коп'яў. Кроў цячэ з яго, вочы поўныя гневу. Раз'юшаны звер доўга бу-шуе, спрабуючы адпомсціць ворагам, але па-ступова сілы пакідаюць яго, і ён памірае.</w:t>
      </w:r>
      <w:r>
        <w:br/>
        <w:t xml:space="preserve">Зубр у паэме параўноўваецца з адважным і смелым князем Вітаўтам, у час кіравання якога Вялікае княства Літоўскае дасягнула небыва-лага росквіту. </w:t>
      </w:r>
    </w:p>
    <w:p w:rsidR="007715FD" w:rsidRDefault="005E4322">
      <w:pPr>
        <w:pStyle w:val="a3"/>
      </w:pPr>
      <w:r>
        <w:t>У паэме пераплятаюцца вобразы зубра, кня-зя, народа. Міколу Гусоўскага да глыбіні душы хвалююць усе беды і пакуты, якія выпадаюць на долю беларусаў. Гора і пакуты нясуць про-стаму люду бясконцыя войны, крыважэрныя князі і баяры, усе, хто мог бы заступіцца за народ, але застаецца раўнадушным да яго лёсу:</w:t>
      </w:r>
      <w:r>
        <w:br/>
        <w:t>Б'юцца князі-ваяводы, а стпогнуць народы: Воіны ж гінуць у тых і другіх</w:t>
      </w:r>
      <w:r>
        <w:br/>
        <w:t>сутычках, Што ім той смерд — наша гора і нашы</w:t>
      </w:r>
      <w:r>
        <w:br/>
        <w:t>пакуты?</w:t>
      </w:r>
      <w:r>
        <w:br/>
        <w:t>Ім бы свайго дамагчыся, а ты хоць заліся У горкіх слязах. За мурамі рыданняў не</w:t>
      </w:r>
      <w:r>
        <w:br/>
        <w:t>чутна — Значыць, гандлюй і крывёю і лёсам</w:t>
      </w:r>
      <w:r>
        <w:br/>
        <w:t>падданых</w:t>
      </w:r>
    </w:p>
    <w:p w:rsidR="007715FD" w:rsidRDefault="005E4322">
      <w:pPr>
        <w:pStyle w:val="a3"/>
      </w:pPr>
      <w:r>
        <w:t>Заканчваецца паэма малітвай да Дзевы Марыі, у якой аўтар просіць божую маці спыніць забой-ствы і кровапраліцці, даць больш мудрасці яго краю| і яго народу. «Песня пра зубра» — гэта адначасо-ва і гімн сіле і моцы магутнага звера, і песня пра| беларускую зямлю, пра незвычайную прыгажосць яе прыроды, і, зразумела, пра беларускіх людзей, пра іх думы, пачуцці, мары і спадзяванні. Паэт заклікае сумленна жыць у міры і згодзе з усімі, але калі на незалежнасць Радзімы пасягнуць ворагі, то абараняць яе, як гэта рабіў зубр. А калі сказаць адным сказам, то гэта аповяд пра любоў і нянавісць, жыццё і смерць, вайну і мір.</w:t>
      </w:r>
      <w:bookmarkStart w:id="0" w:name="_GoBack"/>
      <w:bookmarkEnd w:id="0"/>
    </w:p>
    <w:sectPr w:rsidR="00771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22"/>
    <w:rsid w:val="005E4322"/>
    <w:rsid w:val="006F5BE2"/>
    <w:rsid w:val="007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25240-0DF2-4EF4-8A87-B6A7242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>diakov.net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любві і нянавесці жыцця і смерці вайны і міру ў паэме М.Гусоўскага Песня пра зубра</dc:title>
  <dc:subject/>
  <dc:creator>Irina</dc:creator>
  <cp:keywords/>
  <dc:description/>
  <cp:lastModifiedBy>Irina</cp:lastModifiedBy>
  <cp:revision>2</cp:revision>
  <dcterms:created xsi:type="dcterms:W3CDTF">2014-08-31T18:11:00Z</dcterms:created>
  <dcterms:modified xsi:type="dcterms:W3CDTF">2014-08-31T18:11:00Z</dcterms:modified>
</cp:coreProperties>
</file>