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19" w:rsidRDefault="004A47C6">
      <w:pPr>
        <w:pStyle w:val="1"/>
        <w:jc w:val="center"/>
      </w:pPr>
      <w:r>
        <w:t>Прочее - Мое любимое стихотворение</w:t>
      </w:r>
    </w:p>
    <w:p w:rsidR="00E20219" w:rsidRPr="004A47C6" w:rsidRDefault="004A47C6">
      <w:pPr>
        <w:pStyle w:val="a3"/>
        <w:spacing w:after="240" w:afterAutospacing="0"/>
      </w:pPr>
      <w:r>
        <w:t>О Сергее Есенине я слышал еще в детстве, но знал о нем очень мало. Только то, что он поэт, и его стихи достаточно хорошие. А теперь, изучая его жизнь и творчество, я познакомился с ним поближе и узнал, что это великий русский поэт. К тому же простой "деревенский человек, мечтатель, мягкий парень".</w:t>
      </w:r>
      <w:r>
        <w:br/>
        <w:t>И стихотворения чем-то похожи на него. Они такие же простые, искренние, легко понимаемые. Все те чувства, которые с таким умением вложил поэт в свои произведения, без всяких трудностей, даже молниеносно, воспринимаются читателями. От стихов Есенина веет духом народной жизни, а причиной послужило и то, что с раннего детства поэт был близок к миру народной поэзии.</w:t>
      </w:r>
      <w:r>
        <w:br/>
        <w:t>А сколько произведений положено на музыку. Его песни по нраву всем людям. Они такие лиричные, задушевные.</w:t>
      </w:r>
      <w:r>
        <w:br/>
        <w:t>Посмотрим теперь глубже. Чем все-таки привлекает меня поэзия Есенина? Можно коротко сказать, что абсолютно всем. А для большей убедительности без конца и края можно говорить о хорошем в произведениях поэта, но всего не перескажешь. Так много хорошего в лирике Есенина. Его поэзию люблю за ее простоту, доступность, лиризм, мелодичность, народность. За те искренние чувства, которые вложил Есенин в свои произведения. За его огромную и неизмеримую любовь к Родине с ее березовыми рощами, небесной синью, раздольной крестьянской песней, озерными гладями.</w:t>
      </w:r>
      <w:r>
        <w:br/>
        <w:t>Мне нравится его " родной край с его обширными полями, ярким ласковым солнцем, душистым сеном, росой на рассвете, пением птиц". Есенин очень много стихотворений написал о природе, об осени, о березах, которые стоят, словно "большие свечи", о белоснежных черемухах, о нагнувшихся вербах, о колючих мрачных елях. Особенно замечательны стихи об осени. Мое любимое стихотворение:</w:t>
      </w:r>
      <w:r>
        <w:br/>
        <w:t>Отговорила роща золотая</w:t>
      </w:r>
      <w:r>
        <w:br/>
        <w:t>Березовым, веселым языком,</w:t>
      </w:r>
      <w:r>
        <w:br/>
        <w:t>И журавли, печально улетая,</w:t>
      </w:r>
      <w:r>
        <w:br/>
        <w:t>Уж не жалеют больше ни о ком.</w:t>
      </w:r>
      <w:r>
        <w:br/>
        <w:t>Эта любовь к родной земле, к родному краю особенно дорога мне в поэзии Есенина. Она красной нитью протянулась через всю жизнь и творчество поэта. Она продолжается и в нас. Куда бы мы ни уехали, нас всегда тянет в родные, милые с детства места.</w:t>
      </w:r>
      <w:r>
        <w:br/>
        <w:t>Удивительно, что первое слово стихотворения - глагол совершенного вида, обозначающий законченное, завершенное действие.</w:t>
      </w:r>
      <w:r>
        <w:br/>
        <w:t>В первой строфе дан не конкретный, тщательно выписанный, а как бы обобщенный пейзаж русской осени: облетевшая роща, журавли... Это лишь набросок, эскиз, детали которого нет надобности прорисовывать, так как главное не в них, а в настрое души лирического героя, о чем свидетельствуют эпитеты: "роща золотая", "березовым, веселым языком". "Печально пролетая" - так может сказать только человек.</w:t>
      </w:r>
      <w:r>
        <w:br/>
        <w:t>Вторая строфа - пример афористически емкого словесного выражения жизненного пути человека:</w:t>
      </w:r>
      <w:r>
        <w:br/>
        <w:t>Кого жалеть? Ведь каждый в мире странник -</w:t>
      </w:r>
      <w:r>
        <w:br/>
        <w:t>Пройдет, зайдет и вновь оставит дом.</w:t>
      </w:r>
      <w:r>
        <w:br/>
        <w:t>О всех ушедших грезит конопляник</w:t>
      </w:r>
      <w:r>
        <w:br/>
        <w:t>С широким месяцем над голубым прудом.</w:t>
      </w:r>
      <w:r>
        <w:br/>
        <w:t>Постоянные образы Есенина: странник, покинутый дом, голубой пруд и даже конопляник, как деталь среднерусского пейзажа, - на этот раз спутники не только лирического героя, но и каждого человека. Обращает на себя внимание необычный эпитет "широкий месяц".</w:t>
      </w:r>
      <w:r>
        <w:br/>
        <w:t>В третьей строфе внутри этого обобщенного пейзажа, где-то вдалеке, на горизонте, появляется одинокая фигура лирического героя - "вечно странствующего странника":</w:t>
      </w:r>
      <w:r>
        <w:br/>
        <w:t>Стою один среди равнины голой,</w:t>
      </w:r>
      <w:r>
        <w:br/>
        <w:t>А журавлей относит ветер в даль,</w:t>
      </w:r>
      <w:r>
        <w:br/>
        <w:t>Я полон дум о юности веселой,</w:t>
      </w:r>
      <w:r>
        <w:br/>
        <w:t>Но ничего в прошедшем мне не жаль.</w:t>
      </w:r>
      <w:r>
        <w:br/>
        <w:t>"Золотая" юность героя, подобно роще, "отговорила веселым языком".</w:t>
      </w:r>
      <w:r>
        <w:br/>
        <w:t>Не жаль мне лет, растраченных напрасно,</w:t>
      </w:r>
      <w:r>
        <w:br/>
        <w:t>Не жаль души сиреневую цветь.</w:t>
      </w:r>
      <w:r>
        <w:br/>
        <w:t>Четвертая строфа - кульминация в развитии лирического сюжета. Чувство беспредельной ("один среди равнины голой") тоски и одиночества решается образом необычайной поэтической силы:</w:t>
      </w:r>
      <w:r>
        <w:br/>
        <w:t>В саду горит костер рябины красной,</w:t>
      </w:r>
      <w:r>
        <w:br/>
        <w:t>Но никого не может он согреть.</w:t>
      </w:r>
      <w:r>
        <w:br/>
        <w:t>"Но никого не может он согреть..." Но вдруг в пятой строфе резко меняется эмоциональная тональность стихотворения, и отрицания ("не обгорят", "не пропадет") на этот раз звучат уже в качестве утверждения:</w:t>
      </w:r>
      <w:r>
        <w:br/>
        <w:t>Не обгорят рябиновые кисти,</w:t>
      </w:r>
      <w:r>
        <w:br/>
        <w:t>От желтизны не пропадет трава,</w:t>
      </w:r>
      <w:r>
        <w:br/>
        <w:t>Как дерево роняет тихо листья,</w:t>
      </w:r>
      <w:r>
        <w:br/>
        <w:t>Так я роняю грустные слова.</w:t>
      </w:r>
      <w:r>
        <w:br/>
        <w:t>Откуда же у поэта уверенность в том, что все не напрасно? "Роща золотая" - это сам поэт и его поэзия. (Потому и "не обгорят рябиновые кисти" и "не пропадет трава".) Для Есенина поэзия- это прекрасный сад (роща), где слова - листья, образы - яблоки, стряхиваемые с души, когда нальются соком.</w:t>
      </w:r>
      <w:r>
        <w:br/>
        <w:t>В последней строфе внутреннее, лирическое движение сюжета стихотворения завершается: героем уже владеет не чувство тоски и одиночества (3 и 4 строфы), а просветленная грусть. Есенин о своем "возрасте осени" скажет: "Прозрачно я смотрю вокруг". Для него человек, поэзия и природа- одно целое. И поэт отождествляет себя с природой:</w:t>
      </w:r>
      <w:r>
        <w:br/>
        <w:t>И если время, ветром разметая,</w:t>
      </w:r>
      <w:r>
        <w:br/>
        <w:t>Сгребет их все в один ненужный ком...</w:t>
      </w:r>
      <w:r>
        <w:br/>
        <w:t>Скажите так... что роща золотая</w:t>
      </w:r>
      <w:r>
        <w:br/>
        <w:t>Отговорила милым языком.</w:t>
      </w:r>
      <w:r>
        <w:br/>
        <w:t>С жизнью поэт прощается "негромко, вполголоса по-пушкински светло.</w:t>
      </w:r>
      <w:r>
        <w:br/>
        <w:t>Скажите так... что роща золотая</w:t>
      </w:r>
      <w:r>
        <w:br/>
        <w:t>Отговорила милым языком.</w:t>
      </w:r>
      <w:r>
        <w:br/>
        <w:t>Какое множество разных чувств помещено в душе Сергея Есенина. К счастью, нет на земле такого человека, который бы не любил его. Какую замечательную песню поет о нем известная советская певица Галина Ненашева.</w:t>
      </w:r>
      <w:r>
        <w:br/>
        <w:t>Колышет березоньки ветер весенний,</w:t>
      </w:r>
      <w:r>
        <w:br/>
        <w:t>Веселой капели доносится звон,</w:t>
      </w:r>
      <w:r>
        <w:br/>
        <w:t>Как будто читает поэму Есенин</w:t>
      </w:r>
      <w:r>
        <w:br/>
        <w:t>Про землю, в которую был он влюблен.</w:t>
      </w:r>
      <w:r>
        <w:br/>
      </w:r>
      <w:bookmarkStart w:id="0" w:name="_GoBack"/>
      <w:bookmarkEnd w:id="0"/>
    </w:p>
    <w:sectPr w:rsidR="00E20219" w:rsidRPr="004A47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7C6"/>
    <w:rsid w:val="000E0F90"/>
    <w:rsid w:val="004A47C6"/>
    <w:rsid w:val="00E2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13015-B59B-4F5C-9A10-1A368752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4516</Characters>
  <Application>Microsoft Office Word</Application>
  <DocSecurity>0</DocSecurity>
  <Lines>37</Lines>
  <Paragraphs>10</Paragraphs>
  <ScaleCrop>false</ScaleCrop>
  <Company>diakov.net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Мое любимое стихотворение</dc:title>
  <dc:subject/>
  <dc:creator>Irina</dc:creator>
  <cp:keywords/>
  <dc:description/>
  <cp:lastModifiedBy>Irina</cp:lastModifiedBy>
  <cp:revision>2</cp:revision>
  <dcterms:created xsi:type="dcterms:W3CDTF">2014-07-12T19:57:00Z</dcterms:created>
  <dcterms:modified xsi:type="dcterms:W3CDTF">2014-07-12T19:57:00Z</dcterms:modified>
</cp:coreProperties>
</file>