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B3" w:rsidRDefault="00CB1A88">
      <w:pPr>
        <w:pStyle w:val="1"/>
        <w:jc w:val="center"/>
      </w:pPr>
      <w:r>
        <w:t>Поиск: Р›РёС‚РµСЂР°С‚СѓСЂРЅС‹Р№ РіРµСЂРѕР№ РњРђРљР‘Р•Рў Р Р›Р•Р”Р РњРђРљР‘Р•Рў</w:t>
      </w:r>
    </w:p>
    <w:p w:rsidR="00C07AB3" w:rsidRPr="00CB1A88" w:rsidRDefault="00CB1A88">
      <w:pPr>
        <w:pStyle w:val="a3"/>
      </w:pPr>
      <w:r>
        <w:t xml:space="preserve">МАКБЕТ И ЛЕДИ МАКБЕТ (англ. Macbeth, lady Macbeth) - герои трагедии У.Шекспира «Макбет» (1606). Почерпнув сюжет для своей «шотландской пьесы» из «Хроник Англии, Шотландии и Ирландии» Р.Холиншеда, Шекспир, следуя за изложенной в них биографией Макбета, соединил ее с эпизодом убийства шотландского короля Дуффа феодалом Дональдом, взятым из совсем другой части «Хроник». Шекспир сжал время развития событий: исторический Макбет царствовал значительно дольше. Эта концентрация действия способствовала укрупнению личности героя. Шекспир, как и всегда, далеко отошел от первоисточника. Однако если образ М. все же имеет хотя бы «фактологическую основу», то характер его жены полностью является плодом шекспировской фантазии: в «Хрониках» отмечено лишь непомерное честолюбие супруги короля Макбета. В отличие от иных шекспировских «злодеев» (Яго, Эдмунда, Ричарда III), для М. злодеяние не является способом преодолеть собственный «комплекс неполноценности», свою ущербность (Яго - поручик на службе у генерала-мавра; Эдмунд - бастард; Ричард - физический урод). М. - тип абсолютно полноценной и даже почти гармоничной личности, воплощение мощи, воинского таланта, удачливости в любви. Но М. убежден (и убежден справедливо), что он способен на большее. Его стремление стать королем проистекает из знания, что он этого достоин. Однако на его пути к престолу стоит старый король Дункан. И потому первый шаг - к трону, но и к собственной гибели тоже, сначала моральной, а потом и физической - убийство Дункана, происходящее в доме М., ночью, им самим совершенное. А дальше преступления следуют одно за другим: верный друг Банко, жена и сын Макдуфа. И с каждым новым злодеянием в душе самого М. тоже что-то отмирает. В финале он осознает, что обрек себя на страшное проклятие - одиночество. Но уверенность и силу вселяют в него предсказания ведьм: «Макбет для тех, кто женщиной рожден, // Неуязвим». И потому с такой отчаянной решимостью сражается он в финале, убежденный в своей неуязвимости для простого смертного. Но оказывается, «что вырезан до срока // Ножом из чрева матери Макдуф». И потому именно ему удается убить М. В характере М. отразилась не только двойственность, присущая многим ренессансным героям, - сильная, яркая личность, вынужденная идти на преступление ради воплощения себя (таковы многие герои трагедий эпохи Возрождения, скажем Тамерлан у К.Марло), - но и более высокий дуализм, носящий подлинно экзистенциальный характер. Человек во имя воплощения себя, во имя исполнения своего жизненного предназначения вынужден преступать законы, совесть, мораль, право, человечность. Поэтому М. у Шекспира не просто кровавый тиран и узурпатор трона, который в итоге получает заслуженное воздаяние, но в полном смысле трагический персонаж, разрываемый противоречием, составляющим самую суть его характера, его человеческой природы. Л.М. - личность не менее яркая. Прежде всего в шекспировской трагедии многократно подчеркивается, что она очень красива, пленительно женственна, завораживающе притягательна. Она и М. - это действительно замечательная, друг друга достойная пара. Обычно считается, что именно честолюбие Л. М. подвигло ее супруга на первое совершенное им злодеяние - убийство короля Дункана, но это не совсем верно. В честолюбии своем они тоже равноправные партнеры. Но в отличие от своего мужа Л. М. не знает ни сомнений, ни колебаний, не ведает сострадания: она в полном смысле слова «железная леди». И потому она не способна разумом постичь, что совершенные ею (или по ее наущению) преступления - грех. Раскаяние ей чуждо. Понимает она это, лишь утрачивая разум, в безумии, когда видит кровавые пятна на руках, которые смыть ничто не в силах. В финале, в самом разгаре боя, М. получает известие о ее смерти. Первым исполнителем роли М. был Ричард Бербедж (1611). В дальнейшем эта роль входила в репертуар многих знаменитых трагиков: Д.Гаррика (1744, Леди Макбет - миссис Притчард), Т.Беттертона (1745, Леди Макбет - Э.Барри), Дж.Ф.Кэмбла (1785, Леди Макбет - Сара Сиддонс - лучшая, по отзывам современников, роль самой знаменитой английской актрисы конца XVIII века); в XIX веке - Э.Кина (1817), Ч.Макреди (1819), С.Фелпса (1836), Г.Ирвинга (1888, Леди Макбет -З.Терри). Роль Леди Макбет входила в репертуар Сары Бернар (1884). Чету Макбет играли знаменитые итальянские трагики Э.Росси и А.Ристори. Роль Леди Макбет исполняла выдающаяся польская актриса Х.Моджеевская. В XX веке в роли Макбета выступили многие выдающиеся английские актеры: Л.Оливье, Лаутон, Дж.Гилгуд. Прославленным был дуэт французских актеров Жана Вилара и Марии Казарес в спектакле, поставленном Ж. Виларом (1954). На русской сцене «Макбет» был впервые сыгран в 1890 году, в бенефис Г.Н. Федотовой (1890, Макбет - А.И.Южин). В 1896 году партнершей Южина в этом спектакле стала М.Н.Ермолова. Сюжет трагедии был воплощен в опере Д.Верди (1847) и в балете К.В.Молчанова (1980), поставленном В.В.Васильевым, который был одновременно и исполнителем главной мужской роли. </w:t>
      </w:r>
      <w:bookmarkStart w:id="0" w:name="_GoBack"/>
      <w:bookmarkEnd w:id="0"/>
    </w:p>
    <w:sectPr w:rsidR="00C07AB3" w:rsidRPr="00CB1A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A88"/>
    <w:rsid w:val="00BD33B4"/>
    <w:rsid w:val="00C07AB3"/>
    <w:rsid w:val="00C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9E836-B53F-4509-9883-34753543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РњРђРљР‘Р•Рў Р Р›Р•Р”Р РњРђРљР‘Р•Рў</dc:title>
  <dc:subject/>
  <dc:creator>admin</dc:creator>
  <cp:keywords/>
  <dc:description/>
  <cp:lastModifiedBy>admin</cp:lastModifiedBy>
  <cp:revision>2</cp:revision>
  <dcterms:created xsi:type="dcterms:W3CDTF">2014-07-11T08:16:00Z</dcterms:created>
  <dcterms:modified xsi:type="dcterms:W3CDTF">2014-07-11T08:16:00Z</dcterms:modified>
</cp:coreProperties>
</file>