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95" w:rsidRDefault="009B2D33">
      <w:pPr>
        <w:pStyle w:val="1"/>
        <w:jc w:val="center"/>
      </w:pPr>
      <w:r>
        <w:t>Рецензия на произведения Владимира Высоцкого</w:t>
      </w:r>
    </w:p>
    <w:p w:rsidR="00D06995" w:rsidRDefault="009B2D33">
      <w:pPr>
        <w:spacing w:after="240"/>
      </w:pPr>
      <w:r>
        <w:t>Я знаком с творчеством большого количества писателей и поэтов разных времен. Есть среди них и любимые. Из зарубежных авторов - это В. Шекспир, Э. Войнич, О. Уайльд, Э. Хемингуэй, из отечественных - Н. Гоголь, А. Чехов, Н. Гумилев, М. Булгаков, В. Быков. Их произведения таят глубоко в себе какую-то вечную загадку для меня, которая будет существовать всегда. Все они жили в разное время и писали каждый о своем и по-своему. Наверное, талант художника заключается не только в искусном владении формой, не только в приближении к полному самовыражению, но и в том, насколько другие люди в другие времена могут найти в его произведениях частицу самих себя. По словам Оскара Уайльда: «…Искусство - зеркало, отражающее того, кто в него смотрится». Получается, что человек ищет в искусстве аналоги своей судьбе, своим чувствам, своим мыслям, поэтому, зная о любимых писателях и поэтах того или иного человека, можно сказать кое-что и о нем самом.</w:t>
      </w:r>
      <w:r>
        <w:br/>
      </w:r>
      <w:r>
        <w:br/>
        <w:t>Мне бы хотелось рассказать о В. Высоцком - поэте-барде. Он родился в 1938 году и прожил сорок два года. У него была очень непростая и насыщенная жизнь. Многим В. Высоцкий известен как артист Театра на Таганке. Одна из центральных его ролей - Гамлет. Интересно сравнить стихотворения «Гамлет» Б. Л. Пастернака и «Мой Гамлет» В. Высоцкого. У Пастернака акцент, мне кажется, на строчках:</w:t>
      </w:r>
      <w:r>
        <w:br/>
      </w:r>
      <w:r>
        <w:br/>
        <w:t>Гул затих. Я вышел на подмостки.</w:t>
      </w:r>
      <w:r>
        <w:br/>
      </w:r>
      <w:r>
        <w:br/>
        <w:t>Прислонясь к дверному косяку,</w:t>
      </w:r>
      <w:r>
        <w:br/>
      </w:r>
      <w:r>
        <w:br/>
        <w:t>Я ловлю в далеком отголоске,</w:t>
      </w:r>
      <w:r>
        <w:br/>
      </w:r>
      <w:r>
        <w:br/>
        <w:t>Что случится на моем веку.</w:t>
      </w:r>
      <w:r>
        <w:br/>
      </w:r>
      <w:r>
        <w:br/>
        <w:t>Я один. Все тонет в фарисействе.</w:t>
      </w:r>
      <w:r>
        <w:br/>
      </w:r>
      <w:r>
        <w:br/>
        <w:t>Жизнь прожить не поле перейти.</w:t>
      </w:r>
      <w:r>
        <w:br/>
      </w:r>
      <w:r>
        <w:br/>
        <w:t>Да, каждый человек в какой-то момент жизни переживает в той или иной степени то, чем мучился герой Шекспира. Стихотворение В. Высоцкого «Мой Гамлет» гораздо длиннее. Это очень долгий и подробный рассказ о том, что Пастернак назвал одним словом «фарисейство»:</w:t>
      </w:r>
      <w:r>
        <w:br/>
      </w:r>
      <w:r>
        <w:br/>
        <w:t>Я видел - наши игры с каждым днем</w:t>
      </w:r>
      <w:r>
        <w:br/>
      </w:r>
      <w:r>
        <w:br/>
        <w:t>Все больше походили на бесчинства…</w:t>
      </w:r>
      <w:r>
        <w:br/>
      </w:r>
      <w:r>
        <w:br/>
        <w:t>Как прожить во всем этом?</w:t>
      </w:r>
      <w:r>
        <w:br/>
      </w:r>
      <w:r>
        <w:br/>
        <w:t>А мы все ставим каверзный ответ</w:t>
      </w:r>
      <w:r>
        <w:br/>
      </w:r>
      <w:r>
        <w:br/>
        <w:t>И не находим нужного вопроса.</w:t>
      </w:r>
      <w:r>
        <w:br/>
      </w:r>
      <w:r>
        <w:br/>
        <w:t>Мир стихов В. Высоцкого огромен и многоголос. Песни о Великой Отечественной войне оставляют сильное впечатление. Казалось бы, человек, не испытавший в силу своего возраста все тяготы войны, не может писать о ней, а он писал и пел, потому что это его волновало. Наблюдая и узнавая жизнь более старших поколений, Высоцкий постигал судьбу своего народа, своей страны. Память и боль о пережитом отдельно взятых людей становятся общей памятью и болью.</w:t>
      </w:r>
      <w:r>
        <w:br/>
      </w:r>
      <w:r>
        <w:br/>
        <w:t>Как разрезы, траншеи легла</w:t>
      </w:r>
      <w:r>
        <w:br/>
      </w:r>
      <w:r>
        <w:br/>
        <w:t>И воронки, как раны, зияют.</w:t>
      </w:r>
      <w:r>
        <w:br/>
      </w:r>
      <w:r>
        <w:br/>
        <w:t>Обнаженные нервы Земли</w:t>
      </w:r>
      <w:r>
        <w:br/>
      </w:r>
      <w:r>
        <w:br/>
        <w:t>Неземное страдание знают.</w:t>
      </w:r>
      <w:r>
        <w:br/>
      </w:r>
      <w:r>
        <w:br/>
        <w:t>Многие его песни о войне - от первого лица. Изображая определенную ситуацию, он как бы задает и себе вопрос: «А я бы как поступил?» Прежде всего, это песни очень настоящих людей. У В. Высоцкого есть стихи, посвященные дружбе, горам, морю:</w:t>
      </w:r>
      <w:r>
        <w:br/>
      </w:r>
      <w:r>
        <w:br/>
        <w:t>Служение стихиям не терпит суеты,</w:t>
      </w:r>
      <w:r>
        <w:br/>
      </w:r>
      <w:r>
        <w:br/>
        <w:t>К двум полюсам ведет меридиан.</w:t>
      </w:r>
      <w:r>
        <w:br/>
      </w:r>
      <w:r>
        <w:br/>
        <w:t>Благословенны вечные хребты,</w:t>
      </w:r>
      <w:r>
        <w:br/>
      </w:r>
      <w:r>
        <w:br/>
        <w:t>Благословен Великий океан!</w:t>
      </w:r>
      <w:r>
        <w:br/>
      </w:r>
      <w:r>
        <w:br/>
        <w:t>Лирический герой этих песен - человек, на которого можно положиться, который не подведет.</w:t>
      </w:r>
      <w:r>
        <w:br/>
      </w:r>
      <w:r>
        <w:br/>
        <w:t>Есть у Высоцкого и баллады: «Баллада о любви», «Баллада о детстве», «Баллада о брошенном корабле»…</w:t>
      </w:r>
      <w:r>
        <w:br/>
      </w:r>
      <w:r>
        <w:br/>
        <w:t>Если мясо с ножа ты не ел ни куска,</w:t>
      </w:r>
      <w:r>
        <w:br/>
      </w:r>
      <w:r>
        <w:br/>
        <w:t>Если руки сложа наблюдал свысока</w:t>
      </w:r>
      <w:r>
        <w:br/>
      </w:r>
      <w:r>
        <w:br/>
        <w:t>И в борьбу не вступил с подлецом, с палачом -</w:t>
      </w:r>
      <w:r>
        <w:br/>
      </w:r>
      <w:r>
        <w:br/>
        <w:t>Значит, в жизни ты был ни при чем, ни при чем!</w:t>
      </w:r>
      <w:r>
        <w:br/>
      </w:r>
      <w:r>
        <w:br/>
        <w:t>Все песни его очень искренние и личные. Высоцкий, по-моему, не умел и не любил кривить душой:</w:t>
      </w:r>
      <w:r>
        <w:br/>
      </w:r>
      <w:r>
        <w:br/>
        <w:t>Досадно мне, что слово «честь» забыто</w:t>
      </w:r>
      <w:r>
        <w:br/>
      </w:r>
      <w:r>
        <w:br/>
        <w:t>И что в чести наветы за глаза.</w:t>
      </w:r>
      <w:r>
        <w:br/>
      </w:r>
      <w:r>
        <w:br/>
        <w:t>Он не хотел слепо подчиняться государству, всеобщему мнению:</w:t>
      </w:r>
      <w:r>
        <w:br/>
      </w:r>
      <w:r>
        <w:br/>
        <w:t>Я согласен бегать в табуне,</w:t>
      </w:r>
      <w:r>
        <w:br/>
      </w:r>
      <w:r>
        <w:br/>
        <w:t>Но не под седлом и без узды.</w:t>
      </w:r>
      <w:r>
        <w:br/>
      </w:r>
      <w:r>
        <w:br/>
        <w:t>В стихах, посвященных любви, у Высоцкого есть очень важная проблема, которую поэт решает для себя однозначно. Это вопрос</w:t>
      </w:r>
      <w:r>
        <w:br/>
      </w:r>
      <w:r>
        <w:br/>
        <w:t>постоянства в любви. По Высоцкому, любовь - чувство, дающееся человеку свыше. Над ним он не властен, поэтому нельзя давать никаких обещаний.</w:t>
      </w:r>
      <w:r>
        <w:br/>
      </w:r>
      <w:r>
        <w:br/>
        <w:t>Люблю тебя теперь -</w:t>
      </w:r>
      <w:r>
        <w:br/>
      </w:r>
      <w:r>
        <w:br/>
        <w:t>Без пятен, без потерь,</w:t>
      </w:r>
      <w:r>
        <w:br/>
      </w:r>
      <w:r>
        <w:br/>
        <w:t>Мой век стоит сейчас - я век не перережу!</w:t>
      </w:r>
      <w:r>
        <w:br/>
      </w:r>
      <w:r>
        <w:br/>
        <w:t>Во время, в продолжении, теперь —</w:t>
      </w:r>
      <w:r>
        <w:br/>
      </w:r>
      <w:r>
        <w:br/>
        <w:t>Я прошлым не дышу и будущим не брежу.</w:t>
      </w:r>
      <w:r>
        <w:br/>
      </w:r>
      <w:r>
        <w:br/>
        <w:t>Для поэта любить - это значит жить:</w:t>
      </w:r>
      <w:r>
        <w:br/>
      </w:r>
      <w:r>
        <w:br/>
        <w:t>Потому что если не любил - Значит, и не жил, и не дышал!</w:t>
      </w:r>
      <w:r>
        <w:br/>
      </w:r>
      <w:r>
        <w:br/>
        <w:t>Поэзия Высоцкого обращена непосредственно к каждому человеку, к его душе. Она пробуждает во многих людях истинные человеческие качества. Сам он говорил, что авторская песня для него - форма доверительного разговора со слушателем о том, что тревожит его на данный момент.</w:t>
      </w:r>
      <w:r>
        <w:br/>
      </w:r>
      <w:r>
        <w:br/>
        <w:t>Почему же В. С. Высоцкий относится к моим любимым поэтам? Наверное, ответить на этот вопрос объективно просто невозможно. Но все-таки те проблемы, которые волновали его, волнуют и меня, этим можно объяснить мой личный интерес к творчеству Высоцкого. И еще от его песен исходит какая-то невидимая энергия, помогающая жить, принимать решения и просто быть человеком.</w:t>
      </w:r>
      <w:r>
        <w:br/>
      </w:r>
      <w:r>
        <w:br/>
        <w:t>В заключение хочется сказать, что я сам до конца не понимаю, почему В. Высоцкий - один из моих любимых поэтов. В этом есть некоторая тайна. Была тайна и в нем самом, и в его желании узнать:</w:t>
      </w:r>
      <w:r>
        <w:br/>
      </w:r>
      <w:r>
        <w:br/>
        <w:t>…а есть предел там, на краю Земли?</w:t>
      </w:r>
      <w:r>
        <w:br/>
      </w:r>
      <w:r>
        <w:br/>
        <w:t>И можно ли раздвинуть горизонты?</w:t>
      </w:r>
      <w:bookmarkStart w:id="0" w:name="_GoBack"/>
      <w:bookmarkEnd w:id="0"/>
    </w:p>
    <w:sectPr w:rsidR="00D069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D33"/>
    <w:rsid w:val="009B2D33"/>
    <w:rsid w:val="00C47961"/>
    <w:rsid w:val="00D0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F776-CDCF-4A6B-B372-86BC2B67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произведения Владимира Высоцкого</dc:title>
  <dc:subject/>
  <dc:creator>admin</dc:creator>
  <cp:keywords/>
  <dc:description/>
  <cp:lastModifiedBy>admin</cp:lastModifiedBy>
  <cp:revision>2</cp:revision>
  <dcterms:created xsi:type="dcterms:W3CDTF">2014-07-10T03:44:00Z</dcterms:created>
  <dcterms:modified xsi:type="dcterms:W3CDTF">2014-07-10T03:44:00Z</dcterms:modified>
</cp:coreProperties>
</file>