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3A" w:rsidRDefault="00916439">
      <w:pPr>
        <w:pStyle w:val="1"/>
        <w:jc w:val="center"/>
      </w:pPr>
      <w:r>
        <w:t>Платонов а. п. - сердце в людях бывает слепое3</w:t>
      </w:r>
    </w:p>
    <w:p w:rsidR="000A083A" w:rsidRPr="00916439" w:rsidRDefault="00916439">
      <w:pPr>
        <w:pStyle w:val="a3"/>
      </w:pPr>
      <w:r>
        <w:t>Известный писатель А. П. Платонов темой большинства своих рассказов выбрал правдивое описание жизни простых людей. Родившись в семье железнодорожного слесаря, уже в четырнадцать лет Андрей Платонов начал трудиться. Потому ему были особенно понятны взгляды, чувства и ощущения крестьян, мастерового люда, нищих странников. Всех людей писатель считал необыкновенными, достойными жить на этой земле.</w:t>
      </w:r>
      <w:r>
        <w:br/>
      </w:r>
      <w:r>
        <w:br/>
        <w:t>Главным героем рассказа «Юшка» является бедный подручный кузнеца, Ефим. В народе все его зовут просто Юшкой. Этот нестарый еще мужчина из-за чахотки рано превратился в старика. Он был очень худой, слабый руками, почти слепой, но трудился изо всех сил. Ранним утром Юшка уже был в кузнице, раздувал мехом горн, носил воду и песок. И так целый день, до самого вечера. За работу его кормили щами, кашей и хлебом, а вместо чая Юшка пил воду. Одет он был всегда он в старые</w:t>
      </w:r>
      <w:r>
        <w:br/>
      </w:r>
      <w:r>
        <w:br/>
        <w:t>штаны и блузу, насквозь прожженные искрами. Родители часто говорили про него нерадивым ученикам: «Вот ты будешь такой же, как Юшка. Вырастешь, и будешь ходить летом босой, а зимой в худых валенках». Дети часто обижали Юшку на улице, кидали в него ветки, камни. Старик не обижался, спокойно шел мимо. Дети не понимали, почему им не удается вывести Юшку из себя. Они толкали старика, смеялись над ним, и радовались, что он ничего не может поделать с обидчиками. Юшка же тоже радовался. Он думал, что дети пристают к нему, потому что любят. Они не могут иначе выразить свою любовь, потому и терзают несчастного старика.</w:t>
      </w:r>
      <w:r>
        <w:br/>
      </w:r>
      <w:r>
        <w:br/>
        <w:t>Взрослые не сильно отличались от детей. Они обзывали Юшку «блажным», «животным». От кротости Юшки они приходили еще в большее ожесточение, часто били его. Однажды после очередного избиения дочь кузнеца Даша в сердцах спросила, зачем вообще Юшка живет на свете. На что тот ответил, что народ его любит, он нужен народу. Даша возразила, что люди избивают Юшку до крови, какая же это любовь. А старик ответил, что народ его любит «без понятия», что «сердце в людях бывает слепое». И вот как-то раз вечером к Юшке прицепился на улице прохожий да толкнул старика так, что тот упал навзничь. Больше Юшка уже не поднялся: кровь пошла у него горлом и он умер.</w:t>
      </w:r>
      <w:r>
        <w:br/>
      </w:r>
      <w:r>
        <w:br/>
        <w:t>А через некоторое время появилась молодая девушка, она разыскивала старика. Оказалось, что ее, сироту, Юшка поместил в Москве в семью, потом обучал в школе. Он собирал свое скудное жалованье, отказывая себе даже в чае, лишь бы поднять на ноги сироту. И вот девушка выучилась на врача и приехала, чтобы вылечить Юшку от его болезни. Но не успела. Прошло много времени. Девушка осталась в городе, где жил Юшка, работала врачом в больнице, всегда всем помогала и никогда не брала денег за лечение. И все называли ее дочерью доброго Юшки.</w:t>
      </w:r>
      <w:r>
        <w:br/>
      </w:r>
      <w:r>
        <w:br/>
        <w:t>Так в свое время люди не смогли оценить красоту души этого человека, сердце их было слепым. Они считали Юшку бесполезным человеком, которому нет места на земле. Понять, что старик прожил жизнь не зря, они смогли, лишь узнав о его воспитаннице. Юшка помогал чужому человеку, сироте. Многие ли способны на такой благородный бескорыстный поступок? А Юшка копил свои гроши, чтобы девочка выросла, выучилась, использовала свой шанс в жизни. Пелена с глаз людей спала лишь после его смерти. И вот они уже говорят о нем, как о «добром» Юшке.</w:t>
      </w:r>
      <w:r>
        <w:br/>
      </w:r>
      <w:r>
        <w:br/>
        <w:t>Автор призывает нас не черстветь, не ожесточаться сердцем. Пусть наше сердце «видит» необходимость каждого человека на земле. Ведь все люди имеют право на жизнь, а Юшка еще и доказал, что прожил ее не зря.</w:t>
      </w:r>
      <w:bookmarkStart w:id="0" w:name="_GoBack"/>
      <w:bookmarkEnd w:id="0"/>
    </w:p>
    <w:sectPr w:rsidR="000A083A" w:rsidRPr="009164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439"/>
    <w:rsid w:val="000A083A"/>
    <w:rsid w:val="00916439"/>
    <w:rsid w:val="00B0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ACA4A-C709-4020-833C-7B93A043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2947</Characters>
  <Application>Microsoft Office Word</Application>
  <DocSecurity>0</DocSecurity>
  <Lines>24</Lines>
  <Paragraphs>6</Paragraphs>
  <ScaleCrop>false</ScaleCrop>
  <Company>diakov.net</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сердце в людях бывает слепое3</dc:title>
  <dc:subject/>
  <dc:creator>Irina</dc:creator>
  <cp:keywords/>
  <dc:description/>
  <cp:lastModifiedBy>Irina</cp:lastModifiedBy>
  <cp:revision>2</cp:revision>
  <dcterms:created xsi:type="dcterms:W3CDTF">2014-08-30T06:36:00Z</dcterms:created>
  <dcterms:modified xsi:type="dcterms:W3CDTF">2014-08-30T06:36:00Z</dcterms:modified>
</cp:coreProperties>
</file>