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410" w:rsidRDefault="00C50E11">
      <w:pPr>
        <w:pStyle w:val="1"/>
        <w:jc w:val="center"/>
      </w:pPr>
      <w:r>
        <w:t>Сочинения на свободную тему - Рецензия на рассказ и. данилова у новых хозяев</w:t>
      </w:r>
    </w:p>
    <w:p w:rsidR="00F84410" w:rsidRPr="00C50E11" w:rsidRDefault="00C50E11">
      <w:pPr>
        <w:pStyle w:val="a3"/>
      </w:pPr>
      <w:r>
        <w:t>   С автором рассказа “У новых хозяев” Иваном Даниловым я познакомилась впервые. Этот рассказ был написан в 1981 году, саму же книгу “Зимний дождь” выпустило издательство “Современник” в 1984 году.</w:t>
      </w:r>
      <w:r>
        <w:br/>
        <w:t>    Рассказ написан доступным и понятным языком, в нем описывается новая жизнь коровы Марты после смерти старой хозяйки. Бывшая хозяйка очень любила корову, прекрасно о ней заботилась, была очень внимательна и добра к ней. Марта платила ей тем же. Каждый раз радовалась встрече с хозяйкой, “возвращаясь с пастбища”, она “чуть ли не бежала впереди всего стада”, надеясь встретить ту, которую так любила. Но вот любимая хозяйка умерла, и на смену ей пришли новые, чужие люди. Они не любили и побаивались Марту, очень плохо о ней заботились, были с ней грубы и жестоки. Поэтому Марта невзлюбила их. Она не понимала, что произошло с ее хозяйкой, очень скучала по ней, все время ждала, что та когда-нибудь придет и все пойдет по-старому. За год новой жизни она очень изменилась в характере, сделалась “вздорной и задиристой”. И где-то через год Марта отравилась и умерла от недосмотра своих хозяев.</w:t>
      </w:r>
      <w:r>
        <w:br/>
        <w:t>    Завязка произведения начинается с того момента, когда умирает старая хозяйка. Дальше идет развитие действия - жизнь Марты у новых хозяев, потом кульминация - тот момент, когда Марта отравилась, и, наконец, развязка, то есть смерть Марты. В ходе рассказа много лирических отступлений, воспоминаний коровы, в которых она невольно сравнивает прошлую и настоящую жизнь. По-моему, они даны для того, чтобы лучше понять идею, которую хотел донести до читателя автор. На мой взгляд, идея состояла в том, чтобы показать людям, как нуждаются в любви и заботе животные. Автор хотел сказать, что даже животные могут переживать, кого-то ненавидеть или любить, могут кому-то радоваться или о ком-то тосковать. Без любви они так же, как и люди, черствеют и озлобляются. Я считаю, что главная тема этого произведения - тема любви и взаимоотношений между людьми и животными. В течение всего рассказа ярко выражена позиция автора. Он явно жалеет корову, сочувствует ей. Ему, конечно, больше по душе старая хозяйка Марты. Это заметно в описании тех моментов, когда хозяйка кормит корову, ухаживает за ней. Эти места автор описывает очень подробно и красиво. Некоторые слова он употребляет в уменьшительно-ласкательной форме. Например, “клала сенца”, “былочка пырея”, “ломтик хлеба”. Описывая руки, он использует такие эпитеты, как “умные”, “упругие”, “ласковые”. Показывая же новых хозяев, в частности мужика, автор иронизирует, смеется над ним, называя его “мужичишка” или “этот вонючий”.</w:t>
      </w:r>
      <w:r>
        <w:br/>
        <w:t>    Мне Марту действительно жалко. Ведь она абсолютно беспомощная жертва обстоятельств. Она не понимает даже того, что происходит вокруг нее, тоскует по старой хозяйке, все время ждет, что та когда-нибудь вернется. Все эти пустые ожидания навевают мне грустные мысли. Прочитав этот рассказ, понимаешь, насколько мы все одиноки и беспомощны перед ударами судьбы, как мы легко привыкаем к людям, любящим нас, постоянно находящимся рядом с нами, и как тяжело мы переживаем разлуку с ними.</w:t>
      </w:r>
      <w:bookmarkStart w:id="0" w:name="_GoBack"/>
      <w:bookmarkEnd w:id="0"/>
    </w:p>
    <w:sectPr w:rsidR="00F84410" w:rsidRPr="00C50E1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0E11"/>
    <w:rsid w:val="00434DBC"/>
    <w:rsid w:val="00C50E11"/>
    <w:rsid w:val="00F8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AED04A-1215-4BE4-B7FC-035E674CA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467</Words>
  <Characters>2664</Characters>
  <Application>Microsoft Office Word</Application>
  <DocSecurity>0</DocSecurity>
  <Lines>22</Lines>
  <Paragraphs>6</Paragraphs>
  <ScaleCrop>false</ScaleCrop>
  <Company/>
  <LinksUpToDate>false</LinksUpToDate>
  <CharactersWithSpaces>3125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Рецензия на рассказ и. данилова у новых хозяев</dc:title>
  <dc:subject/>
  <dc:creator>admin</dc:creator>
  <cp:keywords/>
  <dc:description/>
  <cp:lastModifiedBy>admin</cp:lastModifiedBy>
  <cp:revision>2</cp:revision>
  <dcterms:created xsi:type="dcterms:W3CDTF">2014-06-22T23:38:00Z</dcterms:created>
  <dcterms:modified xsi:type="dcterms:W3CDTF">2014-06-22T23:38:00Z</dcterms:modified>
</cp:coreProperties>
</file>