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2E" w:rsidRDefault="00FA392E" w:rsidP="00BC408D">
      <w:pPr>
        <w:jc w:val="center"/>
        <w:rPr>
          <w:rFonts w:ascii="Times New Roman" w:hAnsi="Times New Roman"/>
          <w:sz w:val="28"/>
          <w:szCs w:val="28"/>
        </w:rPr>
      </w:pPr>
    </w:p>
    <w:p w:rsidR="00934371" w:rsidRPr="00486808" w:rsidRDefault="00934371" w:rsidP="00BC408D">
      <w:pPr>
        <w:jc w:val="center"/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РЕФЕРАТ</w:t>
      </w:r>
    </w:p>
    <w:p w:rsidR="00934371" w:rsidRPr="00486808" w:rsidRDefault="00934371" w:rsidP="00BC408D">
      <w:pPr>
        <w:jc w:val="center"/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«ИНТУИЦИЯ, КАК ЧАСТЬ ТВОРЧЕСКОЙ ДЕЯТЕЛЬНОСТИ ЖУРНАЛИСТА»</w:t>
      </w:r>
    </w:p>
    <w:p w:rsidR="00934371" w:rsidRDefault="00934371" w:rsidP="00BC408D">
      <w:pPr>
        <w:jc w:val="right"/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</w:p>
    <w:p w:rsidR="00934371" w:rsidRDefault="00934371" w:rsidP="00BC408D">
      <w:pPr>
        <w:jc w:val="right"/>
        <w:rPr>
          <w:rFonts w:ascii="Times New Roman" w:hAnsi="Times New Roman"/>
          <w:sz w:val="28"/>
          <w:szCs w:val="28"/>
        </w:rPr>
      </w:pPr>
    </w:p>
    <w:p w:rsidR="00934371" w:rsidRDefault="00934371" w:rsidP="00BC408D">
      <w:pPr>
        <w:jc w:val="right"/>
        <w:rPr>
          <w:rFonts w:ascii="Times New Roman" w:hAnsi="Times New Roman"/>
          <w:sz w:val="28"/>
          <w:szCs w:val="28"/>
        </w:rPr>
      </w:pPr>
    </w:p>
    <w:p w:rsidR="00934371" w:rsidRPr="00486808" w:rsidRDefault="00934371" w:rsidP="00BC408D">
      <w:pPr>
        <w:jc w:val="right"/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ab/>
        <w:t>Студентки 5-го курса ЗДК,</w:t>
      </w:r>
    </w:p>
    <w:p w:rsidR="00934371" w:rsidRPr="00486808" w:rsidRDefault="00934371" w:rsidP="00BC408D">
      <w:pPr>
        <w:jc w:val="right"/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486808">
        <w:rPr>
          <w:rFonts w:ascii="Times New Roman" w:hAnsi="Times New Roman"/>
          <w:sz w:val="28"/>
          <w:szCs w:val="28"/>
        </w:rPr>
        <w:t xml:space="preserve"> факультета журналистики</w:t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</w:r>
      <w:r w:rsidRPr="00486808">
        <w:rPr>
          <w:rFonts w:ascii="Times New Roman" w:hAnsi="Times New Roman"/>
          <w:sz w:val="28"/>
          <w:szCs w:val="28"/>
        </w:rPr>
        <w:tab/>
        <w:t>Филипповой Ксении</w:t>
      </w:r>
    </w:p>
    <w:p w:rsidR="00934371" w:rsidRPr="00486808" w:rsidRDefault="00934371" w:rsidP="00BC408D">
      <w:pPr>
        <w:jc w:val="right"/>
        <w:rPr>
          <w:rFonts w:ascii="Times New Roman" w:hAnsi="Times New Roman"/>
          <w:sz w:val="28"/>
          <w:szCs w:val="28"/>
        </w:rPr>
      </w:pPr>
    </w:p>
    <w:p w:rsidR="00934371" w:rsidRPr="00486808" w:rsidRDefault="00934371" w:rsidP="00A34AFA">
      <w:pPr>
        <w:rPr>
          <w:rFonts w:ascii="Times New Roman" w:hAnsi="Times New Roman"/>
          <w:sz w:val="28"/>
          <w:szCs w:val="28"/>
        </w:rPr>
      </w:pPr>
    </w:p>
    <w:p w:rsidR="00934371" w:rsidRDefault="00934371" w:rsidP="001D456B">
      <w:pPr>
        <w:rPr>
          <w:rFonts w:ascii="Times New Roman" w:hAnsi="Times New Roman"/>
          <w:sz w:val="28"/>
          <w:szCs w:val="28"/>
        </w:rPr>
      </w:pPr>
    </w:p>
    <w:p w:rsidR="00934371" w:rsidRDefault="00934371" w:rsidP="001D456B">
      <w:pPr>
        <w:rPr>
          <w:rFonts w:ascii="Times New Roman" w:hAnsi="Times New Roman"/>
          <w:sz w:val="28"/>
          <w:szCs w:val="28"/>
        </w:rPr>
      </w:pPr>
    </w:p>
    <w:p w:rsidR="00934371" w:rsidRDefault="00934371" w:rsidP="001D456B">
      <w:pPr>
        <w:rPr>
          <w:rFonts w:ascii="Times New Roman" w:hAnsi="Times New Roman"/>
          <w:sz w:val="28"/>
          <w:szCs w:val="28"/>
        </w:rPr>
      </w:pPr>
    </w:p>
    <w:p w:rsidR="00934371" w:rsidRDefault="00934371" w:rsidP="001D456B">
      <w:pPr>
        <w:rPr>
          <w:rFonts w:ascii="Times New Roman" w:hAnsi="Times New Roman"/>
          <w:sz w:val="28"/>
          <w:szCs w:val="28"/>
        </w:rPr>
      </w:pPr>
    </w:p>
    <w:p w:rsidR="00934371" w:rsidRDefault="00934371" w:rsidP="001D456B">
      <w:pPr>
        <w:rPr>
          <w:rFonts w:ascii="Times New Roman" w:hAnsi="Times New Roman"/>
          <w:sz w:val="28"/>
          <w:szCs w:val="28"/>
        </w:rPr>
      </w:pPr>
    </w:p>
    <w:p w:rsidR="00934371" w:rsidRDefault="00934371" w:rsidP="001D456B">
      <w:pPr>
        <w:rPr>
          <w:rFonts w:ascii="Times New Roman" w:hAnsi="Times New Roman"/>
          <w:sz w:val="28"/>
          <w:szCs w:val="28"/>
        </w:rPr>
      </w:pPr>
    </w:p>
    <w:p w:rsidR="00934371" w:rsidRDefault="00934371" w:rsidP="001D456B">
      <w:pPr>
        <w:rPr>
          <w:rFonts w:ascii="Times New Roman" w:hAnsi="Times New Roman"/>
          <w:sz w:val="28"/>
          <w:szCs w:val="28"/>
        </w:rPr>
      </w:pP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Слово интуиция происходит от латинского intuitus – взгляд, вид, что означает рассмотрение, видение, созерцание. С древнейших времен в этот термин люди вкладывали свое представление о духовном видении, вроде вдохновения, понимания, которое приобретается непосредственно, а не эмпирически или путем размышления. Это непосредственное переживание действительности, «откровение, развивающееся изнутри человека», как говорил И.В. Гёте.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Понимание сути предмета, полученное благодаря непосредственному постижению сущности вещи, составляет основу интуитивного знания. И. Кант рядом с логической ясностью, полученной с помощью образования понятий, ставил интуитивную, т.е. эстетическую, чувственную ясность, приобретенную с помощью видения. Иными словами, говоря об интуиции, мы всякий раз подразумеваем нечто, приходящее в наше сознание почти ниоткуда: «почти» – потому что просто так ни один образ, ни одно видение нас не посещают, ни одно озарение на пустом месте не возникает.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Академик Наталья Бехтерева, размышляя об этом «ниоткуда», о диалектике посещающих человека озарений и умозаключений, попутно дала свое определение гениальности: это способность находить правильное решение сложных проблем по минимуму выведенной в сознание информации. Возможно, этим в лаконичной форме очерчен механизм интуитивного мышления...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В каждой области человеческой деятельности ответ особый. Однако не будет преувеличением сказать, что в гуманитарной сфере жизнедеятельности людей, прежде всего эстетической, интуитивное мышление, интуитивные способы познания окружающего преобладают. Тем более что всякая научная система в области точного знания в той степени, в какой оно претендует на описание реально существующего мира, неизбежно содержит два важнейших элемента: не только строгое логическое доказательство, но и суждение, или интуитивное усмотрение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В гуманитарных науках и областях деятельности (журналистике, в частности) интуитивные умозаключения, основанные на обобщающей оценке огромного и разбросанного фактического материала, являются важнейшими, встречающимися на всем протяжении цепи рассуждений, элементами. Конечно, интуитивное умозаключение совершенно необходимо для раскрытия истины, но в то же время ясно, что необычайно трудно выработать правильное суждение, не страдающее субъективностью. Неудивительно, что некоторые философы считали интуицию высшей формой проявления интеллектуальной способности.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Гуманитарная сфера познания социального мира обладает примечательной противоречивостью. Так, автор может высказать свое суждение, аргументировать, доказать его, а удел читателя – оценить весомость сказанного на личном интуитивном уровне. Поэтому здесь возможна такая его реакция, которая, например, в математике немыслима: «Да, вы доказали, но я внутренне не могу с этим согласиться».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Наша повседневная бытовая, производственная, научная, общественная деятельность, эстетическая и этическая жизнь пронизаны, наполнены, насыщены интуитивными, принципиально недоказуемыми суждениями. Они различны по обобщающей силе, очевидной их справедливости, по убедительности для индивидуума и всего человечества, по значимости для нашей судьбы. И простираются от утверждения, что физические свойства материального мира основываются на закономерностях, сформулированных квантовой механикой и теорией относительности, до выбора расстановки мебели в комнате. От решения Кутузова дать бой на Бородинском поле до прекращения бесполезного спора с неправым оппонентом («...и не оспоривай глупца») От трудной оценки творчества своеобразного художника до выбора цветка в подарок. Все это в разной мере может подкрепляться разумными доводами, частичным привлечением критерия практики, доверием к традиции, нормам поведения и пр. Но все равно любое принятое решение не будет безусловно доказательным.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Дело не только в том, что каждый из аргументов обязательно включает в себя интуитивный элемент. Столь же важно и то, что при формулировке окончательного суждения нужно сделать выбор между доводами «за» и «против». Этот выбор и есть предмет синтетического, целостного интуитивного суждения, своего рода озарения, пришедшего будто бы ниоткуда.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Интуиция и творчество – неразлучная пара мыслительного процесса. Творчество – общественно целесообразное и субъективно значимое открытие нового в сфере производства, управления, науки, техники, искусства, журналистики и т.д. Оно рождается, когда работа, связанная с воссозданием имеющегося знания, методов и форм деятельности, уже не удовлетворяет общественным и личностным потребностям. Возникающее при этом противоречие преодолевается с помощью продуктивного, новаторского решения. Таким образом, среди причин, открывающих творческий процесс, обязательно присутствие противоречия, которое только и способно побудить нас искать нетривиальные пути решения возникающих проблем. Можно утверждать: чем острее, неразрешимей кажется проблема на первый взгляд, тем чаще возбуждается в нас таинственное нечто, соединяющее поэзию и фантастику, идеальное и сугубо рациональное, смелее и дерзостнее наши выводы и планы.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Мы понимаем: одну и ту же задачу два человека могут решить по-разному. Даже если тот и другой находятся в экстремальных условиях и под влиянием трудных обстоятельств решаются на дерзостный прорыв, все равно уровень их смелости, притязаний окажется не одним и тем же. Решающее слово за интеллектом человека, его привычкой действовать в непростых ситуациях, за способностью прогнозировать последствия совершаемых им самим и другими людьми поступков. Иными словами, ведущая к свершениям интуиция опирается на социальный опыт человека. В писательском, журналистском деле это правило действует неопровержимо.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И все-таки столь важное для познания социальной действительности интуитивное суждение находится в трудном положении, когда возникает вопрос о его достоверности. Между тем убедительность, авторитет интуитивного усмотрения истины, интуитивного суждения должны быть не меньшими, чем, например, авторитет логического рассуждения. Иначе невозможным оказывается журналистское решение проблемы, которое всегда в той или иной мере опирается на интуицию.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Что же может обеспечить доверие к интуитивному методу со стороны как аудитории СМИ, так и самого журналиста?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На первое место можно выдвинуть апелляцию к признанным авторитетам. В этом случае интуитивное суждение строится с помощью аналогии и опирается на известное аудитории. Прием аналогии следует воспринимать в качестве интуитивного способа мышления, потому что аналогичность, определенное сходство исследуемого явления с уже изученным выявляет сам журналист, когда ищет убедительные аргументы для своих доказательств. Выявление сходства основано на синтезе рационального и нерационального, т.е. подразумевает сравнение образов уже известного с еще не познанным. А непознанное и есть модель прогнозного состояния исследуемого объекта, возникающая в сознании журналиста. Разворачивая интуитивные суждения перед аудиторией, он пытается (и часто добивается того) убедить ее в правильности своих умозаключений.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Вслед за аналогией поставим ассоциативное мышление. Оно обладает богатейшими возможностями формирования и усвоения образов социального мира как для журналиста, так и для потребителей его продукции. Ассоциация в творчестве журналиста никогда не возникает сама по себе, она плоть от плоти его социального опыта. Нужно знать нечто, чтобы, увидев иное, вспомнить об этом.</w:t>
      </w:r>
    </w:p>
    <w:p w:rsidR="00934371" w:rsidRPr="00486808" w:rsidRDefault="00934371" w:rsidP="001D456B">
      <w:pPr>
        <w:rPr>
          <w:rFonts w:ascii="Times New Roman" w:hAnsi="Times New Roman"/>
          <w:sz w:val="28"/>
          <w:szCs w:val="28"/>
        </w:rPr>
      </w:pPr>
    </w:p>
    <w:p w:rsidR="00934371" w:rsidRDefault="00934371" w:rsidP="001D456B">
      <w:pPr>
        <w:rPr>
          <w:rFonts w:ascii="Times New Roman" w:hAnsi="Times New Roman"/>
          <w:sz w:val="28"/>
          <w:szCs w:val="28"/>
        </w:rPr>
      </w:pPr>
      <w:r w:rsidRPr="00486808">
        <w:rPr>
          <w:rFonts w:ascii="Times New Roman" w:hAnsi="Times New Roman"/>
          <w:sz w:val="28"/>
          <w:szCs w:val="28"/>
        </w:rPr>
        <w:t>Ассоциации не должны быть осознаваемо конкретными. Более того, они могут опираться на другие, уже сами по себе обобщенные образы. Чтобы они возникли, требуется, с одной стороны, состояние вдохновения, а с другой – хотя бы минимум информации, подкрепленной социальным опытом пишущего. При этом вдохновение есть состояние высшей мобилизации интеллекта и эмоций, когда ум и чувство становятся способными к синтетическому интуитивному постижению истины, преодолению логики содержания, а непререкаемо разумный тезис вдруг никнет перед последующим суждением, основанным на эмоциональном отношении пишущего к событиям, фактам, явлениям социальной действительности.</w:t>
      </w:r>
    </w:p>
    <w:p w:rsidR="00934371" w:rsidRDefault="00934371" w:rsidP="001D456B">
      <w:pPr>
        <w:rPr>
          <w:rFonts w:ascii="Times New Roman" w:hAnsi="Times New Roman"/>
          <w:sz w:val="28"/>
          <w:szCs w:val="28"/>
        </w:rPr>
      </w:pPr>
    </w:p>
    <w:p w:rsidR="00934371" w:rsidRDefault="00934371" w:rsidP="001D456B">
      <w:pPr>
        <w:rPr>
          <w:rFonts w:ascii="Times New Roman" w:hAnsi="Times New Roman"/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Сенсорика/Интуиция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Психологи считают, что интуитивные решения характеризуются недостаточной рациональностью, непосредственностью, нахождением решения до начала выполнения логических операций, а также известным элементом непроизвольности, случайности, которые приводят порой к неожиданным озарениям в творчестве, открытиям в науке. Однако эти признаки характеризуют в большей степени не сущность и механизмы интуиции, а лишь отдельные стороны е¨ проявления.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В действительности, в интуитивных проявлениях нет ничего мистического или сверхъестественного, в основе интуиции лежат особые формы переработки информации психикой человека, которые осуществляются как произвольно, так и непроизвольно, в зависимости от характера деятельности.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ИНТУИЦИЯ (от лат. intueri — пристально, внимательно смотреть, intuitio — созерцание) —психическая функция обработки информации о потенциальных возможностях и изменениях окружающего мира во времени, о скорости развития явлений и процессов, о старении и взрослении, базируется на предчувствиях и догадках, воссоздании и конструировании на психическом плане картин прошлого и будущего («там и тогда»). (мифы, легенды, ритуалы, музыка, чувство стиля, фантазии, загадочные и необъяснимые явления)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СЕНСОРИКА (ОЩУЩЕНИЕ) — психическая функция обработки информации о пространственных характеристиках и их соотношениях; базируется на восприятии конкретных явлений («здесь и сейчас»). (живые организмы, тактильные ощущения, фактура, цветовая палитра, здоровье, кулинария, комфорт, экология)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Сенсорики чувствуют состояние своего или чужого организма, разбираются во вкусовых нюансах и телесных ощущениях. Они умеют одеться по погоде, выбирать лекарства, создавать комфорт и удобства. Сенсорики – это люди, прочно стоящие на земле, они знают и понимают, что такое своя и чужая территория. Они хорошо разбираются в вопросах недвижимости, умеют проявлять или сдерживать агрессию, хорошо контролируют свое физическое состояние, экономно распределяют свои силы.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Интуиты легко ориентируются в потоке времени. Они умеют «схватить ситуацию на лету», выбрать не задумывась единственный правильный вариант. Они хорошо делают прогнозы в разных сферах: начиная от человеческих отношений, заканчивая бизнесом. [4]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Различия интуитов и сенсориков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Интуитивные типы</w:t>
      </w:r>
      <w:r w:rsidRPr="0061788A">
        <w:rPr>
          <w:sz w:val="28"/>
          <w:szCs w:val="28"/>
        </w:rPr>
        <w:tab/>
      </w: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Сенсорные типы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Прием и обработка информации о событиях и возможностях, отражение потенциально возможного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Если кто-то кое-где у нас порой...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Журавль в небе</w:t>
      </w:r>
      <w:r w:rsidRPr="0061788A">
        <w:rPr>
          <w:sz w:val="28"/>
          <w:szCs w:val="28"/>
        </w:rPr>
        <w:tab/>
      </w: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Прием и обработка информации о пространстве, отражение реализованного, конкретных фактов на основе прямого опыта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Здесь был Вася!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Синица в руке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Высокие прогностические способности; сосредоточенность на будущем, восприятие будущего и прошлого как части актуального настоящего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Предчувствие меня не обмануло</w:t>
      </w:r>
      <w:r w:rsidRPr="0061788A">
        <w:rPr>
          <w:sz w:val="28"/>
          <w:szCs w:val="28"/>
        </w:rPr>
        <w:tab/>
      </w: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Сосредоточенность на настоящем, на том, что происходит здесь и сейчас; слабые прогностические способности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На наш век хватит. После нас хоть потоп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Интерес ко всему новому, активное восприятие потенциальных возможностей и динамики процессов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Новистика (теория обновления (развития) общества).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Новометрия (теория измерений новшеств). Эскизы новых идей</w:t>
      </w:r>
      <w:r w:rsidRPr="0061788A">
        <w:rPr>
          <w:sz w:val="28"/>
          <w:szCs w:val="28"/>
        </w:rPr>
        <w:tab/>
      </w: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Интерес к узнаваемому, предпочтение отдают проверенному, испытанному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Не надо изобретать велосипед.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Менее развитая моторика и ручные навыки, уверенное владение информацией и временем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Держится на честном слове</w:t>
      </w:r>
      <w:r w:rsidRPr="0061788A">
        <w:rPr>
          <w:sz w:val="28"/>
          <w:szCs w:val="28"/>
        </w:rPr>
        <w:tab/>
      </w: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Развитая моторика, уверенное манипулирование материальными объектами и пространством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В руках работа спорится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Неопредел¨нное чувствование своего физического «я» и материальных потребностей; низкий порог дифференциальной чувствительности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Что будет, если выпить одновременно снотворное и слабительное?..</w:t>
      </w:r>
      <w:r w:rsidRPr="0061788A">
        <w:rPr>
          <w:sz w:val="28"/>
          <w:szCs w:val="28"/>
        </w:rPr>
        <w:tab/>
      </w: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Тонкое чувствование своего физического «я» и материальных потребностей; высокий порог дифференциальной чувствительности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Желудок пошаливает — надо бы выпить фестальчику!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В рутинной ситуации теряют интерес к происходящему; непрактичность, романтизм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Я подарю тебе с неба звезду!</w:t>
      </w:r>
      <w:r w:rsidRPr="0061788A">
        <w:rPr>
          <w:sz w:val="28"/>
          <w:szCs w:val="28"/>
        </w:rPr>
        <w:tab/>
      </w: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Рутинная ситуация рассматривается как стимул к самосовершенствованию, развитию навыков; практичность и прагматизм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Нас и здесь неплохо кормят.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Речь образная, насыщенная метафорами, аналогиями; фигуральность, символизм</w:t>
      </w:r>
      <w:r w:rsidRPr="0061788A">
        <w:rPr>
          <w:sz w:val="28"/>
          <w:szCs w:val="28"/>
        </w:rPr>
        <w:tab/>
      </w: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Речь предметная, насыщенная детальными описаниями, точными выражениями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Ключевые понятия и лексика: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время, интуиция, возможности, потенциал, прогноз, вероятность, когда-нибудь, мечта, озарение, предчувствие, догадка, будущее, невероятное</w:t>
      </w:r>
      <w:r w:rsidRPr="0061788A">
        <w:rPr>
          <w:sz w:val="28"/>
          <w:szCs w:val="28"/>
        </w:rPr>
        <w:tab/>
      </w: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Ключевые понятия и лексика: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пространство, ощущение, реальное, осязаемое, земное, телесное, качество, комфорт, воля, здоровье, определ¨нность, настоящее, очевидное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Владеют временем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Лови момент! Memento mori</w:t>
      </w:r>
      <w:r w:rsidRPr="0061788A">
        <w:rPr>
          <w:sz w:val="28"/>
          <w:szCs w:val="28"/>
        </w:rPr>
        <w:tab/>
      </w: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Владеют пространством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>МО¨! Не смей трогать мои вещи!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[2]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В новостной журналистике интуиты незаменимы: они мобильны, быстро ухватывают суть новой информации. Также у большинтсва интуитов развито чувство стиля: они легко угадывают актульные тенденции. Главная черта журналиста-интуита – наличие индивидуальности и неповторимого образа. Марианна Максимовская, Владислав Флярковский – яркие представители интуитов. Также к ним можно отнести Андрея Малахова («Пусть говорят»), Александра Гордона («Гордон Кихот»), Леонида Парф¨нова («Намедни»).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Интуиция как психическая функция сильно проявлена у ведущего передачи «Декоративные страсти» (телеканал «Домашний») Марата Ка. В передаче ведущий рассказывает и показывает, как своими руками создать дизайнерскую вещь для интерьера (стол, лампа, диван и т.д.). Выполняя простую работу (смешивая краски, вырезая фигуры из бумаги), Марат Ка просто описывает то, что он делает, но зрителю интересно, так как он каждый элемент превращает в информационный повод. Даже из своей подлинной фамилии он делает небольшую тайну: Ка – это псевдоним. Его шутки и замечания в ходе программы очень вариативны, изобретательны. Мало кому удается с такой же легкостью импровизировать в кадре: «Делаем лампу для олигарха. Олигарх у нас не простой, а футбольный. Поэтому для такого олигарха мы сделаем футбольный подарок». В этом и заключается его импровизация в потоке речи, богатство идей – свойства интуита. Внешне Марат Ка хрупкого телосложения.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Владиславу Флярковскому («Новости культуры»), как интуиту, присуща способность выбирать и компоновать для программы самую любопытную информацию, высказывать индивидуальную трактовку, давать собственную интерпретацию событий так, что зритель обязательно заинтересуется ими.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Леонид Парфенов – интуит. Он идеально выбрал жанр программы «Намедни», т.к. все, что связано с историей, временными интервалами, – это конек интуитов. Он подбирал самые интересные для телезрителя факты(истории о дефолте, русском мате, Чернобыле) и рассказывал о них в своей уникальной манере.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В ток-шоу, новостях, как правило естественным образом, преобладают интуитивные ведущие: они умеют предугадать, почувствовать, что скажет тот или иной участник, умеют генерировать информацию. Интуиты быстрые, стремительно и бесшумно передвигаются в пространстве.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К телевизионным ведущим-сенсорикам можно отнести Владимира Соловьева(«К барьеру»), Михаила Пореченкова («Кулинарный поединок»), Геннадия Малахова («Малахов +»), Елену Проклову («Малахов +»).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Михаил Пореченков имеет крупные черты лица, тяжеловесен, статичен, тяжело передвигается по студии. Как любой сенсорик, он прекрасно разбирается в информации о еде, может определить на глазок готовность любого блюда. Все это – свойства сенсорика. Поэтому, когда на передачу приходит интуит и начинает готовить, сразу видно, что интуит в еде разбирается хуже, чем сенсорик, нож держит неуверенно, а готовит, как правило, самые простые блюда.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В программе Владимира Соловьева «К барьеру» все, даже детали интерьера в студии говорят о сенсорике: пространство перегорожено реальными барьерами, которые создают атмосферу поединка. Стиль ведения передачи подкрепляется свойствами личности Соловьева как сенсорика: настраивает на агрессию, противостояние, драк («Если хотите, Вы можете сами начать задавать вопросы, или могу я сначала на всех наехать!») Он умышленно сталкивает интересы оппонентов, раззадоривает участников.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В передаче «Малахов +» ведущие Геннадий Малахов и Елена Проклова превращают пространство студии и находящиеся в нем объекты в полноценных участников передачи. Они не просто перемещаются из одной части студии в другую, а умело орудуют подручными средствами: нарезают овощи, размешивают средства для кремов, намазывают их на лица себе и участникам, пальцами пробуют на вкус полученные смеси и т.п. Все это делается в непринужденной, естественной манере, т.к. мир ощущений – это царство сенсориков. Однажды Елена Проклова передвигалась по студии верхом на лошади, и при этом не разбила ни софита, ни камеры, несмотря на то, что студия явно не предназначена для конкура. Темп передачи неспешный, основательный, подходящий внутреннему ритму сенсорика.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28"/>
          <w:szCs w:val="28"/>
        </w:rPr>
      </w:pPr>
      <w:r w:rsidRPr="0061788A">
        <w:rPr>
          <w:sz w:val="28"/>
          <w:szCs w:val="28"/>
        </w:rPr>
        <w:t xml:space="preserve">Таким образом, журналисты-интуиты хорошо справляются с нестандартными, запутанными задачами и делают это быстро, легко укладываются в сроки. Они исследователи и новаторы. Они умеют решать задачи, результат которых будет виден лишь в отдаленной перспективе.[3] Журналистам-интуитам больше подходят информационные программы, музыкальные, передачи об истории и моде. </w:t>
      </w:r>
    </w:p>
    <w:p w:rsidR="00934371" w:rsidRPr="0061788A" w:rsidRDefault="00934371" w:rsidP="0061788A">
      <w:pPr>
        <w:rPr>
          <w:sz w:val="28"/>
          <w:szCs w:val="28"/>
        </w:rPr>
      </w:pPr>
    </w:p>
    <w:p w:rsidR="00934371" w:rsidRPr="0061788A" w:rsidRDefault="00934371" w:rsidP="0061788A">
      <w:pPr>
        <w:rPr>
          <w:sz w:val="32"/>
          <w:szCs w:val="28"/>
        </w:rPr>
      </w:pPr>
      <w:r w:rsidRPr="0061788A">
        <w:rPr>
          <w:sz w:val="28"/>
          <w:szCs w:val="28"/>
        </w:rPr>
        <w:t>Журналисты-сенсорики больше приспособлены к решению текущих, повседневных, практически ориентированных задач с гарантированной, осязаемой отдачей.[3] Чаще они работают в передачах о здоровье, спорте, кухне, отдыхе и т.п.</w:t>
      </w:r>
      <w:bookmarkStart w:id="0" w:name="_GoBack"/>
      <w:bookmarkEnd w:id="0"/>
    </w:p>
    <w:sectPr w:rsidR="00934371" w:rsidRPr="0061788A" w:rsidSect="00C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E54"/>
    <w:rsid w:val="001D456B"/>
    <w:rsid w:val="002A6EC4"/>
    <w:rsid w:val="002C5C18"/>
    <w:rsid w:val="003F6957"/>
    <w:rsid w:val="00427E54"/>
    <w:rsid w:val="00486808"/>
    <w:rsid w:val="00524863"/>
    <w:rsid w:val="0061788A"/>
    <w:rsid w:val="00712C01"/>
    <w:rsid w:val="007D3E70"/>
    <w:rsid w:val="00872921"/>
    <w:rsid w:val="0089675C"/>
    <w:rsid w:val="00934371"/>
    <w:rsid w:val="00936623"/>
    <w:rsid w:val="009B6B33"/>
    <w:rsid w:val="00A34AFA"/>
    <w:rsid w:val="00BC408D"/>
    <w:rsid w:val="00CF66DE"/>
    <w:rsid w:val="00D67695"/>
    <w:rsid w:val="00F14071"/>
    <w:rsid w:val="00F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FF781-7898-429C-A6A4-B9240D36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D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Ксения</dc:creator>
  <cp:keywords/>
  <dc:description/>
  <cp:lastModifiedBy>admin</cp:lastModifiedBy>
  <cp:revision>2</cp:revision>
  <cp:lastPrinted>2011-01-29T08:42:00Z</cp:lastPrinted>
  <dcterms:created xsi:type="dcterms:W3CDTF">2014-05-12T09:21:00Z</dcterms:created>
  <dcterms:modified xsi:type="dcterms:W3CDTF">2014-05-12T09:21:00Z</dcterms:modified>
</cp:coreProperties>
</file>