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02F" w:rsidRDefault="004D002F">
      <w:pPr>
        <w:pStyle w:val="2"/>
        <w:jc w:val="both"/>
      </w:pPr>
    </w:p>
    <w:p w:rsidR="00F775AE" w:rsidRDefault="00F775AE">
      <w:pPr>
        <w:pStyle w:val="2"/>
        <w:jc w:val="both"/>
      </w:pPr>
    </w:p>
    <w:p w:rsidR="003E2E88" w:rsidRDefault="003E2E88">
      <w:pPr>
        <w:pStyle w:val="2"/>
        <w:jc w:val="both"/>
      </w:pPr>
      <w:r>
        <w:t>Рассказ о том, как Ленин учился</w:t>
      </w:r>
    </w:p>
    <w:p w:rsidR="003E2E88" w:rsidRDefault="003E2E8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Зощенко М.М.</w:t>
      </w:r>
    </w:p>
    <w:p w:rsidR="003E2E88" w:rsidRPr="004D002F" w:rsidRDefault="003E2E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о том, как Ленин учился </w:t>
      </w:r>
    </w:p>
    <w:p w:rsidR="003E2E88" w:rsidRDefault="003E2E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 учился очень хорошо, даже замечательно. Он получил золотую медаль за окончание гимназии. </w:t>
      </w:r>
    </w:p>
    <w:p w:rsidR="003E2E88" w:rsidRDefault="003E2E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Вероятно, и в высшем учебном заведении он учился бы тоже отлично. Но, к сожалению, начальники исключили его из университета, потому что он был революционер. А этого начальство не терпело. И царь тоже не позволял революционерам учиться. </w:t>
      </w:r>
    </w:p>
    <w:p w:rsidR="003E2E88" w:rsidRDefault="003E2E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общем, Ленину не позволили учиться в университете. </w:t>
      </w:r>
    </w:p>
    <w:p w:rsidR="003E2E88" w:rsidRDefault="003E2E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человек на месте Ленина так бы и остался без высшего образования. Но Ленин этого не захотел. Он сказал своей матери: </w:t>
      </w:r>
    </w:p>
    <w:p w:rsidR="003E2E88" w:rsidRDefault="003E2E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хорошенько подготовлюсь и сдам экзамены за все четыре курса в университете. </w:t>
      </w:r>
    </w:p>
    <w:p w:rsidR="003E2E88" w:rsidRDefault="003E2E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уже прошло время. И прошло два года после исключения. </w:t>
      </w:r>
    </w:p>
    <w:p w:rsidR="003E2E88" w:rsidRDefault="003E2E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Ленин подал заявление министру. Он попросил разрешения сдать экзамены за всю высшую школу сразу. </w:t>
      </w:r>
    </w:p>
    <w:p w:rsidR="003E2E88" w:rsidRDefault="003E2E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Неизвестно, что подумал министр. Вероятно, он подумал, что такое труднейшее испытание вряд ли закончится успешно для Ленина. Так или иначе, министр разрешил Ленину сдать экзамены сразу за весь университет. </w:t>
      </w:r>
    </w:p>
    <w:p w:rsidR="003E2E88" w:rsidRDefault="003E2E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тогда Ленин стал усиленно заниматься. </w:t>
      </w:r>
    </w:p>
    <w:p w:rsidR="003E2E88" w:rsidRDefault="003E2E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целые дни сидел за книгами, читал, писал, изучал языки, переводил и так далее. </w:t>
      </w:r>
    </w:p>
    <w:p w:rsidR="003E2E88" w:rsidRDefault="003E2E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летом устроил в саду кабинет, в густой липовой аллее. Он там вкопал в землю стол и скамейку. Каждое утро уходил туда. И там в полном одиночестве занимался до обеда. </w:t>
      </w:r>
    </w:p>
    <w:p w:rsidR="003E2E88" w:rsidRDefault="003E2E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отдыха и купания он снова туда шел. И снова работал три или четыре часа. </w:t>
      </w:r>
    </w:p>
    <w:p w:rsidR="003E2E88" w:rsidRDefault="003E2E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вечером, после прогулки и купания, родные снова видели его за книгами. </w:t>
      </w:r>
    </w:p>
    <w:p w:rsidR="003E2E88" w:rsidRDefault="003E2E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Родные поразились, как он так много может заниматься. И даже стали бояться за его здоровье. </w:t>
      </w:r>
    </w:p>
    <w:p w:rsidR="003E2E88" w:rsidRDefault="003E2E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Ленин им сказал: </w:t>
      </w:r>
    </w:p>
    <w:p w:rsidR="003E2E88" w:rsidRDefault="003E2E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Человек может удивительно много учиться и работать, если он правильно отдыхает. </w:t>
      </w:r>
    </w:p>
    <w:p w:rsidR="003E2E88" w:rsidRDefault="003E2E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действительно, Ленин правильно отдыхал. Он час работал. Потом делал гимнастику. Потом снова час или два писал и после этого бежал к реке купаться. </w:t>
      </w:r>
    </w:p>
    <w:p w:rsidR="003E2E88" w:rsidRDefault="003E2E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Потом, отдохну или погуляв в лесу, возвращался к книгам и опять учился. </w:t>
      </w:r>
    </w:p>
    <w:p w:rsidR="003E2E88" w:rsidRDefault="003E2E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своем летнем кабинете он устроил турник недалеко от столика. И время от времени делал на нем упражнения. </w:t>
      </w:r>
    </w:p>
    <w:p w:rsidR="003E2E88" w:rsidRDefault="003E2E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хорошую погоду он купался два или три раза в день. Он чудно плавал. Он так плавал, что всех приводил в удивление. </w:t>
      </w:r>
    </w:p>
    <w:p w:rsidR="003E2E88" w:rsidRDefault="003E2E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его знакомый, вспоминая о прошлом, говорил, что в Швейцарии было очень страшное озеро, где постоянно тонули люди. Это озеро было очень глубокое. Там были холодные течения, омуты и водовороты. Но Ленин бесстрашно плавал в этом озере. </w:t>
      </w:r>
    </w:p>
    <w:p w:rsidR="003E2E88" w:rsidRDefault="003E2E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знакомый ему однажды сказал, что надо быть осторожным,- тут тонут люди. </w:t>
      </w:r>
    </w:p>
    <w:p w:rsidR="003E2E88" w:rsidRDefault="003E2E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Тонут, говорите? – спросил Ленин.- ничего, мы-то не потонем. </w:t>
      </w:r>
    </w:p>
    <w:p w:rsidR="003E2E88" w:rsidRDefault="003E2E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тут же заплыл так далеко, что еле можно было видеть его. </w:t>
      </w:r>
    </w:p>
    <w:p w:rsidR="003E2E88" w:rsidRDefault="003E2E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благодаря купанию и физкультуре, благодаря правильному отдыху Ленин сумел много работать и сумел подготовиться за всю высшую школу сразу. </w:t>
      </w:r>
    </w:p>
    <w:p w:rsidR="003E2E88" w:rsidRDefault="003E2E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почти два года так усиленно учился. И за это время успел пройти весь курс университета, то, что другие изучали четыре года. </w:t>
      </w:r>
    </w:p>
    <w:p w:rsidR="003E2E88" w:rsidRDefault="003E2E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сдал все экзамены и получил диплом первой степени. </w:t>
      </w:r>
    </w:p>
    <w:p w:rsidR="003E2E88" w:rsidRDefault="003E2E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профессора сказали; </w:t>
      </w:r>
    </w:p>
    <w:p w:rsidR="003E2E88" w:rsidRDefault="003E2E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поразительно. Вы же не учились в университете и не слушали наших лекций. Как же вы могли так великолепно справиться? Наверно, вам кто-нибудь помогал. </w:t>
      </w:r>
    </w:p>
    <w:p w:rsidR="003E2E88" w:rsidRDefault="003E2E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 сказал: </w:t>
      </w:r>
    </w:p>
    <w:p w:rsidR="003E2E88" w:rsidRDefault="003E2E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я один занимался. </w:t>
      </w:r>
    </w:p>
    <w:p w:rsidR="003E2E88" w:rsidRDefault="003E2E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тогда профессора удивились еще больше. И министр от удивления развел руками. </w:t>
      </w:r>
    </w:p>
    <w:p w:rsidR="003E2E88" w:rsidRDefault="003E2E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профессора не знали, что, кроме огромного ума и замечательных способностей, Ленин имел еще огромную работоспособность. А эта его работоспособность зависела от физкультуры и правильного отдыха. </w:t>
      </w:r>
    </w:p>
    <w:p w:rsidR="003E2E88" w:rsidRDefault="003E2E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вот почему с таким прекрасным успехом Ленин закончил свою учебу.</w:t>
      </w:r>
      <w:bookmarkStart w:id="0" w:name="_GoBack"/>
      <w:bookmarkEnd w:id="0"/>
    </w:p>
    <w:sectPr w:rsidR="003E2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002F"/>
    <w:rsid w:val="003E2E88"/>
    <w:rsid w:val="004D002F"/>
    <w:rsid w:val="00716AB0"/>
    <w:rsid w:val="00BF4B9A"/>
    <w:rsid w:val="00F7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34F53-0E9A-4F67-8E87-FF465316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Рассказ о том, как Ленин учился - CoolReferat.com</vt:lpstr>
    </vt:vector>
  </TitlesOfParts>
  <Company>*</Company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Рассказ о том, как Ленин учился - CoolReferat.com</dc:title>
  <dc:subject/>
  <dc:creator>Admin</dc:creator>
  <cp:keywords/>
  <dc:description/>
  <cp:lastModifiedBy>Irina</cp:lastModifiedBy>
  <cp:revision>2</cp:revision>
  <dcterms:created xsi:type="dcterms:W3CDTF">2014-08-19T14:36:00Z</dcterms:created>
  <dcterms:modified xsi:type="dcterms:W3CDTF">2014-08-19T14:36:00Z</dcterms:modified>
</cp:coreProperties>
</file>