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4CFB" w:rsidRDefault="00944CFB">
      <w:pPr>
        <w:pStyle w:val="2"/>
        <w:jc w:val="both"/>
      </w:pPr>
    </w:p>
    <w:p w:rsidR="00BE355F" w:rsidRDefault="00BE355F">
      <w:pPr>
        <w:pStyle w:val="2"/>
        <w:jc w:val="both"/>
      </w:pPr>
    </w:p>
    <w:p w:rsidR="00D04534" w:rsidRDefault="00D04534">
      <w:pPr>
        <w:pStyle w:val="2"/>
        <w:jc w:val="both"/>
      </w:pPr>
      <w:r>
        <w:t>Деревья растут для всех</w:t>
      </w:r>
    </w:p>
    <w:p w:rsidR="00D04534" w:rsidRDefault="00D04534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Астафьев В.П.</w:t>
      </w:r>
    </w:p>
    <w:p w:rsidR="00D04534" w:rsidRPr="00944CFB" w:rsidRDefault="00D0453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Деревья растут для всех </w:t>
      </w:r>
    </w:p>
    <w:p w:rsidR="00D04534" w:rsidRDefault="00D0453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 время половодья я заболел малярией, или, как ее по Сибири называют, веснухой. Бабушка шептала молитву от всех скорбей и недугов, брызгала меня святой водой, травами пользовала до того, что меня начало рвать, из города порошки привозили -- не помогло. Тогда бабушка увела меня вверх по Фокинской речке, до сухой россохи, нашла там толстую осину, поклонилась ей и стала молиться, а я три раза повторил заученный от нее наговор: "Осина, осина, возьми мою дрожалку -- трясину, дай мне леготу", -- и перевязал осину своим пояском. Все было напрасно, болезнь меня не оставила. И тогда младшая бабушкина дочь, моя тетка Августа, бесшабашно заявила. что она безо всякой ворожбы меня вылечит, подкралась раз сзади и хлестанула мне за шиворот ковш ключевой воды, чтобы "выпугнуть" лихорадку. После этого меня не отпускало и ночью, а прежде накатывало по утрам до восхода и вечером после захода солнца. </w:t>
      </w:r>
    </w:p>
    <w:p w:rsidR="00D04534" w:rsidRDefault="00D0453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Бабушка назвала тетку дурой и стала поить меня хиной. Я оглох и начал жить как бы сам в себе, сделался задумчивым и все чего-то искал. Со двора меня никуда не выпускали, в особенности к реке, так как трясуха эта проклятая "выходила на воду". </w:t>
      </w:r>
    </w:p>
    <w:p w:rsidR="00D04534" w:rsidRDefault="00D0453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каждого мальчишки есть свой тайный уголок в избе или во дворе, будь эта изба или двор хоть с ладошку величиной. Появился такой уголок и у меня. Я сыскал его там, где раньше были кучей сложены старые телеги и сани, за сеновалом, в углу огорода. Здесь стеною стояла конопля, лебеда и крапива. Однажды потребовалось железо, и дед свез все старье к деревенской кузнице на распотрошенье. </w:t>
      </w:r>
    </w:p>
    <w:p w:rsidR="00D04534" w:rsidRDefault="00D0453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месте телег и саней коричневая земля с паутиной, мышиные норки да грибы поганки с тонкими шеями. А потом пошла трава ползунок. Поганки усохли, сморщились, шляпки с них упали. Норки заштопало корнями конопли и крапивы, сразу переползшей на незанятую землю. Я "косил" на меже огорода траву мокрицу обломком ножика и "метал стога", гнул сани и дуги из ивовых прутьев, запрягал в них бабки-казанки и возил за сарай "копны". На ночь я выпрягал "жеребцов" и ставил к сену. </w:t>
      </w:r>
    </w:p>
    <w:p w:rsidR="00D04534" w:rsidRDefault="00D0453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в уединении и деле я почти одолел хворь, но еще не различал звуков и все смотрел-смотрел, стараясь глазами не только увидеть, но и услышать. </w:t>
      </w:r>
    </w:p>
    <w:p w:rsidR="00D04534" w:rsidRDefault="00D0453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Иногда в конопле появлялась маленькая птичка мухоловка. Она деловито ощипывалась, дружески глядела на меня, прыгала по коноплине, точно по огромному дереву, клевала мух и саранчу, открывала клюв и неслышно для меня чиликала. В дождь она сидела нахохленная под листом лопуха. Ей было очень одиноко без птенцов. Под листом лопуха у нее гнездышко. Там даже птенцы зашевелились было, но добралась до них кошка и сожрала всех до единого. </w:t>
      </w:r>
    </w:p>
    <w:p w:rsidR="00D04534" w:rsidRDefault="00D0453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Мухоловка тихо дремала под лопухом. С листа катились и катились капли. Глаза птички затягивало слепой пленкой. Глядя на птичку, и я начинал зевать, меня пробирало ознобом, губы мои тряслись. </w:t>
      </w:r>
    </w:p>
    <w:p w:rsidR="00D04534" w:rsidRDefault="00D0453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засыпал под тихий, неслышный дождь и думал о том, что хорошо бы посадить на "моей земле" дерево. Выросло бы оно большое-пребольшое, и птичка свила бы на нем гнездо. Я закопал бы плоды шипицы под деревом: -- шипица -- дерево ханское, платье на нем шаманское, цветы ангельски, когти дьявольски -- попробуй сунься, кошка! </w:t>
      </w:r>
    </w:p>
    <w:p w:rsidR="00D04534" w:rsidRDefault="00D0453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один жаркий, солнечный день, когда болезнь моя утихла и мне даже стало тепло, я пошел за баню и нашел там росточек с коричневым стебельком и двумя блестящими листками. Я решил, что это боярка, выкопал и посадил за сараем. У меня появилась забота и работа. Ковшиком носил я воду из кадки и поливал саженец. Он держался хорошо, нашел силы отшатнуться от тени сеновала к свету. </w:t>
      </w:r>
    </w:p>
    <w:p w:rsidR="00D04534" w:rsidRDefault="00D0453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"Куда это ты таскаешь воду?" -- маячила мне бабушка. </w:t>
      </w:r>
    </w:p>
    <w:p w:rsidR="00D04534" w:rsidRDefault="00D0453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"Не скажу! Секрет!" -- маячил я ей руками, будто и она была глухая. </w:t>
      </w:r>
    </w:p>
    <w:p w:rsidR="00D04534" w:rsidRDefault="00D0453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Часами смотрел я на спой саженец. Мне он начинал казаться большой остроиглой бояркой. Вся она была густо запорошена цветами, обвита листвой, потом на ней уголочками загорались ягоды с косточкой, крепкой, что камушек. На боярку прилетала не только мухоловка, но и щеглы, и овсянки, и зяблики, и снегири, и всякие другие птицы. Всем тут хватит места! Дерево-то будет расти и расти. Конечно, боярка высокой не бывает, до неба ей не достать. Но выше сеновала она, пожалуй, вымахает. Я вон как ее поливаю! </w:t>
      </w:r>
    </w:p>
    <w:p w:rsidR="00D04534" w:rsidRDefault="00D0453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Однако саженец мой пошел не ввысь, а вширь, пустил еще листья, из листьев -- усики. На усиках маковым семечком проступили крупинки, из них вывернулись розоватые цветочки. </w:t>
      </w:r>
    </w:p>
    <w:p w:rsidR="00D04534" w:rsidRDefault="00D0453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этой поре я уже стал маленько слышать, пришел к бабушке и прокричал: </w:t>
      </w:r>
    </w:p>
    <w:p w:rsidR="00D04534" w:rsidRDefault="00D0453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Баб, я лесину посадил, а выросло что-то... </w:t>
      </w:r>
    </w:p>
    <w:p w:rsidR="00D04534" w:rsidRDefault="00D0453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Бабушка пошла со мной за сеновал, оглядела мое хозяйство. </w:t>
      </w:r>
    </w:p>
    <w:p w:rsidR="00D04534" w:rsidRDefault="00D0453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Так вот ты где скрываешься! -- сказала она и склонилась над саженцем, покачала его из стороны в сторону, растерла цветочки в пальцах, понюхала и жалостно посмотрела на меня. -- Ма-атушка. -- Я отвернулся. Бабушка погладила меня по голове и прокричала в ухо: -- Осенью посадишь... </w:t>
      </w:r>
    </w:p>
    <w:p w:rsidR="00D04534" w:rsidRDefault="00D0453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 понял, что это вовсе не дерево. Саженец мой, по заключению бабушки, оказался дикой гречкой. Обидно мне сделалось. Я даже ходить за сеновал бросил, да и болезнь моя шла на убыль, и меня уже отпускали бегать и играть на улицу с ребятами соседа нашего -- дяди Левонтия. </w:t>
      </w:r>
    </w:p>
    <w:p w:rsidR="00D04534" w:rsidRDefault="00D0453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Осенью бабушка вернулась из лесу с большой круглой корзиной. Посудина эта была по ободья завалена разной растительностью -- бабушка любила повторять, что кто ест луг, того Бог избавит от вечных мук, и таскала того "лугу" домой много. Из-под травы и корней сочной рыбьей икрой краснели рыжики и на самом виду выставлен подосиновик, про который такая складная загадка есть: маленький, удаленький, сквозь землю прошел, красну шапочку нашел! </w:t>
      </w:r>
    </w:p>
    <w:p w:rsidR="00D04534" w:rsidRDefault="00D0453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любил пошариться в бабушкиной корзине. Там и мята, и зверобой, и шалфей, и девятишар, и кисточки багровой, ровно бы ненароком упавшей туда брусники -- лесной гостинец, и даже багровый листик с крепеньким стерженьком -- ер-егорка пал в озерко, сам не потонул и воды не всколебнул, да еще эта модница осенняя, что под ярусом -- ярусом висит, будто зипун с красным гарусом -- розетка рябины. В корзине, как у дядюшки Якова -- товару всякого, и про всякое растение есть присказка иль загадка, складная, ладная. </w:t>
      </w:r>
    </w:p>
    <w:p w:rsidR="00D04534" w:rsidRDefault="00D0453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корзине обнаружилось что-то, завязанное в бабушкин платок. Я осторожно развязал его концы. Высунулась лапка маленькой лиственницы. Деревце было с цыпленка величиной, охваченное желтым куржаком хвои. Казалось, оно вот-вот зачивкает и побежит. </w:t>
      </w:r>
    </w:p>
    <w:p w:rsidR="00D04534" w:rsidRDefault="00D0453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пошли за сарай, выкопали коноплю, крапиву и сделали для маленькой лиственницы большую яму. В яму я принес навозу и черной земли в старой корзине. Мы опустили лиственницу вместе с комочком в яму, закопали ее так, что остался наверху лишь желтый носок. </w:t>
      </w:r>
    </w:p>
    <w:p w:rsidR="00D04534" w:rsidRDefault="00D0453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 вот, -- сказала бабушка, -- глядишь, возьмется лиственка, правда, худо принимается от саженца, но мы ее осторожно посадили, корешок не потревожили... </w:t>
      </w:r>
    </w:p>
    <w:p w:rsidR="00D04534" w:rsidRDefault="00D0453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опять я начал видеть в мечтах высокое-высокое дерево. И опять жило на этом дереве много птиц, и появлялась на нем зелененькая, а осенью желтая хвоя. Но все же были у меня кое-какие сомнения насчет саженца. </w:t>
      </w:r>
    </w:p>
    <w:p w:rsidR="00D04534" w:rsidRDefault="00D0453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как только бабушка принималась за спокойную работу, садилась прясть куделю, я приставал к ней с одними и теми же расспросами: </w:t>
      </w:r>
    </w:p>
    <w:p w:rsidR="00D04534" w:rsidRDefault="00D0453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Баб, а оно большое вырастет? </w:t>
      </w:r>
    </w:p>
    <w:p w:rsidR="00D04534" w:rsidRDefault="00D0453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Кто? </w:t>
      </w:r>
    </w:p>
    <w:p w:rsidR="00D04534" w:rsidRDefault="00D0453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 дерево-то мое? </w:t>
      </w:r>
    </w:p>
    <w:p w:rsidR="00D04534" w:rsidRDefault="00D0453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А-а, дерево-то? А как же?! Непременно большое. Лиственницы маленькие не растут. Только деревья, батюшко, растут для всех, всякая сосна в бору красна, всякая своему бору и шумит. </w:t>
      </w:r>
    </w:p>
    <w:p w:rsidR="00D04534" w:rsidRDefault="00D0453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И всем птичкам? </w:t>
      </w:r>
    </w:p>
    <w:p w:rsidR="00D04534" w:rsidRDefault="00D0453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И птичкам, и людям, и солнышку, и речке. Сейчас вот оно уснуло до весны, зато весной начнет расти быстро-быстро и перегонит тебя... </w:t>
      </w:r>
    </w:p>
    <w:p w:rsidR="00D04534" w:rsidRDefault="00D0453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Бабушка еще и еще говорила. В руках у нее крутилось и крутилось веретено. Веки мои склеивались, был я еще слаб после болезни и все спал, спал, И мне снилась теплая весна, зеленые деревья. </w:t>
      </w:r>
    </w:p>
    <w:p w:rsidR="00D04534" w:rsidRDefault="00D0453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 за сараем, под сугробом тихо спало маленькое деревце, и ему тоже снилась весна.</w:t>
      </w:r>
      <w:bookmarkStart w:id="0" w:name="_GoBack"/>
      <w:bookmarkEnd w:id="0"/>
    </w:p>
    <w:sectPr w:rsidR="00D045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44CFB"/>
    <w:rsid w:val="00944CFB"/>
    <w:rsid w:val="009A47F4"/>
    <w:rsid w:val="00BE355F"/>
    <w:rsid w:val="00CF71C9"/>
    <w:rsid w:val="00D04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90B744-087B-4EEE-820B-36DBA09A1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1147</Words>
  <Characters>6541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Деревья растут для всех - CoolReferat.com</vt:lpstr>
    </vt:vector>
  </TitlesOfParts>
  <Company>*</Company>
  <LinksUpToDate>false</LinksUpToDate>
  <CharactersWithSpaces>7673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Деревья растут для всех - CoolReferat.com</dc:title>
  <dc:subject/>
  <dc:creator>Admin</dc:creator>
  <cp:keywords/>
  <dc:description/>
  <cp:lastModifiedBy>Irina</cp:lastModifiedBy>
  <cp:revision>2</cp:revision>
  <dcterms:created xsi:type="dcterms:W3CDTF">2014-08-15T07:10:00Z</dcterms:created>
  <dcterms:modified xsi:type="dcterms:W3CDTF">2014-08-15T07:10:00Z</dcterms:modified>
</cp:coreProperties>
</file>