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FF" w:rsidRDefault="008F55FF" w:rsidP="006B4338">
      <w:pPr>
        <w:ind w:firstLine="540"/>
        <w:jc w:val="both"/>
        <w:rPr>
          <w:lang w:val="en-US"/>
        </w:rPr>
      </w:pPr>
    </w:p>
    <w:p w:rsidR="008F55FF" w:rsidRDefault="008F55FF" w:rsidP="008F55FF">
      <w:pPr>
        <w:jc w:val="center"/>
      </w:pPr>
      <w:r>
        <w:t>ТЕМЫ РЕФЕРАТОВ ОПСМ</w:t>
      </w:r>
    </w:p>
    <w:p w:rsidR="008F55FF" w:rsidRPr="009C6AE1" w:rsidRDefault="008F55FF" w:rsidP="008F55FF">
      <w:pPr>
        <w:pStyle w:val="2"/>
        <w:ind w:left="0" w:firstLine="561"/>
        <w:jc w:val="both"/>
        <w:rPr>
          <w:sz w:val="26"/>
          <w:szCs w:val="26"/>
        </w:rPr>
      </w:pPr>
      <w:r w:rsidRPr="00035A3B">
        <w:t>Целью написания реферата является знакомство студентов с научно-технической</w:t>
      </w:r>
      <w:r>
        <w:t xml:space="preserve"> </w:t>
      </w:r>
      <w:r w:rsidRPr="00035A3B">
        <w:t>литературой и описание основных свойств различных строительных материалов. Объ</w:t>
      </w:r>
      <w:r>
        <w:t xml:space="preserve">ем реферата составляет не более </w:t>
      </w:r>
      <w:r w:rsidRPr="00035A3B">
        <w:t>10 страниц формата А-4 компьютерного текста.</w:t>
      </w:r>
    </w:p>
    <w:p w:rsidR="008F55FF" w:rsidRDefault="008F55FF" w:rsidP="008F55FF">
      <w:pPr>
        <w:jc w:val="center"/>
      </w:pPr>
    </w:p>
    <w:p w:rsidR="008F55FF" w:rsidRPr="008F55FF" w:rsidRDefault="008F55FF" w:rsidP="008F55FF">
      <w:pPr>
        <w:jc w:val="center"/>
      </w:pPr>
    </w:p>
    <w:p w:rsidR="008F55FF" w:rsidRDefault="008F55FF" w:rsidP="008F55FF">
      <w:pPr>
        <w:jc w:val="center"/>
      </w:pPr>
      <w:r>
        <w:t>Вариант 1: производство определенного СМ и изделия из него.</w:t>
      </w:r>
    </w:p>
    <w:p w:rsidR="008F55FF" w:rsidRPr="008F55FF" w:rsidRDefault="008F55FF" w:rsidP="008F55FF"/>
    <w:p w:rsidR="008F55FF" w:rsidRDefault="008F55FF" w:rsidP="008F55FF">
      <w:pPr>
        <w:numPr>
          <w:ilvl w:val="0"/>
          <w:numId w:val="1"/>
        </w:numPr>
      </w:pPr>
      <w:r>
        <w:t>Природные каменные материалы.</w:t>
      </w:r>
    </w:p>
    <w:p w:rsidR="008F55FF" w:rsidRDefault="008F55FF" w:rsidP="008F55FF">
      <w:pPr>
        <w:numPr>
          <w:ilvl w:val="0"/>
          <w:numId w:val="1"/>
        </w:numPr>
      </w:pPr>
      <w:r>
        <w:t>Искусственные каменные материалы.</w:t>
      </w:r>
    </w:p>
    <w:p w:rsidR="008F55FF" w:rsidRDefault="008F55FF" w:rsidP="008F55FF">
      <w:pPr>
        <w:numPr>
          <w:ilvl w:val="0"/>
          <w:numId w:val="1"/>
        </w:numPr>
      </w:pPr>
      <w:r>
        <w:t>Керамика.</w:t>
      </w:r>
    </w:p>
    <w:p w:rsidR="008F55FF" w:rsidRDefault="008F55FF" w:rsidP="008F55FF">
      <w:pPr>
        <w:numPr>
          <w:ilvl w:val="0"/>
          <w:numId w:val="1"/>
        </w:numPr>
      </w:pPr>
      <w:r>
        <w:t>Стекло.</w:t>
      </w:r>
    </w:p>
    <w:p w:rsidR="008F55FF" w:rsidRDefault="008F55FF" w:rsidP="008F55FF">
      <w:pPr>
        <w:numPr>
          <w:ilvl w:val="0"/>
          <w:numId w:val="1"/>
        </w:numPr>
      </w:pPr>
      <w:r>
        <w:t>Минеральные вяжущие гидравлические.</w:t>
      </w:r>
    </w:p>
    <w:p w:rsidR="008F55FF" w:rsidRDefault="008F55FF" w:rsidP="008F55FF">
      <w:pPr>
        <w:numPr>
          <w:ilvl w:val="0"/>
          <w:numId w:val="1"/>
        </w:numPr>
      </w:pPr>
      <w:r>
        <w:t>Минеральные вяжущие воздушные.</w:t>
      </w:r>
    </w:p>
    <w:p w:rsidR="008F55FF" w:rsidRDefault="008F55FF" w:rsidP="008F55FF">
      <w:pPr>
        <w:numPr>
          <w:ilvl w:val="0"/>
          <w:numId w:val="1"/>
        </w:numPr>
      </w:pPr>
      <w:r>
        <w:t>Бетоны.</w:t>
      </w:r>
    </w:p>
    <w:p w:rsidR="008F55FF" w:rsidRDefault="008F55FF" w:rsidP="008F55FF">
      <w:pPr>
        <w:numPr>
          <w:ilvl w:val="0"/>
          <w:numId w:val="1"/>
        </w:numPr>
      </w:pPr>
      <w:r>
        <w:t>Гипс.</w:t>
      </w:r>
    </w:p>
    <w:p w:rsidR="008F55FF" w:rsidRDefault="008F55FF" w:rsidP="008F55FF">
      <w:pPr>
        <w:numPr>
          <w:ilvl w:val="0"/>
          <w:numId w:val="1"/>
        </w:numPr>
      </w:pPr>
      <w:r>
        <w:t>Силикаты.</w:t>
      </w:r>
    </w:p>
    <w:p w:rsidR="008F55FF" w:rsidRDefault="008F55FF" w:rsidP="008F55FF">
      <w:pPr>
        <w:numPr>
          <w:ilvl w:val="0"/>
          <w:numId w:val="1"/>
        </w:numPr>
      </w:pPr>
      <w:r>
        <w:t>Асбоцементные изделия.</w:t>
      </w:r>
    </w:p>
    <w:p w:rsidR="008F55FF" w:rsidRDefault="008F55FF" w:rsidP="008F55FF">
      <w:pPr>
        <w:numPr>
          <w:ilvl w:val="0"/>
          <w:numId w:val="1"/>
        </w:numPr>
      </w:pPr>
      <w:r>
        <w:t>Шлакосодержащие материалы.</w:t>
      </w:r>
    </w:p>
    <w:p w:rsidR="008F55FF" w:rsidRDefault="008F55FF" w:rsidP="008F55FF">
      <w:pPr>
        <w:numPr>
          <w:ilvl w:val="0"/>
          <w:numId w:val="1"/>
        </w:numPr>
      </w:pPr>
      <w:r>
        <w:t>Лакокрасочные материалы.</w:t>
      </w:r>
    </w:p>
    <w:p w:rsidR="008F55FF" w:rsidRDefault="008F55FF" w:rsidP="008F55FF">
      <w:pPr>
        <w:numPr>
          <w:ilvl w:val="0"/>
          <w:numId w:val="1"/>
        </w:numPr>
      </w:pPr>
      <w:r>
        <w:t>Теплоизоляционные материалы неорганические.</w:t>
      </w:r>
    </w:p>
    <w:p w:rsidR="008F55FF" w:rsidRDefault="008F55FF" w:rsidP="008F55FF">
      <w:pPr>
        <w:numPr>
          <w:ilvl w:val="0"/>
          <w:numId w:val="1"/>
        </w:numPr>
      </w:pPr>
      <w:r>
        <w:t>Теплоизоляционные материалы органические.</w:t>
      </w:r>
    </w:p>
    <w:p w:rsidR="008F55FF" w:rsidRDefault="008F55FF" w:rsidP="008F55FF">
      <w:pPr>
        <w:numPr>
          <w:ilvl w:val="0"/>
          <w:numId w:val="1"/>
        </w:numPr>
      </w:pPr>
      <w:r>
        <w:t>изоляционные материалы.</w:t>
      </w:r>
    </w:p>
    <w:p w:rsidR="008F55FF" w:rsidRDefault="008F55FF" w:rsidP="008F55FF">
      <w:pPr>
        <w:numPr>
          <w:ilvl w:val="0"/>
          <w:numId w:val="1"/>
        </w:numPr>
      </w:pPr>
      <w:r>
        <w:t>Акустические материалы.</w:t>
      </w:r>
    </w:p>
    <w:p w:rsidR="008F55FF" w:rsidRDefault="008F55FF" w:rsidP="008F55FF">
      <w:pPr>
        <w:numPr>
          <w:ilvl w:val="0"/>
          <w:numId w:val="1"/>
        </w:numPr>
      </w:pPr>
      <w:r>
        <w:t>Дерево.</w:t>
      </w:r>
    </w:p>
    <w:p w:rsidR="008F55FF" w:rsidRDefault="008F55FF" w:rsidP="008F55FF">
      <w:pPr>
        <w:numPr>
          <w:ilvl w:val="0"/>
          <w:numId w:val="1"/>
        </w:numPr>
      </w:pPr>
      <w:r>
        <w:t>Металл.</w:t>
      </w:r>
    </w:p>
    <w:p w:rsidR="008F55FF" w:rsidRDefault="008F55FF" w:rsidP="008F55FF">
      <w:pPr>
        <w:numPr>
          <w:ilvl w:val="0"/>
          <w:numId w:val="1"/>
        </w:numPr>
      </w:pPr>
      <w:r>
        <w:t>Органические материалы (напольные покрытия).</w:t>
      </w:r>
    </w:p>
    <w:p w:rsidR="008F55FF" w:rsidRDefault="008F55FF" w:rsidP="008F55FF">
      <w:pPr>
        <w:numPr>
          <w:ilvl w:val="0"/>
          <w:numId w:val="1"/>
        </w:numPr>
      </w:pPr>
      <w:r>
        <w:t>Органические материалы (стеновые отделочные материалы).</w:t>
      </w:r>
    </w:p>
    <w:p w:rsidR="008F55FF" w:rsidRDefault="008F55FF" w:rsidP="008F55FF">
      <w:pPr>
        <w:numPr>
          <w:ilvl w:val="0"/>
          <w:numId w:val="1"/>
        </w:numPr>
      </w:pPr>
      <w:r>
        <w:t>Свободная тема (о технологиях, об оборудовании и т.д.).</w:t>
      </w:r>
    </w:p>
    <w:p w:rsidR="008F55FF" w:rsidRPr="008F55FF" w:rsidRDefault="008F55FF" w:rsidP="006B4338">
      <w:pPr>
        <w:ind w:firstLine="540"/>
        <w:jc w:val="both"/>
      </w:pPr>
    </w:p>
    <w:p w:rsidR="008F55FF" w:rsidRDefault="008F55FF" w:rsidP="008F55FF">
      <w:r>
        <w:t>Вариант 2.</w:t>
      </w:r>
    </w:p>
    <w:p w:rsidR="008F55FF" w:rsidRDefault="008F55FF" w:rsidP="008F55FF">
      <w:r>
        <w:t>Тему реферата вы выбираете сами так: любые 4 строки из текста программы (не из заголовков), помещенного ниже. Например,</w:t>
      </w:r>
    </w:p>
    <w:p w:rsidR="00BB2E68" w:rsidRDefault="00BB2E68" w:rsidP="008F55FF"/>
    <w:p w:rsidR="00BB2E68" w:rsidRPr="006A028D" w:rsidRDefault="00BB2E68" w:rsidP="00BB2E68">
      <w:pPr>
        <w:ind w:firstLine="540"/>
        <w:jc w:val="both"/>
      </w:pPr>
      <w:r>
        <w:t>«….</w:t>
      </w:r>
      <w:r w:rsidRPr="006A028D">
        <w:t>разновидности специальной обработки материалов и изделий. Тепловая, тепловлажностная, химическая, электрофизическая и другие виды обра</w:t>
      </w:r>
      <w:r>
        <w:t>-</w:t>
      </w:r>
      <w:r w:rsidRPr="006A028D">
        <w:t xml:space="preserve">ботки. </w:t>
      </w:r>
    </w:p>
    <w:p w:rsidR="00BB2E68" w:rsidRDefault="00BB2E68" w:rsidP="00BB2E68">
      <w:pPr>
        <w:ind w:firstLine="540"/>
        <w:jc w:val="both"/>
      </w:pPr>
      <w:r w:rsidRPr="006A028D">
        <w:t>Структура (внутреннее строение), пространственное расположение частиц различных материалов в различных состояниях</w:t>
      </w:r>
      <w:r>
        <w:t>»</w:t>
      </w:r>
      <w:r w:rsidRPr="006A028D">
        <w:t xml:space="preserve">. </w:t>
      </w:r>
    </w:p>
    <w:p w:rsidR="00BB2E68" w:rsidRDefault="00BB2E68" w:rsidP="00BB2E68">
      <w:pPr>
        <w:ind w:firstLine="540"/>
        <w:jc w:val="both"/>
      </w:pPr>
    </w:p>
    <w:p w:rsidR="00BB2E68" w:rsidRPr="006A028D" w:rsidRDefault="00BB2E68" w:rsidP="00BB2E68">
      <w:pPr>
        <w:ind w:firstLine="540"/>
        <w:jc w:val="both"/>
      </w:pPr>
      <w:r>
        <w:t>И излагаете свою точку зрения.</w:t>
      </w:r>
    </w:p>
    <w:p w:rsidR="00BB2E68" w:rsidRDefault="00BB2E68" w:rsidP="008F55FF"/>
    <w:p w:rsidR="008F55FF" w:rsidRPr="008F55FF" w:rsidRDefault="008F55FF" w:rsidP="006B4338">
      <w:pPr>
        <w:ind w:firstLine="540"/>
        <w:jc w:val="both"/>
      </w:pPr>
    </w:p>
    <w:p w:rsidR="00BE637D" w:rsidRPr="006A028D" w:rsidRDefault="00BE637D" w:rsidP="00BE637D">
      <w:pPr>
        <w:jc w:val="center"/>
      </w:pPr>
      <w:r>
        <w:t xml:space="preserve">4.2.1 </w:t>
      </w:r>
      <w:r w:rsidRPr="006A028D">
        <w:t>ОБЩИЕ ВОПРОСЫ. ТЕХНОЛОГИЧЕСКИЕ ОПЕРАЦИИ ПРИ ПЕРЕРАБОТКЕ С</w:t>
      </w:r>
      <w:r>
        <w:t>ЫРЬЯ. СВОЙСТВА МАТЕРИАЛОВ</w:t>
      </w:r>
    </w:p>
    <w:p w:rsidR="00BE637D" w:rsidRPr="006A028D" w:rsidRDefault="00BE637D" w:rsidP="00BE637D">
      <w:pPr>
        <w:ind w:firstLine="540"/>
        <w:jc w:val="both"/>
      </w:pPr>
      <w:r w:rsidRPr="006A028D">
        <w:t>Общие сведения. Классификация строительных материалов. Разновидности сырья, применяемого при производстве строительных материалов. Сырьё и нерудные полезные ископаемые. Технология, технологические процессы: вспомогательные, основные, обслужи</w:t>
      </w:r>
      <w:r>
        <w:t>-</w:t>
      </w:r>
      <w:r w:rsidRPr="006A028D">
        <w:t>вающие. Технологическая операции, их классификация: ручные, машинные, автоматические и аппаратурные. Последовательность процессов. Периодические и непрерывные процессы.</w:t>
      </w:r>
    </w:p>
    <w:p w:rsidR="00BE637D" w:rsidRPr="006A028D" w:rsidRDefault="00BE637D" w:rsidP="00BE637D">
      <w:pPr>
        <w:ind w:firstLine="540"/>
        <w:jc w:val="both"/>
      </w:pPr>
      <w:r w:rsidRPr="006A028D">
        <w:t>Основные технологические операции в производстве строительных материалов: подго</w:t>
      </w:r>
      <w:r>
        <w:t xml:space="preserve">-товка сырья, перемешивание </w:t>
      </w:r>
      <w:r w:rsidRPr="006A028D">
        <w:t>дозированных компонентов, формование смеси и уплотнение отформованных изделий, специальная их обработка.</w:t>
      </w:r>
    </w:p>
    <w:p w:rsidR="00BE637D" w:rsidRPr="006A028D" w:rsidRDefault="00BE637D" w:rsidP="00BE637D">
      <w:pPr>
        <w:ind w:firstLine="540"/>
        <w:jc w:val="both"/>
      </w:pPr>
      <w:r w:rsidRPr="006A028D">
        <w:t>Подготовительные операции: дробление, измельчение, помол и распушка; промывка, фракционирование и просев; обогащение и гомогенизация; сушка, нагревание, обжиг и охлаждение; физико-химическая и химическая обработка. Транспортирование, дозировка и хранение сырьевых материалов. Перемешивание подготовленных и отдозированных мате</w:t>
      </w:r>
      <w:r>
        <w:t>-</w:t>
      </w:r>
      <w:r w:rsidRPr="006A028D">
        <w:t xml:space="preserve">риалов. Турбулентный и ламинарный режимы перемешивания. Процессы и явления, </w:t>
      </w:r>
      <w:r>
        <w:t>проте-</w:t>
      </w:r>
      <w:r w:rsidRPr="006A028D">
        <w:t>кающие при перемешивании компонентов: выравнивание их температур, смачивание, набухание, растворение, насыщение, плавление, испарение, кристаллизация и конденсация, диффузия, адсорбция, абсорбция, хемосорбция, химические реакции. Формование и уплот</w:t>
      </w:r>
      <w:r>
        <w:t>-</w:t>
      </w:r>
      <w:r w:rsidRPr="006A028D">
        <w:t>нение как важные стадии структурообразования. Физико-химические явления и процессы, протекающие при формовании и уплотнении: разжижение, упрочнение, массо- и теплооб</w:t>
      </w:r>
      <w:r>
        <w:t>-</w:t>
      </w:r>
      <w:r w:rsidRPr="006A028D">
        <w:t>мен, сорбция, растворение. Назначение и разновидности специальной обработки материалов и изделий. Тепловая, тепловлажностная, химическая, электрофизическая и другие виды обра</w:t>
      </w:r>
      <w:r>
        <w:t>-</w:t>
      </w:r>
      <w:r w:rsidRPr="006A028D">
        <w:t xml:space="preserve">ботки. </w:t>
      </w:r>
    </w:p>
    <w:p w:rsidR="00BE637D" w:rsidRPr="006A028D" w:rsidRDefault="00BE637D" w:rsidP="00BE637D">
      <w:pPr>
        <w:ind w:firstLine="540"/>
        <w:jc w:val="both"/>
      </w:pPr>
      <w:r w:rsidRPr="006A028D">
        <w:t xml:space="preserve">Структура (внутреннее строение), пространственное расположение частиц различных материалов в различных состояниях. </w:t>
      </w:r>
    </w:p>
    <w:p w:rsidR="00BE637D" w:rsidRPr="006A028D" w:rsidRDefault="00BE637D" w:rsidP="00BE637D">
      <w:pPr>
        <w:ind w:firstLine="540"/>
        <w:jc w:val="both"/>
      </w:pPr>
      <w:r w:rsidRPr="006A028D">
        <w:t xml:space="preserve">Свойства строительных материалов. Понятие о свойствах строительных материалов. Группы свойств: механические, физические, химические, теплотехнические, </w:t>
      </w:r>
      <w:r>
        <w:t>деформаци</w:t>
      </w:r>
      <w:r w:rsidRPr="006A028D">
        <w:t>он</w:t>
      </w:r>
      <w:r>
        <w:t>-</w:t>
      </w:r>
      <w:r w:rsidRPr="006A028D">
        <w:t>ные, пожарно-технические, акустические, технологические. Взаимосвязь структуры и свойств. Строительно-технические качества материалов и изделий. Эксплуатационные свойства. Стандартизация. Сертификация. Строительные нормы и правила.  Экономические критерии.</w:t>
      </w:r>
    </w:p>
    <w:p w:rsidR="00BE637D" w:rsidRPr="00846B67" w:rsidRDefault="00BE637D" w:rsidP="00BE637D">
      <w:pPr>
        <w:ind w:firstLine="540"/>
        <w:jc w:val="both"/>
        <w:rPr>
          <w:sz w:val="16"/>
          <w:szCs w:val="16"/>
        </w:rPr>
      </w:pPr>
    </w:p>
    <w:p w:rsidR="00BE637D" w:rsidRPr="006A028D" w:rsidRDefault="00BE637D" w:rsidP="00BE637D">
      <w:pPr>
        <w:ind w:left="1080"/>
        <w:jc w:val="center"/>
      </w:pPr>
      <w:r>
        <w:rPr>
          <w:caps/>
        </w:rPr>
        <w:t xml:space="preserve">4.2.2 </w:t>
      </w:r>
      <w:r w:rsidRPr="006A028D">
        <w:rPr>
          <w:caps/>
        </w:rPr>
        <w:t>Природные каменные материалы</w:t>
      </w:r>
    </w:p>
    <w:p w:rsidR="00BE637D" w:rsidRPr="006A028D" w:rsidRDefault="00BE637D" w:rsidP="00BE637D">
      <w:pPr>
        <w:ind w:firstLine="540"/>
        <w:jc w:val="both"/>
      </w:pPr>
      <w:r w:rsidRPr="006A028D">
        <w:t>Общие сведения о природных каменных материалах. Классификация горных пород по условиям их образования. Породо</w:t>
      </w:r>
      <w:r>
        <w:t>о</w:t>
      </w:r>
      <w:r w:rsidRPr="006A028D">
        <w:t>бразующие минералы и их свойства. Разработка горных пород в зависимости от условий их залегания: открытая, подземная и подводная. Основные направления применения каменных материалов в производстве строительных материалов. Выветривание каменных материалов и способы его уменьшения.</w:t>
      </w:r>
    </w:p>
    <w:p w:rsidR="00BE637D" w:rsidRPr="006A028D" w:rsidRDefault="00BE637D" w:rsidP="00BE637D">
      <w:pPr>
        <w:ind w:firstLine="540"/>
        <w:jc w:val="both"/>
      </w:pPr>
      <w:r w:rsidRPr="006A028D">
        <w:t>Дополнител</w:t>
      </w:r>
      <w:r>
        <w:t>ьная обработка природного камня:</w:t>
      </w:r>
      <w:r w:rsidRPr="006A028D">
        <w:t xml:space="preserve"> грубая и профилированная.</w:t>
      </w:r>
    </w:p>
    <w:p w:rsidR="00BE637D" w:rsidRPr="006A028D" w:rsidRDefault="00BE637D" w:rsidP="00BE637D">
      <w:pPr>
        <w:ind w:firstLine="540"/>
        <w:jc w:val="both"/>
      </w:pPr>
      <w:r w:rsidRPr="006A028D">
        <w:t>Комплексное использование природных ресурсов и побочных продуктов промыш</w:t>
      </w:r>
      <w:r>
        <w:t>-</w:t>
      </w:r>
      <w:r w:rsidRPr="006A028D">
        <w:t>ленности: зол, шлаков, хвостов и др. Технико-экономическая эффективность применения местных каменных материалов.</w:t>
      </w:r>
    </w:p>
    <w:p w:rsidR="00BE637D" w:rsidRPr="00846B67" w:rsidRDefault="00BE637D" w:rsidP="00BE637D">
      <w:pPr>
        <w:ind w:firstLine="540"/>
        <w:jc w:val="both"/>
        <w:rPr>
          <w:sz w:val="16"/>
          <w:szCs w:val="16"/>
        </w:rPr>
      </w:pPr>
    </w:p>
    <w:p w:rsidR="00BE637D" w:rsidRPr="006A028D" w:rsidRDefault="00BE637D" w:rsidP="00BE637D">
      <w:pPr>
        <w:ind w:left="360" w:firstLine="540"/>
        <w:jc w:val="center"/>
      </w:pPr>
      <w:r>
        <w:rPr>
          <w:caps/>
        </w:rPr>
        <w:t>4.2.3</w:t>
      </w:r>
      <w:r w:rsidRPr="006A028D">
        <w:rPr>
          <w:caps/>
        </w:rPr>
        <w:t xml:space="preserve"> керамические изделия</w:t>
      </w:r>
    </w:p>
    <w:p w:rsidR="00BE637D" w:rsidRPr="006A028D" w:rsidRDefault="00BE637D" w:rsidP="00BE637D">
      <w:pPr>
        <w:ind w:firstLine="540"/>
        <w:jc w:val="both"/>
      </w:pPr>
      <w:r w:rsidRPr="006A028D">
        <w:t>Керамические материалы, их классификация.</w:t>
      </w:r>
      <w:r>
        <w:t xml:space="preserve"> </w:t>
      </w:r>
      <w:r w:rsidRPr="006A028D">
        <w:t>Сырьевые материалы для изготовления керамики. Глины, их классификация. Свойства глин: пластичность, чувствительность к сушке, спекаемость. Физико-химические процессы, происходящие в глинах при нагревании. Пластифицирующие, отощающие и выгорающие добавки к глинам. Глазури и ангобы, их назначение.</w:t>
      </w:r>
    </w:p>
    <w:p w:rsidR="00BE637D" w:rsidRPr="00846B67" w:rsidRDefault="00BE637D" w:rsidP="00BE637D">
      <w:pPr>
        <w:ind w:firstLine="540"/>
        <w:jc w:val="both"/>
      </w:pPr>
      <w:r w:rsidRPr="006A028D">
        <w:t>Общая технологическая схема производства керамических изделий. Обработка сырья и методы приготовления керамической массы. Способы формования изделий: полусухое прессование, пластическое формование и шликерное литьё в гипсовые формы. Основные условия и технологические параметры прессования. Разновидности пластического формо</w:t>
      </w:r>
      <w:r>
        <w:t>-</w:t>
      </w:r>
      <w:r w:rsidRPr="006A028D">
        <w:t>вания: раскатка пласта керамической массы  в тела вращения, экструзия пластической массы из мундшт</w:t>
      </w:r>
      <w:r>
        <w:t xml:space="preserve">ука пресса. Сливной и заливной </w:t>
      </w:r>
      <w:r w:rsidRPr="006A028D">
        <w:t>методы шликерного литья.</w:t>
      </w:r>
      <w:r>
        <w:t xml:space="preserve"> </w:t>
      </w:r>
      <w:r w:rsidRPr="006A028D">
        <w:t>Сушка и обжиг керамических изделий. Основные процессы и параметры сушки  и обжига.</w:t>
      </w:r>
      <w:r>
        <w:t xml:space="preserve"> </w:t>
      </w:r>
      <w:r w:rsidRPr="006A028D">
        <w:t>Глазурование и декорирование керамических изделий.</w:t>
      </w:r>
      <w:r>
        <w:t xml:space="preserve"> </w:t>
      </w:r>
      <w:r w:rsidRPr="006A028D">
        <w:t>Современные керамические изделия.</w:t>
      </w:r>
    </w:p>
    <w:p w:rsidR="00BE637D" w:rsidRPr="006A028D" w:rsidRDefault="00BE637D" w:rsidP="00BE637D">
      <w:pPr>
        <w:ind w:left="360"/>
        <w:jc w:val="center"/>
      </w:pPr>
      <w:r>
        <w:t>4.2.4 СТЕКЛО И ИЗДЕЛИЯ</w:t>
      </w:r>
    </w:p>
    <w:p w:rsidR="00BE637D" w:rsidRPr="006A028D" w:rsidRDefault="00BE637D" w:rsidP="00BE637D">
      <w:pPr>
        <w:ind w:firstLine="540"/>
        <w:jc w:val="both"/>
      </w:pPr>
      <w:r w:rsidRPr="006A028D">
        <w:t xml:space="preserve">Признаки стеклообразного состояния вещества. Основные гипотезы  строения стекла. Химический состав стекла, сырьевые материалы стекольного производства для </w:t>
      </w:r>
      <w:r>
        <w:t>стеклова-</w:t>
      </w:r>
      <w:r w:rsidRPr="006A028D">
        <w:t>рения и составления шихты. Варка стекломассы. Стадии процесса стекловарения. Процесс стеклообразования. Печи для варки стёкол: ванны и горшковые. Формование стеклоизделий. Формование листового стекла на машинах ВВС (машина вертикального и горизонтального вытягивания стекла). Лодочный и безлодочный методы вытягивания стекла, формование стекла методом плавающей ленты. Отжиг стекла. Режим отжига  стекла  и применяемые тепловые агрегаты. Закаливание стекла.</w:t>
      </w:r>
    </w:p>
    <w:p w:rsidR="00BE637D" w:rsidRPr="006A028D" w:rsidRDefault="00BE637D" w:rsidP="00BE637D">
      <w:pPr>
        <w:ind w:firstLine="540"/>
        <w:jc w:val="both"/>
      </w:pPr>
      <w:r w:rsidRPr="006A028D">
        <w:t>Изделия из стекла: стеклопрофилит, стеклопакеты, стемалит, смальта, стеклянные трубки.</w:t>
      </w:r>
    </w:p>
    <w:p w:rsidR="00BE637D" w:rsidRPr="006A028D" w:rsidRDefault="00BE637D" w:rsidP="00BE637D">
      <w:pPr>
        <w:ind w:firstLine="540"/>
        <w:jc w:val="both"/>
      </w:pPr>
      <w:r w:rsidRPr="006A028D">
        <w:t>Материалы из каменных расплавов. Материалы из шлаковых расплавов: шлаковая пемза, шлаковая вата. Ситаллы и шлакоситаллы. Микросфера.</w:t>
      </w:r>
    </w:p>
    <w:p w:rsidR="00BE637D" w:rsidRPr="006A028D" w:rsidRDefault="00BE637D" w:rsidP="00BE637D">
      <w:pPr>
        <w:ind w:firstLine="540"/>
        <w:jc w:val="both"/>
      </w:pPr>
    </w:p>
    <w:p w:rsidR="00BE637D" w:rsidRPr="006A028D" w:rsidRDefault="00BE637D" w:rsidP="00BE637D">
      <w:pPr>
        <w:ind w:left="720"/>
        <w:jc w:val="center"/>
      </w:pPr>
      <w:r>
        <w:rPr>
          <w:caps/>
        </w:rPr>
        <w:t xml:space="preserve">4.2.5 </w:t>
      </w:r>
      <w:r w:rsidRPr="006A028D">
        <w:rPr>
          <w:caps/>
        </w:rPr>
        <w:t>Минеральные вяжущие вещества</w:t>
      </w:r>
    </w:p>
    <w:p w:rsidR="00BE637D" w:rsidRPr="006A028D" w:rsidRDefault="00BE637D" w:rsidP="00BE637D">
      <w:pPr>
        <w:ind w:firstLine="540"/>
        <w:jc w:val="both"/>
      </w:pPr>
      <w:r w:rsidRPr="006A028D">
        <w:t>Гидравлические вяжущие вещества.</w:t>
      </w:r>
      <w:r>
        <w:t xml:space="preserve"> </w:t>
      </w:r>
      <w:r w:rsidRPr="006A028D">
        <w:t>Гидравлическая известь. Портландцемент, основ</w:t>
      </w:r>
      <w:r>
        <w:t>-</w:t>
      </w:r>
      <w:r w:rsidRPr="006A028D">
        <w:t>ные технологические схемы. Мокрый и сухой способы. Специальные портландцементы. Смешанные цементы. Процесс твердения цемента.</w:t>
      </w:r>
      <w:r>
        <w:t xml:space="preserve"> </w:t>
      </w:r>
      <w:r w:rsidRPr="006A028D">
        <w:t>Воздушные вяжущие вещества.</w:t>
      </w:r>
      <w:r>
        <w:t xml:space="preserve"> </w:t>
      </w:r>
      <w:r w:rsidRPr="006A028D">
        <w:t>Гипсовые вяжущие. Гипс строительный, формовочный, медицинский и высокопрочный. Альфа- и бета- модификации гипса.</w:t>
      </w:r>
      <w:r>
        <w:t xml:space="preserve"> </w:t>
      </w:r>
      <w:r w:rsidRPr="006A028D">
        <w:t>Воздушная строительная известь. Магнезиальное вяжущее.</w:t>
      </w:r>
    </w:p>
    <w:p w:rsidR="00BE637D" w:rsidRPr="00846B67" w:rsidRDefault="00BE637D" w:rsidP="00BE637D">
      <w:pPr>
        <w:ind w:firstLine="540"/>
        <w:jc w:val="both"/>
        <w:rPr>
          <w:sz w:val="16"/>
          <w:szCs w:val="16"/>
        </w:rPr>
      </w:pPr>
    </w:p>
    <w:p w:rsidR="00BE637D" w:rsidRPr="006A028D" w:rsidRDefault="00BE637D" w:rsidP="00BE637D">
      <w:pPr>
        <w:ind w:left="720"/>
        <w:jc w:val="center"/>
      </w:pPr>
      <w:r>
        <w:rPr>
          <w:caps/>
        </w:rPr>
        <w:t xml:space="preserve">4.2.6 </w:t>
      </w:r>
      <w:r w:rsidRPr="006A028D">
        <w:rPr>
          <w:caps/>
        </w:rPr>
        <w:t>Технология изделий на основе вяжущих веществ</w:t>
      </w:r>
    </w:p>
    <w:p w:rsidR="00BE637D" w:rsidRPr="006A028D" w:rsidRDefault="00BE637D" w:rsidP="00BE637D">
      <w:pPr>
        <w:ind w:firstLine="540"/>
        <w:jc w:val="both"/>
      </w:pPr>
      <w:r w:rsidRPr="006A028D">
        <w:t>Бетоны. Общие сведения. Тяжёлые, лёгкие и специальные бетоны. Коррозия бетонов.</w:t>
      </w:r>
      <w:r>
        <w:t xml:space="preserve"> </w:t>
      </w:r>
      <w:r w:rsidRPr="006A028D">
        <w:t>Железобетонные конструкции и изделия. Материалы. Сборные железобетонные конструк</w:t>
      </w:r>
      <w:r>
        <w:t>-</w:t>
      </w:r>
      <w:r w:rsidRPr="006A028D">
        <w:t>ции, их производство, технологические схемы. Монолитный железобетон.</w:t>
      </w:r>
    </w:p>
    <w:p w:rsidR="00BE637D" w:rsidRPr="006A028D" w:rsidRDefault="00BE637D" w:rsidP="00BE637D">
      <w:pPr>
        <w:ind w:firstLine="540"/>
        <w:jc w:val="both"/>
      </w:pPr>
      <w:r w:rsidRPr="006A028D">
        <w:t xml:space="preserve">Строительные растворы, их свойства, маркировка. </w:t>
      </w:r>
    </w:p>
    <w:p w:rsidR="00BE637D" w:rsidRPr="006A028D" w:rsidRDefault="00BE637D" w:rsidP="00BE637D">
      <w:pPr>
        <w:ind w:firstLine="540"/>
        <w:jc w:val="both"/>
      </w:pPr>
      <w:r w:rsidRPr="006A028D">
        <w:t>Асфальтовые бетоны. Материалы. Разновидности. Классификация. Свойства, в том чис</w:t>
      </w:r>
      <w:r>
        <w:t>-</w:t>
      </w:r>
      <w:r w:rsidRPr="006A028D">
        <w:t>ле при эксплуатации в качестве покрытий.</w:t>
      </w:r>
    </w:p>
    <w:p w:rsidR="00BE637D" w:rsidRPr="006A028D" w:rsidRDefault="00BE637D" w:rsidP="00BE637D">
      <w:pPr>
        <w:ind w:firstLine="540"/>
        <w:jc w:val="both"/>
      </w:pPr>
      <w:r w:rsidRPr="006A028D">
        <w:t>Изделия из строительного гипса и их свойства. Характеристика сырьевых материалов. Основные процессы производства гипсовых изделий. Изделия на основе строительной извести: силикатные бетоны и кирпич. Сырьё и физико-химические основы их производства. Свойства силикатных изделий. Асбоцементные изделия. Сырьевые материалы: асбест, порт</w:t>
      </w:r>
      <w:r>
        <w:t>-</w:t>
      </w:r>
      <w:r w:rsidRPr="006A028D">
        <w:t>ландцемент. Вода и добавки. Требования к ним. Основы технологии асбестоцементных изде</w:t>
      </w:r>
      <w:r>
        <w:t>-</w:t>
      </w:r>
      <w:r w:rsidRPr="006A028D">
        <w:t>лий, их свойства.</w:t>
      </w:r>
    </w:p>
    <w:p w:rsidR="00BE637D" w:rsidRPr="00846B67" w:rsidRDefault="00BE637D" w:rsidP="00BE637D">
      <w:pPr>
        <w:jc w:val="both"/>
        <w:rPr>
          <w:sz w:val="16"/>
          <w:szCs w:val="16"/>
        </w:rPr>
      </w:pPr>
    </w:p>
    <w:p w:rsidR="00BE637D" w:rsidRPr="006A028D" w:rsidRDefault="00BE637D" w:rsidP="00BE637D">
      <w:pPr>
        <w:ind w:left="720"/>
        <w:jc w:val="center"/>
      </w:pPr>
      <w:r>
        <w:t>4.2.7 ЛАКОКРАСОЧНЫЕ МАТЕРИАЛЫ</w:t>
      </w:r>
    </w:p>
    <w:p w:rsidR="00BE637D" w:rsidRPr="006A028D" w:rsidRDefault="00BE637D" w:rsidP="00BE637D">
      <w:pPr>
        <w:ind w:firstLine="540"/>
        <w:jc w:val="both"/>
      </w:pPr>
      <w:r w:rsidRPr="006A028D">
        <w:t>Общие понятия. Органические связующие и вспомогательные вещества для ЛКМ. Натуральные и полунатуральные олифы. Искусственные олифы. Свойства олиф.</w:t>
      </w:r>
      <w:r>
        <w:t xml:space="preserve"> </w:t>
      </w:r>
      <w:r w:rsidRPr="006A028D">
        <w:t>Лаки. Алкидные и масляно-смоляные, синтетические, нитроцеллюлозные. Пигменты и наполни</w:t>
      </w:r>
      <w:r>
        <w:t>-</w:t>
      </w:r>
      <w:r w:rsidRPr="006A028D">
        <w:t>тели. Основные разновидности. Свойства. Антикоррозионная защита.</w:t>
      </w:r>
    </w:p>
    <w:p w:rsidR="00BE637D" w:rsidRPr="00846B67" w:rsidRDefault="00BE637D" w:rsidP="00BE637D">
      <w:pPr>
        <w:ind w:firstLine="540"/>
        <w:jc w:val="both"/>
        <w:rPr>
          <w:sz w:val="16"/>
          <w:szCs w:val="16"/>
        </w:rPr>
      </w:pPr>
    </w:p>
    <w:p w:rsidR="00BE637D" w:rsidRPr="006A028D" w:rsidRDefault="00BE637D" w:rsidP="00BE637D">
      <w:pPr>
        <w:ind w:left="720"/>
        <w:jc w:val="center"/>
      </w:pPr>
      <w:r>
        <w:t xml:space="preserve">4.2.8 </w:t>
      </w:r>
      <w:r w:rsidRPr="006A028D">
        <w:t>ИЗОЛЯЦИОННЫ</w:t>
      </w:r>
      <w:r>
        <w:t>Е И АКУСТИЧЕСКИЕ МАТЕРИАЛЫ</w:t>
      </w:r>
    </w:p>
    <w:p w:rsidR="00BE637D" w:rsidRPr="006A028D" w:rsidRDefault="00BE637D" w:rsidP="00BE637D">
      <w:pPr>
        <w:ind w:firstLine="540"/>
        <w:jc w:val="both"/>
      </w:pPr>
      <w:r w:rsidRPr="006A028D">
        <w:t>Общие сведения. Классификация. Гидроизоляционные материалы. Рулонные материа</w:t>
      </w:r>
      <w:r>
        <w:t>-</w:t>
      </w:r>
      <w:r w:rsidRPr="006A028D">
        <w:t>лы. Наплавляемые кровли. Основные технологические операции. Свойства. Герметики. Мас</w:t>
      </w:r>
      <w:r>
        <w:t>-</w:t>
      </w:r>
      <w:r w:rsidRPr="006A028D">
        <w:t>тики. Клеи.</w:t>
      </w:r>
    </w:p>
    <w:p w:rsidR="00BE637D" w:rsidRPr="006A028D" w:rsidRDefault="00BE637D" w:rsidP="00BE637D">
      <w:pPr>
        <w:ind w:firstLine="540"/>
        <w:jc w:val="both"/>
      </w:pPr>
      <w:r w:rsidRPr="006A028D">
        <w:t>Теплоизоляционные материалы (ТИМ). ТИМ на основе неорганических материалов. Сырьё. Свойства и основные технологические схемы. Керамзит. Вермикулит. Базальтовое волокно. Стекловолокно. Пеностекло. Яче</w:t>
      </w:r>
      <w:r>
        <w:t>и</w:t>
      </w:r>
      <w:r w:rsidRPr="006A028D">
        <w:t>стые бетоны и силикаты.  Муллитокремнезёмис</w:t>
      </w:r>
      <w:r>
        <w:t>-</w:t>
      </w:r>
      <w:r w:rsidRPr="006A028D">
        <w:t>тое вол</w:t>
      </w:r>
      <w:r>
        <w:t>о</w:t>
      </w:r>
      <w:r w:rsidRPr="006A028D">
        <w:t>кно. ТИМ на основе органических материалов. Свойства, сырьё и основные технологические схемы. Поролон. Арболит. ТИМ на основе полимеров. Пенополистирол, в том числе экструзионный. Пенополивинилхлорид. Пенополиуретан. Сотопласты. Поликар</w:t>
      </w:r>
      <w:r>
        <w:t>-</w:t>
      </w:r>
      <w:r w:rsidRPr="006A028D">
        <w:t>бонаты.</w:t>
      </w:r>
    </w:p>
    <w:p w:rsidR="00BE637D" w:rsidRPr="006A028D" w:rsidRDefault="00BE637D" w:rsidP="00BE637D">
      <w:pPr>
        <w:ind w:firstLine="540"/>
        <w:jc w:val="both"/>
      </w:pPr>
      <w:r w:rsidRPr="006A028D">
        <w:t>Акустические материалы. Акустика как раздел строительной физики. Звукопоглоща</w:t>
      </w:r>
      <w:r>
        <w:t>-</w:t>
      </w:r>
      <w:r w:rsidRPr="006A028D">
        <w:t>ющие и звукоизолирующие материалы и изделия, их акустические свойства. Плитки для подвесных потолков.</w:t>
      </w:r>
    </w:p>
    <w:p w:rsidR="00BE637D" w:rsidRPr="00846B67" w:rsidRDefault="00BE637D" w:rsidP="00BE637D">
      <w:pPr>
        <w:ind w:firstLine="540"/>
        <w:jc w:val="both"/>
        <w:rPr>
          <w:sz w:val="16"/>
          <w:szCs w:val="16"/>
        </w:rPr>
      </w:pPr>
      <w:r w:rsidRPr="006A028D">
        <w:t xml:space="preserve"> </w:t>
      </w:r>
    </w:p>
    <w:p w:rsidR="00BE637D" w:rsidRPr="006A028D" w:rsidRDefault="00BE637D" w:rsidP="00BE637D">
      <w:pPr>
        <w:ind w:left="720"/>
        <w:jc w:val="center"/>
      </w:pPr>
      <w:r>
        <w:t xml:space="preserve">4.2.9 </w:t>
      </w:r>
      <w:r w:rsidRPr="006A028D">
        <w:t>ДР</w:t>
      </w:r>
      <w:r>
        <w:t>ЕВЕСИНА И ИЗДЕЛИЯ ИЗ ДЕРЕВА</w:t>
      </w:r>
    </w:p>
    <w:p w:rsidR="00BE637D" w:rsidRPr="006A028D" w:rsidRDefault="00BE637D" w:rsidP="00BE637D">
      <w:pPr>
        <w:ind w:firstLine="540"/>
        <w:jc w:val="both"/>
      </w:pPr>
      <w:r w:rsidRPr="006A028D">
        <w:t>Общие сведения. Строение, макроструктура и микроструктура. Химический состав. Лесные породы, хвойные и лиственные. Пороки древесины.  Физические и механические свойства. Модифицированная древесина. Строительные материалы и изделия из древесины, их применение в строительстве. Защита от гниения.</w:t>
      </w:r>
    </w:p>
    <w:p w:rsidR="00BE637D" w:rsidRPr="00846B67" w:rsidRDefault="00BE637D" w:rsidP="00BE637D">
      <w:pPr>
        <w:ind w:firstLine="540"/>
        <w:jc w:val="both"/>
        <w:rPr>
          <w:sz w:val="16"/>
          <w:szCs w:val="16"/>
        </w:rPr>
      </w:pPr>
      <w:r w:rsidRPr="006A028D">
        <w:t xml:space="preserve"> </w:t>
      </w:r>
    </w:p>
    <w:p w:rsidR="00BE637D" w:rsidRPr="006A028D" w:rsidRDefault="00BE637D" w:rsidP="00BE637D">
      <w:pPr>
        <w:ind w:left="720"/>
        <w:jc w:val="center"/>
      </w:pPr>
      <w:r>
        <w:t xml:space="preserve">4.2.10 </w:t>
      </w:r>
      <w:r w:rsidRPr="006A028D">
        <w:t>ОРГАН</w:t>
      </w:r>
      <w:r>
        <w:t>ИЧЕСКИЕ ВЕЩЕСТВА И ИЗДЕЛИЯ</w:t>
      </w:r>
    </w:p>
    <w:p w:rsidR="00BE637D" w:rsidRPr="006A028D" w:rsidRDefault="00BE637D" w:rsidP="00BE637D">
      <w:pPr>
        <w:ind w:firstLine="540"/>
        <w:jc w:val="both"/>
      </w:pPr>
      <w:r w:rsidRPr="006A028D">
        <w:t>Общие сведения. Органические вещества в строительстве. Сырьё. Способы производ</w:t>
      </w:r>
      <w:r>
        <w:t>-</w:t>
      </w:r>
      <w:r w:rsidRPr="006A028D">
        <w:t>ства. Основные технологические операции. Полимерные материалы. Свойства. Старение и деструкция. Материалы для полов. Линолеум, гомогенный и гетерогенный. Плитки. Ковро</w:t>
      </w:r>
      <w:r>
        <w:t>-</w:t>
      </w:r>
      <w:r w:rsidRPr="006A028D">
        <w:t>вые покрытия для пола. Наливные полы (промышленные и для жилищного строительства). Тёплый пол. Сантехническое оборудование. Отделочные материалы.</w:t>
      </w:r>
    </w:p>
    <w:p w:rsidR="008F55FF" w:rsidRPr="008F55FF" w:rsidRDefault="008F55FF" w:rsidP="006B4338">
      <w:pPr>
        <w:ind w:firstLine="540"/>
        <w:jc w:val="both"/>
      </w:pPr>
      <w:bookmarkStart w:id="0" w:name="_GoBack"/>
      <w:bookmarkEnd w:id="0"/>
    </w:p>
    <w:sectPr w:rsidR="008F55FF" w:rsidRPr="008F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20596"/>
    <w:multiLevelType w:val="hybridMultilevel"/>
    <w:tmpl w:val="4EB84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338"/>
    <w:rsid w:val="00003C7B"/>
    <w:rsid w:val="005F783E"/>
    <w:rsid w:val="006B4338"/>
    <w:rsid w:val="00883698"/>
    <w:rsid w:val="008F55FF"/>
    <w:rsid w:val="00AE6A17"/>
    <w:rsid w:val="00BB2E68"/>
    <w:rsid w:val="00B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81668-D76A-43EF-8A6E-2F52432E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55FF"/>
    <w:pPr>
      <w:tabs>
        <w:tab w:val="left" w:pos="748"/>
      </w:tabs>
      <w:ind w:left="748" w:firstLine="720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cp:lastModifiedBy>Irina</cp:lastModifiedBy>
  <cp:revision>2</cp:revision>
  <dcterms:created xsi:type="dcterms:W3CDTF">2014-08-02T16:07:00Z</dcterms:created>
  <dcterms:modified xsi:type="dcterms:W3CDTF">2014-08-02T16:07:00Z</dcterms:modified>
</cp:coreProperties>
</file>