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B2" w:rsidRPr="00216C46" w:rsidRDefault="004663B2" w:rsidP="004454A7">
      <w:pPr>
        <w:spacing w:before="0" w:line="240" w:lineRule="auto"/>
        <w:jc w:val="center"/>
      </w:pPr>
      <w:r w:rsidRPr="00216C46">
        <w:t>МИНИСТЕРСТВО ОБРАЗОВАНИЯ И НАУКИ РФ</w:t>
      </w:r>
    </w:p>
    <w:p w:rsidR="004663B2" w:rsidRPr="00216C46" w:rsidRDefault="004663B2" w:rsidP="004454A7">
      <w:pPr>
        <w:spacing w:before="0" w:line="240" w:lineRule="auto"/>
        <w:jc w:val="both"/>
      </w:pPr>
      <w:r w:rsidRPr="00216C46">
        <w:t xml:space="preserve"> ВОЛГОГРАДСКИЙ ГОСУДАРСТВЕННЫЙ ТЕХНИЧЕСКИЙ УНИВЕРСИТЕТ</w:t>
      </w:r>
    </w:p>
    <w:p w:rsidR="00D57985" w:rsidRPr="00216C46" w:rsidRDefault="00D57985" w:rsidP="004454A7">
      <w:pPr>
        <w:spacing w:before="0" w:line="240" w:lineRule="auto"/>
      </w:pPr>
    </w:p>
    <w:p w:rsidR="004663B2" w:rsidRPr="00216C46" w:rsidRDefault="004663B2" w:rsidP="004454A7">
      <w:pPr>
        <w:spacing w:before="0" w:line="240" w:lineRule="auto"/>
      </w:pPr>
    </w:p>
    <w:p w:rsidR="004454A7" w:rsidRPr="00216C46" w:rsidRDefault="004454A7" w:rsidP="004454A7">
      <w:pPr>
        <w:spacing w:before="0" w:line="240" w:lineRule="auto"/>
      </w:pPr>
    </w:p>
    <w:p w:rsidR="004454A7" w:rsidRPr="00216C46" w:rsidRDefault="004454A7" w:rsidP="004454A7">
      <w:pPr>
        <w:spacing w:before="0" w:line="240" w:lineRule="auto"/>
      </w:pPr>
    </w:p>
    <w:p w:rsidR="004454A7" w:rsidRPr="00216C46" w:rsidRDefault="004454A7" w:rsidP="004454A7">
      <w:pPr>
        <w:spacing w:before="0" w:line="240" w:lineRule="auto"/>
      </w:pPr>
    </w:p>
    <w:p w:rsidR="004454A7" w:rsidRPr="00216C46" w:rsidRDefault="004454A7" w:rsidP="004454A7">
      <w:pPr>
        <w:spacing w:before="0" w:line="240" w:lineRule="auto"/>
      </w:pPr>
    </w:p>
    <w:p w:rsidR="004454A7" w:rsidRPr="00216C46" w:rsidRDefault="004454A7" w:rsidP="004454A7">
      <w:pPr>
        <w:spacing w:before="0" w:line="240" w:lineRule="auto"/>
      </w:pPr>
    </w:p>
    <w:p w:rsidR="004454A7" w:rsidRPr="00216C46" w:rsidRDefault="004454A7" w:rsidP="004454A7">
      <w:pPr>
        <w:spacing w:before="0" w:line="240" w:lineRule="auto"/>
      </w:pPr>
    </w:p>
    <w:p w:rsidR="004454A7" w:rsidRPr="00216C46" w:rsidRDefault="004454A7" w:rsidP="004454A7">
      <w:pPr>
        <w:spacing w:before="0" w:line="240" w:lineRule="auto"/>
      </w:pPr>
    </w:p>
    <w:p w:rsidR="004663B2" w:rsidRPr="00216C46" w:rsidRDefault="004663B2" w:rsidP="004454A7">
      <w:pPr>
        <w:spacing w:before="0" w:line="240" w:lineRule="auto"/>
      </w:pPr>
    </w:p>
    <w:p w:rsidR="004663B2" w:rsidRPr="00216C46" w:rsidRDefault="004454A7" w:rsidP="004454A7">
      <w:pPr>
        <w:spacing w:before="0" w:line="240" w:lineRule="auto"/>
        <w:jc w:val="center"/>
      </w:pPr>
      <w:r w:rsidRPr="00216C46">
        <w:t>Кравец А.Г.</w:t>
      </w:r>
    </w:p>
    <w:p w:rsidR="004663B2" w:rsidRPr="00216C46" w:rsidRDefault="004663B2" w:rsidP="004454A7">
      <w:pPr>
        <w:spacing w:before="0" w:line="240" w:lineRule="auto"/>
      </w:pPr>
    </w:p>
    <w:p w:rsidR="004663B2" w:rsidRPr="00216C46" w:rsidRDefault="004663B2" w:rsidP="004454A7">
      <w:pPr>
        <w:spacing w:before="0" w:line="240" w:lineRule="auto"/>
        <w:jc w:val="center"/>
      </w:pPr>
    </w:p>
    <w:p w:rsidR="004663B2" w:rsidRPr="00216C46" w:rsidRDefault="004663B2" w:rsidP="004454A7">
      <w:pPr>
        <w:spacing w:before="0" w:line="240" w:lineRule="auto"/>
        <w:jc w:val="center"/>
      </w:pPr>
    </w:p>
    <w:p w:rsidR="004454A7" w:rsidRPr="00216C46" w:rsidRDefault="004454A7" w:rsidP="004454A7">
      <w:pPr>
        <w:spacing w:before="0" w:line="240" w:lineRule="auto"/>
        <w:jc w:val="center"/>
      </w:pPr>
    </w:p>
    <w:p w:rsidR="004454A7" w:rsidRPr="00216C46" w:rsidRDefault="004454A7" w:rsidP="004454A7">
      <w:pPr>
        <w:spacing w:before="0" w:line="240" w:lineRule="auto"/>
        <w:jc w:val="center"/>
      </w:pPr>
    </w:p>
    <w:p w:rsidR="004454A7" w:rsidRPr="00216C46" w:rsidRDefault="004454A7" w:rsidP="004454A7">
      <w:pPr>
        <w:spacing w:before="0" w:line="240" w:lineRule="auto"/>
        <w:jc w:val="center"/>
      </w:pPr>
    </w:p>
    <w:p w:rsidR="004454A7" w:rsidRPr="00216C46" w:rsidRDefault="004454A7" w:rsidP="004454A7">
      <w:pPr>
        <w:spacing w:before="0" w:line="240" w:lineRule="auto"/>
        <w:jc w:val="center"/>
      </w:pPr>
    </w:p>
    <w:p w:rsidR="004454A7" w:rsidRPr="00216C46" w:rsidRDefault="004454A7" w:rsidP="004454A7">
      <w:pPr>
        <w:spacing w:before="0" w:line="240" w:lineRule="auto"/>
        <w:jc w:val="center"/>
      </w:pPr>
    </w:p>
    <w:p w:rsidR="004454A7" w:rsidRPr="00216C46" w:rsidRDefault="004454A7" w:rsidP="004454A7">
      <w:pPr>
        <w:spacing w:before="0" w:line="240" w:lineRule="auto"/>
        <w:jc w:val="center"/>
      </w:pPr>
    </w:p>
    <w:p w:rsidR="004454A7" w:rsidRPr="00216C46" w:rsidRDefault="004454A7" w:rsidP="004454A7">
      <w:pPr>
        <w:spacing w:before="0" w:line="240" w:lineRule="auto"/>
        <w:jc w:val="center"/>
      </w:pPr>
    </w:p>
    <w:p w:rsidR="004454A7" w:rsidRPr="00216C46" w:rsidRDefault="004454A7" w:rsidP="004454A7">
      <w:pPr>
        <w:spacing w:before="0" w:line="240" w:lineRule="auto"/>
        <w:jc w:val="center"/>
      </w:pPr>
    </w:p>
    <w:p w:rsidR="004663B2" w:rsidRPr="00216C46" w:rsidRDefault="004663B2" w:rsidP="004454A7">
      <w:pPr>
        <w:spacing w:before="0" w:line="240" w:lineRule="auto"/>
        <w:jc w:val="center"/>
        <w:rPr>
          <w:sz w:val="32"/>
          <w:szCs w:val="32"/>
        </w:rPr>
      </w:pPr>
      <w:r w:rsidRPr="00216C46">
        <w:rPr>
          <w:sz w:val="32"/>
          <w:szCs w:val="32"/>
        </w:rPr>
        <w:t>Методические указания</w:t>
      </w:r>
    </w:p>
    <w:p w:rsidR="004663B2" w:rsidRPr="00216C46" w:rsidRDefault="004663B2" w:rsidP="004454A7">
      <w:pPr>
        <w:spacing w:before="0" w:line="240" w:lineRule="auto"/>
        <w:jc w:val="center"/>
        <w:rPr>
          <w:sz w:val="32"/>
          <w:szCs w:val="32"/>
        </w:rPr>
      </w:pPr>
      <w:r w:rsidRPr="00216C46">
        <w:rPr>
          <w:sz w:val="32"/>
          <w:szCs w:val="32"/>
        </w:rPr>
        <w:t xml:space="preserve">по </w:t>
      </w:r>
      <w:r w:rsidR="00CB48CD">
        <w:rPr>
          <w:sz w:val="32"/>
          <w:szCs w:val="32"/>
        </w:rPr>
        <w:t>производстве</w:t>
      </w:r>
      <w:r w:rsidR="00CB48CD" w:rsidRPr="00216C46">
        <w:rPr>
          <w:sz w:val="32"/>
          <w:szCs w:val="32"/>
        </w:rPr>
        <w:t>нной</w:t>
      </w:r>
      <w:r w:rsidRPr="00216C46">
        <w:rPr>
          <w:sz w:val="32"/>
          <w:szCs w:val="32"/>
        </w:rPr>
        <w:t xml:space="preserve"> практике </w:t>
      </w:r>
    </w:p>
    <w:p w:rsidR="004663B2" w:rsidRPr="00216C46" w:rsidRDefault="004663B2" w:rsidP="004454A7">
      <w:pPr>
        <w:spacing w:before="0" w:line="240" w:lineRule="auto"/>
      </w:pPr>
    </w:p>
    <w:p w:rsidR="004663B2" w:rsidRPr="00216C46" w:rsidRDefault="004663B2" w:rsidP="004454A7">
      <w:pPr>
        <w:spacing w:before="0" w:line="240" w:lineRule="auto"/>
      </w:pPr>
    </w:p>
    <w:p w:rsidR="004663B2" w:rsidRPr="00216C46" w:rsidRDefault="004663B2" w:rsidP="004454A7">
      <w:pPr>
        <w:spacing w:before="0" w:line="240" w:lineRule="auto"/>
      </w:pPr>
    </w:p>
    <w:p w:rsidR="004663B2" w:rsidRPr="00216C46" w:rsidRDefault="004663B2" w:rsidP="004454A7">
      <w:pPr>
        <w:spacing w:before="0" w:line="240" w:lineRule="auto"/>
      </w:pPr>
    </w:p>
    <w:p w:rsidR="004663B2" w:rsidRPr="00216C46" w:rsidRDefault="004663B2" w:rsidP="00474BFB">
      <w:pPr>
        <w:spacing w:before="0" w:line="240" w:lineRule="auto"/>
      </w:pPr>
    </w:p>
    <w:p w:rsidR="004663B2" w:rsidRPr="00216C46" w:rsidRDefault="004663B2" w:rsidP="00474BFB">
      <w:pPr>
        <w:spacing w:before="0" w:line="240" w:lineRule="auto"/>
      </w:pPr>
    </w:p>
    <w:p w:rsidR="004663B2" w:rsidRPr="00216C46" w:rsidRDefault="004663B2" w:rsidP="00474BFB">
      <w:pPr>
        <w:spacing w:before="0" w:line="240" w:lineRule="auto"/>
      </w:pPr>
    </w:p>
    <w:p w:rsidR="004663B2" w:rsidRPr="00216C46" w:rsidRDefault="004663B2" w:rsidP="00474BFB">
      <w:pPr>
        <w:spacing w:before="0" w:line="240" w:lineRule="auto"/>
      </w:pPr>
    </w:p>
    <w:p w:rsidR="004663B2" w:rsidRPr="00216C46" w:rsidRDefault="004663B2" w:rsidP="00474BFB">
      <w:pPr>
        <w:spacing w:before="0" w:line="240" w:lineRule="auto"/>
      </w:pPr>
    </w:p>
    <w:p w:rsidR="004663B2" w:rsidRPr="00216C46" w:rsidRDefault="004663B2" w:rsidP="00474BFB">
      <w:pPr>
        <w:spacing w:before="0" w:line="240" w:lineRule="auto"/>
      </w:pPr>
    </w:p>
    <w:p w:rsidR="004663B2" w:rsidRPr="00216C46" w:rsidRDefault="004663B2" w:rsidP="00474BFB">
      <w:pPr>
        <w:spacing w:before="0" w:line="240" w:lineRule="auto"/>
      </w:pPr>
    </w:p>
    <w:p w:rsidR="004454A7" w:rsidRPr="00216C46" w:rsidRDefault="004454A7" w:rsidP="00474BFB">
      <w:pPr>
        <w:spacing w:before="0" w:line="240" w:lineRule="auto"/>
      </w:pPr>
    </w:p>
    <w:p w:rsidR="00793F17" w:rsidRPr="00216C46" w:rsidRDefault="00793F17" w:rsidP="00474BFB">
      <w:pPr>
        <w:spacing w:before="0" w:line="240" w:lineRule="auto"/>
      </w:pPr>
    </w:p>
    <w:p w:rsidR="00793F17" w:rsidRPr="00216C46" w:rsidRDefault="00793F17" w:rsidP="00474BFB">
      <w:pPr>
        <w:spacing w:before="0" w:line="240" w:lineRule="auto"/>
      </w:pPr>
    </w:p>
    <w:p w:rsidR="00793F17" w:rsidRPr="00216C46" w:rsidRDefault="00793F17" w:rsidP="00474BFB">
      <w:pPr>
        <w:spacing w:before="0" w:line="240" w:lineRule="auto"/>
      </w:pPr>
    </w:p>
    <w:p w:rsidR="00793F17" w:rsidRPr="00216C46" w:rsidRDefault="00793F17" w:rsidP="00474BFB"/>
    <w:p w:rsidR="00793F17" w:rsidRPr="00216C46" w:rsidRDefault="00793F17" w:rsidP="004454A7">
      <w:pPr>
        <w:spacing w:before="0" w:line="240" w:lineRule="auto"/>
      </w:pPr>
    </w:p>
    <w:p w:rsidR="00793F17" w:rsidRPr="00216C46" w:rsidRDefault="00793F17" w:rsidP="004454A7">
      <w:pPr>
        <w:spacing w:before="0" w:line="240" w:lineRule="auto"/>
      </w:pPr>
    </w:p>
    <w:p w:rsidR="00793F17" w:rsidRPr="00216C46" w:rsidRDefault="00793F17" w:rsidP="004454A7">
      <w:pPr>
        <w:spacing w:before="0" w:line="240" w:lineRule="auto"/>
      </w:pPr>
    </w:p>
    <w:p w:rsidR="00793F17" w:rsidRPr="00216C46" w:rsidRDefault="00793F17" w:rsidP="004454A7">
      <w:pPr>
        <w:spacing w:before="0" w:line="240" w:lineRule="auto"/>
      </w:pPr>
    </w:p>
    <w:p w:rsidR="004663B2" w:rsidRPr="00216C46" w:rsidRDefault="004663B2" w:rsidP="004454A7">
      <w:pPr>
        <w:spacing w:before="0" w:line="240" w:lineRule="auto"/>
        <w:jc w:val="center"/>
      </w:pPr>
      <w:r w:rsidRPr="00216C46">
        <w:t>Волгоград 2005</w:t>
      </w:r>
    </w:p>
    <w:p w:rsidR="00793F17" w:rsidRPr="00216C46" w:rsidRDefault="004454A7" w:rsidP="00793F17">
      <w:pPr>
        <w:jc w:val="center"/>
      </w:pPr>
      <w:r w:rsidRPr="00216C46">
        <w:br w:type="page"/>
      </w:r>
      <w:r w:rsidR="00793F17" w:rsidRPr="00216C46">
        <w:t>Содержание.</w:t>
      </w:r>
      <w:r w:rsidR="00793F17" w:rsidRPr="00216C46">
        <w:fldChar w:fldCharType="begin"/>
      </w:r>
      <w:r w:rsidR="00793F17" w:rsidRPr="00216C46">
        <w:instrText xml:space="preserve"> TOC \o "1-3" \h \z \u </w:instrText>
      </w:r>
      <w:r w:rsidR="00793F17" w:rsidRPr="00216C46">
        <w:fldChar w:fldCharType="separate"/>
      </w:r>
    </w:p>
    <w:p w:rsidR="00793F17" w:rsidRPr="00216C46" w:rsidRDefault="00F866CF">
      <w:pPr>
        <w:pStyle w:val="10"/>
        <w:tabs>
          <w:tab w:val="right" w:leader="dot" w:pos="9345"/>
        </w:tabs>
        <w:rPr>
          <w:bCs w:val="0"/>
          <w:caps w:val="0"/>
          <w:sz w:val="24"/>
          <w:szCs w:val="24"/>
          <w:lang w:val="ru-RU" w:eastAsia="ru-RU"/>
        </w:rPr>
      </w:pPr>
      <w:hyperlink w:anchor="_Toc126477864" w:history="1">
        <w:r w:rsidR="00793F17" w:rsidRPr="00216C46">
          <w:rPr>
            <w:rStyle w:val="a4"/>
          </w:rPr>
          <w:t>Общие положения.</w:t>
        </w:r>
        <w:r w:rsidR="00793F17" w:rsidRPr="00216C46">
          <w:rPr>
            <w:webHidden/>
          </w:rPr>
          <w:tab/>
        </w:r>
        <w:r w:rsidR="00793F17" w:rsidRPr="00216C46">
          <w:rPr>
            <w:webHidden/>
          </w:rPr>
          <w:fldChar w:fldCharType="begin"/>
        </w:r>
        <w:r w:rsidR="00793F17" w:rsidRPr="00216C46">
          <w:rPr>
            <w:webHidden/>
          </w:rPr>
          <w:instrText xml:space="preserve"> PAGEREF _Toc126477864 \h </w:instrText>
        </w:r>
        <w:r w:rsidR="00793F17" w:rsidRPr="00216C46">
          <w:rPr>
            <w:webHidden/>
          </w:rPr>
        </w:r>
        <w:r w:rsidR="00793F17" w:rsidRPr="00216C46">
          <w:rPr>
            <w:webHidden/>
          </w:rPr>
          <w:fldChar w:fldCharType="separate"/>
        </w:r>
        <w:r w:rsidR="00CB48CD">
          <w:rPr>
            <w:webHidden/>
          </w:rPr>
          <w:t>3</w:t>
        </w:r>
        <w:r w:rsidR="00793F17" w:rsidRPr="00216C46">
          <w:rPr>
            <w:webHidden/>
          </w:rPr>
          <w:fldChar w:fldCharType="end"/>
        </w:r>
      </w:hyperlink>
    </w:p>
    <w:p w:rsidR="00793F17" w:rsidRPr="00216C46" w:rsidRDefault="00F866CF">
      <w:pPr>
        <w:pStyle w:val="21"/>
        <w:tabs>
          <w:tab w:val="right" w:leader="dot" w:pos="9345"/>
        </w:tabs>
        <w:rPr>
          <w:noProof/>
        </w:rPr>
      </w:pPr>
      <w:hyperlink w:anchor="_Toc126477865" w:history="1">
        <w:r w:rsidR="00793F17" w:rsidRPr="00216C46">
          <w:rPr>
            <w:rStyle w:val="a4"/>
            <w:noProof/>
          </w:rPr>
          <w:t xml:space="preserve">Цель и задачи </w:t>
        </w:r>
        <w:r w:rsidR="00CB48CD">
          <w:rPr>
            <w:rStyle w:val="a4"/>
            <w:noProof/>
          </w:rPr>
          <w:t>производстве</w:t>
        </w:r>
        <w:r w:rsidR="00793F17" w:rsidRPr="00216C46">
          <w:rPr>
            <w:rStyle w:val="a4"/>
            <w:noProof/>
          </w:rPr>
          <w:t>ной практики.</w:t>
        </w:r>
        <w:r w:rsidR="00793F17" w:rsidRPr="00216C46">
          <w:rPr>
            <w:noProof/>
            <w:webHidden/>
          </w:rPr>
          <w:tab/>
        </w:r>
        <w:r w:rsidR="00793F17" w:rsidRPr="00216C46">
          <w:rPr>
            <w:noProof/>
            <w:webHidden/>
          </w:rPr>
          <w:fldChar w:fldCharType="begin"/>
        </w:r>
        <w:r w:rsidR="00793F17" w:rsidRPr="00216C46">
          <w:rPr>
            <w:noProof/>
            <w:webHidden/>
          </w:rPr>
          <w:instrText xml:space="preserve"> PAGEREF _Toc126477865 \h </w:instrText>
        </w:r>
        <w:r w:rsidR="00793F17" w:rsidRPr="00216C46">
          <w:rPr>
            <w:noProof/>
            <w:webHidden/>
          </w:rPr>
        </w:r>
        <w:r w:rsidR="00793F17" w:rsidRPr="00216C46">
          <w:rPr>
            <w:noProof/>
            <w:webHidden/>
          </w:rPr>
          <w:fldChar w:fldCharType="separate"/>
        </w:r>
        <w:r w:rsidR="00CB48CD">
          <w:rPr>
            <w:noProof/>
            <w:webHidden/>
          </w:rPr>
          <w:t>3</w:t>
        </w:r>
        <w:r w:rsidR="00793F17" w:rsidRPr="00216C46">
          <w:rPr>
            <w:noProof/>
            <w:webHidden/>
          </w:rPr>
          <w:fldChar w:fldCharType="end"/>
        </w:r>
      </w:hyperlink>
    </w:p>
    <w:p w:rsidR="00793F17" w:rsidRPr="00216C46" w:rsidRDefault="00F866CF">
      <w:pPr>
        <w:pStyle w:val="21"/>
        <w:tabs>
          <w:tab w:val="right" w:leader="dot" w:pos="9345"/>
        </w:tabs>
        <w:rPr>
          <w:noProof/>
        </w:rPr>
      </w:pPr>
      <w:hyperlink w:anchor="_Toc126477866" w:history="1">
        <w:r w:rsidR="00793F17" w:rsidRPr="00216C46">
          <w:rPr>
            <w:rStyle w:val="a4"/>
            <w:noProof/>
          </w:rPr>
          <w:t>Выбор объекта практики</w:t>
        </w:r>
        <w:r w:rsidR="00793F17" w:rsidRPr="00216C46">
          <w:rPr>
            <w:noProof/>
            <w:webHidden/>
          </w:rPr>
          <w:tab/>
        </w:r>
        <w:r w:rsidR="00793F17" w:rsidRPr="00216C46">
          <w:rPr>
            <w:noProof/>
            <w:webHidden/>
          </w:rPr>
          <w:fldChar w:fldCharType="begin"/>
        </w:r>
        <w:r w:rsidR="00793F17" w:rsidRPr="00216C46">
          <w:rPr>
            <w:noProof/>
            <w:webHidden/>
          </w:rPr>
          <w:instrText xml:space="preserve"> PAGEREF _Toc126477866 \h </w:instrText>
        </w:r>
        <w:r w:rsidR="00793F17" w:rsidRPr="00216C46">
          <w:rPr>
            <w:noProof/>
            <w:webHidden/>
          </w:rPr>
        </w:r>
        <w:r w:rsidR="00793F17" w:rsidRPr="00216C46">
          <w:rPr>
            <w:noProof/>
            <w:webHidden/>
          </w:rPr>
          <w:fldChar w:fldCharType="separate"/>
        </w:r>
        <w:r w:rsidR="00CB48CD">
          <w:rPr>
            <w:noProof/>
            <w:webHidden/>
          </w:rPr>
          <w:t>3</w:t>
        </w:r>
        <w:r w:rsidR="00793F17" w:rsidRPr="00216C46">
          <w:rPr>
            <w:noProof/>
            <w:webHidden/>
          </w:rPr>
          <w:fldChar w:fldCharType="end"/>
        </w:r>
      </w:hyperlink>
    </w:p>
    <w:p w:rsidR="00793F17" w:rsidRPr="00216C46" w:rsidRDefault="00F866CF">
      <w:pPr>
        <w:pStyle w:val="21"/>
        <w:tabs>
          <w:tab w:val="right" w:leader="dot" w:pos="9345"/>
        </w:tabs>
        <w:rPr>
          <w:noProof/>
        </w:rPr>
      </w:pPr>
      <w:hyperlink w:anchor="_Toc126477867" w:history="1">
        <w:r w:rsidR="00793F17" w:rsidRPr="00216C46">
          <w:rPr>
            <w:rStyle w:val="a4"/>
            <w:noProof/>
          </w:rPr>
          <w:t>Организация практики</w:t>
        </w:r>
        <w:r w:rsidR="00793F17" w:rsidRPr="00216C46">
          <w:rPr>
            <w:noProof/>
            <w:webHidden/>
          </w:rPr>
          <w:tab/>
        </w:r>
        <w:r w:rsidR="00793F17" w:rsidRPr="00216C46">
          <w:rPr>
            <w:noProof/>
            <w:webHidden/>
          </w:rPr>
          <w:fldChar w:fldCharType="begin"/>
        </w:r>
        <w:r w:rsidR="00793F17" w:rsidRPr="00216C46">
          <w:rPr>
            <w:noProof/>
            <w:webHidden/>
          </w:rPr>
          <w:instrText xml:space="preserve"> PAGEREF _Toc126477867 \h </w:instrText>
        </w:r>
        <w:r w:rsidR="00793F17" w:rsidRPr="00216C46">
          <w:rPr>
            <w:noProof/>
            <w:webHidden/>
          </w:rPr>
        </w:r>
        <w:r w:rsidR="00793F17" w:rsidRPr="00216C46">
          <w:rPr>
            <w:noProof/>
            <w:webHidden/>
          </w:rPr>
          <w:fldChar w:fldCharType="separate"/>
        </w:r>
        <w:r w:rsidR="00CB48CD">
          <w:rPr>
            <w:noProof/>
            <w:webHidden/>
          </w:rPr>
          <w:t>3</w:t>
        </w:r>
        <w:r w:rsidR="00793F17" w:rsidRPr="00216C46">
          <w:rPr>
            <w:noProof/>
            <w:webHidden/>
          </w:rPr>
          <w:fldChar w:fldCharType="end"/>
        </w:r>
      </w:hyperlink>
    </w:p>
    <w:p w:rsidR="00793F17" w:rsidRPr="00216C46" w:rsidRDefault="00F866CF">
      <w:pPr>
        <w:pStyle w:val="10"/>
        <w:tabs>
          <w:tab w:val="right" w:leader="dot" w:pos="9345"/>
        </w:tabs>
        <w:rPr>
          <w:bCs w:val="0"/>
          <w:caps w:val="0"/>
          <w:sz w:val="24"/>
          <w:szCs w:val="24"/>
          <w:lang w:val="ru-RU" w:eastAsia="ru-RU"/>
        </w:rPr>
      </w:pPr>
      <w:hyperlink w:anchor="_Toc126477868" w:history="1">
        <w:r w:rsidR="00793F17" w:rsidRPr="00216C46">
          <w:rPr>
            <w:rStyle w:val="a4"/>
          </w:rPr>
          <w:t xml:space="preserve">Обязанности кафедры, ответственной за проведение </w:t>
        </w:r>
        <w:r w:rsidR="00CB48CD">
          <w:rPr>
            <w:rStyle w:val="a4"/>
          </w:rPr>
          <w:t>производстве</w:t>
        </w:r>
        <w:r w:rsidR="00793F17" w:rsidRPr="00216C46">
          <w:rPr>
            <w:rStyle w:val="a4"/>
          </w:rPr>
          <w:t>ной практики</w:t>
        </w:r>
        <w:r w:rsidR="00793F17" w:rsidRPr="00216C46">
          <w:rPr>
            <w:webHidden/>
          </w:rPr>
          <w:tab/>
        </w:r>
        <w:r w:rsidR="00793F17" w:rsidRPr="00216C46">
          <w:rPr>
            <w:webHidden/>
          </w:rPr>
          <w:fldChar w:fldCharType="begin"/>
        </w:r>
        <w:r w:rsidR="00793F17" w:rsidRPr="00216C46">
          <w:rPr>
            <w:webHidden/>
          </w:rPr>
          <w:instrText xml:space="preserve"> PAGEREF _Toc126477868 \h </w:instrText>
        </w:r>
        <w:r w:rsidR="00793F17" w:rsidRPr="00216C46">
          <w:rPr>
            <w:webHidden/>
          </w:rPr>
        </w:r>
        <w:r w:rsidR="00793F17" w:rsidRPr="00216C46">
          <w:rPr>
            <w:webHidden/>
          </w:rPr>
          <w:fldChar w:fldCharType="separate"/>
        </w:r>
        <w:r w:rsidR="00CB48CD">
          <w:rPr>
            <w:webHidden/>
          </w:rPr>
          <w:t>4</w:t>
        </w:r>
        <w:r w:rsidR="00793F17" w:rsidRPr="00216C46">
          <w:rPr>
            <w:webHidden/>
          </w:rPr>
          <w:fldChar w:fldCharType="end"/>
        </w:r>
      </w:hyperlink>
    </w:p>
    <w:p w:rsidR="00793F17" w:rsidRPr="00216C46" w:rsidRDefault="00F866CF">
      <w:pPr>
        <w:pStyle w:val="21"/>
        <w:tabs>
          <w:tab w:val="right" w:leader="dot" w:pos="9345"/>
        </w:tabs>
        <w:rPr>
          <w:noProof/>
        </w:rPr>
      </w:pPr>
      <w:hyperlink w:anchor="_Toc126477869" w:history="1">
        <w:r w:rsidR="00793F17" w:rsidRPr="00216C46">
          <w:rPr>
            <w:rStyle w:val="a4"/>
            <w:noProof/>
          </w:rPr>
          <w:t>Обязанности руководителя практики от университета (кафедры)</w:t>
        </w:r>
        <w:r w:rsidR="00793F17" w:rsidRPr="00216C46">
          <w:rPr>
            <w:noProof/>
            <w:webHidden/>
          </w:rPr>
          <w:tab/>
        </w:r>
        <w:r w:rsidR="00793F17" w:rsidRPr="00216C46">
          <w:rPr>
            <w:noProof/>
            <w:webHidden/>
          </w:rPr>
          <w:fldChar w:fldCharType="begin"/>
        </w:r>
        <w:r w:rsidR="00793F17" w:rsidRPr="00216C46">
          <w:rPr>
            <w:noProof/>
            <w:webHidden/>
          </w:rPr>
          <w:instrText xml:space="preserve"> PAGEREF _Toc126477869 \h </w:instrText>
        </w:r>
        <w:r w:rsidR="00793F17" w:rsidRPr="00216C46">
          <w:rPr>
            <w:noProof/>
            <w:webHidden/>
          </w:rPr>
        </w:r>
        <w:r w:rsidR="00793F17" w:rsidRPr="00216C46">
          <w:rPr>
            <w:noProof/>
            <w:webHidden/>
          </w:rPr>
          <w:fldChar w:fldCharType="separate"/>
        </w:r>
        <w:r w:rsidR="00CB48CD">
          <w:rPr>
            <w:noProof/>
            <w:webHidden/>
          </w:rPr>
          <w:t>4</w:t>
        </w:r>
        <w:r w:rsidR="00793F17" w:rsidRPr="00216C46">
          <w:rPr>
            <w:noProof/>
            <w:webHidden/>
          </w:rPr>
          <w:fldChar w:fldCharType="end"/>
        </w:r>
      </w:hyperlink>
    </w:p>
    <w:p w:rsidR="00793F17" w:rsidRPr="00216C46" w:rsidRDefault="00F866CF">
      <w:pPr>
        <w:pStyle w:val="10"/>
        <w:tabs>
          <w:tab w:val="right" w:leader="dot" w:pos="9345"/>
        </w:tabs>
        <w:rPr>
          <w:bCs w:val="0"/>
          <w:caps w:val="0"/>
          <w:sz w:val="24"/>
          <w:szCs w:val="24"/>
          <w:lang w:val="ru-RU" w:eastAsia="ru-RU"/>
        </w:rPr>
      </w:pPr>
      <w:hyperlink w:anchor="_Toc126477870" w:history="1">
        <w:r w:rsidR="00793F17" w:rsidRPr="00216C46">
          <w:rPr>
            <w:rStyle w:val="a4"/>
          </w:rPr>
          <w:t>Обязанности предприятия</w:t>
        </w:r>
        <w:r w:rsidR="00793F17" w:rsidRPr="00216C46">
          <w:rPr>
            <w:webHidden/>
          </w:rPr>
          <w:tab/>
        </w:r>
        <w:r w:rsidR="00793F17" w:rsidRPr="00216C46">
          <w:rPr>
            <w:webHidden/>
          </w:rPr>
          <w:fldChar w:fldCharType="begin"/>
        </w:r>
        <w:r w:rsidR="00793F17" w:rsidRPr="00216C46">
          <w:rPr>
            <w:webHidden/>
          </w:rPr>
          <w:instrText xml:space="preserve"> PAGEREF _Toc126477870 \h </w:instrText>
        </w:r>
        <w:r w:rsidR="00793F17" w:rsidRPr="00216C46">
          <w:rPr>
            <w:webHidden/>
          </w:rPr>
        </w:r>
        <w:r w:rsidR="00793F17" w:rsidRPr="00216C46">
          <w:rPr>
            <w:webHidden/>
          </w:rPr>
          <w:fldChar w:fldCharType="separate"/>
        </w:r>
        <w:r w:rsidR="00CB48CD">
          <w:rPr>
            <w:webHidden/>
          </w:rPr>
          <w:t>4</w:t>
        </w:r>
        <w:r w:rsidR="00793F17" w:rsidRPr="00216C46">
          <w:rPr>
            <w:webHidden/>
          </w:rPr>
          <w:fldChar w:fldCharType="end"/>
        </w:r>
      </w:hyperlink>
    </w:p>
    <w:p w:rsidR="00793F17" w:rsidRPr="00216C46" w:rsidRDefault="00F866CF">
      <w:pPr>
        <w:pStyle w:val="10"/>
        <w:tabs>
          <w:tab w:val="right" w:leader="dot" w:pos="9345"/>
        </w:tabs>
        <w:rPr>
          <w:bCs w:val="0"/>
          <w:caps w:val="0"/>
          <w:sz w:val="24"/>
          <w:szCs w:val="24"/>
          <w:lang w:val="ru-RU" w:eastAsia="ru-RU"/>
        </w:rPr>
      </w:pPr>
      <w:hyperlink w:anchor="_Toc126477871" w:history="1">
        <w:r w:rsidR="00793F17" w:rsidRPr="00216C46">
          <w:rPr>
            <w:rStyle w:val="a4"/>
          </w:rPr>
          <w:t>Права и обязанности студента - практиканта</w:t>
        </w:r>
        <w:r w:rsidR="00793F17" w:rsidRPr="00216C46">
          <w:rPr>
            <w:webHidden/>
          </w:rPr>
          <w:tab/>
        </w:r>
        <w:r w:rsidR="00793F17" w:rsidRPr="00216C46">
          <w:rPr>
            <w:webHidden/>
          </w:rPr>
          <w:fldChar w:fldCharType="begin"/>
        </w:r>
        <w:r w:rsidR="00793F17" w:rsidRPr="00216C46">
          <w:rPr>
            <w:webHidden/>
          </w:rPr>
          <w:instrText xml:space="preserve"> PAGEREF _Toc126477871 \h </w:instrText>
        </w:r>
        <w:r w:rsidR="00793F17" w:rsidRPr="00216C46">
          <w:rPr>
            <w:webHidden/>
          </w:rPr>
        </w:r>
        <w:r w:rsidR="00793F17" w:rsidRPr="00216C46">
          <w:rPr>
            <w:webHidden/>
          </w:rPr>
          <w:fldChar w:fldCharType="separate"/>
        </w:r>
        <w:r w:rsidR="00CB48CD">
          <w:rPr>
            <w:webHidden/>
          </w:rPr>
          <w:t>5</w:t>
        </w:r>
        <w:r w:rsidR="00793F17" w:rsidRPr="00216C46">
          <w:rPr>
            <w:webHidden/>
          </w:rPr>
          <w:fldChar w:fldCharType="end"/>
        </w:r>
      </w:hyperlink>
    </w:p>
    <w:p w:rsidR="00793F17" w:rsidRPr="00216C46" w:rsidRDefault="00F866CF">
      <w:pPr>
        <w:pStyle w:val="10"/>
        <w:tabs>
          <w:tab w:val="right" w:leader="dot" w:pos="9345"/>
        </w:tabs>
        <w:rPr>
          <w:bCs w:val="0"/>
          <w:caps w:val="0"/>
          <w:sz w:val="24"/>
          <w:szCs w:val="24"/>
          <w:lang w:val="ru-RU" w:eastAsia="ru-RU"/>
        </w:rPr>
      </w:pPr>
      <w:hyperlink w:anchor="_Toc126477872" w:history="1">
        <w:r w:rsidR="00793F17" w:rsidRPr="00216C46">
          <w:rPr>
            <w:rStyle w:val="a4"/>
          </w:rPr>
          <w:t xml:space="preserve">Особенности прохождения </w:t>
        </w:r>
        <w:r w:rsidR="00CB48CD">
          <w:rPr>
            <w:rStyle w:val="a4"/>
          </w:rPr>
          <w:t>производстве</w:t>
        </w:r>
        <w:r w:rsidR="00793F17" w:rsidRPr="00216C46">
          <w:rPr>
            <w:rStyle w:val="a4"/>
          </w:rPr>
          <w:t>ной практики студентами вечерней и заочной форм обучения</w:t>
        </w:r>
        <w:r w:rsidR="00793F17" w:rsidRPr="00216C46">
          <w:rPr>
            <w:webHidden/>
          </w:rPr>
          <w:tab/>
        </w:r>
        <w:r w:rsidR="00793F17" w:rsidRPr="00216C46">
          <w:rPr>
            <w:webHidden/>
          </w:rPr>
          <w:fldChar w:fldCharType="begin"/>
        </w:r>
        <w:r w:rsidR="00793F17" w:rsidRPr="00216C46">
          <w:rPr>
            <w:webHidden/>
          </w:rPr>
          <w:instrText xml:space="preserve"> PAGEREF _Toc126477872 \h </w:instrText>
        </w:r>
        <w:r w:rsidR="00793F17" w:rsidRPr="00216C46">
          <w:rPr>
            <w:webHidden/>
          </w:rPr>
        </w:r>
        <w:r w:rsidR="00793F17" w:rsidRPr="00216C46">
          <w:rPr>
            <w:webHidden/>
          </w:rPr>
          <w:fldChar w:fldCharType="separate"/>
        </w:r>
        <w:r w:rsidR="00CB48CD">
          <w:rPr>
            <w:webHidden/>
          </w:rPr>
          <w:t>6</w:t>
        </w:r>
        <w:r w:rsidR="00793F17" w:rsidRPr="00216C46">
          <w:rPr>
            <w:webHidden/>
          </w:rPr>
          <w:fldChar w:fldCharType="end"/>
        </w:r>
      </w:hyperlink>
    </w:p>
    <w:p w:rsidR="00793F17" w:rsidRPr="00216C46" w:rsidRDefault="00F866CF">
      <w:pPr>
        <w:pStyle w:val="10"/>
        <w:tabs>
          <w:tab w:val="right" w:leader="dot" w:pos="9345"/>
        </w:tabs>
        <w:rPr>
          <w:bCs w:val="0"/>
          <w:caps w:val="0"/>
          <w:sz w:val="24"/>
          <w:szCs w:val="24"/>
          <w:lang w:val="ru-RU" w:eastAsia="ru-RU"/>
        </w:rPr>
      </w:pPr>
      <w:hyperlink w:anchor="_Toc126477873" w:history="1">
        <w:r w:rsidR="00793F17" w:rsidRPr="00216C46">
          <w:rPr>
            <w:rStyle w:val="a4"/>
          </w:rPr>
          <w:t>Требования к содержанию и оформлению дневника </w:t>
        </w:r>
        <w:r w:rsidR="00CB48CD">
          <w:rPr>
            <w:rStyle w:val="a4"/>
          </w:rPr>
          <w:t>производстве</w:t>
        </w:r>
        <w:r w:rsidR="00793F17" w:rsidRPr="00216C46">
          <w:rPr>
            <w:rStyle w:val="a4"/>
          </w:rPr>
          <w:t>ной практики</w:t>
        </w:r>
        <w:r w:rsidR="00793F17" w:rsidRPr="00216C46">
          <w:rPr>
            <w:webHidden/>
          </w:rPr>
          <w:tab/>
        </w:r>
        <w:r w:rsidR="00793F17" w:rsidRPr="00216C46">
          <w:rPr>
            <w:webHidden/>
          </w:rPr>
          <w:fldChar w:fldCharType="begin"/>
        </w:r>
        <w:r w:rsidR="00793F17" w:rsidRPr="00216C46">
          <w:rPr>
            <w:webHidden/>
          </w:rPr>
          <w:instrText xml:space="preserve"> PAGEREF _Toc126477873 \h </w:instrText>
        </w:r>
        <w:r w:rsidR="00793F17" w:rsidRPr="00216C46">
          <w:rPr>
            <w:webHidden/>
          </w:rPr>
        </w:r>
        <w:r w:rsidR="00793F17" w:rsidRPr="00216C46">
          <w:rPr>
            <w:webHidden/>
          </w:rPr>
          <w:fldChar w:fldCharType="separate"/>
        </w:r>
        <w:r w:rsidR="00CB48CD">
          <w:rPr>
            <w:webHidden/>
          </w:rPr>
          <w:t>6</w:t>
        </w:r>
        <w:r w:rsidR="00793F17" w:rsidRPr="00216C46">
          <w:rPr>
            <w:webHidden/>
          </w:rPr>
          <w:fldChar w:fldCharType="end"/>
        </w:r>
      </w:hyperlink>
    </w:p>
    <w:p w:rsidR="00793F17" w:rsidRPr="00216C46" w:rsidRDefault="00F866CF">
      <w:pPr>
        <w:pStyle w:val="10"/>
        <w:tabs>
          <w:tab w:val="right" w:leader="dot" w:pos="9345"/>
        </w:tabs>
        <w:rPr>
          <w:bCs w:val="0"/>
          <w:caps w:val="0"/>
          <w:sz w:val="24"/>
          <w:szCs w:val="24"/>
          <w:lang w:val="ru-RU" w:eastAsia="ru-RU"/>
        </w:rPr>
      </w:pPr>
      <w:hyperlink w:anchor="_Toc126477874" w:history="1">
        <w:r w:rsidR="00793F17" w:rsidRPr="00216C46">
          <w:rPr>
            <w:rStyle w:val="a4"/>
          </w:rPr>
          <w:t xml:space="preserve">Подготовка и оформление отчёта по </w:t>
        </w:r>
        <w:r w:rsidR="00CB48CD">
          <w:rPr>
            <w:rStyle w:val="a4"/>
          </w:rPr>
          <w:t>производстве</w:t>
        </w:r>
        <w:r w:rsidR="00793F17" w:rsidRPr="00216C46">
          <w:rPr>
            <w:rStyle w:val="a4"/>
          </w:rPr>
          <w:t>ной практике</w:t>
        </w:r>
        <w:r w:rsidR="00793F17" w:rsidRPr="00216C46">
          <w:rPr>
            <w:webHidden/>
          </w:rPr>
          <w:tab/>
        </w:r>
        <w:r w:rsidR="00793F17" w:rsidRPr="00216C46">
          <w:rPr>
            <w:webHidden/>
          </w:rPr>
          <w:fldChar w:fldCharType="begin"/>
        </w:r>
        <w:r w:rsidR="00793F17" w:rsidRPr="00216C46">
          <w:rPr>
            <w:webHidden/>
          </w:rPr>
          <w:instrText xml:space="preserve"> PAGEREF _Toc126477874 \h </w:instrText>
        </w:r>
        <w:r w:rsidR="00793F17" w:rsidRPr="00216C46">
          <w:rPr>
            <w:webHidden/>
          </w:rPr>
        </w:r>
        <w:r w:rsidR="00793F17" w:rsidRPr="00216C46">
          <w:rPr>
            <w:webHidden/>
          </w:rPr>
          <w:fldChar w:fldCharType="separate"/>
        </w:r>
        <w:r w:rsidR="00CB48CD">
          <w:rPr>
            <w:webHidden/>
          </w:rPr>
          <w:t>6</w:t>
        </w:r>
        <w:r w:rsidR="00793F17" w:rsidRPr="00216C46">
          <w:rPr>
            <w:webHidden/>
          </w:rPr>
          <w:fldChar w:fldCharType="end"/>
        </w:r>
      </w:hyperlink>
    </w:p>
    <w:p w:rsidR="00793F17" w:rsidRPr="00216C46" w:rsidRDefault="00F866CF">
      <w:pPr>
        <w:pStyle w:val="21"/>
        <w:tabs>
          <w:tab w:val="right" w:leader="dot" w:pos="9345"/>
        </w:tabs>
        <w:rPr>
          <w:noProof/>
        </w:rPr>
      </w:pPr>
      <w:hyperlink w:anchor="_Toc126477875" w:history="1">
        <w:r w:rsidR="00793F17" w:rsidRPr="00216C46">
          <w:rPr>
            <w:rStyle w:val="a4"/>
            <w:noProof/>
          </w:rPr>
          <w:t xml:space="preserve">Оформление текста отчёта по </w:t>
        </w:r>
        <w:r w:rsidR="00CB48CD">
          <w:rPr>
            <w:rStyle w:val="a4"/>
            <w:noProof/>
          </w:rPr>
          <w:t>производстве</w:t>
        </w:r>
        <w:r w:rsidR="00793F17" w:rsidRPr="00216C46">
          <w:rPr>
            <w:rStyle w:val="a4"/>
            <w:noProof/>
          </w:rPr>
          <w:t>ной практике</w:t>
        </w:r>
        <w:r w:rsidR="00793F17" w:rsidRPr="00216C46">
          <w:rPr>
            <w:noProof/>
            <w:webHidden/>
          </w:rPr>
          <w:tab/>
        </w:r>
        <w:r w:rsidR="00793F17" w:rsidRPr="00216C46">
          <w:rPr>
            <w:noProof/>
            <w:webHidden/>
          </w:rPr>
          <w:fldChar w:fldCharType="begin"/>
        </w:r>
        <w:r w:rsidR="00793F17" w:rsidRPr="00216C46">
          <w:rPr>
            <w:noProof/>
            <w:webHidden/>
          </w:rPr>
          <w:instrText xml:space="preserve"> PAGEREF _Toc126477875 \h </w:instrText>
        </w:r>
        <w:r w:rsidR="00793F17" w:rsidRPr="00216C46">
          <w:rPr>
            <w:noProof/>
            <w:webHidden/>
          </w:rPr>
        </w:r>
        <w:r w:rsidR="00793F17" w:rsidRPr="00216C46">
          <w:rPr>
            <w:noProof/>
            <w:webHidden/>
          </w:rPr>
          <w:fldChar w:fldCharType="separate"/>
        </w:r>
        <w:r w:rsidR="00CB48CD">
          <w:rPr>
            <w:noProof/>
            <w:webHidden/>
          </w:rPr>
          <w:t>7</w:t>
        </w:r>
        <w:r w:rsidR="00793F17" w:rsidRPr="00216C46">
          <w:rPr>
            <w:noProof/>
            <w:webHidden/>
          </w:rPr>
          <w:fldChar w:fldCharType="end"/>
        </w:r>
      </w:hyperlink>
    </w:p>
    <w:p w:rsidR="00793F17" w:rsidRPr="00216C46" w:rsidRDefault="00F866CF">
      <w:pPr>
        <w:pStyle w:val="21"/>
        <w:tabs>
          <w:tab w:val="right" w:leader="dot" w:pos="9345"/>
        </w:tabs>
        <w:rPr>
          <w:noProof/>
        </w:rPr>
      </w:pPr>
      <w:hyperlink w:anchor="_Toc126477876" w:history="1">
        <w:r w:rsidR="00793F17" w:rsidRPr="00216C46">
          <w:rPr>
            <w:rStyle w:val="a4"/>
            <w:noProof/>
          </w:rPr>
          <w:t>Список использованных источников</w:t>
        </w:r>
        <w:r w:rsidR="00793F17" w:rsidRPr="00216C46">
          <w:rPr>
            <w:noProof/>
            <w:webHidden/>
          </w:rPr>
          <w:tab/>
        </w:r>
        <w:r w:rsidR="00793F17" w:rsidRPr="00216C46">
          <w:rPr>
            <w:noProof/>
            <w:webHidden/>
          </w:rPr>
          <w:fldChar w:fldCharType="begin"/>
        </w:r>
        <w:r w:rsidR="00793F17" w:rsidRPr="00216C46">
          <w:rPr>
            <w:noProof/>
            <w:webHidden/>
          </w:rPr>
          <w:instrText xml:space="preserve"> PAGEREF _Toc126477876 \h </w:instrText>
        </w:r>
        <w:r w:rsidR="00793F17" w:rsidRPr="00216C46">
          <w:rPr>
            <w:noProof/>
            <w:webHidden/>
          </w:rPr>
        </w:r>
        <w:r w:rsidR="00793F17" w:rsidRPr="00216C46">
          <w:rPr>
            <w:noProof/>
            <w:webHidden/>
          </w:rPr>
          <w:fldChar w:fldCharType="separate"/>
        </w:r>
        <w:r w:rsidR="00CB48CD">
          <w:rPr>
            <w:noProof/>
            <w:webHidden/>
          </w:rPr>
          <w:t>7</w:t>
        </w:r>
        <w:r w:rsidR="00793F17" w:rsidRPr="00216C46">
          <w:rPr>
            <w:noProof/>
            <w:webHidden/>
          </w:rPr>
          <w:fldChar w:fldCharType="end"/>
        </w:r>
      </w:hyperlink>
    </w:p>
    <w:p w:rsidR="00793F17" w:rsidRPr="00216C46" w:rsidRDefault="00F866CF">
      <w:pPr>
        <w:pStyle w:val="21"/>
        <w:tabs>
          <w:tab w:val="right" w:leader="dot" w:pos="9345"/>
        </w:tabs>
        <w:rPr>
          <w:noProof/>
        </w:rPr>
      </w:pPr>
      <w:hyperlink w:anchor="_Toc126477877" w:history="1">
        <w:r w:rsidR="00793F17" w:rsidRPr="00216C46">
          <w:rPr>
            <w:rStyle w:val="a4"/>
            <w:noProof/>
          </w:rPr>
          <w:t xml:space="preserve">Текущий контроль и сдача отчёта по </w:t>
        </w:r>
        <w:r w:rsidR="00CB48CD">
          <w:rPr>
            <w:rStyle w:val="a4"/>
            <w:noProof/>
          </w:rPr>
          <w:t>производстве</w:t>
        </w:r>
        <w:r w:rsidR="00793F17" w:rsidRPr="00216C46">
          <w:rPr>
            <w:rStyle w:val="a4"/>
            <w:noProof/>
          </w:rPr>
          <w:t>ной практике</w:t>
        </w:r>
        <w:r w:rsidR="00793F17" w:rsidRPr="00216C46">
          <w:rPr>
            <w:noProof/>
            <w:webHidden/>
          </w:rPr>
          <w:tab/>
        </w:r>
        <w:r w:rsidR="00793F17" w:rsidRPr="00216C46">
          <w:rPr>
            <w:noProof/>
            <w:webHidden/>
          </w:rPr>
          <w:fldChar w:fldCharType="begin"/>
        </w:r>
        <w:r w:rsidR="00793F17" w:rsidRPr="00216C46">
          <w:rPr>
            <w:noProof/>
            <w:webHidden/>
          </w:rPr>
          <w:instrText xml:space="preserve"> PAGEREF _Toc126477877 \h </w:instrText>
        </w:r>
        <w:r w:rsidR="00793F17" w:rsidRPr="00216C46">
          <w:rPr>
            <w:noProof/>
            <w:webHidden/>
          </w:rPr>
        </w:r>
        <w:r w:rsidR="00793F17" w:rsidRPr="00216C46">
          <w:rPr>
            <w:noProof/>
            <w:webHidden/>
          </w:rPr>
          <w:fldChar w:fldCharType="separate"/>
        </w:r>
        <w:r w:rsidR="00CB48CD">
          <w:rPr>
            <w:noProof/>
            <w:webHidden/>
          </w:rPr>
          <w:t>7</w:t>
        </w:r>
        <w:r w:rsidR="00793F17" w:rsidRPr="00216C46">
          <w:rPr>
            <w:noProof/>
            <w:webHidden/>
          </w:rPr>
          <w:fldChar w:fldCharType="end"/>
        </w:r>
      </w:hyperlink>
    </w:p>
    <w:p w:rsidR="004663B2" w:rsidRPr="00216C46" w:rsidRDefault="00793F17" w:rsidP="004454A7">
      <w:pPr>
        <w:pStyle w:val="1"/>
        <w:spacing w:before="0" w:after="0" w:line="240" w:lineRule="auto"/>
        <w:rPr>
          <w:b w:val="0"/>
        </w:rPr>
      </w:pPr>
      <w:r w:rsidRPr="00216C46">
        <w:rPr>
          <w:b w:val="0"/>
        </w:rPr>
        <w:fldChar w:fldCharType="end"/>
      </w:r>
      <w:r w:rsidR="004454A7" w:rsidRPr="00216C46">
        <w:rPr>
          <w:b w:val="0"/>
        </w:rPr>
        <w:br w:type="page"/>
      </w:r>
      <w:bookmarkStart w:id="0" w:name="_Toc126477864"/>
      <w:r w:rsidR="004663B2" w:rsidRPr="00216C46">
        <w:rPr>
          <w:b w:val="0"/>
        </w:rPr>
        <w:t>Общие положения.</w:t>
      </w:r>
      <w:bookmarkEnd w:id="0"/>
    </w:p>
    <w:p w:rsidR="004454A7" w:rsidRPr="00216C46" w:rsidRDefault="004663B2" w:rsidP="004454A7">
      <w:pPr>
        <w:pStyle w:val="2"/>
        <w:spacing w:before="0" w:after="0" w:line="240" w:lineRule="auto"/>
        <w:rPr>
          <w:b w:val="0"/>
        </w:rPr>
      </w:pPr>
      <w:bookmarkStart w:id="1" w:name="_Toc126477865"/>
      <w:r w:rsidRPr="00216C46">
        <w:rPr>
          <w:b w:val="0"/>
        </w:rPr>
        <w:t xml:space="preserve">Цель и задачи </w:t>
      </w:r>
      <w:r w:rsidR="00CB48CD">
        <w:rPr>
          <w:b w:val="0"/>
        </w:rPr>
        <w:t>производстве</w:t>
      </w:r>
      <w:r w:rsidR="00CB48CD" w:rsidRPr="00216C46">
        <w:rPr>
          <w:b w:val="0"/>
        </w:rPr>
        <w:t>нной</w:t>
      </w:r>
      <w:r w:rsidRPr="00216C46">
        <w:rPr>
          <w:b w:val="0"/>
        </w:rPr>
        <w:t xml:space="preserve"> практики</w:t>
      </w:r>
      <w:r w:rsidR="00C1124C" w:rsidRPr="00216C46">
        <w:rPr>
          <w:b w:val="0"/>
        </w:rPr>
        <w:t>.</w:t>
      </w:r>
      <w:bookmarkEnd w:id="1"/>
      <w:r w:rsidRPr="00216C46">
        <w:rPr>
          <w:b w:val="0"/>
        </w:rPr>
        <w:t xml:space="preserve"> </w:t>
      </w:r>
    </w:p>
    <w:p w:rsidR="00D10E7C" w:rsidRDefault="00CB48CD" w:rsidP="004454A7">
      <w:pPr>
        <w:spacing w:before="0" w:line="240" w:lineRule="auto"/>
        <w:jc w:val="both"/>
      </w:pPr>
      <w:r>
        <w:t>Производстве</w:t>
      </w:r>
      <w:r w:rsidRPr="00216C46">
        <w:t>нная</w:t>
      </w:r>
      <w:r w:rsidR="004663B2" w:rsidRPr="00216C46">
        <w:t xml:space="preserve"> практика является частью подготовки студентов и подготовительной стадией к разработке </w:t>
      </w:r>
      <w:r>
        <w:t>выпускной работы бакалавра</w:t>
      </w:r>
      <w:r w:rsidR="004663B2" w:rsidRPr="00216C46">
        <w:t>.</w:t>
      </w:r>
      <w:r>
        <w:t xml:space="preserve"> </w:t>
      </w:r>
      <w:r w:rsidR="004663B2" w:rsidRPr="00216C46">
        <w:t xml:space="preserve">Она проводится по окончании </w:t>
      </w:r>
      <w:r>
        <w:t>3</w:t>
      </w:r>
      <w:r w:rsidR="004663B2" w:rsidRPr="00216C46">
        <w:t xml:space="preserve"> курса обучения и направлена на закрепление и углубление полученных знаний, приобретение навыков практической работы, а также сбор практических материалов по дипломной работе. Срок прохождения практики</w:t>
      </w:r>
      <w:r w:rsidR="00840B9D" w:rsidRPr="00216C46">
        <w:t xml:space="preserve"> – </w:t>
      </w:r>
      <w:r w:rsidR="004663B2" w:rsidRPr="00216C46">
        <w:t>4</w:t>
      </w:r>
      <w:r w:rsidR="00840B9D" w:rsidRPr="00216C46">
        <w:t xml:space="preserve"> </w:t>
      </w:r>
      <w:r w:rsidR="00D10E7C">
        <w:t xml:space="preserve"> недели. </w:t>
      </w:r>
      <w:r w:rsidR="004663B2" w:rsidRPr="00216C46">
        <w:t xml:space="preserve">Целью практики является непосредственная практическая подготовка к самостоятельной работе </w:t>
      </w:r>
      <w:r w:rsidR="00840B9D" w:rsidRPr="00216C46">
        <w:t>по специальности</w:t>
      </w:r>
      <w:r w:rsidR="004663B2" w:rsidRPr="00216C46">
        <w:t xml:space="preserve">; углубление и закрепление теоретических знаний, приобретение опыта </w:t>
      </w:r>
      <w:r w:rsidR="00840B9D" w:rsidRPr="00216C46">
        <w:t>практической</w:t>
      </w:r>
      <w:r w:rsidR="004663B2" w:rsidRPr="00216C46">
        <w:t xml:space="preserve"> работы.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В ходе прохождения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студент должен выполнить следующие задачи:</w:t>
      </w:r>
    </w:p>
    <w:p w:rsidR="00D10E7C" w:rsidRDefault="00840B9D" w:rsidP="004454A7">
      <w:pPr>
        <w:spacing w:before="0" w:line="240" w:lineRule="auto"/>
        <w:jc w:val="both"/>
      </w:pPr>
      <w:r w:rsidRPr="00216C46">
        <w:t>- ознакомиться со структурой объекта практики, характеристикой его подразделений;</w:t>
      </w:r>
    </w:p>
    <w:p w:rsidR="00D10E7C" w:rsidRDefault="004663B2" w:rsidP="004454A7">
      <w:pPr>
        <w:spacing w:before="0" w:line="240" w:lineRule="auto"/>
        <w:jc w:val="both"/>
      </w:pPr>
      <w:r w:rsidRPr="00216C46">
        <w:t xml:space="preserve">- выявить основные </w:t>
      </w:r>
      <w:r w:rsidR="00840B9D" w:rsidRPr="00216C46">
        <w:t>потребности в автоматизации</w:t>
      </w:r>
      <w:r w:rsidRPr="00216C46">
        <w:t xml:space="preserve">; </w:t>
      </w:r>
    </w:p>
    <w:p w:rsidR="00D10E7C" w:rsidRDefault="004663B2" w:rsidP="004454A7">
      <w:pPr>
        <w:spacing w:before="0" w:line="240" w:lineRule="auto"/>
        <w:jc w:val="both"/>
      </w:pPr>
      <w:r w:rsidRPr="00216C46">
        <w:t xml:space="preserve">- использовать методы получения информации и ее обобщения; </w:t>
      </w:r>
    </w:p>
    <w:p w:rsidR="00D10E7C" w:rsidRDefault="004663B2" w:rsidP="004454A7">
      <w:pPr>
        <w:spacing w:before="0" w:line="240" w:lineRule="auto"/>
        <w:jc w:val="both"/>
      </w:pPr>
      <w:r w:rsidRPr="00216C46">
        <w:t xml:space="preserve">- использовать методы, основы и основные приемы исследовательской деятельности; </w:t>
      </w:r>
    </w:p>
    <w:p w:rsidR="00D10E7C" w:rsidRDefault="004663B2" w:rsidP="004454A7">
      <w:pPr>
        <w:spacing w:before="0" w:line="240" w:lineRule="auto"/>
        <w:jc w:val="both"/>
      </w:pPr>
      <w:r w:rsidRPr="00216C46">
        <w:t xml:space="preserve">- осуществить сбор, обобщение и систематизацию материалов для дипломной работы в соответствии с </w:t>
      </w:r>
      <w:r w:rsidR="00840B9D" w:rsidRPr="00216C46">
        <w:t>темой</w:t>
      </w:r>
      <w:r w:rsidRPr="00216C46">
        <w:t xml:space="preserve">. </w:t>
      </w:r>
    </w:p>
    <w:p w:rsidR="00840B9D" w:rsidRPr="00216C46" w:rsidRDefault="004663B2" w:rsidP="004454A7">
      <w:pPr>
        <w:spacing w:before="0" w:line="240" w:lineRule="auto"/>
        <w:jc w:val="both"/>
      </w:pPr>
      <w:r w:rsidRPr="00216C46">
        <w:t xml:space="preserve">За период прохождения практики студент получает дополнительные теоретические и практические знания по новым вопросам </w:t>
      </w:r>
      <w:r w:rsidR="00840B9D" w:rsidRPr="00216C46">
        <w:t>автоматизации деятельности предприятий и организаций</w:t>
      </w:r>
      <w:r w:rsidRPr="00216C46">
        <w:t xml:space="preserve">, основным вопросам </w:t>
      </w:r>
      <w:r w:rsidR="00840B9D" w:rsidRPr="00216C46">
        <w:t xml:space="preserve">проектирования </w:t>
      </w:r>
      <w:r w:rsidR="00D10E7C">
        <w:t>информационных систем</w:t>
      </w:r>
      <w:r w:rsidRPr="00216C46">
        <w:t xml:space="preserve">, расчетам экономической эффективности </w:t>
      </w:r>
      <w:r w:rsidR="00840B9D" w:rsidRPr="00216C46">
        <w:t>от внедрения программных продуктов</w:t>
      </w:r>
      <w:r w:rsidRPr="00216C46">
        <w:t xml:space="preserve">. </w:t>
      </w:r>
    </w:p>
    <w:p w:rsidR="00840B9D" w:rsidRPr="00216C46" w:rsidRDefault="004663B2" w:rsidP="004454A7">
      <w:pPr>
        <w:pStyle w:val="2"/>
        <w:spacing w:before="0" w:after="0" w:line="240" w:lineRule="auto"/>
        <w:rPr>
          <w:b w:val="0"/>
        </w:rPr>
      </w:pPr>
      <w:bookmarkStart w:id="2" w:name="_Toc126477866"/>
      <w:r w:rsidRPr="00216C46">
        <w:rPr>
          <w:b w:val="0"/>
        </w:rPr>
        <w:t>Выбор объекта практики</w:t>
      </w:r>
      <w:bookmarkEnd w:id="2"/>
      <w:r w:rsidRPr="00216C46">
        <w:rPr>
          <w:b w:val="0"/>
        </w:rPr>
        <w:t xml:space="preserve"> </w:t>
      </w:r>
    </w:p>
    <w:p w:rsidR="006776E8" w:rsidRPr="00216C46" w:rsidRDefault="004663B2" w:rsidP="004454A7">
      <w:pPr>
        <w:spacing w:before="0" w:line="240" w:lineRule="auto"/>
        <w:jc w:val="both"/>
      </w:pPr>
      <w:r w:rsidRPr="00216C46">
        <w:t xml:space="preserve">Объектом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являются органы государственной власти и местного самоуправления, государственные (муниципальные) предприятия и организации, </w:t>
      </w:r>
      <w:r w:rsidR="00840B9D" w:rsidRPr="00216C46">
        <w:t xml:space="preserve">а также коммерческие (частные) организации и предприятия, </w:t>
      </w:r>
      <w:r w:rsidRPr="00216C46">
        <w:t>имеющие высококвалифицированных специалистов и обеспечивающие условия, необходимые для самостоятельного выполнения студентами-практикантами всей сфер</w:t>
      </w:r>
      <w:r w:rsidR="00840B9D" w:rsidRPr="00216C46">
        <w:t>ы профессиональных обязанностей.</w:t>
      </w:r>
      <w:r w:rsidRPr="00216C46">
        <w:br/>
        <w:t xml:space="preserve">При этом между объектом практики и </w:t>
      </w:r>
      <w:r w:rsidR="00840B9D" w:rsidRPr="00216C46">
        <w:t xml:space="preserve">Волгоградским </w:t>
      </w:r>
      <w:r w:rsidRPr="00216C46">
        <w:t xml:space="preserve">государственным </w:t>
      </w:r>
      <w:r w:rsidR="00840B9D" w:rsidRPr="00216C46">
        <w:t xml:space="preserve">техническим </w:t>
      </w:r>
      <w:r w:rsidRPr="00216C46">
        <w:t xml:space="preserve">университетом заключается договор, форма которого </w:t>
      </w:r>
      <w:r w:rsidR="00840B9D" w:rsidRPr="00216C46">
        <w:t>утверждена</w:t>
      </w:r>
      <w:r w:rsidRPr="00216C46">
        <w:t xml:space="preserve">. Оформление на </w:t>
      </w:r>
      <w:r w:rsidR="00CB48CD">
        <w:t>производстве</w:t>
      </w:r>
      <w:r w:rsidR="00CB48CD" w:rsidRPr="00216C46">
        <w:t>нную</w:t>
      </w:r>
      <w:r w:rsidRPr="00216C46">
        <w:t xml:space="preserve"> практику производится по на</w:t>
      </w:r>
      <w:r w:rsidR="006776E8" w:rsidRPr="00216C46">
        <w:t>правлению, выдаваемому деканатом</w:t>
      </w:r>
      <w:r w:rsidRPr="00216C46">
        <w:t xml:space="preserve">. </w:t>
      </w:r>
    </w:p>
    <w:p w:rsidR="004454A7" w:rsidRPr="00216C46" w:rsidRDefault="004663B2" w:rsidP="004454A7">
      <w:pPr>
        <w:pStyle w:val="2"/>
        <w:spacing w:before="0" w:after="0" w:line="240" w:lineRule="auto"/>
        <w:rPr>
          <w:b w:val="0"/>
        </w:rPr>
      </w:pPr>
      <w:bookmarkStart w:id="3" w:name="_Toc126477867"/>
      <w:r w:rsidRPr="00216C46">
        <w:rPr>
          <w:b w:val="0"/>
        </w:rPr>
        <w:t>Организация практики</w:t>
      </w:r>
      <w:bookmarkEnd w:id="3"/>
      <w:r w:rsidRPr="00216C46">
        <w:rPr>
          <w:b w:val="0"/>
        </w:rPr>
        <w:t xml:space="preserve"> </w:t>
      </w:r>
    </w:p>
    <w:p w:rsidR="004454A7" w:rsidRPr="00216C46" w:rsidRDefault="00CB48CD" w:rsidP="004454A7">
      <w:pPr>
        <w:spacing w:before="0" w:line="240" w:lineRule="auto"/>
        <w:jc w:val="both"/>
      </w:pPr>
      <w:r>
        <w:t>Производстве</w:t>
      </w:r>
      <w:r w:rsidRPr="00216C46">
        <w:t>нная</w:t>
      </w:r>
      <w:r w:rsidR="004663B2" w:rsidRPr="00216C46">
        <w:t xml:space="preserve"> практика для студентов </w:t>
      </w:r>
      <w:r w:rsidR="00417BA9">
        <w:t>направления «Информатика и вычислительная техника» организуется деканатом ФЭВТ совместно с выпускающими кафедрами</w:t>
      </w:r>
      <w:r w:rsidR="004663B2" w:rsidRPr="00216C46">
        <w:t xml:space="preserve">. </w:t>
      </w:r>
      <w:r w:rsidR="004663B2" w:rsidRPr="00216C46">
        <w:br/>
        <w:t xml:space="preserve">С учетом поставленных задач примерное распределение времени практики должно соответствовать типовому графику прохождения практики: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-оформление документов, инструктаж по технике безопасности и пожарной безопасности, ознакомление с объектом практики- 1 день;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-выполнение задания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- </w:t>
      </w:r>
      <w:r w:rsidR="00417BA9">
        <w:t>27</w:t>
      </w:r>
      <w:r w:rsidRPr="00216C46">
        <w:t xml:space="preserve"> дней; </w:t>
      </w:r>
    </w:p>
    <w:p w:rsidR="00417BA9" w:rsidRDefault="004663B2" w:rsidP="004454A7">
      <w:pPr>
        <w:spacing w:before="0" w:line="240" w:lineRule="auto"/>
        <w:jc w:val="both"/>
      </w:pPr>
      <w:r w:rsidRPr="00216C46">
        <w:t xml:space="preserve">-оформление отчета по практике - </w:t>
      </w:r>
      <w:r w:rsidR="00417BA9">
        <w:t>5</w:t>
      </w:r>
      <w:r w:rsidRPr="00216C46">
        <w:t xml:space="preserve"> дн</w:t>
      </w:r>
      <w:r w:rsidR="00417BA9">
        <w:t>ей</w:t>
      </w:r>
      <w:r w:rsidRPr="00216C46">
        <w:t xml:space="preserve">. </w:t>
      </w:r>
    </w:p>
    <w:p w:rsidR="0096582C" w:rsidRDefault="004663B2" w:rsidP="004454A7">
      <w:pPr>
        <w:spacing w:before="0" w:line="240" w:lineRule="auto"/>
        <w:jc w:val="both"/>
      </w:pPr>
      <w:r w:rsidRPr="00216C46">
        <w:t xml:space="preserve">Для осуществления руководства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практикой кафедрой назначается руководитель, на которого возлагается организация и методическая работа по оказанию помощи студенту-практиканту. Руководитель обязан проводить еженедельные консультации для решения текущих вопросов и контроля результатов практики. Руководитель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назначается заведующим кафедрой на ве</w:t>
      </w:r>
      <w:r w:rsidR="0096582C">
        <w:t>сь период прохождения практики</w:t>
      </w:r>
      <w:r w:rsidRPr="00216C46">
        <w:t>.</w:t>
      </w:r>
    </w:p>
    <w:p w:rsidR="007F19DB" w:rsidRPr="00216C46" w:rsidRDefault="004663B2" w:rsidP="004454A7">
      <w:pPr>
        <w:spacing w:before="0" w:line="240" w:lineRule="auto"/>
        <w:jc w:val="both"/>
      </w:pPr>
      <w:r w:rsidRPr="00216C46">
        <w:t xml:space="preserve">В ходе прохождения </w:t>
      </w:r>
      <w:r w:rsidR="00CB48CD">
        <w:t>производстве</w:t>
      </w:r>
      <w:r w:rsidR="00CB48CD" w:rsidRPr="00216C46">
        <w:t>нной</w:t>
      </w:r>
      <w:r w:rsidRPr="00216C46">
        <w:t xml:space="preserve"> </w:t>
      </w:r>
      <w:bookmarkStart w:id="4" w:name="YANDEX_0"/>
      <w:bookmarkEnd w:id="4"/>
      <w:r w:rsidRPr="00216C46">
        <w:t> </w:t>
      </w:r>
      <w:r w:rsidRPr="00216C46">
        <w:rPr>
          <w:bCs/>
          <w:color w:val="000000"/>
        </w:rPr>
        <w:t> практики </w:t>
      </w:r>
      <w:r w:rsidRPr="00216C46">
        <w:t xml:space="preserve"> студент-практикант должен ежедневно вести</w:t>
      </w:r>
      <w:r w:rsidRPr="00216C46">
        <w:rPr>
          <w:bCs/>
          <w:color w:val="000000"/>
        </w:rPr>
        <w:t> дневник </w:t>
      </w:r>
      <w:r w:rsidR="007F19DB" w:rsidRPr="00216C46">
        <w:rPr>
          <w:bCs/>
          <w:color w:val="000000"/>
        </w:rPr>
        <w:t>(Приложение 1)</w:t>
      </w:r>
      <w:r w:rsidR="0096582C">
        <w:t xml:space="preserve">. </w:t>
      </w:r>
      <w:r w:rsidRPr="00216C46">
        <w:t xml:space="preserve">По итогам прохождения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оформляется отчет</w:t>
      </w:r>
      <w:r w:rsidR="007F19DB" w:rsidRPr="00216C46">
        <w:t xml:space="preserve"> (Приложение </w:t>
      </w:r>
      <w:r w:rsidR="0096582C">
        <w:t>2</w:t>
      </w:r>
      <w:r w:rsidR="007F19DB" w:rsidRPr="00216C46">
        <w:t>)</w:t>
      </w:r>
      <w:r w:rsidRPr="00216C46">
        <w:t xml:space="preserve">, в котором отражаются результаты выполнения поставленных задач. </w:t>
      </w:r>
    </w:p>
    <w:p w:rsidR="004454A7" w:rsidRPr="00216C46" w:rsidRDefault="004663B2" w:rsidP="004454A7">
      <w:pPr>
        <w:pStyle w:val="1"/>
        <w:spacing w:before="0" w:after="0" w:line="240" w:lineRule="auto"/>
        <w:rPr>
          <w:b w:val="0"/>
        </w:rPr>
      </w:pPr>
      <w:bookmarkStart w:id="5" w:name="_Toc126477868"/>
      <w:r w:rsidRPr="00216C46">
        <w:rPr>
          <w:b w:val="0"/>
        </w:rPr>
        <w:t xml:space="preserve">Обязанности кафедры, ответственной за проведение </w:t>
      </w:r>
      <w:r w:rsidR="00CB48CD">
        <w:rPr>
          <w:b w:val="0"/>
        </w:rPr>
        <w:t>производстве</w:t>
      </w:r>
      <w:r w:rsidR="00CB48CD" w:rsidRPr="00216C46">
        <w:rPr>
          <w:b w:val="0"/>
        </w:rPr>
        <w:t>нной</w:t>
      </w:r>
      <w:r w:rsidRPr="00216C46">
        <w:rPr>
          <w:b w:val="0"/>
        </w:rPr>
        <w:t xml:space="preserve"> практики</w:t>
      </w:r>
      <w:bookmarkEnd w:id="5"/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Организация и учебно-методическое руководство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практикой студентов осуществляется </w:t>
      </w:r>
      <w:r w:rsidR="0096582C">
        <w:t>деканатом ФЭВТ</w:t>
      </w:r>
      <w:r w:rsidRPr="00216C46">
        <w:t xml:space="preserve">. </w:t>
      </w:r>
      <w:r w:rsidR="0096582C">
        <w:t>Деканат обязан</w:t>
      </w:r>
      <w:r w:rsidRPr="00216C46">
        <w:t xml:space="preserve">: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1) выделить в качестве руководителей практики высококвалифицированных и опытных преподавателей; </w:t>
      </w:r>
    </w:p>
    <w:p w:rsidR="004454A7" w:rsidRPr="00216C46" w:rsidRDefault="0096582C" w:rsidP="004454A7">
      <w:pPr>
        <w:spacing w:before="0" w:line="240" w:lineRule="auto"/>
        <w:jc w:val="both"/>
      </w:pPr>
      <w:r>
        <w:t>2</w:t>
      </w:r>
      <w:r w:rsidR="004663B2" w:rsidRPr="00216C46">
        <w:t xml:space="preserve">) провести перед началом практики </w:t>
      </w:r>
      <w:r w:rsidR="007F19DB" w:rsidRPr="00216C46">
        <w:t>собрание</w:t>
      </w:r>
      <w:r w:rsidR="004663B2" w:rsidRPr="00216C46">
        <w:t xml:space="preserve"> студентов-практикантов и преподавателей-руководителей практики; </w:t>
      </w:r>
    </w:p>
    <w:p w:rsidR="004454A7" w:rsidRPr="00216C46" w:rsidRDefault="0096582C" w:rsidP="004454A7">
      <w:pPr>
        <w:spacing w:before="0" w:line="240" w:lineRule="auto"/>
        <w:jc w:val="both"/>
      </w:pPr>
      <w:r>
        <w:t>3</w:t>
      </w:r>
      <w:r w:rsidR="004663B2" w:rsidRPr="00216C46">
        <w:t xml:space="preserve">) осуществить строгий контроль за организацией и проведением </w:t>
      </w:r>
      <w:r w:rsidR="00CB48CD">
        <w:t>производстве</w:t>
      </w:r>
      <w:r w:rsidR="00CB48CD" w:rsidRPr="00216C46">
        <w:t>нной</w:t>
      </w:r>
      <w:r w:rsidR="004663B2" w:rsidRPr="00216C46">
        <w:t xml:space="preserve"> практики, ее содержанием и за соблюдением установленных сроков. </w:t>
      </w:r>
    </w:p>
    <w:p w:rsidR="004454A7" w:rsidRPr="00216C46" w:rsidRDefault="004663B2" w:rsidP="004454A7">
      <w:pPr>
        <w:pStyle w:val="2"/>
        <w:spacing w:before="0" w:after="0" w:line="240" w:lineRule="auto"/>
        <w:rPr>
          <w:b w:val="0"/>
        </w:rPr>
      </w:pPr>
      <w:bookmarkStart w:id="6" w:name="_Toc126477869"/>
      <w:r w:rsidRPr="00216C46">
        <w:rPr>
          <w:b w:val="0"/>
        </w:rPr>
        <w:t>Обязанности руководителя практики от университета (кафедры)</w:t>
      </w:r>
      <w:bookmarkEnd w:id="6"/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 Ответственный за организацию и проведение практики на кафедре: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 осуществляет организационное и методическое руководство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практикой студентов и контроль за ее проведением;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 обеспечивает выполнение подготовительной и текущей работы по организации и проведению практики;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-организует разработку и согласование учебно-методической документации;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-распределяет студентов по местам практики, готовит и представляет списки </w:t>
      </w:r>
      <w:r w:rsidRPr="00216C46">
        <w:br/>
        <w:t xml:space="preserve">студентов, их закрепление за базами практики и необходимую документацию по направлению студентов на </w:t>
      </w:r>
      <w:r w:rsidR="00CB48CD">
        <w:t>производстве</w:t>
      </w:r>
      <w:r w:rsidR="00CB48CD" w:rsidRPr="00216C46">
        <w:t>нную</w:t>
      </w:r>
      <w:r w:rsidRPr="00216C46">
        <w:t xml:space="preserve"> практику;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-готовит и проводит совместно с деканатом организационные собрания студентов перед началом практики;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 организует консультации для студентов в период практики, составляет расписание консультаций;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>-</w:t>
      </w:r>
      <w:r w:rsidR="007F19DB" w:rsidRPr="00216C46">
        <w:t xml:space="preserve"> </w:t>
      </w:r>
      <w:r w:rsidRPr="00216C46">
        <w:t>организует на кафедре выставку лучших отчетов студентов о</w:t>
      </w:r>
      <w:r w:rsidRPr="00216C46">
        <w:rPr>
          <w:bCs/>
          <w:color w:val="000000"/>
        </w:rPr>
        <w:t> практике</w:t>
      </w:r>
      <w:r w:rsidRPr="00216C46">
        <w:t xml:space="preserve">. Недобросовестное отношение к практике, нарушение дисциплины, выявление </w:t>
      </w:r>
      <w:r w:rsidR="007F19DB" w:rsidRPr="00216C46">
        <w:t>при сдаче отчета</w:t>
      </w:r>
      <w:r w:rsidRPr="00216C46">
        <w:t xml:space="preserve"> полной неподготовленности влечет за собой получение неудовлетворительной оценки. </w:t>
      </w:r>
      <w:r w:rsidRPr="00216C46">
        <w:br/>
        <w:t xml:space="preserve">Получение неудовлетворительной оценки или не предоставление отчета влечет за собой повторное прохождение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или исключение студента из университета. Оценка результатов прохождения студентами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учитывается при рассмотрении вопроса оценки выпускной квалификационной работы. </w:t>
      </w:r>
      <w:r w:rsidRPr="00216C46">
        <w:br/>
        <w:t xml:space="preserve">Руководитель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практики: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 оказывает научно-методическую помощь;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 рекомендует основную и дополнительную литературу;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 проводит индивидуальные консультации;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 контролирует процесс прохождения практики; </w:t>
      </w:r>
    </w:p>
    <w:p w:rsidR="004454A7" w:rsidRPr="00216C46" w:rsidRDefault="007F19DB" w:rsidP="004454A7">
      <w:pPr>
        <w:spacing w:before="0" w:line="240" w:lineRule="auto"/>
        <w:jc w:val="both"/>
      </w:pPr>
      <w:r w:rsidRPr="00216C46">
        <w:t>-</w:t>
      </w:r>
      <w:r w:rsidR="004663B2" w:rsidRPr="00216C46">
        <w:t>при</w:t>
      </w:r>
      <w:r w:rsidRPr="00216C46">
        <w:t>нимает</w:t>
      </w:r>
      <w:r w:rsidR="004663B2" w:rsidRPr="00216C46">
        <w:t xml:space="preserve"> зачет по практике. </w:t>
      </w:r>
    </w:p>
    <w:p w:rsidR="004454A7" w:rsidRPr="00216C46" w:rsidRDefault="004663B2" w:rsidP="004454A7">
      <w:pPr>
        <w:pStyle w:val="1"/>
        <w:spacing w:before="0" w:after="0" w:line="240" w:lineRule="auto"/>
        <w:rPr>
          <w:b w:val="0"/>
        </w:rPr>
      </w:pPr>
      <w:bookmarkStart w:id="7" w:name="_Toc126477870"/>
      <w:r w:rsidRPr="00216C46">
        <w:rPr>
          <w:b w:val="0"/>
        </w:rPr>
        <w:t xml:space="preserve">Обязанности </w:t>
      </w:r>
      <w:r w:rsidR="007F19DB" w:rsidRPr="00216C46">
        <w:rPr>
          <w:b w:val="0"/>
        </w:rPr>
        <w:t>предприятия</w:t>
      </w:r>
      <w:bookmarkEnd w:id="7"/>
      <w:r w:rsidRPr="00216C46">
        <w:rPr>
          <w:b w:val="0"/>
        </w:rPr>
        <w:t xml:space="preserve">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Общее руководство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практикой студентов-практикантов возлагается приказом руководителя организации на одного из руководящих работников или высококвалифицированного специалиста. Непосредственное руководство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практикой осуществляют высококвалифицированные специалисты структурных подразделений. В начале прохождения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в организации следует оформить пропуск для студентов, ознакомить их с правилами техники безопасности и пожарной безопасности.</w:t>
      </w:r>
    </w:p>
    <w:p w:rsidR="004454A7" w:rsidRPr="00216C46" w:rsidRDefault="007F19DB" w:rsidP="004454A7">
      <w:pPr>
        <w:spacing w:before="0" w:line="240" w:lineRule="auto"/>
        <w:jc w:val="both"/>
      </w:pPr>
      <w:r w:rsidRPr="00216C46">
        <w:t>Предприятие</w:t>
      </w:r>
      <w:r w:rsidR="004663B2" w:rsidRPr="00216C46">
        <w:t xml:space="preserve">, являющийся базой для прохождения </w:t>
      </w:r>
      <w:r w:rsidR="00CB48CD">
        <w:t>производстве</w:t>
      </w:r>
      <w:r w:rsidR="00CB48CD" w:rsidRPr="00216C46">
        <w:t>нной</w:t>
      </w:r>
      <w:r w:rsidR="004663B2" w:rsidRPr="00216C46">
        <w:t xml:space="preserve"> практики, обязан</w:t>
      </w:r>
      <w:r w:rsidRPr="00216C46">
        <w:t>о</w:t>
      </w:r>
      <w:r w:rsidR="004663B2" w:rsidRPr="00216C46">
        <w:t>: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1) проинформировать практиканта о требованиях, предъявляемых к специалисту, познакомить с правилами внутреннего трудового распорядка коллектива предприятия;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2) создать необходимые условия для получения студентом-практикантом навыков и знаний по специальности и с учётом специализации; </w:t>
      </w:r>
    </w:p>
    <w:p w:rsidR="004454A7" w:rsidRPr="00216C46" w:rsidRDefault="0096582C" w:rsidP="004454A7">
      <w:pPr>
        <w:spacing w:before="0" w:line="240" w:lineRule="auto"/>
        <w:jc w:val="both"/>
      </w:pPr>
      <w:r>
        <w:t>3</w:t>
      </w:r>
      <w:r w:rsidR="004663B2" w:rsidRPr="00216C46">
        <w:t xml:space="preserve">) предоставить возможность практикантам пользоваться имеющейся литературой, технико-экономической и другой документацией; обращаться к соответствующим специалистам предприятия при подборе материала; </w:t>
      </w:r>
    </w:p>
    <w:p w:rsidR="004454A7" w:rsidRPr="00216C46" w:rsidRDefault="0096582C" w:rsidP="004454A7">
      <w:pPr>
        <w:spacing w:before="0" w:line="240" w:lineRule="auto"/>
        <w:jc w:val="both"/>
      </w:pPr>
      <w:r>
        <w:t>4</w:t>
      </w:r>
      <w:r w:rsidR="004663B2" w:rsidRPr="00216C46">
        <w:t xml:space="preserve">) соблюдать согласованные с университетом календарные графики прохождения </w:t>
      </w:r>
      <w:r w:rsidR="00CB48CD">
        <w:t>производстве</w:t>
      </w:r>
      <w:r w:rsidR="00CB48CD" w:rsidRPr="00216C46">
        <w:t>нной</w:t>
      </w:r>
      <w:r w:rsidR="004663B2" w:rsidRPr="00216C46">
        <w:t xml:space="preserve"> практики; </w:t>
      </w:r>
    </w:p>
    <w:p w:rsidR="004454A7" w:rsidRPr="00216C46" w:rsidRDefault="0096582C" w:rsidP="004454A7">
      <w:pPr>
        <w:spacing w:before="0" w:line="240" w:lineRule="auto"/>
        <w:jc w:val="both"/>
      </w:pPr>
      <w:r>
        <w:t>5</w:t>
      </w:r>
      <w:r w:rsidR="004663B2" w:rsidRPr="00216C46">
        <w:t xml:space="preserve">) назначить руководителя </w:t>
      </w:r>
      <w:r w:rsidR="00CB48CD">
        <w:t>производстве</w:t>
      </w:r>
      <w:r w:rsidR="00CB48CD" w:rsidRPr="00216C46">
        <w:t>нной</w:t>
      </w:r>
      <w:r w:rsidR="004663B2" w:rsidRPr="00216C46">
        <w:t xml:space="preserve"> практики от организации, который определяет и контролирует перечень самостоятельно выполняемых студентом работ; </w:t>
      </w:r>
    </w:p>
    <w:p w:rsidR="00B81EDE" w:rsidRPr="00216C46" w:rsidRDefault="0096582C" w:rsidP="004454A7">
      <w:pPr>
        <w:spacing w:before="0" w:line="240" w:lineRule="auto"/>
        <w:jc w:val="both"/>
      </w:pPr>
      <w:r>
        <w:t>6</w:t>
      </w:r>
      <w:r w:rsidR="004663B2" w:rsidRPr="00216C46">
        <w:t xml:space="preserve">) контролировать соблюдение студентами правил внутреннего распорядка. </w:t>
      </w:r>
      <w:r w:rsidR="004663B2" w:rsidRPr="00216C46">
        <w:br/>
        <w:t xml:space="preserve">Руководитель практики от объекта выдает студенту характеристику о приобретенных навыках, его дисциплине, исполнительности и инициативности в работе, об участии студента в общественной жизни организации. </w:t>
      </w:r>
    </w:p>
    <w:p w:rsidR="00B81EDE" w:rsidRPr="00216C46" w:rsidRDefault="004663B2" w:rsidP="004454A7">
      <w:pPr>
        <w:pStyle w:val="1"/>
        <w:spacing w:before="0" w:after="0" w:line="240" w:lineRule="auto"/>
        <w:rPr>
          <w:b w:val="0"/>
        </w:rPr>
      </w:pPr>
      <w:bookmarkStart w:id="8" w:name="_Toc126477871"/>
      <w:r w:rsidRPr="00216C46">
        <w:rPr>
          <w:b w:val="0"/>
        </w:rPr>
        <w:t>Права и обязанности студента - практиканта</w:t>
      </w:r>
      <w:bookmarkEnd w:id="8"/>
      <w:r w:rsidRPr="00216C46">
        <w:rPr>
          <w:b w:val="0"/>
        </w:rPr>
        <w:t xml:space="preserve">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При прохождении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студенты имеют право: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-получать необходимую информацию для выполнения задания на практику, а также для выполнения дипломной работы;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-пользоваться библиотекой объекта исследования и с разрешения главных специалистов и руководителей подразделений информационными фондами и техническими архивами;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 получать компетентную консультацию специалистов по вопросам, предусмотренным заданием на практику и дипломную работу;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>-с разрешения руководителя практикой от объекта и руководителя подразделения пользоваться вычислительной</w:t>
      </w:r>
      <w:r w:rsidR="00B81EDE" w:rsidRPr="00216C46">
        <w:t xml:space="preserve"> и оргтехникой для обработки </w:t>
      </w:r>
      <w:r w:rsidRPr="00216C46">
        <w:t xml:space="preserve"> информации</w:t>
      </w:r>
      <w:r w:rsidR="00B81EDE" w:rsidRPr="00216C46">
        <w:t xml:space="preserve">.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В период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студенты обязаны: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>- полностью и самостоятельно вып</w:t>
      </w:r>
      <w:r w:rsidR="0096582C">
        <w:t xml:space="preserve">олнять задания, полученные в ходе </w:t>
      </w:r>
      <w:r w:rsidRPr="00216C46">
        <w:t xml:space="preserve">практики;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-осуществить сбор, систематизацию, обработку и анализ первичной информации и </w:t>
      </w:r>
      <w:r w:rsidR="00B81EDE" w:rsidRPr="00216C46">
        <w:t>других</w:t>
      </w:r>
      <w:r w:rsidRPr="00216C46">
        <w:t xml:space="preserve"> материалов;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 обеспечить необходимое качество и нести равную со </w:t>
      </w:r>
      <w:r w:rsidRPr="00216C46">
        <w:br/>
        <w:t xml:space="preserve">штатными работниками ответственность за выполняемую работу по плану подразделения и за ее результаты;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>- регулярно вести записи в</w:t>
      </w:r>
      <w:r w:rsidRPr="00216C46">
        <w:rPr>
          <w:bCs/>
          <w:color w:val="000000"/>
        </w:rPr>
        <w:t> дневнике  практики </w:t>
      </w:r>
      <w:r w:rsidRPr="00216C46">
        <w:t xml:space="preserve"> о характере выполняемой работы и заданий и своевременно представлять его для контроля руководителям</w:t>
      </w:r>
      <w:r w:rsidRPr="00216C46">
        <w:rPr>
          <w:bCs/>
          <w:color w:val="000000"/>
        </w:rPr>
        <w:t> практики </w:t>
      </w:r>
      <w:r w:rsidRPr="00216C46">
        <w:t xml:space="preserve">; </w:t>
      </w:r>
    </w:p>
    <w:p w:rsidR="004454A7" w:rsidRPr="00216C46" w:rsidRDefault="004663B2" w:rsidP="004454A7">
      <w:pPr>
        <w:spacing w:before="0" w:line="240" w:lineRule="auto"/>
        <w:jc w:val="both"/>
      </w:pPr>
      <w:r w:rsidRPr="00216C46">
        <w:t xml:space="preserve">-подчиняться действующим на предприятии правилам внутреннего трудового распорядка, строго соблюдать правила охраны труда; </w:t>
      </w:r>
    </w:p>
    <w:p w:rsidR="00B81EDE" w:rsidRPr="00216C46" w:rsidRDefault="004663B2" w:rsidP="004454A7">
      <w:pPr>
        <w:spacing w:before="0" w:line="240" w:lineRule="auto"/>
        <w:jc w:val="both"/>
      </w:pPr>
      <w:r w:rsidRPr="00216C46">
        <w:t>- представить руководителю</w:t>
      </w:r>
      <w:r w:rsidRPr="00216C46">
        <w:rPr>
          <w:bCs/>
          <w:color w:val="000000"/>
        </w:rPr>
        <w:t> практики </w:t>
      </w:r>
      <w:r w:rsidRPr="00216C46">
        <w:t xml:space="preserve"> отчет о выполнении всех заданий и </w:t>
      </w:r>
      <w:r w:rsidR="004454A7" w:rsidRPr="00216C46">
        <w:t>сдать</w:t>
      </w:r>
      <w:r w:rsidRPr="00216C46">
        <w:t xml:space="preserve"> его. </w:t>
      </w:r>
      <w:r w:rsidRPr="00216C46">
        <w:br/>
        <w:t xml:space="preserve">К студенту, не выполнившему задание в установленный срок, получившему отрицательный отзыв руководителя или неудовлетворительную оценку при </w:t>
      </w:r>
      <w:r w:rsidR="00B81EDE" w:rsidRPr="00216C46">
        <w:t>сдаче отчета</w:t>
      </w:r>
      <w:r w:rsidRPr="00216C46">
        <w:t xml:space="preserve">, применяются санкции как к неуспевающему студенту, вплоть до отчисления из вуза. За студентами, зачисленными на период практики на штатную оплачиваемую должность, сохраняется стипендия. </w:t>
      </w:r>
    </w:p>
    <w:p w:rsidR="00B81EDE" w:rsidRPr="00216C46" w:rsidRDefault="004663B2" w:rsidP="004454A7">
      <w:pPr>
        <w:spacing w:before="0" w:line="240" w:lineRule="auto"/>
        <w:jc w:val="both"/>
      </w:pPr>
      <w:r w:rsidRPr="00216C46">
        <w:t xml:space="preserve">При нарушении студентом трудовой дисциплины и правил внутреннего распорядка предприятия по представлению руководителя подразделения и руководителя практики от предприятия он может быть отстранен от прохождения практики, о чем сообщается декану факультета и заведующему выпускающей кафедрой. По их предложению ректор может рассматривать вопрос об отчислении студента из вуза. Студент-практикант на месте прохождения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пользуется всеми правами сотрудника предприятия - базы практики. </w:t>
      </w:r>
    </w:p>
    <w:p w:rsidR="00B81EDE" w:rsidRPr="00216C46" w:rsidRDefault="004663B2" w:rsidP="004454A7">
      <w:pPr>
        <w:spacing w:before="0" w:line="240" w:lineRule="auto"/>
        <w:jc w:val="both"/>
      </w:pPr>
      <w:r w:rsidRPr="00216C46">
        <w:t xml:space="preserve">При зачислении студента на оплачиваемую работу ему сохраняется стипендия. Во время прохождения практики студенты пользуются в университете всеми правами студента (пользование книгами и журналами в библиотеке университета, посещение читального зала, проживание в общежитии, консультации преподавателей и др.). </w:t>
      </w:r>
    </w:p>
    <w:p w:rsidR="00B81EDE" w:rsidRPr="00216C46" w:rsidRDefault="004663B2" w:rsidP="004454A7">
      <w:pPr>
        <w:pStyle w:val="1"/>
        <w:spacing w:before="0" w:after="0" w:line="240" w:lineRule="auto"/>
        <w:rPr>
          <w:b w:val="0"/>
        </w:rPr>
      </w:pPr>
      <w:bookmarkStart w:id="9" w:name="_Toc126477872"/>
      <w:r w:rsidRPr="00216C46">
        <w:rPr>
          <w:b w:val="0"/>
        </w:rPr>
        <w:t xml:space="preserve">Особенности прохождения </w:t>
      </w:r>
      <w:r w:rsidR="00CB48CD">
        <w:rPr>
          <w:b w:val="0"/>
        </w:rPr>
        <w:t>производстве</w:t>
      </w:r>
      <w:r w:rsidR="00CB48CD" w:rsidRPr="00216C46">
        <w:rPr>
          <w:b w:val="0"/>
        </w:rPr>
        <w:t>нной</w:t>
      </w:r>
      <w:r w:rsidRPr="00216C46">
        <w:rPr>
          <w:b w:val="0"/>
        </w:rPr>
        <w:t xml:space="preserve"> практики студентами вечерней и заочной форм обучения</w:t>
      </w:r>
      <w:bookmarkEnd w:id="9"/>
      <w:r w:rsidRPr="00216C46">
        <w:rPr>
          <w:b w:val="0"/>
        </w:rPr>
        <w:t xml:space="preserve"> </w:t>
      </w:r>
    </w:p>
    <w:p w:rsidR="00B81EDE" w:rsidRPr="00216C46" w:rsidRDefault="004663B2" w:rsidP="004454A7">
      <w:pPr>
        <w:spacing w:before="0" w:line="240" w:lineRule="auto"/>
        <w:jc w:val="both"/>
      </w:pPr>
      <w:r w:rsidRPr="00216C46">
        <w:t xml:space="preserve">Прохождение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студентами очно</w:t>
      </w:r>
      <w:r w:rsidR="00B81EDE" w:rsidRPr="00216C46">
        <w:t xml:space="preserve"> – </w:t>
      </w:r>
      <w:r w:rsidRPr="00216C46">
        <w:t>заочной</w:t>
      </w:r>
      <w:r w:rsidR="00B81EDE" w:rsidRPr="00216C46">
        <w:t xml:space="preserve"> </w:t>
      </w:r>
      <w:r w:rsidRPr="00216C46">
        <w:t xml:space="preserve">и заочной форм обучения имеет следующие особенности: - студент может проходить практику в организации или по месту своей работы; - если студент проходит практику по месту основной работы, но не работает по специальности, избранной в университете, на время практики он должен быть переведен в соответствующее подразделения базы практики; - руководителем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от</w:t>
      </w:r>
      <w:r w:rsidR="004454A7" w:rsidRPr="00216C46">
        <w:t xml:space="preserve"> </w:t>
      </w:r>
      <w:r w:rsidRPr="00216C46">
        <w:t>объекта должен быть сотрудник организации - базы практики с высшим образованием, являющийся специалистом в области</w:t>
      </w:r>
      <w:r w:rsidR="00B81EDE" w:rsidRPr="00216C46">
        <w:t xml:space="preserve"> </w:t>
      </w:r>
      <w:r w:rsidR="0096582C">
        <w:t>информационных технологий</w:t>
      </w:r>
      <w:r w:rsidRPr="00216C46">
        <w:t xml:space="preserve">. </w:t>
      </w:r>
    </w:p>
    <w:p w:rsidR="00C72070" w:rsidRPr="00216C46" w:rsidRDefault="004663B2" w:rsidP="00C72070">
      <w:pPr>
        <w:pStyle w:val="1"/>
        <w:spacing w:before="0" w:after="0" w:line="240" w:lineRule="auto"/>
        <w:rPr>
          <w:b w:val="0"/>
          <w:bCs w:val="0"/>
          <w:color w:val="000000"/>
        </w:rPr>
      </w:pPr>
      <w:bookmarkStart w:id="10" w:name="_Toc126477873"/>
      <w:r w:rsidRPr="00216C46">
        <w:rPr>
          <w:b w:val="0"/>
        </w:rPr>
        <w:t>Требования к содержанию и оформлению</w:t>
      </w:r>
      <w:r w:rsidRPr="00216C46">
        <w:rPr>
          <w:b w:val="0"/>
          <w:bCs w:val="0"/>
          <w:color w:val="000000"/>
        </w:rPr>
        <w:t> дневника </w:t>
      </w:r>
      <w:r w:rsidR="00CB48CD">
        <w:rPr>
          <w:b w:val="0"/>
        </w:rPr>
        <w:t>производстве</w:t>
      </w:r>
      <w:r w:rsidR="00CB48CD" w:rsidRPr="00216C46">
        <w:rPr>
          <w:b w:val="0"/>
        </w:rPr>
        <w:t>нной</w:t>
      </w:r>
      <w:r w:rsidRPr="00216C46">
        <w:rPr>
          <w:b w:val="0"/>
          <w:bCs w:val="0"/>
          <w:color w:val="000000"/>
        </w:rPr>
        <w:t> практики</w:t>
      </w:r>
      <w:bookmarkEnd w:id="10"/>
    </w:p>
    <w:p w:rsidR="00B81EDE" w:rsidRPr="00216C46" w:rsidRDefault="004663B2" w:rsidP="004454A7">
      <w:pPr>
        <w:spacing w:before="0" w:line="240" w:lineRule="auto"/>
        <w:jc w:val="both"/>
      </w:pPr>
      <w:r w:rsidRPr="00216C46">
        <w:t xml:space="preserve">Во время прохождения </w:t>
      </w:r>
      <w:r w:rsidR="00CB48CD">
        <w:t>производстве</w:t>
      </w:r>
      <w:r w:rsidR="00CB48CD" w:rsidRPr="00216C46">
        <w:t>нной</w:t>
      </w:r>
      <w:r w:rsidRPr="00216C46">
        <w:rPr>
          <w:bCs/>
          <w:color w:val="000000"/>
        </w:rPr>
        <w:t> практики </w:t>
      </w:r>
      <w:r w:rsidRPr="00216C46">
        <w:t xml:space="preserve"> студент-практикант должен вести</w:t>
      </w:r>
      <w:r w:rsidRPr="00216C46">
        <w:rPr>
          <w:bCs/>
          <w:color w:val="000000"/>
        </w:rPr>
        <w:t> дневник </w:t>
      </w:r>
      <w:r w:rsidRPr="00216C46">
        <w:t xml:space="preserve">, в котором описывается выполненная за день работа, указывается в какой форме она была исполнена (самостоятельно, под наблюдением руководителя </w:t>
      </w:r>
      <w:r w:rsidR="00CB48CD">
        <w:t>производстве</w:t>
      </w:r>
      <w:r w:rsidR="00CB48CD" w:rsidRPr="00216C46">
        <w:t>нной</w:t>
      </w:r>
      <w:r w:rsidRPr="00216C46">
        <w:rPr>
          <w:bCs/>
          <w:color w:val="000000"/>
        </w:rPr>
        <w:t> практики </w:t>
      </w:r>
      <w:r w:rsidRPr="00216C46">
        <w:t xml:space="preserve"> от предприятия, на основе изучения архивных материалов). В</w:t>
      </w:r>
      <w:r w:rsidRPr="00216C46">
        <w:rPr>
          <w:bCs/>
          <w:color w:val="000000"/>
        </w:rPr>
        <w:t> дневнике </w:t>
      </w:r>
      <w:r w:rsidR="00B81EDE" w:rsidRPr="00216C46">
        <w:t xml:space="preserve"> записывается также </w:t>
      </w:r>
      <w:r w:rsidRPr="00216C46">
        <w:t>присутствие на производственных совещаниях, научно-исследовательская работа в период</w:t>
      </w:r>
      <w:r w:rsidRPr="00216C46">
        <w:rPr>
          <w:bCs/>
          <w:color w:val="000000"/>
        </w:rPr>
        <w:t> практики </w:t>
      </w:r>
      <w:r w:rsidRPr="00216C46">
        <w:t xml:space="preserve">. </w:t>
      </w:r>
    </w:p>
    <w:p w:rsidR="00B81EDE" w:rsidRPr="00216C46" w:rsidRDefault="004663B2" w:rsidP="004454A7">
      <w:pPr>
        <w:spacing w:before="0" w:line="240" w:lineRule="auto"/>
        <w:jc w:val="both"/>
      </w:pPr>
      <w:r w:rsidRPr="00216C46">
        <w:t>Запись в</w:t>
      </w:r>
      <w:r w:rsidRPr="00216C46">
        <w:rPr>
          <w:bCs/>
          <w:color w:val="000000"/>
        </w:rPr>
        <w:t> дневнике </w:t>
      </w:r>
      <w:r w:rsidRPr="00216C46">
        <w:t xml:space="preserve"> ежедневно проверяется и подписывается непосредственным руководителем</w:t>
      </w:r>
      <w:r w:rsidRPr="00216C46">
        <w:rPr>
          <w:bCs/>
          <w:color w:val="000000"/>
        </w:rPr>
        <w:t> практики </w:t>
      </w:r>
      <w:r w:rsidRPr="00216C46">
        <w:t xml:space="preserve">от предприятия. Руководитель практики от университета, должен контролировать правильность оформления и соответствия работ </w:t>
      </w:r>
      <w:r w:rsidR="00216C46" w:rsidRPr="00216C46">
        <w:t>заданию</w:t>
      </w:r>
      <w:r w:rsidRPr="00216C46">
        <w:t xml:space="preserve"> практики не реже одного раза в две недели. Дневник должен быть оформлен в соответствии с </w:t>
      </w:r>
      <w:r w:rsidR="00B81EDE" w:rsidRPr="00216C46">
        <w:t>П</w:t>
      </w:r>
      <w:r w:rsidRPr="00216C46">
        <w:t>риложени</w:t>
      </w:r>
      <w:r w:rsidR="00B81EDE" w:rsidRPr="00216C46">
        <w:t>е</w:t>
      </w:r>
      <w:r w:rsidRPr="00216C46">
        <w:t xml:space="preserve">м </w:t>
      </w:r>
      <w:r w:rsidR="00B81EDE" w:rsidRPr="00216C46">
        <w:t>1</w:t>
      </w:r>
      <w:r w:rsidRPr="00216C46">
        <w:t>. Дневник оформляется на листах формата А4 и прикрепляется к отчёту</w:t>
      </w:r>
      <w:r w:rsidR="00B81EDE" w:rsidRPr="00216C46">
        <w:t xml:space="preserve"> (Приложение 2)</w:t>
      </w:r>
      <w:r w:rsidRPr="00216C46">
        <w:t xml:space="preserve">. </w:t>
      </w:r>
    </w:p>
    <w:p w:rsidR="00C72070" w:rsidRPr="00216C46" w:rsidRDefault="004663B2" w:rsidP="00C72070">
      <w:pPr>
        <w:pStyle w:val="1"/>
        <w:spacing w:before="0" w:after="0" w:line="240" w:lineRule="auto"/>
        <w:rPr>
          <w:b w:val="0"/>
        </w:rPr>
      </w:pPr>
      <w:bookmarkStart w:id="11" w:name="_Toc126477874"/>
      <w:r w:rsidRPr="00216C46">
        <w:rPr>
          <w:b w:val="0"/>
        </w:rPr>
        <w:t xml:space="preserve">Подготовка и оформление отчёта по </w:t>
      </w:r>
      <w:r w:rsidR="00CB48CD">
        <w:rPr>
          <w:b w:val="0"/>
        </w:rPr>
        <w:t>производстве</w:t>
      </w:r>
      <w:r w:rsidR="00CB48CD" w:rsidRPr="00216C46">
        <w:rPr>
          <w:b w:val="0"/>
        </w:rPr>
        <w:t>нной</w:t>
      </w:r>
      <w:r w:rsidRPr="00216C46">
        <w:rPr>
          <w:b w:val="0"/>
        </w:rPr>
        <w:t xml:space="preserve"> практике</w:t>
      </w:r>
      <w:bookmarkEnd w:id="11"/>
      <w:r w:rsidRPr="00216C46">
        <w:rPr>
          <w:b w:val="0"/>
        </w:rPr>
        <w:t xml:space="preserve"> </w:t>
      </w:r>
    </w:p>
    <w:p w:rsidR="00B81EDE" w:rsidRPr="00216C46" w:rsidRDefault="004663B2" w:rsidP="004454A7">
      <w:pPr>
        <w:spacing w:before="0" w:line="240" w:lineRule="auto"/>
        <w:jc w:val="both"/>
      </w:pPr>
      <w:r w:rsidRPr="00216C46">
        <w:t xml:space="preserve">По итогам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должен быть подготовлен отчёт, в котором следует отразить проделанную работу при </w:t>
      </w:r>
      <w:r w:rsidR="00B81EDE" w:rsidRPr="00216C46">
        <w:t>выполнении</w:t>
      </w:r>
      <w:r w:rsidRPr="00216C46">
        <w:t xml:space="preserve"> </w:t>
      </w:r>
      <w:r w:rsidR="00B81EDE" w:rsidRPr="00216C46">
        <w:t>задания</w:t>
      </w:r>
      <w:r w:rsidRPr="00216C46">
        <w:t xml:space="preserve">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практики, приложить документы, подтверждающие обоснованность сделанных выводов. При этом описание предлагаемых работ, записи в дневнике, последующие выводы и предложения должны быть взаимоувязаны. Отчёты, не отвечающие этому требованию, к </w:t>
      </w:r>
      <w:r w:rsidR="00B81EDE" w:rsidRPr="00216C46">
        <w:t>сдаче</w:t>
      </w:r>
      <w:r w:rsidRPr="00216C46">
        <w:t xml:space="preserve"> не допускаются. </w:t>
      </w:r>
      <w:r w:rsidRPr="00216C46">
        <w:br/>
        <w:t xml:space="preserve">Таким образом, отчёт по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практике должен представлять собой полную характеристику работы студента-практиканта в организации. </w:t>
      </w:r>
    </w:p>
    <w:p w:rsidR="00C72070" w:rsidRPr="00216C46" w:rsidRDefault="004663B2" w:rsidP="004454A7">
      <w:pPr>
        <w:spacing w:before="0" w:line="240" w:lineRule="auto"/>
        <w:jc w:val="both"/>
      </w:pPr>
      <w:r w:rsidRPr="00216C46">
        <w:t xml:space="preserve">Работа по составлению отчёта проводится студентом-практикантом систематически на протяжении всего периода практики. В начале отчёта даётся краткая характеристика организации - базы практики. </w:t>
      </w:r>
    </w:p>
    <w:p w:rsidR="00C72070" w:rsidRPr="00216C46" w:rsidRDefault="004663B2" w:rsidP="004454A7">
      <w:pPr>
        <w:spacing w:before="0" w:line="240" w:lineRule="auto"/>
        <w:jc w:val="both"/>
      </w:pPr>
      <w:r w:rsidRPr="00216C46">
        <w:t>Затем студент указывает, в каких подразделениях он проходил практику и даёт краткую характеристику проделанным работам в данном подразделении. Далее отчёт составляется в последовательности,</w:t>
      </w:r>
      <w:r w:rsidR="00B81EDE" w:rsidRPr="00216C46">
        <w:t xml:space="preserve"> образец которой приведен в Приложении </w:t>
      </w:r>
      <w:r w:rsidR="0096582C">
        <w:t>2</w:t>
      </w:r>
      <w:r w:rsidRPr="00216C46">
        <w:t xml:space="preserve">. После завершения работ по той или иной теме студент обрабатывает накопившийся материал, последовательно излагает его и представляет его на проверку руководителю практики. В конце практики отчёт оформляется окончательно. </w:t>
      </w:r>
    </w:p>
    <w:p w:rsidR="00AF010E" w:rsidRPr="00216C46" w:rsidRDefault="004663B2" w:rsidP="004454A7">
      <w:pPr>
        <w:spacing w:before="0" w:line="240" w:lineRule="auto"/>
        <w:jc w:val="both"/>
      </w:pPr>
      <w:r w:rsidRPr="00216C46">
        <w:t>Все материалы прикладываются к отчё</w:t>
      </w:r>
      <w:r w:rsidR="00C72070" w:rsidRPr="00216C46">
        <w:t xml:space="preserve">ту и аккуратно подшиваются. </w:t>
      </w:r>
      <w:r w:rsidR="00C72070" w:rsidRPr="00216C46">
        <w:br/>
      </w:r>
      <w:r w:rsidRPr="00216C46">
        <w:t xml:space="preserve">Достоинством отчёта по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практике является наличие аналитического материала, полнота освещения вопросов, наличие первичных форм отчётности в приложении, глубокое знание предмета защиты. Следует отметить, что анализ должен содержать изложение всех вопросов, представленных в </w:t>
      </w:r>
      <w:r w:rsidR="00216C46" w:rsidRPr="00216C46">
        <w:t>задании</w:t>
      </w:r>
      <w:r w:rsidRPr="00216C46">
        <w:t xml:space="preserve"> практики, а также вопросов, дополнительно поставленных руководителем дипломной работы. </w:t>
      </w:r>
      <w:r w:rsidRPr="00216C46">
        <w:br/>
        <w:t xml:space="preserve">Отчёт о прохождении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должен не только по содержанию, но и по форме отвечать предъявленным требованиям. </w:t>
      </w:r>
    </w:p>
    <w:p w:rsidR="00C72070" w:rsidRPr="00216C46" w:rsidRDefault="004663B2" w:rsidP="00C72070">
      <w:pPr>
        <w:pStyle w:val="2"/>
        <w:spacing w:before="0" w:after="0" w:line="240" w:lineRule="auto"/>
        <w:rPr>
          <w:b w:val="0"/>
        </w:rPr>
      </w:pPr>
      <w:bookmarkStart w:id="12" w:name="_Toc126477875"/>
      <w:r w:rsidRPr="00216C46">
        <w:rPr>
          <w:b w:val="0"/>
        </w:rPr>
        <w:t xml:space="preserve">Оформление текста отчёта по </w:t>
      </w:r>
      <w:r w:rsidR="00CB48CD">
        <w:rPr>
          <w:b w:val="0"/>
        </w:rPr>
        <w:t>производстве</w:t>
      </w:r>
      <w:r w:rsidR="00CB48CD" w:rsidRPr="00216C46">
        <w:rPr>
          <w:b w:val="0"/>
        </w:rPr>
        <w:t>нной</w:t>
      </w:r>
      <w:r w:rsidRPr="00216C46">
        <w:rPr>
          <w:b w:val="0"/>
        </w:rPr>
        <w:t xml:space="preserve"> практике</w:t>
      </w:r>
      <w:bookmarkEnd w:id="12"/>
      <w:r w:rsidRPr="00216C46">
        <w:rPr>
          <w:b w:val="0"/>
        </w:rPr>
        <w:t xml:space="preserve"> </w:t>
      </w:r>
    </w:p>
    <w:p w:rsidR="00C72070" w:rsidRPr="00216C46" w:rsidRDefault="00C72070" w:rsidP="004454A7">
      <w:pPr>
        <w:spacing w:before="0" w:line="240" w:lineRule="auto"/>
        <w:jc w:val="both"/>
      </w:pPr>
      <w:r w:rsidRPr="00216C46">
        <w:t>Т</w:t>
      </w:r>
      <w:r w:rsidR="004663B2" w:rsidRPr="00216C46">
        <w:t>екст должен быть оформлен в текстовом редакторе Word for Windows версии не ниже 6.0. Тип шрифта: Times New Roman Cyr. Шрифт основного текста: обычный, размер 14 пт. Шрифт заголовков разделов: полужирный, размер 16 пт. Шрифт заголовков подразделов: полужирный, размер 14 пт. Межсимвольный интервал: обычный. Межстрочный интервал: одинарный. Формулы должны быть оформлены в редакторе формул Equation Editor и вставлены в документ как объект. Размеры шрифта для формул: - обычный - 14 пт; - крупный индекс - 10 пт; - мелкий индекс - 8 пт; - крупный символ - 20 пт; - мелкий символ - 14 пт.</w:t>
      </w:r>
    </w:p>
    <w:p w:rsidR="00AF010E" w:rsidRPr="00216C46" w:rsidRDefault="004663B2" w:rsidP="004454A7">
      <w:pPr>
        <w:spacing w:before="0" w:line="240" w:lineRule="auto"/>
        <w:jc w:val="both"/>
      </w:pPr>
      <w:r w:rsidRPr="00216C46">
        <w:t>Иллюстрации</w:t>
      </w:r>
      <w:r w:rsidR="00AF010E" w:rsidRPr="00216C46">
        <w:t xml:space="preserve"> должны быть вставлены в текст. </w:t>
      </w:r>
      <w:r w:rsidRPr="00216C46">
        <w:t xml:space="preserve">14 Текст отчета выполняется на листах формата А4 (210x297 мм) без рамки, соблюдая следующие размеры полей: левое - не менее </w:t>
      </w:r>
      <w:smartTag w:uri="urn:schemas-microsoft-com:office:smarttags" w:element="metricconverter">
        <w:smartTagPr>
          <w:attr w:name="ProductID" w:val="30 мм"/>
        </w:smartTagPr>
        <w:r w:rsidRPr="00216C46">
          <w:t>30 мм</w:t>
        </w:r>
      </w:smartTag>
      <w:r w:rsidRPr="00216C46">
        <w:t xml:space="preserve">, правое - не менее </w:t>
      </w:r>
      <w:smartTag w:uri="urn:schemas-microsoft-com:office:smarttags" w:element="metricconverter">
        <w:smartTagPr>
          <w:attr w:name="ProductID" w:val="10 мм"/>
        </w:smartTagPr>
        <w:r w:rsidRPr="00216C46">
          <w:t>10 мм</w:t>
        </w:r>
      </w:smartTag>
      <w:r w:rsidRPr="00216C46">
        <w:t xml:space="preserve">, верхнее - не менее </w:t>
      </w:r>
      <w:smartTag w:uri="urn:schemas-microsoft-com:office:smarttags" w:element="metricconverter">
        <w:smartTagPr>
          <w:attr w:name="ProductID" w:val="15 мм"/>
        </w:smartTagPr>
        <w:r w:rsidRPr="00216C46">
          <w:t>15 мм</w:t>
        </w:r>
      </w:smartTag>
      <w:r w:rsidRPr="00216C46">
        <w:t xml:space="preserve">, нижнее - не менее </w:t>
      </w:r>
      <w:smartTag w:uri="urn:schemas-microsoft-com:office:smarttags" w:element="metricconverter">
        <w:smartTagPr>
          <w:attr w:name="ProductID" w:val="20 мм"/>
        </w:smartTagPr>
        <w:r w:rsidRPr="00216C46">
          <w:t>20 мм</w:t>
        </w:r>
      </w:smartTag>
      <w:r w:rsidRPr="00216C46">
        <w:t xml:space="preserve">. Страницы следует нумеровать арабскими цифрами, соблюдая сквозную нумерацию по всему тексту. Номер страницы проставляют в правом верхнем углу без точки в конце. </w:t>
      </w:r>
      <w:r w:rsidRPr="00216C46">
        <w:br/>
        <w:t xml:space="preserve">Опечатки, описки и графические неточности, обнаруженные в процессе выполнения отчета по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практике допускается исправлять подчисткой или закрашиванием белой краской и нанесением в том же месте исправленного текста машинописным способом или черными чернилами. Помарки и следы не полностью удаленного прежнего текста не допускаются. Можно наклеивать рисунки, фотографии. </w:t>
      </w:r>
      <w:r w:rsidRPr="00216C46">
        <w:br/>
        <w:t>Слова "Содержание" и "Заключение" записывают симметрично тексту, включают в содержание отчета, данные заголовки не нумеруют. Содержание отчета выполняется по установленному об</w:t>
      </w:r>
      <w:r w:rsidR="00AF010E" w:rsidRPr="00216C46">
        <w:t>разцу и имеет номер страницы</w:t>
      </w:r>
      <w:r w:rsidR="00C72070" w:rsidRPr="00216C46">
        <w:t>.</w:t>
      </w:r>
      <w:r w:rsidR="00AF010E" w:rsidRPr="00216C46">
        <w:t xml:space="preserve"> </w:t>
      </w:r>
    </w:p>
    <w:p w:rsidR="00C72070" w:rsidRPr="00216C46" w:rsidRDefault="004663B2" w:rsidP="00C72070">
      <w:pPr>
        <w:pStyle w:val="2"/>
        <w:spacing w:before="0" w:after="0" w:line="240" w:lineRule="auto"/>
        <w:rPr>
          <w:b w:val="0"/>
        </w:rPr>
      </w:pPr>
      <w:bookmarkStart w:id="13" w:name="_Toc126477876"/>
      <w:r w:rsidRPr="00216C46">
        <w:rPr>
          <w:b w:val="0"/>
        </w:rPr>
        <w:t>Список использованных источников</w:t>
      </w:r>
      <w:bookmarkEnd w:id="13"/>
    </w:p>
    <w:p w:rsidR="00C72070" w:rsidRPr="00216C46" w:rsidRDefault="004663B2" w:rsidP="004454A7">
      <w:pPr>
        <w:spacing w:before="0" w:line="240" w:lineRule="auto"/>
        <w:jc w:val="both"/>
        <w:rPr>
          <w:rStyle w:val="20"/>
          <w:b w:val="0"/>
        </w:rPr>
      </w:pPr>
      <w:r w:rsidRPr="00216C46">
        <w:t xml:space="preserve"> В конце текстовой части </w:t>
      </w:r>
      <w:r w:rsidR="008042BD">
        <w:t xml:space="preserve">отчета по </w:t>
      </w:r>
      <w:r w:rsidR="00CB48CD">
        <w:t>производственной</w:t>
      </w:r>
      <w:r w:rsidR="008042BD">
        <w:t xml:space="preserve"> практике</w:t>
      </w:r>
      <w:r w:rsidRPr="00216C46">
        <w:t xml:space="preserve"> приводится список литературы, нормативно-технической и другой документации, использованной при составлении отчета и подготовке графического материала. Литература записывается и нумеруется в порядке её упоминания в тексте. Ссылки на литературные источники приводятся в тексте в косых скобках в порядке их перечисления. </w:t>
      </w:r>
      <w:r w:rsidRPr="00216C46">
        <w:br/>
      </w:r>
      <w:r w:rsidRPr="00216C46">
        <w:rPr>
          <w:rStyle w:val="20"/>
          <w:b w:val="0"/>
        </w:rPr>
        <w:t>Приложения</w:t>
      </w:r>
    </w:p>
    <w:p w:rsidR="00C72070" w:rsidRPr="00216C46" w:rsidRDefault="004663B2" w:rsidP="004454A7">
      <w:pPr>
        <w:spacing w:before="0" w:line="240" w:lineRule="auto"/>
        <w:jc w:val="both"/>
      </w:pPr>
      <w:r w:rsidRPr="00216C46">
        <w:t xml:space="preserve">Материал отчета по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практике допускается помещать в приложениях. Приложениями могут быть, например, графический материал, таблицы большого формата, расчеты, описания алгоритмов и т.д. Приложения оформляют как продолжение работ</w:t>
      </w:r>
      <w:r w:rsidR="00C72070" w:rsidRPr="00216C46">
        <w:t xml:space="preserve">ы на последующих листах. </w:t>
      </w:r>
    </w:p>
    <w:p w:rsidR="00C72070" w:rsidRPr="00216C46" w:rsidRDefault="004663B2" w:rsidP="00C72070">
      <w:pPr>
        <w:pStyle w:val="2"/>
        <w:spacing w:before="0" w:after="0" w:line="240" w:lineRule="auto"/>
        <w:rPr>
          <w:b w:val="0"/>
        </w:rPr>
      </w:pPr>
      <w:bookmarkStart w:id="14" w:name="_Toc126477877"/>
      <w:r w:rsidRPr="00216C46">
        <w:rPr>
          <w:b w:val="0"/>
        </w:rPr>
        <w:t xml:space="preserve">Текущий контроль и </w:t>
      </w:r>
      <w:r w:rsidR="00AF010E" w:rsidRPr="00216C46">
        <w:rPr>
          <w:b w:val="0"/>
        </w:rPr>
        <w:t>сдача</w:t>
      </w:r>
      <w:r w:rsidRPr="00216C46">
        <w:rPr>
          <w:b w:val="0"/>
        </w:rPr>
        <w:t xml:space="preserve"> отчёта по </w:t>
      </w:r>
      <w:r w:rsidR="00CB48CD">
        <w:rPr>
          <w:b w:val="0"/>
        </w:rPr>
        <w:t>производстве</w:t>
      </w:r>
      <w:r w:rsidR="00CB48CD" w:rsidRPr="00216C46">
        <w:rPr>
          <w:b w:val="0"/>
        </w:rPr>
        <w:t>нной</w:t>
      </w:r>
      <w:r w:rsidRPr="00216C46">
        <w:rPr>
          <w:b w:val="0"/>
        </w:rPr>
        <w:t xml:space="preserve"> практике</w:t>
      </w:r>
      <w:bookmarkEnd w:id="14"/>
    </w:p>
    <w:p w:rsidR="00C72070" w:rsidRPr="00216C46" w:rsidRDefault="004663B2" w:rsidP="004454A7">
      <w:pPr>
        <w:spacing w:before="0" w:line="240" w:lineRule="auto"/>
        <w:jc w:val="both"/>
      </w:pPr>
      <w:r w:rsidRPr="00216C46">
        <w:t xml:space="preserve">Контроль за ходом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имеет целью выявление и установление недостатков и оказание практической помощи студентам</w:t>
      </w:r>
      <w:r w:rsidR="00AF010E" w:rsidRPr="00216C46">
        <w:t>-</w:t>
      </w:r>
      <w:r w:rsidRPr="00216C46">
        <w:t xml:space="preserve">практикантам. Контроль за прохождением студентами практики осуществляют руководители от университета и организации. Руководитель практики от организации ежедневно контролирует соблюдение студентами правил внутреннего распорядка и качественные результаты работы практикантов. Обо всех замечаниях по выполнению студентом-практикантом </w:t>
      </w:r>
      <w:r w:rsidR="00216C46" w:rsidRPr="00216C46">
        <w:t>задания</w:t>
      </w:r>
      <w:r w:rsidRPr="00216C46">
        <w:t xml:space="preserve"> </w:t>
      </w:r>
      <w:r w:rsidR="00CB48CD">
        <w:t>производстве</w:t>
      </w:r>
      <w:r w:rsidR="00CB48CD" w:rsidRPr="00216C46">
        <w:t>нной</w:t>
      </w:r>
      <w:r w:rsidRPr="00216C46">
        <w:rPr>
          <w:bCs/>
          <w:color w:val="000000"/>
        </w:rPr>
        <w:t> практики </w:t>
      </w:r>
      <w:r w:rsidRPr="00216C46">
        <w:t xml:space="preserve"> руководитель</w:t>
      </w:r>
      <w:r w:rsidRPr="00216C46">
        <w:rPr>
          <w:bCs/>
          <w:color w:val="000000"/>
        </w:rPr>
        <w:t> практики </w:t>
      </w:r>
      <w:r w:rsidRPr="00216C46">
        <w:t xml:space="preserve"> делает записи в</w:t>
      </w:r>
      <w:r w:rsidRPr="00216C46">
        <w:rPr>
          <w:bCs/>
          <w:color w:val="000000"/>
        </w:rPr>
        <w:t> дневнике </w:t>
      </w:r>
      <w:r w:rsidRPr="00216C46">
        <w:t>. Руководитель</w:t>
      </w:r>
      <w:r w:rsidRPr="00216C46">
        <w:rPr>
          <w:bCs/>
          <w:color w:val="000000"/>
        </w:rPr>
        <w:t> практики </w:t>
      </w:r>
      <w:r w:rsidRPr="00216C46">
        <w:t xml:space="preserve"> от университета встречается со студентами не реже одного раза в две недели для беседы, в процессе которой проверяется ход выполнения </w:t>
      </w:r>
      <w:r w:rsidR="00AF010E" w:rsidRPr="00216C46">
        <w:t>задания</w:t>
      </w:r>
      <w:r w:rsidRPr="00216C46">
        <w:t xml:space="preserve"> </w:t>
      </w:r>
      <w:r w:rsidR="00CB48CD">
        <w:t>производстве</w:t>
      </w:r>
      <w:r w:rsidR="00CB48CD" w:rsidRPr="00216C46">
        <w:t>нной</w:t>
      </w:r>
      <w:r w:rsidRPr="00216C46">
        <w:rPr>
          <w:bCs/>
          <w:color w:val="000000"/>
        </w:rPr>
        <w:t> практики </w:t>
      </w:r>
      <w:r w:rsidRPr="00216C46">
        <w:t>, выполнение индивидуальных заданий, а также ведение</w:t>
      </w:r>
      <w:r w:rsidRPr="00216C46">
        <w:rPr>
          <w:bCs/>
          <w:color w:val="000000"/>
        </w:rPr>
        <w:t> дневника  практики </w:t>
      </w:r>
      <w:r w:rsidRPr="00216C46">
        <w:t xml:space="preserve">. Руководитель должен принимать оперативные меры по устранению выявленных недостатков. Составленный отчет представляется на визу руководителя дипломной работы на предмет достаточности собранного материала в аспекте выполнения дипломной работы. По окончанию сроков прохождения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в 3- х</w:t>
      </w:r>
      <w:r w:rsidR="00AF010E" w:rsidRPr="00216C46">
        <w:t xml:space="preserve"> </w:t>
      </w:r>
      <w:r w:rsidRPr="00216C46">
        <w:t>дневный срок сту</w:t>
      </w:r>
      <w:r w:rsidR="0096582C">
        <w:t>дент должен предоставить отчёт</w:t>
      </w:r>
      <w:r w:rsidRPr="00216C46">
        <w:t xml:space="preserve">. Руководитель практики от университета проверяет отчёт на соответствие предъявленным требованиям по содержанию и оформлению. Отчёты, оформленные в соответствии с установленными требованиями, </w:t>
      </w:r>
      <w:r w:rsidR="00AF010E" w:rsidRPr="00216C46">
        <w:t>сдаются</w:t>
      </w:r>
      <w:r w:rsidRPr="00216C46">
        <w:t xml:space="preserve"> студентами в десятидневный срок после о</w:t>
      </w:r>
      <w:r w:rsidR="00AF010E" w:rsidRPr="00216C46">
        <w:t xml:space="preserve">кончания </w:t>
      </w:r>
      <w:r w:rsidR="00CB48CD">
        <w:t>производстве</w:t>
      </w:r>
      <w:r w:rsidR="00CB48CD" w:rsidRPr="00216C46">
        <w:t>нной</w:t>
      </w:r>
      <w:r w:rsidR="00AF010E" w:rsidRPr="00216C46">
        <w:t xml:space="preserve"> практики</w:t>
      </w:r>
      <w:r w:rsidRPr="00216C46">
        <w:t xml:space="preserve">. </w:t>
      </w:r>
    </w:p>
    <w:p w:rsidR="007C4D39" w:rsidRPr="00216C46" w:rsidRDefault="00C72070" w:rsidP="00C72070">
      <w:pPr>
        <w:spacing w:before="0" w:line="240" w:lineRule="auto"/>
        <w:jc w:val="right"/>
      </w:pPr>
      <w:r w:rsidRPr="00216C46">
        <w:br w:type="page"/>
      </w:r>
      <w:r w:rsidR="007C4D39" w:rsidRPr="00216C46">
        <w:t>ПРИЛОЖЕНИЕ 1.</w:t>
      </w:r>
    </w:p>
    <w:p w:rsidR="007C4D39" w:rsidRPr="00216C46" w:rsidRDefault="007C4D39" w:rsidP="004454A7">
      <w:pPr>
        <w:spacing w:before="0" w:line="240" w:lineRule="auto"/>
        <w:jc w:val="center"/>
      </w:pPr>
      <w:r w:rsidRPr="00216C46">
        <w:t>МИНИСТЕРСТВО ОБРАЗОВАНИЯ И НАУКИ РФ</w:t>
      </w:r>
    </w:p>
    <w:p w:rsidR="007C4D39" w:rsidRPr="00216C46" w:rsidRDefault="007C4D39" w:rsidP="004454A7">
      <w:pPr>
        <w:spacing w:before="0" w:line="240" w:lineRule="auto"/>
        <w:jc w:val="both"/>
      </w:pPr>
      <w:r w:rsidRPr="00216C46">
        <w:t xml:space="preserve"> ВОЛГОГРАДСКИЙ ГОСУДАРСТВЕННЫЙ ТЕХНИЧЕСКИЙ УНИВЕРСИТЕТ</w:t>
      </w:r>
    </w:p>
    <w:p w:rsidR="007C4D39" w:rsidRPr="00216C46" w:rsidRDefault="007C4D39" w:rsidP="004454A7">
      <w:pPr>
        <w:spacing w:before="0" w:line="240" w:lineRule="auto"/>
        <w:ind w:left="4240"/>
      </w:pPr>
    </w:p>
    <w:p w:rsidR="007C4D39" w:rsidRPr="00216C46" w:rsidRDefault="007C4D39" w:rsidP="004454A7">
      <w:pPr>
        <w:pStyle w:val="FR1"/>
        <w:ind w:left="4240"/>
        <w:rPr>
          <w:sz w:val="24"/>
          <w:szCs w:val="24"/>
          <w:u w:val="single"/>
        </w:rPr>
      </w:pPr>
    </w:p>
    <w:p w:rsidR="007C4D39" w:rsidRPr="00216C46" w:rsidRDefault="007C4D39" w:rsidP="004454A7">
      <w:pPr>
        <w:pStyle w:val="FR1"/>
        <w:ind w:left="4240"/>
        <w:rPr>
          <w:sz w:val="24"/>
          <w:szCs w:val="24"/>
        </w:rPr>
      </w:pPr>
    </w:p>
    <w:p w:rsidR="007C4D39" w:rsidRPr="00216C46" w:rsidRDefault="007C4D39" w:rsidP="004454A7">
      <w:pPr>
        <w:spacing w:before="0" w:line="240" w:lineRule="auto"/>
        <w:ind w:left="1240" w:right="1200"/>
        <w:jc w:val="center"/>
      </w:pPr>
      <w:r w:rsidRPr="00216C46">
        <w:t>ДНЕВНИК</w:t>
      </w:r>
    </w:p>
    <w:p w:rsidR="007C4D39" w:rsidRPr="00216C46" w:rsidRDefault="007C4D39" w:rsidP="004454A7">
      <w:pPr>
        <w:spacing w:before="0" w:line="240" w:lineRule="auto"/>
        <w:ind w:left="1240" w:right="1200"/>
        <w:jc w:val="center"/>
      </w:pPr>
      <w:r w:rsidRPr="00216C46">
        <w:t xml:space="preserve">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практики 200__г.</w:t>
      </w:r>
    </w:p>
    <w:p w:rsidR="007C4D39" w:rsidRPr="00216C46" w:rsidRDefault="007C4D39" w:rsidP="004454A7">
      <w:pPr>
        <w:spacing w:before="0" w:line="240" w:lineRule="auto"/>
      </w:pPr>
    </w:p>
    <w:p w:rsidR="00C72070" w:rsidRPr="00216C46" w:rsidRDefault="00C72070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  <w:r w:rsidRPr="00216C46">
        <w:t>Студента</w:t>
      </w:r>
    </w:p>
    <w:p w:rsidR="007C4D39" w:rsidRPr="00216C46" w:rsidRDefault="007C4D39" w:rsidP="004454A7">
      <w:pPr>
        <w:spacing w:before="0" w:line="240" w:lineRule="auto"/>
      </w:pPr>
      <w:r w:rsidRPr="00216C46">
        <w:t>Фамилия________________________Имя_____________________________</w:t>
      </w:r>
    </w:p>
    <w:p w:rsidR="007C4D39" w:rsidRPr="00216C46" w:rsidRDefault="007C4D39" w:rsidP="004454A7">
      <w:pPr>
        <w:spacing w:before="0" w:line="240" w:lineRule="auto"/>
      </w:pPr>
      <w:r w:rsidRPr="00216C46">
        <w:t>Отчество_________________________</w:t>
      </w:r>
    </w:p>
    <w:p w:rsidR="00C72070" w:rsidRPr="00216C46" w:rsidRDefault="00C72070" w:rsidP="004454A7">
      <w:pPr>
        <w:spacing w:before="0" w:line="240" w:lineRule="auto"/>
        <w:ind w:right="200"/>
        <w:jc w:val="both"/>
      </w:pPr>
    </w:p>
    <w:p w:rsidR="00C72070" w:rsidRPr="00216C46" w:rsidRDefault="00C72070" w:rsidP="004454A7">
      <w:pPr>
        <w:spacing w:before="0" w:line="240" w:lineRule="auto"/>
        <w:ind w:right="200"/>
        <w:jc w:val="both"/>
      </w:pPr>
    </w:p>
    <w:p w:rsidR="007C4D39" w:rsidRPr="00216C46" w:rsidRDefault="007C4D39" w:rsidP="004454A7">
      <w:pPr>
        <w:spacing w:before="0" w:line="240" w:lineRule="auto"/>
        <w:ind w:right="200"/>
        <w:jc w:val="both"/>
      </w:pPr>
      <w:r w:rsidRPr="00216C46">
        <w:t>Факультет__ФЭВТ_______</w:t>
      </w:r>
      <w:r w:rsidRPr="00216C46">
        <w:tab/>
      </w:r>
      <w:r w:rsidRPr="00216C46">
        <w:tab/>
        <w:t xml:space="preserve">курс </w:t>
      </w:r>
      <w:r w:rsidRPr="00216C46">
        <w:rPr>
          <w:iCs/>
        </w:rPr>
        <w:t>5</w:t>
      </w:r>
      <w:r w:rsidRPr="00216C46">
        <w:t xml:space="preserve">  </w:t>
      </w:r>
      <w:r w:rsidRPr="00216C46">
        <w:tab/>
      </w:r>
      <w:r w:rsidRPr="00216C46">
        <w:tab/>
        <w:t>группа ____ –_____</w:t>
      </w:r>
    </w:p>
    <w:p w:rsidR="00C72070" w:rsidRPr="00216C46" w:rsidRDefault="00C72070" w:rsidP="004454A7">
      <w:pPr>
        <w:spacing w:before="0" w:line="240" w:lineRule="auto"/>
      </w:pPr>
    </w:p>
    <w:p w:rsidR="00C72070" w:rsidRPr="00216C46" w:rsidRDefault="00C72070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  <w:r w:rsidRPr="00216C46">
        <w:t>Специальность ___________________________________________________________ ________________________________________________________________________</w:t>
      </w:r>
    </w:p>
    <w:p w:rsidR="00C72070" w:rsidRPr="00216C46" w:rsidRDefault="00C72070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  <w:rPr>
          <w:i/>
          <w:iCs/>
        </w:rPr>
      </w:pPr>
      <w:r w:rsidRPr="00216C46">
        <w:t>База проведения практики_____</w:t>
      </w:r>
      <w:r w:rsidRPr="00216C46">
        <w:rPr>
          <w:i/>
          <w:iCs/>
        </w:rPr>
        <w:t>____________________________________________</w:t>
      </w:r>
    </w:p>
    <w:p w:rsidR="007C4D39" w:rsidRPr="00216C46" w:rsidRDefault="007C4D39" w:rsidP="004454A7">
      <w:pPr>
        <w:spacing w:before="0" w:line="240" w:lineRule="auto"/>
      </w:pPr>
      <w:r w:rsidRPr="00216C46">
        <w:t>________________________________________________________________________</w:t>
      </w:r>
    </w:p>
    <w:p w:rsidR="007C4D39" w:rsidRPr="00216C46" w:rsidRDefault="007C4D39" w:rsidP="004454A7">
      <w:pPr>
        <w:spacing w:before="0" w:line="240" w:lineRule="auto"/>
      </w:pPr>
    </w:p>
    <w:p w:rsidR="00C72070" w:rsidRPr="00216C46" w:rsidRDefault="00C72070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  <w:r w:rsidRPr="00216C46">
        <w:t>КАЛЕНДАРНЫЕ СРОКИ ПРАКТИКИ:</w:t>
      </w:r>
    </w:p>
    <w:p w:rsidR="007C4D39" w:rsidRPr="00216C46" w:rsidRDefault="007C4D39" w:rsidP="004454A7">
      <w:pPr>
        <w:spacing w:before="0" w:line="240" w:lineRule="auto"/>
        <w:ind w:right="400"/>
      </w:pPr>
      <w:r w:rsidRPr="00216C46">
        <w:t>По учебному плану: начало   ________200__  конец ____________200__</w:t>
      </w:r>
    </w:p>
    <w:p w:rsidR="007C4D39" w:rsidRPr="00216C46" w:rsidRDefault="007C4D39" w:rsidP="004454A7">
      <w:pPr>
        <w:spacing w:before="0" w:line="240" w:lineRule="auto"/>
        <w:ind w:right="400"/>
      </w:pPr>
    </w:p>
    <w:p w:rsidR="007C4D39" w:rsidRPr="00216C46" w:rsidRDefault="007C4D39" w:rsidP="004454A7">
      <w:pPr>
        <w:spacing w:before="0" w:line="240" w:lineRule="auto"/>
        <w:ind w:right="400"/>
      </w:pPr>
      <w:r w:rsidRPr="00216C46">
        <w:t>Дата прибытия на практику: «_____» ___________________ 200__ г.</w:t>
      </w: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  <w:r w:rsidRPr="00216C46">
        <w:t>Дата выбытия:</w:t>
      </w:r>
      <w:r w:rsidRPr="00216C46">
        <w:tab/>
      </w:r>
      <w:r w:rsidRPr="00216C46">
        <w:tab/>
        <w:t xml:space="preserve"> «_____» ___________________ 200__г.</w:t>
      </w:r>
    </w:p>
    <w:p w:rsidR="007C4D39" w:rsidRPr="00216C46" w:rsidRDefault="007C4D39" w:rsidP="004454A7">
      <w:pPr>
        <w:spacing w:before="0" w:line="240" w:lineRule="auto"/>
        <w:jc w:val="both"/>
      </w:pPr>
    </w:p>
    <w:p w:rsidR="00C72070" w:rsidRPr="00216C46" w:rsidRDefault="00C72070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pStyle w:val="FR2"/>
        <w:spacing w:before="0"/>
        <w:ind w:left="280" w:right="0"/>
        <w:jc w:val="left"/>
        <w:rPr>
          <w:rFonts w:ascii="Times New Roman" w:hAnsi="Times New Roman" w:cs="Times New Roman"/>
          <w:sz w:val="24"/>
          <w:szCs w:val="24"/>
        </w:rPr>
      </w:pPr>
      <w:r w:rsidRPr="00216C46">
        <w:rPr>
          <w:rFonts w:ascii="Times New Roman" w:hAnsi="Times New Roman" w:cs="Times New Roman"/>
          <w:sz w:val="24"/>
          <w:szCs w:val="24"/>
        </w:rPr>
        <w:t>Индивидуальное задание студенту 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:rsidR="00C72070" w:rsidRPr="00216C46" w:rsidRDefault="00C72070" w:rsidP="004454A7">
      <w:pPr>
        <w:spacing w:before="0" w:line="240" w:lineRule="auto"/>
      </w:pPr>
    </w:p>
    <w:p w:rsidR="00C72070" w:rsidRPr="00216C46" w:rsidRDefault="00C72070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  <w:r w:rsidRPr="00216C46">
        <w:t>РУКОВОДИТЕЛЬ ПРАКТИКИ от предприятия</w:t>
      </w: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  <w:ind w:right="200"/>
        <w:jc w:val="both"/>
      </w:pPr>
      <w:r w:rsidRPr="00216C46">
        <w:rPr>
          <w:bCs/>
        </w:rPr>
        <w:t>Подразделение ____________________</w:t>
      </w:r>
      <w:r w:rsidRPr="00216C46">
        <w:rPr>
          <w:bCs/>
        </w:rPr>
        <w:tab/>
        <w:t>Должность __________________________</w:t>
      </w:r>
    </w:p>
    <w:p w:rsidR="007C4D39" w:rsidRPr="00216C46" w:rsidRDefault="007C4D39" w:rsidP="004454A7">
      <w:pPr>
        <w:spacing w:before="0" w:line="240" w:lineRule="auto"/>
      </w:pPr>
      <w:r w:rsidRPr="00216C46">
        <w:t xml:space="preserve">Фамилия _________________________ </w:t>
      </w:r>
      <w:r w:rsidRPr="00216C46">
        <w:tab/>
        <w:t>Имя ________________________________</w:t>
      </w:r>
    </w:p>
    <w:p w:rsidR="007C4D39" w:rsidRPr="00216C46" w:rsidRDefault="007C4D39" w:rsidP="004454A7">
      <w:pPr>
        <w:spacing w:before="0" w:line="240" w:lineRule="auto"/>
      </w:pPr>
      <w:r w:rsidRPr="00216C46">
        <w:t>Отчество _________________________</w:t>
      </w:r>
    </w:p>
    <w:p w:rsidR="007C4D39" w:rsidRPr="00216C46" w:rsidRDefault="007C4D39" w:rsidP="004454A7">
      <w:pPr>
        <w:spacing w:before="0" w:line="240" w:lineRule="auto"/>
        <w:ind w:right="3000" w:hanging="760"/>
      </w:pPr>
    </w:p>
    <w:p w:rsidR="007C4D39" w:rsidRPr="00216C46" w:rsidRDefault="007C4D39" w:rsidP="004454A7">
      <w:pPr>
        <w:spacing w:before="0" w:line="240" w:lineRule="auto"/>
        <w:ind w:right="3000" w:hanging="760"/>
      </w:pPr>
    </w:p>
    <w:p w:rsidR="007C4D39" w:rsidRPr="00216C46" w:rsidRDefault="007C4D39" w:rsidP="004454A7">
      <w:pPr>
        <w:spacing w:before="0" w:line="240" w:lineRule="auto"/>
        <w:ind w:right="3000" w:hanging="760"/>
      </w:pPr>
    </w:p>
    <w:p w:rsidR="00C72070" w:rsidRPr="00216C46" w:rsidRDefault="00C72070" w:rsidP="004454A7">
      <w:pPr>
        <w:spacing w:before="0" w:line="240" w:lineRule="auto"/>
        <w:ind w:right="3000" w:hanging="760"/>
      </w:pPr>
    </w:p>
    <w:p w:rsidR="00C72070" w:rsidRPr="00216C46" w:rsidRDefault="00C72070" w:rsidP="004454A7">
      <w:pPr>
        <w:spacing w:before="0" w:line="240" w:lineRule="auto"/>
        <w:ind w:right="3000" w:hanging="760"/>
      </w:pPr>
    </w:p>
    <w:p w:rsidR="007C4D39" w:rsidRPr="00216C46" w:rsidRDefault="007C4D39" w:rsidP="004454A7">
      <w:pPr>
        <w:spacing w:before="0" w:line="240" w:lineRule="auto"/>
        <w:ind w:right="-31" w:hanging="760"/>
        <w:jc w:val="center"/>
      </w:pPr>
      <w:r w:rsidRPr="00216C46">
        <w:t>Волгоград 200__ г.</w:t>
      </w:r>
    </w:p>
    <w:p w:rsidR="007C4D39" w:rsidRPr="00216C46" w:rsidRDefault="007C4D39" w:rsidP="004454A7">
      <w:pPr>
        <w:pStyle w:val="FR1"/>
        <w:rPr>
          <w:sz w:val="24"/>
          <w:szCs w:val="24"/>
        </w:rPr>
      </w:pPr>
    </w:p>
    <w:p w:rsidR="007C4D39" w:rsidRPr="00216C46" w:rsidRDefault="007C4D39" w:rsidP="004454A7">
      <w:pPr>
        <w:spacing w:before="0" w:line="240" w:lineRule="auto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4797"/>
        <w:gridCol w:w="3023"/>
      </w:tblGrid>
      <w:tr w:rsidR="007C4D39" w:rsidRPr="00216C46">
        <w:tc>
          <w:tcPr>
            <w:tcW w:w="1296" w:type="dxa"/>
          </w:tcPr>
          <w:p w:rsidR="007C4D39" w:rsidRPr="00216C46" w:rsidRDefault="007C4D39" w:rsidP="004454A7">
            <w:pPr>
              <w:spacing w:before="0" w:line="240" w:lineRule="auto"/>
            </w:pPr>
            <w:r w:rsidRPr="00216C46">
              <w:t>Дата</w:t>
            </w: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  <w:r w:rsidRPr="00216C46">
              <w:t>Работа, выполненная студентом</w:t>
            </w: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  <w:r w:rsidRPr="00216C46">
              <w:t>Отметки руководителя, подпись</w:t>
            </w: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  <w:jc w:val="right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  <w:tr w:rsidR="007C4D39" w:rsidRPr="00216C46">
        <w:tc>
          <w:tcPr>
            <w:tcW w:w="1296" w:type="dxa"/>
            <w:vAlign w:val="bottom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4797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  <w:tc>
          <w:tcPr>
            <w:tcW w:w="3023" w:type="dxa"/>
          </w:tcPr>
          <w:p w:rsidR="007C4D39" w:rsidRPr="00216C46" w:rsidRDefault="007C4D39" w:rsidP="004454A7">
            <w:pPr>
              <w:spacing w:before="0" w:line="240" w:lineRule="auto"/>
            </w:pPr>
          </w:p>
        </w:tc>
      </w:tr>
    </w:tbl>
    <w:p w:rsidR="007C4D39" w:rsidRPr="00216C46" w:rsidRDefault="007C4D39" w:rsidP="004454A7">
      <w:pPr>
        <w:spacing w:before="0" w:line="240" w:lineRule="auto"/>
      </w:pPr>
      <w:r w:rsidRPr="00216C46">
        <w:t>«______» __________________ 200__ г.</w:t>
      </w:r>
    </w:p>
    <w:p w:rsidR="007C4D39" w:rsidRPr="00216C46" w:rsidRDefault="007C4D39" w:rsidP="004454A7">
      <w:pPr>
        <w:spacing w:before="0" w:line="240" w:lineRule="auto"/>
      </w:pPr>
      <w:r w:rsidRPr="00216C46">
        <w:t xml:space="preserve">Студент </w:t>
      </w:r>
      <w:r w:rsidRPr="00216C46">
        <w:tab/>
      </w:r>
      <w:r w:rsidRPr="00216C46">
        <w:tab/>
        <w:t xml:space="preserve">__________________ </w:t>
      </w:r>
      <w:r w:rsidRPr="00216C46">
        <w:tab/>
      </w:r>
      <w:r w:rsidRPr="00216C46">
        <w:tab/>
        <w:t>(___________________)</w:t>
      </w:r>
    </w:p>
    <w:p w:rsidR="007C4D39" w:rsidRPr="00216C46" w:rsidRDefault="007C4D39" w:rsidP="004454A7">
      <w:pPr>
        <w:spacing w:before="0" w:line="240" w:lineRule="auto"/>
      </w:pPr>
      <w:r w:rsidRPr="00216C46">
        <w:t>Руководитель</w:t>
      </w:r>
      <w:r w:rsidRPr="00216C46">
        <w:tab/>
      </w:r>
      <w:r w:rsidRPr="00216C46">
        <w:tab/>
        <w:t xml:space="preserve"> ____________________ </w:t>
      </w:r>
      <w:r w:rsidRPr="00216C46">
        <w:tab/>
      </w:r>
      <w:r w:rsidRPr="00216C46">
        <w:tab/>
        <w:t>(_____________________)</w:t>
      </w: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  <w:ind w:left="1440"/>
      </w:pPr>
      <w:r w:rsidRPr="00216C46">
        <w:t>М.П.</w:t>
      </w: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</w:p>
    <w:p w:rsidR="007C4D39" w:rsidRPr="00216C46" w:rsidRDefault="00C72070" w:rsidP="004454A7">
      <w:pPr>
        <w:spacing w:before="0" w:line="240" w:lineRule="auto"/>
        <w:ind w:right="-31" w:hanging="760"/>
        <w:jc w:val="center"/>
      </w:pPr>
      <w:r w:rsidRPr="00216C46">
        <w:br w:type="page"/>
      </w:r>
    </w:p>
    <w:p w:rsidR="007C4D39" w:rsidRPr="00216C46" w:rsidRDefault="007C4D39" w:rsidP="004454A7">
      <w:pPr>
        <w:spacing w:before="0" w:line="240" w:lineRule="auto"/>
        <w:jc w:val="right"/>
      </w:pPr>
      <w:r w:rsidRPr="00216C46">
        <w:t xml:space="preserve">ПРИЛОЖЕНИЕ </w:t>
      </w:r>
      <w:r w:rsidR="0096582C">
        <w:t>2</w:t>
      </w:r>
      <w:r w:rsidRPr="00216C46">
        <w:t>.</w:t>
      </w:r>
    </w:p>
    <w:p w:rsidR="007C4D39" w:rsidRPr="00216C46" w:rsidRDefault="007C4D39" w:rsidP="004454A7">
      <w:pPr>
        <w:spacing w:before="0" w:line="240" w:lineRule="auto"/>
        <w:jc w:val="center"/>
      </w:pPr>
      <w:r w:rsidRPr="00216C46">
        <w:t>МИНИСТЕРСТВО ОБРАЗОВАНИЯ И НАУКИ РФ</w:t>
      </w:r>
    </w:p>
    <w:p w:rsidR="007C4D39" w:rsidRPr="00216C46" w:rsidRDefault="007C4D39" w:rsidP="004454A7">
      <w:pPr>
        <w:spacing w:before="0" w:line="240" w:lineRule="auto"/>
        <w:jc w:val="both"/>
      </w:pPr>
      <w:r w:rsidRPr="00216C46">
        <w:t xml:space="preserve"> ВОЛГОГРАДСКИЙ ГОСУДАРСТВЕННЫЙ ТЕХНИЧЕСКИЙ УНИВЕРСИТЕТ</w:t>
      </w: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  <w:jc w:val="center"/>
      </w:pPr>
      <w:r w:rsidRPr="00216C46">
        <w:t>ОТЧЕТ</w:t>
      </w:r>
    </w:p>
    <w:p w:rsidR="007C4D39" w:rsidRPr="00216C46" w:rsidRDefault="007C4D39" w:rsidP="004454A7">
      <w:pPr>
        <w:spacing w:before="0" w:line="240" w:lineRule="auto"/>
        <w:ind w:right="-1"/>
        <w:jc w:val="center"/>
      </w:pPr>
      <w:r w:rsidRPr="00216C46">
        <w:t xml:space="preserve">по </w:t>
      </w:r>
      <w:r w:rsidR="00CB48CD">
        <w:t>производстве</w:t>
      </w:r>
      <w:r w:rsidR="00CB48CD" w:rsidRPr="00216C46">
        <w:t>нной</w:t>
      </w:r>
      <w:r w:rsidRPr="00216C46">
        <w:t xml:space="preserve"> практике 200__г.</w:t>
      </w: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  <w:r w:rsidRPr="00216C46">
        <w:t>Студента</w:t>
      </w:r>
    </w:p>
    <w:p w:rsidR="007C4D39" w:rsidRPr="00216C46" w:rsidRDefault="007C4D39" w:rsidP="004454A7">
      <w:pPr>
        <w:spacing w:before="0" w:line="240" w:lineRule="auto"/>
      </w:pPr>
      <w:r w:rsidRPr="00216C46">
        <w:t>Фамилия________________________Имя_____________________________</w:t>
      </w:r>
    </w:p>
    <w:p w:rsidR="007C4D39" w:rsidRPr="00216C46" w:rsidRDefault="007C4D39" w:rsidP="004454A7">
      <w:pPr>
        <w:spacing w:before="0" w:line="240" w:lineRule="auto"/>
      </w:pPr>
      <w:r w:rsidRPr="00216C46">
        <w:t>Отчество_________________________</w:t>
      </w:r>
    </w:p>
    <w:p w:rsidR="007C4D39" w:rsidRPr="00216C46" w:rsidRDefault="007C4D39" w:rsidP="004454A7">
      <w:pPr>
        <w:spacing w:before="0" w:line="240" w:lineRule="auto"/>
        <w:ind w:right="200" w:firstLine="280"/>
        <w:jc w:val="both"/>
      </w:pPr>
      <w:r w:rsidRPr="00216C46">
        <w:t>Факультет__ФЭВТ_______</w:t>
      </w:r>
      <w:r w:rsidRPr="00216C46">
        <w:tab/>
      </w:r>
      <w:r w:rsidRPr="00216C46">
        <w:tab/>
        <w:t xml:space="preserve">курс </w:t>
      </w:r>
      <w:r w:rsidRPr="00216C46">
        <w:rPr>
          <w:iCs/>
        </w:rPr>
        <w:t>5</w:t>
      </w:r>
      <w:r w:rsidRPr="00216C46">
        <w:t xml:space="preserve"> </w:t>
      </w:r>
      <w:r w:rsidRPr="00216C46">
        <w:tab/>
      </w:r>
      <w:r w:rsidRPr="00216C46">
        <w:tab/>
        <w:t>группа _____ – ______</w:t>
      </w:r>
    </w:p>
    <w:p w:rsidR="007C4D39" w:rsidRPr="00216C46" w:rsidRDefault="007C4D39" w:rsidP="004454A7">
      <w:pPr>
        <w:spacing w:before="0" w:line="240" w:lineRule="auto"/>
        <w:ind w:right="200" w:firstLine="280"/>
        <w:jc w:val="both"/>
      </w:pPr>
    </w:p>
    <w:p w:rsidR="007C4D39" w:rsidRPr="00216C46" w:rsidRDefault="007C4D39" w:rsidP="004454A7">
      <w:pPr>
        <w:spacing w:before="0" w:line="240" w:lineRule="auto"/>
        <w:jc w:val="both"/>
      </w:pPr>
      <w:r w:rsidRPr="00216C46">
        <w:t>Тема дипломной работы: _____________________________________________________ ______________________________________________________________________________________________________________________________________________________</w:t>
      </w:r>
    </w:p>
    <w:p w:rsidR="007C4D39" w:rsidRPr="00216C46" w:rsidRDefault="007C4D39" w:rsidP="004454A7">
      <w:pPr>
        <w:spacing w:before="0" w:line="240" w:lineRule="auto"/>
        <w:ind w:right="200" w:firstLine="280"/>
        <w:jc w:val="both"/>
      </w:pPr>
    </w:p>
    <w:p w:rsidR="007C4D39" w:rsidRPr="00216C46" w:rsidRDefault="007C4D39" w:rsidP="004454A7">
      <w:pPr>
        <w:spacing w:before="0" w:line="240" w:lineRule="auto"/>
      </w:pPr>
      <w:r w:rsidRPr="00216C46">
        <w:t>РУКОВОДИТЕЛЬ ПРАКТИКИ</w:t>
      </w:r>
    </w:p>
    <w:p w:rsidR="007C4D39" w:rsidRPr="00216C46" w:rsidRDefault="007C4D39" w:rsidP="004454A7">
      <w:pPr>
        <w:spacing w:before="0" w:line="240" w:lineRule="auto"/>
        <w:ind w:right="200" w:firstLine="280"/>
        <w:jc w:val="both"/>
      </w:pPr>
      <w:r w:rsidRPr="00216C46">
        <w:rPr>
          <w:bCs/>
        </w:rPr>
        <w:t xml:space="preserve">Кафедра </w:t>
      </w:r>
      <w:r w:rsidRPr="00216C46">
        <w:rPr>
          <w:bCs/>
        </w:rPr>
        <w:tab/>
      </w:r>
      <w:r w:rsidRPr="00216C46">
        <w:rPr>
          <w:bCs/>
        </w:rPr>
        <w:tab/>
        <w:t xml:space="preserve">САПР и ПК </w:t>
      </w:r>
      <w:r w:rsidRPr="00216C46">
        <w:rPr>
          <w:bCs/>
        </w:rPr>
        <w:tab/>
      </w:r>
      <w:r w:rsidRPr="00216C46">
        <w:rPr>
          <w:bCs/>
        </w:rPr>
        <w:tab/>
        <w:t>Должность _________________</w:t>
      </w:r>
    </w:p>
    <w:p w:rsidR="007C4D39" w:rsidRPr="00216C46" w:rsidRDefault="007C4D39" w:rsidP="004454A7">
      <w:pPr>
        <w:spacing w:before="0" w:line="240" w:lineRule="auto"/>
      </w:pPr>
      <w:r w:rsidRPr="00216C46">
        <w:t xml:space="preserve">Фамилия       </w:t>
      </w:r>
      <w:r w:rsidRPr="00216C46">
        <w:tab/>
        <w:t xml:space="preserve">__________  </w:t>
      </w:r>
      <w:r w:rsidRPr="00216C46">
        <w:tab/>
      </w:r>
      <w:r w:rsidRPr="00216C46">
        <w:tab/>
        <w:t>Имя  _______________________</w:t>
      </w:r>
    </w:p>
    <w:p w:rsidR="007C4D39" w:rsidRPr="00216C46" w:rsidRDefault="007C4D39" w:rsidP="004454A7">
      <w:pPr>
        <w:spacing w:before="0" w:line="240" w:lineRule="auto"/>
      </w:pPr>
      <w:r w:rsidRPr="00216C46">
        <w:t>Отчество</w:t>
      </w:r>
      <w:r w:rsidRPr="00216C46">
        <w:tab/>
      </w:r>
      <w:r w:rsidRPr="00216C46">
        <w:tab/>
        <w:t>__________</w:t>
      </w:r>
      <w:r w:rsidRPr="00216C46">
        <w:tab/>
      </w:r>
      <w:r w:rsidRPr="00216C46">
        <w:tab/>
      </w:r>
      <w:r w:rsidRPr="00216C46">
        <w:tab/>
      </w:r>
      <w:r w:rsidRPr="00216C46">
        <w:tab/>
      </w:r>
      <w:r w:rsidRPr="00216C46">
        <w:tab/>
      </w:r>
      <w:r w:rsidRPr="00216C46">
        <w:tab/>
      </w:r>
      <w:r w:rsidRPr="00216C46">
        <w:tab/>
      </w:r>
      <w:r w:rsidRPr="00216C46">
        <w:tab/>
      </w:r>
      <w:r w:rsidRPr="00216C46">
        <w:tab/>
      </w:r>
      <w:r w:rsidRPr="00216C46">
        <w:tab/>
      </w:r>
      <w:r w:rsidRPr="00216C46">
        <w:tab/>
      </w:r>
      <w:r w:rsidRPr="00216C46">
        <w:tab/>
      </w:r>
    </w:p>
    <w:p w:rsidR="007C4D39" w:rsidRPr="00216C46" w:rsidRDefault="007C4D39" w:rsidP="004454A7">
      <w:pPr>
        <w:spacing w:before="0" w:line="240" w:lineRule="auto"/>
        <w:ind w:left="5944" w:firstLine="428"/>
      </w:pPr>
      <w:r w:rsidRPr="00216C46">
        <w:t>«____»___________ 200__ г.</w:t>
      </w:r>
    </w:p>
    <w:p w:rsidR="007C4D39" w:rsidRPr="00216C46" w:rsidRDefault="007C4D39" w:rsidP="004454A7">
      <w:pPr>
        <w:spacing w:before="0" w:line="240" w:lineRule="auto"/>
        <w:ind w:right="200" w:firstLine="280"/>
        <w:jc w:val="both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</w:pPr>
    </w:p>
    <w:p w:rsidR="007C4D39" w:rsidRPr="00216C46" w:rsidRDefault="007C4D39" w:rsidP="004454A7">
      <w:pPr>
        <w:spacing w:before="0" w:line="240" w:lineRule="auto"/>
        <w:ind w:right="-31" w:hanging="760"/>
        <w:jc w:val="center"/>
      </w:pPr>
      <w:r w:rsidRPr="00216C46">
        <w:t>Волгоград 200___ г.</w:t>
      </w:r>
    </w:p>
    <w:p w:rsidR="004454A7" w:rsidRPr="00216C46" w:rsidRDefault="004454A7" w:rsidP="004454A7">
      <w:pPr>
        <w:pStyle w:val="FR1"/>
        <w:rPr>
          <w:sz w:val="24"/>
          <w:szCs w:val="24"/>
        </w:rPr>
      </w:pPr>
    </w:p>
    <w:p w:rsidR="007C4D39" w:rsidRPr="00216C46" w:rsidRDefault="007C4D39" w:rsidP="004454A7">
      <w:pPr>
        <w:pStyle w:val="FR1"/>
        <w:rPr>
          <w:sz w:val="24"/>
          <w:szCs w:val="24"/>
        </w:rPr>
      </w:pPr>
      <w:r w:rsidRPr="00216C46">
        <w:rPr>
          <w:sz w:val="24"/>
          <w:szCs w:val="24"/>
        </w:rPr>
        <w:t>Примерное содержание отчета:</w:t>
      </w:r>
    </w:p>
    <w:p w:rsidR="007C4D39" w:rsidRPr="00216C46" w:rsidRDefault="007C4D39" w:rsidP="004454A7">
      <w:pPr>
        <w:numPr>
          <w:ilvl w:val="0"/>
          <w:numId w:val="2"/>
        </w:numPr>
        <w:spacing w:before="0" w:line="240" w:lineRule="auto"/>
      </w:pPr>
      <w:r w:rsidRPr="00216C46">
        <w:t>Актуальность темы исследования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Структура организации (подразделения).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Состав решаемых задач.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Состав автоматизированных задач.</w:t>
      </w:r>
    </w:p>
    <w:p w:rsidR="007C4D39" w:rsidRPr="00216C46" w:rsidRDefault="007C4D39" w:rsidP="004454A7">
      <w:pPr>
        <w:numPr>
          <w:ilvl w:val="0"/>
          <w:numId w:val="2"/>
        </w:numPr>
        <w:spacing w:before="0" w:line="240" w:lineRule="auto"/>
      </w:pPr>
      <w:r w:rsidRPr="00216C46">
        <w:t>Анализ существующего ПО и обзор методов.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Общесистемное ПО.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Специализированное ПО.</w:t>
      </w:r>
    </w:p>
    <w:p w:rsidR="007C4D39" w:rsidRPr="00216C46" w:rsidRDefault="007C4D39" w:rsidP="004454A7">
      <w:pPr>
        <w:numPr>
          <w:ilvl w:val="0"/>
          <w:numId w:val="2"/>
        </w:numPr>
        <w:spacing w:before="0" w:line="240" w:lineRule="auto"/>
      </w:pPr>
      <w:r w:rsidRPr="00216C46">
        <w:t>Обзор методов.</w:t>
      </w:r>
    </w:p>
    <w:p w:rsidR="007C4D39" w:rsidRPr="00216C46" w:rsidRDefault="007C4D39" w:rsidP="004454A7">
      <w:pPr>
        <w:numPr>
          <w:ilvl w:val="0"/>
          <w:numId w:val="2"/>
        </w:numPr>
        <w:spacing w:before="0" w:line="240" w:lineRule="auto"/>
      </w:pPr>
      <w:r w:rsidRPr="00216C46">
        <w:t>Постановка задачи.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Потребность в автоматизации (задачи, требующие автоматизации).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Требования к видам обеспечения.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Наименование разработки.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Цель и назначение работы.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Задачи работы.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Функциональный состав.</w:t>
      </w:r>
    </w:p>
    <w:p w:rsidR="007C4D39" w:rsidRPr="00216C46" w:rsidRDefault="007C4D39" w:rsidP="004454A7">
      <w:pPr>
        <w:numPr>
          <w:ilvl w:val="1"/>
          <w:numId w:val="2"/>
        </w:numPr>
        <w:spacing w:before="0" w:line="240" w:lineRule="auto"/>
      </w:pPr>
      <w:r w:rsidRPr="00216C46">
        <w:t>Методы решения.</w:t>
      </w:r>
    </w:p>
    <w:p w:rsidR="007C4D39" w:rsidRPr="00216C46" w:rsidRDefault="007C4D39" w:rsidP="004454A7">
      <w:pPr>
        <w:numPr>
          <w:ilvl w:val="0"/>
          <w:numId w:val="2"/>
        </w:numPr>
        <w:spacing w:before="0" w:line="240" w:lineRule="auto"/>
      </w:pPr>
      <w:r w:rsidRPr="00216C46">
        <w:t>Выводы, результаты и перспективы работы.</w:t>
      </w:r>
    </w:p>
    <w:p w:rsidR="007C4D39" w:rsidRPr="00216C46" w:rsidRDefault="007C4D39" w:rsidP="004454A7">
      <w:pPr>
        <w:spacing w:before="0" w:line="240" w:lineRule="auto"/>
        <w:jc w:val="right"/>
      </w:pPr>
      <w:bookmarkStart w:id="15" w:name="_GoBack"/>
      <w:bookmarkEnd w:id="15"/>
    </w:p>
    <w:sectPr w:rsidR="007C4D39" w:rsidRPr="00216C46" w:rsidSect="00793F1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852" w:rsidRDefault="00974852">
      <w:r>
        <w:separator/>
      </w:r>
    </w:p>
  </w:endnote>
  <w:endnote w:type="continuationSeparator" w:id="0">
    <w:p w:rsidR="00974852" w:rsidRDefault="009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82C" w:rsidRDefault="0096582C" w:rsidP="00793F1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582C" w:rsidRDefault="0096582C" w:rsidP="00793F1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82C" w:rsidRDefault="0096582C" w:rsidP="00793F1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1F7B">
      <w:rPr>
        <w:rStyle w:val="a6"/>
        <w:noProof/>
      </w:rPr>
      <w:t>2</w:t>
    </w:r>
    <w:r>
      <w:rPr>
        <w:rStyle w:val="a6"/>
      </w:rPr>
      <w:fldChar w:fldCharType="end"/>
    </w:r>
  </w:p>
  <w:p w:rsidR="0096582C" w:rsidRDefault="0096582C" w:rsidP="00793F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852" w:rsidRDefault="00974852">
      <w:r>
        <w:separator/>
      </w:r>
    </w:p>
  </w:footnote>
  <w:footnote w:type="continuationSeparator" w:id="0">
    <w:p w:rsidR="00974852" w:rsidRDefault="0097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17BF2"/>
    <w:multiLevelType w:val="multilevel"/>
    <w:tmpl w:val="97F062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">
    <w:nsid w:val="1F1762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0115BF5"/>
    <w:multiLevelType w:val="multilevel"/>
    <w:tmpl w:val="DC6C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B32238"/>
    <w:multiLevelType w:val="multilevel"/>
    <w:tmpl w:val="2BC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2DA"/>
    <w:rsid w:val="00096957"/>
    <w:rsid w:val="00216C46"/>
    <w:rsid w:val="002C567A"/>
    <w:rsid w:val="003B21CC"/>
    <w:rsid w:val="00417BA9"/>
    <w:rsid w:val="004454A7"/>
    <w:rsid w:val="004663B2"/>
    <w:rsid w:val="00474BFB"/>
    <w:rsid w:val="006776E8"/>
    <w:rsid w:val="00793F17"/>
    <w:rsid w:val="007C4D39"/>
    <w:rsid w:val="007F19DB"/>
    <w:rsid w:val="007F583B"/>
    <w:rsid w:val="008042BD"/>
    <w:rsid w:val="00840B9D"/>
    <w:rsid w:val="008E7FED"/>
    <w:rsid w:val="0096582C"/>
    <w:rsid w:val="00974852"/>
    <w:rsid w:val="00AD1F7B"/>
    <w:rsid w:val="00AF010E"/>
    <w:rsid w:val="00B81EDE"/>
    <w:rsid w:val="00C1124C"/>
    <w:rsid w:val="00C512DA"/>
    <w:rsid w:val="00C72070"/>
    <w:rsid w:val="00CB48CD"/>
    <w:rsid w:val="00D10E7C"/>
    <w:rsid w:val="00D34286"/>
    <w:rsid w:val="00D57985"/>
    <w:rsid w:val="00D739B0"/>
    <w:rsid w:val="00D749D4"/>
    <w:rsid w:val="00E36ADC"/>
    <w:rsid w:val="00E44A6F"/>
    <w:rsid w:val="00F8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F4F2C-DFD7-42C4-A0AA-32D0CDB9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2"/>
    <w:pPr>
      <w:widowControl w:val="0"/>
      <w:autoSpaceDE w:val="0"/>
      <w:autoSpaceDN w:val="0"/>
      <w:adjustRightInd w:val="0"/>
      <w:spacing w:before="220" w:line="300" w:lineRule="auto"/>
    </w:pPr>
    <w:rPr>
      <w:sz w:val="24"/>
      <w:szCs w:val="24"/>
    </w:rPr>
  </w:style>
  <w:style w:type="paragraph" w:styleId="1">
    <w:name w:val="heading 1"/>
    <w:basedOn w:val="a"/>
    <w:next w:val="a"/>
    <w:qFormat/>
    <w:rsid w:val="004454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4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rsid w:val="00E36ADC"/>
    <w:pPr>
      <w:spacing w:line="360" w:lineRule="auto"/>
    </w:pPr>
    <w:rPr>
      <w:bCs/>
      <w:caps/>
      <w:noProof/>
      <w:sz w:val="28"/>
      <w:szCs w:val="28"/>
      <w:lang w:val="en-US" w:eastAsia="en-US"/>
    </w:rPr>
  </w:style>
  <w:style w:type="paragraph" w:customStyle="1" w:styleId="FR1">
    <w:name w:val="FR1"/>
    <w:rsid w:val="007C4D3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FR2">
    <w:name w:val="FR2"/>
    <w:rsid w:val="007C4D39"/>
    <w:pPr>
      <w:widowControl w:val="0"/>
      <w:autoSpaceDE w:val="0"/>
      <w:autoSpaceDN w:val="0"/>
      <w:adjustRightInd w:val="0"/>
      <w:spacing w:before="100"/>
      <w:ind w:left="440" w:right="200"/>
      <w:jc w:val="center"/>
    </w:pPr>
    <w:rPr>
      <w:rFonts w:ascii="Arial" w:hAnsi="Arial" w:cs="Arial"/>
      <w:sz w:val="16"/>
      <w:szCs w:val="16"/>
    </w:rPr>
  </w:style>
  <w:style w:type="table" w:styleId="a3">
    <w:name w:val="Table Grid"/>
    <w:basedOn w:val="a1"/>
    <w:rsid w:val="007C4D39"/>
    <w:pPr>
      <w:widowControl w:val="0"/>
      <w:autoSpaceDE w:val="0"/>
      <w:autoSpaceDN w:val="0"/>
      <w:adjustRightInd w:val="0"/>
      <w:spacing w:before="220"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rsid w:val="007C4D3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454A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footer"/>
    <w:basedOn w:val="a"/>
    <w:rsid w:val="00793F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F17"/>
  </w:style>
  <w:style w:type="paragraph" w:styleId="21">
    <w:name w:val="toc 2"/>
    <w:basedOn w:val="a"/>
    <w:next w:val="a"/>
    <w:autoRedefine/>
    <w:semiHidden/>
    <w:rsid w:val="00793F17"/>
    <w:pPr>
      <w:ind w:left="240"/>
    </w:pPr>
  </w:style>
  <w:style w:type="paragraph" w:styleId="a7">
    <w:name w:val="header"/>
    <w:basedOn w:val="a"/>
    <w:rsid w:val="00474BF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*</Company>
  <LinksUpToDate>false</LinksUpToDate>
  <CharactersWithSpaces>21808</CharactersWithSpaces>
  <SharedDoc>false</SharedDoc>
  <HLinks>
    <vt:vector size="84" baseType="variant"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_Toc126477877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_Toc126477876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_Toc126477875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_Toc126477874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_Toc126477873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_Toc126477872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_Toc126477871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_Toc126477870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_Toc126477869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_Toc126477868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_Toc126477867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_Toc126477866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_Toc126477865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_Toc126477864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*</dc:creator>
  <cp:keywords/>
  <dc:description/>
  <cp:lastModifiedBy>Irina</cp:lastModifiedBy>
  <cp:revision>2</cp:revision>
  <dcterms:created xsi:type="dcterms:W3CDTF">2014-09-04T21:51:00Z</dcterms:created>
  <dcterms:modified xsi:type="dcterms:W3CDTF">2014-09-04T21:51:00Z</dcterms:modified>
</cp:coreProperties>
</file>