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35" w:rsidRPr="00FC6F2B" w:rsidRDefault="00EC7D35" w:rsidP="00FC6F2B">
      <w:pPr>
        <w:ind w:firstLine="567"/>
        <w:jc w:val="center"/>
      </w:pPr>
      <w:r w:rsidRPr="00FC6F2B">
        <w:t>КАЗАНСКИЙ ГОСУДАРСТВЕННЫЙ УНИВЕРСИТЕТ</w:t>
      </w:r>
    </w:p>
    <w:p w:rsidR="00EC7D35" w:rsidRPr="00FC6F2B" w:rsidRDefault="00EC7D35" w:rsidP="00FC6F2B">
      <w:pPr>
        <w:ind w:firstLine="567"/>
        <w:jc w:val="center"/>
      </w:pPr>
      <w:r w:rsidRPr="00FC6F2B">
        <w:t>ИМ. В.И. УЛЬЯНОВА – ЛЕНИНА</w:t>
      </w:r>
    </w:p>
    <w:p w:rsidR="00EC7D35" w:rsidRPr="00FC6F2B" w:rsidRDefault="00EC7D35" w:rsidP="00FC6F2B">
      <w:pPr>
        <w:pStyle w:val="1"/>
        <w:ind w:firstLine="567"/>
        <w:rPr>
          <w:sz w:val="20"/>
          <w:szCs w:val="20"/>
        </w:rPr>
      </w:pPr>
      <w:r w:rsidRPr="00FC6F2B">
        <w:rPr>
          <w:sz w:val="20"/>
          <w:szCs w:val="20"/>
        </w:rPr>
        <w:t>Кафедра региональной геологии</w:t>
      </w:r>
      <w:r w:rsidR="006110F8" w:rsidRPr="00FC6F2B">
        <w:rPr>
          <w:sz w:val="20"/>
          <w:szCs w:val="20"/>
        </w:rPr>
        <w:t xml:space="preserve"> и полезных ископаемых</w:t>
      </w: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101856" w:rsidRPr="00FC6F2B" w:rsidRDefault="00101856" w:rsidP="00FC6F2B">
      <w:pPr>
        <w:ind w:firstLine="567"/>
        <w:jc w:val="center"/>
      </w:pPr>
    </w:p>
    <w:p w:rsidR="00101856" w:rsidRDefault="00101856" w:rsidP="00FC6F2B">
      <w:pPr>
        <w:ind w:firstLine="567"/>
        <w:jc w:val="center"/>
      </w:pPr>
    </w:p>
    <w:p w:rsidR="00FC6F2B" w:rsidRDefault="00FC6F2B" w:rsidP="00FC6F2B">
      <w:pPr>
        <w:ind w:firstLine="567"/>
        <w:jc w:val="center"/>
      </w:pPr>
    </w:p>
    <w:p w:rsidR="00FC6F2B" w:rsidRDefault="00FC6F2B" w:rsidP="00FC6F2B">
      <w:pPr>
        <w:ind w:firstLine="567"/>
        <w:jc w:val="center"/>
      </w:pPr>
    </w:p>
    <w:p w:rsidR="00FC6F2B" w:rsidRDefault="00FC6F2B" w:rsidP="00FC6F2B">
      <w:pPr>
        <w:ind w:firstLine="567"/>
        <w:jc w:val="center"/>
      </w:pPr>
    </w:p>
    <w:p w:rsidR="00FC6F2B" w:rsidRPr="00FC6F2B" w:rsidRDefault="00FC6F2B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pStyle w:val="2"/>
        <w:ind w:firstLine="567"/>
        <w:rPr>
          <w:sz w:val="20"/>
          <w:szCs w:val="20"/>
        </w:rPr>
      </w:pPr>
      <w:r w:rsidRPr="00FC6F2B">
        <w:rPr>
          <w:sz w:val="20"/>
          <w:szCs w:val="20"/>
        </w:rPr>
        <w:t xml:space="preserve">РЕГИОНАЛЬНАЯ ГЕОМОРФОЛОГИЯ </w:t>
      </w:r>
      <w:r w:rsidR="005C41FD" w:rsidRPr="00FC6F2B">
        <w:rPr>
          <w:sz w:val="20"/>
          <w:szCs w:val="20"/>
        </w:rPr>
        <w:t>И</w:t>
      </w:r>
    </w:p>
    <w:p w:rsidR="00EC7D35" w:rsidRPr="00FC6F2B" w:rsidRDefault="00EC7D35" w:rsidP="00FC6F2B">
      <w:pPr>
        <w:ind w:firstLine="567"/>
        <w:jc w:val="center"/>
        <w:rPr>
          <w:b/>
          <w:bCs/>
        </w:rPr>
      </w:pPr>
      <w:r w:rsidRPr="00FC6F2B">
        <w:rPr>
          <w:b/>
          <w:bCs/>
        </w:rPr>
        <w:t>ГЕОЛОГИЯ ЧЕТВЕРТИЧНЫХ ОТЛОЖЕНИЙ</w:t>
      </w: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1A47A7" w:rsidP="00FC6F2B">
      <w:pPr>
        <w:ind w:firstLine="567"/>
        <w:jc w:val="center"/>
      </w:pPr>
      <w:r w:rsidRPr="00FC6F2B">
        <w:t>Учебно-методическое</w:t>
      </w:r>
      <w:r w:rsidR="00EC7D35" w:rsidRPr="00FC6F2B">
        <w:t xml:space="preserve"> пособие по курсу</w:t>
      </w:r>
    </w:p>
    <w:p w:rsidR="00EC7D35" w:rsidRPr="00FC6F2B" w:rsidRDefault="00EC7D35" w:rsidP="00FC6F2B">
      <w:pPr>
        <w:ind w:firstLine="567"/>
        <w:jc w:val="center"/>
      </w:pPr>
      <w:r w:rsidRPr="00FC6F2B">
        <w:t>«Региональная геоморфология и геология четвертичных отложений»</w:t>
      </w: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  <w:rPr>
          <w:lang w:val="en-US"/>
        </w:rPr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5C41FD" w:rsidRPr="00FC6F2B" w:rsidRDefault="005C41FD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EC7D35" w:rsidRPr="00FC6F2B" w:rsidRDefault="00EC7D35" w:rsidP="00FC6F2B">
      <w:pPr>
        <w:ind w:firstLine="567"/>
        <w:jc w:val="center"/>
      </w:pPr>
    </w:p>
    <w:p w:rsidR="00A520AB" w:rsidRPr="00FC6F2B" w:rsidRDefault="00A520AB" w:rsidP="00FC6F2B">
      <w:pPr>
        <w:ind w:firstLine="567"/>
        <w:jc w:val="center"/>
      </w:pPr>
    </w:p>
    <w:p w:rsidR="00200E10" w:rsidRPr="00FC6F2B" w:rsidRDefault="00EC7D35" w:rsidP="00FC6F2B">
      <w:pPr>
        <w:ind w:firstLine="567"/>
        <w:jc w:val="center"/>
        <w:rPr>
          <w:lang w:val="en-US"/>
        </w:rPr>
      </w:pPr>
      <w:r w:rsidRPr="00FC6F2B">
        <w:t>КАЗАНЬ 2009</w:t>
      </w:r>
    </w:p>
    <w:p w:rsidR="00200E10" w:rsidRPr="00FC6F2B" w:rsidRDefault="00200E10" w:rsidP="00FC6F2B">
      <w:pPr>
        <w:ind w:firstLine="567"/>
        <w:jc w:val="center"/>
        <w:rPr>
          <w:lang w:val="en-US"/>
        </w:rPr>
        <w:sectPr w:rsidR="00200E10" w:rsidRPr="00FC6F2B" w:rsidSect="00FC6F2B">
          <w:footerReference w:type="default" r:id="rId7"/>
          <w:pgSz w:w="8419" w:h="11906" w:orient="landscape"/>
          <w:pgMar w:top="851" w:right="851" w:bottom="851" w:left="851" w:header="0" w:footer="284" w:gutter="0"/>
          <w:cols w:space="720"/>
          <w:titlePg/>
          <w:docGrid w:linePitch="272"/>
        </w:sectPr>
      </w:pPr>
    </w:p>
    <w:p w:rsidR="00ED36D5" w:rsidRPr="00FC6F2B" w:rsidRDefault="00ED36D5" w:rsidP="00FC6F2B">
      <w:pPr>
        <w:rPr>
          <w:b/>
          <w:bCs/>
        </w:rPr>
      </w:pPr>
      <w:r w:rsidRPr="00FC6F2B">
        <w:rPr>
          <w:b/>
          <w:bCs/>
        </w:rPr>
        <w:t>УДК 55:551.4’79 (47+57) (083.75)</w:t>
      </w:r>
    </w:p>
    <w:p w:rsidR="00ED36D5" w:rsidRPr="00FC6F2B" w:rsidRDefault="00ED36D5" w:rsidP="00FC6F2B">
      <w:pPr>
        <w:rPr>
          <w:b/>
          <w:bCs/>
        </w:rPr>
      </w:pPr>
    </w:p>
    <w:p w:rsidR="00ED36D5" w:rsidRPr="00FC6F2B" w:rsidRDefault="00ED36D5" w:rsidP="00FC6F2B">
      <w:pPr>
        <w:jc w:val="center"/>
        <w:rPr>
          <w:i/>
        </w:rPr>
      </w:pPr>
      <w:r w:rsidRPr="00FC6F2B">
        <w:rPr>
          <w:i/>
        </w:rPr>
        <w:t xml:space="preserve">Печатается по решению Редакционно-издательского совета ГОУ ВПО «Казанский государственный университет им. В.И. Ульянова-Ленина» </w:t>
      </w:r>
    </w:p>
    <w:p w:rsidR="00ED36D5" w:rsidRPr="00FC6F2B" w:rsidRDefault="00ED36D5" w:rsidP="00FC6F2B">
      <w:pPr>
        <w:jc w:val="center"/>
        <w:rPr>
          <w:i/>
        </w:rPr>
      </w:pPr>
    </w:p>
    <w:p w:rsidR="00ED36D5" w:rsidRPr="00FC6F2B" w:rsidRDefault="00ED36D5" w:rsidP="00FC6F2B">
      <w:pPr>
        <w:jc w:val="center"/>
        <w:rPr>
          <w:i/>
        </w:rPr>
      </w:pPr>
      <w:r w:rsidRPr="00FC6F2B">
        <w:rPr>
          <w:i/>
        </w:rPr>
        <w:t xml:space="preserve">методической комиссии геологического факультета  </w:t>
      </w:r>
    </w:p>
    <w:p w:rsidR="00ED36D5" w:rsidRPr="00FC6F2B" w:rsidRDefault="00ED36D5" w:rsidP="00FC6F2B">
      <w:pPr>
        <w:jc w:val="center"/>
        <w:rPr>
          <w:i/>
        </w:rPr>
      </w:pPr>
      <w:r w:rsidRPr="00FC6F2B">
        <w:rPr>
          <w:i/>
        </w:rPr>
        <w:t xml:space="preserve">Протокол № 7 от 21 декабря </w:t>
      </w:r>
      <w:smartTag w:uri="urn:schemas-microsoft-com:office:smarttags" w:element="metricconverter">
        <w:smartTagPr>
          <w:attr w:name="ProductID" w:val="2009 г"/>
        </w:smartTagPr>
        <w:r w:rsidRPr="00FC6F2B">
          <w:rPr>
            <w:i/>
          </w:rPr>
          <w:t>2009 г</w:t>
        </w:r>
      </w:smartTag>
      <w:r w:rsidRPr="00FC6F2B">
        <w:rPr>
          <w:i/>
        </w:rPr>
        <w:t>.</w:t>
      </w:r>
    </w:p>
    <w:p w:rsidR="00ED36D5" w:rsidRPr="00FC6F2B" w:rsidRDefault="00ED36D5" w:rsidP="00FC6F2B">
      <w:pPr>
        <w:jc w:val="center"/>
        <w:rPr>
          <w:i/>
        </w:rPr>
      </w:pPr>
    </w:p>
    <w:p w:rsidR="00ED36D5" w:rsidRPr="00FC6F2B" w:rsidRDefault="00ED36D5" w:rsidP="00FC6F2B">
      <w:pPr>
        <w:jc w:val="center"/>
        <w:rPr>
          <w:i/>
        </w:rPr>
      </w:pPr>
      <w:r w:rsidRPr="00FC6F2B">
        <w:rPr>
          <w:i/>
        </w:rPr>
        <w:t xml:space="preserve">заседания кафедры региональной геологии и полезных ископаемых </w:t>
      </w:r>
    </w:p>
    <w:p w:rsidR="00ED36D5" w:rsidRPr="00FC6F2B" w:rsidRDefault="00ED36D5" w:rsidP="00FC6F2B">
      <w:pPr>
        <w:jc w:val="center"/>
        <w:rPr>
          <w:i/>
        </w:rPr>
      </w:pPr>
      <w:r w:rsidRPr="00FC6F2B">
        <w:rPr>
          <w:i/>
        </w:rPr>
        <w:t xml:space="preserve">Протокол № 3 от 18 ноября </w:t>
      </w:r>
      <w:smartTag w:uri="urn:schemas-microsoft-com:office:smarttags" w:element="metricconverter">
        <w:smartTagPr>
          <w:attr w:name="ProductID" w:val="2009 г"/>
        </w:smartTagPr>
        <w:r w:rsidRPr="00FC6F2B">
          <w:rPr>
            <w:i/>
          </w:rPr>
          <w:t>2009 г</w:t>
        </w:r>
      </w:smartTag>
      <w:r w:rsidRPr="00FC6F2B">
        <w:rPr>
          <w:i/>
        </w:rPr>
        <w:t>.</w:t>
      </w:r>
    </w:p>
    <w:p w:rsidR="00ED36D5" w:rsidRPr="00FC6F2B" w:rsidRDefault="00ED36D5" w:rsidP="00FC6F2B">
      <w:pPr>
        <w:jc w:val="center"/>
        <w:rPr>
          <w:i/>
        </w:rPr>
      </w:pPr>
    </w:p>
    <w:p w:rsidR="00ED36D5" w:rsidRPr="00FC6F2B" w:rsidRDefault="00ED36D5" w:rsidP="00FC6F2B">
      <w:pPr>
        <w:jc w:val="center"/>
        <w:rPr>
          <w:i/>
        </w:rPr>
      </w:pPr>
    </w:p>
    <w:p w:rsidR="00ED36D5" w:rsidRPr="00FC6F2B" w:rsidRDefault="00ED36D5" w:rsidP="00FC6F2B">
      <w:pPr>
        <w:jc w:val="center"/>
        <w:rPr>
          <w:i/>
        </w:rPr>
      </w:pPr>
    </w:p>
    <w:p w:rsidR="001A47A7" w:rsidRPr="00FC6F2B" w:rsidRDefault="001A47A7" w:rsidP="00FC6F2B">
      <w:pPr>
        <w:jc w:val="center"/>
        <w:rPr>
          <w:i/>
          <w:iCs/>
        </w:rPr>
      </w:pPr>
      <w:r w:rsidRPr="00FC6F2B">
        <w:rPr>
          <w:i/>
          <w:iCs/>
        </w:rPr>
        <w:t>Автор-составитель</w:t>
      </w:r>
    </w:p>
    <w:p w:rsidR="001A47A7" w:rsidRPr="00FC6F2B" w:rsidRDefault="001A47A7" w:rsidP="00FC6F2B">
      <w:pPr>
        <w:jc w:val="center"/>
      </w:pPr>
      <w:r w:rsidRPr="00FC6F2B">
        <w:t xml:space="preserve">канд. геол.-мин. наук, доц. В.С.Полянин </w:t>
      </w:r>
    </w:p>
    <w:p w:rsidR="00ED36D5" w:rsidRPr="00FC6F2B" w:rsidRDefault="00ED36D5" w:rsidP="00FC6F2B">
      <w:pPr>
        <w:jc w:val="center"/>
        <w:rPr>
          <w:i/>
          <w:iCs/>
        </w:rPr>
      </w:pPr>
    </w:p>
    <w:p w:rsidR="00ED36D5" w:rsidRPr="00FC6F2B" w:rsidRDefault="00ED36D5" w:rsidP="00FC6F2B">
      <w:pPr>
        <w:jc w:val="center"/>
        <w:rPr>
          <w:i/>
          <w:iCs/>
        </w:rPr>
      </w:pPr>
      <w:r w:rsidRPr="00FC6F2B">
        <w:rPr>
          <w:i/>
          <w:iCs/>
        </w:rPr>
        <w:t>Рецензент</w:t>
      </w:r>
      <w:r w:rsidR="00F031BC" w:rsidRPr="00FC6F2B">
        <w:rPr>
          <w:i/>
          <w:iCs/>
        </w:rPr>
        <w:t>ы</w:t>
      </w:r>
      <w:r w:rsidRPr="00FC6F2B">
        <w:rPr>
          <w:i/>
          <w:iCs/>
        </w:rPr>
        <w:t>:</w:t>
      </w:r>
    </w:p>
    <w:p w:rsidR="00ED36D5" w:rsidRPr="00FC6F2B" w:rsidRDefault="00ED36D5" w:rsidP="00FC6F2B">
      <w:pPr>
        <w:ind w:firstLine="567"/>
        <w:jc w:val="center"/>
      </w:pPr>
      <w:r w:rsidRPr="00FC6F2B">
        <w:t>доктор геол.-мин. наук В.Г. Чайкин</w:t>
      </w:r>
    </w:p>
    <w:p w:rsidR="00F031BC" w:rsidRPr="00FC6F2B" w:rsidRDefault="00F031BC" w:rsidP="00FC6F2B">
      <w:pPr>
        <w:ind w:firstLine="567"/>
        <w:jc w:val="center"/>
      </w:pPr>
      <w:r w:rsidRPr="00FC6F2B">
        <w:t>кандидат геол.-мин. наук, доцент А.М. Ануфриев</w:t>
      </w:r>
    </w:p>
    <w:p w:rsidR="00ED36D5" w:rsidRPr="00FC6F2B" w:rsidRDefault="00ED36D5" w:rsidP="00FC6F2B">
      <w:pPr>
        <w:jc w:val="center"/>
      </w:pPr>
    </w:p>
    <w:p w:rsidR="001A47A7" w:rsidRPr="00FC6F2B" w:rsidRDefault="001A47A7" w:rsidP="00FC6F2B">
      <w:pPr>
        <w:jc w:val="center"/>
      </w:pPr>
    </w:p>
    <w:p w:rsidR="00ED36D5" w:rsidRPr="00FC6F2B" w:rsidRDefault="00ED36D5" w:rsidP="00FC6F2B">
      <w:pPr>
        <w:jc w:val="center"/>
      </w:pPr>
    </w:p>
    <w:p w:rsidR="00ED36D5" w:rsidRPr="00FC6F2B" w:rsidRDefault="00ED36D5" w:rsidP="00F4738F">
      <w:pPr>
        <w:ind w:firstLine="284"/>
        <w:jc w:val="both"/>
      </w:pPr>
      <w:r w:rsidRPr="00FC6F2B">
        <w:rPr>
          <w:b/>
          <w:bCs/>
        </w:rPr>
        <w:t>Региональная геоморфология и геология четвертичных отложений:</w:t>
      </w:r>
      <w:r w:rsidR="001A47A7" w:rsidRPr="00FC6F2B">
        <w:t xml:space="preserve"> Учебно-методическое</w:t>
      </w:r>
      <w:r w:rsidRPr="00FC6F2B">
        <w:t xml:space="preserve"> пособие / В.С. Полянин. – Казань: Казанский государственный университет, 2009. – 49 с.</w:t>
      </w:r>
    </w:p>
    <w:p w:rsidR="00ED36D5" w:rsidRPr="00FC6F2B" w:rsidRDefault="00ED36D5" w:rsidP="00F4738F">
      <w:pPr>
        <w:ind w:firstLine="284"/>
        <w:jc w:val="both"/>
      </w:pPr>
    </w:p>
    <w:p w:rsidR="00ED36D5" w:rsidRPr="00FC6F2B" w:rsidRDefault="00ED36D5" w:rsidP="00F4738F">
      <w:pPr>
        <w:ind w:firstLine="284"/>
        <w:jc w:val="both"/>
      </w:pPr>
      <w:r w:rsidRPr="00FC6F2B">
        <w:t>В пособии приведена краткая характеристика и показана взаимосвязь и взаимообусловленность элементов геологического строения, неотектонического развития, геоморфологических ландшафтов и типов четвертичных отложений в пределах основных структурных элементов территории России: Восточно-Европейской и Сибирской древних платформ и расположенных на территории России фрагментов складчатых сооружений, входящих в состав Урало-Азиатского, Тихоокеанского и Средиземноморского подвижных поясов. Учебное пособие предназначено для студентов специальности 020301 – «Геология» геологических факультетов университетов, изучающих данный курс.</w:t>
      </w:r>
    </w:p>
    <w:p w:rsidR="00ED36D5" w:rsidRPr="00FC6F2B" w:rsidRDefault="00ED36D5" w:rsidP="00F4738F">
      <w:pPr>
        <w:ind w:firstLine="284"/>
        <w:jc w:val="both"/>
      </w:pPr>
    </w:p>
    <w:p w:rsidR="00ED36D5" w:rsidRPr="00FC6F2B" w:rsidRDefault="00ED36D5" w:rsidP="00FC6F2B">
      <w:pPr>
        <w:ind w:firstLine="660"/>
        <w:jc w:val="both"/>
      </w:pPr>
    </w:p>
    <w:p w:rsidR="006F3DAC" w:rsidRPr="00FC6F2B" w:rsidRDefault="006F3DAC" w:rsidP="00FC6F2B">
      <w:pPr>
        <w:ind w:firstLine="660"/>
        <w:jc w:val="both"/>
      </w:pPr>
    </w:p>
    <w:p w:rsidR="00ED36D5" w:rsidRPr="00FC6F2B" w:rsidRDefault="00ED36D5" w:rsidP="00FC6F2B">
      <w:pPr>
        <w:ind w:firstLine="660"/>
        <w:jc w:val="both"/>
      </w:pPr>
    </w:p>
    <w:p w:rsidR="00ED36D5" w:rsidRPr="00FC6F2B" w:rsidRDefault="00ED36D5" w:rsidP="00FC6F2B">
      <w:pPr>
        <w:ind w:firstLine="660"/>
        <w:jc w:val="both"/>
      </w:pPr>
    </w:p>
    <w:p w:rsidR="00ED36D5" w:rsidRPr="00FC6F2B" w:rsidRDefault="00ED36D5" w:rsidP="00F4738F">
      <w:pPr>
        <w:ind w:left="3686"/>
        <w:rPr>
          <w:caps/>
        </w:rPr>
      </w:pPr>
      <w:r w:rsidRPr="00FC6F2B">
        <w:rPr>
          <w:caps/>
        </w:rPr>
        <w:t xml:space="preserve">© </w:t>
      </w:r>
      <w:r w:rsidRPr="00FC6F2B">
        <w:t>Казанский государственный</w:t>
      </w:r>
      <w:r w:rsidRPr="00FC6F2B">
        <w:rPr>
          <w:caps/>
        </w:rPr>
        <w:t xml:space="preserve"> </w:t>
      </w:r>
    </w:p>
    <w:p w:rsidR="00ED36D5" w:rsidRPr="00FC6F2B" w:rsidRDefault="00ED36D5" w:rsidP="00F4738F">
      <w:pPr>
        <w:tabs>
          <w:tab w:val="left" w:pos="8640"/>
        </w:tabs>
        <w:ind w:left="3686"/>
      </w:pPr>
      <w:r w:rsidRPr="00FC6F2B">
        <w:t>университет, 2009</w:t>
      </w:r>
    </w:p>
    <w:p w:rsidR="006F3DAC" w:rsidRPr="00FC6F2B" w:rsidRDefault="006F3DAC" w:rsidP="00FC6F2B"/>
    <w:p w:rsidR="00EC7D35" w:rsidRPr="00FC6F2B" w:rsidRDefault="00EC7D35" w:rsidP="00FC6F2B">
      <w:pPr>
        <w:ind w:firstLine="567"/>
        <w:jc w:val="both"/>
      </w:pPr>
    </w:p>
    <w:p w:rsidR="00200E10" w:rsidRPr="00FC6F2B" w:rsidRDefault="00200E10" w:rsidP="00FC6F2B">
      <w:pPr>
        <w:ind w:firstLine="567"/>
        <w:jc w:val="both"/>
        <w:sectPr w:rsidR="00200E10" w:rsidRPr="00FC6F2B" w:rsidSect="00FC6F2B">
          <w:pgSz w:w="8419" w:h="11906" w:orient="landscape"/>
          <w:pgMar w:top="624" w:right="737" w:bottom="907" w:left="1077" w:header="0" w:footer="284" w:gutter="0"/>
          <w:cols w:space="720"/>
          <w:titlePg/>
          <w:docGrid w:linePitch="272"/>
        </w:sectPr>
      </w:pPr>
    </w:p>
    <w:p w:rsidR="00EC7D35" w:rsidRPr="00FC6F2B" w:rsidRDefault="00EC7D35" w:rsidP="00F4738F">
      <w:pPr>
        <w:ind w:firstLine="284"/>
        <w:jc w:val="center"/>
        <w:rPr>
          <w:b/>
        </w:rPr>
      </w:pPr>
      <w:r w:rsidRPr="00FC6F2B">
        <w:rPr>
          <w:b/>
        </w:rPr>
        <w:t>ВВЕДЕНИЕ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При наличии достаточно обширной специальной литературы по геологии, тектонике (в том числе – неотектонике), геоморфологии, четвертичной геологии отдельных территорий и регионов, до настоящего времени нет работ, в которых бы приводилась комплексная характеристика и анализ названных элементов их строения и определялись вероятные корреляционные и причинно-следственные связи между геологическим строением регионов и районов, развитыми в их контурах типами геоморфологических ландшафтов, господствовавшими в новейшее время геодинамическими режимами, интенсивностью неотектонических движений и развитыми генетическими  типами четвертичных отложений и т.д.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данном учебном пособии приводится краткая комплексная геологическая характеристика основных регионов территории России, особенностей их неотектонического развития, развитых типов геоморфологических ландшафтов и распространении четвертичных отложений разной генетической принадлежности.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Пособие предназначено для самостоятельной работы студентов и имеет целью обеспечить усвоение ими теоретических основ и выполнение лабораторных заданий по курсу «Геоморфология и геология четвертичных отложений», научить их грамотно читать и анализировать региональные геологические карты (геологические, тектонические,  неотектонические, геологические четвертичных отложений, геоморфологические, литолого-палеогеографические и др.), определять вероятные связи и факторы, управляющими формированием в пределах изучаемых регионов тех или иных типов геоморфологических ландшафтов и генетических типов четвертичных отложений.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В 1970/1971 учебном году автору посчастливилось прослушать курс лекций по </w:t>
      </w:r>
      <w:r w:rsidR="00AF6DE1" w:rsidRPr="00FC6F2B">
        <w:rPr>
          <w:sz w:val="20"/>
        </w:rPr>
        <w:t>геоморфологии</w:t>
      </w:r>
      <w:r w:rsidR="005C41FD" w:rsidRPr="00FC6F2B">
        <w:rPr>
          <w:sz w:val="20"/>
        </w:rPr>
        <w:t>, прочитанный</w:t>
      </w:r>
      <w:r w:rsidRPr="00FC6F2B">
        <w:rPr>
          <w:sz w:val="20"/>
        </w:rPr>
        <w:t xml:space="preserve"> доцентом кафедры геологии СССР Ольгой Николаевной Малышевой </w:t>
      </w:r>
      <w:r w:rsidR="005C41FD" w:rsidRPr="00FC6F2B">
        <w:rPr>
          <w:sz w:val="20"/>
        </w:rPr>
        <w:t xml:space="preserve">- </w:t>
      </w:r>
      <w:r w:rsidRPr="00FC6F2B">
        <w:rPr>
          <w:sz w:val="20"/>
        </w:rPr>
        <w:t>прекрасным геологом-четвертичником и удивительной доброты женщиной. Хотелось бы надеяться, что уроки Ольги Николаевны не пропали даром.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В основу учебного пособия положен курс лекций, читаемых автором студентам-геологам на геологическом факультете Казанского госуниверситета, при разработке которого использовал некоторые методические </w:t>
      </w:r>
      <w:r w:rsidR="005C41FD" w:rsidRPr="00FC6F2B">
        <w:rPr>
          <w:sz w:val="20"/>
        </w:rPr>
        <w:t>приемы</w:t>
      </w:r>
      <w:r w:rsidRPr="00FC6F2B">
        <w:rPr>
          <w:sz w:val="20"/>
        </w:rPr>
        <w:t xml:space="preserve"> проведения и фактические данные из лекций О.Н.Малышевой.</w:t>
      </w:r>
    </w:p>
    <w:p w:rsidR="00EC7D35" w:rsidRPr="00FC6F2B" w:rsidRDefault="00A520AB" w:rsidP="00F4738F">
      <w:pPr>
        <w:ind w:firstLine="284"/>
        <w:jc w:val="center"/>
      </w:pPr>
      <w:r w:rsidRPr="00FC6F2B">
        <w:br w:type="page"/>
      </w:r>
      <w:r w:rsidR="00EC7D35" w:rsidRPr="00FC6F2B">
        <w:rPr>
          <w:b/>
        </w:rPr>
        <w:t>МЕТОДИЧЕСКИЕ УКАЗАНИЯ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На первом за</w:t>
      </w:r>
      <w:r w:rsidR="005C41FD" w:rsidRPr="00FC6F2B">
        <w:rPr>
          <w:sz w:val="20"/>
        </w:rPr>
        <w:t>нятии преподаватель знакомит</w:t>
      </w:r>
      <w:r w:rsidRPr="00FC6F2B">
        <w:rPr>
          <w:sz w:val="20"/>
        </w:rPr>
        <w:t xml:space="preserve"> студентов с содержанием и способами изображения информации на геологи</w:t>
      </w:r>
      <w:r w:rsidR="005B058D" w:rsidRPr="00FC6F2B">
        <w:rPr>
          <w:sz w:val="20"/>
        </w:rPr>
        <w:t>ческих картах</w:t>
      </w:r>
      <w:r w:rsidRPr="00FC6F2B">
        <w:rPr>
          <w:sz w:val="20"/>
        </w:rPr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>Работу над изучением каждого из регионов, тектонических таксонов и структур в их пределах следует начинать с изучения, анализа и снятия информации с геологических карт в следующей последовательности:</w:t>
      </w:r>
    </w:p>
    <w:p w:rsidR="00EC7D35" w:rsidRPr="00FC6F2B" w:rsidRDefault="00EC7D35" w:rsidP="00F4738F">
      <w:pPr>
        <w:ind w:firstLine="284"/>
        <w:jc w:val="both"/>
      </w:pPr>
      <w:r w:rsidRPr="00FC6F2B">
        <w:t>1. Тектоническая карта Северной Евразии М 1:5000000;</w:t>
      </w:r>
    </w:p>
    <w:p w:rsidR="00EC7D35" w:rsidRPr="00FC6F2B" w:rsidRDefault="00EC7D35" w:rsidP="00F4738F">
      <w:pPr>
        <w:ind w:firstLine="284"/>
        <w:jc w:val="both"/>
      </w:pPr>
      <w:r w:rsidRPr="00FC6F2B">
        <w:t>2. Геологическая карта СССР (России) М 1:2500000 (1:1000000);</w:t>
      </w:r>
    </w:p>
    <w:p w:rsidR="00EC7D35" w:rsidRPr="00FC6F2B" w:rsidRDefault="00EC7D35" w:rsidP="00F4738F">
      <w:pPr>
        <w:ind w:firstLine="284"/>
        <w:jc w:val="both"/>
      </w:pPr>
      <w:r w:rsidRPr="00FC6F2B">
        <w:t>3. Карта новейшей тектоники СССР (России) или изучаемого региона М 1:5000000 – 1:1000000;</w:t>
      </w:r>
    </w:p>
    <w:p w:rsidR="00EC7D35" w:rsidRPr="00FC6F2B" w:rsidRDefault="00EC7D35" w:rsidP="00F4738F">
      <w:pPr>
        <w:ind w:firstLine="284"/>
        <w:jc w:val="both"/>
      </w:pPr>
      <w:r w:rsidRPr="00FC6F2B">
        <w:t>4. Геоморфологическая карта М 1:5000000 – 1:1000000;</w:t>
      </w:r>
    </w:p>
    <w:p w:rsidR="00EC7D35" w:rsidRPr="00FC6F2B" w:rsidRDefault="00EC7D35" w:rsidP="00F4738F">
      <w:pPr>
        <w:ind w:firstLine="284"/>
        <w:jc w:val="both"/>
      </w:pPr>
      <w:r w:rsidRPr="00FC6F2B">
        <w:t>5. Геологическая карта четвертичных отложений М 1:5000000 – 1:1000000;</w:t>
      </w:r>
    </w:p>
    <w:p w:rsidR="00EC7D35" w:rsidRPr="00FC6F2B" w:rsidRDefault="00EC7D35" w:rsidP="00F4738F">
      <w:pPr>
        <w:ind w:firstLine="284"/>
        <w:jc w:val="both"/>
      </w:pPr>
      <w:r w:rsidRPr="00FC6F2B">
        <w:t>6. Комплект литолого-палеогеографических карт М 1:7500000 по отдельным  временным срезам палеогена – квартера.</w:t>
      </w:r>
    </w:p>
    <w:p w:rsidR="00EC7D35" w:rsidRPr="00FC6F2B" w:rsidRDefault="00EC7D35" w:rsidP="00F4738F">
      <w:pPr>
        <w:ind w:firstLine="284"/>
        <w:jc w:val="both"/>
      </w:pPr>
      <w:r w:rsidRPr="00FC6F2B">
        <w:t>Далее следует этап анализа и взаимоувязки геологической, неотектонической, геоморфологической, генетической (по типам четвертичных отложений) и литолого-палеогеографической (историко-физико-географической) информации по изучаемому региону. После этого преподаватель</w:t>
      </w:r>
      <w:r w:rsidR="005B058D" w:rsidRPr="00FC6F2B">
        <w:t xml:space="preserve"> обосновывает</w:t>
      </w:r>
      <w:r w:rsidRPr="00FC6F2B">
        <w:t xml:space="preserve"> выводы о вероятных причинно-следственных связях между названными характеристиками и определяет вероятные эндогенные и экзогенные факторы рельефообразования и четвертичного седиментогенеза на данной территории.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Задания для лабораторных работ по курсу «Региональная геоморфология и геология четвертичных отложений» приведены в составленном автором в </w:t>
      </w:r>
      <w:smartTag w:uri="urn:schemas-microsoft-com:office:smarttags" w:element="metricconverter">
        <w:smartTagPr>
          <w:attr w:name="ProductID" w:val="2005 г"/>
        </w:smartTagPr>
        <w:r w:rsidRPr="00FC6F2B">
          <w:t>2005 г</w:t>
        </w:r>
      </w:smartTag>
      <w:r w:rsidRPr="00FC6F2B">
        <w:t>. «Лабораторном практикуме по курсу «Геоморфология и геология четвертичных отложений» (см. темы 8 - 13).</w:t>
      </w:r>
    </w:p>
    <w:p w:rsidR="00EC7D35" w:rsidRPr="00FC6F2B" w:rsidRDefault="00A520AB" w:rsidP="00F4738F">
      <w:pPr>
        <w:ind w:firstLine="284"/>
        <w:jc w:val="center"/>
        <w:rPr>
          <w:b/>
        </w:rPr>
      </w:pPr>
      <w:r w:rsidRPr="00FC6F2B">
        <w:br w:type="page"/>
      </w:r>
      <w:r w:rsidR="00EC7D35" w:rsidRPr="00FC6F2B">
        <w:rPr>
          <w:b/>
        </w:rPr>
        <w:t>ГЕОМОРФОЛОГИЧЕСКИЕ ЛАНДШАФТЫ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Геоморфологический ландшафт (ГМЛ) </w:t>
      </w:r>
      <w:r w:rsidRPr="00FC6F2B">
        <w:t>– это совокупность развитых в регионе или районе форм рельефа, свойственных области господства и проявления в новейшее время определенных геодинамического режима, климатических и физико-географических условий, или иначе говоря, - исторически обусловленная и парагенетически (пространственно) связанная совокупность форм рельефа, возникновение которой определяется рядом факторов : геологическим строением района, господствующим здесь в новейшее время геодинамическим режимом и обстановками, а также климатическими условиями.</w:t>
      </w:r>
    </w:p>
    <w:p w:rsidR="00EC7D35" w:rsidRPr="00FC6F2B" w:rsidRDefault="00EC7D35" w:rsidP="00F4738F">
      <w:pPr>
        <w:ind w:firstLine="284"/>
        <w:jc w:val="both"/>
      </w:pPr>
      <w:r w:rsidRPr="00FC6F2B">
        <w:t>Основные типы геодинамических режимов охарактеризованы в работе [2006</w:t>
      </w:r>
      <w:r w:rsidRPr="00FC6F2B">
        <w:rPr>
          <w:vertAlign w:val="subscript"/>
        </w:rPr>
        <w:t>2</w:t>
      </w:r>
      <w:r w:rsidRPr="00FC6F2B">
        <w:t>].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Главнейшими типами эндогенных ГМЛ на континентах являются </w:t>
      </w:r>
      <w:r w:rsidRPr="00FC6F2B">
        <w:rPr>
          <w:b/>
        </w:rPr>
        <w:t xml:space="preserve">горные и равнинные страны. </w:t>
      </w:r>
      <w:r w:rsidRPr="00FC6F2B">
        <w:t xml:space="preserve">Для океанических и морских пространств  геоморфологическими единицами этого ранга являются </w:t>
      </w:r>
      <w:r w:rsidRPr="00FC6F2B">
        <w:rPr>
          <w:b/>
        </w:rPr>
        <w:t>подводные горные системы и равнины.</w:t>
      </w:r>
      <w:r w:rsidRPr="00FC6F2B">
        <w:t xml:space="preserve"> 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Все названные категории рельефа по своей природе тектоногенны. Формирование их определяется, в первую очередь, господством в районе или регионе в новейшее время той или иной геодинамической обстановки (или обстановок). Именно режим неотектонических движений определяет формирование тех или иных эндогенных ГМЛ: низких и высоких равнин (аккумулятивных или денудационных), низких, средней высотности и высоких гор и др. </w:t>
      </w:r>
    </w:p>
    <w:p w:rsidR="00EC7D35" w:rsidRPr="00FC6F2B" w:rsidRDefault="00EC7D35" w:rsidP="00F4738F">
      <w:pPr>
        <w:ind w:firstLine="284"/>
        <w:jc w:val="both"/>
        <w:rPr>
          <w:lang w:val="en-US"/>
        </w:rPr>
      </w:pPr>
      <w:r w:rsidRPr="00FC6F2B">
        <w:t>Кроме эндогенных, выделяется большое количество экзогенных ГМЛ, обусловленных наложением на эндогенные (тектоногенные) ландшафты климатического фактора (ледниковые, пустынные, водно-эррозионные и др.). Это определяет возможность более дробного подразделения и геоморфологического районирования территорий.</w:t>
      </w:r>
    </w:p>
    <w:p w:rsidR="00C1676B" w:rsidRPr="00FC6F2B" w:rsidRDefault="00C1676B" w:rsidP="00F4738F">
      <w:pPr>
        <w:ind w:firstLine="284"/>
        <w:jc w:val="both"/>
        <w:rPr>
          <w:lang w:val="en-US"/>
        </w:rPr>
      </w:pPr>
    </w:p>
    <w:p w:rsidR="00EC7D35" w:rsidRPr="00FC6F2B" w:rsidRDefault="00EC7D35" w:rsidP="00F4738F">
      <w:pPr>
        <w:ind w:firstLine="284"/>
        <w:jc w:val="center"/>
        <w:rPr>
          <w:b/>
        </w:rPr>
      </w:pPr>
      <w:r w:rsidRPr="00FC6F2B">
        <w:rPr>
          <w:b/>
        </w:rPr>
        <w:t>Геоморфология горных стран.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Под горными странами понимают  возвышенности высотой более </w:t>
      </w:r>
      <w:smartTag w:uri="urn:schemas-microsoft-com:office:smarttags" w:element="metricconverter">
        <w:smartTagPr>
          <w:attr w:name="ProductID" w:val="500 м"/>
        </w:smartTagPr>
        <w:r w:rsidRPr="00FC6F2B">
          <w:rPr>
            <w:sz w:val="20"/>
          </w:rPr>
          <w:t>500 м</w:t>
        </w:r>
      </w:smartTag>
      <w:r w:rsidRPr="00FC6F2B">
        <w:rPr>
          <w:sz w:val="20"/>
        </w:rPr>
        <w:t xml:space="preserve"> над уровнем моря с более или менее расчлененным рельефом и превышениями вершин над долинами не менее 200-500м.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По абсолютным высотам выделяют низкие (до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), средние (1000-2000м), высокие (2000-4000м) и наивысшие (более 4000м) горы.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Среди региональных положительных форм рельефа горных стран наиболее распространены </w:t>
      </w:r>
      <w:r w:rsidRPr="00FC6F2B">
        <w:rPr>
          <w:b/>
        </w:rPr>
        <w:t xml:space="preserve">горные хребты (горные цепи) </w:t>
      </w:r>
      <w:r w:rsidRPr="00FC6F2B">
        <w:t xml:space="preserve">- резко вытянутые в плане крутосклонные возвышенности, осложненные более мелкими возвышениями – горными вершинами. Наиболее крупные вершины находятся обычно на участках смыкания двух или более горных хребтов и называются </w:t>
      </w:r>
      <w:r w:rsidRPr="00FC6F2B">
        <w:rPr>
          <w:b/>
        </w:rPr>
        <w:t>горными массивами</w:t>
      </w:r>
      <w:r w:rsidRPr="00FC6F2B">
        <w:t xml:space="preserve">, или узлами. </w:t>
      </w:r>
    </w:p>
    <w:p w:rsidR="00EC7D35" w:rsidRPr="00FC6F2B" w:rsidRDefault="00EC7D35" w:rsidP="00F4738F">
      <w:pPr>
        <w:ind w:firstLine="284"/>
        <w:jc w:val="both"/>
        <w:rPr>
          <w:b/>
        </w:rPr>
      </w:pPr>
      <w:r w:rsidRPr="00FC6F2B">
        <w:t xml:space="preserve">Горные возвышенности изометричные в плане и состоящие из незакономерно расположенных горных вершин и мелких непротяженных хребтов, называются </w:t>
      </w:r>
      <w:r w:rsidRPr="00FC6F2B">
        <w:rPr>
          <w:b/>
        </w:rPr>
        <w:t>нагорьями.</w:t>
      </w:r>
    </w:p>
    <w:p w:rsidR="00EC7D35" w:rsidRPr="00FC6F2B" w:rsidRDefault="00EC7D35" w:rsidP="00F4738F">
      <w:pPr>
        <w:ind w:firstLine="284"/>
        <w:jc w:val="both"/>
      </w:pPr>
      <w:r w:rsidRPr="00FC6F2B">
        <w:t>Обширные возвышенности со сравнительно слабо расч</w:t>
      </w:r>
      <w:r w:rsidR="00AF6DE1" w:rsidRPr="00FC6F2B">
        <w:t>лен</w:t>
      </w:r>
      <w:r w:rsidRPr="00FC6F2B">
        <w:t xml:space="preserve">енным рельефом называются </w:t>
      </w:r>
      <w:r w:rsidRPr="00FC6F2B">
        <w:rPr>
          <w:b/>
        </w:rPr>
        <w:t>плоскогорьями</w:t>
      </w:r>
      <w:r w:rsidRPr="00FC6F2B">
        <w:t xml:space="preserve">. Более дробными элементами в составе плоскогорий являются </w:t>
      </w:r>
      <w:r w:rsidRPr="00FC6F2B">
        <w:rPr>
          <w:b/>
        </w:rPr>
        <w:t>плато.</w:t>
      </w:r>
      <w:r w:rsidRPr="00FC6F2B">
        <w:t xml:space="preserve"> Различают плато с горизонтальной (столовые) и наклонной (структурные плато - куэсты) поверхностью. Плато могут входить в состав горных стран (плато Путорана в пределах Средне-Сибирского плоскогорья) и равнин (плато Устюрт). 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Также в состав горных и равнинных областей входят </w:t>
      </w:r>
      <w:r w:rsidRPr="00FC6F2B">
        <w:rPr>
          <w:b/>
        </w:rPr>
        <w:t>кряжи</w:t>
      </w:r>
      <w:r w:rsidRPr="00FC6F2B">
        <w:t xml:space="preserve"> – удлиненные, часто линейно вытянутые возвышенности с незначительными относительными превышениями долин над вершинами, характеризующиеся мягкими округлыми очертаниями вершин.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Из отрицательных форм рельефа регионального уровня наиболее крупными являются </w:t>
      </w:r>
      <w:r w:rsidRPr="00FC6F2B">
        <w:rPr>
          <w:b/>
        </w:rPr>
        <w:t>межгорные впадины</w:t>
      </w:r>
      <w:r w:rsidRPr="00FC6F2B">
        <w:t>, находящиеся между горными сооружениями (например, Ферганская,</w:t>
      </w:r>
      <w:r w:rsidR="005B058D" w:rsidRPr="00FC6F2B">
        <w:t xml:space="preserve"> Куринская) и, менее крупными, </w:t>
      </w:r>
      <w:r w:rsidRPr="00FC6F2B">
        <w:rPr>
          <w:b/>
        </w:rPr>
        <w:t>межгорные долины</w:t>
      </w:r>
      <w:r w:rsidRPr="00FC6F2B">
        <w:t>, расположенные между горными хребтами (Алайская долина).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Рельеф хребтов осложняют бесчисленные горные долины, разнообразные по величине и морфологии. Гребни хребтов осложняются </w:t>
      </w:r>
      <w:r w:rsidRPr="00FC6F2B">
        <w:rPr>
          <w:b/>
        </w:rPr>
        <w:t>седловинами</w:t>
      </w:r>
      <w:r w:rsidRPr="00FC6F2B">
        <w:t>. Широко распространены в горах и более мелкие формы рельефа: отдельные горные вершины, холмы, гряды, гребни, овраги и др. Часто встречаются и структурные формы рельефа: моноклинальные гребни, куэсты, уступы, приразрывные долины и др.</w:t>
      </w:r>
    </w:p>
    <w:p w:rsidR="00EC7D35" w:rsidRPr="00FC6F2B" w:rsidRDefault="00EC7D35" w:rsidP="00F4738F">
      <w:pPr>
        <w:ind w:firstLine="284"/>
        <w:jc w:val="both"/>
      </w:pPr>
      <w:r w:rsidRPr="00FC6F2B">
        <w:t>При анализе рельефа горных стран важное значение имеет выявление системы расположения хребтов. Различают следующие системы расположения горных хребтов: параллельная, кулисообразная, виргационная, перистая, решетчатая и др.</w:t>
      </w:r>
    </w:p>
    <w:p w:rsidR="00EC7D35" w:rsidRPr="00FC6F2B" w:rsidRDefault="00EC7D35" w:rsidP="00F4738F">
      <w:pPr>
        <w:ind w:firstLine="284"/>
        <w:jc w:val="both"/>
      </w:pPr>
      <w:r w:rsidRPr="00FC6F2B">
        <w:t>Горные страны представляют собой области господства денудационного процесса, развивающегося на фоне активного эндогенного рельефообразования. Поэтому в строении рельефа горных стран преобладают денудационные формы. Однако достаточно широко и разнообразно представлен здесь и аккумуляционный рельеф. Процессы рельефообразования, морфология рельефа и характер образующихся генетических типов отложений в горных странах в значительной степени определяется высотностью гор.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Высокогорье </w:t>
      </w:r>
      <w:r w:rsidRPr="00FC6F2B">
        <w:t xml:space="preserve">представляет собой тип горного рельефа с большими (более 2000м) абсолютными отметками и интенсивной горизонтальной и вертикальной расчлененностью. Здесь господствуют скалистые крутосклонные островерхие горные цепи и пики. Особенно резкие и контрастные формы обязаны своим происхождением ледниковому процессу, физическому выветриванию и гравитационному процессу. Они развиты в верхнем ярусе гор. Геоморфологический комплекс, определяющий облик высоких гор, получил название </w:t>
      </w:r>
      <w:r w:rsidRPr="00FC6F2B">
        <w:rPr>
          <w:b/>
        </w:rPr>
        <w:t>альпийского рельефа</w:t>
      </w:r>
      <w:r w:rsidRPr="00FC6F2B">
        <w:t>, для которого ведущая рельефообразующая роль ледников является обязательным условием.</w:t>
      </w:r>
    </w:p>
    <w:p w:rsidR="00EC7D35" w:rsidRPr="00FC6F2B" w:rsidRDefault="00EC7D35" w:rsidP="00F4738F">
      <w:pPr>
        <w:ind w:firstLine="284"/>
        <w:jc w:val="both"/>
      </w:pPr>
      <w:r w:rsidRPr="00FC6F2B">
        <w:t>Типичные формы высокогорного рельефа – это карлинги, острые гребни хребтов, каменистые склоны, изъеденные карами, троговые долины, ледники различного типа и др. Широко развиты в высокогорье и аккумулятивные формы рельефа, сложенные гравитационными отложениями (осыпи и осыпные шлейфы), морены разного типа (боковые, основные и др.), серии речных террас и др.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ряде районов в рельефе высоких гор встречаются участки плосковерхих и слабоволнистых водоразделов, образующих высокогорные плато (Памир, Тибет). </w:t>
      </w:r>
    </w:p>
    <w:p w:rsidR="00EC7D35" w:rsidRPr="00FC6F2B" w:rsidRDefault="00EC7D35" w:rsidP="00F4738F">
      <w:pPr>
        <w:ind w:firstLine="284"/>
        <w:jc w:val="both"/>
      </w:pPr>
      <w:r w:rsidRPr="00FC6F2B">
        <w:t>Основные области развития высокогорного рельефа – это Кавказ, Тянь-Шань, Памир, Горный Алтай и др.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Среднегорье </w:t>
      </w:r>
      <w:r w:rsidRPr="00FC6F2B">
        <w:t>представляет тип горного рельефа с умеренными абсолютными высотами и средней величиной вертикальной и горизонтальной расчлененности. Здесь проявляются плавно очерченные системы разделяемых плоскими седловинами куполовидных (редко, крутосклонных) вершин, группирующихся в хребты или возвышения изометричной в плане формы. В среднегорных областях по сравнению с высокогорными возрастает роль структурно-денудационных форм рельефа.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формировании экзогенных форм рельефа возрастает роль водно-склонового и эрозионного процессов по сравнению с гравитационным. Долины рек в среднегорных областях расширены. Склоны гор средней крутизны и пологие. Для склонов характерен выпукло-вогнутый профиль. Обычно склоны террасированы. Ледниковые формы рельефа развиты ограниченно. В поперечном профиле среднегорий  наблюдается наличие обширных ступеней, представляющих собой разнообразные по происхождению и возрасту </w:t>
      </w:r>
      <w:r w:rsidRPr="00FC6F2B">
        <w:rPr>
          <w:b/>
        </w:rPr>
        <w:t xml:space="preserve">поверхности выравнивания </w:t>
      </w:r>
      <w:r w:rsidRPr="00FC6F2B">
        <w:t>(см. ниже).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Среднегорный рельеф имеет широкое географическое распространение: Урал, Карпаты, Кузнецкий Алатау, Саяны, Сихотэ-Алинь и др.  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Низкогорье </w:t>
      </w:r>
      <w:r w:rsidRPr="00FC6F2B">
        <w:t>представляет собой рельеф невысоких (500-1000м) гор, которые окаймляют высоко- и среднегорные сооружения или образуют самостоятельные возвышенности среди равнин. Вертикальная расчлененность низких гор уменьшается до 200-500м. В низкогорных областях еще больше возрастает роль структурно-денудационного рельефа и в целом роль геологического строения в рельефе.</w:t>
      </w:r>
    </w:p>
    <w:p w:rsidR="00EC7D35" w:rsidRPr="00FC6F2B" w:rsidRDefault="00EC7D35" w:rsidP="00F4738F">
      <w:pPr>
        <w:ind w:firstLine="284"/>
        <w:jc w:val="both"/>
      </w:pPr>
      <w:r w:rsidRPr="00FC6F2B">
        <w:t>В развитии склонов возрастает роль делювиальных и солифлюкционных процессов. Увеличиваются площади развития аккумулятивного рельефа, чаще появляются выровненные поверхности, наклонные плато.</w:t>
      </w:r>
    </w:p>
    <w:p w:rsidR="00EC7D35" w:rsidRPr="00FC6F2B" w:rsidRDefault="00EC7D35" w:rsidP="00F4738F">
      <w:pPr>
        <w:ind w:firstLine="284"/>
        <w:jc w:val="both"/>
      </w:pPr>
      <w:r w:rsidRPr="00FC6F2B">
        <w:t>Низкогорье постепенно или резко переходит в равнинный рельеф. Примеры низкогорий – это предгорья Крыма и Кавказа, Южный Урал, Мугоджары, Салаир.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Морфологический облик средних и низких гор в значительной степени определяется общими климатическими условиями. Так в области проявления гумидного климата, где господствуют эрозионные водно-склоновые процессы,. преобладают сложные водоразделы, куполовидные вершины. В то же время в аридном и полуаридном климате горный рельеф отличается большей резкостью форм. В областях сухого полярного климата в условиях многолетней мерзлоты под действием морозного выветривания, солифлюкции и нивации формируются «гольцы», скалистые гребни хребтов, нагорные террасы и уступы и образуются огромные по площади развалы каменных глыб (курумы). 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Промежуточной категорией между горным и равнинным рельефом является наблюдаемый в ряде районов рельеф </w:t>
      </w:r>
      <w:r w:rsidRPr="00FC6F2B">
        <w:rPr>
          <w:b/>
        </w:rPr>
        <w:t>мелкосопочника</w:t>
      </w:r>
      <w:r w:rsidRPr="00FC6F2B">
        <w:t>. Мелкосопочник – это область развития остаточных невысоких денудационных холмов и горных вершин, разделенных широкими равнинами. Примеры рельефа этого типа - Казахский мелкосопочник и Тувинский мелкосопочник.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Генетическая классификация гор. </w:t>
      </w:r>
      <w:r w:rsidRPr="00FC6F2B">
        <w:t>По ведущему процессу формирования горы подразделяются на тектонические, вулканические и эрозионные.</w:t>
      </w:r>
    </w:p>
    <w:p w:rsidR="00EC7D35" w:rsidRPr="00FC6F2B" w:rsidRDefault="00EC7D35" w:rsidP="00F4738F">
      <w:pPr>
        <w:ind w:firstLine="284"/>
        <w:jc w:val="both"/>
      </w:pPr>
      <w:r w:rsidRPr="00FC6F2B">
        <w:t>Тектонические горы возникают в результате неотектонических орогенических движений, сопровождающих функционирование ряда геодинамических обстановок и режимов: эпиплатформенного рифтогенеза, спредингового, островодужного, коллизионного и эпиплатформенного орогенеза. Естественно, что горы уже в процессе своего возникновения подвергаются интенсивному денудационному разрушению и их следует рассматривать как эрозионно-тектонические  (денудационно-тектонические), различая по степени денудационного преобразования.</w:t>
      </w:r>
    </w:p>
    <w:p w:rsidR="00EC7D35" w:rsidRPr="00FC6F2B" w:rsidRDefault="00EC7D35" w:rsidP="00F4738F">
      <w:pPr>
        <w:ind w:firstLine="284"/>
        <w:jc w:val="both"/>
      </w:pPr>
      <w:r w:rsidRPr="00FC6F2B">
        <w:t>Вулканические горы</w:t>
      </w:r>
      <w:r w:rsidRPr="00FC6F2B">
        <w:rPr>
          <w:b/>
        </w:rPr>
        <w:t xml:space="preserve"> – </w:t>
      </w:r>
      <w:r w:rsidRPr="00FC6F2B">
        <w:t>это орографически выраженные скопления лавого и/или пеплового материала. Это одиночные или слившиеся в пояса вулканические конусы стратовулканов, щитовые вулканы, вулканические плато, экструзивные купола и др.</w:t>
      </w:r>
    </w:p>
    <w:p w:rsidR="00EC7D35" w:rsidRPr="00FC6F2B" w:rsidRDefault="00EC7D35" w:rsidP="00F4738F">
      <w:pPr>
        <w:ind w:firstLine="284"/>
        <w:jc w:val="both"/>
      </w:pPr>
      <w:r w:rsidRPr="00FC6F2B">
        <w:t>Эрозионные (остаточные) горы</w:t>
      </w:r>
      <w:r w:rsidRPr="00FC6F2B">
        <w:rPr>
          <w:b/>
        </w:rPr>
        <w:t xml:space="preserve"> – </w:t>
      </w:r>
      <w:r w:rsidRPr="00FC6F2B">
        <w:t>тектонические или вулканические горы, находившиеся в четвертичное время в областях тектонической стабилизации и интенсивно разрушенные эрозией.</w:t>
      </w:r>
    </w:p>
    <w:p w:rsidR="00EC7D35" w:rsidRPr="00FC6F2B" w:rsidRDefault="00EC7D35" w:rsidP="00F4738F">
      <w:pPr>
        <w:ind w:firstLine="284"/>
        <w:jc w:val="both"/>
      </w:pPr>
      <w:r w:rsidRPr="00FC6F2B">
        <w:t>Господствующее значение среди генетических типов гор занимают тектонические горы. По механизмам и главным типам горообразования тектонические горы подразделяются на складчатые, покровные и глыбовые.</w:t>
      </w:r>
    </w:p>
    <w:p w:rsidR="00EC7D35" w:rsidRPr="00FC6F2B" w:rsidRDefault="00EC7D35" w:rsidP="00F4738F">
      <w:pPr>
        <w:ind w:firstLine="284"/>
        <w:jc w:val="both"/>
      </w:pPr>
      <w:r w:rsidRPr="00FC6F2B">
        <w:t>Складчатые горы возникают в результате образования крупных складчатых поднятий, состоящих обычно из систем линейных сопряженных складок умеренной степени сжатия, обычно осложненных разрывными нарушениями. В большинстве случаев складчатые горы (хребты) представляют собой структуры типа горст-антиклиналей, разделенными межгорными долинами – структурами типа грабен–синклиналей. Складчатые горы наиболее широко развиты в областях проявления коллизионного геодинамического режима. Например, ряд горных сооружений Большого Кавказа и Крыма относятся к описываемой категории.</w:t>
      </w:r>
    </w:p>
    <w:p w:rsidR="00EC7D35" w:rsidRPr="00FC6F2B" w:rsidRDefault="00EC7D35" w:rsidP="00F4738F">
      <w:pPr>
        <w:ind w:firstLine="284"/>
        <w:jc w:val="both"/>
      </w:pPr>
      <w:r w:rsidRPr="00FC6F2B">
        <w:t>Покровные горы характеризуются сложной складчатой структурой с опрокинутыми и лежачими линейными складками, осложненными надвигами и тектоническими покровами большой амплитуды. Так же, как и складчатые горы, покровные локализованы обычно в областях господства коллизионного геодинамического режима. В частности, горы, принадлежащие описываемому типу, развиты в Альпах , на Карпатах и в Динаридах (Балканы).</w:t>
      </w:r>
    </w:p>
    <w:p w:rsidR="00EC7D35" w:rsidRPr="00FC6F2B" w:rsidRDefault="00EC7D35" w:rsidP="00F4738F">
      <w:pPr>
        <w:ind w:firstLine="284"/>
        <w:jc w:val="both"/>
      </w:pPr>
      <w:r w:rsidRPr="00FC6F2B">
        <w:t>Глыбовые и сводово-глыбовые горы образуются в пределах складчатых областей архейского-мез</w:t>
      </w:r>
      <w:r w:rsidR="005B058D" w:rsidRPr="00FC6F2B">
        <w:t>ойского возраста или их сегментов</w:t>
      </w:r>
      <w:r w:rsidRPr="00FC6F2B">
        <w:t>, где в новейшее время проявляется геодинамический режим эпиплатформенного орогенеза и рифтогенеза. В результате движений тектонических блоков по разрывным нарушениям формируются орографически выраженные системы</w:t>
      </w:r>
      <w:r w:rsidR="005B058D" w:rsidRPr="00FC6F2B">
        <w:t xml:space="preserve"> ступенчатых горстов и разделяющих их грабенов</w:t>
      </w:r>
      <w:r w:rsidRPr="00FC6F2B">
        <w:t>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развитии гор в течение одной стадии геодинамического цикла выделяют 3 подстадии:</w:t>
      </w:r>
    </w:p>
    <w:p w:rsidR="00EC7D35" w:rsidRPr="00FC6F2B" w:rsidRDefault="00EC7D35" w:rsidP="000B34A8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567" w:hanging="283"/>
        <w:rPr>
          <w:sz w:val="20"/>
        </w:rPr>
      </w:pPr>
      <w:r w:rsidRPr="00FC6F2B">
        <w:rPr>
          <w:sz w:val="20"/>
        </w:rPr>
        <w:t>Подстадия прямого тектонического рельефа, характеризующаяся полным соответствием горных хребтов антиклинальным или горстовым структурам, а межгорных впадин и долин соответственно – синклинальным и грабеновым.</w:t>
      </w:r>
    </w:p>
    <w:p w:rsidR="00EC7D35" w:rsidRPr="00FC6F2B" w:rsidRDefault="00EC7D35" w:rsidP="000B34A8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567" w:hanging="283"/>
        <w:rPr>
          <w:sz w:val="20"/>
        </w:rPr>
      </w:pPr>
      <w:r w:rsidRPr="00FC6F2B">
        <w:rPr>
          <w:sz w:val="20"/>
        </w:rPr>
        <w:t>Подстадия денудационно-тектонич</w:t>
      </w:r>
      <w:r w:rsidR="005B058D" w:rsidRPr="00FC6F2B">
        <w:rPr>
          <w:sz w:val="20"/>
        </w:rPr>
        <w:t>еского рельефа, характеризующая</w:t>
      </w:r>
      <w:r w:rsidRPr="00FC6F2B">
        <w:rPr>
          <w:sz w:val="20"/>
        </w:rPr>
        <w:t xml:space="preserve">ся замедлением поднятий, когда все более заметную роль в рельефе приобретают денудационные формы и, в частности, продольные и поперечные хребты. Одной из особенностей этой стадии является формирование обращенного рельефа: возникновение депрессий на антиклиналях и переход хребтов на синклинали. </w:t>
      </w:r>
    </w:p>
    <w:p w:rsidR="00EC7D35" w:rsidRPr="00FC6F2B" w:rsidRDefault="005B058D" w:rsidP="000B34A8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567" w:hanging="283"/>
        <w:rPr>
          <w:sz w:val="20"/>
        </w:rPr>
      </w:pPr>
      <w:r w:rsidRPr="00FC6F2B">
        <w:rPr>
          <w:sz w:val="20"/>
        </w:rPr>
        <w:t>Подс</w:t>
      </w:r>
      <w:r w:rsidR="00EC7D35" w:rsidRPr="00FC6F2B">
        <w:rPr>
          <w:sz w:val="20"/>
        </w:rPr>
        <w:t xml:space="preserve">тадия остаточных денудационных гор, характеризующаяся стабилизацией и прекращением поднятий: горные долины расширяются, хребты и вершины, сложенные более рыхлыми породами, срезаются денудацией; горный рельеф переходит в холмистый (холмы сложены наиболее крепкими породами). 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В этапы стабилизации развитие тектонического рельефа прекращается и начинается денудационное выравнивание земной поверхности. Формируются </w:t>
      </w:r>
      <w:r w:rsidRPr="00FC6F2B">
        <w:rPr>
          <w:b/>
          <w:sz w:val="20"/>
        </w:rPr>
        <w:t xml:space="preserve">поверхности выравнивания, </w:t>
      </w:r>
      <w:r w:rsidRPr="00FC6F2B">
        <w:rPr>
          <w:sz w:val="20"/>
        </w:rPr>
        <w:t xml:space="preserve">или </w:t>
      </w:r>
      <w:r w:rsidRPr="00FC6F2B">
        <w:rPr>
          <w:b/>
          <w:sz w:val="20"/>
        </w:rPr>
        <w:t xml:space="preserve">планации, </w:t>
      </w:r>
      <w:r w:rsidRPr="00FC6F2B">
        <w:rPr>
          <w:sz w:val="20"/>
        </w:rPr>
        <w:t>в пределах которых происходит денудационное разрушение гор с образованием, в конечном итоге, рельефа мелкосопочника и равнинного рельефа. Основные процессы, определяющие формирование планаций – это пенепленизация (выравнивание рельефа без</w:t>
      </w:r>
      <w:r w:rsidR="005B058D" w:rsidRPr="00FC6F2B">
        <w:rPr>
          <w:sz w:val="20"/>
        </w:rPr>
        <w:t xml:space="preserve"> отступания склонов) и педиплени</w:t>
      </w:r>
      <w:r w:rsidRPr="00FC6F2B">
        <w:rPr>
          <w:sz w:val="20"/>
        </w:rPr>
        <w:t>зация (выравнивание рельефа с отступанием склонов). Равнины, возникшие таким образом, называются, соответственно,  пенепленами и педипленами.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При возобновлении процессов горообразования, возникшие в этап стабилизации планации могут быть подняты на значи</w:t>
      </w:r>
      <w:r w:rsidR="005B058D" w:rsidRPr="00FC6F2B">
        <w:rPr>
          <w:sz w:val="20"/>
        </w:rPr>
        <w:t>тельные высоты и стать элементами</w:t>
      </w:r>
      <w:r w:rsidRPr="00FC6F2B">
        <w:rPr>
          <w:sz w:val="20"/>
        </w:rPr>
        <w:t xml:space="preserve"> нового горного ландшафта.</w:t>
      </w:r>
    </w:p>
    <w:p w:rsidR="00EC7D35" w:rsidRPr="00FC6F2B" w:rsidRDefault="00EC7D35" w:rsidP="00F4738F">
      <w:pPr>
        <w:pStyle w:val="a3"/>
        <w:ind w:firstLine="284"/>
        <w:rPr>
          <w:sz w:val="20"/>
          <w:lang w:val="en-US"/>
        </w:rPr>
      </w:pPr>
      <w:r w:rsidRPr="00FC6F2B">
        <w:rPr>
          <w:sz w:val="20"/>
        </w:rPr>
        <w:t>Подробная характеристика геодинамических режимов и обстановок приведена в работе [Полянин, 2006].</w:t>
      </w:r>
    </w:p>
    <w:p w:rsidR="00C1676B" w:rsidRPr="00FC6F2B" w:rsidRDefault="00C1676B" w:rsidP="00F4738F">
      <w:pPr>
        <w:pStyle w:val="a3"/>
        <w:ind w:firstLine="284"/>
        <w:rPr>
          <w:sz w:val="20"/>
          <w:lang w:val="en-US"/>
        </w:rPr>
      </w:pPr>
    </w:p>
    <w:p w:rsidR="00EC7D35" w:rsidRPr="00FC6F2B" w:rsidRDefault="00EC7D35" w:rsidP="00F4738F">
      <w:pPr>
        <w:pStyle w:val="a3"/>
        <w:ind w:firstLine="284"/>
        <w:jc w:val="center"/>
        <w:rPr>
          <w:b/>
          <w:sz w:val="20"/>
        </w:rPr>
      </w:pPr>
      <w:r w:rsidRPr="00FC6F2B">
        <w:rPr>
          <w:b/>
          <w:sz w:val="20"/>
        </w:rPr>
        <w:t>Геоморфология равнинных стран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sz w:val="20"/>
        </w:rPr>
        <w:t>Равнины</w:t>
      </w:r>
      <w:r w:rsidRPr="00FC6F2B">
        <w:rPr>
          <w:sz w:val="20"/>
        </w:rPr>
        <w:t xml:space="preserve"> – обширные невысокие р</w:t>
      </w:r>
      <w:r w:rsidR="005B058D" w:rsidRPr="00FC6F2B">
        <w:rPr>
          <w:sz w:val="20"/>
        </w:rPr>
        <w:t>о</w:t>
      </w:r>
      <w:r w:rsidRPr="00FC6F2B">
        <w:rPr>
          <w:sz w:val="20"/>
        </w:rPr>
        <w:t>вные пространства с малыми колебаниями высот (до 50-200м) и крайне малыми уклонами. Крутые склоны и обрывы встречаются и на равнинах, но они обычно невысоки и занимают второстепенное место в рельефе.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Среди равнин выделяют низменные (с абсолютными отметками до 200м) и возвышенные (высокие) (200-500м).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Наиболее высокие равнины называют </w:t>
      </w:r>
      <w:r w:rsidRPr="00FC6F2B">
        <w:rPr>
          <w:b/>
          <w:sz w:val="20"/>
        </w:rPr>
        <w:t>плато</w:t>
      </w:r>
      <w:r w:rsidRPr="00FC6F2B">
        <w:rPr>
          <w:sz w:val="20"/>
        </w:rPr>
        <w:t>. Высокоподнятые межгорные и предгорные равнины входят в состав горных стран. Ниже уровня моря континентальные равнины через абразионную ступень переходят в шельфы.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По общему положению поверхности выделяют следующие типы равнин (в скобках</w:t>
      </w:r>
      <w:r w:rsidR="00AF6DE1" w:rsidRPr="00FC6F2B">
        <w:rPr>
          <w:sz w:val="20"/>
        </w:rPr>
        <w:t xml:space="preserve"> – </w:t>
      </w:r>
      <w:r w:rsidRPr="00FC6F2B">
        <w:rPr>
          <w:sz w:val="20"/>
        </w:rPr>
        <w:t>примеры равнин): субгоризонтальные (Западно-Сибирская); покатые, развитые по периферии горных стран (равнины Предкавказья и Предкарпатья) и вогнутые равнины (равнины Прибалхашья и Туранская).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По характеру морфологии поверхности среди равнин различают: плоские, террасированные, волнистые, увалистые, холмистые и др.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Строение поверхности равнин осложняется разнообразными отрицательными формами рельефа: речными долинами, оврагами и впадинами.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sz w:val="20"/>
        </w:rPr>
        <w:t>Генетическая классификация равнин.</w:t>
      </w:r>
      <w:r w:rsidRPr="00FC6F2B">
        <w:rPr>
          <w:sz w:val="20"/>
        </w:rPr>
        <w:t xml:space="preserve"> По роли, которую в формировании рельефа равнин играют денудационные и аккумулятивные процессы, они подразделяются на денудационные и аккумулятивные. Это подразделение в значительной степени отражает тектонический (эндогенный) фактор: денудационные равнины обычно формируются в областях абсолютных или относительных поднятий, а аккумулятивные – абсолютных или относительных опусканий земной коры.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Более дробное подразделение равнин определяется характером ведущих рельефообразующих факторов.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sz w:val="20"/>
        </w:rPr>
        <w:t>Денудационные равнины</w:t>
      </w:r>
      <w:r w:rsidRPr="00FC6F2B">
        <w:rPr>
          <w:sz w:val="20"/>
        </w:rPr>
        <w:t xml:space="preserve"> по существу всегда имеют аккумулятивно-денудационный рельеф, однако роль денудации в образовании равнин этого типа является определяющей, тогда</w:t>
      </w:r>
      <w:r w:rsidR="005B058D" w:rsidRPr="00FC6F2B">
        <w:rPr>
          <w:sz w:val="20"/>
        </w:rPr>
        <w:t xml:space="preserve"> как аккумулятивный покров</w:t>
      </w:r>
      <w:r w:rsidRPr="00FC6F2B">
        <w:rPr>
          <w:sz w:val="20"/>
        </w:rPr>
        <w:t xml:space="preserve"> маломощен и прерывист.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Среди денудационных равнин различают: пенеплены, педиплены и абразионные равнины.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Пенеплены представляют собой остаточные (предельные) равнины, образующиеся в результате длительной (десятки млн.</w:t>
      </w:r>
      <w:r w:rsidR="00C1676B" w:rsidRPr="00FC6F2B">
        <w:rPr>
          <w:sz w:val="20"/>
          <w:lang w:val="en-US"/>
        </w:rPr>
        <w:t> </w:t>
      </w:r>
      <w:r w:rsidRPr="00FC6F2B">
        <w:rPr>
          <w:sz w:val="20"/>
        </w:rPr>
        <w:t>лет) комплексной денудации тектонических возвышенностей в обстановке длительной стабилизации и слабых поднятий. Морфологически они характеризуются выровненным слабо волнистым рельефом, нередко с группами мелких остаточных холмов, сложенных обычно наиболее крепкими и трудно разрушаемыми породами. Развитие пенепленов идет путем общего разрушения склонов и водоразделов и сопровождается их выполаживанием. Расширяющиеся депрессии заполняются продуктами денудации.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Среди пенепленов выделяют три генетических типа: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="00950082" w:rsidRPr="00FC6F2B">
        <w:rPr>
          <w:sz w:val="20"/>
          <w:lang w:val="en-US"/>
        </w:rPr>
        <w:t>  </w:t>
      </w:r>
      <w:r w:rsidRPr="00FC6F2B">
        <w:rPr>
          <w:sz w:val="20"/>
        </w:rPr>
        <w:t>флювиальные (возникают при преимущественном воздействии эрозии и склоновой денудации);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="00950082" w:rsidRPr="00FC6F2B">
        <w:rPr>
          <w:sz w:val="20"/>
          <w:lang w:val="en-US"/>
        </w:rPr>
        <w:t>  </w:t>
      </w:r>
      <w:r w:rsidRPr="00FC6F2B">
        <w:rPr>
          <w:sz w:val="20"/>
        </w:rPr>
        <w:t>ледниковые (образуются в результате экзарационной обработки возвышенностей ледниковыми покровами);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="00950082" w:rsidRPr="00FC6F2B">
        <w:rPr>
          <w:sz w:val="20"/>
          <w:lang w:val="en-US"/>
        </w:rPr>
        <w:t>  </w:t>
      </w:r>
      <w:r w:rsidRPr="00FC6F2B">
        <w:rPr>
          <w:sz w:val="20"/>
        </w:rPr>
        <w:t>карстовые (остаточные равнины, выработанные в карбонатных, сульфатных и соленосных породах в результате карстового процесса).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Педиплены – это слабо покатые, обычно ступенчатые равнины, образующиеся в подножье горных возвышенностей в результате отступания склонов без их выполаживания. Они образуются в результате срезания подножий склонов боковой э</w:t>
      </w:r>
      <w:r w:rsidR="005B058D" w:rsidRPr="00FC6F2B">
        <w:rPr>
          <w:sz w:val="20"/>
        </w:rPr>
        <w:t>розией рек, абразией морей, экза</w:t>
      </w:r>
      <w:r w:rsidRPr="00FC6F2B">
        <w:rPr>
          <w:sz w:val="20"/>
        </w:rPr>
        <w:t>рационной деятельностью ледников и т.д.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Процесс педипленизации особенно интенсивно развивается в условиях семиаридного климата с сильными ливневыми дож</w:t>
      </w:r>
      <w:r w:rsidR="005B058D" w:rsidRPr="00FC6F2B">
        <w:rPr>
          <w:sz w:val="20"/>
        </w:rPr>
        <w:t>дями под действием плоскостных н</w:t>
      </w:r>
      <w:r w:rsidRPr="00FC6F2B">
        <w:rPr>
          <w:sz w:val="20"/>
        </w:rPr>
        <w:t>ерусловых потоков и в условиях многолетней мерзлоты.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Абразионные равнины характеризуются идеально ровными поверхностями. Они образуются в результате срезания морской абразией значительных пространств прибрежной суши. Этот процесс реализуется в условиях медленного и длительного прогибания. На дневной поверхности абразионные равнины появляются в результате проявления масштабных регрессий морских бассейнов.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По геологическому строению И.Г.Герасимов и Ю.А. Мещеряков выделяют два типа денудационных равнин : 1) цокольные (денудационные) равнины – с выходом на поверхность складчатых структур и 2) пластовые равнины (структурно-денудационные), коренное основание (ложе) которых сложено горизонтально залегающими породами.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sz w:val="20"/>
        </w:rPr>
        <w:t>Аккумулятивные равнины</w:t>
      </w:r>
      <w:r w:rsidRPr="00FC6F2B">
        <w:rPr>
          <w:sz w:val="20"/>
        </w:rPr>
        <w:t xml:space="preserve"> по генезису (ведущему рельефообразующему процессу) подразделяются на аллювиальные, пролювиальные, гляциальные, флювиогляциальные, лимнические, эоловые, моренные, вулканические  и равнины смешанно</w:t>
      </w:r>
      <w:r w:rsidR="00C1676B" w:rsidRPr="00FC6F2B">
        <w:rPr>
          <w:sz w:val="20"/>
        </w:rPr>
        <w:t>го происхождения (аллювиально-</w:t>
      </w:r>
      <w:r w:rsidRPr="00FC6F2B">
        <w:rPr>
          <w:sz w:val="20"/>
        </w:rPr>
        <w:t>лимнические и др.).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Аллювиальные равнины образуются на обширных выровненных площадях с формированием вдоль речных долин более или менее мощной аллювиальной толщи. Обычно эти равнины террасированы и состоят из серий прислоненных и погребенных (наложенных) террас, незначительно различающихся по высоте. Характерной особенностью аллювиальных равнин является их первичный рельеф (старицы, прирусловые гряды, пойменные озера и др.). Величайшие аллювиальные равнины мира: низовья рек Хуанхе, Ганга, Амазонки, Полесье и Приднепровье.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Пролювиальные равнины широко распространены в аридных и семиаридных климатических обстановках в подножье гор. Здесь крупные пролювиальные конусы выноса, сливаяс</w:t>
      </w:r>
      <w:r w:rsidR="00C1676B" w:rsidRPr="00FC6F2B">
        <w:rPr>
          <w:sz w:val="20"/>
        </w:rPr>
        <w:t xml:space="preserve">ь флангами, образуют сплошной </w:t>
      </w:r>
      <w:r w:rsidRPr="00FC6F2B">
        <w:rPr>
          <w:sz w:val="20"/>
        </w:rPr>
        <w:t>шлейф, морфологически выраженный в виде покатой предгорной равнины. Пояса пролювиальных равнин расположены в предгорьях Средней Азии, Предкавказье и др. областях.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Моренные равнины наиболее широко представлены на континентах северного полушария в границах древних, особенно позднеплейстоценовых, оледенений. Сложены они толщей основной морены, которой </w:t>
      </w:r>
      <w:r w:rsidR="005B058D" w:rsidRPr="00FC6F2B">
        <w:rPr>
          <w:sz w:val="20"/>
        </w:rPr>
        <w:t>отвечает характерный холмисто-</w:t>
      </w:r>
      <w:r w:rsidRPr="00FC6F2B">
        <w:rPr>
          <w:sz w:val="20"/>
        </w:rPr>
        <w:t>увалистый рельеф с понижениями между холмами, нередко занятыми озерами и болотами. Краевые морены образуют пояса холмистых гряд со значительным увеличением контрас</w:t>
      </w:r>
      <w:r w:rsidR="005B058D" w:rsidRPr="00FC6F2B">
        <w:rPr>
          <w:sz w:val="20"/>
        </w:rPr>
        <w:t>т</w:t>
      </w:r>
      <w:r w:rsidRPr="00FC6F2B">
        <w:rPr>
          <w:sz w:val="20"/>
        </w:rPr>
        <w:t xml:space="preserve">ности рельефа. Этого типа равнины развиты в Прибалтике, </w:t>
      </w:r>
      <w:r w:rsidR="005B058D" w:rsidRPr="00FC6F2B">
        <w:rPr>
          <w:sz w:val="20"/>
        </w:rPr>
        <w:t xml:space="preserve">на </w:t>
      </w:r>
      <w:r w:rsidRPr="00FC6F2B">
        <w:rPr>
          <w:sz w:val="20"/>
        </w:rPr>
        <w:t>Валдайской возвышенности.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Флювиогляциальные равнины тесно связаны с моренными. Это песчаные зандровые равнины, образующ</w:t>
      </w:r>
      <w:r w:rsidR="000843DF" w:rsidRPr="00FC6F2B">
        <w:rPr>
          <w:sz w:val="20"/>
        </w:rPr>
        <w:t>иеся во время таяния ледниковых</w:t>
      </w:r>
      <w:r w:rsidRPr="00FC6F2B">
        <w:rPr>
          <w:sz w:val="20"/>
        </w:rPr>
        <w:t xml:space="preserve"> щитов. Эти равнины постепенными переходами связаны с аллювиальными. Своеобразным компонентом строения зандров являются озовые гряды и камовые холмы.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Озерные равнины образуются на месте крупных озерных палеодепрессий или представляют собой результат слияния нескольких озерных ванн с соответствующим объединением выполняющих их озерных осадков. Часто озерные равнины оконтуриваются уступами, береговыми валами и дюнными грядами. Иногда наблюдаются озерны</w:t>
      </w:r>
      <w:r w:rsidR="00AF6DE1" w:rsidRPr="00FC6F2B">
        <w:rPr>
          <w:sz w:val="20"/>
        </w:rPr>
        <w:t>е террасы. Южная часть Западно-</w:t>
      </w:r>
      <w:r w:rsidRPr="00FC6F2B">
        <w:rPr>
          <w:sz w:val="20"/>
        </w:rPr>
        <w:t>Сибирской низменности – один из типовых районов проявления равнин озерного происхождения.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Эоловые равнины широко развиты в аридных и семиаридных зонах, </w:t>
      </w:r>
      <w:r w:rsidR="000843DF" w:rsidRPr="00FC6F2B">
        <w:rPr>
          <w:sz w:val="20"/>
        </w:rPr>
        <w:t xml:space="preserve">в </w:t>
      </w:r>
      <w:r w:rsidRPr="00FC6F2B">
        <w:rPr>
          <w:sz w:val="20"/>
        </w:rPr>
        <w:t>областях распространения пустынь и полупустынь.</w:t>
      </w:r>
    </w:p>
    <w:p w:rsidR="00EC7D35" w:rsidRPr="00FC6F2B" w:rsidRDefault="00EC7D35" w:rsidP="000B34A8">
      <w:pPr>
        <w:pStyle w:val="a3"/>
        <w:widowControl w:val="0"/>
        <w:ind w:firstLine="284"/>
        <w:rPr>
          <w:sz w:val="20"/>
        </w:rPr>
      </w:pPr>
      <w:r w:rsidRPr="00FC6F2B">
        <w:rPr>
          <w:sz w:val="20"/>
        </w:rPr>
        <w:t>Морские равнины – обширные ровные пространства былого морского дна, вследствие регрессии моря выведенные выше его уровня. Обычно это плоские, слабо покатые равнины. Области распространения равнин этого типа – Прикаспийская низменность, северная часть полуострова Ямал и др.</w:t>
      </w:r>
    </w:p>
    <w:p w:rsidR="00EC7D35" w:rsidRPr="00FC6F2B" w:rsidRDefault="00EC7D35" w:rsidP="00F4738F">
      <w:pPr>
        <w:pStyle w:val="a3"/>
        <w:ind w:firstLine="284"/>
        <w:rPr>
          <w:sz w:val="20"/>
          <w:lang w:val="en-US"/>
        </w:rPr>
      </w:pPr>
      <w:r w:rsidRPr="00FC6F2B">
        <w:rPr>
          <w:sz w:val="20"/>
        </w:rPr>
        <w:t>Вулканические равнины образуются при излиянии на дневную поверхность по трещинам базальтовых лав и аккумуляции пепловых масс при вулканических выбросах. Вулканические равнины в современном рельефе представляют собой высоко поднятые сильно расчлененные ущельями плато (о. Исландия, Колумбия).</w:t>
      </w:r>
    </w:p>
    <w:p w:rsidR="00C1676B" w:rsidRPr="00FC6F2B" w:rsidRDefault="00C1676B" w:rsidP="00F4738F">
      <w:pPr>
        <w:pStyle w:val="a3"/>
        <w:ind w:firstLine="284"/>
        <w:rPr>
          <w:sz w:val="20"/>
          <w:lang w:val="en-US"/>
        </w:rPr>
      </w:pPr>
    </w:p>
    <w:p w:rsidR="00EC7D35" w:rsidRPr="00FC6F2B" w:rsidRDefault="00EC7D35" w:rsidP="00F4738F">
      <w:pPr>
        <w:pStyle w:val="a3"/>
        <w:ind w:firstLine="284"/>
        <w:jc w:val="center"/>
        <w:rPr>
          <w:b/>
          <w:bCs/>
          <w:sz w:val="20"/>
        </w:rPr>
      </w:pPr>
      <w:r w:rsidRPr="00FC6F2B">
        <w:rPr>
          <w:b/>
          <w:bCs/>
          <w:sz w:val="20"/>
        </w:rPr>
        <w:t>Геоморфология дна океанов и морей.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рельефе дна океана выделяют 4 основные части:</w:t>
      </w:r>
    </w:p>
    <w:p w:rsidR="00EC7D35" w:rsidRPr="00FC6F2B" w:rsidRDefault="000843DF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подводная окраина материков;</w:t>
      </w:r>
    </w:p>
    <w:p w:rsidR="00EC7D35" w:rsidRPr="00FC6F2B" w:rsidRDefault="000843DF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переходная зона;</w:t>
      </w:r>
    </w:p>
    <w:p w:rsidR="00EC7D35" w:rsidRPr="00FC6F2B" w:rsidRDefault="000843DF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ложе океана;</w:t>
      </w:r>
    </w:p>
    <w:p w:rsidR="00EC7D35" w:rsidRPr="00FC6F2B" w:rsidRDefault="000843DF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AF6DE1" w:rsidRPr="00FC6F2B">
        <w:rPr>
          <w:sz w:val="20"/>
        </w:rPr>
        <w:t>срединно-</w:t>
      </w:r>
      <w:r w:rsidR="00EC7D35" w:rsidRPr="00FC6F2B">
        <w:rPr>
          <w:sz w:val="20"/>
        </w:rPr>
        <w:t>океанические хребты.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Выделяются два типа океанических окраин: атлантический (без переходной зоны) и тихоокеанский (с переходной зоной).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bCs/>
          <w:sz w:val="20"/>
        </w:rPr>
        <w:t>Подводная окраина материков</w:t>
      </w:r>
      <w:r w:rsidRPr="00FC6F2B">
        <w:rPr>
          <w:sz w:val="20"/>
        </w:rPr>
        <w:t>, составляя около 22 % площади океана, по своему рельефу четко делится на материковую отмель (шельф), материковый склон и материковое подножие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Шельф, занимающий около 8% площади мирового океана, представляет собой мелководную часть океана, расположенную между береговой линией и линией крутого перелома профиля дна на переходе к материковому склону. Внешний край шельфа находится в среднем на глубине 180-</w:t>
      </w:r>
      <w:smartTag w:uri="urn:schemas-microsoft-com:office:smarttags" w:element="metricconverter">
        <w:smartTagPr>
          <w:attr w:name="ProductID" w:val="200 м"/>
        </w:smartTagPr>
        <w:r w:rsidRPr="00FC6F2B">
          <w:rPr>
            <w:sz w:val="20"/>
          </w:rPr>
          <w:t>200 м</w:t>
        </w:r>
      </w:smartTag>
      <w:r w:rsidRPr="00FC6F2B">
        <w:rPr>
          <w:sz w:val="20"/>
        </w:rPr>
        <w:t xml:space="preserve"> (от 50-60 до </w:t>
      </w:r>
      <w:smartTag w:uri="urn:schemas-microsoft-com:office:smarttags" w:element="metricconverter">
        <w:smartTagPr>
          <w:attr w:name="ProductID" w:val="400 м"/>
        </w:smartTagPr>
        <w:r w:rsidRPr="00FC6F2B">
          <w:rPr>
            <w:sz w:val="20"/>
          </w:rPr>
          <w:t>400 м</w:t>
        </w:r>
      </w:smartTag>
      <w:r w:rsidRPr="00FC6F2B">
        <w:rPr>
          <w:sz w:val="20"/>
        </w:rPr>
        <w:t>.). Наиболее широк шельф там, где он является продолжением платформенных равнин (атлантическое побережье Севе</w:t>
      </w:r>
      <w:r w:rsidR="000843DF" w:rsidRPr="00FC6F2B">
        <w:rPr>
          <w:sz w:val="20"/>
        </w:rPr>
        <w:t>рной Америки, шельф Северного-</w:t>
      </w:r>
      <w:r w:rsidRPr="00FC6F2B">
        <w:rPr>
          <w:sz w:val="20"/>
        </w:rPr>
        <w:t>Ледовитого океана), и наиболее узок там, где он примыкает к геодинамически разнородным горным сооружениям (островные дуги разного типа, эпиплатформенные орогены и др.) подвижных поясов (так называемый гемишельф).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В структурно-геологическом отношении шельф – это непосредственное продолжение прилегающих к океану участков суши. 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общем, шельф образует пологонаклонную к океану равнину, но может иметь и заметно расчлененный рельеф волнистых или холмистых равнин. Здесь можно наблюдать реликтовые экзарационные и аккумулятивные ледниковые формы, древние береговые линии, подводные продолжения речных долин, затопленные террасы и другие формы.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bCs/>
          <w:sz w:val="20"/>
        </w:rPr>
        <w:t xml:space="preserve">Материковый (континентальный) склон </w:t>
      </w:r>
      <w:r w:rsidRPr="00FC6F2B">
        <w:rPr>
          <w:sz w:val="20"/>
        </w:rPr>
        <w:t xml:space="preserve"> представляет собой относительно крутой (от 3-5</w:t>
      </w:r>
      <w:r w:rsidRPr="00FC6F2B">
        <w:rPr>
          <w:sz w:val="20"/>
          <w:vertAlign w:val="superscript"/>
        </w:rPr>
        <w:t>о</w:t>
      </w:r>
      <w:r w:rsidRPr="00FC6F2B">
        <w:rPr>
          <w:sz w:val="20"/>
        </w:rPr>
        <w:t xml:space="preserve"> до 10-15</w:t>
      </w:r>
      <w:r w:rsidRPr="00FC6F2B">
        <w:rPr>
          <w:sz w:val="20"/>
          <w:vertAlign w:val="superscript"/>
        </w:rPr>
        <w:t>о</w:t>
      </w:r>
      <w:r w:rsidRPr="00FC6F2B">
        <w:rPr>
          <w:sz w:val="20"/>
        </w:rPr>
        <w:t>) склон между бровкой (внешнем краем шельфа) и ложем океана до глубины 2000-</w:t>
      </w:r>
      <w:smartTag w:uri="urn:schemas-microsoft-com:office:smarttags" w:element="metricconverter">
        <w:smartTagPr>
          <w:attr w:name="ProductID" w:val="2500 м"/>
        </w:smartTagPr>
        <w:r w:rsidRPr="00FC6F2B">
          <w:rPr>
            <w:sz w:val="20"/>
          </w:rPr>
          <w:t>2500 м</w:t>
        </w:r>
      </w:smartTag>
      <w:r w:rsidRPr="00FC6F2B">
        <w:rPr>
          <w:sz w:val="20"/>
        </w:rPr>
        <w:t xml:space="preserve"> и более. Поверхность склона часто неровная, имеет сбросовый ступенчатый характер, но может иметь и сглаженные очертания. В нижней части склона нередко наблюдается холмисто-западинный рельеф, связанный с подводными оползнями.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Характерной формой рельефа континентального склона являются подводные каньоны, прорезающие его поперек. Наиболее крупные из них имеют длину в сотни километров, глубину до </w:t>
      </w:r>
      <w:smartTag w:uri="urn:schemas-microsoft-com:office:smarttags" w:element="metricconverter">
        <w:smartTagPr>
          <w:attr w:name="ProductID" w:val="1 км"/>
        </w:smartTagPr>
        <w:r w:rsidRPr="00FC6F2B">
          <w:rPr>
            <w:sz w:val="20"/>
          </w:rPr>
          <w:t>1 км</w:t>
        </w:r>
      </w:smartTag>
      <w:r w:rsidRPr="00FC6F2B">
        <w:rPr>
          <w:sz w:val="20"/>
        </w:rPr>
        <w:t xml:space="preserve"> и ширину – до 1-</w:t>
      </w:r>
      <w:smartTag w:uri="urn:schemas-microsoft-com:office:smarttags" w:element="metricconverter">
        <w:smartTagPr>
          <w:attr w:name="ProductID" w:val="1,5 км"/>
        </w:smartTagPr>
        <w:r w:rsidRPr="00FC6F2B">
          <w:rPr>
            <w:sz w:val="20"/>
          </w:rPr>
          <w:t>1,5 км</w:t>
        </w:r>
      </w:smartTag>
      <w:r w:rsidRPr="00FC6F2B">
        <w:rPr>
          <w:sz w:val="20"/>
        </w:rPr>
        <w:t>. Они могут быть врезаны в скальные или рыхлые породы. В устье подводных каньонов наблюдаются мощные конусы выноса.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b/>
          <w:bCs/>
          <w:sz w:val="20"/>
        </w:rPr>
        <w:t>Материковое (континентальное</w:t>
      </w:r>
      <w:r w:rsidR="00EC7D35" w:rsidRPr="00FC6F2B">
        <w:rPr>
          <w:b/>
          <w:bCs/>
          <w:sz w:val="20"/>
        </w:rPr>
        <w:t xml:space="preserve">) подножие </w:t>
      </w:r>
      <w:r w:rsidR="00EC7D35" w:rsidRPr="00FC6F2B">
        <w:rPr>
          <w:sz w:val="20"/>
        </w:rPr>
        <w:t xml:space="preserve">представляет собой полого наклонную (первые градусы) к океану, часто слабоволнистую равнину, окаймляющую в ряде районов основание материкового склона полосой до </w:t>
      </w:r>
      <w:smartTag w:uri="urn:schemas-microsoft-com:office:smarttags" w:element="metricconverter">
        <w:smartTagPr>
          <w:attr w:name="ProductID" w:val="1000 км"/>
        </w:smartTagPr>
        <w:r w:rsidR="00EC7D35" w:rsidRPr="00FC6F2B">
          <w:rPr>
            <w:sz w:val="20"/>
          </w:rPr>
          <w:t>1000 км</w:t>
        </w:r>
      </w:smartTag>
      <w:r w:rsidR="00EC7D35" w:rsidRPr="00FC6F2B">
        <w:rPr>
          <w:sz w:val="20"/>
        </w:rPr>
        <w:t xml:space="preserve"> в ширину. Нижняя кромка материкового подножия находится на глубине 2-4 (иногда</w:t>
      </w:r>
      <w:r w:rsidR="00AF6DE1" w:rsidRPr="00FC6F2B">
        <w:rPr>
          <w:sz w:val="20"/>
        </w:rPr>
        <w:t xml:space="preserve"> – </w:t>
      </w:r>
      <w:r w:rsidR="00EC7D35" w:rsidRPr="00FC6F2B">
        <w:rPr>
          <w:sz w:val="20"/>
        </w:rPr>
        <w:t xml:space="preserve">до 5) км. Это аккумулятивный шлейф, постепенно переходящий в глубоководное ложе океана.  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 </w:t>
      </w:r>
      <w:r w:rsidRPr="00FC6F2B">
        <w:rPr>
          <w:b/>
          <w:bCs/>
          <w:sz w:val="20"/>
        </w:rPr>
        <w:t>Переходная зона</w:t>
      </w:r>
      <w:r w:rsidRPr="00FC6F2B">
        <w:rPr>
          <w:sz w:val="20"/>
        </w:rPr>
        <w:t xml:space="preserve"> характеризует тихоокеанский тип окраин океанов. Она следует непосредственно за материковым склоном, располагаясь между ним и ложем океана.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типичной переходной зоне выделяются следующие элементы рельефа (в напра</w:t>
      </w:r>
      <w:r w:rsidR="00950082" w:rsidRPr="00FC6F2B">
        <w:rPr>
          <w:sz w:val="20"/>
        </w:rPr>
        <w:t>влении от материка к океану):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Pr="00FC6F2B">
        <w:rPr>
          <w:sz w:val="20"/>
          <w:lang w:val="en-US"/>
        </w:rPr>
        <w:t>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глубоководные котловины окраинных морей с холмисто-равнинным рельефом;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Pr="00FC6F2B">
        <w:rPr>
          <w:sz w:val="20"/>
          <w:lang w:val="en-US"/>
        </w:rPr>
        <w:t>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 xml:space="preserve">внутренние и внешние (ближе к океану) островные дуги (линейно вытянутые гонные сооружения вулканогенного происхождения); 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Pr="00FC6F2B">
        <w:rPr>
          <w:sz w:val="20"/>
          <w:lang w:val="en-US"/>
        </w:rPr>
        <w:t>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 xml:space="preserve">глубоководные желоба, вытянутые параллельно внешней островной дуге; из 27 известных в настоящее время глубоководных желобов 5 имеют глубину более </w:t>
      </w:r>
      <w:smartTag w:uri="urn:schemas-microsoft-com:office:smarttags" w:element="metricconverter">
        <w:smartTagPr>
          <w:attr w:name="ProductID" w:val="10 км"/>
        </w:smartTagPr>
        <w:r w:rsidR="00EC7D35" w:rsidRPr="00FC6F2B">
          <w:rPr>
            <w:sz w:val="20"/>
          </w:rPr>
          <w:t>10 км</w:t>
        </w:r>
      </w:smartTag>
      <w:r w:rsidR="00EC7D35" w:rsidRPr="00FC6F2B">
        <w:rPr>
          <w:sz w:val="20"/>
        </w:rPr>
        <w:t>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Вдоль Тихоокеанского побережья Южной Америки наблюдается только  глубоководный желоб и горная вулканическая гряда</w:t>
      </w:r>
      <w:r w:rsidR="00986CFE" w:rsidRPr="00FC6F2B">
        <w:rPr>
          <w:sz w:val="20"/>
        </w:rPr>
        <w:t xml:space="preserve"> (вулканно-плутонический пояс).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bCs/>
          <w:sz w:val="20"/>
        </w:rPr>
        <w:t>Ложе мирового океана</w:t>
      </w:r>
      <w:r w:rsidRPr="00FC6F2B">
        <w:rPr>
          <w:sz w:val="20"/>
        </w:rPr>
        <w:t xml:space="preserve"> с земной корой океанического типа располагается на глубинах более 3-</w:t>
      </w:r>
      <w:smartTag w:uri="urn:schemas-microsoft-com:office:smarttags" w:element="metricconverter">
        <w:smartTagPr>
          <w:attr w:name="ProductID" w:val="4 км"/>
        </w:smartTagPr>
        <w:r w:rsidRPr="00FC6F2B">
          <w:rPr>
            <w:sz w:val="20"/>
          </w:rPr>
          <w:t>4 км</w:t>
        </w:r>
      </w:smartTag>
      <w:r w:rsidRPr="00FC6F2B">
        <w:rPr>
          <w:sz w:val="20"/>
        </w:rPr>
        <w:t xml:space="preserve"> и занимает примерно 51 % всей поверхности океана.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рельефе ложа широко развиты абиссальные равнины – плоские или, чаще, холмистые, расположенные на глубинах 3,5-7км. Наибольшее распространение имеют холмистые равнины с подводными горами и холмами вулканического происхождения высотой 0,1-</w:t>
      </w:r>
      <w:smartTag w:uri="urn:schemas-microsoft-com:office:smarttags" w:element="metricconverter">
        <w:smartTagPr>
          <w:attr w:name="ProductID" w:val="1 км"/>
        </w:smartTagPr>
        <w:r w:rsidRPr="00FC6F2B">
          <w:rPr>
            <w:sz w:val="20"/>
          </w:rPr>
          <w:t>1 км</w:t>
        </w:r>
      </w:smartTag>
      <w:r w:rsidRPr="00FC6F2B">
        <w:rPr>
          <w:sz w:val="20"/>
        </w:rPr>
        <w:t>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Абиссальные равнины расчленены горными хребтами и валообразными поднятиями. Среди них различают: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</w:t>
      </w:r>
      <w:r w:rsidRPr="00FC6F2B">
        <w:rPr>
          <w:sz w:val="20"/>
          <w:lang w:val="en-US"/>
        </w:rPr>
        <w:t>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океанические кряжи (глыбовые горы тектонической природы);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цепи вулканических гор и отдельные вулканы;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>подводные плато;</w:t>
      </w:r>
    </w:p>
    <w:p w:rsidR="00EC7D35" w:rsidRPr="00FC6F2B" w:rsidRDefault="00C1676B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</w:t>
      </w:r>
      <w:r w:rsidR="00950082" w:rsidRPr="00FC6F2B">
        <w:rPr>
          <w:sz w:val="20"/>
          <w:lang w:val="en-US"/>
        </w:rPr>
        <w:t> </w:t>
      </w:r>
      <w:r w:rsidR="00EC7D35" w:rsidRPr="00FC6F2B">
        <w:rPr>
          <w:sz w:val="20"/>
        </w:rPr>
        <w:t xml:space="preserve">плосковершинные подводные вулканические горы (гийоты) на глубинах до </w:t>
      </w:r>
      <w:smartTag w:uri="urn:schemas-microsoft-com:office:smarttags" w:element="metricconverter">
        <w:smartTagPr>
          <w:attr w:name="ProductID" w:val="2,5 км"/>
        </w:smartTagPr>
        <w:r w:rsidR="00EC7D35" w:rsidRPr="00FC6F2B">
          <w:rPr>
            <w:sz w:val="20"/>
          </w:rPr>
          <w:t>2,5 км</w:t>
        </w:r>
      </w:smartTag>
      <w:r w:rsidR="00EC7D35" w:rsidRPr="00FC6F2B">
        <w:rPr>
          <w:sz w:val="20"/>
        </w:rPr>
        <w:t>.</w:t>
      </w:r>
    </w:p>
    <w:p w:rsidR="00EC7D35" w:rsidRPr="00FC6F2B" w:rsidRDefault="000B34A8" w:rsidP="00F4738F">
      <w:pPr>
        <w:pStyle w:val="a3"/>
        <w:ind w:firstLine="284"/>
        <w:rPr>
          <w:sz w:val="20"/>
        </w:rPr>
      </w:pPr>
      <w:r>
        <w:rPr>
          <w:b/>
          <w:bCs/>
          <w:sz w:val="20"/>
        </w:rPr>
        <w:t>Срединно</w:t>
      </w:r>
      <w:r w:rsidRPr="000B34A8">
        <w:rPr>
          <w:b/>
          <w:bCs/>
          <w:sz w:val="20"/>
        </w:rPr>
        <w:t>-</w:t>
      </w:r>
      <w:r w:rsidR="00EC7D35" w:rsidRPr="00FC6F2B">
        <w:rPr>
          <w:b/>
          <w:bCs/>
          <w:sz w:val="20"/>
        </w:rPr>
        <w:t xml:space="preserve">океанические хребты </w:t>
      </w:r>
      <w:r w:rsidR="00EC7D35" w:rsidRPr="00FC6F2B">
        <w:rPr>
          <w:sz w:val="20"/>
        </w:rPr>
        <w:t xml:space="preserve">занимают 17 % площади мирового океана. Наиболее крупный их них (Срединно - Атлантический) проходит вдоль всего Атлантического океана с севера на юг и делит его на две равные части. Ширина этого хребта около </w:t>
      </w:r>
      <w:smartTag w:uri="urn:schemas-microsoft-com:office:smarttags" w:element="metricconverter">
        <w:smartTagPr>
          <w:attr w:name="ProductID" w:val="1000 км"/>
        </w:smartTagPr>
        <w:r w:rsidR="00EC7D35" w:rsidRPr="00FC6F2B">
          <w:rPr>
            <w:sz w:val="20"/>
          </w:rPr>
          <w:t>1000 км</w:t>
        </w:r>
      </w:smartTag>
      <w:r w:rsidR="00EC7D35" w:rsidRPr="00FC6F2B">
        <w:rPr>
          <w:sz w:val="20"/>
        </w:rPr>
        <w:t xml:space="preserve">, высота над океаническим ложем до </w:t>
      </w:r>
      <w:smartTag w:uri="urn:schemas-microsoft-com:office:smarttags" w:element="metricconverter">
        <w:smartTagPr>
          <w:attr w:name="ProductID" w:val="3 км"/>
        </w:smartTagPr>
        <w:r w:rsidR="00EC7D35" w:rsidRPr="00FC6F2B">
          <w:rPr>
            <w:sz w:val="20"/>
          </w:rPr>
          <w:t>3 км</w:t>
        </w:r>
      </w:smartTag>
      <w:r w:rsidR="00EC7D35" w:rsidRPr="00FC6F2B">
        <w:rPr>
          <w:sz w:val="20"/>
        </w:rPr>
        <w:t>. Он характеризуется сильно расчлененными горными склонами и гребнями. В осевой его части наблюдается глубокая грабенообразная рифтовая долина, дно которой находится на 2-</w:t>
      </w:r>
      <w:smartTag w:uri="urn:schemas-microsoft-com:office:smarttags" w:element="metricconverter">
        <w:smartTagPr>
          <w:attr w:name="ProductID" w:val="3 км"/>
        </w:smartTagPr>
        <w:r w:rsidR="00EC7D35" w:rsidRPr="00FC6F2B">
          <w:rPr>
            <w:sz w:val="20"/>
          </w:rPr>
          <w:t>3 км</w:t>
        </w:r>
      </w:smartTag>
      <w:r w:rsidR="00EC7D35" w:rsidRPr="00FC6F2B">
        <w:rPr>
          <w:sz w:val="20"/>
        </w:rPr>
        <w:t xml:space="preserve"> ниже вершины гребня на глубине до </w:t>
      </w:r>
      <w:smartTag w:uri="urn:schemas-microsoft-com:office:smarttags" w:element="metricconverter">
        <w:smartTagPr>
          <w:attr w:name="ProductID" w:val="4 км"/>
        </w:smartTagPr>
        <w:r w:rsidR="00EC7D35" w:rsidRPr="00FC6F2B">
          <w:rPr>
            <w:sz w:val="20"/>
          </w:rPr>
          <w:t>4 км</w:t>
        </w:r>
      </w:smartTag>
      <w:r w:rsidR="00EC7D35" w:rsidRPr="00FC6F2B">
        <w:rPr>
          <w:sz w:val="20"/>
        </w:rPr>
        <w:t>. Ширина рифтовой долины 30-</w:t>
      </w:r>
      <w:smartTag w:uri="urn:schemas-microsoft-com:office:smarttags" w:element="metricconverter">
        <w:smartTagPr>
          <w:attr w:name="ProductID" w:val="60 км"/>
        </w:smartTagPr>
        <w:r w:rsidR="00EC7D35" w:rsidRPr="00FC6F2B">
          <w:rPr>
            <w:sz w:val="20"/>
          </w:rPr>
          <w:t>60 км</w:t>
        </w:r>
      </w:smartTag>
      <w:r w:rsidR="00EC7D35" w:rsidRPr="00FC6F2B">
        <w:rPr>
          <w:sz w:val="20"/>
        </w:rPr>
        <w:t>. Дно рифтовой долины неровное, размах высот форм рельефа составляет 0,5-</w:t>
      </w:r>
      <w:smartTag w:uri="urn:schemas-microsoft-com:office:smarttags" w:element="metricconverter">
        <w:smartTagPr>
          <w:attr w:name="ProductID" w:val="0,7 км"/>
        </w:smartTagPr>
        <w:r w:rsidR="00EC7D35" w:rsidRPr="00FC6F2B">
          <w:rPr>
            <w:sz w:val="20"/>
          </w:rPr>
          <w:t>0,7 км</w:t>
        </w:r>
      </w:smartTag>
      <w:r w:rsidR="00C1676B" w:rsidRPr="00FC6F2B">
        <w:rPr>
          <w:sz w:val="20"/>
        </w:rPr>
        <w:t>.</w:t>
      </w:r>
    </w:p>
    <w:p w:rsidR="00EC7D35" w:rsidRPr="00FC6F2B" w:rsidRDefault="00A520AB" w:rsidP="00F4738F">
      <w:pPr>
        <w:pStyle w:val="a3"/>
        <w:ind w:firstLine="284"/>
        <w:jc w:val="center"/>
        <w:rPr>
          <w:b/>
          <w:sz w:val="20"/>
        </w:rPr>
      </w:pPr>
      <w:r w:rsidRPr="00FC6F2B">
        <w:rPr>
          <w:sz w:val="20"/>
          <w:lang w:val="en-US"/>
        </w:rPr>
        <w:br w:type="page"/>
      </w:r>
      <w:r w:rsidR="00EC7D35" w:rsidRPr="00FC6F2B">
        <w:rPr>
          <w:b/>
          <w:sz w:val="20"/>
        </w:rPr>
        <w:t>ВОСТОЧНО-ЕВРОПЕЙСКАЯ ПЛАТФОРМА</w:t>
      </w:r>
    </w:p>
    <w:p w:rsidR="00EC7D35" w:rsidRPr="00FC6F2B" w:rsidRDefault="00AF6DE1" w:rsidP="00F4738F">
      <w:pPr>
        <w:ind w:firstLine="284"/>
        <w:jc w:val="both"/>
      </w:pPr>
      <w:r w:rsidRPr="00FC6F2B">
        <w:t>В пределах Восточно-</w:t>
      </w:r>
      <w:r w:rsidR="00EC7D35" w:rsidRPr="00FC6F2B">
        <w:t>Европейской платформы (ВЕП) выделяются тектонические элементы первого порядка: щиты (Балтийский и Украинский) и Русская плита.</w:t>
      </w:r>
    </w:p>
    <w:p w:rsidR="00EC7D35" w:rsidRPr="00FC6F2B" w:rsidRDefault="00EC7D35" w:rsidP="00F4738F">
      <w:pPr>
        <w:ind w:firstLine="284"/>
        <w:jc w:val="both"/>
      </w:pPr>
      <w:r w:rsidRPr="00FC6F2B">
        <w:t>Щиты (выходы на дневную поверхность складчатого глубоко метаморфизованного фундамента) сложены кристаллическими интенсивно деформированными геологическими комплексами раннего докембрия с широким проявлением гранитоидов.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Плитный чехол </w:t>
      </w:r>
      <w:r w:rsidR="000843DF" w:rsidRPr="00FC6F2B">
        <w:t>сложен</w:t>
      </w:r>
      <w:r w:rsidRPr="00FC6F2B">
        <w:t xml:space="preserve"> горизонтально залегающими, преимущественно осадочными, терригенными и карбонатными отложениями фанерозоя и, фрагментарно</w:t>
      </w:r>
      <w:r w:rsidR="000843DF" w:rsidRPr="00FC6F2B">
        <w:t>,</w:t>
      </w:r>
      <w:r w:rsidRPr="00FC6F2B">
        <w:t xml:space="preserve"> позднего докембрия. 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Геодинамические режимы. </w:t>
      </w:r>
      <w:r w:rsidRPr="00FC6F2B">
        <w:t>В новейшее время основная часть ВЕП развивалась в платформенном режиме. Процессы горообразования (эпиплатформенного орогенеза) проявлены лишь в ограниченной области, находящейся в южной части Кольского полуострова (в полосе, располагающейся севернее Лапландского и Колвицкого гранулитовых массивов, в пределах Кольской мегазоны Балтийского щита) и, в орографическом плане, представленной Хибинскими горами.</w:t>
      </w:r>
    </w:p>
    <w:p w:rsidR="00EC7D35" w:rsidRPr="00FC6F2B" w:rsidRDefault="00EC7D35" w:rsidP="00F4738F">
      <w:pPr>
        <w:ind w:firstLine="284"/>
        <w:jc w:val="both"/>
      </w:pPr>
      <w:r w:rsidRPr="00FC6F2B">
        <w:t>В области господст</w:t>
      </w:r>
      <w:r w:rsidR="000843DF" w:rsidRPr="00FC6F2B">
        <w:t>ва платформенного режима поднятия и опускания</w:t>
      </w:r>
      <w:r w:rsidRPr="00FC6F2B">
        <w:t xml:space="preserve"> распределены неравномерно.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На </w:t>
      </w:r>
      <w:r w:rsidRPr="00FC6F2B">
        <w:rPr>
          <w:b/>
        </w:rPr>
        <w:t>Балтийском щите</w:t>
      </w:r>
      <w:r w:rsidRPr="00FC6F2B">
        <w:t xml:space="preserve"> названные области распределены зонально: поднятия с сум</w:t>
      </w:r>
      <w:r w:rsidR="00C1676B" w:rsidRPr="00FC6F2B">
        <w:t>марной амплитудой в 200-</w:t>
      </w:r>
      <w:smartTag w:uri="urn:schemas-microsoft-com:office:smarttags" w:element="metricconverter">
        <w:smartTagPr>
          <w:attr w:name="ProductID" w:val="500 м"/>
        </w:smartTagPr>
        <w:r w:rsidRPr="00FC6F2B">
          <w:t>500 м</w:t>
        </w:r>
      </w:smartTag>
      <w:r w:rsidRPr="00FC6F2B">
        <w:t xml:space="preserve"> локализованы в центральной его части, с амплитудой до </w:t>
      </w:r>
      <w:smartTag w:uri="urn:schemas-microsoft-com:office:smarttags" w:element="metricconverter">
        <w:smartTagPr>
          <w:attr w:name="ProductID" w:val="200 м"/>
        </w:smartTagPr>
        <w:r w:rsidRPr="00FC6F2B">
          <w:t>200 м</w:t>
        </w:r>
      </w:smartTag>
      <w:r w:rsidRPr="00FC6F2B">
        <w:t xml:space="preserve"> – в краевой (юго-вос</w:t>
      </w:r>
      <w:r w:rsidR="00C1676B" w:rsidRPr="00FC6F2B">
        <w:t>точной). Области опусканий (0-</w:t>
      </w:r>
      <w:smartTag w:uri="urn:schemas-microsoft-com:office:smarttags" w:element="metricconverter">
        <w:smartTagPr>
          <w:attr w:name="ProductID" w:val="300 м"/>
        </w:smartTagPr>
        <w:r w:rsidRPr="00FC6F2B">
          <w:t>300 м</w:t>
        </w:r>
      </w:smartTag>
      <w:r w:rsidRPr="00FC6F2B">
        <w:t>) приурочены к полосе Белое море – Онежское озеро – Ладожское озеро – Финский залив Балтийского моря. Область максимальных блоковых воздыманий на Балтийском щите с ам</w:t>
      </w:r>
      <w:r w:rsidR="00C1676B" w:rsidRPr="00FC6F2B">
        <w:t>плитудами 500-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 xml:space="preserve"> находилась в южной части Кольского полуострова (см. выше).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Большая часть Балтийского щита представляет собой денудационную (аструктурную) равнину, осложненную локально проявленной областью развития низких блоковых гор (Хибины). 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пределах </w:t>
      </w:r>
      <w:r w:rsidRPr="00FC6F2B">
        <w:rPr>
          <w:b/>
        </w:rPr>
        <w:t>Русской плиты</w:t>
      </w:r>
      <w:r w:rsidRPr="00FC6F2B">
        <w:t xml:space="preserve"> преобладают неотектонические поднятия с амплитудами до </w:t>
      </w:r>
      <w:smartTag w:uri="urn:schemas-microsoft-com:office:smarttags" w:element="metricconverter">
        <w:smartTagPr>
          <w:attr w:name="ProductID" w:val="200 м"/>
        </w:smartTagPr>
        <w:r w:rsidRPr="00FC6F2B">
          <w:t>200 м</w:t>
        </w:r>
      </w:smartTag>
      <w:r w:rsidRPr="00FC6F2B">
        <w:t xml:space="preserve"> (большая </w:t>
      </w:r>
      <w:r w:rsidR="00C1676B" w:rsidRPr="00FC6F2B">
        <w:t>часть плиты), реже – до 300-</w:t>
      </w:r>
      <w:smartTag w:uri="urn:schemas-microsoft-com:office:smarttags" w:element="metricconverter">
        <w:smartTagPr>
          <w:attr w:name="ProductID" w:val="400 м"/>
        </w:smartTagPr>
        <w:r w:rsidRPr="00FC6F2B">
          <w:t>400 м</w:t>
        </w:r>
      </w:smartTag>
      <w:r w:rsidR="000843DF" w:rsidRPr="00FC6F2B">
        <w:t xml:space="preserve"> (Средне-</w:t>
      </w:r>
      <w:r w:rsidRPr="00FC6F2B">
        <w:t>Русская, Приволж</w:t>
      </w:r>
      <w:r w:rsidR="00AF6DE1" w:rsidRPr="00FC6F2B">
        <w:t>ская, Бугульминско-</w:t>
      </w:r>
      <w:r w:rsidRPr="00FC6F2B">
        <w:t>Белебеевская и др. возвышенности)</w:t>
      </w:r>
      <w:r w:rsidR="000843DF"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Области опусканий новейшего периода (амплитуды до </w:t>
      </w:r>
      <w:smartTag w:uri="urn:schemas-microsoft-com:office:smarttags" w:element="metricconverter">
        <w:smartTagPr>
          <w:attr w:name="ProductID" w:val="600 м"/>
        </w:smartTagPr>
        <w:r w:rsidRPr="00FC6F2B">
          <w:t>600 м</w:t>
        </w:r>
      </w:smartTag>
      <w:r w:rsidRPr="00FC6F2B">
        <w:t>) охватили Прикас</w:t>
      </w:r>
      <w:r w:rsidR="000843DF" w:rsidRPr="00FC6F2B">
        <w:t>пийскую синеклизу (низменность),</w:t>
      </w:r>
      <w:r w:rsidRPr="00FC6F2B">
        <w:t xml:space="preserve"> Северное Приазовье и северную часть Черноморского бассейна.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целом Русская плита представляет собой пластовую (структурно- денудационную) равнину. 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Области развития в пределах ВЕП основных типов </w:t>
      </w:r>
      <w:r w:rsidRPr="00FC6F2B">
        <w:rPr>
          <w:b/>
        </w:rPr>
        <w:t>геоморфологических ландшафтов</w:t>
      </w:r>
      <w:r w:rsidRPr="00FC6F2B">
        <w:t xml:space="preserve"> (высокие и низкие равнины) определенно коррелируются с областями, испытывавшими в новейшее время разноамплитудные воздымания и погружения.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Так области поднятий с суммарными неотектоническими амплитудами более </w:t>
      </w:r>
      <w:smartTag w:uri="urn:schemas-microsoft-com:office:smarttags" w:element="metricconverter">
        <w:smartTagPr>
          <w:attr w:name="ProductID" w:val="200 м"/>
        </w:smartTagPr>
        <w:r w:rsidRPr="00FC6F2B">
          <w:t>200 м</w:t>
        </w:r>
      </w:smartTag>
      <w:r w:rsidRPr="00FC6F2B">
        <w:t xml:space="preserve"> в геоморфологическом отношении представляют собой высокие структурно-денудационные плоско-волнистые равнины. Области, в пределах которых амплитуды поднятий характеризовались меньшей величиной, в одних случаях возникают широкие структурно-денудационные плоско-волнистые равнины, в других (когда они окружены областями более </w:t>
      </w:r>
      <w:r w:rsidR="000843DF" w:rsidRPr="00FC6F2B">
        <w:t>крупноамплитудных поднятий)</w:t>
      </w:r>
      <w:r w:rsidR="00986CFE" w:rsidRPr="00FC6F2B">
        <w:rPr>
          <w:rStyle w:val="ac"/>
        </w:rPr>
        <w:footnoteReference w:id="1"/>
      </w:r>
      <w:r w:rsidRPr="00FC6F2B">
        <w:t xml:space="preserve"> </w:t>
      </w:r>
      <w:r w:rsidR="000843DF" w:rsidRPr="00FC6F2B">
        <w:t>–</w:t>
      </w:r>
      <w:r w:rsidRPr="00FC6F2B">
        <w:t xml:space="preserve"> низкие аккумулятивные плоско-грядовые аллювиальные, аллювиально-озерные и низкие аккумулятивные плоско-во</w:t>
      </w:r>
      <w:r w:rsidR="00AF6DE1" w:rsidRPr="00FC6F2B">
        <w:t>лнистые водно-</w:t>
      </w:r>
      <w:r w:rsidRPr="00FC6F2B">
        <w:t>ледниковые равнины.</w:t>
      </w:r>
    </w:p>
    <w:p w:rsidR="00101856" w:rsidRPr="00FC6F2B" w:rsidRDefault="00EC7D35" w:rsidP="00F4738F">
      <w:pPr>
        <w:ind w:firstLine="284"/>
        <w:jc w:val="both"/>
      </w:pPr>
      <w:r w:rsidRPr="00FC6F2B">
        <w:t>Области новейших опусканий на ВЕП представлены низкими плоскими морскими и плоско-грядовыми аллювиальными и озерно-аллювиальными равнинами.</w:t>
      </w:r>
    </w:p>
    <w:p w:rsidR="00EC7D35" w:rsidRPr="00FC6F2B" w:rsidRDefault="00EC7D35" w:rsidP="00F4738F">
      <w:pPr>
        <w:ind w:firstLine="284"/>
        <w:jc w:val="both"/>
      </w:pPr>
      <w:r w:rsidRPr="00FC6F2B">
        <w:t>Экзогенный (наложенный) рельеф связан с преобразованиями эндогенных ландшафтов под воздействием ледникового, лимнического, морского процессов, а также климатических факторов. Так, в северо-западной части ВЕП широко развиты следующие экзогенные геоморфологические ландшафты и типы рельефа: плоско-волнистый моренный, флювиогляциальный, плоский озерный и озерно-ледниковый.</w:t>
      </w:r>
    </w:p>
    <w:p w:rsidR="00EC7D35" w:rsidRPr="00FC6F2B" w:rsidRDefault="00EC7D35" w:rsidP="00F4738F">
      <w:pPr>
        <w:ind w:firstLine="284"/>
        <w:jc w:val="both"/>
      </w:pPr>
      <w:r w:rsidRPr="00FC6F2B">
        <w:t>Границы областей новейших поднятий разной интенсивности нередко маркируются крупнейшими речными долинами. Это рр. Волга, Дон, Днепр и др. В долинах этих водотоков развиты комплексы аккумулятивных аллювиальных террас.</w:t>
      </w:r>
    </w:p>
    <w:p w:rsidR="00EC7D35" w:rsidRPr="00FC6F2B" w:rsidRDefault="00EC7D35" w:rsidP="00F4738F">
      <w:pPr>
        <w:ind w:firstLine="284"/>
        <w:jc w:val="both"/>
      </w:pPr>
      <w:r w:rsidRPr="00FC6F2B">
        <w:t>Генетические типы четвертичных отложений, образующих плащеобразный чехол на литифицированных геологических комплексах ВЕП, достаточно определенно связаны с типами геоморфологических ландшафтов, в контурах областей развития которых они формиру</w:t>
      </w:r>
      <w:r w:rsidR="00AF6DE1" w:rsidRPr="00FC6F2B">
        <w:t>ются. Так, в пределах Волго-</w:t>
      </w:r>
      <w:r w:rsidRPr="00FC6F2B">
        <w:t>Уральской антеклизы водораздельные пространств</w:t>
      </w:r>
      <w:r w:rsidR="00C1676B" w:rsidRPr="00FC6F2B">
        <w:t xml:space="preserve">а представляют собой </w:t>
      </w:r>
      <w:r w:rsidRPr="00FC6F2B">
        <w:t xml:space="preserve">районы господства элювиального и, в меньшей степени, делювиального процессов. На верхних </w:t>
      </w:r>
      <w:r w:rsidR="00C1676B" w:rsidRPr="00FC6F2B">
        <w:t xml:space="preserve">уровнях речных долин преобладают делювиальные отложения, на нижних – развиты </w:t>
      </w:r>
      <w:r w:rsidRPr="00FC6F2B">
        <w:t>аккумулятивные аллювиальные отложения, образующие террасы.</w:t>
      </w:r>
    </w:p>
    <w:p w:rsidR="00EC7D35" w:rsidRPr="00FC6F2B" w:rsidRDefault="00EC7D35" w:rsidP="00F4738F">
      <w:pPr>
        <w:ind w:firstLine="284"/>
        <w:jc w:val="both"/>
      </w:pPr>
      <w:r w:rsidRPr="00FC6F2B">
        <w:t>В районах абсолютных или относительных опусканий (в геоморфологическом отношении – это низменные равнины) формируются аллювиальные, лимнические и смешанные озерно-речные отложения.</w:t>
      </w:r>
    </w:p>
    <w:p w:rsidR="00EC7D35" w:rsidRPr="00FC6F2B" w:rsidRDefault="00EC7D35" w:rsidP="00F4738F">
      <w:pPr>
        <w:ind w:firstLine="284"/>
        <w:jc w:val="both"/>
      </w:pPr>
      <w:r w:rsidRPr="00FC6F2B">
        <w:t>Отмечу здесь, что области абсолютных и</w:t>
      </w:r>
      <w:r w:rsidR="002D25A2" w:rsidRPr="00FC6F2B">
        <w:t xml:space="preserve"> относительных опусканий в син-</w:t>
      </w:r>
      <w:r w:rsidRPr="00FC6F2B">
        <w:t xml:space="preserve"> и постледниковые периоды являлись областями масштабной аккумуляции и формирования гляциальных и флювиогляциальных отложений.</w:t>
      </w:r>
    </w:p>
    <w:p w:rsidR="00EC7D35" w:rsidRPr="00FC6F2B" w:rsidRDefault="00EC7D35" w:rsidP="00F4738F">
      <w:pPr>
        <w:ind w:firstLine="284"/>
        <w:jc w:val="both"/>
      </w:pPr>
      <w:r w:rsidRPr="00FC6F2B">
        <w:t>Разрезы четвертичных отложений различных частей ВЕП различаются как по мощности, так и по составу слагающих их пород.</w:t>
      </w:r>
    </w:p>
    <w:p w:rsidR="00EC7D35" w:rsidRPr="00FC6F2B" w:rsidRDefault="00EC7D35" w:rsidP="00F4738F">
      <w:pPr>
        <w:ind w:firstLine="284"/>
        <w:jc w:val="both"/>
      </w:pPr>
      <w:r w:rsidRPr="00FC6F2B">
        <w:t>По типам разрезов в пределах ВЕП выделяются ледниковая и внеледниковая области.</w:t>
      </w:r>
    </w:p>
    <w:p w:rsidR="00EC7D35" w:rsidRPr="00FC6F2B" w:rsidRDefault="00EC7D35" w:rsidP="00F4738F">
      <w:pPr>
        <w:ind w:firstLine="284"/>
        <w:jc w:val="both"/>
      </w:pPr>
      <w:r w:rsidRPr="00FC6F2B">
        <w:t>Характер и состав разреза четвертичных отложении определяется эволюцией палеогеографических обстановок, существовавших на изучаемой территории.</w:t>
      </w:r>
    </w:p>
    <w:p w:rsidR="00EC7D35" w:rsidRPr="00FC6F2B" w:rsidRDefault="00EC7D35" w:rsidP="00F4738F">
      <w:pPr>
        <w:ind w:firstLine="284"/>
        <w:jc w:val="both"/>
      </w:pPr>
      <w:r w:rsidRPr="00FC6F2B">
        <w:t>Так, на территории Балтийского щита (исключая Хибины) в течение четвертичного периода реконструируются следующие обстановки: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эоплейстоцен – холмистая низменная равнина с многочисленными озерами;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ранний неоплейстоцен – ледниковый щит (мощность гляциальных отложений до </w:t>
      </w:r>
      <w:smartTag w:uri="urn:schemas-microsoft-com:office:smarttags" w:element="metricconverter">
        <w:smartTagPr>
          <w:attr w:name="ProductID" w:val="18 м"/>
        </w:smartTagPr>
        <w:r w:rsidR="00EC7D35" w:rsidRPr="00FC6F2B">
          <w:t>18 м</w:t>
        </w:r>
      </w:smartTag>
      <w:r w:rsidR="00EC7D35" w:rsidRPr="00FC6F2B">
        <w:t>);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днепровское время – ледниковый щит (мощность гляциальных отложений до </w:t>
      </w:r>
      <w:smartTag w:uri="urn:schemas-microsoft-com:office:smarttags" w:element="metricconverter">
        <w:smartTagPr>
          <w:attr w:name="ProductID" w:val="9 м"/>
        </w:smartTagPr>
        <w:r w:rsidR="00EC7D35" w:rsidRPr="00FC6F2B">
          <w:t>9 м</w:t>
        </w:r>
      </w:smartTag>
      <w:r w:rsidR="00EC7D35" w:rsidRPr="00FC6F2B">
        <w:t>);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микулинское время – мелкое море с отдельными участками низменной суши;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калининское время – ледниковый щит.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Характерной особенностью четвертичного разреза Балтийского щита является небольшая мощность четвертичных отложений (от </w:t>
      </w:r>
      <w:r w:rsidRPr="00FC6F2B">
        <w:rPr>
          <w:lang w:val="en-US"/>
        </w:rPr>
        <w:t>n</w:t>
      </w:r>
      <w:r w:rsidRPr="00FC6F2B">
        <w:t xml:space="preserve"> </w:t>
      </w:r>
      <w:r w:rsidRPr="00FC6F2B">
        <w:rPr>
          <w:lang w:val="en-US"/>
        </w:rPr>
        <w:t>x</w:t>
      </w:r>
      <w:r w:rsidRPr="00FC6F2B"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FC6F2B">
          <w:t>10 м</w:t>
        </w:r>
      </w:smartTag>
      <w:r w:rsidRPr="00FC6F2B">
        <w:t xml:space="preserve"> до 130-</w:t>
      </w:r>
      <w:smartTag w:uri="urn:schemas-microsoft-com:office:smarttags" w:element="metricconverter">
        <w:smartTagPr>
          <w:attr w:name="ProductID" w:val="150 м"/>
        </w:smartTagPr>
        <w:r w:rsidRPr="00FC6F2B">
          <w:t>150 м</w:t>
        </w:r>
      </w:smartTag>
      <w:r w:rsidRPr="00FC6F2B">
        <w:t xml:space="preserve"> – в областях аккумуляции).</w:t>
      </w:r>
    </w:p>
    <w:p w:rsidR="00EC7D35" w:rsidRPr="00FC6F2B" w:rsidRDefault="00EC7D35" w:rsidP="00F4738F">
      <w:pPr>
        <w:ind w:firstLine="284"/>
        <w:jc w:val="both"/>
      </w:pPr>
      <w:r w:rsidRPr="00FC6F2B">
        <w:t>Четвертичные отложения, развитые на Балтийском щите на дневной поверхности определенно коррелируются с амплитудами новейших тектонических движений: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в области максимальных поднятий (Хибины) кроме других широко  развиты коллювиальные отложения;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в области средних (до </w:t>
      </w:r>
      <w:smartTag w:uri="urn:schemas-microsoft-com:office:smarttags" w:element="metricconverter">
        <w:smartTagPr>
          <w:attr w:name="ProductID" w:val="500 м"/>
        </w:smartTagPr>
        <w:r w:rsidR="00EC7D35" w:rsidRPr="00FC6F2B">
          <w:t>500 м</w:t>
        </w:r>
      </w:smartTag>
      <w:r w:rsidR="00EC7D35" w:rsidRPr="00FC6F2B">
        <w:t>) поднятий наряду с ледниковыми отложениями верхнего плейстоцена развиты элювиально-делювиал</w:t>
      </w:r>
      <w:r w:rsidR="002D25A2" w:rsidRPr="00FC6F2B">
        <w:t>ьные (там, где ледниковые</w:t>
      </w:r>
      <w:r w:rsidR="00EC7D35" w:rsidRPr="00FC6F2B">
        <w:t xml:space="preserve"> не развиты);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в области незначительных (до </w:t>
      </w:r>
      <w:smartTag w:uri="urn:schemas-microsoft-com:office:smarttags" w:element="metricconverter">
        <w:smartTagPr>
          <w:attr w:name="ProductID" w:val="200 м"/>
        </w:smartTagPr>
        <w:r w:rsidR="00EC7D35" w:rsidRPr="00FC6F2B">
          <w:t>200 м</w:t>
        </w:r>
      </w:smartTag>
      <w:r w:rsidR="00EC7D35" w:rsidRPr="00FC6F2B">
        <w:t>) поднятий представлены гляциальные и флювиогляциальные отложения верхнего плейстоцена и, в меньшей степени, морские верхнеплейстоценовые и голоценовые;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в области опусканий развиты отложения морского и лимнического происхождения (верхней плейстоцен и голоцен).</w:t>
      </w:r>
    </w:p>
    <w:p w:rsidR="00EC7D35" w:rsidRPr="00FC6F2B" w:rsidRDefault="00EC7D35" w:rsidP="00F4738F">
      <w:pPr>
        <w:ind w:firstLine="284"/>
        <w:jc w:val="both"/>
      </w:pPr>
      <w:r w:rsidRPr="00FC6F2B">
        <w:t>Изменение геоморфологических ландшафтов в некоторые временные  отрезки четвертичного периода в пределах Русской плиты происходило в следующем порядке: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эоплейстоцен – возвышенная денудационная равнина (Средневолжская и Подольская возвышенности), низменная равнина (северная часть Черного моря);</w:t>
      </w:r>
    </w:p>
    <w:p w:rsidR="002D25A2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ранний неоплейстоцен</w:t>
      </w:r>
      <w:r w:rsidR="002D25A2" w:rsidRPr="00FC6F2B">
        <w:t>, окское время</w:t>
      </w:r>
      <w:r w:rsidR="00EC7D35" w:rsidRPr="00FC6F2B">
        <w:t xml:space="preserve"> – низменные и возвышенные денудационные равнины (Приволжская и др.), морские равнины (Прикаспий, Черное море), ледниковый щит в С-З части </w:t>
      </w:r>
      <w:r w:rsidR="002D25A2" w:rsidRPr="00FC6F2B">
        <w:t xml:space="preserve">плиты мощность до </w:t>
      </w:r>
      <w:smartTag w:uri="urn:schemas-microsoft-com:office:smarttags" w:element="metricconverter">
        <w:smartTagPr>
          <w:attr w:name="ProductID" w:val="3 км"/>
        </w:smartTagPr>
        <w:r w:rsidR="002D25A2" w:rsidRPr="00FC6F2B">
          <w:t>3 км</w:t>
        </w:r>
      </w:smartTag>
      <w:r w:rsidR="002D25A2" w:rsidRPr="00FC6F2B">
        <w:t xml:space="preserve"> (мощность гляциальных отложений 10 – </w:t>
      </w:r>
      <w:smartTag w:uri="urn:schemas-microsoft-com:office:smarttags" w:element="metricconverter">
        <w:smartTagPr>
          <w:attr w:name="ProductID" w:val="35 м"/>
        </w:smartTagPr>
        <w:r w:rsidR="002D25A2" w:rsidRPr="00FC6F2B">
          <w:t>35 м</w:t>
        </w:r>
      </w:smartTag>
      <w:r w:rsidR="002D25A2" w:rsidRPr="00FC6F2B">
        <w:t>),  реки – в современных контурах;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средний неоплейстоцен, днепровское время – ледниковый щит (мощность гляциальных отложений от </w:t>
      </w:r>
      <w:smartTag w:uri="urn:schemas-microsoft-com:office:smarttags" w:element="metricconverter">
        <w:smartTagPr>
          <w:attr w:name="ProductID" w:val="13 м"/>
        </w:smartTagPr>
        <w:r w:rsidR="00EC7D35" w:rsidRPr="00FC6F2B">
          <w:t>13 м</w:t>
        </w:r>
      </w:smartTag>
      <w:r w:rsidR="002D25A2" w:rsidRPr="00FC6F2B">
        <w:t xml:space="preserve"> в районе г. Москвы</w:t>
      </w:r>
      <w:r w:rsidR="00EC7D35" w:rsidRPr="00FC6F2B">
        <w:t xml:space="preserve"> до </w:t>
      </w:r>
      <w:smartTag w:uri="urn:schemas-microsoft-com:office:smarttags" w:element="metricconverter">
        <w:smartTagPr>
          <w:attr w:name="ProductID" w:val="40 м"/>
        </w:smartTagPr>
        <w:r w:rsidR="00EC7D35" w:rsidRPr="00FC6F2B">
          <w:t>40 м</w:t>
        </w:r>
      </w:smartTag>
      <w:r w:rsidR="00EC7D35" w:rsidRPr="00FC6F2B">
        <w:t xml:space="preserve"> – в районе г. Воронежа), возвышенные и низменные равнины, сокращение акваторий Каспийского и Черного морей;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верхний неоплейстоцен, микулинское время – возвышенные и низменные равнины, наступление Черного моря;</w:t>
      </w:r>
    </w:p>
    <w:p w:rsidR="00EC7D35" w:rsidRPr="00FC6F2B" w:rsidRDefault="00EC7D35" w:rsidP="00F4738F">
      <w:pPr>
        <w:ind w:firstLine="284"/>
        <w:jc w:val="both"/>
      </w:pPr>
      <w:r w:rsidRPr="00FC6F2B">
        <w:t>-</w:t>
      </w:r>
      <w:r w:rsidR="00950082" w:rsidRPr="00FC6F2B">
        <w:rPr>
          <w:lang w:val="en-US"/>
        </w:rPr>
        <w:t>  </w:t>
      </w:r>
      <w:r w:rsidRPr="00FC6F2B">
        <w:t>верхний неоплейстоцен, калининское время – ледниковый щит (мощность ледников</w:t>
      </w:r>
      <w:r w:rsidR="002D25A2" w:rsidRPr="00FC6F2B">
        <w:t>ых отложений в районе г. Вологды</w:t>
      </w:r>
      <w:r w:rsidRPr="00FC6F2B">
        <w:t xml:space="preserve"> – </w:t>
      </w:r>
      <w:smartTag w:uri="urn:schemas-microsoft-com:office:smarttags" w:element="metricconverter">
        <w:smartTagPr>
          <w:attr w:name="ProductID" w:val="20 м"/>
        </w:smartTagPr>
        <w:r w:rsidRPr="00FC6F2B">
          <w:t>20 м</w:t>
        </w:r>
      </w:smartTag>
      <w:r w:rsidRPr="00FC6F2B">
        <w:t>),  формирование лёссов в пределах приледниковой равнины.</w:t>
      </w:r>
    </w:p>
    <w:p w:rsidR="00EC7D35" w:rsidRPr="00FC6F2B" w:rsidRDefault="00EC7D35" w:rsidP="00F4738F">
      <w:pPr>
        <w:ind w:firstLine="284"/>
        <w:jc w:val="both"/>
      </w:pPr>
      <w:r w:rsidRPr="00FC6F2B">
        <w:t>На дневной поверхности четвертичные отложения в пределах внеледниковой области Русской плиты представлены следующими генетическими типами: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элювием (Ставропольская возвышенность, Подольская возвышенность);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элюво-делювием (водораздельные области: Приволжская возвышенность и др.);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делювием (склоны речных долин);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аллювием (нижние уровни речных долин).</w:t>
      </w:r>
    </w:p>
    <w:p w:rsidR="00EC7D35" w:rsidRPr="00FC6F2B" w:rsidRDefault="00EC7D35" w:rsidP="00F4738F">
      <w:pPr>
        <w:ind w:firstLine="284"/>
        <w:jc w:val="both"/>
        <w:rPr>
          <w:lang w:val="en-US"/>
        </w:rPr>
      </w:pPr>
      <w:r w:rsidRPr="00FC6F2B">
        <w:t>В ледниковой области на поверхности преобладают ледниковые отложения днепровского, мос</w:t>
      </w:r>
      <w:r w:rsidR="002D25A2" w:rsidRPr="00FC6F2B">
        <w:t>ковского, калининского и осташков</w:t>
      </w:r>
      <w:r w:rsidRPr="00FC6F2B">
        <w:t>ского оледенений, флювиогляционные и</w:t>
      </w:r>
      <w:r w:rsidR="002D25A2" w:rsidRPr="00FC6F2B">
        <w:t xml:space="preserve"> озерные (в том числе, озерно-</w:t>
      </w:r>
      <w:r w:rsidRPr="00FC6F2B">
        <w:t>ледниковые) отложения.</w:t>
      </w:r>
    </w:p>
    <w:p w:rsidR="00101856" w:rsidRPr="00FC6F2B" w:rsidRDefault="00101856" w:rsidP="00F4738F">
      <w:pPr>
        <w:ind w:firstLine="284"/>
        <w:jc w:val="both"/>
      </w:pPr>
    </w:p>
    <w:p w:rsidR="00EC7D35" w:rsidRPr="00FC6F2B" w:rsidRDefault="00EC7D35" w:rsidP="00F4738F">
      <w:pPr>
        <w:ind w:firstLine="284"/>
        <w:jc w:val="center"/>
        <w:rPr>
          <w:b/>
        </w:rPr>
      </w:pPr>
      <w:r w:rsidRPr="00FC6F2B">
        <w:rPr>
          <w:b/>
        </w:rPr>
        <w:t>Геоморфология и геология четвертичных отложений Среднего Поволжья (район г.Казани).</w:t>
      </w:r>
      <w:r w:rsidR="00986CFE" w:rsidRPr="00FC6F2B">
        <w:rPr>
          <w:rStyle w:val="ac"/>
          <w:b/>
        </w:rPr>
        <w:footnoteReference w:id="2"/>
      </w:r>
    </w:p>
    <w:p w:rsidR="00EC7D35" w:rsidRPr="00FC6F2B" w:rsidRDefault="00EC7D35" w:rsidP="00F4738F">
      <w:pPr>
        <w:ind w:firstLine="284"/>
        <w:jc w:val="both"/>
      </w:pPr>
      <w:r w:rsidRPr="00FC6F2B">
        <w:t>Казань располагается на левом берегу г.Казани. В этом районе Волга резко меняет свое направление с широтного на меридиональное, огибая у Верхнего Услона брахиантиклиналь южного продолжения Вятского Вала и течет здесь по сиклинальному погружению.</w:t>
      </w:r>
    </w:p>
    <w:p w:rsidR="00EC7D35" w:rsidRPr="00FC6F2B" w:rsidRDefault="00EC7D35" w:rsidP="00F4738F">
      <w:pPr>
        <w:ind w:firstLine="284"/>
        <w:jc w:val="both"/>
      </w:pPr>
      <w:r w:rsidRPr="00FC6F2B">
        <w:t>Долина Волги в районе К</w:t>
      </w:r>
      <w:r w:rsidR="002D25A2" w:rsidRPr="00FC6F2B">
        <w:t>азани имеет резко выраженное ас</w:t>
      </w:r>
      <w:r w:rsidRPr="00FC6F2B">
        <w:t>им</w:t>
      </w:r>
      <w:r w:rsidR="002D25A2" w:rsidRPr="00FC6F2B">
        <w:t>м</w:t>
      </w:r>
      <w:r w:rsidRPr="00FC6F2B">
        <w:t>етричное строение, типичное для рек северного полушария.</w:t>
      </w:r>
    </w:p>
    <w:p w:rsidR="00EC7D35" w:rsidRPr="00FC6F2B" w:rsidRDefault="00EC7D35" w:rsidP="00F4738F">
      <w:pPr>
        <w:ind w:firstLine="284"/>
        <w:jc w:val="both"/>
      </w:pPr>
      <w:r w:rsidRPr="00FC6F2B">
        <w:t>Правобережье Волги является северной краевой зоной Приволжской возвышенности, водоразделы которой характеризуются отметками 180-190м и представляют собой неровные холмистые равнины, круто обрывающиеся к долине современной Волги. Высота уступов достигает 130-140м.</w:t>
      </w:r>
    </w:p>
    <w:p w:rsidR="00EC7D35" w:rsidRPr="00FC6F2B" w:rsidRDefault="00EC7D35" w:rsidP="00F4738F">
      <w:pPr>
        <w:ind w:firstLine="284"/>
        <w:jc w:val="both"/>
      </w:pPr>
      <w:r w:rsidRPr="00FC6F2B">
        <w:t>В левобережной части Волги берег сильно с</w:t>
      </w:r>
      <w:r w:rsidR="002D25A2" w:rsidRPr="00FC6F2B">
        <w:t>гла</w:t>
      </w:r>
      <w:r w:rsidRPr="00FC6F2B">
        <w:t xml:space="preserve">жен и понижен. Он уступает </w:t>
      </w:r>
      <w:r w:rsidR="002D25A2" w:rsidRPr="00FC6F2B">
        <w:t xml:space="preserve">место </w:t>
      </w:r>
      <w:r w:rsidRPr="00FC6F2B">
        <w:t xml:space="preserve">речным террасам, имеющим здесь широкое распространение. Общая ширина левобережной части долины не превышает </w:t>
      </w:r>
      <w:smartTag w:uri="urn:schemas-microsoft-com:office:smarttags" w:element="metricconverter">
        <w:smartTagPr>
          <w:attr w:name="ProductID" w:val="10 км"/>
        </w:smartTagPr>
        <w:r w:rsidRPr="00FC6F2B">
          <w:t>10 км</w:t>
        </w:r>
      </w:smartTag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>Территория Казани расположена как на поверхности террас, т</w:t>
      </w:r>
      <w:r w:rsidR="002D25A2" w:rsidRPr="00FC6F2B">
        <w:t>ак и на левом (восточном) корен</w:t>
      </w:r>
      <w:r w:rsidRPr="00FC6F2B">
        <w:t xml:space="preserve">ном берегу Волги. Наиболее древняя </w:t>
      </w:r>
      <w:r w:rsidR="002D25A2" w:rsidRPr="00FC6F2B">
        <w:t>(окская) терраса находится на вы</w:t>
      </w:r>
      <w:r w:rsidRPr="00FC6F2B">
        <w:t>соте 110-130м.</w:t>
      </w:r>
    </w:p>
    <w:p w:rsidR="00EC7D35" w:rsidRPr="00FC6F2B" w:rsidRDefault="00EC7D35" w:rsidP="00F4738F">
      <w:pPr>
        <w:ind w:firstLine="284"/>
        <w:jc w:val="both"/>
      </w:pPr>
      <w:r w:rsidRPr="00FC6F2B">
        <w:t>Террасы Волги располагаются полосами, повторяющимися очертания ее русла.</w:t>
      </w:r>
    </w:p>
    <w:p w:rsidR="00EC7D35" w:rsidRPr="00FC6F2B" w:rsidRDefault="00EC7D35" w:rsidP="00F4738F">
      <w:pPr>
        <w:ind w:firstLine="284"/>
        <w:jc w:val="both"/>
      </w:pPr>
      <w:r w:rsidRPr="00FC6F2B">
        <w:t>Всего выделяется 5 террас:</w:t>
      </w:r>
    </w:p>
    <w:p w:rsidR="00EC7D35" w:rsidRPr="00FC6F2B" w:rsidRDefault="00EC7D35" w:rsidP="00F4738F">
      <w:pPr>
        <w:ind w:firstLine="284"/>
        <w:jc w:val="both"/>
      </w:pPr>
      <w:r w:rsidRPr="00FC6F2B">
        <w:t>- пойменная;</w:t>
      </w:r>
    </w:p>
    <w:p w:rsidR="00EC7D35" w:rsidRPr="00FC6F2B" w:rsidRDefault="00A95D3E" w:rsidP="00F4738F">
      <w:pPr>
        <w:ind w:firstLine="284"/>
        <w:jc w:val="both"/>
      </w:pPr>
      <w:r w:rsidRPr="00FC6F2B">
        <w:t>- 1-ая надпойменная (ми</w:t>
      </w:r>
      <w:r w:rsidR="00EC7D35" w:rsidRPr="00FC6F2B">
        <w:t xml:space="preserve">кулинско-одинцовская, </w:t>
      </w:r>
      <w:r w:rsidR="00EC7D35" w:rsidRPr="00FC6F2B">
        <w:rPr>
          <w:lang w:val="en-US"/>
        </w:rPr>
        <w:t>Q</w:t>
      </w:r>
      <w:r w:rsidR="00EC7D35" w:rsidRPr="00FC6F2B">
        <w:rPr>
          <w:vertAlign w:val="subscript"/>
        </w:rPr>
        <w:t>3</w:t>
      </w:r>
      <w:r w:rsidR="00EC7D35" w:rsidRPr="00FC6F2B">
        <w:t>);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- 2-ая надпойменная (одинцовско-московская, </w:t>
      </w:r>
      <w:r w:rsidRPr="00FC6F2B">
        <w:rPr>
          <w:lang w:val="en-US"/>
        </w:rPr>
        <w:t>Q</w:t>
      </w:r>
      <w:r w:rsidRPr="00FC6F2B">
        <w:rPr>
          <w:vertAlign w:val="subscript"/>
        </w:rPr>
        <w:t>2</w:t>
      </w:r>
      <w:r w:rsidRPr="00FC6F2B">
        <w:t>);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- 3-ая надпойменная (лихвинско-днепровская, </w:t>
      </w:r>
      <w:r w:rsidRPr="00FC6F2B">
        <w:rPr>
          <w:lang w:val="en-US"/>
        </w:rPr>
        <w:t>Q</w:t>
      </w:r>
      <w:r w:rsidRPr="00FC6F2B">
        <w:rPr>
          <w:vertAlign w:val="subscript"/>
        </w:rPr>
        <w:t>2</w:t>
      </w:r>
      <w:r w:rsidRPr="00FC6F2B">
        <w:t>);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- 4-ая надпойменная (окская, </w:t>
      </w:r>
      <w:r w:rsidRPr="00FC6F2B">
        <w:rPr>
          <w:lang w:val="en-US"/>
        </w:rPr>
        <w:t>Q</w:t>
      </w:r>
      <w:r w:rsidRPr="00FC6F2B">
        <w:rPr>
          <w:vertAlign w:val="subscript"/>
        </w:rPr>
        <w:t>1</w:t>
      </w:r>
      <w:r w:rsidRPr="00FC6F2B">
        <w:t>).</w:t>
      </w:r>
    </w:p>
    <w:p w:rsidR="00EC7D35" w:rsidRPr="00FC6F2B" w:rsidRDefault="00EC7D35" w:rsidP="00F4738F">
      <w:pPr>
        <w:ind w:firstLine="284"/>
        <w:jc w:val="both"/>
      </w:pPr>
      <w:r w:rsidRPr="00FC6F2B">
        <w:t>Четвертичные отложения, слагающие названные террасы, залегают на пермских и, в основном, на плиоценовых</w:t>
      </w:r>
      <w:r w:rsidR="002D25A2" w:rsidRPr="00FC6F2B">
        <w:t xml:space="preserve"> отложениях</w:t>
      </w:r>
      <w:r w:rsidRPr="00FC6F2B">
        <w:t>. Эоплейстоценовые отложения в районе г.Казани достоверно не установлены.</w:t>
      </w:r>
    </w:p>
    <w:p w:rsidR="00EC7D35" w:rsidRPr="00FC6F2B" w:rsidRDefault="00EC7D35" w:rsidP="00F4738F">
      <w:pPr>
        <w:ind w:firstLine="284"/>
        <w:jc w:val="both"/>
      </w:pPr>
      <w:r w:rsidRPr="00FC6F2B">
        <w:t>В пределах Казани по поверхности спириферового горизонта (кровля нижнеказанского подъяруса) выделяются три антиклинальные структуры, разделенные выполненными плиоценом синформами:</w:t>
      </w:r>
    </w:p>
    <w:p w:rsidR="00EC7D35" w:rsidRPr="00FC6F2B" w:rsidRDefault="002D25A2" w:rsidP="00F4738F">
      <w:pPr>
        <w:ind w:firstLine="284"/>
        <w:jc w:val="both"/>
      </w:pPr>
      <w:r w:rsidRPr="00FC6F2B">
        <w:t>- Киндерская (меридиональная ас</w:t>
      </w:r>
      <w:r w:rsidR="00EC7D35" w:rsidRPr="00FC6F2B">
        <w:t>им</w:t>
      </w:r>
      <w:r w:rsidRPr="00FC6F2B">
        <w:t>м</w:t>
      </w:r>
      <w:r w:rsidR="00EC7D35" w:rsidRPr="00FC6F2B">
        <w:t>етричная складка с амплитудой 80м и падением крыльев 0,014-0,018);</w:t>
      </w:r>
    </w:p>
    <w:p w:rsidR="00EC7D35" w:rsidRPr="00FC6F2B" w:rsidRDefault="00A95D3E" w:rsidP="00F4738F">
      <w:pPr>
        <w:ind w:firstLine="284"/>
        <w:jc w:val="both"/>
      </w:pPr>
      <w:r w:rsidRPr="00FC6F2B">
        <w:t>- </w:t>
      </w:r>
      <w:r w:rsidR="00EC7D35" w:rsidRPr="00FC6F2B">
        <w:t>Казанская с тремя куполами (Кремлевским, Борисовским и Новониколаевским) и падением крыльев до 0,045;</w:t>
      </w:r>
    </w:p>
    <w:p w:rsidR="00EC7D35" w:rsidRPr="00FC6F2B" w:rsidRDefault="002D25A2" w:rsidP="00F4738F">
      <w:pPr>
        <w:ind w:firstLine="284"/>
        <w:jc w:val="both"/>
      </w:pPr>
      <w:r w:rsidRPr="00FC6F2B">
        <w:t>- Верхнеус</w:t>
      </w:r>
      <w:r w:rsidR="00EC7D35" w:rsidRPr="00FC6F2B">
        <w:t>лонская.</w:t>
      </w:r>
    </w:p>
    <w:p w:rsidR="00EC7D35" w:rsidRPr="00FC6F2B" w:rsidRDefault="00EC7D35" w:rsidP="00F4738F">
      <w:pPr>
        <w:ind w:firstLine="284"/>
        <w:jc w:val="both"/>
      </w:pPr>
      <w:r w:rsidRPr="00FC6F2B">
        <w:t>Верхнепермские (казанские) отложения в долине и западнее Волги образуют серию удлиненных блоков расположенных: а) восточнее реки Нокса; б) вытянутых по линии озеро Нижний Кабан – озеро Средний Кабан – озеро Верхний Кабан.</w:t>
      </w:r>
    </w:p>
    <w:p w:rsidR="00EC7D35" w:rsidRPr="00FC6F2B" w:rsidRDefault="00EC7D35" w:rsidP="00F4738F">
      <w:pPr>
        <w:ind w:firstLine="284"/>
        <w:jc w:val="both"/>
      </w:pPr>
      <w:r w:rsidRPr="00FC6F2B">
        <w:t>На большей части площади четвертичные отложения залегают на плиоценовых. Общая мощность последних изменяется от 10 до 60-80 (максимум – 103м). Отложения верхнего неогена заполняют синформы.</w:t>
      </w:r>
    </w:p>
    <w:p w:rsidR="00EC7D35" w:rsidRPr="00FC6F2B" w:rsidRDefault="00EC7D35" w:rsidP="00F4738F">
      <w:pPr>
        <w:ind w:firstLine="284"/>
        <w:jc w:val="both"/>
      </w:pPr>
      <w:r w:rsidRPr="00FC6F2B">
        <w:t>В разрезе плиоцена выделяют два комплекса: нижний и верхний.</w:t>
      </w:r>
    </w:p>
    <w:p w:rsidR="00EC7D35" w:rsidRPr="00FC6F2B" w:rsidRDefault="00EC7D35" w:rsidP="00F4738F">
      <w:pPr>
        <w:ind w:firstLine="284"/>
        <w:jc w:val="both"/>
      </w:pPr>
      <w:r w:rsidRPr="00FC6F2B">
        <w:t>Нижний комплекс общей мощностью до 56,4м примерно на три четверти сложен песчаными породами, менее развиты алевритистые глины и глины. Песчаные породы представлены русловыми фациями аллювия. Споровопыльцевые спектры свидетельствует о преобладающем развитии в это время в районе хвойных (сосновых и елов</w:t>
      </w:r>
      <w:r w:rsidR="002D25A2" w:rsidRPr="00FC6F2B">
        <w:t>ых</w:t>
      </w:r>
      <w:r w:rsidRPr="00FC6F2B">
        <w:t>) лесов. Названные спектры близки спектрам, характеризующим кинельские отложения.</w:t>
      </w:r>
    </w:p>
    <w:p w:rsidR="00EC7D35" w:rsidRPr="00FC6F2B" w:rsidRDefault="00EC7D35" w:rsidP="00F4738F">
      <w:pPr>
        <w:ind w:firstLine="284"/>
        <w:jc w:val="both"/>
      </w:pPr>
      <w:r w:rsidRPr="00FC6F2B">
        <w:t>Верхний комплекс, залегающий на нижнем со следами размыва, в основании сложен песками, нередко с галькой пермских отложений. Выше залегают перемежающие</w:t>
      </w:r>
      <w:r w:rsidR="002D25A2" w:rsidRPr="00FC6F2B">
        <w:t>ся</w:t>
      </w:r>
      <w:r w:rsidRPr="00FC6F2B">
        <w:t xml:space="preserve"> пески, супеси, суглинки и глины. Общая мощность отложений варьирует от 4-6,5м до 44-47м. Спорово-пыльцевые спектры нижнего и верхнего комплексов имеют большое сходство, при этом в верхнем отмечаются отдельные споры теплолюбивых растений.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u w:val="single"/>
        </w:rPr>
        <w:t>Нижний плейстоцен</w:t>
      </w:r>
      <w:r w:rsidRPr="00FC6F2B">
        <w:t xml:space="preserve"> (800-200 тыс.лет) представлен в основном аллювиальными отложениями, слагающими окскую (4-ую надпойменную) террасу р.Волга. Окская терраса находится</w:t>
      </w:r>
      <w:r w:rsidR="00A95D3E" w:rsidRPr="00FC6F2B">
        <w:t xml:space="preserve"> на водоразделе рек Волги-Казан</w:t>
      </w:r>
      <w:r w:rsidRPr="00FC6F2B">
        <w:t>ки и Камы.</w:t>
      </w:r>
    </w:p>
    <w:p w:rsidR="00EC7D35" w:rsidRPr="00FC6F2B" w:rsidRDefault="00EC7D35" w:rsidP="00F4738F">
      <w:pPr>
        <w:ind w:firstLine="284"/>
        <w:jc w:val="both"/>
      </w:pPr>
      <w:r w:rsidRPr="00FC6F2B">
        <w:t>Западная граница террасы проходит примерно по линии улиц Мавлютова</w:t>
      </w:r>
      <w:r w:rsidR="00F34EFB" w:rsidRPr="00FC6F2B">
        <w:t xml:space="preserve"> –</w:t>
      </w:r>
      <w:r w:rsidRPr="00FC6F2B">
        <w:t>Карбышева</w:t>
      </w:r>
      <w:r w:rsidR="00F34EFB" w:rsidRPr="00FC6F2B">
        <w:t xml:space="preserve"> – </w:t>
      </w:r>
      <w:r w:rsidRPr="00FC6F2B">
        <w:t>Гвардейская</w:t>
      </w:r>
      <w:r w:rsidR="00F34EFB" w:rsidRPr="00FC6F2B">
        <w:t xml:space="preserve"> – </w:t>
      </w:r>
      <w:r w:rsidRPr="00FC6F2B">
        <w:t>Ершова, восточной является река Нокса.</w:t>
      </w:r>
    </w:p>
    <w:p w:rsidR="00950082" w:rsidRPr="00FC6F2B" w:rsidRDefault="00EC7D35" w:rsidP="00F4738F">
      <w:pPr>
        <w:ind w:firstLine="284"/>
        <w:jc w:val="both"/>
      </w:pPr>
      <w:r w:rsidRPr="00FC6F2B">
        <w:t>Абсолютные отметки поверхности террасы – от 90-100м до 140-145м. Она на 60-90м возвышается над современным уровнем Куйбышевского водохранилища. Террасовый уступ выражен неясно. Поверхность террасы ровная, платообразная,</w:t>
      </w:r>
      <w:r w:rsidR="00A95D3E" w:rsidRPr="00FC6F2B">
        <w:t xml:space="preserve"> </w:t>
      </w:r>
      <w:r w:rsidRPr="00FC6F2B">
        <w:t>в краевых частях осложнения оврагами.</w:t>
      </w:r>
    </w:p>
    <w:p w:rsidR="00EC7D35" w:rsidRPr="00FC6F2B" w:rsidRDefault="00EC7D35" w:rsidP="00F4738F">
      <w:pPr>
        <w:ind w:firstLine="284"/>
        <w:jc w:val="both"/>
      </w:pPr>
      <w:r w:rsidRPr="00FC6F2B">
        <w:t>Тыловая часть террасы проводится в бассейне р.Нокса.</w:t>
      </w:r>
    </w:p>
    <w:p w:rsidR="00EC7D35" w:rsidRPr="00FC6F2B" w:rsidRDefault="00EC7D35" w:rsidP="00F4738F">
      <w:pPr>
        <w:ind w:firstLine="284"/>
        <w:jc w:val="both"/>
      </w:pPr>
      <w:r w:rsidRPr="00FC6F2B">
        <w:t>Как наиболее древняя окская терраса в результате длительного воздействия на слагающие ее отложения процессов выветривания и эрозии гипсометрич</w:t>
      </w:r>
      <w:r w:rsidR="00F34EFB" w:rsidRPr="00FC6F2B">
        <w:t>ески</w:t>
      </w:r>
      <w:r w:rsidRPr="00FC6F2B">
        <w:t xml:space="preserve"> снижена и перекрыта чехлом делювиальных отложений.</w:t>
      </w:r>
    </w:p>
    <w:p w:rsidR="00EC7D35" w:rsidRPr="00FC6F2B" w:rsidRDefault="00EC7D35" w:rsidP="00F4738F">
      <w:pPr>
        <w:ind w:firstLine="284"/>
        <w:jc w:val="both"/>
      </w:pPr>
      <w:r w:rsidRPr="00FC6F2B">
        <w:t>Ширина террасы  от 1-1,5 до 4-</w:t>
      </w:r>
      <w:smartTag w:uri="urn:schemas-microsoft-com:office:smarttags" w:element="metricconverter">
        <w:smartTagPr>
          <w:attr w:name="ProductID" w:val="4,5 км"/>
        </w:smartTagPr>
        <w:r w:rsidRPr="00FC6F2B">
          <w:t>4,5 км</w:t>
        </w:r>
      </w:smartTag>
      <w:r w:rsidRPr="00FC6F2B">
        <w:t xml:space="preserve"> ( в юго-восточной части). В сторону р. Казанка уступ террасы высокий и крутой, осложненный овражной эрозией и оползневыми процессами. В сторону 3-ей надпойменной террасы резкого уступа </w:t>
      </w:r>
      <w:r w:rsidR="00F34EFB" w:rsidRPr="00FC6F2B">
        <w:t xml:space="preserve">не </w:t>
      </w:r>
      <w:r w:rsidRPr="00FC6F2B">
        <w:t>наблюдается: террасы сочленяются, постепенно сменяясь одна другой.</w:t>
      </w:r>
    </w:p>
    <w:p w:rsidR="00EC7D35" w:rsidRPr="00FC6F2B" w:rsidRDefault="00EC7D35" w:rsidP="00F4738F">
      <w:pPr>
        <w:ind w:firstLine="284"/>
        <w:jc w:val="both"/>
      </w:pPr>
      <w:r w:rsidRPr="00FC6F2B">
        <w:t>Максимальная мощность окских отложений 75-80м. В их разрезе выделяют два ритмично построенных комплекса:</w:t>
      </w:r>
    </w:p>
    <w:p w:rsidR="00EC7D35" w:rsidRPr="00FC6F2B" w:rsidRDefault="00EC7D35" w:rsidP="00F4738F">
      <w:pPr>
        <w:ind w:firstLine="284"/>
        <w:jc w:val="both"/>
      </w:pPr>
      <w:r w:rsidRPr="00FC6F2B">
        <w:t>-</w:t>
      </w:r>
      <w:r w:rsidR="00950082" w:rsidRPr="00FC6F2B">
        <w:rPr>
          <w:lang w:val="en-US"/>
        </w:rPr>
        <w:t>  </w:t>
      </w:r>
      <w:r w:rsidRPr="00FC6F2B">
        <w:t xml:space="preserve">верхний (мощностью около </w:t>
      </w:r>
      <w:smartTag w:uri="urn:schemas-microsoft-com:office:smarttags" w:element="metricconverter">
        <w:smartTagPr>
          <w:attr w:name="ProductID" w:val="30 м"/>
        </w:smartTagPr>
        <w:r w:rsidRPr="00FC6F2B">
          <w:t>30 м</w:t>
        </w:r>
      </w:smartTag>
      <w:r w:rsidRPr="00FC6F2B">
        <w:t>), сложенный в нижней своей части мелкозернистыми песками, в верхней – суглинками;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>нижний ( мощностью 45-47м), представляющий в нижней части мелко-, среднезернистыми песками с крупной кварцевой галькой в основа</w:t>
      </w:r>
      <w:r w:rsidR="00A95D3E" w:rsidRPr="00FC6F2B">
        <w:t>нии, в верхней – алеврито-песча</w:t>
      </w:r>
      <w:r w:rsidR="00EC7D35" w:rsidRPr="00FC6F2B">
        <w:t>ными тонкослоистыми глинами.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Среди терригенных минералов окских отложений преобладает кварц (до 99%), в тяжелой фракции </w:t>
      </w:r>
      <w:r w:rsidR="00F34EFB" w:rsidRPr="00FC6F2B">
        <w:t xml:space="preserve">– </w:t>
      </w:r>
      <w:r w:rsidRPr="00FC6F2B">
        <w:t>минералы группы эпидот-</w:t>
      </w:r>
      <w:r w:rsidR="00F34EFB" w:rsidRPr="00FC6F2B">
        <w:t>цоизит (до 70%)</w:t>
      </w:r>
      <w:r w:rsidRPr="00FC6F2B">
        <w:t>, ильменит и роговая обманка.</w:t>
      </w:r>
    </w:p>
    <w:p w:rsidR="00EC7D35" w:rsidRPr="00FC6F2B" w:rsidRDefault="00EC7D35" w:rsidP="00F4738F">
      <w:pPr>
        <w:ind w:firstLine="284"/>
        <w:jc w:val="both"/>
      </w:pPr>
      <w:r w:rsidRPr="00FC6F2B">
        <w:t>Г.И.Горецкий относит верхнюю часть осадков окского горизонта к перигляциальной аллювиальной формации. О.Н.Малышева полагает, что для этого нет оснований и отложения окского горизонта следует относить к типичным аллювиальным.</w:t>
      </w:r>
    </w:p>
    <w:p w:rsidR="00EC7D35" w:rsidRPr="00FC6F2B" w:rsidRDefault="00EC7D35" w:rsidP="00F4738F">
      <w:pPr>
        <w:ind w:firstLine="284"/>
        <w:jc w:val="both"/>
      </w:pPr>
      <w:r w:rsidRPr="00FC6F2B">
        <w:t>По данным споров</w:t>
      </w:r>
      <w:r w:rsidR="00F34EFB" w:rsidRPr="00FC6F2B">
        <w:t>о</w:t>
      </w:r>
      <w:r w:rsidRPr="00FC6F2B">
        <w:t>-пыльцевого анализа в нижней части разреза окского горизонта установлена пыльца ели и в меньших количествах - сосны и березы. В верхней части разреза преобладает пыльца степной растительности областей сухого и холодного климата.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u w:val="single"/>
        </w:rPr>
        <w:t>Средний плейстоцен</w:t>
      </w:r>
      <w:r w:rsidRPr="00FC6F2B">
        <w:t xml:space="preserve"> (200-100 тыс. лет) представлен аллювиальными отлож</w:t>
      </w:r>
      <w:r w:rsidR="00F34EFB" w:rsidRPr="00FC6F2B">
        <w:t>ениями, слагающими лихвинско-дне</w:t>
      </w:r>
      <w:r w:rsidRPr="00FC6F2B">
        <w:t>провскую и одинцовско-московскую речные террасы.</w:t>
      </w:r>
    </w:p>
    <w:p w:rsidR="00EC7D35" w:rsidRPr="00FC6F2B" w:rsidRDefault="00EC7D35" w:rsidP="00F4738F">
      <w:pPr>
        <w:ind w:firstLine="284"/>
        <w:jc w:val="both"/>
      </w:pPr>
      <w:r w:rsidRPr="00FC6F2B">
        <w:t>Поверхность лихвинско-</w:t>
      </w:r>
      <w:r w:rsidR="00F34EFB" w:rsidRPr="00FC6F2B">
        <w:t>днепровской террасы, сформирова</w:t>
      </w:r>
      <w:r w:rsidRPr="00FC6F2B">
        <w:t>нной в лихвинское межледников</w:t>
      </w:r>
      <w:r w:rsidR="00F34EFB" w:rsidRPr="00FC6F2B">
        <w:t>ь</w:t>
      </w:r>
      <w:r w:rsidRPr="00FC6F2B">
        <w:t>е и днепровское ледниковье, находится на абсолютных отметках 130-</w:t>
      </w:r>
      <w:smartTag w:uri="urn:schemas-microsoft-com:office:smarttags" w:element="metricconverter">
        <w:smartTagPr>
          <w:attr w:name="ProductID" w:val="80 м"/>
        </w:smartTagPr>
        <w:r w:rsidRPr="00FC6F2B">
          <w:t>80 м</w:t>
        </w:r>
      </w:smartTag>
      <w:r w:rsidRPr="00FC6F2B">
        <w:t xml:space="preserve"> и имеет ширину 1,5-3км. </w:t>
      </w:r>
    </w:p>
    <w:p w:rsidR="00EC7D35" w:rsidRPr="00FC6F2B" w:rsidRDefault="00EC7D35" w:rsidP="00F4738F">
      <w:pPr>
        <w:ind w:firstLine="284"/>
        <w:jc w:val="both"/>
      </w:pPr>
      <w:r w:rsidRPr="00FC6F2B">
        <w:t>Терраса находиться южнее Кремля и протягивается полосой, имеющей ширину 1,5-</w:t>
      </w:r>
      <w:smartTag w:uri="urn:schemas-microsoft-com:office:smarttags" w:element="metricconverter">
        <w:smartTagPr>
          <w:attr w:name="ProductID" w:val="2 км"/>
        </w:smartTagPr>
        <w:r w:rsidRPr="00FC6F2B">
          <w:t>2 км</w:t>
        </w:r>
      </w:smartTag>
      <w:r w:rsidRPr="00FC6F2B">
        <w:t>.</w:t>
      </w:r>
    </w:p>
    <w:p w:rsidR="00EC7D35" w:rsidRPr="00FC6F2B" w:rsidRDefault="00F34EFB" w:rsidP="00F4738F">
      <w:pPr>
        <w:ind w:firstLine="284"/>
        <w:jc w:val="both"/>
      </w:pPr>
      <w:r w:rsidRPr="00FC6F2B">
        <w:t>Резким уступом высотой до 2</w:t>
      </w:r>
      <w:r w:rsidR="00EC7D35" w:rsidRPr="00FC6F2B">
        <w:t>0м она отделяется от боле</w:t>
      </w:r>
      <w:r w:rsidRPr="00FC6F2B">
        <w:t>е молодой микулинско-калининской. Подошва террасы имеет абсо</w:t>
      </w:r>
      <w:r w:rsidR="00EC7D35" w:rsidRPr="00FC6F2B">
        <w:t>лютные отметки 26-45м и лишь в участках развития останцового рельефа (Кремль) – 55-60м. От вышележащей окской террасы морфологически не отличается. Поверхность террасы холмистая с блюдцеобразными понижениями, карстовыми воронками и широким развитием овражной сети.</w:t>
      </w:r>
    </w:p>
    <w:p w:rsidR="00EC7D35" w:rsidRPr="00FC6F2B" w:rsidRDefault="00EC7D35" w:rsidP="00F4738F">
      <w:pPr>
        <w:ind w:firstLine="284"/>
        <w:jc w:val="both"/>
      </w:pPr>
      <w:r w:rsidRPr="00FC6F2B">
        <w:t>Мощность отложений днепровской ступени от 5-10 до 80-90м.</w:t>
      </w:r>
    </w:p>
    <w:p w:rsidR="00EC7D35" w:rsidRPr="00FC6F2B" w:rsidRDefault="00EC7D35" w:rsidP="00F4738F">
      <w:pPr>
        <w:ind w:firstLine="284"/>
        <w:jc w:val="both"/>
      </w:pPr>
      <w:r w:rsidRPr="00FC6F2B">
        <w:t>Западная граница лихвинско-днепровской террасы проходит примерно по линии улиц Оренбургский тракт</w:t>
      </w:r>
      <w:r w:rsidR="00A95D3E" w:rsidRPr="00FC6F2B">
        <w:t xml:space="preserve"> – </w:t>
      </w:r>
      <w:r w:rsidRPr="00FC6F2B">
        <w:t>Свердлова</w:t>
      </w:r>
      <w:r w:rsidR="00A95D3E" w:rsidRPr="00FC6F2B">
        <w:t xml:space="preserve"> – </w:t>
      </w:r>
      <w:r w:rsidRPr="00FC6F2B">
        <w:t>Островского, восточная – по линии улиц Мавлютова</w:t>
      </w:r>
      <w:r w:rsidR="00A95D3E" w:rsidRPr="00FC6F2B">
        <w:t xml:space="preserve"> – </w:t>
      </w:r>
      <w:r w:rsidRPr="00FC6F2B">
        <w:t>Карбышева</w:t>
      </w:r>
      <w:r w:rsidR="00A95D3E" w:rsidRPr="00FC6F2B">
        <w:t xml:space="preserve"> – </w:t>
      </w:r>
      <w:r w:rsidRPr="00FC6F2B">
        <w:t>Гвардейской</w:t>
      </w:r>
      <w:r w:rsidR="00A95D3E" w:rsidRPr="00FC6F2B">
        <w:t xml:space="preserve"> </w:t>
      </w:r>
      <w:r w:rsidRPr="00FC6F2B">
        <w:t>-</w:t>
      </w:r>
      <w:r w:rsidR="00A95D3E" w:rsidRPr="00FC6F2B">
        <w:t xml:space="preserve"> </w:t>
      </w:r>
      <w:r w:rsidRPr="00FC6F2B">
        <w:t>Ершова.</w:t>
      </w:r>
    </w:p>
    <w:p w:rsidR="00EC7D35" w:rsidRPr="00FC6F2B" w:rsidRDefault="00EC7D35" w:rsidP="00F4738F">
      <w:pPr>
        <w:ind w:firstLine="284"/>
        <w:jc w:val="both"/>
      </w:pPr>
      <w:r w:rsidRPr="00FC6F2B">
        <w:t>В составе отложений, слагающих террасу, выделяют 2 ритмично построенные свиты.</w:t>
      </w:r>
    </w:p>
    <w:p w:rsidR="00EC7D35" w:rsidRPr="00FC6F2B" w:rsidRDefault="00EC7D35" w:rsidP="00F4738F">
      <w:pPr>
        <w:ind w:firstLine="284"/>
        <w:jc w:val="both"/>
      </w:pPr>
      <w:r w:rsidRPr="00FC6F2B">
        <w:t>Нижняя свита (мощность 32-50м) сложена мелко-, крупнозернистыми глинистыми песками</w:t>
      </w:r>
      <w:r w:rsidR="00F34EFB" w:rsidRPr="00FC6F2B">
        <w:t xml:space="preserve"> с обломками карбонатных пород. </w:t>
      </w:r>
      <w:r w:rsidRPr="00FC6F2B">
        <w:t>Верхняя свита (мощность 35-65м) в основании сложена ме</w:t>
      </w:r>
      <w:r w:rsidR="00F34EFB" w:rsidRPr="00FC6F2B">
        <w:t>лко-, среднезернистыми песками,</w:t>
      </w:r>
      <w:r w:rsidRPr="00FC6F2B">
        <w:t xml:space="preserve"> сменяющимися вверх по разрезу толщей супесчано-алеврито-глинистых отложений.</w:t>
      </w:r>
    </w:p>
    <w:p w:rsidR="00EC7D35" w:rsidRPr="00FC6F2B" w:rsidRDefault="00EC7D35" w:rsidP="00F4738F">
      <w:pPr>
        <w:ind w:firstLine="284"/>
        <w:jc w:val="both"/>
      </w:pPr>
      <w:r w:rsidRPr="00FC6F2B">
        <w:t>Для отложений описанных свит характерна горизонтальная и слегка волнистая слоистость.</w:t>
      </w:r>
    </w:p>
    <w:p w:rsidR="00EC7D35" w:rsidRPr="00FC6F2B" w:rsidRDefault="00EC7D35" w:rsidP="00F4738F">
      <w:pPr>
        <w:ind w:firstLine="284"/>
        <w:jc w:val="both"/>
      </w:pPr>
      <w:r w:rsidRPr="00FC6F2B">
        <w:t>В участках развития останцов, сложенных пер</w:t>
      </w:r>
      <w:r w:rsidR="00F34EFB" w:rsidRPr="00FC6F2B">
        <w:t>мски</w:t>
      </w:r>
      <w:r w:rsidRPr="00FC6F2B">
        <w:t>ми отложениями, мощность аллювия уменьшается до 8-16м. Здесь наблюдаются отложения супесчано-глинистого состава, песков – мало.</w:t>
      </w:r>
    </w:p>
    <w:p w:rsidR="00EC7D35" w:rsidRPr="00FC6F2B" w:rsidRDefault="00EC7D35" w:rsidP="00F4738F">
      <w:pPr>
        <w:ind w:firstLine="284"/>
        <w:jc w:val="both"/>
      </w:pPr>
      <w:r w:rsidRPr="00FC6F2B">
        <w:t>Легкие фракции терригенных отложений сложены кварцем (86-98%) и полевыми шпатами (5-9%). В составе тяжелых фракций преобладают минералы группы цо</w:t>
      </w:r>
      <w:r w:rsidR="00F34EFB" w:rsidRPr="00FC6F2B">
        <w:t>и</w:t>
      </w:r>
      <w:r w:rsidRPr="00FC6F2B">
        <w:t>зит – эпидот (21-23%, до 51%), характерны</w:t>
      </w:r>
      <w:r w:rsidR="00A95D3E" w:rsidRPr="00FC6F2B">
        <w:t xml:space="preserve"> – </w:t>
      </w:r>
      <w:r w:rsidRPr="00FC6F2B">
        <w:t>амфиболы (13-23%), циркон (до 3-7%), ильменит, дистен, ставролит,</w:t>
      </w:r>
      <w:r w:rsidR="00F34EFB" w:rsidRPr="00FC6F2B">
        <w:t xml:space="preserve"> </w:t>
      </w:r>
      <w:r w:rsidRPr="00FC6F2B">
        <w:t>рутил, турмалин, магнетит.</w:t>
      </w:r>
    </w:p>
    <w:p w:rsidR="00EC7D35" w:rsidRPr="00FC6F2B" w:rsidRDefault="00EC7D35" w:rsidP="00F4738F">
      <w:pPr>
        <w:ind w:firstLine="284"/>
        <w:jc w:val="both"/>
      </w:pPr>
      <w:r w:rsidRPr="00FC6F2B">
        <w:t>Спорово-пыльцевой анализ показал существование в период формирования описываемых отложений открытых слабо заселенных степных ландшафтов в условиях значительного похолодания климата.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Одинцовско-московская терраса (абсолютные отметки поверхности – от 70-90 до </w:t>
      </w:r>
      <w:smartTag w:uri="urn:schemas-microsoft-com:office:smarttags" w:element="metricconverter">
        <w:smartTagPr>
          <w:attr w:name="ProductID" w:val="100 м"/>
        </w:smartTagPr>
        <w:r w:rsidRPr="00FC6F2B">
          <w:t>100 м</w:t>
        </w:r>
      </w:smartTag>
      <w:r w:rsidRPr="00FC6F2B">
        <w:t>, ложа -0+5м) в пределах Казани развита не повсеместно. Вдоль Волги она развита в верхней своей части, а основание ее погружено под 1-ую надпойменную (микулинско-одинцовскую) террасу. Поверх</w:t>
      </w:r>
      <w:r w:rsidR="00F34EFB" w:rsidRPr="00FC6F2B">
        <w:t>ность ее представлена холмистым</w:t>
      </w:r>
      <w:r w:rsidRPr="00FC6F2B">
        <w:t xml:space="preserve"> плато, плавно</w:t>
      </w:r>
      <w:r w:rsidR="00F34EFB" w:rsidRPr="00FC6F2B">
        <w:t xml:space="preserve"> понижающим</w:t>
      </w:r>
      <w:r w:rsidRPr="00FC6F2B">
        <w:t>ся к Волге (здесь – район оз.Лебяжье</w:t>
      </w:r>
      <w:r w:rsidR="00F34EFB" w:rsidRPr="00FC6F2B">
        <w:t xml:space="preserve"> –</w:t>
      </w:r>
      <w:r w:rsidRPr="00FC6F2B">
        <w:t xml:space="preserve"> наблюдаются песчаные холмы эолового происхождения высотой до 8-10м. Высоким уст</w:t>
      </w:r>
      <w:r w:rsidR="00F34EFB" w:rsidRPr="00FC6F2B">
        <w:t>упом терраса отделяется от мику</w:t>
      </w:r>
      <w:r w:rsidRPr="00FC6F2B">
        <w:t>линско-одинцовской террасы.</w:t>
      </w:r>
    </w:p>
    <w:p w:rsidR="00EC7D35" w:rsidRPr="00FC6F2B" w:rsidRDefault="00EC7D35" w:rsidP="00F4738F">
      <w:pPr>
        <w:ind w:firstLine="284"/>
        <w:jc w:val="both"/>
      </w:pPr>
      <w:r w:rsidRPr="00FC6F2B">
        <w:t>Мощность отложений, слагающих террасу</w:t>
      </w:r>
      <w:r w:rsidR="00F34EFB" w:rsidRPr="00FC6F2B">
        <w:t>,</w:t>
      </w:r>
      <w:r w:rsidRPr="00FC6F2B">
        <w:t xml:space="preserve"> варьирует от 10-12м до 80-90м. Среди них преобладают песчаные породы в основном кварцевого (92-100%) состава. В тяжелой фракции преобладают минералы группы эпидот-цо</w:t>
      </w:r>
      <w:r w:rsidR="00F34EFB" w:rsidRPr="00FC6F2B">
        <w:t>и</w:t>
      </w:r>
      <w:r w:rsidRPr="00FC6F2B">
        <w:t>зит (31-46%), амфиболы (13-24%), ильменит (5,7-19,4%).</w:t>
      </w:r>
    </w:p>
    <w:p w:rsidR="00EC7D35" w:rsidRPr="00FC6F2B" w:rsidRDefault="00EC7D35" w:rsidP="00F4738F">
      <w:pPr>
        <w:ind w:firstLine="284"/>
        <w:jc w:val="both"/>
      </w:pPr>
      <w:r w:rsidRPr="00FC6F2B">
        <w:t>Спорово-пыльцевые комплексы характеризуются преобладанием пыльцы древесной растительности и появлением теплолюбивых форм.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u w:val="single"/>
        </w:rPr>
        <w:t>Верхний плейстоцен</w:t>
      </w:r>
      <w:r w:rsidRPr="00FC6F2B">
        <w:t xml:space="preserve"> (100-10 тыс.лет) представлен аллювиальными отложениями, слагающими микулинско-калининскую (1-ую надпойменную) террасу. Ориентировочные границы террасы в южной части г.Казани проходят: восточная – по линии улиц Оренбургский тракт- Островского, западная – в районе улицы К.Якуба (речной порт).</w:t>
      </w:r>
      <w:r w:rsidRPr="00FC6F2B">
        <w:tab/>
      </w:r>
    </w:p>
    <w:p w:rsidR="00EC7D35" w:rsidRPr="00FC6F2B" w:rsidRDefault="00EC7D35" w:rsidP="00F4738F">
      <w:pPr>
        <w:ind w:firstLine="284"/>
        <w:jc w:val="both"/>
      </w:pPr>
      <w:r w:rsidRPr="00FC6F2B">
        <w:t>Названная терраса возвышается над уровнем Куйбышевского водохранилища на 6-8м. Абсолютные отметки ее поверхности – 53-59м. На отдельных участках наблюдается террасовый уступ высотой 4-6м. Глубина максимального вреза достигает абсолютных отметок 18-25м. Ширина террасы 0,5-4км.</w:t>
      </w:r>
    </w:p>
    <w:p w:rsidR="00EC7D35" w:rsidRPr="00FC6F2B" w:rsidRDefault="00EC7D35" w:rsidP="00F4738F">
      <w:pPr>
        <w:ind w:firstLine="284"/>
        <w:jc w:val="both"/>
      </w:pPr>
      <w:r w:rsidRPr="00FC6F2B">
        <w:t>Поверхность террасы ровная, слабо в</w:t>
      </w:r>
      <w:r w:rsidR="00F34EFB" w:rsidRPr="00FC6F2B">
        <w:t>с</w:t>
      </w:r>
      <w:r w:rsidRPr="00FC6F2B">
        <w:t>холмленная, усложнена значительными депрессионными плоскими впадинами, занятыми озерами (озера Нижний и Средний Кабан, Черное озеро). Поверхность заболочена, наблюдаются карстовые блюдцеобразные понижения и воронки.</w:t>
      </w:r>
    </w:p>
    <w:p w:rsidR="00EC7D35" w:rsidRPr="00FC6F2B" w:rsidRDefault="00EC7D35" w:rsidP="00F4738F">
      <w:pPr>
        <w:ind w:firstLine="284"/>
        <w:jc w:val="both"/>
      </w:pPr>
      <w:r w:rsidRPr="00FC6F2B">
        <w:t>Мощность аллювиальных отложений, слагающих террасу изменяется от 20-28(до40м) до 6-8м. Вверх по разрезу аллювия происходит постепенная смена песчано-галечных пород русловой фации глинистыми пойменными отложениями.</w:t>
      </w:r>
    </w:p>
    <w:p w:rsidR="00EC7D35" w:rsidRPr="00FC6F2B" w:rsidRDefault="00EC7D35" w:rsidP="00F4738F">
      <w:pPr>
        <w:ind w:firstLine="284"/>
        <w:jc w:val="both"/>
      </w:pPr>
      <w:r w:rsidRPr="00FC6F2B">
        <w:t>Поверхность микулинско-калининской террасы р.Казанки находится на отметках 55-60, ложе – 36-41мм Здесь широко развиты торфяники мощностью до 3-</w:t>
      </w:r>
      <w:smartTag w:uri="urn:schemas-microsoft-com:office:smarttags" w:element="metricconverter">
        <w:smartTagPr>
          <w:attr w:name="ProductID" w:val="4 м"/>
        </w:smartTagPr>
        <w:r w:rsidRPr="00FC6F2B">
          <w:t>4 м</w:t>
        </w:r>
      </w:smartTag>
      <w:r w:rsidRPr="00FC6F2B">
        <w:t>.  Мощность аллювиальных отложений от 11-13 до 18-22м. Состав аллювия р.Казанки более глинистый в отличие от волжского. Минеральный сост</w:t>
      </w:r>
      <w:r w:rsidR="00F34EFB" w:rsidRPr="00FC6F2B">
        <w:t>ав аллювия: кварц (не менее 95%)</w:t>
      </w:r>
      <w:r w:rsidRPr="00FC6F2B">
        <w:t>, в составе тяжелой фракци</w:t>
      </w:r>
      <w:r w:rsidR="00F34EFB" w:rsidRPr="00FC6F2B">
        <w:t>и отмечается повышенное (до 24%)</w:t>
      </w:r>
      <w:r w:rsidRPr="00FC6F2B">
        <w:t xml:space="preserve"> содержание амфибола (см. выше).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u w:val="single"/>
        </w:rPr>
        <w:t>Голоцен</w:t>
      </w:r>
      <w:r w:rsidRPr="00FC6F2B">
        <w:t xml:space="preserve"> (моложе 10-12 тыс.лет) в районе г.Казани слагает пойменные террасы рек. Пойменная терраса р.Волги затоплена, т.е. находится ниже уровня Куйбышевского водохранилища.</w:t>
      </w:r>
    </w:p>
    <w:p w:rsidR="00EC7D35" w:rsidRPr="00FC6F2B" w:rsidRDefault="00EC7D35" w:rsidP="00F4738F">
      <w:pPr>
        <w:ind w:firstLine="284"/>
        <w:jc w:val="both"/>
      </w:pPr>
      <w:r w:rsidRPr="00FC6F2B">
        <w:t>В ее составе выделялись аллювиальные отложения русловой (мелко-, крупнозернистые пески), пойменной (тонкослоистые пески, супеси, суглинки, глины) и старичной  (линзы глин, суглинков) фаций суммарной мощностью 15-25м.</w:t>
      </w:r>
    </w:p>
    <w:p w:rsidR="00EC7D35" w:rsidRPr="00FC6F2B" w:rsidRDefault="00EC7D35" w:rsidP="00F4738F">
      <w:pPr>
        <w:ind w:firstLine="284"/>
        <w:jc w:val="both"/>
      </w:pPr>
      <w:r w:rsidRPr="00FC6F2B">
        <w:t>Пойменная терраса р.Казанки также затоплена.</w:t>
      </w:r>
    </w:p>
    <w:p w:rsidR="00EC7D35" w:rsidRPr="00FC6F2B" w:rsidRDefault="00EC7D35" w:rsidP="00F4738F">
      <w:pPr>
        <w:ind w:firstLine="284"/>
        <w:jc w:val="both"/>
      </w:pPr>
      <w:r w:rsidRPr="00FC6F2B">
        <w:t>Кроме аллювиальных повсеместным распространением пользуются элювиально-делювиальные отложения.</w:t>
      </w:r>
    </w:p>
    <w:p w:rsidR="00EC7D35" w:rsidRPr="00FC6F2B" w:rsidRDefault="00EC7D35" w:rsidP="00F4738F">
      <w:pPr>
        <w:ind w:firstLine="284"/>
        <w:jc w:val="both"/>
      </w:pPr>
      <w:r w:rsidRPr="00FC6F2B">
        <w:t>В составе делювия преобладают коричневые, желтовато-коричневые известковистые пылеватые суглинки с мелкими - карбонатными стяжениями.</w:t>
      </w:r>
    </w:p>
    <w:p w:rsidR="00EC7D35" w:rsidRPr="00FC6F2B" w:rsidRDefault="00EC7D35" w:rsidP="00F4738F">
      <w:pPr>
        <w:ind w:firstLine="284"/>
        <w:jc w:val="both"/>
      </w:pPr>
      <w:r w:rsidRPr="00FC6F2B">
        <w:t>В области развития пермских отложений в составе элюв</w:t>
      </w:r>
      <w:r w:rsidR="00F34EFB" w:rsidRPr="00FC6F2B">
        <w:t>о</w:t>
      </w:r>
      <w:r w:rsidRPr="00FC6F2B">
        <w:t xml:space="preserve">-делювия отмечается значительная примесь щебня, на террасовых поверхностях появляются пески (образуют линзы мощностью до </w:t>
      </w:r>
      <w:smartTag w:uri="urn:schemas-microsoft-com:office:smarttags" w:element="metricconverter">
        <w:smartTagPr>
          <w:attr w:name="ProductID" w:val="20 см"/>
        </w:smartTagPr>
        <w:r w:rsidRPr="00FC6F2B">
          <w:t>20 см</w:t>
        </w:r>
      </w:smartTag>
      <w:r w:rsidRPr="00FC6F2B">
        <w:t>).</w:t>
      </w:r>
    </w:p>
    <w:p w:rsidR="00EC7D35" w:rsidRPr="00FC6F2B" w:rsidRDefault="00EC7D35" w:rsidP="00F4738F">
      <w:pPr>
        <w:ind w:firstLine="284"/>
        <w:jc w:val="both"/>
      </w:pPr>
      <w:r w:rsidRPr="00FC6F2B">
        <w:t>Мощность элювиально-делювиальных отложений изменяется от 0,2 до 10м, составляя обычно 1,5-2м.</w:t>
      </w:r>
    </w:p>
    <w:p w:rsidR="00EC7D35" w:rsidRPr="00FC6F2B" w:rsidRDefault="00A520AB" w:rsidP="00F4738F">
      <w:pPr>
        <w:ind w:firstLine="284"/>
        <w:jc w:val="center"/>
      </w:pPr>
      <w:r w:rsidRPr="00FC6F2B">
        <w:br w:type="page"/>
      </w:r>
      <w:r w:rsidR="00EC7D35" w:rsidRPr="00FC6F2B">
        <w:rPr>
          <w:b/>
        </w:rPr>
        <w:t>СИБИРСКАЯ ПЛАТФОРМА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пределах Сибирской платформы (СП) выделяются тектонические элементы </w:t>
      </w:r>
      <w:r w:rsidRPr="00FC6F2B">
        <w:rPr>
          <w:lang w:val="en-US"/>
        </w:rPr>
        <w:t>I</w:t>
      </w:r>
      <w:r w:rsidRPr="00FC6F2B">
        <w:t xml:space="preserve"> пор</w:t>
      </w:r>
      <w:r w:rsidR="00F34EFB" w:rsidRPr="00FC6F2B">
        <w:t>ядка: Алдано-Становой щит и Лен</w:t>
      </w:r>
      <w:r w:rsidRPr="00FC6F2B">
        <w:t>о-Енисейская плита. В контурах последней выделяются две области, где на дневной поверхности обнажается раннедокембрийское основание СП: это Анабарский массив и Оленёкский выступ.</w:t>
      </w:r>
    </w:p>
    <w:p w:rsidR="00EC7D35" w:rsidRPr="00FC6F2B" w:rsidRDefault="00EC7D35" w:rsidP="00F4738F">
      <w:pPr>
        <w:ind w:firstLine="284"/>
        <w:jc w:val="both"/>
      </w:pPr>
      <w:r w:rsidRPr="00FC6F2B">
        <w:t>Геологические комплексы, слагаю</w:t>
      </w:r>
      <w:r w:rsidR="00F34EFB" w:rsidRPr="00FC6F2B">
        <w:t>щие Ле</w:t>
      </w:r>
      <w:r w:rsidRPr="00FC6F2B">
        <w:t>но-Енисейскую плиту, представлены в основном, осадочными горизонтально залегающими породами, за исключением Тунгусской синеклизы (в строении её преобладают эффузивы основного состава) и юго-западной части СП, где раннепалеозойские осадочные породы залегают моноклинально и образуют линейные складки СВ простирания.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>Геодинамические режимы.</w:t>
      </w:r>
      <w:r w:rsidRPr="00FC6F2B">
        <w:t xml:space="preserve"> В новейшее время в пределах СП господствовали следующие геодинамические режимы: платформенный, эпиплатформенный орогенный и эпиплатформенный рифтовый.</w:t>
      </w:r>
    </w:p>
    <w:p w:rsidR="00EC7D35" w:rsidRPr="00FC6F2B" w:rsidRDefault="00EC7D35" w:rsidP="00F4738F">
      <w:pPr>
        <w:ind w:firstLine="284"/>
        <w:jc w:val="both"/>
      </w:pPr>
      <w:r w:rsidRPr="00FC6F2B">
        <w:t>В отношении содержания, которое вкладывается в понятие «платформенный режим» необходимо дать некоторые пояснения. По мнению авторов «Карты новейшей тектоники СССР» (Н.И.Николаев и др.) СП (за исключением Станового геоблока) развивалась в неоген – четвертичное время в платформенном режиме. Однако, так ли это? И может ли называться область проявления процессов активного горообразования (орогенеза) платформенной? Приведу названия и высотность некоторых орографических элементов СП:</w:t>
      </w:r>
    </w:p>
    <w:p w:rsidR="00EC7D35" w:rsidRPr="00FC6F2B" w:rsidRDefault="00950082" w:rsidP="00F4738F">
      <w:pPr>
        <w:ind w:firstLine="284"/>
        <w:jc w:val="both"/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Алданское </w:t>
      </w:r>
      <w:r w:rsidR="00EC7D35" w:rsidRPr="00FC6F2B">
        <w:rPr>
          <w:b/>
        </w:rPr>
        <w:t>нагорье</w:t>
      </w:r>
      <w:r w:rsidRPr="00FC6F2B">
        <w:t xml:space="preserve"> (500-</w:t>
      </w:r>
      <w:r w:rsidR="00EC7D35" w:rsidRPr="00FC6F2B">
        <w:t>2250м);</w:t>
      </w:r>
    </w:p>
    <w:p w:rsidR="00EC7D35" w:rsidRPr="00FC6F2B" w:rsidRDefault="00950082" w:rsidP="00F4738F">
      <w:pPr>
        <w:ind w:firstLine="284"/>
        <w:jc w:val="both"/>
        <w:rPr>
          <w:b/>
        </w:rPr>
      </w:pPr>
      <w:r w:rsidRPr="00FC6F2B">
        <w:t>-</w:t>
      </w:r>
      <w:r w:rsidRPr="00FC6F2B">
        <w:rPr>
          <w:lang w:val="en-US"/>
        </w:rPr>
        <w:t>  </w:t>
      </w:r>
      <w:r w:rsidR="00EC7D35" w:rsidRPr="00FC6F2B">
        <w:t xml:space="preserve">Становой </w:t>
      </w:r>
      <w:r w:rsidR="00EC7D35" w:rsidRPr="00FC6F2B">
        <w:rPr>
          <w:b/>
        </w:rPr>
        <w:t xml:space="preserve">хребет </w:t>
      </w:r>
      <w:r w:rsidR="00EC7D35" w:rsidRPr="00FC6F2B">
        <w:t xml:space="preserve">(до </w:t>
      </w:r>
      <w:smartTag w:uri="urn:schemas-microsoft-com:office:smarttags" w:element="metricconverter">
        <w:smartTagPr>
          <w:attr w:name="ProductID" w:val="2250 м"/>
        </w:smartTagPr>
        <w:r w:rsidR="00EC7D35" w:rsidRPr="00FC6F2B">
          <w:t>2250 м</w:t>
        </w:r>
      </w:smartTag>
      <w:r w:rsidR="00EC7D35" w:rsidRPr="00FC6F2B">
        <w:t>);</w:t>
      </w:r>
    </w:p>
    <w:p w:rsidR="00EC7D35" w:rsidRPr="00FC6F2B" w:rsidRDefault="00986CFE" w:rsidP="00F4738F">
      <w:pPr>
        <w:ind w:firstLine="284"/>
        <w:jc w:val="both"/>
        <w:rPr>
          <w:b/>
        </w:rPr>
      </w:pPr>
      <w:r w:rsidRPr="00FC6F2B">
        <w:t>-</w:t>
      </w:r>
      <w:r w:rsidR="00950082" w:rsidRPr="00FC6F2B">
        <w:rPr>
          <w:b/>
          <w:lang w:val="en-US"/>
        </w:rPr>
        <w:t>  </w:t>
      </w:r>
      <w:r w:rsidR="00EC7D35" w:rsidRPr="00FC6F2B">
        <w:t>Средне-Сибирское</w:t>
      </w:r>
      <w:r w:rsidR="00EC7D35" w:rsidRPr="00FC6F2B">
        <w:rPr>
          <w:b/>
        </w:rPr>
        <w:t xml:space="preserve"> плоскогорье </w:t>
      </w:r>
      <w:r w:rsidR="00950082" w:rsidRPr="00FC6F2B">
        <w:t>(500-</w:t>
      </w:r>
      <w:r w:rsidR="00EC7D35" w:rsidRPr="00FC6F2B">
        <w:t>1700м);</w:t>
      </w:r>
    </w:p>
    <w:p w:rsidR="00EC7D35" w:rsidRPr="00FC6F2B" w:rsidRDefault="00986CFE" w:rsidP="00F4738F">
      <w:pPr>
        <w:ind w:firstLine="284"/>
        <w:jc w:val="both"/>
        <w:rPr>
          <w:b/>
        </w:rPr>
      </w:pPr>
      <w:r w:rsidRPr="00FC6F2B">
        <w:t>-</w:t>
      </w:r>
      <w:r w:rsidR="00950082" w:rsidRPr="00FC6F2B">
        <w:rPr>
          <w:b/>
          <w:lang w:val="en-US"/>
        </w:rPr>
        <w:t>  </w:t>
      </w:r>
      <w:r w:rsidR="00950082" w:rsidRPr="00FC6F2B">
        <w:t>Лен</w:t>
      </w:r>
      <w:r w:rsidR="00EC7D35" w:rsidRPr="00FC6F2B">
        <w:t>о-Анабарское</w:t>
      </w:r>
      <w:r w:rsidR="00EC7D35" w:rsidRPr="00FC6F2B">
        <w:rPr>
          <w:b/>
        </w:rPr>
        <w:t xml:space="preserve"> плато </w:t>
      </w:r>
      <w:r w:rsidR="00950082" w:rsidRPr="00FC6F2B">
        <w:t>(500-</w:t>
      </w:r>
      <w:r w:rsidR="00EC7D35" w:rsidRPr="00FC6F2B">
        <w:t>1500м);</w:t>
      </w:r>
    </w:p>
    <w:p w:rsidR="00EC7D35" w:rsidRPr="00FC6F2B" w:rsidRDefault="00986CFE" w:rsidP="00F4738F">
      <w:pPr>
        <w:ind w:firstLine="284"/>
        <w:jc w:val="both"/>
      </w:pPr>
      <w:r w:rsidRPr="00FC6F2B">
        <w:t>-</w:t>
      </w:r>
      <w:r w:rsidR="00950082" w:rsidRPr="00FC6F2B">
        <w:rPr>
          <w:b/>
        </w:rPr>
        <w:t>  </w:t>
      </w:r>
      <w:r w:rsidR="00950082" w:rsidRPr="00FC6F2B">
        <w:t>Ангарский кряж (500-</w:t>
      </w:r>
      <w:r w:rsidR="00EC7D35" w:rsidRPr="00FC6F2B">
        <w:t>946м).</w:t>
      </w:r>
    </w:p>
    <w:p w:rsidR="00EC7D35" w:rsidRPr="00FC6F2B" w:rsidRDefault="00EC7D35" w:rsidP="00F4738F">
      <w:pPr>
        <w:ind w:firstLine="284"/>
        <w:jc w:val="both"/>
      </w:pPr>
      <w:r w:rsidRPr="00FC6F2B">
        <w:t>Очевидно, что названные орографические об</w:t>
      </w:r>
      <w:r w:rsidR="00950082" w:rsidRPr="00FC6F2B">
        <w:t>ласти являются элементами низко</w:t>
      </w:r>
      <w:r w:rsidRPr="00FC6F2B">
        <w:t>- , средне- и</w:t>
      </w:r>
      <w:r w:rsidR="00950082" w:rsidRPr="00FC6F2B">
        <w:t>, частью,</w:t>
      </w:r>
      <w:r w:rsidRPr="00FC6F2B">
        <w:t xml:space="preserve"> высокогорных ландшафтов. Почему же возникла такая ситуация? Мне представляется, что это связано, прежде всего, с трепетным отношением геологов-тектонистов к понятию «платформа» и, особенно, «древняя платформа». Если вспомнить историю развития СП, то можно назвать еще несколько периодов, когда отдельные её сегменты эволюционировали в неплатформе</w:t>
      </w:r>
      <w:r w:rsidR="00950082" w:rsidRPr="00FC6F2B">
        <w:t xml:space="preserve">нном режиме. Так, в конце юры - </w:t>
      </w:r>
      <w:r w:rsidRPr="00FC6F2B">
        <w:t>начале мела, когда происходило «захлопывание» Монголо-Охотского сегмента Урало-Азиатского палеоокеана, юго-восточная часть СП (Становой геоблок) являлась областью проявления геодинамического режима активных континентальных окраин. В это время в зоне Станового шва формировались грабенообразные тыловодужные прогибы (Чульманская и др. впадины), а осевая часть Станового геоблока представляла собой вулкано-плутонический надсубдукционный пояс.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Не вызывает сомнения, что геотектонический режим, приводящий в возникновению горных ландшафтов следует именовать орогенным, а области с амплитудами новейших воздыманий более 400 – </w:t>
      </w:r>
      <w:smartTag w:uri="urn:schemas-microsoft-com:office:smarttags" w:element="metricconverter">
        <w:smartTagPr>
          <w:attr w:name="ProductID" w:val="500 м"/>
        </w:smartTagPr>
        <w:r w:rsidRPr="00FC6F2B">
          <w:t>500 м</w:t>
        </w:r>
      </w:smartTag>
      <w:r w:rsidRPr="00FC6F2B">
        <w:t xml:space="preserve"> (которые «определяют» трансформацию равнин</w:t>
      </w:r>
      <w:r w:rsidR="00950082" w:rsidRPr="00FC6F2B">
        <w:t>ных в</w:t>
      </w:r>
      <w:r w:rsidRPr="00FC6F2B">
        <w:t xml:space="preserve"> ландшафты</w:t>
      </w:r>
      <w:r w:rsidR="00950082" w:rsidRPr="00FC6F2B">
        <w:t xml:space="preserve"> горные</w:t>
      </w:r>
      <w:r w:rsidRPr="00FC6F2B">
        <w:t>) необходимо относить к областям господства не платформенного, но орогенного эпиплатформенного режима.</w:t>
      </w:r>
    </w:p>
    <w:p w:rsidR="00EC7D35" w:rsidRPr="00FC6F2B" w:rsidRDefault="00EC7D35" w:rsidP="00DC710A">
      <w:pPr>
        <w:widowControl w:val="0"/>
        <w:ind w:firstLine="284"/>
        <w:jc w:val="both"/>
      </w:pPr>
      <w:r w:rsidRPr="00FC6F2B">
        <w:t xml:space="preserve">Таким образом, к областям проявления </w:t>
      </w:r>
      <w:r w:rsidRPr="00FC6F2B">
        <w:rPr>
          <w:b/>
        </w:rPr>
        <w:t xml:space="preserve">геодинамического режима эпиплатформенного орогенеза </w:t>
      </w:r>
      <w:r w:rsidRPr="00FC6F2B">
        <w:t>следует отнести следующие основные геоморфологические (в скобках – тектонические) единицы СП:</w:t>
      </w:r>
    </w:p>
    <w:p w:rsidR="00EC7D35" w:rsidRPr="00FC6F2B" w:rsidRDefault="00950082" w:rsidP="00F4738F">
      <w:pPr>
        <w:ind w:firstLine="284"/>
        <w:jc w:val="both"/>
      </w:pPr>
      <w:r w:rsidRPr="00FC6F2B">
        <w:t>- </w:t>
      </w:r>
      <w:r w:rsidR="00EC7D35" w:rsidRPr="00FC6F2B">
        <w:t>Становой хребет (зона Станового шва – серия разломов, маркирующих границу Алданского и Станового геоблоков Алдано-Станового щита);</w:t>
      </w:r>
    </w:p>
    <w:p w:rsidR="00EC7D35" w:rsidRPr="00FC6F2B" w:rsidRDefault="00A95D3E" w:rsidP="00F4738F">
      <w:pPr>
        <w:ind w:firstLine="284"/>
        <w:jc w:val="both"/>
      </w:pPr>
      <w:r w:rsidRPr="00FC6F2B">
        <w:t>- </w:t>
      </w:r>
      <w:r w:rsidR="00EC7D35" w:rsidRPr="00FC6F2B">
        <w:t>Алданское нагорье (значительная южная часть Алданского геоблока);</w:t>
      </w:r>
    </w:p>
    <w:p w:rsidR="00EC7D35" w:rsidRPr="00FC6F2B" w:rsidRDefault="00EC7D35" w:rsidP="00F4738F">
      <w:pPr>
        <w:ind w:firstLine="284"/>
        <w:jc w:val="both"/>
      </w:pPr>
      <w:r w:rsidRPr="00FC6F2B">
        <w:t>- Анабарское плато (Анабарский массив);</w:t>
      </w:r>
    </w:p>
    <w:p w:rsidR="00EC7D35" w:rsidRPr="00FC6F2B" w:rsidRDefault="00A95D3E" w:rsidP="00F4738F">
      <w:pPr>
        <w:ind w:firstLine="284"/>
        <w:jc w:val="both"/>
      </w:pPr>
      <w:r w:rsidRPr="00FC6F2B">
        <w:t>- </w:t>
      </w:r>
      <w:r w:rsidR="00EC7D35" w:rsidRPr="00FC6F2B">
        <w:t>Средне-Сибирское плоскогорье (центральная и северная часть Тунгусской синеклизы);</w:t>
      </w:r>
    </w:p>
    <w:p w:rsidR="00EC7D35" w:rsidRPr="00FC6F2B" w:rsidRDefault="00EC7D35" w:rsidP="00F4738F">
      <w:pPr>
        <w:ind w:firstLine="284"/>
        <w:jc w:val="both"/>
      </w:pPr>
      <w:r w:rsidRPr="00FC6F2B">
        <w:t>- Приангарское плато (Байкитская антеклиза);</w:t>
      </w:r>
    </w:p>
    <w:p w:rsidR="00EC7D35" w:rsidRPr="00FC6F2B" w:rsidRDefault="00A95D3E" w:rsidP="00F4738F">
      <w:pPr>
        <w:ind w:firstLine="284"/>
        <w:jc w:val="both"/>
      </w:pPr>
      <w:r w:rsidRPr="00FC6F2B">
        <w:t>- </w:t>
      </w:r>
      <w:r w:rsidR="00950082" w:rsidRPr="00FC6F2B">
        <w:t>Ле</w:t>
      </w:r>
      <w:r w:rsidR="00EC7D35" w:rsidRPr="00FC6F2B">
        <w:t>но-Ангарское плато, Ангарский кряж (Непско-Присаянская антиклинальная зона);</w:t>
      </w:r>
    </w:p>
    <w:p w:rsidR="00EC7D35" w:rsidRPr="00FC6F2B" w:rsidRDefault="00EC7D35" w:rsidP="00F4738F">
      <w:pPr>
        <w:ind w:firstLine="284"/>
        <w:jc w:val="both"/>
      </w:pPr>
      <w:r w:rsidRPr="00FC6F2B">
        <w:t>- Приленское плато (Алданская моноклиза);</w:t>
      </w:r>
    </w:p>
    <w:p w:rsidR="00EC7D35" w:rsidRPr="00FC6F2B" w:rsidRDefault="00EC7D35" w:rsidP="00F4738F">
      <w:pPr>
        <w:ind w:firstLine="284"/>
        <w:jc w:val="both"/>
      </w:pPr>
      <w:r w:rsidRPr="00FC6F2B">
        <w:t>- Заангарское плато (Байкитская антеклиза).</w:t>
      </w:r>
    </w:p>
    <w:p w:rsidR="00EC7D35" w:rsidRPr="00FC6F2B" w:rsidRDefault="00EC7D35" w:rsidP="00F4738F">
      <w:pPr>
        <w:tabs>
          <w:tab w:val="left" w:pos="7020"/>
        </w:tabs>
        <w:ind w:firstLine="284"/>
        <w:jc w:val="both"/>
      </w:pPr>
      <w:r w:rsidRPr="00FC6F2B">
        <w:t>Непско-Присаянская зона (область проявленная в раннепалеозойских отложениях юго-западной части СП складчатых деформаций) в отдельных своих частях представляет собой высокую равнину, низкогорное и среднегорное плато с широким проявлением куэстовых форм рельефа.</w:t>
      </w:r>
    </w:p>
    <w:p w:rsidR="00EC7D35" w:rsidRPr="00FC6F2B" w:rsidRDefault="00EC7D35" w:rsidP="00F4738F">
      <w:pPr>
        <w:ind w:firstLine="284"/>
        <w:jc w:val="both"/>
      </w:pPr>
      <w:r w:rsidRPr="00FC6F2B">
        <w:t>В пределах Прибайкальской зоны развит низкогорный (500-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) холмисто-грядовый рельеф с широким проявлением отпрепарированных складчатых форм (в т.ч. куэстовых).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Алданская моноклиза, сложенная, в основном, карбонатными отложениями, это область широкого развития наложенных (экзогенных) карстовых форм рельефа. Алданская моноклиза в геоморфологическом отношении представляет собой структурно-денудационное увалисто-холмистое ступенчатое плато с высотными отметками, превышающими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(южная часть) и находящимися в диапазоне 500-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 xml:space="preserve"> (северная часть), и высокую равнину того же геоморфологического типа (севернее р. Лена). Преобладающий карбонатный состав слагающих эту структуру пород определяет широкое проявление в этой области экзогенных (карстовых) форм рельефа.</w:t>
      </w:r>
    </w:p>
    <w:p w:rsidR="00EC7D35" w:rsidRPr="00FC6F2B" w:rsidRDefault="00EC7D35" w:rsidP="00F4738F">
      <w:pPr>
        <w:ind w:firstLine="284"/>
        <w:jc w:val="both"/>
      </w:pPr>
      <w:r w:rsidRPr="00FC6F2B">
        <w:t>Юрские впадины (Чульманская и др.) представляют собой структурно-денудационные увалисто-холмистые ступенчатые плато на горизонтально залегающих породах.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Области проявления </w:t>
      </w:r>
      <w:r w:rsidRPr="00FC6F2B">
        <w:rPr>
          <w:b/>
        </w:rPr>
        <w:t>платформенного режима</w:t>
      </w:r>
      <w:r w:rsidRPr="00FC6F2B">
        <w:t xml:space="preserve"> на СП также имели широкое распространение. Это большая часть Вилюйской синеклизы (Центрально-Якутская равни</w:t>
      </w:r>
      <w:r w:rsidR="00950082" w:rsidRPr="00FC6F2B">
        <w:t>на), северо-восточная часть СП (</w:t>
      </w:r>
      <w:r w:rsidRPr="00FC6F2B">
        <w:t>район Оленёкского выступа, основная часть Анабарской синеклизы</w:t>
      </w:r>
      <w:r w:rsidR="00950082" w:rsidRPr="00FC6F2B">
        <w:t>) и др</w:t>
      </w:r>
      <w:r w:rsidRPr="00FC6F2B">
        <w:t xml:space="preserve">. </w:t>
      </w:r>
    </w:p>
    <w:p w:rsidR="00EC7D35" w:rsidRPr="00FC6F2B" w:rsidRDefault="00EC7D35" w:rsidP="00F4738F">
      <w:pPr>
        <w:ind w:firstLine="284"/>
        <w:jc w:val="both"/>
      </w:pPr>
      <w:r w:rsidRPr="00FC6F2B">
        <w:t>Анабарский массив представлен высокой (200-</w:t>
      </w:r>
      <w:smartTag w:uri="urn:schemas-microsoft-com:office:smarttags" w:element="metricconverter">
        <w:smartTagPr>
          <w:attr w:name="ProductID" w:val="500 м"/>
        </w:smartTagPr>
        <w:r w:rsidRPr="00FC6F2B">
          <w:t>500 м</w:t>
        </w:r>
      </w:smartTag>
      <w:r w:rsidRPr="00FC6F2B">
        <w:t>) денудационной плоско-увалистой равниной (плато) с разной (обычно – слабой) степенью проявления древних складчатых форм.</w:t>
      </w:r>
    </w:p>
    <w:p w:rsidR="00EC7D35" w:rsidRPr="00FC6F2B" w:rsidRDefault="00EC7D35" w:rsidP="00F4738F">
      <w:pPr>
        <w:ind w:firstLine="284"/>
        <w:jc w:val="both"/>
      </w:pPr>
      <w:r w:rsidRPr="00FC6F2B">
        <w:t>Северная часть Алданского геоблока представляет собой денудационную высокую плоско-увалистую равнину со слабым проявлением структурных форм.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Геодинамический режим </w:t>
      </w:r>
      <w:r w:rsidRPr="00FC6F2B">
        <w:rPr>
          <w:b/>
        </w:rPr>
        <w:t>эпиплатформенного рифтогенеза</w:t>
      </w:r>
      <w:r w:rsidRPr="00FC6F2B">
        <w:t xml:space="preserve"> проявился в западной части Алдано-Станового щи</w:t>
      </w:r>
      <w:r w:rsidR="00A95D3E" w:rsidRPr="00FC6F2B">
        <w:t>та. Здесь располагается северо-</w:t>
      </w:r>
      <w:r w:rsidRPr="00FC6F2B">
        <w:t>восточн</w:t>
      </w:r>
      <w:r w:rsidR="00A95D3E" w:rsidRPr="00FC6F2B">
        <w:t>ое окончание («хвост») Байкало-</w:t>
      </w:r>
      <w:r w:rsidRPr="00FC6F2B">
        <w:t>Хубсугульской рифтовой зоны.</w:t>
      </w:r>
    </w:p>
    <w:p w:rsidR="00EC7D35" w:rsidRPr="00FC6F2B" w:rsidRDefault="00EC7D35" w:rsidP="00F4738F">
      <w:pPr>
        <w:ind w:firstLine="284"/>
        <w:jc w:val="both"/>
      </w:pPr>
      <w:r w:rsidRPr="00FC6F2B">
        <w:t>Большая часть территории СП в новейшее время испытывала воздымание. Амплитуды сводово-блоковых перемещений в различных её частях составляли величины от первых сотен метров</w:t>
      </w:r>
      <w:r w:rsidR="00233B1C" w:rsidRPr="00FC6F2B">
        <w:t xml:space="preserve"> (Вилюйская синеклиза) до 0,5-</w:t>
      </w:r>
      <w:smartTag w:uri="urn:schemas-microsoft-com:office:smarttags" w:element="metricconverter">
        <w:smartTagPr>
          <w:attr w:name="ProductID" w:val="1 км"/>
        </w:smartTagPr>
        <w:r w:rsidRPr="00FC6F2B">
          <w:t>1 км</w:t>
        </w:r>
      </w:smartTag>
      <w:r w:rsidRPr="00FC6F2B">
        <w:t xml:space="preserve"> (северная часть Тунгусской синеклизы и Непско-Присаянская зона) и даже до </w:t>
      </w:r>
      <w:smartTag w:uri="urn:schemas-microsoft-com:office:smarttags" w:element="metricconverter">
        <w:smartTagPr>
          <w:attr w:name="ProductID" w:val="1,5 км"/>
        </w:smartTagPr>
        <w:r w:rsidRPr="00FC6F2B">
          <w:t>1,5 км</w:t>
        </w:r>
      </w:smartTag>
      <w:r w:rsidRPr="00FC6F2B">
        <w:t xml:space="preserve"> (Алдано-Становой щит).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Опускания неоген-четвертичного времени проявлены локально. Наиболее масштабные опускания (до </w:t>
      </w:r>
      <w:smartTag w:uri="urn:schemas-microsoft-com:office:smarttags" w:element="metricconverter">
        <w:smartTagPr>
          <w:attr w:name="ProductID" w:val="800 м"/>
        </w:smartTagPr>
        <w:r w:rsidRPr="00FC6F2B">
          <w:t>800 м</w:t>
        </w:r>
      </w:smartTag>
      <w:r w:rsidRPr="00FC6F2B">
        <w:t>) реконструируются для района, расположенного в приустьевой части р. Алдан.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Типы (горные, равнинные) и высотность (низкогорные и др.) сформированных в новейшее время геоморфологических ландшафтов СП определялась прежде всего амплитудами неоген-четвертичных воздыманий. Специфические же особенности </w:t>
      </w:r>
      <w:r w:rsidRPr="00FC6F2B">
        <w:rPr>
          <w:b/>
        </w:rPr>
        <w:t xml:space="preserve">горных ландшафтов </w:t>
      </w:r>
      <w:r w:rsidRPr="00FC6F2B">
        <w:t>(нагорья, хребты, плоскогорья, плато, кряжи, и др.) были обусловлены геологическими факторами и, главное, характеристиками геологического строения донеогенового основания воздымавшихся блоков (типы залегания и ориентировка геологических тел, слагающих тектонические структуры).</w:t>
      </w:r>
    </w:p>
    <w:p w:rsidR="00EC7D35" w:rsidRPr="00FC6F2B" w:rsidRDefault="00EC7D35" w:rsidP="00F4738F">
      <w:pPr>
        <w:ind w:firstLine="284"/>
        <w:jc w:val="both"/>
      </w:pPr>
      <w:r w:rsidRPr="00FC6F2B">
        <w:t>Так в  областях разрывно-складчатого строения донеогенового основания (Алданский геоблок, Анабарский массив) сформировались геоморфологические ландшафты типа нагорий (Алданское) и плато (Анабарское).</w:t>
      </w:r>
    </w:p>
    <w:p w:rsidR="00EC7D35" w:rsidRPr="00FC6F2B" w:rsidRDefault="00EC7D35" w:rsidP="00F4738F">
      <w:pPr>
        <w:ind w:firstLine="284"/>
        <w:jc w:val="both"/>
      </w:pPr>
      <w:r w:rsidRPr="00FC6F2B">
        <w:t>На территории Тунгусской синеклизы (область проявления эффузивов трапповой формации, залегающих горизонтально и характеризующихся высокой устойчивостью к воздействию эрозионно-денудационных процессов) сформировалось Средне-Сибирское плоскогорье – разновидность горного ландшафта. Составляющие его столовые горы (горы с плоскими горизонтальными вершинами) расчленены крутосклонными речными долинами и относятся к типу структурно-денудационных столовых плато на горизонтально залегающих пластах.</w:t>
      </w:r>
    </w:p>
    <w:p w:rsidR="00EC7D35" w:rsidRPr="00FC6F2B" w:rsidRDefault="00EC7D35" w:rsidP="00F4738F">
      <w:pPr>
        <w:ind w:firstLine="284"/>
        <w:jc w:val="both"/>
      </w:pPr>
      <w:r w:rsidRPr="00FC6F2B">
        <w:t>В районах развития моноклинально залегающих и смятых в складки осадочных пород возникли хол</w:t>
      </w:r>
      <w:r w:rsidR="00A95D3E" w:rsidRPr="00FC6F2B">
        <w:t>мисто-</w:t>
      </w:r>
      <w:r w:rsidRPr="00FC6F2B">
        <w:t>гряд</w:t>
      </w:r>
      <w:r w:rsidR="006772B5" w:rsidRPr="00FC6F2B">
        <w:t>овые высокие плато (например Ле</w:t>
      </w:r>
      <w:r w:rsidRPr="00FC6F2B">
        <w:t>но-Ангарское) с широким развитием куэстовых форм рельефа и кряжи (Ангарский кряж)</w:t>
      </w:r>
      <w:r w:rsidR="00233B1C" w:rsidRPr="00FC6F2B">
        <w:t xml:space="preserve"> – </w:t>
      </w:r>
      <w:r w:rsidRPr="00FC6F2B">
        <w:t>вытянутые в плане холмисто-грядового строения области с отчетливо выраженными в рельефе элементами складчатых структур.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Равнинные ландшафты </w:t>
      </w:r>
      <w:r w:rsidRPr="00FC6F2B">
        <w:t>на СП разделяются по высотности на низменные и возвышенные (высокие равнины).</w:t>
      </w:r>
    </w:p>
    <w:p w:rsidR="00EC7D35" w:rsidRPr="00FC6F2B" w:rsidRDefault="00EC7D35" w:rsidP="00F4738F">
      <w:pPr>
        <w:ind w:firstLine="284"/>
        <w:jc w:val="both"/>
      </w:pPr>
      <w:r w:rsidRPr="00FC6F2B">
        <w:t>К низменным равнинам относятся Центрально-Якутская (область развития мезозойских горизонтально залегающих осадочных пород в восточной приленской части Вилюйской синеклизы), к высоким – Приленское плато (площадь развития кембрийских отлож</w:t>
      </w:r>
      <w:r w:rsidR="00A95D3E" w:rsidRPr="00FC6F2B">
        <w:t xml:space="preserve">ений в пределах северной части </w:t>
      </w:r>
      <w:r w:rsidRPr="00FC6F2B">
        <w:t>Алданской моноклизы), Анабарское плато, западная часть Централ</w:t>
      </w:r>
      <w:r w:rsidR="00233B1C" w:rsidRPr="00FC6F2B">
        <w:t>ьно-Якутской равнины и северо-</w:t>
      </w:r>
      <w:r w:rsidRPr="00FC6F2B">
        <w:t>восточная часть СП.</w:t>
      </w:r>
    </w:p>
    <w:p w:rsidR="00EC7D35" w:rsidRPr="00FC6F2B" w:rsidRDefault="00EC7D35" w:rsidP="00F4738F">
      <w:pPr>
        <w:ind w:firstLine="284"/>
        <w:jc w:val="both"/>
      </w:pPr>
      <w:r w:rsidRPr="00FC6F2B">
        <w:t>По господству в пределах равнин аккумулятивных и денудационных процессов выделяют соответствующие типы. Отмечу здесь, что в разряд аккумулятивных входит только Центрально-Якутская.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По выраженности в рельефе элементов геологического строения донеогенового основания среди равнин выделяются: </w:t>
      </w:r>
    </w:p>
    <w:p w:rsidR="00EC7D35" w:rsidRPr="00FC6F2B" w:rsidRDefault="00EC7D35" w:rsidP="00F4738F">
      <w:pPr>
        <w:ind w:firstLine="284"/>
        <w:jc w:val="both"/>
      </w:pPr>
      <w:r w:rsidRPr="00FC6F2B">
        <w:t>- пластовые, или структурно-денудационные (Приленское плато и др.).</w:t>
      </w:r>
    </w:p>
    <w:p w:rsidR="00EC7D35" w:rsidRPr="00FC6F2B" w:rsidRDefault="00EC7D35" w:rsidP="00F4738F">
      <w:pPr>
        <w:ind w:firstLine="284"/>
        <w:jc w:val="both"/>
      </w:pPr>
      <w:r w:rsidRPr="00FC6F2B">
        <w:t>- аструктурные, или денудационные (Анабарское плато, равнина в северной части Алдано-Станового щита, северо-восток СП).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Области развития юрских пород в </w:t>
      </w:r>
      <w:r w:rsidR="00233B1C" w:rsidRPr="00FC6F2B">
        <w:t>юго-западной</w:t>
      </w:r>
      <w:r w:rsidRPr="00FC6F2B">
        <w:t xml:space="preserve"> и </w:t>
      </w:r>
      <w:r w:rsidR="00233B1C" w:rsidRPr="00FC6F2B">
        <w:t>южной</w:t>
      </w:r>
      <w:r w:rsidRPr="00FC6F2B">
        <w:t xml:space="preserve"> частях СП представляют собой высокую увалисто-холмистую, ступенчатую структурно-денудационную равнину.</w:t>
      </w:r>
    </w:p>
    <w:p w:rsidR="00EC7D35" w:rsidRPr="00FC6F2B" w:rsidRDefault="00EC7D35" w:rsidP="00F4738F">
      <w:pPr>
        <w:ind w:firstLine="284"/>
        <w:jc w:val="both"/>
      </w:pPr>
      <w:r w:rsidRPr="00FC6F2B">
        <w:t>Площадь развития юрских отложений в восточной части СП – это плосковолнистая высокая структурно-денудационная равнина.</w:t>
      </w:r>
    </w:p>
    <w:p w:rsidR="00EC7D35" w:rsidRPr="00FC6F2B" w:rsidRDefault="00EC7D35" w:rsidP="00F4738F">
      <w:pPr>
        <w:ind w:firstLine="284"/>
        <w:jc w:val="both"/>
      </w:pPr>
      <w:r w:rsidRPr="00FC6F2B">
        <w:t>В области развития меловых пород в приленской части СП наблюдается низкая аккумулятивная равнина. Здесь господствуют плоскогрядовые аллювиальные и озерно-аллювиальные, а также плосковолнистые аллювиальные формы рельефа.</w:t>
      </w:r>
    </w:p>
    <w:p w:rsidR="00EC7D35" w:rsidRPr="00FC6F2B" w:rsidRDefault="00EC7D35" w:rsidP="00F4738F">
      <w:pPr>
        <w:ind w:firstLine="284"/>
        <w:jc w:val="both"/>
      </w:pPr>
      <w:r w:rsidRPr="00FC6F2B">
        <w:t>Таким образом, возникновение основных типов геоморфологических ландшафтов определяется с одной стороны геодинамическим режимом и его характеристиками (знак, амплитуда, скорость, контрастность тектонич</w:t>
      </w:r>
      <w:r w:rsidR="00A95D3E" w:rsidRPr="00FC6F2B">
        <w:t xml:space="preserve">еских движений) и, с другой, – </w:t>
      </w:r>
      <w:r w:rsidRPr="00FC6F2B">
        <w:t>особенностями геологического строения и, главным образом, формами залегания геологических тел донеогенового основания территории.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>Четвертичные отложения.</w:t>
      </w:r>
      <w:r w:rsidRPr="00FC6F2B">
        <w:t xml:space="preserve"> Генетическая принадлежность четвертичных отложений определяется типами геоморфологических ландшафтов, формирующихся на той или иной территории.</w:t>
      </w:r>
    </w:p>
    <w:p w:rsidR="00EC7D35" w:rsidRPr="00FC6F2B" w:rsidRDefault="00EC7D35" w:rsidP="00F4738F">
      <w:pPr>
        <w:ind w:firstLine="284"/>
        <w:jc w:val="both"/>
      </w:pPr>
      <w:r w:rsidRPr="00FC6F2B">
        <w:t>В пределах горных областей преобладают склоновые отложения гравитационной, водно-гравитационной и флювиальной групп. В областях проявления специфических плоскогорных ландшафтов, кроме того, формируются и сохраняются (на плоских вершинах гор) несвойственные горным областям отложения элювиального происхождения. Кроме того, в краевых частях плоскогорий широким развитием пользуется особый тип солифлюкционных отложений – курумы.</w:t>
      </w:r>
    </w:p>
    <w:p w:rsidR="00EC7D35" w:rsidRPr="00FC6F2B" w:rsidRDefault="00EC7D35" w:rsidP="00F4738F">
      <w:pPr>
        <w:ind w:firstLine="284"/>
        <w:jc w:val="both"/>
      </w:pPr>
      <w:r w:rsidRPr="00FC6F2B">
        <w:t>Аккумулятивные равнины – это области господства флювиального процесса. Среди развитых здесь отложений преоблад</w:t>
      </w:r>
      <w:r w:rsidR="00A95D3E" w:rsidRPr="00FC6F2B">
        <w:t>ают аллювиальные, аллювиально-</w:t>
      </w:r>
      <w:r w:rsidRPr="00FC6F2B">
        <w:t>лимнические и лимнические.</w:t>
      </w:r>
    </w:p>
    <w:p w:rsidR="00EC7D35" w:rsidRPr="00FC6F2B" w:rsidRDefault="00EC7D35" w:rsidP="00F4738F">
      <w:pPr>
        <w:ind w:firstLine="284"/>
        <w:jc w:val="both"/>
      </w:pPr>
      <w:r w:rsidRPr="00FC6F2B">
        <w:t>В пределах структурно-денудационных и денудационных равнин и плато проявлены элювиальные (на плоских водоразделах), делювиальные (пологие склоны водоразделов), флювиальные (главным образом, аллювиальные)</w:t>
      </w:r>
      <w:r w:rsidR="00233B1C" w:rsidRPr="00FC6F2B">
        <w:t xml:space="preserve"> отложения</w:t>
      </w:r>
      <w:r w:rsidRPr="00FC6F2B">
        <w:t>, а в районах развития расчлененного рельефа – также коллювиальные отложения.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 xml:space="preserve">Палеогеографические обстановки </w:t>
      </w:r>
      <w:r w:rsidRPr="00FC6F2B">
        <w:t>основных ледниковых эпох в истории развития СП в новейший этап её развития реконструируются следующим образом.</w:t>
      </w:r>
    </w:p>
    <w:p w:rsidR="00EC7D35" w:rsidRPr="00FC6F2B" w:rsidRDefault="00EC7D35" w:rsidP="00F4738F">
      <w:pPr>
        <w:ind w:firstLine="284"/>
        <w:jc w:val="both"/>
      </w:pPr>
      <w:r w:rsidRPr="00FC6F2B">
        <w:t>В самаров</w:t>
      </w:r>
      <w:r w:rsidR="00233B1C" w:rsidRPr="00FC6F2B">
        <w:t>с</w:t>
      </w:r>
      <w:r w:rsidRPr="00FC6F2B">
        <w:t xml:space="preserve">кое время СЗ часть СП была перекрыта ледниковым щитом мощностью до </w:t>
      </w:r>
      <w:smartTag w:uri="urn:schemas-microsoft-com:office:smarttags" w:element="metricconverter">
        <w:smartTagPr>
          <w:attr w:name="ProductID" w:val="2 км"/>
        </w:smartTagPr>
        <w:r w:rsidRPr="00FC6F2B">
          <w:t>2 км</w:t>
        </w:r>
      </w:smartTag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>В зырян</w:t>
      </w:r>
      <w:r w:rsidR="00233B1C" w:rsidRPr="00FC6F2B">
        <w:t>ов</w:t>
      </w:r>
      <w:r w:rsidRPr="00FC6F2B">
        <w:t>ское время в районе в районе плато Путорана существовали горные ледники.</w:t>
      </w:r>
    </w:p>
    <w:p w:rsidR="00EC7D35" w:rsidRPr="00FC6F2B" w:rsidRDefault="00EC7D35" w:rsidP="00F4738F">
      <w:pPr>
        <w:ind w:firstLine="284"/>
        <w:jc w:val="both"/>
      </w:pPr>
      <w:r w:rsidRPr="00FC6F2B">
        <w:t>Моренный плоско-волнистый рельеф проявлен ограниченно на севере СП. Мерзлотно-термокарстовые формы рельефа развиты на значительных площадях в пределах СП.</w:t>
      </w:r>
    </w:p>
    <w:p w:rsidR="00EC7D35" w:rsidRPr="00FC6F2B" w:rsidRDefault="00A520AB" w:rsidP="00F4738F">
      <w:pPr>
        <w:ind w:firstLine="284"/>
        <w:jc w:val="center"/>
      </w:pPr>
      <w:r w:rsidRPr="00FC6F2B">
        <w:br w:type="page"/>
      </w:r>
      <w:r w:rsidR="00F4738F">
        <w:rPr>
          <w:b/>
        </w:rPr>
        <w:t>УРАЛО</w:t>
      </w:r>
      <w:r w:rsidR="00F4738F">
        <w:rPr>
          <w:b/>
          <w:lang w:val="en-US"/>
        </w:rPr>
        <w:t>-</w:t>
      </w:r>
      <w:r w:rsidR="00EC7D35" w:rsidRPr="00FC6F2B">
        <w:rPr>
          <w:b/>
        </w:rPr>
        <w:t>АЗИАТСКИЙ ПОДВИЖНЫЙ ПОЯС</w:t>
      </w:r>
    </w:p>
    <w:p w:rsidR="00EC7D35" w:rsidRPr="00FC6F2B" w:rsidRDefault="00EC7D35" w:rsidP="00F4738F">
      <w:pPr>
        <w:ind w:firstLine="284"/>
        <w:jc w:val="both"/>
      </w:pPr>
      <w:r w:rsidRPr="00FC6F2B">
        <w:t>Урало-Азиатский подвижный (складчатый) пояс (УАПП) – структура, сформированная на месте  так называемого Палеоазиатского океана, заложенного в рифее и прекратившего свое существование в конце палеозоя – начале мезозоя (Лобковский, Хаин, Никитин, 2004). Пояс занимает область, заключенную между Восточно-Европейской, Сибирской, Таримской и Китайско-К</w:t>
      </w:r>
      <w:r w:rsidR="00233B1C" w:rsidRPr="00FC6F2B">
        <w:t xml:space="preserve">орейской древними платформами, </w:t>
      </w:r>
      <w:r w:rsidRPr="00FC6F2B">
        <w:t>приведенную в соприкоснов</w:t>
      </w:r>
      <w:r w:rsidR="00233B1C" w:rsidRPr="00FC6F2B">
        <w:t>ение с</w:t>
      </w:r>
      <w:r w:rsidRPr="00FC6F2B">
        <w:t xml:space="preserve"> геологическими структурами Средиземноморского (на юго-западе), Тихоок</w:t>
      </w:r>
      <w:r w:rsidR="00233B1C" w:rsidRPr="00FC6F2B">
        <w:t xml:space="preserve">еанского (на юго-востоке) и </w:t>
      </w:r>
      <w:r w:rsidRPr="00FC6F2B">
        <w:t>Северо-Атлантического</w:t>
      </w:r>
      <w:r w:rsidR="00233B1C" w:rsidRPr="00FC6F2B">
        <w:t xml:space="preserve"> поясов</w:t>
      </w:r>
      <w:r w:rsidRPr="00FC6F2B">
        <w:t>. В состав пояса входят следующие складчатые сооружения (Тимано-Печеро-Баренцевоморское, Новоземельское-Пайхойско-Уральское, Енисейско-Восточно-Саянское, Алтае-Саянское, Обь-Зайсанское, Казахстано-Северо-Тянь-Шаньское, Байкальское, Восточно-Забайкальско-Охотское, Буреино-Дунбейское) и плиты молодых платформ (Западно-Сибирская, Северо-Туранская).</w:t>
      </w:r>
    </w:p>
    <w:p w:rsidR="00EC7D35" w:rsidRPr="00FC6F2B" w:rsidRDefault="00EC7D35" w:rsidP="00F4738F">
      <w:pPr>
        <w:ind w:firstLine="284"/>
        <w:jc w:val="both"/>
      </w:pPr>
      <w:r w:rsidRPr="00FC6F2B">
        <w:t>В пределах УАПП в новейшее время господствовали различные геодинамические режимы (в скобках – ге</w:t>
      </w:r>
      <w:r w:rsidR="00233B1C" w:rsidRPr="00FC6F2B">
        <w:t>ологические структуры, развивавш</w:t>
      </w:r>
      <w:r w:rsidRPr="00FC6F2B">
        <w:t>иеся в этом режиме):</w:t>
      </w:r>
    </w:p>
    <w:p w:rsidR="00EC7D35" w:rsidRPr="00FC6F2B" w:rsidRDefault="00A95D3E" w:rsidP="00F4738F">
      <w:pPr>
        <w:pStyle w:val="a4"/>
        <w:spacing w:after="0"/>
        <w:ind w:firstLine="284"/>
        <w:jc w:val="both"/>
      </w:pPr>
      <w:r w:rsidRPr="00FC6F2B">
        <w:t>- </w:t>
      </w:r>
      <w:r w:rsidR="00EC7D35" w:rsidRPr="00FC6F2B">
        <w:t>платформенный режим (Тимано-Печеро-Баренцевоморское сооружение, восточная и юго-восточная часть Уральского складчатого сооружения, Западно-Сибирская эпиге</w:t>
      </w:r>
      <w:r w:rsidR="00233B1C" w:rsidRPr="00FC6F2B">
        <w:t>рцинская молодая платформа, Сал</w:t>
      </w:r>
      <w:r w:rsidR="00EC7D35" w:rsidRPr="00FC6F2B">
        <w:t>аирская складчатая зона в северо-западной части  Алтае-Саянс</w:t>
      </w:r>
      <w:r w:rsidR="00233B1C" w:rsidRPr="00FC6F2B">
        <w:t>кой области, ядерная часть Буреин</w:t>
      </w:r>
      <w:r w:rsidR="00EC7D35" w:rsidRPr="00FC6F2B">
        <w:t>ско-Дунбейского складчатого сооружения);</w:t>
      </w:r>
    </w:p>
    <w:p w:rsidR="00EC7D35" w:rsidRPr="00FC6F2B" w:rsidRDefault="00233B1C" w:rsidP="00F4738F">
      <w:pPr>
        <w:pStyle w:val="a4"/>
        <w:spacing w:after="0"/>
        <w:ind w:firstLine="284"/>
        <w:jc w:val="both"/>
      </w:pPr>
      <w:r w:rsidRPr="00FC6F2B">
        <w:t>- </w:t>
      </w:r>
      <w:r w:rsidR="00EC7D35" w:rsidRPr="00FC6F2B">
        <w:t>эпиплатформенный орогенез (Пайхойско-Новоземельское и Западно-Уральское складчатые сооружения, большая часть Алтае-Саянского, Байкальское, Восточно-Забайкальское-Охотс</w:t>
      </w:r>
      <w:r w:rsidRPr="00FC6F2B">
        <w:t>кое и периферическая часть Буреин</w:t>
      </w:r>
      <w:r w:rsidR="00EC7D35" w:rsidRPr="00FC6F2B">
        <w:t>ско-Дунбейского складчатых сооружений);</w:t>
      </w:r>
    </w:p>
    <w:p w:rsidR="00EC7D35" w:rsidRPr="00FC6F2B" w:rsidRDefault="00EC7D35" w:rsidP="00F4738F">
      <w:pPr>
        <w:pStyle w:val="a4"/>
        <w:spacing w:after="0"/>
        <w:ind w:firstLine="284"/>
        <w:jc w:val="both"/>
      </w:pPr>
      <w:r w:rsidRPr="00FC6F2B">
        <w:t>- внутриконтинетальный эпиплатформенный рифтогенез (Байкало-Хубсугульская зона, локализованная в пределах Алтае-Саянского и Байкальского складчатых сооружений и западной части Алдано-Станового щита).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Ниже последовательно рассмотрены основные структурные элементы УАПП, локализованные на территории РФ.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</w:rPr>
        <w:t>Тимано-Печеро-Баренцевоморское сооружение</w:t>
      </w:r>
      <w:r w:rsidRPr="00FC6F2B">
        <w:t xml:space="preserve"> (ТПБС) принадлежит байкалидам. Складчатый докембрийский фундамент его представлен осадочными относительно слабометаморфизованными, интенсивно деформированными (складчатые и разрывные дислокации) отложениями. Они фрагментарно обнажены вдоль юго-западного ограничения описываемой структуры в пределах так называемого Тиманского </w:t>
      </w:r>
      <w:r w:rsidR="00233B1C" w:rsidRPr="00FC6F2B">
        <w:t>поднятия</w:t>
      </w:r>
      <w:r w:rsidRPr="00FC6F2B">
        <w:t>. Преобладающая часть последней с поверхности сложена горизонтально залегающими мезозой</w:t>
      </w:r>
      <w:r w:rsidR="00233B1C" w:rsidRPr="00FC6F2B">
        <w:t>скими и палеозойскими (Тиманское поднятие</w:t>
      </w:r>
      <w:r w:rsidRPr="00FC6F2B">
        <w:t>) осадочными породами, образующими плитный (эпибайкальский) чехол ТПБС.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В новейшее время ТПБС развивалось в платформенном режиме, испытывая воздымания амплитудой до </w:t>
      </w:r>
      <w:smartTag w:uri="urn:schemas-microsoft-com:office:smarttags" w:element="metricconverter">
        <w:smartTagPr>
          <w:attr w:name="ProductID" w:val="300 м"/>
        </w:smartTagPr>
        <w:r w:rsidRPr="00FC6F2B">
          <w:rPr>
            <w:sz w:val="20"/>
          </w:rPr>
          <w:t>300 м</w:t>
        </w:r>
      </w:smartTag>
      <w:r w:rsidRPr="00FC6F2B">
        <w:rPr>
          <w:sz w:val="20"/>
        </w:rPr>
        <w:t xml:space="preserve"> (максимальные – на Тиманском </w:t>
      </w:r>
      <w:r w:rsidR="00233B1C" w:rsidRPr="00FC6F2B">
        <w:rPr>
          <w:sz w:val="20"/>
        </w:rPr>
        <w:t>поднятии</w:t>
      </w:r>
      <w:r w:rsidRPr="00FC6F2B">
        <w:rPr>
          <w:sz w:val="20"/>
        </w:rPr>
        <w:t>) при преобладающих в 50-</w:t>
      </w:r>
      <w:smartTag w:uri="urn:schemas-microsoft-com:office:smarttags" w:element="metricconverter">
        <w:smartTagPr>
          <w:attr w:name="ProductID" w:val="150 м"/>
        </w:smartTagPr>
        <w:r w:rsidRPr="00FC6F2B">
          <w:rPr>
            <w:sz w:val="20"/>
          </w:rPr>
          <w:t>150 м</w:t>
        </w:r>
      </w:smartTag>
      <w:r w:rsidRPr="00FC6F2B">
        <w:rPr>
          <w:sz w:val="20"/>
        </w:rPr>
        <w:t xml:space="preserve">. Опускания с амплитудой до </w:t>
      </w:r>
      <w:smartTag w:uri="urn:schemas-microsoft-com:office:smarttags" w:element="metricconverter">
        <w:smartTagPr>
          <w:attr w:name="ProductID" w:val="100 м"/>
        </w:smartTagPr>
        <w:r w:rsidRPr="00FC6F2B">
          <w:rPr>
            <w:sz w:val="20"/>
          </w:rPr>
          <w:t>100 м</w:t>
        </w:r>
      </w:smartTag>
      <w:r w:rsidRPr="00FC6F2B">
        <w:rPr>
          <w:sz w:val="20"/>
        </w:rPr>
        <w:t xml:space="preserve"> зафиксированы в северной, примыкающей к Печорскому морю, области.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Тиманский кряж представляет собой возвышенную (высотой более </w:t>
      </w:r>
      <w:smartTag w:uri="urn:schemas-microsoft-com:office:smarttags" w:element="metricconverter">
        <w:smartTagPr>
          <w:attr w:name="ProductID" w:val="200 м"/>
        </w:smartTagPr>
        <w:r w:rsidRPr="00FC6F2B">
          <w:rPr>
            <w:sz w:val="20"/>
          </w:rPr>
          <w:t>200 м</w:t>
        </w:r>
      </w:smartTag>
      <w:r w:rsidRPr="00FC6F2B">
        <w:rPr>
          <w:sz w:val="20"/>
        </w:rPr>
        <w:t>) холмисто-грядовую денудационную равнину, в пределах которой широко развиты делювиальные и элювиально-делювиальные отложения.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Большая континентальная часть ТПБС (Печорская плита) в новейшее время  представляла собой в новейшее время область относительных опусканий – слабо воздымающуюся область, обрамленную структурами, испытывавшими более масштабные поднятия (Тиманской, Пайхойской, Северно- и Полярно-Уральской).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геоморфологическом отношении Печорская плита представляет собой аккумулятивную плоско-волнистую водно-ледниковую (южная часть плиты) и холмистую ледниковую, или моренную (северная часть плиты) равнины, именуемые в целом Большеземельской тундрой.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b/>
          <w:sz w:val="20"/>
        </w:rPr>
        <w:t>Западно-Сибирская платформа</w:t>
      </w:r>
      <w:r w:rsidRPr="00FC6F2B">
        <w:rPr>
          <w:sz w:val="20"/>
        </w:rPr>
        <w:t xml:space="preserve"> (ЗСП) относится к категории молодых эпигерцинских платформ. Вся площадь ЗСП покрыта чехлом горизонтально залегающих мезозойских (юра-мел) и кайнозойских отложений, перекрывающих чехлом мощностью от первых сотен до </w:t>
      </w:r>
      <w:smartTag w:uri="urn:schemas-microsoft-com:office:smarttags" w:element="metricconverter">
        <w:smartTagPr>
          <w:attr w:name="ProductID" w:val="8000 м"/>
        </w:smartTagPr>
        <w:r w:rsidRPr="00FC6F2B">
          <w:rPr>
            <w:sz w:val="20"/>
          </w:rPr>
          <w:t>8000 м</w:t>
        </w:r>
      </w:smartTag>
      <w:r w:rsidRPr="00FC6F2B">
        <w:rPr>
          <w:sz w:val="20"/>
        </w:rPr>
        <w:t xml:space="preserve"> складчатые структуры герцинского фундамента.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В течение новейшего времени ЗСП развивалась в платформенном режиме. Большая её часть испытывала в этот период малоамплитудные (до </w:t>
      </w:r>
      <w:smartTag w:uri="urn:schemas-microsoft-com:office:smarttags" w:element="metricconverter">
        <w:smartTagPr>
          <w:attr w:name="ProductID" w:val="100 м"/>
        </w:smartTagPr>
        <w:r w:rsidRPr="00FC6F2B">
          <w:rPr>
            <w:sz w:val="20"/>
          </w:rPr>
          <w:t>100 м</w:t>
        </w:r>
      </w:smartTag>
      <w:r w:rsidRPr="00FC6F2B">
        <w:rPr>
          <w:sz w:val="20"/>
        </w:rPr>
        <w:t xml:space="preserve">) воздымания. Область более мощных (более </w:t>
      </w:r>
      <w:smartTag w:uri="urn:schemas-microsoft-com:office:smarttags" w:element="metricconverter">
        <w:smartTagPr>
          <w:attr w:name="ProductID" w:val="100 м"/>
        </w:smartTagPr>
        <w:r w:rsidRPr="00FC6F2B">
          <w:rPr>
            <w:sz w:val="20"/>
          </w:rPr>
          <w:t>100 м</w:t>
        </w:r>
      </w:smartTag>
      <w:r w:rsidRPr="00FC6F2B">
        <w:rPr>
          <w:sz w:val="20"/>
        </w:rPr>
        <w:t>)поднятий занимает центральную – южную периферийную часть ЗСП. Эта зона выражена серией равнин (с запада на восток): Ишимской, Кулундинской и Чулымской.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И, наконец, области опусканий (с суммарной амплитудой до 100-</w:t>
      </w:r>
      <w:smartTag w:uri="urn:schemas-microsoft-com:office:smarttags" w:element="metricconverter">
        <w:smartTagPr>
          <w:attr w:name="ProductID" w:val="200 м"/>
        </w:smartTagPr>
        <w:r w:rsidRPr="00FC6F2B">
          <w:rPr>
            <w:sz w:val="20"/>
          </w:rPr>
          <w:t>200 м</w:t>
        </w:r>
      </w:smartTag>
      <w:r w:rsidRPr="00FC6F2B">
        <w:rPr>
          <w:sz w:val="20"/>
        </w:rPr>
        <w:t>) сконцентрированы в северной приокеанской части ЗСП, а также в южном обрамлении плиты на границе её с областью проявления эпиплатформенного орогенного геодинамического режима.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Областям наиболее мощных воздыманий в пределах ЗСП соответствуют эндогенные структурно-денудационные плоско-волнистые низкие равнины, областям опусканий и слабых поднятий – низкие аккумулятивные (плоскогрядовые аллювиальные и аллювиал</w:t>
      </w:r>
      <w:r w:rsidR="00ED66DE" w:rsidRPr="00FC6F2B">
        <w:rPr>
          <w:sz w:val="20"/>
        </w:rPr>
        <w:t>ьно-</w:t>
      </w:r>
      <w:r w:rsidRPr="00FC6F2B">
        <w:rPr>
          <w:sz w:val="20"/>
        </w:rPr>
        <w:t>лимнические в центральной и южной и плоские морские –в северной части ЗСП) равнины.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Экзогенный рельеф ЗСП наиболее широко представлен в центральной – северной ее части, где развиты холмистые ледниковые и плосковолнистые флювиогляциальные ландшафты.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История развития рельефа ЗСП в течение четвертичного периода реконструируется следующим образом:</w:t>
      </w:r>
    </w:p>
    <w:p w:rsidR="00EC7D35" w:rsidRPr="00FC6F2B" w:rsidRDefault="00233B1C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 </w:t>
      </w:r>
      <w:r w:rsidR="00EC7D35" w:rsidRPr="00FC6F2B">
        <w:rPr>
          <w:sz w:val="20"/>
        </w:rPr>
        <w:t>эоплейстоцен – низменная аккумулятивная равнина;</w:t>
      </w:r>
    </w:p>
    <w:p w:rsidR="00EC7D35" w:rsidRPr="00FC6F2B" w:rsidRDefault="00233B1C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 </w:t>
      </w:r>
      <w:r w:rsidR="00EC7D35" w:rsidRPr="00FC6F2B">
        <w:rPr>
          <w:sz w:val="20"/>
        </w:rPr>
        <w:t>ранний неоплейстоцен (шайтанское время) – низменная аккумулятивная равнина с участками периодического обводнения (с озерами, водоемами; на севере в окское время находился материковый и шельфовый ледник; долины крупных рек примерно соответствуют современным;</w:t>
      </w:r>
    </w:p>
    <w:p w:rsidR="00EC7D35" w:rsidRPr="00FC6F2B" w:rsidRDefault="00233B1C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 </w:t>
      </w:r>
      <w:r w:rsidR="00EC7D35" w:rsidRPr="00FC6F2B">
        <w:rPr>
          <w:sz w:val="20"/>
        </w:rPr>
        <w:t>средний неоплейстоцен (самаровское время) – северная-центральная часть ЗСП перекрыта мощным ледниковым щитом (в крайней северной части – шельфовый ледник), южная часть ЗСП – низкая приледниковая равнина;</w:t>
      </w:r>
    </w:p>
    <w:p w:rsidR="00EC7D35" w:rsidRPr="00FC6F2B" w:rsidRDefault="00233B1C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 </w:t>
      </w:r>
      <w:r w:rsidR="00EC7D35" w:rsidRPr="00FC6F2B">
        <w:rPr>
          <w:sz w:val="20"/>
        </w:rPr>
        <w:t>поздний неоплейстоцен (казанцевское время) – низкая (в южной части возвышенная) аккумулятивная равнина;</w:t>
      </w:r>
    </w:p>
    <w:p w:rsidR="00EC7D35" w:rsidRPr="00FC6F2B" w:rsidRDefault="00233B1C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-  </w:t>
      </w:r>
      <w:r w:rsidR="00EC7D35" w:rsidRPr="00FC6F2B">
        <w:rPr>
          <w:sz w:val="20"/>
        </w:rPr>
        <w:t>поздний неоплейстоцен (ермаковское время) – низкая аккумулятивная равнина, на севере – ледниковый щит.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Генетические типы отложений, сформированные в четвертичный период, определяются с одной стороны, интенсивностью проявления тектонических движений и, как следствие, типами геоморфологических ландш</w:t>
      </w:r>
      <w:r w:rsidR="00ED66DE" w:rsidRPr="00FC6F2B">
        <w:rPr>
          <w:sz w:val="20"/>
        </w:rPr>
        <w:t xml:space="preserve">афтов и, с другой, </w:t>
      </w:r>
      <w:r w:rsidRPr="00FC6F2B">
        <w:rPr>
          <w:sz w:val="20"/>
        </w:rPr>
        <w:t>- влиянием (нередко определяющим) климатического фактора.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Так в областях наиболее масштабных воздыманий, представленных структурно-денудационными равнинами преобладающими явля</w:t>
      </w:r>
      <w:r w:rsidR="00233B1C" w:rsidRPr="00FC6F2B">
        <w:rPr>
          <w:sz w:val="20"/>
        </w:rPr>
        <w:t>ются элювиальные и элювиально-</w:t>
      </w:r>
      <w:r w:rsidRPr="00FC6F2B">
        <w:rPr>
          <w:sz w:val="20"/>
        </w:rPr>
        <w:t>делювиальные отложения. Областям</w:t>
      </w:r>
      <w:r w:rsidR="00233B1C" w:rsidRPr="00FC6F2B">
        <w:rPr>
          <w:sz w:val="20"/>
        </w:rPr>
        <w:t xml:space="preserve"> новейших опусканий соответствую</w:t>
      </w:r>
      <w:r w:rsidRPr="00FC6F2B">
        <w:rPr>
          <w:sz w:val="20"/>
        </w:rPr>
        <w:t>т аккумулятивные аллювиальные и озерно-аллювиальные низкие равнины, характеризующиеся развитием соответствующих генетических типов отложений, а на севере ЗСП – морских отложений.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северной-центральной частях ЗСП ши</w:t>
      </w:r>
      <w:r w:rsidR="00233B1C" w:rsidRPr="00FC6F2B">
        <w:rPr>
          <w:sz w:val="20"/>
        </w:rPr>
        <w:t>роко проявлены ледниковые и вод</w:t>
      </w:r>
      <w:r w:rsidRPr="00FC6F2B">
        <w:rPr>
          <w:sz w:val="20"/>
        </w:rPr>
        <w:t xml:space="preserve">но-ледниковые отложения, а также лессовые приледниковые (сформированные в пределах приледниковых равнин). Лессовые отложения в южной части ЗСП имеют другую природу (эоловую) и источник обломочного материала (аллювий и озерные отложения). 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 xml:space="preserve">Новоземельско-Пайхойско-Уральская область </w:t>
      </w:r>
      <w:r w:rsidRPr="00FC6F2B">
        <w:t>– это складчатое сооружение позднепалеозойского возраста, которое в течение второй половины мезозоя – раннем кайнозое развивалась в платформенном геодинамическом режиме, будучи в это время равниной, временами (в восточной своей части) заливаемой морем.</w:t>
      </w:r>
    </w:p>
    <w:p w:rsidR="00EC7D35" w:rsidRPr="00FC6F2B" w:rsidRDefault="00EC7D35" w:rsidP="00F4738F">
      <w:pPr>
        <w:ind w:firstLine="284"/>
        <w:jc w:val="both"/>
      </w:pPr>
      <w:r w:rsidRPr="00FC6F2B">
        <w:t>В новейший этап развития описываемой территории западная ее часть оказалась в области господства геодинамического режима эпиплатформенного орогенеза, восточная (как и в мезозое – раннем кайнозое) развивалась в режиме платформенной стабилизации.</w:t>
      </w:r>
    </w:p>
    <w:p w:rsidR="00EC7D35" w:rsidRPr="00FC6F2B" w:rsidRDefault="00EC7D35" w:rsidP="00F4738F">
      <w:pPr>
        <w:ind w:firstLine="284"/>
        <w:jc w:val="both"/>
      </w:pPr>
      <w:r w:rsidRPr="00FC6F2B">
        <w:t>Орогенические движения новейшего времени характеризовались относительно небольшими суммарными амплитудами (250-1000м), что определило формирование в области их проявления низкогорного (500-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, редко более) сооружения, протягивающегося от Южного Урала (Мугоджары) через Средний, Северный и Полярный Урал в Пайхой и на Новую Землю. Неотектонические воздымания захватили, в основном, Западную мегазону (палеоконтинентальный сектор) Уральского складчатого сооружения, западную часть Тагило-Магнитогорского «прогиба» и, на Южном Урале, - западную часть Урало-Тобольского «поднятия».</w:t>
      </w:r>
    </w:p>
    <w:p w:rsidR="00EC7D35" w:rsidRPr="00FC6F2B" w:rsidRDefault="00EC7D35" w:rsidP="00F4738F">
      <w:pPr>
        <w:ind w:firstLine="284"/>
        <w:jc w:val="both"/>
      </w:pPr>
      <w:r w:rsidRPr="00FC6F2B">
        <w:t>Уральский неотектонический ороген представляет собой, таким образом, прерывистую полосу развития горного рельефа шириной 100-</w:t>
      </w:r>
      <w:smartTag w:uri="urn:schemas-microsoft-com:office:smarttags" w:element="metricconverter">
        <w:smartTagPr>
          <w:attr w:name="ProductID" w:val="300 км"/>
        </w:smartTagPr>
        <w:r w:rsidRPr="00FC6F2B">
          <w:t>300 км</w:t>
        </w:r>
      </w:smartTag>
      <w:r w:rsidRPr="00FC6F2B">
        <w:t>, протягивающуюся от Новой Земли до Элисты.</w:t>
      </w:r>
    </w:p>
    <w:p w:rsidR="00EC7D35" w:rsidRPr="00FC6F2B" w:rsidRDefault="00EC7D35" w:rsidP="00F4738F">
      <w:pPr>
        <w:ind w:firstLine="284"/>
        <w:jc w:val="both"/>
      </w:pPr>
      <w:r w:rsidRPr="00FC6F2B">
        <w:t>В пределах Горного Урала развиты низкогорные хребты с узкими гребнями и отчетливым выражением в рельефе древних разрывно-складчатых структур, разделенными денудационными и аккумулятивными плоско-увалистыми внутригорными впадинами, а также массивные низкие горы с широким развитием древних плоскостей выравнивания.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Горный Урал – эталонная низкогорная область, где наблюдается отчетливая корреляция элементов рельефа и геологического строения. Так в районе г.Миасса (Южный Урал) возвышенные формы рельефа (горные хребты высотностью до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) сложены обычно наиболее устойчивыми в этом районе породами (ультрамафиты, эффузивы основного-среднего состава), пониженные (межгорные впадины) – более подверженными процессам денудации (осадочные терригенные и карбонатные породы).</w:t>
      </w:r>
    </w:p>
    <w:p w:rsidR="00EC7D35" w:rsidRPr="00FC6F2B" w:rsidRDefault="00EC7D35" w:rsidP="00F4738F">
      <w:pPr>
        <w:ind w:firstLine="284"/>
        <w:jc w:val="both"/>
      </w:pPr>
      <w:r w:rsidRPr="00FC6F2B">
        <w:t>Наиболее широко в горной части Урала представлены коллювиальные и делювиальные отложения, формирующиеся на крутых и пологих склонах горных возвышений. Межгорные впадины обычно маркируются более или менее крупными водотоками и связанными с их функционированием комплексами речных террас. Это области аккумуляции, сложенные делювиальными (подножья склонов), аллювиальными, озерными и болотными (нижние части впадин) отложениями.</w:t>
      </w:r>
    </w:p>
    <w:p w:rsidR="00EC7D35" w:rsidRPr="00FC6F2B" w:rsidRDefault="00EC7D35" w:rsidP="00F4738F">
      <w:pPr>
        <w:ind w:firstLine="284"/>
        <w:jc w:val="both"/>
      </w:pPr>
      <w:r w:rsidRPr="00FC6F2B">
        <w:t>Пайхойский сегмент, пространственно совпадающий с одноименным антиклинорием, представляет собой низкогорную область в контурах которой развиты с одной стороны – вытянутые в плане горные массивы с широким развитием древних поверхностей выравнивания и отчетливым выражением в рельефе плана палеозойских разрывно-складчатых структур и, с другой, –горные хребты с узкими гребнями и наследованием ими древнего структурного плана.</w:t>
      </w:r>
    </w:p>
    <w:p w:rsidR="00EC7D35" w:rsidRPr="00FC6F2B" w:rsidRDefault="00233B1C" w:rsidP="00F4738F">
      <w:pPr>
        <w:ind w:firstLine="284"/>
        <w:jc w:val="both"/>
      </w:pPr>
      <w:r w:rsidRPr="00FC6F2B">
        <w:t>В обрамлении Пайхойской</w:t>
      </w:r>
      <w:r w:rsidR="00EC7D35" w:rsidRPr="00FC6F2B">
        <w:t xml:space="preserve"> низкогорной области широким развитием пользуются также ледниковые (моренные) отложения (следы днепровского покровного и, в основном, осташковского горно-долинного оледенений), сохранность которых определена их локализацией в межгорных впадинах.</w:t>
      </w:r>
    </w:p>
    <w:p w:rsidR="00EC7D35" w:rsidRPr="00FC6F2B" w:rsidRDefault="00EC7D35" w:rsidP="00F4738F">
      <w:pPr>
        <w:ind w:firstLine="284"/>
        <w:jc w:val="both"/>
      </w:pPr>
      <w:r w:rsidRPr="00FC6F2B">
        <w:t>Новоземельское горно-складчатое сооружение характеризуется зональным строением. Северо-восточная часть Новой Земли – это низкогорная область с отчетливо проявленными поверхностями выравнивания ледникового происхождения, пространственно совпадающая с Северо-Новоземельским антиклинорием. Большая ее часть перекрыта современным ледниковым покровом мощностью в первые сотни метров.</w:t>
      </w:r>
    </w:p>
    <w:p w:rsidR="00EC7D35" w:rsidRPr="00FC6F2B" w:rsidRDefault="00EC7D35" w:rsidP="00F4738F">
      <w:pPr>
        <w:ind w:firstLine="284"/>
        <w:jc w:val="both"/>
      </w:pPr>
      <w:r w:rsidRPr="00FC6F2B">
        <w:t>Новоземельский горный массив «обрамлен» полосой денудационных высоких полого-увалистых равнин, а последняя, в свою очередь, – прибрежной аккумулятивной плоской морской равниной.</w:t>
      </w:r>
    </w:p>
    <w:p w:rsidR="00EC7D35" w:rsidRPr="00FC6F2B" w:rsidRDefault="00EC7D35" w:rsidP="00F4738F">
      <w:pPr>
        <w:ind w:firstLine="284"/>
        <w:jc w:val="both"/>
      </w:pPr>
      <w:r w:rsidRPr="00FC6F2B">
        <w:t>Платформенные условия в новейшее время проявлялись в обрамлении Пайхойского и восточной части Уральского горно-складчатых сооружений.</w:t>
      </w:r>
    </w:p>
    <w:p w:rsidR="00EC7D35" w:rsidRPr="00FC6F2B" w:rsidRDefault="00EC7D35" w:rsidP="00F4738F">
      <w:pPr>
        <w:ind w:firstLine="284"/>
        <w:jc w:val="both"/>
      </w:pPr>
      <w:r w:rsidRPr="00FC6F2B">
        <w:t>На Пайхое это области развития высоких и низких плоско-увалистых денудационных равнин. В пределах Урала платформенные условия в неогене-квартере сохранялись в юго-восточной его части: восточной части Магнитогорского и Тагильском «мегасинклинориях», большей части Урало-Тобольского мегантиклинория и Зауралье. Основными типами геоморфологических ландшафтов здесь являются высокие денудационные плоско-увалистые равнины с разной степенью проявления в рельефе древних разрывно-складчатых структур и, фрагментарно, – аккумулятивные озерные равнины.</w:t>
      </w:r>
    </w:p>
    <w:p w:rsidR="00EC7D35" w:rsidRPr="00FC6F2B" w:rsidRDefault="00EC7D35" w:rsidP="00F4738F">
      <w:pPr>
        <w:ind w:firstLine="284"/>
        <w:jc w:val="both"/>
      </w:pPr>
      <w:r w:rsidRPr="00FC6F2B">
        <w:t>Генетическая  принадлежность четвертичных отложений, развитых в области Восточно-Уральской неотектонической платформы («Зауральское плато»), определяется типами геоморфологических ландшафтов в области формирования которых они образуются. Среди</w:t>
      </w:r>
      <w:r w:rsidR="00220FE9" w:rsidRPr="00FC6F2B">
        <w:t xml:space="preserve"> них преобладающими являются эл</w:t>
      </w:r>
      <w:r w:rsidRPr="00FC6F2B">
        <w:t>ювиальные (водоразделы), делювиальные (пологие склоны), ал</w:t>
      </w:r>
      <w:r w:rsidR="00220FE9" w:rsidRPr="00FC6F2B">
        <w:t>л</w:t>
      </w:r>
      <w:r w:rsidRPr="00FC6F2B">
        <w:t>ювиальные (речные долины) и озерные отложения небольшой (до первых десятков метров) мощности.</w:t>
      </w:r>
    </w:p>
    <w:p w:rsidR="00EC7D35" w:rsidRPr="00FC6F2B" w:rsidRDefault="00EC7D35" w:rsidP="00F4738F">
      <w:pPr>
        <w:ind w:firstLine="284"/>
        <w:jc w:val="both"/>
      </w:pPr>
      <w:r w:rsidRPr="00FC6F2B">
        <w:t>Примыкающая к Уралу западная часть Западно-Сибирской плиты, также, как и все Зауралье, с лейаса  развивается в платфоренном режиме, представляя собой высокую (в западной своей части) и низкую структурно-денудационную равнину – область формирования эллювиальных и делювиальных отложений.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Алтае-Саянская область (АСО)</w:t>
      </w:r>
      <w:r w:rsidRPr="00FC6F2B">
        <w:t xml:space="preserve"> представляет собой гетерогенное складчатое сооружение, включающее зоны байкальской, каледонской и герцинской стабилизации. Отметим здесь, что возраст складчатых зон закономерно омолаживается в направлении с востока на запад. Ориентировка складчатых структур в пределах АСО разнообразна: восток-северо-восточная (Западный Саян, юго-восточная часть Восточного Саяна, Томь-Колыванская зона), северо-западная (Горный Алтай, Восточный Саян, Кузнецкий Алатау). В АСО известны структуры, относящиеся к брахиформным и сложенные слабо- и умереннодеформированными осадочными и вулканогенными отложениями девона-перми (Минусинские впадины, Кузнецкий прогиб, Тувинская впадина). Кроме того, достаточно широко представлены и области развития близгоризонтально залегающих пород. Это поля развития мезозойских и раннекайнозойских отложений, развитых, в основном, по внешнему контуру выхода на дневную поверхность складчатых комплексов позднего докембрия – палеозоя и, в  меньшей степени, – во внутренних частях палеозойских впадин и прогибов.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Особенностью АСО является и широкое проявление в составе </w:t>
      </w:r>
      <w:r w:rsidR="00220FE9" w:rsidRPr="00FC6F2B">
        <w:t>многих</w:t>
      </w:r>
      <w:r w:rsidRPr="00FC6F2B">
        <w:t xml:space="preserve"> структур г</w:t>
      </w:r>
      <w:r w:rsidR="00220FE9" w:rsidRPr="00FC6F2B">
        <w:t>ранитоидных</w:t>
      </w:r>
      <w:r w:rsidRPr="00FC6F2B">
        <w:t xml:space="preserve"> интрузи</w:t>
      </w:r>
      <w:r w:rsidR="00220FE9" w:rsidRPr="00FC6F2B">
        <w:t>й</w:t>
      </w:r>
      <w:r w:rsidRPr="00FC6F2B">
        <w:t xml:space="preserve"> датируемого средни</w:t>
      </w:r>
      <w:r w:rsidR="00ED66DE" w:rsidRPr="00FC6F2B">
        <w:t>м-поздним кембрием, ордовиком-</w:t>
      </w:r>
      <w:r w:rsidRPr="00FC6F2B">
        <w:t>силуром, ранним девоном и поздним палеозоем.</w:t>
      </w:r>
    </w:p>
    <w:p w:rsidR="00EC7D35" w:rsidRPr="00FC6F2B" w:rsidRDefault="00EC7D35" w:rsidP="00F4738F">
      <w:pPr>
        <w:ind w:firstLine="284"/>
        <w:jc w:val="both"/>
      </w:pPr>
      <w:r w:rsidRPr="00FC6F2B">
        <w:t>В течение средней юры-палеогена АСО развивалась в платформенном геодинамическом режиме, представляя собой в это время обширную континентальную денудационную равнину – источник обломочного материала, который аккумулировался в пределах Западно-Сибирской плиты.</w:t>
      </w:r>
    </w:p>
    <w:p w:rsidR="00EC7D35" w:rsidRPr="00FC6F2B" w:rsidRDefault="00EC7D35" w:rsidP="00F4738F">
      <w:pPr>
        <w:ind w:firstLine="284"/>
        <w:jc w:val="both"/>
      </w:pPr>
      <w:r w:rsidRPr="00FC6F2B">
        <w:t>На территории АСО в новейшее время проявились геодинамические режимы эпиплатформенного орогенеза, платформенный и эпиплатформенного рифтогенеза. Большая часть АСО представляла собой область проявления орогенических разноамплитудных движений. Платформенный режим проявлен локально в пределах Кузнецкого прогиба, Северо-Салаирского антиклинория. Эта область заключена примерно в четырехугольнике, вершинами которого являются города Томск, Ачинск, Новокузнецк и Новосибирск. И, наконец, зона проявления эпиплатформенного рифтогенеза занимает юго-западную часть АСО, включающую юго-восточную часть Восточного Саяна и Тувино-Северо-Монгольского палеомикроконтинента.</w:t>
      </w:r>
    </w:p>
    <w:p w:rsidR="00EC7D35" w:rsidRPr="00FC6F2B" w:rsidRDefault="00EC7D35" w:rsidP="00F4738F">
      <w:pPr>
        <w:ind w:firstLine="284"/>
        <w:jc w:val="both"/>
      </w:pPr>
      <w:r w:rsidRPr="00FC6F2B">
        <w:t>Проанализируем геологическое строение, неотектоническое развитие, геоморфологические ландшафты и особенности четвертичного литогенеза некоторых типовых тектонических структур АСО.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Рассмотрение начнем с областей проявления в новейшее время геодинамического </w:t>
      </w:r>
      <w:r w:rsidRPr="00FC6F2B">
        <w:rPr>
          <w:b/>
          <w:bCs/>
        </w:rPr>
        <w:t>режима эпиплатформенного орогенеза.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Мегантиклинорий Горного Алтая (сложен интенсивно деформированными и расчлененными разрывными нарушениями северо-западного простирания отложениями позднего докембрия – девона) в геоморфологическом отношении представляет собой средне,- высокогорную  область, характеризующуюся высокой контрастностью неотектонических движений. Амплитуды новейших воздыманий составляли в этом районе от 1000 до </w:t>
      </w:r>
      <w:smartTag w:uri="urn:schemas-microsoft-com:office:smarttags" w:element="metricconverter">
        <w:smartTagPr>
          <w:attr w:name="ProductID" w:val="4500 м"/>
        </w:smartTagPr>
        <w:r w:rsidRPr="00FC6F2B">
          <w:t>4500 м</w:t>
        </w:r>
      </w:smartTag>
      <w:r w:rsidRPr="00FC6F2B">
        <w:t xml:space="preserve">, опусканий (межгорные впадины) – до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 xml:space="preserve"> (Зайсанская впадина). Высокогорные области</w:t>
      </w:r>
      <w:r w:rsidR="00220FE9" w:rsidRPr="00FC6F2B">
        <w:t xml:space="preserve"> </w:t>
      </w:r>
      <w:r w:rsidRPr="00FC6F2B">
        <w:t>характеризуются узкими гребнями хребтов, слабым развитием древних плоскостей выравнивания и отчетливым – плана палеозойских разрывно-складчатых структур. В высокогорье широко проявлены наложенные экзарационные формы рельефа (альпийский рельеф). Межгорные впадины (Зайсанская и др.) представлены аккумулятивными озерными, озерно-аллювиальными и озерно-ледниковыми равнинами.</w:t>
      </w:r>
    </w:p>
    <w:p w:rsidR="00EC7D35" w:rsidRPr="00FC6F2B" w:rsidRDefault="00EC7D35" w:rsidP="00F4738F">
      <w:pPr>
        <w:ind w:firstLine="284"/>
        <w:jc w:val="both"/>
      </w:pPr>
      <w:r w:rsidRPr="00FC6F2B">
        <w:t>Сангиленская глыба (область весьма широкого развития гранитных интрузий раннего палеозоя) в геоморфологическом отношении представляет собой средне-, высокогорную область развития массивных (плоских) гор с развитыми поверхностями выравнивания.</w:t>
      </w:r>
    </w:p>
    <w:p w:rsidR="00EC7D35" w:rsidRPr="00FC6F2B" w:rsidRDefault="00EC7D35" w:rsidP="00F4738F">
      <w:pPr>
        <w:ind w:firstLine="284"/>
        <w:jc w:val="both"/>
      </w:pPr>
      <w:r w:rsidRPr="00FC6F2B">
        <w:t>Западно-Саянский «синклинорий» восток-северо-восточного простирания, обрамленный с севера и юга Борусским и Куртушибинским горст-антиклинориями, имеет складчато-блоковое строение и неотектоническая его структура в значительной ст</w:t>
      </w:r>
      <w:r w:rsidR="00ED66DE" w:rsidRPr="00FC6F2B">
        <w:t xml:space="preserve">епени является унаследованной. </w:t>
      </w:r>
      <w:r w:rsidRPr="00FC6F2B">
        <w:t>Центральная часть синклинория представлена среднегорной областью с широким развитием на водоразделах древних поверхностей выравнивания и отчетливым выражением в рельефе  плана древних складчатых и разрывных структур. В то же время ограничивающие этот синклинорий горст-антиклинории – это среднегорные хребты с узкими гребнями водоразделов  и слабым развитием древних поверхностей выравнивания при отчетливом выражении плана древних разрывно-складчатых структур.</w:t>
      </w:r>
    </w:p>
    <w:p w:rsidR="00EC7D35" w:rsidRPr="00FC6F2B" w:rsidRDefault="00EC7D35" w:rsidP="00F4738F">
      <w:pPr>
        <w:ind w:firstLine="284"/>
        <w:jc w:val="both"/>
      </w:pPr>
      <w:r w:rsidRPr="00FC6F2B">
        <w:t>Межгорные впадины (Кызыльская, Хамсаринская и др.) – это высокие равнины и плато (</w:t>
      </w:r>
      <w:r w:rsidR="00220FE9" w:rsidRPr="00FC6F2B">
        <w:t>а</w:t>
      </w:r>
      <w:r w:rsidRPr="00FC6F2B">
        <w:t>бсолютные отметки до 600-</w:t>
      </w:r>
      <w:smartTag w:uri="urn:schemas-microsoft-com:office:smarttags" w:element="metricconverter">
        <w:smartTagPr>
          <w:attr w:name="ProductID" w:val="700 м"/>
        </w:smartTagPr>
        <w:r w:rsidRPr="00FC6F2B">
          <w:t>700 м</w:t>
        </w:r>
      </w:smartTag>
      <w:r w:rsidRPr="00FC6F2B">
        <w:t xml:space="preserve">), относящиеся к категории аккумулятивных плоских и плоско-волнистых (Кызыльская), аккумулятивных холмистых, ледниковых и водно-ледниковых (Хамсаринская) и, реже, </w:t>
      </w:r>
      <w:r w:rsidR="00220FE9" w:rsidRPr="00FC6F2B">
        <w:t>–</w:t>
      </w:r>
      <w:r w:rsidRPr="00FC6F2B">
        <w:t xml:space="preserve"> денудационных плато.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Минусинская впадина (область развития отложений нижнего девона-карбона, смятых в складки умеренной интенсивности и брахиформные) представляют собой низкие (до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 xml:space="preserve">) и средние (более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) по высотности денудационные плато с различной степ</w:t>
      </w:r>
      <w:r w:rsidR="00220FE9" w:rsidRPr="00FC6F2B">
        <w:t>е</w:t>
      </w:r>
      <w:r w:rsidRPr="00FC6F2B">
        <w:t>нью проявления в рельефе структурных и, в частности, куэстовых форм. В контурах Минусинской впадины отмечаются выходы древних, преимущественно карбонатных по составу и гранитоидных комплексов, которым в рельефе соответствуют массивные (плоские) горы.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районах проявления </w:t>
      </w:r>
      <w:r w:rsidRPr="00FC6F2B">
        <w:rPr>
          <w:b/>
          <w:bCs/>
        </w:rPr>
        <w:t>платформенного режима</w:t>
      </w:r>
      <w:r w:rsidRPr="00FC6F2B">
        <w:t xml:space="preserve"> (амплитуды воздыманий в их контурах составляют 100-</w:t>
      </w:r>
      <w:smartTag w:uri="urn:schemas-microsoft-com:office:smarttags" w:element="metricconverter">
        <w:smartTagPr>
          <w:attr w:name="ProductID" w:val="300 м"/>
        </w:smartTagPr>
        <w:r w:rsidRPr="00FC6F2B">
          <w:t>300 м</w:t>
        </w:r>
      </w:smartTag>
      <w:r w:rsidRPr="00FC6F2B">
        <w:t>) на складчатом основании (Салаирская зона) наблюдаются высокие денудационные плоско-увалистые  равнины с разной степенью проявления в рельефе складчатых структур. Кузнецкая впадина (область развития близгоризонтально залегающих пород) представляет собой высокую структурно-денудационную плоско-волнистую, местами ступенчатую, равнину. Область, заключенная между складчатыми структурами Салаира и Горного Алтая</w:t>
      </w:r>
      <w:r w:rsidR="00220FE9" w:rsidRPr="00FC6F2B">
        <w:t xml:space="preserve"> (Барнаульская низменность)</w:t>
      </w:r>
      <w:r w:rsidRPr="00FC6F2B">
        <w:t>, представляет собой низкую аккумулятивную плоскогрядовую аллювиальную и озерно-аллювиальную равнину. В долинах крупных рек развиты комплексы аллювиальных низких террас.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Зона проявления геодинамического режима </w:t>
      </w:r>
      <w:r w:rsidRPr="00FC6F2B">
        <w:rPr>
          <w:b/>
        </w:rPr>
        <w:t>внутриконтинентального</w:t>
      </w:r>
      <w:r w:rsidRPr="00FC6F2B">
        <w:t xml:space="preserve"> </w:t>
      </w:r>
      <w:r w:rsidRPr="00FC6F2B">
        <w:rPr>
          <w:b/>
          <w:bCs/>
        </w:rPr>
        <w:t>рифтогенеза</w:t>
      </w:r>
      <w:r w:rsidRPr="00FC6F2B">
        <w:t xml:space="preserve"> вытянута в субширотном направлении полосой шириной до 150-</w:t>
      </w:r>
      <w:smartTag w:uri="urn:schemas-microsoft-com:office:smarttags" w:element="metricconverter">
        <w:smartTagPr>
          <w:attr w:name="ProductID" w:val="200 км"/>
        </w:smartTagPr>
        <w:r w:rsidRPr="00FC6F2B">
          <w:t>200 км</w:t>
        </w:r>
      </w:smartTag>
      <w:r w:rsidRPr="00FC6F2B">
        <w:t xml:space="preserve">, и в целом следует ориентировке (простиранию) складчатых структур домезозойского фундамента. Тектонические движения в этой полосе характеризовались высокой </w:t>
      </w:r>
      <w:r w:rsidR="00ED66DE" w:rsidRPr="00FC6F2B">
        <w:t>контрастностью</w:t>
      </w:r>
      <w:r w:rsidRPr="00FC6F2B">
        <w:t xml:space="preserve">: амплитуды линейных опусканий достигали здесь </w:t>
      </w:r>
      <w:smartTag w:uri="urn:schemas-microsoft-com:office:smarttags" w:element="metricconverter">
        <w:smartTagPr>
          <w:attr w:name="ProductID" w:val="600 м"/>
        </w:smartTagPr>
        <w:r w:rsidRPr="00FC6F2B">
          <w:t>600 м</w:t>
        </w:r>
      </w:smartTag>
      <w:r w:rsidRPr="00FC6F2B">
        <w:t xml:space="preserve"> (район оз. Хубсугул), линейных воздыманий – до 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 xml:space="preserve">. Области абсолютных опусканий или стабильные представлены аккумулятивными и денудационными (Тункинская) внутригорными впадинами, области воздыманий – наследующими разрывные структуры горными хребтами (например, Китойский) с узкими </w:t>
      </w:r>
      <w:r w:rsidR="00ED66DE" w:rsidRPr="00FC6F2B">
        <w:t>гребнями</w:t>
      </w:r>
      <w:r w:rsidRPr="00FC6F2B">
        <w:t xml:space="preserve"> водоразделов. Характерной особенностью этой зоны является  проявление здесь щелочно-базальтового вулканизма: высота некоторых горных вершин вулканогенного происхождения (например, в Восточном Саяне) превышает </w:t>
      </w:r>
      <w:smartTag w:uri="urn:schemas-microsoft-com:office:smarttags" w:element="metricconverter">
        <w:smartTagPr>
          <w:attr w:name="ProductID" w:val="2000 м"/>
        </w:smartTagPr>
        <w:r w:rsidRPr="00FC6F2B">
          <w:t>2000 м</w:t>
        </w:r>
      </w:smartTag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Енисейский кряж</w:t>
      </w:r>
      <w:r w:rsidRPr="00FC6F2B">
        <w:t xml:space="preserve"> (область развития позднедокембрийских карбонатно-терригенных отложений, смятых в складки ССЗ простирания и прорванных в центральной ее части интрузиями гранитоидов) в новейшее время  развивался в орогенном эпиплатформенном режиме, испытывая воздымания умеренной (до 500-</w:t>
      </w:r>
      <w:smartTag w:uri="urn:schemas-microsoft-com:office:smarttags" w:element="metricconverter">
        <w:smartTagPr>
          <w:attr w:name="ProductID" w:val="600 м"/>
        </w:smartTagPr>
        <w:r w:rsidRPr="00FC6F2B">
          <w:t>600 м</w:t>
        </w:r>
      </w:smartTag>
      <w:r w:rsidRPr="00FC6F2B">
        <w:t>) амплитуды. Это низкогорная область – серия субизометричных в плане  горных массивов и непротяженных хребтов с широким проявлением древних поверхностей выравнивания и слабым отражением плана древних складчатых структур.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Восточно-Саянский сегмент </w:t>
      </w:r>
      <w:r w:rsidRPr="00FC6F2B">
        <w:rPr>
          <w:b/>
          <w:bCs/>
        </w:rPr>
        <w:t>Енисейско-Восточно-Саянского складчатого сооружения</w:t>
      </w:r>
      <w:r w:rsidRPr="00FC6F2B">
        <w:t xml:space="preserve"> в новейшее время развивался в режиме эпиплатформенного орогенеза. Амплитуды воздыманий в пределах Восточного Саяна варьировали в пределах от 500 до </w:t>
      </w:r>
      <w:smartTag w:uri="urn:schemas-microsoft-com:office:smarttags" w:element="metricconverter">
        <w:smartTagPr>
          <w:attr w:name="ProductID" w:val="2000 м"/>
        </w:smartTagPr>
        <w:r w:rsidRPr="00FC6F2B">
          <w:t>2000 м</w:t>
        </w:r>
      </w:smartTag>
      <w:r w:rsidRPr="00FC6F2B">
        <w:t>. Эта область относится к категории средне-, высокогорных. Составляющие  ее горные хребты ориентированы в СЗ направлении. Они хара</w:t>
      </w:r>
      <w:r w:rsidR="00220FE9" w:rsidRPr="00FC6F2B">
        <w:t>ктеризуются отчет</w:t>
      </w:r>
      <w:r w:rsidRPr="00FC6F2B">
        <w:t>ливым отражением плана древних складчатых структур и слабым развитием древних плоскостей выравнинвания.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Байкальская область</w:t>
      </w:r>
      <w:r w:rsidR="00007865" w:rsidRPr="00FC6F2B">
        <w:rPr>
          <w:b/>
          <w:bCs/>
        </w:rPr>
        <w:t xml:space="preserve"> </w:t>
      </w:r>
      <w:r w:rsidRPr="00FC6F2B">
        <w:rPr>
          <w:b/>
          <w:bCs/>
        </w:rPr>
        <w:t>(БО)</w:t>
      </w:r>
      <w:r w:rsidRPr="00FC6F2B">
        <w:t xml:space="preserve"> охватывает Байкало-Патомскую, Байкало-Витимскую и Баргузино-Витимскую структурные зоны. В палеотектоническом отношении первая из них представляла собой в позднем протерозое пассивную окраину Сибирской платформы (СП), вторая – аккреционно-коллизионную (островодужно-офиолитовую) зону и третья – одноименный палеомикроконтинент, причлененный в конце протерозоя – начале палеозоя к пассивной окраине СП.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Складчатые структуры Байкало-Патомской и Байкало-Витимской зон имеют дугообразную в плане ( с выпуклостью на север) форму. Особенностью Баргузино-Витимской, Байкало-Витимской и южной части Байкало-Патомской зон является очень широкое развитие гранитоидов, занимающих, в частности, не менее 80 % площади Баргузино-Витимского </w:t>
      </w:r>
      <w:r w:rsidR="00220FE9" w:rsidRPr="00FC6F2B">
        <w:t>кристаллического массива</w:t>
      </w:r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новейшее время значительная часть БО вошла в состав Байкало-Хубсугульской зоны  </w:t>
      </w:r>
      <w:r w:rsidRPr="00FC6F2B">
        <w:rPr>
          <w:b/>
        </w:rPr>
        <w:t>внутриконтинентального рифтогенеза</w:t>
      </w:r>
      <w:r w:rsidRPr="00FC6F2B">
        <w:t>, имеющей ширину до 300-</w:t>
      </w:r>
      <w:smartTag w:uri="urn:schemas-microsoft-com:office:smarttags" w:element="metricconverter">
        <w:smartTagPr>
          <w:attr w:name="ProductID" w:val="400 км"/>
        </w:smartTagPr>
        <w:r w:rsidRPr="00FC6F2B">
          <w:t>400 км</w:t>
        </w:r>
      </w:smartTag>
      <w:r w:rsidRPr="00FC6F2B">
        <w:t xml:space="preserve"> и протягивающейся в северо-восточном направлении на расстояние более </w:t>
      </w:r>
      <w:smartTag w:uri="urn:schemas-microsoft-com:office:smarttags" w:element="metricconverter">
        <w:smartTagPr>
          <w:attr w:name="ProductID" w:val="1500 км"/>
        </w:smartTagPr>
        <w:r w:rsidRPr="00FC6F2B">
          <w:t>1500 км</w:t>
        </w:r>
      </w:smartTag>
      <w:r w:rsidRPr="00FC6F2B">
        <w:t>.  В тектоническом плане зона представляет собой серию линейно-вытянутых, ограниченных разрывными нарушениями сбросового типа грабенообразных структур, обрамленных горстами. Фундаментом области проявления рифтогенеза являются: на востоке – западная часть Алдано-Станового щита, далее она протягивается на запад, маркируя Байкало-Витимский офиолитовый пояс, еще далее – на юго-юго-запад до окончания оз. Байкал и, наконец, - на запад в район Хамар-Дабанской, Гарганской и Сангиленской глыб Тувино-Северо-Монгольского кристаллического массива, где постепенно «теряется».</w:t>
      </w:r>
    </w:p>
    <w:p w:rsidR="00EC7D35" w:rsidRPr="00FC6F2B" w:rsidRDefault="00EC7D35" w:rsidP="00F4738F">
      <w:pPr>
        <w:ind w:firstLine="284"/>
        <w:jc w:val="both"/>
      </w:pPr>
      <w:r w:rsidRPr="00FC6F2B">
        <w:t>В физико-географическом отношении грабены выражены серией впадин (с северо-востока на юго-запад): Удокан</w:t>
      </w:r>
      <w:r w:rsidR="00220FE9" w:rsidRPr="00FC6F2B">
        <w:t>ской, Муйской, Верхне-Ангарской, Северо-Байкальской, Южно-Байкальской, Тункинской, Хубсугульской</w:t>
      </w:r>
      <w:r w:rsidRPr="00FC6F2B">
        <w:t>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Байкало-Хубсугульская рифтовая зона характеризуется высокой контрастностью и дифференцированностью новейших тектонических движений: амплитуды новейших воздыманий (горстовые выступы) варьирует от 500 до </w:t>
      </w:r>
      <w:smartTag w:uri="urn:schemas-microsoft-com:office:smarttags" w:element="metricconverter">
        <w:smartTagPr>
          <w:attr w:name="ProductID" w:val="2000 м"/>
        </w:smartTagPr>
        <w:r w:rsidRPr="00FC6F2B">
          <w:t>2000 м</w:t>
        </w:r>
      </w:smartTag>
      <w:r w:rsidRPr="00FC6F2B">
        <w:t xml:space="preserve"> и более, опусканий (грабенообразные прогибы) – достигает </w:t>
      </w:r>
      <w:smartTag w:uri="urn:schemas-microsoft-com:office:smarttags" w:element="metricconverter">
        <w:smartTagPr>
          <w:attr w:name="ProductID" w:val="3000 м"/>
        </w:smartTagPr>
        <w:r w:rsidRPr="00FC6F2B">
          <w:t>3000 м</w:t>
        </w:r>
      </w:smartTag>
      <w:r w:rsidRPr="00FC6F2B">
        <w:t xml:space="preserve">. Таким образом, общий размах тектонических движений превышает </w:t>
      </w:r>
      <w:smartTag w:uri="urn:schemas-microsoft-com:office:smarttags" w:element="metricconverter">
        <w:smartTagPr>
          <w:attr w:name="ProductID" w:val="5000 м"/>
        </w:smartTagPr>
        <w:r w:rsidRPr="00FC6F2B">
          <w:t>5000 м</w:t>
        </w:r>
      </w:smartTag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Становое нагорье ( максимальные отметки 3067 на </w:t>
      </w:r>
      <w:smartTag w:uri="urn:schemas-microsoft-com:office:smarttags" w:element="metricconverter">
        <w:smartTagPr>
          <w:attr w:name="ProductID" w:val="3072 м"/>
        </w:smartTagPr>
        <w:r w:rsidRPr="00FC6F2B">
          <w:t>3072 м</w:t>
        </w:r>
      </w:smartTag>
      <w:r w:rsidRPr="00FC6F2B">
        <w:t xml:space="preserve">), а также входящие в его состав широтные Муйский хребет и одноименная впадина, западная часть Кадарского хребта и продолжающие его на ЮЮЗ Байкальский (максимальная отметка </w:t>
      </w:r>
      <w:smartTag w:uri="urn:schemas-microsoft-com:office:smarttags" w:element="metricconverter">
        <w:smartTagPr>
          <w:attr w:name="ProductID" w:val="2588 м"/>
        </w:smartTagPr>
        <w:r w:rsidRPr="00FC6F2B">
          <w:t>2588 м</w:t>
        </w:r>
      </w:smartTag>
      <w:r w:rsidRPr="00FC6F2B">
        <w:t xml:space="preserve">), Баргузинский и Икатский </w:t>
      </w:r>
      <w:r w:rsidR="001644A0" w:rsidRPr="00FC6F2B">
        <w:t>хребты и разделяющие их Северо-</w:t>
      </w:r>
      <w:r w:rsidRPr="00FC6F2B">
        <w:t xml:space="preserve">Байкальская и Баргузинская грабенообразные впадины – это область проявления геодинамического режима внутриконтинентального рифтогенеза высокой контрастности и размаха (до </w:t>
      </w:r>
      <w:smartTag w:uri="urn:schemas-microsoft-com:office:smarttags" w:element="metricconverter">
        <w:smartTagPr>
          <w:attr w:name="ProductID" w:val="5000 м"/>
        </w:smartTagPr>
        <w:r w:rsidRPr="00FC6F2B">
          <w:t>5000 м</w:t>
        </w:r>
      </w:smartTag>
      <w:r w:rsidRPr="00FC6F2B">
        <w:t>). Это область развития крутосклонных средне-, высокогорных хребтов, которые маркируют контуры и простирание линейных разрывно-складчатых структур докембрийского-раннепалеозойского возраста. Районы развития гранитов выражены полями развития изолированных горных массивов с плоскими вершинами и пологими склонами.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Байкало-Хубсугульская рифтовая зона обрамлена областью господства геодинамического </w:t>
      </w:r>
      <w:r w:rsidRPr="00FC6F2B">
        <w:rPr>
          <w:b/>
        </w:rPr>
        <w:t>режима эпиплатформенного орогенеза</w:t>
      </w:r>
      <w:r w:rsidRPr="00FC6F2B">
        <w:t xml:space="preserve">. Это область воздыманий с амплитудами от 500 до </w:t>
      </w:r>
      <w:smartTag w:uri="urn:schemas-microsoft-com:office:smarttags" w:element="metricconverter">
        <w:smartTagPr>
          <w:attr w:name="ProductID" w:val="1500 м"/>
        </w:smartTagPr>
        <w:r w:rsidRPr="00FC6F2B">
          <w:t>1500 м</w:t>
        </w:r>
      </w:smartTag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Геоморфологическими элементами БО является низко-, среднегорные Патомское и Северо-Байкальское нагорья, пространственно совпадающие с Байкало-Патомской структурно-формационной зоной – областью проявления в неогене-квартере геодинамического режима эпиплатформенного орогенеза. </w:t>
      </w:r>
    </w:p>
    <w:p w:rsidR="00EC7D35" w:rsidRPr="00FC6F2B" w:rsidRDefault="00EC7D35" w:rsidP="00F4738F">
      <w:pPr>
        <w:ind w:firstLine="284"/>
        <w:jc w:val="both"/>
      </w:pPr>
      <w:r w:rsidRPr="00FC6F2B">
        <w:t>Витимское плоскогорье – область проявления эпиплатформенного горообразования  умеренной (амплитуды воздыманий 500-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 xml:space="preserve">) интенсивности  в регионе с чрезвычайно широким развитием гранитоидных интрузий, в конечном итоге и определивших </w:t>
      </w:r>
      <w:r w:rsidR="001644A0" w:rsidRPr="00FC6F2B">
        <w:t>геоморфологический</w:t>
      </w:r>
      <w:r w:rsidRPr="00FC6F2B">
        <w:t xml:space="preserve"> облик (изолированные горные вершины с пологими сглаженными склонами) этой низко-, среднегорной области.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Забайкальско-Охотская складчатая область</w:t>
      </w:r>
      <w:r w:rsidRPr="00FC6F2B">
        <w:t xml:space="preserve"> </w:t>
      </w:r>
      <w:r w:rsidRPr="00FC6F2B">
        <w:rPr>
          <w:b/>
          <w:bCs/>
        </w:rPr>
        <w:t>(ЗОСО)</w:t>
      </w:r>
      <w:r w:rsidRPr="00FC6F2B">
        <w:t>, в состав  которую условно включен также Буреинский кристаллический массив, находящийся в зоне «соприкосновения» Урало-Азиатского и Тихоокеанского подвижных поясов, относится к тектони</w:t>
      </w:r>
      <w:r w:rsidR="00220FE9" w:rsidRPr="00FC6F2B">
        <w:t>ческим структурам каледонской-</w:t>
      </w:r>
      <w:r w:rsidRPr="00FC6F2B">
        <w:t>герцинской, в восточной своей части – мезозойской (юрской) стабилизации.</w:t>
      </w:r>
    </w:p>
    <w:p w:rsidR="00EC7D35" w:rsidRPr="00FC6F2B" w:rsidRDefault="00EC7D35" w:rsidP="00F4738F">
      <w:pPr>
        <w:ind w:firstLine="284"/>
        <w:jc w:val="both"/>
      </w:pPr>
      <w:r w:rsidRPr="00FC6F2B">
        <w:t>Складчатые и разрывные структуры ЗОСО ориентированы в северо-восточном (западная часть) и субширотном направлении. Отметим здесь широкое развитие в западной части ЗОСО интрузий гранитоидов, несколько затушевывающих проявление разрывно-складчатых структур. В  то же время простирание многих интрузий гранитоидов подчеркивает простирание разрывно-складчатых структур.</w:t>
      </w:r>
    </w:p>
    <w:p w:rsidR="00EC7D35" w:rsidRPr="00FC6F2B" w:rsidRDefault="00EC7D35" w:rsidP="00F4738F">
      <w:pPr>
        <w:ind w:firstLine="284"/>
        <w:jc w:val="both"/>
      </w:pPr>
      <w:r w:rsidRPr="00FC6F2B">
        <w:t>Буреинский массив</w:t>
      </w:r>
      <w:r w:rsidRPr="00FC6F2B">
        <w:rPr>
          <w:caps/>
        </w:rPr>
        <w:t xml:space="preserve"> (бм) </w:t>
      </w:r>
      <w:r w:rsidRPr="00FC6F2B">
        <w:t>в позднем протерозое – раннем мезозое представлял собой палеомикроконтинент, в краевых частях которого неоднократно (ранний палеозой, поздний палеозой, конец раннего-начало позднего мела) проявлялся геодинамический режим активных континентальных окраин и функционировали свойственные ему геодинамические ансамбли. С этими структурами, в частности, связаны мощные ареалы интрузивного гранитоидного (палеозой) и эффузивного (мезозой) магматизма.</w:t>
      </w:r>
    </w:p>
    <w:p w:rsidR="00EC7D35" w:rsidRPr="00FC6F2B" w:rsidRDefault="00EC7D35" w:rsidP="00F4738F">
      <w:pPr>
        <w:ind w:firstLine="284"/>
        <w:jc w:val="both"/>
      </w:pPr>
      <w:r w:rsidRPr="00FC6F2B">
        <w:t>Период платформенного развития в пределах ЗОСО и  БМ был непродолжительным. Он дат</w:t>
      </w:r>
      <w:r w:rsidR="001644A0" w:rsidRPr="00FC6F2B">
        <w:t>ируется второй половиной мела-</w:t>
      </w:r>
      <w:r w:rsidRPr="00FC6F2B">
        <w:t>палеогеном. В это время в контурах БМ была сформирована обширная впадина, известная как Буреинская синеклиза, в которой в континетальных условиях происходило образование осадочных пород озерного, озерно-болотного и аллювиального происхождения. В других районах ЗОСО, осадочные породы этого возрастного уровня в позднем кайнозое были разрушены и переотложены.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Новейший этап развития ЗОСО ознаменовался проявлением на большой части этого сегмента Урало-Азиатского подвижного пояса геодинамического режима эпиплатформенного орогенеза различной интенсивности. И лишь территория Буреинской синеклизы в новейшее время продолжала развиваться в платформенном режиме, являясь областью опускания с амплитудой до </w:t>
      </w:r>
      <w:smartTag w:uri="urn:schemas-microsoft-com:office:smarttags" w:element="metricconverter">
        <w:smartTagPr>
          <w:attr w:name="ProductID" w:val="500 м"/>
        </w:smartTagPr>
        <w:r w:rsidRPr="00FC6F2B">
          <w:t>500 м</w:t>
        </w:r>
      </w:smartTag>
      <w:r w:rsidRPr="00FC6F2B">
        <w:t xml:space="preserve"> и районом мощной аккумуляции продуктов разрушения смежных с ней горных сооружений различной высотности.</w:t>
      </w:r>
    </w:p>
    <w:p w:rsidR="00EC7D35" w:rsidRPr="00FC6F2B" w:rsidRDefault="00EC7D35" w:rsidP="00F4738F">
      <w:pPr>
        <w:ind w:firstLine="284"/>
        <w:jc w:val="both"/>
      </w:pPr>
      <w:r w:rsidRPr="00FC6F2B">
        <w:t>В западной части ЗОСО возникла серия низко-, среднегорных хребтов широтного (Малханский) и северо-восточного (Яблоновый, Черского, Борщевочный, Нерчинский) простирания и разделяющих их межгорных впадин, маркирующих ориентировку основных структурных элементов этой области.</w:t>
      </w:r>
    </w:p>
    <w:p w:rsidR="00EC7D35" w:rsidRPr="00FC6F2B" w:rsidRDefault="00EC7D35" w:rsidP="00F4738F">
      <w:pPr>
        <w:ind w:firstLine="284"/>
        <w:jc w:val="both"/>
      </w:pPr>
      <w:r w:rsidRPr="00FC6F2B">
        <w:t>В контурах и обрамлении Буреинского массива (БМ) также наблюдается очевидная унаследовательность орогенных поднятий, выраженных горными хребтами, от структуроного плана и элем</w:t>
      </w:r>
      <w:r w:rsidR="00986CFE" w:rsidRPr="00FC6F2B">
        <w:t xml:space="preserve">ентов геологического строения. </w:t>
      </w:r>
      <w:r w:rsidRPr="00FC6F2B">
        <w:t>Так среднегорный хребет Турана очевидно пространственно совпадает с областью развития ранне- и позднепалеозойскоих гранитоидов в восточной части БМ. Буреинский хребет северо-северо-восточного простирания локализован в крайней восточной периферийной части БМ, сложенной смятыми в складки той же ориентировки осадочными комплексами верхнего палеозоя-нижнего мезозоя, сформированными в режиме пассивных континентальных окраин.</w:t>
      </w:r>
    </w:p>
    <w:p w:rsidR="00EC7D35" w:rsidRPr="00FC6F2B" w:rsidRDefault="00EC7D35" w:rsidP="00F4738F">
      <w:pPr>
        <w:ind w:firstLine="284"/>
        <w:jc w:val="both"/>
      </w:pPr>
      <w:r w:rsidRPr="00FC6F2B">
        <w:t>Буреинская синеклиза в геоморфологическом отношении представлена Амурско-Зейской и Зейско-Бурейской равнинами, первая из которых относится к типу высоких структурно-денудационных плоско-увалистых на горизонтально залегающих породах, а вторая – высоких денудационных на смятых в складки отложениях.</w:t>
      </w:r>
    </w:p>
    <w:p w:rsidR="00EC7D35" w:rsidRPr="00FC6F2B" w:rsidRDefault="00A520AB" w:rsidP="00F4738F">
      <w:pPr>
        <w:ind w:firstLine="284"/>
        <w:jc w:val="center"/>
      </w:pPr>
      <w:r w:rsidRPr="00FC6F2B">
        <w:br w:type="page"/>
      </w:r>
      <w:r w:rsidR="00EC7D35" w:rsidRPr="00FC6F2B">
        <w:rPr>
          <w:b/>
        </w:rPr>
        <w:t>ТИХООКЕАНСКИЙ ПОДВИЖНЫЙ ПОЯС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пределы российской (северо-западной) части Тихоокеанского подвижного пояса (ТПП) входят (в скобках - время </w:t>
      </w:r>
      <w:r w:rsidR="006772B5" w:rsidRPr="00FC6F2B">
        <w:t>формирования</w:t>
      </w:r>
      <w:r w:rsidRPr="00FC6F2B">
        <w:t>): Верхояно-Чукотская складчатая область (</w:t>
      </w:r>
      <w:r w:rsidRPr="00FC6F2B">
        <w:rPr>
          <w:lang w:val="en-US"/>
        </w:rPr>
        <w:t>J</w:t>
      </w:r>
      <w:r w:rsidRPr="00FC6F2B">
        <w:rPr>
          <w:vertAlign w:val="subscript"/>
        </w:rPr>
        <w:t>3</w:t>
      </w:r>
      <w:r w:rsidRPr="00FC6F2B">
        <w:t xml:space="preserve">- </w:t>
      </w:r>
      <w:r w:rsidRPr="00FC6F2B">
        <w:rPr>
          <w:lang w:val="en-US"/>
        </w:rPr>
        <w:t>K</w:t>
      </w:r>
      <w:r w:rsidRPr="00FC6F2B">
        <w:rPr>
          <w:vertAlign w:val="subscript"/>
        </w:rPr>
        <w:t>1</w:t>
      </w:r>
      <w:r w:rsidRPr="00FC6F2B">
        <w:t>), Охотско-Чукотский вулкано-плутонический пояс (</w:t>
      </w:r>
      <w:r w:rsidRPr="00FC6F2B">
        <w:rPr>
          <w:lang w:val="en-US"/>
        </w:rPr>
        <w:t>K</w:t>
      </w:r>
      <w:r w:rsidRPr="00FC6F2B">
        <w:rPr>
          <w:vertAlign w:val="subscript"/>
        </w:rPr>
        <w:t>1</w:t>
      </w:r>
      <w:r w:rsidRPr="00FC6F2B">
        <w:t>-</w:t>
      </w:r>
      <w:r w:rsidRPr="00FC6F2B">
        <w:rPr>
          <w:lang w:val="en-US"/>
        </w:rPr>
        <w:t>K</w:t>
      </w:r>
      <w:r w:rsidRPr="00FC6F2B">
        <w:rPr>
          <w:vertAlign w:val="subscript"/>
        </w:rPr>
        <w:t>2</w:t>
      </w:r>
      <w:r w:rsidRPr="00FC6F2B">
        <w:t>), Анадырско-Корякская складчатая система (К</w:t>
      </w:r>
      <w:r w:rsidRPr="00FC6F2B">
        <w:rPr>
          <w:vertAlign w:val="subscript"/>
        </w:rPr>
        <w:t>2</w:t>
      </w:r>
      <w:r w:rsidRPr="00FC6F2B">
        <w:t>-Р</w:t>
      </w:r>
      <w:r w:rsidR="00220FE9" w:rsidRPr="00FC6F2B">
        <w:rPr>
          <w:lang w:val="en-US"/>
        </w:rPr>
        <w:t>g</w:t>
      </w:r>
      <w:r w:rsidRPr="00FC6F2B">
        <w:t>), Олюторско-Камчатско-Курильская складчатая система (Р</w:t>
      </w:r>
      <w:r w:rsidR="00220FE9" w:rsidRPr="00FC6F2B">
        <w:rPr>
          <w:lang w:val="en-US"/>
        </w:rPr>
        <w:t>g</w:t>
      </w:r>
      <w:r w:rsidRPr="00FC6F2B">
        <w:rPr>
          <w:vertAlign w:val="subscript"/>
        </w:rPr>
        <w:t>3</w:t>
      </w:r>
      <w:r w:rsidRPr="00FC6F2B">
        <w:t>-</w:t>
      </w:r>
      <w:r w:rsidRPr="00FC6F2B">
        <w:rPr>
          <w:lang w:val="en-US"/>
        </w:rPr>
        <w:t>Q</w:t>
      </w:r>
      <w:r w:rsidRPr="00FC6F2B">
        <w:t>); Сахалинское (К</w:t>
      </w:r>
      <w:r w:rsidRPr="00FC6F2B">
        <w:rPr>
          <w:vertAlign w:val="subscript"/>
        </w:rPr>
        <w:t>2</w:t>
      </w:r>
      <w:r w:rsidRPr="00FC6F2B">
        <w:t xml:space="preserve"> –Р</w:t>
      </w:r>
      <w:r w:rsidR="00220FE9" w:rsidRPr="00FC6F2B">
        <w:rPr>
          <w:lang w:val="en-US"/>
        </w:rPr>
        <w:t>g</w:t>
      </w:r>
      <w:r w:rsidRPr="00FC6F2B">
        <w:t>) и Сихотэ-Алинское (</w:t>
      </w:r>
      <w:r w:rsidRPr="00FC6F2B">
        <w:rPr>
          <w:lang w:val="en-US"/>
        </w:rPr>
        <w:t>J</w:t>
      </w:r>
      <w:r w:rsidRPr="00FC6F2B">
        <w:rPr>
          <w:vertAlign w:val="subscript"/>
        </w:rPr>
        <w:t>3</w:t>
      </w:r>
      <w:r w:rsidRPr="00FC6F2B">
        <w:t>-</w:t>
      </w:r>
      <w:r w:rsidRPr="00FC6F2B">
        <w:rPr>
          <w:lang w:val="en-US"/>
        </w:rPr>
        <w:t>K</w:t>
      </w:r>
      <w:r w:rsidRPr="00FC6F2B">
        <w:rPr>
          <w:vertAlign w:val="subscript"/>
        </w:rPr>
        <w:t>1</w:t>
      </w:r>
      <w:r w:rsidRPr="00FC6F2B">
        <w:t>) складчатые сооружения.</w:t>
      </w:r>
    </w:p>
    <w:p w:rsidR="00EC7D35" w:rsidRPr="00FC6F2B" w:rsidRDefault="00EC7D35" w:rsidP="00F4738F">
      <w:pPr>
        <w:ind w:firstLine="284"/>
        <w:jc w:val="both"/>
      </w:pPr>
      <w:r w:rsidRPr="00FC6F2B">
        <w:t>Геологическое строение описываемой территории гетерогенное и полиэтажное. Типы геоморфологических ландшафтов, сформированные в этой части ТПП обусловлены, с одной стороны, - геодинамическими режимами, проявленными в новейшее время в отдельных ее сегментах и, с другой, - особенностями геологического их строения.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Верхояно-Чукотская складчатая область (ВЧСО)</w:t>
      </w:r>
      <w:r w:rsidRPr="00FC6F2B">
        <w:t xml:space="preserve"> – это субширотный сегмент ТПП, в пределах которого основные коллизионные процессы (столкновение пассивной окраины Сибирской платформы с Колымским и Омолонским палеомикроконтинентами, а последних – с пассивной окраиной Чукотского палеомикроконтинента) датируется поздней юрой – ранним мелом. С этим периодом связано формирование разрывно-складчатых северо-западного простирания структур описываемого региона, определивших позднее (в новейшее время) простирание главных геоморфологических ее элементов (горных хребтов и разделяющих их межгорных впадин).</w:t>
      </w:r>
    </w:p>
    <w:p w:rsidR="00EC7D35" w:rsidRPr="00FC6F2B" w:rsidRDefault="00EC7D35" w:rsidP="00F4738F">
      <w:pPr>
        <w:ind w:firstLine="284"/>
        <w:jc w:val="both"/>
      </w:pPr>
      <w:r w:rsidRPr="00FC6F2B">
        <w:t>В контурах ВЧСО в новейшее время были проявлены следующие геодинамические режимы ( в скобках – геологические структуры, в пределах которых названные режимы проявлялись):</w:t>
      </w:r>
    </w:p>
    <w:p w:rsidR="00EC7D35" w:rsidRPr="00FC6F2B" w:rsidRDefault="00EC7D35" w:rsidP="000B34A8">
      <w:pPr>
        <w:numPr>
          <w:ilvl w:val="0"/>
          <w:numId w:val="4"/>
        </w:numPr>
        <w:tabs>
          <w:tab w:val="clear" w:pos="720"/>
          <w:tab w:val="num" w:pos="426"/>
        </w:tabs>
        <w:ind w:left="0" w:firstLine="284"/>
        <w:jc w:val="both"/>
      </w:pPr>
      <w:r w:rsidRPr="00FC6F2B">
        <w:t>платформенный (Предверхоянский краевой</w:t>
      </w:r>
      <w:r w:rsidR="001644A0" w:rsidRPr="00FC6F2B">
        <w:t xml:space="preserve"> прогиб, центральная (ядерная)-</w:t>
      </w:r>
      <w:r w:rsidRPr="00FC6F2B">
        <w:t>северная части Колымо-Омолонского массива</w:t>
      </w:r>
      <w:r w:rsidR="00220FE9" w:rsidRPr="00FC6F2B">
        <w:t xml:space="preserve"> (</w:t>
      </w:r>
      <w:r w:rsidRPr="00FC6F2B">
        <w:t>палеомикроконтинента рифея-раннего мезозоя);</w:t>
      </w:r>
    </w:p>
    <w:p w:rsidR="00EC7D35" w:rsidRPr="00FC6F2B" w:rsidRDefault="00EC7D35" w:rsidP="000B34A8">
      <w:pPr>
        <w:numPr>
          <w:ilvl w:val="0"/>
          <w:numId w:val="4"/>
        </w:numPr>
        <w:tabs>
          <w:tab w:val="clear" w:pos="720"/>
          <w:tab w:val="num" w:pos="426"/>
        </w:tabs>
        <w:ind w:left="0" w:firstLine="284"/>
        <w:jc w:val="both"/>
      </w:pPr>
      <w:r w:rsidRPr="00FC6F2B">
        <w:t>эпиплатформ</w:t>
      </w:r>
      <w:r w:rsidR="00220FE9" w:rsidRPr="00FC6F2B">
        <w:t>енного орогенеза (Верхоянский ме</w:t>
      </w:r>
      <w:r w:rsidRPr="00FC6F2B">
        <w:t xml:space="preserve">гаантиклинорий, Яно-Индигирский мегасинклинорий, южная часть Колымо-Омолонского </w:t>
      </w:r>
      <w:r w:rsidR="00220FE9" w:rsidRPr="00FC6F2B">
        <w:t>массива</w:t>
      </w:r>
      <w:r w:rsidRPr="00FC6F2B">
        <w:t>, Новосибирско-Чукотская складчатая система);</w:t>
      </w:r>
    </w:p>
    <w:p w:rsidR="00EC7D35" w:rsidRPr="00FC6F2B" w:rsidRDefault="00EC7D35" w:rsidP="000B34A8">
      <w:pPr>
        <w:numPr>
          <w:ilvl w:val="0"/>
          <w:numId w:val="4"/>
        </w:numPr>
        <w:tabs>
          <w:tab w:val="clear" w:pos="720"/>
          <w:tab w:val="num" w:pos="426"/>
        </w:tabs>
        <w:ind w:left="0" w:firstLine="284"/>
        <w:jc w:val="both"/>
      </w:pPr>
      <w:r w:rsidRPr="00FC6F2B">
        <w:t xml:space="preserve">эпиплатформенного внутриконтинентального рифтогенеза (линейно вытянутая полоса в юго-западной части Колымо-Омолонского </w:t>
      </w:r>
      <w:r w:rsidR="00220FE9" w:rsidRPr="00FC6F2B">
        <w:t>массива</w:t>
      </w:r>
      <w:r w:rsidRPr="00FC6F2B">
        <w:t>). Так Момский рифтоген</w:t>
      </w:r>
      <w:r w:rsidR="00220FE9" w:rsidRPr="00FC6F2B">
        <w:t xml:space="preserve"> характеризуется новейшим низко</w:t>
      </w:r>
      <w:r w:rsidRPr="00FC6F2B">
        <w:t xml:space="preserve">-среднеамплитудными поднятиями высокой </w:t>
      </w:r>
      <w:r w:rsidR="001644A0" w:rsidRPr="00FC6F2B">
        <w:t>контрастности (от 0-</w:t>
      </w:r>
      <w:smartTag w:uri="urn:schemas-microsoft-com:office:smarttags" w:element="metricconverter">
        <w:smartTagPr>
          <w:attr w:name="ProductID" w:val="50 м"/>
        </w:smartTagPr>
        <w:r w:rsidRPr="00FC6F2B">
          <w:t>50 м</w:t>
        </w:r>
      </w:smartTag>
      <w:r w:rsidR="001644A0" w:rsidRPr="00FC6F2B">
        <w:t xml:space="preserve"> до 100</w:t>
      </w:r>
      <w:r w:rsidR="006772B5" w:rsidRPr="00FC6F2B">
        <w:t>0</w:t>
      </w:r>
      <w:r w:rsidR="001644A0" w:rsidRPr="00FC6F2B">
        <w:t>-</w:t>
      </w:r>
      <w:r w:rsidRPr="00FC6F2B">
        <w:t>1500 м). В геоморфологическом отношении – это низко, -среднегорный хребет северо-западного простирания, прерывисто прослеживающийся и соединяющийся с океаническим рифтогенно-спрединговым хребтом Гаккеля.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Платформенная  область новейшего времени </w:t>
      </w:r>
      <w:r w:rsidR="00220FE9" w:rsidRPr="00FC6F2B">
        <w:t xml:space="preserve">– </w:t>
      </w:r>
      <w:r w:rsidRPr="00FC6F2B">
        <w:t>это область проявления малоамплитудных низкоконтрастных ( от –300 м до +</w:t>
      </w:r>
      <w:smartTag w:uri="urn:schemas-microsoft-com:office:smarttags" w:element="metricconverter">
        <w:smartTagPr>
          <w:attr w:name="ProductID" w:val="300 м"/>
        </w:smartTagPr>
        <w:r w:rsidRPr="00FC6F2B">
          <w:t>300 м</w:t>
        </w:r>
      </w:smartTag>
      <w:r w:rsidRPr="00FC6F2B">
        <w:t>) тектонических движений.</w:t>
      </w:r>
      <w:r w:rsidR="00220FE9" w:rsidRPr="00FC6F2B">
        <w:t xml:space="preserve"> </w:t>
      </w:r>
      <w:r w:rsidRPr="00FC6F2B">
        <w:t xml:space="preserve">Так, ядерная часть Колымского массива (Яно-Колымская низменность) в новейшее время характеризовалась слабодифференцированными воздыманиями (до </w:t>
      </w:r>
      <w:smartTag w:uri="urn:schemas-microsoft-com:office:smarttags" w:element="metricconverter">
        <w:smartTagPr>
          <w:attr w:name="ProductID" w:val="200 м"/>
        </w:smartTagPr>
        <w:r w:rsidRPr="00FC6F2B">
          <w:t>200 м</w:t>
        </w:r>
      </w:smartTag>
      <w:r w:rsidRPr="00FC6F2B">
        <w:t xml:space="preserve">) и опусканиями (до </w:t>
      </w:r>
      <w:smartTag w:uri="urn:schemas-microsoft-com:office:smarttags" w:element="metricconverter">
        <w:smartTagPr>
          <w:attr w:name="ProductID" w:val="300 м"/>
        </w:smartTagPr>
        <w:r w:rsidRPr="00FC6F2B">
          <w:t>300 м</w:t>
        </w:r>
      </w:smartTag>
      <w:r w:rsidRPr="00FC6F2B">
        <w:t>). В современном рельефе она представляет собой плоско-грядовую низкую аккумулятивную равнину, сложенную аллювиально-озерными и аллювиальными образованиями с отдельными полями развития высоких равнин (Алазейское плоскогорье) с преобладанием здесь делювиальных и, спорадически, – коллювиальных отложений.</w:t>
      </w:r>
    </w:p>
    <w:p w:rsidR="00EC7D35" w:rsidRPr="00FC6F2B" w:rsidRDefault="00EC7D35" w:rsidP="00F4738F">
      <w:pPr>
        <w:ind w:firstLine="284"/>
        <w:jc w:val="both"/>
      </w:pPr>
      <w:r w:rsidRPr="00FC6F2B">
        <w:t>В областях (регионах) проявления  геодинамического режима эпиплатформенного орогенеза (амплитуды воздыманий новейшего времени – 200-</w:t>
      </w:r>
      <w:smartTag w:uri="urn:schemas-microsoft-com:office:smarttags" w:element="metricconverter">
        <w:smartTagPr>
          <w:attr w:name="ProductID" w:val="1500 м"/>
        </w:smartTagPr>
        <w:r w:rsidRPr="00FC6F2B">
          <w:t>1500 м</w:t>
        </w:r>
      </w:smartTag>
      <w:r w:rsidRPr="00FC6F2B">
        <w:t>) наблюдаются следующие структурно-обусловленные геоморфологические ландшафты:</w:t>
      </w:r>
    </w:p>
    <w:p w:rsidR="00EC7D35" w:rsidRPr="00FC6F2B" w:rsidRDefault="00EC7D35" w:rsidP="00F4738F">
      <w:pPr>
        <w:numPr>
          <w:ilvl w:val="0"/>
          <w:numId w:val="4"/>
        </w:numPr>
        <w:tabs>
          <w:tab w:val="clear" w:pos="720"/>
          <w:tab w:val="num" w:pos="0"/>
        </w:tabs>
        <w:ind w:left="0" w:firstLine="284"/>
        <w:jc w:val="both"/>
      </w:pPr>
      <w:r w:rsidRPr="00FC6F2B">
        <w:t>плоскогорные (Юкагирское плоскогорье в пределах Омолонского массива – области, где геологические комплексы рифея-карбона залегают субгоризонтально) – денудационные пенеплены;</w:t>
      </w:r>
    </w:p>
    <w:p w:rsidR="00EC7D35" w:rsidRPr="00FC6F2B" w:rsidRDefault="00EC7D35" w:rsidP="00F4738F">
      <w:pPr>
        <w:numPr>
          <w:ilvl w:val="0"/>
          <w:numId w:val="4"/>
        </w:numPr>
        <w:tabs>
          <w:tab w:val="clear" w:pos="720"/>
          <w:tab w:val="num" w:pos="0"/>
        </w:tabs>
        <w:ind w:left="0" w:firstLine="284"/>
        <w:jc w:val="both"/>
      </w:pPr>
      <w:r w:rsidRPr="00FC6F2B">
        <w:t>плоскогорные низко,- среднегорные (Янское, Эльгинское плоскогорья)  в областях развития слабо (полого-) складчатых геологических комплексов;</w:t>
      </w:r>
    </w:p>
    <w:p w:rsidR="00EC7D35" w:rsidRPr="00FC6F2B" w:rsidRDefault="00EC7D35" w:rsidP="00F4738F">
      <w:pPr>
        <w:numPr>
          <w:ilvl w:val="0"/>
          <w:numId w:val="4"/>
        </w:numPr>
        <w:ind w:left="0" w:firstLine="284"/>
        <w:jc w:val="both"/>
      </w:pPr>
      <w:r w:rsidRPr="00FC6F2B">
        <w:t>линейно-вытянутые хребты (Верхоянский, Черского и др.).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Охотско-Чукотский вулкано-плутонический пояс (</w:t>
      </w:r>
      <w:r w:rsidR="00220FE9" w:rsidRPr="00FC6F2B">
        <w:rPr>
          <w:b/>
        </w:rPr>
        <w:t>ОЧВПП)</w:t>
      </w:r>
      <w:r w:rsidR="00220FE9" w:rsidRPr="00FC6F2B">
        <w:t xml:space="preserve"> широтного-</w:t>
      </w:r>
      <w:r w:rsidRPr="00FC6F2B">
        <w:t>северо-восточного простирани</w:t>
      </w:r>
      <w:r w:rsidR="00220FE9" w:rsidRPr="00FC6F2B">
        <w:t xml:space="preserve">я сформирован в конце раннего - </w:t>
      </w:r>
      <w:r w:rsidRPr="00FC6F2B">
        <w:t>начале позднего мела как надсубдукционная окраинно-континентальная структура (вулкано-плутонически</w:t>
      </w:r>
      <w:r w:rsidR="001644A0" w:rsidRPr="00FC6F2B">
        <w:t>й пояс). Это, в основном, низко</w:t>
      </w:r>
      <w:r w:rsidRPr="00FC6F2B">
        <w:t>-</w:t>
      </w:r>
      <w:r w:rsidR="001644A0" w:rsidRPr="00FC6F2B">
        <w:t>,</w:t>
      </w:r>
      <w:r w:rsidRPr="00FC6F2B">
        <w:t xml:space="preserve"> среднегорная область широкого проявления вулканогенного (страто-, щитовые вулканы, субгоризонтальные покровы э</w:t>
      </w:r>
      <w:r w:rsidR="00220FE9" w:rsidRPr="00FC6F2B">
        <w:t xml:space="preserve">ффузивов и туфогенных пород) и </w:t>
      </w:r>
      <w:r w:rsidR="006772B5" w:rsidRPr="00FC6F2B">
        <w:t>структурно</w:t>
      </w:r>
      <w:r w:rsidR="001644A0" w:rsidRPr="00FC6F2B">
        <w:t xml:space="preserve"> </w:t>
      </w:r>
      <w:r w:rsidR="00220FE9" w:rsidRPr="00FC6F2B">
        <w:t>(вулканогенно)</w:t>
      </w:r>
      <w:r w:rsidR="006772B5" w:rsidRPr="00FC6F2B">
        <w:t xml:space="preserve"> -</w:t>
      </w:r>
      <w:r w:rsidR="00220FE9" w:rsidRPr="00FC6F2B">
        <w:t xml:space="preserve"> </w:t>
      </w:r>
      <w:r w:rsidRPr="00FC6F2B">
        <w:t>обусловленного (структурно-денудационные столовые ступенчатые плато и др.) рельефа. Амплитуды новейших воздыманий в контурах пояса варьируют в пределах 500-</w:t>
      </w:r>
      <w:smartTag w:uri="urn:schemas-microsoft-com:office:smarttags" w:element="metricconverter">
        <w:smartTagPr>
          <w:attr w:name="ProductID" w:val="1000 м"/>
        </w:smartTagPr>
        <w:r w:rsidRPr="00FC6F2B">
          <w:t>1000 м</w:t>
        </w:r>
      </w:smartTag>
      <w:r w:rsidRPr="00FC6F2B">
        <w:t>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 xml:space="preserve">Анадырско-Корякская складчатая система </w:t>
      </w:r>
      <w:r w:rsidRPr="00FC6F2B">
        <w:t>– это северо-восточного простирания разрывно-складчатая структура с широким развитием покровно-надвиговых тектонических нарушений, формирование которой (как аккреционной призмы – элемента Охотско-Чукотской активной континентальной окраины) датируется концом раннего – началом позднего мела.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 xml:space="preserve">Амплитуды новейших тектонических воздыманий составляют от 500 до </w:t>
      </w:r>
      <w:smartTag w:uri="urn:schemas-microsoft-com:office:smarttags" w:element="metricconverter">
        <w:smartTagPr>
          <w:attr w:name="ProductID" w:val="1000 м"/>
        </w:smartTagPr>
        <w:r w:rsidRPr="00FC6F2B">
          <w:rPr>
            <w:sz w:val="20"/>
          </w:rPr>
          <w:t>1000 м</w:t>
        </w:r>
      </w:smartTag>
      <w:r w:rsidRPr="00FC6F2B">
        <w:rPr>
          <w:sz w:val="20"/>
        </w:rPr>
        <w:t xml:space="preserve"> (Корякское нагорье, Пенжинский хребет). В разделяющих их межгорных впадинах амплитуда</w:t>
      </w:r>
      <w:r w:rsidR="001644A0" w:rsidRPr="00FC6F2B">
        <w:rPr>
          <w:sz w:val="20"/>
        </w:rPr>
        <w:t xml:space="preserve"> </w:t>
      </w:r>
      <w:r w:rsidRPr="00FC6F2B">
        <w:rPr>
          <w:sz w:val="20"/>
        </w:rPr>
        <w:t xml:space="preserve">новейших опусканий варьирует в пределах от 0 до </w:t>
      </w:r>
      <w:smartTag w:uri="urn:schemas-microsoft-com:office:smarttags" w:element="metricconverter">
        <w:smartTagPr>
          <w:attr w:name="ProductID" w:val="500 м"/>
        </w:smartTagPr>
        <w:r w:rsidRPr="00FC6F2B">
          <w:rPr>
            <w:sz w:val="20"/>
          </w:rPr>
          <w:t>500 м</w:t>
        </w:r>
      </w:smartTag>
      <w:r w:rsidRPr="00FC6F2B">
        <w:rPr>
          <w:sz w:val="20"/>
        </w:rPr>
        <w:t xml:space="preserve"> (Парапольская равнина). Межгорные впадины разнородны по генезису. Среди них выделяют: аккумулятивные (аллювиальные, аллювиально-пролювиальные и флювиогляциальные), денудационные и структурно-денудационные на горизонтально залегающих породах.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Олюторско-Камчатско-Курильская складчатая система</w:t>
      </w:r>
      <w:r w:rsidRPr="00FC6F2B">
        <w:t xml:space="preserve"> – это область широкого развития геоморфологических ландшафтов, свойственных активным континентальным окраинам (Олюторско-Камчатский сегмент) и островным дугам энсиматического (Курильский сегмент) типа.</w:t>
      </w:r>
    </w:p>
    <w:p w:rsidR="00EC7D35" w:rsidRPr="00FC6F2B" w:rsidRDefault="00EC7D35" w:rsidP="00F4738F">
      <w:pPr>
        <w:ind w:firstLine="284"/>
        <w:jc w:val="both"/>
      </w:pPr>
      <w:r w:rsidRPr="00FC6F2B">
        <w:t>Полуостров Камчатка – область весьма широкого проявления вулканогенных форм рельефа. Здесь наблюдаются три вулканогенных окраинно-континентальных пояса, возраст которых закономерно уменьшается в восточном (юго-восточном) направлении (в скобках возраст вулканов): Западно-Камчатско-Корякский (</w:t>
      </w:r>
      <w:r w:rsidRPr="00FC6F2B">
        <w:rPr>
          <w:lang w:val="en-US"/>
        </w:rPr>
        <w:t>Pg</w:t>
      </w:r>
      <w:r w:rsidRPr="00FC6F2B">
        <w:rPr>
          <w:vertAlign w:val="superscript"/>
        </w:rPr>
        <w:t>2</w:t>
      </w:r>
      <w:r w:rsidRPr="00FC6F2B">
        <w:rPr>
          <w:vertAlign w:val="subscript"/>
        </w:rPr>
        <w:t>2</w:t>
      </w:r>
      <w:r w:rsidRPr="00FC6F2B">
        <w:t>-</w:t>
      </w:r>
      <w:r w:rsidRPr="00FC6F2B">
        <w:rPr>
          <w:lang w:val="en-US"/>
        </w:rPr>
        <w:t>Pg</w:t>
      </w:r>
      <w:r w:rsidRPr="00FC6F2B">
        <w:rPr>
          <w:vertAlign w:val="subscript"/>
        </w:rPr>
        <w:t>3</w:t>
      </w:r>
      <w:r w:rsidRPr="00FC6F2B">
        <w:t>), Центрально-Камчатский (Р</w:t>
      </w:r>
      <w:r w:rsidR="00220FE9" w:rsidRPr="00FC6F2B">
        <w:rPr>
          <w:lang w:val="en-US"/>
        </w:rPr>
        <w:t>g</w:t>
      </w:r>
      <w:r w:rsidRPr="00FC6F2B">
        <w:rPr>
          <w:vertAlign w:val="superscript"/>
        </w:rPr>
        <w:t>3</w:t>
      </w:r>
      <w:r w:rsidRPr="00FC6F2B">
        <w:rPr>
          <w:vertAlign w:val="subscript"/>
        </w:rPr>
        <w:t>3</w:t>
      </w:r>
      <w:r w:rsidRPr="00FC6F2B">
        <w:t xml:space="preserve">- </w:t>
      </w:r>
      <w:r w:rsidRPr="00FC6F2B">
        <w:rPr>
          <w:lang w:val="en-US"/>
        </w:rPr>
        <w:t>Q</w:t>
      </w:r>
      <w:r w:rsidRPr="00FC6F2B">
        <w:t>) и Восточно-Камчатский (</w:t>
      </w:r>
      <w:r w:rsidRPr="00FC6F2B">
        <w:rPr>
          <w:lang w:val="en-US"/>
        </w:rPr>
        <w:t>N</w:t>
      </w:r>
      <w:r w:rsidRPr="00FC6F2B">
        <w:rPr>
          <w:vertAlign w:val="subscript"/>
        </w:rPr>
        <w:t>2</w:t>
      </w:r>
      <w:r w:rsidRPr="00FC6F2B">
        <w:t>-</w:t>
      </w:r>
      <w:r w:rsidRPr="00FC6F2B">
        <w:rPr>
          <w:lang w:val="en-US"/>
        </w:rPr>
        <w:t>Q</w:t>
      </w:r>
      <w:r w:rsidRPr="00FC6F2B">
        <w:t>). Последний по простиранию (в юго-западном направлении) замещается Курильской энсиматической островной дугой.</w:t>
      </w:r>
    </w:p>
    <w:p w:rsidR="00EC7D35" w:rsidRPr="00FC6F2B" w:rsidRDefault="00EC7D35" w:rsidP="00F4738F">
      <w:pPr>
        <w:ind w:firstLine="284"/>
        <w:jc w:val="both"/>
      </w:pPr>
      <w:r w:rsidRPr="00FC6F2B">
        <w:t>Названные пояса –</w:t>
      </w:r>
      <w:r w:rsidR="00007865" w:rsidRPr="00FC6F2B">
        <w:t xml:space="preserve"> это низко</w:t>
      </w:r>
      <w:r w:rsidRPr="00FC6F2B">
        <w:t>-</w:t>
      </w:r>
      <w:r w:rsidR="00007865" w:rsidRPr="00FC6F2B">
        <w:t>,</w:t>
      </w:r>
      <w:r w:rsidRPr="00FC6F2B">
        <w:t xml:space="preserve"> высокогорные области проявления вулканических форм рельефа (стратовулканы, щитовые вулканы, вулканические плато и др.).</w:t>
      </w:r>
    </w:p>
    <w:p w:rsidR="00EC7D35" w:rsidRPr="00FC6F2B" w:rsidRDefault="00EC7D35" w:rsidP="00F4738F">
      <w:pPr>
        <w:ind w:firstLine="284"/>
        <w:jc w:val="both"/>
      </w:pPr>
      <w:r w:rsidRPr="00FC6F2B">
        <w:t>Западная часть Камчатки в тектоническом отношении – зона господства процессов тыловодужного рифтогенеза в геодинамической системе активной континентальной окраины. Она представляет из себя высокую денудауционную (восточная часть) и низкую (западная часть) аккумулятивную озерно-аллювиальную и морскую равнину.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Курильские острова представляют собой вулканическую дугу энсиматической островодужной системы новейшего времени, </w:t>
      </w:r>
      <w:r w:rsidR="001644A0" w:rsidRPr="00FC6F2B">
        <w:t>сложенную</w:t>
      </w:r>
      <w:r w:rsidRPr="00FC6F2B">
        <w:t xml:space="preserve"> основными-средними вулканитами, образующими линейно-вытянутую серию вулканических гор (стратовулканы, щитовые вулканы).</w:t>
      </w:r>
    </w:p>
    <w:p w:rsidR="00EC7D35" w:rsidRPr="00FC6F2B" w:rsidRDefault="00EC7D35" w:rsidP="00F4738F">
      <w:pPr>
        <w:ind w:firstLine="284"/>
        <w:jc w:val="both"/>
      </w:pPr>
      <w:r w:rsidRPr="00FC6F2B">
        <w:t>Охотское море – область проявления в новейшее время платформенного режима. Это аккумулятивная морская равнина, сложенная горизонтально залегающими осадочными породами мезозоя – кайнозоя мощностью от первых сотен до 4-</w:t>
      </w:r>
      <w:smartTag w:uri="urn:schemas-microsoft-com:office:smarttags" w:element="metricconverter">
        <w:smartTagPr>
          <w:attr w:name="ProductID" w:val="6 км"/>
        </w:smartTagPr>
        <w:r w:rsidRPr="00FC6F2B">
          <w:t>6 км</w:t>
        </w:r>
      </w:smartTag>
      <w:r w:rsidRPr="00FC6F2B">
        <w:t>.</w:t>
      </w:r>
    </w:p>
    <w:p w:rsidR="00EC7D35" w:rsidRPr="00FC6F2B" w:rsidRDefault="00220FE9" w:rsidP="00F4738F">
      <w:pPr>
        <w:ind w:firstLine="284"/>
        <w:jc w:val="both"/>
      </w:pPr>
      <w:r w:rsidRPr="00FC6F2B">
        <w:rPr>
          <w:b/>
        </w:rPr>
        <w:t>Сахалинское ск</w:t>
      </w:r>
      <w:r w:rsidR="00EC7D35" w:rsidRPr="00FC6F2B">
        <w:rPr>
          <w:b/>
        </w:rPr>
        <w:t xml:space="preserve">ладчатое сооружение </w:t>
      </w:r>
      <w:r w:rsidR="00EC7D35" w:rsidRPr="00FC6F2B">
        <w:t xml:space="preserve">в новейшее время – </w:t>
      </w:r>
      <w:r w:rsidR="00FA5A65" w:rsidRPr="00FC6F2B">
        <w:t>область</w:t>
      </w:r>
      <w:r w:rsidR="00EC7D35" w:rsidRPr="00FC6F2B">
        <w:t xml:space="preserve"> </w:t>
      </w:r>
      <w:r w:rsidR="00FA5A65" w:rsidRPr="00FC6F2B">
        <w:t>проявления</w:t>
      </w:r>
      <w:r w:rsidR="00EC7D35" w:rsidRPr="00FC6F2B">
        <w:t xml:space="preserve"> процессов тыловодужного рифтогенеза в геодинами</w:t>
      </w:r>
      <w:r w:rsidR="001644A0" w:rsidRPr="00FC6F2B">
        <w:t>ческой системе энсиматического-</w:t>
      </w:r>
      <w:r w:rsidR="00EC7D35" w:rsidRPr="00FC6F2B">
        <w:t>энсиалического рифтогенеза, элементами которой являются Тихоокеанская плита, Курильские острова (вулкано-плутонический пояс) и область тыловодужного рифтогенеза, в составе которого выделяют Южно-Охотскую впадину (на океанической коре) и остров Сахалин (на континентальной коре).</w:t>
      </w:r>
    </w:p>
    <w:p w:rsidR="00EC7D35" w:rsidRPr="00FC6F2B" w:rsidRDefault="00EC7D35" w:rsidP="00F4738F">
      <w:pPr>
        <w:ind w:firstLine="284"/>
        <w:jc w:val="both"/>
      </w:pPr>
      <w:r w:rsidRPr="00FC6F2B">
        <w:t>Область проявления рифтогенных процессов геоморфологиче</w:t>
      </w:r>
      <w:r w:rsidR="00FA5A65" w:rsidRPr="00FC6F2B">
        <w:t xml:space="preserve">ски выражен Восточно- и Западно-Сахалинскими </w:t>
      </w:r>
      <w:r w:rsidRPr="00FC6F2B">
        <w:t>низкогорными сооружениями, между которыми находится Центрально-Сахалинская аккумулятивная впадина (прогиб), характеризующаяся равнинным рельефом.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 xml:space="preserve">Североземельско-Таймырская складчатая область </w:t>
      </w:r>
      <w:r w:rsidRPr="00FC6F2B">
        <w:t>подразделяется на три мегазоны: Северо-Таймырскую (включающую также юго-восточную часть Северной Земли), Североземельскую (северо-западная часть архипелага Северная Земля) и Южно-Таймырскую. Первая из мегазон по времени проявления складчатых деформаций относится к байкал</w:t>
      </w:r>
      <w:r w:rsidR="00FA5A65" w:rsidRPr="00FC6F2B">
        <w:t>ьским, вторая – к каледонским-</w:t>
      </w:r>
      <w:r w:rsidRPr="00FC6F2B">
        <w:t>раннегерцинским, третья – к раннекиммерийским структурам.</w:t>
      </w:r>
    </w:p>
    <w:p w:rsidR="00EC7D35" w:rsidRPr="00FC6F2B" w:rsidRDefault="00EC7D35" w:rsidP="00F4738F">
      <w:pPr>
        <w:ind w:firstLine="284"/>
        <w:jc w:val="both"/>
      </w:pPr>
      <w:r w:rsidRPr="00FC6F2B">
        <w:t>Северо-Таймырская зона, сложенная складчатыми комплексами докембрия и кембрия, прорванными интрузиями разновозрастных гранитоидов, в новейшее время развивалась в платформенном режиме: амплитуды новейших воздыманий не превышали 100-</w:t>
      </w:r>
      <w:smartTag w:uri="urn:schemas-microsoft-com:office:smarttags" w:element="metricconverter">
        <w:smartTagPr>
          <w:attr w:name="ProductID" w:val="200 м"/>
        </w:smartTagPr>
        <w:r w:rsidRPr="00FC6F2B">
          <w:t>200 м</w:t>
        </w:r>
      </w:smartTag>
      <w:r w:rsidRPr="00FC6F2B">
        <w:t>. В геоморфологическом отношении эта область представляет собой низкую денудационную с малом</w:t>
      </w:r>
      <w:r w:rsidR="00FA5A65" w:rsidRPr="00FC6F2B">
        <w:t>ощным элюво-делювиальным (солифлю</w:t>
      </w:r>
      <w:r w:rsidRPr="00FC6F2B">
        <w:t>кционным) покровом четвертичных отложений равнину. В пределах Североземельской части зоны развиты также морские, ледниковые и ледниково-морские отложения квартера.</w:t>
      </w:r>
    </w:p>
    <w:p w:rsidR="00EC7D35" w:rsidRPr="00FC6F2B" w:rsidRDefault="00EC7D35" w:rsidP="00A65474">
      <w:pPr>
        <w:pStyle w:val="a4"/>
        <w:spacing w:after="0"/>
        <w:ind w:firstLine="284"/>
        <w:jc w:val="both"/>
      </w:pPr>
      <w:r w:rsidRPr="00FC6F2B">
        <w:t>Северо-Земельская мегазона, сложенная пологоскладчатыми терригенно-карбонатными отложениями ордовика-силура, в новейшее время также развивалась в платформенном режиме. В геоморфологическом отношении она представляет собой аккумулятивную морскую низкую равнину.</w:t>
      </w:r>
    </w:p>
    <w:p w:rsidR="00EC7D35" w:rsidRPr="00FC6F2B" w:rsidRDefault="00FA5A65" w:rsidP="00F4738F">
      <w:pPr>
        <w:ind w:firstLine="284"/>
        <w:jc w:val="both"/>
      </w:pPr>
      <w:r w:rsidRPr="00FC6F2B">
        <w:t>Юж</w:t>
      </w:r>
      <w:r w:rsidR="00EC7D35" w:rsidRPr="00FC6F2B">
        <w:t xml:space="preserve">но-Таймырская мегазона (сложена </w:t>
      </w:r>
      <w:r w:rsidR="00013FD8" w:rsidRPr="00FC6F2B">
        <w:t>деформированными</w:t>
      </w:r>
      <w:r w:rsidR="00EC7D35" w:rsidRPr="00FC6F2B">
        <w:t xml:space="preserve"> терригенными и вулканогенными отложениями кембрия-триаса) в неогене-квартере развивалась в геодинамическом режиме эпиплатформенного </w:t>
      </w:r>
      <w:r w:rsidR="00013FD8" w:rsidRPr="00FC6F2B">
        <w:t>орогенеза</w:t>
      </w:r>
      <w:r w:rsidR="00EC7D35" w:rsidRPr="00FC6F2B">
        <w:t>: амплитуда новейших воздыманий в ее пределах составили 200-</w:t>
      </w:r>
      <w:smartTag w:uri="urn:schemas-microsoft-com:office:smarttags" w:element="metricconverter">
        <w:smartTagPr>
          <w:attr w:name="ProductID" w:val="800 м"/>
        </w:smartTagPr>
        <w:r w:rsidR="00EC7D35" w:rsidRPr="00FC6F2B">
          <w:t>800 м</w:t>
        </w:r>
      </w:smartTag>
      <w:r w:rsidR="00EC7D35" w:rsidRPr="00FC6F2B">
        <w:t>. В результате в осевой части мегазоны сформировались низкогорное пологосклоновое сооружение – горы Бырранга. Это область широкого проявления денудационных и аккумулятивных процессов. Преобладающими среди формирующихся четвертичных отложений делювиального и коллювиального генезиса.</w:t>
      </w:r>
    </w:p>
    <w:p w:rsidR="00EC7D35" w:rsidRPr="00FC6F2B" w:rsidRDefault="00EC7D35" w:rsidP="00DC710A">
      <w:pPr>
        <w:ind w:firstLine="284"/>
        <w:jc w:val="center"/>
      </w:pPr>
      <w:r w:rsidRPr="00FC6F2B">
        <w:t xml:space="preserve">Коренное ложе Пясино-Хагангской юрско-меловой впадины (прогиба) сложено горизонтально залегающими в основном терригенными отложениями, перекрывающими палеозойское-мезозойское складчатое (Таймыр) и платформенное (Сибирская платформа) основание. В новейшее время – это область проявления платформенного геодинамического режима: аккумулятивная низкая равнина </w:t>
      </w:r>
      <w:r w:rsidR="00FA5A65" w:rsidRPr="00FC6F2B">
        <w:t xml:space="preserve">– </w:t>
      </w:r>
      <w:r w:rsidRPr="00FC6F2B">
        <w:t>северный сегмент Северо-Сибирской низменности. Отложения, слагающие эту впадину, представлены водно-ледниковыми, ледниковыми, озерными и, частью, морскими четвертичными отложениями.</w:t>
      </w:r>
      <w:r w:rsidR="00A520AB" w:rsidRPr="00FC6F2B">
        <w:br w:type="page"/>
      </w:r>
      <w:r w:rsidRPr="00FC6F2B">
        <w:rPr>
          <w:b/>
        </w:rPr>
        <w:t>СРЕДИЗЕМНОМОРСКИЙ ПОЯС</w:t>
      </w:r>
    </w:p>
    <w:p w:rsidR="00EC7D35" w:rsidRPr="00FC6F2B" w:rsidRDefault="00EC7D35" w:rsidP="00F4738F">
      <w:pPr>
        <w:ind w:firstLine="284"/>
        <w:jc w:val="both"/>
      </w:pPr>
      <w:r w:rsidRPr="00FC6F2B">
        <w:t>В составе Средиземноморского пояса рассмотрим Кавказское складчатое сооружение.</w:t>
      </w:r>
    </w:p>
    <w:p w:rsidR="00EC7D35" w:rsidRPr="00FC6F2B" w:rsidRDefault="00EC7D35" w:rsidP="00F4738F">
      <w:pPr>
        <w:ind w:firstLine="284"/>
        <w:jc w:val="both"/>
      </w:pPr>
      <w:r w:rsidRPr="00FC6F2B">
        <w:t>Его отличительными особенностями являются:</w:t>
      </w:r>
    </w:p>
    <w:p w:rsidR="00EC7D35" w:rsidRPr="00FC6F2B" w:rsidRDefault="00FA5A65" w:rsidP="00F4738F">
      <w:pPr>
        <w:ind w:firstLine="284"/>
        <w:jc w:val="both"/>
      </w:pPr>
      <w:r w:rsidRPr="00FC6F2B">
        <w:t>-  </w:t>
      </w:r>
      <w:r w:rsidR="00EC7D35" w:rsidRPr="00FC6F2B">
        <w:t>наличие обширных морских бассейнов с океанической корой (глубоководная впадина Черного моря и южная часть Каспийского моря);</w:t>
      </w:r>
    </w:p>
    <w:p w:rsidR="00EC7D35" w:rsidRPr="00FC6F2B" w:rsidRDefault="00FA5A65" w:rsidP="00F4738F">
      <w:pPr>
        <w:ind w:firstLine="284"/>
        <w:jc w:val="both"/>
      </w:pPr>
      <w:r w:rsidRPr="00FC6F2B">
        <w:t>-  </w:t>
      </w:r>
      <w:r w:rsidR="00EC7D35" w:rsidRPr="00FC6F2B">
        <w:t>активный современный вулканизм (наличие вулканических гор и нагорий – Армянское и др.);</w:t>
      </w:r>
    </w:p>
    <w:p w:rsidR="00EC7D35" w:rsidRPr="00FC6F2B" w:rsidRDefault="00FA5A65" w:rsidP="00F4738F">
      <w:pPr>
        <w:ind w:firstLine="284"/>
        <w:jc w:val="both"/>
      </w:pPr>
      <w:r w:rsidRPr="00FC6F2B">
        <w:t>-  </w:t>
      </w:r>
      <w:r w:rsidR="00EC7D35" w:rsidRPr="00FC6F2B">
        <w:t>различная генетическая принадлежность гор (складчатые – Кавказ и Крым, покровные – Карпаты, сводово</w:t>
      </w:r>
      <w:r w:rsidRPr="00FC6F2B">
        <w:t>-</w:t>
      </w:r>
      <w:r w:rsidR="00EC7D35" w:rsidRPr="00FC6F2B">
        <w:t>глыбовые и глыбовые).</w:t>
      </w:r>
    </w:p>
    <w:p w:rsidR="00EC7D35" w:rsidRPr="00FC6F2B" w:rsidRDefault="00EC7D35" w:rsidP="00F4738F">
      <w:pPr>
        <w:pStyle w:val="a3"/>
        <w:ind w:firstLine="284"/>
        <w:rPr>
          <w:sz w:val="20"/>
        </w:rPr>
      </w:pPr>
      <w:r w:rsidRPr="00FC6F2B">
        <w:rPr>
          <w:sz w:val="20"/>
        </w:rPr>
        <w:t>В контурах Кавказского складчатого сооружения выделяется ряд структурных элементов,</w:t>
      </w:r>
      <w:r w:rsidR="00FA5A65" w:rsidRPr="00FC6F2B">
        <w:rPr>
          <w:sz w:val="20"/>
        </w:rPr>
        <w:t xml:space="preserve"> характеризующихся оригинальным</w:t>
      </w:r>
      <w:r w:rsidRPr="00FC6F2B">
        <w:rPr>
          <w:sz w:val="20"/>
        </w:rPr>
        <w:t xml:space="preserve"> геологическим строением и составом слагающих их геологических комплексов.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 xml:space="preserve">Скифская плита </w:t>
      </w:r>
      <w:r w:rsidRPr="00FC6F2B">
        <w:t>в южной своей части с поверх</w:t>
      </w:r>
      <w:r w:rsidR="009124F6" w:rsidRPr="00FC6F2B">
        <w:t>ности сложена пологопадающими (</w:t>
      </w:r>
      <w:r w:rsidRPr="00FC6F2B">
        <w:t>до 10-15</w:t>
      </w:r>
      <w:r w:rsidRPr="00FC6F2B">
        <w:rPr>
          <w:vertAlign w:val="superscript"/>
        </w:rPr>
        <w:t>о</w:t>
      </w:r>
      <w:r w:rsidRPr="00FC6F2B">
        <w:t>) на север терригенно-карбонатными отложениями юры-раннего кайнозоя (</w:t>
      </w:r>
      <w:r w:rsidRPr="00FC6F2B">
        <w:rPr>
          <w:lang w:val="en-US"/>
        </w:rPr>
        <w:t>J</w:t>
      </w:r>
      <w:r w:rsidRPr="00FC6F2B">
        <w:rPr>
          <w:vertAlign w:val="subscript"/>
        </w:rPr>
        <w:t>3</w:t>
      </w:r>
      <w:r w:rsidRPr="00FC6F2B">
        <w:t>-</w:t>
      </w:r>
      <w:r w:rsidRPr="00FC6F2B">
        <w:rPr>
          <w:lang w:val="en-US"/>
        </w:rPr>
        <w:t>N</w:t>
      </w:r>
      <w:r w:rsidRPr="00FC6F2B">
        <w:rPr>
          <w:vertAlign w:val="subscript"/>
        </w:rPr>
        <w:t>1</w:t>
      </w:r>
      <w:r w:rsidRPr="00FC6F2B">
        <w:t xml:space="preserve">), перекрывающими складчатый герцинский по возрасту </w:t>
      </w:r>
      <w:r w:rsidR="00FA5A65" w:rsidRPr="00FC6F2B">
        <w:t xml:space="preserve">её </w:t>
      </w:r>
      <w:r w:rsidRPr="00FC6F2B">
        <w:t xml:space="preserve">фундамент </w:t>
      </w:r>
      <w:r w:rsidR="00FA5A65" w:rsidRPr="00FC6F2B">
        <w:t>(Лабино-Малкинская зона).</w:t>
      </w:r>
    </w:p>
    <w:p w:rsidR="00EC7D35" w:rsidRPr="00FC6F2B" w:rsidRDefault="00FA5A65" w:rsidP="00F4738F">
      <w:pPr>
        <w:ind w:firstLine="284"/>
        <w:jc w:val="both"/>
      </w:pPr>
      <w:r w:rsidRPr="00FC6F2B">
        <w:t>Средняя</w:t>
      </w:r>
      <w:r w:rsidR="00EC7D35" w:rsidRPr="00FC6F2B">
        <w:t xml:space="preserve"> часть Скифской плиты, характеризуясь таким же строением, перекрыта мощным чехлом молассовых отложений верхней части миоцена – квартера, заполняющих </w:t>
      </w:r>
      <w:r w:rsidRPr="00FC6F2B">
        <w:t>Предкавказские (</w:t>
      </w:r>
      <w:r w:rsidR="00EC7D35" w:rsidRPr="00FC6F2B">
        <w:t>Индоло-Кубанский и Терско-Каспийский</w:t>
      </w:r>
      <w:r w:rsidRPr="00FC6F2B">
        <w:t>)</w:t>
      </w:r>
      <w:r w:rsidR="00EC7D35" w:rsidRPr="00FC6F2B">
        <w:t xml:space="preserve"> краевые прогибы.</w:t>
      </w:r>
    </w:p>
    <w:p w:rsidR="00EC7D35" w:rsidRPr="00FC6F2B" w:rsidRDefault="00EC7D35" w:rsidP="00F4738F">
      <w:pPr>
        <w:ind w:firstLine="284"/>
        <w:jc w:val="both"/>
      </w:pPr>
      <w:r w:rsidRPr="00FC6F2B">
        <w:t>Южная часть Скифской плиты в новейшее время испытывала воздымания с амплитудами до 600-</w:t>
      </w:r>
      <w:smartTag w:uri="urn:schemas-microsoft-com:office:smarttags" w:element="metricconverter">
        <w:smartTagPr>
          <w:attr w:name="ProductID" w:val="800 м"/>
        </w:smartTagPr>
        <w:r w:rsidRPr="00FC6F2B">
          <w:t>800 м</w:t>
        </w:r>
      </w:smartTag>
      <w:r w:rsidRPr="00FC6F2B">
        <w:t>. В результате в этой области сформировались структурно-денудационные высокие плоско-волнистые равнины и плато, покрытые чехлом элювиальных, делювиальных и лессовых отложений. Здесь широко проявлен куэстовый рельеф.</w:t>
      </w:r>
    </w:p>
    <w:p w:rsidR="00EC7D35" w:rsidRPr="00FC6F2B" w:rsidRDefault="00FA5A65" w:rsidP="00F4738F">
      <w:pPr>
        <w:ind w:firstLine="284"/>
        <w:jc w:val="both"/>
      </w:pPr>
      <w:r w:rsidRPr="00FC6F2B">
        <w:t>Средняя</w:t>
      </w:r>
      <w:r w:rsidR="00EC7D35" w:rsidRPr="00FC6F2B">
        <w:t xml:space="preserve"> часть плиты в новейшее время испытывала крупноамплитудные (600-</w:t>
      </w:r>
      <w:smartTag w:uri="urn:schemas-microsoft-com:office:smarttags" w:element="metricconverter">
        <w:smartTagPr>
          <w:attr w:name="ProductID" w:val="1500 м"/>
        </w:smartTagPr>
        <w:r w:rsidR="00EC7D35" w:rsidRPr="00FC6F2B">
          <w:t>1500 м</w:t>
        </w:r>
      </w:smartTag>
      <w:r w:rsidR="00EC7D35" w:rsidRPr="00FC6F2B">
        <w:t>, участками –</w:t>
      </w:r>
      <w:r w:rsidRPr="00FC6F2B">
        <w:t xml:space="preserve"> </w:t>
      </w:r>
      <w:r w:rsidR="00EC7D35" w:rsidRPr="00FC6F2B">
        <w:t xml:space="preserve">до </w:t>
      </w:r>
      <w:smartTag w:uri="urn:schemas-microsoft-com:office:smarttags" w:element="metricconverter">
        <w:smartTagPr>
          <w:attr w:name="ProductID" w:val="3000 м"/>
        </w:smartTagPr>
        <w:r w:rsidR="00EC7D35" w:rsidRPr="00FC6F2B">
          <w:t>3000 м</w:t>
        </w:r>
      </w:smartTag>
      <w:r w:rsidR="00EC7D35" w:rsidRPr="00FC6F2B">
        <w:t>) опускания (север Черного моря, Прикубанье, Прикаспий). Для этих территорий (аккумулятивных равнин с пологопадающей на север поверхностью) характерно развитие аллювиально-пролювиальных, флювиогляциальных, а также озерных, аллювиально-лимнических и морских отложений большой мощности.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 xml:space="preserve">Мегантиклинорий Большого Кавказа </w:t>
      </w:r>
      <w:r w:rsidRPr="00FC6F2B">
        <w:t>в северной своей части сложен интенсивно деформированными, интрудированными массивами гранитоидов отложениями докембрия –</w:t>
      </w:r>
      <w:r w:rsidR="006110F8" w:rsidRPr="00FC6F2B">
        <w:t xml:space="preserve"> </w:t>
      </w:r>
      <w:r w:rsidRPr="00FC6F2B">
        <w:t>палеозоя (горст-антиклинорий Большого Кавказа), а в южной – также интенсивно-деформированными осадочными породами юрского-мелового возраста.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Описываемая структура в новейшее время развивалась в области господства эпиплатформенного </w:t>
      </w:r>
      <w:r w:rsidR="00FA5A65" w:rsidRPr="00FC6F2B">
        <w:t>периколлизионного орогенного геодинамического режима</w:t>
      </w:r>
      <w:r w:rsidRPr="00FC6F2B">
        <w:t xml:space="preserve">. Отметим очень высокие контрастность неотектонических движений и амплитуды воздыманий ( до </w:t>
      </w:r>
      <w:smartTag w:uri="urn:schemas-microsoft-com:office:smarttags" w:element="metricconverter">
        <w:smartTagPr>
          <w:attr w:name="ProductID" w:val="6000 м"/>
        </w:smartTagPr>
        <w:r w:rsidRPr="00FC6F2B">
          <w:t>6000 м</w:t>
        </w:r>
      </w:smartTag>
      <w:r w:rsidRPr="00FC6F2B">
        <w:t>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В результате Большой Кавказ представляет собой в настоящее время высокогорное, вытянутое в широтном направлении, горно-складчатое сооружение, в контурах которого широко развит альпийский рельеф с широким проявлением ледниковых форм рельефа (кары, цирки и др.) </w:t>
      </w:r>
      <w:r w:rsidR="00FA5A65" w:rsidRPr="00FC6F2B">
        <w:t>гляциальных</w:t>
      </w:r>
      <w:r w:rsidRPr="00FC6F2B">
        <w:t xml:space="preserve"> отложений (в том числе, ледников) и отложений гравитационного (коллювий) и водно-гравитационного (в том числе, селевого) типов.</w:t>
      </w:r>
    </w:p>
    <w:p w:rsidR="00EC7D35" w:rsidRPr="00FC6F2B" w:rsidRDefault="00EC7D35" w:rsidP="00F4738F">
      <w:pPr>
        <w:ind w:firstLine="284"/>
        <w:jc w:val="both"/>
      </w:pPr>
      <w:r w:rsidRPr="00FC6F2B">
        <w:rPr>
          <w:b/>
          <w:bCs/>
        </w:rPr>
        <w:t>Зона Закавказских «срединных массивов»</w:t>
      </w:r>
      <w:r w:rsidRPr="00FC6F2B">
        <w:t xml:space="preserve"> в новейшее время характеризовалась наиболее контрастными и дифференцированными по знаку перемещениями: амплитуды новейших опусканий (в пределах Рионской и Нижне-Куринской низменностей) достигали </w:t>
      </w:r>
      <w:smartTag w:uri="urn:schemas-microsoft-com:office:smarttags" w:element="metricconverter">
        <w:smartTagPr>
          <w:attr w:name="ProductID" w:val="6000 м"/>
        </w:smartTagPr>
        <w:r w:rsidRPr="00FC6F2B">
          <w:t>6000 м</w:t>
        </w:r>
      </w:smartTag>
      <w:r w:rsidRPr="00FC6F2B">
        <w:t>, а поднятий (Д</w:t>
      </w:r>
      <w:r w:rsidR="00FA5A65" w:rsidRPr="00FC6F2B">
        <w:t>з</w:t>
      </w:r>
      <w:r w:rsidRPr="00FC6F2B">
        <w:t>ирульский массив докембрия) – 2-</w:t>
      </w:r>
      <w:smartTag w:uri="urn:schemas-microsoft-com:office:smarttags" w:element="metricconverter">
        <w:smartTagPr>
          <w:attr w:name="ProductID" w:val="3 км"/>
        </w:smartTagPr>
        <w:r w:rsidRPr="00FC6F2B">
          <w:t>3 км</w:t>
        </w:r>
      </w:smartTag>
      <w:r w:rsidRPr="00FC6F2B">
        <w:t>. В результате названная зона представляет из себя серию аккумулятивных аллювиально-пролювиальных, аллювиальных и морских, примыкающих к Черному и Каспийскому морям, равнин. В контурах проявления равнинных ландшафтов в пределах зоны выделяются отдельные изолированные низко-среднегорные возвышения (Дзирульское и др.).</w:t>
      </w:r>
    </w:p>
    <w:p w:rsidR="00EC7D35" w:rsidRPr="00FC6F2B" w:rsidRDefault="00EC7D35" w:rsidP="00F4738F">
      <w:pPr>
        <w:ind w:firstLine="284"/>
        <w:jc w:val="both"/>
      </w:pPr>
      <w:r w:rsidRPr="00FC6F2B">
        <w:t xml:space="preserve">Характерной особенностью новейшей истории области, расположенной южнее зоны Закавказских срединных массивов – </w:t>
      </w:r>
      <w:r w:rsidRPr="00FC6F2B">
        <w:rPr>
          <w:b/>
          <w:bCs/>
        </w:rPr>
        <w:t xml:space="preserve">мегантиклинория Малого Кавказа, </w:t>
      </w:r>
      <w:r w:rsidRPr="00FC6F2B">
        <w:t>сложенной осадочно-вулканогенными отложениями юры-квартера, является следующее:</w:t>
      </w:r>
    </w:p>
    <w:p w:rsidR="00EC7D35" w:rsidRPr="00FC6F2B" w:rsidRDefault="00FA5A65" w:rsidP="00F4738F">
      <w:pPr>
        <w:ind w:firstLine="284"/>
        <w:jc w:val="both"/>
      </w:pPr>
      <w:r w:rsidRPr="00FC6F2B">
        <w:t>-  </w:t>
      </w:r>
      <w:r w:rsidR="00EC7D35" w:rsidRPr="00FC6F2B">
        <w:t xml:space="preserve">высокие амплитуды (до </w:t>
      </w:r>
      <w:smartTag w:uri="urn:schemas-microsoft-com:office:smarttags" w:element="metricconverter">
        <w:smartTagPr>
          <w:attr w:name="ProductID" w:val="3000 м"/>
        </w:smartTagPr>
        <w:r w:rsidR="00EC7D35" w:rsidRPr="00FC6F2B">
          <w:t>3000 м</w:t>
        </w:r>
      </w:smartTag>
      <w:r w:rsidR="00EC7D35" w:rsidRPr="00FC6F2B">
        <w:t>) воздыманий территории в новейшее время;</w:t>
      </w:r>
    </w:p>
    <w:p w:rsidR="00EC7D35" w:rsidRPr="00FC6F2B" w:rsidRDefault="00FA5A65" w:rsidP="00F4738F">
      <w:pPr>
        <w:ind w:firstLine="284"/>
        <w:jc w:val="both"/>
      </w:pPr>
      <w:r w:rsidRPr="00FC6F2B">
        <w:t>-  </w:t>
      </w:r>
      <w:r w:rsidR="00EC7D35" w:rsidRPr="00FC6F2B">
        <w:t>широкое проявление вулканизма и вулканических форм рельефа (г. Арарат и др.), образующих в совокупности с тектоническими, своеобразную по геоморфологическим характеристикам область – Армянское нагорье.</w:t>
      </w:r>
    </w:p>
    <w:p w:rsidR="00EC7D35" w:rsidRPr="00FC6F2B" w:rsidRDefault="00A520AB" w:rsidP="00F4738F">
      <w:pPr>
        <w:ind w:firstLine="284"/>
        <w:jc w:val="center"/>
        <w:rPr>
          <w:b/>
        </w:rPr>
      </w:pPr>
      <w:r w:rsidRPr="00FC6F2B">
        <w:br w:type="page"/>
      </w:r>
      <w:r w:rsidR="00EC7D35" w:rsidRPr="00FC6F2B">
        <w:rPr>
          <w:b/>
        </w:rPr>
        <w:t>ЛИТЕРАТУРА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>Карта четвертичных отложений С</w:t>
      </w:r>
      <w:r w:rsidR="00A85F9D">
        <w:t>СР. Масштаб 1:5000000. Спб: ВСЕ</w:t>
      </w:r>
      <w:r w:rsidRPr="00FC6F2B">
        <w:t>ГЕИ</w:t>
      </w:r>
      <w:r w:rsidR="00FA5A65" w:rsidRPr="00FC6F2B">
        <w:t>, 1995</w:t>
      </w:r>
      <w:r w:rsidRPr="00FC6F2B">
        <w:t>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>Кизевальтер Д.С., Раскатов Г.И., Рыжова А.А. Геоморфол</w:t>
      </w:r>
      <w:r w:rsidR="00FA5A65" w:rsidRPr="00FC6F2B">
        <w:t xml:space="preserve">огия и четвертичная геология. </w:t>
      </w:r>
      <w:r w:rsidRPr="00FC6F2B">
        <w:t>М., 1981.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>Кизевальтер Д.С., Рыжова А.А.</w:t>
      </w:r>
      <w:r w:rsidR="00FA5A65" w:rsidRPr="00FC6F2B">
        <w:t xml:space="preserve"> Основы четвертичной геологии. М., 1985. </w:t>
      </w:r>
      <w:r w:rsidRPr="00FC6F2B">
        <w:t>174 с.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 xml:space="preserve">Малышева О.Н. </w:t>
      </w:r>
      <w:r w:rsidR="00FA5A65" w:rsidRPr="00FC6F2B">
        <w:t>Геология района города Казани.</w:t>
      </w:r>
      <w:r w:rsidRPr="00FC6F2B">
        <w:t xml:space="preserve"> Казань: </w:t>
      </w:r>
      <w:r w:rsidR="00FA5A65" w:rsidRPr="00FC6F2B">
        <w:t xml:space="preserve">Казанский госуниверситет, 1965. </w:t>
      </w:r>
      <w:r w:rsidRPr="00FC6F2B">
        <w:t>144 с.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>Лукашев К.И. Геология четвертичного периода. М.: Высшая школа,  1971.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>Николаев Н.И. Карта новейшей тектоники СССР и сопредельных областей масштаба 1:5000000. Краткая пояснительная записка. М., 1979. 35 с.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 xml:space="preserve">Новейшая тектоника Северной Евразии. Объяснительная записка к карте новейшей тектоники Северной Евразии масштаба 1:5000000. </w:t>
      </w:r>
      <w:r w:rsidR="00FA5A65" w:rsidRPr="00FC6F2B">
        <w:t>М.: ГЕОС, 199</w:t>
      </w:r>
      <w:r w:rsidRPr="00FC6F2B">
        <w:t>8.</w:t>
      </w:r>
      <w:r w:rsidR="00FA5A65" w:rsidRPr="00FC6F2B">
        <w:t xml:space="preserve"> </w:t>
      </w:r>
      <w:r w:rsidRPr="00FC6F2B">
        <w:t>147 с.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>Полянин В.С. Лабораторный практикум по курсу «Геоморфология и геология четвертичных отложений». Казань: Казанский госуниверситет, 2005.</w:t>
      </w:r>
      <w:r w:rsidR="00FA5A65" w:rsidRPr="00FC6F2B">
        <w:t xml:space="preserve"> </w:t>
      </w:r>
      <w:r w:rsidRPr="00FC6F2B">
        <w:t>68 с.</w:t>
      </w:r>
    </w:p>
    <w:p w:rsidR="00EC7D35" w:rsidRPr="00FC6F2B" w:rsidRDefault="00EC7D35" w:rsidP="00F4738F">
      <w:pPr>
        <w:spacing w:after="120"/>
        <w:ind w:firstLine="284"/>
        <w:jc w:val="both"/>
      </w:pPr>
      <w:r w:rsidRPr="00FC6F2B">
        <w:t xml:space="preserve">Полянин В.С. Региональная геология: Учебное пособие по курсу «Региональная геология» («Геология России»). Часть </w:t>
      </w:r>
      <w:r w:rsidRPr="00FC6F2B">
        <w:rPr>
          <w:lang w:val="en-US"/>
        </w:rPr>
        <w:t>I</w:t>
      </w:r>
      <w:r w:rsidRPr="00FC6F2B">
        <w:t>. Древние платформы. Казань: Казанский госуниверситет, 2006.</w:t>
      </w:r>
      <w:r w:rsidR="006B6397" w:rsidRPr="00FC6F2B">
        <w:t xml:space="preserve"> </w:t>
      </w:r>
      <w:r w:rsidRPr="00FC6F2B">
        <w:t>98 с.</w:t>
      </w:r>
    </w:p>
    <w:p w:rsidR="00AC7C7C" w:rsidRPr="00FC6F2B" w:rsidRDefault="00EC7D35" w:rsidP="00F4738F">
      <w:pPr>
        <w:spacing w:after="120"/>
        <w:ind w:firstLine="284"/>
        <w:jc w:val="both"/>
      </w:pPr>
      <w:r w:rsidRPr="00FC6F2B">
        <w:t xml:space="preserve">Полянин В.С. Региональная геология: Учебное пособие по курсу «Региональная геология» («Геология России»). Часть </w:t>
      </w:r>
      <w:r w:rsidRPr="00FC6F2B">
        <w:rPr>
          <w:lang w:val="en-US"/>
        </w:rPr>
        <w:t>II</w:t>
      </w:r>
      <w:r w:rsidRPr="00FC6F2B">
        <w:t>. Подвижные пояса неогея.Кн.1. Казань: Казанский госуниверситет, 2006.</w:t>
      </w:r>
      <w:r w:rsidR="006B6397" w:rsidRPr="00FC6F2B">
        <w:t xml:space="preserve"> </w:t>
      </w:r>
      <w:r w:rsidRPr="00FC6F2B">
        <w:t>49 с.</w:t>
      </w:r>
    </w:p>
    <w:p w:rsidR="00A520AB" w:rsidRPr="00FC6F2B" w:rsidRDefault="00A520AB" w:rsidP="00F4738F">
      <w:pPr>
        <w:ind w:firstLine="284"/>
        <w:jc w:val="center"/>
        <w:rPr>
          <w:b/>
        </w:rPr>
      </w:pPr>
      <w:r w:rsidRPr="00FC6F2B">
        <w:br w:type="page"/>
      </w:r>
      <w:r w:rsidR="00947278" w:rsidRPr="00FC6F2B">
        <w:rPr>
          <w:b/>
        </w:rPr>
        <w:t>СОДЕРЖАНИЕ</w:t>
      </w:r>
      <w:r w:rsidRPr="00FC6F2B">
        <w:rPr>
          <w:b/>
        </w:rPr>
        <w:t xml:space="preserve"> </w:t>
      </w:r>
    </w:p>
    <w:p w:rsidR="00A520AB" w:rsidRPr="00FC6F2B" w:rsidRDefault="00A520AB" w:rsidP="00F4738F">
      <w:pPr>
        <w:ind w:firstLine="284"/>
      </w:pPr>
      <w:r w:rsidRPr="00FC6F2B">
        <w:rPr>
          <w:b/>
        </w:rPr>
        <w:tab/>
      </w:r>
      <w:r w:rsidRPr="00FC6F2B">
        <w:rPr>
          <w:b/>
        </w:rPr>
        <w:tab/>
      </w:r>
      <w:r w:rsidR="00835A4F" w:rsidRPr="00FC6F2B">
        <w:rPr>
          <w:b/>
        </w:rPr>
        <w:tab/>
      </w:r>
      <w:r w:rsidRPr="00FC6F2B">
        <w:tab/>
      </w:r>
      <w:r w:rsidRPr="00FC6F2B">
        <w:tab/>
      </w:r>
      <w:r w:rsidRPr="00FC6F2B">
        <w:tab/>
      </w:r>
      <w:r w:rsidRPr="00FC6F2B">
        <w:tab/>
        <w:t>Стр.</w:t>
      </w:r>
    </w:p>
    <w:p w:rsidR="00A520AB" w:rsidRPr="00FC6F2B" w:rsidRDefault="00A520AB" w:rsidP="00DC710A">
      <w:pPr>
        <w:spacing w:line="360" w:lineRule="auto"/>
      </w:pPr>
    </w:p>
    <w:p w:rsidR="00A520AB" w:rsidRPr="00FC6F2B" w:rsidRDefault="00835A4F" w:rsidP="00DC710A">
      <w:pPr>
        <w:spacing w:line="360" w:lineRule="auto"/>
      </w:pPr>
      <w:r w:rsidRPr="00FC6F2B">
        <w:t xml:space="preserve">Введение </w:t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  <w:t xml:space="preserve"> </w:t>
      </w:r>
      <w:r w:rsidRPr="00FC6F2B">
        <w:t xml:space="preserve"> 3</w:t>
      </w:r>
    </w:p>
    <w:p w:rsidR="00A520AB" w:rsidRPr="00FC6F2B" w:rsidRDefault="00835A4F" w:rsidP="00DC710A">
      <w:pPr>
        <w:spacing w:line="360" w:lineRule="auto"/>
      </w:pPr>
      <w:r w:rsidRPr="00FC6F2B">
        <w:t xml:space="preserve">Методические указания </w:t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Pr="00FC6F2B">
        <w:t xml:space="preserve">  4</w:t>
      </w:r>
    </w:p>
    <w:p w:rsidR="00A520AB" w:rsidRPr="00FC6F2B" w:rsidRDefault="00835A4F" w:rsidP="00DC710A">
      <w:pPr>
        <w:spacing w:line="360" w:lineRule="auto"/>
      </w:pPr>
      <w:r w:rsidRPr="00FC6F2B">
        <w:t xml:space="preserve">Геоморфологические ландшафты </w:t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Pr="00FC6F2B">
        <w:t xml:space="preserve">  5</w:t>
      </w:r>
    </w:p>
    <w:p w:rsidR="00A520AB" w:rsidRPr="00DC710A" w:rsidRDefault="00835A4F" w:rsidP="00DC710A">
      <w:pPr>
        <w:spacing w:line="360" w:lineRule="auto"/>
      </w:pPr>
      <w:r w:rsidRPr="00FC6F2B">
        <w:t xml:space="preserve">Восточно-Европейская платформа </w:t>
      </w:r>
      <w:r w:rsidR="00A520AB" w:rsidRPr="00FC6F2B">
        <w:rPr>
          <w:u w:val="dotted"/>
        </w:rPr>
        <w:tab/>
      </w:r>
      <w:r w:rsidR="00F4738F" w:rsidRPr="00DC710A">
        <w:rPr>
          <w:u w:val="dotted"/>
        </w:rPr>
        <w:tab/>
      </w:r>
      <w:r w:rsidRPr="00FC6F2B">
        <w:rPr>
          <w:u w:val="dotted"/>
        </w:rPr>
        <w:tab/>
      </w:r>
      <w:r w:rsidR="00DC710A">
        <w:t xml:space="preserve">  </w:t>
      </w:r>
      <w:r w:rsidR="00DC710A" w:rsidRPr="00DC710A">
        <w:t>14</w:t>
      </w:r>
    </w:p>
    <w:p w:rsidR="00A520AB" w:rsidRPr="00DC710A" w:rsidRDefault="00835A4F" w:rsidP="00DC710A">
      <w:pPr>
        <w:spacing w:line="360" w:lineRule="auto"/>
      </w:pPr>
      <w:r w:rsidRPr="00FC6F2B">
        <w:t xml:space="preserve">Сибирская платформа </w:t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DC710A">
        <w:t xml:space="preserve">  2</w:t>
      </w:r>
      <w:r w:rsidR="00DC710A" w:rsidRPr="00DC710A">
        <w:t>2</w:t>
      </w:r>
    </w:p>
    <w:p w:rsidR="00A520AB" w:rsidRPr="00DC710A" w:rsidRDefault="00835A4F" w:rsidP="00DC710A">
      <w:pPr>
        <w:spacing w:line="360" w:lineRule="auto"/>
      </w:pPr>
      <w:r w:rsidRPr="00FC6F2B">
        <w:t xml:space="preserve">Урало-Азиатский подвижный пояс </w:t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Pr="00FC6F2B">
        <w:rPr>
          <w:u w:val="dotted"/>
        </w:rPr>
        <w:tab/>
      </w:r>
      <w:r w:rsidR="00DC710A">
        <w:t xml:space="preserve">  </w:t>
      </w:r>
      <w:r w:rsidR="00DC710A" w:rsidRPr="00DC710A">
        <w:t>27</w:t>
      </w:r>
    </w:p>
    <w:p w:rsidR="00A520AB" w:rsidRPr="00DC710A" w:rsidRDefault="00835A4F" w:rsidP="00DC710A">
      <w:pPr>
        <w:spacing w:line="360" w:lineRule="auto"/>
      </w:pPr>
      <w:r w:rsidRPr="00FC6F2B">
        <w:t xml:space="preserve">Тихоокеанский подвижный пояс </w:t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Pr="00FC6F2B">
        <w:rPr>
          <w:u w:val="dotted"/>
        </w:rPr>
        <w:tab/>
      </w:r>
      <w:r w:rsidR="00A520AB" w:rsidRPr="00FC6F2B">
        <w:rPr>
          <w:u w:val="dotted"/>
        </w:rPr>
        <w:t xml:space="preserve"> </w:t>
      </w:r>
      <w:r w:rsidR="00DC710A">
        <w:t xml:space="preserve"> </w:t>
      </w:r>
      <w:r w:rsidR="00DC710A" w:rsidRPr="00DC710A">
        <w:t>37</w:t>
      </w:r>
    </w:p>
    <w:p w:rsidR="00A520AB" w:rsidRPr="00DC710A" w:rsidRDefault="00835A4F" w:rsidP="00DC710A">
      <w:pPr>
        <w:spacing w:line="360" w:lineRule="auto"/>
        <w:rPr>
          <w:lang w:val="en-US"/>
        </w:rPr>
      </w:pPr>
      <w:r w:rsidRPr="00FC6F2B">
        <w:t xml:space="preserve">Средиземноморский подвижный пояс </w:t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Pr="00FC6F2B">
        <w:rPr>
          <w:u w:val="dotted"/>
        </w:rPr>
        <w:tab/>
      </w:r>
      <w:r w:rsidR="00DC710A">
        <w:t xml:space="preserve">  </w:t>
      </w:r>
      <w:r w:rsidR="00DC710A">
        <w:rPr>
          <w:lang w:val="en-US"/>
        </w:rPr>
        <w:t>41</w:t>
      </w:r>
    </w:p>
    <w:p w:rsidR="00A520AB" w:rsidRPr="00DC710A" w:rsidRDefault="00835A4F" w:rsidP="00DC710A">
      <w:pPr>
        <w:spacing w:line="360" w:lineRule="auto"/>
        <w:rPr>
          <w:lang w:val="en-US"/>
        </w:rPr>
      </w:pPr>
      <w:r w:rsidRPr="00FC6F2B">
        <w:t xml:space="preserve">Литература </w:t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Pr="00FC6F2B">
        <w:rPr>
          <w:u w:val="dotted"/>
        </w:rPr>
        <w:tab/>
      </w:r>
      <w:r w:rsidR="00A520AB" w:rsidRPr="00FC6F2B">
        <w:rPr>
          <w:u w:val="dotted"/>
        </w:rPr>
        <w:tab/>
      </w:r>
      <w:r w:rsidR="00DC710A">
        <w:t xml:space="preserve">  4</w:t>
      </w:r>
      <w:r w:rsidR="00DC710A">
        <w:rPr>
          <w:lang w:val="en-US"/>
        </w:rPr>
        <w:t>3</w:t>
      </w:r>
      <w:bookmarkStart w:id="0" w:name="_GoBack"/>
      <w:bookmarkEnd w:id="0"/>
    </w:p>
    <w:sectPr w:rsidR="00A520AB" w:rsidRPr="00DC710A" w:rsidSect="00A65474">
      <w:pgSz w:w="8419" w:h="11906" w:orient="landscape"/>
      <w:pgMar w:top="567" w:right="567" w:bottom="567" w:left="794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B8" w:rsidRDefault="00F833B8" w:rsidP="00101856">
      <w:r>
        <w:separator/>
      </w:r>
    </w:p>
  </w:endnote>
  <w:endnote w:type="continuationSeparator" w:id="0">
    <w:p w:rsidR="00F833B8" w:rsidRDefault="00F833B8" w:rsidP="0010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7A7" w:rsidRDefault="001A47A7" w:rsidP="00F4738F">
    <w:pPr>
      <w:pStyle w:val="a8"/>
      <w:jc w:val="center"/>
    </w:pPr>
    <w:r w:rsidRPr="00F4738F">
      <w:fldChar w:fldCharType="begin"/>
    </w:r>
    <w:r w:rsidRPr="00F4738F">
      <w:instrText xml:space="preserve"> PAGE   \* MERGEFORMAT </w:instrText>
    </w:r>
    <w:r w:rsidRPr="00F4738F">
      <w:fldChar w:fldCharType="separate"/>
    </w:r>
    <w:r w:rsidR="00504A4E">
      <w:rPr>
        <w:noProof/>
      </w:rPr>
      <w:t>3</w:t>
    </w:r>
    <w:r w:rsidRPr="00F4738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B8" w:rsidRDefault="00F833B8" w:rsidP="00101856">
      <w:r>
        <w:separator/>
      </w:r>
    </w:p>
  </w:footnote>
  <w:footnote w:type="continuationSeparator" w:id="0">
    <w:p w:rsidR="00F833B8" w:rsidRDefault="00F833B8" w:rsidP="00101856">
      <w:r>
        <w:continuationSeparator/>
      </w:r>
    </w:p>
  </w:footnote>
  <w:footnote w:id="1">
    <w:p w:rsidR="001A47A7" w:rsidRPr="00F4738F" w:rsidRDefault="001A47A7" w:rsidP="00A65474">
      <w:pPr>
        <w:pStyle w:val="aa"/>
        <w:spacing w:before="120"/>
        <w:rPr>
          <w:sz w:val="16"/>
          <w:szCs w:val="16"/>
        </w:rPr>
      </w:pPr>
      <w:r w:rsidRPr="00F4738F">
        <w:rPr>
          <w:rStyle w:val="ac"/>
          <w:sz w:val="16"/>
          <w:szCs w:val="16"/>
        </w:rPr>
        <w:footnoteRef/>
      </w:r>
      <w:r w:rsidRPr="00F4738F">
        <w:rPr>
          <w:sz w:val="16"/>
          <w:szCs w:val="16"/>
        </w:rPr>
        <w:t xml:space="preserve"> Эти области автор называет областями относительных опусканий</w:t>
      </w:r>
    </w:p>
  </w:footnote>
  <w:footnote w:id="2">
    <w:p w:rsidR="001A47A7" w:rsidRPr="00F4738F" w:rsidRDefault="001A47A7" w:rsidP="00A65474">
      <w:pPr>
        <w:pStyle w:val="aa"/>
        <w:spacing w:before="120"/>
        <w:rPr>
          <w:sz w:val="16"/>
          <w:szCs w:val="16"/>
        </w:rPr>
      </w:pPr>
      <w:r w:rsidRPr="00F4738F">
        <w:rPr>
          <w:rStyle w:val="ac"/>
          <w:sz w:val="16"/>
          <w:szCs w:val="16"/>
        </w:rPr>
        <w:footnoteRef/>
      </w:r>
      <w:r w:rsidRPr="00F4738F">
        <w:rPr>
          <w:sz w:val="16"/>
          <w:szCs w:val="16"/>
        </w:rPr>
        <w:t xml:space="preserve"> Раздел написан на основе работы О.Н.Малышевой (1965) с дополнениями автора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C6393"/>
    <w:multiLevelType w:val="hybridMultilevel"/>
    <w:tmpl w:val="0EC03D50"/>
    <w:lvl w:ilvl="0" w:tplc="DCC652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C3A1516"/>
    <w:multiLevelType w:val="hybridMultilevel"/>
    <w:tmpl w:val="EE9EC36A"/>
    <w:lvl w:ilvl="0" w:tplc="851C03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4F775CEF"/>
    <w:multiLevelType w:val="hybridMultilevel"/>
    <w:tmpl w:val="EB34B84E"/>
    <w:lvl w:ilvl="0" w:tplc="67E89D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3C26586"/>
    <w:multiLevelType w:val="singleLevel"/>
    <w:tmpl w:val="340033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BB73B2"/>
    <w:multiLevelType w:val="hybridMultilevel"/>
    <w:tmpl w:val="EB3AD70C"/>
    <w:lvl w:ilvl="0" w:tplc="0A78F3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D35"/>
    <w:rsid w:val="00007865"/>
    <w:rsid w:val="00013FD8"/>
    <w:rsid w:val="000843DF"/>
    <w:rsid w:val="000913AE"/>
    <w:rsid w:val="000B34A8"/>
    <w:rsid w:val="00101856"/>
    <w:rsid w:val="00102EB9"/>
    <w:rsid w:val="00103DB1"/>
    <w:rsid w:val="001644A0"/>
    <w:rsid w:val="00186A65"/>
    <w:rsid w:val="001A2644"/>
    <w:rsid w:val="001A47A7"/>
    <w:rsid w:val="00200E10"/>
    <w:rsid w:val="0020394F"/>
    <w:rsid w:val="00220FE9"/>
    <w:rsid w:val="00233B1C"/>
    <w:rsid w:val="00295AE6"/>
    <w:rsid w:val="002D25A2"/>
    <w:rsid w:val="00364E99"/>
    <w:rsid w:val="004073EA"/>
    <w:rsid w:val="00504A4E"/>
    <w:rsid w:val="00596A43"/>
    <w:rsid w:val="005B058D"/>
    <w:rsid w:val="005C41FD"/>
    <w:rsid w:val="006110F8"/>
    <w:rsid w:val="0063531B"/>
    <w:rsid w:val="0067477E"/>
    <w:rsid w:val="006772B5"/>
    <w:rsid w:val="006B6397"/>
    <w:rsid w:val="006F3DAC"/>
    <w:rsid w:val="00833773"/>
    <w:rsid w:val="00835A4F"/>
    <w:rsid w:val="008E38B9"/>
    <w:rsid w:val="008F64F6"/>
    <w:rsid w:val="009124F6"/>
    <w:rsid w:val="00947278"/>
    <w:rsid w:val="00950082"/>
    <w:rsid w:val="00953C06"/>
    <w:rsid w:val="00986CFE"/>
    <w:rsid w:val="009B034E"/>
    <w:rsid w:val="009C7C4B"/>
    <w:rsid w:val="009E6C6B"/>
    <w:rsid w:val="00A520AB"/>
    <w:rsid w:val="00A61770"/>
    <w:rsid w:val="00A61958"/>
    <w:rsid w:val="00A65474"/>
    <w:rsid w:val="00A85F9D"/>
    <w:rsid w:val="00A95D3E"/>
    <w:rsid w:val="00AC7C7C"/>
    <w:rsid w:val="00AF6DE1"/>
    <w:rsid w:val="00B12D2B"/>
    <w:rsid w:val="00B27927"/>
    <w:rsid w:val="00B330CF"/>
    <w:rsid w:val="00B62496"/>
    <w:rsid w:val="00BB3854"/>
    <w:rsid w:val="00C1676B"/>
    <w:rsid w:val="00D06544"/>
    <w:rsid w:val="00DC710A"/>
    <w:rsid w:val="00DE2B71"/>
    <w:rsid w:val="00E4196D"/>
    <w:rsid w:val="00E87FC1"/>
    <w:rsid w:val="00E96F6F"/>
    <w:rsid w:val="00EC7D35"/>
    <w:rsid w:val="00ED36D5"/>
    <w:rsid w:val="00ED66DE"/>
    <w:rsid w:val="00F031BC"/>
    <w:rsid w:val="00F1443E"/>
    <w:rsid w:val="00F23F23"/>
    <w:rsid w:val="00F34EFB"/>
    <w:rsid w:val="00F4738F"/>
    <w:rsid w:val="00F833B8"/>
    <w:rsid w:val="00F90A02"/>
    <w:rsid w:val="00FA5A65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71D5-E7F9-4D41-BE5A-BFF1791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35"/>
  </w:style>
  <w:style w:type="paragraph" w:styleId="1">
    <w:name w:val="heading 1"/>
    <w:basedOn w:val="a"/>
    <w:next w:val="a"/>
    <w:qFormat/>
    <w:rsid w:val="00EC7D35"/>
    <w:pPr>
      <w:keepNext/>
      <w:jc w:val="center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qFormat/>
    <w:rsid w:val="00EC7D35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7D35"/>
    <w:pPr>
      <w:ind w:firstLine="720"/>
      <w:jc w:val="both"/>
    </w:pPr>
    <w:rPr>
      <w:sz w:val="24"/>
    </w:rPr>
  </w:style>
  <w:style w:type="paragraph" w:styleId="a4">
    <w:name w:val="Body Text"/>
    <w:basedOn w:val="a"/>
    <w:rsid w:val="00EC7D35"/>
    <w:pPr>
      <w:spacing w:after="120"/>
    </w:pPr>
  </w:style>
  <w:style w:type="paragraph" w:styleId="a5">
    <w:name w:val="Title"/>
    <w:basedOn w:val="a"/>
    <w:qFormat/>
    <w:rsid w:val="00EC7D35"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link w:val="a7"/>
    <w:rsid w:val="0010185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101856"/>
  </w:style>
  <w:style w:type="paragraph" w:styleId="a8">
    <w:name w:val="footer"/>
    <w:basedOn w:val="a"/>
    <w:link w:val="a9"/>
    <w:uiPriority w:val="99"/>
    <w:rsid w:val="0010185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01856"/>
  </w:style>
  <w:style w:type="paragraph" w:styleId="aa">
    <w:name w:val="footnote text"/>
    <w:basedOn w:val="a"/>
    <w:link w:val="ab"/>
    <w:rsid w:val="00986CFE"/>
  </w:style>
  <w:style w:type="character" w:customStyle="1" w:styleId="ab">
    <w:name w:val="Текст виноски Знак"/>
    <w:basedOn w:val="a0"/>
    <w:link w:val="aa"/>
    <w:rsid w:val="00986CFE"/>
  </w:style>
  <w:style w:type="character" w:styleId="ac">
    <w:name w:val="footnote reference"/>
    <w:basedOn w:val="a0"/>
    <w:rsid w:val="00986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15025</Words>
  <Characters>85648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УНИВЕРСИТЕТ</vt:lpstr>
    </vt:vector>
  </TitlesOfParts>
  <Company/>
  <LinksUpToDate>false</LinksUpToDate>
  <CharactersWithSpaces>100473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subject/>
  <dc:creator>user</dc:creator>
  <cp:keywords/>
  <cp:lastModifiedBy>Irina</cp:lastModifiedBy>
  <cp:revision>2</cp:revision>
  <dcterms:created xsi:type="dcterms:W3CDTF">2014-09-18T13:43:00Z</dcterms:created>
  <dcterms:modified xsi:type="dcterms:W3CDTF">2014-09-18T13:43:00Z</dcterms:modified>
</cp:coreProperties>
</file>