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A0B" w:rsidRDefault="00274C30">
      <w:pPr>
        <w:pStyle w:val="1"/>
        <w:jc w:val="center"/>
      </w:pPr>
      <w:r>
        <w:t>Прочее - Стихотворение</w:t>
      </w:r>
    </w:p>
    <w:p w:rsidR="00F24A0B" w:rsidRPr="00274C30" w:rsidRDefault="00274C30">
      <w:pPr>
        <w:pStyle w:val="a3"/>
      </w:pPr>
      <w:r>
        <w:t>С именем Лермонтова открывается новая страница русской литературы. С его именем связаны многие хорошие стихи</w:t>
      </w:r>
      <w:r>
        <w:br/>
      </w:r>
      <w:r>
        <w:br/>
        <w:t>Стихотворение "Дума"- это чистосердечная и печальная исповедь поэта о своем времени. Композиция этого стихотворения подчинена авторскому замыслу. В первом четверостишии автор высказал общее суждение о поколении 30-х годов.</w:t>
      </w:r>
      <w:r>
        <w:br/>
      </w:r>
      <w:r>
        <w:br/>
      </w:r>
      <w:r>
        <w:br/>
        <w:t>Печально я гляжу на наше поколение!</w:t>
      </w:r>
      <w:r>
        <w:br/>
      </w:r>
      <w:r>
        <w:br/>
        <w:t>И его грядущее - иль пусто, иль темно,</w:t>
      </w:r>
      <w:r>
        <w:br/>
      </w:r>
      <w:r>
        <w:br/>
        <w:t>Меж тем, под бременем познания и сомнения,</w:t>
      </w:r>
      <w:r>
        <w:br/>
      </w:r>
      <w:r>
        <w:br/>
        <w:t>В бездействии состарится оно.</w:t>
      </w:r>
      <w:r>
        <w:br/>
      </w:r>
      <w:r>
        <w:br/>
      </w:r>
      <w:r>
        <w:br/>
        <w:t>Это мысль развивается дальше в стихотворение. Что же огорчает Лермонтова? То, что многие его современники живут "ошибками отцов и поздним их умом". Измученные</w:t>
      </w:r>
      <w:r>
        <w:br/>
      </w:r>
      <w:r>
        <w:br/>
        <w:t>Каторгой, ссылкой, некоторые участники восстания на Сенатской площади примирились с самодержавием, признали борьбу декабристов бесполезной. Эти настроения декабристов Лермонтов называет "поздним их умом". Поэт убежден , что свобода не приходит сама собой. За нее надо бороться, страдать, идти на каторгу и гордо умирать. Лермонтов не может примириться с тем, что люди его поколения, усвоив "поздний ум отцов", старятся в бездействии , живут без всякой цели, покорно склоняют голову перед темными силами реакции. Они к добру и злу постыдно равнодушно, еще не сделав ничего, вянут без борьбы.</w:t>
      </w:r>
      <w:r>
        <w:br/>
      </w:r>
      <w:r>
        <w:br/>
      </w:r>
      <w:r>
        <w:br/>
        <w:t>Перед опасностью позорно малодушны</w:t>
      </w:r>
      <w:r>
        <w:br/>
      </w:r>
      <w:r>
        <w:br/>
        <w:t>И перед властью презренные рабы.</w:t>
      </w:r>
      <w:r>
        <w:br/>
      </w:r>
      <w:r>
        <w:br/>
      </w:r>
      <w:r>
        <w:br/>
        <w:t>Бессмысленны занятия наукой, если знания не приносят пользы на благо общества. Тупое равнодушие к окружающим не вдохновляет и искусство. Лермонтов с болью говорит о том, что у его современников нет ни твердых убеждений, ни сильных чувств.</w:t>
      </w:r>
      <w:r>
        <w:br/>
      </w:r>
      <w:r>
        <w:br/>
        <w:t>Нравственное опустошение поэт видит в своем поколении. Оно не способно ни на труд, ни на подвиг.</w:t>
      </w:r>
      <w:r>
        <w:br/>
      </w:r>
      <w:r>
        <w:br/>
      </w:r>
      <w:r>
        <w:br/>
        <w:t>Толпой угрюмою и скоро позабытой</w:t>
      </w:r>
      <w:r>
        <w:br/>
      </w:r>
      <w:r>
        <w:br/>
        <w:t>Над миром мы пройдем без шума и следа.</w:t>
      </w:r>
      <w:r>
        <w:br/>
      </w:r>
      <w:r>
        <w:br/>
      </w:r>
      <w:r>
        <w:br/>
        <w:t>Люди 30-х годов - это для автора "угрюмая толпа". Лермонтов одновременно негодует и грустит о времени своем. Но была и прогрессивная интеллигенция, от лица которой говорит автор. Она не хотела мириться с николаевским режимом, но ничего не могла предпринять в эти мрачные годы. Стихотворение "Дума" - это не только осуждение, это призыв к активной деятельности, пробуждение гражданской совести поколения, старящегося в бездействии. Мне кажется, что стихотворение "Дума" очень актуально в наше время</w:t>
      </w:r>
      <w:bookmarkStart w:id="0" w:name="_GoBack"/>
      <w:bookmarkEnd w:id="0"/>
    </w:p>
    <w:sectPr w:rsidR="00F24A0B" w:rsidRPr="00274C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C30"/>
    <w:rsid w:val="00274C30"/>
    <w:rsid w:val="00460262"/>
    <w:rsid w:val="00F2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288C7-5C48-48FE-AFCC-BE5A62A9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1912</Characters>
  <Application>Microsoft Office Word</Application>
  <DocSecurity>0</DocSecurity>
  <Lines>15</Lines>
  <Paragraphs>4</Paragraphs>
  <ScaleCrop>false</ScaleCrop>
  <Company>diakov.net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Прочее - Стихотворение</dc:title>
  <dc:subject/>
  <dc:creator>Irina</dc:creator>
  <cp:keywords/>
  <dc:description/>
  <cp:lastModifiedBy>Irina</cp:lastModifiedBy>
  <cp:revision>2</cp:revision>
  <dcterms:created xsi:type="dcterms:W3CDTF">2014-07-12T19:57:00Z</dcterms:created>
  <dcterms:modified xsi:type="dcterms:W3CDTF">2014-07-12T19:57:00Z</dcterms:modified>
</cp:coreProperties>
</file>