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7D" w:rsidRDefault="00510BC1">
      <w:pPr>
        <w:pStyle w:val="1"/>
        <w:jc w:val="center"/>
      </w:pPr>
      <w:r>
        <w:t>Есенин с. а. - Тема родины в творчестве сергея александровича есенина</w:t>
      </w:r>
    </w:p>
    <w:p w:rsidR="00C5517D" w:rsidRPr="00510BC1" w:rsidRDefault="00510BC1">
      <w:pPr>
        <w:pStyle w:val="a3"/>
        <w:spacing w:after="240" w:afterAutospacing="0"/>
      </w:pPr>
      <w:r>
        <w:t>Но люблю тебя, Родина кроткая!</w:t>
      </w:r>
      <w:r>
        <w:br/>
        <w:t>А за что, разгадать не могу.</w:t>
      </w:r>
      <w:r>
        <w:br/>
        <w:t>(С. Есенин)</w:t>
      </w:r>
      <w:r>
        <w:br/>
        <w:t>В творчестве многих литературных деятелей на протяжении всей истории России Родине уделялось одно из центральных мест. Ведь Родина – это понятие всеобъемлющее. Это и место, где ты родился. Это и край, в котором ты живешь. Это и все просторы , которые тебя окружают, то есть леса, поля, реки, горы, степи – все это Родина. Поэт, не сказавший ни слова о своей Родине, - не поэт. Так как остаться равнодушным к своей стране, своей Отчизне, какой бы она не была, просто нельзя. Нельзя не видеть недостатков своей страны, но в то же время нельзя не заметить всего того прекрасного, которое скрывается от нас на каждом шагу. Ведь каждое ласковое слово, пусть самая мелочь, сказанное о своей родной стране, так приятно ее жителю. Читая стихотворения Сергея Есенина, можно заметить то, что в центре его творчества стоит именно Родина. Он воспевает каждую песчинку, каждую травинку, каждый камешек своей родной земли.</w:t>
      </w:r>
      <w:r>
        <w:br/>
        <w:t>Для каждого человека Родина начинается с того места, где ты родился, где вырос и провел свои детские годы. Село Константиново было таким местечком для поэта. Не раз он обращается к своей частичке Земного шара в своих стихах:</w:t>
      </w:r>
      <w:r>
        <w:br/>
        <w:t>Край любимый! Сердцу снятся</w:t>
      </w:r>
      <w:r>
        <w:br/>
        <w:t>Скирды солнца в водах лонных.</w:t>
      </w:r>
      <w:r>
        <w:br/>
        <w:t>Я хотел бы затеряться</w:t>
      </w:r>
      <w:r>
        <w:br/>
        <w:t>В зеленях твоих стозвонных.</w:t>
      </w:r>
      <w:r>
        <w:br/>
        <w:t>Есенин всегда стремился к себе на Родину, в деревню. Он черпая новые силы, набирался энергии, освобождался от накопившихся забот среди милых его сердцу картин.</w:t>
      </w:r>
      <w:r>
        <w:br/>
        <w:t>Я снова здесь, в семье родной,</w:t>
      </w:r>
      <w:r>
        <w:br/>
        <w:t>Мой край, задумчивый и нежный!</w:t>
      </w:r>
      <w:r>
        <w:br/>
        <w:t>Кудрявый сумрак за горой</w:t>
      </w:r>
      <w:r>
        <w:br/>
        <w:t>Рукою машет белоснежной.</w:t>
      </w:r>
      <w:r>
        <w:br/>
        <w:t>Часто в его стихах всплывает образ его родного дома в Константиново:</w:t>
      </w:r>
      <w:r>
        <w:br/>
        <w:t>Я любил этот дом деревянный.</w:t>
      </w:r>
      <w:r>
        <w:br/>
        <w:t>В бревнах теплилась грозная мощь</w:t>
      </w:r>
      <w:r>
        <w:br/>
        <w:t>Наша печь как-то дико и странно</w:t>
      </w:r>
      <w:r>
        <w:br/>
        <w:t>Забывала в дождливую ночь…</w:t>
      </w:r>
      <w:r>
        <w:br/>
        <w:t>Этот дом по сей день стоит там. В нем сейчас размещен Есенинский музей.</w:t>
      </w:r>
      <w:r>
        <w:br/>
        <w:t>Но Родина для Есенина бескрайна. Она не имеет границ. Для поэта лес- это Родина, поле-это Родина, речка - тоже Родина. Ему милы бескрайние просторы Великой России:</w:t>
      </w:r>
      <w:r>
        <w:br/>
        <w:t>О Русь – малиновое поле</w:t>
      </w:r>
      <w:r>
        <w:br/>
        <w:t>И синь, упавшая в реку, -</w:t>
      </w:r>
      <w:r>
        <w:br/>
        <w:t>Люблю до радости и боли</w:t>
      </w:r>
      <w:r>
        <w:br/>
        <w:t>Твою озерную тоску.</w:t>
      </w:r>
      <w:r>
        <w:br/>
        <w:t>В каждом стихотворении Есенина чувствуется любовь к Родине. Она выражена не отвлеченно, а конкретно, в зримых образах, через картины родного пейзажа.</w:t>
      </w:r>
      <w:r>
        <w:br/>
        <w:t>Я люблю родину.</w:t>
      </w:r>
      <w:r>
        <w:br/>
        <w:t>Я очень люблю родину!</w:t>
      </w:r>
      <w:r>
        <w:br/>
        <w:t>Хотя есть в ней грусти ивовая ржать.</w:t>
      </w:r>
      <w:r>
        <w:br/>
        <w:t>Приятны мне свиней испачканные морды</w:t>
      </w:r>
      <w:r>
        <w:br/>
        <w:t>И в тишине ночной звенящий голос жаб.</w:t>
      </w:r>
      <w:r>
        <w:br/>
        <w:t>Поэт видит яркие краски русской природы: во многих его стихотворениях о Родине. Россия выступает в разных цветах. То она малиновая, то голубая, то белая, то синяя. Ведь цвет для Есенина многое значил. Каждый оттенок имел свой определенный смысл.</w:t>
      </w:r>
      <w:r>
        <w:br/>
        <w:t>«Русь голубая» - в голубом цвете у него скрыты огромные безграничные просторы его родной земли. Сразу возникает ощущение свободы и свежести.</w:t>
      </w:r>
      <w:r>
        <w:br/>
        <w:t>Все красоты и прелести родной страны поэт показывает через природу.</w:t>
      </w:r>
      <w:r>
        <w:br/>
        <w:t>О, лесная, дремучая муть!</w:t>
      </w:r>
      <w:r>
        <w:br/>
        <w:t>О, веселье оснеженных нив!…</w:t>
      </w:r>
      <w:r>
        <w:br/>
        <w:t>Так и хочется руки сомкнуть</w:t>
      </w:r>
      <w:r>
        <w:br/>
        <w:t>Над древесными бедрами ив.</w:t>
      </w:r>
      <w:r>
        <w:br/>
        <w:t>Есенину близки и неотрывны от него все те картины, которые окружают его повсюду. Поле ли это, не имеющее ни конца, ни края, речка, журчащая в лесной прохладе, или же маленькое деревце, приглянувшееся поэту. Он любуется восходами и закатами, облаками, медленно плывущими по небу, солнцем, играющим своими лучами. Есенин готов забыть обо всем и только смотреть и смотреть на все красоты, которые порою скрыты от наших глаз:</w:t>
      </w:r>
      <w:r>
        <w:br/>
        <w:t>Хорошо под осеннюю свежесть</w:t>
      </w:r>
      <w:r>
        <w:br/>
        <w:t>Душу – яблоню ветром стряхать</w:t>
      </w:r>
      <w:r>
        <w:br/>
        <w:t>И смотреть, как над речкою режет</w:t>
      </w:r>
      <w:r>
        <w:br/>
        <w:t>Воду синюю солнца соха.</w:t>
      </w:r>
      <w:r>
        <w:br/>
        <w:t>Сергей Александрович не может променять свою Родину ни на какую другую в мире. Как нам известно, он путешествовал по Европе. В то время положение в России было не из лучших. Поэт это видел, он видел разруху, нищету, голод и все многочисленные бедствия, которые одно за другим, обрушивались на головы россиян. И что же? Он чуть ли не каждый день писал домой, в Россию, находя в этом единственную свою отдушину. В каждом своем письме он изливал свои чувства, изливал свою тоску на Родине. Вот отрывок его письма из Америки: « Здесь жрут и пьют, и опять фокстрот. Человека я пока еще не встречал и не знаю, где им пахнет. В страшной моде господин доллар, на искусство начхать – самое высшее мюзик-холл. Пусть мы нищие, пусть нас голод и людоедство, зато у нас есть душа, которую здесь за ненадобность сдали в аренду под смердяковщину…</w:t>
      </w:r>
      <w:r>
        <w:br/>
        <w:t>…Так хочется мне отсюда, из этой кошмарной Европы, обратно в Россию…»</w:t>
      </w:r>
      <w:r>
        <w:br/>
        <w:t>Нам известно из истории, что многие поэты отправлялись на Кавказ, где пытались найти тишину, спокойствие, умиление, хотя по разным причинам. Пушкин любил Кавказ, Лермонтов тоже любил. Есенин же и там не мог найти покоя. Он был не на своем месте. Поэт постоянно сравнивал живописные картины Кавказских гор с картинами родных ему полей, пашен, лесов.</w:t>
      </w:r>
      <w:r>
        <w:br/>
        <w:t>Как бы ни был красив Шираз,</w:t>
      </w:r>
      <w:r>
        <w:br/>
        <w:t>Он не лучше рязанских раздолен…</w:t>
      </w:r>
      <w:r>
        <w:br/>
        <w:t>Поэта, где бы он ни был, всегда тянуло на Родину. Он сам так и говорил: « Я скажу: не надо рая – дайте родину мою…»</w:t>
      </w:r>
      <w:r>
        <w:br/>
        <w:t>Каждая Есенинская строчка пронизана глубокой верой поэта в настоящее и будущее своей страны.</w:t>
      </w:r>
      <w:r>
        <w:br/>
        <w:t>О верю, верю, счастье есть!</w:t>
      </w:r>
      <w:r>
        <w:br/>
        <w:t>Еще и солнце не погасло</w:t>
      </w:r>
      <w:r>
        <w:br/>
        <w:t>Заря молитвенником красным</w:t>
      </w:r>
      <w:r>
        <w:br/>
        <w:t>Грохочет благостную весть</w:t>
      </w:r>
      <w:r>
        <w:br/>
        <w:t>О верю, верю, счастье есть…</w:t>
      </w:r>
      <w:r>
        <w:br/>
        <w:t>Он верит и надеется в то, что будущее его Родины будет светлым и безоблачным.</w:t>
      </w:r>
      <w:r>
        <w:br/>
        <w:t>Сергей Александрович Есенин – истинно русский поэт. Он воспевал свою страну, свою Родину, свою Россию. Без Родины поэт себя не представлял. Все его творчество было посвящено ей. Вот его слова: « Моя лирика жива одной большой любовью, любовью к Родине. Чувство Родины – основное в моем творчестве»</w:t>
      </w:r>
      <w:r>
        <w:br/>
        <w:t>Небывалая искренность тона, редкий дар непосредственного видения мира, способность смотреть на явления и вещи непредвзятым взглядом, неожиданно извлекать красоту и радость из предметов, давно стершихся бытом, особое умение выражать чувства человека, и простые, и сложные, - вот, что мы видим в стихотворениях Сергея Александровича Есенина. И эти стихи так близки для каждого из нас, ведь в них описано все то, что нас окружает, но в другом свете, более приятном. После прочтения любого из его стихотворений, на душе становится светлее и радостнее. Так как в них мы находим то спокойствие, которого так нам не хватает в наше напряженное и жестокое время.</w:t>
      </w:r>
      <w:r>
        <w:br/>
      </w:r>
      <w:bookmarkStart w:id="0" w:name="_GoBack"/>
      <w:bookmarkEnd w:id="0"/>
    </w:p>
    <w:sectPr w:rsidR="00C5517D" w:rsidRPr="00510B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BC1"/>
    <w:rsid w:val="00193B42"/>
    <w:rsid w:val="00510BC1"/>
    <w:rsid w:val="00C5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856F9-FEAF-4B0F-BE77-8010EBF7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5326</Characters>
  <Application>Microsoft Office Word</Application>
  <DocSecurity>0</DocSecurity>
  <Lines>44</Lines>
  <Paragraphs>12</Paragraphs>
  <ScaleCrop>false</ScaleCrop>
  <Company>diakov.net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Тема родины в творчестве сергея александровича есенина</dc:title>
  <dc:subject/>
  <dc:creator>Irina</dc:creator>
  <cp:keywords/>
  <dc:description/>
  <cp:lastModifiedBy>Irina</cp:lastModifiedBy>
  <cp:revision>2</cp:revision>
  <dcterms:created xsi:type="dcterms:W3CDTF">2014-08-29T12:51:00Z</dcterms:created>
  <dcterms:modified xsi:type="dcterms:W3CDTF">2014-08-29T12:51:00Z</dcterms:modified>
</cp:coreProperties>
</file>