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C2" w:rsidRDefault="008632C2" w:rsidP="00AA5BDC">
      <w:pPr>
        <w:spacing w:line="360" w:lineRule="auto"/>
        <w:ind w:firstLine="709"/>
        <w:jc w:val="center"/>
        <w:rPr>
          <w:sz w:val="28"/>
          <w:szCs w:val="28"/>
        </w:rPr>
      </w:pPr>
    </w:p>
    <w:p w:rsidR="00DB4389" w:rsidRPr="0011066E" w:rsidRDefault="00DB4389" w:rsidP="00AA5BDC">
      <w:pPr>
        <w:spacing w:line="360" w:lineRule="auto"/>
        <w:ind w:firstLine="709"/>
        <w:jc w:val="center"/>
        <w:rPr>
          <w:sz w:val="28"/>
          <w:szCs w:val="28"/>
        </w:rPr>
      </w:pPr>
    </w:p>
    <w:p w:rsidR="006D0C96" w:rsidRPr="004A7266" w:rsidRDefault="006D0C96" w:rsidP="004A7266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4A7266">
        <w:rPr>
          <w:b/>
          <w:sz w:val="32"/>
          <w:szCs w:val="32"/>
        </w:rPr>
        <w:t>Оглавление</w:t>
      </w:r>
      <w:r w:rsidR="003270C0" w:rsidRPr="004A7266">
        <w:rPr>
          <w:b/>
          <w:sz w:val="32"/>
          <w:szCs w:val="32"/>
        </w:rPr>
        <w:t>:</w:t>
      </w:r>
    </w:p>
    <w:p w:rsidR="0011066E" w:rsidRPr="0011066E" w:rsidRDefault="0011066E" w:rsidP="00AA5BDC">
      <w:pPr>
        <w:spacing w:line="360" w:lineRule="auto"/>
        <w:ind w:firstLine="709"/>
        <w:jc w:val="center"/>
        <w:rPr>
          <w:sz w:val="28"/>
          <w:szCs w:val="28"/>
        </w:rPr>
      </w:pPr>
    </w:p>
    <w:p w:rsidR="006D0C96" w:rsidRPr="0011066E" w:rsidRDefault="00EB360D" w:rsidP="000F343A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  <w:szCs w:val="28"/>
        </w:rPr>
      </w:pPr>
      <w:r w:rsidRPr="0011066E">
        <w:rPr>
          <w:sz w:val="28"/>
          <w:szCs w:val="28"/>
        </w:rPr>
        <w:t>Наследие Набокова</w:t>
      </w:r>
    </w:p>
    <w:p w:rsidR="00EB360D" w:rsidRPr="0011066E" w:rsidRDefault="00EB360D" w:rsidP="000F343A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  <w:szCs w:val="28"/>
        </w:rPr>
      </w:pPr>
      <w:r w:rsidRPr="0011066E">
        <w:rPr>
          <w:sz w:val="28"/>
          <w:szCs w:val="28"/>
        </w:rPr>
        <w:t>Следуя за Набоковым</w:t>
      </w:r>
    </w:p>
    <w:p w:rsidR="004C3CC2" w:rsidRPr="0011066E" w:rsidRDefault="004A7266" w:rsidP="004A7266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Д</w:t>
      </w:r>
      <w:r w:rsidR="004C3CC2" w:rsidRPr="0011066E">
        <w:rPr>
          <w:sz w:val="28"/>
          <w:szCs w:val="28"/>
        </w:rPr>
        <w:t>етство писателя</w:t>
      </w:r>
    </w:p>
    <w:p w:rsidR="004C3CC2" w:rsidRPr="0011066E" w:rsidRDefault="004C3CC2" w:rsidP="004A7266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720"/>
        <w:rPr>
          <w:sz w:val="28"/>
          <w:szCs w:val="28"/>
        </w:rPr>
      </w:pPr>
      <w:r w:rsidRPr="0011066E">
        <w:rPr>
          <w:sz w:val="28"/>
          <w:szCs w:val="28"/>
        </w:rPr>
        <w:t>Поэзия Набокова</w:t>
      </w:r>
    </w:p>
    <w:p w:rsidR="004C3CC2" w:rsidRPr="0011066E" w:rsidRDefault="004C3CC2" w:rsidP="004A7266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720"/>
        <w:rPr>
          <w:sz w:val="28"/>
          <w:szCs w:val="28"/>
        </w:rPr>
      </w:pPr>
      <w:r w:rsidRPr="0011066E">
        <w:rPr>
          <w:sz w:val="28"/>
          <w:szCs w:val="28"/>
        </w:rPr>
        <w:t>Роман «Машенька»</w:t>
      </w:r>
    </w:p>
    <w:p w:rsidR="004C3CC2" w:rsidRPr="0011066E" w:rsidRDefault="004C3CC2" w:rsidP="004A7266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720"/>
        <w:rPr>
          <w:sz w:val="28"/>
          <w:szCs w:val="28"/>
        </w:rPr>
      </w:pPr>
      <w:r w:rsidRPr="0011066E">
        <w:rPr>
          <w:sz w:val="28"/>
          <w:szCs w:val="28"/>
        </w:rPr>
        <w:t>«Защита Лужина»</w:t>
      </w:r>
    </w:p>
    <w:p w:rsidR="00684792" w:rsidRPr="0011066E" w:rsidRDefault="00684792" w:rsidP="000F343A">
      <w:pPr>
        <w:numPr>
          <w:ilvl w:val="1"/>
          <w:numId w:val="2"/>
        </w:numPr>
        <w:tabs>
          <w:tab w:val="clear" w:pos="1440"/>
          <w:tab w:val="num" w:pos="0"/>
          <w:tab w:val="num" w:pos="900"/>
        </w:tabs>
        <w:spacing w:line="360" w:lineRule="auto"/>
        <w:ind w:left="0" w:firstLine="709"/>
        <w:rPr>
          <w:sz w:val="28"/>
          <w:szCs w:val="28"/>
        </w:rPr>
      </w:pPr>
      <w:r w:rsidRPr="0011066E">
        <w:rPr>
          <w:sz w:val="28"/>
          <w:szCs w:val="28"/>
        </w:rPr>
        <w:t>Значение творчества Набокова</w:t>
      </w:r>
    </w:p>
    <w:p w:rsidR="00684792" w:rsidRPr="0011066E" w:rsidRDefault="00684792" w:rsidP="00AA5BDC">
      <w:pPr>
        <w:spacing w:line="360" w:lineRule="auto"/>
        <w:ind w:left="720" w:firstLine="709"/>
        <w:rPr>
          <w:sz w:val="28"/>
          <w:szCs w:val="28"/>
        </w:rPr>
        <w:sectPr w:rsidR="00684792" w:rsidRPr="0011066E" w:rsidSect="009871E1">
          <w:footerReference w:type="even" r:id="rId7"/>
          <w:footerReference w:type="default" r:id="rId8"/>
          <w:pgSz w:w="11906" w:h="16838"/>
          <w:pgMar w:top="1134" w:right="567" w:bottom="1134" w:left="1134" w:header="709" w:footer="709" w:gutter="0"/>
          <w:pgNumType w:fmt="numberInDash"/>
          <w:cols w:space="708"/>
          <w:docGrid w:linePitch="360"/>
        </w:sectPr>
      </w:pPr>
    </w:p>
    <w:p w:rsidR="004A7266" w:rsidRPr="004A7266" w:rsidRDefault="004A7266" w:rsidP="004A7266">
      <w:pPr>
        <w:spacing w:line="360" w:lineRule="auto"/>
        <w:ind w:firstLine="709"/>
        <w:jc w:val="center"/>
        <w:rPr>
          <w:b/>
          <w:sz w:val="32"/>
          <w:szCs w:val="32"/>
        </w:rPr>
      </w:pPr>
      <w:smartTag w:uri="urn:schemas-microsoft-com:office:smarttags" w:element="place">
        <w:r w:rsidRPr="004A7266">
          <w:rPr>
            <w:b/>
            <w:sz w:val="32"/>
            <w:szCs w:val="32"/>
            <w:lang w:val="en-US"/>
          </w:rPr>
          <w:t>I</w:t>
        </w:r>
        <w:r w:rsidRPr="004A7266">
          <w:rPr>
            <w:b/>
            <w:sz w:val="32"/>
            <w:szCs w:val="32"/>
          </w:rPr>
          <w:t>.</w:t>
        </w:r>
      </w:smartTag>
      <w:r w:rsidRPr="004A7266">
        <w:rPr>
          <w:b/>
          <w:sz w:val="32"/>
          <w:szCs w:val="32"/>
        </w:rPr>
        <w:t xml:space="preserve"> Наследие Набокова</w:t>
      </w:r>
    </w:p>
    <w:p w:rsidR="00FD267D" w:rsidRPr="0011066E" w:rsidRDefault="00FD267D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Для своего реферата я выбрала творчество  В. В. Набокова, так как до сих пор до конца не изучены основные проблемы литературы русского зарубежья и данный вопрос требует решения.</w:t>
      </w:r>
    </w:p>
    <w:p w:rsidR="004A7266" w:rsidRDefault="00FD267D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 xml:space="preserve">Я считаю, что эта тема актуальна и значима. Поэтому цель моего реферата – рассмотрение творчества и особенно, новаторского жанра Набокова. Я исследовала  и изучила </w:t>
      </w:r>
      <w:r w:rsidR="0068767D" w:rsidRPr="0011066E">
        <w:rPr>
          <w:sz w:val="28"/>
          <w:szCs w:val="28"/>
        </w:rPr>
        <w:t>библиографию и произведения этого писателя. Я считаю, что жизнь и творчество любого писателя неотделимы друг от друга.</w:t>
      </w:r>
    </w:p>
    <w:p w:rsidR="0068767D" w:rsidRPr="0011066E" w:rsidRDefault="0068767D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 xml:space="preserve">В душевный терем литературы русского зарубежья Набоков ворвался освежающим вихревым сквозняком. «Этот мальчишка выхватил пистолет и одним выстрелом уложил всех стариков, в том числе и меня…» - </w:t>
      </w:r>
      <w:r w:rsidR="00D0651B" w:rsidRPr="0011066E">
        <w:rPr>
          <w:sz w:val="28"/>
          <w:szCs w:val="28"/>
        </w:rPr>
        <w:t xml:space="preserve">так энергично отозвался </w:t>
      </w:r>
      <w:r w:rsidR="0050768C" w:rsidRPr="0011066E">
        <w:rPr>
          <w:sz w:val="28"/>
          <w:szCs w:val="28"/>
        </w:rPr>
        <w:t>в конце 20-х годов И. А. Бунин на появление романов Набокова, писавшего тогда под псевдонимом Сирин: «Машенька» (1926), «Король, дама, валет» (1928), «Защита Лужина» (1930)…</w:t>
      </w:r>
    </w:p>
    <w:p w:rsidR="00372B73" w:rsidRPr="0011066E" w:rsidRDefault="0050768C" w:rsidP="00AA5BD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1066E">
        <w:rPr>
          <w:sz w:val="28"/>
          <w:szCs w:val="28"/>
        </w:rPr>
        <w:t>Родившийся в самом конце прошлого века, 10 (22) апреля 1899 года, в Петербурге и скончавшийся 2 июля 1977 года в Монтре, в Швейцарии, Владимир Владимирович Набоков и по сию пору остается феноменом, неразгаданной загадкой, своего рода таинственным, в обманчиво- миражном мерцании светилом, возможно</w:t>
      </w:r>
      <w:r w:rsidR="009871E1">
        <w:rPr>
          <w:sz w:val="28"/>
          <w:szCs w:val="28"/>
        </w:rPr>
        <w:t>,</w:t>
      </w:r>
      <w:r w:rsidRPr="0011066E">
        <w:rPr>
          <w:sz w:val="28"/>
          <w:szCs w:val="28"/>
        </w:rPr>
        <w:t xml:space="preserve"> даже и неким </w:t>
      </w:r>
      <w:r w:rsidR="004E5D0C" w:rsidRPr="0011066E">
        <w:rPr>
          <w:sz w:val="28"/>
          <w:szCs w:val="28"/>
        </w:rPr>
        <w:t>мнимым солнцем на литературном небосклоне нашего столетия. Не оттого ли так неправдоподобно широк спектр оценок набоковского наследия – от безоговорочного восхищения до полного отрицания. Я думаю во всяком случае – и сегодня это несомненно – Набоков – безусловное явление, причем явление сразу двух литератур: русской и англоязычной, создатель особенного художественного мира, новатор – стилист (прежде всего в прозе). Хочу отметить, что влияние его стилистики, гипнотизирующего, завораживающего</w:t>
      </w:r>
      <w:r w:rsidR="00372B73" w:rsidRPr="0011066E">
        <w:rPr>
          <w:sz w:val="28"/>
          <w:szCs w:val="28"/>
        </w:rPr>
        <w:t xml:space="preserve"> дара легко обнаруживается в литературе современной, правда по преимуществу там, где преобладают книжность, вторичная культура, тяга к элитарности.</w:t>
      </w:r>
    </w:p>
    <w:p w:rsidR="003F4DF2" w:rsidRPr="0011066E" w:rsidRDefault="003F4D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 xml:space="preserve">Я считаю, что Набоков оставил после себя, без преувеличения, огромное наследие. Только на русском языке им было написано восемь романов, и несколько десятков рассказов (сборники «Возвращение Чорба», 1930; «Соглядатай», 1938; «Весна в Фиальте», 1956), сотни стихотворений, ряд пьес («Смерть», «Событие», «Изобретение вальса» и др.). К этому нужно добавить обширное англоязычное творчество (с 1940 года) – романы «Действительная жизнь Себастиана Найта», «Под знаком незаконнорожденных», «Пнин», «Ада», «Бледный огонь», «Лолита», «Прозрачные вещи», «Взгляни на Арлекина!», автобиографическую прозу, цикл лекций о русской литературе, книгу интервью «Твердые мнения», многочисленные переводы русской классики (чего стоит </w:t>
      </w:r>
      <w:r w:rsidR="00FB6BC7" w:rsidRPr="0011066E">
        <w:rPr>
          <w:sz w:val="28"/>
          <w:szCs w:val="28"/>
        </w:rPr>
        <w:t xml:space="preserve">хотя бы </w:t>
      </w:r>
      <w:r w:rsidRPr="0011066E">
        <w:rPr>
          <w:sz w:val="28"/>
          <w:szCs w:val="28"/>
        </w:rPr>
        <w:t xml:space="preserve">его перевод </w:t>
      </w:r>
      <w:r w:rsidR="00FB6BC7" w:rsidRPr="0011066E">
        <w:rPr>
          <w:sz w:val="28"/>
          <w:szCs w:val="28"/>
        </w:rPr>
        <w:t>«Евгения Онегина» в четырех томах, где три занимают приложения, в которых он, строка за строкой, прокомментировал весь пушкинский роман)</w:t>
      </w:r>
      <w:r w:rsidR="00D032F2" w:rsidRPr="0011066E">
        <w:rPr>
          <w:sz w:val="28"/>
          <w:szCs w:val="28"/>
        </w:rPr>
        <w:t>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Тем знаменательнее его «двусмысленные сл</w:t>
      </w:r>
      <w:r w:rsidR="009871E1">
        <w:rPr>
          <w:sz w:val="28"/>
          <w:szCs w:val="28"/>
        </w:rPr>
        <w:t>а</w:t>
      </w:r>
      <w:r w:rsidRPr="0011066E">
        <w:rPr>
          <w:sz w:val="28"/>
          <w:szCs w:val="28"/>
        </w:rPr>
        <w:t>ва и недвусмысленный талант». Я думаю, что в последовательно скудевшей литературе эмиграции Набоков остался явлением необыкновенным, уникальным. Характерно, что он не разделил медленной катастрофы, постигшей большинство писателей – эмигрантов так называемого «второго поколения» которое еще именовали поколением «потерянным». В 20 – е и 30 –е годы Набоков находился в центре внимания, вызывая восторженные похвалы или крайние хулы, но никого, кажется, не оставляя равнодушным. А затем, когда эмигрантская литература начала угасать, подобно первой рыбе – амфибии при катастрофическом пере</w:t>
      </w:r>
      <w:r w:rsidR="009871E1">
        <w:rPr>
          <w:sz w:val="28"/>
          <w:szCs w:val="28"/>
        </w:rPr>
        <w:t>паде</w:t>
      </w:r>
      <w:r w:rsidRPr="0011066E">
        <w:rPr>
          <w:sz w:val="28"/>
          <w:szCs w:val="28"/>
        </w:rPr>
        <w:t xml:space="preserve"> климата в пересыхающем водоеме, ухитрился сменить даже самый способ дыхания, приспособив свой пульмометр к иной, англоязычной стихии и получив – единственный среди русских писателей за всю историю русской литературы – признание в качестве выдающегося художника Запада.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Характерно, однако, что оттуда, с американского берега, Набокова подают все - таки именно как крупнейшего русского писателя, но – со счастливой судьбой, которому и перемена звездного полушария была не горестной, крайней нуждой (он бежал в 1940 году из Франции от Гитлера, и руководствуясь своими взглядами, и спасая от</w:t>
      </w:r>
      <w:r w:rsidR="00DC5B94" w:rsidRPr="0011066E">
        <w:rPr>
          <w:sz w:val="28"/>
          <w:szCs w:val="28"/>
        </w:rPr>
        <w:t xml:space="preserve"> гетто </w:t>
      </w:r>
      <w:r w:rsidRPr="0011066E">
        <w:rPr>
          <w:sz w:val="28"/>
          <w:szCs w:val="28"/>
        </w:rPr>
        <w:t>жену), а чистым подарком неба. Именно в смене часовых поясов, в географическом, а одновременно и духовном продвижении на крайний Запад (Россия - Германия – Франция – Америка) Набоков, в толковании наших заокеанских коллег, вырастает в грандиозную фигуру: «За всю историю русской литературы было только два прозаика, соизмеримых Набокову по таланту: Гоголь и Толстой» (Эндрю Филд). Набоков – главная ставка Запада в борьбе за русскую литературу.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Я думаю, - есть смысл припомнить главные вехи литературной и житейской биографии Набокова.</w:t>
      </w:r>
    </w:p>
    <w:p w:rsidR="004A7266" w:rsidRDefault="004A7266" w:rsidP="000F343A">
      <w:pPr>
        <w:spacing w:line="360" w:lineRule="auto"/>
        <w:ind w:firstLine="709"/>
        <w:jc w:val="center"/>
        <w:rPr>
          <w:b/>
          <w:sz w:val="32"/>
          <w:szCs w:val="32"/>
          <w:lang w:val="en-US"/>
        </w:rPr>
        <w:sectPr w:rsidR="004A7266" w:rsidSect="009871E1">
          <w:pgSz w:w="11906" w:h="16838"/>
          <w:pgMar w:top="1134" w:right="567" w:bottom="1134" w:left="1134" w:header="709" w:footer="709" w:gutter="0"/>
          <w:pgNumType w:fmt="numberInDash"/>
          <w:cols w:space="708"/>
          <w:docGrid w:linePitch="360"/>
        </w:sectPr>
      </w:pPr>
    </w:p>
    <w:p w:rsidR="004A7266" w:rsidRPr="004A7266" w:rsidRDefault="004A7266" w:rsidP="000F343A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4A7266">
        <w:rPr>
          <w:b/>
          <w:sz w:val="32"/>
          <w:szCs w:val="32"/>
          <w:lang w:val="en-US"/>
        </w:rPr>
        <w:t>II</w:t>
      </w:r>
      <w:r w:rsidRPr="004A7266">
        <w:rPr>
          <w:b/>
          <w:sz w:val="32"/>
          <w:szCs w:val="32"/>
        </w:rPr>
        <w:t>. Следуя за Набоковым</w:t>
      </w:r>
    </w:p>
    <w:p w:rsidR="000F343A" w:rsidRPr="004A7266" w:rsidRDefault="000F343A" w:rsidP="000F343A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4A7266">
        <w:rPr>
          <w:b/>
          <w:sz w:val="32"/>
          <w:szCs w:val="32"/>
        </w:rPr>
        <w:t>1</w:t>
      </w:r>
      <w:r w:rsidR="004A7266" w:rsidRPr="004A7266">
        <w:rPr>
          <w:b/>
          <w:sz w:val="32"/>
          <w:szCs w:val="32"/>
        </w:rPr>
        <w:t>.</w:t>
      </w:r>
      <w:r w:rsidRPr="004A7266">
        <w:rPr>
          <w:b/>
          <w:sz w:val="32"/>
          <w:szCs w:val="32"/>
        </w:rPr>
        <w:t xml:space="preserve"> Детство писателя.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В.В.Набоков родился в родовитой и богатой</w:t>
      </w:r>
      <w:r w:rsidR="00DC5B94" w:rsidRPr="0011066E">
        <w:rPr>
          <w:sz w:val="28"/>
          <w:szCs w:val="28"/>
        </w:rPr>
        <w:t xml:space="preserve"> дворянской семье, с длинным сонмом служилых</w:t>
      </w:r>
      <w:r w:rsidRPr="0011066E">
        <w:rPr>
          <w:sz w:val="28"/>
          <w:szCs w:val="28"/>
        </w:rPr>
        <w:t xml:space="preserve"> предков. Дед его Дмитрий Николаевич был </w:t>
      </w:r>
      <w:r w:rsidR="00E1658D">
        <w:rPr>
          <w:sz w:val="28"/>
          <w:szCs w:val="28"/>
        </w:rPr>
        <w:t>министром</w:t>
      </w:r>
      <w:r w:rsidRPr="0011066E">
        <w:rPr>
          <w:sz w:val="28"/>
          <w:szCs w:val="28"/>
        </w:rPr>
        <w:t xml:space="preserve"> юстиции в пору судебных реформ, в конце царствования Александра </w:t>
      </w:r>
      <w:r w:rsidRPr="0011066E">
        <w:rPr>
          <w:sz w:val="28"/>
          <w:szCs w:val="28"/>
          <w:lang w:val="en-US"/>
        </w:rPr>
        <w:t>II</w:t>
      </w:r>
      <w:r w:rsidRPr="0011066E">
        <w:rPr>
          <w:sz w:val="28"/>
          <w:szCs w:val="28"/>
        </w:rPr>
        <w:t xml:space="preserve"> и начала – Александра </w:t>
      </w:r>
      <w:r w:rsidRPr="0011066E">
        <w:rPr>
          <w:sz w:val="28"/>
          <w:szCs w:val="28"/>
          <w:lang w:val="en-US"/>
        </w:rPr>
        <w:t>III</w:t>
      </w:r>
      <w:r w:rsidRPr="0011066E">
        <w:rPr>
          <w:sz w:val="28"/>
          <w:szCs w:val="28"/>
        </w:rPr>
        <w:t>. Набоков вспоминал: «Дед – офицер флота, исследователь новой Земли (1817г), где одна из рек носит его имя. Елена Ивановна Рукавишникова – мать писателя была по одной линии внучкой знаменитого сибирского золотопромышленника Василия Рукавишникова, а по другой – внучкой президента Императорской Военно-медицинской Академии Н.И. Козлова.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 xml:space="preserve">Мальчик вырастал в атмосфере просвещенного либерализма, избытка материальных и духовных благ. Отец, отказавшийся от чиновной карьеры адвокат, принципиальный </w:t>
      </w:r>
      <w:r w:rsidR="00E1658D">
        <w:rPr>
          <w:sz w:val="28"/>
          <w:szCs w:val="28"/>
        </w:rPr>
        <w:t>анг</w:t>
      </w:r>
      <w:r w:rsidRPr="0011066E">
        <w:rPr>
          <w:sz w:val="28"/>
          <w:szCs w:val="28"/>
        </w:rPr>
        <w:t>ломан и один из лидеров партии «народной свободы» вместе с другими кадетскими вождями устно и печатно отстаивал необходимость для России конституционных свобод. Он был законным наследником русской либеральной интеллигенции, сочетавшей в себе бытовое барство, привычку к довольству и комфорту с искренним народолюбием.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Великолепное образование, которое В.В. Набоков, с первых же шагов, однако несло и нечто от англомана – отца. Он едва ли не ранее начал говорить на языке Шекспира, чем на языке Пушкина.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Юный Набоков воспитывался, прежде всего как «гражданин мира». Знал в совершенстве несколько языков, увлекался теннисом, велосипедом, шахматами, затем – особенно страстно и на всю жизнь – энтомологией, продолжив образование в престижном Тенишевском училище. Первоначальные впечатления, чувство России и всего русского не могли обойти его. Родина ос</w:t>
      </w:r>
      <w:r w:rsidR="00DC5B94" w:rsidRPr="0011066E">
        <w:rPr>
          <w:sz w:val="28"/>
          <w:szCs w:val="28"/>
        </w:rPr>
        <w:t>тавалась в душе Набокова, и ностальгические в</w:t>
      </w:r>
      <w:r w:rsidRPr="0011066E">
        <w:rPr>
          <w:sz w:val="28"/>
          <w:szCs w:val="28"/>
        </w:rPr>
        <w:t>оспоминания о ней прорываются до конца дней писателя.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С 1919 – го у Набокова никогда не бывало дома…Кельи Кембриджа, нумера в пансионатах, съемные квартирки, профессорские коттеджи</w:t>
      </w:r>
      <w:r w:rsidR="00E1658D">
        <w:rPr>
          <w:sz w:val="28"/>
          <w:szCs w:val="28"/>
        </w:rPr>
        <w:t>,</w:t>
      </w:r>
      <w:r w:rsidRPr="0011066E">
        <w:rPr>
          <w:sz w:val="28"/>
          <w:szCs w:val="28"/>
        </w:rPr>
        <w:t xml:space="preserve"> роскошный «Палас – отель» в Монтрё. 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 xml:space="preserve">Такой дом, которой был </w:t>
      </w:r>
      <w:r w:rsidR="00E1658D">
        <w:rPr>
          <w:sz w:val="28"/>
          <w:szCs w:val="28"/>
        </w:rPr>
        <w:t>у</w:t>
      </w:r>
      <w:r w:rsidRPr="0011066E">
        <w:rPr>
          <w:sz w:val="28"/>
          <w:szCs w:val="28"/>
        </w:rPr>
        <w:t xml:space="preserve"> Набокова, бывает у человека лишь один раз. В Петербурге, в Рождествено, в России. И все свои хобби – бабочки, шахматы, спорт – Набоков вывез из России, из своего детства. Он вывез детство и юность, счастливые, как у принца, первые стихи, первую любовь… Дом на Морской, лето в Ялте… Он отбыл из России, двадцать лет от роду – навсегда… Крыло бабочки отразилось в собственном крыле.</w:t>
      </w:r>
    </w:p>
    <w:p w:rsidR="000F343A" w:rsidRDefault="000F343A" w:rsidP="00AA5BDC">
      <w:pPr>
        <w:spacing w:line="360" w:lineRule="auto"/>
        <w:ind w:firstLine="709"/>
        <w:jc w:val="both"/>
        <w:rPr>
          <w:sz w:val="28"/>
          <w:szCs w:val="28"/>
        </w:rPr>
        <w:sectPr w:rsidR="000F343A" w:rsidSect="009871E1">
          <w:pgSz w:w="11906" w:h="16838"/>
          <w:pgMar w:top="1134" w:right="567" w:bottom="1134" w:left="1134" w:header="709" w:footer="709" w:gutter="0"/>
          <w:pgNumType w:fmt="numberInDash"/>
          <w:cols w:space="708"/>
          <w:docGrid w:linePitch="360"/>
        </w:sectPr>
      </w:pPr>
    </w:p>
    <w:p w:rsidR="000F343A" w:rsidRPr="004A7266" w:rsidRDefault="000F343A" w:rsidP="004A7266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4A7266">
        <w:rPr>
          <w:b/>
          <w:sz w:val="32"/>
          <w:szCs w:val="32"/>
        </w:rPr>
        <w:t>2</w:t>
      </w:r>
      <w:r w:rsidR="004A7266" w:rsidRPr="004A7266">
        <w:rPr>
          <w:b/>
          <w:sz w:val="32"/>
          <w:szCs w:val="32"/>
        </w:rPr>
        <w:t>. Поэзия Набокова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Память о России особенно сильно и непосредственно ощущается в стихах. Здесь мы встретим и по – набоковски пленительный русский пейзаж, и мысленное возвращение в счастливое и безмятежное детство, и простое признание в любви под кратким заглавием «Россия»: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Была ты и будешь… Таинственно созданная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Из блеска и дымки твоих облаков.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Когда надо мно</w:t>
      </w:r>
      <w:r w:rsidR="00947CAD">
        <w:rPr>
          <w:sz w:val="28"/>
          <w:szCs w:val="28"/>
        </w:rPr>
        <w:t>ю</w:t>
      </w:r>
      <w:r w:rsidRPr="0011066E">
        <w:rPr>
          <w:sz w:val="28"/>
          <w:szCs w:val="28"/>
        </w:rPr>
        <w:t xml:space="preserve"> ночь плещется звездная, Я слышу твой реющий зов!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Ты – в с</w:t>
      </w:r>
      <w:r w:rsidR="00947CAD">
        <w:rPr>
          <w:sz w:val="28"/>
          <w:szCs w:val="28"/>
        </w:rPr>
        <w:t>ердце, Россия! Ты цель и подножи</w:t>
      </w:r>
      <w:r w:rsidRPr="0011066E">
        <w:rPr>
          <w:sz w:val="28"/>
          <w:szCs w:val="28"/>
        </w:rPr>
        <w:t>е,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ты в ропоте крови, в смятенье мечты!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 xml:space="preserve">И мне </w:t>
      </w:r>
      <w:r w:rsidR="00947CAD">
        <w:rPr>
          <w:sz w:val="28"/>
          <w:szCs w:val="28"/>
        </w:rPr>
        <w:t>ли плутать в этот век бездорожья</w:t>
      </w:r>
      <w:r w:rsidRPr="0011066E">
        <w:rPr>
          <w:sz w:val="28"/>
          <w:szCs w:val="28"/>
        </w:rPr>
        <w:t>?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Мне светишь по–прежнему ты.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 xml:space="preserve">Эти искренние и непритязательные стихи написаны уже за гребнем великих  тектошонских перемен: в 1919 году поэт оказался в Лондоне. Он поступает в Кембриджский университет, где штудирует французскую литературу и энтомологию, и в 1922 г. </w:t>
      </w:r>
      <w:r w:rsidR="00947CAD">
        <w:rPr>
          <w:sz w:val="28"/>
          <w:szCs w:val="28"/>
        </w:rPr>
        <w:t>п</w:t>
      </w:r>
      <w:r w:rsidRPr="0011066E">
        <w:rPr>
          <w:sz w:val="28"/>
          <w:szCs w:val="28"/>
        </w:rPr>
        <w:t>еребирается в Берлин. Здесь на страницах берлинской газеты «Руль» появились стихи и рассказы молодого писателя под псевдонимом Сирин (имя райской птицы).</w:t>
      </w:r>
    </w:p>
    <w:p w:rsidR="00D032F2" w:rsidRPr="0011066E" w:rsidRDefault="00947CAD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Россией наполнены</w:t>
      </w:r>
      <w:r w:rsidR="00D032F2" w:rsidRPr="0011066E">
        <w:rPr>
          <w:sz w:val="28"/>
          <w:szCs w:val="28"/>
        </w:rPr>
        <w:t xml:space="preserve"> набоковские стихи «Билет», «К России», «Расстрел»: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Бывают ночи: только лягу,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в Россию поплывет кровать;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и вот ведут меня к оврагу,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ведут к оврагу убивать.</w:t>
      </w:r>
    </w:p>
    <w:p w:rsidR="00D032F2" w:rsidRPr="0011066E" w:rsidRDefault="00DC5B94" w:rsidP="009230FC">
      <w:pPr>
        <w:spacing w:line="360" w:lineRule="auto"/>
        <w:ind w:left="1415"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*</w:t>
      </w:r>
      <w:r w:rsidR="00D032F2" w:rsidRPr="0011066E">
        <w:rPr>
          <w:sz w:val="28"/>
          <w:szCs w:val="28"/>
        </w:rPr>
        <w:t>**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Но сердце, как бы ты хотело,</w:t>
      </w:r>
    </w:p>
    <w:p w:rsidR="00D032F2" w:rsidRPr="0011066E" w:rsidRDefault="00947CAD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Ч</w:t>
      </w:r>
      <w:r w:rsidR="00D032F2" w:rsidRPr="0011066E">
        <w:rPr>
          <w:sz w:val="28"/>
          <w:szCs w:val="28"/>
        </w:rPr>
        <w:t>тоб</w:t>
      </w:r>
      <w:r>
        <w:rPr>
          <w:sz w:val="28"/>
          <w:szCs w:val="28"/>
        </w:rPr>
        <w:t xml:space="preserve"> это</w:t>
      </w:r>
      <w:r w:rsidR="00D032F2" w:rsidRPr="0011066E">
        <w:rPr>
          <w:sz w:val="28"/>
          <w:szCs w:val="28"/>
        </w:rPr>
        <w:t xml:space="preserve"> вправду было так: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Россия звезды, ночь расстрела и весь в черемухе овраг.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Рассуждая о Набокове – поэте сразу надо оговорить, что поэзия</w:t>
      </w:r>
      <w:r w:rsidR="00947CAD">
        <w:rPr>
          <w:sz w:val="28"/>
          <w:szCs w:val="28"/>
        </w:rPr>
        <w:t xml:space="preserve"> его</w:t>
      </w:r>
      <w:r w:rsidRPr="0011066E">
        <w:rPr>
          <w:sz w:val="28"/>
          <w:szCs w:val="28"/>
        </w:rPr>
        <w:t xml:space="preserve"> – это часть целой творческой гармонии писателя. Стихи его разбросаны по романам и повестям. В таком приеме есть даже некоторая оригинальность: обычно прозаики приводят чужие стихотворные строки в своих книгах. Приведу стихотворение из романа «Дар»: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Люби лишь то, что редкостно и мимо,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Что крадется окраинами сна,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Что злит глупцов, что смердами казнимо;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Как родине, будь вымыслу верна.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О, поклянись, что веришь в небылицу,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Что будешь только вымыслу верна,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Что не запрешь души своей</w:t>
      </w:r>
      <w:r w:rsidR="00AD4CA6">
        <w:rPr>
          <w:sz w:val="28"/>
          <w:szCs w:val="28"/>
        </w:rPr>
        <w:t xml:space="preserve"> в</w:t>
      </w:r>
      <w:r w:rsidRPr="0011066E">
        <w:rPr>
          <w:sz w:val="28"/>
          <w:szCs w:val="28"/>
        </w:rPr>
        <w:t xml:space="preserve"> темницу,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 xml:space="preserve">Не скажешь, руку протянув: стена. 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В материи стиха, в его поэтическом веществе я чувствую пушкинско – блоковские обозначения тайны и свободы искусства. Вспомним у Пушкина: «Над вымыслом слезами обольюсь…» и у Блока: «Вхожу я в темные храмы…»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Стихи Набокова в его эпических произведениях помогают ему скрепить его же прозу, как бы подтвердить верность идеи, потому что принято разуметь поэзию гласом Божьим. Но мне все же кажется, что это – процесс более сложный, даже метафизический. Автор из своих неясных, смутных видений выращивает и оформляет самостоятельный мир. Потом начинается игра в этот мир.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Еще в 1919 году, в России, Набоков – поэт говорит: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Приветствую тебя, мой неизбежный день.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Все шире, шире даль, светлей, разнообразней,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И на звенящую, на первую ступень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Всхожу, исполненный блаженства и боязни.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В 1920 году: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Благоговею, вспоминаю,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Творю – и этот свет на ваш</w:t>
      </w:r>
      <w:r w:rsidR="00173656">
        <w:rPr>
          <w:sz w:val="28"/>
          <w:szCs w:val="28"/>
        </w:rPr>
        <w:t>у</w:t>
      </w:r>
      <w:r w:rsidRPr="0011066E">
        <w:rPr>
          <w:sz w:val="28"/>
          <w:szCs w:val="28"/>
        </w:rPr>
        <w:t xml:space="preserve"> слепоту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Я никогда не променяю!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 xml:space="preserve">И дальше, хронологически: 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Я Индией невидимой владею (1923);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Страна стихов, где боги справедливы (1924);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Улыбка вечности невинная.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Мир для слепцов необъясним.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Но зрячим все понятно в мире,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и ни одна звезда в эфире,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быть может, не сравнится с ним (1928);</w:t>
      </w:r>
    </w:p>
    <w:p w:rsidR="00DC5B94" w:rsidRPr="0011066E" w:rsidRDefault="00DC5B94" w:rsidP="00AA5BDC">
      <w:pPr>
        <w:spacing w:line="360" w:lineRule="auto"/>
        <w:ind w:firstLine="709"/>
        <w:rPr>
          <w:sz w:val="28"/>
          <w:szCs w:val="28"/>
        </w:rPr>
      </w:pPr>
      <w:r w:rsidRPr="0011066E">
        <w:rPr>
          <w:sz w:val="28"/>
          <w:szCs w:val="28"/>
        </w:rPr>
        <w:t>Воздушный остров (1929).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Из этой хронологически выстроенной подборки названий и стихотворных цитат Набокова видно, что он последовательно развивал свою идею человека особенного типа, способного материализовать свои мечты. Автор также прямо утверждает, что это дано лишь избранным людям (так и хочется вместо «людям» сказать – существам, настолько у Набокова стирается грань между образом человека и человеком - нечто). Навряд ли данные художественные приемы являются продолжением традиции русской классической поэзии, например, Державина. В классике нашей все – таки в иные миры улетала всегда душа человеческая, узнаваемая. Рискну предположить, что Набоков уже находится под влиянием западной культуры, в которой нарождался тип сверхчеловека, правда, в чисто внешних проявлениях. Но русскому талантливому писателю не составляет труда вдохнуть в любую схему животворящий дух. Оговорюсь: это сугубо мое мнение.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 xml:space="preserve">По явно просматривающимся вехам его творчества мне видно, что его проза являлась вдохновительницей его поэзии. В начале тридцатых годов Набоков пишет роман «Подвиг», в котором фигурирует придуманная им страна «Зоорландия» (говорят, в древности о ней упоминали норманны), собственно </w:t>
      </w:r>
      <w:r w:rsidR="0024558C" w:rsidRPr="0011066E">
        <w:rPr>
          <w:sz w:val="28"/>
          <w:szCs w:val="28"/>
        </w:rPr>
        <w:t>говоря,</w:t>
      </w:r>
      <w:r w:rsidRPr="0011066E">
        <w:rPr>
          <w:sz w:val="28"/>
          <w:szCs w:val="28"/>
        </w:rPr>
        <w:t xml:space="preserve"> это – своего рода образ России, потерянной во времени и пространстве. Постепенно Набоков в свой поэтический венок начинает вплетать тему возвращения в Россию – Зоорландию. Обстановке абсолютного тоталитаризма герой противостоять не собирается. Лишь один трогательный романтизм, с которым он «беспаспортной тенью» пробирается отстаивать от дикарей свои «игрушки»: «Бывают ночи: только лягу, в Россию поплывет кровать; и вот ведут к оврагу, ведут к оврагу убивать».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Во время работы над романом «Подвиг» написано и стихотворение «Ульдаборг» с подзаголовком «Перевод с зоорла</w:t>
      </w:r>
      <w:r w:rsidR="00F47077">
        <w:rPr>
          <w:sz w:val="28"/>
          <w:szCs w:val="28"/>
        </w:rPr>
        <w:t>н</w:t>
      </w:r>
      <w:r w:rsidRPr="0011066E">
        <w:rPr>
          <w:sz w:val="28"/>
          <w:szCs w:val="28"/>
        </w:rPr>
        <w:t>дского»: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Смех и музыка изгнаны. Страшен</w:t>
      </w:r>
    </w:p>
    <w:p w:rsidR="00DC5B94" w:rsidRPr="0011066E" w:rsidRDefault="00EC0D39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Ульдаборг</w:t>
      </w:r>
      <w:r w:rsidR="00DC5B94" w:rsidRPr="0011066E">
        <w:rPr>
          <w:sz w:val="28"/>
          <w:szCs w:val="28"/>
        </w:rPr>
        <w:t>, этот город немой.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Ни садов, ни базаров, ни башен,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и дворец обернулся тюрьмой: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математик там плачется кроткий,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там – великий бильярдный игрок.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Нет прикрас никаких у решетки.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О, хотя бы железный цветок.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Хоть бы кто – н</w:t>
      </w:r>
      <w:r w:rsidR="00775C64">
        <w:rPr>
          <w:sz w:val="28"/>
          <w:szCs w:val="28"/>
        </w:rPr>
        <w:t>ибудь</w:t>
      </w:r>
      <w:r w:rsidRPr="0011066E">
        <w:rPr>
          <w:sz w:val="28"/>
          <w:szCs w:val="28"/>
        </w:rPr>
        <w:t xml:space="preserve"> песней прославил,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Как на площади, пачкая снег,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королевских детей обезглавил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их Торвальта силач – дровосек.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Но последний давно удавился.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Сжег последнюю скрипку палач,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и в Германию переселился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в опаленных лохмотьях скрипач…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Из приведенного отрывка ясно, что мимо его Зоорландии пройти нельзя и что она гармонична с автором. Но с некоторого времени тема «Иная страна, иные берега» стала обычным, блестяще отработанным приемом Набокова, с помощью которого он раскрывал жизнь своих поэтических и прозаических героев. Поэт Ходасевич писал о Набокове: «Одна из главных задач его именно показать, как живут и работают приемы».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Набоков публиковался под псевдонимом «Сирин», что обозначает вещую птицу. Выбор псевдонима, мне кажется, тоже объясняет многое в его творческих намерениях и приемах.</w:t>
      </w:r>
    </w:p>
    <w:p w:rsidR="00DC5B94" w:rsidRPr="0011066E" w:rsidRDefault="00DC5B94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Можно еще долго рассуждать о поэзии Набокова, но придешь все равно к выводу, что его поэзия не может существовать вне его прозы, а самое главное в творчестве Набокова – это его внутренняя драма. Россия русскому человеку не может заменить никакая придуманная или даже настоящая Зоорландия.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В прозе русское тоже ощути</w:t>
      </w:r>
      <w:r w:rsidR="00AB4ACE">
        <w:rPr>
          <w:sz w:val="28"/>
          <w:szCs w:val="28"/>
        </w:rPr>
        <w:t>м</w:t>
      </w:r>
      <w:r w:rsidRPr="0011066E">
        <w:rPr>
          <w:sz w:val="28"/>
          <w:szCs w:val="28"/>
        </w:rPr>
        <w:t>о – и отчетлив</w:t>
      </w:r>
      <w:r w:rsidR="00AB4ACE">
        <w:rPr>
          <w:sz w:val="28"/>
          <w:szCs w:val="28"/>
        </w:rPr>
        <w:t>е</w:t>
      </w:r>
      <w:r w:rsidRPr="0011066E">
        <w:rPr>
          <w:sz w:val="28"/>
          <w:szCs w:val="28"/>
        </w:rPr>
        <w:t xml:space="preserve">е в ранних произведениях, но уже вынужденно </w:t>
      </w:r>
      <w:r w:rsidR="00EC0D39" w:rsidRPr="0011066E">
        <w:rPr>
          <w:sz w:val="28"/>
          <w:szCs w:val="28"/>
        </w:rPr>
        <w:t>стесненных</w:t>
      </w:r>
      <w:r w:rsidRPr="0011066E">
        <w:rPr>
          <w:sz w:val="28"/>
          <w:szCs w:val="28"/>
        </w:rPr>
        <w:t xml:space="preserve"> горькой эмиграцией пределах обитания: меблированные, без уюта, берлинские комнатки, нелепый быт. Меблированное пространство эмиграции позволило Набокову видеть Россию лишь как сновидение, миф, несбывшиеся воспоминание. «Слепец я руки </w:t>
      </w:r>
      <w:r w:rsidR="00EC0D39" w:rsidRPr="0011066E">
        <w:rPr>
          <w:sz w:val="28"/>
          <w:szCs w:val="28"/>
        </w:rPr>
        <w:t>простираю,</w:t>
      </w:r>
      <w:r w:rsidRPr="0011066E">
        <w:rPr>
          <w:sz w:val="28"/>
          <w:szCs w:val="28"/>
        </w:rPr>
        <w:t xml:space="preserve"> и все земное осязаю через тебя, страна моя. Вот почему так счастлив я». ( К России).</w:t>
      </w:r>
    </w:p>
    <w:p w:rsidR="004A7266" w:rsidRDefault="004A7266" w:rsidP="00AA5BDC">
      <w:pPr>
        <w:spacing w:line="360" w:lineRule="auto"/>
        <w:ind w:firstLine="709"/>
        <w:jc w:val="both"/>
        <w:rPr>
          <w:sz w:val="28"/>
          <w:szCs w:val="28"/>
        </w:rPr>
        <w:sectPr w:rsidR="004A7266" w:rsidSect="009871E1">
          <w:pgSz w:w="11906" w:h="16838"/>
          <w:pgMar w:top="1134" w:right="567" w:bottom="1134" w:left="1134" w:header="709" w:footer="709" w:gutter="0"/>
          <w:pgNumType w:fmt="numberInDash"/>
          <w:cols w:space="708"/>
          <w:docGrid w:linePitch="360"/>
        </w:sectPr>
      </w:pPr>
    </w:p>
    <w:p w:rsidR="004A7266" w:rsidRPr="004A7266" w:rsidRDefault="004A7266" w:rsidP="004A7266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4A7266">
        <w:rPr>
          <w:b/>
          <w:sz w:val="32"/>
          <w:szCs w:val="32"/>
        </w:rPr>
        <w:t>3. Роман «Машенька»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Наиболее «русский» из романов Набокова, конечно</w:t>
      </w:r>
      <w:r w:rsidR="006C42CE">
        <w:rPr>
          <w:sz w:val="28"/>
          <w:szCs w:val="28"/>
        </w:rPr>
        <w:t>,</w:t>
      </w:r>
      <w:r w:rsidRPr="0011066E">
        <w:rPr>
          <w:sz w:val="28"/>
          <w:szCs w:val="28"/>
        </w:rPr>
        <w:t xml:space="preserve"> первый – «Машенька», это воспоминание, первая попытка вернуть потерянный рай. Роман написан в 1926 году. Подлинный набоковский рай дал ему возможность болезненно ощутить своё позднейшее существование как изгнание, в гораздо более широком, а главное, более глубоком смысле, чем эмиграция. 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Изгнание из рая само по себе мощная психическая травма, переживание которой и составляет прафабульную основу русскоязычных романов Набокова.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 xml:space="preserve">В предисловии к английскому изданию романа «Машенька» Набоков писал в 1970 году: «Хорошо известная склонность начинающего автора вторгаться в свою частную жизнь, выводя себя или своего представителя в первом романе, объясняется не </w:t>
      </w:r>
      <w:r w:rsidR="006C42CE">
        <w:rPr>
          <w:sz w:val="28"/>
          <w:szCs w:val="28"/>
        </w:rPr>
        <w:t xml:space="preserve">соблазном готовой темы, сколько </w:t>
      </w:r>
      <w:r w:rsidRPr="0011066E">
        <w:rPr>
          <w:sz w:val="28"/>
          <w:szCs w:val="28"/>
        </w:rPr>
        <w:t>чувством облегчения, когда, отделившись от самого себя, можешь перейти к более интересным предметам». Однако</w:t>
      </w:r>
      <w:r w:rsidR="006C42CE">
        <w:rPr>
          <w:sz w:val="28"/>
          <w:szCs w:val="28"/>
        </w:rPr>
        <w:t>,</w:t>
      </w:r>
      <w:r w:rsidRPr="0011066E">
        <w:rPr>
          <w:sz w:val="28"/>
          <w:szCs w:val="28"/>
        </w:rPr>
        <w:t xml:space="preserve"> Набоков не спешил, или, точнее, не смог отделаться от себя. Именно в «Машеньке» формируется фабульная структура, ищущая сюжетного разрешения, и основные силовые линии конфликта </w:t>
      </w:r>
      <w:r w:rsidR="006C42CE">
        <w:rPr>
          <w:sz w:val="28"/>
          <w:szCs w:val="28"/>
        </w:rPr>
        <w:t>ме</w:t>
      </w:r>
      <w:r w:rsidR="00DB4389" w:rsidRPr="0011066E">
        <w:rPr>
          <w:sz w:val="28"/>
          <w:szCs w:val="28"/>
        </w:rPr>
        <w:t xml:space="preserve">тароманного </w:t>
      </w:r>
      <w:r w:rsidRPr="0011066E">
        <w:rPr>
          <w:sz w:val="28"/>
          <w:szCs w:val="28"/>
        </w:rPr>
        <w:t>«я» с «призрачным», но очень вязким миром.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Конфликт строится на контрасте «исключительного» и «обыденного», «подлинного» и «неподлинного», так что с самого начала перед Набоковым возникает проблема создания незаурядного героя и доказательства его незаурядности. В «Машеньке» эта проблема не находит исчерпывающего решения; исключительность декларируется, но так до конца и не «срастается» с внутренним «я» героя.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С первых строк романа начинается набоко</w:t>
      </w:r>
      <w:r w:rsidR="009230FC">
        <w:rPr>
          <w:sz w:val="28"/>
          <w:szCs w:val="28"/>
        </w:rPr>
        <w:t>вская игра в имена: « - Лев Гле</w:t>
      </w:r>
      <w:r w:rsidRPr="0011066E">
        <w:rPr>
          <w:sz w:val="28"/>
          <w:szCs w:val="28"/>
        </w:rPr>
        <w:t>во…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Лев Глебович? Ну и имя у вас, батенька, язык вывихнуть можно…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- Можно, -</w:t>
      </w:r>
      <w:r w:rsidR="009230FC">
        <w:rPr>
          <w:sz w:val="28"/>
          <w:szCs w:val="28"/>
        </w:rPr>
        <w:t xml:space="preserve"> довольно холодно подтвердил Ган</w:t>
      </w:r>
      <w:r w:rsidRPr="0011066E">
        <w:rPr>
          <w:sz w:val="28"/>
          <w:szCs w:val="28"/>
        </w:rPr>
        <w:t>ин…» - и сюжет романа реализует скрытую угрозу, заключенную в этом ответе. Антагонист продолжает: «Так вот: всякое имя обязывает. Лев и Глеб – сложное, редкое соединение. Оно от вас требует сухости, твердости, оригинальности». В этом словесном вздоре есть потаенный элемент истины.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Набоков пользуется сторонним взглядом на своего героя, чтобы подчеркнуть его «особенность». Хозяйк</w:t>
      </w:r>
      <w:r w:rsidR="00173656">
        <w:rPr>
          <w:sz w:val="28"/>
          <w:szCs w:val="28"/>
        </w:rPr>
        <w:t>е</w:t>
      </w:r>
      <w:r w:rsidRPr="0011066E">
        <w:rPr>
          <w:sz w:val="28"/>
          <w:szCs w:val="28"/>
        </w:rPr>
        <w:t xml:space="preserve"> русского пансиона </w:t>
      </w:r>
      <w:r w:rsidR="009230FC">
        <w:rPr>
          <w:sz w:val="28"/>
          <w:szCs w:val="28"/>
        </w:rPr>
        <w:t>Гани</w:t>
      </w:r>
      <w:r w:rsidR="00DB4389" w:rsidRPr="0011066E">
        <w:rPr>
          <w:sz w:val="28"/>
          <w:szCs w:val="28"/>
        </w:rPr>
        <w:t>н</w:t>
      </w:r>
      <w:r w:rsidRPr="0011066E">
        <w:rPr>
          <w:sz w:val="28"/>
          <w:szCs w:val="28"/>
        </w:rPr>
        <w:t xml:space="preserve"> «казался вовсе не похожим на всех русских молодых людей, </w:t>
      </w:r>
      <w:r w:rsidR="008C304D">
        <w:rPr>
          <w:sz w:val="28"/>
          <w:szCs w:val="28"/>
        </w:rPr>
        <w:t>перебы</w:t>
      </w:r>
      <w:r w:rsidRPr="0011066E">
        <w:rPr>
          <w:sz w:val="28"/>
          <w:szCs w:val="28"/>
        </w:rPr>
        <w:t>вавших у неё». Но герой</w:t>
      </w:r>
      <w:r w:rsidR="008C304D">
        <w:rPr>
          <w:sz w:val="28"/>
          <w:szCs w:val="28"/>
        </w:rPr>
        <w:t xml:space="preserve"> сам</w:t>
      </w:r>
      <w:r w:rsidRPr="0011066E">
        <w:rPr>
          <w:sz w:val="28"/>
          <w:szCs w:val="28"/>
        </w:rPr>
        <w:t xml:space="preserve"> прекрасно знает о своей исключительности, выраженной прежде всего в том, что он в себе носит воспоминание о подлинном мире. Для него существует изначальный рай, символом которого становятся «дедовские парковые аллеи» и первая любовь – Машенька.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 xml:space="preserve">Узнав о том, что Машенька жива, </w:t>
      </w:r>
      <w:r w:rsidR="00DB4389" w:rsidRPr="0011066E">
        <w:rPr>
          <w:sz w:val="28"/>
          <w:szCs w:val="28"/>
        </w:rPr>
        <w:t>Га</w:t>
      </w:r>
      <w:r w:rsidR="009230FC">
        <w:rPr>
          <w:sz w:val="28"/>
          <w:szCs w:val="28"/>
        </w:rPr>
        <w:t>нин</w:t>
      </w:r>
      <w:r w:rsidRPr="0011066E">
        <w:rPr>
          <w:sz w:val="28"/>
          <w:szCs w:val="28"/>
        </w:rPr>
        <w:t xml:space="preserve"> буквально просыпается в своей берлинской эмиграции: «Это было не просто воспоминанье, а жизнь, гораздо действительнее, гораздо «</w:t>
      </w:r>
      <w:r w:rsidR="008C304D">
        <w:rPr>
          <w:sz w:val="28"/>
          <w:szCs w:val="28"/>
        </w:rPr>
        <w:t>интенсивнее</w:t>
      </w:r>
      <w:r w:rsidRPr="0011066E">
        <w:rPr>
          <w:sz w:val="28"/>
          <w:szCs w:val="28"/>
        </w:rPr>
        <w:t>, - как пишут в газетах, - чем жизнь его берлинской тени. Это был удивительный роман, развивающийся с подлинной, нежной осторожностью».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Герой оказывается не на высоте положе</w:t>
      </w:r>
      <w:r w:rsidR="008C304D">
        <w:rPr>
          <w:sz w:val="28"/>
          <w:szCs w:val="28"/>
        </w:rPr>
        <w:t xml:space="preserve">ния, и, утратив рай (совмещение </w:t>
      </w:r>
      <w:r w:rsidRPr="0011066E">
        <w:rPr>
          <w:sz w:val="28"/>
          <w:szCs w:val="28"/>
        </w:rPr>
        <w:t>утраты родины и любви), попадает в атмосферу пошлости (берлинская эмиграция), наи</w:t>
      </w:r>
      <w:r w:rsidR="008C304D">
        <w:rPr>
          <w:sz w:val="28"/>
          <w:szCs w:val="28"/>
        </w:rPr>
        <w:t>более ярким воплощением</w:t>
      </w:r>
      <w:r w:rsidRPr="0011066E">
        <w:rPr>
          <w:sz w:val="28"/>
          <w:szCs w:val="28"/>
        </w:rPr>
        <w:t xml:space="preserve"> которой становится антагонист, антигерой Алферов – нынешний муж Машеньки.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Пошлость Алферова «густо» проявлена автором в первой же главе книги (её сюжет начинается со сцены в лифте: герой и антигерой застревают между этажами – «тоже, знаете, - символ…», как замечает Алферов). Все пошло в Алферове: слова, банальности. В понятии «пошлость» у Набокова соединяются посредственность и конформизм, но пошляк</w:t>
      </w:r>
      <w:r w:rsidR="008C304D">
        <w:rPr>
          <w:sz w:val="28"/>
          <w:szCs w:val="28"/>
        </w:rPr>
        <w:t>,</w:t>
      </w:r>
      <w:r w:rsidRPr="0011066E">
        <w:rPr>
          <w:sz w:val="28"/>
          <w:szCs w:val="28"/>
        </w:rPr>
        <w:t xml:space="preserve"> добавляет писатель, известен и другими свойствами. Он любит производить на других впечатление и любит, когда производят впечатление на него. Культ пр</w:t>
      </w:r>
      <w:r w:rsidR="008C304D">
        <w:rPr>
          <w:sz w:val="28"/>
          <w:szCs w:val="28"/>
        </w:rPr>
        <w:t>остоты и хорошего тона</w:t>
      </w:r>
      <w:r w:rsidRPr="0011066E">
        <w:rPr>
          <w:sz w:val="28"/>
          <w:szCs w:val="28"/>
        </w:rPr>
        <w:t xml:space="preserve"> в старой России, считает Набоков, привел к точному определению пошлости. Гоголь, Толстой, Чехов в поисках простой правды с легкостью обнаруживали пошлую сторону вещей, дрянные системы псевдомысли.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 xml:space="preserve">Важным моментом фабулы нарождающегося метаромана становится любовная связь героя с псевдоизбранницей, роль которой в «Машеньке» отведена Людмиле, наделенной чертами сладострастной </w:t>
      </w:r>
      <w:r w:rsidR="008C304D">
        <w:rPr>
          <w:sz w:val="28"/>
          <w:szCs w:val="28"/>
        </w:rPr>
        <w:t>женщины и полностью лишенной женской интуиции</w:t>
      </w:r>
      <w:r w:rsidRPr="0011066E">
        <w:rPr>
          <w:sz w:val="28"/>
          <w:szCs w:val="28"/>
        </w:rPr>
        <w:t>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Герои пытается обрести потерянный рай: отказывается от псевдоизбранницы и собирается похитить Машеньку у Алферова. При этом он совершает неэтичный поступок, - напоил соперника в ночь перед приездом Машеньки и переставил стрелку будильника, с тем, чтобы Алферов не смог встретить Машеньку, а сам бросается на вокзал. Он не испытывает ни малейшего угрызения совести и не признает за противником права на удовлетворение оскорбленного чувства. В мире теней совесть героя спит.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В конечном же счете Ганин оказывается «собакой на сене»: он тоже не встретит Машеньку, понимая в последний момент, что прошлое не вернуть: «Он до конца исчерпал свое воспоминание, до конца насытился им, образ Машеньки остался … в д</w:t>
      </w:r>
      <w:r w:rsidR="00BC04D7">
        <w:rPr>
          <w:sz w:val="28"/>
          <w:szCs w:val="28"/>
        </w:rPr>
        <w:t>оме теней (пансионе), который са</w:t>
      </w:r>
      <w:r w:rsidRPr="0011066E">
        <w:rPr>
          <w:sz w:val="28"/>
          <w:szCs w:val="28"/>
        </w:rPr>
        <w:t>м уже стал воспоминанием. Переболев прошлым, герой отправляется на другой вокзал</w:t>
      </w:r>
      <w:r w:rsidR="00BC04D7">
        <w:rPr>
          <w:sz w:val="28"/>
          <w:szCs w:val="28"/>
        </w:rPr>
        <w:t>, уезжает в будущее</w:t>
      </w:r>
      <w:r w:rsidRPr="0011066E">
        <w:rPr>
          <w:sz w:val="28"/>
          <w:szCs w:val="28"/>
        </w:rPr>
        <w:t>.</w:t>
      </w:r>
      <w:r w:rsidR="00BC04D7">
        <w:rPr>
          <w:sz w:val="28"/>
          <w:szCs w:val="28"/>
        </w:rPr>
        <w:t xml:space="preserve"> Концовка свелась к отказу от рая, и «кроме этого образа, другой Машеньки нет и быть не может»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 xml:space="preserve">Набоков размышлял: «Зачем я пишу? Чтобы получать удовольствие, чтобы преодолевать трудности. Я не преследую при этом никаких </w:t>
      </w:r>
      <w:r w:rsidR="00173656">
        <w:rPr>
          <w:sz w:val="28"/>
          <w:szCs w:val="28"/>
        </w:rPr>
        <w:t xml:space="preserve">социальных целей, не внушаю никаких </w:t>
      </w:r>
      <w:r w:rsidRPr="0011066E">
        <w:rPr>
          <w:sz w:val="28"/>
          <w:szCs w:val="28"/>
        </w:rPr>
        <w:t>моральных уроков… Я просто люблю сочинять загадки и сопровождать их изящными решениями». В этих словах нет ни позы, на качества. Девизом Набокова остается всепоглощающее эстетическое служение искусству как таковому, и это поневоле ограничивало в эмиграции и без того не столь уж глобальную память о России.</w:t>
      </w:r>
    </w:p>
    <w:p w:rsidR="00D032F2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В своей превосходной книге «В поисках Набокова» писательница Зинаида Шаховская обращает внимание на ряд знаменательных обстоятельств. Например, какой возникает в его книгах родн</w:t>
      </w:r>
      <w:r w:rsidR="00173656">
        <w:rPr>
          <w:sz w:val="28"/>
          <w:szCs w:val="28"/>
        </w:rPr>
        <w:t>а</w:t>
      </w:r>
      <w:r w:rsidR="00BC04D7">
        <w:rPr>
          <w:sz w:val="28"/>
          <w:szCs w:val="28"/>
        </w:rPr>
        <w:t>я природа. «Сияющи</w:t>
      </w:r>
      <w:r w:rsidRPr="0011066E">
        <w:rPr>
          <w:sz w:val="28"/>
          <w:szCs w:val="28"/>
        </w:rPr>
        <w:t>е, сладкопевные описания его русской природы, - пишет она, - похожи</w:t>
      </w:r>
      <w:r w:rsidR="00BC04D7">
        <w:rPr>
          <w:sz w:val="28"/>
          <w:szCs w:val="28"/>
        </w:rPr>
        <w:t xml:space="preserve"> на </w:t>
      </w:r>
      <w:r w:rsidRPr="0011066E">
        <w:rPr>
          <w:sz w:val="28"/>
          <w:szCs w:val="28"/>
        </w:rPr>
        <w:t xml:space="preserve">восторги дачника, а не человека, с землею кровно связанного. Пейзажи усадебные, не деревенские: </w:t>
      </w:r>
      <w:r w:rsidR="00BC04D7">
        <w:rPr>
          <w:sz w:val="28"/>
          <w:szCs w:val="28"/>
        </w:rPr>
        <w:t xml:space="preserve">парк, озеро, аллеи, и грибы. Но как будто Набоков никогда не знал: </w:t>
      </w:r>
      <w:r w:rsidRPr="0011066E">
        <w:rPr>
          <w:sz w:val="28"/>
          <w:szCs w:val="28"/>
        </w:rPr>
        <w:t>запаха конопли, нагретой солнцем, облака  мякины, летящей с гумна, искр, летящих под молотом кузнеца, вкуса парного молока или краюхи ржаного хлеба, посыпанного солью… Все то, что знали Левины и Ростовы, все что знали как часть самих себя Толстой, Тургенев, Пушкин, Лермонтов, Гоголь, Бунин, все русские дворянские и крестьянские писатели, за исключением Достоевского. Еще более показа</w:t>
      </w:r>
      <w:r w:rsidR="00BC04D7">
        <w:rPr>
          <w:sz w:val="28"/>
          <w:szCs w:val="28"/>
        </w:rPr>
        <w:t>тель</w:t>
      </w:r>
      <w:r w:rsidRPr="0011066E">
        <w:rPr>
          <w:sz w:val="28"/>
          <w:szCs w:val="28"/>
        </w:rPr>
        <w:t xml:space="preserve">но  и другое наблюдение, касающееся России Набокова. «Отсутствует </w:t>
      </w:r>
      <w:r w:rsidR="00BC04D7">
        <w:rPr>
          <w:sz w:val="28"/>
          <w:szCs w:val="28"/>
        </w:rPr>
        <w:t>в</w:t>
      </w:r>
      <w:r w:rsidRPr="0011066E">
        <w:rPr>
          <w:sz w:val="28"/>
          <w:szCs w:val="28"/>
        </w:rPr>
        <w:t xml:space="preserve"> набоковской России, - отмечает она, - и русский народ, нет ни мужиков, ни мещан. Даже прислуга некий аксессуар, а с аксессуаром отношений не завяжешь. Мячик, закатившейся под нянин комод, играет большую роль, чем сама няня … Низшая каста, отразившаяся в набоковском творчестве, это гувернантки и учителя. Набоковская Россия очень закрытый мир, с тремя главными персонажами – отец, мать и сын Владимир</w:t>
      </w:r>
      <w:r w:rsidR="00416904">
        <w:rPr>
          <w:sz w:val="28"/>
          <w:szCs w:val="28"/>
        </w:rPr>
        <w:t>»</w:t>
      </w:r>
      <w:r w:rsidRPr="0011066E">
        <w:rPr>
          <w:sz w:val="28"/>
          <w:szCs w:val="28"/>
        </w:rPr>
        <w:t>.</w:t>
      </w:r>
    </w:p>
    <w:p w:rsidR="00DB4389" w:rsidRPr="0011066E" w:rsidRDefault="00D032F2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Эхо родины продолжало сопровождать путника, однако в строгом согласии с акустическим законом удалени</w:t>
      </w:r>
      <w:r w:rsidR="00416904">
        <w:rPr>
          <w:sz w:val="28"/>
          <w:szCs w:val="28"/>
        </w:rPr>
        <w:t>я</w:t>
      </w:r>
      <w:r w:rsidRPr="0011066E">
        <w:rPr>
          <w:sz w:val="28"/>
          <w:szCs w:val="28"/>
        </w:rPr>
        <w:t xml:space="preserve"> от источника звука.</w:t>
      </w:r>
    </w:p>
    <w:p w:rsidR="004A7266" w:rsidRDefault="004A7266" w:rsidP="00AA5BDC">
      <w:pPr>
        <w:spacing w:line="360" w:lineRule="auto"/>
        <w:ind w:firstLine="709"/>
        <w:jc w:val="both"/>
        <w:rPr>
          <w:sz w:val="28"/>
          <w:szCs w:val="28"/>
        </w:rPr>
        <w:sectPr w:rsidR="004A7266" w:rsidSect="009871E1">
          <w:pgSz w:w="11906" w:h="16838"/>
          <w:pgMar w:top="1134" w:right="567" w:bottom="1134" w:left="1134" w:header="709" w:footer="709" w:gutter="0"/>
          <w:pgNumType w:fmt="numberInDash"/>
          <w:cols w:space="708"/>
          <w:docGrid w:linePitch="360"/>
        </w:sectPr>
      </w:pPr>
    </w:p>
    <w:p w:rsidR="004A7266" w:rsidRPr="004A7266" w:rsidRDefault="004A7266" w:rsidP="004A7266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4A7266">
        <w:rPr>
          <w:b/>
          <w:sz w:val="32"/>
          <w:szCs w:val="32"/>
        </w:rPr>
        <w:t>4. «Защита Лужина»</w:t>
      </w:r>
    </w:p>
    <w:p w:rsidR="00DB4389" w:rsidRDefault="00044E83" w:rsidP="00AA5BDC">
      <w:pPr>
        <w:spacing w:line="360" w:lineRule="auto"/>
        <w:ind w:firstLine="709"/>
        <w:jc w:val="both"/>
        <w:rPr>
          <w:sz w:val="28"/>
          <w:szCs w:val="28"/>
        </w:rPr>
      </w:pPr>
      <w:r w:rsidRPr="0011066E">
        <w:rPr>
          <w:sz w:val="28"/>
          <w:szCs w:val="28"/>
        </w:rPr>
        <w:t>«Ранний» Набоков (то есть Сирин) – это роман о гениальном шахматисте «Защите Лужина» (1930) опровергает самим своим возникновением наивную ганинскую идею победоносного преодоления прошлого. Здесь фабула разворачивается в глобальную метафору и приобретает аллегорический вид, осуществляясь в истории жизни шахматного гения. Лужин – недосягаемый образец непохожести, абсолютизации творческого «я». Роман начинается с момента изгнания героя из детского рая, символом чего становится обращение к нему по фамил</w:t>
      </w:r>
      <w:r w:rsidR="00416904">
        <w:rPr>
          <w:sz w:val="28"/>
          <w:szCs w:val="28"/>
        </w:rPr>
        <w:t>ии: «Большего всего его поразило</w:t>
      </w:r>
      <w:r w:rsidRPr="0011066E">
        <w:rPr>
          <w:sz w:val="28"/>
          <w:szCs w:val="28"/>
        </w:rPr>
        <w:t xml:space="preserve"> то, что с понедельника он будет Лужиным». Фамилии </w:t>
      </w:r>
      <w:r w:rsidR="000E3C6B" w:rsidRPr="0011066E">
        <w:rPr>
          <w:sz w:val="28"/>
          <w:szCs w:val="28"/>
        </w:rPr>
        <w:t xml:space="preserve">– </w:t>
      </w:r>
      <w:r w:rsidRPr="0011066E">
        <w:rPr>
          <w:sz w:val="28"/>
          <w:szCs w:val="28"/>
        </w:rPr>
        <w:t>это</w:t>
      </w:r>
      <w:r w:rsidR="000E3C6B" w:rsidRPr="0011066E">
        <w:rPr>
          <w:sz w:val="28"/>
          <w:szCs w:val="28"/>
        </w:rPr>
        <w:t xml:space="preserve"> невыносимая объективизация </w:t>
      </w:r>
      <w:r w:rsidRPr="0011066E">
        <w:rPr>
          <w:sz w:val="28"/>
          <w:szCs w:val="28"/>
        </w:rPr>
        <w:t xml:space="preserve"> </w:t>
      </w:r>
      <w:r w:rsidR="000E3C6B" w:rsidRPr="0011066E">
        <w:rPr>
          <w:sz w:val="28"/>
          <w:szCs w:val="28"/>
        </w:rPr>
        <w:t>«я», насилие над личностью, закабаление. Вместо рая детства герою предлагается «неч</w:t>
      </w:r>
      <w:r w:rsidR="00416904">
        <w:rPr>
          <w:sz w:val="28"/>
          <w:szCs w:val="28"/>
        </w:rPr>
        <w:t>то, отвратительное с</w:t>
      </w:r>
      <w:r w:rsidR="000E3C6B" w:rsidRPr="0011066E">
        <w:rPr>
          <w:sz w:val="28"/>
          <w:szCs w:val="28"/>
        </w:rPr>
        <w:t>в</w:t>
      </w:r>
      <w:r w:rsidR="00416904">
        <w:rPr>
          <w:sz w:val="28"/>
          <w:szCs w:val="28"/>
        </w:rPr>
        <w:t>о</w:t>
      </w:r>
      <w:r w:rsidR="000E3C6B" w:rsidRPr="0011066E">
        <w:rPr>
          <w:sz w:val="28"/>
          <w:szCs w:val="28"/>
        </w:rPr>
        <w:t>ей новизной и неизвестностью, невозможный, неприемлемый мир…». Найденный на чердаке и и вновь выдворенный из рая, Лужин только тогда находит успокоение</w:t>
      </w:r>
      <w:r w:rsidR="00416904">
        <w:rPr>
          <w:sz w:val="28"/>
          <w:szCs w:val="28"/>
        </w:rPr>
        <w:t>,</w:t>
      </w:r>
      <w:r w:rsidR="000E3C6B" w:rsidRPr="0011066E">
        <w:rPr>
          <w:sz w:val="28"/>
          <w:szCs w:val="28"/>
        </w:rPr>
        <w:t xml:space="preserve"> когда погружается в свой абсолютный</w:t>
      </w:r>
      <w:r w:rsidR="00416904">
        <w:rPr>
          <w:sz w:val="28"/>
          <w:szCs w:val="28"/>
        </w:rPr>
        <w:t xml:space="preserve"> и неприступный</w:t>
      </w:r>
      <w:r w:rsidR="000E3C6B" w:rsidRPr="0011066E">
        <w:rPr>
          <w:sz w:val="28"/>
          <w:szCs w:val="28"/>
        </w:rPr>
        <w:t xml:space="preserve"> мир шахмат. В этом мире он призван сыграть роль чудака и гения. Соревнование дву</w:t>
      </w:r>
      <w:r w:rsidR="00AE63CC" w:rsidRPr="0011066E">
        <w:rPr>
          <w:sz w:val="28"/>
          <w:szCs w:val="28"/>
        </w:rPr>
        <w:t>х противников с неожиданной болезненностью вводит в набоковский мир тему творческой конкуренции, соперничества. Герой оказывается уязвимым, его теснят с пьедестала</w:t>
      </w:r>
      <w:r w:rsidR="00416904">
        <w:rPr>
          <w:sz w:val="28"/>
          <w:szCs w:val="28"/>
        </w:rPr>
        <w:t>,</w:t>
      </w:r>
      <w:r w:rsidR="00AE63CC" w:rsidRPr="0011066E">
        <w:rPr>
          <w:sz w:val="28"/>
          <w:szCs w:val="28"/>
        </w:rPr>
        <w:t xml:space="preserve"> где, по логике </w:t>
      </w:r>
      <w:r w:rsidR="00BA6F59" w:rsidRPr="0011066E">
        <w:rPr>
          <w:sz w:val="28"/>
          <w:szCs w:val="28"/>
        </w:rPr>
        <w:t xml:space="preserve">вещей, </w:t>
      </w:r>
      <w:r w:rsidR="00AE63CC" w:rsidRPr="0011066E">
        <w:rPr>
          <w:sz w:val="28"/>
          <w:szCs w:val="28"/>
        </w:rPr>
        <w:t xml:space="preserve"> </w:t>
      </w:r>
      <w:r w:rsidR="000E3C6B" w:rsidRPr="0011066E">
        <w:rPr>
          <w:sz w:val="28"/>
          <w:szCs w:val="28"/>
        </w:rPr>
        <w:t xml:space="preserve"> </w:t>
      </w:r>
      <w:r w:rsidR="00414AFA">
        <w:rPr>
          <w:sz w:val="28"/>
          <w:szCs w:val="28"/>
        </w:rPr>
        <w:t>он должен пребывать один. Конкурентом Лужина становится итальянец Турати, «представитель новейшего течения в шахматах»: « Уже однажды Лужин с ним встретился</w:t>
      </w:r>
      <w:r w:rsidR="00416904">
        <w:rPr>
          <w:sz w:val="28"/>
          <w:szCs w:val="28"/>
        </w:rPr>
        <w:t xml:space="preserve"> и проиграл …» Сама идея «защиты</w:t>
      </w:r>
      <w:r w:rsidR="00414AFA">
        <w:rPr>
          <w:sz w:val="28"/>
          <w:szCs w:val="28"/>
        </w:rPr>
        <w:t xml:space="preserve"> Лужина» – победный вариант игры с «представителями</w:t>
      </w:r>
      <w:r w:rsidR="00164A4B">
        <w:rPr>
          <w:sz w:val="28"/>
          <w:szCs w:val="28"/>
        </w:rPr>
        <w:t xml:space="preserve"> новейшего течения»</w:t>
      </w:r>
      <w:r w:rsidR="00416904">
        <w:rPr>
          <w:sz w:val="28"/>
          <w:szCs w:val="28"/>
        </w:rPr>
        <w:t>.</w:t>
      </w:r>
      <w:r w:rsidR="00164A4B">
        <w:rPr>
          <w:sz w:val="28"/>
          <w:szCs w:val="28"/>
        </w:rPr>
        <w:t xml:space="preserve"> Лужин, досконально</w:t>
      </w:r>
      <w:r w:rsidR="00414AFA">
        <w:rPr>
          <w:sz w:val="28"/>
          <w:szCs w:val="28"/>
        </w:rPr>
        <w:t xml:space="preserve"> разработавший систему обороны, не смог применить её в турнире с Турати, потому что противник сделал неожиданный ход. </w:t>
      </w:r>
      <w:r w:rsidR="001E24FB">
        <w:rPr>
          <w:sz w:val="28"/>
          <w:szCs w:val="28"/>
        </w:rPr>
        <w:t>Защита,</w:t>
      </w:r>
      <w:r w:rsidR="00414AFA">
        <w:rPr>
          <w:sz w:val="28"/>
          <w:szCs w:val="28"/>
        </w:rPr>
        <w:t xml:space="preserve"> выработанная Лужиным, </w:t>
      </w:r>
      <w:r w:rsidR="00302E39">
        <w:rPr>
          <w:sz w:val="28"/>
          <w:szCs w:val="28"/>
        </w:rPr>
        <w:t xml:space="preserve">«пропала даром». Ошибка Лужина – сильный набоковский ход, поражающий читателя своей оправданной неожиданностью, после чего, однако автор делает куда более слабый ход, представляя поведение Лужина в квартире тестя как поведение стандартного гения. В конце </w:t>
      </w:r>
      <w:r w:rsidR="001E24FB">
        <w:rPr>
          <w:sz w:val="28"/>
          <w:szCs w:val="28"/>
        </w:rPr>
        <w:t>концов</w:t>
      </w:r>
      <w:r w:rsidR="00302E39">
        <w:rPr>
          <w:sz w:val="28"/>
          <w:szCs w:val="28"/>
        </w:rPr>
        <w:t xml:space="preserve"> Лужин оказывается раздавленным собственной гениальностью: переутомление, нервное истощение, сумасшествие – расплата за жизнь вне всяческих правил. Когда же наступает выздоровление, Лужин вновь оказывается в мире детства: «и вдруг что-то лучисто лопнуло</w:t>
      </w:r>
      <w:r w:rsidR="001E24FB">
        <w:rPr>
          <w:sz w:val="28"/>
          <w:szCs w:val="28"/>
        </w:rPr>
        <w:t>,</w:t>
      </w:r>
      <w:r w:rsidR="00302E39">
        <w:rPr>
          <w:sz w:val="28"/>
          <w:szCs w:val="28"/>
        </w:rPr>
        <w:t xml:space="preserve"> мрак разорвался</w:t>
      </w:r>
      <w:r w:rsidR="00416904">
        <w:rPr>
          <w:sz w:val="28"/>
          <w:szCs w:val="28"/>
        </w:rPr>
        <w:t>,</w:t>
      </w:r>
      <w:r w:rsidR="00302E39">
        <w:rPr>
          <w:sz w:val="28"/>
          <w:szCs w:val="28"/>
        </w:rPr>
        <w:t xml:space="preserve">  и остался только в виде тающей теневой ра</w:t>
      </w:r>
      <w:r w:rsidR="00416904">
        <w:rPr>
          <w:sz w:val="28"/>
          <w:szCs w:val="28"/>
        </w:rPr>
        <w:t>м</w:t>
      </w:r>
      <w:r w:rsidR="00302E39">
        <w:rPr>
          <w:sz w:val="28"/>
          <w:szCs w:val="28"/>
        </w:rPr>
        <w:t>ы, посреди которой было сияющее голубое окно. В этой голубизне блестела мелкая, желтая листва…» «По-видимому, я попал домой, » - в раздумии проговорил Лужин</w:t>
      </w:r>
      <w:r w:rsidR="004773A7">
        <w:rPr>
          <w:sz w:val="28"/>
          <w:szCs w:val="28"/>
        </w:rPr>
        <w:t>…»</w:t>
      </w:r>
    </w:p>
    <w:p w:rsidR="008473C8" w:rsidRDefault="004773A7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произошла «рокировка»: гений рокирует</w:t>
      </w:r>
      <w:r w:rsidR="000B5A0F">
        <w:rPr>
          <w:sz w:val="28"/>
          <w:szCs w:val="28"/>
        </w:rPr>
        <w:t>ся</w:t>
      </w:r>
      <w:r>
        <w:rPr>
          <w:sz w:val="28"/>
          <w:szCs w:val="28"/>
        </w:rPr>
        <w:t xml:space="preserve"> с детством, детство</w:t>
      </w:r>
      <w:r w:rsidR="000B5A0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 гением. «… Свет детства, - продолжает </w:t>
      </w:r>
      <w:r w:rsidR="008473C8">
        <w:rPr>
          <w:sz w:val="28"/>
          <w:szCs w:val="28"/>
        </w:rPr>
        <w:t>Набоков, - непосредственно соеди</w:t>
      </w:r>
      <w:r>
        <w:rPr>
          <w:sz w:val="28"/>
          <w:szCs w:val="28"/>
        </w:rPr>
        <w:t xml:space="preserve">нился с нынешним светом, </w:t>
      </w:r>
      <w:r w:rsidR="008473C8">
        <w:rPr>
          <w:sz w:val="28"/>
          <w:szCs w:val="28"/>
        </w:rPr>
        <w:t>выли</w:t>
      </w:r>
      <w:r w:rsidR="000B5A0F">
        <w:rPr>
          <w:sz w:val="28"/>
          <w:szCs w:val="28"/>
        </w:rPr>
        <w:t>вался</w:t>
      </w:r>
      <w:r>
        <w:rPr>
          <w:sz w:val="28"/>
          <w:szCs w:val="28"/>
        </w:rPr>
        <w:t xml:space="preserve"> в образ его невесты.» Возникает мысль о том, что обретения </w:t>
      </w:r>
      <w:r w:rsidR="008473C8">
        <w:rPr>
          <w:sz w:val="28"/>
          <w:szCs w:val="28"/>
        </w:rPr>
        <w:t>поте</w:t>
      </w:r>
      <w:r w:rsidR="000B5A0F">
        <w:rPr>
          <w:sz w:val="28"/>
          <w:szCs w:val="28"/>
        </w:rPr>
        <w:t xml:space="preserve">рянного рая </w:t>
      </w:r>
      <w:r w:rsidR="008473C8">
        <w:rPr>
          <w:sz w:val="28"/>
          <w:szCs w:val="28"/>
        </w:rPr>
        <w:t>возможно</w:t>
      </w:r>
      <w:r w:rsidR="000B5A0F">
        <w:rPr>
          <w:sz w:val="28"/>
          <w:szCs w:val="28"/>
        </w:rPr>
        <w:t xml:space="preserve"> в</w:t>
      </w:r>
      <w:r w:rsidR="008473C8">
        <w:rPr>
          <w:sz w:val="28"/>
          <w:szCs w:val="28"/>
        </w:rPr>
        <w:t xml:space="preserve"> любви. «…она чувствовала в нем призрак какой-то просвещенности, недостающей ей самой…» </w:t>
      </w:r>
      <w:r w:rsidR="000B5A0F">
        <w:rPr>
          <w:sz w:val="28"/>
          <w:szCs w:val="28"/>
        </w:rPr>
        <w:t>Н</w:t>
      </w:r>
      <w:r w:rsidR="008473C8">
        <w:rPr>
          <w:sz w:val="28"/>
          <w:szCs w:val="28"/>
        </w:rPr>
        <w:t>о дело конечно не в том, что она разочаровалась (он преспокойно храпел всю брачную ночь), а в том, что Лужина семейное счастье не удовлетворяло, а поскольку шахматы были запрещены, судьба сама навязала ему новую «партию», подталкивая вернуться к любимой игре.</w:t>
      </w:r>
    </w:p>
    <w:p w:rsidR="00057B3E" w:rsidRDefault="008473C8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злобных шалостях судьбы обезумевшего Лужина есть некий частный момент – это момент насилия над собой. И, протестуя против явного издевательства судьбы, Лужин кончает жизнь самоубийством.</w:t>
      </w:r>
      <w:r w:rsidR="00057B3E">
        <w:rPr>
          <w:sz w:val="28"/>
          <w:szCs w:val="28"/>
        </w:rPr>
        <w:t xml:space="preserve"> </w:t>
      </w:r>
    </w:p>
    <w:p w:rsidR="004A7266" w:rsidRDefault="004A7266" w:rsidP="00AA5BDC">
      <w:pPr>
        <w:spacing w:line="360" w:lineRule="auto"/>
        <w:ind w:firstLine="709"/>
        <w:jc w:val="both"/>
        <w:rPr>
          <w:sz w:val="28"/>
          <w:szCs w:val="28"/>
        </w:rPr>
        <w:sectPr w:rsidR="004A7266" w:rsidSect="009871E1">
          <w:pgSz w:w="11906" w:h="16838"/>
          <w:pgMar w:top="1134" w:right="567" w:bottom="1134" w:left="1134" w:header="709" w:footer="709" w:gutter="0"/>
          <w:pgNumType w:fmt="numberInDash"/>
          <w:cols w:space="708"/>
          <w:docGrid w:linePitch="360"/>
        </w:sectPr>
      </w:pPr>
    </w:p>
    <w:p w:rsidR="004A7266" w:rsidRPr="004A7266" w:rsidRDefault="004A7266" w:rsidP="004A7266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4A7266">
        <w:rPr>
          <w:b/>
          <w:sz w:val="32"/>
          <w:szCs w:val="32"/>
          <w:lang w:val="en-US"/>
        </w:rPr>
        <w:t>III</w:t>
      </w:r>
      <w:r w:rsidRPr="000B5A0F">
        <w:rPr>
          <w:b/>
          <w:sz w:val="32"/>
          <w:szCs w:val="32"/>
        </w:rPr>
        <w:t xml:space="preserve">. </w:t>
      </w:r>
      <w:r w:rsidRPr="004A7266">
        <w:rPr>
          <w:b/>
          <w:sz w:val="32"/>
          <w:szCs w:val="32"/>
        </w:rPr>
        <w:t>Значение творчества Набокова</w:t>
      </w:r>
    </w:p>
    <w:p w:rsidR="008473C8" w:rsidRDefault="00057B3E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Набоковым был написан «Подвиг» (1932), роман «Дар» (1937) «</w:t>
      </w:r>
      <w:r w:rsidR="000B5A0F">
        <w:rPr>
          <w:sz w:val="28"/>
          <w:szCs w:val="28"/>
        </w:rPr>
        <w:t>П</w:t>
      </w:r>
      <w:r>
        <w:rPr>
          <w:sz w:val="28"/>
          <w:szCs w:val="28"/>
        </w:rPr>
        <w:t>риглашение на казнь» (1938) и другие.</w:t>
      </w:r>
    </w:p>
    <w:p w:rsidR="00057B3E" w:rsidRDefault="00057B3E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Вообще </w:t>
      </w:r>
      <w:r w:rsidR="003A7442">
        <w:rPr>
          <w:sz w:val="28"/>
          <w:szCs w:val="28"/>
        </w:rPr>
        <w:t xml:space="preserve">у </w:t>
      </w:r>
      <w:r w:rsidR="003270C0">
        <w:rPr>
          <w:sz w:val="28"/>
          <w:szCs w:val="28"/>
        </w:rPr>
        <w:t>э</w:t>
      </w:r>
      <w:r w:rsidR="003A7442">
        <w:rPr>
          <w:sz w:val="28"/>
          <w:szCs w:val="28"/>
        </w:rPr>
        <w:t>того сноба</w:t>
      </w:r>
      <w:r w:rsidR="003270C0">
        <w:rPr>
          <w:sz w:val="28"/>
          <w:szCs w:val="28"/>
        </w:rPr>
        <w:t xml:space="preserve">, у </w:t>
      </w:r>
      <w:r w:rsidR="003A7442">
        <w:rPr>
          <w:sz w:val="28"/>
          <w:szCs w:val="28"/>
        </w:rPr>
        <w:t>этого эстета, у этого недемократа, у этого не</w:t>
      </w:r>
      <w:r w:rsidR="000B5A0F">
        <w:rPr>
          <w:sz w:val="28"/>
          <w:szCs w:val="28"/>
        </w:rPr>
        <w:t xml:space="preserve"> -</w:t>
      </w:r>
      <w:r w:rsidR="003A7442">
        <w:rPr>
          <w:sz w:val="28"/>
          <w:szCs w:val="28"/>
        </w:rPr>
        <w:t xml:space="preserve"> эмигранта потрясающая </w:t>
      </w:r>
      <w:r w:rsidR="003270C0">
        <w:rPr>
          <w:sz w:val="28"/>
          <w:szCs w:val="28"/>
        </w:rPr>
        <w:t>трудовая</w:t>
      </w:r>
      <w:r w:rsidR="003A7442">
        <w:rPr>
          <w:sz w:val="28"/>
          <w:szCs w:val="28"/>
        </w:rPr>
        <w:t xml:space="preserve"> </w:t>
      </w:r>
      <w:r w:rsidR="003270C0">
        <w:rPr>
          <w:sz w:val="28"/>
          <w:szCs w:val="28"/>
        </w:rPr>
        <w:t>жизнь</w:t>
      </w:r>
      <w:r w:rsidR="003A7442">
        <w:rPr>
          <w:sz w:val="28"/>
          <w:szCs w:val="28"/>
        </w:rPr>
        <w:t>. Развитие писателя в эмиграции</w:t>
      </w:r>
      <w:r w:rsidR="000B5A0F">
        <w:rPr>
          <w:sz w:val="28"/>
          <w:szCs w:val="28"/>
        </w:rPr>
        <w:t xml:space="preserve"> -</w:t>
      </w:r>
      <w:r w:rsidR="003A7442">
        <w:rPr>
          <w:sz w:val="28"/>
          <w:szCs w:val="28"/>
        </w:rPr>
        <w:t xml:space="preserve"> проблема весьма сложная и проблематичная. Набоков не продолжал, а начинал писать. Эти два творчества – русское и английское – симметричны, как крылья бабочки.</w:t>
      </w:r>
    </w:p>
    <w:p w:rsidR="003A7442" w:rsidRDefault="003A7442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первые годы жизни в Америке (1940) писатель порой доходит до отчаяния, перебиваясь случайной работой, но терпеливо и целеустремленно строит свой «американский дом», заводит полезные знакомства в престижных журналах.</w:t>
      </w:r>
    </w:p>
    <w:p w:rsidR="003A7442" w:rsidRDefault="003A7442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Позднее преподает в университетах и много пишет; его прекрасная книга «Другие берега» (1954) не проходит незамеченной, однако лишь скандал</w:t>
      </w:r>
      <w:r w:rsidR="00DA19A3">
        <w:rPr>
          <w:sz w:val="28"/>
          <w:szCs w:val="28"/>
        </w:rPr>
        <w:t>, разразившейся вокруг романа «Лолита» (195</w:t>
      </w:r>
      <w:r w:rsidR="000B5A0F">
        <w:rPr>
          <w:sz w:val="28"/>
          <w:szCs w:val="28"/>
        </w:rPr>
        <w:t>5</w:t>
      </w:r>
      <w:r w:rsidR="00DA19A3">
        <w:rPr>
          <w:sz w:val="28"/>
          <w:szCs w:val="28"/>
        </w:rPr>
        <w:t>), объявленного цензурой «порнографическим», парадоксальным образом превращает Набокова в писателя с мировым именем «Лолитой» Набоков завоевал мир. А вместе с ним и право на все, что он написал «до» да и на все, что пишет «после». Завоевал он и покой</w:t>
      </w:r>
      <w:r w:rsidR="000B5A0F">
        <w:rPr>
          <w:sz w:val="28"/>
          <w:szCs w:val="28"/>
        </w:rPr>
        <w:t>.</w:t>
      </w:r>
      <w:r w:rsidR="00DA19A3">
        <w:rPr>
          <w:sz w:val="28"/>
          <w:szCs w:val="28"/>
        </w:rPr>
        <w:t xml:space="preserve"> «С тех пор, как моя девочка кормит меня…»</w:t>
      </w:r>
    </w:p>
    <w:p w:rsidR="00DA19A3" w:rsidRDefault="000B5A0F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1959 – м Набоков</w:t>
      </w:r>
      <w:r w:rsidR="00DA19A3">
        <w:rPr>
          <w:sz w:val="28"/>
          <w:szCs w:val="28"/>
        </w:rPr>
        <w:t xml:space="preserve"> возвращается в Европу. </w:t>
      </w:r>
    </w:p>
    <w:p w:rsidR="00DA19A3" w:rsidRDefault="00DA19A3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 еще напишет «Бледный огонь» и «Аду», «Прозрачные вещи» и «Посмотри на а</w:t>
      </w:r>
      <w:r w:rsidR="00A22AEB">
        <w:rPr>
          <w:sz w:val="28"/>
          <w:szCs w:val="28"/>
        </w:rPr>
        <w:t>рлекинов</w:t>
      </w:r>
      <w:r>
        <w:rPr>
          <w:sz w:val="28"/>
          <w:szCs w:val="28"/>
        </w:rPr>
        <w:t>!».</w:t>
      </w:r>
    </w:p>
    <w:p w:rsidR="00A22AEB" w:rsidRDefault="00A22AEB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сейчас  на Западе,</w:t>
      </w:r>
      <w:r w:rsidR="00C438C1">
        <w:rPr>
          <w:sz w:val="28"/>
          <w:szCs w:val="28"/>
        </w:rPr>
        <w:t xml:space="preserve"> несмотря на многочисленные переиздания произведений Набокова, к писателю в целом относятся спокойно, если не сказать равнодушно и вяло, не считая, конечно узкого круга последователей и поклонников, то у нас нынче широкий круг читателей «болеет» Набоковым. У набоковской прозы учатся не только прекрасному русскому языку, но и человеческому благородству, стойкости, служению культуре. Я считаю не просто мода на запрещенного еще вчера писателя, хотя, конечно, запретный плод всегда сладок, но скорее интерес к подлинным литературным ценностям.</w:t>
      </w:r>
    </w:p>
    <w:p w:rsidR="00C438C1" w:rsidRDefault="00C438C1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«Все, что у меня есть,- это мой стиль, » - утверждал Набоков.</w:t>
      </w:r>
    </w:p>
    <w:p w:rsidR="00C438C1" w:rsidRDefault="00C438C1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1961г. писатель жил в Швейцарии, </w:t>
      </w:r>
      <w:r w:rsidR="00A74D80">
        <w:rPr>
          <w:sz w:val="28"/>
          <w:szCs w:val="28"/>
        </w:rPr>
        <w:t xml:space="preserve">и лишь спустя десять лет после его смерти (он умер в 1977 году) началось «возвращение» его на родину: запоздалое, но уже навсегда. На могиле Набокова в Монтре – голубой роскошный камень. Ни креста, ни портрета, надпись по-французски: Владимир Набоков, писатель, и годы жизни. Более эстетского надгробья не увидишь. </w:t>
      </w:r>
    </w:p>
    <w:p w:rsidR="00A74D80" w:rsidRDefault="00A74D80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не можем не отдать дань выдающемуся словесному таланту </w:t>
      </w:r>
      <w:r w:rsidR="00020B23">
        <w:rPr>
          <w:sz w:val="28"/>
          <w:szCs w:val="28"/>
        </w:rPr>
        <w:t>писателя. Об этом хорошо сказала З. Шаховская: «Что-то новое, блистательно</w:t>
      </w:r>
      <w:r w:rsidR="000B5A0F">
        <w:rPr>
          <w:sz w:val="28"/>
          <w:szCs w:val="28"/>
        </w:rPr>
        <w:t>е и стран</w:t>
      </w:r>
      <w:r w:rsidR="00020B23">
        <w:rPr>
          <w:sz w:val="28"/>
          <w:szCs w:val="28"/>
        </w:rPr>
        <w:t>ное вошло с ним в русскую литературу</w:t>
      </w:r>
      <w:r w:rsidR="001E24FB">
        <w:rPr>
          <w:sz w:val="28"/>
          <w:szCs w:val="28"/>
        </w:rPr>
        <w:t xml:space="preserve"> и в ней останется. Он будет – все же, вероятнее всего – как Пруст, писателем для писателей, а не как Пушкин – символом и дыханьем целого народа</w:t>
      </w:r>
      <w:r w:rsidR="00020B23">
        <w:rPr>
          <w:sz w:val="28"/>
          <w:szCs w:val="28"/>
        </w:rPr>
        <w:t>»</w:t>
      </w:r>
      <w:r w:rsidR="001E24FB">
        <w:rPr>
          <w:sz w:val="28"/>
          <w:szCs w:val="28"/>
        </w:rPr>
        <w:t>. И еще: «Король без королевства, одинокий изгнанный принц, «потерявший за морем свой скипетр»</w:t>
      </w:r>
      <w:r w:rsidR="00680695">
        <w:rPr>
          <w:sz w:val="28"/>
          <w:szCs w:val="28"/>
        </w:rPr>
        <w:t xml:space="preserve"> (такая фраза есть в американском стихотворении Набокова «Королевство на берегу моря») Набоков – </w:t>
      </w:r>
      <w:r w:rsidR="00680695">
        <w:rPr>
          <w:sz w:val="28"/>
          <w:szCs w:val="28"/>
          <w:lang w:val="en-US"/>
        </w:rPr>
        <w:t>Solux</w:t>
      </w:r>
      <w:r w:rsidR="00680695" w:rsidRPr="00680695">
        <w:rPr>
          <w:sz w:val="28"/>
          <w:szCs w:val="28"/>
        </w:rPr>
        <w:t xml:space="preserve"> </w:t>
      </w:r>
      <w:r w:rsidR="00680695">
        <w:rPr>
          <w:sz w:val="28"/>
          <w:szCs w:val="28"/>
          <w:lang w:val="en-US"/>
        </w:rPr>
        <w:t>Rex</w:t>
      </w:r>
      <w:r w:rsidR="00680695" w:rsidRPr="00680695">
        <w:rPr>
          <w:sz w:val="28"/>
          <w:szCs w:val="28"/>
        </w:rPr>
        <w:t xml:space="preserve"> </w:t>
      </w:r>
      <w:r w:rsidR="00680695">
        <w:rPr>
          <w:sz w:val="28"/>
          <w:szCs w:val="28"/>
        </w:rPr>
        <w:t>– одинокий король».</w:t>
      </w:r>
    </w:p>
    <w:p w:rsidR="00680695" w:rsidRDefault="00680695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Споры относительно глубины и самобытности общественно-философских воззрений Набокова, по-моему, будут еще продолжаться, но недавние годы вне всякого сомнения, опровергли не лишенную, в прочем, известной игры самоэпитафию крупного мастера</w:t>
      </w:r>
      <w:r w:rsidR="007E226B">
        <w:rPr>
          <w:sz w:val="28"/>
          <w:szCs w:val="28"/>
        </w:rPr>
        <w:t>: «По темному небу эмиграции Сирин…промелькнул как метеор, не оставив позади себя ничего, за исключением некоего неясного беспокойства». Теперь все видят, что получилось как раз обратное.</w:t>
      </w:r>
    </w:p>
    <w:p w:rsidR="007E226B" w:rsidRDefault="007E226B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Признание писателя ширится.</w:t>
      </w:r>
    </w:p>
    <w:p w:rsidR="007E226B" w:rsidRDefault="007E226B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считаю, что Набоков – не эмигрант</w:t>
      </w:r>
      <w:r w:rsidR="00003B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F4B89">
        <w:rPr>
          <w:sz w:val="28"/>
          <w:szCs w:val="28"/>
        </w:rPr>
        <w:t>Это его судьба. Но и не только. Судьба есть линия одной жизни, как угодно ломанная, под каким угодно, хоть острым, хоть обратным углом продолженная. У Набокова это послесмертие.</w:t>
      </w:r>
    </w:p>
    <w:p w:rsidR="00EF4B89" w:rsidRDefault="00EF4B89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послесмертии уже не живут, а присутствуют, никем не замеченные, и все видят.</w:t>
      </w:r>
      <w:r w:rsidR="00130EB6">
        <w:rPr>
          <w:sz w:val="28"/>
          <w:szCs w:val="28"/>
        </w:rPr>
        <w:t xml:space="preserve"> Сам переход от жизни к смерти у Набокова всегда переход от чувства, достаточно слепо</w:t>
      </w:r>
      <w:r w:rsidR="000B5A0F">
        <w:rPr>
          <w:sz w:val="28"/>
          <w:szCs w:val="28"/>
        </w:rPr>
        <w:t>го</w:t>
      </w:r>
      <w:r w:rsidR="00130EB6">
        <w:rPr>
          <w:sz w:val="28"/>
          <w:szCs w:val="28"/>
        </w:rPr>
        <w:t xml:space="preserve"> и бедно</w:t>
      </w:r>
      <w:r w:rsidR="000B5A0F">
        <w:rPr>
          <w:sz w:val="28"/>
          <w:szCs w:val="28"/>
        </w:rPr>
        <w:t>го</w:t>
      </w:r>
      <w:r w:rsidR="00130EB6">
        <w:rPr>
          <w:sz w:val="28"/>
          <w:szCs w:val="28"/>
        </w:rPr>
        <w:t xml:space="preserve"> деталью, к зрению, ею загроможденн</w:t>
      </w:r>
      <w:r w:rsidR="000B5A0F">
        <w:rPr>
          <w:sz w:val="28"/>
          <w:szCs w:val="28"/>
        </w:rPr>
        <w:t>ого и перенасыщенного</w:t>
      </w:r>
      <w:r w:rsidR="00130EB6">
        <w:rPr>
          <w:sz w:val="28"/>
          <w:szCs w:val="28"/>
        </w:rPr>
        <w:t>.</w:t>
      </w:r>
    </w:p>
    <w:p w:rsidR="00130EB6" w:rsidRDefault="00130EB6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считаю, что сама смерть легка и даже забавна. Смешно, что человек никогда не узнает, что умер.</w:t>
      </w:r>
    </w:p>
    <w:p w:rsidR="00AA5BDC" w:rsidRDefault="00AA5BDC" w:rsidP="00AA5BDC">
      <w:pPr>
        <w:spacing w:line="360" w:lineRule="auto"/>
        <w:ind w:firstLine="709"/>
        <w:jc w:val="both"/>
        <w:rPr>
          <w:sz w:val="28"/>
          <w:szCs w:val="28"/>
        </w:rPr>
        <w:sectPr w:rsidR="00AA5BDC" w:rsidSect="009871E1">
          <w:pgSz w:w="11906" w:h="16838"/>
          <w:pgMar w:top="1134" w:right="567" w:bottom="1134" w:left="1134" w:header="709" w:footer="709" w:gutter="0"/>
          <w:pgNumType w:fmt="numberInDash"/>
          <w:cols w:space="708"/>
          <w:docGrid w:linePitch="360"/>
        </w:sectPr>
      </w:pPr>
    </w:p>
    <w:p w:rsidR="00AA5BDC" w:rsidRDefault="00AA5BDC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считаю, что значение для русской литерату</w:t>
      </w:r>
      <w:r w:rsidR="000B5A0F">
        <w:rPr>
          <w:sz w:val="28"/>
          <w:szCs w:val="28"/>
        </w:rPr>
        <w:t>ры творчества Набокова состоит прежде всего, в том</w:t>
      </w:r>
      <w:r>
        <w:rPr>
          <w:sz w:val="28"/>
          <w:szCs w:val="28"/>
        </w:rPr>
        <w:t xml:space="preserve"> что он осмыслил ее саму в романе «Дар». Русскую литературу он сделал главным героем романа и олицетворил ее с отечеством.</w:t>
      </w:r>
    </w:p>
    <w:p w:rsidR="00AA5BDC" w:rsidRDefault="00AA5BDC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пришла к выводу, что в русской литературе ХХ века творчество Набокова – это духовный вызов и постоянное противостояние основным русским этическим проблемам. </w:t>
      </w:r>
    </w:p>
    <w:p w:rsidR="00AA5BDC" w:rsidRDefault="00AA5BDC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В.В. Набоков своеобразен, интересен, - это новатор – стилист, это явление в литературе. Так, как литература русского зарубежья полностью не изучена, я считаю, что необходимо расширить программу по изучению русского зарубежья.</w:t>
      </w:r>
    </w:p>
    <w:p w:rsidR="00AA5BDC" w:rsidRDefault="00AA5BDC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«Моя жизнь - сплошное прощание с предметами и людьми, часто не обращающими никакого внимания на мой горький, безумный</w:t>
      </w:r>
      <w:r w:rsidR="004E6992">
        <w:rPr>
          <w:sz w:val="28"/>
          <w:szCs w:val="28"/>
        </w:rPr>
        <w:t>, мгновенный привет</w:t>
      </w:r>
      <w:r>
        <w:rPr>
          <w:sz w:val="28"/>
          <w:szCs w:val="28"/>
        </w:rPr>
        <w:t>»</w:t>
      </w:r>
      <w:r w:rsidR="004E6992">
        <w:rPr>
          <w:sz w:val="28"/>
          <w:szCs w:val="28"/>
        </w:rPr>
        <w:t xml:space="preserve"> («Памяти Л. И. Шигаева »).</w:t>
      </w:r>
    </w:p>
    <w:p w:rsidR="004E6992" w:rsidRDefault="004E6992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было написано, все было исполнено.</w:t>
      </w:r>
    </w:p>
    <w:p w:rsidR="004E6992" w:rsidRDefault="004E6992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Бабочка сложила крылья.</w:t>
      </w:r>
    </w:p>
    <w:p w:rsidR="004E6992" w:rsidRDefault="004E6992" w:rsidP="00AA5B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Будто на все еще теплом камне Крыма, так и не остывшим с 1919-го.</w:t>
      </w:r>
    </w:p>
    <w:p w:rsidR="003270C0" w:rsidRDefault="003270C0" w:rsidP="00AA5BDC">
      <w:pPr>
        <w:spacing w:line="360" w:lineRule="auto"/>
        <w:ind w:firstLine="709"/>
        <w:jc w:val="both"/>
        <w:rPr>
          <w:sz w:val="28"/>
          <w:szCs w:val="28"/>
        </w:rPr>
        <w:sectPr w:rsidR="003270C0" w:rsidSect="009871E1">
          <w:pgSz w:w="11906" w:h="16838"/>
          <w:pgMar w:top="1134" w:right="567" w:bottom="1134" w:left="1134" w:header="709" w:footer="709" w:gutter="0"/>
          <w:pgNumType w:fmt="numberInDash"/>
          <w:cols w:space="708"/>
          <w:docGrid w:linePitch="360"/>
        </w:sectPr>
      </w:pPr>
    </w:p>
    <w:p w:rsidR="003270C0" w:rsidRPr="009230FC" w:rsidRDefault="003270C0" w:rsidP="009230FC">
      <w:pPr>
        <w:spacing w:line="360" w:lineRule="auto"/>
        <w:jc w:val="center"/>
        <w:rPr>
          <w:b/>
          <w:sz w:val="32"/>
          <w:szCs w:val="32"/>
        </w:rPr>
      </w:pPr>
      <w:r w:rsidRPr="009230FC">
        <w:rPr>
          <w:b/>
          <w:sz w:val="32"/>
          <w:szCs w:val="32"/>
        </w:rPr>
        <w:t>Список литературы.</w:t>
      </w:r>
    </w:p>
    <w:p w:rsidR="001637E9" w:rsidRPr="001637E9" w:rsidRDefault="001637E9" w:rsidP="001637E9">
      <w:pPr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900" w:right="-477" w:hanging="540"/>
        <w:jc w:val="both"/>
        <w:rPr>
          <w:sz w:val="28"/>
          <w:szCs w:val="28"/>
        </w:rPr>
      </w:pPr>
      <w:r w:rsidRPr="001637E9">
        <w:rPr>
          <w:sz w:val="28"/>
          <w:szCs w:val="28"/>
        </w:rPr>
        <w:t>Адамович Г. В. Владимир Набоков. //Октябрь</w:t>
      </w:r>
    </w:p>
    <w:p w:rsidR="003270C0" w:rsidRDefault="003270C0" w:rsidP="001637E9">
      <w:pPr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90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Битов </w:t>
      </w:r>
      <w:r w:rsidR="001637E9">
        <w:rPr>
          <w:sz w:val="28"/>
          <w:szCs w:val="28"/>
        </w:rPr>
        <w:t xml:space="preserve">А.Т. </w:t>
      </w:r>
      <w:r>
        <w:rPr>
          <w:sz w:val="28"/>
          <w:szCs w:val="28"/>
        </w:rPr>
        <w:t>– Ясность бессмертия- М. Современная Россия 1990г.</w:t>
      </w:r>
    </w:p>
    <w:p w:rsidR="003270C0" w:rsidRDefault="003270C0" w:rsidP="001637E9">
      <w:pPr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90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Ерофеева </w:t>
      </w:r>
      <w:r w:rsidR="001637E9">
        <w:rPr>
          <w:sz w:val="28"/>
          <w:szCs w:val="28"/>
        </w:rPr>
        <w:t xml:space="preserve">В.В. </w:t>
      </w:r>
      <w:r>
        <w:rPr>
          <w:sz w:val="28"/>
          <w:szCs w:val="28"/>
        </w:rPr>
        <w:t xml:space="preserve">Русская проза Набокова – М: </w:t>
      </w:r>
      <w:r w:rsidR="002C72C9">
        <w:rPr>
          <w:sz w:val="28"/>
          <w:szCs w:val="28"/>
        </w:rPr>
        <w:t>Правда</w:t>
      </w:r>
      <w:r>
        <w:rPr>
          <w:sz w:val="28"/>
          <w:szCs w:val="28"/>
        </w:rPr>
        <w:t xml:space="preserve"> 1990г.</w:t>
      </w:r>
    </w:p>
    <w:p w:rsidR="001637E9" w:rsidRPr="001637E9" w:rsidRDefault="001637E9" w:rsidP="001637E9">
      <w:pPr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900" w:right="-477" w:hanging="540"/>
        <w:jc w:val="both"/>
        <w:rPr>
          <w:sz w:val="28"/>
          <w:szCs w:val="28"/>
        </w:rPr>
      </w:pPr>
      <w:r w:rsidRPr="001637E9">
        <w:rPr>
          <w:sz w:val="28"/>
          <w:szCs w:val="28"/>
        </w:rPr>
        <w:t>Залотусский И. Путешествие к Набокову. //Новый мир. 1996. №12.</w:t>
      </w:r>
    </w:p>
    <w:p w:rsidR="001637E9" w:rsidRPr="001637E9" w:rsidRDefault="001637E9" w:rsidP="001637E9">
      <w:pPr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900" w:right="-477" w:hanging="540"/>
        <w:jc w:val="both"/>
        <w:rPr>
          <w:sz w:val="28"/>
          <w:szCs w:val="28"/>
        </w:rPr>
      </w:pPr>
      <w:r w:rsidRPr="001637E9">
        <w:rPr>
          <w:sz w:val="28"/>
          <w:szCs w:val="28"/>
        </w:rPr>
        <w:t>Лебедев А. К приглашению Набокова. // Знамя. 1989. №10.</w:t>
      </w:r>
    </w:p>
    <w:p w:rsidR="003270C0" w:rsidRDefault="003270C0" w:rsidP="001637E9">
      <w:pPr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90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Михайлова </w:t>
      </w:r>
      <w:r w:rsidR="001637E9">
        <w:rPr>
          <w:sz w:val="28"/>
          <w:szCs w:val="28"/>
        </w:rPr>
        <w:t xml:space="preserve">О.Н. </w:t>
      </w:r>
      <w:r>
        <w:rPr>
          <w:sz w:val="28"/>
          <w:szCs w:val="28"/>
        </w:rPr>
        <w:t xml:space="preserve">– О В.В. Набокове – М: Современная Россия 1989г.  </w:t>
      </w:r>
    </w:p>
    <w:p w:rsidR="002C72C9" w:rsidRDefault="002C72C9" w:rsidP="001637E9">
      <w:pPr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90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Мулярчик </w:t>
      </w:r>
      <w:r w:rsidR="001637E9">
        <w:rPr>
          <w:sz w:val="28"/>
          <w:szCs w:val="28"/>
        </w:rPr>
        <w:t xml:space="preserve">А.С </w:t>
      </w:r>
      <w:r>
        <w:rPr>
          <w:sz w:val="28"/>
          <w:szCs w:val="28"/>
        </w:rPr>
        <w:t>Воспоминания – М: Современник 1991г.</w:t>
      </w:r>
    </w:p>
    <w:p w:rsidR="001637E9" w:rsidRPr="001637E9" w:rsidRDefault="001637E9" w:rsidP="001637E9">
      <w:pPr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900" w:right="-477" w:hanging="540"/>
        <w:jc w:val="both"/>
        <w:rPr>
          <w:sz w:val="28"/>
          <w:szCs w:val="28"/>
        </w:rPr>
      </w:pPr>
      <w:r w:rsidRPr="001637E9">
        <w:rPr>
          <w:sz w:val="28"/>
          <w:szCs w:val="28"/>
        </w:rPr>
        <w:t>Толстая Н. И. Круг. Л. 1990.</w:t>
      </w:r>
    </w:p>
    <w:p w:rsidR="001637E9" w:rsidRPr="001637E9" w:rsidRDefault="001637E9" w:rsidP="001637E9">
      <w:pPr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900" w:right="-477" w:hanging="540"/>
        <w:jc w:val="both"/>
        <w:rPr>
          <w:sz w:val="28"/>
          <w:szCs w:val="28"/>
        </w:rPr>
      </w:pPr>
      <w:r w:rsidRPr="001637E9">
        <w:rPr>
          <w:sz w:val="28"/>
          <w:szCs w:val="28"/>
        </w:rPr>
        <w:t>Фридлянд В. Г. Лирика. Театр. М. 1981.</w:t>
      </w:r>
    </w:p>
    <w:p w:rsidR="001637E9" w:rsidRPr="001637E9" w:rsidRDefault="001637E9" w:rsidP="001637E9">
      <w:pPr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900" w:right="-477" w:hanging="540"/>
        <w:jc w:val="both"/>
        <w:rPr>
          <w:sz w:val="28"/>
          <w:szCs w:val="28"/>
        </w:rPr>
      </w:pPr>
      <w:r w:rsidRPr="001637E9">
        <w:rPr>
          <w:sz w:val="28"/>
          <w:szCs w:val="28"/>
        </w:rPr>
        <w:t>Федоров В.С. Стихотворения и поэмы. М. 1991.</w:t>
      </w:r>
    </w:p>
    <w:p w:rsidR="001637E9" w:rsidRPr="001637E9" w:rsidRDefault="001637E9" w:rsidP="001637E9">
      <w:pPr>
        <w:numPr>
          <w:ilvl w:val="0"/>
          <w:numId w:val="4"/>
        </w:numPr>
        <w:tabs>
          <w:tab w:val="clear" w:pos="1260"/>
          <w:tab w:val="num" w:pos="900"/>
        </w:tabs>
        <w:spacing w:line="360" w:lineRule="auto"/>
        <w:ind w:left="900" w:right="-477" w:hanging="540"/>
        <w:jc w:val="both"/>
        <w:rPr>
          <w:sz w:val="28"/>
          <w:szCs w:val="28"/>
        </w:rPr>
      </w:pPr>
      <w:r w:rsidRPr="001637E9">
        <w:rPr>
          <w:sz w:val="28"/>
          <w:szCs w:val="28"/>
        </w:rPr>
        <w:t>Шерон Ж. Письма к В. Ф. Маркову. //Звезда. С-Пб. 1996. №10.</w:t>
      </w:r>
    </w:p>
    <w:p w:rsidR="001637E9" w:rsidRPr="001637E9" w:rsidRDefault="001637E9" w:rsidP="001637E9">
      <w:pPr>
        <w:numPr>
          <w:ilvl w:val="0"/>
          <w:numId w:val="4"/>
        </w:numPr>
        <w:tabs>
          <w:tab w:val="clear" w:pos="1260"/>
          <w:tab w:val="num" w:pos="900"/>
        </w:tabs>
        <w:ind w:left="900" w:hanging="540"/>
        <w:rPr>
          <w:sz w:val="28"/>
          <w:szCs w:val="28"/>
        </w:rPr>
      </w:pPr>
      <w:r w:rsidRPr="001637E9">
        <w:rPr>
          <w:sz w:val="28"/>
          <w:szCs w:val="28"/>
        </w:rPr>
        <w:t xml:space="preserve">Шаховская З. А. В поисках Набокова.  М. 1991. </w:t>
      </w:r>
    </w:p>
    <w:p w:rsidR="00AA5BDC" w:rsidRPr="00EF4B89" w:rsidRDefault="00AA5BDC" w:rsidP="00AA5BDC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A5BDC" w:rsidRPr="00EF4B89" w:rsidSect="009871E1">
      <w:pgSz w:w="11906" w:h="16838"/>
      <w:pgMar w:top="1134" w:right="567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C2" w:rsidRDefault="008632C2">
      <w:r>
        <w:separator/>
      </w:r>
    </w:p>
  </w:endnote>
  <w:endnote w:type="continuationSeparator" w:id="0">
    <w:p w:rsidR="008632C2" w:rsidRDefault="0086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22" w:rsidRDefault="00B76322" w:rsidP="009871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6322" w:rsidRDefault="00B7632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22" w:rsidRDefault="00B76322" w:rsidP="009871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32C2">
      <w:rPr>
        <w:rStyle w:val="a4"/>
        <w:noProof/>
      </w:rPr>
      <w:t>- 1 -</w:t>
    </w:r>
    <w:r>
      <w:rPr>
        <w:rStyle w:val="a4"/>
      </w:rPr>
      <w:fldChar w:fldCharType="end"/>
    </w:r>
  </w:p>
  <w:p w:rsidR="00B76322" w:rsidRDefault="00B763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C2" w:rsidRDefault="008632C2">
      <w:r>
        <w:separator/>
      </w:r>
    </w:p>
  </w:footnote>
  <w:footnote w:type="continuationSeparator" w:id="0">
    <w:p w:rsidR="008632C2" w:rsidRDefault="0086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10A9D"/>
    <w:multiLevelType w:val="hybridMultilevel"/>
    <w:tmpl w:val="0C2C6A6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65E5F"/>
    <w:multiLevelType w:val="hybridMultilevel"/>
    <w:tmpl w:val="9EC6907E"/>
    <w:lvl w:ilvl="0" w:tplc="45ECE4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3E2EFB4E">
      <w:start w:val="3"/>
      <w:numFmt w:val="upperRoman"/>
      <w:lvlText w:val="%2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4972477"/>
    <w:multiLevelType w:val="hybridMultilevel"/>
    <w:tmpl w:val="D360C906"/>
    <w:lvl w:ilvl="0" w:tplc="19B21F4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00C70F3"/>
    <w:multiLevelType w:val="hybridMultilevel"/>
    <w:tmpl w:val="B5C251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D61"/>
    <w:rsid w:val="00003B23"/>
    <w:rsid w:val="00020B23"/>
    <w:rsid w:val="00044E83"/>
    <w:rsid w:val="00057B3E"/>
    <w:rsid w:val="00066832"/>
    <w:rsid w:val="000B5A0F"/>
    <w:rsid w:val="000C3E43"/>
    <w:rsid w:val="000E3C6B"/>
    <w:rsid w:val="000F343A"/>
    <w:rsid w:val="0011066E"/>
    <w:rsid w:val="00130EB6"/>
    <w:rsid w:val="001637E9"/>
    <w:rsid w:val="00164A4B"/>
    <w:rsid w:val="00173656"/>
    <w:rsid w:val="001E24FB"/>
    <w:rsid w:val="0024558C"/>
    <w:rsid w:val="002C72C9"/>
    <w:rsid w:val="00302E39"/>
    <w:rsid w:val="003270C0"/>
    <w:rsid w:val="00331B1D"/>
    <w:rsid w:val="00372B73"/>
    <w:rsid w:val="003A7442"/>
    <w:rsid w:val="003F4DF2"/>
    <w:rsid w:val="00414AFA"/>
    <w:rsid w:val="00416904"/>
    <w:rsid w:val="004773A7"/>
    <w:rsid w:val="004A7266"/>
    <w:rsid w:val="004C3CC2"/>
    <w:rsid w:val="004E5D0C"/>
    <w:rsid w:val="004E6992"/>
    <w:rsid w:val="0050768C"/>
    <w:rsid w:val="005B69EC"/>
    <w:rsid w:val="00680695"/>
    <w:rsid w:val="00684792"/>
    <w:rsid w:val="0068767D"/>
    <w:rsid w:val="006C42CE"/>
    <w:rsid w:val="006D0C96"/>
    <w:rsid w:val="00775C64"/>
    <w:rsid w:val="007E226B"/>
    <w:rsid w:val="008473C8"/>
    <w:rsid w:val="008632C2"/>
    <w:rsid w:val="008A3A76"/>
    <w:rsid w:val="008C304D"/>
    <w:rsid w:val="00907997"/>
    <w:rsid w:val="009230FC"/>
    <w:rsid w:val="00947CAD"/>
    <w:rsid w:val="00950247"/>
    <w:rsid w:val="009871E1"/>
    <w:rsid w:val="00A22AEB"/>
    <w:rsid w:val="00A74D80"/>
    <w:rsid w:val="00AA5BDC"/>
    <w:rsid w:val="00AB4ACE"/>
    <w:rsid w:val="00AD4CA6"/>
    <w:rsid w:val="00AE63CC"/>
    <w:rsid w:val="00B716A5"/>
    <w:rsid w:val="00B76322"/>
    <w:rsid w:val="00BA6F59"/>
    <w:rsid w:val="00BC04D7"/>
    <w:rsid w:val="00C33D61"/>
    <w:rsid w:val="00C438C1"/>
    <w:rsid w:val="00D013B9"/>
    <w:rsid w:val="00D032F2"/>
    <w:rsid w:val="00D0651B"/>
    <w:rsid w:val="00DA19A3"/>
    <w:rsid w:val="00DB4389"/>
    <w:rsid w:val="00DC5B94"/>
    <w:rsid w:val="00E1658D"/>
    <w:rsid w:val="00EB360D"/>
    <w:rsid w:val="00EC0D39"/>
    <w:rsid w:val="00EF4B89"/>
    <w:rsid w:val="00F47077"/>
    <w:rsid w:val="00FB6BC7"/>
    <w:rsid w:val="00FD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1FE10-B43D-4C10-8201-B56A1183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871E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4273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vm</Company>
  <LinksUpToDate>false</LinksUpToDate>
  <CharactersWithSpaces>28573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Admin</dc:creator>
  <cp:keywords/>
  <dc:description/>
  <cp:lastModifiedBy>admin</cp:lastModifiedBy>
  <cp:revision>2</cp:revision>
  <dcterms:created xsi:type="dcterms:W3CDTF">2014-05-12T00:21:00Z</dcterms:created>
  <dcterms:modified xsi:type="dcterms:W3CDTF">2014-05-12T00:21:00Z</dcterms:modified>
</cp:coreProperties>
</file>