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57" w:rsidRDefault="00531C57">
      <w:pPr>
        <w:pStyle w:val="2"/>
        <w:jc w:val="both"/>
      </w:pPr>
    </w:p>
    <w:p w:rsidR="00953468" w:rsidRDefault="00953468">
      <w:pPr>
        <w:pStyle w:val="2"/>
        <w:jc w:val="both"/>
      </w:pPr>
    </w:p>
    <w:p w:rsidR="005055B3" w:rsidRDefault="005055B3">
      <w:pPr>
        <w:pStyle w:val="2"/>
        <w:jc w:val="both"/>
      </w:pPr>
      <w:r>
        <w:t>Самоотверженный заяц</w:t>
      </w:r>
    </w:p>
    <w:p w:rsidR="005055B3" w:rsidRDefault="005055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5055B3" w:rsidRPr="00531C57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Самоотверженный заяц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заяц перед волком провинился. Бежал он, видите ли, неподалеку от волчьего логова, а волк увидел его и кричит: «Заинька! остановись, миленький!» А заяц не только не остановился, а еще пуще ходу прибавил. Вот волк в три прыжка его поймал, да и говорит: «За то, что ты с первого моего слова не остановился, вот тебе мое решение: приговариваю я тебя к лишению живота посредством растерзания. А так как теперь и я сыт, и волчиха моя сыта, и запасу у нас еще дней на пять хватит, то сиди ты вот под этим кустом и жди очереди. А может быть... ха-ха... я тебя и помилую!»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заяц на задних лапках под кустом и не шевельнется. Только об одном думает: «Через столько-то суток и часов смерть должна прийти». Глянет он в сторону, где находится волчье логово, а оттуда на него светящееся волчье око смотрит. А в другой раз и еще того хуже: выйдут волк с волчихой и начнут по полянке мимо него погуливать. Посмотрят на него, и что-то волк волчихе по-волчьему скажет, и оба зальются: «Ха-ха!» И волчата тут же за ними увяжутся; играючи, к нему подбегут, ласкаются, зубами стучат... А у него, у зайца, сердце так и закатится!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он так не любил жизни, как теперь. Был он заяц обстоятельный, высмотрел у вдовы, у зайчихи, дочку и жениться хотел. Именно к ней, к невесте своей, он и бежал в ту минуту, как волк его за шиворот ухватил. Ждет, чай, его теперь невеста, думает: «Изменил мне косой!» А может быть, подождала-подождала, да и с другим... слюбилась... А может быть и так: играла бедняжка, в кустах, а тут ее волк... и слопал!..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это бедняга и слезами так и захлебывается. Вот они, заячьи-то мечты! жениться рассчитывал, самовар купил, мечтал, как с молодой зайчихой будет чай-сахар пить, и вместо всего — куда угодил! А сколько, бишь, часов до смерти-то осталось?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сидит он однажды ночью и дремлет. Снится ему, будто волк его при себе чиновником особых поручений сделал, а сам, покуда он по ревизиям бегает, к его зайчихе в гости ходит... Вдруг слышит, словно его кто-то под бок толкнул. Оглядывается — ан это невестин брат.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Невеста-то твоя помирает, — говорит. — Прослышала, какая над тобой беда стряслась, и в одночасье зачахла. Теперь только об одном и думает: «Неужто я так и помру, не простившись с ненаглядным моим!»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эти слова осужденный, и сердце его на части разрывалося. За что? чем заслужил он свою горькую участь? Жил он открыто, революций не пущал, с оружием в руках не выходил, бежал по своей надобности — неужто ж за это смерть? Смерть! подумайте, слово-то ведь какое! И не ему одному смерть, а и ей, серенькой заиньке, которая тем только и виновата, что его, косого, всем сердцем полюбила! Так бы он к ней и полетел, взял бы ее, серенькую заиньку, передними лапками за ушки, и все бы миловал да по головке бы гладил.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Бежим! — говорил между тем посланец.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Услыхавши это слово, осужденный на минуту словно преобразился. Совсем уж в комок собрался и уши на спину заложил. Вот-вот прянет — и след простыл. Не следовало ему в эту минуту на волчье логово смотреть, а он посмотрел. И закатилось заячье сердце.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могу, — говорит, — волк не велел.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волк между тем все видит и слышит, и потихоньку по-волчьи с волчихой перешептывается: должно быть, зайца за благородство хвалят.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Бежим! — опять говорит посланец.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могу! — повторяет осужденный.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вы там шепчетесь, злоумышляете? — как гаркнет вдруг волк.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зайца так и обмерли. Попался и посланец! Подговор часовых к побегу — что, бишь, за это по правилам-то полагается? Ах, быть серой заиньке и без жениха, и без братца — обоих волк с волчихой слопают!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Опомнились косые — а перед ними и волк, и волчиха зубами стучат, а глаза у обоих в ночной темноте, словно фонари, так и светятся.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Мы, ваше благородие, ничего... так, промежду себя... землячок проведать меня пришел! — лепечет осужденный, а сам так и мрет от страху.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То-то «ничего»! знаю я вас! пальца вам тоже в рот не клади! Сказывайте, в чем дело?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и так, ваше благородие, — вступился тут невестин брат, — сестрица моя, а его невеста, помирает, так просит, нельзя ли его проститься с нею отпустить?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Гм... это хорошо, что невеста жениха любит, — говорит волчиха. — Это значит, что зайчат у них много будет, корму волкам прибавится. И мы с волком любимся, и у нас волчат много. Сколько по воле ходят, а четверо и теперь при нас живут. Волк, а волк! отпустить, что ли, жениха к невесте проститься?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ведь его на послезавтра есть назначено...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Я, ваше благородие, прибегу... я мигом оборочу... у меня это... вот как бог свят прибегу! — заспешил осужденный, и чтобы волк не сомневался, что он может мигом оборотить, таким вдруг молодцом прикинулся, что сам волк на него залюбовался и подумал: «Вот кабы у меня солдаты такие были!»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волчиха пригорюнилась и молвила: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Вот, поди ж ты! заяц, а как свою зайчиху любит!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нечего, согласился волк отпустить косого в побывку, но с тем, чтобы как раз к сроку оборотил. А невестина брата аманатом у себя оставил.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Коли не воротишься через двое суток к шести часам утра, — сказал он, — я его вместо тебя съем; а коли воротишься — обоих съем, а может быть... ха-ха... и помилую!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 косой, как из лука стрела. Бежит, земля дрожит. Гора на пути встренется — он ее «на уру» возьмет; река — он и броду не ищет, прямо вплавь так и чешет; болото — он с пятой кочки на десятую перепрыгивает. Шутка ли? в тридевятое царство поспеть надо, да в баню сходить, да жениться («непременно женюсь!» ежеминутно твердил он себе), да обратно, чтобы к волку на завтрак попасть...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птицы быстроте его удивлялись, — говорили: «Вот в „Московских ведомостях“ пишут, будто у зайцев не душа, а пар — а вон он как... улепетывает!»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Прибежал, наконец. Сколько тут радостей было — этого ни в сказке не сказать, ни пером описать. Серенькая заинька, как увидела своего ненаглядного, так и про хворь позабыла. Встала на задние лапки, надела на себя барабан, и ну лапками «кавалерийскую рысь» выбивать — это она сюрприз жениху приготовила! А вдова-зайчиха так просто засовалась совсем: не знает, где усадить нареченного зятюшку, чем накормить. Прибежали тут тетки со всех сторон, да кумы, да сестрицы — всем лестно на жениха посмотреть, а может быть, и лакомого кусочка в гостях отведать.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жених словно не в себе сидит. Не успел с невестой намиловаться, как уж затвердил: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Мне бы в баню сходить да жениться поскорее!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больно к спеху занадобилось? — подшучивает над ним зайчиха-мать.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Обратно бежать надо. Только на одни сутки волк и отпустил.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он тут, как и что. Рассказывает, а сам горькими слезами разливается. И воротиться-то ему не хочется, и не воротиться нельзя. Слово, вишь, дал, а заяц своему слову — господин. Судили тут тетки и сестрицы — и те в один голос сказали: «Правду ты, косой, молвил: не давши слова — крепись, а давши — держись! никогда во всем нашем заячьем роду того не бывало, чтобы зайцы обманывали!»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сказка сказывается, а дело промежду зайцев еще того скорее делается. К утру косого окрутили, а перед вечером он уж прощался-с молодой женой.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Беспременно меня волк съест, — говорил он, — так ты будь мне верна. А ежели родятся у тебя дети, то воспитывай их строго. Лучше же всего отдай ты их в цирк: там их не только в барабан бить, но и в пушечку горохом стрелять научат.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словно в забытьи (опять, стало быть, про волка вспомнил), прибавил: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может быть, волк меня... ха-ха... и помилует!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его и видели.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тем, покуда косой жуировал да свадьбу справлял, на том пространстве, которое разделяло тридевятое царство от волчьего логова, великие беды приключились. В одном месте дожди пролились, так что река, которую за сутки раньше заяц шутя переплыл, вздулась и на десять верст разлилась. В другом месте король Андрон королю Никите войну объявил, и на самом заячьем пути сраженье кипело. В третьем месте холера проявилась — надо было целую карантинную цепь верст на сто обогнуть... А кроме того, волки, лисицы, совы — на каждом шагу так и стерегут. </w:t>
      </w:r>
    </w:p>
    <w:p w:rsidR="005055B3" w:rsidRDefault="005055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Умен был косой; зараньше так рассчитал, чтобы три часа у него в запасе оставалось, однако, как пошли одни за другими препятствия, сердце в нем так и похолодело. Бежит он вечер, бежит полночи; ноги у него камнями иссечены, на боках от колючих ветвей шерсть клочьями висит, глаза помутились, у рта кровавая пена сочится, а ему вон еще сколько бежать осталось! И все-то ему друг аманат, как живой, мерещится. Стоит он теперь у волка на часах и думает: «Через столько-то часов милый зятек на выручку прибежит!» Вспомнит он об этом — и еще шибче припустит. Ни горы, ни долы, ни леса, ни болота — все ему нипочем! Сколько раз сердце в нем разорваться хотело, так он и над сердцем власть взял, чтобы бесплодные волнения его от главной цели не отвлекали. Не до горя теперь, не до слез; пускай все чувства умолкнут, лишь бы друга из волчьей пасти вырвать! Вот уж и день заниматься стал. Совы, сычи, летучие мыши на ночлег потянули; в воздухе холодком пахнуло. И вдруг все крутом затихло, словно помертвело. А косой все бежит и все одну думу думает: «Неужто ж я друга не выручу!» Заалел восток; сперва на дальнем горизонте слегка на облака огнем брызнуло, потом пуще и пуще, и вдруг — пламя! Роса на траве загорелась; проснулись птицы денные, поползли муравьи, черви, козявки; дымком откуда-то потянуло; во ржи и в овсах словно шепот пошел, слышнее, слышнее... А косой ничего не видит, не слышит, только одно твердит: «Погубил я друга своего, погубил!» Но вот, наконец, гора. За этой горой — болото и в нем — волчье логово... Опоздал, косой, опоздал! Последние силы напрягает он, чтоб вскочить на вершину горы... вскочил! Но он уж не может бежать, он падает от изнеможения... неужто ж он так и не добежит? Волчье логово перед ним как на блюдечке. Где-то вдали, на колокольне, бьет шесть часов, и каждый удар колокола словно молотом бьет в сердце измученного зверюги. С последним ударом волк поднялся с логова, потянулся и хвостом от удовольствия замахал. Вот он подошел к аманату, сгреб его в лапы и запустил когти в живот, чтобы разодрать его на две половины: одну для себя, другую для волчихи. И волчата тут; обсели кругом отца-матери, щелкают зубами, учатся. — Здесь я! здесь! — крикнул косой, как сто тысяч зайцев вместе. И кубарем скатился с горы в болото. И волк его похвалил. — Вижу, — сказал он, — что зайцам верить можно. И вот вам моя резолюция: сидите, до поры до времени, оба под этим кустом, а впоследствии я вас... ха-ха... помилую!</w:t>
      </w:r>
      <w:bookmarkStart w:id="0" w:name="_GoBack"/>
      <w:bookmarkEnd w:id="0"/>
    </w:p>
    <w:sectPr w:rsidR="0050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C57"/>
    <w:rsid w:val="005055B3"/>
    <w:rsid w:val="00531C57"/>
    <w:rsid w:val="00953468"/>
    <w:rsid w:val="00AD3151"/>
    <w:rsid w:val="00B5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2AB6-BAAC-441A-909C-E97C6095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Самоотверженный заяц - CoolReferat.com</vt:lpstr>
    </vt:vector>
  </TitlesOfParts>
  <Company>*</Company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Самоотверженный заяц - CoolReferat.com</dc:title>
  <dc:subject/>
  <dc:creator>Admin</dc:creator>
  <cp:keywords/>
  <dc:description/>
  <cp:lastModifiedBy>Irina</cp:lastModifiedBy>
  <cp:revision>2</cp:revision>
  <dcterms:created xsi:type="dcterms:W3CDTF">2014-08-17T20:21:00Z</dcterms:created>
  <dcterms:modified xsi:type="dcterms:W3CDTF">2014-08-17T20:21:00Z</dcterms:modified>
</cp:coreProperties>
</file>