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1342" w:rsidRDefault="00891342" w:rsidP="00891342">
      <w:pPr>
        <w:rPr>
          <w:rFonts w:ascii="Times New Roman" w:hAnsi="Times New Roman"/>
          <w:lang w:val="en-US"/>
        </w:rPr>
      </w:pPr>
      <w:r w:rsidRPr="004725BE">
        <w:rPr>
          <w:rFonts w:ascii="Times New Roman" w:hAnsi="Times New Roman"/>
        </w:rPr>
        <w:t>Содержание</w:t>
      </w:r>
      <w:r>
        <w:rPr>
          <w:rFonts w:ascii="Times New Roman" w:hAnsi="Times New Roman"/>
          <w:lang w:val="ru-RU"/>
        </w:rPr>
        <w:t xml:space="preserve"> </w:t>
      </w:r>
    </w:p>
    <w:p w:rsidR="00891342" w:rsidRPr="00A7591F" w:rsidRDefault="00891342" w:rsidP="00891342">
      <w:pPr>
        <w:rPr>
          <w:rFonts w:ascii="Times New Roman" w:hAnsi="Times New Roman"/>
          <w:lang w:val="en-US"/>
        </w:rPr>
      </w:pPr>
      <w:r w:rsidRPr="00A7591F">
        <w:rPr>
          <w:rFonts w:ascii="Times New Roman" w:hAnsi="Times New Roman"/>
          <w:lang w:val="en-US"/>
        </w:rPr>
        <w:t>Введение 1</w:t>
      </w:r>
    </w:p>
    <w:p w:rsidR="00891342" w:rsidRPr="00A7591F" w:rsidRDefault="00891342" w:rsidP="00891342">
      <w:pPr>
        <w:rPr>
          <w:rFonts w:ascii="Times New Roman" w:hAnsi="Times New Roman"/>
          <w:lang w:val="en-US"/>
        </w:rPr>
      </w:pPr>
    </w:p>
    <w:p w:rsidR="00891342" w:rsidRPr="00A7591F" w:rsidRDefault="00891342" w:rsidP="00891342">
      <w:pPr>
        <w:rPr>
          <w:rFonts w:ascii="Times New Roman" w:hAnsi="Times New Roman"/>
          <w:lang w:val="en-US"/>
        </w:rPr>
      </w:pPr>
      <w:r w:rsidRPr="00A7591F">
        <w:rPr>
          <w:rFonts w:ascii="Times New Roman" w:hAnsi="Times New Roman"/>
          <w:lang w:val="en-US"/>
        </w:rPr>
        <w:t>Глава 1. Теоретические основы безопасности в туризме и гостиничном бизнесе 6</w:t>
      </w:r>
    </w:p>
    <w:p w:rsidR="00891342" w:rsidRPr="00A7591F" w:rsidRDefault="00891342" w:rsidP="00891342">
      <w:pPr>
        <w:rPr>
          <w:rFonts w:ascii="Times New Roman" w:hAnsi="Times New Roman"/>
          <w:lang w:val="en-US"/>
        </w:rPr>
      </w:pPr>
    </w:p>
    <w:p w:rsidR="00891342" w:rsidRPr="00A7591F" w:rsidRDefault="00891342" w:rsidP="00891342">
      <w:pPr>
        <w:rPr>
          <w:rFonts w:ascii="Times New Roman" w:hAnsi="Times New Roman"/>
          <w:lang w:val="en-US"/>
        </w:rPr>
      </w:pPr>
      <w:r w:rsidRPr="00A7591F">
        <w:rPr>
          <w:rFonts w:ascii="Times New Roman" w:hAnsi="Times New Roman"/>
          <w:lang w:val="en-US"/>
        </w:rPr>
        <w:t>1.1 Понятие безопасности. Законодательные основы безопасности в туризме и гостеприимстве 6</w:t>
      </w:r>
    </w:p>
    <w:p w:rsidR="00891342" w:rsidRPr="00A7591F" w:rsidRDefault="00891342" w:rsidP="00891342">
      <w:pPr>
        <w:rPr>
          <w:rFonts w:ascii="Times New Roman" w:hAnsi="Times New Roman"/>
          <w:lang w:val="en-US"/>
        </w:rPr>
      </w:pPr>
    </w:p>
    <w:p w:rsidR="00891342" w:rsidRPr="00A7591F" w:rsidRDefault="00891342" w:rsidP="00891342">
      <w:pPr>
        <w:rPr>
          <w:rFonts w:ascii="Times New Roman" w:hAnsi="Times New Roman"/>
          <w:lang w:val="en-US"/>
        </w:rPr>
      </w:pPr>
      <w:r w:rsidRPr="00A7591F">
        <w:rPr>
          <w:rFonts w:ascii="Times New Roman" w:hAnsi="Times New Roman"/>
          <w:lang w:val="en-US"/>
        </w:rPr>
        <w:t>1.2 Особенности обеспечения безопасности в гостиничном бизнесе 16</w:t>
      </w:r>
    </w:p>
    <w:p w:rsidR="00891342" w:rsidRPr="00A7591F" w:rsidRDefault="00891342" w:rsidP="00891342">
      <w:pPr>
        <w:rPr>
          <w:rFonts w:ascii="Times New Roman" w:hAnsi="Times New Roman"/>
          <w:lang w:val="en-US"/>
        </w:rPr>
      </w:pPr>
    </w:p>
    <w:p w:rsidR="00891342" w:rsidRPr="00A7591F" w:rsidRDefault="00891342" w:rsidP="00891342">
      <w:pPr>
        <w:rPr>
          <w:rFonts w:ascii="Times New Roman" w:hAnsi="Times New Roman"/>
          <w:lang w:val="en-US"/>
        </w:rPr>
      </w:pPr>
      <w:r w:rsidRPr="00A7591F">
        <w:rPr>
          <w:rFonts w:ascii="Times New Roman" w:hAnsi="Times New Roman"/>
          <w:lang w:val="en-US"/>
        </w:rPr>
        <w:t>1.3 Современные средства безопасности в гостеприимстве 19</w:t>
      </w:r>
    </w:p>
    <w:p w:rsidR="00891342" w:rsidRPr="00A7591F" w:rsidRDefault="00891342" w:rsidP="00891342">
      <w:pPr>
        <w:rPr>
          <w:rFonts w:ascii="Times New Roman" w:hAnsi="Times New Roman"/>
          <w:lang w:val="en-US"/>
        </w:rPr>
      </w:pPr>
    </w:p>
    <w:p w:rsidR="00891342" w:rsidRPr="00A7591F" w:rsidRDefault="00891342" w:rsidP="00891342">
      <w:pPr>
        <w:rPr>
          <w:rFonts w:ascii="Times New Roman" w:hAnsi="Times New Roman"/>
          <w:lang w:val="en-US"/>
        </w:rPr>
      </w:pPr>
      <w:r w:rsidRPr="00A7591F">
        <w:rPr>
          <w:rFonts w:ascii="Times New Roman" w:hAnsi="Times New Roman"/>
          <w:lang w:val="en-US"/>
        </w:rPr>
        <w:t>Глава 2. Система безопасности на примере Отеля «Советский» 25</w:t>
      </w:r>
    </w:p>
    <w:p w:rsidR="00891342" w:rsidRPr="00A7591F" w:rsidRDefault="00891342" w:rsidP="00891342">
      <w:pPr>
        <w:rPr>
          <w:rFonts w:ascii="Times New Roman" w:hAnsi="Times New Roman"/>
          <w:lang w:val="en-US"/>
        </w:rPr>
      </w:pPr>
    </w:p>
    <w:p w:rsidR="00891342" w:rsidRPr="00A7591F" w:rsidRDefault="00891342" w:rsidP="00891342">
      <w:pPr>
        <w:rPr>
          <w:rFonts w:ascii="Times New Roman" w:hAnsi="Times New Roman"/>
          <w:lang w:val="en-US"/>
        </w:rPr>
      </w:pPr>
      <w:r w:rsidRPr="00A7591F">
        <w:rPr>
          <w:rFonts w:ascii="Times New Roman" w:hAnsi="Times New Roman"/>
          <w:lang w:val="en-US"/>
        </w:rPr>
        <w:t>2.1 Общая характеристика отеля «Советский» 25</w:t>
      </w:r>
    </w:p>
    <w:p w:rsidR="00891342" w:rsidRPr="00A7591F" w:rsidRDefault="00891342" w:rsidP="00891342">
      <w:pPr>
        <w:rPr>
          <w:rFonts w:ascii="Times New Roman" w:hAnsi="Times New Roman"/>
          <w:lang w:val="en-US"/>
        </w:rPr>
      </w:pPr>
    </w:p>
    <w:p w:rsidR="00891342" w:rsidRPr="00A7591F" w:rsidRDefault="00891342" w:rsidP="00891342">
      <w:pPr>
        <w:rPr>
          <w:rFonts w:ascii="Times New Roman" w:hAnsi="Times New Roman"/>
          <w:lang w:val="en-US"/>
        </w:rPr>
      </w:pPr>
      <w:r w:rsidRPr="00A7591F">
        <w:rPr>
          <w:rFonts w:ascii="Times New Roman" w:hAnsi="Times New Roman"/>
          <w:lang w:val="en-US"/>
        </w:rPr>
        <w:t>2.2 Организационная структура отеля 31</w:t>
      </w:r>
    </w:p>
    <w:p w:rsidR="00891342" w:rsidRPr="00A7591F" w:rsidRDefault="00891342" w:rsidP="00891342">
      <w:pPr>
        <w:rPr>
          <w:rFonts w:ascii="Times New Roman" w:hAnsi="Times New Roman"/>
          <w:lang w:val="en-US"/>
        </w:rPr>
      </w:pPr>
    </w:p>
    <w:p w:rsidR="00891342" w:rsidRPr="00A7591F" w:rsidRDefault="00891342" w:rsidP="00891342">
      <w:pPr>
        <w:rPr>
          <w:rFonts w:ascii="Times New Roman" w:hAnsi="Times New Roman"/>
          <w:lang w:val="en-US"/>
        </w:rPr>
      </w:pPr>
      <w:r w:rsidRPr="00A7591F">
        <w:rPr>
          <w:rFonts w:ascii="Times New Roman" w:hAnsi="Times New Roman"/>
          <w:lang w:val="en-US"/>
        </w:rPr>
        <w:t>2.3 Организация системы безопасности отеля «Советский» 39</w:t>
      </w:r>
    </w:p>
    <w:p w:rsidR="00891342" w:rsidRPr="00A7591F" w:rsidRDefault="00891342" w:rsidP="00891342">
      <w:pPr>
        <w:rPr>
          <w:rFonts w:ascii="Times New Roman" w:hAnsi="Times New Roman"/>
          <w:lang w:val="en-US"/>
        </w:rPr>
      </w:pPr>
    </w:p>
    <w:p w:rsidR="00891342" w:rsidRPr="00A7591F" w:rsidRDefault="00891342" w:rsidP="00891342">
      <w:pPr>
        <w:rPr>
          <w:rFonts w:ascii="Times New Roman" w:hAnsi="Times New Roman"/>
          <w:lang w:val="en-US"/>
        </w:rPr>
      </w:pPr>
      <w:r w:rsidRPr="00A7591F">
        <w:rPr>
          <w:rFonts w:ascii="Times New Roman" w:hAnsi="Times New Roman"/>
          <w:lang w:val="en-US"/>
        </w:rPr>
        <w:t>2.3.1 Задачи службы безопасности 39</w:t>
      </w:r>
    </w:p>
    <w:p w:rsidR="00891342" w:rsidRPr="00A7591F" w:rsidRDefault="00891342" w:rsidP="00891342">
      <w:pPr>
        <w:rPr>
          <w:rFonts w:ascii="Times New Roman" w:hAnsi="Times New Roman"/>
          <w:lang w:val="en-US"/>
        </w:rPr>
      </w:pPr>
    </w:p>
    <w:p w:rsidR="00891342" w:rsidRPr="00A7591F" w:rsidRDefault="00891342" w:rsidP="00891342">
      <w:pPr>
        <w:rPr>
          <w:rFonts w:ascii="Times New Roman" w:hAnsi="Times New Roman"/>
          <w:lang w:val="en-US"/>
        </w:rPr>
      </w:pPr>
      <w:r w:rsidRPr="00A7591F">
        <w:rPr>
          <w:rFonts w:ascii="Times New Roman" w:hAnsi="Times New Roman"/>
          <w:lang w:val="en-US"/>
        </w:rPr>
        <w:t>2.3.2 Меры безопасности, применяемые в отеле «Советский» 46</w:t>
      </w:r>
    </w:p>
    <w:p w:rsidR="00891342" w:rsidRPr="00A7591F" w:rsidRDefault="00891342" w:rsidP="00891342">
      <w:pPr>
        <w:rPr>
          <w:rFonts w:ascii="Times New Roman" w:hAnsi="Times New Roman"/>
          <w:lang w:val="en-US"/>
        </w:rPr>
      </w:pPr>
    </w:p>
    <w:p w:rsidR="00891342" w:rsidRPr="00A7591F" w:rsidRDefault="00891342" w:rsidP="00891342">
      <w:pPr>
        <w:rPr>
          <w:rFonts w:ascii="Times New Roman" w:hAnsi="Times New Roman"/>
          <w:lang w:val="en-US"/>
        </w:rPr>
      </w:pPr>
      <w:r w:rsidRPr="00A7591F">
        <w:rPr>
          <w:rFonts w:ascii="Times New Roman" w:hAnsi="Times New Roman"/>
          <w:lang w:val="en-US"/>
        </w:rPr>
        <w:t>Глава 3. Разработка предложений по усилению существующей системы безопасности в отеле «Советский» 57</w:t>
      </w:r>
    </w:p>
    <w:p w:rsidR="00891342" w:rsidRPr="00A7591F" w:rsidRDefault="00891342" w:rsidP="00891342">
      <w:pPr>
        <w:rPr>
          <w:rFonts w:ascii="Times New Roman" w:hAnsi="Times New Roman"/>
          <w:lang w:val="en-US"/>
        </w:rPr>
      </w:pPr>
    </w:p>
    <w:p w:rsidR="00891342" w:rsidRPr="00A7591F" w:rsidRDefault="00891342" w:rsidP="00891342">
      <w:pPr>
        <w:rPr>
          <w:rFonts w:ascii="Times New Roman" w:hAnsi="Times New Roman"/>
          <w:lang w:val="en-US"/>
        </w:rPr>
      </w:pPr>
      <w:r w:rsidRPr="00A7591F">
        <w:rPr>
          <w:rFonts w:ascii="Times New Roman" w:hAnsi="Times New Roman"/>
          <w:lang w:val="en-US"/>
        </w:rPr>
        <w:t>3.1 Выявление проблем в системе безопасности в отеле «Советский» 57</w:t>
      </w:r>
    </w:p>
    <w:p w:rsidR="00891342" w:rsidRPr="00A7591F" w:rsidRDefault="00891342" w:rsidP="00891342">
      <w:pPr>
        <w:rPr>
          <w:rFonts w:ascii="Times New Roman" w:hAnsi="Times New Roman"/>
          <w:lang w:val="en-US"/>
        </w:rPr>
      </w:pPr>
    </w:p>
    <w:p w:rsidR="00891342" w:rsidRPr="00A7591F" w:rsidRDefault="00891342" w:rsidP="00891342">
      <w:pPr>
        <w:rPr>
          <w:rFonts w:ascii="Times New Roman" w:hAnsi="Times New Roman"/>
          <w:lang w:val="en-US"/>
        </w:rPr>
      </w:pPr>
      <w:r w:rsidRPr="00A7591F">
        <w:rPr>
          <w:rFonts w:ascii="Times New Roman" w:hAnsi="Times New Roman"/>
          <w:lang w:val="en-US"/>
        </w:rPr>
        <w:t>3.2 Внедрение системы телевизионного наблюдения 61</w:t>
      </w:r>
    </w:p>
    <w:p w:rsidR="00891342" w:rsidRPr="00A7591F" w:rsidRDefault="00891342" w:rsidP="00891342">
      <w:pPr>
        <w:rPr>
          <w:rFonts w:ascii="Times New Roman" w:hAnsi="Times New Roman"/>
          <w:lang w:val="en-US"/>
        </w:rPr>
      </w:pPr>
    </w:p>
    <w:p w:rsidR="00891342" w:rsidRPr="00A7591F" w:rsidRDefault="00891342" w:rsidP="00891342">
      <w:pPr>
        <w:rPr>
          <w:rFonts w:ascii="Times New Roman" w:hAnsi="Times New Roman"/>
          <w:lang w:val="en-US"/>
        </w:rPr>
      </w:pPr>
      <w:r w:rsidRPr="00A7591F">
        <w:rPr>
          <w:rFonts w:ascii="Times New Roman" w:hAnsi="Times New Roman"/>
          <w:lang w:val="en-US"/>
        </w:rPr>
        <w:t>3.4 Обеспечение кадровой безопасности 67</w:t>
      </w:r>
    </w:p>
    <w:p w:rsidR="00891342" w:rsidRPr="00A7591F" w:rsidRDefault="00891342" w:rsidP="00891342">
      <w:pPr>
        <w:rPr>
          <w:rFonts w:ascii="Times New Roman" w:hAnsi="Times New Roman"/>
          <w:lang w:val="en-US"/>
        </w:rPr>
      </w:pPr>
    </w:p>
    <w:p w:rsidR="00891342" w:rsidRPr="00A7591F" w:rsidRDefault="00891342" w:rsidP="00891342">
      <w:pPr>
        <w:rPr>
          <w:rFonts w:ascii="Times New Roman" w:hAnsi="Times New Roman"/>
          <w:lang w:val="en-US"/>
        </w:rPr>
      </w:pPr>
      <w:r w:rsidRPr="00A7591F">
        <w:rPr>
          <w:rFonts w:ascii="Times New Roman" w:hAnsi="Times New Roman"/>
          <w:lang w:val="en-US"/>
        </w:rPr>
        <w:t>3.2 Проектирование мер по обеспечению финансово-экономической безопасности 73</w:t>
      </w:r>
    </w:p>
    <w:p w:rsidR="00891342" w:rsidRPr="00A7591F" w:rsidRDefault="00891342" w:rsidP="00891342">
      <w:pPr>
        <w:rPr>
          <w:rFonts w:ascii="Times New Roman" w:hAnsi="Times New Roman"/>
          <w:lang w:val="en-US"/>
        </w:rPr>
      </w:pPr>
    </w:p>
    <w:p w:rsidR="00891342" w:rsidRPr="00A7591F" w:rsidRDefault="00891342" w:rsidP="00891342">
      <w:pPr>
        <w:rPr>
          <w:rFonts w:ascii="Times New Roman" w:hAnsi="Times New Roman"/>
          <w:lang w:val="en-US"/>
        </w:rPr>
      </w:pPr>
      <w:r w:rsidRPr="00A7591F">
        <w:rPr>
          <w:rFonts w:ascii="Times New Roman" w:hAnsi="Times New Roman"/>
          <w:lang w:val="en-US"/>
        </w:rPr>
        <w:t>Заключение 80</w:t>
      </w:r>
    </w:p>
    <w:p w:rsidR="00891342" w:rsidRPr="00A7591F" w:rsidRDefault="00891342" w:rsidP="00891342">
      <w:pPr>
        <w:rPr>
          <w:rFonts w:ascii="Times New Roman" w:hAnsi="Times New Roman"/>
          <w:lang w:val="en-US"/>
        </w:rPr>
      </w:pPr>
    </w:p>
    <w:p w:rsidR="00891342" w:rsidRPr="00A7591F" w:rsidRDefault="00891342" w:rsidP="00891342">
      <w:pPr>
        <w:rPr>
          <w:rFonts w:ascii="Times New Roman" w:hAnsi="Times New Roman"/>
          <w:lang w:val="en-US"/>
        </w:rPr>
      </w:pPr>
      <w:r w:rsidRPr="00A7591F">
        <w:rPr>
          <w:rFonts w:ascii="Times New Roman" w:hAnsi="Times New Roman"/>
          <w:lang w:val="en-US"/>
        </w:rPr>
        <w:t>Список использованных источников 84</w:t>
      </w:r>
    </w:p>
    <w:p w:rsidR="00891342" w:rsidRDefault="00891342" w:rsidP="00891342">
      <w:r>
        <w:br w:type="page"/>
        <w:t>Введение</w:t>
      </w:r>
    </w:p>
    <w:p w:rsidR="00891342" w:rsidRDefault="00891342" w:rsidP="00891342"/>
    <w:p w:rsidR="00891342" w:rsidRDefault="00891342" w:rsidP="00891342">
      <w:r>
        <w:t>Введение</w:t>
      </w:r>
    </w:p>
    <w:p w:rsidR="00891342" w:rsidRDefault="00891342" w:rsidP="00891342"/>
    <w:p w:rsidR="00891342" w:rsidRDefault="00891342" w:rsidP="00891342">
      <w:r>
        <w:t xml:space="preserve">Интенсивное развитие индустрии туризма и гостеприимства как в нашей стране, так и в мире в последние годы проходит на фоне усиления международного терроризма, локальных военных конфликтов, ухудшения криминальной обстановки. </w:t>
      </w:r>
    </w:p>
    <w:p w:rsidR="00891342" w:rsidRDefault="00891342" w:rsidP="00891342"/>
    <w:p w:rsidR="00891342" w:rsidRDefault="00891342" w:rsidP="00891342">
      <w:r>
        <w:t xml:space="preserve">Повышенный интерес криминогенных и преступных элемен¬тов вызывают и туристские предприятия. Гостиницы, со своей особой жизнью, большим потоком людей и грузов, также требу¬ют особых мер и программ по обеспечению безопасности тури¬стов, персонала, их имущества и собственности. </w:t>
      </w:r>
    </w:p>
    <w:p w:rsidR="00891342" w:rsidRDefault="00891342" w:rsidP="00891342"/>
    <w:p w:rsidR="00891342" w:rsidRDefault="00891342" w:rsidP="00891342">
      <w:r>
        <w:t xml:space="preserve">Жизнь людей все время сопряжена с опасностями, масштабы и спектр которых постоянно растут. Спектр опасностей весьма обширен -, от опасностей быта до терроризма. Среди них особого внимания требуют опасности, связанные с новыми направлениями человеческой деятельности, например, генная инженерия, космо¬навтика, экстремальные виды туризма. </w:t>
      </w:r>
    </w:p>
    <w:p w:rsidR="00891342" w:rsidRDefault="00891342" w:rsidP="00891342"/>
    <w:p w:rsidR="00891342" w:rsidRDefault="00891342" w:rsidP="00891342">
      <w:r>
        <w:t xml:space="preserve">Статистика показывает, что платить за это приходится все дороже. </w:t>
      </w:r>
    </w:p>
    <w:p w:rsidR="00891342" w:rsidRDefault="00891342" w:rsidP="00891342"/>
    <w:p w:rsidR="00891342" w:rsidRDefault="00891342" w:rsidP="00891342">
      <w:r>
        <w:t xml:space="preserve">Только за последние 25 лет от стихийных бедствий и промышлен¬ных катастроф пострадало более миллиарда человек, в том числе около 5 миллионов погибло . </w:t>
      </w:r>
    </w:p>
    <w:p w:rsidR="00891342" w:rsidRDefault="00891342" w:rsidP="00891342"/>
    <w:p w:rsidR="00891342" w:rsidRDefault="00891342" w:rsidP="00891342">
      <w:r>
        <w:t xml:space="preserve">К настоящему времени общепризнанным является тот факт, что с развалом СССР и началом формирования в России рыночных отношений туризм был одним из первых направлений в экономике, где эти отношения наиболее стремительно развивались. Вместе с тем, как организаторы туризма на всех уровнях, так и сами его участники оказались не готовы к решению проблем безопасности в этой сфере. </w:t>
      </w:r>
    </w:p>
    <w:p w:rsidR="00891342" w:rsidRDefault="00891342" w:rsidP="00891342"/>
    <w:p w:rsidR="00891342" w:rsidRDefault="00891342" w:rsidP="00891342">
      <w:r>
        <w:t xml:space="preserve">Хартия туризма, принятая на VI сессии Генеральной ассамб¬леи ВТО в 1985 году, требует обеспечивать безопасность туристов и их имущества посредством превентивных мер и мер защиты. Обязанности участников туристского процесса, в том числе и по обеспечению безопасности, изложены в принятом ВТО в 1999 году Глобальном этическом кодексе туризма. </w:t>
      </w:r>
    </w:p>
    <w:p w:rsidR="00891342" w:rsidRDefault="00891342" w:rsidP="00891342"/>
    <w:p w:rsidR="00891342" w:rsidRDefault="00891342" w:rsidP="00891342">
      <w:r>
        <w:t xml:space="preserve">Под безопасностью туризма понимается личная безопасность туристов, сохранность их имущества и ненанесение ущерба окружа¬ющей природной среде при совершении путешествий . Данная дефиниция из закона РФ «Об основах туристской деятельности» не совсем точна. Безопасность не может быть абсолютной. В то же время уровнем опасности можно управлять (устанавливать сани¬тарно-защитные зоны вокруг опасных объектов, уменьшать массу хранящихся опасных веществ и др.) .. </w:t>
      </w:r>
    </w:p>
    <w:p w:rsidR="00891342" w:rsidRDefault="00891342" w:rsidP="00891342"/>
    <w:p w:rsidR="00891342" w:rsidRDefault="00891342" w:rsidP="00891342">
      <w:r>
        <w:t xml:space="preserve">Таким образом, говорить можно лишь о некотором допустимом уровне безопасности, при котором всегда существует остаточный риск или опасность. Как следствие этого - всегда должны прини¬маться меры как по предотвращению проявления опасностей, так и по ликвидации последствий их проявления. Пренебрегающие правилами безопасности и заботами об обеспечении безопасности туризма несут ощутимые потери при утрате потоков туристских прибытий. К примеру, Египет после терактов в отношении туристов в 1997 году, был наказан мировой общественностью двухлетней изо¬ляцией от туристского экономического «пирога» И потерпел серьез¬ный ущерб в развитии экономики, исторически ориентированной на массовый иностранный туризм еще со времен Томаса Кука. </w:t>
      </w:r>
    </w:p>
    <w:p w:rsidR="00891342" w:rsidRDefault="00891342" w:rsidP="00891342"/>
    <w:p w:rsidR="00891342" w:rsidRDefault="00891342" w:rsidP="00891342">
      <w:r>
        <w:t xml:space="preserve">Нередко, отправившись в поход, турист сталкивается с неожидан¬ным, оказывается в экстремальной ситуации. Лесные пожары, землетрясения и оползни, снежные или пыльные бури, техногенные аварии и катастрофы, терроризм и социальные конфликты - вот далеко не полный перечень опасностей, подстерегающих человека на его пути. Вместе с тем главная опасность таится в самом чело¬веке: в его самоуверенности, переоценке своих сил и возможностей, пренебрежении к правилам безопасности, отсутствии элементар¬ных знаний о выживании, а порой - в преступном легкомыслии. Люди выходят в путь, несмотря на грозовое предупреждение, идут по заснеженным склонам, грозящим лавиной, отправляются в поход без должного снаряжения, экипировки и аварийного запаса. Поэтому вполне логично, что такие туристы оказываются беспо¬мощными перед лицом стихии, неспособными решить простейшие, но жизненно важные задачи: оказать неотложную медицинскую помощь, ориентироваться на местности, добывать пищу и многое другое. </w:t>
      </w:r>
    </w:p>
    <w:p w:rsidR="00891342" w:rsidRDefault="00891342" w:rsidP="00891342"/>
    <w:p w:rsidR="00891342" w:rsidRDefault="00891342" w:rsidP="00891342">
      <w:r>
        <w:t xml:space="preserve">Очевидно, что необходимы определенные знания и практические навыки: знания об особенностях климата района предстоящего похода, о рельефе местности, активности кровососущих насеко¬мых, криминогенной ситуации и другом; практические навыки по ориентированию по небесным светилам и природным признакам, строительству убежищ из подручных материалов, оказанию меди¬цинской помощи и многое другое. </w:t>
      </w:r>
    </w:p>
    <w:p w:rsidR="00891342" w:rsidRDefault="00891342" w:rsidP="00891342"/>
    <w:p w:rsidR="00891342" w:rsidRDefault="00891342" w:rsidP="00891342">
      <w:r>
        <w:t xml:space="preserve">Комплексный подход к построению системы безопасности ту¬ристского предприятия требует общего менеджмента безопасно¬сти. В гостиницах применяются различные технические средства и автоматизированные системы обеспечения безопасности, име¬ются службы безопасности. При этом технические системы жиз¬необеспечения интегрируются с системами обеспечения безопас¬ности. Кроме обеспечения безопасности в местах размещения туристов, необходимо позаботиться об их безопасности при про¬ведении экскурсий и транспортировке. Все вопросы безопасности туроператорские фирмы должны прорабатывать уже на этапах создания турпродукта, формирования и реализации тура. Это связано с тем, что турист, отправляясь в путешествие, на отдых, попадает в другую, совершенно незнакомую жизненную среду, в другой часовой пояс, страну с непривычными климатом, пи¬щей, водой. Он не обладает иммунитетом к этой новизне, к воз¬можным болезням, поэтому нуждается в полной, достоверной информации о своем путешествии, об ожидающих его опасно¬стях, угрозах здоровью, жизни, имуществу. </w:t>
      </w:r>
    </w:p>
    <w:p w:rsidR="00891342" w:rsidRDefault="00891342" w:rsidP="00891342"/>
    <w:p w:rsidR="00891342" w:rsidRDefault="00891342" w:rsidP="00891342">
      <w:r>
        <w:t xml:space="preserve">Комплексность подхода необходима еще и потому, что ме¬неджмент безопасности в туризме и гостеприимстве должен осу¬ществляться как на международном уровне, так и на государст¬венно-отраслевом и производственном. На уровне туристского предприятия управление безопасностью особенно актуально, так как здесь происходит непосредственное соприкосновение персо¬нала с туристом. </w:t>
      </w:r>
    </w:p>
    <w:p w:rsidR="00891342" w:rsidRDefault="00891342" w:rsidP="00891342"/>
    <w:p w:rsidR="00891342" w:rsidRDefault="00891342" w:rsidP="00891342">
      <w:r>
        <w:t>Цель настоящей дипломной работы – построение оптимальной системы безопасности в гостинице.</w:t>
      </w:r>
    </w:p>
    <w:p w:rsidR="00891342" w:rsidRDefault="00891342" w:rsidP="00891342"/>
    <w:p w:rsidR="00891342" w:rsidRDefault="00891342" w:rsidP="00891342">
      <w:r>
        <w:t>Объектом исследования выступает система безопасности отеля «Советский» г.Москва.</w:t>
      </w:r>
    </w:p>
    <w:p w:rsidR="00891342" w:rsidRDefault="00891342" w:rsidP="00891342"/>
    <w:p w:rsidR="00891342" w:rsidRDefault="00891342" w:rsidP="00891342">
      <w:r>
        <w:t>Для достижения поставленной цели в работе решаются следующие задачи:</w:t>
      </w:r>
    </w:p>
    <w:p w:rsidR="00891342" w:rsidRDefault="00891342" w:rsidP="00891342"/>
    <w:p w:rsidR="00891342" w:rsidRDefault="00891342" w:rsidP="00891342">
      <w:r>
        <w:t>• рассматриваются основные понятия безопасности;</w:t>
      </w:r>
    </w:p>
    <w:p w:rsidR="00891342" w:rsidRDefault="00891342" w:rsidP="00891342"/>
    <w:p w:rsidR="00891342" w:rsidRDefault="00891342" w:rsidP="00891342">
      <w:r>
        <w:t>• приводятся законодательные основы безопасно;</w:t>
      </w:r>
    </w:p>
    <w:p w:rsidR="00891342" w:rsidRDefault="00891342" w:rsidP="00891342"/>
    <w:p w:rsidR="00891342" w:rsidRDefault="00891342" w:rsidP="00891342">
      <w:r>
        <w:t>• рассматриваются основные аспекты безопасности в гостинице;</w:t>
      </w:r>
    </w:p>
    <w:p w:rsidR="00891342" w:rsidRDefault="00891342" w:rsidP="00891342"/>
    <w:p w:rsidR="00891342" w:rsidRDefault="00891342" w:rsidP="00891342">
      <w:r>
        <w:t>• анализируются существующие системы безопасности в отеле «Советский»;</w:t>
      </w:r>
    </w:p>
    <w:p w:rsidR="00891342" w:rsidRDefault="00891342" w:rsidP="00891342"/>
    <w:p w:rsidR="00891342" w:rsidRDefault="00891342" w:rsidP="00891342">
      <w:r>
        <w:t>• даются рекомендации по усилению существующей системы безопасности отеля «Советский».</w:t>
      </w:r>
    </w:p>
    <w:p w:rsidR="00891342" w:rsidRDefault="00891342" w:rsidP="00891342"/>
    <w:p w:rsidR="00891342" w:rsidRDefault="00891342" w:rsidP="00891342">
      <w:r>
        <w:t>Структурно работа состоит из введения, трех глав, заключения и списка использованных источников.</w:t>
      </w:r>
    </w:p>
    <w:p w:rsidR="00891342" w:rsidRDefault="00891342" w:rsidP="00891342"/>
    <w:p w:rsidR="00891342" w:rsidRDefault="00891342" w:rsidP="00891342">
      <w:r>
        <w:t>Первая глава посвящена рассмотрению основ безопасности в туризме и гостиничном бизнесе.</w:t>
      </w:r>
    </w:p>
    <w:p w:rsidR="00891342" w:rsidRDefault="00891342" w:rsidP="00891342"/>
    <w:p w:rsidR="00891342" w:rsidRDefault="00891342" w:rsidP="00891342">
      <w:r>
        <w:t>Во второй главе проводится анализ системы безопасности отеля «Советский».</w:t>
      </w:r>
    </w:p>
    <w:p w:rsidR="00891342" w:rsidRDefault="00891342" w:rsidP="00891342"/>
    <w:p w:rsidR="00891342" w:rsidRDefault="00891342" w:rsidP="00891342">
      <w:r>
        <w:t>Третья глав посвящена выработке предложений по усилению существующей системы безопасности.</w:t>
      </w:r>
    </w:p>
    <w:p w:rsidR="00891342" w:rsidRDefault="00891342" w:rsidP="00891342"/>
    <w:p w:rsidR="00891342" w:rsidRDefault="00891342" w:rsidP="00891342">
      <w:r>
        <w:t>Для исследования в работе использована специализированная литература по теме проекта известных исследователей в сфере безопасности туризма : Гаранина Н.И., Биржакова М.Б., Казакова Н.П., Маринина М.М., а также многочисленные публикации в средствах массовой информации по теме проекта.</w:t>
      </w:r>
    </w:p>
    <w:p w:rsidR="00891342" w:rsidRDefault="00891342" w:rsidP="00891342"/>
    <w:p w:rsidR="00891342" w:rsidRDefault="00891342" w:rsidP="00891342">
      <w:r>
        <w:t>Для анализа существующей системы безопасности отеля «Советский» в работе будут использованы практические и аналитические материалы.</w:t>
      </w:r>
    </w:p>
    <w:p w:rsidR="00891342" w:rsidRDefault="00891342" w:rsidP="00891342"/>
    <w:p w:rsidR="00891342" w:rsidRDefault="00891342" w:rsidP="00891342"/>
    <w:p w:rsidR="00891342" w:rsidRDefault="00891342" w:rsidP="00891342"/>
    <w:p w:rsidR="00891342" w:rsidRDefault="00891342" w:rsidP="00891342"/>
    <w:p w:rsidR="00891342" w:rsidRDefault="00891342" w:rsidP="00891342"/>
    <w:p w:rsidR="00891342" w:rsidRDefault="00891342" w:rsidP="00891342"/>
    <w:p w:rsidR="00891342" w:rsidRDefault="00891342" w:rsidP="00891342"/>
    <w:p w:rsidR="00891342" w:rsidRDefault="00891342" w:rsidP="00891342"/>
    <w:p w:rsidR="00891342" w:rsidRDefault="00891342" w:rsidP="00891342"/>
    <w:p w:rsidR="00891342" w:rsidRDefault="00891342" w:rsidP="00891342"/>
    <w:p w:rsidR="00891342" w:rsidRDefault="00891342" w:rsidP="00891342"/>
    <w:p w:rsidR="00891342" w:rsidRDefault="00891342" w:rsidP="00891342"/>
    <w:p w:rsidR="00891342" w:rsidRDefault="00891342" w:rsidP="00891342"/>
    <w:p w:rsidR="00891342" w:rsidRDefault="00891342" w:rsidP="00891342"/>
    <w:p w:rsidR="00891342" w:rsidRDefault="00891342" w:rsidP="00891342"/>
    <w:p w:rsidR="00891342" w:rsidRDefault="00891342" w:rsidP="00891342"/>
    <w:p w:rsidR="00891342" w:rsidRDefault="00891342" w:rsidP="00891342"/>
    <w:p w:rsidR="00891342" w:rsidRDefault="00891342" w:rsidP="00891342"/>
    <w:p w:rsidR="00891342" w:rsidRDefault="00891342" w:rsidP="00891342"/>
    <w:p w:rsidR="00891342" w:rsidRDefault="00891342" w:rsidP="00891342"/>
    <w:p w:rsidR="00891342" w:rsidRDefault="00891342" w:rsidP="00891342"/>
    <w:p w:rsidR="00891342" w:rsidRDefault="00891342" w:rsidP="00891342"/>
    <w:p w:rsidR="00891342" w:rsidRDefault="00891342" w:rsidP="00891342"/>
    <w:p w:rsidR="00891342" w:rsidRDefault="00891342" w:rsidP="00891342"/>
    <w:p w:rsidR="00891342" w:rsidRDefault="00891342" w:rsidP="00891342"/>
    <w:p w:rsidR="00891342" w:rsidRDefault="00891342" w:rsidP="00891342"/>
    <w:p w:rsidR="00891342" w:rsidRDefault="00891342" w:rsidP="00891342"/>
    <w:p w:rsidR="00891342" w:rsidRDefault="00891342" w:rsidP="00891342"/>
    <w:p w:rsidR="00891342" w:rsidRDefault="00891342" w:rsidP="00891342"/>
    <w:p w:rsidR="00891342" w:rsidRDefault="00891342" w:rsidP="00891342"/>
    <w:p w:rsidR="00891342" w:rsidRDefault="00891342" w:rsidP="00891342"/>
    <w:p w:rsidR="00891342" w:rsidRDefault="00891342" w:rsidP="00891342"/>
    <w:p w:rsidR="00891342" w:rsidRDefault="00891342" w:rsidP="00891342"/>
    <w:p w:rsidR="00891342" w:rsidRDefault="00891342" w:rsidP="00891342"/>
    <w:p w:rsidR="00891342" w:rsidRDefault="00891342" w:rsidP="00891342"/>
    <w:p w:rsidR="00891342" w:rsidRDefault="00891342" w:rsidP="00891342"/>
    <w:p w:rsidR="00891342" w:rsidRDefault="00891342" w:rsidP="00891342"/>
    <w:p w:rsidR="00891342" w:rsidRDefault="00891342" w:rsidP="00891342"/>
    <w:p w:rsidR="00891342" w:rsidRDefault="00891342" w:rsidP="00891342"/>
    <w:p w:rsidR="00891342" w:rsidRDefault="00891342" w:rsidP="00891342"/>
    <w:p w:rsidR="00891342" w:rsidRDefault="00891342" w:rsidP="00891342">
      <w:r>
        <w:t>Глава 1. Теоретические основы безопасности в туризме и гостиничном бизнесе</w:t>
      </w:r>
    </w:p>
    <w:p w:rsidR="00891342" w:rsidRDefault="00891342" w:rsidP="00891342"/>
    <w:p w:rsidR="00891342" w:rsidRDefault="00891342" w:rsidP="00891342"/>
    <w:p w:rsidR="00891342" w:rsidRDefault="00891342" w:rsidP="00891342">
      <w:r>
        <w:t>1.1 Понятие безопасности. Законодательные основы безопасности в туризме и гостеприимстве</w:t>
      </w:r>
    </w:p>
    <w:p w:rsidR="00891342" w:rsidRDefault="00891342" w:rsidP="00891342"/>
    <w:p w:rsidR="00891342" w:rsidRDefault="00891342" w:rsidP="00891342"/>
    <w:p w:rsidR="00891342" w:rsidRDefault="00891342" w:rsidP="00891342">
      <w:r>
        <w:t>В Законе РФ от 5 марта 1992 г. « О безопасности» дается такое определение: «Безопасность - состоя¬ние защищенности жизненно важных интересов личности, об¬щества и государства от внутренних и внешних угроз» . Посколь¬ку реальных угроз множество, и они имеют пространствен¬но-временную разобщенность проявления, случайный, непред¬сказуемый характер, то чаще всего эта защищенность объекта оцениваетс</w:t>
      </w:r>
    </w:p>
    <w:p w:rsidR="00891342" w:rsidRDefault="00891342" w:rsidP="00891342">
      <w:r>
        <w:t>Список литературы</w:t>
      </w:r>
    </w:p>
    <w:p w:rsidR="00891342" w:rsidRDefault="00891342" w:rsidP="00891342"/>
    <w:p w:rsidR="00891342" w:rsidRDefault="00891342" w:rsidP="00891342">
      <w:r>
        <w:t>Список использованных источников</w:t>
      </w:r>
    </w:p>
    <w:p w:rsidR="00891342" w:rsidRDefault="00891342" w:rsidP="00891342"/>
    <w:p w:rsidR="00891342" w:rsidRDefault="00891342" w:rsidP="00891342">
      <w:r>
        <w:t>1. Закон Российской Федерации «Об основах туристской деятельности в Российской Федерации»</w:t>
      </w:r>
    </w:p>
    <w:p w:rsidR="00891342" w:rsidRDefault="00891342" w:rsidP="00891342"/>
    <w:p w:rsidR="00891342" w:rsidRDefault="00891342" w:rsidP="00891342">
      <w:r>
        <w:t>2. Закон Российской Федерации от 5 марта 1992 г «О безопасности»</w:t>
      </w:r>
    </w:p>
    <w:p w:rsidR="00891342" w:rsidRDefault="00891342" w:rsidP="00891342"/>
    <w:p w:rsidR="00891342" w:rsidRDefault="00891342" w:rsidP="00891342">
      <w:r>
        <w:t>3. Закон Российской Федерации от 10 июня 1993 г «О стандартизации»</w:t>
      </w:r>
    </w:p>
    <w:p w:rsidR="00891342" w:rsidRDefault="00891342" w:rsidP="00891342"/>
    <w:p w:rsidR="00891342" w:rsidRDefault="00891342" w:rsidP="00891342">
      <w:r>
        <w:t>4. Закон Российской Федерации от 27.12.2002 № 184-ФЗ « О техническом регулировании»</w:t>
      </w:r>
    </w:p>
    <w:p w:rsidR="00891342" w:rsidRDefault="00891342" w:rsidP="00891342"/>
    <w:p w:rsidR="00891342" w:rsidRDefault="00891342" w:rsidP="00891342">
      <w:r>
        <w:t>5. Гражданского Кодекса Российской Федерации</w:t>
      </w:r>
    </w:p>
    <w:p w:rsidR="00891342" w:rsidRDefault="00891342" w:rsidP="00891342"/>
    <w:p w:rsidR="00891342" w:rsidRDefault="00891342" w:rsidP="00891342">
      <w:r>
        <w:t>6. Биржаков М.б. Казаков Н.П. Безопасность в туризме. М., Герда, 2005 г</w:t>
      </w:r>
    </w:p>
    <w:p w:rsidR="00891342" w:rsidRDefault="00891342" w:rsidP="00891342"/>
    <w:p w:rsidR="00891342" w:rsidRDefault="00891342" w:rsidP="00891342">
      <w:r>
        <w:t>7. Вавилова Е.В. основы международного туризма , М,, Гардарики, 2005г</w:t>
      </w:r>
    </w:p>
    <w:p w:rsidR="00891342" w:rsidRDefault="00891342" w:rsidP="00891342"/>
    <w:p w:rsidR="00891342" w:rsidRDefault="00891342" w:rsidP="00891342">
      <w:r>
        <w:t>8. Веселов В.П. Охранные системы в гостиницах. Журнал «Охранные системы» № 2 2004 г</w:t>
      </w:r>
    </w:p>
    <w:p w:rsidR="00891342" w:rsidRDefault="00891342" w:rsidP="00891342"/>
    <w:p w:rsidR="00891342" w:rsidRDefault="00891342" w:rsidP="00891342">
      <w:r>
        <w:t>9. Гаранин Н.И. Менеджмент безопасности в туризме и гостеприимстве. Учебник. М., Советский спорт, 2005</w:t>
      </w:r>
    </w:p>
    <w:p w:rsidR="00891342" w:rsidRDefault="00891342" w:rsidP="00891342"/>
    <w:p w:rsidR="00891342" w:rsidRDefault="00891342" w:rsidP="00891342">
      <w:r>
        <w:t>10. Гаранин Н.И. Менеджмент безопасности в туркомплексах. Актуальные проблемы туризма. М., Герда, 2000</w:t>
      </w:r>
    </w:p>
    <w:p w:rsidR="00891342" w:rsidRDefault="00891342" w:rsidP="00891342"/>
    <w:p w:rsidR="00891342" w:rsidRDefault="00891342" w:rsidP="00891342">
      <w:r>
        <w:t>11. Инструкция по работе с электронными ключами в отеле «Советский», утв. 05.02.2004г</w:t>
      </w:r>
    </w:p>
    <w:p w:rsidR="00891342" w:rsidRDefault="00891342" w:rsidP="00891342"/>
    <w:p w:rsidR="00891342" w:rsidRDefault="00891342" w:rsidP="00891342">
      <w:r>
        <w:t>12. Игнатьев И.М. О роторных турникетах, как средствах безопасности. Охранные системы., № 2, 2004 г</w:t>
      </w:r>
    </w:p>
    <w:p w:rsidR="00891342" w:rsidRDefault="00891342" w:rsidP="00891342"/>
    <w:p w:rsidR="00891342" w:rsidRDefault="00891342" w:rsidP="00891342">
      <w:r>
        <w:t>13. Каурова. Организация сферы туризма. Учебное пособие. М-СПб, Герда, 2004 г</w:t>
      </w:r>
    </w:p>
    <w:p w:rsidR="00891342" w:rsidRDefault="00891342" w:rsidP="00891342"/>
    <w:p w:rsidR="00891342" w:rsidRDefault="00891342" w:rsidP="00891342">
      <w:r>
        <w:t>14. Карнаухова В.К., Краковская Т.А. Сервисная деятельность, М., : МАРТ, 2006 г</w:t>
      </w:r>
    </w:p>
    <w:p w:rsidR="00891342" w:rsidRDefault="00891342" w:rsidP="00891342"/>
    <w:p w:rsidR="00891342" w:rsidRDefault="00891342" w:rsidP="00891342">
      <w:r>
        <w:t>15. Ксенофонтов М.С. Как обезопасить себя и других. Турбизнес, №3 2005 г</w:t>
      </w:r>
    </w:p>
    <w:p w:rsidR="00891342" w:rsidRDefault="00891342" w:rsidP="00891342"/>
    <w:p w:rsidR="00891342" w:rsidRDefault="00891342" w:rsidP="00891342">
      <w:r>
        <w:t>16. Литвинов П.С. Охранные системы сигнализации для отелей. Р-н-Д, Феникс, 2003 г.</w:t>
      </w:r>
    </w:p>
    <w:p w:rsidR="00891342" w:rsidRDefault="00891342" w:rsidP="00891342"/>
    <w:p w:rsidR="00891342" w:rsidRDefault="00891342" w:rsidP="00891342">
      <w:r>
        <w:t>17. Одегов Ю.Г. , Карташева Л.В. Управление персоналом. Оценка эффективности, М., Экзамен, 2004 г,</w:t>
      </w:r>
    </w:p>
    <w:p w:rsidR="00891342" w:rsidRDefault="00891342" w:rsidP="00891342"/>
    <w:p w:rsidR="00891342" w:rsidRDefault="00891342" w:rsidP="00891342">
      <w:r>
        <w:t>18. Попов С.Г. Управление персоналом. Риски в кадровой работе. М.; Ось-89</w:t>
      </w:r>
    </w:p>
    <w:p w:rsidR="00891342" w:rsidRDefault="00891342" w:rsidP="00891342"/>
    <w:p w:rsidR="00891342" w:rsidRDefault="00891342" w:rsidP="00891342">
      <w:r>
        <w:t>19. Положение о Службе приема и размещения в отеле «Советский», утв. 14.02.2003 г</w:t>
      </w:r>
    </w:p>
    <w:p w:rsidR="00891342" w:rsidRDefault="00891342" w:rsidP="00891342"/>
    <w:p w:rsidR="00891342" w:rsidRDefault="00891342" w:rsidP="00891342">
      <w:r>
        <w:t>20. экономической отчетности Отеля «Советский» за 2005 г</w:t>
      </w:r>
    </w:p>
    <w:p w:rsidR="00891342" w:rsidRDefault="00891342" w:rsidP="00891342"/>
    <w:p w:rsidR="00891342" w:rsidRDefault="00891342" w:rsidP="00891342">
      <w:r>
        <w:t>21. Положение о Службе этажей, утв. 11.03.2003 г</w:t>
      </w:r>
    </w:p>
    <w:p w:rsidR="00891342" w:rsidRDefault="00891342" w:rsidP="00891342"/>
    <w:p w:rsidR="00891342" w:rsidRDefault="00891342" w:rsidP="00891342">
      <w:r>
        <w:t>22. Положение о Службе безопасности отеля «Советский»,утв.10.03.2004г</w:t>
      </w:r>
    </w:p>
    <w:p w:rsidR="00891342" w:rsidRDefault="00891342" w:rsidP="00891342"/>
    <w:p w:rsidR="00891342" w:rsidRDefault="00891342" w:rsidP="00891342">
      <w:r>
        <w:t>23. Положение о Технической службе в отеле «Советский», утв.7.04.2003г</w:t>
      </w:r>
    </w:p>
    <w:p w:rsidR="00891342" w:rsidRDefault="00891342" w:rsidP="00891342"/>
    <w:p w:rsidR="00891342" w:rsidRDefault="00891342" w:rsidP="00891342">
      <w:r>
        <w:t>24. Светлов И.Д. Современные средства наблюдения. Охранные системы. № 1, 2005 г</w:t>
      </w:r>
    </w:p>
    <w:p w:rsidR="00891342" w:rsidRDefault="00891342" w:rsidP="00891342"/>
    <w:p w:rsidR="00891342" w:rsidRDefault="00891342" w:rsidP="00891342">
      <w:r>
        <w:t xml:space="preserve">25. Сорокина А.В. Организация обслуживания в гостиницах и туристских комплексах. М., ИНФРА-М, 2006 г </w:t>
      </w:r>
    </w:p>
    <w:p w:rsidR="00891342" w:rsidRDefault="00891342" w:rsidP="00891342"/>
    <w:p w:rsidR="00891342" w:rsidRDefault="00891342" w:rsidP="00891342">
      <w:r>
        <w:t>26. Шматько Л.П. Туризм и гостиничное хозяйство, М., МАРТ, 2005 г</w:t>
      </w:r>
    </w:p>
    <w:p w:rsidR="00891342" w:rsidRDefault="00891342" w:rsidP="00891342"/>
    <w:p w:rsidR="00891342" w:rsidRDefault="00891342" w:rsidP="00891342">
      <w:r>
        <w:t>27. Штюрмер Ю.А. Опасности в туризме , мнимые и действительные. М., ФиС, 1983 г</w:t>
      </w:r>
    </w:p>
    <w:p w:rsidR="00891342" w:rsidRDefault="00891342" w:rsidP="00891342"/>
    <w:p w:rsidR="00891342" w:rsidRDefault="00891342" w:rsidP="00891342">
      <w:r>
        <w:t>28. Цыпкин Ю.А. Управление персоналом. – М.: Юнити-Дана, 2001</w:t>
      </w:r>
    </w:p>
    <w:p w:rsidR="00891342" w:rsidRDefault="00891342" w:rsidP="00891342"/>
    <w:p w:rsidR="00891342" w:rsidRDefault="00891342" w:rsidP="00891342">
      <w:r>
        <w:t>29. Цвилюк Г. школа безопасности или как вести себя в экстремальных ситуациях., М., Советский спорт, 2000 г</w:t>
      </w:r>
    </w:p>
    <w:p w:rsidR="00891342" w:rsidRDefault="00891342" w:rsidP="00891342"/>
    <w:p w:rsidR="00891342" w:rsidRDefault="00891342" w:rsidP="00891342">
      <w:r>
        <w:t>30. Чуйко В. Охранные системы в гостеприимстве. Журнал «Охранные системы» № 3 2005 г</w:t>
      </w:r>
    </w:p>
    <w:p w:rsidR="00891342" w:rsidRDefault="00891342" w:rsidP="00891342"/>
    <w:p w:rsidR="00891342" w:rsidRDefault="00891342" w:rsidP="00891342">
      <w:r>
        <w:t>31. Экономическая безопасность предпринимательской деятельности: Сост. Торянников Б.Н., Красковский А.П. – СПб, ЗАО «ИАК», 2000 г</w:t>
      </w:r>
    </w:p>
    <w:p w:rsidR="008B2BC5" w:rsidRPr="00623013" w:rsidRDefault="008B2BC5" w:rsidP="00623013">
      <w:bookmarkStart w:id="0" w:name="_GoBack"/>
      <w:bookmarkEnd w:id="0"/>
    </w:p>
    <w:sectPr w:rsidR="008B2BC5" w:rsidRPr="00623013">
      <w:headerReference w:type="default" r:id="rId6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6CFF" w:rsidRDefault="004E6CFF">
      <w:r>
        <w:separator/>
      </w:r>
    </w:p>
  </w:endnote>
  <w:endnote w:type="continuationSeparator" w:id="0">
    <w:p w:rsidR="004E6CFF" w:rsidRDefault="004E6C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6CFF" w:rsidRDefault="004E6CFF">
      <w:r>
        <w:separator/>
      </w:r>
    </w:p>
  </w:footnote>
  <w:footnote w:type="continuationSeparator" w:id="0">
    <w:p w:rsidR="004E6CFF" w:rsidRDefault="004E6C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5396" w:rsidRPr="00344E78" w:rsidRDefault="00AC279F" w:rsidP="00235396">
    <w:pPr>
      <w:pStyle w:val="a3"/>
      <w:spacing w:line="360" w:lineRule="auto"/>
      <w:jc w:val="center"/>
      <w:rPr>
        <w:color w:val="1F497D"/>
      </w:rPr>
    </w:pPr>
    <w:hyperlink w:history="1">
      <w:r w:rsidR="00235396" w:rsidRPr="001B5A18">
        <w:rPr>
          <w:rStyle w:val="a6"/>
        </w:rPr>
        <w:t>www.</w:t>
      </w:r>
      <w:r w:rsidR="00235396" w:rsidRPr="001B5A18">
        <w:rPr>
          <w:rStyle w:val="a6"/>
          <w:lang w:val="en-US"/>
        </w:rPr>
        <w:t>diplomrus</w:t>
      </w:r>
      <w:r w:rsidR="00235396" w:rsidRPr="001B5A18">
        <w:rPr>
          <w:rStyle w:val="a6"/>
        </w:rPr>
        <w:t>.</w:t>
      </w:r>
      <w:r w:rsidR="00235396" w:rsidRPr="001B5A18">
        <w:rPr>
          <w:rStyle w:val="a6"/>
          <w:lang w:val="en-US"/>
        </w:rPr>
        <w:t>ru</w:t>
      </w:r>
      <w:r w:rsidR="00235396" w:rsidRPr="001B5A18">
        <w:rPr>
          <w:rStyle w:val="a6"/>
        </w:rPr>
        <w:t xml:space="preserve"> </w:t>
      </w:r>
    </w:hyperlink>
    <w:r w:rsidR="00235396" w:rsidRPr="00344E78">
      <w:rPr>
        <w:color w:val="1F497D"/>
      </w:rPr>
      <w:t xml:space="preserve">® </w:t>
    </w:r>
  </w:p>
  <w:p w:rsidR="00235396" w:rsidRPr="00F70D7A" w:rsidRDefault="00235396" w:rsidP="00235396">
    <w:pPr>
      <w:pStyle w:val="a3"/>
      <w:spacing w:line="360" w:lineRule="auto"/>
      <w:jc w:val="center"/>
      <w:rPr>
        <w:color w:val="1F497D"/>
        <w:sz w:val="28"/>
        <w:szCs w:val="28"/>
      </w:rPr>
    </w:pPr>
    <w:r w:rsidRPr="00034750">
      <w:rPr>
        <w:color w:val="1F497D"/>
      </w:rPr>
      <w:t>Авторское выполнение научных работ любой сложности – грамотно и в срок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407E7"/>
    <w:rsid w:val="00084EA9"/>
    <w:rsid w:val="00111FFB"/>
    <w:rsid w:val="00183DE6"/>
    <w:rsid w:val="0023257C"/>
    <w:rsid w:val="00235396"/>
    <w:rsid w:val="00260930"/>
    <w:rsid w:val="002A544C"/>
    <w:rsid w:val="003D169E"/>
    <w:rsid w:val="004A2652"/>
    <w:rsid w:val="004E6CFF"/>
    <w:rsid w:val="00541DEB"/>
    <w:rsid w:val="005B0518"/>
    <w:rsid w:val="00623013"/>
    <w:rsid w:val="007A63C4"/>
    <w:rsid w:val="00891342"/>
    <w:rsid w:val="008B2BC5"/>
    <w:rsid w:val="00A17D2C"/>
    <w:rsid w:val="00AA35B5"/>
    <w:rsid w:val="00AC279F"/>
    <w:rsid w:val="00B14FCC"/>
    <w:rsid w:val="00C378C1"/>
    <w:rsid w:val="00CB26FD"/>
    <w:rsid w:val="00DD765C"/>
    <w:rsid w:val="00DD7714"/>
    <w:rsid w:val="00F40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B3E6B8-BE22-45FC-BBE8-8FDD7F6CB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35B5"/>
    <w:pPr>
      <w:spacing w:after="200" w:line="276" w:lineRule="auto"/>
    </w:pPr>
    <w:rPr>
      <w:rFonts w:ascii="Calibri" w:eastAsia="Calibri" w:hAnsi="Calibri"/>
      <w:sz w:val="22"/>
      <w:szCs w:val="22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407E7"/>
    <w:pPr>
      <w:tabs>
        <w:tab w:val="center" w:pos="4819"/>
        <w:tab w:val="right" w:pos="9639"/>
      </w:tabs>
    </w:pPr>
  </w:style>
  <w:style w:type="paragraph" w:styleId="a5">
    <w:name w:val="footer"/>
    <w:basedOn w:val="a"/>
    <w:rsid w:val="00F407E7"/>
    <w:pPr>
      <w:tabs>
        <w:tab w:val="center" w:pos="4819"/>
        <w:tab w:val="right" w:pos="9639"/>
      </w:tabs>
    </w:pPr>
  </w:style>
  <w:style w:type="character" w:styleId="a6">
    <w:name w:val="Hyperlink"/>
    <w:basedOn w:val="a0"/>
    <w:rsid w:val="00F407E7"/>
    <w:rPr>
      <w:color w:val="0000FF"/>
      <w:u w:val="single"/>
    </w:rPr>
  </w:style>
  <w:style w:type="character" w:customStyle="1" w:styleId="a4">
    <w:name w:val="Верхній колонтитул Знак"/>
    <w:basedOn w:val="a0"/>
    <w:link w:val="a3"/>
    <w:locked/>
    <w:rsid w:val="00F407E7"/>
    <w:rPr>
      <w:sz w:val="24"/>
      <w:szCs w:val="24"/>
      <w:lang w:val="ru-RU" w:eastAsia="ru-RU" w:bidi="ar-SA"/>
    </w:rPr>
  </w:style>
  <w:style w:type="character" w:customStyle="1" w:styleId="2">
    <w:name w:val="Знак Знак2"/>
    <w:basedOn w:val="a0"/>
    <w:rsid w:val="00235396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1694</Words>
  <Characters>9656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www.diplomrus.ru ®</vt:lpstr>
    </vt:vector>
  </TitlesOfParts>
  <Company/>
  <LinksUpToDate>false</LinksUpToDate>
  <CharactersWithSpaces>11328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www.diplomrus.ru ®</dc:title>
  <dc:subject/>
  <dc:creator>www.diplomrus.ru ®</dc:creator>
  <cp:keywords/>
  <dc:description/>
  <cp:lastModifiedBy>Irina</cp:lastModifiedBy>
  <cp:revision>2</cp:revision>
  <dcterms:created xsi:type="dcterms:W3CDTF">2014-07-31T14:44:00Z</dcterms:created>
  <dcterms:modified xsi:type="dcterms:W3CDTF">2014-07-31T14:44:00Z</dcterms:modified>
</cp:coreProperties>
</file>