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CD" w:rsidRDefault="00F116CD" w:rsidP="001C196D">
      <w:pPr>
        <w:jc w:val="center"/>
        <w:outlineLvl w:val="0"/>
      </w:pPr>
      <w:r>
        <w:t>МОУ «Средняя общеобразовательная школа №121»</w:t>
      </w: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A27AD7" w:rsidP="00F116CD">
      <w:pPr>
        <w:jc w:val="center"/>
        <w:rPr>
          <w:lang w:val="en-US"/>
        </w:rPr>
      </w:pPr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pt;height:130.5pt">
            <v:shadow color="#868686"/>
            <v:textpath style="font-family:&quot;Arial&quot;;v-text-kern:t" trim="t" fitpath="t" string="Заповеди &#10;успешного &#10;учителя"/>
          </v:shape>
        </w:pict>
      </w:r>
    </w:p>
    <w:p w:rsidR="00F116CD" w:rsidRDefault="00F116CD" w:rsidP="00A40C83"/>
    <w:p w:rsidR="00F116CD" w:rsidRDefault="00F116CD" w:rsidP="00A40C83"/>
    <w:p w:rsidR="00F116CD" w:rsidRDefault="00F116CD" w:rsidP="001C196D">
      <w:pPr>
        <w:jc w:val="center"/>
        <w:outlineLvl w:val="0"/>
      </w:pPr>
      <w:r>
        <w:t>Методические рекомендации для учителей иностранного языка</w:t>
      </w: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  <w:r>
        <w:t>Разработка Южаниной А.Н.,</w:t>
      </w:r>
      <w:r>
        <w:br/>
        <w:t>учителя английского языка высшей квалификационной категории,</w:t>
      </w:r>
      <w:r>
        <w:br/>
        <w:t>методиста ММЦ</w:t>
      </w: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F116CD">
      <w:pPr>
        <w:jc w:val="center"/>
      </w:pPr>
    </w:p>
    <w:p w:rsidR="00F116CD" w:rsidRDefault="00F116CD" w:rsidP="001C196D">
      <w:pPr>
        <w:jc w:val="center"/>
        <w:outlineLvl w:val="0"/>
      </w:pPr>
      <w:r>
        <w:t>Снежинск, 2008 г</w:t>
      </w:r>
    </w:p>
    <w:p w:rsidR="00F116CD" w:rsidRDefault="00F116CD" w:rsidP="00F116CD">
      <w:pPr>
        <w:jc w:val="center"/>
      </w:pPr>
    </w:p>
    <w:p w:rsidR="00A40C83" w:rsidRPr="00F116CD" w:rsidRDefault="00A40C83" w:rsidP="001C196D">
      <w:pPr>
        <w:jc w:val="center"/>
        <w:outlineLvl w:val="0"/>
        <w:rPr>
          <w:b/>
        </w:rPr>
      </w:pPr>
      <w:r w:rsidRPr="00F116CD">
        <w:rPr>
          <w:b/>
        </w:rPr>
        <w:t>МОТИВАЦИЯ</w:t>
      </w:r>
    </w:p>
    <w:p w:rsidR="00A40C83" w:rsidRDefault="00A40C83" w:rsidP="00A40C83"/>
    <w:p w:rsidR="00A40C83" w:rsidRDefault="00A40C83" w:rsidP="00A40C83">
      <w:r>
        <w:t>М</w:t>
      </w:r>
      <w:r w:rsidR="00F116CD">
        <w:t>отивация</w:t>
      </w:r>
      <w:r>
        <w:t xml:space="preserve"> - интерес и внимание. Успех невозможен без мотивации.</w:t>
      </w:r>
    </w:p>
    <w:p w:rsidR="00A40C83" w:rsidRDefault="00A40C83" w:rsidP="00A40C83">
      <w:r w:rsidRPr="00F116CD">
        <w:rPr>
          <w:b/>
          <w:i/>
        </w:rPr>
        <w:t>Обеспечь</w:t>
      </w:r>
      <w:r>
        <w:t xml:space="preserve"> коммуникативно-психологическую адаптацию школьников к новому языковому миру для преодоления в дальнейшем психологического барьера.</w:t>
      </w:r>
    </w:p>
    <w:p w:rsidR="00A40C83" w:rsidRDefault="00A40C83" w:rsidP="00A40C83"/>
    <w:p w:rsidR="00A40C83" w:rsidRPr="00F116CD" w:rsidRDefault="00A40C83" w:rsidP="001C196D">
      <w:pPr>
        <w:jc w:val="center"/>
        <w:outlineLvl w:val="0"/>
        <w:rPr>
          <w:b/>
        </w:rPr>
      </w:pPr>
      <w:r w:rsidRPr="00F116CD">
        <w:rPr>
          <w:b/>
        </w:rPr>
        <w:t>ОБЩЕНИЕ</w:t>
      </w:r>
    </w:p>
    <w:p w:rsidR="00A40C83" w:rsidRDefault="00A40C83" w:rsidP="00A40C83"/>
    <w:p w:rsidR="00A40C83" w:rsidRDefault="00A40C83" w:rsidP="00A40C83">
      <w:r w:rsidRPr="00F116CD">
        <w:rPr>
          <w:b/>
          <w:i/>
        </w:rPr>
        <w:t>Учи</w:t>
      </w:r>
      <w:r>
        <w:t xml:space="preserve"> </w:t>
      </w:r>
      <w:r w:rsidRPr="00F116CD">
        <w:t>общению</w:t>
      </w:r>
      <w:r>
        <w:t>.</w:t>
      </w:r>
      <w:r w:rsidR="00F116CD">
        <w:t xml:space="preserve"> </w:t>
      </w:r>
      <w:r>
        <w:t>Главный тест реального успеха в обучении - могут ли учащиеся общаться  английском</w:t>
      </w:r>
      <w:r w:rsidR="00F116CD">
        <w:t xml:space="preserve"> языке</w:t>
      </w:r>
      <w:r>
        <w:t>.</w:t>
      </w:r>
    </w:p>
    <w:p w:rsidR="00A40C83" w:rsidRDefault="00A40C83" w:rsidP="00F116CD">
      <w:pPr>
        <w:jc w:val="both"/>
      </w:pPr>
      <w:r>
        <w:t>Учащиеся принимают участие в деятельности</w:t>
      </w:r>
      <w:r w:rsidR="00F116CD">
        <w:t>,</w:t>
      </w:r>
      <w:r>
        <w:t xml:space="preserve"> имитирующей </w:t>
      </w:r>
      <w:r w:rsidR="00EB0096">
        <w:t>реальные ситуации</w:t>
      </w:r>
      <w:r>
        <w:t>.</w:t>
      </w:r>
    </w:p>
    <w:p w:rsidR="00A40C83" w:rsidRDefault="00A40C83" w:rsidP="00A40C83">
      <w:r w:rsidRPr="00EB0096">
        <w:rPr>
          <w:b/>
          <w:i/>
        </w:rPr>
        <w:t>Используй</w:t>
      </w:r>
      <w:r>
        <w:t xml:space="preserve"> различные </w:t>
      </w:r>
      <w:r w:rsidR="00EB0096">
        <w:t xml:space="preserve">средства наглядности </w:t>
      </w:r>
      <w:r>
        <w:t>(картинки, предметы,</w:t>
      </w:r>
      <w:r w:rsidR="00EB0096">
        <w:t xml:space="preserve"> </w:t>
      </w:r>
      <w:r>
        <w:t>игрушки,</w:t>
      </w:r>
      <w:r w:rsidR="00EB0096">
        <w:t xml:space="preserve"> м</w:t>
      </w:r>
      <w:r>
        <w:t>агнитную доску, таблички со словами), кукольный театр, театрализованные постановки, ИКТ и т.д.</w:t>
      </w:r>
    </w:p>
    <w:p w:rsidR="00A40C83" w:rsidRDefault="00EB0096" w:rsidP="00A40C83">
      <w:r w:rsidRPr="00EB0096">
        <w:rPr>
          <w:b/>
          <w:i/>
        </w:rPr>
        <w:t>Уделяй</w:t>
      </w:r>
      <w:r>
        <w:t xml:space="preserve"> б</w:t>
      </w:r>
      <w:r w:rsidR="00A40C83">
        <w:t xml:space="preserve">ольше времени для </w:t>
      </w:r>
      <w:r>
        <w:t>коммуникативной деятельности</w:t>
      </w:r>
      <w:r w:rsidR="00A40C83">
        <w:t>, а не просто практик</w:t>
      </w:r>
      <w:r>
        <w:t>е</w:t>
      </w:r>
      <w:r w:rsidR="00A40C83">
        <w:t xml:space="preserve"> языковых форм.</w:t>
      </w:r>
    </w:p>
    <w:p w:rsidR="00A40C83" w:rsidRDefault="00A40C83" w:rsidP="00A40C83">
      <w:r w:rsidRPr="00EB0096">
        <w:rPr>
          <w:b/>
          <w:i/>
        </w:rPr>
        <w:t>Используй</w:t>
      </w:r>
      <w:r>
        <w:t xml:space="preserve"> английский </w:t>
      </w:r>
      <w:r w:rsidR="00EB0096">
        <w:t>язык</w:t>
      </w:r>
      <w:r>
        <w:t xml:space="preserve"> </w:t>
      </w:r>
      <w:r w:rsidR="00EB0096">
        <w:t>как средство общения</w:t>
      </w:r>
      <w:r>
        <w:t>.</w:t>
      </w:r>
    </w:p>
    <w:p w:rsidR="00A40C83" w:rsidRDefault="00A40C83" w:rsidP="00A40C83">
      <w:r w:rsidRPr="00EB0096">
        <w:rPr>
          <w:b/>
          <w:i/>
        </w:rPr>
        <w:t>Рисуй</w:t>
      </w:r>
      <w:r w:rsidR="00EB0096">
        <w:t xml:space="preserve"> на доске, используя</w:t>
      </w:r>
      <w:r>
        <w:t xml:space="preserve"> простые рисунки и знаки.</w:t>
      </w:r>
    </w:p>
    <w:p w:rsidR="00A40C83" w:rsidRDefault="00EB0096" w:rsidP="00A40C83">
      <w:r w:rsidRPr="00EB0096">
        <w:rPr>
          <w:b/>
          <w:i/>
        </w:rPr>
        <w:t>Применяй</w:t>
      </w:r>
      <w:r w:rsidR="00A40C83" w:rsidRPr="00EB0096">
        <w:rPr>
          <w:b/>
          <w:i/>
        </w:rPr>
        <w:t xml:space="preserve"> </w:t>
      </w:r>
      <w:r>
        <w:t>невербальные средства общения</w:t>
      </w:r>
      <w:r w:rsidR="00A40C83">
        <w:t xml:space="preserve"> - мимику и жесты (miming, body language).</w:t>
      </w:r>
      <w:r>
        <w:t xml:space="preserve"> </w:t>
      </w:r>
      <w:r w:rsidR="00A40C83">
        <w:t>Разработай свою систему жестикуляции.</w:t>
      </w:r>
    </w:p>
    <w:p w:rsidR="00A40C83" w:rsidRDefault="00EB0096" w:rsidP="00A40C83">
      <w:r>
        <w:rPr>
          <w:b/>
          <w:i/>
        </w:rPr>
        <w:t xml:space="preserve">Говори </w:t>
      </w:r>
      <w:r>
        <w:t>к</w:t>
      </w:r>
      <w:r w:rsidR="00A40C83">
        <w:t xml:space="preserve">ак можно больше </w:t>
      </w:r>
      <w:r>
        <w:t>по-английски,</w:t>
      </w:r>
      <w:r w:rsidR="00A40C83">
        <w:t xml:space="preserve"> даже на начальном этапе обучения. Дети должны знать простые команды и уметь задать простые вопросы.</w:t>
      </w:r>
      <w:r>
        <w:t xml:space="preserve"> Вводи</w:t>
      </w:r>
      <w:r w:rsidR="00A40C83">
        <w:t xml:space="preserve"> простые и короткие фразы. </w:t>
      </w:r>
      <w:r w:rsidR="00A40C83" w:rsidRPr="00EB0096">
        <w:rPr>
          <w:b/>
          <w:i/>
        </w:rPr>
        <w:t>Используй</w:t>
      </w:r>
      <w:r w:rsidR="00A40C83">
        <w:t xml:space="preserve"> одни и те же указания из урока в урок.</w:t>
      </w:r>
      <w:r>
        <w:t xml:space="preserve"> </w:t>
      </w:r>
      <w:r w:rsidR="00A40C83">
        <w:t>По возможности показывай, как выполнить команду или задание.</w:t>
      </w:r>
    </w:p>
    <w:p w:rsidR="00A40C83" w:rsidRDefault="00A40C83" w:rsidP="00A40C83">
      <w:r w:rsidRPr="00EB0096">
        <w:rPr>
          <w:b/>
          <w:i/>
        </w:rPr>
        <w:t>Создай</w:t>
      </w:r>
      <w:r>
        <w:t xml:space="preserve"> в классе необходимое </w:t>
      </w:r>
      <w:r w:rsidR="00EB0096">
        <w:t>оформление</w:t>
      </w:r>
      <w:r>
        <w:t>, чтобы снять трудности в использовании языка классного обихода (classroom language).</w:t>
      </w:r>
    </w:p>
    <w:p w:rsidR="00A40C83" w:rsidRPr="00F116CD" w:rsidRDefault="00A40C83" w:rsidP="00F116CD">
      <w:pPr>
        <w:jc w:val="center"/>
        <w:rPr>
          <w:b/>
        </w:rPr>
      </w:pPr>
    </w:p>
    <w:p w:rsidR="00A40C83" w:rsidRPr="00F116CD" w:rsidRDefault="00A40C83" w:rsidP="001C196D">
      <w:pPr>
        <w:jc w:val="center"/>
        <w:outlineLvl w:val="0"/>
        <w:rPr>
          <w:b/>
        </w:rPr>
      </w:pPr>
      <w:r w:rsidRPr="00F116CD">
        <w:rPr>
          <w:b/>
        </w:rPr>
        <w:t>ПРАКТИКА</w:t>
      </w:r>
    </w:p>
    <w:p w:rsidR="00A40C83" w:rsidRDefault="00A40C83" w:rsidP="00A40C83"/>
    <w:p w:rsidR="00A40C83" w:rsidRDefault="00A40C83" w:rsidP="00A40C83">
      <w:r>
        <w:t xml:space="preserve">Учащиеся принимают </w:t>
      </w:r>
      <w:r w:rsidR="00EB0096">
        <w:t>активное участие</w:t>
      </w:r>
      <w:r>
        <w:t xml:space="preserve"> в процессе обучения и познания.</w:t>
      </w:r>
    </w:p>
    <w:p w:rsidR="00A40C83" w:rsidRDefault="00A40C83" w:rsidP="00A40C83">
      <w:r w:rsidRPr="00EB0096">
        <w:rPr>
          <w:b/>
          <w:i/>
        </w:rPr>
        <w:t>Следи</w:t>
      </w:r>
      <w:r>
        <w:t xml:space="preserve"> за соотношением продолжительности речи учителя</w:t>
      </w:r>
      <w:r w:rsidR="00EB0096">
        <w:t xml:space="preserve"> </w:t>
      </w:r>
      <w:r>
        <w:t>(Teacher Talking Time - TTT) и учащихся</w:t>
      </w:r>
      <w:r w:rsidR="00EB0096">
        <w:t xml:space="preserve"> </w:t>
      </w:r>
      <w:r>
        <w:t>(Student Talking Time - STT). Не говори на уроке слишком много сам</w:t>
      </w:r>
      <w:r w:rsidR="00EB0096">
        <w:t xml:space="preserve">, </w:t>
      </w:r>
      <w:r>
        <w:t xml:space="preserve">давай учащимся возможность как можно больше </w:t>
      </w:r>
      <w:r w:rsidR="00EB0096">
        <w:t>говорить на языке</w:t>
      </w:r>
      <w:r>
        <w:t xml:space="preserve"> и поощряй их к этому.</w:t>
      </w:r>
    </w:p>
    <w:p w:rsidR="00A40C83" w:rsidRDefault="00A40C83" w:rsidP="00A40C83">
      <w:r w:rsidRPr="00EB0096">
        <w:rPr>
          <w:b/>
          <w:i/>
        </w:rPr>
        <w:t>Обеспечь</w:t>
      </w:r>
      <w:r>
        <w:t xml:space="preserve"> </w:t>
      </w:r>
      <w:r w:rsidR="00EB0096">
        <w:t>больше практики, чем объяснения</w:t>
      </w:r>
      <w:r>
        <w:t xml:space="preserve"> грамматических правил.</w:t>
      </w:r>
    </w:p>
    <w:p w:rsidR="00A40C83" w:rsidRDefault="00A40C83" w:rsidP="00A40C83">
      <w:r w:rsidRPr="00EB0096">
        <w:rPr>
          <w:b/>
          <w:i/>
        </w:rPr>
        <w:t>Не заставляй</w:t>
      </w:r>
      <w:r>
        <w:t xml:space="preserve"> детей </w:t>
      </w:r>
      <w:r w:rsidR="00EB0096">
        <w:t>«</w:t>
      </w:r>
      <w:r>
        <w:t>зубрить</w:t>
      </w:r>
      <w:r w:rsidR="00EB0096">
        <w:t>»</w:t>
      </w:r>
      <w:r>
        <w:t xml:space="preserve"> грамматические структуры, обеспечь необходимую для усвоения практическую деятельность.</w:t>
      </w:r>
    </w:p>
    <w:p w:rsidR="00A40C83" w:rsidRDefault="00A40C83" w:rsidP="00A40C83">
      <w:r w:rsidRPr="00EB0096">
        <w:rPr>
          <w:b/>
          <w:i/>
        </w:rPr>
        <w:t>Поощря</w:t>
      </w:r>
      <w:r w:rsidR="00EB0096" w:rsidRPr="00EB0096">
        <w:rPr>
          <w:b/>
          <w:i/>
        </w:rPr>
        <w:t>й</w:t>
      </w:r>
      <w:r>
        <w:t xml:space="preserve"> </w:t>
      </w:r>
      <w:r w:rsidR="00EB0096">
        <w:t>совместную работу</w:t>
      </w:r>
      <w:r>
        <w:t xml:space="preserve">  учащихся (парн</w:t>
      </w:r>
      <w:r w:rsidR="00EB0096">
        <w:t>ую</w:t>
      </w:r>
      <w:r>
        <w:t xml:space="preserve"> и группов</w:t>
      </w:r>
      <w:r w:rsidR="00EB0096">
        <w:t>ую</w:t>
      </w:r>
      <w:r>
        <w:t>).</w:t>
      </w:r>
      <w:r w:rsidR="00EB0096">
        <w:t xml:space="preserve"> </w:t>
      </w:r>
      <w:r>
        <w:t>Общая продолжительность речи каждого ученика при этом больше, чем в ситуации, когда дети говорят только с учителем.</w:t>
      </w:r>
    </w:p>
    <w:p w:rsidR="00A40C83" w:rsidRDefault="00A40C83" w:rsidP="00A40C83"/>
    <w:p w:rsidR="00A40C83" w:rsidRPr="00EB0096" w:rsidRDefault="00A40C83" w:rsidP="001C196D">
      <w:pPr>
        <w:jc w:val="center"/>
        <w:outlineLvl w:val="0"/>
        <w:rPr>
          <w:b/>
        </w:rPr>
      </w:pPr>
      <w:r w:rsidRPr="00EB0096">
        <w:rPr>
          <w:b/>
        </w:rPr>
        <w:t>РАЗВИТИЕ</w:t>
      </w:r>
    </w:p>
    <w:p w:rsidR="00A40C83" w:rsidRDefault="00A40C83" w:rsidP="00A40C83"/>
    <w:p w:rsidR="00A40C83" w:rsidRDefault="00EB0096" w:rsidP="00EB0096">
      <w:r w:rsidRPr="00EB0096">
        <w:rPr>
          <w:b/>
          <w:i/>
        </w:rPr>
        <w:t>Развивай</w:t>
      </w:r>
      <w:r>
        <w:t xml:space="preserve">  личность</w:t>
      </w:r>
      <w:r w:rsidR="00A40C83">
        <w:t>, речевые способности, внимание, память и воображение школьников.</w:t>
      </w:r>
    </w:p>
    <w:p w:rsidR="00A40C83" w:rsidRDefault="00A40C83" w:rsidP="00EB0096">
      <w:r w:rsidRPr="00EB0096">
        <w:rPr>
          <w:b/>
          <w:i/>
        </w:rPr>
        <w:t>Формируй</w:t>
      </w:r>
      <w:r>
        <w:t xml:space="preserve"> речевые, интеллектуальные и познавательные способности детей.</w:t>
      </w:r>
      <w:r w:rsidR="00DC490F">
        <w:t xml:space="preserve"> </w:t>
      </w:r>
      <w:r>
        <w:t>Необходимо систематически ра</w:t>
      </w:r>
      <w:r w:rsidR="00EB0096">
        <w:t>з</w:t>
      </w:r>
      <w:r>
        <w:t>вивать у учащихся о</w:t>
      </w:r>
      <w:r w:rsidR="00EB0096">
        <w:t>б</w:t>
      </w:r>
      <w:r>
        <w:t>щеучебные умения</w:t>
      </w:r>
      <w:r w:rsidR="00EB0096">
        <w:t>.</w:t>
      </w:r>
    </w:p>
    <w:p w:rsidR="00A40C83" w:rsidRDefault="00EB0096" w:rsidP="00EB0096">
      <w:r w:rsidRPr="00EB0096">
        <w:rPr>
          <w:b/>
          <w:i/>
        </w:rPr>
        <w:t>Приобщай</w:t>
      </w:r>
      <w:r>
        <w:t xml:space="preserve"> детей к </w:t>
      </w:r>
      <w:r w:rsidR="00DC490F">
        <w:t>новому социальному опыту</w:t>
      </w:r>
      <w:r>
        <w:t xml:space="preserve">. </w:t>
      </w:r>
      <w:r w:rsidR="00A40C83">
        <w:t xml:space="preserve">В процессе обучения учащиеся включаются </w:t>
      </w:r>
      <w:r>
        <w:t>в познание окружающего мира</w:t>
      </w:r>
      <w:r w:rsidR="00A40C83">
        <w:t>.</w:t>
      </w:r>
    </w:p>
    <w:p w:rsidR="00A40C83" w:rsidRDefault="00A40C83" w:rsidP="00EB0096"/>
    <w:p w:rsidR="00A40C83" w:rsidRPr="00DC490F" w:rsidRDefault="00A40C83" w:rsidP="001C196D">
      <w:pPr>
        <w:jc w:val="center"/>
        <w:outlineLvl w:val="0"/>
        <w:rPr>
          <w:b/>
        </w:rPr>
      </w:pPr>
      <w:r w:rsidRPr="00DC490F">
        <w:rPr>
          <w:b/>
        </w:rPr>
        <w:t>АТМОСФЕРА УСПЕШНОСТИ</w:t>
      </w:r>
    </w:p>
    <w:p w:rsidR="00A40C83" w:rsidRDefault="00A40C83" w:rsidP="00A40C83"/>
    <w:p w:rsidR="00DC490F" w:rsidRDefault="00A40C83" w:rsidP="00A40C83">
      <w:r w:rsidRPr="00DC490F">
        <w:rPr>
          <w:b/>
          <w:i/>
        </w:rPr>
        <w:t>Приходи</w:t>
      </w:r>
      <w:r>
        <w:t xml:space="preserve"> на урок в хорошем настроении.</w:t>
      </w:r>
      <w:r w:rsidR="00DC490F">
        <w:t xml:space="preserve"> </w:t>
      </w:r>
    </w:p>
    <w:p w:rsidR="00A40C83" w:rsidRDefault="00A40C83" w:rsidP="00A40C83">
      <w:r>
        <w:t>Дети не должны чувствовать, что изучение английского для них тяжелый труд.</w:t>
      </w:r>
    </w:p>
    <w:p w:rsidR="00A40C83" w:rsidRDefault="00A40C83" w:rsidP="00A40C83">
      <w:r>
        <w:t>Для создания мотивации давай учащимся сообщить что-либо значимое для них, реальное.</w:t>
      </w:r>
    </w:p>
    <w:p w:rsidR="00DC490F" w:rsidRDefault="00A40C83" w:rsidP="00A40C83">
      <w:r w:rsidRPr="00DC490F">
        <w:rPr>
          <w:b/>
          <w:i/>
        </w:rPr>
        <w:t>Вселяй</w:t>
      </w:r>
      <w:r>
        <w:t xml:space="preserve"> в детей уверенность в своих силах.</w:t>
      </w:r>
      <w:r w:rsidR="00DC490F">
        <w:t xml:space="preserve"> </w:t>
      </w:r>
    </w:p>
    <w:p w:rsidR="00A40C83" w:rsidRDefault="00A40C83" w:rsidP="00A40C83">
      <w:r w:rsidRPr="00DC490F">
        <w:rPr>
          <w:b/>
          <w:i/>
        </w:rPr>
        <w:t>Поддерживай</w:t>
      </w:r>
      <w:r>
        <w:t xml:space="preserve"> у них чувство успеха.</w:t>
      </w:r>
      <w:r w:rsidR="00DC490F">
        <w:t xml:space="preserve"> </w:t>
      </w:r>
      <w:r>
        <w:t>Лучше похвалить детей, которые хорошо работают, чем сделать замечание тем, которые отвлекаются.</w:t>
      </w:r>
    </w:p>
    <w:p w:rsidR="00A40C83" w:rsidRDefault="00A40C83" w:rsidP="00A40C83">
      <w:r w:rsidRPr="00DC490F">
        <w:rPr>
          <w:b/>
          <w:i/>
        </w:rPr>
        <w:t>Ставь</w:t>
      </w:r>
      <w:r>
        <w:t xml:space="preserve"> оценки за то, что дети умеют. </w:t>
      </w:r>
    </w:p>
    <w:p w:rsidR="00A40C83" w:rsidRDefault="00DC490F" w:rsidP="00A40C83">
      <w:r w:rsidRPr="00DC490F">
        <w:rPr>
          <w:b/>
          <w:i/>
        </w:rPr>
        <w:t>Поощряй</w:t>
      </w:r>
      <w:r>
        <w:t xml:space="preserve"> любой успех, </w:t>
      </w:r>
      <w:r w:rsidR="00A40C83">
        <w:t>усилия и настойчивость,</w:t>
      </w:r>
      <w:r>
        <w:t xml:space="preserve"> </w:t>
      </w:r>
      <w:r w:rsidR="00A40C83">
        <w:t>даже если успехи этих детей скромны по отношению к успехам других детей.</w:t>
      </w:r>
      <w:r>
        <w:t xml:space="preserve"> Найди,</w:t>
      </w:r>
      <w:r w:rsidR="00A40C83">
        <w:t xml:space="preserve"> за что похвалить даже самого слабого ученика.</w:t>
      </w:r>
    </w:p>
    <w:p w:rsidR="00A40C83" w:rsidRDefault="00A40C83" w:rsidP="00A40C83"/>
    <w:p w:rsidR="00A40C83" w:rsidRPr="00DC490F" w:rsidRDefault="00A40C83" w:rsidP="001C196D">
      <w:pPr>
        <w:jc w:val="center"/>
        <w:outlineLvl w:val="0"/>
        <w:rPr>
          <w:b/>
        </w:rPr>
      </w:pPr>
      <w:r w:rsidRPr="00DC490F">
        <w:rPr>
          <w:b/>
        </w:rPr>
        <w:t>ОШИБКИ</w:t>
      </w:r>
    </w:p>
    <w:p w:rsidR="00A40C83" w:rsidRDefault="00A40C83" w:rsidP="00A40C83"/>
    <w:p w:rsidR="00A40C83" w:rsidRDefault="00DC490F" w:rsidP="00A40C83">
      <w:r>
        <w:t xml:space="preserve">Ошибки -  неизбежная часть  процесса обучения. </w:t>
      </w:r>
      <w:r w:rsidR="00A40C83">
        <w:t>Дети не должны бояться делать ошибки.</w:t>
      </w:r>
    </w:p>
    <w:p w:rsidR="00A40C83" w:rsidRDefault="00A40C83" w:rsidP="00A40C83">
      <w:r w:rsidRPr="00DC490F">
        <w:rPr>
          <w:b/>
          <w:i/>
        </w:rPr>
        <w:t>Не исправляй</w:t>
      </w:r>
      <w:r>
        <w:t xml:space="preserve"> ошибки во время речевой деятельности, когда целью задания является развитие беглости устной речи.</w:t>
      </w:r>
      <w:r w:rsidR="00DC490F" w:rsidRPr="00DC490F">
        <w:t xml:space="preserve"> </w:t>
      </w:r>
      <w:r w:rsidR="00DC490F">
        <w:t>Когда имеет значение, насколько грамотно выполнено задание (отработка нового языкового материала), целесообразно сразу же исправлять допущенные ошибки.</w:t>
      </w:r>
    </w:p>
    <w:p w:rsidR="00A40C83" w:rsidRDefault="00A40C83" w:rsidP="00A40C83"/>
    <w:p w:rsidR="00A40C83" w:rsidRPr="00DC490F" w:rsidRDefault="00A40C83" w:rsidP="001C196D">
      <w:pPr>
        <w:jc w:val="center"/>
        <w:outlineLvl w:val="0"/>
        <w:rPr>
          <w:b/>
        </w:rPr>
      </w:pPr>
      <w:r w:rsidRPr="00DC490F">
        <w:rPr>
          <w:b/>
        </w:rPr>
        <w:t>УРОК</w:t>
      </w:r>
    </w:p>
    <w:p w:rsidR="00A40C83" w:rsidRPr="00DC490F" w:rsidRDefault="00A40C83" w:rsidP="00DC490F">
      <w:pPr>
        <w:jc w:val="center"/>
        <w:rPr>
          <w:b/>
        </w:rPr>
      </w:pPr>
    </w:p>
    <w:p w:rsidR="00A40C83" w:rsidRDefault="00DC490F" w:rsidP="00A40C83">
      <w:r w:rsidRPr="00DC490F">
        <w:rPr>
          <w:b/>
          <w:i/>
        </w:rPr>
        <w:t>Продумай</w:t>
      </w:r>
      <w:r>
        <w:t xml:space="preserve"> чему и как учить. Роль учителя</w:t>
      </w:r>
      <w:r w:rsidR="00A40C83">
        <w:t xml:space="preserve"> различна в зависимости от задачи на каждом этапе урока (носитель информации, наблюдатель, консультант).</w:t>
      </w:r>
    </w:p>
    <w:p w:rsidR="00A40C83" w:rsidRDefault="00A40C83" w:rsidP="00A40C83">
      <w:r w:rsidRPr="00DC490F">
        <w:rPr>
          <w:b/>
          <w:i/>
        </w:rPr>
        <w:t>Давай</w:t>
      </w:r>
      <w:r>
        <w:t xml:space="preserve"> детям </w:t>
      </w:r>
      <w:r w:rsidR="00DC490F">
        <w:t>больше, чем могут воспринять</w:t>
      </w:r>
      <w:r>
        <w:t>.</w:t>
      </w:r>
      <w:r w:rsidR="00DC490F">
        <w:t xml:space="preserve"> </w:t>
      </w:r>
      <w:r>
        <w:t>"Хорошо то обучение, которое забегает вперед развития" (Л.С. Выготский).</w:t>
      </w:r>
    </w:p>
    <w:p w:rsidR="00A40C83" w:rsidRDefault="00A40C83" w:rsidP="00A40C83">
      <w:r w:rsidRPr="00DC490F">
        <w:rPr>
          <w:b/>
          <w:i/>
        </w:rPr>
        <w:t>Фокус</w:t>
      </w:r>
      <w:r w:rsidR="00DC490F" w:rsidRPr="00DC490F">
        <w:rPr>
          <w:b/>
          <w:i/>
        </w:rPr>
        <w:t>ируй</w:t>
      </w:r>
      <w:r w:rsidR="00DC490F">
        <w:t xml:space="preserve"> внимание</w:t>
      </w:r>
      <w:r>
        <w:t xml:space="preserve"> на </w:t>
      </w:r>
      <w:r w:rsidR="00DC490F">
        <w:t>потребностях учащихся</w:t>
      </w:r>
      <w:r>
        <w:t>, а не на завершение программы или учебника.</w:t>
      </w:r>
    </w:p>
    <w:p w:rsidR="00A40C83" w:rsidRDefault="00A40C83" w:rsidP="00A40C83">
      <w:r>
        <w:t xml:space="preserve">При планировании выбери 3 </w:t>
      </w:r>
      <w:r w:rsidR="00DC490F">
        <w:t>или</w:t>
      </w:r>
      <w:r>
        <w:t xml:space="preserve"> 4 приоритета.</w:t>
      </w:r>
    </w:p>
    <w:p w:rsidR="00A40C83" w:rsidRDefault="00DC490F" w:rsidP="00A40C83">
      <w:r w:rsidRPr="00DC490F">
        <w:rPr>
          <w:b/>
          <w:i/>
        </w:rPr>
        <w:t>Сообщай</w:t>
      </w:r>
      <w:r>
        <w:t xml:space="preserve"> учащимся цели</w:t>
      </w:r>
      <w:r w:rsidR="00A40C83">
        <w:t>, чтобы они понимали, зачем они это учат</w:t>
      </w:r>
      <w:r>
        <w:t xml:space="preserve"> </w:t>
      </w:r>
      <w:r w:rsidR="00A40C83">
        <w:t>(научитесь представиться, приветствовать дру</w:t>
      </w:r>
      <w:r>
        <w:t>ги</w:t>
      </w:r>
      <w:r w:rsidR="00A40C83">
        <w:t>х людей, спрашивать о чем-либо, вести беседу по той или иной теме, делать предложение и т.д.)</w:t>
      </w:r>
    </w:p>
    <w:p w:rsidR="00A40C83" w:rsidRDefault="00A40C83" w:rsidP="00A40C83">
      <w:r w:rsidRPr="00DC490F">
        <w:rPr>
          <w:b/>
          <w:i/>
        </w:rPr>
        <w:t xml:space="preserve">Подбирай </w:t>
      </w:r>
      <w:r>
        <w:t>упражнения адекватные целям урока.</w:t>
      </w:r>
    </w:p>
    <w:p w:rsidR="00A40C83" w:rsidRDefault="00A40C83" w:rsidP="00DC490F">
      <w:pPr>
        <w:jc w:val="both"/>
      </w:pPr>
      <w:r w:rsidRPr="00DC490F">
        <w:rPr>
          <w:b/>
          <w:i/>
        </w:rPr>
        <w:t>Строй</w:t>
      </w:r>
      <w:r>
        <w:t xml:space="preserve"> последовательность упражнений </w:t>
      </w:r>
      <w:r w:rsidR="00DC490F">
        <w:t>от простого к сложному</w:t>
      </w:r>
      <w:r>
        <w:t>: каждое предыдущее упражнение должно быть опорой для выполнения последующего.</w:t>
      </w:r>
    </w:p>
    <w:p w:rsidR="00A40C83" w:rsidRDefault="00A40C83" w:rsidP="00A40C83">
      <w:r w:rsidRPr="00DC490F">
        <w:rPr>
          <w:b/>
          <w:i/>
        </w:rPr>
        <w:t>Начинай</w:t>
      </w:r>
      <w:r>
        <w:t xml:space="preserve"> урок с разминки (warmer).</w:t>
      </w:r>
    </w:p>
    <w:p w:rsidR="00A40C83" w:rsidRDefault="00A40C83" w:rsidP="00A40C83">
      <w:r w:rsidRPr="00DC490F">
        <w:rPr>
          <w:b/>
          <w:i/>
        </w:rPr>
        <w:t>Не забывай</w:t>
      </w:r>
      <w:r>
        <w:t xml:space="preserve"> об </w:t>
      </w:r>
      <w:r w:rsidR="00DC490F">
        <w:t>устном опережении</w:t>
      </w:r>
      <w:r>
        <w:t>.</w:t>
      </w:r>
    </w:p>
    <w:p w:rsidR="00A40C83" w:rsidRDefault="00A40C83" w:rsidP="00A40C83">
      <w:r w:rsidRPr="00DC490F">
        <w:rPr>
          <w:b/>
          <w:i/>
        </w:rPr>
        <w:t>Организуй</w:t>
      </w:r>
      <w:r>
        <w:t xml:space="preserve"> систематическое </w:t>
      </w:r>
      <w:r w:rsidR="00DC490F">
        <w:t>повторение</w:t>
      </w:r>
      <w:r>
        <w:t xml:space="preserve"> языкового материала.</w:t>
      </w:r>
      <w:r w:rsidR="0090548C">
        <w:t xml:space="preserve"> </w:t>
      </w:r>
    </w:p>
    <w:p w:rsidR="00A40C83" w:rsidRDefault="00A40C83" w:rsidP="00A40C83">
      <w:r>
        <w:t>Дети должны как можно раньше почувствовать результат своих усилий.</w:t>
      </w:r>
    </w:p>
    <w:p w:rsidR="00A40C83" w:rsidRDefault="00A40C83" w:rsidP="00A40C83">
      <w:r w:rsidRPr="0090548C">
        <w:rPr>
          <w:b/>
          <w:i/>
        </w:rPr>
        <w:t>Используй</w:t>
      </w:r>
      <w:r>
        <w:t xml:space="preserve"> хоровую работу как можно больше.</w:t>
      </w:r>
    </w:p>
    <w:p w:rsidR="00A40C83" w:rsidRDefault="00A40C83" w:rsidP="001C196D">
      <w:pPr>
        <w:outlineLvl w:val="0"/>
      </w:pPr>
      <w:r>
        <w:t>Очень эффективно использование "Интонационной люльки"</w:t>
      </w:r>
    </w:p>
    <w:p w:rsidR="00A40C83" w:rsidRDefault="00A40C83" w:rsidP="00A40C83">
      <w:r w:rsidRPr="0090548C">
        <w:rPr>
          <w:b/>
          <w:i/>
        </w:rPr>
        <w:t>Можно пропевать</w:t>
      </w:r>
      <w:r>
        <w:t xml:space="preserve"> </w:t>
      </w:r>
      <w:r w:rsidR="0090548C">
        <w:t xml:space="preserve">фразы </w:t>
      </w:r>
      <w:r>
        <w:t>на разные мотивы: весело, грустно и т.п.</w:t>
      </w:r>
    </w:p>
    <w:p w:rsidR="00A40C83" w:rsidRDefault="00A40C83" w:rsidP="00A40C83">
      <w:r w:rsidRPr="0090548C">
        <w:rPr>
          <w:b/>
          <w:i/>
        </w:rPr>
        <w:t>Удивляй</w:t>
      </w:r>
      <w:r>
        <w:t xml:space="preserve"> детей</w:t>
      </w:r>
      <w:r w:rsidR="0090548C">
        <w:t>.</w:t>
      </w:r>
    </w:p>
    <w:p w:rsidR="00A40C83" w:rsidRDefault="0090548C" w:rsidP="00A40C83">
      <w:r w:rsidRPr="0090548C">
        <w:rPr>
          <w:b/>
          <w:i/>
        </w:rPr>
        <w:t>Меняй</w:t>
      </w:r>
      <w:r>
        <w:t xml:space="preserve"> виды деятельности</w:t>
      </w:r>
      <w:r w:rsidR="00A40C83">
        <w:t xml:space="preserve"> каждые 5-10 минут.</w:t>
      </w:r>
    </w:p>
    <w:p w:rsidR="00A40C83" w:rsidRDefault="00A40C83" w:rsidP="00A40C83">
      <w:r w:rsidRPr="0090548C">
        <w:rPr>
          <w:b/>
          <w:i/>
        </w:rPr>
        <w:t xml:space="preserve">Организуй </w:t>
      </w:r>
      <w:r w:rsidR="0090548C">
        <w:t>динамические паузы</w:t>
      </w:r>
      <w:r>
        <w:t>.</w:t>
      </w:r>
    </w:p>
    <w:p w:rsidR="00A40C83" w:rsidRDefault="00A40C83" w:rsidP="00A40C83">
      <w:r w:rsidRPr="0090548C">
        <w:rPr>
          <w:b/>
          <w:i/>
        </w:rPr>
        <w:t>Используй</w:t>
      </w:r>
      <w:r>
        <w:t xml:space="preserve"> музыку перед новым заданием на кассете, чтобы дети подвигались в такт музыке или потанцевали.</w:t>
      </w:r>
    </w:p>
    <w:p w:rsidR="00A40C83" w:rsidRDefault="00A40C83" w:rsidP="00A40C83">
      <w:r w:rsidRPr="0090548C">
        <w:rPr>
          <w:b/>
          <w:i/>
        </w:rPr>
        <w:t>Ст</w:t>
      </w:r>
      <w:r w:rsidR="0090548C" w:rsidRPr="0090548C">
        <w:rPr>
          <w:b/>
          <w:i/>
        </w:rPr>
        <w:t>а</w:t>
      </w:r>
      <w:r w:rsidRPr="0090548C">
        <w:rPr>
          <w:b/>
          <w:i/>
        </w:rPr>
        <w:t>райся</w:t>
      </w:r>
      <w:r>
        <w:t xml:space="preserve"> добиться (elicit), чтобы учащиеся сами сделали выводы, вспомнили то, что изучали (правила, лексику и т.п.)</w:t>
      </w:r>
    </w:p>
    <w:p w:rsidR="00A40C83" w:rsidRDefault="00A40C83" w:rsidP="00A40C83">
      <w:r w:rsidRPr="0090548C">
        <w:rPr>
          <w:b/>
          <w:i/>
        </w:rPr>
        <w:t>Используй</w:t>
      </w:r>
      <w:r>
        <w:t xml:space="preserve"> как можно </w:t>
      </w:r>
      <w:r w:rsidR="0090548C">
        <w:t>больше разнообразных игр.</w:t>
      </w:r>
    </w:p>
    <w:p w:rsidR="00A40C83" w:rsidRDefault="00A40C83" w:rsidP="00A40C83">
      <w:r w:rsidRPr="00052671">
        <w:rPr>
          <w:b/>
          <w:i/>
        </w:rPr>
        <w:t>Заинтересуй</w:t>
      </w:r>
      <w:r>
        <w:t xml:space="preserve"> детей перед любым видом деятельности</w:t>
      </w:r>
      <w:r w:rsidR="0090548C">
        <w:t xml:space="preserve"> </w:t>
      </w:r>
      <w:r>
        <w:t>(prediction ...)</w:t>
      </w:r>
    </w:p>
    <w:p w:rsidR="00A40C83" w:rsidRDefault="00A40C83" w:rsidP="00A40C83">
      <w:r w:rsidRPr="00052671">
        <w:rPr>
          <w:b/>
          <w:i/>
        </w:rPr>
        <w:t>Дай</w:t>
      </w:r>
      <w:r>
        <w:t xml:space="preserve"> </w:t>
      </w:r>
      <w:r w:rsidRPr="00052671">
        <w:rPr>
          <w:b/>
          <w:i/>
        </w:rPr>
        <w:t>время</w:t>
      </w:r>
      <w:r w:rsidR="00052671" w:rsidRPr="00052671">
        <w:t xml:space="preserve"> </w:t>
      </w:r>
      <w:r w:rsidR="00052671">
        <w:t>учащимся</w:t>
      </w:r>
      <w:r>
        <w:t xml:space="preserve"> рассмотреть картинки.</w:t>
      </w:r>
    </w:p>
    <w:p w:rsidR="00A40C83" w:rsidRDefault="00A40C83" w:rsidP="00A40C83">
      <w:r w:rsidRPr="00052671">
        <w:rPr>
          <w:b/>
          <w:i/>
        </w:rPr>
        <w:t>Используй</w:t>
      </w:r>
      <w:r>
        <w:t xml:space="preserve"> скороговорки, пословицы, маленькие стишки, песни, jazz chants.</w:t>
      </w:r>
    </w:p>
    <w:p w:rsidR="00A40C83" w:rsidRDefault="00A40C83" w:rsidP="00A40C83">
      <w:r w:rsidRPr="00052671">
        <w:rPr>
          <w:b/>
          <w:i/>
        </w:rPr>
        <w:t>Не забывай</w:t>
      </w:r>
      <w:r>
        <w:t xml:space="preserve"> о видео.</w:t>
      </w:r>
    </w:p>
    <w:p w:rsidR="00A40C83" w:rsidRDefault="00052671" w:rsidP="00A40C83">
      <w:r w:rsidRPr="00052671">
        <w:rPr>
          <w:b/>
          <w:i/>
        </w:rPr>
        <w:t>Используй</w:t>
      </w:r>
      <w:r>
        <w:t xml:space="preserve"> ИКТ, е</w:t>
      </w:r>
      <w:r w:rsidR="00A40C83">
        <w:t>сли есть возможность,</w:t>
      </w:r>
    </w:p>
    <w:p w:rsidR="00A40C83" w:rsidRDefault="00052671" w:rsidP="00A40C83">
      <w:r w:rsidRPr="00052671">
        <w:rPr>
          <w:b/>
          <w:i/>
        </w:rPr>
        <w:t>Продумай</w:t>
      </w:r>
      <w:r>
        <w:t xml:space="preserve"> т</w:t>
      </w:r>
      <w:r w:rsidR="00A40C83">
        <w:t xml:space="preserve">щательно конец урока, ученики должны </w:t>
      </w:r>
      <w:r>
        <w:t>уйти с урока в хорошем настроении.</w:t>
      </w:r>
    </w:p>
    <w:p w:rsidR="00A40C83" w:rsidRDefault="00A40C83" w:rsidP="00A40C83">
      <w:r w:rsidRPr="00052671">
        <w:rPr>
          <w:b/>
          <w:i/>
        </w:rPr>
        <w:t>Приучай</w:t>
      </w:r>
      <w:r>
        <w:t xml:space="preserve"> детей вести </w:t>
      </w:r>
      <w:r w:rsidR="00052671">
        <w:t>словарь</w:t>
      </w:r>
      <w:r>
        <w:t>.</w:t>
      </w:r>
    </w:p>
    <w:p w:rsidR="00A40C83" w:rsidRDefault="00A40C83" w:rsidP="00A40C83">
      <w:r w:rsidRPr="00052671">
        <w:rPr>
          <w:b/>
          <w:i/>
        </w:rPr>
        <w:t>Создавайте</w:t>
      </w:r>
      <w:r>
        <w:t xml:space="preserve"> в словаре тематические странички.</w:t>
      </w:r>
    </w:p>
    <w:p w:rsidR="00A40C83" w:rsidRDefault="00A40C83" w:rsidP="00A40C83">
      <w:r w:rsidRPr="00052671">
        <w:rPr>
          <w:b/>
          <w:i/>
        </w:rPr>
        <w:t>Позвольте</w:t>
      </w:r>
      <w:r>
        <w:t xml:space="preserve"> детям рисовать в словаре вместо перевода слов.</w:t>
      </w:r>
    </w:p>
    <w:p w:rsidR="00A40C83" w:rsidRDefault="00A40C83" w:rsidP="00A40C83"/>
    <w:p w:rsidR="00A40C83" w:rsidRPr="00052671" w:rsidRDefault="00A40C83" w:rsidP="001C196D">
      <w:pPr>
        <w:jc w:val="center"/>
        <w:outlineLvl w:val="0"/>
        <w:rPr>
          <w:b/>
        </w:rPr>
      </w:pPr>
      <w:r w:rsidRPr="00052671">
        <w:rPr>
          <w:b/>
        </w:rPr>
        <w:t>ДОМАШНЕЕ ЗАДАНИЕ</w:t>
      </w:r>
    </w:p>
    <w:p w:rsidR="00A40C83" w:rsidRDefault="00A40C83" w:rsidP="00A40C83"/>
    <w:p w:rsidR="00A40C83" w:rsidRDefault="00A40C83" w:rsidP="00A40C83">
      <w:r w:rsidRPr="00052671">
        <w:rPr>
          <w:b/>
          <w:i/>
        </w:rPr>
        <w:t>Не задавай</w:t>
      </w:r>
      <w:r>
        <w:t xml:space="preserve"> домашнее задание, если не уверен, что дети </w:t>
      </w:r>
      <w:r w:rsidR="00052671">
        <w:t>самостоятельно справятся с ним</w:t>
      </w:r>
      <w:r>
        <w:t>.</w:t>
      </w:r>
    </w:p>
    <w:p w:rsidR="00A40C83" w:rsidRDefault="00052671" w:rsidP="00A40C83">
      <w:r w:rsidRPr="00052671">
        <w:rPr>
          <w:b/>
          <w:i/>
        </w:rPr>
        <w:t>Проверяй</w:t>
      </w:r>
      <w:r>
        <w:t xml:space="preserve"> в</w:t>
      </w:r>
      <w:r w:rsidR="00A40C83">
        <w:t xml:space="preserve">сегда выполнение домашнего задания в той или иной форме, но </w:t>
      </w:r>
      <w:r w:rsidR="00A40C83" w:rsidRPr="00052671">
        <w:rPr>
          <w:i/>
        </w:rPr>
        <w:t>не проводи</w:t>
      </w:r>
      <w:r w:rsidR="00A40C83">
        <w:t xml:space="preserve"> контроль ради контроля.</w:t>
      </w:r>
    </w:p>
    <w:p w:rsidR="00052671" w:rsidRDefault="00A40C83" w:rsidP="00A40C83">
      <w:r w:rsidRPr="00052671">
        <w:rPr>
          <w:b/>
          <w:i/>
        </w:rPr>
        <w:t>Приучай</w:t>
      </w:r>
      <w:r>
        <w:t xml:space="preserve"> учащихся к тому, что они выполняют домашнее задание для успешного усвоения материала.</w:t>
      </w:r>
      <w:r w:rsidR="00052671">
        <w:t xml:space="preserve"> </w:t>
      </w:r>
      <w:r>
        <w:t>Можно дать задание просто красиво списать и оформить рисунками текст, при условии, что вы уверены, что дети его понимают</w:t>
      </w:r>
      <w:r w:rsidR="00052671">
        <w:t>.</w:t>
      </w:r>
    </w:p>
    <w:p w:rsidR="00A40C83" w:rsidRDefault="00A40C83" w:rsidP="00A40C83">
      <w:r w:rsidRPr="00052671">
        <w:rPr>
          <w:b/>
        </w:rPr>
        <w:t>Поощряй</w:t>
      </w:r>
      <w:r w:rsidR="00052671">
        <w:rPr>
          <w:b/>
        </w:rPr>
        <w:t xml:space="preserve"> </w:t>
      </w:r>
      <w:r>
        <w:t>создание иллюстраций к упражнениям.</w:t>
      </w:r>
    </w:p>
    <w:p w:rsidR="00A40C83" w:rsidRDefault="00A40C83" w:rsidP="00A40C83"/>
    <w:p w:rsidR="00A40C83" w:rsidRPr="00052671" w:rsidRDefault="00A40C83" w:rsidP="001C196D">
      <w:pPr>
        <w:jc w:val="center"/>
        <w:outlineLvl w:val="0"/>
        <w:rPr>
          <w:b/>
        </w:rPr>
      </w:pPr>
      <w:r w:rsidRPr="00052671">
        <w:rPr>
          <w:b/>
        </w:rPr>
        <w:t>ПРОЕКТЫ</w:t>
      </w:r>
    </w:p>
    <w:p w:rsidR="00A40C83" w:rsidRDefault="00A40C83" w:rsidP="00A40C83"/>
    <w:p w:rsidR="00A40C83" w:rsidRDefault="00A40C83" w:rsidP="001C196D">
      <w:pPr>
        <w:outlineLvl w:val="0"/>
      </w:pPr>
      <w:r w:rsidRPr="00052671">
        <w:rPr>
          <w:b/>
          <w:i/>
        </w:rPr>
        <w:t>Не забывай</w:t>
      </w:r>
      <w:r w:rsidR="00052671">
        <w:t xml:space="preserve"> о проектной деятельности, д</w:t>
      </w:r>
      <w:r>
        <w:t>аже если это проект из одного слова.</w:t>
      </w:r>
    </w:p>
    <w:p w:rsidR="00A40C83" w:rsidRDefault="00A40C83" w:rsidP="00A40C83"/>
    <w:p w:rsidR="00A40C83" w:rsidRPr="00052671" w:rsidRDefault="00A40C83" w:rsidP="001C196D">
      <w:pPr>
        <w:jc w:val="center"/>
        <w:outlineLvl w:val="0"/>
        <w:rPr>
          <w:b/>
        </w:rPr>
      </w:pPr>
      <w:r w:rsidRPr="00052671">
        <w:rPr>
          <w:b/>
        </w:rPr>
        <w:t>РОДИТЕЛИ</w:t>
      </w:r>
    </w:p>
    <w:p w:rsidR="00A40C83" w:rsidRPr="00052671" w:rsidRDefault="00A40C83" w:rsidP="00052671">
      <w:pPr>
        <w:jc w:val="center"/>
        <w:rPr>
          <w:b/>
        </w:rPr>
      </w:pPr>
    </w:p>
    <w:p w:rsidR="00A40C83" w:rsidRDefault="00A40C83" w:rsidP="00A40C83">
      <w:r w:rsidRPr="00D17166">
        <w:rPr>
          <w:b/>
          <w:i/>
        </w:rPr>
        <w:t>Встречайся</w:t>
      </w:r>
      <w:r>
        <w:t xml:space="preserve"> с родителями учеников на родительских собраниях и индивидуально</w:t>
      </w:r>
      <w:r w:rsidR="00D17166">
        <w:t>,</w:t>
      </w:r>
      <w:r>
        <w:t xml:space="preserve"> пиши им письма. Объясни им задачи и особенности обучения и как они могут помочь своим детям.</w:t>
      </w:r>
    </w:p>
    <w:p w:rsidR="00A40C83" w:rsidRDefault="00D17166" w:rsidP="00D17166">
      <w:pPr>
        <w:tabs>
          <w:tab w:val="left" w:pos="2492"/>
        </w:tabs>
      </w:pPr>
      <w:r>
        <w:tab/>
      </w:r>
    </w:p>
    <w:p w:rsidR="00A40C83" w:rsidRPr="00D17166" w:rsidRDefault="00A40C83" w:rsidP="001C196D">
      <w:pPr>
        <w:jc w:val="center"/>
        <w:outlineLvl w:val="0"/>
        <w:rPr>
          <w:b/>
        </w:rPr>
      </w:pPr>
      <w:r w:rsidRPr="00D17166">
        <w:rPr>
          <w:b/>
        </w:rPr>
        <w:t>САМООБРАЗОВАНИЕ УЧИТЕЛЯ</w:t>
      </w:r>
    </w:p>
    <w:p w:rsidR="00A40C83" w:rsidRDefault="00A40C83" w:rsidP="00A40C83"/>
    <w:p w:rsidR="00A40C83" w:rsidRDefault="00A40C83" w:rsidP="00A40C83">
      <w:r w:rsidRPr="00D17166">
        <w:rPr>
          <w:i/>
        </w:rPr>
        <w:t>Занимайся</w:t>
      </w:r>
      <w:r>
        <w:t xml:space="preserve"> самообразованием.</w:t>
      </w:r>
    </w:p>
    <w:p w:rsidR="00D17166" w:rsidRPr="00D17166" w:rsidRDefault="00A40C83" w:rsidP="00A40C83">
      <w:pPr>
        <w:rPr>
          <w:b/>
          <w:i/>
        </w:rPr>
      </w:pPr>
      <w:r w:rsidRPr="00D17166">
        <w:rPr>
          <w:b/>
          <w:i/>
        </w:rPr>
        <w:t>Обсуждай</w:t>
      </w:r>
      <w:r>
        <w:t xml:space="preserve"> идеи с другими учителями. </w:t>
      </w:r>
    </w:p>
    <w:p w:rsidR="00A40C83" w:rsidRDefault="00A40C83" w:rsidP="00A40C83">
      <w:r w:rsidRPr="00D17166">
        <w:rPr>
          <w:b/>
          <w:i/>
        </w:rPr>
        <w:t>Читай</w:t>
      </w:r>
      <w:r>
        <w:t xml:space="preserve"> учительские книги, журналы и газеты, </w:t>
      </w:r>
      <w:r w:rsidRPr="00D17166">
        <w:rPr>
          <w:b/>
          <w:i/>
        </w:rPr>
        <w:t>пользуйся</w:t>
      </w:r>
      <w:r>
        <w:t xml:space="preserve"> интернетом - </w:t>
      </w:r>
      <w:r w:rsidRPr="00D17166">
        <w:rPr>
          <w:b/>
          <w:i/>
        </w:rPr>
        <w:t>заглядывай</w:t>
      </w:r>
      <w:r w:rsidRPr="00D17166">
        <w:rPr>
          <w:b/>
        </w:rPr>
        <w:t xml:space="preserve"> </w:t>
      </w:r>
      <w:r>
        <w:t xml:space="preserve">в "Сеть творческих учителей" и </w:t>
      </w:r>
      <w:r w:rsidRPr="00D17166">
        <w:rPr>
          <w:b/>
          <w:i/>
        </w:rPr>
        <w:t>размещай</w:t>
      </w:r>
      <w:r>
        <w:t xml:space="preserve"> там свои идеи.</w:t>
      </w:r>
    </w:p>
    <w:p w:rsidR="00A40C83" w:rsidRDefault="00A40C83" w:rsidP="00A40C83"/>
    <w:p w:rsidR="00A40C83" w:rsidRPr="00D17166" w:rsidRDefault="00A40C83" w:rsidP="001C196D">
      <w:pPr>
        <w:jc w:val="center"/>
        <w:outlineLvl w:val="0"/>
        <w:rPr>
          <w:b/>
        </w:rPr>
      </w:pPr>
      <w:r w:rsidRPr="00D17166">
        <w:rPr>
          <w:b/>
        </w:rPr>
        <w:t>КАБИНЕТ</w:t>
      </w:r>
    </w:p>
    <w:p w:rsidR="00A40C83" w:rsidRPr="00D17166" w:rsidRDefault="00A40C83" w:rsidP="00D17166">
      <w:pPr>
        <w:jc w:val="center"/>
        <w:rPr>
          <w:b/>
        </w:rPr>
      </w:pPr>
    </w:p>
    <w:p w:rsidR="00A40C83" w:rsidRDefault="00A40C83" w:rsidP="00A40C83">
      <w:r>
        <w:t>Окружающая среда играет очень важную роль для создания как рабочего, так и психологически комфортного, снимающего напряжение, климата на уроке.</w:t>
      </w:r>
      <w:r w:rsidR="00D17166">
        <w:t xml:space="preserve"> </w:t>
      </w:r>
      <w:r>
        <w:t>Соответствующий английский интерьер, например, создает камин.</w:t>
      </w:r>
    </w:p>
    <w:p w:rsidR="00A40C83" w:rsidRDefault="00A40C83" w:rsidP="00A40C83">
      <w:r>
        <w:t>Наличие в классе живых растений также оказывает положительное влияние.</w:t>
      </w:r>
    </w:p>
    <w:p w:rsidR="00A40C83" w:rsidRDefault="00A40C83" w:rsidP="00A40C83">
      <w:r>
        <w:t>Чтобы дети легче могли вообразить себя на острове Brilliant,</w:t>
      </w:r>
      <w:r w:rsidR="00D17166">
        <w:t xml:space="preserve"> </w:t>
      </w:r>
      <w:r>
        <w:t>мы сделали увеличенную копию обложки учебника.</w:t>
      </w:r>
    </w:p>
    <w:p w:rsidR="00A40C83" w:rsidRDefault="00A40C83" w:rsidP="00A40C83">
      <w:r>
        <w:t>Всегда на виду должны быть фразы для ведения урока и подсказки для детей, какие вы сочтет</w:t>
      </w:r>
      <w:r w:rsidR="00D17166">
        <w:t>е</w:t>
      </w:r>
      <w:r>
        <w:t xml:space="preserve"> нужными</w:t>
      </w:r>
      <w:r w:rsidR="00D17166">
        <w:t>.</w:t>
      </w:r>
      <w:r>
        <w:t xml:space="preserve"> Возможно</w:t>
      </w:r>
      <w:r w:rsidR="00D17166">
        <w:t>,</w:t>
      </w:r>
      <w:r>
        <w:t xml:space="preserve"> вы захотите сделать какие-то подсказки для себя, например, список фраз, как похвалить ребенка.</w:t>
      </w:r>
    </w:p>
    <w:p w:rsidR="00A40C83" w:rsidRDefault="00A40C83" w:rsidP="00A40C83">
      <w:r>
        <w:t>Такие материалы как карты, набор табличек с основными грамматическими единицами,</w:t>
      </w:r>
      <w:r w:rsidR="00D17166">
        <w:t xml:space="preserve"> </w:t>
      </w:r>
      <w:r>
        <w:t>набор игрушек, которые помогают вам вести урок, всегда должны быть под рукой.</w:t>
      </w:r>
    </w:p>
    <w:p w:rsidR="001C196D" w:rsidRDefault="001C196D" w:rsidP="00A40C83"/>
    <w:p w:rsidR="001C196D" w:rsidRDefault="001C196D" w:rsidP="00A40C83"/>
    <w:p w:rsidR="00A40C83" w:rsidRDefault="00A40C83" w:rsidP="00A40C83">
      <w:r>
        <w:t>Литература:</w:t>
      </w:r>
    </w:p>
    <w:p w:rsidR="00A40C83" w:rsidRDefault="00A40C83" w:rsidP="00A40C83"/>
    <w:p w:rsidR="00A40C83" w:rsidRDefault="00A40C83" w:rsidP="00A40C83">
      <w:r>
        <w:t>Программа начального общего образования по английскому языку.</w:t>
      </w:r>
      <w:r w:rsidR="00D17166">
        <w:t xml:space="preserve"> </w:t>
      </w:r>
      <w:r>
        <w:t xml:space="preserve">Иностранные языки в школе №5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</w:t>
      </w:r>
    </w:p>
    <w:p w:rsidR="00A40C83" w:rsidRDefault="00A40C83" w:rsidP="00A40C83">
      <w:r>
        <w:t>Введение в коммуникативную методику  Оxford University Press 1998г.</w:t>
      </w:r>
    </w:p>
    <w:p w:rsidR="00A40C83" w:rsidRPr="00A40C83" w:rsidRDefault="00A40C83" w:rsidP="00A40C83">
      <w:pPr>
        <w:rPr>
          <w:lang w:val="en-US"/>
        </w:rPr>
      </w:pPr>
      <w:r w:rsidRPr="00A40C83">
        <w:rPr>
          <w:lang w:val="en-US"/>
        </w:rPr>
        <w:t>Brilliant 1 (Teacher's Book) Charlotte Covill and Jeanne Perrett 2001</w:t>
      </w:r>
      <w:r>
        <w:t>г</w:t>
      </w:r>
      <w:r w:rsidRPr="00A40C83">
        <w:rPr>
          <w:lang w:val="en-US"/>
        </w:rPr>
        <w:t>.</w:t>
      </w:r>
    </w:p>
    <w:p w:rsidR="00A40C83" w:rsidRPr="00A40C83" w:rsidRDefault="00A40C83" w:rsidP="00A40C83">
      <w:pPr>
        <w:rPr>
          <w:lang w:val="en-US"/>
        </w:rPr>
      </w:pPr>
      <w:r w:rsidRPr="00A40C83">
        <w:rPr>
          <w:lang w:val="en-US"/>
        </w:rPr>
        <w:t xml:space="preserve">Enjoy English 1 (Teacher's Book) </w:t>
      </w:r>
      <w:r>
        <w:t>М</w:t>
      </w:r>
      <w:r w:rsidRPr="00A40C83">
        <w:rPr>
          <w:lang w:val="en-US"/>
        </w:rPr>
        <w:t>.</w:t>
      </w:r>
      <w:r>
        <w:t>З</w:t>
      </w:r>
      <w:r w:rsidRPr="00A40C83">
        <w:rPr>
          <w:lang w:val="en-US"/>
        </w:rPr>
        <w:t xml:space="preserve">. </w:t>
      </w:r>
      <w:r>
        <w:t>Биболетова</w:t>
      </w:r>
      <w:r w:rsidRPr="00A40C83">
        <w:rPr>
          <w:lang w:val="en-US"/>
        </w:rPr>
        <w:t xml:space="preserve">, </w:t>
      </w:r>
      <w:r>
        <w:t>Н</w:t>
      </w:r>
      <w:r w:rsidRPr="00A40C83">
        <w:rPr>
          <w:lang w:val="en-US"/>
        </w:rPr>
        <w:t>.</w:t>
      </w:r>
      <w:r>
        <w:t>В</w:t>
      </w:r>
      <w:r w:rsidRPr="00A40C83">
        <w:rPr>
          <w:lang w:val="en-US"/>
        </w:rPr>
        <w:t xml:space="preserve">. </w:t>
      </w:r>
      <w:r>
        <w:t>Добрынина</w:t>
      </w:r>
      <w:r w:rsidRPr="00A40C83">
        <w:rPr>
          <w:lang w:val="en-US"/>
        </w:rPr>
        <w:t xml:space="preserve">, </w:t>
      </w:r>
      <w:r>
        <w:t>Е</w:t>
      </w:r>
      <w:r w:rsidRPr="00A40C83">
        <w:rPr>
          <w:lang w:val="en-US"/>
        </w:rPr>
        <w:t>.</w:t>
      </w:r>
      <w:r>
        <w:t>А</w:t>
      </w:r>
      <w:r w:rsidRPr="00A40C83">
        <w:rPr>
          <w:lang w:val="en-US"/>
        </w:rPr>
        <w:t xml:space="preserve">. </w:t>
      </w:r>
      <w:r>
        <w:t>Ленская</w:t>
      </w:r>
      <w:r w:rsidRPr="00A40C83">
        <w:rPr>
          <w:lang w:val="en-US"/>
        </w:rPr>
        <w:t xml:space="preserve"> 1997</w:t>
      </w:r>
      <w:r>
        <w:t>г</w:t>
      </w:r>
      <w:r w:rsidRPr="00A40C83">
        <w:rPr>
          <w:lang w:val="en-US"/>
        </w:rPr>
        <w:t>.</w:t>
      </w:r>
    </w:p>
    <w:p w:rsidR="00A40C83" w:rsidRPr="00A40C83" w:rsidRDefault="00A40C83" w:rsidP="00A40C83">
      <w:pPr>
        <w:rPr>
          <w:lang w:val="en-US"/>
        </w:rPr>
      </w:pPr>
      <w:r w:rsidRPr="00A40C83">
        <w:rPr>
          <w:lang w:val="en-US"/>
        </w:rPr>
        <w:t>World Club 3 (Teacher's Book)  Michael Harris David Mower Maddy Musiol Pearson Education Limited 2000</w:t>
      </w:r>
      <w:r>
        <w:t>г</w:t>
      </w:r>
      <w:r w:rsidRPr="00A40C83">
        <w:rPr>
          <w:lang w:val="en-US"/>
        </w:rPr>
        <w:t>.</w:t>
      </w:r>
    </w:p>
    <w:p w:rsidR="00A40C83" w:rsidRPr="00A40C83" w:rsidRDefault="00A40C83" w:rsidP="00A40C83">
      <w:pPr>
        <w:rPr>
          <w:lang w:val="en-US"/>
        </w:rPr>
      </w:pPr>
      <w:r w:rsidRPr="00A40C83">
        <w:rPr>
          <w:lang w:val="en-US"/>
        </w:rPr>
        <w:t xml:space="preserve">Success in </w:t>
      </w:r>
      <w:smartTag w:uri="urn:schemas-microsoft-com:office:smarttags" w:element="place">
        <w:smartTag w:uri="urn:schemas-microsoft-com:office:smarttags" w:element="PlaceName">
          <w:r w:rsidRPr="00A40C83">
            <w:rPr>
              <w:lang w:val="en-US"/>
            </w:rPr>
            <w:t>English</w:t>
          </w:r>
        </w:smartTag>
        <w:r w:rsidRPr="00A40C83">
          <w:rPr>
            <w:lang w:val="en-US"/>
          </w:rPr>
          <w:t xml:space="preserve"> </w:t>
        </w:r>
        <w:smartTag w:uri="urn:schemas-microsoft-com:office:smarttags" w:element="PlaceName">
          <w:r w:rsidRPr="00A40C83">
            <w:rPr>
              <w:lang w:val="en-US"/>
            </w:rPr>
            <w:t>Teaching</w:t>
          </w:r>
        </w:smartTag>
        <w:r w:rsidRPr="00A40C83">
          <w:rPr>
            <w:lang w:val="en-US"/>
          </w:rPr>
          <w:t xml:space="preserve"> </w:t>
        </w:r>
        <w:smartTag w:uri="urn:schemas-microsoft-com:office:smarttags" w:element="PlaceName">
          <w:r w:rsidRPr="00A40C83">
            <w:rPr>
              <w:lang w:val="en-US"/>
            </w:rPr>
            <w:t>Paul</w:t>
          </w:r>
        </w:smartTag>
        <w:r w:rsidRPr="00A40C83">
          <w:rPr>
            <w:lang w:val="en-US"/>
          </w:rPr>
          <w:t xml:space="preserve"> </w:t>
        </w:r>
        <w:smartTag w:uri="urn:schemas-microsoft-com:office:smarttags" w:element="PlaceName">
          <w:r w:rsidRPr="00A40C83">
            <w:rPr>
              <w:lang w:val="en-US"/>
            </w:rPr>
            <w:t>Davis</w:t>
          </w:r>
        </w:smartTag>
        <w:r w:rsidRPr="00A40C83">
          <w:rPr>
            <w:lang w:val="en-US"/>
          </w:rPr>
          <w:t xml:space="preserve">  </w:t>
        </w:r>
        <w:smartTag w:uri="urn:schemas-microsoft-com:office:smarttags" w:element="PlaceName">
          <w:r w:rsidRPr="00A40C83">
            <w:rPr>
              <w:lang w:val="en-US"/>
            </w:rPr>
            <w:t>Eric</w:t>
          </w:r>
        </w:smartTag>
        <w:r w:rsidRPr="00A40C83">
          <w:rPr>
            <w:lang w:val="en-US"/>
          </w:rPr>
          <w:t xml:space="preserve"> </w:t>
        </w:r>
        <w:smartTag w:uri="urn:schemas-microsoft-com:office:smarttags" w:element="PlaceName">
          <w:r w:rsidRPr="00A40C83">
            <w:rPr>
              <w:lang w:val="en-US"/>
            </w:rPr>
            <w:t>Pearse</w:t>
          </w:r>
        </w:smartTag>
        <w:r w:rsidRPr="00A40C83">
          <w:rPr>
            <w:lang w:val="en-US"/>
          </w:rPr>
          <w:t xml:space="preserve"> </w:t>
        </w:r>
        <w:smartTag w:uri="urn:schemas-microsoft-com:office:smarttags" w:element="PlaceName">
          <w:r w:rsidRPr="00A40C83">
            <w:rPr>
              <w:lang w:val="en-US"/>
            </w:rPr>
            <w:t>Oxford</w:t>
          </w:r>
        </w:smartTag>
        <w:r w:rsidRPr="00A40C83">
          <w:rPr>
            <w:lang w:val="en-US"/>
          </w:rPr>
          <w:t xml:space="preserve"> </w:t>
        </w:r>
        <w:smartTag w:uri="urn:schemas-microsoft-com:office:smarttags" w:element="PlaceType">
          <w:r w:rsidRPr="00A40C83">
            <w:rPr>
              <w:lang w:val="en-US"/>
            </w:rPr>
            <w:t>University</w:t>
          </w:r>
        </w:smartTag>
      </w:smartTag>
      <w:r w:rsidRPr="00A40C83">
        <w:rPr>
          <w:lang w:val="en-US"/>
        </w:rPr>
        <w:t xml:space="preserve"> Press 2007</w:t>
      </w:r>
      <w:r>
        <w:t>г</w:t>
      </w:r>
      <w:r w:rsidRPr="00A40C83">
        <w:rPr>
          <w:lang w:val="en-US"/>
        </w:rPr>
        <w:t>.</w:t>
      </w:r>
    </w:p>
    <w:p w:rsidR="00A40C83" w:rsidRDefault="00A40C83" w:rsidP="00A40C83">
      <w:r>
        <w:t>Студенту педколледжа об уроке иностранного языка  И.В. Курбатова  Челябинск 2004г.</w:t>
      </w:r>
    </w:p>
    <w:p w:rsidR="00F116CD" w:rsidRPr="006234C7" w:rsidRDefault="00A40C83" w:rsidP="00A40C83">
      <w:pPr>
        <w:rPr>
          <w:lang w:val="en-US"/>
        </w:rPr>
      </w:pPr>
      <w:r>
        <w:t>Пр</w:t>
      </w:r>
      <w:r w:rsidR="00D17166">
        <w:t>о</w:t>
      </w:r>
      <w:r>
        <w:t>граммы общеобразовательных учреждений. Английский язык. 2-4 классы. "Пр</w:t>
      </w:r>
      <w:r w:rsidR="00D17166">
        <w:t>о</w:t>
      </w:r>
      <w:r>
        <w:t>свещение" 2005 год. З.Н. Никитенко</w:t>
      </w:r>
      <w:bookmarkStart w:id="0" w:name="_GoBack"/>
      <w:bookmarkEnd w:id="0"/>
    </w:p>
    <w:sectPr w:rsidR="00F116CD" w:rsidRPr="006234C7" w:rsidSect="00F116CD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C83"/>
    <w:rsid w:val="00052671"/>
    <w:rsid w:val="001C196D"/>
    <w:rsid w:val="002546BA"/>
    <w:rsid w:val="006234C7"/>
    <w:rsid w:val="0090548C"/>
    <w:rsid w:val="00A27AD7"/>
    <w:rsid w:val="00A40C83"/>
    <w:rsid w:val="00D17166"/>
    <w:rsid w:val="00DC490F"/>
    <w:rsid w:val="00EB0096"/>
    <w:rsid w:val="00EF2167"/>
    <w:rsid w:val="00F1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C41262-0427-426F-8688-78F1912F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C196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МОТИВАЦИЯ</vt:lpstr>
    </vt:vector>
  </TitlesOfParts>
  <Company>school121</Company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МОТИВАЦИЯ</dc:title>
  <dc:subject/>
  <dc:creator>Fomicheva</dc:creator>
  <cp:keywords/>
  <dc:description/>
  <cp:lastModifiedBy>Irina</cp:lastModifiedBy>
  <cp:revision>2</cp:revision>
  <dcterms:created xsi:type="dcterms:W3CDTF">2014-09-01T11:40:00Z</dcterms:created>
  <dcterms:modified xsi:type="dcterms:W3CDTF">2014-09-01T11:40:00Z</dcterms:modified>
</cp:coreProperties>
</file>