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36" w:rsidRDefault="007B7293">
      <w:pPr>
        <w:pStyle w:val="1"/>
        <w:jc w:val="center"/>
      </w:pPr>
      <w:r>
        <w:t>Платонов а. п. - Добрый и наивный юшка1</w:t>
      </w:r>
    </w:p>
    <w:p w:rsidR="00344536" w:rsidRPr="007B7293" w:rsidRDefault="007B7293">
      <w:pPr>
        <w:pStyle w:val="a3"/>
      </w:pPr>
      <w:r>
        <w:t>Андрей Платонов в своих произведениях создает особый мир, который поражает нас, завораживает или приводит в недоумение, но всегда заставляет глубоко задуматься. Писатель раскрывает перед нами красоту и величие, доброту и открытость простых людей, которые способны переносить невыносимое, выживать в условиях, в которых выжить, казалось бы, невозможно. Такие люди, по мнению автора, могут преобразить мир. Таким необыкновенным человеком предстает перед нами герой рассказа «Юшка».</w:t>
      </w:r>
      <w:r>
        <w:br/>
      </w:r>
      <w:r>
        <w:br/>
        <w:t>Добрый и сердечный Юшка обладает редким даром любви. Эта любовь истинно святая и чистая: «Он склонялся к земле и целовал цветы, стараясь не дышать на них, чтоб они не испортились от его дыхания, он гладил кору на деревьях и подымал с тропинки бабочек и жуков, которые пали замертво, и долго всматривался в их лица, чувствуя себя без них осиротевшим». Погружаясь в мир природы, вдыхая аромат лесов и трав, он отдыхает душой и даже перестает чувствовать свой недуг (бедный Юшка страдает от чахотки). Искренне любит он и людей, в особенности же одну сиротку, которую вырастил, выучил в Москве, отказывая себе во всем: он никогда не пил чаю, не ел сахара, «чтоб она ела его». Каждый год ездит он проведывать девушку, привозит денег на весь год, чтобы она могла жить и учиться. Он любит ее больше всего на свете, и она, наверное, единственная из всех людей, отвечает ему «всем теплом и светом своего сердца». Став врачом, она приехала в городок, чтобы вылечить Юшку от мучавшей его болезни. Но, к сожалению, было уже поздно. Не успев спасти своего приемного отца, девушка все же остается, чтобы распространить на всех людей чувства, зажженные в ее душе несчастным юродивым, - свое сердечное тепло и доброту. Она остается, чтобы «лечить и утешать больных людей, не утомляясь утолять страдание и отдалять смерть от ослабевших».</w:t>
      </w:r>
      <w:r>
        <w:br/>
      </w:r>
      <w:r>
        <w:br/>
        <w:t>Всю жизнь несчастного Юшку все бьют, оскорбляют и обижают. Дети и взрослые потешаются над Юшкой, упрекают его «за безответную глупость». Однако он никогда не проявляет злобы к людям, никогда не отвечает на их оскорбления. Дети бросают в него камни и грязь, толкают его, не понимая, почему он не ругает их, не гонится за ними с хворостиной, как другие взрослые. Наоборот, когда ему бывало совсем уж больно, этот странный человек говорил: «Чего вы, родные мои, чего вы, маленькие!.. Вы, должно</w:t>
      </w:r>
      <w:r>
        <w:br/>
      </w:r>
      <w:r>
        <w:br/>
        <w:t>быть, любите меня?.. Отчего я вам всем нужен?..» Наивный Юшка видит в непрерывных издевательствах людей извращенную форму любви к себе: «Меня, Даша, народ любит!» - говорит он хозяйской дочери. И умирает Юшка из-за того, что оскорблено его принципиальное чувство и убеждение в том, что каждый человек «по надобности» своей равен другому. Только после его смерти оказывается, что он все же был прав в своих убеждениях: он действительно был нужен людям.</w:t>
      </w:r>
      <w:r>
        <w:br/>
      </w:r>
      <w:r>
        <w:br/>
        <w:t>Платонов утверждает в своем рассказе идею значимости любви и добра, идущих от человека к человеку. Он стремится воплотить в жизнь принцип, взятый еще из детских сказок: невозможного нет, все возможно. Сам автор говорил: «Надо любить ту Вселенную, которая может быть, а не ту, которая есть. Невозможное - невеста человечества, и к невозможному летят наши души...»</w:t>
      </w:r>
      <w:bookmarkStart w:id="0" w:name="_GoBack"/>
      <w:bookmarkEnd w:id="0"/>
    </w:p>
    <w:sectPr w:rsidR="00344536" w:rsidRPr="007B72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293"/>
    <w:rsid w:val="00344536"/>
    <w:rsid w:val="007B7293"/>
    <w:rsid w:val="0083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78DFF-B88E-4C0E-9331-B1B77EE8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2682</Characters>
  <Application>Microsoft Office Word</Application>
  <DocSecurity>0</DocSecurity>
  <Lines>22</Lines>
  <Paragraphs>6</Paragraphs>
  <ScaleCrop>false</ScaleCrop>
  <Company>diakov.net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Добрый и наивный юшка1</dc:title>
  <dc:subject/>
  <dc:creator>Irina</dc:creator>
  <cp:keywords/>
  <dc:description/>
  <cp:lastModifiedBy>Irina</cp:lastModifiedBy>
  <cp:revision>2</cp:revision>
  <dcterms:created xsi:type="dcterms:W3CDTF">2014-07-12T16:34:00Z</dcterms:created>
  <dcterms:modified xsi:type="dcterms:W3CDTF">2014-07-12T16:34:00Z</dcterms:modified>
</cp:coreProperties>
</file>