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2700"/>
        <w:gridCol w:w="2880"/>
        <w:gridCol w:w="2700"/>
      </w:tblGrid>
      <w:tr w:rsidR="00383D72" w:rsidRPr="00715CBC">
        <w:tc>
          <w:tcPr>
            <w:tcW w:w="2628" w:type="dxa"/>
          </w:tcPr>
          <w:p w:rsidR="009A0238" w:rsidRDefault="009A0238" w:rsidP="00E04642">
            <w:pPr>
              <w:jc w:val="both"/>
              <w:rPr>
                <w:b/>
                <w:sz w:val="14"/>
                <w:szCs w:val="14"/>
              </w:rPr>
            </w:pPr>
          </w:p>
          <w:p w:rsidR="00383D72" w:rsidRPr="00715CBC" w:rsidRDefault="001B3044" w:rsidP="00E04642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43 </w:t>
            </w:r>
            <w:r w:rsidR="00383D72" w:rsidRPr="00715CBC">
              <w:rPr>
                <w:b/>
                <w:sz w:val="14"/>
                <w:szCs w:val="14"/>
              </w:rPr>
              <w:t xml:space="preserve">Гос(муницип) кредит  </w:t>
            </w:r>
            <w:r w:rsidR="00383D72" w:rsidRPr="00715CBC">
              <w:rPr>
                <w:sz w:val="14"/>
                <w:szCs w:val="14"/>
              </w:rPr>
              <w:t xml:space="preserve">это совокупность экон отношений в кот  гос-во (муниципалитет) выступает в кач-ве заемщика, кредитора и гаранта. Эти отношения возникают между гос-ом (муниципалитетом) с одной стороны, др гос-ми, юр и физ лицами с другой стороны. В результате заим-ний образуется гос или муниципальный долг. Различают гос долг РФ, </w:t>
            </w:r>
            <w:r w:rsidR="00383D72" w:rsidRPr="00715CBC">
              <w:rPr>
                <w:b/>
                <w:sz w:val="14"/>
                <w:szCs w:val="14"/>
              </w:rPr>
              <w:t>гос долг субъекта РФ и муниципальный долг</w:t>
            </w:r>
            <w:r w:rsidR="00383D72" w:rsidRPr="00715CBC">
              <w:rPr>
                <w:sz w:val="14"/>
                <w:szCs w:val="14"/>
              </w:rPr>
              <w:t xml:space="preserve">. </w:t>
            </w:r>
            <w:r w:rsidR="00383D72" w:rsidRPr="00715CBC">
              <w:rPr>
                <w:b/>
                <w:sz w:val="14"/>
                <w:szCs w:val="14"/>
              </w:rPr>
              <w:t>Гос долг</w:t>
            </w:r>
            <w:r w:rsidR="00383D72" w:rsidRPr="00715CBC">
              <w:rPr>
                <w:sz w:val="14"/>
                <w:szCs w:val="14"/>
              </w:rPr>
              <w:t xml:space="preserve"> - это долговые об-ва РФ перед физ и юр лицами, иностранными гос-ми, междунар орг-ми и иными субъектами международного права. Гос долг РФ полностью и без условий обеспеч-тся всем находящимся в фед собственности имущ-вом, составляющим гос казну Каждый из видов долгов имеет </w:t>
            </w:r>
            <w:r w:rsidR="00383D72" w:rsidRPr="00715CBC">
              <w:rPr>
                <w:b/>
                <w:sz w:val="14"/>
                <w:szCs w:val="14"/>
              </w:rPr>
              <w:t>свои формы.</w:t>
            </w:r>
            <w:r w:rsidR="00383D72" w:rsidRPr="00715CBC">
              <w:rPr>
                <w:sz w:val="14"/>
                <w:szCs w:val="14"/>
              </w:rPr>
              <w:t xml:space="preserve"> </w:t>
            </w:r>
            <w:r w:rsidR="00383D72" w:rsidRPr="00715CBC">
              <w:rPr>
                <w:b/>
                <w:sz w:val="14"/>
                <w:szCs w:val="14"/>
              </w:rPr>
              <w:t xml:space="preserve">Управление </w:t>
            </w:r>
            <w:r w:rsidR="00383D72" w:rsidRPr="00715CBC">
              <w:rPr>
                <w:sz w:val="14"/>
                <w:szCs w:val="14"/>
              </w:rPr>
              <w:t xml:space="preserve">государственным долгом РФ, в том числе определение порядка, условий выпуска (выдачи) и размещения долговых обязательств РФ, осуществляется </w:t>
            </w:r>
            <w:r w:rsidR="00383D72" w:rsidRPr="00715CBC">
              <w:rPr>
                <w:b/>
                <w:sz w:val="14"/>
                <w:szCs w:val="14"/>
              </w:rPr>
              <w:t>Правительством РФ.</w:t>
            </w:r>
          </w:p>
        </w:tc>
        <w:tc>
          <w:tcPr>
            <w:tcW w:w="2700" w:type="dxa"/>
          </w:tcPr>
          <w:p w:rsidR="00383D72" w:rsidRPr="00715CBC" w:rsidRDefault="001B3044" w:rsidP="00383D72">
            <w:pPr>
              <w:pStyle w:val="80"/>
              <w:rPr>
                <w:b w:val="0"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 xml:space="preserve">45 </w:t>
            </w:r>
            <w:r w:rsidR="00383D72" w:rsidRPr="00715CBC">
              <w:rPr>
                <w:sz w:val="14"/>
                <w:szCs w:val="14"/>
              </w:rPr>
              <w:t>Обслуживание гос долга РФ</w:t>
            </w:r>
            <w:r w:rsidR="00383D72" w:rsidRPr="00715CBC">
              <w:rPr>
                <w:b w:val="0"/>
                <w:sz w:val="14"/>
                <w:szCs w:val="14"/>
              </w:rPr>
              <w:t xml:space="preserve"> производится Банком Р. </w:t>
            </w:r>
            <w:r w:rsidRPr="00715CBC">
              <w:rPr>
                <w:b w:val="0"/>
                <w:sz w:val="14"/>
                <w:szCs w:val="14"/>
              </w:rPr>
              <w:t>П</w:t>
            </w:r>
            <w:r w:rsidR="00383D72" w:rsidRPr="00715CBC">
              <w:rPr>
                <w:b w:val="0"/>
                <w:sz w:val="14"/>
                <w:szCs w:val="14"/>
              </w:rPr>
              <w:t xml:space="preserve">осредством осущ-ния операций по размещению долговых обязательств РФ, их погашению и выплате доходов в виде процентов по ним или в иной форме. </w:t>
            </w:r>
            <w:r w:rsidR="00383D72" w:rsidRPr="00715CBC">
              <w:rPr>
                <w:sz w:val="14"/>
                <w:szCs w:val="14"/>
              </w:rPr>
              <w:t>Банк России</w:t>
            </w:r>
            <w:r w:rsidR="00383D72" w:rsidRPr="00715CBC">
              <w:rPr>
                <w:b w:val="0"/>
                <w:sz w:val="14"/>
                <w:szCs w:val="14"/>
              </w:rPr>
              <w:t xml:space="preserve"> осуществляет функции генерального агента (агента) по обслуживанию государств внутреннего долга безвозмездно. Различают </w:t>
            </w:r>
            <w:r w:rsidR="00383D72" w:rsidRPr="00715CBC">
              <w:rPr>
                <w:sz w:val="14"/>
                <w:szCs w:val="14"/>
              </w:rPr>
              <w:t>внешний и внутренний долг.</w:t>
            </w:r>
            <w:r w:rsidR="00383D72" w:rsidRPr="00715CBC">
              <w:rPr>
                <w:b w:val="0"/>
                <w:sz w:val="14"/>
                <w:szCs w:val="14"/>
              </w:rPr>
              <w:t xml:space="preserve"> Внеш долг составл обяз-ва, возникающие в иностранной валюте, </w:t>
            </w:r>
            <w:r w:rsidR="00383D72" w:rsidRPr="00715CBC">
              <w:rPr>
                <w:sz w:val="14"/>
                <w:szCs w:val="14"/>
              </w:rPr>
              <w:t>внутр</w:t>
            </w:r>
            <w:r w:rsidR="00383D72" w:rsidRPr="00715CBC">
              <w:rPr>
                <w:b w:val="0"/>
                <w:sz w:val="14"/>
                <w:szCs w:val="14"/>
              </w:rPr>
              <w:t xml:space="preserve"> долг – обязат-ва, возникающие </w:t>
            </w:r>
            <w:r w:rsidR="00383D72" w:rsidRPr="00715CBC">
              <w:rPr>
                <w:sz w:val="14"/>
                <w:szCs w:val="14"/>
              </w:rPr>
              <w:t>в валюте РФ</w:t>
            </w:r>
            <w:r w:rsidR="00383D72" w:rsidRPr="00715CBC">
              <w:rPr>
                <w:b w:val="0"/>
                <w:sz w:val="14"/>
                <w:szCs w:val="14"/>
              </w:rPr>
              <w:t xml:space="preserve">. Гос долг в случае невозможности выполн-я обязательств гос может быть реструктор-ван. Под </w:t>
            </w:r>
            <w:r w:rsidR="00383D72" w:rsidRPr="00715CBC">
              <w:rPr>
                <w:sz w:val="14"/>
                <w:szCs w:val="14"/>
              </w:rPr>
              <w:t>реструктуризацией</w:t>
            </w:r>
            <w:r w:rsidR="00383D72" w:rsidRPr="00715CBC">
              <w:rPr>
                <w:b w:val="0"/>
                <w:sz w:val="14"/>
                <w:szCs w:val="14"/>
              </w:rPr>
              <w:t xml:space="preserve">  поним</w:t>
            </w:r>
            <w:r w:rsidR="005B3659" w:rsidRPr="00715CBC">
              <w:rPr>
                <w:b w:val="0"/>
                <w:sz w:val="14"/>
                <w:szCs w:val="14"/>
              </w:rPr>
              <w:t>ают</w:t>
            </w:r>
            <w:r w:rsidR="00383D72" w:rsidRPr="00715CBC">
              <w:rPr>
                <w:b w:val="0"/>
                <w:sz w:val="14"/>
                <w:szCs w:val="14"/>
              </w:rPr>
              <w:t xml:space="preserve"> погашение долг обязств с одноврем осуществлением заимствований  в объемах погашаемых долговых обяз-в с установлением иных условий обслужния долговых обязательств и сроков их погашения. </w:t>
            </w:r>
            <w:r w:rsidR="0012440B" w:rsidRPr="00715CBC">
              <w:rPr>
                <w:b w:val="0"/>
                <w:sz w:val="14"/>
                <w:szCs w:val="14"/>
              </w:rPr>
              <w:t xml:space="preserve">Реструктуризация долга может быть осуществлена с </w:t>
            </w:r>
            <w:r w:rsidR="0012440B" w:rsidRPr="00715CBC">
              <w:rPr>
                <w:sz w:val="14"/>
                <w:szCs w:val="14"/>
              </w:rPr>
              <w:t>частичным списанием</w:t>
            </w:r>
            <w:r w:rsidR="0012440B" w:rsidRPr="00715CBC">
              <w:rPr>
                <w:b w:val="0"/>
                <w:sz w:val="14"/>
                <w:szCs w:val="14"/>
              </w:rPr>
              <w:t xml:space="preserve"> суммы основного долга.</w:t>
            </w:r>
          </w:p>
        </w:tc>
        <w:tc>
          <w:tcPr>
            <w:tcW w:w="2880" w:type="dxa"/>
          </w:tcPr>
          <w:p w:rsidR="00383D72" w:rsidRPr="00715CBC" w:rsidRDefault="001B3044" w:rsidP="00383D72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6</w:t>
            </w:r>
            <w:r w:rsidR="000C2131" w:rsidRPr="00715CBC">
              <w:rPr>
                <w:b/>
                <w:sz w:val="14"/>
                <w:szCs w:val="14"/>
              </w:rPr>
              <w:t>/7</w:t>
            </w:r>
            <w:r w:rsidRPr="00715CBC">
              <w:rPr>
                <w:b/>
                <w:sz w:val="14"/>
                <w:szCs w:val="14"/>
              </w:rPr>
              <w:t xml:space="preserve"> </w:t>
            </w:r>
            <w:r w:rsidRPr="00715CBC">
              <w:rPr>
                <w:sz w:val="14"/>
                <w:szCs w:val="14"/>
              </w:rPr>
              <w:t>Финансы как элемент экономики воздействуют на ход и результаты производства, т.к. связаны с формированием и распределением</w:t>
            </w:r>
            <w:r w:rsidRPr="00715CBC">
              <w:rPr>
                <w:b/>
                <w:sz w:val="14"/>
                <w:szCs w:val="14"/>
              </w:rPr>
              <w:t xml:space="preserve"> фин. </w:t>
            </w:r>
            <w:r w:rsidR="000C2131" w:rsidRPr="00715CBC">
              <w:rPr>
                <w:b/>
                <w:sz w:val="14"/>
                <w:szCs w:val="14"/>
              </w:rPr>
              <w:t>р</w:t>
            </w:r>
            <w:r w:rsidRPr="00715CBC">
              <w:rPr>
                <w:b/>
                <w:sz w:val="14"/>
                <w:szCs w:val="14"/>
              </w:rPr>
              <w:t>е</w:t>
            </w:r>
            <w:r w:rsidR="000C2131" w:rsidRPr="00715CBC">
              <w:rPr>
                <w:b/>
                <w:sz w:val="14"/>
                <w:szCs w:val="14"/>
              </w:rPr>
              <w:t xml:space="preserve">сурсов. </w:t>
            </w:r>
            <w:r w:rsidR="000C2131" w:rsidRPr="00715CBC">
              <w:rPr>
                <w:sz w:val="14"/>
                <w:szCs w:val="14"/>
              </w:rPr>
              <w:t>Фин. ресурсы</w:t>
            </w:r>
            <w:r w:rsidR="000C2131" w:rsidRPr="00715CBC">
              <w:rPr>
                <w:b/>
                <w:sz w:val="14"/>
                <w:szCs w:val="14"/>
              </w:rPr>
              <w:t xml:space="preserve"> формируются </w:t>
            </w:r>
            <w:r w:rsidR="000C2131" w:rsidRPr="00715CBC">
              <w:rPr>
                <w:sz w:val="14"/>
                <w:szCs w:val="14"/>
              </w:rPr>
              <w:t>за счет собственных, заемных и привлеченных средств.</w:t>
            </w:r>
            <w:r w:rsidR="000C2131" w:rsidRPr="00715CBC">
              <w:rPr>
                <w:b/>
                <w:sz w:val="14"/>
                <w:szCs w:val="14"/>
              </w:rPr>
              <w:t xml:space="preserve"> Фин. ресурсы – </w:t>
            </w:r>
            <w:r w:rsidR="000C2131" w:rsidRPr="00715CBC">
              <w:rPr>
                <w:sz w:val="14"/>
                <w:szCs w:val="14"/>
              </w:rPr>
              <w:t>целенаправленная совокупность ден ср-в, способных к высвобождению (мобилизации) или доп. загрузке в оборот.</w:t>
            </w:r>
            <w:r w:rsidR="000C2131" w:rsidRPr="00715CBC">
              <w:rPr>
                <w:b/>
                <w:sz w:val="14"/>
                <w:szCs w:val="14"/>
              </w:rPr>
              <w:t xml:space="preserve"> </w:t>
            </w:r>
            <w:r w:rsidR="000C2131" w:rsidRPr="00715CBC">
              <w:rPr>
                <w:sz w:val="14"/>
                <w:szCs w:val="14"/>
              </w:rPr>
              <w:t>Фин. ресурсы</w:t>
            </w:r>
            <w:r w:rsidR="000C2131" w:rsidRPr="00715CBC">
              <w:rPr>
                <w:b/>
                <w:sz w:val="14"/>
                <w:szCs w:val="14"/>
              </w:rPr>
              <w:t xml:space="preserve"> </w:t>
            </w:r>
            <w:r w:rsidR="000C2131" w:rsidRPr="00715CBC">
              <w:rPr>
                <w:sz w:val="14"/>
                <w:szCs w:val="14"/>
              </w:rPr>
              <w:t xml:space="preserve">вкл. в себя </w:t>
            </w:r>
            <w:r w:rsidR="000C2131" w:rsidRPr="00715CBC">
              <w:rPr>
                <w:b/>
                <w:sz w:val="14"/>
                <w:szCs w:val="14"/>
              </w:rPr>
              <w:t>прибыль и фонд возмещения (амортизацию).</w:t>
            </w:r>
            <w:r w:rsidR="000C2131" w:rsidRPr="00715CBC">
              <w:rPr>
                <w:sz w:val="14"/>
                <w:szCs w:val="14"/>
              </w:rPr>
              <w:t xml:space="preserve"> Расходуются  ф. ресурсы на налоги и сборы, производственное развитие, потребление и резервы</w:t>
            </w:r>
            <w:r w:rsidR="005123A4" w:rsidRPr="00715CBC">
              <w:rPr>
                <w:sz w:val="14"/>
                <w:szCs w:val="14"/>
              </w:rPr>
              <w:t>.</w:t>
            </w:r>
          </w:p>
          <w:p w:rsidR="009A4DC3" w:rsidRPr="00715CBC" w:rsidRDefault="009A4DC3" w:rsidP="00383D72">
            <w:pPr>
              <w:jc w:val="both"/>
              <w:rPr>
                <w:sz w:val="14"/>
                <w:szCs w:val="14"/>
              </w:rPr>
            </w:pPr>
          </w:p>
          <w:p w:rsidR="00B439A9" w:rsidRDefault="005123A4" w:rsidP="005123A4">
            <w:pPr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53 </w:t>
            </w:r>
            <w:r w:rsidRPr="00715CBC">
              <w:rPr>
                <w:sz w:val="14"/>
                <w:szCs w:val="14"/>
              </w:rPr>
              <w:t>Процесс определения того, сколько деньги, полученные завтра будут стоить сегодня, наз.</w:t>
            </w:r>
            <w:r w:rsidRPr="00715CBC">
              <w:rPr>
                <w:b/>
                <w:sz w:val="14"/>
                <w:szCs w:val="14"/>
              </w:rPr>
              <w:t xml:space="preserve"> дисконтированием </w:t>
            </w:r>
            <w:r w:rsidRPr="00715CBC">
              <w:rPr>
                <w:sz w:val="14"/>
                <w:szCs w:val="14"/>
              </w:rPr>
              <w:t>и определ. по формуле:</w:t>
            </w:r>
            <w:r w:rsidRPr="00715CBC">
              <w:rPr>
                <w:b/>
                <w:sz w:val="14"/>
                <w:szCs w:val="14"/>
              </w:rPr>
              <w:t xml:space="preserve"> р</w:t>
            </w:r>
            <w:r w:rsidR="005C0730" w:rsidRPr="005C0730">
              <w:rPr>
                <w:b/>
                <w:sz w:val="14"/>
                <w:szCs w:val="14"/>
              </w:rPr>
              <w:t xml:space="preserve"> </w:t>
            </w:r>
            <w:r w:rsidRPr="00715CBC">
              <w:rPr>
                <w:b/>
                <w:sz w:val="14"/>
                <w:szCs w:val="14"/>
              </w:rPr>
              <w:t>=</w:t>
            </w:r>
            <w:r w:rsidR="005C0730" w:rsidRPr="005C0730">
              <w:rPr>
                <w:b/>
                <w:sz w:val="14"/>
                <w:szCs w:val="14"/>
              </w:rPr>
              <w:t xml:space="preserve"> </w:t>
            </w:r>
            <w:r w:rsidRPr="00715CBC">
              <w:rPr>
                <w:b/>
                <w:sz w:val="14"/>
                <w:szCs w:val="14"/>
                <w:lang w:val="en-US"/>
              </w:rPr>
              <w:t>S</w:t>
            </w:r>
            <w:r w:rsidRPr="00715CBC">
              <w:rPr>
                <w:b/>
                <w:sz w:val="14"/>
                <w:szCs w:val="14"/>
              </w:rPr>
              <w:t>/(1+</w:t>
            </w:r>
            <w:r w:rsidRPr="00715CBC">
              <w:rPr>
                <w:b/>
                <w:sz w:val="14"/>
                <w:szCs w:val="14"/>
                <w:lang w:val="en-US"/>
              </w:rPr>
              <w:t>i</w:t>
            </w:r>
            <w:r w:rsidRPr="00715CBC">
              <w:rPr>
                <w:b/>
                <w:sz w:val="14"/>
                <w:szCs w:val="14"/>
              </w:rPr>
              <w:t>)</w:t>
            </w:r>
            <w:r w:rsidR="009A4DC3" w:rsidRPr="00715CBC">
              <w:rPr>
                <w:b/>
                <w:position w:val="-4"/>
                <w:sz w:val="14"/>
                <w:szCs w:val="14"/>
              </w:rPr>
              <w:object w:dxaOrig="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5" o:title=""/>
                </v:shape>
                <o:OLEObject Type="Embed" ProgID="Equation.3" ShapeID="_x0000_i1025" DrawAspect="Content" ObjectID="_1470917745" r:id="rId6"/>
              </w:object>
            </w:r>
            <w:r w:rsidR="009A4DC3" w:rsidRPr="00715CBC">
              <w:rPr>
                <w:b/>
                <w:sz w:val="14"/>
                <w:szCs w:val="14"/>
              </w:rPr>
              <w:t xml:space="preserve">, </w:t>
            </w:r>
            <w:r w:rsidR="009A4DC3" w:rsidRPr="00715CBC">
              <w:rPr>
                <w:sz w:val="14"/>
                <w:szCs w:val="14"/>
              </w:rPr>
              <w:t xml:space="preserve">где </w:t>
            </w:r>
          </w:p>
          <w:p w:rsidR="009A4DC3" w:rsidRPr="00715CBC" w:rsidRDefault="009A4DC3" w:rsidP="005123A4">
            <w:pPr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р - первоначальная сумма,</w:t>
            </w:r>
            <w:r w:rsidRPr="00715CBC">
              <w:rPr>
                <w:b/>
                <w:sz w:val="14"/>
                <w:szCs w:val="14"/>
              </w:rPr>
              <w:t xml:space="preserve"> </w:t>
            </w:r>
            <w:r w:rsidR="005123A4" w:rsidRPr="00715CBC">
              <w:rPr>
                <w:b/>
                <w:sz w:val="14"/>
                <w:szCs w:val="14"/>
              </w:rPr>
              <w:t xml:space="preserve"> </w:t>
            </w:r>
          </w:p>
          <w:p w:rsidR="009A4DC3" w:rsidRPr="00715CBC" w:rsidRDefault="009A4DC3" w:rsidP="005123A4">
            <w:pPr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lang w:val="en-US"/>
              </w:rPr>
              <w:t>S</w:t>
            </w:r>
            <w:r w:rsidRPr="00715CBC">
              <w:rPr>
                <w:sz w:val="14"/>
                <w:szCs w:val="14"/>
              </w:rPr>
              <w:t xml:space="preserve"> – сумма, полученная в будущем, </w:t>
            </w:r>
          </w:p>
          <w:p w:rsidR="005123A4" w:rsidRPr="00715CBC" w:rsidRDefault="009A4DC3" w:rsidP="005123A4">
            <w:pPr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lang w:val="en-US"/>
              </w:rPr>
              <w:t>i</w:t>
            </w:r>
            <w:r w:rsidRPr="00715CBC">
              <w:rPr>
                <w:sz w:val="14"/>
                <w:szCs w:val="14"/>
              </w:rPr>
              <w:t xml:space="preserve"> – процентная ставка, </w:t>
            </w:r>
            <w:r w:rsidRPr="00715CBC">
              <w:rPr>
                <w:sz w:val="14"/>
                <w:szCs w:val="14"/>
                <w:lang w:val="en-US"/>
              </w:rPr>
              <w:t>t</w:t>
            </w:r>
            <w:r w:rsidRPr="00715CBC">
              <w:rPr>
                <w:sz w:val="14"/>
                <w:szCs w:val="14"/>
              </w:rPr>
              <w:t xml:space="preserve"> – период.</w:t>
            </w:r>
          </w:p>
          <w:p w:rsidR="00665C90" w:rsidRPr="005C0730" w:rsidRDefault="00665C90" w:rsidP="00665C90">
            <w:pPr>
              <w:jc w:val="both"/>
              <w:rPr>
                <w:b/>
                <w:sz w:val="14"/>
                <w:szCs w:val="14"/>
                <w:lang w:val="en-US"/>
              </w:rPr>
            </w:pPr>
            <w:r w:rsidRPr="00665C90">
              <w:rPr>
                <w:b/>
                <w:bCs/>
                <w:sz w:val="14"/>
                <w:szCs w:val="14"/>
              </w:rPr>
              <w:t>Компаунди</w:t>
            </w:r>
            <w:r w:rsidR="005C0730">
              <w:rPr>
                <w:b/>
                <w:bCs/>
                <w:sz w:val="14"/>
                <w:szCs w:val="14"/>
              </w:rPr>
              <w:t>рование</w:t>
            </w:r>
            <w:r w:rsidRPr="00665C90">
              <w:rPr>
                <w:b/>
                <w:bCs/>
                <w:sz w:val="14"/>
                <w:szCs w:val="14"/>
              </w:rPr>
              <w:t xml:space="preserve">  - </w:t>
            </w:r>
            <w:r w:rsidRPr="00665C90">
              <w:rPr>
                <w:sz w:val="14"/>
                <w:szCs w:val="14"/>
              </w:rPr>
              <w:t>это процесс перехода от сегодняшней (т.е. текущей)  стоимости капитала к его будущей стоимости.</w:t>
            </w:r>
            <w:r w:rsidR="005C0730">
              <w:rPr>
                <w:sz w:val="14"/>
                <w:szCs w:val="14"/>
              </w:rPr>
              <w:t xml:space="preserve">  Перерасчет суммы на будущий период: </w:t>
            </w:r>
            <w:r w:rsidR="005C0730" w:rsidRPr="005C0730">
              <w:rPr>
                <w:b/>
                <w:sz w:val="14"/>
                <w:szCs w:val="14"/>
                <w:lang w:val="en-US"/>
              </w:rPr>
              <w:t>S = p*(1+i)</w:t>
            </w:r>
            <w:r w:rsidR="005C0730" w:rsidRPr="005C0730">
              <w:rPr>
                <w:b/>
                <w:position w:val="-4"/>
                <w:sz w:val="14"/>
                <w:szCs w:val="14"/>
                <w:lang w:val="en-US"/>
              </w:rPr>
              <w:object w:dxaOrig="120" w:dyaOrig="300">
                <v:shape id="_x0000_i1026" type="#_x0000_t75" style="width:6pt;height:15pt" o:ole="">
                  <v:imagedata r:id="rId7" o:title=""/>
                </v:shape>
                <o:OLEObject Type="Embed" ProgID="Equation.3" ShapeID="_x0000_i1026" DrawAspect="Content" ObjectID="_1470917746" r:id="rId8"/>
              </w:object>
            </w:r>
          </w:p>
          <w:p w:rsidR="009A4DC3" w:rsidRPr="00715CBC" w:rsidRDefault="009A4DC3" w:rsidP="005123A4">
            <w:pPr>
              <w:rPr>
                <w:b/>
                <w:sz w:val="14"/>
                <w:szCs w:val="14"/>
              </w:rPr>
            </w:pPr>
          </w:p>
          <w:p w:rsidR="005123A4" w:rsidRPr="00715CBC" w:rsidRDefault="005123A4" w:rsidP="005123A4">
            <w:pPr>
              <w:rPr>
                <w:b/>
                <w:sz w:val="14"/>
                <w:szCs w:val="14"/>
              </w:rPr>
            </w:pPr>
          </w:p>
        </w:tc>
        <w:tc>
          <w:tcPr>
            <w:tcW w:w="2700" w:type="dxa"/>
          </w:tcPr>
          <w:p w:rsidR="006257AD" w:rsidRPr="00715CBC" w:rsidRDefault="00DB1080" w:rsidP="006257AD">
            <w:pPr>
              <w:rPr>
                <w:i/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2/</w:t>
            </w:r>
            <w:r w:rsidR="000C2131" w:rsidRPr="00715CBC">
              <w:rPr>
                <w:b/>
                <w:sz w:val="14"/>
                <w:szCs w:val="14"/>
              </w:rPr>
              <w:t>8</w:t>
            </w:r>
            <w:r w:rsidR="00E263D5" w:rsidRPr="00715CBC">
              <w:rPr>
                <w:b/>
                <w:sz w:val="14"/>
                <w:szCs w:val="14"/>
              </w:rPr>
              <w:t>/37</w:t>
            </w:r>
            <w:r w:rsidR="000C2131" w:rsidRPr="00715CBC">
              <w:rPr>
                <w:b/>
                <w:sz w:val="14"/>
                <w:szCs w:val="14"/>
              </w:rPr>
              <w:t xml:space="preserve"> </w:t>
            </w:r>
            <w:r w:rsidRPr="00715CBC">
              <w:rPr>
                <w:b/>
                <w:sz w:val="14"/>
                <w:szCs w:val="14"/>
              </w:rPr>
              <w:t xml:space="preserve">Финансы </w:t>
            </w:r>
            <w:r w:rsidRPr="00715CBC">
              <w:rPr>
                <w:sz w:val="14"/>
                <w:szCs w:val="14"/>
              </w:rPr>
              <w:t>с франц. – уплата обязат денег.</w:t>
            </w:r>
            <w:r w:rsidRPr="00715CBC">
              <w:rPr>
                <w:b/>
                <w:sz w:val="14"/>
                <w:szCs w:val="14"/>
              </w:rPr>
              <w:t xml:space="preserve"> </w:t>
            </w:r>
            <w:r w:rsidR="00E252E0" w:rsidRPr="00715CBC">
              <w:rPr>
                <w:b/>
                <w:i/>
                <w:sz w:val="14"/>
                <w:szCs w:val="14"/>
              </w:rPr>
              <w:t xml:space="preserve">– </w:t>
            </w:r>
            <w:r w:rsidR="00E252E0" w:rsidRPr="00715CBC">
              <w:rPr>
                <w:i/>
                <w:sz w:val="14"/>
                <w:szCs w:val="14"/>
              </w:rPr>
              <w:t>это эк. отношения, возн. между субъектами фин. деятел-сти по соб, расп и исп ден. фондов, ср-в гос-ва, юр. лиц</w:t>
            </w:r>
            <w:r w:rsidR="000856F1" w:rsidRPr="00715CBC">
              <w:rPr>
                <w:i/>
                <w:sz w:val="14"/>
                <w:szCs w:val="14"/>
              </w:rPr>
              <w:t xml:space="preserve"> для об</w:t>
            </w:r>
            <w:r w:rsidR="006257AD" w:rsidRPr="00715CBC">
              <w:rPr>
                <w:i/>
                <w:sz w:val="14"/>
                <w:szCs w:val="14"/>
              </w:rPr>
              <w:t>еспечения</w:t>
            </w:r>
            <w:r w:rsidR="000856F1" w:rsidRPr="00715CBC">
              <w:rPr>
                <w:i/>
                <w:sz w:val="14"/>
                <w:szCs w:val="14"/>
              </w:rPr>
              <w:t xml:space="preserve"> э</w:t>
            </w:r>
            <w:r w:rsidR="006257AD" w:rsidRPr="00715CBC">
              <w:rPr>
                <w:i/>
                <w:sz w:val="14"/>
                <w:szCs w:val="14"/>
              </w:rPr>
              <w:t>к</w:t>
            </w:r>
            <w:r w:rsidR="000856F1" w:rsidRPr="00715CBC">
              <w:rPr>
                <w:i/>
                <w:sz w:val="14"/>
                <w:szCs w:val="14"/>
              </w:rPr>
              <w:t xml:space="preserve"> и с</w:t>
            </w:r>
            <w:r w:rsidR="006257AD" w:rsidRPr="00715CBC">
              <w:rPr>
                <w:i/>
                <w:sz w:val="14"/>
                <w:szCs w:val="14"/>
              </w:rPr>
              <w:t>оц</w:t>
            </w:r>
            <w:r w:rsidR="000856F1" w:rsidRPr="00715CBC">
              <w:rPr>
                <w:i/>
                <w:sz w:val="14"/>
                <w:szCs w:val="14"/>
              </w:rPr>
              <w:t xml:space="preserve"> задач г</w:t>
            </w:r>
            <w:r w:rsidR="006257AD" w:rsidRPr="00715CBC">
              <w:rPr>
                <w:i/>
                <w:sz w:val="14"/>
                <w:szCs w:val="14"/>
              </w:rPr>
              <w:t>ос-ва</w:t>
            </w:r>
            <w:r w:rsidR="000856F1" w:rsidRPr="00715CBC">
              <w:rPr>
                <w:i/>
                <w:sz w:val="14"/>
                <w:szCs w:val="14"/>
              </w:rPr>
              <w:t xml:space="preserve"> </w:t>
            </w:r>
            <w:r w:rsidR="00E252E0" w:rsidRPr="00715CBC">
              <w:rPr>
                <w:i/>
                <w:sz w:val="14"/>
                <w:szCs w:val="14"/>
              </w:rPr>
              <w:t>.</w:t>
            </w:r>
          </w:p>
          <w:p w:rsidR="00383D72" w:rsidRPr="00715CBC" w:rsidRDefault="00E252E0" w:rsidP="006257AD">
            <w:pPr>
              <w:rPr>
                <w:b/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 </w:t>
            </w:r>
            <w:r w:rsidR="0068063B" w:rsidRPr="00715CBC">
              <w:rPr>
                <w:b/>
                <w:sz w:val="14"/>
                <w:szCs w:val="14"/>
              </w:rPr>
              <w:t>Фун</w:t>
            </w:r>
            <w:r w:rsidR="00CA7720" w:rsidRPr="00715CBC">
              <w:rPr>
                <w:b/>
                <w:sz w:val="14"/>
                <w:szCs w:val="14"/>
              </w:rPr>
              <w:t>кция</w:t>
            </w:r>
            <w:r w:rsidR="0068063B" w:rsidRPr="00715CBC">
              <w:rPr>
                <w:b/>
                <w:sz w:val="14"/>
                <w:szCs w:val="14"/>
              </w:rPr>
              <w:t xml:space="preserve">ми финансов </w:t>
            </w:r>
            <w:r w:rsidR="0068063B" w:rsidRPr="00715CBC">
              <w:rPr>
                <w:sz w:val="14"/>
                <w:szCs w:val="14"/>
              </w:rPr>
              <w:t>явл:</w:t>
            </w:r>
            <w:r w:rsidR="0068063B" w:rsidRPr="00715CBC">
              <w:rPr>
                <w:b/>
                <w:sz w:val="14"/>
                <w:szCs w:val="14"/>
              </w:rPr>
              <w:t xml:space="preserve"> </w:t>
            </w:r>
          </w:p>
          <w:p w:rsidR="0068063B" w:rsidRPr="00715CBC" w:rsidRDefault="0068063B" w:rsidP="0068063B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Контрольная</w:t>
            </w:r>
          </w:p>
          <w:p w:rsidR="0068063B" w:rsidRPr="00715CBC" w:rsidRDefault="0068063B" w:rsidP="0068063B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Распределительная</w:t>
            </w:r>
          </w:p>
          <w:p w:rsidR="0068063B" w:rsidRPr="00715CBC" w:rsidRDefault="0068063B" w:rsidP="0068063B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Стимулирующая</w:t>
            </w:r>
          </w:p>
          <w:p w:rsidR="0068063B" w:rsidRPr="00715CBC" w:rsidRDefault="0068063B" w:rsidP="0068063B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 xml:space="preserve">Функции финансов </w:t>
            </w:r>
            <w:r w:rsidRPr="00715CBC">
              <w:rPr>
                <w:b/>
                <w:sz w:val="14"/>
                <w:szCs w:val="14"/>
              </w:rPr>
              <w:t xml:space="preserve">реализуются </w:t>
            </w:r>
            <w:r w:rsidRPr="00715CBC">
              <w:rPr>
                <w:sz w:val="14"/>
                <w:szCs w:val="14"/>
              </w:rPr>
              <w:t xml:space="preserve">через финансовый механизм: </w:t>
            </w:r>
          </w:p>
          <w:p w:rsidR="0068063B" w:rsidRPr="00715CBC" w:rsidRDefault="0068063B" w:rsidP="0068063B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порядок формирования и исп</w:t>
            </w:r>
            <w:r w:rsidR="006D552D" w:rsidRPr="00715CBC">
              <w:rPr>
                <w:sz w:val="14"/>
                <w:szCs w:val="14"/>
              </w:rPr>
              <w:t>ользов</w:t>
            </w:r>
            <w:r w:rsidRPr="00715CBC">
              <w:rPr>
                <w:sz w:val="14"/>
                <w:szCs w:val="14"/>
              </w:rPr>
              <w:t xml:space="preserve"> </w:t>
            </w:r>
            <w:r w:rsidR="00CE4962" w:rsidRPr="00715CBC">
              <w:rPr>
                <w:sz w:val="14"/>
                <w:szCs w:val="14"/>
              </w:rPr>
              <w:t>ц</w:t>
            </w:r>
            <w:r w:rsidRPr="00715CBC">
              <w:rPr>
                <w:sz w:val="14"/>
                <w:szCs w:val="14"/>
              </w:rPr>
              <w:t>ентрал</w:t>
            </w:r>
            <w:r w:rsidR="00CE4962" w:rsidRPr="00715CBC">
              <w:rPr>
                <w:sz w:val="14"/>
                <w:szCs w:val="14"/>
              </w:rPr>
              <w:t>изованных и децентрализован</w:t>
            </w:r>
            <w:r w:rsidR="00CA7720" w:rsidRPr="00715CBC">
              <w:rPr>
                <w:sz w:val="14"/>
                <w:szCs w:val="14"/>
              </w:rPr>
              <w:t>н</w:t>
            </w:r>
            <w:r w:rsidR="00CE4962" w:rsidRPr="00715CBC">
              <w:rPr>
                <w:sz w:val="14"/>
                <w:szCs w:val="14"/>
              </w:rPr>
              <w:t>ых фондов.</w:t>
            </w:r>
          </w:p>
          <w:p w:rsidR="00CE4962" w:rsidRPr="00715CBC" w:rsidRDefault="00CE4962" w:rsidP="0068063B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методы финансового планирования и контроля</w:t>
            </w:r>
          </w:p>
          <w:p w:rsidR="00CE4962" w:rsidRPr="00715CBC" w:rsidRDefault="00CE4962" w:rsidP="0068063B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формы управления финансами</w:t>
            </w:r>
          </w:p>
          <w:p w:rsidR="00CE4962" w:rsidRPr="00715CBC" w:rsidRDefault="00CE4962" w:rsidP="0068063B">
            <w:pPr>
              <w:numPr>
                <w:ilvl w:val="0"/>
                <w:numId w:val="3"/>
              </w:num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финансовое законодательство</w:t>
            </w:r>
          </w:p>
          <w:p w:rsidR="00E263D5" w:rsidRPr="00715CBC" w:rsidRDefault="00E263D5" w:rsidP="00E263D5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Фин. деят</w:t>
            </w:r>
            <w:r w:rsidRPr="001D5EBA">
              <w:rPr>
                <w:b/>
                <w:sz w:val="14"/>
                <w:szCs w:val="14"/>
              </w:rPr>
              <w:t>-сть гос</w:t>
            </w:r>
            <w:r w:rsidRPr="00715CBC">
              <w:rPr>
                <w:sz w:val="14"/>
                <w:szCs w:val="14"/>
              </w:rPr>
              <w:t xml:space="preserve"> пред собой деят-сть гос органов по собиранию, распредел и использ-нию централ (ср-ва бюджета, госстрахование, ср-ва гос небюджетных фондов, госкредиты) и децентрализованных (фин юрлица не зависимо от форм собственности) ден фондов, необходимых для осущ задач и функций гос-ва. В составе гос. фин. лежит гос. бюджет (это фин. план всей страны, через к. </w:t>
            </w:r>
            <w:r w:rsidR="0066457A" w:rsidRPr="00715CBC">
              <w:rPr>
                <w:sz w:val="14"/>
                <w:szCs w:val="14"/>
              </w:rPr>
              <w:t xml:space="preserve">осущ перераспред. ср-в внутри страны) </w:t>
            </w:r>
          </w:p>
        </w:tc>
      </w:tr>
      <w:tr w:rsidR="00383D72" w:rsidRPr="00715CBC">
        <w:tc>
          <w:tcPr>
            <w:tcW w:w="2628" w:type="dxa"/>
          </w:tcPr>
          <w:p w:rsidR="00893E36" w:rsidRPr="00715CBC" w:rsidRDefault="000C2131" w:rsidP="00CE1510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55</w:t>
            </w:r>
            <w:r w:rsidR="004702CA">
              <w:rPr>
                <w:b/>
                <w:sz w:val="14"/>
                <w:szCs w:val="14"/>
              </w:rPr>
              <w:t>/56</w:t>
            </w:r>
            <w:r w:rsidRPr="00715CBC">
              <w:rPr>
                <w:b/>
                <w:sz w:val="14"/>
                <w:szCs w:val="14"/>
              </w:rPr>
              <w:t xml:space="preserve"> </w:t>
            </w:r>
            <w:r w:rsidR="00F802DF" w:rsidRPr="00715CBC">
              <w:rPr>
                <w:b/>
                <w:sz w:val="14"/>
                <w:szCs w:val="14"/>
              </w:rPr>
              <w:t xml:space="preserve">Аннуитеты </w:t>
            </w:r>
            <w:r w:rsidR="005C0730">
              <w:rPr>
                <w:b/>
                <w:sz w:val="14"/>
                <w:szCs w:val="14"/>
              </w:rPr>
              <w:t>–</w:t>
            </w:r>
            <w:r w:rsidR="00F802DF" w:rsidRPr="00715CBC">
              <w:rPr>
                <w:b/>
                <w:sz w:val="14"/>
                <w:szCs w:val="14"/>
              </w:rPr>
              <w:t xml:space="preserve"> </w:t>
            </w:r>
            <w:r w:rsidR="000A184D" w:rsidRPr="000A184D">
              <w:rPr>
                <w:i/>
                <w:sz w:val="14"/>
                <w:szCs w:val="14"/>
              </w:rPr>
              <w:t xml:space="preserve">конечный </w:t>
            </w:r>
            <w:r w:rsidR="00F802DF" w:rsidRPr="00715CBC">
              <w:rPr>
                <w:i/>
                <w:sz w:val="14"/>
                <w:szCs w:val="14"/>
              </w:rPr>
              <w:t>д</w:t>
            </w:r>
            <w:r w:rsidR="005C0730">
              <w:rPr>
                <w:i/>
                <w:sz w:val="14"/>
                <w:szCs w:val="14"/>
              </w:rPr>
              <w:t>енежный поток, представленный серией равновеликих платежей.</w:t>
            </w:r>
            <w:r w:rsidR="005C0730">
              <w:rPr>
                <w:sz w:val="14"/>
                <w:szCs w:val="14"/>
              </w:rPr>
              <w:t xml:space="preserve"> Если платежи осуществляются в начале каждого периода, то аннуитет наз</w:t>
            </w:r>
            <w:r w:rsidR="00F802DF" w:rsidRPr="00715CBC">
              <w:rPr>
                <w:sz w:val="14"/>
                <w:szCs w:val="14"/>
              </w:rPr>
              <w:t>.</w:t>
            </w:r>
            <w:r w:rsidR="005C0730">
              <w:rPr>
                <w:sz w:val="14"/>
                <w:szCs w:val="14"/>
              </w:rPr>
              <w:t xml:space="preserve"> авансовым, а если в конце периода – обычным.</w:t>
            </w:r>
            <w:r w:rsidR="00F802DF" w:rsidRPr="00715CBC">
              <w:rPr>
                <w:sz w:val="14"/>
                <w:szCs w:val="14"/>
              </w:rPr>
              <w:t xml:space="preserve"> </w:t>
            </w:r>
            <w:r w:rsidR="000A184D">
              <w:rPr>
                <w:sz w:val="14"/>
                <w:szCs w:val="14"/>
              </w:rPr>
              <w:t xml:space="preserve">Коэффициент текущей стоимости авансового аннуитета отличается от текущей стоимости обычного аннуитета тем, что он на 1 больше, но берется за уменьшенное на 1 кол-во периодов. А коэффициент будущей стоимости авансового аннуитета отличается от коэффициента будущей стоимости обычного аннуитета тем, что он на 1 меньше, но берется за увеличенное на 1 кол-во периодов. </w:t>
            </w:r>
            <w:r w:rsidR="004B548B" w:rsidRPr="00715CBC">
              <w:rPr>
                <w:b/>
                <w:bCs/>
                <w:sz w:val="14"/>
                <w:szCs w:val="14"/>
              </w:rPr>
              <w:t>Перпетуитет</w:t>
            </w:r>
            <w:r w:rsidR="004B548B" w:rsidRPr="00715CBC">
              <w:rPr>
                <w:sz w:val="14"/>
                <w:szCs w:val="14"/>
              </w:rPr>
              <w:t xml:space="preserve"> - бесконечная последовательность равных платежей, осущ</w:t>
            </w:r>
            <w:r w:rsidR="000A184D">
              <w:rPr>
                <w:sz w:val="14"/>
                <w:szCs w:val="14"/>
              </w:rPr>
              <w:t>ествляемая</w:t>
            </w:r>
            <w:r w:rsidR="004B548B" w:rsidRPr="00715CBC">
              <w:rPr>
                <w:sz w:val="14"/>
                <w:szCs w:val="14"/>
              </w:rPr>
              <w:t xml:space="preserve"> через равные интервалы времени.</w:t>
            </w:r>
          </w:p>
          <w:p w:rsidR="0012440B" w:rsidRPr="00715CBC" w:rsidRDefault="0012440B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</w:tcPr>
          <w:p w:rsidR="00383D72" w:rsidRPr="00715CBC" w:rsidRDefault="0066457A" w:rsidP="00DA715A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11</w:t>
            </w:r>
            <w:r w:rsidR="00CE1510" w:rsidRPr="00715CBC">
              <w:rPr>
                <w:b/>
                <w:sz w:val="14"/>
                <w:szCs w:val="14"/>
              </w:rPr>
              <w:t>/12</w:t>
            </w:r>
            <w:r w:rsidRPr="00715CBC">
              <w:rPr>
                <w:b/>
                <w:sz w:val="14"/>
                <w:szCs w:val="14"/>
              </w:rPr>
              <w:t xml:space="preserve"> Фин. политика</w:t>
            </w:r>
            <w:r w:rsidRPr="00715CBC">
              <w:rPr>
                <w:sz w:val="14"/>
                <w:szCs w:val="14"/>
              </w:rPr>
              <w:t xml:space="preserve"> – </w:t>
            </w:r>
            <w:r w:rsidRPr="00715CBC">
              <w:rPr>
                <w:i/>
                <w:sz w:val="14"/>
                <w:szCs w:val="14"/>
              </w:rPr>
              <w:t>это самост сфера деят-сти гос, к. явл. приоритетной и направлена на опред</w:t>
            </w:r>
            <w:r w:rsidR="00E252E0" w:rsidRPr="00715CBC">
              <w:rPr>
                <w:i/>
                <w:sz w:val="14"/>
                <w:szCs w:val="14"/>
              </w:rPr>
              <w:t>еле</w:t>
            </w:r>
            <w:r w:rsidRPr="00715CBC">
              <w:rPr>
                <w:i/>
                <w:sz w:val="14"/>
                <w:szCs w:val="14"/>
              </w:rPr>
              <w:t xml:space="preserve">ние, распределения и формирования целей и задач. </w:t>
            </w:r>
            <w:r w:rsidRPr="00715CBC">
              <w:rPr>
                <w:sz w:val="14"/>
                <w:szCs w:val="14"/>
              </w:rPr>
              <w:t xml:space="preserve"> Фин. политика делится на 2 блока: бюджетная политика и кредит-ден политика. </w:t>
            </w:r>
            <w:r w:rsidRPr="00715CBC">
              <w:rPr>
                <w:b/>
                <w:sz w:val="14"/>
                <w:szCs w:val="14"/>
              </w:rPr>
              <w:t xml:space="preserve">Бюджетная </w:t>
            </w:r>
            <w:r w:rsidRPr="00715CBC">
              <w:rPr>
                <w:sz w:val="14"/>
                <w:szCs w:val="14"/>
              </w:rPr>
              <w:t xml:space="preserve">вкл. в себя налоговую, таможенную, политику управления доходами и расходами и управлен госдолгом. </w:t>
            </w:r>
            <w:r w:rsidRPr="00715CBC">
              <w:rPr>
                <w:b/>
                <w:sz w:val="14"/>
                <w:szCs w:val="14"/>
              </w:rPr>
              <w:t>Кредит-ден</w:t>
            </w:r>
            <w:r w:rsidRPr="00715CBC">
              <w:rPr>
                <w:sz w:val="14"/>
                <w:szCs w:val="14"/>
              </w:rPr>
              <w:t xml:space="preserve"> вкл </w:t>
            </w:r>
            <w:r w:rsidR="00E252E0" w:rsidRPr="00715CBC">
              <w:rPr>
                <w:sz w:val="14"/>
                <w:szCs w:val="14"/>
              </w:rPr>
              <w:t>в себя учетную политику (упр %</w:t>
            </w:r>
            <w:r w:rsidRPr="00715CBC">
              <w:rPr>
                <w:sz w:val="14"/>
                <w:szCs w:val="14"/>
              </w:rPr>
              <w:t>-ными ставками по кредитам) и резервную политику (управление нормами банковских резервов)</w:t>
            </w:r>
            <w:r w:rsidR="00CE1510" w:rsidRPr="00715CBC">
              <w:rPr>
                <w:sz w:val="14"/>
                <w:szCs w:val="14"/>
              </w:rPr>
              <w:t>. Основным приоритетом бюдж политики явл</w:t>
            </w:r>
            <w:r w:rsidR="00E252E0" w:rsidRPr="00715CBC">
              <w:rPr>
                <w:sz w:val="14"/>
                <w:szCs w:val="14"/>
              </w:rPr>
              <w:t>яется</w:t>
            </w:r>
            <w:r w:rsidR="00CE1510" w:rsidRPr="00715CBC">
              <w:rPr>
                <w:sz w:val="14"/>
                <w:szCs w:val="14"/>
              </w:rPr>
              <w:t xml:space="preserve"> </w:t>
            </w:r>
            <w:r w:rsidR="00CE1510" w:rsidRPr="00715CBC">
              <w:rPr>
                <w:b/>
                <w:sz w:val="14"/>
                <w:szCs w:val="14"/>
              </w:rPr>
              <w:t>обеспечение собственной платежеспособности</w:t>
            </w:r>
            <w:r w:rsidR="00CE1510" w:rsidRPr="00715CBC">
              <w:rPr>
                <w:sz w:val="14"/>
                <w:szCs w:val="14"/>
              </w:rPr>
              <w:t>. С этой целью опред</w:t>
            </w:r>
            <w:r w:rsidR="00E252E0" w:rsidRPr="00715CBC">
              <w:rPr>
                <w:sz w:val="14"/>
                <w:szCs w:val="14"/>
              </w:rPr>
              <w:t>еляет</w:t>
            </w:r>
            <w:r w:rsidR="00CE1510" w:rsidRPr="00715CBC">
              <w:rPr>
                <w:sz w:val="14"/>
                <w:szCs w:val="14"/>
              </w:rPr>
              <w:t>ся перечень пред</w:t>
            </w:r>
            <w:r w:rsidR="00E252E0" w:rsidRPr="00715CBC">
              <w:rPr>
                <w:sz w:val="14"/>
                <w:szCs w:val="14"/>
              </w:rPr>
              <w:t>прия</w:t>
            </w:r>
            <w:r w:rsidR="00CE1510" w:rsidRPr="00715CBC">
              <w:rPr>
                <w:sz w:val="14"/>
                <w:szCs w:val="14"/>
              </w:rPr>
              <w:t>тий, к. должен быть обеспечен деят</w:t>
            </w:r>
            <w:r w:rsidR="00E252E0" w:rsidRPr="00715CBC">
              <w:rPr>
                <w:sz w:val="14"/>
                <w:szCs w:val="14"/>
              </w:rPr>
              <w:t>ельно</w:t>
            </w:r>
            <w:r w:rsidR="00CE1510" w:rsidRPr="00715CBC">
              <w:rPr>
                <w:sz w:val="14"/>
                <w:szCs w:val="14"/>
              </w:rPr>
              <w:t xml:space="preserve">стью монополий. </w:t>
            </w:r>
          </w:p>
        </w:tc>
        <w:tc>
          <w:tcPr>
            <w:tcW w:w="2880" w:type="dxa"/>
          </w:tcPr>
          <w:p w:rsidR="00383D72" w:rsidRPr="00715CBC" w:rsidRDefault="00CE1510" w:rsidP="007F0853">
            <w:p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21 Органы упр финансами в РФ: </w:t>
            </w:r>
          </w:p>
          <w:p w:rsidR="00DA715A" w:rsidRPr="00715CBC" w:rsidRDefault="00DA715A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>Президент РФ</w:t>
            </w:r>
            <w:r w:rsidRPr="00715CBC">
              <w:rPr>
                <w:sz w:val="14"/>
                <w:szCs w:val="14"/>
              </w:rPr>
              <w:t xml:space="preserve"> (обеспечивает согласованную работу органов госвласти, опр систему фин взаим. между центром и субъектами и местным самоуправлением)</w:t>
            </w:r>
          </w:p>
          <w:p w:rsidR="00DA715A" w:rsidRPr="00715CBC" w:rsidRDefault="00DA715A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 xml:space="preserve"> </w:t>
            </w:r>
            <w:r w:rsidRPr="00715CBC">
              <w:rPr>
                <w:sz w:val="14"/>
                <w:szCs w:val="14"/>
                <w:u w:val="single"/>
              </w:rPr>
              <w:t>МинФин РФ</w:t>
            </w:r>
            <w:r w:rsidRPr="00715CBC">
              <w:rPr>
                <w:sz w:val="14"/>
                <w:szCs w:val="14"/>
              </w:rPr>
              <w:t xml:space="preserve"> (общее рук-во, выработка, формирование гос. политики в обл финансов: бюд, нал, банки, бухучет, таможня, страхование, инвест, легал доход.)</w:t>
            </w:r>
          </w:p>
          <w:p w:rsidR="00DA715A" w:rsidRPr="00715CBC" w:rsidRDefault="00DA715A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>Фед. Казначейство</w:t>
            </w:r>
            <w:r w:rsidRPr="00715CBC">
              <w:rPr>
                <w:sz w:val="14"/>
                <w:szCs w:val="14"/>
              </w:rPr>
              <w:t xml:space="preserve"> (обеспечивает исполнение фед бюджета, ведет кассов обслуживание, явл гл распределителем бюд. средств</w:t>
            </w:r>
          </w:p>
          <w:p w:rsidR="007F0853" w:rsidRPr="00715CBC" w:rsidRDefault="00DA715A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 xml:space="preserve">ЦБ РФ </w:t>
            </w:r>
            <w:r w:rsidRPr="00715CBC">
              <w:rPr>
                <w:sz w:val="14"/>
                <w:szCs w:val="14"/>
              </w:rPr>
              <w:t>(</w:t>
            </w:r>
            <w:r w:rsidR="007F0853" w:rsidRPr="00715CBC">
              <w:rPr>
                <w:sz w:val="14"/>
                <w:szCs w:val="14"/>
              </w:rPr>
              <w:t>эмиссия нал денег, уст правила осущ расчетов, правила провед банковских операций, вал регулирование и вал контроль)</w:t>
            </w:r>
          </w:p>
          <w:p w:rsidR="007F0853" w:rsidRPr="00715CBC" w:rsidRDefault="007F0853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 xml:space="preserve">Налог служба </w:t>
            </w:r>
            <w:r w:rsidRPr="00715CBC">
              <w:rPr>
                <w:sz w:val="14"/>
                <w:szCs w:val="14"/>
              </w:rPr>
              <w:t>(контроль и надзор за соблюд закон-ва, прав, полноту и своевременность исчислен, гос регистрация юрид. лиц)</w:t>
            </w:r>
          </w:p>
          <w:p w:rsidR="00DA715A" w:rsidRPr="00715CBC" w:rsidRDefault="007F0853" w:rsidP="007F0853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ind w:left="252" w:hanging="252"/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 xml:space="preserve">Федеральное собрание, фед служба по фин рынкам, счетная палата </w:t>
            </w:r>
            <w:r w:rsidRPr="00715CBC">
              <w:rPr>
                <w:sz w:val="14"/>
                <w:szCs w:val="14"/>
              </w:rPr>
              <w:t>(эпертиза законопроектов..)</w:t>
            </w:r>
          </w:p>
        </w:tc>
        <w:tc>
          <w:tcPr>
            <w:tcW w:w="2700" w:type="dxa"/>
          </w:tcPr>
          <w:p w:rsidR="00383D72" w:rsidRPr="00715CBC" w:rsidRDefault="00290597" w:rsidP="00EC5AB7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46 Страхование</w:t>
            </w:r>
            <w:r w:rsidRPr="00715CBC">
              <w:rPr>
                <w:sz w:val="14"/>
                <w:szCs w:val="14"/>
              </w:rPr>
              <w:t xml:space="preserve"> – </w:t>
            </w:r>
            <w:r w:rsidRPr="00715CBC">
              <w:rPr>
                <w:i/>
                <w:sz w:val="14"/>
                <w:szCs w:val="14"/>
              </w:rPr>
              <w:t xml:space="preserve">это отношения по защите интересов физ и юр лиц РФ, субъектов Рф и мун образований при наст. опред страх случаев за счет ден фондов, формируемых стаховщиками из уплаченных страхвзносов. </w:t>
            </w:r>
            <w:r w:rsidRPr="00715CBC">
              <w:rPr>
                <w:sz w:val="14"/>
                <w:szCs w:val="14"/>
              </w:rPr>
              <w:t xml:space="preserve"> Бывает: </w:t>
            </w:r>
            <w:r w:rsidRPr="00715CBC">
              <w:rPr>
                <w:b/>
                <w:sz w:val="14"/>
                <w:szCs w:val="14"/>
              </w:rPr>
              <w:t>обязательное и добровольное</w:t>
            </w:r>
            <w:r w:rsidRPr="00715CBC">
              <w:rPr>
                <w:sz w:val="14"/>
                <w:szCs w:val="14"/>
              </w:rPr>
              <w:t xml:space="preserve">. Обязательное – когда прописано в законе. </w:t>
            </w:r>
            <w:r w:rsidRPr="00715CBC">
              <w:rPr>
                <w:b/>
                <w:sz w:val="14"/>
                <w:szCs w:val="14"/>
              </w:rPr>
              <w:t xml:space="preserve">Виды </w:t>
            </w:r>
            <w:r w:rsidRPr="00715CBC">
              <w:rPr>
                <w:sz w:val="14"/>
                <w:szCs w:val="14"/>
              </w:rPr>
              <w:t xml:space="preserve">страхования: личное, имущественное, предпринимательс.  рисков.  </w:t>
            </w:r>
            <w:r w:rsidRPr="00715CBC">
              <w:rPr>
                <w:b/>
                <w:sz w:val="14"/>
                <w:szCs w:val="14"/>
              </w:rPr>
              <w:t>Сострахование</w:t>
            </w:r>
            <w:r w:rsidRPr="00715CBC">
              <w:rPr>
                <w:sz w:val="14"/>
                <w:szCs w:val="14"/>
              </w:rPr>
              <w:t xml:space="preserve"> – вид деят. при котором один объект страхния может быть застрахован по одному договору несколькими страх-иками.</w:t>
            </w:r>
          </w:p>
          <w:p w:rsidR="00EC5AB7" w:rsidRPr="00715CBC" w:rsidRDefault="00EC5AB7" w:rsidP="00EC5AB7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Перестрахование </w:t>
            </w:r>
            <w:r w:rsidRPr="00715CBC">
              <w:rPr>
                <w:sz w:val="14"/>
                <w:szCs w:val="14"/>
              </w:rPr>
              <w:t xml:space="preserve">– защита страх-ком имущ. интересов др. страх-ка связ с прин обязат-ми по стр выплате.    </w:t>
            </w:r>
          </w:p>
          <w:p w:rsidR="00290597" w:rsidRPr="00715CBC" w:rsidRDefault="00EC5AB7" w:rsidP="00EC5AB7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 xml:space="preserve">Гос-во в лице </w:t>
            </w:r>
            <w:r w:rsidRPr="00715CBC">
              <w:rPr>
                <w:b/>
                <w:sz w:val="14"/>
                <w:szCs w:val="14"/>
              </w:rPr>
              <w:t>ФССН</w:t>
            </w:r>
            <w:r w:rsidRPr="00715CBC">
              <w:rPr>
                <w:sz w:val="14"/>
                <w:szCs w:val="14"/>
              </w:rPr>
              <w:t xml:space="preserve"> (страхового надзора) осуществляет контроль. </w:t>
            </w:r>
            <w:r w:rsidRPr="00715CBC">
              <w:rPr>
                <w:b/>
                <w:sz w:val="14"/>
                <w:szCs w:val="14"/>
              </w:rPr>
              <w:t>Гарантиями</w:t>
            </w:r>
            <w:r w:rsidRPr="00715CBC">
              <w:rPr>
                <w:sz w:val="14"/>
                <w:szCs w:val="14"/>
              </w:rPr>
              <w:t xml:space="preserve"> обеспеч.фин устойчив. страховщиков явл: экон. обоснов. страх. тарифы, страх. резервы, собствен. ср-ва (уставной и резерв капитал+нераспред. прибыль), перестрахование.     </w:t>
            </w:r>
          </w:p>
        </w:tc>
      </w:tr>
      <w:tr w:rsidR="00F717F7" w:rsidRPr="00715CBC">
        <w:tc>
          <w:tcPr>
            <w:tcW w:w="2628" w:type="dxa"/>
          </w:tcPr>
          <w:p w:rsidR="00F717F7" w:rsidRPr="00715CBC" w:rsidRDefault="00F2099B" w:rsidP="00CE1510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47</w:t>
            </w:r>
            <w:r w:rsidRPr="00715CBC">
              <w:rPr>
                <w:sz w:val="14"/>
                <w:szCs w:val="14"/>
              </w:rPr>
              <w:t xml:space="preserve"> Исходным звеном системы финансовых отношений являются </w:t>
            </w:r>
            <w:r w:rsidRPr="00715CBC">
              <w:rPr>
                <w:b/>
                <w:sz w:val="14"/>
                <w:szCs w:val="14"/>
              </w:rPr>
              <w:t>финансы предприятий и организаций</w:t>
            </w:r>
            <w:r w:rsidRPr="00715CBC">
              <w:rPr>
                <w:sz w:val="14"/>
                <w:szCs w:val="14"/>
              </w:rPr>
              <w:t xml:space="preserve">. На предприятиях создаются первичные фин ресурсы, которые затем распределяются по различным каналам фин системы. </w:t>
            </w:r>
            <w:r w:rsidRPr="00715CBC">
              <w:rPr>
                <w:b/>
                <w:sz w:val="14"/>
                <w:szCs w:val="14"/>
              </w:rPr>
              <w:t>Различают</w:t>
            </w:r>
            <w:r w:rsidRPr="00715CBC">
              <w:rPr>
                <w:sz w:val="14"/>
                <w:szCs w:val="14"/>
              </w:rPr>
              <w:t xml:space="preserve"> ф.п. в зависимости от:</w:t>
            </w:r>
          </w:p>
          <w:p w:rsidR="00F2099B" w:rsidRPr="00715CBC" w:rsidRDefault="00F2099B" w:rsidP="00CE1510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>форм собств-сти</w:t>
            </w:r>
            <w:r w:rsidRPr="00715CBC">
              <w:rPr>
                <w:sz w:val="14"/>
                <w:szCs w:val="14"/>
              </w:rPr>
              <w:t xml:space="preserve"> – ф. гос орг-ций, частных, ОАО, ООО, муницип-ых, </w:t>
            </w:r>
          </w:p>
          <w:p w:rsidR="00F717F7" w:rsidRPr="00715CBC" w:rsidRDefault="00F2099B" w:rsidP="00CE1510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 xml:space="preserve">отрасли и сферы деят-сти </w:t>
            </w:r>
            <w:r w:rsidRPr="00715CBC">
              <w:rPr>
                <w:sz w:val="14"/>
                <w:szCs w:val="14"/>
              </w:rPr>
              <w:t>– промышл, образоват, транспортн..,</w:t>
            </w:r>
          </w:p>
          <w:p w:rsidR="00F717F7" w:rsidRPr="00715CBC" w:rsidRDefault="00F2099B" w:rsidP="00CE1510">
            <w:p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  <w:u w:val="single"/>
              </w:rPr>
              <w:t>от размеров</w:t>
            </w:r>
            <w:r w:rsidRPr="00715CBC">
              <w:rPr>
                <w:sz w:val="14"/>
                <w:szCs w:val="14"/>
              </w:rPr>
              <w:t xml:space="preserve"> – крупные и средние, малые; </w:t>
            </w:r>
            <w:r w:rsidR="00BE6BCE" w:rsidRPr="00715CBC">
              <w:rPr>
                <w:sz w:val="14"/>
                <w:szCs w:val="14"/>
              </w:rPr>
              <w:t xml:space="preserve">Прибыль фирмы макс, когда прибыль, полученная от доп ед продукции равна затратам на расширение производства. </w:t>
            </w:r>
            <w:r w:rsidR="00BE6BCE" w:rsidRPr="00715CBC">
              <w:rPr>
                <w:b/>
                <w:sz w:val="14"/>
                <w:szCs w:val="14"/>
              </w:rPr>
              <w:t>Рентабельность</w:t>
            </w:r>
            <w:r w:rsidR="00BE6BCE" w:rsidRPr="00715CBC">
              <w:rPr>
                <w:sz w:val="14"/>
                <w:szCs w:val="14"/>
              </w:rPr>
              <w:t xml:space="preserve"> фирмы расчитыв: ТКОП=</w:t>
            </w:r>
            <w:r w:rsidR="00BE6BCE" w:rsidRPr="00715CBC">
              <w:rPr>
                <w:sz w:val="14"/>
                <w:szCs w:val="14"/>
                <w:lang w:val="en-US"/>
              </w:rPr>
              <w:t>FC</w:t>
            </w:r>
            <w:r w:rsidR="00BE6BCE" w:rsidRPr="00715CBC">
              <w:rPr>
                <w:sz w:val="14"/>
                <w:szCs w:val="14"/>
              </w:rPr>
              <w:t>/</w:t>
            </w:r>
            <w:r w:rsidR="00BE6BCE" w:rsidRPr="00715CBC">
              <w:rPr>
                <w:sz w:val="14"/>
                <w:szCs w:val="14"/>
                <w:lang w:val="en-US"/>
              </w:rPr>
              <w:t>p</w:t>
            </w:r>
            <w:r w:rsidR="00BE6BCE" w:rsidRPr="00715CBC">
              <w:rPr>
                <w:sz w:val="14"/>
                <w:szCs w:val="14"/>
              </w:rPr>
              <w:t>-</w:t>
            </w:r>
            <w:r w:rsidR="00BE6BCE" w:rsidRPr="00715CBC">
              <w:rPr>
                <w:sz w:val="14"/>
                <w:szCs w:val="14"/>
                <w:lang w:val="en-US"/>
              </w:rPr>
              <w:t>AVC</w:t>
            </w:r>
            <w:r w:rsidR="00BE6BCE" w:rsidRPr="00715CBC">
              <w:rPr>
                <w:sz w:val="14"/>
                <w:szCs w:val="14"/>
              </w:rPr>
              <w:t xml:space="preserve">, где </w:t>
            </w:r>
            <w:r w:rsidR="00BE6BCE" w:rsidRPr="00715CBC">
              <w:rPr>
                <w:sz w:val="14"/>
                <w:szCs w:val="14"/>
                <w:lang w:val="en-US"/>
              </w:rPr>
              <w:t>FC</w:t>
            </w:r>
            <w:r w:rsidR="00BE6BCE" w:rsidRPr="00715CBC">
              <w:rPr>
                <w:sz w:val="14"/>
                <w:szCs w:val="14"/>
              </w:rPr>
              <w:t xml:space="preserve"> – постоянные затраты, </w:t>
            </w:r>
            <w:r w:rsidR="00BE6BCE" w:rsidRPr="00715CBC">
              <w:rPr>
                <w:sz w:val="14"/>
                <w:szCs w:val="14"/>
                <w:lang w:val="en-US"/>
              </w:rPr>
              <w:t>AVC</w:t>
            </w:r>
            <w:r w:rsidR="00BE6BCE" w:rsidRPr="00715CBC">
              <w:rPr>
                <w:sz w:val="14"/>
                <w:szCs w:val="14"/>
              </w:rPr>
              <w:t xml:space="preserve"> – ср переменные затраты, р – цена. Это наз порог рентабельности. </w:t>
            </w:r>
            <w:r w:rsidR="00BE6BCE" w:rsidRPr="00715CBC">
              <w:rPr>
                <w:b/>
                <w:sz w:val="14"/>
                <w:szCs w:val="14"/>
              </w:rPr>
              <w:t>Добавленная стоимость</w:t>
            </w:r>
            <w:r w:rsidR="00BE6BCE" w:rsidRPr="00715CBC">
              <w:rPr>
                <w:sz w:val="14"/>
                <w:szCs w:val="14"/>
              </w:rPr>
              <w:t xml:space="preserve"> – разница между произведенной (реализов) продукцией и затратами на ее производство.</w:t>
            </w:r>
          </w:p>
        </w:tc>
        <w:tc>
          <w:tcPr>
            <w:tcW w:w="2700" w:type="dxa"/>
          </w:tcPr>
          <w:p w:rsidR="00CF3E2F" w:rsidRPr="00715CBC" w:rsidRDefault="0016405F" w:rsidP="00E252E0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41 </w:t>
            </w:r>
            <w:r w:rsidR="00024F5D" w:rsidRPr="00715CBC">
              <w:rPr>
                <w:b/>
                <w:sz w:val="14"/>
                <w:szCs w:val="14"/>
              </w:rPr>
              <w:t xml:space="preserve">Внебюджетные фонды – </w:t>
            </w:r>
            <w:r w:rsidR="00024F5D" w:rsidRPr="00715CBC">
              <w:rPr>
                <w:i/>
                <w:sz w:val="14"/>
                <w:szCs w:val="14"/>
              </w:rPr>
              <w:t xml:space="preserve">это целевые централизован фонды фин ресурсов форм. за счет обязательн. </w:t>
            </w:r>
            <w:r w:rsidR="00E252E0" w:rsidRPr="00715CBC">
              <w:rPr>
                <w:i/>
                <w:sz w:val="14"/>
                <w:szCs w:val="14"/>
              </w:rPr>
              <w:t>п</w:t>
            </w:r>
            <w:r w:rsidR="00024F5D" w:rsidRPr="00715CBC">
              <w:rPr>
                <w:i/>
                <w:sz w:val="14"/>
                <w:szCs w:val="14"/>
              </w:rPr>
              <w:t>латежей и отчислений юр и физ лиц и предназ на реализацию конституц права гр-н на пенсион обеспечение, соц. страхование и обеспечение, охрану здоровья и мед помощь.</w:t>
            </w:r>
            <w:r w:rsidR="00024F5D" w:rsidRPr="00715CBC">
              <w:rPr>
                <w:sz w:val="14"/>
                <w:szCs w:val="14"/>
              </w:rPr>
              <w:t xml:space="preserve"> Выделяют 3 гос соц внеб фонда: пенсионный фонд РФ </w:t>
            </w:r>
            <w:r w:rsidR="00F3483B" w:rsidRPr="00715CBC">
              <w:rPr>
                <w:b/>
                <w:sz w:val="14"/>
                <w:szCs w:val="14"/>
              </w:rPr>
              <w:t>(ПФ</w:t>
            </w:r>
            <w:r w:rsidR="00024F5D" w:rsidRPr="00715CBC">
              <w:rPr>
                <w:b/>
                <w:sz w:val="14"/>
                <w:szCs w:val="14"/>
              </w:rPr>
              <w:t>)</w:t>
            </w:r>
            <w:r w:rsidR="00024F5D" w:rsidRPr="00715CBC">
              <w:rPr>
                <w:sz w:val="14"/>
                <w:szCs w:val="14"/>
              </w:rPr>
              <w:t xml:space="preserve">, фонд социального страхования </w:t>
            </w:r>
            <w:r w:rsidR="00024F5D" w:rsidRPr="00715CBC">
              <w:rPr>
                <w:b/>
                <w:sz w:val="14"/>
                <w:szCs w:val="14"/>
              </w:rPr>
              <w:t>(ФСС)</w:t>
            </w:r>
            <w:r w:rsidR="00024F5D" w:rsidRPr="00715CBC">
              <w:rPr>
                <w:sz w:val="14"/>
                <w:szCs w:val="14"/>
              </w:rPr>
              <w:t xml:space="preserve"> и фед. фонд обязат. мед страхования </w:t>
            </w:r>
            <w:r w:rsidR="00024F5D" w:rsidRPr="00715CBC">
              <w:rPr>
                <w:b/>
                <w:sz w:val="14"/>
                <w:szCs w:val="14"/>
              </w:rPr>
              <w:t>(ФФОМС)</w:t>
            </w:r>
            <w:r w:rsidR="00024F5D" w:rsidRPr="00715CBC">
              <w:rPr>
                <w:sz w:val="14"/>
                <w:szCs w:val="14"/>
              </w:rPr>
              <w:t xml:space="preserve">. С помощью </w:t>
            </w:r>
            <w:r w:rsidR="00CF3E2F" w:rsidRPr="00715CBC">
              <w:rPr>
                <w:sz w:val="14"/>
                <w:szCs w:val="14"/>
              </w:rPr>
              <w:t>внеб. фондов гос-во решает след зад</w:t>
            </w:r>
            <w:r w:rsidR="00F3483B" w:rsidRPr="00715CBC">
              <w:rPr>
                <w:sz w:val="14"/>
                <w:szCs w:val="14"/>
              </w:rPr>
              <w:t>ачи</w:t>
            </w:r>
            <w:r w:rsidR="00CF3E2F" w:rsidRPr="00715CBC">
              <w:rPr>
                <w:sz w:val="14"/>
                <w:szCs w:val="14"/>
              </w:rPr>
              <w:t>:</w:t>
            </w:r>
          </w:p>
          <w:p w:rsidR="00F717F7" w:rsidRPr="00715CBC" w:rsidRDefault="00CF3E2F" w:rsidP="00E252E0">
            <w:pPr>
              <w:numPr>
                <w:ilvl w:val="0"/>
                <w:numId w:val="6"/>
              </w:num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Соц защита населения</w:t>
            </w:r>
          </w:p>
          <w:p w:rsidR="00CF3E2F" w:rsidRPr="00715CBC" w:rsidRDefault="00CF3E2F" w:rsidP="00E252E0">
            <w:pPr>
              <w:numPr>
                <w:ilvl w:val="0"/>
                <w:numId w:val="6"/>
              </w:num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Повышение жизнен уровня</w:t>
            </w:r>
          </w:p>
          <w:p w:rsidR="00CF3E2F" w:rsidRPr="00715CBC" w:rsidRDefault="00CF3E2F" w:rsidP="00E252E0">
            <w:pPr>
              <w:numPr>
                <w:ilvl w:val="0"/>
                <w:numId w:val="6"/>
              </w:num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Сохранение, улучшение здоровья населения</w:t>
            </w:r>
          </w:p>
          <w:p w:rsidR="00CF3E2F" w:rsidRPr="00715CBC" w:rsidRDefault="00CF3E2F" w:rsidP="00E252E0">
            <w:pPr>
              <w:numPr>
                <w:ilvl w:val="0"/>
                <w:numId w:val="6"/>
              </w:numPr>
              <w:jc w:val="both"/>
              <w:rPr>
                <w:b/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Оказание соц услуг населению</w:t>
            </w:r>
          </w:p>
          <w:p w:rsidR="00F3483B" w:rsidRPr="00715CBC" w:rsidRDefault="00F3483B" w:rsidP="00F3483B">
            <w:pPr>
              <w:rPr>
                <w:b/>
                <w:sz w:val="14"/>
                <w:szCs w:val="14"/>
              </w:rPr>
            </w:pPr>
          </w:p>
        </w:tc>
        <w:tc>
          <w:tcPr>
            <w:tcW w:w="2880" w:type="dxa"/>
          </w:tcPr>
          <w:p w:rsidR="00F717F7" w:rsidRPr="00715CBC" w:rsidRDefault="00F3483B" w:rsidP="00E252E0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42 Пенсионный фонд – </w:t>
            </w:r>
            <w:r w:rsidRPr="00715CBC">
              <w:rPr>
                <w:sz w:val="14"/>
                <w:szCs w:val="14"/>
              </w:rPr>
              <w:t>обеспечивает формирование и распределение фин ресурсов в целях пенсион обеспеч-я граждан РФ, нах как на ее тер-рии, так и за пределами. Источники ф.: сумма ЕСН, страх взносы на ОПС (страх+накоп части пенсии), доходы от размещения врем свободных ср-в.</w:t>
            </w:r>
          </w:p>
          <w:p w:rsidR="0027011A" w:rsidRPr="00715CBC" w:rsidRDefault="0027011A" w:rsidP="00E252E0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>ФФ социального страхования</w:t>
            </w:r>
            <w:r w:rsidRPr="00715CBC">
              <w:rPr>
                <w:sz w:val="14"/>
                <w:szCs w:val="14"/>
              </w:rPr>
              <w:t xml:space="preserve"> – акку мулирует ср-ва для оказания соц помощи и социальных услуг. Ср-ва направляются на оплату бол листов, пособия по безработице, уходу за реб, частич п/лагеря, на погребение и т. д. </w:t>
            </w:r>
          </w:p>
          <w:p w:rsidR="0027011A" w:rsidRPr="00715CBC" w:rsidRDefault="0027011A" w:rsidP="00E252E0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>Источники: страх взносы работодат. граждан, доходы от инвестирования части временно свободных св-в, ассиг-нования из гос. бюджета.</w:t>
            </w:r>
          </w:p>
          <w:p w:rsidR="0027011A" w:rsidRPr="00715CBC" w:rsidRDefault="0027011A" w:rsidP="00E252E0">
            <w:pPr>
              <w:jc w:val="both"/>
              <w:rPr>
                <w:sz w:val="14"/>
                <w:szCs w:val="14"/>
              </w:rPr>
            </w:pPr>
            <w:r w:rsidRPr="00715CBC">
              <w:rPr>
                <w:sz w:val="14"/>
                <w:szCs w:val="14"/>
              </w:rPr>
              <w:t xml:space="preserve"> </w:t>
            </w:r>
            <w:r w:rsidRPr="00715CBC">
              <w:rPr>
                <w:b/>
                <w:sz w:val="14"/>
                <w:szCs w:val="14"/>
              </w:rPr>
              <w:t xml:space="preserve">ФОМС </w:t>
            </w:r>
            <w:r w:rsidRPr="00715CBC">
              <w:rPr>
                <w:sz w:val="14"/>
                <w:szCs w:val="14"/>
              </w:rPr>
              <w:t xml:space="preserve">– обязательное и добровольное. ОМС являет. составной частью соц страхования и обеспечив. всем гр. РФ возможности в получении мед. помощи. </w:t>
            </w:r>
            <w:r w:rsidR="004A4FD2" w:rsidRPr="00715CBC">
              <w:rPr>
                <w:sz w:val="14"/>
                <w:szCs w:val="14"/>
              </w:rPr>
              <w:t xml:space="preserve">Добровольное осущ на основе соответ программ и обеспечив. гр. получение дополнительных медицинских  услуг. </w:t>
            </w:r>
            <w:r w:rsidRPr="00715CB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</w:tcPr>
          <w:p w:rsidR="00F717F7" w:rsidRPr="00715CBC" w:rsidRDefault="00EE31E0" w:rsidP="00A53581">
            <w:pPr>
              <w:jc w:val="both"/>
              <w:rPr>
                <w:i/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28 </w:t>
            </w:r>
            <w:r w:rsidR="00A53581" w:rsidRPr="00715CBC">
              <w:rPr>
                <w:b/>
                <w:sz w:val="14"/>
                <w:szCs w:val="14"/>
              </w:rPr>
              <w:t xml:space="preserve">Фин. контроль – </w:t>
            </w:r>
            <w:r w:rsidR="00A53581" w:rsidRPr="00715CBC">
              <w:rPr>
                <w:i/>
                <w:sz w:val="14"/>
                <w:szCs w:val="14"/>
              </w:rPr>
              <w:t>регламенти- рованные нормы права деят-сти гос-ва, муницип. органов, уполном орг-ций и лиц по проверке своевременности и точности фин планирования, обоснованности и полноты поступления доходов в соотв. фонды денежных ср-в, правильности их использования.</w:t>
            </w:r>
            <w:r w:rsidR="00A53581" w:rsidRPr="00715CBC">
              <w:rPr>
                <w:sz w:val="14"/>
                <w:szCs w:val="14"/>
              </w:rPr>
              <w:t xml:space="preserve"> Выполняет </w:t>
            </w:r>
            <w:r w:rsidR="00A53581" w:rsidRPr="00715CBC">
              <w:rPr>
                <w:b/>
                <w:sz w:val="14"/>
                <w:szCs w:val="14"/>
              </w:rPr>
              <w:t>задачи:</w:t>
            </w:r>
            <w:r w:rsidR="00A53581" w:rsidRPr="00715CBC">
              <w:rPr>
                <w:sz w:val="14"/>
                <w:szCs w:val="14"/>
              </w:rPr>
              <w:t xml:space="preserve"> 1. проверка выполнения фин обязательств перед гос-вом, 2. закон-ти и эф-ти использования ден. ср-в, находящ-ся в распоряжении хоз. субъектов, 3. проверка соблюдения правил совершения фин. операций, 4. предупреждение и устранение нарушений фин. дисциплины (аудиторы). </w:t>
            </w:r>
            <w:r w:rsidR="00A53581" w:rsidRPr="00715CBC">
              <w:rPr>
                <w:b/>
                <w:sz w:val="14"/>
                <w:szCs w:val="14"/>
              </w:rPr>
              <w:t>Виды: А.</w:t>
            </w:r>
            <w:r w:rsidR="00A53581" w:rsidRPr="00715CBC">
              <w:rPr>
                <w:sz w:val="14"/>
                <w:szCs w:val="14"/>
              </w:rPr>
              <w:t xml:space="preserve"> предварительный (на стадии обсуждения и принятия закона) </w:t>
            </w:r>
            <w:r w:rsidR="00A53581" w:rsidRPr="00715CBC">
              <w:rPr>
                <w:b/>
                <w:sz w:val="14"/>
                <w:szCs w:val="14"/>
              </w:rPr>
              <w:t>Б.</w:t>
            </w:r>
            <w:r w:rsidR="00A53581" w:rsidRPr="00715CBC">
              <w:rPr>
                <w:sz w:val="14"/>
                <w:szCs w:val="14"/>
              </w:rPr>
              <w:t xml:space="preserve"> текущий (рассмотрени</w:t>
            </w:r>
            <w:r w:rsidR="00E252E0" w:rsidRPr="00715CBC">
              <w:rPr>
                <w:sz w:val="14"/>
                <w:szCs w:val="14"/>
              </w:rPr>
              <w:t>е</w:t>
            </w:r>
            <w:r w:rsidR="00A53581" w:rsidRPr="00715CBC">
              <w:rPr>
                <w:sz w:val="14"/>
                <w:szCs w:val="14"/>
              </w:rPr>
              <w:t xml:space="preserve"> проекта</w:t>
            </w:r>
            <w:r w:rsidR="00E252E0" w:rsidRPr="00715CBC">
              <w:rPr>
                <w:sz w:val="14"/>
                <w:szCs w:val="14"/>
              </w:rPr>
              <w:t xml:space="preserve">, исполнение) </w:t>
            </w:r>
            <w:r w:rsidR="00E252E0" w:rsidRPr="00715CBC">
              <w:rPr>
                <w:b/>
                <w:sz w:val="14"/>
                <w:szCs w:val="14"/>
              </w:rPr>
              <w:t>В.</w:t>
            </w:r>
            <w:r w:rsidR="00E252E0" w:rsidRPr="00715CBC">
              <w:rPr>
                <w:sz w:val="14"/>
                <w:szCs w:val="14"/>
              </w:rPr>
              <w:t xml:space="preserve"> последующий (на стадии отчета об исполнении), также </w:t>
            </w:r>
            <w:r w:rsidR="00E252E0" w:rsidRPr="00715CBC">
              <w:rPr>
                <w:i/>
                <w:sz w:val="14"/>
                <w:szCs w:val="14"/>
              </w:rPr>
              <w:t>бюджетный, налоговый, страховой, валютный, банковский.</w:t>
            </w:r>
          </w:p>
          <w:p w:rsidR="00D61F83" w:rsidRPr="00715CBC" w:rsidRDefault="00D61F83" w:rsidP="00A53581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AD30BA" w:rsidRDefault="00AD30BA" w:rsidP="00715CBC">
      <w:pPr>
        <w:rPr>
          <w:sz w:val="14"/>
          <w:szCs w:val="14"/>
        </w:rPr>
      </w:pPr>
    </w:p>
    <w:p w:rsidR="00715CBC" w:rsidRDefault="00715CBC" w:rsidP="00715CBC">
      <w:pPr>
        <w:rPr>
          <w:sz w:val="14"/>
          <w:szCs w:val="14"/>
        </w:rPr>
      </w:pPr>
    </w:p>
    <w:p w:rsidR="00715CBC" w:rsidRDefault="00715CBC" w:rsidP="00715CBC">
      <w:pPr>
        <w:rPr>
          <w:sz w:val="14"/>
          <w:szCs w:val="14"/>
        </w:rPr>
      </w:pPr>
    </w:p>
    <w:p w:rsidR="00715CBC" w:rsidRDefault="00715CBC" w:rsidP="00715CBC">
      <w:pPr>
        <w:rPr>
          <w:sz w:val="14"/>
          <w:szCs w:val="14"/>
        </w:rPr>
      </w:pPr>
    </w:p>
    <w:p w:rsidR="006D27A5" w:rsidRDefault="006D27A5" w:rsidP="00715CBC">
      <w:pPr>
        <w:rPr>
          <w:sz w:val="14"/>
          <w:szCs w:val="14"/>
        </w:rPr>
      </w:pPr>
    </w:p>
    <w:p w:rsidR="006D27A5" w:rsidRDefault="006D27A5" w:rsidP="00715CBC">
      <w:pPr>
        <w:rPr>
          <w:sz w:val="14"/>
          <w:szCs w:val="14"/>
        </w:rPr>
      </w:pPr>
    </w:p>
    <w:p w:rsidR="006D27A5" w:rsidRDefault="006D27A5" w:rsidP="00715CBC">
      <w:pPr>
        <w:rPr>
          <w:sz w:val="14"/>
          <w:szCs w:val="14"/>
        </w:rPr>
      </w:pPr>
    </w:p>
    <w:p w:rsidR="006D27A5" w:rsidRDefault="006D27A5" w:rsidP="00715CBC">
      <w:pPr>
        <w:rPr>
          <w:sz w:val="14"/>
          <w:szCs w:val="14"/>
        </w:rPr>
      </w:pPr>
    </w:p>
    <w:p w:rsidR="00715CBC" w:rsidRDefault="00715CBC" w:rsidP="00715CBC">
      <w:pPr>
        <w:rPr>
          <w:sz w:val="14"/>
          <w:szCs w:val="1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715CBC">
        <w:tc>
          <w:tcPr>
            <w:tcW w:w="2747" w:type="dxa"/>
          </w:tcPr>
          <w:p w:rsidR="00715CBC" w:rsidRDefault="00715CBC" w:rsidP="00715CBC">
            <w:pPr>
              <w:jc w:val="both"/>
              <w:rPr>
                <w:sz w:val="14"/>
                <w:szCs w:val="14"/>
              </w:rPr>
            </w:pPr>
            <w:r w:rsidRPr="00715CBC">
              <w:rPr>
                <w:b/>
                <w:sz w:val="14"/>
                <w:szCs w:val="14"/>
              </w:rPr>
              <w:t xml:space="preserve">14/15 Гос фин политика – </w:t>
            </w:r>
            <w:r w:rsidRPr="00715CBC">
              <w:rPr>
                <w:i/>
                <w:sz w:val="14"/>
                <w:szCs w:val="14"/>
              </w:rPr>
              <w:t xml:space="preserve">это совокупность гос мероприятий, направленных на обеспечение устойчивого и эффективного функционирования экономики и фин сферы страны, на создание своевременного бездефицитного бюджета, исп-ние финансов для выполнения гос своих функций. </w:t>
            </w:r>
            <w:r w:rsidRPr="00715CBC">
              <w:rPr>
                <w:sz w:val="14"/>
                <w:szCs w:val="14"/>
              </w:rPr>
              <w:t>Осуществлением фин политики занимаються гос структуры: аппарат Президента, Законод. собрание, Правительство, МинФин, Казначейство, ЦБ РФ, мест. органы. Задачи финансовой политики: обеспечение устойчивого экон роста, эффект использование гос финансов, обеспечение надежного и устойчивого функционирования кредитного и фин. рынка. Для этого гос-во: осуществляет составление бух фин статистики и т.п. отчетности, устанавливает правовые нормы, законы, законодат акты, на основе кот регулируются все фин отношения, проверяет правильность и законность уплаты налогов и сборов. В зависимость от длительности периода и хар-ра ее задач финансовая политика подразделяется на фин стратегию и фин тактику.</w:t>
            </w:r>
          </w:p>
        </w:tc>
        <w:tc>
          <w:tcPr>
            <w:tcW w:w="2747" w:type="dxa"/>
          </w:tcPr>
          <w:p w:rsidR="00715CBC" w:rsidRDefault="00F36D50" w:rsidP="00AC66F6">
            <w:pPr>
              <w:jc w:val="both"/>
              <w:rPr>
                <w:b/>
                <w:sz w:val="14"/>
                <w:szCs w:val="14"/>
              </w:rPr>
            </w:pPr>
            <w:r w:rsidRPr="00F36D50">
              <w:rPr>
                <w:b/>
                <w:sz w:val="14"/>
                <w:szCs w:val="14"/>
              </w:rPr>
              <w:t xml:space="preserve">19 </w:t>
            </w:r>
            <w:r>
              <w:rPr>
                <w:b/>
                <w:sz w:val="14"/>
                <w:szCs w:val="14"/>
              </w:rPr>
              <w:t xml:space="preserve">Бюджетная политика РФ </w:t>
            </w:r>
            <w:r w:rsidRPr="00AC66F6">
              <w:rPr>
                <w:sz w:val="14"/>
                <w:szCs w:val="14"/>
              </w:rPr>
              <w:t>основывается на Бюдж. Кодексе, др законодательных актах, определяющих форму бюджетного устройства страны и регламентирующих весь бюджетный процесс. Собственно бюджетная политика выражается в структуре расходной части бюджета, в распределении расходов между бюджетами разных уровней, в источниках и способах покрытия бюджетного дефицита, в формах и методах управления гос долгом. От характера решения этих вопросов зависит соц-эк направленность бюджетной политики, тип построения</w:t>
            </w:r>
            <w:r w:rsidR="00AC66F6" w:rsidRPr="00AC66F6">
              <w:rPr>
                <w:sz w:val="14"/>
                <w:szCs w:val="14"/>
              </w:rPr>
              <w:t xml:space="preserve"> модели бюджетного федерализма в государствах с федеративным устройством.</w:t>
            </w:r>
            <w:r w:rsidR="00AC66F6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AC66F6" w:rsidRPr="00F36D50" w:rsidRDefault="009727C2" w:rsidP="00AC66F6">
            <w:pPr>
              <w:jc w:val="both"/>
              <w:rPr>
                <w:b/>
                <w:sz w:val="14"/>
                <w:szCs w:val="14"/>
              </w:rPr>
            </w:pPr>
            <w:r w:rsidRPr="009727C2">
              <w:rPr>
                <w:b/>
                <w:sz w:val="16"/>
                <w:szCs w:val="16"/>
              </w:rPr>
              <w:t>27 Координация фин ресурсов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727C2">
              <w:rPr>
                <w:sz w:val="16"/>
                <w:szCs w:val="16"/>
              </w:rPr>
              <w:t>на общегосударственном уровне осуществляется через систему дотаций различным звеньям бюджетной системы и посредством субвенциального финансирования.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7" w:type="dxa"/>
          </w:tcPr>
          <w:p w:rsidR="00096D2B" w:rsidRDefault="00AC66F6" w:rsidP="00715C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48 Финансы ком орг-ций выполняют след функции: </w:t>
            </w:r>
            <w:r w:rsidRPr="00096D2B">
              <w:rPr>
                <w:i/>
                <w:sz w:val="14"/>
                <w:szCs w:val="14"/>
              </w:rPr>
              <w:t>воспроизводственная функция</w:t>
            </w:r>
            <w:r w:rsidRPr="00096D2B">
              <w:rPr>
                <w:sz w:val="14"/>
                <w:szCs w:val="14"/>
              </w:rPr>
              <w:t xml:space="preserve"> – состоит в обслуживании ден ресурсами, кругооборота основного и оборотного капиталов в процессе ком деят</w:t>
            </w:r>
            <w:r w:rsidR="00096D2B">
              <w:rPr>
                <w:sz w:val="14"/>
                <w:szCs w:val="14"/>
              </w:rPr>
              <w:t>ельно</w:t>
            </w:r>
            <w:r w:rsidRPr="00096D2B">
              <w:rPr>
                <w:sz w:val="14"/>
                <w:szCs w:val="14"/>
              </w:rPr>
              <w:t xml:space="preserve">сти предприятия на основе формирования ден доходов и накоплений, </w:t>
            </w:r>
            <w:r w:rsidRPr="00096D2B">
              <w:rPr>
                <w:i/>
                <w:sz w:val="14"/>
                <w:szCs w:val="14"/>
              </w:rPr>
              <w:t>распределительная функция</w:t>
            </w:r>
            <w:r w:rsidRPr="00096D2B">
              <w:rPr>
                <w:sz w:val="14"/>
                <w:szCs w:val="14"/>
              </w:rPr>
              <w:t xml:space="preserve"> – состоит в обесп оптим пропорций распределения прибыли (дохода) между предприятиями и гос-вом, между различными фондами предприятий, </w:t>
            </w:r>
            <w:r w:rsidRPr="00096D2B">
              <w:rPr>
                <w:i/>
                <w:sz w:val="14"/>
                <w:szCs w:val="14"/>
              </w:rPr>
              <w:t>контрольная функция</w:t>
            </w:r>
            <w:r w:rsidRPr="00096D2B">
              <w:rPr>
                <w:sz w:val="14"/>
                <w:szCs w:val="14"/>
              </w:rPr>
              <w:t xml:space="preserve"> – это фин</w:t>
            </w:r>
            <w:r w:rsidR="00096D2B">
              <w:rPr>
                <w:sz w:val="14"/>
                <w:szCs w:val="14"/>
              </w:rPr>
              <w:t xml:space="preserve"> </w:t>
            </w:r>
            <w:r w:rsidRPr="00096D2B">
              <w:rPr>
                <w:sz w:val="14"/>
                <w:szCs w:val="14"/>
              </w:rPr>
              <w:t xml:space="preserve">контроль за производственно-хозяйственной деят-тью предприятия с точки зрения потребления и расходов необходимых ресурсов, а также контроль взаимоотношений предприятия с банками, гос-м и др. предприятиями. </w:t>
            </w:r>
          </w:p>
          <w:p w:rsidR="00715CBC" w:rsidRDefault="00AC66F6" w:rsidP="00715CBC">
            <w:pPr>
              <w:rPr>
                <w:sz w:val="14"/>
                <w:szCs w:val="14"/>
              </w:rPr>
            </w:pPr>
            <w:r w:rsidRPr="00096D2B">
              <w:rPr>
                <w:sz w:val="14"/>
                <w:szCs w:val="14"/>
              </w:rPr>
              <w:t>С помощью ден отношений определяются важные показатели фин</w:t>
            </w:r>
            <w:r w:rsidR="00096D2B">
              <w:rPr>
                <w:sz w:val="14"/>
                <w:szCs w:val="14"/>
              </w:rPr>
              <w:t>ансов</w:t>
            </w:r>
            <w:r w:rsidRPr="00096D2B">
              <w:rPr>
                <w:sz w:val="14"/>
                <w:szCs w:val="14"/>
              </w:rPr>
              <w:t xml:space="preserve"> состояния: </w:t>
            </w:r>
            <w:r w:rsidRPr="00096D2B">
              <w:rPr>
                <w:b/>
                <w:sz w:val="14"/>
                <w:szCs w:val="14"/>
              </w:rPr>
              <w:t>самоокупаемость</w:t>
            </w:r>
            <w:r w:rsidRPr="00096D2B">
              <w:rPr>
                <w:sz w:val="14"/>
                <w:szCs w:val="14"/>
              </w:rPr>
              <w:t xml:space="preserve"> – это способность предприятия покрывать свои расходы результатами производства, </w:t>
            </w:r>
            <w:r w:rsidRPr="00096D2B">
              <w:rPr>
                <w:b/>
                <w:sz w:val="14"/>
                <w:szCs w:val="14"/>
              </w:rPr>
              <w:t>самофинансирование –</w:t>
            </w:r>
            <w:r w:rsidRPr="00096D2B">
              <w:rPr>
                <w:sz w:val="14"/>
                <w:szCs w:val="14"/>
              </w:rPr>
              <w:t xml:space="preserve"> это способность предприятия из заработ</w:t>
            </w:r>
            <w:r w:rsidR="00096D2B">
              <w:rPr>
                <w:sz w:val="14"/>
                <w:szCs w:val="14"/>
              </w:rPr>
              <w:t>а</w:t>
            </w:r>
            <w:r w:rsidRPr="00096D2B">
              <w:rPr>
                <w:sz w:val="14"/>
                <w:szCs w:val="14"/>
              </w:rPr>
              <w:t>нных ср-в финансировать расширение производства и решать социальные задачи.</w:t>
            </w:r>
          </w:p>
        </w:tc>
        <w:tc>
          <w:tcPr>
            <w:tcW w:w="2747" w:type="dxa"/>
          </w:tcPr>
          <w:p w:rsidR="00715CBC" w:rsidRDefault="00BC2C11" w:rsidP="00715CBC">
            <w:pPr>
              <w:rPr>
                <w:sz w:val="14"/>
                <w:szCs w:val="14"/>
              </w:rPr>
            </w:pPr>
            <w:r w:rsidRPr="00A75D94">
              <w:rPr>
                <w:b/>
                <w:sz w:val="14"/>
                <w:szCs w:val="14"/>
              </w:rPr>
              <w:t>33/34 Финансовая система</w:t>
            </w:r>
            <w:r w:rsidR="00A75D94">
              <w:rPr>
                <w:b/>
                <w:sz w:val="14"/>
                <w:szCs w:val="14"/>
              </w:rPr>
              <w:t xml:space="preserve"> </w:t>
            </w:r>
            <w:r w:rsidRPr="00A75D94">
              <w:rPr>
                <w:b/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это совокупность блоков, звеньев, подзвеньев фин отношений. Блоки фин системы РФ: Госфинансы, финансы юр и физ лиц. Каждое звено выполняет свои функции, но вместе они образуют единую фин систему страны. </w:t>
            </w:r>
            <w:r w:rsidRPr="00A75D94">
              <w:rPr>
                <w:sz w:val="14"/>
                <w:szCs w:val="14"/>
                <w:u w:val="single"/>
              </w:rPr>
              <w:t>Госфинансы</w:t>
            </w:r>
            <w:r>
              <w:rPr>
                <w:sz w:val="14"/>
                <w:szCs w:val="14"/>
              </w:rPr>
              <w:t xml:space="preserve"> отражают эконом отношения по формированию и использованию централизованных фондов, ден ср-в, предназначенных для обеспечения выполнения гос-м его функций. Госфинансы </w:t>
            </w:r>
            <w:r w:rsidRPr="00A75D94">
              <w:rPr>
                <w:sz w:val="14"/>
                <w:szCs w:val="14"/>
              </w:rPr>
              <w:t xml:space="preserve">вкл </w:t>
            </w:r>
            <w:r>
              <w:rPr>
                <w:sz w:val="14"/>
                <w:szCs w:val="14"/>
              </w:rPr>
              <w:t xml:space="preserve">в себя госбюджет и гос внебюджетные фонды. </w:t>
            </w:r>
            <w:r w:rsidRPr="00A75D94">
              <w:rPr>
                <w:i/>
                <w:sz w:val="14"/>
                <w:szCs w:val="14"/>
              </w:rPr>
              <w:t>Гос внебюджетные фонды</w:t>
            </w:r>
            <w:r>
              <w:rPr>
                <w:sz w:val="14"/>
                <w:szCs w:val="14"/>
              </w:rPr>
              <w:t xml:space="preserve"> – это форма аккумуляции и перераспределения ден ср-в, используемых для удовлетворения соц потребностей и дополнительного финансирования территориальных нужд. </w:t>
            </w:r>
            <w:r w:rsidR="00A75D94">
              <w:rPr>
                <w:sz w:val="14"/>
                <w:szCs w:val="14"/>
              </w:rPr>
              <w:t xml:space="preserve">Внебюджетные фонды вкл в себя ПФ, ФСС, ФОМС. </w:t>
            </w:r>
            <w:r w:rsidR="00A75D94" w:rsidRPr="00A75D94">
              <w:rPr>
                <w:sz w:val="14"/>
                <w:szCs w:val="14"/>
                <w:u w:val="single"/>
              </w:rPr>
              <w:t>Финансы юр лиц</w:t>
            </w:r>
            <w:r w:rsidR="00A75D94">
              <w:rPr>
                <w:sz w:val="14"/>
                <w:szCs w:val="14"/>
              </w:rPr>
              <w:t xml:space="preserve"> – это совокупность экон отношений по формированию и использованию ден фондов организаций, предпринимателей, физ лиц, предназначенных для обеспечения процесса воспроизводства. Финансы юр лиц делятся на 2 группы: фин </w:t>
            </w:r>
            <w:r w:rsidR="00A75D94" w:rsidRPr="00A75D94">
              <w:rPr>
                <w:i/>
                <w:sz w:val="14"/>
                <w:szCs w:val="14"/>
              </w:rPr>
              <w:t>коммер и некоммерческих орг-ций.</w:t>
            </w:r>
            <w:r w:rsidR="00A75D94">
              <w:rPr>
                <w:sz w:val="14"/>
                <w:szCs w:val="14"/>
              </w:rPr>
              <w:t xml:space="preserve"> </w:t>
            </w:r>
            <w:r w:rsidR="00A75D94" w:rsidRPr="00A75D94">
              <w:rPr>
                <w:sz w:val="14"/>
                <w:szCs w:val="14"/>
                <w:u w:val="single"/>
              </w:rPr>
              <w:t>Финансы физ лиц</w:t>
            </w:r>
            <w:r w:rsidR="00A75D94">
              <w:rPr>
                <w:sz w:val="14"/>
                <w:szCs w:val="14"/>
              </w:rPr>
              <w:t xml:space="preserve"> – это фин отношения, где субъектами управления выступают физические лица. </w:t>
            </w:r>
          </w:p>
        </w:tc>
      </w:tr>
      <w:tr w:rsidR="00715CBC">
        <w:tc>
          <w:tcPr>
            <w:tcW w:w="2747" w:type="dxa"/>
          </w:tcPr>
          <w:p w:rsidR="005C02E2" w:rsidRPr="00B80EB0" w:rsidRDefault="005C02E2" w:rsidP="00B80EB0">
            <w:pPr>
              <w:jc w:val="both"/>
              <w:rPr>
                <w:sz w:val="14"/>
                <w:szCs w:val="14"/>
              </w:rPr>
            </w:pPr>
            <w:r w:rsidRPr="00B80EB0">
              <w:rPr>
                <w:b/>
                <w:sz w:val="14"/>
                <w:szCs w:val="14"/>
              </w:rPr>
              <w:t>20/23 Управление финансами</w:t>
            </w:r>
            <w:r w:rsidRPr="00B80EB0">
              <w:rPr>
                <w:sz w:val="14"/>
                <w:szCs w:val="14"/>
              </w:rPr>
              <w:t xml:space="preserve"> – это деятельность, связанная с проведением общей финансовой политики гос-ва, направленная на сбалансированность фин системы. Общее управление финансами возложено на </w:t>
            </w:r>
            <w:r w:rsidRPr="00B80EB0">
              <w:rPr>
                <w:sz w:val="14"/>
                <w:szCs w:val="14"/>
                <w:u w:val="single"/>
              </w:rPr>
              <w:t>Федеральное собрание</w:t>
            </w:r>
            <w:r w:rsidRPr="00B80EB0">
              <w:rPr>
                <w:sz w:val="14"/>
                <w:szCs w:val="14"/>
              </w:rPr>
              <w:t xml:space="preserve"> и 2 его палаты: </w:t>
            </w:r>
            <w:r w:rsidRPr="00B80EB0">
              <w:rPr>
                <w:sz w:val="14"/>
                <w:szCs w:val="14"/>
                <w:u w:val="single"/>
              </w:rPr>
              <w:t>ГосДуму и Совет Федерации</w:t>
            </w:r>
            <w:r w:rsidRPr="00B80EB0">
              <w:rPr>
                <w:sz w:val="14"/>
                <w:szCs w:val="14"/>
              </w:rPr>
              <w:t xml:space="preserve">. Оперативное управление осуществляет финансовый аппарат. </w:t>
            </w:r>
          </w:p>
          <w:p w:rsidR="00715CBC" w:rsidRPr="00B80EB0" w:rsidRDefault="005C02E2" w:rsidP="00B80EB0">
            <w:pPr>
              <w:jc w:val="both"/>
              <w:rPr>
                <w:sz w:val="14"/>
                <w:szCs w:val="14"/>
              </w:rPr>
            </w:pPr>
            <w:r w:rsidRPr="00B80EB0">
              <w:rPr>
                <w:b/>
                <w:sz w:val="14"/>
                <w:szCs w:val="14"/>
              </w:rPr>
              <w:t>Методы</w:t>
            </w:r>
            <w:r w:rsidRPr="00B80EB0">
              <w:rPr>
                <w:sz w:val="14"/>
                <w:szCs w:val="14"/>
              </w:rPr>
              <w:t xml:space="preserve"> управления финансами: </w:t>
            </w:r>
            <w:r w:rsidR="00B80EB0" w:rsidRPr="00B80EB0">
              <w:rPr>
                <w:sz w:val="14"/>
                <w:szCs w:val="14"/>
                <w:u w:val="single"/>
              </w:rPr>
              <w:t>Ф</w:t>
            </w:r>
            <w:r w:rsidRPr="00B80EB0">
              <w:rPr>
                <w:sz w:val="14"/>
                <w:szCs w:val="14"/>
                <w:u w:val="single"/>
              </w:rPr>
              <w:t>искальная политика</w:t>
            </w:r>
            <w:r w:rsidRPr="00B80EB0">
              <w:rPr>
                <w:sz w:val="14"/>
                <w:szCs w:val="14"/>
              </w:rPr>
              <w:t xml:space="preserve"> (меры со стороны правит органов по изменению порядка налогообл. и структуры госуд. расходов с целью воздействия на экономику, контроля над инфляцией и ускорение эконом. роста) </w:t>
            </w:r>
          </w:p>
          <w:p w:rsidR="00A75D94" w:rsidRDefault="005C02E2" w:rsidP="00992F14">
            <w:pPr>
              <w:jc w:val="both"/>
              <w:rPr>
                <w:sz w:val="14"/>
                <w:szCs w:val="14"/>
              </w:rPr>
            </w:pPr>
            <w:r w:rsidRPr="00B80EB0">
              <w:rPr>
                <w:sz w:val="14"/>
                <w:szCs w:val="14"/>
                <w:u w:val="single"/>
              </w:rPr>
              <w:t xml:space="preserve">Финансовое планирование </w:t>
            </w:r>
            <w:r w:rsidRPr="00B80EB0">
              <w:rPr>
                <w:sz w:val="14"/>
                <w:szCs w:val="14"/>
              </w:rPr>
              <w:t>(на общегос</w:t>
            </w:r>
            <w:r w:rsidR="00B80EB0" w:rsidRPr="00B80EB0">
              <w:rPr>
                <w:sz w:val="14"/>
                <w:szCs w:val="14"/>
              </w:rPr>
              <w:t>.</w:t>
            </w:r>
            <w:r w:rsidRPr="00B80EB0">
              <w:rPr>
                <w:sz w:val="14"/>
                <w:szCs w:val="14"/>
              </w:rPr>
              <w:t xml:space="preserve"> уровне это бюджетное планирование, а на уровне хозяйствующего звена – фина</w:t>
            </w:r>
            <w:r w:rsidR="00B80EB0" w:rsidRPr="00B80EB0">
              <w:rPr>
                <w:sz w:val="14"/>
                <w:szCs w:val="14"/>
              </w:rPr>
              <w:t>н</w:t>
            </w:r>
            <w:r w:rsidRPr="00B80EB0">
              <w:rPr>
                <w:sz w:val="14"/>
                <w:szCs w:val="14"/>
              </w:rPr>
              <w:t>с</w:t>
            </w:r>
            <w:r w:rsidR="00B80EB0" w:rsidRPr="00B80EB0">
              <w:rPr>
                <w:sz w:val="14"/>
                <w:szCs w:val="14"/>
              </w:rPr>
              <w:t>.</w:t>
            </w:r>
            <w:r w:rsidRPr="00B80EB0">
              <w:rPr>
                <w:sz w:val="14"/>
                <w:szCs w:val="14"/>
              </w:rPr>
              <w:t xml:space="preserve"> план предприятия. </w:t>
            </w:r>
            <w:r w:rsidRPr="00B80EB0">
              <w:rPr>
                <w:sz w:val="14"/>
                <w:szCs w:val="14"/>
                <w:u w:val="single"/>
              </w:rPr>
              <w:t>Координация финансовых ресурсов</w:t>
            </w:r>
            <w:r w:rsidRPr="00B80EB0">
              <w:rPr>
                <w:sz w:val="14"/>
                <w:szCs w:val="14"/>
              </w:rPr>
              <w:t xml:space="preserve"> –</w:t>
            </w:r>
            <w:r w:rsidR="00B80EB0" w:rsidRPr="00B80EB0">
              <w:rPr>
                <w:sz w:val="14"/>
                <w:szCs w:val="14"/>
              </w:rPr>
              <w:t xml:space="preserve"> дотации различ звеньям бюджетной системы.</w:t>
            </w:r>
            <w:r w:rsidR="009727C2">
              <w:rPr>
                <w:sz w:val="14"/>
                <w:szCs w:val="14"/>
              </w:rPr>
              <w:t xml:space="preserve"> </w:t>
            </w:r>
            <w:r w:rsidR="009727C2" w:rsidRPr="009727C2">
              <w:rPr>
                <w:sz w:val="14"/>
                <w:szCs w:val="14"/>
                <w:u w:val="single"/>
              </w:rPr>
              <w:t>Административные</w:t>
            </w:r>
            <w:r w:rsidR="009727C2">
              <w:rPr>
                <w:sz w:val="14"/>
                <w:szCs w:val="14"/>
              </w:rPr>
              <w:t xml:space="preserve"> (система амортизационный отчислений и финансовых санкций)</w:t>
            </w:r>
          </w:p>
        </w:tc>
        <w:tc>
          <w:tcPr>
            <w:tcW w:w="2747" w:type="dxa"/>
          </w:tcPr>
          <w:p w:rsidR="000D58E1" w:rsidRDefault="000D58E1" w:rsidP="00992F14">
            <w:pPr>
              <w:jc w:val="both"/>
              <w:rPr>
                <w:sz w:val="14"/>
                <w:szCs w:val="14"/>
              </w:rPr>
            </w:pPr>
            <w:r w:rsidRPr="00313789">
              <w:rPr>
                <w:b/>
                <w:sz w:val="14"/>
                <w:szCs w:val="14"/>
              </w:rPr>
              <w:t>26 Финансовое планирование</w:t>
            </w:r>
            <w:r>
              <w:rPr>
                <w:sz w:val="14"/>
                <w:szCs w:val="14"/>
              </w:rPr>
              <w:t xml:space="preserve"> – </w:t>
            </w:r>
            <w:r w:rsidRPr="00313789">
              <w:rPr>
                <w:i/>
                <w:sz w:val="14"/>
                <w:szCs w:val="14"/>
              </w:rPr>
              <w:t>это планирование всех доходов и напр</w:t>
            </w:r>
            <w:r w:rsidR="00313789" w:rsidRPr="00313789">
              <w:rPr>
                <w:i/>
                <w:sz w:val="14"/>
                <w:szCs w:val="14"/>
              </w:rPr>
              <w:t>авлен.</w:t>
            </w:r>
            <w:r w:rsidRPr="00313789">
              <w:rPr>
                <w:i/>
                <w:sz w:val="14"/>
                <w:szCs w:val="14"/>
              </w:rPr>
              <w:t xml:space="preserve"> расходования ден ср-в предприятия для обеспечения его развития.</w:t>
            </w:r>
            <w:r>
              <w:rPr>
                <w:sz w:val="14"/>
                <w:szCs w:val="14"/>
              </w:rPr>
              <w:t xml:space="preserve"> </w:t>
            </w:r>
            <w:r w:rsidRPr="00313789">
              <w:rPr>
                <w:b/>
                <w:sz w:val="14"/>
                <w:szCs w:val="14"/>
              </w:rPr>
              <w:t xml:space="preserve">Цель </w:t>
            </w:r>
            <w:r>
              <w:rPr>
                <w:sz w:val="14"/>
                <w:szCs w:val="14"/>
              </w:rPr>
              <w:t xml:space="preserve">ф. планирования: определение возможных объемов фин результатов, капитала и резервов на основе прогнозирования величины финансовых показателей. Основными </w:t>
            </w:r>
            <w:r w:rsidRPr="00313789">
              <w:rPr>
                <w:b/>
                <w:sz w:val="14"/>
                <w:szCs w:val="14"/>
              </w:rPr>
              <w:t>задачами</w:t>
            </w:r>
            <w:r>
              <w:rPr>
                <w:sz w:val="14"/>
                <w:szCs w:val="14"/>
              </w:rPr>
              <w:t xml:space="preserve"> ф. планирования являются:</w:t>
            </w:r>
            <w:r w:rsidR="00313789">
              <w:rPr>
                <w:sz w:val="14"/>
                <w:szCs w:val="14"/>
              </w:rPr>
              <w:t xml:space="preserve"> </w:t>
            </w:r>
            <w:r w:rsidRPr="00313789">
              <w:rPr>
                <w:i/>
                <w:sz w:val="14"/>
                <w:szCs w:val="14"/>
              </w:rPr>
              <w:t xml:space="preserve">Обеспечение </w:t>
            </w:r>
            <w:r>
              <w:rPr>
                <w:sz w:val="14"/>
                <w:szCs w:val="14"/>
              </w:rPr>
              <w:t>необходимыми фин ресурсами производственной, инвестиционной и фин деятельности;</w:t>
            </w:r>
          </w:p>
          <w:p w:rsidR="000D58E1" w:rsidRDefault="00313789" w:rsidP="00992F14">
            <w:pPr>
              <w:jc w:val="both"/>
              <w:rPr>
                <w:sz w:val="14"/>
                <w:szCs w:val="14"/>
              </w:rPr>
            </w:pPr>
            <w:r w:rsidRPr="00313789">
              <w:rPr>
                <w:i/>
                <w:sz w:val="14"/>
                <w:szCs w:val="14"/>
              </w:rPr>
              <w:t>Определение</w:t>
            </w:r>
            <w:r>
              <w:rPr>
                <w:sz w:val="14"/>
                <w:szCs w:val="14"/>
              </w:rPr>
              <w:t xml:space="preserve"> путей эф вложения капитала; </w:t>
            </w:r>
            <w:r w:rsidRPr="00313789">
              <w:rPr>
                <w:i/>
                <w:sz w:val="14"/>
                <w:szCs w:val="14"/>
              </w:rPr>
              <w:t>Выявление</w:t>
            </w:r>
            <w:r>
              <w:rPr>
                <w:sz w:val="14"/>
                <w:szCs w:val="14"/>
              </w:rPr>
              <w:t xml:space="preserve"> внутрихоз. резервов увеличения прибыли за счет эконом использования денежных средств; </w:t>
            </w:r>
            <w:r w:rsidRPr="00313789">
              <w:rPr>
                <w:i/>
                <w:sz w:val="14"/>
                <w:szCs w:val="14"/>
              </w:rPr>
              <w:t>Контроль</w:t>
            </w:r>
            <w:r>
              <w:rPr>
                <w:sz w:val="14"/>
                <w:szCs w:val="14"/>
              </w:rPr>
              <w:t xml:space="preserve"> за фин состоянием, платежеспособностью и кредитоспособностью предприятия. Планирование </w:t>
            </w:r>
            <w:r w:rsidRPr="00313789">
              <w:rPr>
                <w:b/>
                <w:sz w:val="14"/>
                <w:szCs w:val="14"/>
              </w:rPr>
              <w:t>бывает:</w:t>
            </w:r>
            <w:r>
              <w:rPr>
                <w:sz w:val="14"/>
                <w:szCs w:val="14"/>
              </w:rPr>
              <w:t xml:space="preserve"> </w:t>
            </w:r>
            <w:r w:rsidRPr="00313789">
              <w:rPr>
                <w:i/>
                <w:sz w:val="14"/>
                <w:szCs w:val="14"/>
              </w:rPr>
              <w:t>перспективным</w:t>
            </w:r>
            <w:r>
              <w:rPr>
                <w:sz w:val="14"/>
                <w:szCs w:val="14"/>
              </w:rPr>
              <w:t xml:space="preserve"> (от 1 до 3 лет), </w:t>
            </w:r>
            <w:r w:rsidRPr="005F5421">
              <w:rPr>
                <w:i/>
                <w:sz w:val="14"/>
                <w:szCs w:val="14"/>
              </w:rPr>
              <w:t>текущим</w:t>
            </w:r>
            <w:r>
              <w:rPr>
                <w:sz w:val="14"/>
                <w:szCs w:val="14"/>
              </w:rPr>
              <w:t xml:space="preserve"> (на год) и </w:t>
            </w:r>
            <w:r w:rsidRPr="00313789">
              <w:rPr>
                <w:i/>
                <w:sz w:val="14"/>
                <w:szCs w:val="14"/>
              </w:rPr>
              <w:t>оперативным</w:t>
            </w:r>
            <w:r>
              <w:rPr>
                <w:sz w:val="14"/>
                <w:szCs w:val="14"/>
              </w:rPr>
              <w:t xml:space="preserve"> (необходимо для контроля за поступлением выручки на р/счет и расходование наличных финансовых результатов.</w:t>
            </w:r>
          </w:p>
        </w:tc>
        <w:tc>
          <w:tcPr>
            <w:tcW w:w="2747" w:type="dxa"/>
          </w:tcPr>
          <w:p w:rsidR="00715CBC" w:rsidRDefault="00992F14" w:rsidP="00715CBC">
            <w:pPr>
              <w:rPr>
                <w:b/>
                <w:sz w:val="14"/>
                <w:szCs w:val="14"/>
              </w:rPr>
            </w:pPr>
            <w:r w:rsidRPr="00992F14">
              <w:rPr>
                <w:b/>
                <w:sz w:val="14"/>
                <w:szCs w:val="14"/>
              </w:rPr>
              <w:t>16</w:t>
            </w:r>
            <w:r>
              <w:rPr>
                <w:b/>
                <w:sz w:val="14"/>
                <w:szCs w:val="14"/>
              </w:rPr>
              <w:t>/17/18</w:t>
            </w:r>
            <w:r w:rsidRPr="00992F14">
              <w:rPr>
                <w:b/>
                <w:sz w:val="14"/>
                <w:szCs w:val="14"/>
              </w:rPr>
              <w:t xml:space="preserve"> Типы (виды) финансовой политики:</w:t>
            </w:r>
          </w:p>
          <w:p w:rsidR="00992F14" w:rsidRDefault="00992F14" w:rsidP="00992F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Основные: </w:t>
            </w:r>
          </w:p>
          <w:p w:rsidR="00992F14" w:rsidRDefault="00992F14" w:rsidP="00992F14">
            <w:pPr>
              <w:numPr>
                <w:ilvl w:val="0"/>
                <w:numId w:val="9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Классическая</w:t>
            </w:r>
          </w:p>
          <w:p w:rsidR="00992F14" w:rsidRDefault="00992F14" w:rsidP="00992F14">
            <w:pPr>
              <w:numPr>
                <w:ilvl w:val="0"/>
                <w:numId w:val="9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Регулирующая</w:t>
            </w:r>
          </w:p>
          <w:p w:rsidR="00992F14" w:rsidRDefault="00992F14" w:rsidP="00992F14">
            <w:pPr>
              <w:numPr>
                <w:ilvl w:val="0"/>
                <w:numId w:val="9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Планово-директивная</w:t>
            </w:r>
          </w:p>
          <w:p w:rsidR="00992F14" w:rsidRDefault="00992F14" w:rsidP="00992F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Наиболее динамичной частью фин политики явл фин механизм (система установленных гос форм, видов и методов организации фин отношений</w:t>
            </w:r>
            <w:r w:rsidR="00356C67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. В соответствии с различными видами фин политики, частью которой он явл., </w:t>
            </w:r>
            <w:r w:rsidR="00356C67">
              <w:rPr>
                <w:sz w:val="14"/>
                <w:szCs w:val="14"/>
              </w:rPr>
              <w:t xml:space="preserve">наиболее известны </w:t>
            </w:r>
            <w:r w:rsidR="00356C67" w:rsidRPr="00356C67">
              <w:rPr>
                <w:sz w:val="14"/>
                <w:szCs w:val="14"/>
                <w:u w:val="single"/>
              </w:rPr>
              <w:t>директивный и регулирующий</w:t>
            </w:r>
            <w:r w:rsidR="00356C67">
              <w:rPr>
                <w:sz w:val="14"/>
                <w:szCs w:val="14"/>
              </w:rPr>
              <w:t xml:space="preserve"> </w:t>
            </w:r>
            <w:r w:rsidR="00356C67" w:rsidRPr="00356C67">
              <w:rPr>
                <w:sz w:val="14"/>
                <w:szCs w:val="14"/>
                <w:u w:val="single"/>
              </w:rPr>
              <w:t>финансовый механизмы</w:t>
            </w:r>
            <w:r w:rsidR="00356C6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</w:p>
          <w:p w:rsidR="00992F14" w:rsidRPr="00992F14" w:rsidRDefault="00992F14" w:rsidP="00992F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Финансовая политика чаще всего направлена на формирование макс возможного </w:t>
            </w:r>
            <w:r w:rsidRPr="00356C67">
              <w:rPr>
                <w:i/>
                <w:sz w:val="14"/>
                <w:szCs w:val="14"/>
              </w:rPr>
              <w:t>объема фин ресурсов</w:t>
            </w:r>
            <w:r>
              <w:rPr>
                <w:sz w:val="14"/>
                <w:szCs w:val="14"/>
              </w:rPr>
              <w:t xml:space="preserve">, т. к. они явл. материальной базой любых преобразований. Однако гл. </w:t>
            </w:r>
            <w:r w:rsidRPr="00992F14">
              <w:rPr>
                <w:b/>
                <w:sz w:val="14"/>
                <w:szCs w:val="14"/>
              </w:rPr>
              <w:t>задача</w:t>
            </w:r>
            <w:r>
              <w:rPr>
                <w:sz w:val="14"/>
                <w:szCs w:val="14"/>
              </w:rPr>
              <w:t xml:space="preserve"> фин. политики </w:t>
            </w:r>
            <w:r w:rsidRPr="00992F14">
              <w:rPr>
                <w:i/>
                <w:sz w:val="14"/>
                <w:szCs w:val="14"/>
              </w:rPr>
              <w:t>в  современны</w:t>
            </w:r>
            <w:r w:rsidR="00356C67">
              <w:rPr>
                <w:i/>
                <w:sz w:val="14"/>
                <w:szCs w:val="14"/>
              </w:rPr>
              <w:t>й период</w:t>
            </w:r>
            <w:r>
              <w:rPr>
                <w:sz w:val="14"/>
                <w:szCs w:val="14"/>
              </w:rPr>
              <w:t xml:space="preserve"> в нашей стране, состоит в том, чтобы мат</w:t>
            </w:r>
            <w:r w:rsidR="00356C6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="00356C67"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бесп</w:t>
            </w:r>
            <w:r w:rsidR="00356C6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эти преобразования, предотвратить соц напряженность в об</w:t>
            </w:r>
            <w:r w:rsidR="00356C67">
              <w:rPr>
                <w:sz w:val="14"/>
                <w:szCs w:val="14"/>
              </w:rPr>
              <w:t>щест</w:t>
            </w:r>
            <w:r>
              <w:rPr>
                <w:sz w:val="14"/>
                <w:szCs w:val="14"/>
              </w:rPr>
              <w:t xml:space="preserve">ве. </w:t>
            </w:r>
            <w:r w:rsidR="00356C67" w:rsidRPr="00356C67">
              <w:rPr>
                <w:i/>
                <w:sz w:val="14"/>
                <w:szCs w:val="14"/>
              </w:rPr>
              <w:t>(Рост производства и повышение соц. защищенности населения)</w:t>
            </w:r>
          </w:p>
        </w:tc>
        <w:tc>
          <w:tcPr>
            <w:tcW w:w="2747" w:type="dxa"/>
          </w:tcPr>
          <w:p w:rsidR="00715CBC" w:rsidRPr="0079594E" w:rsidRDefault="0079594E" w:rsidP="00715CBC">
            <w:pPr>
              <w:rPr>
                <w:b/>
                <w:sz w:val="14"/>
                <w:szCs w:val="14"/>
              </w:rPr>
            </w:pPr>
            <w:r w:rsidRPr="0079594E">
              <w:rPr>
                <w:b/>
                <w:sz w:val="14"/>
                <w:szCs w:val="14"/>
              </w:rPr>
              <w:t>32 Фин</w:t>
            </w:r>
            <w:r>
              <w:rPr>
                <w:b/>
                <w:sz w:val="14"/>
                <w:szCs w:val="14"/>
              </w:rPr>
              <w:t>ансовые</w:t>
            </w:r>
            <w:r w:rsidRPr="0079594E">
              <w:rPr>
                <w:b/>
                <w:sz w:val="14"/>
                <w:szCs w:val="14"/>
              </w:rPr>
              <w:t xml:space="preserve"> санкции, их виды и классификация:</w:t>
            </w:r>
          </w:p>
          <w:p w:rsidR="0079594E" w:rsidRDefault="0057339D" w:rsidP="0079594E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Предписание</w:t>
            </w:r>
          </w:p>
          <w:p w:rsidR="0057339D" w:rsidRDefault="0057339D" w:rsidP="0079594E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Предписание, обязательное для исполнения</w:t>
            </w:r>
          </w:p>
          <w:p w:rsidR="0057339D" w:rsidRDefault="0057339D" w:rsidP="0079594E">
            <w:pPr>
              <w:numPr>
                <w:ilvl w:val="0"/>
                <w:numId w:val="10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Приостановление всех операций по счетам</w:t>
            </w:r>
          </w:p>
          <w:p w:rsidR="0057339D" w:rsidRDefault="0057339D" w:rsidP="005733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Мировая практика выделяет две сложившиеся </w:t>
            </w:r>
            <w:r w:rsidRPr="001438CE">
              <w:rPr>
                <w:sz w:val="14"/>
                <w:szCs w:val="14"/>
                <w:u w:val="single"/>
              </w:rPr>
              <w:t>модели фин. контроля: англо-саксонскую и французскую</w:t>
            </w:r>
            <w:r>
              <w:rPr>
                <w:sz w:val="14"/>
                <w:szCs w:val="14"/>
              </w:rPr>
              <w:t xml:space="preserve">. </w:t>
            </w:r>
            <w:r w:rsidRPr="001438CE">
              <w:rPr>
                <w:i/>
                <w:sz w:val="14"/>
                <w:szCs w:val="14"/>
              </w:rPr>
              <w:t xml:space="preserve">В англо-саксонской </w:t>
            </w:r>
            <w:r>
              <w:rPr>
                <w:sz w:val="14"/>
                <w:szCs w:val="14"/>
              </w:rPr>
              <w:t xml:space="preserve">деятельность контролирующего органа ограничена подготовкой отчета о проверке (ревизии). Вопрос о санкциях за фин нарушения рассматривают административные и судебные органы. </w:t>
            </w:r>
            <w:r w:rsidR="001438CE" w:rsidRPr="001438CE">
              <w:rPr>
                <w:i/>
                <w:sz w:val="14"/>
                <w:szCs w:val="14"/>
              </w:rPr>
              <w:t>Во французской</w:t>
            </w:r>
            <w:r w:rsidR="001438CE">
              <w:rPr>
                <w:sz w:val="14"/>
                <w:szCs w:val="14"/>
              </w:rPr>
              <w:t xml:space="preserve"> модели контрольные органы исполняют и некоторые судебные функции: определяют степень виновности лиц в фин нарушениях, могут требовать возмещения финансового ущерба.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4828F4">
        <w:trPr>
          <w:trHeight w:val="3531"/>
        </w:trPr>
        <w:tc>
          <w:tcPr>
            <w:tcW w:w="2747" w:type="dxa"/>
          </w:tcPr>
          <w:p w:rsidR="004828F4" w:rsidRDefault="004828F4" w:rsidP="00B80EB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29 Организация фин контроля:</w:t>
            </w:r>
          </w:p>
          <w:p w:rsidR="00F17FB1" w:rsidRDefault="004828F4" w:rsidP="00B80EB0">
            <w:pPr>
              <w:jc w:val="both"/>
              <w:rPr>
                <w:sz w:val="14"/>
                <w:szCs w:val="14"/>
              </w:rPr>
            </w:pPr>
            <w:r w:rsidRPr="004828F4">
              <w:rPr>
                <w:sz w:val="14"/>
                <w:szCs w:val="14"/>
                <w:u w:val="single"/>
              </w:rPr>
              <w:t>Ревизия</w:t>
            </w:r>
            <w:r>
              <w:rPr>
                <w:sz w:val="14"/>
                <w:szCs w:val="14"/>
              </w:rPr>
              <w:t xml:space="preserve"> – обследование с целью установления  законности фин дисциплины на конкретном объекте. Срок действия 30 дней, но может быть </w:t>
            </w:r>
            <w:r w:rsidRPr="004828F4">
              <w:rPr>
                <w:sz w:val="14"/>
                <w:szCs w:val="14"/>
              </w:rPr>
              <w:t>&gt;</w:t>
            </w:r>
            <w:r>
              <w:rPr>
                <w:sz w:val="14"/>
                <w:szCs w:val="14"/>
              </w:rPr>
              <w:t xml:space="preserve">. </w:t>
            </w:r>
            <w:r w:rsidRPr="004828F4">
              <w:rPr>
                <w:i/>
                <w:sz w:val="14"/>
                <w:szCs w:val="14"/>
              </w:rPr>
              <w:t>Виды ревизии</w:t>
            </w:r>
            <w:r>
              <w:rPr>
                <w:sz w:val="14"/>
                <w:szCs w:val="14"/>
              </w:rPr>
              <w:t>: по содержанию (документальные, фактические), по времени осуществления (плановые, внеплановые), по обследоваемому периоду деятельности (фронтальные – календарный год, выборочные – квартал), по объему ревиз. деятельности (ком</w:t>
            </w:r>
            <w:r w:rsidR="00F17FB1">
              <w:rPr>
                <w:sz w:val="14"/>
                <w:szCs w:val="14"/>
              </w:rPr>
              <w:t xml:space="preserve">плексные, тематические). По окончании выдается акт ревизии. </w:t>
            </w:r>
          </w:p>
          <w:p w:rsidR="00F17FB1" w:rsidRPr="00DE19CB" w:rsidRDefault="00DE19CB" w:rsidP="00B80EB0">
            <w:pPr>
              <w:jc w:val="both"/>
              <w:rPr>
                <w:sz w:val="13"/>
                <w:szCs w:val="13"/>
              </w:rPr>
            </w:pPr>
            <w:r>
              <w:rPr>
                <w:sz w:val="14"/>
                <w:szCs w:val="14"/>
                <w:u w:val="single"/>
              </w:rPr>
              <w:t>Документальная проверка</w:t>
            </w:r>
            <w:r w:rsidR="00F17FB1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производиться непосредственно на месте в присутствии их должностных лиц</w:t>
            </w:r>
            <w:r w:rsidR="00F17FB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DE19CB">
              <w:rPr>
                <w:sz w:val="13"/>
                <w:szCs w:val="13"/>
              </w:rPr>
              <w:t xml:space="preserve">Проверяют перв бух док-цию и отчетность. </w:t>
            </w:r>
            <w:r w:rsidR="00F17FB1" w:rsidRPr="00DE19CB">
              <w:rPr>
                <w:sz w:val="13"/>
                <w:szCs w:val="13"/>
              </w:rPr>
              <w:t xml:space="preserve"> </w:t>
            </w:r>
          </w:p>
          <w:p w:rsidR="002164A3" w:rsidRDefault="002164A3" w:rsidP="00B80EB0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Камеральная проверка</w:t>
            </w:r>
            <w:r w:rsidR="00F17FB1">
              <w:rPr>
                <w:sz w:val="14"/>
                <w:szCs w:val="14"/>
              </w:rPr>
              <w:t xml:space="preserve"> –</w:t>
            </w:r>
            <w:r>
              <w:rPr>
                <w:sz w:val="14"/>
                <w:szCs w:val="14"/>
              </w:rPr>
              <w:t>проводиться  по месту нахождения контрольного органа</w:t>
            </w:r>
            <w:r w:rsidR="00F17FB1">
              <w:rPr>
                <w:sz w:val="14"/>
                <w:szCs w:val="14"/>
              </w:rPr>
              <w:t>.</w:t>
            </w:r>
          </w:p>
          <w:p w:rsidR="004828F4" w:rsidRDefault="002164A3" w:rsidP="00B80EB0">
            <w:pPr>
              <w:jc w:val="both"/>
              <w:rPr>
                <w:sz w:val="14"/>
                <w:szCs w:val="14"/>
              </w:rPr>
            </w:pPr>
            <w:r w:rsidRPr="002164A3">
              <w:rPr>
                <w:sz w:val="14"/>
                <w:szCs w:val="14"/>
                <w:u w:val="single"/>
              </w:rPr>
              <w:t>Анализ</w:t>
            </w:r>
            <w:r>
              <w:rPr>
                <w:sz w:val="14"/>
                <w:szCs w:val="14"/>
              </w:rPr>
              <w:t xml:space="preserve"> – определяется уровень выполнения плана, соблюдение норм.</w:t>
            </w:r>
            <w:r w:rsidR="00F17FB1">
              <w:rPr>
                <w:sz w:val="14"/>
                <w:szCs w:val="14"/>
              </w:rPr>
              <w:t xml:space="preserve"> </w:t>
            </w:r>
            <w:r w:rsidR="004828F4">
              <w:rPr>
                <w:sz w:val="14"/>
                <w:szCs w:val="14"/>
              </w:rPr>
              <w:t xml:space="preserve"> </w:t>
            </w:r>
          </w:p>
          <w:p w:rsidR="002164A3" w:rsidRPr="00B80EB0" w:rsidRDefault="002164A3" w:rsidP="00B80EB0">
            <w:pPr>
              <w:jc w:val="both"/>
              <w:rPr>
                <w:b/>
                <w:sz w:val="14"/>
                <w:szCs w:val="14"/>
              </w:rPr>
            </w:pPr>
            <w:r w:rsidRPr="002164A3">
              <w:rPr>
                <w:sz w:val="14"/>
                <w:szCs w:val="14"/>
                <w:u w:val="single"/>
              </w:rPr>
              <w:t xml:space="preserve">Аудит </w:t>
            </w:r>
            <w:r>
              <w:rPr>
                <w:sz w:val="14"/>
                <w:szCs w:val="14"/>
              </w:rPr>
              <w:t>– внутренний или внешний.</w:t>
            </w:r>
          </w:p>
        </w:tc>
        <w:tc>
          <w:tcPr>
            <w:tcW w:w="2747" w:type="dxa"/>
          </w:tcPr>
          <w:p w:rsidR="00610569" w:rsidRDefault="00610569" w:rsidP="006105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30 Основные виды и органы гос фин контроля. </w:t>
            </w:r>
            <w:r w:rsidRPr="00F17FB1">
              <w:rPr>
                <w:sz w:val="14"/>
                <w:szCs w:val="14"/>
              </w:rPr>
              <w:t>Бывает: предварительный, текущий, последующий (</w:t>
            </w:r>
            <w:r w:rsidRPr="00F17FB1">
              <w:rPr>
                <w:i/>
                <w:sz w:val="14"/>
                <w:szCs w:val="14"/>
              </w:rPr>
              <w:t>по времени исп</w:t>
            </w:r>
            <w:r w:rsidRPr="00F17FB1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бюджетный, налоговый, банковский, страховой, валютный (</w:t>
            </w:r>
            <w:r w:rsidRPr="00F17FB1">
              <w:rPr>
                <w:i/>
                <w:sz w:val="14"/>
                <w:szCs w:val="14"/>
              </w:rPr>
              <w:t>по содержанию</w:t>
            </w:r>
            <w:r>
              <w:rPr>
                <w:sz w:val="14"/>
                <w:szCs w:val="14"/>
              </w:rPr>
              <w:t xml:space="preserve">), </w:t>
            </w:r>
            <w:r w:rsidRPr="00610569">
              <w:rPr>
                <w:sz w:val="14"/>
                <w:szCs w:val="14"/>
                <w:u w:val="single"/>
              </w:rPr>
              <w:t xml:space="preserve">государственный ф.к., муниципальный ф.к., </w:t>
            </w:r>
            <w:r w:rsidRPr="00610569">
              <w:rPr>
                <w:sz w:val="16"/>
                <w:szCs w:val="16"/>
                <w:u w:val="single"/>
              </w:rPr>
              <w:t xml:space="preserve">внутренний </w:t>
            </w:r>
            <w:r w:rsidRPr="00610569">
              <w:rPr>
                <w:sz w:val="14"/>
                <w:szCs w:val="14"/>
                <w:u w:val="single"/>
              </w:rPr>
              <w:t>ф.к</w:t>
            </w:r>
            <w:r>
              <w:rPr>
                <w:sz w:val="14"/>
                <w:szCs w:val="14"/>
              </w:rPr>
              <w:t xml:space="preserve">.(ген. Директор </w:t>
            </w:r>
            <w:r w:rsidR="009F3AC8">
              <w:rPr>
                <w:sz w:val="14"/>
                <w:szCs w:val="14"/>
              </w:rPr>
              <w:t xml:space="preserve">или иной руководитель юр </w:t>
            </w:r>
            <w:r>
              <w:rPr>
                <w:sz w:val="14"/>
                <w:szCs w:val="14"/>
              </w:rPr>
              <w:t xml:space="preserve">лица или гл. бух, ведомственный, внутри министерств), </w:t>
            </w:r>
            <w:r w:rsidRPr="00610569">
              <w:rPr>
                <w:sz w:val="14"/>
                <w:szCs w:val="14"/>
                <w:u w:val="single"/>
              </w:rPr>
              <w:t>аудит</w:t>
            </w:r>
            <w:r>
              <w:rPr>
                <w:sz w:val="14"/>
                <w:szCs w:val="14"/>
              </w:rPr>
              <w:t xml:space="preserve"> (</w:t>
            </w:r>
            <w:r w:rsidRPr="00F17FB1">
              <w:rPr>
                <w:i/>
                <w:sz w:val="14"/>
                <w:szCs w:val="14"/>
              </w:rPr>
              <w:t>по осуществляющим органам</w:t>
            </w:r>
            <w:r>
              <w:rPr>
                <w:sz w:val="14"/>
                <w:szCs w:val="14"/>
              </w:rPr>
              <w:t>).</w:t>
            </w:r>
          </w:p>
          <w:p w:rsidR="00610569" w:rsidRDefault="00610569" w:rsidP="0061056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Аудит проводит ЦАЛАК (банковский), МинФин (инвестиционных фондов, внебюджетных фондов, бирж), все ост. организации, </w:t>
            </w:r>
            <w:r w:rsidR="009F3AC8">
              <w:rPr>
                <w:sz w:val="14"/>
                <w:szCs w:val="14"/>
              </w:rPr>
              <w:t>имеющие</w:t>
            </w:r>
            <w:r>
              <w:rPr>
                <w:sz w:val="14"/>
                <w:szCs w:val="14"/>
              </w:rPr>
              <w:t xml:space="preserve"> на это лицензию (общий).</w:t>
            </w:r>
          </w:p>
          <w:p w:rsidR="004828F4" w:rsidRPr="00313789" w:rsidRDefault="004828F4" w:rsidP="00DE19CB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747" w:type="dxa"/>
          </w:tcPr>
          <w:p w:rsidR="00187A73" w:rsidRDefault="00187A73" w:rsidP="00715C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36 Финансовая система РФ </w:t>
            </w:r>
            <w:r w:rsidRPr="00187A73">
              <w:rPr>
                <w:sz w:val="12"/>
                <w:szCs w:val="12"/>
              </w:rPr>
              <w:t>представлена</w:t>
            </w:r>
          </w:p>
          <w:p w:rsidR="004828F4" w:rsidRDefault="00187A73" w:rsidP="00715CB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четырьмя институтами: </w:t>
            </w:r>
          </w:p>
          <w:p w:rsidR="00187A73" w:rsidRDefault="00187A73" w:rsidP="00187A73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187A73">
              <w:rPr>
                <w:sz w:val="14"/>
                <w:szCs w:val="14"/>
                <w:u w:val="single"/>
              </w:rPr>
              <w:t>Гос финансы</w:t>
            </w:r>
            <w:r w:rsidRPr="00187A73">
              <w:rPr>
                <w:sz w:val="14"/>
                <w:szCs w:val="14"/>
              </w:rPr>
              <w:t xml:space="preserve"> (регулируются фин законодательством): бюджетная система, бюджеты гос внебюджетных фондов и гос и муниципальный кредит;</w:t>
            </w:r>
          </w:p>
          <w:p w:rsidR="00187A73" w:rsidRDefault="00187A73" w:rsidP="00187A73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DE19CB">
              <w:rPr>
                <w:sz w:val="14"/>
                <w:szCs w:val="14"/>
                <w:u w:val="single"/>
              </w:rPr>
              <w:t>Финансы юрлиц</w:t>
            </w:r>
            <w:r>
              <w:rPr>
                <w:sz w:val="14"/>
                <w:szCs w:val="14"/>
              </w:rPr>
              <w:t>: фин коммерческих и неком орг-ций</w:t>
            </w:r>
          </w:p>
          <w:p w:rsidR="00187A73" w:rsidRDefault="00187A73" w:rsidP="00187A73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DE19CB">
              <w:rPr>
                <w:sz w:val="14"/>
                <w:szCs w:val="14"/>
                <w:u w:val="single"/>
              </w:rPr>
              <w:t>Банковское кредитование</w:t>
            </w:r>
            <w:r w:rsidR="00DE19CB">
              <w:rPr>
                <w:sz w:val="14"/>
                <w:szCs w:val="14"/>
              </w:rPr>
              <w:t xml:space="preserve"> (отнош., возникающие между кредит орг-ми и их клиентами по поводу привлечения ден ср-в последних на счета и во вклады, а также выдачу ден ср-в в форме банковских ссуд)</w:t>
            </w:r>
          </w:p>
          <w:p w:rsidR="00DE19CB" w:rsidRPr="00187A73" w:rsidRDefault="00DE19CB" w:rsidP="00187A73">
            <w:pPr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DE19CB">
              <w:rPr>
                <w:sz w:val="14"/>
                <w:szCs w:val="14"/>
                <w:u w:val="single"/>
              </w:rPr>
              <w:t>Страхование</w:t>
            </w:r>
            <w:r>
              <w:rPr>
                <w:sz w:val="14"/>
                <w:szCs w:val="14"/>
              </w:rPr>
              <w:t xml:space="preserve"> (представляет собой экон отношения, возн. между страх-ми и страхователями по предотвращению неблагоприятных имущ последствий при наступлении страх случая)</w:t>
            </w:r>
          </w:p>
        </w:tc>
        <w:tc>
          <w:tcPr>
            <w:tcW w:w="2747" w:type="dxa"/>
          </w:tcPr>
          <w:p w:rsidR="004828F4" w:rsidRDefault="006D7E68" w:rsidP="00715CB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40 Бюджетный дефицит – </w:t>
            </w:r>
            <w:r>
              <w:rPr>
                <w:sz w:val="14"/>
                <w:szCs w:val="14"/>
              </w:rPr>
              <w:t xml:space="preserve">ситуация в которой расходы превышают доходы б. </w:t>
            </w:r>
          </w:p>
          <w:p w:rsidR="006D7E68" w:rsidRDefault="006D7E68" w:rsidP="006D7E68">
            <w:pPr>
              <w:numPr>
                <w:ilvl w:val="0"/>
                <w:numId w:val="12"/>
              </w:numPr>
              <w:tabs>
                <w:tab w:val="clear" w:pos="720"/>
                <w:tab w:val="num" w:pos="219"/>
              </w:tabs>
              <w:ind w:left="219" w:hanging="180"/>
              <w:rPr>
                <w:sz w:val="14"/>
                <w:szCs w:val="14"/>
              </w:rPr>
            </w:pPr>
            <w:r w:rsidRPr="007740A7">
              <w:rPr>
                <w:sz w:val="14"/>
                <w:szCs w:val="14"/>
                <w:u w:val="single"/>
              </w:rPr>
              <w:t xml:space="preserve">Заимствования </w:t>
            </w:r>
            <w:r>
              <w:rPr>
                <w:sz w:val="14"/>
                <w:szCs w:val="14"/>
              </w:rPr>
              <w:t>(внутри страны – облигации, внешние – договора с МВФ)</w:t>
            </w:r>
          </w:p>
          <w:p w:rsidR="006D7E68" w:rsidRDefault="006D7E68" w:rsidP="006D7E68">
            <w:pPr>
              <w:numPr>
                <w:ilvl w:val="0"/>
                <w:numId w:val="12"/>
              </w:numPr>
              <w:tabs>
                <w:tab w:val="clear" w:pos="720"/>
                <w:tab w:val="num" w:pos="219"/>
              </w:tabs>
              <w:ind w:left="219" w:hanging="180"/>
              <w:rPr>
                <w:sz w:val="14"/>
                <w:szCs w:val="14"/>
              </w:rPr>
            </w:pPr>
            <w:r w:rsidRPr="007740A7">
              <w:rPr>
                <w:sz w:val="14"/>
                <w:szCs w:val="14"/>
                <w:u w:val="single"/>
              </w:rPr>
              <w:t>Секвестер</w:t>
            </w:r>
            <w:r>
              <w:rPr>
                <w:sz w:val="14"/>
                <w:szCs w:val="14"/>
              </w:rPr>
              <w:t xml:space="preserve"> (пропорциональное сокращение расходов статей бюджета на определенный период)</w:t>
            </w:r>
          </w:p>
          <w:p w:rsidR="006D7E68" w:rsidRDefault="006D7E68" w:rsidP="006D7E68">
            <w:pPr>
              <w:numPr>
                <w:ilvl w:val="0"/>
                <w:numId w:val="12"/>
              </w:numPr>
              <w:tabs>
                <w:tab w:val="clear" w:pos="720"/>
                <w:tab w:val="num" w:pos="219"/>
              </w:tabs>
              <w:ind w:left="219" w:hanging="180"/>
              <w:rPr>
                <w:sz w:val="14"/>
                <w:szCs w:val="14"/>
              </w:rPr>
            </w:pPr>
            <w:r w:rsidRPr="007740A7">
              <w:rPr>
                <w:sz w:val="14"/>
                <w:szCs w:val="14"/>
                <w:u w:val="single"/>
              </w:rPr>
              <w:t>Дотации</w:t>
            </w:r>
            <w:r>
              <w:rPr>
                <w:sz w:val="14"/>
                <w:szCs w:val="14"/>
              </w:rPr>
              <w:t xml:space="preserve"> (д.ср-ва, предоставляемые б. другого уровня для покрытия текущих расходов)</w:t>
            </w:r>
          </w:p>
          <w:p w:rsidR="006D7E68" w:rsidRDefault="006D7E68" w:rsidP="006D7E68">
            <w:pPr>
              <w:numPr>
                <w:ilvl w:val="0"/>
                <w:numId w:val="12"/>
              </w:numPr>
              <w:tabs>
                <w:tab w:val="clear" w:pos="720"/>
                <w:tab w:val="num" w:pos="219"/>
              </w:tabs>
              <w:ind w:left="219" w:hanging="180"/>
              <w:rPr>
                <w:sz w:val="14"/>
                <w:szCs w:val="14"/>
              </w:rPr>
            </w:pPr>
            <w:r w:rsidRPr="007740A7">
              <w:rPr>
                <w:sz w:val="14"/>
                <w:szCs w:val="14"/>
                <w:u w:val="single"/>
              </w:rPr>
              <w:t xml:space="preserve">Субвенции </w:t>
            </w:r>
            <w:r>
              <w:rPr>
                <w:sz w:val="14"/>
                <w:szCs w:val="14"/>
              </w:rPr>
              <w:t xml:space="preserve">(д.ср-ва, предоставляемые б. другого уровня на осущ. </w:t>
            </w:r>
            <w:r w:rsidR="007740A7">
              <w:rPr>
                <w:sz w:val="14"/>
                <w:szCs w:val="14"/>
              </w:rPr>
              <w:t>целевых расходов, на конкретные цели)</w:t>
            </w:r>
          </w:p>
          <w:p w:rsidR="007740A7" w:rsidRPr="006D7E68" w:rsidRDefault="007740A7" w:rsidP="006D7E68">
            <w:pPr>
              <w:numPr>
                <w:ilvl w:val="0"/>
                <w:numId w:val="12"/>
              </w:numPr>
              <w:tabs>
                <w:tab w:val="clear" w:pos="720"/>
                <w:tab w:val="num" w:pos="219"/>
              </w:tabs>
              <w:ind w:left="219" w:hanging="180"/>
              <w:rPr>
                <w:sz w:val="14"/>
                <w:szCs w:val="14"/>
              </w:rPr>
            </w:pPr>
            <w:r w:rsidRPr="007740A7">
              <w:rPr>
                <w:sz w:val="14"/>
                <w:szCs w:val="14"/>
                <w:u w:val="single"/>
              </w:rPr>
              <w:t>Субсидии</w:t>
            </w:r>
            <w:r>
              <w:rPr>
                <w:sz w:val="14"/>
                <w:szCs w:val="14"/>
              </w:rPr>
              <w:t xml:space="preserve"> (д. ср-ва, предоставляемые б. другого уровня, юр. лицу, фин. лицу на условиях долевого финансирования целевых расходов).</w:t>
            </w:r>
          </w:p>
        </w:tc>
      </w:tr>
    </w:tbl>
    <w:p w:rsidR="00715CBC" w:rsidRDefault="00715CBC" w:rsidP="00F11DB8"/>
    <w:p w:rsidR="001922F9" w:rsidRPr="00294B64" w:rsidRDefault="001922F9" w:rsidP="00F11DB8">
      <w:pPr>
        <w:rPr>
          <w:sz w:val="16"/>
          <w:szCs w:val="16"/>
        </w:rPr>
      </w:pPr>
    </w:p>
    <w:p w:rsidR="001922F9" w:rsidRPr="00294B64" w:rsidRDefault="001922F9" w:rsidP="00F11DB8">
      <w:pPr>
        <w:rPr>
          <w:sz w:val="16"/>
          <w:szCs w:val="16"/>
        </w:rPr>
      </w:pPr>
    </w:p>
    <w:p w:rsidR="001922F9" w:rsidRPr="00294B64" w:rsidRDefault="001922F9" w:rsidP="00F11DB8">
      <w:pPr>
        <w:rPr>
          <w:sz w:val="16"/>
          <w:szCs w:val="16"/>
        </w:rPr>
      </w:pPr>
    </w:p>
    <w:p w:rsidR="001922F9" w:rsidRDefault="001922F9" w:rsidP="00F11DB8">
      <w:pPr>
        <w:rPr>
          <w:sz w:val="16"/>
          <w:szCs w:val="16"/>
        </w:rPr>
      </w:pPr>
    </w:p>
    <w:p w:rsidR="00294B64" w:rsidRDefault="00294B64" w:rsidP="00F11DB8">
      <w:pPr>
        <w:rPr>
          <w:sz w:val="16"/>
          <w:szCs w:val="16"/>
        </w:rPr>
      </w:pPr>
    </w:p>
    <w:p w:rsidR="00294B64" w:rsidRPr="00294B64" w:rsidRDefault="00294B64" w:rsidP="00F11DB8">
      <w:pPr>
        <w:rPr>
          <w:sz w:val="16"/>
          <w:szCs w:val="16"/>
        </w:rPr>
      </w:pPr>
    </w:p>
    <w:p w:rsidR="00294B64" w:rsidRPr="00294B64" w:rsidRDefault="00294B64" w:rsidP="00F11DB8">
      <w:pPr>
        <w:rPr>
          <w:sz w:val="16"/>
          <w:szCs w:val="16"/>
        </w:rPr>
      </w:pPr>
    </w:p>
    <w:p w:rsidR="001922F9" w:rsidRDefault="001922F9" w:rsidP="00F11D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1922F9" w:rsidRPr="00294B64">
        <w:tc>
          <w:tcPr>
            <w:tcW w:w="2747" w:type="dxa"/>
          </w:tcPr>
          <w:p w:rsidR="001922F9" w:rsidRPr="00294B64" w:rsidRDefault="00B865DB" w:rsidP="00F11DB8">
            <w:pPr>
              <w:rPr>
                <w:sz w:val="15"/>
                <w:szCs w:val="15"/>
              </w:rPr>
            </w:pPr>
            <w:r w:rsidRPr="00643F4B">
              <w:rPr>
                <w:b/>
                <w:sz w:val="15"/>
                <w:szCs w:val="15"/>
              </w:rPr>
              <w:t>50/51</w:t>
            </w:r>
            <w:r>
              <w:rPr>
                <w:sz w:val="15"/>
                <w:szCs w:val="15"/>
              </w:rPr>
              <w:t xml:space="preserve"> Основными задачами финансов </w:t>
            </w:r>
            <w:r w:rsidRPr="00643F4B">
              <w:rPr>
                <w:b/>
                <w:sz w:val="15"/>
                <w:szCs w:val="15"/>
              </w:rPr>
              <w:t>прогнозирования</w:t>
            </w:r>
            <w:r>
              <w:rPr>
                <w:sz w:val="15"/>
                <w:szCs w:val="15"/>
              </w:rPr>
              <w:t xml:space="preserve"> явл. установление объема фин ресурсов в предстоящем периоде, источников их формирования и путей </w:t>
            </w:r>
            <w:r w:rsidR="00643F4B">
              <w:rPr>
                <w:sz w:val="15"/>
                <w:szCs w:val="15"/>
              </w:rPr>
              <w:t xml:space="preserve">эффективного использования. Разработка прогноза дает возможность ответить на вопрос: </w:t>
            </w:r>
            <w:r w:rsidR="00643F4B" w:rsidRPr="00CA4267">
              <w:rPr>
                <w:sz w:val="15"/>
                <w:szCs w:val="15"/>
                <w:u w:val="single"/>
              </w:rPr>
              <w:t>что ожидает предприятие в обозримом будущем</w:t>
            </w:r>
            <w:r w:rsidR="00643F4B">
              <w:rPr>
                <w:sz w:val="15"/>
                <w:szCs w:val="15"/>
              </w:rPr>
              <w:t xml:space="preserve"> – укрепление или утрата платежеспособности. </w:t>
            </w:r>
            <w:r w:rsidR="00643F4B" w:rsidRPr="00CA4267">
              <w:rPr>
                <w:i/>
                <w:sz w:val="15"/>
                <w:szCs w:val="15"/>
              </w:rPr>
              <w:t xml:space="preserve">Для прогноз. банкротства </w:t>
            </w:r>
            <w:r w:rsidR="00643F4B">
              <w:rPr>
                <w:sz w:val="15"/>
                <w:szCs w:val="15"/>
              </w:rPr>
              <w:t xml:space="preserve">предусматривается двухфакторная система. Целью проведения анализа явл. обоснование решения о признании структуры баланса предприятия неудовлетворительной, а самого предприятия – </w:t>
            </w:r>
            <w:r w:rsidR="00643F4B" w:rsidRPr="00CA4267">
              <w:rPr>
                <w:i/>
                <w:sz w:val="15"/>
                <w:szCs w:val="15"/>
              </w:rPr>
              <w:t>неплатежеспособным</w:t>
            </w:r>
            <w:r w:rsidR="00643F4B">
              <w:rPr>
                <w:sz w:val="15"/>
                <w:szCs w:val="15"/>
              </w:rPr>
              <w:t>. К платежеспособному относятся предприятия у которого сумма текущих запасов (запасов, ден ср-в, дебиторской задолжности и др. активов) больше или равна его внешней задолженности.</w:t>
            </w:r>
          </w:p>
        </w:tc>
        <w:tc>
          <w:tcPr>
            <w:tcW w:w="2747" w:type="dxa"/>
          </w:tcPr>
          <w:p w:rsidR="001922F9" w:rsidRPr="00294B64" w:rsidRDefault="007C2758" w:rsidP="00F11DB8">
            <w:pPr>
              <w:rPr>
                <w:sz w:val="15"/>
                <w:szCs w:val="15"/>
              </w:rPr>
            </w:pPr>
            <w:r w:rsidRPr="005C0730">
              <w:rPr>
                <w:b/>
                <w:sz w:val="15"/>
                <w:szCs w:val="15"/>
              </w:rPr>
              <w:t>54 Выделяют простые и сложные виды процентных ставок</w:t>
            </w:r>
            <w:r>
              <w:rPr>
                <w:sz w:val="15"/>
                <w:szCs w:val="15"/>
              </w:rPr>
              <w:t xml:space="preserve">. </w:t>
            </w:r>
            <w:r w:rsidRPr="00F21077">
              <w:rPr>
                <w:sz w:val="15"/>
                <w:szCs w:val="15"/>
                <w:u w:val="single"/>
              </w:rPr>
              <w:t>Простая % ставка</w:t>
            </w:r>
            <w:r>
              <w:rPr>
                <w:sz w:val="15"/>
                <w:szCs w:val="15"/>
              </w:rPr>
              <w:t xml:space="preserve">  это такая ставка, при которой величина % </w:t>
            </w:r>
            <w:r w:rsidRPr="00F21077">
              <w:rPr>
                <w:i/>
                <w:sz w:val="15"/>
                <w:szCs w:val="15"/>
              </w:rPr>
              <w:t>начисляется на первоначальную вложенную сумму средств</w:t>
            </w:r>
            <w:r>
              <w:rPr>
                <w:sz w:val="15"/>
                <w:szCs w:val="15"/>
              </w:rPr>
              <w:t xml:space="preserve">, это означает, что сумма %, начисленного в предыдущие периоды, не принимается в расчет в процессе последующего наращивания. </w:t>
            </w:r>
            <w:r w:rsidRPr="00F21077">
              <w:rPr>
                <w:sz w:val="15"/>
                <w:szCs w:val="15"/>
                <w:u w:val="single"/>
              </w:rPr>
              <w:t>Сложная % ставка</w:t>
            </w:r>
            <w:r>
              <w:rPr>
                <w:sz w:val="15"/>
                <w:szCs w:val="15"/>
              </w:rPr>
              <w:t xml:space="preserve"> – это такая ставка, при кот. % </w:t>
            </w:r>
            <w:r w:rsidRPr="00F21077">
              <w:rPr>
                <w:i/>
                <w:sz w:val="15"/>
                <w:szCs w:val="15"/>
              </w:rPr>
              <w:t>начисляется на постоянную нарастающую базу с учетом %</w:t>
            </w:r>
            <w:r>
              <w:rPr>
                <w:sz w:val="15"/>
                <w:szCs w:val="15"/>
              </w:rPr>
              <w:t xml:space="preserve">, начисленных за предыдущ. периоды (% на %).  </w:t>
            </w:r>
          </w:p>
        </w:tc>
        <w:tc>
          <w:tcPr>
            <w:tcW w:w="2747" w:type="dxa"/>
          </w:tcPr>
          <w:p w:rsidR="007D7C73" w:rsidRPr="007D7C73" w:rsidRDefault="009219F1" w:rsidP="007D7C73">
            <w:pPr>
              <w:jc w:val="both"/>
              <w:rPr>
                <w:sz w:val="15"/>
                <w:szCs w:val="15"/>
              </w:rPr>
            </w:pPr>
            <w:r w:rsidRPr="009219F1">
              <w:rPr>
                <w:b/>
                <w:sz w:val="15"/>
                <w:szCs w:val="15"/>
              </w:rPr>
              <w:t>61 Особенност</w:t>
            </w:r>
            <w:r w:rsidR="007D7C73">
              <w:rPr>
                <w:b/>
                <w:sz w:val="15"/>
                <w:szCs w:val="15"/>
              </w:rPr>
              <w:t>ью</w:t>
            </w:r>
            <w:r w:rsidRPr="009219F1">
              <w:rPr>
                <w:b/>
                <w:sz w:val="15"/>
                <w:szCs w:val="15"/>
              </w:rPr>
              <w:t xml:space="preserve"> фин планирования и прогнозирования на макроуровне</w:t>
            </w:r>
            <w:r w:rsidR="007D7C73">
              <w:rPr>
                <w:b/>
                <w:sz w:val="15"/>
                <w:szCs w:val="15"/>
              </w:rPr>
              <w:t xml:space="preserve"> </w:t>
            </w:r>
            <w:r w:rsidR="007D7C73" w:rsidRPr="007D7C73">
              <w:rPr>
                <w:sz w:val="15"/>
                <w:szCs w:val="15"/>
              </w:rPr>
              <w:t xml:space="preserve">явл. </w:t>
            </w:r>
            <w:r w:rsidR="007D7C73" w:rsidRPr="00F41735">
              <w:rPr>
                <w:sz w:val="15"/>
                <w:szCs w:val="15"/>
              </w:rPr>
              <w:t>необходимость учета инфляции и ее влияния при принятии решений финансового характера</w:t>
            </w:r>
            <w:r w:rsidR="007D7C73" w:rsidRPr="00F41735">
              <w:rPr>
                <w:i/>
                <w:sz w:val="15"/>
                <w:szCs w:val="15"/>
              </w:rPr>
              <w:t>.</w:t>
            </w:r>
            <w:r w:rsidR="007D7C73" w:rsidRPr="007D7C73">
              <w:rPr>
                <w:sz w:val="15"/>
                <w:szCs w:val="15"/>
              </w:rPr>
              <w:t xml:space="preserve"> </w:t>
            </w:r>
            <w:r w:rsidR="007D7C73" w:rsidRPr="00F41735">
              <w:rPr>
                <w:i/>
                <w:sz w:val="15"/>
                <w:szCs w:val="15"/>
              </w:rPr>
              <w:t>Инфляция – это повышение общего уровня цен в экономике или на данный вид продукции, ресурса, услуги, труда.</w:t>
            </w:r>
            <w:r w:rsidR="007D7C73" w:rsidRPr="007D7C73">
              <w:rPr>
                <w:sz w:val="15"/>
                <w:szCs w:val="15"/>
              </w:rPr>
              <w:t xml:space="preserve"> Выделяют 3 проявления </w:t>
            </w:r>
            <w:r w:rsidR="007D7C73" w:rsidRPr="000E7B41">
              <w:rPr>
                <w:sz w:val="15"/>
                <w:szCs w:val="15"/>
                <w:u w:val="single"/>
              </w:rPr>
              <w:t>инфляции</w:t>
            </w:r>
            <w:r w:rsidR="007D7C73" w:rsidRPr="007D7C73">
              <w:rPr>
                <w:sz w:val="15"/>
                <w:szCs w:val="15"/>
              </w:rPr>
              <w:t xml:space="preserve"> на уровень цен в стране:</w:t>
            </w:r>
          </w:p>
          <w:p w:rsidR="007D7C73" w:rsidRPr="007D7C73" w:rsidRDefault="007D7C73" w:rsidP="007D7C73">
            <w:pPr>
              <w:jc w:val="both"/>
              <w:rPr>
                <w:sz w:val="15"/>
                <w:szCs w:val="15"/>
              </w:rPr>
            </w:pPr>
            <w:r w:rsidRPr="007D7C73">
              <w:rPr>
                <w:sz w:val="15"/>
                <w:szCs w:val="15"/>
              </w:rPr>
              <w:t xml:space="preserve">1. </w:t>
            </w:r>
            <w:r w:rsidRPr="00F41735">
              <w:rPr>
                <w:b/>
                <w:sz w:val="15"/>
                <w:szCs w:val="15"/>
              </w:rPr>
              <w:t>инфляция</w:t>
            </w:r>
            <w:r w:rsidRPr="007D7C73">
              <w:rPr>
                <w:sz w:val="15"/>
                <w:szCs w:val="15"/>
              </w:rPr>
              <w:t xml:space="preserve"> – постоянное повышение уровня цен;</w:t>
            </w:r>
          </w:p>
          <w:p w:rsidR="007D7C73" w:rsidRPr="007D7C73" w:rsidRDefault="007D7C73" w:rsidP="007D7C73">
            <w:pPr>
              <w:jc w:val="both"/>
              <w:rPr>
                <w:sz w:val="15"/>
                <w:szCs w:val="15"/>
              </w:rPr>
            </w:pPr>
            <w:r w:rsidRPr="007D7C73">
              <w:rPr>
                <w:sz w:val="15"/>
                <w:szCs w:val="15"/>
              </w:rPr>
              <w:t xml:space="preserve">2. </w:t>
            </w:r>
            <w:r w:rsidRPr="00F41735">
              <w:rPr>
                <w:b/>
                <w:sz w:val="15"/>
                <w:szCs w:val="15"/>
              </w:rPr>
              <w:t>дезинфляция</w:t>
            </w:r>
            <w:r w:rsidRPr="007D7C73">
              <w:rPr>
                <w:sz w:val="15"/>
                <w:szCs w:val="15"/>
              </w:rPr>
              <w:t xml:space="preserve"> – ситуация, при кот. цены растут, но темп этого роста снижается;</w:t>
            </w:r>
          </w:p>
          <w:p w:rsidR="001922F9" w:rsidRPr="007D7C73" w:rsidRDefault="007D7C73" w:rsidP="007D7C73">
            <w:pPr>
              <w:jc w:val="both"/>
              <w:rPr>
                <w:sz w:val="15"/>
                <w:szCs w:val="15"/>
              </w:rPr>
            </w:pPr>
            <w:r w:rsidRPr="007D7C73">
              <w:rPr>
                <w:sz w:val="15"/>
                <w:szCs w:val="15"/>
              </w:rPr>
              <w:t xml:space="preserve">3. </w:t>
            </w:r>
            <w:r w:rsidRPr="00F41735">
              <w:rPr>
                <w:b/>
                <w:sz w:val="15"/>
                <w:szCs w:val="15"/>
              </w:rPr>
              <w:t>дефляция</w:t>
            </w:r>
            <w:r w:rsidRPr="007D7C73">
              <w:rPr>
                <w:sz w:val="15"/>
                <w:szCs w:val="15"/>
              </w:rPr>
              <w:t xml:space="preserve"> – постоянное понижение уровня цен; </w:t>
            </w:r>
          </w:p>
          <w:p w:rsidR="00663DC5" w:rsidRPr="009219F1" w:rsidRDefault="00663DC5" w:rsidP="00F11DB8">
            <w:pPr>
              <w:rPr>
                <w:b/>
                <w:sz w:val="15"/>
                <w:szCs w:val="15"/>
              </w:rPr>
            </w:pPr>
          </w:p>
        </w:tc>
        <w:tc>
          <w:tcPr>
            <w:tcW w:w="2747" w:type="dxa"/>
          </w:tcPr>
          <w:p w:rsidR="001922F9" w:rsidRDefault="00F21077" w:rsidP="00F11DB8">
            <w:pPr>
              <w:rPr>
                <w:b/>
                <w:sz w:val="15"/>
                <w:szCs w:val="15"/>
              </w:rPr>
            </w:pPr>
            <w:r w:rsidRPr="00F21077">
              <w:rPr>
                <w:b/>
                <w:sz w:val="15"/>
                <w:szCs w:val="15"/>
              </w:rPr>
              <w:t>64 Уровень жизни и основные факторы, определяющие его.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 w:rsidR="002C6143" w:rsidRPr="005D37EC" w:rsidRDefault="005D37EC" w:rsidP="00F11DB8">
            <w:pPr>
              <w:rPr>
                <w:sz w:val="15"/>
                <w:szCs w:val="15"/>
              </w:rPr>
            </w:pPr>
            <w:r w:rsidRPr="005D37EC">
              <w:rPr>
                <w:sz w:val="15"/>
                <w:szCs w:val="15"/>
              </w:rPr>
              <w:t xml:space="preserve">Понятие </w:t>
            </w:r>
            <w:r w:rsidRPr="005D37EC">
              <w:rPr>
                <w:sz w:val="15"/>
                <w:szCs w:val="15"/>
                <w:u w:val="single"/>
              </w:rPr>
              <w:t>«уровень жизни»</w:t>
            </w:r>
            <w:r w:rsidRPr="005D37EC">
              <w:rPr>
                <w:sz w:val="15"/>
                <w:szCs w:val="15"/>
              </w:rPr>
              <w:t xml:space="preserve"> характеризует </w:t>
            </w:r>
            <w:r w:rsidRPr="005D37EC">
              <w:rPr>
                <w:i/>
                <w:sz w:val="15"/>
                <w:szCs w:val="15"/>
              </w:rPr>
              <w:t>количественную меру благосостояния</w:t>
            </w:r>
            <w:r w:rsidRPr="005D37EC">
              <w:rPr>
                <w:sz w:val="15"/>
                <w:szCs w:val="15"/>
              </w:rPr>
              <w:t xml:space="preserve"> людей и чаще всего характеризуется количественными, числовыми показателями: доходы и цены, прожиточный минимум, рассчитанный, исходя из потребления «потребительской корзины», денежные доходы населения. </w:t>
            </w:r>
            <w:r>
              <w:rPr>
                <w:sz w:val="15"/>
                <w:szCs w:val="15"/>
              </w:rPr>
              <w:t xml:space="preserve">Ситуация, когда в стране наблюдается экономический спад, снижается производство, возможности правительства выделять допсредства для социальной защиты населения крайне сложно. Нагрузка на бюджет возрастает, следовательно увеличиваются налоги и как следствие снижаются доходы предприятий и работников. Все это ведет к новому витку снижения уровня жизни. </w:t>
            </w:r>
          </w:p>
        </w:tc>
      </w:tr>
      <w:tr w:rsidR="001922F9" w:rsidRPr="00294B64">
        <w:tc>
          <w:tcPr>
            <w:tcW w:w="2747" w:type="dxa"/>
          </w:tcPr>
          <w:p w:rsidR="001922F9" w:rsidRPr="00137DE0" w:rsidRDefault="004C44F5" w:rsidP="00F11DB8">
            <w:pPr>
              <w:rPr>
                <w:b/>
                <w:sz w:val="15"/>
                <w:szCs w:val="15"/>
              </w:rPr>
            </w:pPr>
            <w:r w:rsidRPr="00137DE0">
              <w:rPr>
                <w:b/>
                <w:sz w:val="15"/>
                <w:szCs w:val="15"/>
              </w:rPr>
              <w:t xml:space="preserve">1 Возникновение и социально-экономичекая </w:t>
            </w:r>
            <w:r w:rsidR="00137DE0" w:rsidRPr="00137DE0">
              <w:rPr>
                <w:b/>
                <w:sz w:val="15"/>
                <w:szCs w:val="15"/>
              </w:rPr>
              <w:t>сущность финансов</w:t>
            </w:r>
          </w:p>
          <w:p w:rsidR="009219F1" w:rsidRDefault="000631B8" w:rsidP="00F11DB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Финансы – это экономические отношения, возникающие между государством с одной стороны, а юр и физ лицами с другой стороны, между самими юр лицами и между государствами, возникающие при образовании, распределении и использовании фин ресурсов. Это схема функционирования рыночной экономики. </w:t>
            </w: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Default="009219F1" w:rsidP="00F11DB8">
            <w:pPr>
              <w:rPr>
                <w:sz w:val="15"/>
                <w:szCs w:val="15"/>
              </w:rPr>
            </w:pPr>
          </w:p>
          <w:p w:rsidR="009219F1" w:rsidRPr="00294B64" w:rsidRDefault="009219F1" w:rsidP="00F11DB8">
            <w:pPr>
              <w:rPr>
                <w:sz w:val="15"/>
                <w:szCs w:val="15"/>
              </w:rPr>
            </w:pPr>
          </w:p>
        </w:tc>
        <w:tc>
          <w:tcPr>
            <w:tcW w:w="2747" w:type="dxa"/>
          </w:tcPr>
          <w:p w:rsidR="001922F9" w:rsidRPr="00137DE0" w:rsidRDefault="00137DE0" w:rsidP="00F11DB8">
            <w:pPr>
              <w:rPr>
                <w:b/>
                <w:sz w:val="15"/>
                <w:szCs w:val="15"/>
              </w:rPr>
            </w:pPr>
            <w:r w:rsidRPr="00137DE0">
              <w:rPr>
                <w:b/>
                <w:sz w:val="15"/>
                <w:szCs w:val="15"/>
              </w:rPr>
              <w:t>4</w:t>
            </w:r>
            <w:r w:rsidR="000631B8">
              <w:rPr>
                <w:b/>
                <w:sz w:val="15"/>
                <w:szCs w:val="15"/>
              </w:rPr>
              <w:t>/22</w:t>
            </w:r>
            <w:r w:rsidRPr="00137DE0">
              <w:rPr>
                <w:b/>
                <w:sz w:val="15"/>
                <w:szCs w:val="15"/>
              </w:rPr>
              <w:t xml:space="preserve"> Финансовые отношения и их виды.</w:t>
            </w:r>
            <w:r w:rsidR="000631B8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2747" w:type="dxa"/>
          </w:tcPr>
          <w:p w:rsidR="001922F9" w:rsidRDefault="00137DE0" w:rsidP="001F0637">
            <w:pPr>
              <w:jc w:val="both"/>
              <w:rPr>
                <w:b/>
                <w:sz w:val="15"/>
                <w:szCs w:val="15"/>
              </w:rPr>
            </w:pPr>
            <w:r w:rsidRPr="00137DE0">
              <w:rPr>
                <w:b/>
                <w:sz w:val="15"/>
                <w:szCs w:val="15"/>
              </w:rPr>
              <w:t>9 Основы использования финансов в расширенном воспроизводстве</w:t>
            </w:r>
          </w:p>
          <w:p w:rsidR="00B3130C" w:rsidRPr="00B3130C" w:rsidRDefault="00B3130C" w:rsidP="001F0637">
            <w:pPr>
              <w:jc w:val="both"/>
              <w:rPr>
                <w:sz w:val="15"/>
                <w:szCs w:val="15"/>
              </w:rPr>
            </w:pPr>
            <w:r w:rsidRPr="00B3130C">
              <w:rPr>
                <w:sz w:val="15"/>
                <w:szCs w:val="15"/>
              </w:rPr>
              <w:t xml:space="preserve">Процесс воспроизводства представляет собой совокупность непрерывно </w:t>
            </w:r>
            <w:r w:rsidRPr="00B3130C">
              <w:rPr>
                <w:sz w:val="14"/>
                <w:szCs w:val="14"/>
              </w:rPr>
              <w:t>повторяющихся  циклов:</w:t>
            </w:r>
            <w:r>
              <w:rPr>
                <w:sz w:val="15"/>
                <w:szCs w:val="15"/>
              </w:rPr>
              <w:t xml:space="preserve"> </w:t>
            </w:r>
            <w:r w:rsidRPr="00B3130C">
              <w:rPr>
                <w:i/>
                <w:sz w:val="15"/>
                <w:szCs w:val="15"/>
              </w:rPr>
              <w:t>производство, распределение, обмен, потребление.</w:t>
            </w:r>
            <w:r w:rsidRPr="00B3130C">
              <w:rPr>
                <w:sz w:val="15"/>
                <w:szCs w:val="15"/>
              </w:rPr>
              <w:t xml:space="preserve"> </w:t>
            </w:r>
            <w:r w:rsidR="001F0637">
              <w:rPr>
                <w:sz w:val="15"/>
                <w:szCs w:val="15"/>
              </w:rPr>
              <w:t xml:space="preserve">Причем каждый последующий цикл воспроизводства возможен лишь после того, как вновь созданная стоимость подвергнется распределению, в результате которого будут созданы целевые денежные фонды, являющиеся основой удовлетворения разнообразных потребностей. Реальное </w:t>
            </w:r>
            <w:r w:rsidR="001F0637" w:rsidRPr="001F0637">
              <w:rPr>
                <w:sz w:val="15"/>
                <w:szCs w:val="15"/>
                <w:u w:val="single"/>
              </w:rPr>
              <w:t>движение ден ср-в</w:t>
            </w:r>
            <w:r w:rsidR="001F0637">
              <w:rPr>
                <w:sz w:val="15"/>
                <w:szCs w:val="15"/>
              </w:rPr>
              <w:t xml:space="preserve"> происходит на 2 и 3 стадиях воспроизводственного процесса. На 2 стадии возникают </w:t>
            </w:r>
            <w:r w:rsidR="001F0637" w:rsidRPr="001F0637">
              <w:rPr>
                <w:sz w:val="15"/>
                <w:szCs w:val="15"/>
                <w:u w:val="single"/>
              </w:rPr>
              <w:t>финансовые отношения</w:t>
            </w:r>
            <w:r w:rsidR="001F0637">
              <w:rPr>
                <w:sz w:val="15"/>
                <w:szCs w:val="15"/>
              </w:rPr>
              <w:t xml:space="preserve"> и происходит распред</w:t>
            </w:r>
            <w:r w:rsidR="001051E3">
              <w:rPr>
                <w:sz w:val="15"/>
                <w:szCs w:val="15"/>
              </w:rPr>
              <w:t>.</w:t>
            </w:r>
            <w:r w:rsidR="001F0637">
              <w:rPr>
                <w:sz w:val="15"/>
                <w:szCs w:val="15"/>
              </w:rPr>
              <w:t xml:space="preserve"> стоимости общественного продукта по целевому назначению и субъектам хозяйствования. А </w:t>
            </w:r>
            <w:r w:rsidR="001F0637" w:rsidRPr="001F0637">
              <w:rPr>
                <w:i/>
                <w:sz w:val="15"/>
                <w:szCs w:val="15"/>
              </w:rPr>
              <w:t>однородные экон отношения, представленные в обобщенном абстрактном виде образуют финансы.</w:t>
            </w:r>
            <w:r w:rsidR="001F0637">
              <w:rPr>
                <w:sz w:val="15"/>
                <w:szCs w:val="15"/>
              </w:rPr>
              <w:t xml:space="preserve"> </w:t>
            </w:r>
          </w:p>
        </w:tc>
        <w:tc>
          <w:tcPr>
            <w:tcW w:w="2747" w:type="dxa"/>
          </w:tcPr>
          <w:p w:rsidR="001922F9" w:rsidRPr="00137DE0" w:rsidRDefault="00137DE0" w:rsidP="00F11DB8">
            <w:pPr>
              <w:rPr>
                <w:b/>
                <w:sz w:val="15"/>
                <w:szCs w:val="15"/>
              </w:rPr>
            </w:pPr>
            <w:r w:rsidRPr="00137DE0">
              <w:rPr>
                <w:b/>
                <w:sz w:val="15"/>
                <w:szCs w:val="15"/>
              </w:rPr>
              <w:t>63 Воздействие финансов на экономику и социальную сферу</w:t>
            </w:r>
          </w:p>
        </w:tc>
      </w:tr>
      <w:tr w:rsidR="000E0DA7" w:rsidRPr="00294B64">
        <w:tc>
          <w:tcPr>
            <w:tcW w:w="2747" w:type="dxa"/>
          </w:tcPr>
          <w:p w:rsidR="000E0DA7" w:rsidRDefault="00B26D57" w:rsidP="00F11DB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49 Схема формирования и распределения прибыли фирмы как часть распределительной функции финансов в финансовой системе.</w:t>
            </w: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Default="000E0DA7" w:rsidP="00F11DB8">
            <w:pPr>
              <w:rPr>
                <w:b/>
                <w:sz w:val="15"/>
                <w:szCs w:val="15"/>
              </w:rPr>
            </w:pPr>
          </w:p>
          <w:p w:rsidR="000E0DA7" w:rsidRPr="00137DE0" w:rsidRDefault="000E0DA7" w:rsidP="00F11DB8">
            <w:pPr>
              <w:rPr>
                <w:b/>
                <w:sz w:val="15"/>
                <w:szCs w:val="15"/>
              </w:rPr>
            </w:pPr>
          </w:p>
        </w:tc>
        <w:tc>
          <w:tcPr>
            <w:tcW w:w="2747" w:type="dxa"/>
          </w:tcPr>
          <w:p w:rsidR="000E0DA7" w:rsidRPr="00137DE0" w:rsidRDefault="000B79C2" w:rsidP="00F11DB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 Финансы домашнего хозяйства.</w:t>
            </w:r>
          </w:p>
        </w:tc>
        <w:tc>
          <w:tcPr>
            <w:tcW w:w="2747" w:type="dxa"/>
          </w:tcPr>
          <w:p w:rsidR="000E0DA7" w:rsidRPr="00137DE0" w:rsidRDefault="000B79C2" w:rsidP="001F0637">
            <w:pPr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57 Инвестиционное проектирование как основной метод финансового планирования госуд. программ.</w:t>
            </w:r>
          </w:p>
        </w:tc>
        <w:tc>
          <w:tcPr>
            <w:tcW w:w="2747" w:type="dxa"/>
          </w:tcPr>
          <w:p w:rsidR="000E0DA7" w:rsidRPr="00137DE0" w:rsidRDefault="000B79C2" w:rsidP="00F11DB8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58/59 Статические (динамические) показатели оценки эффективности инвестиционных госуд. программ</w:t>
            </w:r>
          </w:p>
        </w:tc>
      </w:tr>
    </w:tbl>
    <w:p w:rsidR="001922F9" w:rsidRPr="00715CBC" w:rsidRDefault="001922F9" w:rsidP="000E0DA7">
      <w:bookmarkStart w:id="0" w:name="_GoBack"/>
      <w:bookmarkEnd w:id="0"/>
    </w:p>
    <w:sectPr w:rsidR="001922F9" w:rsidRPr="00715CBC" w:rsidSect="00F11DB8">
      <w:pgSz w:w="11906" w:h="16838"/>
      <w:pgMar w:top="567" w:right="567" w:bottom="16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44B"/>
    <w:multiLevelType w:val="hybridMultilevel"/>
    <w:tmpl w:val="010A5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142D3D"/>
    <w:multiLevelType w:val="hybridMultilevel"/>
    <w:tmpl w:val="6242F2D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E9E40A5"/>
    <w:multiLevelType w:val="hybridMultilevel"/>
    <w:tmpl w:val="B0B23FE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4352EE"/>
    <w:multiLevelType w:val="hybridMultilevel"/>
    <w:tmpl w:val="885CA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BC65DF"/>
    <w:multiLevelType w:val="hybridMultilevel"/>
    <w:tmpl w:val="D2325E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C5F3E"/>
    <w:multiLevelType w:val="hybridMultilevel"/>
    <w:tmpl w:val="1F80BA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3D41CE"/>
    <w:multiLevelType w:val="hybridMultilevel"/>
    <w:tmpl w:val="96445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B94C34"/>
    <w:multiLevelType w:val="hybridMultilevel"/>
    <w:tmpl w:val="6416FE1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AF1F63"/>
    <w:multiLevelType w:val="hybridMultilevel"/>
    <w:tmpl w:val="894229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B93562"/>
    <w:multiLevelType w:val="hybridMultilevel"/>
    <w:tmpl w:val="CFFA4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01E056C"/>
    <w:multiLevelType w:val="hybridMultilevel"/>
    <w:tmpl w:val="7AD234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45D3A"/>
    <w:multiLevelType w:val="hybridMultilevel"/>
    <w:tmpl w:val="73CA8F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0BA"/>
    <w:rsid w:val="00024F5D"/>
    <w:rsid w:val="000631B8"/>
    <w:rsid w:val="000856F1"/>
    <w:rsid w:val="00096D2B"/>
    <w:rsid w:val="000A184D"/>
    <w:rsid w:val="000B79C2"/>
    <w:rsid w:val="000C2131"/>
    <w:rsid w:val="000D58E1"/>
    <w:rsid w:val="000E0DA7"/>
    <w:rsid w:val="000E7B41"/>
    <w:rsid w:val="001051E3"/>
    <w:rsid w:val="0012440B"/>
    <w:rsid w:val="00137DE0"/>
    <w:rsid w:val="001438CE"/>
    <w:rsid w:val="0016405F"/>
    <w:rsid w:val="0016643F"/>
    <w:rsid w:val="00187A73"/>
    <w:rsid w:val="001922F9"/>
    <w:rsid w:val="001B3044"/>
    <w:rsid w:val="001D5EBA"/>
    <w:rsid w:val="001F0637"/>
    <w:rsid w:val="002164A3"/>
    <w:rsid w:val="0027011A"/>
    <w:rsid w:val="00290597"/>
    <w:rsid w:val="00294B64"/>
    <w:rsid w:val="002C5B04"/>
    <w:rsid w:val="002C6143"/>
    <w:rsid w:val="002D2CAD"/>
    <w:rsid w:val="00313789"/>
    <w:rsid w:val="00356C67"/>
    <w:rsid w:val="00383D72"/>
    <w:rsid w:val="003D1977"/>
    <w:rsid w:val="00431177"/>
    <w:rsid w:val="004702CA"/>
    <w:rsid w:val="004828F4"/>
    <w:rsid w:val="004A4FD2"/>
    <w:rsid w:val="004B548B"/>
    <w:rsid w:val="004C44F5"/>
    <w:rsid w:val="005123A4"/>
    <w:rsid w:val="0054758C"/>
    <w:rsid w:val="0057339D"/>
    <w:rsid w:val="005B3659"/>
    <w:rsid w:val="005C02E2"/>
    <w:rsid w:val="005C0730"/>
    <w:rsid w:val="005D37EC"/>
    <w:rsid w:val="005E464B"/>
    <w:rsid w:val="005F4D33"/>
    <w:rsid w:val="005F5421"/>
    <w:rsid w:val="00610569"/>
    <w:rsid w:val="006257AD"/>
    <w:rsid w:val="00643F4B"/>
    <w:rsid w:val="00663DC5"/>
    <w:rsid w:val="0066457A"/>
    <w:rsid w:val="00665C90"/>
    <w:rsid w:val="00671439"/>
    <w:rsid w:val="0068063B"/>
    <w:rsid w:val="006D27A5"/>
    <w:rsid w:val="006D4F29"/>
    <w:rsid w:val="006D552D"/>
    <w:rsid w:val="006D7E68"/>
    <w:rsid w:val="00715CBC"/>
    <w:rsid w:val="007740A7"/>
    <w:rsid w:val="0079594E"/>
    <w:rsid w:val="007C2758"/>
    <w:rsid w:val="007D7C73"/>
    <w:rsid w:val="007F0853"/>
    <w:rsid w:val="00893E36"/>
    <w:rsid w:val="009219F1"/>
    <w:rsid w:val="009727C2"/>
    <w:rsid w:val="00992F14"/>
    <w:rsid w:val="009A0238"/>
    <w:rsid w:val="009A4DC3"/>
    <w:rsid w:val="009F3AC8"/>
    <w:rsid w:val="00A1533E"/>
    <w:rsid w:val="00A53581"/>
    <w:rsid w:val="00A75D94"/>
    <w:rsid w:val="00AA2257"/>
    <w:rsid w:val="00AC66F6"/>
    <w:rsid w:val="00AD30BA"/>
    <w:rsid w:val="00B26D57"/>
    <w:rsid w:val="00B3130C"/>
    <w:rsid w:val="00B439A9"/>
    <w:rsid w:val="00B80EB0"/>
    <w:rsid w:val="00B865DB"/>
    <w:rsid w:val="00BC2C11"/>
    <w:rsid w:val="00BE6BCE"/>
    <w:rsid w:val="00CA4267"/>
    <w:rsid w:val="00CA7720"/>
    <w:rsid w:val="00CE1510"/>
    <w:rsid w:val="00CE4962"/>
    <w:rsid w:val="00CF3E2F"/>
    <w:rsid w:val="00D4318C"/>
    <w:rsid w:val="00D61F83"/>
    <w:rsid w:val="00DA715A"/>
    <w:rsid w:val="00DB1080"/>
    <w:rsid w:val="00DE19CB"/>
    <w:rsid w:val="00E04642"/>
    <w:rsid w:val="00E238ED"/>
    <w:rsid w:val="00E252E0"/>
    <w:rsid w:val="00E263D5"/>
    <w:rsid w:val="00EC5AB7"/>
    <w:rsid w:val="00EE31E0"/>
    <w:rsid w:val="00F11DB8"/>
    <w:rsid w:val="00F17FB1"/>
    <w:rsid w:val="00F2099B"/>
    <w:rsid w:val="00F21077"/>
    <w:rsid w:val="00F3483B"/>
    <w:rsid w:val="00F36D50"/>
    <w:rsid w:val="00F41735"/>
    <w:rsid w:val="00F47CF0"/>
    <w:rsid w:val="00F717F7"/>
    <w:rsid w:val="00F8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388D310-9C53-482B-B07B-094B341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BA"/>
    <w:rPr>
      <w:sz w:val="24"/>
    </w:rPr>
  </w:style>
  <w:style w:type="paragraph" w:styleId="8">
    <w:name w:val="heading 8"/>
    <w:basedOn w:val="a"/>
    <w:next w:val="a"/>
    <w:qFormat/>
    <w:rsid w:val="00665C9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Обычный + 8 пт"/>
    <w:aliases w:val="полужирный"/>
    <w:basedOn w:val="a"/>
    <w:rsid w:val="00A1533E"/>
    <w:pPr>
      <w:jc w:val="both"/>
    </w:pPr>
    <w:rPr>
      <w:b/>
      <w:sz w:val="20"/>
    </w:rPr>
  </w:style>
  <w:style w:type="paragraph" w:styleId="a4">
    <w:name w:val="Normal (Web)"/>
    <w:basedOn w:val="a"/>
    <w:rsid w:val="004B54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Гос(муницип) кредит  это совокупность экон отношений в кот  гос-во (муниципалитет) выступает в кач-ве заемщика, кредитора и гаранта</vt:lpstr>
    </vt:vector>
  </TitlesOfParts>
  <Company>-----</Company>
  <LinksUpToDate>false</LinksUpToDate>
  <CharactersWithSpaces>22565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Гос(муницип) кредит  это совокупность экон отношений в кот  гос-во (муниципалитет) выступает в кач-ве заемщика, кредитора и гаранта</dc:title>
  <dc:subject/>
  <dc:creator>user</dc:creator>
  <cp:keywords/>
  <dc:description/>
  <cp:lastModifiedBy>Irina</cp:lastModifiedBy>
  <cp:revision>2</cp:revision>
  <cp:lastPrinted>2007-01-12T23:14:00Z</cp:lastPrinted>
  <dcterms:created xsi:type="dcterms:W3CDTF">2014-08-30T12:29:00Z</dcterms:created>
  <dcterms:modified xsi:type="dcterms:W3CDTF">2014-08-30T12:29:00Z</dcterms:modified>
</cp:coreProperties>
</file>