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AE" w:rsidRDefault="00EB10C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строительства </w:t>
      </w:r>
      <w:r>
        <w:rPr>
          <w:b/>
          <w:bCs/>
        </w:rPr>
        <w:br/>
        <w:t>1.1 Колокол Свободы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Исторические события </w:t>
      </w:r>
      <w:r>
        <w:rPr>
          <w:b/>
          <w:bCs/>
        </w:rPr>
        <w:br/>
        <w:t>2.1 Работа Второго Континентального конгресса и Декларация Независимости</w:t>
      </w:r>
      <w:r>
        <w:rPr>
          <w:b/>
          <w:bCs/>
        </w:rPr>
        <w:br/>
        <w:t>2.2 Подписание Конституции США</w:t>
      </w:r>
      <w:r>
        <w:rPr>
          <w:b/>
          <w:bCs/>
        </w:rPr>
        <w:br/>
      </w:r>
      <w:r>
        <w:br/>
      </w:r>
      <w:r>
        <w:br/>
      </w:r>
      <w:r>
        <w:br/>
      </w:r>
      <w:r>
        <w:br/>
        <w:t xml:space="preserve">Индепенденс-холл </w:t>
      </w:r>
    </w:p>
    <w:p w:rsidR="001A1AAE" w:rsidRDefault="00EB10C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A1AAE" w:rsidRDefault="00EB10CF">
      <w:pPr>
        <w:pStyle w:val="a3"/>
      </w:pPr>
      <w:r>
        <w:t>Индепенденс-холл (англ. </w:t>
      </w:r>
      <w:r>
        <w:rPr>
          <w:i/>
          <w:iCs/>
        </w:rPr>
        <w:t>Independence Hall</w:t>
      </w:r>
      <w:r>
        <w:t>) — здание на площади Независимости в Филадельфии, штат Пенсильвания, США, известное как место, в котором обсуждали, согласовывали и подписали в 1776 году Декларацию независимости; место подписания Конституции США. С 1775 по 1783 года здание использовалось как место сбора Второго Континентального конгресса. В настоящее время здание является частью исторического парка США, занесено ЮНЕСКО в список объектов всемирного наследия.</w:t>
      </w:r>
    </w:p>
    <w:p w:rsidR="001A1AAE" w:rsidRDefault="00EB10CF">
      <w:pPr>
        <w:pStyle w:val="21"/>
        <w:pageBreakBefore/>
        <w:numPr>
          <w:ilvl w:val="0"/>
          <w:numId w:val="0"/>
        </w:numPr>
      </w:pPr>
      <w:r>
        <w:t xml:space="preserve">1. История строительства </w:t>
      </w:r>
    </w:p>
    <w:p w:rsidR="001A1AAE" w:rsidRDefault="00EB10CF">
      <w:pPr>
        <w:pStyle w:val="a3"/>
      </w:pPr>
      <w:r>
        <w:t>Спроектированное в георгианском стиле Эдмундом Вулли (en:Edmund Woolley) и Андрю Хемильтоном (en:Andrew Hamilton), здание было построено Вулли в период с 1732 по 1753 года. Изначально здание предназначалось для правительства Пенсильвании.</w:t>
      </w:r>
    </w:p>
    <w:p w:rsidR="001A1AAE" w:rsidRDefault="00EB10CF">
      <w:pPr>
        <w:pStyle w:val="a3"/>
      </w:pPr>
      <w:r>
        <w:t>Индепенденс-холл построен из красного кирпича. Наивысшая точка здания возвышается на 41 метр над землёй. К зданию примыкают ещё 2 постройки: старое здание городского совета с востока и Конгресс-холл с запада.</w:t>
      </w:r>
    </w:p>
    <w:p w:rsidR="001A1AAE" w:rsidRDefault="00EB10CF">
      <w:pPr>
        <w:pStyle w:val="31"/>
        <w:numPr>
          <w:ilvl w:val="0"/>
          <w:numId w:val="0"/>
        </w:numPr>
      </w:pPr>
      <w:r>
        <w:t>1.1. Колокол Свободы</w:t>
      </w:r>
    </w:p>
    <w:p w:rsidR="001A1AAE" w:rsidRDefault="00EB10CF">
      <w:pPr>
        <w:pStyle w:val="a3"/>
      </w:pPr>
      <w:r>
        <w:t>Колокольня Индепенденс-холла была местом, где изначально располагался Колокол Свободы. В настоящее время на колокольне находится Вековой колокол (англ. </w:t>
      </w:r>
      <w:r>
        <w:rPr>
          <w:i/>
          <w:iCs/>
        </w:rPr>
        <w:t>Centennial Bell</w:t>
      </w:r>
      <w:r>
        <w:t>), созданный в 1876 году на столетие объявления независимости. Колокол Свободы выставляется на публику в одном из соседних павильонов.</w:t>
      </w:r>
    </w:p>
    <w:p w:rsidR="001A1AAE" w:rsidRDefault="00EB10CF">
      <w:pPr>
        <w:pStyle w:val="a3"/>
      </w:pPr>
      <w:r>
        <w:t>В 1976 года королева Великобритании Елизавета Вторая, будучи с визитом в Филадельфии, преподнесла в качестве подарка американскому народу реплику Векового колокола, изготовленную тем же самым заводом, что и оригинальный колокол. Сейчас он установлен на колокольне недалеко от Индепенденс-холла.</w:t>
      </w:r>
    </w:p>
    <w:p w:rsidR="001A1AAE" w:rsidRDefault="00EB10CF">
      <w:pPr>
        <w:pStyle w:val="21"/>
        <w:pageBreakBefore/>
        <w:numPr>
          <w:ilvl w:val="0"/>
          <w:numId w:val="0"/>
        </w:numPr>
      </w:pPr>
      <w:r>
        <w:t xml:space="preserve">2. Исторические события </w:t>
      </w:r>
    </w:p>
    <w:p w:rsidR="001A1AAE" w:rsidRDefault="00EB10CF">
      <w:pPr>
        <w:pStyle w:val="31"/>
        <w:numPr>
          <w:ilvl w:val="0"/>
          <w:numId w:val="0"/>
        </w:numPr>
      </w:pPr>
      <w:r>
        <w:t>2.1. Работа Второго Континентального конгресса и Декларация Независимости</w:t>
      </w:r>
    </w:p>
    <w:p w:rsidR="001A1AAE" w:rsidRDefault="00EB10CF">
      <w:pPr>
        <w:pStyle w:val="a3"/>
      </w:pPr>
      <w:r>
        <w:t>В период 1775 по 1783 года здание Индепенденс-холла являлось основным местом сбора Второго Континентального конгресса, собранного из представителей каждой из тринадцати колоний. Декларация Независимости была утверждена здесь 4 июля 1776 года, а затем зачитана публике на площади, которая известна сейчас как площадь Независимости. Этот документ объединил колонии Северной Америки и провозгласил их независимости от Великобритании. Это событие празднуется 4 июля как День Независимости.</w:t>
      </w:r>
    </w:p>
    <w:p w:rsidR="001A1AAE" w:rsidRDefault="00EB10CF">
      <w:pPr>
        <w:pStyle w:val="a3"/>
      </w:pPr>
      <w:r>
        <w:t>14 июня 1775 года в Индепенденс-холле делегаты Континентального конгресса выбрали Джорджа Вашингтона командующим Континентальной армией. 26 июля Бенджамин Франклин был избран министром почт.</w:t>
      </w:r>
    </w:p>
    <w:p w:rsidR="001A1AAE" w:rsidRDefault="00EB10CF">
      <w:pPr>
        <w:pStyle w:val="31"/>
        <w:numPr>
          <w:ilvl w:val="0"/>
          <w:numId w:val="0"/>
        </w:numPr>
      </w:pPr>
      <w:r>
        <w:t>2.2. Подписание Конституции США</w:t>
      </w:r>
    </w:p>
    <w:p w:rsidR="001A1AAE" w:rsidRDefault="00EB10CF">
      <w:pPr>
        <w:pStyle w:val="a3"/>
        <w:spacing w:after="0"/>
      </w:pPr>
      <w:r>
        <w:br/>
        <w:t>Источник: http://ru.wikipedia.org/wiki/Индепенденс-холл</w:t>
      </w:r>
      <w:bookmarkStart w:id="0" w:name="_GoBack"/>
      <w:bookmarkEnd w:id="0"/>
    </w:p>
    <w:sectPr w:rsidR="001A1AA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0CF"/>
    <w:rsid w:val="000733ED"/>
    <w:rsid w:val="001A1AAE"/>
    <w:rsid w:val="00E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4ADC5-57BC-42E2-9C64-56C7EB4A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>diakov.net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2014-08-29T09:18:00Z</dcterms:created>
  <dcterms:modified xsi:type="dcterms:W3CDTF">2014-08-29T09:18:00Z</dcterms:modified>
</cp:coreProperties>
</file>