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0D" w:rsidRDefault="0023040D" w:rsidP="00E7485B">
      <w:pPr>
        <w:jc w:val="center"/>
        <w:rPr>
          <w:sz w:val="32"/>
          <w:szCs w:val="32"/>
        </w:rPr>
      </w:pPr>
    </w:p>
    <w:p w:rsidR="00073AAC" w:rsidRPr="00E7485B" w:rsidRDefault="00E7485B" w:rsidP="00E7485B">
      <w:pPr>
        <w:jc w:val="center"/>
        <w:rPr>
          <w:sz w:val="32"/>
          <w:szCs w:val="32"/>
        </w:rPr>
      </w:pPr>
      <w:r w:rsidRPr="00E7485B">
        <w:rPr>
          <w:sz w:val="32"/>
          <w:szCs w:val="32"/>
        </w:rPr>
        <w:t>Ярославский государственный университет</w:t>
      </w:r>
    </w:p>
    <w:p w:rsidR="00E7485B" w:rsidRPr="00E7485B" w:rsidRDefault="00E7485B" w:rsidP="00E7485B">
      <w:pPr>
        <w:jc w:val="center"/>
        <w:rPr>
          <w:sz w:val="32"/>
          <w:szCs w:val="32"/>
        </w:rPr>
      </w:pPr>
      <w:r w:rsidRPr="00E7485B">
        <w:rPr>
          <w:sz w:val="32"/>
          <w:szCs w:val="32"/>
        </w:rPr>
        <w:t>им.П.Г.Демидова</w:t>
      </w:r>
    </w:p>
    <w:p w:rsidR="00E7485B" w:rsidRPr="00E7485B" w:rsidRDefault="00E7485B" w:rsidP="00E7485B">
      <w:pPr>
        <w:jc w:val="center"/>
        <w:rPr>
          <w:sz w:val="32"/>
          <w:szCs w:val="32"/>
        </w:rPr>
      </w:pPr>
      <w:r w:rsidRPr="00E7485B">
        <w:rPr>
          <w:sz w:val="32"/>
          <w:szCs w:val="32"/>
        </w:rPr>
        <w:t>университетский колледж</w:t>
      </w:r>
    </w:p>
    <w:p w:rsidR="00E7485B" w:rsidRDefault="00E7485B">
      <w:pPr>
        <w:rPr>
          <w:sz w:val="28"/>
          <w:szCs w:val="28"/>
        </w:rPr>
      </w:pPr>
    </w:p>
    <w:p w:rsidR="00E7485B" w:rsidRDefault="00E7485B">
      <w:pPr>
        <w:rPr>
          <w:b/>
          <w:sz w:val="44"/>
          <w:szCs w:val="44"/>
        </w:rPr>
      </w:pPr>
    </w:p>
    <w:p w:rsidR="00E7485B" w:rsidRDefault="00E7485B">
      <w:pPr>
        <w:rPr>
          <w:b/>
          <w:sz w:val="44"/>
          <w:szCs w:val="44"/>
        </w:rPr>
      </w:pPr>
    </w:p>
    <w:p w:rsidR="00E7485B" w:rsidRDefault="00E7485B">
      <w:pPr>
        <w:rPr>
          <w:b/>
          <w:sz w:val="44"/>
          <w:szCs w:val="44"/>
        </w:rPr>
      </w:pPr>
    </w:p>
    <w:p w:rsidR="00E7485B" w:rsidRDefault="00E7485B" w:rsidP="00E7485B">
      <w:pPr>
        <w:jc w:val="center"/>
        <w:rPr>
          <w:b/>
          <w:sz w:val="44"/>
          <w:szCs w:val="44"/>
        </w:rPr>
      </w:pPr>
    </w:p>
    <w:p w:rsidR="00D43963" w:rsidRDefault="00D43963" w:rsidP="00E7485B">
      <w:pPr>
        <w:jc w:val="center"/>
        <w:rPr>
          <w:b/>
          <w:sz w:val="44"/>
          <w:szCs w:val="44"/>
        </w:rPr>
      </w:pPr>
    </w:p>
    <w:p w:rsidR="00D43963" w:rsidRDefault="00D43963" w:rsidP="00E7485B">
      <w:pPr>
        <w:jc w:val="center"/>
        <w:rPr>
          <w:b/>
          <w:sz w:val="44"/>
          <w:szCs w:val="44"/>
        </w:rPr>
      </w:pPr>
    </w:p>
    <w:p w:rsidR="00E7485B" w:rsidRPr="00E7485B" w:rsidRDefault="00E7485B" w:rsidP="00E7485B">
      <w:pPr>
        <w:jc w:val="center"/>
        <w:rPr>
          <w:b/>
          <w:sz w:val="44"/>
          <w:szCs w:val="44"/>
        </w:rPr>
      </w:pPr>
      <w:r w:rsidRPr="00E7485B">
        <w:rPr>
          <w:b/>
          <w:sz w:val="44"/>
          <w:szCs w:val="44"/>
        </w:rPr>
        <w:t>РЕФЕРАТ</w:t>
      </w:r>
    </w:p>
    <w:p w:rsidR="00E7485B" w:rsidRDefault="00E7485B" w:rsidP="00E7485B">
      <w:pPr>
        <w:jc w:val="center"/>
        <w:rPr>
          <w:sz w:val="28"/>
          <w:szCs w:val="28"/>
        </w:rPr>
      </w:pPr>
    </w:p>
    <w:p w:rsidR="00E7485B" w:rsidRPr="00E7485B" w:rsidRDefault="00E7485B" w:rsidP="00E7485B">
      <w:pPr>
        <w:jc w:val="center"/>
        <w:rPr>
          <w:sz w:val="36"/>
          <w:szCs w:val="36"/>
        </w:rPr>
      </w:pPr>
      <w:r w:rsidRPr="00E7485B">
        <w:rPr>
          <w:sz w:val="36"/>
          <w:szCs w:val="36"/>
        </w:rPr>
        <w:t>на тему</w:t>
      </w:r>
    </w:p>
    <w:p w:rsidR="00E7485B" w:rsidRDefault="00E7485B" w:rsidP="00E7485B">
      <w:pPr>
        <w:jc w:val="center"/>
        <w:rPr>
          <w:sz w:val="28"/>
          <w:szCs w:val="28"/>
        </w:rPr>
      </w:pPr>
    </w:p>
    <w:p w:rsidR="00E7485B" w:rsidRDefault="00E7485B" w:rsidP="00E7485B">
      <w:pPr>
        <w:jc w:val="center"/>
        <w:rPr>
          <w:sz w:val="28"/>
          <w:szCs w:val="28"/>
        </w:rPr>
      </w:pPr>
    </w:p>
    <w:p w:rsidR="00E7485B" w:rsidRPr="00E7485B" w:rsidRDefault="00E7485B" w:rsidP="00E7485B">
      <w:pPr>
        <w:jc w:val="center"/>
        <w:rPr>
          <w:sz w:val="36"/>
          <w:szCs w:val="36"/>
        </w:rPr>
      </w:pPr>
      <w:r w:rsidRPr="00E7485B">
        <w:rPr>
          <w:sz w:val="36"/>
          <w:szCs w:val="36"/>
        </w:rPr>
        <w:t>«Этика коммерсанта»</w:t>
      </w:r>
    </w:p>
    <w:p w:rsidR="00073AAC" w:rsidRPr="008F7AF6" w:rsidRDefault="00073AAC" w:rsidP="00E7485B">
      <w:pPr>
        <w:jc w:val="center"/>
        <w:rPr>
          <w:sz w:val="28"/>
          <w:szCs w:val="28"/>
        </w:rPr>
      </w:pPr>
    </w:p>
    <w:p w:rsidR="00073AAC" w:rsidRPr="008F7AF6" w:rsidRDefault="00073AAC" w:rsidP="00E7485B">
      <w:pPr>
        <w:jc w:val="center"/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Default="00073AAC">
      <w:pPr>
        <w:rPr>
          <w:sz w:val="28"/>
          <w:szCs w:val="28"/>
        </w:rPr>
      </w:pPr>
    </w:p>
    <w:p w:rsidR="00E7485B" w:rsidRDefault="00897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7485B">
        <w:rPr>
          <w:sz w:val="28"/>
          <w:szCs w:val="28"/>
        </w:rPr>
        <w:t>студента группы 1К</w:t>
      </w:r>
    </w:p>
    <w:p w:rsidR="00897290" w:rsidRDefault="00897290">
      <w:pPr>
        <w:rPr>
          <w:sz w:val="28"/>
          <w:szCs w:val="28"/>
        </w:rPr>
      </w:pPr>
    </w:p>
    <w:p w:rsidR="00E7485B" w:rsidRPr="008F7AF6" w:rsidRDefault="00897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7485B">
        <w:rPr>
          <w:sz w:val="28"/>
          <w:szCs w:val="28"/>
        </w:rPr>
        <w:t>Иванова Андрея</w:t>
      </w: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Default="0089729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СОДЕРЖАНИЕ</w:t>
      </w:r>
    </w:p>
    <w:p w:rsidR="00897290" w:rsidRDefault="00897290">
      <w:pPr>
        <w:rPr>
          <w:i/>
          <w:sz w:val="28"/>
          <w:szCs w:val="28"/>
          <w:u w:val="single"/>
        </w:rPr>
      </w:pPr>
    </w:p>
    <w:p w:rsidR="00897290" w:rsidRDefault="00897290" w:rsidP="00897290">
      <w:pPr>
        <w:rPr>
          <w:i/>
          <w:sz w:val="28"/>
          <w:szCs w:val="28"/>
        </w:rPr>
      </w:pPr>
      <w:r w:rsidRPr="00897290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Этика и мораль коммерсанта.</w:t>
      </w:r>
    </w:p>
    <w:p w:rsidR="00897290" w:rsidRDefault="00897290" w:rsidP="00897290">
      <w:pPr>
        <w:rPr>
          <w:i/>
          <w:sz w:val="28"/>
          <w:szCs w:val="28"/>
        </w:rPr>
      </w:pPr>
    </w:p>
    <w:p w:rsidR="00897290" w:rsidRDefault="00897290" w:rsidP="00897290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Морально-этический кодекс.</w:t>
      </w:r>
    </w:p>
    <w:p w:rsidR="00897290" w:rsidRDefault="00897290" w:rsidP="00897290">
      <w:pPr>
        <w:rPr>
          <w:i/>
          <w:sz w:val="28"/>
          <w:szCs w:val="28"/>
        </w:rPr>
      </w:pPr>
    </w:p>
    <w:p w:rsidR="00897290" w:rsidRPr="00897290" w:rsidRDefault="00897290" w:rsidP="00897290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Культура коммерсанта.</w:t>
      </w:r>
    </w:p>
    <w:p w:rsidR="00897290" w:rsidRDefault="00897290">
      <w:pPr>
        <w:rPr>
          <w:i/>
          <w:sz w:val="28"/>
          <w:szCs w:val="28"/>
          <w:u w:val="single"/>
        </w:rPr>
      </w:pPr>
    </w:p>
    <w:p w:rsidR="00897290" w:rsidRPr="00897290" w:rsidRDefault="00897290">
      <w:pPr>
        <w:rPr>
          <w:i/>
          <w:sz w:val="28"/>
          <w:szCs w:val="28"/>
          <w:u w:val="single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073AAC" w:rsidRPr="008F7AF6" w:rsidRDefault="00073AAC">
      <w:pPr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C9351F" w:rsidRPr="008F7AF6" w:rsidRDefault="00C9351F" w:rsidP="00C9351F">
      <w:pPr>
        <w:ind w:left="360"/>
        <w:rPr>
          <w:sz w:val="28"/>
          <w:szCs w:val="28"/>
        </w:rPr>
      </w:pPr>
    </w:p>
    <w:p w:rsidR="008F7AF6" w:rsidRDefault="008F7AF6">
      <w:pPr>
        <w:rPr>
          <w:sz w:val="28"/>
          <w:szCs w:val="28"/>
        </w:rPr>
      </w:pPr>
    </w:p>
    <w:p w:rsidR="00D71927" w:rsidRPr="008F7AF6" w:rsidRDefault="008F7A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51F" w:rsidRPr="008F7AF6">
        <w:rPr>
          <w:sz w:val="28"/>
          <w:szCs w:val="28"/>
        </w:rPr>
        <w:t xml:space="preserve">  </w:t>
      </w:r>
      <w:r w:rsidR="00D71927" w:rsidRPr="008F7AF6">
        <w:rPr>
          <w:sz w:val="28"/>
          <w:szCs w:val="28"/>
        </w:rPr>
        <w:t xml:space="preserve">Этика – </w:t>
      </w:r>
      <w:r w:rsidR="00D94D3C" w:rsidRPr="008F7AF6">
        <w:rPr>
          <w:sz w:val="28"/>
          <w:szCs w:val="28"/>
        </w:rPr>
        <w:t>в переводе с греческого языка означает философское учение о морали, ее принципах, нормах и роли в обществе (Э.Гегель).</w:t>
      </w:r>
    </w:p>
    <w:p w:rsidR="00D94D3C" w:rsidRPr="008F7AF6" w:rsidRDefault="0088683B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</w:t>
      </w:r>
      <w:r w:rsidR="00D94D3C" w:rsidRPr="008F7AF6">
        <w:rPr>
          <w:sz w:val="28"/>
          <w:szCs w:val="28"/>
        </w:rPr>
        <w:t>Мораль – это совокупность принципов и норм поведения людей по отношению  друг к другу и к обществу (Современный толковый словарь русского языка М.,2004).</w:t>
      </w:r>
    </w:p>
    <w:p w:rsidR="002F3CF0" w:rsidRPr="008F7AF6" w:rsidRDefault="00D94D3C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В коммерческой деятельности этика и мораль  выражаются в высоконравственном поведении коммерсанта в процессе проведения различных коммерческих операций. Коммерсанту следует</w:t>
      </w:r>
      <w:r w:rsidR="00B6286F" w:rsidRPr="008F7AF6">
        <w:rPr>
          <w:sz w:val="28"/>
          <w:szCs w:val="28"/>
        </w:rPr>
        <w:t xml:space="preserve"> создать себе имидж порядочного и честного человека, следуя принципам высокой морали. Чаще всего многие начинающие коммерсанты недостаточно осознают, что соблюдение принципов морали и этики и создание имиджа порядочного человека являются залогом успешной коммерческой деятельности.        </w:t>
      </w:r>
      <w:r w:rsidR="002F3CF0" w:rsidRPr="008F7AF6">
        <w:rPr>
          <w:sz w:val="28"/>
          <w:szCs w:val="28"/>
        </w:rPr>
        <w:t xml:space="preserve">      </w:t>
      </w:r>
    </w:p>
    <w:p w:rsidR="002F3CF0" w:rsidRPr="008F7AF6" w:rsidRDefault="00D71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Профессиональная этика – система норм нравственного поведения в какой-либо профессиональной среде</w:t>
      </w:r>
      <w:r w:rsidR="002F3CF0" w:rsidRPr="008F7AF6">
        <w:rPr>
          <w:sz w:val="28"/>
          <w:szCs w:val="28"/>
        </w:rPr>
        <w:t>, это профессиональная культура, система общепризнанных правил поведения по отношению к партнерам по бизнесу и самому бизнесу в целом.</w:t>
      </w:r>
    </w:p>
    <w:p w:rsidR="002F3CF0" w:rsidRPr="008F7AF6" w:rsidRDefault="002F3CF0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Россия – это одна из первых стран, где была предпринята попытка введения саморегулирования в сфере коммерческой деятельности. Так, на проходившем в 1912 году съезде предпринимателей был принят свод правил о неформальной регламентации деловых отношений:</w:t>
      </w:r>
    </w:p>
    <w:p w:rsidR="00AF02C7" w:rsidRPr="008F7AF6" w:rsidRDefault="002F3CF0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</w:t>
      </w:r>
      <w:r w:rsidR="0088683B" w:rsidRPr="008F7AF6">
        <w:rPr>
          <w:sz w:val="28"/>
          <w:szCs w:val="28"/>
        </w:rPr>
        <w:t>Б</w:t>
      </w:r>
      <w:r w:rsidRPr="008F7AF6">
        <w:rPr>
          <w:sz w:val="28"/>
          <w:szCs w:val="28"/>
        </w:rPr>
        <w:t>удь честен и правдив</w:t>
      </w:r>
      <w:r w:rsidR="00AF02C7" w:rsidRPr="008F7AF6">
        <w:rPr>
          <w:sz w:val="28"/>
          <w:szCs w:val="28"/>
        </w:rPr>
        <w:t xml:space="preserve">. </w:t>
      </w:r>
      <w:r w:rsidR="00156198" w:rsidRPr="008F7AF6">
        <w:rPr>
          <w:sz w:val="28"/>
          <w:szCs w:val="28"/>
        </w:rPr>
        <w:t>Основой успешного предпринимательства, а также залогом устойчивых и гармоничных отношений в бизнесе являются честность и правдивость</w:t>
      </w:r>
      <w:r w:rsidR="00AF02C7" w:rsidRPr="008F7AF6">
        <w:rPr>
          <w:sz w:val="28"/>
          <w:szCs w:val="28"/>
        </w:rPr>
        <w:t>.</w:t>
      </w:r>
    </w:p>
    <w:p w:rsidR="00EE3335" w:rsidRPr="008F7AF6" w:rsidRDefault="00AF02C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Люби и уважай человека. </w:t>
      </w:r>
      <w:r w:rsidR="00156198" w:rsidRPr="008F7AF6">
        <w:rPr>
          <w:sz w:val="28"/>
          <w:szCs w:val="28"/>
        </w:rPr>
        <w:t>Уважая своих партнеров, обеспечивает себе ответное уважение и авторитет. Люди чувствуют доверие со стороны своего руководителя и стараются приложить все свои способности и знания для достижения отличных результатов</w:t>
      </w:r>
      <w:r w:rsidR="00EE3335" w:rsidRPr="008F7AF6">
        <w:rPr>
          <w:sz w:val="28"/>
          <w:szCs w:val="28"/>
        </w:rPr>
        <w:t>.</w:t>
      </w:r>
    </w:p>
    <w:p w:rsidR="00EE3335" w:rsidRPr="008F7AF6" w:rsidRDefault="00EE333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Уважай власть. </w:t>
      </w:r>
      <w:r w:rsidR="00156198" w:rsidRPr="008F7AF6">
        <w:rPr>
          <w:sz w:val="28"/>
          <w:szCs w:val="28"/>
        </w:rPr>
        <w:t>Уважение к власти дисциплинирует бизнесмена и обеспечивает порядок и соблюдение юридических и административных законов.</w:t>
      </w:r>
    </w:p>
    <w:p w:rsidR="00EE3335" w:rsidRPr="008F7AF6" w:rsidRDefault="00EE333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Уважай право частной собственности. </w:t>
      </w:r>
      <w:r w:rsidR="000D038A" w:rsidRPr="008F7AF6">
        <w:rPr>
          <w:sz w:val="28"/>
          <w:szCs w:val="28"/>
        </w:rPr>
        <w:t xml:space="preserve">Уверенность в соблюдении права частной собственности обеспечивает свободному предпринимателю возможность успешно </w:t>
      </w:r>
      <w:r w:rsidR="0088683B" w:rsidRPr="008F7AF6">
        <w:rPr>
          <w:sz w:val="28"/>
          <w:szCs w:val="28"/>
        </w:rPr>
        <w:t>и</w:t>
      </w:r>
      <w:r w:rsidR="000D038A" w:rsidRPr="008F7AF6">
        <w:rPr>
          <w:sz w:val="28"/>
          <w:szCs w:val="28"/>
        </w:rPr>
        <w:t xml:space="preserve"> благотворно трудиться на благо своего государства.</w:t>
      </w:r>
    </w:p>
    <w:p w:rsidR="00685268" w:rsidRPr="008F7AF6" w:rsidRDefault="00EE333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Будь целеустремленным. </w:t>
      </w:r>
      <w:r w:rsidR="000D038A" w:rsidRPr="008F7AF6">
        <w:rPr>
          <w:sz w:val="28"/>
          <w:szCs w:val="28"/>
        </w:rPr>
        <w:t>Начиная свою деятельность, предприниматель должен поставить перед собой ясную цель, которую нужно достичь. На пути достижения этой цели нельзя отвлекаться на другие, второстепенные цели.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Живи по средствам. </w:t>
      </w:r>
      <w:r w:rsidR="00CD7FB8" w:rsidRPr="008F7AF6">
        <w:rPr>
          <w:sz w:val="28"/>
          <w:szCs w:val="28"/>
        </w:rPr>
        <w:t xml:space="preserve">Перед началом любой бизнес- </w:t>
      </w:r>
      <w:r w:rsidR="000D038A" w:rsidRPr="008F7AF6">
        <w:rPr>
          <w:sz w:val="28"/>
          <w:szCs w:val="28"/>
        </w:rPr>
        <w:t>операции предприниматель обязан правильно оценить свои возможности и размер своих денежных средств.</w:t>
      </w:r>
      <w:r w:rsidRPr="008F7AF6">
        <w:rPr>
          <w:sz w:val="28"/>
          <w:szCs w:val="28"/>
        </w:rPr>
        <w:t>.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Соблюдая эти нехитрые правила ведения коммерческой деятельности, </w:t>
      </w:r>
      <w:r w:rsidR="00A2627E" w:rsidRPr="008F7AF6">
        <w:rPr>
          <w:sz w:val="28"/>
          <w:szCs w:val="28"/>
        </w:rPr>
        <w:t>коммерсант</w:t>
      </w:r>
      <w:r w:rsidRPr="008F7AF6">
        <w:rPr>
          <w:sz w:val="28"/>
          <w:szCs w:val="28"/>
        </w:rPr>
        <w:t xml:space="preserve"> обеспечивает себе уверенность не только в успешном будущем своего дела, но и создает себе стойкую репутацию порядочного человека.</w:t>
      </w:r>
    </w:p>
    <w:p w:rsidR="000D038A" w:rsidRPr="008F7AF6" w:rsidRDefault="000D038A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 сожалению, чаще всего приходится наблюдать неуважение к власти, уклонение от уплаты налогов, несоблюдение законов этики и морали в коммерческой деятельности.</w:t>
      </w:r>
    </w:p>
    <w:p w:rsidR="000D038A" w:rsidRPr="008F7AF6" w:rsidRDefault="000D038A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Бизнесмены, отличающиеся невежеством в вопросах морали, видят в своих клиентах не полноценных участников товарообмена, а лишь источник получения прибыли.</w:t>
      </w:r>
    </w:p>
    <w:p w:rsidR="000D038A" w:rsidRPr="008F7AF6" w:rsidRDefault="000D038A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Современные коммерсанты с осуждением относятся к нечестному ведению бизнеса и нарушению морально-этического кодекса, поэтому чаще всего бизнесмены, недальновидные в вопросах законов ведения </w:t>
      </w:r>
      <w:r w:rsidR="00A424BC" w:rsidRPr="008F7AF6">
        <w:rPr>
          <w:sz w:val="28"/>
          <w:szCs w:val="28"/>
        </w:rPr>
        <w:t>коммерческой деятельности и правил общения в процессе бизнес-</w:t>
      </w:r>
      <w:r w:rsidR="00CD7FB8" w:rsidRPr="008F7AF6">
        <w:rPr>
          <w:sz w:val="28"/>
          <w:szCs w:val="28"/>
        </w:rPr>
        <w:t xml:space="preserve"> </w:t>
      </w:r>
      <w:r w:rsidR="00A424BC" w:rsidRPr="008F7AF6">
        <w:rPr>
          <w:sz w:val="28"/>
          <w:szCs w:val="28"/>
        </w:rPr>
        <w:t>операций</w:t>
      </w:r>
      <w:r w:rsidR="00CD7FB8" w:rsidRPr="008F7AF6">
        <w:rPr>
          <w:sz w:val="28"/>
          <w:szCs w:val="28"/>
        </w:rPr>
        <w:t xml:space="preserve"> </w:t>
      </w:r>
      <w:r w:rsidR="00A424BC" w:rsidRPr="008F7AF6">
        <w:rPr>
          <w:sz w:val="28"/>
          <w:szCs w:val="28"/>
        </w:rPr>
        <w:t>, завершают свое дело полным крахом.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Современный коммерсант должен обладать таким комплексом качеств, как: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>- гуманизм;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>- доверие и уважение по отношению к другим людям, уважение их профессионализма и компетенции;</w:t>
      </w:r>
    </w:p>
    <w:p w:rsidR="00685268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>- стремление видеть и ценить личностные качества не только в себе, но и в окружающих людях;</w:t>
      </w:r>
    </w:p>
    <w:p w:rsidR="008B69B4" w:rsidRPr="008F7AF6" w:rsidRDefault="00685268">
      <w:pPr>
        <w:rPr>
          <w:sz w:val="28"/>
          <w:szCs w:val="28"/>
        </w:rPr>
      </w:pPr>
      <w:r w:rsidRPr="008F7AF6">
        <w:rPr>
          <w:sz w:val="28"/>
          <w:szCs w:val="28"/>
        </w:rPr>
        <w:t>- быть убежденным в том, что результаты его труда принесут пользу не только самому</w:t>
      </w:r>
      <w:r w:rsidR="00A424BC" w:rsidRPr="008F7AF6">
        <w:rPr>
          <w:sz w:val="28"/>
          <w:szCs w:val="28"/>
        </w:rPr>
        <w:t xml:space="preserve"> бизнесмену</w:t>
      </w:r>
      <w:r w:rsidR="008B69B4" w:rsidRPr="008F7AF6">
        <w:rPr>
          <w:sz w:val="28"/>
          <w:szCs w:val="28"/>
        </w:rPr>
        <w:t>, но и государству;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воспринимать бизнес как творческий процесс;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верить в способности окружающих людей, в их желание развиваться во имя продвижения бизнеса;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стремиться к самосовершенствованию, умножению своих знаний, изучению новых технологий;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быть настоящим ценителем науки, культуры, образования;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соблюдать законы, социальный порядок, уважать государственную власть, любые формы собственности;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>- не наносить вреда экологии;</w:t>
      </w:r>
    </w:p>
    <w:p w:rsidR="008B69B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- признавать конкуренцию как необходимую составляющую в </w:t>
      </w:r>
      <w:r w:rsidR="00146ADE" w:rsidRPr="008F7AF6">
        <w:rPr>
          <w:sz w:val="28"/>
          <w:szCs w:val="28"/>
        </w:rPr>
        <w:t>торговом бизнесе</w:t>
      </w:r>
      <w:r w:rsidR="00A424BC" w:rsidRPr="008F7AF6">
        <w:rPr>
          <w:sz w:val="28"/>
          <w:szCs w:val="28"/>
        </w:rPr>
        <w:t>, стремиться к честному сотрудничеству с другими партнерами</w:t>
      </w:r>
      <w:r w:rsidRPr="008F7AF6">
        <w:rPr>
          <w:sz w:val="28"/>
          <w:szCs w:val="28"/>
        </w:rPr>
        <w:t>.</w:t>
      </w:r>
    </w:p>
    <w:p w:rsidR="00A424BC" w:rsidRPr="008F7AF6" w:rsidRDefault="00A424BC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Проведя анализ исторически выработанных принципов морали, можно отметить стремление выделить в современных представителях предпринимательства как необходимые деловые качества, так и качества высокоморального и высокоинтеллектуального человека.</w:t>
      </w:r>
    </w:p>
    <w:p w:rsidR="001E28A6" w:rsidRPr="008F7AF6" w:rsidRDefault="001E28A6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Культура – это высокий уровень развития какой-либо сферы человеческой деятельности или условий его жизни. Культура предпринимательства представляет собой образ поведения предпринимателей и представление об их ценности. Культура характеризует уровень воспитания, образования, общения людей, их духовный мир.</w:t>
      </w:r>
    </w:p>
    <w:p w:rsidR="00813649" w:rsidRPr="008F7AF6" w:rsidRDefault="001E28A6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Культура предпринимательства включает в себя взаимодействие и общение между участниками предпринимательской деятельности, веру в свое дело, </w:t>
      </w:r>
      <w:r w:rsidR="00813649" w:rsidRPr="008F7AF6">
        <w:rPr>
          <w:sz w:val="28"/>
          <w:szCs w:val="28"/>
        </w:rPr>
        <w:t>соблюдение высокого качества продуктов своей деятельности.</w:t>
      </w:r>
    </w:p>
    <w:p w:rsidR="00813649" w:rsidRPr="008F7AF6" w:rsidRDefault="008136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Культура предпринимательства состоит из внутренней и внешней культуры предпринимательских фирм Внутренняя культура отображает взаимоотношения участников бизнеса внутри фирмы. Внешняя культура </w:t>
      </w:r>
      <w:r w:rsidR="00CD7FB8" w:rsidRPr="008F7AF6">
        <w:rPr>
          <w:sz w:val="28"/>
          <w:szCs w:val="28"/>
        </w:rPr>
        <w:t>воплощает</w:t>
      </w:r>
      <w:r w:rsidRPr="008F7AF6">
        <w:rPr>
          <w:sz w:val="28"/>
          <w:szCs w:val="28"/>
        </w:rPr>
        <w:t xml:space="preserve"> в себе соблюдение правил культурного поведения предпринимателей по отношению к своим поставщикам, потребителям, покупателям и другим участникам бизнес-операций, с которыми контактирует предприниматель в процессе своей деятельности.</w:t>
      </w:r>
    </w:p>
    <w:p w:rsidR="00813649" w:rsidRPr="008F7AF6" w:rsidRDefault="008136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Существуют открытая и закрытая культура поведения предпринимателя. Открытой называется культура, выставленная на показ, на всеобщее обозрение. А закрытая – является истинным, негласным образом поведения предпринимателя.</w:t>
      </w:r>
    </w:p>
    <w:p w:rsidR="00813649" w:rsidRPr="008F7AF6" w:rsidRDefault="008136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Культура предпринимательства, как и мораль, является важным правилом ведения предпринимательского дела, несмотря на то, что правила эти не имеют официального письменного подтверждения.</w:t>
      </w:r>
    </w:p>
    <w:p w:rsidR="00CD7FB8" w:rsidRPr="008F7AF6" w:rsidRDefault="00CD7FB8">
      <w:pPr>
        <w:rPr>
          <w:sz w:val="28"/>
          <w:szCs w:val="28"/>
        </w:rPr>
      </w:pPr>
    </w:p>
    <w:p w:rsidR="00813649" w:rsidRPr="008F7AF6" w:rsidRDefault="008136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Имеются две составляющие стороны культуры предпринимательства.</w:t>
      </w:r>
    </w:p>
    <w:p w:rsidR="00E73927" w:rsidRPr="008F7AF6" w:rsidRDefault="008136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1. Представление предпринимателя о ценностях бизнеса. У каждого предпринимателя существует своя шкала ценностей, свои цели, своя точка зрения на потребител</w:t>
      </w:r>
      <w:r w:rsidR="00E73927" w:rsidRPr="008F7AF6">
        <w:rPr>
          <w:sz w:val="28"/>
          <w:szCs w:val="28"/>
        </w:rPr>
        <w:t>ей, спрос на товар, качество товара, способы расчетов затрат и прибыли.</w:t>
      </w:r>
    </w:p>
    <w:p w:rsidR="001E28A6" w:rsidRPr="008F7AF6" w:rsidRDefault="00E73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2. Правила и нормы поведения во время проведения бизнес-операций. Каждый предприниматель устанавливает для себя определенные правила и нормы поведения, необходимые</w:t>
      </w:r>
      <w:r w:rsidR="001E28A6" w:rsidRPr="008F7AF6">
        <w:rPr>
          <w:sz w:val="28"/>
          <w:szCs w:val="28"/>
        </w:rPr>
        <w:t xml:space="preserve"> </w:t>
      </w:r>
      <w:r w:rsidRPr="008F7AF6">
        <w:rPr>
          <w:sz w:val="28"/>
          <w:szCs w:val="28"/>
        </w:rPr>
        <w:t>для успешного сотрудничества с участием операций.</w:t>
      </w:r>
    </w:p>
    <w:p w:rsidR="00E73927" w:rsidRPr="008F7AF6" w:rsidRDefault="00E73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Конкретное поведение – поведение предпринимателя в процессе проведения какой-либо бизнес-операции, где он воплощает в жизнь усвоенные им правила и нормы культурного поведения.</w:t>
      </w:r>
    </w:p>
    <w:p w:rsidR="00E73927" w:rsidRPr="008F7AF6" w:rsidRDefault="00E73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Культура предпринимательства включает в себя несколько отраслей, в которых наиболее часто происходит ее проявление: культуру обслуживания, культуру торговли, административно-управленческую культуру.</w:t>
      </w:r>
    </w:p>
    <w:p w:rsidR="00E73927" w:rsidRPr="008F7AF6" w:rsidRDefault="00E73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Культура предпринимательства не является самостоятельным процессом, она объединяет как культуру предпринимателя, так и культуру других участников бизнес-операции, культуру работников, культуру потребителей и покупателей.</w:t>
      </w:r>
    </w:p>
    <w:p w:rsidR="00E73927" w:rsidRPr="008F7AF6" w:rsidRDefault="00E73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Недостаток культуры предпринимательства у современных бизнесменов приводит к образовани</w:t>
      </w:r>
      <w:r w:rsidR="00B279C5" w:rsidRPr="008F7AF6">
        <w:rPr>
          <w:sz w:val="28"/>
          <w:szCs w:val="28"/>
        </w:rPr>
        <w:t>ю посреднического предпринимательства, в котором получение небольшой, но быстрой прибыли ценится бизнесменами выше, чем планирование и проведение крупных бизнес-операций.</w:t>
      </w:r>
    </w:p>
    <w:p w:rsidR="00B279C5" w:rsidRPr="008F7AF6" w:rsidRDefault="00B279C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В процессе предпринимательской деятельности бизнесмену приходится вступать в такую форму общения с партнерами, к</w:t>
      </w:r>
      <w:r w:rsidR="00CD7FB8" w:rsidRPr="008F7AF6">
        <w:rPr>
          <w:sz w:val="28"/>
          <w:szCs w:val="28"/>
        </w:rPr>
        <w:t>ак деловые переговоры. Для того</w:t>
      </w:r>
      <w:r w:rsidRPr="008F7AF6">
        <w:rPr>
          <w:sz w:val="28"/>
          <w:szCs w:val="28"/>
        </w:rPr>
        <w:t xml:space="preserve"> чтобы правильно провести эту деловую встречу, необходимо приобрести навыки общения во время переговоров.</w:t>
      </w:r>
    </w:p>
    <w:p w:rsidR="00B279C5" w:rsidRPr="008F7AF6" w:rsidRDefault="00B279C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Перед тем, как отправляться на важную деловую встречу, необходимо обдумать, что и как говорить партнерам по переговорам. Следующим важным фактором является создание подходящей атмосферы во время переговоров. Встреча начинается с приветствия, представления деловых партнеров друг другу. Следующим этапом встречи является изложение проблемы, введения в курс дела, определение характера проблемы.</w:t>
      </w:r>
    </w:p>
    <w:p w:rsidR="00B279C5" w:rsidRPr="008F7AF6" w:rsidRDefault="00B279C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Далее бизнесмен должен изложить свою позицию в отношении данного вопроса, после чего начинается обсуждение темы с партнером. Обсуждение заканчивается заключением договора о путях решения проблемы. После того, как в процессе диалога намечаются основные варианты решения обсуждаемой проблемы, переговоры можно завершить.</w:t>
      </w:r>
    </w:p>
    <w:p w:rsidR="00B279C5" w:rsidRPr="008F7AF6" w:rsidRDefault="00B279C5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 Начинать переговоры нужно с важных аспектов, которые необходимо обсудить. Если в процессе обсуждения партнеры приходят к согласию, </w:t>
      </w:r>
      <w:r w:rsidR="00816550" w:rsidRPr="008F7AF6">
        <w:rPr>
          <w:sz w:val="28"/>
          <w:szCs w:val="28"/>
        </w:rPr>
        <w:t>следующим этапом общения будет обсуждение деталей.</w:t>
      </w:r>
    </w:p>
    <w:p w:rsidR="00816550" w:rsidRPr="008F7AF6" w:rsidRDefault="00816550">
      <w:pPr>
        <w:rPr>
          <w:sz w:val="28"/>
          <w:szCs w:val="28"/>
        </w:rPr>
      </w:pPr>
    </w:p>
    <w:p w:rsidR="00E73927" w:rsidRPr="008F7AF6" w:rsidRDefault="00E73927">
      <w:pPr>
        <w:rPr>
          <w:sz w:val="28"/>
          <w:szCs w:val="28"/>
        </w:rPr>
      </w:pPr>
    </w:p>
    <w:p w:rsidR="00217ED4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В последние годы развитию профессиональной этики в нашей стране уделяется много внимания. Одной из задач, стоящей перед Национальным фондом “Российская деловая культура”</w:t>
      </w:r>
      <w:r w:rsidR="00217ED4" w:rsidRPr="008F7AF6">
        <w:rPr>
          <w:sz w:val="28"/>
          <w:szCs w:val="28"/>
        </w:rPr>
        <w:t>,</w:t>
      </w:r>
      <w:r w:rsidRPr="008F7AF6">
        <w:rPr>
          <w:sz w:val="28"/>
          <w:szCs w:val="28"/>
        </w:rPr>
        <w:t xml:space="preserve"> учрежденн</w:t>
      </w:r>
      <w:r w:rsidR="00217ED4" w:rsidRPr="008F7AF6">
        <w:rPr>
          <w:sz w:val="28"/>
          <w:szCs w:val="28"/>
        </w:rPr>
        <w:t>ым Торгово-промышленной палатой РФ и другими общественными организациями, является внедрение Этических принципов ведения дел в России:</w:t>
      </w:r>
    </w:p>
    <w:p w:rsidR="00217ED4" w:rsidRPr="008F7AF6" w:rsidRDefault="00217ED4">
      <w:pPr>
        <w:rPr>
          <w:sz w:val="28"/>
          <w:szCs w:val="28"/>
        </w:rPr>
      </w:pPr>
      <w:r w:rsidRPr="008F7AF6">
        <w:rPr>
          <w:sz w:val="28"/>
          <w:szCs w:val="28"/>
        </w:rPr>
        <w:t>- принципы личности</w:t>
      </w:r>
      <w:r w:rsidRPr="008F7AF6">
        <w:rPr>
          <w:sz w:val="28"/>
          <w:szCs w:val="28"/>
          <w:lang w:val="en-US"/>
        </w:rPr>
        <w:t>;</w:t>
      </w:r>
    </w:p>
    <w:p w:rsidR="00217ED4" w:rsidRPr="008F7AF6" w:rsidRDefault="00217ED4">
      <w:pPr>
        <w:rPr>
          <w:sz w:val="28"/>
          <w:szCs w:val="28"/>
        </w:rPr>
      </w:pPr>
      <w:r w:rsidRPr="008F7AF6">
        <w:rPr>
          <w:sz w:val="28"/>
          <w:szCs w:val="28"/>
        </w:rPr>
        <w:t>- принципы профессионала (всегда веди дело сообразно средствам, оправдывай доверие, в нем – основа предпринимательства и ключ к успеху, стремись завоевывать репутацию честного, компетентного и порядочного партнера, будь таким, каким ты хочешь видеть своего лучшего партнера, конкурируй достойно, не доводи деловые разногласия до суда, самый надежный партнер – тот, который тоже выиграет от сделки);</w:t>
      </w:r>
    </w:p>
    <w:p w:rsidR="00217ED4" w:rsidRPr="008F7AF6" w:rsidRDefault="00217ED4">
      <w:pPr>
        <w:rPr>
          <w:sz w:val="28"/>
          <w:szCs w:val="28"/>
        </w:rPr>
      </w:pPr>
      <w:r w:rsidRPr="008F7AF6">
        <w:rPr>
          <w:sz w:val="28"/>
          <w:szCs w:val="28"/>
        </w:rPr>
        <w:t>- принципы гражданина России</w:t>
      </w:r>
      <w:r w:rsidRPr="008F7AF6">
        <w:rPr>
          <w:sz w:val="28"/>
          <w:szCs w:val="28"/>
          <w:lang w:val="en-US"/>
        </w:rPr>
        <w:t>;</w:t>
      </w:r>
    </w:p>
    <w:p w:rsidR="00217ED4" w:rsidRPr="008F7AF6" w:rsidRDefault="00217ED4">
      <w:pPr>
        <w:rPr>
          <w:sz w:val="28"/>
          <w:szCs w:val="28"/>
        </w:rPr>
      </w:pPr>
      <w:r w:rsidRPr="008F7AF6">
        <w:rPr>
          <w:sz w:val="28"/>
          <w:szCs w:val="28"/>
        </w:rPr>
        <w:t>- принципы гражданина Земли.</w:t>
      </w:r>
    </w:p>
    <w:p w:rsidR="001E28A6" w:rsidRPr="008F7AF6" w:rsidRDefault="001E28A6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</w:t>
      </w:r>
    </w:p>
    <w:p w:rsidR="0088683B" w:rsidRPr="008F7AF6" w:rsidRDefault="00217ED4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</w:t>
      </w:r>
      <w:r w:rsidR="00A01088" w:rsidRPr="008F7AF6">
        <w:rPr>
          <w:sz w:val="28"/>
          <w:szCs w:val="28"/>
        </w:rPr>
        <w:t xml:space="preserve">          Формируя себя как коммерсанта, необходимо быть вежливым, тактичным, деликатным, доброжелательным и полностью управлять своими эмоциями; следует сформировать имидж коммерсанта, гарантирующий успех.</w:t>
      </w:r>
    </w:p>
    <w:p w:rsidR="00D71927" w:rsidRPr="008F7AF6" w:rsidRDefault="008B69B4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</w:t>
      </w:r>
      <w:r w:rsidR="00685268" w:rsidRPr="008F7AF6">
        <w:rPr>
          <w:sz w:val="28"/>
          <w:szCs w:val="28"/>
        </w:rPr>
        <w:t xml:space="preserve">            </w:t>
      </w:r>
      <w:r w:rsidR="00D71927" w:rsidRPr="008F7AF6">
        <w:rPr>
          <w:sz w:val="28"/>
          <w:szCs w:val="28"/>
        </w:rPr>
        <w:t xml:space="preserve"> 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Этикет – слово французского происхождения, установленный порядок поведения где-либо. Вместе с тем требования этикета не являются абсолютными. Соблюдение их зависит от места, времени и обстоятельств. Поведение, недопустимое в одном месте и при одних обстоятельствах, может быть уместным в другом месте и при других обстоятельствах.</w:t>
      </w:r>
    </w:p>
    <w:p w:rsidR="00D71927" w:rsidRPr="008F7AF6" w:rsidRDefault="00D71927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  Любой коммерсант должен овладеть навыками профессионального поведения, следуя этикету делового человека, который включает: 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правила представления и знакомства</w:t>
      </w:r>
      <w:r w:rsidRPr="008F7AF6">
        <w:rPr>
          <w:sz w:val="28"/>
          <w:szCs w:val="28"/>
          <w:lang w:val="en-US"/>
        </w:rPr>
        <w:t>;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правила ведения деловых бесед</w:t>
      </w:r>
      <w:r w:rsidRPr="008F7AF6">
        <w:rPr>
          <w:sz w:val="28"/>
          <w:szCs w:val="28"/>
          <w:lang w:val="en-US"/>
        </w:rPr>
        <w:t>;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правила деловой переписки и телефонных переговоров;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требования к внешнему облику, манерам, деловой  одежде;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требования к речи</w:t>
      </w:r>
      <w:r w:rsidRPr="008F7AF6">
        <w:rPr>
          <w:sz w:val="28"/>
          <w:szCs w:val="28"/>
          <w:lang w:val="en-US"/>
        </w:rPr>
        <w:t>;</w:t>
      </w:r>
    </w:p>
    <w:p w:rsidR="00382B49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>- знание делового протокола и т.п.</w:t>
      </w:r>
    </w:p>
    <w:p w:rsidR="00C9351F" w:rsidRPr="008F7AF6" w:rsidRDefault="00382B49">
      <w:pPr>
        <w:rPr>
          <w:sz w:val="28"/>
          <w:szCs w:val="28"/>
        </w:rPr>
      </w:pPr>
      <w:r w:rsidRPr="008F7AF6">
        <w:rPr>
          <w:sz w:val="28"/>
          <w:szCs w:val="28"/>
        </w:rPr>
        <w:t xml:space="preserve">         </w:t>
      </w: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C9351F" w:rsidRPr="008F7AF6" w:rsidRDefault="00C9351F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1E6029" w:rsidRPr="008F7AF6" w:rsidRDefault="001E6029">
      <w:pPr>
        <w:rPr>
          <w:sz w:val="28"/>
          <w:szCs w:val="28"/>
        </w:rPr>
      </w:pPr>
    </w:p>
    <w:p w:rsidR="00897290" w:rsidRDefault="00897290" w:rsidP="00897290">
      <w:pPr>
        <w:rPr>
          <w:i/>
          <w:sz w:val="28"/>
          <w:szCs w:val="28"/>
        </w:rPr>
      </w:pPr>
    </w:p>
    <w:p w:rsidR="001E6029" w:rsidRPr="00897290" w:rsidRDefault="00897290" w:rsidP="00897290">
      <w:pPr>
        <w:rPr>
          <w:i/>
          <w:sz w:val="28"/>
          <w:szCs w:val="28"/>
          <w:u w:val="single"/>
        </w:rPr>
      </w:pPr>
      <w:r w:rsidRPr="00897290">
        <w:rPr>
          <w:i/>
          <w:sz w:val="28"/>
          <w:szCs w:val="28"/>
          <w:u w:val="single"/>
        </w:rPr>
        <w:t>С</w:t>
      </w:r>
      <w:r w:rsidR="001E6029" w:rsidRPr="00897290">
        <w:rPr>
          <w:i/>
          <w:sz w:val="28"/>
          <w:szCs w:val="28"/>
          <w:u w:val="single"/>
        </w:rPr>
        <w:t>писок литературы</w:t>
      </w:r>
    </w:p>
    <w:p w:rsidR="001E6029" w:rsidRPr="00897290" w:rsidRDefault="001E6029" w:rsidP="00897290">
      <w:pPr>
        <w:rPr>
          <w:i/>
          <w:sz w:val="28"/>
          <w:szCs w:val="28"/>
        </w:rPr>
      </w:pPr>
    </w:p>
    <w:p w:rsidR="00FB01AA" w:rsidRDefault="001E6029" w:rsidP="00897290">
      <w:pPr>
        <w:rPr>
          <w:i/>
          <w:sz w:val="28"/>
          <w:szCs w:val="28"/>
        </w:rPr>
      </w:pPr>
      <w:r w:rsidRPr="00897290">
        <w:rPr>
          <w:i/>
          <w:sz w:val="28"/>
          <w:szCs w:val="28"/>
        </w:rPr>
        <w:t xml:space="preserve">Егорова Е.Н. Коммерческая деятельность: конспект лекций </w:t>
      </w:r>
      <w:r w:rsidR="00FB01AA" w:rsidRPr="00897290">
        <w:rPr>
          <w:i/>
          <w:sz w:val="28"/>
          <w:szCs w:val="28"/>
        </w:rPr>
        <w:t>/ Е.Н.Егорова, Е.Ю.Логинова. – М.: Эксмо, 2008.</w:t>
      </w:r>
    </w:p>
    <w:p w:rsidR="00897290" w:rsidRPr="00897290" w:rsidRDefault="00897290" w:rsidP="00897290">
      <w:pPr>
        <w:rPr>
          <w:i/>
          <w:sz w:val="28"/>
          <w:szCs w:val="28"/>
        </w:rPr>
      </w:pPr>
    </w:p>
    <w:p w:rsidR="00897290" w:rsidRDefault="00FB01AA" w:rsidP="00897290">
      <w:pPr>
        <w:rPr>
          <w:i/>
          <w:sz w:val="28"/>
          <w:szCs w:val="28"/>
        </w:rPr>
      </w:pPr>
      <w:r w:rsidRPr="00897290">
        <w:rPr>
          <w:i/>
          <w:sz w:val="28"/>
          <w:szCs w:val="28"/>
        </w:rPr>
        <w:t>Панкратов Ф.Г. Коммерческая деятельность: Учебник /Ф.Г.Панкратов – М.: Издательско-торговая корпорация “Дашков и К”, 2008.</w:t>
      </w:r>
    </w:p>
    <w:p w:rsidR="00897290" w:rsidRDefault="00897290" w:rsidP="00897290">
      <w:pPr>
        <w:rPr>
          <w:i/>
          <w:sz w:val="28"/>
          <w:szCs w:val="28"/>
        </w:rPr>
      </w:pPr>
    </w:p>
    <w:p w:rsidR="00382B49" w:rsidRPr="00897290" w:rsidRDefault="00FB01AA" w:rsidP="00897290">
      <w:pPr>
        <w:rPr>
          <w:i/>
          <w:sz w:val="28"/>
          <w:szCs w:val="28"/>
        </w:rPr>
      </w:pPr>
      <w:r w:rsidRPr="00897290">
        <w:rPr>
          <w:i/>
          <w:sz w:val="28"/>
          <w:szCs w:val="28"/>
        </w:rPr>
        <w:t xml:space="preserve">Памбухчиянц О.В. Организация и технология коммерческой деятельности: Учебник / О.В.Памбухчиянц – М.: </w:t>
      </w:r>
      <w:r w:rsidR="00744B08" w:rsidRPr="00897290">
        <w:rPr>
          <w:i/>
          <w:sz w:val="28"/>
          <w:szCs w:val="28"/>
        </w:rPr>
        <w:t>Издательско-торговая корпорация “Дашков и К”, 2007.</w:t>
      </w:r>
      <w:r w:rsidRPr="00897290">
        <w:rPr>
          <w:i/>
          <w:sz w:val="28"/>
          <w:szCs w:val="28"/>
        </w:rPr>
        <w:t xml:space="preserve"> </w:t>
      </w:r>
      <w:r w:rsidR="00382B49" w:rsidRPr="00897290">
        <w:rPr>
          <w:i/>
          <w:sz w:val="28"/>
          <w:szCs w:val="28"/>
        </w:rPr>
        <w:t xml:space="preserve">  </w:t>
      </w:r>
      <w:bookmarkStart w:id="0" w:name="_GoBack"/>
      <w:bookmarkEnd w:id="0"/>
    </w:p>
    <w:sectPr w:rsidR="00382B49" w:rsidRPr="00897290" w:rsidSect="00E7485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D3270"/>
    <w:multiLevelType w:val="hybridMultilevel"/>
    <w:tmpl w:val="B7D05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C271B"/>
    <w:multiLevelType w:val="hybridMultilevel"/>
    <w:tmpl w:val="CAF23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927"/>
    <w:rsid w:val="00073AAC"/>
    <w:rsid w:val="000D038A"/>
    <w:rsid w:val="00146ADE"/>
    <w:rsid w:val="00156198"/>
    <w:rsid w:val="001E28A6"/>
    <w:rsid w:val="001E6029"/>
    <w:rsid w:val="00217ED4"/>
    <w:rsid w:val="0023040D"/>
    <w:rsid w:val="002F3CF0"/>
    <w:rsid w:val="00382B49"/>
    <w:rsid w:val="00685268"/>
    <w:rsid w:val="00733B82"/>
    <w:rsid w:val="00744B08"/>
    <w:rsid w:val="00813649"/>
    <w:rsid w:val="00816550"/>
    <w:rsid w:val="0088683B"/>
    <w:rsid w:val="00897290"/>
    <w:rsid w:val="008A36D1"/>
    <w:rsid w:val="008B69B4"/>
    <w:rsid w:val="008F7AF6"/>
    <w:rsid w:val="00A01088"/>
    <w:rsid w:val="00A2627E"/>
    <w:rsid w:val="00A424BC"/>
    <w:rsid w:val="00AF02C7"/>
    <w:rsid w:val="00B279C5"/>
    <w:rsid w:val="00B6286F"/>
    <w:rsid w:val="00C9351F"/>
    <w:rsid w:val="00CD7FB8"/>
    <w:rsid w:val="00D43963"/>
    <w:rsid w:val="00D71927"/>
    <w:rsid w:val="00D94D3C"/>
    <w:rsid w:val="00E73927"/>
    <w:rsid w:val="00E7485B"/>
    <w:rsid w:val="00EE3335"/>
    <w:rsid w:val="00FB01AA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5F77-F65F-44D7-98FF-C1EAE738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Деловой этикет</vt:lpstr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Деловой этикет</dc:title>
  <dc:subject/>
  <dc:creator>Иванов Андрей</dc:creator>
  <cp:keywords/>
  <dc:description/>
  <cp:lastModifiedBy>Irina</cp:lastModifiedBy>
  <cp:revision>2</cp:revision>
  <cp:lastPrinted>2008-12-17T11:24:00Z</cp:lastPrinted>
  <dcterms:created xsi:type="dcterms:W3CDTF">2014-08-20T14:12:00Z</dcterms:created>
  <dcterms:modified xsi:type="dcterms:W3CDTF">2014-08-20T14:12:00Z</dcterms:modified>
</cp:coreProperties>
</file>