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F1D" w:rsidRDefault="002C63E8">
      <w:pPr>
        <w:pStyle w:val="21"/>
        <w:numPr>
          <w:ilvl w:val="0"/>
          <w:numId w:val="0"/>
        </w:numPr>
      </w:pPr>
      <w:r>
        <w:t>Орфей, Евридика, Гермес</w:t>
      </w:r>
    </w:p>
    <w:p w:rsidR="00F66F1D" w:rsidRDefault="002C63E8">
      <w:pPr>
        <w:pStyle w:val="a3"/>
      </w:pPr>
      <w:r>
        <w:t xml:space="preserve">Автор: </w:t>
      </w:r>
      <w:r>
        <w:rPr>
          <w:i/>
          <w:iCs/>
        </w:rPr>
        <w:t>Рільке Райнер Марія</w:t>
      </w:r>
      <w:r>
        <w:t>.</w:t>
      </w:r>
      <w:r>
        <w:br/>
      </w:r>
      <w:r>
        <w:br/>
        <w:t xml:space="preserve">В тех странных копях обитали души, </w:t>
      </w:r>
      <w:r>
        <w:br/>
        <w:t xml:space="preserve">Прожилками серебряной руды </w:t>
      </w:r>
      <w:r>
        <w:br/>
        <w:t xml:space="preserve">Пронизывая тьму. Среди корней </w:t>
      </w:r>
      <w:r>
        <w:br/>
        <w:t xml:space="preserve">Кровь проступала, устремляясь к людям, </w:t>
      </w:r>
      <w:r>
        <w:br/>
        <w:t xml:space="preserve">Тяжелой, как порфир, казалась кровь. </w:t>
      </w:r>
      <w:r>
        <w:br/>
        <w:t xml:space="preserve">Она одна была красна. </w:t>
      </w:r>
      <w:r>
        <w:br/>
      </w:r>
      <w:r>
        <w:br/>
        <w:t xml:space="preserve">Там были </w:t>
      </w:r>
      <w:r>
        <w:br/>
        <w:t xml:space="preserve">Никем не населенные леса, </w:t>
      </w:r>
      <w:r>
        <w:br/>
        <w:t xml:space="preserve">Утесы и мосты над пустотою. </w:t>
      </w:r>
      <w:r>
        <w:br/>
        <w:t xml:space="preserve">И был там пруд, огромный, тусклый, серый. </w:t>
      </w:r>
      <w:r>
        <w:br/>
        <w:t xml:space="preserve">Навис он над своим далеким дном, </w:t>
      </w:r>
      <w:r>
        <w:br/>
        <w:t xml:space="preserve">Как над землею - пасмурное небо. </w:t>
      </w:r>
      <w:r>
        <w:br/>
        <w:t xml:space="preserve">Среди лугов тянулась терпеливо </w:t>
      </w:r>
      <w:r>
        <w:br/>
        <w:t xml:space="preserve">Извилистая длинная дорога </w:t>
      </w:r>
      <w:r>
        <w:br/>
        <w:t xml:space="preserve">Единственною бледною полоской. </w:t>
      </w:r>
      <w:r>
        <w:br/>
      </w:r>
      <w:r>
        <w:br/>
        <w:t xml:space="preserve">И этою дорогой шли они. </w:t>
      </w:r>
      <w:r>
        <w:br/>
      </w:r>
      <w:r>
        <w:br/>
        <w:t xml:space="preserve">И стройный человек в одежде синей </w:t>
      </w:r>
      <w:r>
        <w:br/>
        <w:t xml:space="preserve">Шел молча первым и смотрел вперед. </w:t>
      </w:r>
      <w:r>
        <w:br/>
        <w:t xml:space="preserve">Ел, не жуя, дорогу шаг его, </w:t>
      </w:r>
      <w:r>
        <w:br/>
        <w:t xml:space="preserve">Тяжелой ношей из каскада складок </w:t>
      </w:r>
      <w:r>
        <w:br/>
        <w:t xml:space="preserve">Свисали крепко стиснутые руки, </w:t>
      </w:r>
      <w:r>
        <w:br/>
        <w:t xml:space="preserve">Почти совсем забыв о легкой лире, </w:t>
      </w:r>
      <w:r>
        <w:br/>
        <w:t xml:space="preserve">Которая врастала в левый локоть, </w:t>
      </w:r>
      <w:r>
        <w:br/>
        <w:t xml:space="preserve">Как роза в сук оливковый врастает, </w:t>
      </w:r>
      <w:r>
        <w:br/>
        <w:t xml:space="preserve">Раздваивались чувства на ходу: </w:t>
      </w:r>
      <w:r>
        <w:br/>
        <w:t xml:space="preserve">Взор, словно пес, бежал вперед стремглав, </w:t>
      </w:r>
      <w:r>
        <w:br/>
        <w:t xml:space="preserve">Бежал и возвращался, чтобы снова </w:t>
      </w:r>
      <w:r>
        <w:br/>
        <w:t xml:space="preserve">Бежать и ждать на ближнем повороте, - </w:t>
      </w:r>
      <w:r>
        <w:br/>
        <w:t xml:space="preserve">А слух, как запах, мешкал позади. </w:t>
      </w:r>
      <w:r>
        <w:br/>
      </w:r>
      <w:r>
        <w:br/>
        <w:t xml:space="preserve">Порой казалось, достигает слух </w:t>
      </w:r>
      <w:r>
        <w:br/>
        <w:t xml:space="preserve">Тех двух других, которые, должно быть, </w:t>
      </w:r>
      <w:r>
        <w:br/>
        <w:t xml:space="preserve">Не отстают при этом восхожденье. </w:t>
      </w:r>
      <w:r>
        <w:br/>
        <w:t xml:space="preserve">И снова только звук его шагов, </w:t>
      </w:r>
      <w:r>
        <w:br/>
        <w:t xml:space="preserve">И снова только ветер за спиною. </w:t>
      </w:r>
      <w:r>
        <w:br/>
        <w:t xml:space="preserve">Они идут - он громко говорил, </w:t>
      </w:r>
      <w:r>
        <w:br/>
        <w:t xml:space="preserve">Чтобы услышать вновь, как стихнет голос. </w:t>
      </w:r>
      <w:r>
        <w:br/>
        <w:t xml:space="preserve">И все-таки идут они, те двое, </w:t>
      </w:r>
      <w:r>
        <w:br/>
        <w:t xml:space="preserve">Хотя и медленно. Когда бы мог </w:t>
      </w:r>
      <w:r>
        <w:br/>
        <w:t xml:space="preserve">Он обернуться (если б обернувшись, </w:t>
      </w:r>
      <w:r>
        <w:br/>
        <w:t xml:space="preserve">Он своего деянья не разрушил, </w:t>
      </w:r>
      <w:r>
        <w:br/>
        <w:t xml:space="preserve">Едва-едва свершенного) - увидеть </w:t>
      </w:r>
      <w:r>
        <w:br/>
        <w:t xml:space="preserve">Он мог бы их, идущих тихо следом. </w:t>
      </w:r>
      <w:r>
        <w:br/>
      </w:r>
      <w:r>
        <w:br/>
        <w:t xml:space="preserve">Вот он идет, бог странствий и вестей, </w:t>
      </w:r>
      <w:r>
        <w:br/>
        <w:t xml:space="preserve">Торчит колпак над светлыми глазами, </w:t>
      </w:r>
      <w:r>
        <w:br/>
        <w:t xml:space="preserve">Мелькает посох тонкий перед ним, </w:t>
      </w:r>
      <w:r>
        <w:br/>
        <w:t xml:space="preserve">Бьют крылья по суставам быстрых ног, </w:t>
      </w:r>
      <w:r>
        <w:br/>
        <w:t xml:space="preserve">Ее ведет он левою рукою. </w:t>
      </w:r>
      <w:r>
        <w:br/>
      </w:r>
      <w:r>
        <w:br/>
        <w:t xml:space="preserve">Ее, ту, так любимую, что лира </w:t>
      </w:r>
      <w:r>
        <w:br/>
        <w:t xml:space="preserve">Всех плакальщиц на свете превзошла, </w:t>
      </w:r>
      <w:r>
        <w:br/>
        <w:t xml:space="preserve">Вселенную создав над нею плачем - </w:t>
      </w:r>
      <w:r>
        <w:br/>
        <w:t xml:space="preserve">Вселенную с полями и ручьями, </w:t>
      </w:r>
      <w:r>
        <w:br/>
        <w:t xml:space="preserve">С дорогами, с лесами, со зверьем; </w:t>
      </w:r>
      <w:r>
        <w:br/>
        <w:t xml:space="preserve">Всходило солнце в жалобной вселенной, </w:t>
      </w:r>
      <w:r>
        <w:br/>
        <w:t xml:space="preserve">Такое же, как наше, но в слезах, </w:t>
      </w:r>
      <w:r>
        <w:br/>
        <w:t xml:space="preserve">Светилось там и жалобное небо, </w:t>
      </w:r>
      <w:r>
        <w:br/>
        <w:t xml:space="preserve">Немое небо в звездах искаженных... </w:t>
      </w:r>
      <w:r>
        <w:br/>
        <w:t xml:space="preserve">Ее, ту, так любимую... </w:t>
      </w:r>
      <w:r>
        <w:br/>
      </w:r>
      <w:r>
        <w:br/>
        <w:t xml:space="preserve">Шла рядом с богом между тем она, </w:t>
      </w:r>
      <w:r>
        <w:br/>
        <w:t xml:space="preserve">Хоть и мешал ей слишком длинный саван, </w:t>
      </w:r>
      <w:r>
        <w:br/>
        <w:t xml:space="preserve">Шла неуверенно, неторопливо. </w:t>
      </w:r>
      <w:r>
        <w:br/>
        <w:t xml:space="preserve">Она в себе замкнулась, как на сносях, </w:t>
      </w:r>
      <w:r>
        <w:br/>
        <w:t xml:space="preserve">Не думая о том, кто впереди, </w:t>
      </w:r>
      <w:r>
        <w:br/>
        <w:t xml:space="preserve">И о своем пути, который в жизнь ведет. </w:t>
      </w:r>
      <w:r>
        <w:br/>
        <w:t xml:space="preserve">Своею переполнена кончиной, </w:t>
      </w:r>
      <w:r>
        <w:br/>
        <w:t xml:space="preserve">Она в себе замкнулась. </w:t>
      </w:r>
      <w:r>
        <w:br/>
        <w:t xml:space="preserve">Как плод созревший - сладостью и мраком, </w:t>
      </w:r>
      <w:r>
        <w:br/>
        <w:t xml:space="preserve">Она была полна своею смертью. </w:t>
      </w:r>
      <w:r>
        <w:br/>
      </w:r>
      <w:r>
        <w:br/>
        <w:t xml:space="preserve">Вторичным девством запечатлена, </w:t>
      </w:r>
      <w:r>
        <w:br/>
        <w:t xml:space="preserve">Она прикосновений избегала. </w:t>
      </w:r>
      <w:r>
        <w:br/>
        <w:t xml:space="preserve">Закрылся пол ее. Так на закате </w:t>
      </w:r>
      <w:r>
        <w:br/>
        <w:t xml:space="preserve">Дневные закрываются цветы. </w:t>
      </w:r>
      <w:r>
        <w:br/>
        <w:t xml:space="preserve">От близости чужой отвыкли руки </w:t>
      </w:r>
      <w:r>
        <w:br/>
        <w:t xml:space="preserve">Настолько, что прикосновенье бога </w:t>
      </w:r>
      <w:r>
        <w:br/>
        <w:t xml:space="preserve">В неуловимой легкости своей </w:t>
      </w:r>
      <w:r>
        <w:br/>
        <w:t xml:space="preserve">Болезненным казалось ей и дерзким. </w:t>
      </w:r>
      <w:r>
        <w:br/>
        <w:t xml:space="preserve">Навеки перестала быть она </w:t>
      </w:r>
      <w:r>
        <w:br/>
        <w:t xml:space="preserve">Красавицею белокурой песен, </w:t>
      </w:r>
      <w:r>
        <w:br/>
        <w:t xml:space="preserve">Благоуханным островом в постели. </w:t>
      </w:r>
      <w:r>
        <w:br/>
        <w:t xml:space="preserve">Тот человек ей больше не владел. </w:t>
      </w:r>
      <w:r>
        <w:br/>
      </w:r>
      <w:r>
        <w:br/>
        <w:t xml:space="preserve">Она была распущенной косою, </w:t>
      </w:r>
      <w:r>
        <w:br/>
        <w:t xml:space="preserve">Дождем, который выпила земля, </w:t>
      </w:r>
      <w:r>
        <w:br/>
        <w:t xml:space="preserve">Она была растраченным запасом. </w:t>
      </w:r>
      <w:r>
        <w:br/>
        <w:t xml:space="preserve">Успела стать она подземным корнем. </w:t>
      </w:r>
      <w:r>
        <w:br/>
      </w:r>
      <w:r>
        <w:br/>
        <w:t xml:space="preserve">И потому, когда внезапно бог </w:t>
      </w:r>
      <w:r>
        <w:br/>
        <w:t xml:space="preserve">Остановил ее движеньем резким </w:t>
      </w:r>
      <w:r>
        <w:br/>
        <w:t xml:space="preserve">И горько произнес: "Он обернулся", - </w:t>
      </w:r>
      <w:r>
        <w:br/>
        <w:t xml:space="preserve">Она спросила удивленно: "Кто?" </w:t>
      </w:r>
      <w:r>
        <w:br/>
        <w:t xml:space="preserve">Там, где во тьме маячил светлый выход, </w:t>
      </w:r>
      <w:r>
        <w:br/>
        <w:t xml:space="preserve">Стоял недвижно кто-то, чье лицо </w:t>
      </w:r>
      <w:r>
        <w:br/>
        <w:t xml:space="preserve">Нельзя узнать. Стоял он и смотрел, </w:t>
      </w:r>
      <w:r>
        <w:br/>
        <w:t xml:space="preserve">Как на полоску бледную дороги </w:t>
      </w:r>
      <w:r>
        <w:br/>
        <w:t xml:space="preserve">Вступил с печальным взглядом бог-посланец, </w:t>
      </w:r>
      <w:r>
        <w:br/>
        <w:t xml:space="preserve">Чтобы в молчанье тень сопровождать, </w:t>
      </w:r>
      <w:r>
        <w:br/>
        <w:t xml:space="preserve">Которая лугами шла обратно, </w:t>
      </w:r>
      <w:r>
        <w:br/>
        <w:t xml:space="preserve">Хоть и мешал ей слишком длинный саван, - </w:t>
      </w:r>
      <w:r>
        <w:br/>
        <w:t>Шла неуверенно, неторопливо...</w:t>
      </w:r>
      <w:bookmarkStart w:id="0" w:name="_GoBack"/>
      <w:bookmarkEnd w:id="0"/>
    </w:p>
    <w:sectPr w:rsidR="00F66F1D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63E8"/>
    <w:rsid w:val="001B1486"/>
    <w:rsid w:val="002C63E8"/>
    <w:rsid w:val="00F6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5FDE0-09EB-46C1-9C30-60BFA52C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2014-04-28T15:42:00Z</dcterms:created>
  <dcterms:modified xsi:type="dcterms:W3CDTF">2014-04-28T15:42:00Z</dcterms:modified>
</cp:coreProperties>
</file>