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73" w:rsidRDefault="005C2573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  <w:r w:rsidRPr="000A772A">
        <w:rPr>
          <w:rFonts w:ascii="Times New Roman" w:hAnsi="Times New Roman"/>
          <w:b/>
          <w:i/>
        </w:rPr>
        <w:t>Нижегородский государственный технический университет им. Р.Е. Алексеева</w:t>
      </w: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  <w:r w:rsidRPr="000A772A">
        <w:rPr>
          <w:rFonts w:ascii="Times New Roman" w:hAnsi="Times New Roman"/>
          <w:b/>
          <w:i/>
        </w:rPr>
        <w:t>Кафедра «Прикладная математика».</w:t>
      </w: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b/>
          <w:i/>
          <w:sz w:val="32"/>
          <w:szCs w:val="32"/>
        </w:rPr>
      </w:pPr>
      <w:r w:rsidRPr="000A772A">
        <w:rPr>
          <w:rFonts w:ascii="Times New Roman" w:hAnsi="Times New Roman"/>
          <w:b/>
          <w:i/>
          <w:sz w:val="32"/>
          <w:szCs w:val="32"/>
        </w:rPr>
        <w:t>Отчет по лабораторной работе №1.</w:t>
      </w: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Численные методы решения нелинейных уравнений</w:t>
      </w: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  <w:sz w:val="32"/>
          <w:szCs w:val="32"/>
        </w:rPr>
      </w:pPr>
      <w:r w:rsidRPr="000A772A">
        <w:rPr>
          <w:rFonts w:ascii="Times New Roman" w:hAnsi="Times New Roman"/>
          <w:b/>
          <w:i/>
          <w:sz w:val="32"/>
          <w:szCs w:val="32"/>
        </w:rPr>
        <w:t>Вариант №19.</w:t>
      </w: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right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right"/>
        <w:rPr>
          <w:rFonts w:ascii="Times New Roman" w:hAnsi="Times New Roman"/>
          <w:b/>
          <w:i/>
        </w:rPr>
      </w:pPr>
      <w:r w:rsidRPr="000A772A">
        <w:rPr>
          <w:rFonts w:ascii="Times New Roman" w:hAnsi="Times New Roman"/>
          <w:b/>
          <w:i/>
        </w:rPr>
        <w:t>Выполнил: студент</w:t>
      </w:r>
      <w:r>
        <w:rPr>
          <w:rFonts w:ascii="Times New Roman" w:hAnsi="Times New Roman"/>
          <w:b/>
          <w:i/>
        </w:rPr>
        <w:t xml:space="preserve"> группы 0</w:t>
      </w:r>
      <w:r w:rsidRPr="000A772A">
        <w:rPr>
          <w:rFonts w:ascii="Times New Roman" w:hAnsi="Times New Roman"/>
          <w:b/>
          <w:i/>
        </w:rPr>
        <w:t>9-СК</w:t>
      </w:r>
    </w:p>
    <w:p w:rsidR="00F369AA" w:rsidRPr="000A772A" w:rsidRDefault="00F369AA" w:rsidP="000A772A">
      <w:pPr>
        <w:pStyle w:val="1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Коптелов А.В</w:t>
      </w:r>
      <w:r w:rsidRPr="000A772A">
        <w:rPr>
          <w:rFonts w:ascii="Times New Roman" w:hAnsi="Times New Roman"/>
          <w:b/>
          <w:i/>
        </w:rPr>
        <w:t>.</w:t>
      </w:r>
    </w:p>
    <w:p w:rsidR="00F369AA" w:rsidRPr="000A772A" w:rsidRDefault="00F369AA" w:rsidP="000A772A">
      <w:pPr>
        <w:pStyle w:val="1"/>
        <w:jc w:val="right"/>
        <w:rPr>
          <w:rFonts w:ascii="Times New Roman" w:hAnsi="Times New Roman"/>
          <w:b/>
          <w:i/>
        </w:rPr>
      </w:pPr>
      <w:r w:rsidRPr="000A772A">
        <w:rPr>
          <w:rFonts w:ascii="Times New Roman" w:hAnsi="Times New Roman"/>
          <w:b/>
          <w:i/>
        </w:rPr>
        <w:t xml:space="preserve">Проверил: </w:t>
      </w:r>
      <w:r>
        <w:rPr>
          <w:rFonts w:ascii="Times New Roman" w:hAnsi="Times New Roman"/>
          <w:b/>
          <w:i/>
        </w:rPr>
        <w:t>Галина Н.В.</w:t>
      </w:r>
      <w:r w:rsidRPr="000A772A">
        <w:rPr>
          <w:rFonts w:ascii="Times New Roman" w:hAnsi="Times New Roman"/>
          <w:b/>
          <w:i/>
        </w:rPr>
        <w:t xml:space="preserve">                                      </w:t>
      </w: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A506BA">
      <w:pPr>
        <w:pStyle w:val="1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  <w:r w:rsidRPr="000A772A">
        <w:rPr>
          <w:rFonts w:ascii="Times New Roman" w:hAnsi="Times New Roman"/>
          <w:b/>
          <w:i/>
        </w:rPr>
        <w:t>Нижний Новгород</w:t>
      </w: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2010</w:t>
      </w:r>
      <w:r w:rsidRPr="000A772A">
        <w:rPr>
          <w:rFonts w:ascii="Times New Roman" w:hAnsi="Times New Roman"/>
          <w:b/>
          <w:i/>
        </w:rPr>
        <w:t xml:space="preserve"> г.</w:t>
      </w:r>
    </w:p>
    <w:p w:rsidR="00F369AA" w:rsidRPr="007F3C86" w:rsidRDefault="00F369AA" w:rsidP="000A772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A772A">
        <w:rPr>
          <w:rFonts w:ascii="Times New Roman" w:hAnsi="Times New Roman"/>
          <w:b/>
          <w:i/>
          <w:sz w:val="28"/>
          <w:szCs w:val="28"/>
          <w:u w:val="single"/>
        </w:rPr>
        <w:t>Постановка задачи.</w:t>
      </w:r>
    </w:p>
    <w:p w:rsidR="00F369AA" w:rsidRPr="000A772A" w:rsidRDefault="00F369AA" w:rsidP="000A772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A772A">
        <w:rPr>
          <w:rFonts w:ascii="Times New Roman" w:hAnsi="Times New Roman"/>
          <w:b/>
          <w:i/>
          <w:sz w:val="24"/>
          <w:szCs w:val="24"/>
        </w:rPr>
        <w:t>Решить нелинейное уравнение:</w:t>
      </w:r>
    </w:p>
    <w:p w:rsidR="00F369AA" w:rsidRPr="000A772A" w:rsidRDefault="00E842EF" w:rsidP="000A772A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9.1pt;margin-top:6.7pt;width:31.35pt;height:15.05pt;z-index:251657216" filled="f" stroked="f">
            <v:textbox>
              <w:txbxContent>
                <w:p w:rsidR="00F369AA" w:rsidRPr="000A772A" w:rsidRDefault="00F369AA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0,52</w:t>
                  </w:r>
                </w:p>
              </w:txbxContent>
            </v:textbox>
          </v:shape>
        </w:pict>
      </w:r>
    </w:p>
    <w:p w:rsidR="00F369AA" w:rsidRPr="000A772A" w:rsidRDefault="00F369AA" w:rsidP="000A772A">
      <w:pPr>
        <w:spacing w:after="0" w:line="240" w:lineRule="auto"/>
        <w:ind w:left="720"/>
        <w:jc w:val="center"/>
        <w:rPr>
          <w:rFonts w:ascii="Times New Roman" w:hAnsi="Times New Roman"/>
          <w:i/>
          <w:sz w:val="28"/>
          <w:szCs w:val="28"/>
        </w:rPr>
      </w:pPr>
      <w:r w:rsidRPr="000A772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A772A">
        <w:rPr>
          <w:rFonts w:ascii="Times New Roman" w:hAnsi="Times New Roman"/>
          <w:i/>
          <w:sz w:val="28"/>
          <w:szCs w:val="28"/>
        </w:rPr>
        <w:t>+</w:t>
      </w:r>
      <w:r w:rsidRPr="000A772A">
        <w:rPr>
          <w:rFonts w:ascii="Times New Roman" w:hAnsi="Times New Roman"/>
          <w:i/>
          <w:sz w:val="28"/>
          <w:szCs w:val="28"/>
          <w:lang w:val="en-US"/>
        </w:rPr>
        <w:t>cos</w:t>
      </w:r>
      <w:r w:rsidRPr="000A772A">
        <w:rPr>
          <w:rFonts w:ascii="Times New Roman" w:hAnsi="Times New Roman"/>
          <w:i/>
          <w:sz w:val="28"/>
          <w:szCs w:val="28"/>
        </w:rPr>
        <w:t>(</w:t>
      </w:r>
      <w:r w:rsidRPr="000A772A">
        <w:rPr>
          <w:rFonts w:ascii="Times New Roman" w:hAnsi="Times New Roman"/>
          <w:i/>
          <w:sz w:val="28"/>
          <w:szCs w:val="28"/>
          <w:lang w:val="en-US"/>
        </w:rPr>
        <w:t>x</w:t>
      </w:r>
      <w:r w:rsidRPr="000A772A">
        <w:rPr>
          <w:rFonts w:ascii="Times New Roman" w:hAnsi="Times New Roman"/>
          <w:i/>
          <w:sz w:val="28"/>
          <w:szCs w:val="28"/>
        </w:rPr>
        <w:t xml:space="preserve">    +2)=0 </w:t>
      </w:r>
      <w:r>
        <w:rPr>
          <w:rFonts w:ascii="Times New Roman" w:hAnsi="Times New Roman"/>
          <w:i/>
          <w:sz w:val="28"/>
          <w:szCs w:val="28"/>
        </w:rPr>
        <w:t xml:space="preserve">на </w:t>
      </w:r>
      <w:r w:rsidRPr="000A772A">
        <w:rPr>
          <w:rFonts w:ascii="Times New Roman" w:hAnsi="Times New Roman"/>
          <w:i/>
          <w:sz w:val="28"/>
          <w:szCs w:val="28"/>
        </w:rPr>
        <w:t>[0,5;1]</w:t>
      </w:r>
    </w:p>
    <w:p w:rsidR="00F369AA" w:rsidRPr="000A772A" w:rsidRDefault="00F369AA" w:rsidP="000A772A">
      <w:pPr>
        <w:pStyle w:val="1"/>
        <w:jc w:val="center"/>
        <w:rPr>
          <w:rFonts w:ascii="Times New Roman" w:hAnsi="Times New Roman"/>
          <w:b/>
          <w:i/>
        </w:rPr>
      </w:pPr>
    </w:p>
    <w:p w:rsidR="00F369AA" w:rsidRPr="000A772A" w:rsidRDefault="00F369AA" w:rsidP="000A772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A772A">
        <w:rPr>
          <w:rFonts w:ascii="Times New Roman" w:hAnsi="Times New Roman"/>
          <w:b/>
          <w:i/>
          <w:sz w:val="28"/>
          <w:szCs w:val="28"/>
          <w:u w:val="single"/>
        </w:rPr>
        <w:t>Решение.</w:t>
      </w:r>
    </w:p>
    <w:p w:rsidR="00F369AA" w:rsidRPr="000A772A" w:rsidRDefault="00F369AA" w:rsidP="000A772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A772A">
        <w:rPr>
          <w:rFonts w:ascii="Times New Roman" w:hAnsi="Times New Roman"/>
        </w:rPr>
        <w:t xml:space="preserve">РЕАЛИЗАЦИЯ В </w:t>
      </w:r>
      <w:r w:rsidRPr="000A772A">
        <w:rPr>
          <w:rFonts w:ascii="Times New Roman" w:hAnsi="Times New Roman"/>
          <w:lang w:val="en-US"/>
        </w:rPr>
        <w:t>C</w:t>
      </w:r>
      <w:r w:rsidRPr="000A772A">
        <w:rPr>
          <w:rFonts w:ascii="Times New Roman" w:hAnsi="Times New Roman"/>
        </w:rPr>
        <w:t>++.</w:t>
      </w:r>
    </w:p>
    <w:p w:rsidR="00F369AA" w:rsidRPr="00E87CB7" w:rsidRDefault="00F369AA" w:rsidP="000A772A">
      <w:pPr>
        <w:jc w:val="center"/>
        <w:rPr>
          <w:b/>
          <w:i/>
          <w:u w:val="single"/>
        </w:rPr>
      </w:pP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</w:rPr>
      </w:pPr>
      <w:r w:rsidRPr="000C06D9">
        <w:rPr>
          <w:rFonts w:ascii="Times New Roman" w:hAnsi="Times New Roman"/>
          <w:sz w:val="24"/>
          <w:szCs w:val="24"/>
        </w:rPr>
        <w:t>#include&lt;iostream.h&gt;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#include&lt;iomanip.h&gt;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#include&lt;math.h&gt;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 xml:space="preserve">double a=0.5,b=1;//otvet v shagovom metode 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double c=0.5,u=1;//ishodny intervall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double e=0.001;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double F(double x)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{return (x+cos(pow(x,0.52)+2));}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double F1(double x)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{return 1-sin(pow(x,0.52)+2)*0.52*pow(x,-0.48);}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double S(double x)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{return -cos(pow(x,0.52)+2);}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void Shag(){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  <w:t>double h=0.05;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  <w:t>double x0=c;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  <w:t>double x1;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  <w:t>while(x0&lt;=u){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x1=x0+h;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if(F(x0)*F(x1)&lt;0){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cout&lt;&lt;"shagovy metod                 ["&lt;&lt;x0&lt;&lt;";"&lt;&lt;x1&lt;&lt;"]"&lt;&lt;endl;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a=x0;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b=x1;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}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x0=x1;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  <w:t>}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}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double Polovinn(){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double x0=a;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double x1=b;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double p=x0;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while(fabs(F(p))&gt;e){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p=(x0+x1)/2;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if(F(x0)*F(p)&lt;0) x1=p;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else x0=p;</w:t>
      </w: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}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cout&lt;&lt;"metod polovinnogo delenya  x= ["&lt;&lt;p&lt;&lt;"]"&lt;&lt;endl;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  <w:t>return 8;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}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double Nuton(){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  <w:t>double x0=a;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  <w:t>while(fabs(F(x0))&gt;e){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x0=x0-F(x0)/F1(x0);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  <w:t>}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  <w:t>cout&lt;&lt;"metod Nutona               x= ["&lt;&lt;x0&lt;&lt;"]"&lt;&lt;endl;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  <w:t>return 8;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}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double Prostaya_iteraciya(){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  <w:t>double x0=a;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  <w:t>double s;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  <w:t>while(fabs(F(x0))&gt;e){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  <w:t>x0=S(x0);</w:t>
      </w: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</w:r>
      <w:r w:rsidRPr="000C06D9">
        <w:rPr>
          <w:rFonts w:ascii="Times New Roman" w:hAnsi="Times New Roman"/>
          <w:sz w:val="24"/>
          <w:szCs w:val="24"/>
          <w:lang w:val="en-US"/>
        </w:rPr>
        <w:tab/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  <w:t>}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  <w:t>cout&lt;&lt;"metod prostaya teraciya    x= ["&lt;&lt;x0&lt;&lt;"]"&lt;&lt;endl;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ab/>
        <w:t>return 8;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}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void main()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{//double a,b,x0,x1,h;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//int N;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Shag();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//Nuton();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0C06D9">
        <w:rPr>
          <w:rFonts w:ascii="Times New Roman" w:hAnsi="Times New Roman"/>
          <w:sz w:val="24"/>
          <w:szCs w:val="24"/>
          <w:lang w:val="en-US"/>
        </w:rPr>
        <w:t>Polovinn();</w:t>
      </w:r>
    </w:p>
    <w:p w:rsidR="00F369AA" w:rsidRPr="00A506BA" w:rsidRDefault="00F369AA" w:rsidP="000A772A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A506BA">
        <w:rPr>
          <w:rFonts w:ascii="Times New Roman" w:hAnsi="Times New Roman"/>
          <w:sz w:val="24"/>
          <w:szCs w:val="24"/>
          <w:lang w:val="en-US"/>
        </w:rPr>
        <w:t>Nuton();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</w:rPr>
      </w:pPr>
      <w:r w:rsidRPr="000C06D9">
        <w:rPr>
          <w:rFonts w:ascii="Times New Roman" w:hAnsi="Times New Roman"/>
          <w:sz w:val="24"/>
          <w:szCs w:val="24"/>
        </w:rPr>
        <w:t>Prostaya_iteraciya();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</w:rPr>
      </w:pPr>
      <w:r w:rsidRPr="000C06D9">
        <w:rPr>
          <w:rFonts w:ascii="Times New Roman" w:hAnsi="Times New Roman"/>
          <w:sz w:val="24"/>
          <w:szCs w:val="24"/>
        </w:rPr>
        <w:t>}</w:t>
      </w:r>
    </w:p>
    <w:p w:rsidR="00F369AA" w:rsidRPr="000C06D9" w:rsidRDefault="00F369AA" w:rsidP="000A772A">
      <w:pPr>
        <w:pStyle w:val="1"/>
        <w:rPr>
          <w:rFonts w:ascii="Times New Roman" w:hAnsi="Times New Roman"/>
          <w:sz w:val="24"/>
          <w:szCs w:val="24"/>
        </w:rPr>
      </w:pPr>
      <w:r w:rsidRPr="000C06D9">
        <w:rPr>
          <w:rFonts w:ascii="Times New Roman" w:hAnsi="Times New Roman"/>
          <w:sz w:val="24"/>
          <w:szCs w:val="24"/>
        </w:rPr>
        <w:t>//while</w:t>
      </w:r>
    </w:p>
    <w:p w:rsidR="00F369AA" w:rsidRPr="000A772A" w:rsidRDefault="00F369AA" w:rsidP="000A772A">
      <w:pPr>
        <w:rPr>
          <w:rFonts w:ascii="Times New Roman" w:hAnsi="Times New Roman"/>
          <w:b/>
          <w:i/>
          <w:u w:val="single"/>
        </w:rPr>
      </w:pPr>
    </w:p>
    <w:p w:rsidR="00F369AA" w:rsidRPr="000A772A" w:rsidRDefault="00F369AA" w:rsidP="000A772A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</w:p>
    <w:p w:rsidR="00F369AA" w:rsidRDefault="00E842EF" w:rsidP="000A772A">
      <w:pPr>
        <w:pStyle w:val="1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3pt;height:171.75pt;visibility:visible">
            <v:imagedata r:id="rId7" o:title=""/>
          </v:shape>
        </w:pict>
      </w:r>
    </w:p>
    <w:p w:rsidR="00F369AA" w:rsidRDefault="00F369AA" w:rsidP="000A772A">
      <w:pPr>
        <w:pStyle w:val="1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F369AA" w:rsidRDefault="00F369AA" w:rsidP="000A772A">
      <w:pPr>
        <w:pStyle w:val="1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F369AA" w:rsidRDefault="00F369AA" w:rsidP="00141CBD">
      <w:pPr>
        <w:framePr w:w="7276" w:h="240" w:wrap="auto" w:hAnchor="margin" w:x="129" w:y="46"/>
      </w:pPr>
    </w:p>
    <w:p w:rsidR="00F369AA" w:rsidRPr="00141CBD" w:rsidRDefault="00F369AA" w:rsidP="00141CBD">
      <w:pPr>
        <w:framePr w:w="3336" w:h="240" w:wrap="auto" w:hAnchor="margin" w:x="1927" w:y="414"/>
        <w:rPr>
          <w:b/>
          <w:i/>
        </w:rPr>
      </w:pPr>
      <w:r w:rsidRPr="00141CBD">
        <w:rPr>
          <w:b/>
          <w:bCs/>
          <w:i/>
        </w:rPr>
        <w:t xml:space="preserve">Ш а г о в ы й  м е т о д </w:t>
      </w:r>
    </w:p>
    <w:p w:rsidR="00F369AA" w:rsidRDefault="00E842EF" w:rsidP="00141CBD">
      <w:pPr>
        <w:framePr w:w="2816" w:h="255" w:wrap="auto" w:hAnchor="margin" w:x="386" w:y="674"/>
      </w:pPr>
      <w:r>
        <w:rPr>
          <w:noProof/>
          <w:position w:val="-7"/>
        </w:rPr>
        <w:pict>
          <v:shape id="Рисунок 2" o:spid="_x0000_i1026" type="#_x0000_t75" style="width:54pt;height:12.75pt;visibility:visible">
            <v:imagedata r:id="rId8" o:title=""/>
          </v:shape>
        </w:pict>
      </w:r>
    </w:p>
    <w:p w:rsidR="00F369AA" w:rsidRDefault="00E842EF" w:rsidP="00141CBD">
      <w:pPr>
        <w:framePr w:w="3404" w:h="375" w:wrap="auto" w:hAnchor="margin" w:x="514" w:y="1041"/>
      </w:pPr>
      <w:r>
        <w:rPr>
          <w:noProof/>
          <w:position w:val="-7"/>
        </w:rPr>
        <w:pict>
          <v:shape id="Рисунок 3" o:spid="_x0000_i1027" type="#_x0000_t75" style="width:102pt;height:18.75pt;visibility:visible">
            <v:imagedata r:id="rId9" o:title=""/>
          </v:shape>
        </w:pict>
      </w:r>
    </w:p>
    <w:p w:rsidR="00F369AA" w:rsidRDefault="00E842EF" w:rsidP="00141CBD">
      <w:pPr>
        <w:framePr w:w="1275" w:h="5550" w:wrap="auto" w:hAnchor="margin" w:x="771" w:y="1531"/>
      </w:pPr>
      <w:r>
        <w:rPr>
          <w:noProof/>
          <w:position w:val="-537"/>
        </w:rPr>
        <w:pict>
          <v:shape id="Рисунок 4" o:spid="_x0000_i1028" type="#_x0000_t75" style="width:48.75pt;height:277.5pt;visibility:visible">
            <v:imagedata r:id="rId10" o:title=""/>
          </v:shape>
        </w:pict>
      </w:r>
    </w:p>
    <w:p w:rsidR="00F369AA" w:rsidRDefault="00E842EF" w:rsidP="00141CBD">
      <w:pPr>
        <w:framePr w:w="1875" w:h="5550" w:wrap="auto" w:hAnchor="margin" w:x="1927" w:y="1531"/>
      </w:pPr>
      <w:r>
        <w:rPr>
          <w:noProof/>
          <w:position w:val="-537"/>
        </w:rPr>
        <w:pict>
          <v:shape id="Рисунок 5" o:spid="_x0000_i1029" type="#_x0000_t75" style="width:78.75pt;height:277.5pt;visibility:visible">
            <v:imagedata r:id="rId11" o:title=""/>
          </v:shape>
        </w:pict>
      </w:r>
    </w:p>
    <w:p w:rsidR="00F369AA" w:rsidRDefault="00E842EF" w:rsidP="00141CBD">
      <w:pPr>
        <w:framePr w:w="4292" w:h="2835" w:wrap="auto" w:hAnchor="margin" w:x="4109" w:y="2081"/>
      </w:pPr>
      <w:r>
        <w:rPr>
          <w:noProof/>
          <w:position w:val="-283"/>
        </w:rPr>
        <w:pict>
          <v:shape id="Рисунок 6" o:spid="_x0000_i1030" type="#_x0000_t75" style="width:199.5pt;height:141.75pt;visibility:visible">
            <v:imagedata r:id="rId12" o:title=""/>
          </v:shape>
        </w:pict>
      </w:r>
    </w:p>
    <w:p w:rsidR="00F369AA" w:rsidRDefault="00F369AA" w:rsidP="00141CBD">
      <w:pPr>
        <w:framePr w:w="3096" w:h="240" w:wrap="auto" w:hAnchor="margin" w:x="4495" w:y="4942"/>
      </w:pPr>
      <w:r>
        <w:t>О т в е т : (2 ;2,2 )</w:t>
      </w:r>
    </w:p>
    <w:p w:rsidR="00F369AA" w:rsidRDefault="00F369AA" w:rsidP="00141CBD">
      <w:pPr>
        <w:framePr w:w="4146" w:h="240" w:wrap="auto" w:hAnchor="margin" w:x="2312" w:y="7146"/>
      </w:pPr>
      <w:r>
        <w:rPr>
          <w:b/>
          <w:bCs/>
        </w:rPr>
        <w:t xml:space="preserve">М е т о д  у т о ч н е н и я  к о р н я </w:t>
      </w:r>
    </w:p>
    <w:p w:rsidR="00F369AA" w:rsidRPr="00141CBD" w:rsidRDefault="00F369AA" w:rsidP="00141CBD">
      <w:pPr>
        <w:framePr w:w="4356" w:h="240" w:wrap="auto" w:hAnchor="margin" w:x="2312" w:y="7513"/>
        <w:rPr>
          <w:b/>
          <w:i/>
        </w:rPr>
      </w:pPr>
      <w:r w:rsidRPr="00141CBD">
        <w:rPr>
          <w:b/>
          <w:i/>
        </w:rPr>
        <w:t xml:space="preserve">М е т о д  п о л о в и н н о г о  д е л е н и я </w:t>
      </w:r>
    </w:p>
    <w:p w:rsidR="00F369AA" w:rsidRDefault="00E842EF" w:rsidP="00141CBD">
      <w:pPr>
        <w:framePr w:w="2411" w:h="255" w:wrap="auto" w:hAnchor="margin" w:x="386" w:y="7895"/>
      </w:pPr>
      <w:r>
        <w:rPr>
          <w:noProof/>
          <w:position w:val="-7"/>
        </w:rPr>
        <w:pict>
          <v:shape id="Рисунок 7" o:spid="_x0000_i1031" type="#_x0000_t75" style="width:33.75pt;height:12.75pt;visibility:visible">
            <v:imagedata r:id="rId13" o:title=""/>
          </v:shape>
        </w:pict>
      </w:r>
    </w:p>
    <w:p w:rsidR="00F369AA" w:rsidRDefault="00E842EF" w:rsidP="00141CBD">
      <w:pPr>
        <w:framePr w:w="2201" w:h="255" w:wrap="auto" w:hAnchor="margin" w:x="386" w:y="8263"/>
      </w:pPr>
      <w:r>
        <w:rPr>
          <w:noProof/>
          <w:position w:val="-7"/>
        </w:rPr>
        <w:pict>
          <v:shape id="Рисунок 8" o:spid="_x0000_i1032" type="#_x0000_t75" style="width:23.25pt;height:12.75pt;visibility:visible">
            <v:imagedata r:id="rId14" o:title=""/>
          </v:shape>
        </w:pict>
      </w:r>
    </w:p>
    <w:p w:rsidR="00F369AA" w:rsidRDefault="00E842EF" w:rsidP="00141CBD">
      <w:pPr>
        <w:framePr w:w="2996" w:h="255" w:wrap="auto" w:hAnchor="margin" w:x="514" w:y="8630"/>
      </w:pPr>
      <w:r>
        <w:rPr>
          <w:noProof/>
          <w:position w:val="-7"/>
        </w:rPr>
        <w:pict>
          <v:shape id="Рисунок 9" o:spid="_x0000_i1033" type="#_x0000_t75" style="width:63pt;height:12.75pt;visibility:visible">
            <v:imagedata r:id="rId15" o:title=""/>
          </v:shape>
        </w:pict>
      </w:r>
    </w:p>
    <w:p w:rsidR="00F369AA" w:rsidRDefault="00E842EF" w:rsidP="00141CBD">
      <w:pPr>
        <w:framePr w:w="2058" w:h="555" w:wrap="auto" w:hAnchor="margin" w:x="514" w:y="8982"/>
      </w:pPr>
      <w:r>
        <w:rPr>
          <w:noProof/>
          <w:position w:val="-24"/>
        </w:rPr>
        <w:pict>
          <v:shape id="Рисунок 10" o:spid="_x0000_i1034" type="#_x0000_t75" style="width:54pt;height:27.75pt;visibility:visible">
            <v:imagedata r:id="rId16" o:title=""/>
          </v:shape>
        </w:pict>
      </w:r>
    </w:p>
    <w:p w:rsidR="00F369AA" w:rsidRDefault="00E842EF" w:rsidP="00141CBD">
      <w:pPr>
        <w:framePr w:w="3327" w:h="1545" w:wrap="auto" w:hAnchor="margin" w:x="514" w:y="9731"/>
      </w:pPr>
      <w:r>
        <w:rPr>
          <w:noProof/>
          <w:position w:val="-136"/>
        </w:rPr>
        <w:pict>
          <v:shape id="Рисунок 11" o:spid="_x0000_i1035" type="#_x0000_t75" style="width:148.5pt;height:77.25pt;visibility:visible">
            <v:imagedata r:id="rId17" o:title=""/>
          </v:shape>
        </w:pict>
      </w:r>
    </w:p>
    <w:p w:rsidR="00F369AA" w:rsidRDefault="00E842EF" w:rsidP="00141CBD">
      <w:pPr>
        <w:framePr w:w="3041" w:h="255" w:wrap="auto" w:hAnchor="margin" w:x="643" w:y="11567"/>
      </w:pPr>
      <w:r>
        <w:rPr>
          <w:noProof/>
          <w:position w:val="-7"/>
        </w:rPr>
        <w:pict>
          <v:shape id="Рисунок 12" o:spid="_x0000_i1036" type="#_x0000_t75" style="width:65.25pt;height:12.75pt;visibility:visible">
            <v:imagedata r:id="rId18" o:title=""/>
          </v:shape>
        </w:pict>
      </w:r>
    </w:p>
    <w:p w:rsidR="00F369AA" w:rsidRPr="00141CBD" w:rsidRDefault="00F369AA" w:rsidP="00141CBD">
      <w:pPr>
        <w:framePr w:w="3336" w:h="240" w:wrap="auto" w:hAnchor="margin" w:x="2825" w:y="11919"/>
        <w:rPr>
          <w:i/>
        </w:rPr>
      </w:pPr>
      <w:r w:rsidRPr="00141CBD">
        <w:rPr>
          <w:b/>
          <w:bCs/>
          <w:i/>
        </w:rPr>
        <w:t xml:space="preserve">М е т о д  Н ь ю т о н а </w:t>
      </w:r>
    </w:p>
    <w:p w:rsidR="00F369AA" w:rsidRDefault="00E842EF" w:rsidP="00141CBD">
      <w:pPr>
        <w:framePr w:w="2084" w:h="585" w:wrap="auto" w:hAnchor="margin" w:x="771" w:y="12271"/>
      </w:pPr>
      <w:r>
        <w:rPr>
          <w:noProof/>
          <w:position w:val="-25"/>
        </w:rPr>
        <w:pict>
          <v:shape id="Рисунок 13" o:spid="_x0000_i1037" type="#_x0000_t75" style="width:57.75pt;height:29.25pt;visibility:visible">
            <v:imagedata r:id="rId19" o:title=""/>
          </v:shape>
        </w:pict>
      </w:r>
    </w:p>
    <w:p w:rsidR="00F369AA" w:rsidRDefault="00E842EF" w:rsidP="00141CBD">
      <w:pPr>
        <w:framePr w:w="2276" w:h="255" w:wrap="auto" w:hAnchor="margin" w:x="899" w:y="12791"/>
      </w:pPr>
      <w:r>
        <w:rPr>
          <w:noProof/>
          <w:position w:val="-7"/>
        </w:rPr>
        <w:pict>
          <v:shape id="Рисунок 14" o:spid="_x0000_i1038" type="#_x0000_t75" style="width:27pt;height:12.75pt;visibility:visible">
            <v:imagedata r:id="rId20" o:title=""/>
          </v:shape>
        </w:pict>
      </w:r>
    </w:p>
    <w:p w:rsidR="00F369AA" w:rsidRDefault="00E842EF" w:rsidP="00141CBD">
      <w:pPr>
        <w:framePr w:w="2892" w:h="885" w:wrap="auto" w:hAnchor="margin" w:x="899" w:y="13281"/>
      </w:pPr>
      <w:r>
        <w:rPr>
          <w:noProof/>
          <w:position w:val="-70"/>
        </w:rPr>
        <w:pict>
          <v:shape id="Рисунок 15" o:spid="_x0000_i1039" type="#_x0000_t75" style="width:114.75pt;height:44.25pt;visibility:visible">
            <v:imagedata r:id="rId21" o:title=""/>
          </v:shape>
        </w:pict>
      </w:r>
    </w:p>
    <w:p w:rsidR="00F369AA" w:rsidRDefault="00E842EF" w:rsidP="00141CBD">
      <w:r>
        <w:rPr>
          <w:noProof/>
        </w:rPr>
        <w:pict>
          <v:shape id="_x0000_s1027" type="#_x0000_t202" style="position:absolute;margin-left:-252.75pt;margin-top:-16.65pt;width:187.1pt;height:145.7pt;z-index:251658240" filled="f" stroked="f">
            <v:textbox style="mso-next-textbox:#_x0000_s1027;mso-fit-shape-to-text:t">
              <w:txbxContent>
                <w:p w:rsidR="00F369AA" w:rsidRPr="00A506BA" w:rsidRDefault="00F369AA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A506BA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АЕЛИЗАЦИЯ</w:t>
                  </w:r>
                  <w:r w:rsidRPr="00A506BA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</w:t>
                  </w:r>
                  <w:r w:rsidRPr="00A506BA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Mathcad</w:t>
                  </w:r>
                </w:p>
              </w:txbxContent>
            </v:textbox>
          </v:shape>
        </w:pict>
      </w:r>
    </w:p>
    <w:p w:rsidR="00F369AA" w:rsidRDefault="00F369AA" w:rsidP="00141CBD"/>
    <w:p w:rsidR="00F369AA" w:rsidRDefault="00F369AA" w:rsidP="00141CBD"/>
    <w:p w:rsidR="00F369AA" w:rsidRDefault="00F369AA" w:rsidP="00141CBD">
      <w:r>
        <w:br w:type="page"/>
      </w:r>
    </w:p>
    <w:p w:rsidR="00F369AA" w:rsidRDefault="00E842EF" w:rsidP="00141CBD">
      <w:pPr>
        <w:framePr w:w="2966" w:h="255" w:wrap="auto" w:hAnchor="margin" w:x="899" w:y="475"/>
      </w:pPr>
      <w:r>
        <w:rPr>
          <w:noProof/>
          <w:position w:val="-7"/>
        </w:rPr>
        <w:pict>
          <v:shape id="Рисунок 16" o:spid="_x0000_i1040" type="#_x0000_t75" style="width:61.5pt;height:12.75pt;visibility:visible">
            <v:imagedata r:id="rId22" o:title=""/>
          </v:shape>
        </w:pict>
      </w:r>
    </w:p>
    <w:p w:rsidR="00F369AA" w:rsidRPr="00141CBD" w:rsidRDefault="00F369AA" w:rsidP="00141CBD">
      <w:pPr>
        <w:framePr w:w="4251" w:h="240" w:wrap="auto" w:hAnchor="margin" w:x="1927" w:y="1439"/>
        <w:rPr>
          <w:i/>
        </w:rPr>
      </w:pPr>
      <w:r w:rsidRPr="00141CBD">
        <w:rPr>
          <w:b/>
          <w:bCs/>
          <w:i/>
        </w:rPr>
        <w:t xml:space="preserve">М е т о д  п р о с т о й  и т е р а ц и и </w:t>
      </w:r>
    </w:p>
    <w:p w:rsidR="00F369AA" w:rsidRDefault="00E842EF" w:rsidP="00141CBD">
      <w:pPr>
        <w:framePr w:w="2216" w:h="255" w:wrap="auto" w:hAnchor="margin" w:x="1156" w:y="2188"/>
      </w:pPr>
      <w:r>
        <w:rPr>
          <w:noProof/>
          <w:position w:val="-7"/>
        </w:rPr>
        <w:pict>
          <v:shape id="Рисунок 17" o:spid="_x0000_i1041" type="#_x0000_t75" style="width:24pt;height:12.75pt;visibility:visible">
            <v:imagedata r:id="rId23" o:title=""/>
          </v:shape>
        </w:pict>
      </w:r>
    </w:p>
    <w:p w:rsidR="00F369AA" w:rsidRDefault="00E842EF" w:rsidP="00141CBD">
      <w:pPr>
        <w:framePr w:w="3599" w:h="375" w:wrap="auto" w:hAnchor="margin" w:x="1285" w:y="2556"/>
      </w:pPr>
      <w:r>
        <w:rPr>
          <w:noProof/>
          <w:position w:val="-7"/>
        </w:rPr>
        <w:pict>
          <v:shape id="Рисунок 18" o:spid="_x0000_i1042" type="#_x0000_t75" style="width:111.75pt;height:18.75pt;visibility:visible">
            <v:imagedata r:id="rId24" o:title=""/>
          </v:shape>
        </w:pict>
      </w:r>
    </w:p>
    <w:p w:rsidR="00F369AA" w:rsidRDefault="00E842EF" w:rsidP="00141CBD">
      <w:pPr>
        <w:framePr w:w="3164" w:h="585" w:wrap="auto" w:hAnchor="margin" w:x="643" w:y="3412"/>
      </w:pPr>
      <w:r>
        <w:rPr>
          <w:noProof/>
          <w:position w:val="-40"/>
        </w:rPr>
        <w:pict>
          <v:shape id="Рисунок 19" o:spid="_x0000_i1043" type="#_x0000_t75" style="width:111.75pt;height:29.25pt;visibility:visible">
            <v:imagedata r:id="rId25" o:title=""/>
          </v:shape>
        </w:pict>
      </w:r>
    </w:p>
    <w:p w:rsidR="00F369AA" w:rsidRDefault="00E842EF" w:rsidP="00141CBD">
      <w:pPr>
        <w:framePr w:w="2966" w:h="255" w:wrap="auto" w:hAnchor="margin" w:x="1028" w:y="4147"/>
      </w:pPr>
      <w:r>
        <w:rPr>
          <w:noProof/>
          <w:position w:val="-7"/>
        </w:rPr>
        <w:pict>
          <v:shape id="Рисунок 20" o:spid="_x0000_i1044" type="#_x0000_t75" style="width:61.5pt;height:12.75pt;visibility:visible">
            <v:imagedata r:id="rId26" o:title=""/>
          </v:shape>
        </w:pict>
      </w:r>
    </w:p>
    <w:p w:rsidR="00F369AA" w:rsidRPr="00B0478F" w:rsidRDefault="00F369AA" w:rsidP="00141CBD">
      <w:pPr>
        <w:pStyle w:val="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F369AA" w:rsidRPr="00B0478F" w:rsidSect="0076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9AA" w:rsidRDefault="00F369AA" w:rsidP="00A506BA">
      <w:pPr>
        <w:spacing w:after="0" w:line="240" w:lineRule="auto"/>
      </w:pPr>
      <w:r>
        <w:separator/>
      </w:r>
    </w:p>
  </w:endnote>
  <w:endnote w:type="continuationSeparator" w:id="0">
    <w:p w:rsidR="00F369AA" w:rsidRDefault="00F369AA" w:rsidP="00A5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9AA" w:rsidRDefault="00F369AA" w:rsidP="00A506BA">
      <w:pPr>
        <w:spacing w:after="0" w:line="240" w:lineRule="auto"/>
      </w:pPr>
      <w:r>
        <w:separator/>
      </w:r>
    </w:p>
  </w:footnote>
  <w:footnote w:type="continuationSeparator" w:id="0">
    <w:p w:rsidR="00F369AA" w:rsidRDefault="00F369AA" w:rsidP="00A5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A5866"/>
    <w:multiLevelType w:val="hybridMultilevel"/>
    <w:tmpl w:val="9EAA5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72A"/>
    <w:rsid w:val="000A772A"/>
    <w:rsid w:val="000C06D9"/>
    <w:rsid w:val="00134D6A"/>
    <w:rsid w:val="00140A2D"/>
    <w:rsid w:val="00141CBD"/>
    <w:rsid w:val="002027C7"/>
    <w:rsid w:val="003A4F55"/>
    <w:rsid w:val="00410924"/>
    <w:rsid w:val="004A6E8D"/>
    <w:rsid w:val="005038D1"/>
    <w:rsid w:val="00587802"/>
    <w:rsid w:val="005C2573"/>
    <w:rsid w:val="00762E6F"/>
    <w:rsid w:val="007F3C86"/>
    <w:rsid w:val="00903B62"/>
    <w:rsid w:val="00A506BA"/>
    <w:rsid w:val="00B0478F"/>
    <w:rsid w:val="00E842EF"/>
    <w:rsid w:val="00E87CB7"/>
    <w:rsid w:val="00F369AA"/>
    <w:rsid w:val="00F4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BC696E1A-B782-49F6-9D0E-41EBDDF0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772A"/>
    <w:rPr>
      <w:sz w:val="22"/>
      <w:szCs w:val="22"/>
    </w:rPr>
  </w:style>
  <w:style w:type="paragraph" w:styleId="a3">
    <w:name w:val="Balloon Text"/>
    <w:basedOn w:val="a"/>
    <w:link w:val="a4"/>
    <w:semiHidden/>
    <w:rsid w:val="000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0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rsid w:val="00A5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A506BA"/>
    <w:rPr>
      <w:rFonts w:cs="Times New Roman"/>
    </w:rPr>
  </w:style>
  <w:style w:type="paragraph" w:styleId="a7">
    <w:name w:val="footer"/>
    <w:basedOn w:val="a"/>
    <w:link w:val="a8"/>
    <w:semiHidden/>
    <w:rsid w:val="00A5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locked/>
    <w:rsid w:val="00A506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государственный технический университет им</vt:lpstr>
    </vt:vector>
  </TitlesOfParts>
  <Company>Reanimator Extreme Edition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государственный технический университет им</dc:title>
  <dc:subject/>
  <dc:creator>Admin</dc:creator>
  <cp:keywords/>
  <dc:description/>
  <cp:lastModifiedBy>admin</cp:lastModifiedBy>
  <cp:revision>2</cp:revision>
  <dcterms:created xsi:type="dcterms:W3CDTF">2014-04-26T15:07:00Z</dcterms:created>
  <dcterms:modified xsi:type="dcterms:W3CDTF">2014-04-26T15:07:00Z</dcterms:modified>
</cp:coreProperties>
</file>