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2E" w:rsidRDefault="00C1272E">
      <w:pPr>
        <w:pStyle w:val="2"/>
        <w:jc w:val="both"/>
      </w:pPr>
    </w:p>
    <w:p w:rsidR="000C0F02" w:rsidRDefault="000C0F02">
      <w:pPr>
        <w:pStyle w:val="2"/>
        <w:jc w:val="both"/>
      </w:pPr>
    </w:p>
    <w:p w:rsidR="00A479F6" w:rsidRDefault="00A479F6">
      <w:pPr>
        <w:pStyle w:val="2"/>
        <w:jc w:val="both"/>
      </w:pPr>
      <w:r>
        <w:t>Моцарт и Сальери</w:t>
      </w:r>
    </w:p>
    <w:p w:rsidR="00A479F6" w:rsidRDefault="00A479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A479F6" w:rsidRPr="00C1272E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I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говорят: нет правды на земле.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правды нет и -- выше. Для меня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ясно, как простая гамма.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я с любовию к искусству;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 будучи, когда высоко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 орган в старинной церкви нашей,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слушал и заслушивался -- слезы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Невольные и сладкие текли.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 я рано праздные забавы;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Науки, чуждые музыке, были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Постылы мне; упрямо и надменно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отрекся я и предался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музыке. Труден первый шаг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скучен первый путь. Преодолел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ранние невзгоды. Ремесло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я подножием искусству;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сделался ремесленник: перстам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Придал послушную, сухую беглость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верность уху. Звуки умертвив,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 я разъял, как труп. Поверил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алгеброй гармонию. Тогда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дерзнул, в науке искушенный,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Предаться неге творческой мечты.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творить; но в тишине, но в тайне,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помышлять еще о славе.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Нередко, просидев в безмолвной келье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Два, три дня, позабыв и сон и пищу,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Вкусив восторг и слез вдохновенья,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жег мой труд и холодно смотрел,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мысль моя и звуки, мной рожденны,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Пылая, с легким дымом исчезали.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говорю? Когда великий Глюк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и открыл нам новы тайны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(Глубокие, пленительные тайны),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бросил ли я все, что прежде знал,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любил, чему так жарко верил,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пошел ли бодро вслед за ним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Безропотно, как тот, кто заблуждался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встречным послан в сторону иную?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Усильным, напряженным постоянством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наконец в искусстве безграничном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Достигнул степени высокой. Слава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улыбнулась; я в сердцах людей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созвучия своим созданьям.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был: я наслаждался мирно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трудом, успехом, славой; также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Трудами и успехами друзей,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Товарищей моих в искусстве дивном.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никогда я зависти не знал,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никогда! -- ниже, когда Пиччини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 умел слух диких парижан,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Ниже, когда услышал в первый раз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Ифигении начальны звуки.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скажет, чтоб Сальери гордый был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завистником презренным,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Змеей, людьми растоптанною, вживе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и пыль грызущею бессильно?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Никто!.. А ныне -- сам скажу -- я ныне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Завистник. Я завидую; глубоко,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завидую. -- О небо!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правота, когда священный дар,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бессмертный гений -- не в награду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горящей, самоотверженья,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Трудов, усердия, молений послан --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озаряет голову безумца,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Гуляки праздного? О Моцарт, Моцарт!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М о ц а р 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 увидел ты! а мне хотелось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нежданной шуткой угостить.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здесь! -- Давно ль?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Сейчас. Я шел к тебе,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 кое-что тебе я показать;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проходя перед трактиром, вдруг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скрыпку... Нет, мой друг Сальери!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Смешнее отроду ты ничего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слыхивал... Слепой скрыпач в трактире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Разыгрывал voi che sapete. Чудо!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вытерпел, привел я скрыпача,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угостить тебя его искусством.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с л е п о й с т а р и к со скрыпкой.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Моцарта нам что-нибудь!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и к играет арию из Дон-Жуана;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Моцарт хохочет.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смеяться можешь?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Сальери!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и сам ты не смеешься: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смешно, когда маляр негодный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пачкает Мадонну Рафаэля,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смешно, когда фигляр презренный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Пародией бесчестит Алигьери.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Пошел, старик.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же: вот тебе,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за мое здоровье.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и к уходит.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Сальери,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духе нынче. Я приду к тебе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другое время.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мне принес?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так; безделицу. Намедни ночью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моя меня томила,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голову пришли мне две, три мысли.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я их набросал. Хотелось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мне слышать мненье; но теперь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до меня.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Моцарт, Моцарт!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мне не до тебя? Садись;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слушаю.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 фортепиано)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 себе... кого бы?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хоть меня -- немного помоложе;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Влюбленного -- не слишком, а слегка --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красоткой, или с другом -- хоть с тобой,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весел... Вдруг: виденье гробовое,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Незапный мрак иль что-нибудь такое...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слушай же.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(Играет.)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этим шел ко мне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 остановиться у трактира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 скрыпача слепого! -- Боже!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Моцарт, недостоин сам себя.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хорошо?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глубина!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смелость и какая стройность!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Моцарт, бог, и сам того не знаешь;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Ба! право? может быть...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божество мое проголодалось.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Послушай: отобедаем мы вместе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трактире Золотого Льва.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рад. Но дай схожу домой сказать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Жене, чтобы меня она к обеду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дожидалась.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тебя; смотри ж.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Не! не могу противиться я доле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Судьбе моей: я избран, чтоб его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-- не то мы все погибли,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все, жрецы, служители музыки,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один с моей глухою славой...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пользы, если Моцарт будет жив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новой высоты еще достигнет?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Подымет ли он тем искусство? Нет;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падет опять, как он исчезнет: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Наследника нам не оставит он.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пользы в нем? Как некий херувим,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несколько занес нам песен райских,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возмутив бескрылое желанье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нас, чадах праха, после улететь!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улетай же! чем скорей, тем лучше.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яд, последний дар моей Изоры.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Осьмнадцать лет ношу его с собою --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жизнь казалась мне с тех пор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Несносной раной, и сидел я часто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врагом беспечным за одной трапезой,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на шепот искушенья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преклонился я, хоть я не трус,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обиду чувствую глубоко,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мало жизнь люблю. Все медлил 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жажда смерти мучила меня,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умирать? я мнил: быть может жизнь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принесет незапные дары;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посетит меня восторг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творческая ночь, и вдохновенье;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новый Гайден сотворит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-- и наслажуся им...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пировал я с гостем ненавистным,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мнил я, злейшего врага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Найду; быть может, злейшая обида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меня с надменной грянет высоты --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 пропадешь ты, дар Изоры.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был прав! и наконец нашел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моего врага, и новый Гайден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восторгом дивно упоил!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-- пора! заветный дар любви,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 сегодня в чашу дружбы.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II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Особая комната в трактире; фортепиано.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и С а л ь е р и за столом.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сегодня пасмурен?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Нет!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верно, Моцарт, чем-нибудь расстроен?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 хороший, славное вино,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молчишь да хмуришься.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Requiem меня тревожит.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сочиняешь Requiem? Давно ли?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Давно, недели три. Но странный случай...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сказывал тебе я?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слушай.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три тому, пришел я поздно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Домой. Сказали мне, что заходил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мною кто-то. Отчего -- не знаю,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я думал: кто бы это был?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ему во мне? Назавтра тот же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и не застал опять меня.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день играл я на полу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 мальчишкой. Кликнули меня;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вышел. Человек, одетый в черном,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Учтиво поклонившись, заказал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Requiem и скрылся. Сел я тотчас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писать -- и с той поры за мною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приходил мой черный человек;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 рад: мне было б жаль расстаться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работой, хоть совсем готов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Requiem. Но между тем я...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совестно признаться в этом...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же?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день и ночь покоя не дает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черный человек. За мною всюду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тень он гонится. Вот и теперь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он с нами сам-третей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полно! что за страх ребячий?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Рассей пустую думу. Бомарше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Говаривал мне: "Слушай, брат Сальери,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мысли черные к тебе придут,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Откупори шампанского бутылку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перечти "(Женитьбу Фигаро(".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Бомарше ведь был тебе приятель;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него "Тарара" сочинил,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Вещь славную. Там есть один мотив...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твержу его, когда я счастлив...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ла ла ла... Ах, правда ли, Сальери,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Бомарше кого-то отравил?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думаю: он слишком был смешон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ремесла такого.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 гений,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да я. А гений и злодейство --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вещи несовместные. Не правда ль?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(Бросает яд в стакан Моцарта)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пей же.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твое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Здоровье, друг, за искренний союз,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Связующий Моцарта и Сальери,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сыновей гармонии.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(Пьет.)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постой!.. Ты выпил!.. без меня?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(бросает салфетку на стол)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сыт 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(Идет к фортепиано.)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же, Сальери,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Requiem.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(Играет.)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плачешь?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слезы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лью: и больно и приятно,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тяжкий совершил я долг,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нож целебный мне отсек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Страдавший член! Друг Моцарт, эти слезы...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замечай их. Продолжай, спеши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наполнить звуками мне душу...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ц а р т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все так чувствовали силу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Гармонии! Но нет: тогда б не мог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существовать; никто б не стал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Заботиться о нуждах низкой жизни;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предались бы вольному искусству.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мало избранных, счастливцев праздных,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Пренебрегающих презренной пользой,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Единого прекрасного жрецов.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ль? Но я нынче нездоров,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что-то тяжело: пойду засну.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же!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 л ь е р и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свиданья.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(Один.)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заснешь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Надолго, Моцарт! Но ужель он прав,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гений? Гений и злодейство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вещи несовместные. Неправда: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Бонаротти? или это сказка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Тупой бессмысленной толпы -- и не был </w:t>
      </w:r>
    </w:p>
    <w:p w:rsidR="00A479F6" w:rsidRDefault="00A479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Убийцею создатель Ватикана?</w:t>
      </w:r>
      <w:bookmarkStart w:id="0" w:name="_GoBack"/>
      <w:bookmarkEnd w:id="0"/>
    </w:p>
    <w:sectPr w:rsidR="00A4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72E"/>
    <w:rsid w:val="000C0F02"/>
    <w:rsid w:val="00636BCE"/>
    <w:rsid w:val="00A479F6"/>
    <w:rsid w:val="00C1272E"/>
    <w:rsid w:val="00E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8E0D4-1F83-4C20-A6BC-A18B83CF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Моцарт и Сальери - CoolReferat.com</vt:lpstr>
    </vt:vector>
  </TitlesOfParts>
  <Company>*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Моцарт и Сальери - CoolReferat.com</dc:title>
  <dc:subject/>
  <dc:creator>Admin</dc:creator>
  <cp:keywords/>
  <dc:description/>
  <cp:lastModifiedBy>Irina</cp:lastModifiedBy>
  <cp:revision>2</cp:revision>
  <dcterms:created xsi:type="dcterms:W3CDTF">2014-08-14T15:49:00Z</dcterms:created>
  <dcterms:modified xsi:type="dcterms:W3CDTF">2014-08-14T15:49:00Z</dcterms:modified>
</cp:coreProperties>
</file>