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Содержание</w:t>
      </w:r>
    </w:p>
    <w:p w:rsidR="00B331AA" w:rsidRDefault="00B331AA" w:rsidP="00B331AA">
      <w:pPr>
        <w:widowControl w:val="0"/>
        <w:spacing w:after="0" w:line="360" w:lineRule="auto"/>
        <w:ind w:firstLine="709"/>
        <w:jc w:val="both"/>
        <w:rPr>
          <w:rFonts w:ascii="Times New Roman" w:hAnsi="Times New Roman"/>
          <w:sz w:val="28"/>
          <w:szCs w:val="28"/>
        </w:rPr>
      </w:pPr>
    </w:p>
    <w:p w:rsid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Введение</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1.</w:t>
      </w:r>
      <w:r w:rsidR="00B331AA">
        <w:rPr>
          <w:rFonts w:ascii="Times New Roman" w:hAnsi="Times New Roman"/>
          <w:sz w:val="28"/>
          <w:szCs w:val="28"/>
        </w:rPr>
        <w:t xml:space="preserve"> </w:t>
      </w:r>
      <w:r w:rsidRPr="00B331AA">
        <w:rPr>
          <w:rFonts w:ascii="Times New Roman" w:hAnsi="Times New Roman"/>
          <w:sz w:val="28"/>
          <w:szCs w:val="28"/>
        </w:rPr>
        <w:t>Магистратура в России</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2.</w:t>
      </w:r>
      <w:r w:rsidR="00B331AA">
        <w:rPr>
          <w:rFonts w:ascii="Times New Roman" w:hAnsi="Times New Roman"/>
          <w:sz w:val="28"/>
          <w:szCs w:val="28"/>
        </w:rPr>
        <w:t xml:space="preserve"> </w:t>
      </w:r>
      <w:r w:rsidRPr="00B331AA">
        <w:rPr>
          <w:rFonts w:ascii="Times New Roman" w:hAnsi="Times New Roman"/>
          <w:sz w:val="28"/>
          <w:szCs w:val="28"/>
        </w:rPr>
        <w:t>Как проходит обучение в магистратуре</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3.</w:t>
      </w:r>
      <w:r w:rsidR="00B331AA">
        <w:rPr>
          <w:rFonts w:ascii="Times New Roman" w:hAnsi="Times New Roman"/>
          <w:sz w:val="28"/>
          <w:szCs w:val="28"/>
        </w:rPr>
        <w:t xml:space="preserve"> </w:t>
      </w:r>
      <w:r w:rsidRPr="00B331AA">
        <w:rPr>
          <w:rFonts w:ascii="Times New Roman" w:hAnsi="Times New Roman"/>
          <w:sz w:val="28"/>
          <w:szCs w:val="28"/>
        </w:rPr>
        <w:t>Магистратура и законодательство</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Заключение</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Список используемой литературы</w:t>
      </w:r>
    </w:p>
    <w:p w:rsidR="00831993" w:rsidRPr="00B331AA" w:rsidRDefault="00831993" w:rsidP="00B331AA">
      <w:pPr>
        <w:widowControl w:val="0"/>
        <w:spacing w:after="0" w:line="360" w:lineRule="auto"/>
        <w:ind w:firstLine="709"/>
        <w:jc w:val="both"/>
        <w:rPr>
          <w:rFonts w:ascii="Times New Roman" w:hAnsi="Times New Roman"/>
          <w:b/>
          <w:sz w:val="28"/>
          <w:szCs w:val="28"/>
        </w:rPr>
      </w:pPr>
    </w:p>
    <w:p w:rsidR="00B331AA" w:rsidRDefault="00B331AA">
      <w:pPr>
        <w:rPr>
          <w:rFonts w:ascii="Times New Roman" w:hAnsi="Times New Roman"/>
          <w:b/>
          <w:sz w:val="28"/>
          <w:szCs w:val="28"/>
        </w:rPr>
      </w:pPr>
      <w:r>
        <w:rPr>
          <w:rFonts w:ascii="Times New Roman" w:hAnsi="Times New Roman"/>
          <w:b/>
          <w:sz w:val="28"/>
          <w:szCs w:val="28"/>
        </w:rPr>
        <w:br w:type="page"/>
      </w:r>
    </w:p>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Введение</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Вначале в России магистерские программы воспринимались исключительно как научно-исследовательские, готовящие слушателей к преподавательской или научной карьере. Это существенно ограничивало область использования таких программ и снижало их востребованность. Да и по сути это не совсем верно. Магистерские программы действительно должны иметь сильный исследовательский компонент, но в смысле обучения студентов навыкам сбора, анализа и использования информации для принятия решений. Высококвалифицированные кадры с магистерским уровнем образования требуются не только в вузах в качестве преподавателей или в исследовательских организациях, но и в реальном бизнесе, в компаниях и организациях самых разных сфер деятельности и форм собственности.</w:t>
      </w:r>
    </w:p>
    <w:p w:rsidR="00831993" w:rsidRPr="00B331AA" w:rsidRDefault="00831993" w:rsidP="00B331AA">
      <w:pPr>
        <w:widowControl w:val="0"/>
        <w:spacing w:after="0" w:line="360" w:lineRule="auto"/>
        <w:ind w:firstLine="709"/>
        <w:jc w:val="both"/>
        <w:rPr>
          <w:rFonts w:ascii="Times New Roman" w:hAnsi="Times New Roman"/>
          <w:sz w:val="28"/>
          <w:szCs w:val="28"/>
        </w:rPr>
      </w:pPr>
    </w:p>
    <w:p w:rsidR="00B331AA" w:rsidRDefault="00B331AA">
      <w:pPr>
        <w:rPr>
          <w:rFonts w:ascii="Times New Roman" w:hAnsi="Times New Roman"/>
          <w:b/>
          <w:sz w:val="28"/>
          <w:szCs w:val="28"/>
        </w:rPr>
      </w:pPr>
      <w:r>
        <w:rPr>
          <w:rFonts w:ascii="Times New Roman" w:hAnsi="Times New Roman"/>
          <w:b/>
          <w:sz w:val="28"/>
          <w:szCs w:val="28"/>
        </w:rPr>
        <w:br w:type="page"/>
      </w:r>
    </w:p>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1.</w:t>
      </w:r>
      <w:r w:rsidR="00B331AA">
        <w:rPr>
          <w:rFonts w:ascii="Times New Roman" w:hAnsi="Times New Roman"/>
          <w:b/>
          <w:sz w:val="28"/>
          <w:szCs w:val="28"/>
        </w:rPr>
        <w:t xml:space="preserve"> </w:t>
      </w:r>
      <w:r w:rsidRPr="00B331AA">
        <w:rPr>
          <w:rFonts w:ascii="Times New Roman" w:hAnsi="Times New Roman"/>
          <w:b/>
          <w:sz w:val="28"/>
          <w:szCs w:val="28"/>
        </w:rPr>
        <w:t>Магистратура в России.</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lang w:val="en-US"/>
        </w:rPr>
        <w:t>Magistr</w:t>
      </w:r>
      <w:r w:rsidRPr="00B331AA">
        <w:rPr>
          <w:rFonts w:ascii="Times New Roman" w:hAnsi="Times New Roman"/>
          <w:sz w:val="28"/>
          <w:szCs w:val="28"/>
        </w:rPr>
        <w:t xml:space="preserve"> – это латинское слово, которое можно перевести как «наставник», «учитель», «руководитель». В Древнем Риме «магистром» называли важное должностное лицо, в Византии «магистр» – это высший титул служебной знати. А в Средние века магистрами называли студентов, достигших высших результатов в науках.</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Постепенно магистрами стали называть выпускников и студентов программ высшего образования самого высокого уровня. В США наибольшее распространение получили магистерские программы по деловому администрированию (</w:t>
      </w:r>
      <w:r w:rsidRPr="00B331AA">
        <w:rPr>
          <w:rFonts w:ascii="Times New Roman" w:hAnsi="Times New Roman"/>
          <w:sz w:val="28"/>
          <w:szCs w:val="28"/>
          <w:lang w:val="en-US"/>
        </w:rPr>
        <w:t>Master</w:t>
      </w:r>
      <w:r w:rsidRPr="00B331AA">
        <w:rPr>
          <w:rFonts w:ascii="Times New Roman" w:hAnsi="Times New Roman"/>
          <w:sz w:val="28"/>
          <w:szCs w:val="28"/>
        </w:rPr>
        <w:t xml:space="preserve"> </w:t>
      </w:r>
      <w:r w:rsidRPr="00B331AA">
        <w:rPr>
          <w:rFonts w:ascii="Times New Roman" w:hAnsi="Times New Roman"/>
          <w:sz w:val="28"/>
          <w:szCs w:val="28"/>
          <w:lang w:val="en-US"/>
        </w:rPr>
        <w:t>of</w:t>
      </w:r>
      <w:r w:rsidRPr="00B331AA">
        <w:rPr>
          <w:rFonts w:ascii="Times New Roman" w:hAnsi="Times New Roman"/>
          <w:sz w:val="28"/>
          <w:szCs w:val="28"/>
        </w:rPr>
        <w:t xml:space="preserve"> </w:t>
      </w:r>
      <w:r w:rsidRPr="00B331AA">
        <w:rPr>
          <w:rFonts w:ascii="Times New Roman" w:hAnsi="Times New Roman"/>
          <w:sz w:val="28"/>
          <w:szCs w:val="28"/>
          <w:lang w:val="en-US"/>
        </w:rPr>
        <w:t>Business</w:t>
      </w:r>
      <w:r w:rsidRPr="00B331AA">
        <w:rPr>
          <w:rFonts w:ascii="Times New Roman" w:hAnsi="Times New Roman"/>
          <w:sz w:val="28"/>
          <w:szCs w:val="28"/>
        </w:rPr>
        <w:t xml:space="preserve"> </w:t>
      </w:r>
      <w:r w:rsidRPr="00B331AA">
        <w:rPr>
          <w:rFonts w:ascii="Times New Roman" w:hAnsi="Times New Roman"/>
          <w:sz w:val="28"/>
          <w:szCs w:val="28"/>
          <w:lang w:val="en-US"/>
        </w:rPr>
        <w:t>Administration</w:t>
      </w:r>
      <w:r w:rsidRPr="00B331AA">
        <w:rPr>
          <w:rFonts w:ascii="Times New Roman" w:hAnsi="Times New Roman"/>
          <w:sz w:val="28"/>
          <w:szCs w:val="28"/>
        </w:rPr>
        <w:t xml:space="preserve"> – МВА), которые готовили людей, уже имеющих степень бакалавра и опыт управленческой работы, к деятельности на средних и высших руководящих должностях.</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России ученая степень магистра была введена императорским указом в 1803 году. Лица, получившие эту степень, имели право заведовать кафедрой. В 1819 году утверждено "Положение о производстве в ученые степени", регламентирующее порядок сдачи экзаменов, защиты диссертаций и присуждение ученых степеней. Университетским уставом в 1884 году ученая степень кандидата наук была отменена (с этого времени в России присуждались только две ученые степени - магистра и доктора наук).</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После 1917 года по различным причинам подготовка магистров была отменена. Но перестроечные процессы в нашей стране, начавшиеся в середине 80-х годов XX века и затронувшие практически все стороны общественной жизни, вновь сделали ее актуальной. В соответствии с постановлением Министерства науки, высшей школы и технической политики РФ от 13.03.1992 "О введении многоуровневой структуры высшего образования Российской Федерации" наряду с подготовкой дипломированных специалистов стала осуществляться подготовка бакалавров и магистров. Новая структура высшего образования преследовала цель расширить возможности вузов в удовлетворении многообразных культурно-образовательных запросов личности, повышения научной и профессиональной подготовки специалистов с учетом потребностей экономики и рынка труда.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Когда в самом начале 90-х годов в вузовской среде стала обсуждаться концепция структурно-содержательной реформы высшего образования в России, специалисты классических университетов, проявили особый интерес к идее введения системы подготовки по направлениям высшего образования с ее многоуровневой структурой. Этот интерес был обусловлен увиденной возможностью реализовать в рамках данной системы в явном виде и на новом методологическом, методическом и организационном уровнях традиционный для этого типа вузов подход к задачам высшего университетского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Этот подход предусматривает, с одной стороны выделение как самостоятельной задачи обеспечения получения студентами фундаментального образования в достаточно широкой области знаний в сочетании с базовыми сведениями из других научных областей и элементами начальной профессионализации, а с другой - развития на этой основе системы углубленной специализированной подготовки кадров для научно-исследовательской и педагогической деятельности на базе имеющихся научно-педагогических школ. Решение первой задачи является главной функцией программ подготовки бакалавров, а второй - основной целью специализированной магистерской подготовки. Такой подход предусматривает также понимание бакалавриата и магистратуры как двух составных частей единой двухуровневой системы подготовки по направлению.</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своей деятельности по развертыванию магистратуры университеты руководствовались Положением о магистерской подготовке (магистратуре) в системе многоуровнего высшего образования Российской Федерации, утвержденном Постановлением Государственного Комитета РФ по высшему образованию N42 от 10.09.93 г. По нашему мнению, этот нормативный документ сыграл и продолжает играть важнейшую роль в становлении института магистратуры в России.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Ключевым шагом в осознании важности перехода России на двухуровневую систему высшего образования (бакалавр + магистр) стало решение о присоединении к Болонскому процессу. 19 июня 1999 года министры, отвечающие за высшее образование в 29 странах Европы, подписали Болонскую декларацию. Они сформулировали ряд общих целей, достижение которых позволит к 2010 году создать единое Европейское пространство высшего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19 сентября 2003 года на Берлинском коммюнике «Формирование общеевропейского пространства высшего образования» министры 33 европейских стран подписал Болонскую декларацию. Со стороны России свою подпись поставил министр образования Российской Федерации В.М. Филиппов. Это решение закрепило за Россией статус полноправного члена европейского образовательного сообщества. Для РФ это означает, что она обязуется до 2010 года воплотить в жизнь основные цели и принципы Болонского процесса.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Одной из основных целей Болонского процесса является «содействие мобильности путем преодоления препятствий эффективному осуществлению свободного передвижения». Для этого необходимо, чтобы уровни высшего образования во всех странах были максимально сходными, а выдаваемые по результатам обучения научные степени – наиболее прозрачными и легко сопоставимыми. Это, в свою очередь, напрямую связано с введением в вузах системы перезачета кредитов, модульной системы обучения и специального Приложения к диплому. Это также находится в тесной связи с реформированием учебных планов.</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Сегодня в российской системе образования магистратура входит в структуру высшего профессионального образования. На сегодняшний момент выпускники вузов могут иметь квалификацию бакалавра, дипломированного специалиста или магистра по соответствующим направлениям подготовки (специальностям), причем соответствующие образовательные программы могут быть реализованы как непрерывно, так и ступенями.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Вначале в России магистерские программы воспринимались исключительно как научно-исследовательские, готовящие слушателей к преподавательской или научной карьере. Это существенно ограничивало область использования таких программ и снижало их востребованность. Да и по сути это не совсем верно. Магистерские программы действительно должны иметь сильный исследовательский компонент, но в смысле обучения студентов навыкам сбора, анализа и использования информации для принятия решений. Высококвалифицированные кадры с магистерским уровнем образования требуются не только в вузах в качестве преподавателей или в исследовательских организациях, но и в реальном бизнесе, в компаниях и организациях самых разных сфер деятельности и форм собственности.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Сейчас магистерские программы по направлению «Экономика» и «Менеджмент» дают возможность не только углубить знания в области экономики, коммерции или менеджмента, но и получить экономическое и управленческое образование выпускникам технических вузов, окончившим программы дипломированного специалиста.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Спрос на магистерские программы быстро растет. Рынок труда России еще не полностью воспринял диплом бакалавра в качестве полновесного диплома о высшем образовании. И работодатели, и потребители образовательных услуг стремятся получить в их представлении «полновесное» высшее образование, т.е. образование на магистерском уровне.</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Магистерские программы постепенно вытесняют с рынка так называемое «второе высшее образование». Магистратура – новый и более высокий уровень высшего образования. Программа построена не на перезачете когда-то пройденных в вузе иного профиля дисциплин, а на аккумулировании и переносе имеющихся знаний и навыков на новую предметную область и новый уровень. Например, знание математики учим применять в экономических дисциплинах, языки – чтобы слушать лекции приглашенных профессоров из-за рубежа.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магистратуру приходят около 40% людей с неэкономическим образованием. Они, как правило, работают на управленческих должностях и нуждаются в специальных знаниях по маркетингу, финансам, бухучету и другим экономическим дисциплинам. Надо сказать, что экономическое образование в дополнение к техническому необходимо для работы аналитиками или менеджерами в высокотехнологичных областях экономики.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Магистерские программы – это специализация, углубление знаний в определенной области, таких специалистов пока требуется много почти в каждой области.</w:t>
      </w:r>
    </w:p>
    <w:p w:rsidR="00B331AA" w:rsidRDefault="00B331AA" w:rsidP="00B331AA">
      <w:pPr>
        <w:widowControl w:val="0"/>
        <w:spacing w:after="0" w:line="360" w:lineRule="auto"/>
        <w:ind w:firstLine="709"/>
        <w:jc w:val="both"/>
        <w:rPr>
          <w:rFonts w:ascii="Times New Roman" w:hAnsi="Times New Roman"/>
          <w:b/>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b/>
          <w:sz w:val="28"/>
          <w:szCs w:val="28"/>
        </w:rPr>
        <w:t>2.</w:t>
      </w:r>
      <w:r w:rsidR="00B331AA">
        <w:rPr>
          <w:rFonts w:ascii="Times New Roman" w:hAnsi="Times New Roman"/>
          <w:b/>
          <w:sz w:val="28"/>
          <w:szCs w:val="28"/>
        </w:rPr>
        <w:t xml:space="preserve"> </w:t>
      </w:r>
      <w:r w:rsidRPr="00B331AA">
        <w:rPr>
          <w:rFonts w:ascii="Times New Roman" w:hAnsi="Times New Roman"/>
          <w:b/>
          <w:sz w:val="28"/>
          <w:szCs w:val="28"/>
        </w:rPr>
        <w:t>Как проходит обучение в магистратуре</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Магистратура – это возможность повысить уровень своего образования и получить диплом, который будет признаваться во всем мире. Но многие студенты предпочитают традиционный путь обучения, а именно 5 лет и получение диплома специалиста. Некоторых останавливает дополнительный год обучения, ну а многие просто не представляют, как строится организационно</w:t>
      </w:r>
      <w:r w:rsidR="00B331AA">
        <w:rPr>
          <w:rFonts w:ascii="Times New Roman" w:hAnsi="Times New Roman"/>
          <w:sz w:val="28"/>
          <w:szCs w:val="28"/>
        </w:rPr>
        <w:t>-</w:t>
      </w:r>
      <w:r w:rsidRPr="00B331AA">
        <w:rPr>
          <w:rFonts w:ascii="Times New Roman" w:hAnsi="Times New Roman"/>
          <w:sz w:val="28"/>
          <w:szCs w:val="28"/>
        </w:rPr>
        <w:t>учебный процесс в магистратуре. Давайте рассмотрим, как проходит процесс обучения в магистратуре российского ВУЗа.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После зачисления в магистратуру по итогам сдачи вступительных экзаменов и защиты перед комиссией бакалаврской выпускной работы, магистры первого курса начинают учиться по специальной программе.</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Данную программу составляют специально под конкретный факультет и специальность, а также утверждают на заседании ученого совета факультета и ВУЗа. В программу входят дисциплины, которые также читаются у пятикурсников и учебные дисциплины, разработанные специально для магистрантов.</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Специальные дисциплины включают в себя методические разработки углубленных курсов дисциплин данного факультета. То есть студенты, учащиеся в магистратуре изучают новые и углубленные аспекты раннее преподававшихся им предметов, а также предметы со смежных специальностей. Например, в магистратуре, где готовят журналистов, преподают не только углубленно журналистику, но и новые знания по психологии и PR.</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Также будущие магистры изучают философию и английский язык, а на втором курсе магистратуры они сдают эти предметы как государственные экзамены.</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Второй курс магистратуры отводится для самостоятельного обучения и написания магистерской диссертации. Поэтому занятия чаще всего бывают один раз в неделю и то только в первом семестре.</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конце второго курса магистрант должен сдать научному руководителю на проверку свою магистерскую диссертацию.</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Магистерская диссертация – это серьезное самостоятельное исследование, которое очень сильно отличается от обычного диплома.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Магистрант должен представить к защите, не просто текст с практической частью, а большую научную работу с проверенными данными, отличающуюся новизной и актуальностью данного исследования.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магистерской диссертации обязательно должны быть представлены самостоятельно проведенные автором опыты и исследования, опросы, эксперименты, которые доказывают актуальность и новизну исследования.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конце срока обучения магистранты сдают государственные экзамены с комиссией и защищают свою магистерскую диссертацию перед ученым советом, и после этого получают заветный, пока еще эксклюзивный для России, диплом магистра.</w:t>
      </w:r>
    </w:p>
    <w:p w:rsidR="00B3457E" w:rsidRPr="00FE4F8D" w:rsidRDefault="00B3457E">
      <w:pPr>
        <w:rPr>
          <w:rFonts w:ascii="Times New Roman" w:hAnsi="Times New Roman"/>
          <w:color w:val="FFFFFF"/>
          <w:sz w:val="28"/>
          <w:szCs w:val="28"/>
        </w:rPr>
      </w:pPr>
      <w:r w:rsidRPr="00FE4F8D">
        <w:rPr>
          <w:rFonts w:ascii="Times New Roman" w:hAnsi="Times New Roman"/>
          <w:color w:val="FFFFFF"/>
          <w:sz w:val="28"/>
          <w:szCs w:val="28"/>
        </w:rPr>
        <w:t>магистратура научный профессиональный инновация</w:t>
      </w:r>
    </w:p>
    <w:p w:rsidR="00B331AA" w:rsidRDefault="00B331AA">
      <w:pPr>
        <w:rPr>
          <w:rFonts w:ascii="Times New Roman" w:hAnsi="Times New Roman"/>
          <w:b/>
          <w:sz w:val="28"/>
          <w:szCs w:val="28"/>
        </w:rPr>
      </w:pPr>
      <w:r>
        <w:rPr>
          <w:rFonts w:ascii="Times New Roman" w:hAnsi="Times New Roman"/>
          <w:b/>
          <w:sz w:val="28"/>
          <w:szCs w:val="28"/>
        </w:rPr>
        <w:br w:type="page"/>
      </w:r>
    </w:p>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3.</w:t>
      </w:r>
      <w:r w:rsidR="00B331AA">
        <w:rPr>
          <w:rFonts w:ascii="Times New Roman" w:hAnsi="Times New Roman"/>
          <w:b/>
          <w:sz w:val="28"/>
          <w:szCs w:val="28"/>
        </w:rPr>
        <w:t xml:space="preserve"> </w:t>
      </w:r>
      <w:r w:rsidRPr="00B331AA">
        <w:rPr>
          <w:rFonts w:ascii="Times New Roman" w:hAnsi="Times New Roman"/>
          <w:b/>
          <w:sz w:val="28"/>
          <w:szCs w:val="28"/>
        </w:rPr>
        <w:t>Магистратура и законодательство</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Современное положение о магистратуре в России определяется законами РФ "Об образовании" и "О высшем и послевузовском профессиональном образовании".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27 октября 2007 г. опубликован в Российской газете и вступил в силу Федеральный закон от 24.10.2007 N 232-ФЗ «О внесении изменений в отдельные законодательные акты Российской Федерации (в части установления уровней высшего профессионального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Закон внес ряд изменений в законодательство, касающееся высшего образования, в частности: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Уровни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Закон вводит вместо существовавших ранее ступеней высшего профессионального образования ( бакалавр - срок обучения не менее 4 года, специалист – не менее 5 лет и магистр не менее – 6 лет)</w:t>
      </w:r>
    </w:p>
    <w:p w:rsidR="00831993" w:rsidRPr="00B331AA" w:rsidRDefault="00B331AA" w:rsidP="00B331A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У</w:t>
      </w:r>
      <w:r w:rsidR="00831993" w:rsidRPr="00B331AA">
        <w:rPr>
          <w:rFonts w:ascii="Times New Roman" w:hAnsi="Times New Roman"/>
          <w:sz w:val="28"/>
          <w:szCs w:val="28"/>
        </w:rPr>
        <w:t>ровни высшего профессионального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«высшее профессиональное образование, подтверждаемое присвоением лицу, успешно прошедшему итоговую аттестацию, квалификации (степени) "бакалавр"- бакалавриат; и высшее профессиональное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 - подготовка специалиста или магистратура.» (статья 6, п. 2 Закона N 125-ФЗ "О высшем и послевузовском профессиональном образовании").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Начиная с 2009 г. по большинству направлений подготовки образование будет вестись по двухуровневой системе бакалавриат – магистратура. Подготовка специалистов будет сохранена для ограниченного ряда специальностей (как ожидается, в медицинских, инженерных и творческих вузах)</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Нормативные сроки освоения основных образовательных программ высшего профессионального образования по очной форме обучения составляют:</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для получения квалификации (степени) "бакалавр" - четыре года;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для получения квалификации (степени) "специалист" - не менее пяти лет;</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для получения квалификации (степени) "магистр" - два года.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(статья 6 пункт 4 закона N 125-ФЗ "О высшем и послевузовском профессиональном образовании)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Условия приема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«Прием граждан на конкурсной основе в государственные и муниципальные образовательные учреждения высшего профессионального образования проводится отдельно для обучения по программам бакалавриата, программам подготовки специалиста и программам магистратуры. Правом на участие в конкурсе для обучения по программам магистратуры пользуются лица, успешно завершившие обучение по программам бакалавриата.» ст. 16 п. 3 Закон РФ "Об образовании" от 10.07.1992 N 3266-1</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Подготовка лиц с высшим профессиональным образованием для получения квалификации (степени) "бакалавр" и квалификации (степени) "специалист" осуществляется на базе среднего (полного) общего, среднего профессионального образования, а для получения квалификации (степени) "магистр" - на базе бакалавриата.";</w:t>
      </w:r>
      <w:r w:rsidR="00B331AA">
        <w:rPr>
          <w:rFonts w:ascii="Times New Roman" w:hAnsi="Times New Roman"/>
          <w:sz w:val="28"/>
          <w:szCs w:val="28"/>
        </w:rPr>
        <w:t xml:space="preserve"> </w:t>
      </w:r>
      <w:r w:rsidRPr="00B331AA">
        <w:rPr>
          <w:rFonts w:ascii="Times New Roman" w:hAnsi="Times New Roman"/>
          <w:sz w:val="28"/>
          <w:szCs w:val="28"/>
        </w:rPr>
        <w:t>ст. 24 п.1 Закон РФ "Об образовании" от 10.07.1992 N 3266-1</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Магистратура и второе высшее образование</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1) по программам бакалавриата или программам подготовки специалиста - лицами, имеющими диплом бакалавра, диплом специалиста, диплом магистра;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2) по программам магистратуры - лицами, имеющими диплом специалиста, диплом магистра»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(ст. 24 п. 4 Закон РФ N 3266-1"Об образовании")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(ст. 6 п. 5 Закона N 125-ФЗ "О высшем и послевузовском профессиональном образовании).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«Лица, желающие освоить программу специализированной подготовки магистра по данному направлению и имеющие высшее профессиональное образование иного профиля, допускаются к конкурсу по результатам сдачи экзаменов по дисциплинам, необходимым для освоения программы подготовки магистра и предусмотренным государственным образовательным стандартом подготовки бакалавра по данному направлению».</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Изменения в действующие государственные образовательные стандарты высшего профессионального образования по направлениям подготовки для получения степени (квалификации) «магистр» в соответствии с приказом Минобрнауки России от 22 марта 2006 г. № 62 «Об образовательной программе высшего профессионального образования специализированной подготовки магистров»</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Магистратура и военная служба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«Право на отсрочку от призыва на военную службу имеют граждане: обучающиеся по очной форме обучения в:….</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имеющих государственную аккредитацию по соответствующим направлениям подготовки (специальностям) образовательных учреждениях высшего профессионального образования по:….</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программам магистратуры, если они не имеют диплом специалиста или диплом магистра и поступили в указанные образовательные учреждения в год получения квалификации (степени) "бакалавр", - на время обучения, но не свыше нормативных сроков освоения основных образовательных программ»</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(ст. 2, п. 5 Закона «О внесении изменений в отдельные законодательные акты Российской федерации в связи с сокращением срока военной службы по призыву» от 06.07.2007 №104-ФЗ (Данная редакция вступает в силу с 1 января 2008 года.))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Обратите внимание, что отсрочка от призыва предоставляется магистрантам только в случае, если они поступили в магистратуру в год получения квалификации бакалавра и не предоставляется лицам, имеющим диплом специалиста или магистра. Т.е. при поступлении в магистратуру лиц уже имеющих диплом специалиста или магистра отсрочка не предоставляется. Магистратура в данном случае будет рассматриваться как второе высшее образование.</w:t>
      </w:r>
    </w:p>
    <w:p w:rsidR="00831993" w:rsidRPr="00B331AA" w:rsidRDefault="00831993" w:rsidP="00B331AA">
      <w:pPr>
        <w:widowControl w:val="0"/>
        <w:spacing w:after="0" w:line="360" w:lineRule="auto"/>
        <w:ind w:firstLine="709"/>
        <w:jc w:val="both"/>
        <w:rPr>
          <w:rFonts w:ascii="Times New Roman" w:hAnsi="Times New Roman"/>
          <w:sz w:val="28"/>
          <w:szCs w:val="28"/>
        </w:rPr>
      </w:pPr>
    </w:p>
    <w:p w:rsidR="00B331AA" w:rsidRDefault="00B331AA">
      <w:pPr>
        <w:rPr>
          <w:rFonts w:ascii="Times New Roman" w:hAnsi="Times New Roman"/>
          <w:b/>
          <w:sz w:val="28"/>
          <w:szCs w:val="28"/>
        </w:rPr>
      </w:pPr>
      <w:r>
        <w:rPr>
          <w:rFonts w:ascii="Times New Roman" w:hAnsi="Times New Roman"/>
          <w:b/>
          <w:sz w:val="28"/>
          <w:szCs w:val="28"/>
        </w:rPr>
        <w:br w:type="page"/>
      </w:r>
    </w:p>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Заключение</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Спрос на магистерские программы быстро растет. Рынок труда России еще не полностью воспринял диплом бакалавра в качестве полновесного диплома о высшем образовании. И работодатели, и потребители образовательных услуг стремятся получить в их представлении «полновесное» высшее образование, т.е. образование на магистерском уровне.</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Магистерские программы постепенно вытесняют с рынка так называемое «второе высшее образование». Магистратура – новый и более высокий уровень высшего образования. Программа построена не на перезачете когда-то пройденных в вузе иного профиля дисциплин, а на аккумулировании и переносе имеющихся знаний и навыков на новую предметную область и новый уровень. Например, знание математики учим применять в экономических дисциплинах, языки – чтобы слушать лекции приглашенных профессоров из-за рубежа.</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В магистратуру приходят около 40% людей с неэкономическим образованием. Они, как правило, работают на управленческих должностях и нуждаются в специальных знаниях по маркетингу, финансам, бухучету и другим экономическим дисциплинам. Надо сказать, что экономическое образование в дополнение к техническому необходимо для работы аналитиками или менеджерами в высокотехнологичных областях экономики.</w:t>
      </w:r>
    </w:p>
    <w:p w:rsidR="00831993" w:rsidRPr="00B331AA" w:rsidRDefault="00831993" w:rsidP="00B331AA">
      <w:pPr>
        <w:widowControl w:val="0"/>
        <w:spacing w:after="0" w:line="360" w:lineRule="auto"/>
        <w:ind w:firstLine="709"/>
        <w:jc w:val="both"/>
        <w:rPr>
          <w:rFonts w:ascii="Times New Roman" w:hAnsi="Times New Roman"/>
          <w:sz w:val="28"/>
          <w:szCs w:val="28"/>
        </w:rPr>
      </w:pPr>
      <w:r w:rsidRPr="00B331AA">
        <w:rPr>
          <w:rFonts w:ascii="Times New Roman" w:hAnsi="Times New Roman"/>
          <w:sz w:val="28"/>
          <w:szCs w:val="28"/>
        </w:rPr>
        <w:t>Магистерские программы – это специализация, углубление знаний в определенной области, таких специалистов пока требуется много почти в каждой области.</w:t>
      </w:r>
    </w:p>
    <w:p w:rsidR="00831993" w:rsidRPr="00B331AA" w:rsidRDefault="00831993" w:rsidP="00B331AA">
      <w:pPr>
        <w:widowControl w:val="0"/>
        <w:spacing w:after="0" w:line="360" w:lineRule="auto"/>
        <w:ind w:firstLine="709"/>
        <w:jc w:val="both"/>
        <w:rPr>
          <w:rFonts w:ascii="Times New Roman" w:hAnsi="Times New Roman"/>
          <w:sz w:val="28"/>
          <w:szCs w:val="28"/>
        </w:rPr>
      </w:pPr>
    </w:p>
    <w:p w:rsidR="00B331AA" w:rsidRDefault="00B331AA">
      <w:pPr>
        <w:rPr>
          <w:rFonts w:ascii="Times New Roman" w:hAnsi="Times New Roman"/>
          <w:sz w:val="28"/>
          <w:szCs w:val="28"/>
        </w:rPr>
      </w:pPr>
      <w:r>
        <w:rPr>
          <w:rFonts w:ascii="Times New Roman" w:hAnsi="Times New Roman"/>
          <w:sz w:val="28"/>
          <w:szCs w:val="28"/>
        </w:rPr>
        <w:br w:type="page"/>
      </w:r>
    </w:p>
    <w:p w:rsidR="00831993" w:rsidRPr="00B331AA" w:rsidRDefault="00831993" w:rsidP="00B331AA">
      <w:pPr>
        <w:widowControl w:val="0"/>
        <w:spacing w:after="0" w:line="360" w:lineRule="auto"/>
        <w:ind w:firstLine="709"/>
        <w:jc w:val="both"/>
        <w:rPr>
          <w:rFonts w:ascii="Times New Roman" w:hAnsi="Times New Roman"/>
          <w:b/>
          <w:sz w:val="28"/>
          <w:szCs w:val="28"/>
        </w:rPr>
      </w:pPr>
      <w:r w:rsidRPr="00B331AA">
        <w:rPr>
          <w:rFonts w:ascii="Times New Roman" w:hAnsi="Times New Roman"/>
          <w:b/>
          <w:sz w:val="28"/>
          <w:szCs w:val="28"/>
        </w:rPr>
        <w:t>Список используемой литературы</w:t>
      </w:r>
    </w:p>
    <w:p w:rsidR="00B331AA" w:rsidRDefault="00B331AA" w:rsidP="00B331AA">
      <w:pPr>
        <w:widowControl w:val="0"/>
        <w:spacing w:after="0" w:line="360" w:lineRule="auto"/>
        <w:ind w:firstLine="709"/>
        <w:jc w:val="both"/>
        <w:rPr>
          <w:rFonts w:ascii="Times New Roman" w:hAnsi="Times New Roman"/>
          <w:sz w:val="28"/>
          <w:szCs w:val="28"/>
        </w:rPr>
      </w:pP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1.</w:t>
      </w:r>
      <w:r w:rsidR="00B331AA">
        <w:rPr>
          <w:rFonts w:ascii="Times New Roman" w:hAnsi="Times New Roman"/>
          <w:sz w:val="28"/>
          <w:szCs w:val="28"/>
        </w:rPr>
        <w:t xml:space="preserve"> </w:t>
      </w:r>
      <w:r w:rsidRPr="00B331AA">
        <w:rPr>
          <w:rFonts w:ascii="Times New Roman" w:hAnsi="Times New Roman"/>
          <w:sz w:val="28"/>
          <w:szCs w:val="28"/>
        </w:rPr>
        <w:t>Интеграция мирового образования - реальность третьего тысячелетия. Лиферов А.П., М., 1997;</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2.</w:t>
      </w:r>
      <w:r w:rsidR="00B331AA">
        <w:rPr>
          <w:rFonts w:ascii="Times New Roman" w:hAnsi="Times New Roman"/>
          <w:sz w:val="28"/>
          <w:szCs w:val="28"/>
        </w:rPr>
        <w:t xml:space="preserve"> </w:t>
      </w:r>
      <w:r w:rsidRPr="00B331AA">
        <w:rPr>
          <w:rFonts w:ascii="Times New Roman" w:hAnsi="Times New Roman"/>
          <w:sz w:val="28"/>
          <w:szCs w:val="28"/>
        </w:rPr>
        <w:t>Образование: традиция и инновация в условиях социальных перемен. М., 1997;</w:t>
      </w:r>
    </w:p>
    <w:p w:rsidR="00831993" w:rsidRPr="00B331AA" w:rsidRDefault="00831993" w:rsidP="00B331AA">
      <w:pPr>
        <w:widowControl w:val="0"/>
        <w:spacing w:after="0" w:line="360" w:lineRule="auto"/>
        <w:jc w:val="both"/>
        <w:rPr>
          <w:rFonts w:ascii="Times New Roman" w:hAnsi="Times New Roman"/>
          <w:sz w:val="28"/>
          <w:szCs w:val="28"/>
        </w:rPr>
      </w:pPr>
      <w:r w:rsidRPr="00B331AA">
        <w:rPr>
          <w:rFonts w:ascii="Times New Roman" w:hAnsi="Times New Roman"/>
          <w:sz w:val="28"/>
          <w:szCs w:val="28"/>
        </w:rPr>
        <w:t>3.</w:t>
      </w:r>
      <w:r w:rsidR="00B331AA">
        <w:rPr>
          <w:rFonts w:ascii="Times New Roman" w:hAnsi="Times New Roman"/>
          <w:sz w:val="28"/>
          <w:szCs w:val="28"/>
        </w:rPr>
        <w:t xml:space="preserve"> </w:t>
      </w:r>
      <w:r w:rsidRPr="00B331AA">
        <w:rPr>
          <w:rFonts w:ascii="Times New Roman" w:hAnsi="Times New Roman"/>
          <w:sz w:val="28"/>
          <w:szCs w:val="28"/>
        </w:rPr>
        <w:t>Содержание образования. Леднев В.С., М., 2000;</w:t>
      </w:r>
    </w:p>
    <w:p w:rsidR="00831993" w:rsidRPr="00B331AA" w:rsidRDefault="00831993" w:rsidP="00B331AA">
      <w:pPr>
        <w:widowControl w:val="0"/>
        <w:spacing w:after="0" w:line="360" w:lineRule="auto"/>
        <w:jc w:val="both"/>
        <w:rPr>
          <w:rFonts w:ascii="Times New Roman" w:hAnsi="Times New Roman"/>
          <w:b/>
          <w:sz w:val="28"/>
          <w:szCs w:val="28"/>
        </w:rPr>
      </w:pPr>
      <w:r w:rsidRPr="00B331AA">
        <w:rPr>
          <w:rFonts w:ascii="Times New Roman" w:hAnsi="Times New Roman"/>
          <w:sz w:val="28"/>
          <w:szCs w:val="28"/>
        </w:rPr>
        <w:t>4.</w:t>
      </w:r>
      <w:r w:rsidR="00B331AA">
        <w:rPr>
          <w:rFonts w:ascii="Times New Roman" w:hAnsi="Times New Roman"/>
          <w:sz w:val="28"/>
          <w:szCs w:val="28"/>
        </w:rPr>
        <w:t xml:space="preserve"> </w:t>
      </w:r>
      <w:r w:rsidRPr="00B331AA">
        <w:rPr>
          <w:rFonts w:ascii="Times New Roman" w:hAnsi="Times New Roman"/>
          <w:sz w:val="28"/>
          <w:szCs w:val="28"/>
        </w:rPr>
        <w:t>Качество дополнительного профессионального образования научно – педагогических работников вузов: материалы межрегионального семинара 6 – 9 октября 2003г./Отв. ред. А.Ю. Слепухин, Саратов: СГТУ, 2004. 167с.</w:t>
      </w:r>
    </w:p>
    <w:p w:rsidR="00831993" w:rsidRPr="00B331AA" w:rsidRDefault="00831993" w:rsidP="00B331AA">
      <w:pPr>
        <w:widowControl w:val="0"/>
        <w:spacing w:after="0" w:line="360" w:lineRule="auto"/>
        <w:jc w:val="both"/>
        <w:rPr>
          <w:rFonts w:ascii="Times New Roman" w:hAnsi="Times New Roman"/>
          <w:b/>
          <w:sz w:val="28"/>
          <w:szCs w:val="28"/>
        </w:rPr>
      </w:pPr>
      <w:r w:rsidRPr="00B331AA">
        <w:rPr>
          <w:rFonts w:ascii="Times New Roman" w:hAnsi="Times New Roman"/>
          <w:sz w:val="28"/>
          <w:szCs w:val="28"/>
        </w:rPr>
        <w:t>5.</w:t>
      </w:r>
      <w:r w:rsidR="00B331AA">
        <w:rPr>
          <w:rFonts w:ascii="Times New Roman" w:hAnsi="Times New Roman"/>
          <w:sz w:val="28"/>
          <w:szCs w:val="28"/>
        </w:rPr>
        <w:t xml:space="preserve"> </w:t>
      </w:r>
      <w:r w:rsidRPr="00B331AA">
        <w:rPr>
          <w:rFonts w:ascii="Times New Roman" w:hAnsi="Times New Roman"/>
          <w:sz w:val="28"/>
          <w:szCs w:val="28"/>
        </w:rPr>
        <w:t>Аавиксоо Я. Обеспечение качества: неортодоксальный взгляд на проблему/ Я.</w:t>
      </w:r>
      <w:r w:rsidR="00B331AA">
        <w:rPr>
          <w:rFonts w:ascii="Times New Roman" w:hAnsi="Times New Roman"/>
          <w:sz w:val="28"/>
          <w:szCs w:val="28"/>
        </w:rPr>
        <w:t xml:space="preserve"> </w:t>
      </w:r>
      <w:r w:rsidRPr="00B331AA">
        <w:rPr>
          <w:rFonts w:ascii="Times New Roman" w:hAnsi="Times New Roman"/>
          <w:sz w:val="28"/>
          <w:szCs w:val="28"/>
        </w:rPr>
        <w:t>Аавиксоо</w:t>
      </w:r>
      <w:r w:rsidR="00B331AA">
        <w:rPr>
          <w:rFonts w:ascii="Times New Roman" w:hAnsi="Times New Roman"/>
          <w:sz w:val="28"/>
          <w:szCs w:val="28"/>
        </w:rPr>
        <w:t xml:space="preserve"> </w:t>
      </w:r>
      <w:r w:rsidRPr="00B331AA">
        <w:rPr>
          <w:rFonts w:ascii="Times New Roman" w:hAnsi="Times New Roman"/>
          <w:sz w:val="28"/>
          <w:szCs w:val="28"/>
        </w:rPr>
        <w:t>//</w:t>
      </w:r>
      <w:r w:rsidR="00B331AA">
        <w:rPr>
          <w:rFonts w:ascii="Times New Roman" w:hAnsi="Times New Roman"/>
          <w:sz w:val="28"/>
          <w:szCs w:val="28"/>
        </w:rPr>
        <w:t xml:space="preserve"> </w:t>
      </w:r>
      <w:r w:rsidRPr="00B331AA">
        <w:rPr>
          <w:rFonts w:ascii="Times New Roman" w:hAnsi="Times New Roman"/>
          <w:sz w:val="28"/>
          <w:szCs w:val="28"/>
        </w:rPr>
        <w:t>Alma Mater/Вестник высшей школы. 2002. №6. С.3-8.</w:t>
      </w:r>
    </w:p>
    <w:p w:rsidR="00831993" w:rsidRPr="00B331AA" w:rsidRDefault="00831993" w:rsidP="00B331AA">
      <w:pPr>
        <w:widowControl w:val="0"/>
        <w:spacing w:after="0" w:line="360" w:lineRule="auto"/>
        <w:jc w:val="both"/>
        <w:rPr>
          <w:rFonts w:ascii="Times New Roman" w:hAnsi="Times New Roman"/>
          <w:b/>
          <w:sz w:val="28"/>
          <w:szCs w:val="28"/>
        </w:rPr>
      </w:pPr>
      <w:r w:rsidRPr="00B331AA">
        <w:rPr>
          <w:rFonts w:ascii="Times New Roman" w:hAnsi="Times New Roman"/>
          <w:sz w:val="28"/>
          <w:szCs w:val="28"/>
        </w:rPr>
        <w:t>6.</w:t>
      </w:r>
      <w:r w:rsidR="00B331AA">
        <w:rPr>
          <w:rFonts w:ascii="Times New Roman" w:hAnsi="Times New Roman"/>
          <w:sz w:val="28"/>
          <w:szCs w:val="28"/>
        </w:rPr>
        <w:t xml:space="preserve"> </w:t>
      </w:r>
      <w:r w:rsidRPr="00B331AA">
        <w:rPr>
          <w:rFonts w:ascii="Times New Roman" w:hAnsi="Times New Roman"/>
          <w:sz w:val="28"/>
          <w:szCs w:val="28"/>
        </w:rPr>
        <w:t>Долженко О. Обеспечение качества высшего образования: российский опыт в международном контексте/ О.Долженко</w:t>
      </w:r>
      <w:r w:rsidR="00B331AA">
        <w:rPr>
          <w:rFonts w:ascii="Times New Roman" w:hAnsi="Times New Roman"/>
          <w:sz w:val="28"/>
          <w:szCs w:val="28"/>
        </w:rPr>
        <w:t xml:space="preserve"> </w:t>
      </w:r>
      <w:r w:rsidRPr="00B331AA">
        <w:rPr>
          <w:rFonts w:ascii="Times New Roman" w:hAnsi="Times New Roman"/>
          <w:sz w:val="28"/>
          <w:szCs w:val="28"/>
        </w:rPr>
        <w:t>//</w:t>
      </w:r>
      <w:r w:rsidR="00B331AA">
        <w:rPr>
          <w:rFonts w:ascii="Times New Roman" w:hAnsi="Times New Roman"/>
          <w:sz w:val="28"/>
          <w:szCs w:val="28"/>
        </w:rPr>
        <w:t xml:space="preserve"> </w:t>
      </w:r>
      <w:r w:rsidRPr="00B331AA">
        <w:rPr>
          <w:rFonts w:ascii="Times New Roman" w:hAnsi="Times New Roman"/>
          <w:sz w:val="28"/>
          <w:szCs w:val="28"/>
        </w:rPr>
        <w:t>Alma Mater</w:t>
      </w:r>
      <w:r w:rsidR="00B331AA">
        <w:rPr>
          <w:rFonts w:ascii="Times New Roman" w:hAnsi="Times New Roman"/>
          <w:sz w:val="28"/>
          <w:szCs w:val="28"/>
        </w:rPr>
        <w:t xml:space="preserve"> </w:t>
      </w:r>
      <w:r w:rsidRPr="00B331AA">
        <w:rPr>
          <w:rFonts w:ascii="Times New Roman" w:hAnsi="Times New Roman"/>
          <w:sz w:val="28"/>
          <w:szCs w:val="28"/>
        </w:rPr>
        <w:t>/</w:t>
      </w:r>
      <w:r w:rsidR="00B331AA">
        <w:rPr>
          <w:rFonts w:ascii="Times New Roman" w:hAnsi="Times New Roman"/>
          <w:sz w:val="28"/>
          <w:szCs w:val="28"/>
        </w:rPr>
        <w:t xml:space="preserve"> </w:t>
      </w:r>
      <w:r w:rsidRPr="00B331AA">
        <w:rPr>
          <w:rFonts w:ascii="Times New Roman" w:hAnsi="Times New Roman"/>
          <w:sz w:val="28"/>
          <w:szCs w:val="28"/>
        </w:rPr>
        <w:t>Вестник высшей школы. 2001. №6. С.15-23.</w:t>
      </w:r>
    </w:p>
    <w:p w:rsidR="0047781E" w:rsidRPr="00FE4F8D" w:rsidRDefault="0047781E" w:rsidP="00B331AA">
      <w:pPr>
        <w:widowControl w:val="0"/>
        <w:spacing w:after="0" w:line="360" w:lineRule="auto"/>
        <w:ind w:firstLine="709"/>
        <w:jc w:val="both"/>
        <w:rPr>
          <w:rFonts w:ascii="Times New Roman" w:hAnsi="Times New Roman"/>
          <w:color w:val="FFFFFF"/>
          <w:sz w:val="28"/>
          <w:szCs w:val="28"/>
        </w:rPr>
      </w:pPr>
      <w:bookmarkStart w:id="0" w:name="_GoBack"/>
      <w:bookmarkEnd w:id="0"/>
    </w:p>
    <w:sectPr w:rsidR="0047781E" w:rsidRPr="00FE4F8D" w:rsidSect="00B331AA">
      <w:headerReference w:type="default" r:id="rId6"/>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E7" w:rsidRDefault="001675E7" w:rsidP="00B331AA">
      <w:pPr>
        <w:spacing w:after="0" w:line="240" w:lineRule="auto"/>
      </w:pPr>
      <w:r>
        <w:separator/>
      </w:r>
    </w:p>
  </w:endnote>
  <w:endnote w:type="continuationSeparator" w:id="0">
    <w:p w:rsidR="001675E7" w:rsidRDefault="001675E7" w:rsidP="00B3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E7" w:rsidRDefault="001675E7" w:rsidP="00B331AA">
      <w:pPr>
        <w:spacing w:after="0" w:line="240" w:lineRule="auto"/>
      </w:pPr>
      <w:r>
        <w:separator/>
      </w:r>
    </w:p>
  </w:footnote>
  <w:footnote w:type="continuationSeparator" w:id="0">
    <w:p w:rsidR="001675E7" w:rsidRDefault="001675E7" w:rsidP="00B3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48" w:rsidRPr="00B331AA" w:rsidRDefault="00996948" w:rsidP="00B331AA">
    <w:pPr>
      <w:pStyle w:val="a3"/>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993"/>
    <w:rsid w:val="00020345"/>
    <w:rsid w:val="000631A2"/>
    <w:rsid w:val="00077D15"/>
    <w:rsid w:val="00086AA6"/>
    <w:rsid w:val="000A14DB"/>
    <w:rsid w:val="000B3504"/>
    <w:rsid w:val="00145B71"/>
    <w:rsid w:val="001675E7"/>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A7507"/>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31993"/>
    <w:rsid w:val="00857B98"/>
    <w:rsid w:val="008634D1"/>
    <w:rsid w:val="008678B6"/>
    <w:rsid w:val="008930AF"/>
    <w:rsid w:val="0089550B"/>
    <w:rsid w:val="008B2CBC"/>
    <w:rsid w:val="008E050D"/>
    <w:rsid w:val="009039C5"/>
    <w:rsid w:val="00911692"/>
    <w:rsid w:val="009116BE"/>
    <w:rsid w:val="00945BC2"/>
    <w:rsid w:val="00981B15"/>
    <w:rsid w:val="00996948"/>
    <w:rsid w:val="009C4F80"/>
    <w:rsid w:val="00A05B06"/>
    <w:rsid w:val="00A12F43"/>
    <w:rsid w:val="00A17112"/>
    <w:rsid w:val="00A522BD"/>
    <w:rsid w:val="00AC32D3"/>
    <w:rsid w:val="00AD206E"/>
    <w:rsid w:val="00B066B5"/>
    <w:rsid w:val="00B11AEA"/>
    <w:rsid w:val="00B221DB"/>
    <w:rsid w:val="00B331AA"/>
    <w:rsid w:val="00B3457E"/>
    <w:rsid w:val="00B35C4B"/>
    <w:rsid w:val="00B4411C"/>
    <w:rsid w:val="00B463B8"/>
    <w:rsid w:val="00B52001"/>
    <w:rsid w:val="00B52E60"/>
    <w:rsid w:val="00B742DE"/>
    <w:rsid w:val="00BB47F9"/>
    <w:rsid w:val="00BC07AA"/>
    <w:rsid w:val="00BD331E"/>
    <w:rsid w:val="00BE1091"/>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E4F8D"/>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9F0C7B-CA80-4B64-8F03-E7352742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93"/>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993"/>
    <w:pPr>
      <w:tabs>
        <w:tab w:val="center" w:pos="4677"/>
        <w:tab w:val="right" w:pos="9355"/>
      </w:tabs>
      <w:spacing w:after="0" w:line="240" w:lineRule="auto"/>
    </w:pPr>
  </w:style>
  <w:style w:type="character" w:customStyle="1" w:styleId="a4">
    <w:name w:val="Верхний колонтитул Знак"/>
    <w:link w:val="a3"/>
    <w:uiPriority w:val="99"/>
    <w:locked/>
    <w:rsid w:val="00831993"/>
    <w:rPr>
      <w:rFonts w:eastAsia="Times New Roman" w:cs="Times New Roman"/>
      <w:lang w:val="x-none" w:eastAsia="ru-RU"/>
    </w:rPr>
  </w:style>
  <w:style w:type="paragraph" w:styleId="a5">
    <w:name w:val="footer"/>
    <w:basedOn w:val="a"/>
    <w:link w:val="a6"/>
    <w:uiPriority w:val="99"/>
    <w:semiHidden/>
    <w:unhideWhenUsed/>
    <w:rsid w:val="00B331AA"/>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B331AA"/>
    <w:rPr>
      <w:rFonts w:eastAsia="Times New Roman" w:cs="Times New Roman"/>
      <w:lang w:val="x-none" w:eastAsia="ru-RU"/>
    </w:rPr>
  </w:style>
  <w:style w:type="paragraph" w:styleId="a7">
    <w:name w:val="List Paragraph"/>
    <w:basedOn w:val="a"/>
    <w:uiPriority w:val="34"/>
    <w:qFormat/>
    <w:rsid w:val="00B3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2857</Words>
  <Characters>16291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2014-03-28T02:29:00Z</dcterms:created>
  <dcterms:modified xsi:type="dcterms:W3CDTF">2014-03-28T02:29:00Z</dcterms:modified>
</cp:coreProperties>
</file>