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940" w:rsidRPr="00803940" w:rsidRDefault="00803940" w:rsidP="0080394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03940">
        <w:rPr>
          <w:b/>
          <w:sz w:val="28"/>
          <w:szCs w:val="28"/>
          <w:u w:val="single"/>
        </w:rPr>
        <w:t>Каталог курсовых работ по дисциплине «Статистика»</w:t>
      </w:r>
    </w:p>
    <w:p w:rsidR="00C1440B" w:rsidRDefault="00C1440B" w:rsidP="00803940">
      <w:pPr>
        <w:spacing w:line="360" w:lineRule="auto"/>
        <w:jc w:val="both"/>
        <w:rPr>
          <w:sz w:val="28"/>
          <w:szCs w:val="28"/>
        </w:rPr>
      </w:pPr>
    </w:p>
    <w:p w:rsidR="00803940" w:rsidRDefault="00C1440B" w:rsidP="008039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Стат_1. </w:t>
      </w:r>
      <w:r w:rsidR="00897AF2">
        <w:rPr>
          <w:sz w:val="28"/>
          <w:szCs w:val="28"/>
        </w:rPr>
        <w:t xml:space="preserve">Практическая работа по исходным данным по вариантам. По темам (всего 6 или 7 тем). Вариант 0. Дата выполнения: </w:t>
      </w:r>
      <w:r w:rsidR="0054505B">
        <w:rPr>
          <w:sz w:val="28"/>
          <w:szCs w:val="28"/>
        </w:rPr>
        <w:t>Декабрь</w:t>
      </w:r>
      <w:r w:rsidR="00897AF2">
        <w:rPr>
          <w:sz w:val="28"/>
          <w:szCs w:val="28"/>
        </w:rPr>
        <w:t xml:space="preserve"> 200</w:t>
      </w:r>
      <w:r w:rsidR="0054505B">
        <w:rPr>
          <w:sz w:val="28"/>
          <w:szCs w:val="28"/>
        </w:rPr>
        <w:t>9. Страниц: 34</w:t>
      </w:r>
      <w:r w:rsidR="00897AF2">
        <w:rPr>
          <w:sz w:val="28"/>
          <w:szCs w:val="28"/>
        </w:rPr>
        <w:t>.</w:t>
      </w:r>
    </w:p>
    <w:p w:rsidR="006C5E47" w:rsidRDefault="006C5E47" w:rsidP="006C5E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Стат_2. Практическая работа по исходным данным по вариантам. По темам (всего 6 или 7 тем). Вариант 1. Дата выполнения: Ноябрь 2009. Страниц: 33.</w:t>
      </w:r>
    </w:p>
    <w:p w:rsidR="00606A86" w:rsidRDefault="00606A86" w:rsidP="00606A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Стат_3. Практическая работа по исходным данным по вариантам. По темам (всего 6 или 7 тем). Вариант 2. Дата выполнения: Ноябрь 2009. Страниц: 30.</w:t>
      </w:r>
    </w:p>
    <w:p w:rsidR="00C95FB3" w:rsidRDefault="00C95FB3" w:rsidP="00C95F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Стат_4. Практическая работа по исходным данным по вариантам. По темам (всего 6 или 7 тем). Вариант 3. Дата выполнения: Ноябрь 2009. Страниц: 30.</w:t>
      </w:r>
    </w:p>
    <w:p w:rsidR="0000088C" w:rsidRDefault="0000088C" w:rsidP="0000088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Стат_5. Практическая работа по исходным данным по вариантам. По темам (всего 6 или 7 тем). Вариант 4. Дата выполнения: Ноябрь 2009. Страниц: 35.</w:t>
      </w:r>
    </w:p>
    <w:p w:rsidR="00D137C3" w:rsidRDefault="00D137C3" w:rsidP="00D13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Стат_6. Практическая работа по исходным данным по вариантам. По темам (всего 6 или 7 тем). Вариант 5. Дата выполнения: Ноябрь 2009. Страниц: 30.</w:t>
      </w:r>
    </w:p>
    <w:p w:rsidR="004F0C8D" w:rsidRDefault="004F0C8D" w:rsidP="004F0C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Стат_7. Практическая работа по исходным данным по вариантам. По темам (темы 1, 3, 5, 7). Вариант 6. Дата выполнения: Ноябрь 2009. Страниц: 20.</w:t>
      </w:r>
    </w:p>
    <w:p w:rsidR="002A6BFA" w:rsidRDefault="002A6BFA" w:rsidP="002A6B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Стат_8. Практическая работа по исходным данным по вариантам. По темам (всего 6 или 7 тем). Вариант 7. Дата выполнения: Ноябрь 2009. Страниц: 25.</w:t>
      </w:r>
    </w:p>
    <w:p w:rsidR="006804D5" w:rsidRDefault="006804D5" w:rsidP="006804D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Стат_9. Практическая работа по исходным данным по вариантам. По темам (всего 6 или 7 тем). Вариант 8. Дата выполнения: Ноябрь 2009. Страниц: 30.</w:t>
      </w:r>
    </w:p>
    <w:p w:rsidR="006804D5" w:rsidRDefault="006804D5" w:rsidP="006804D5">
      <w:pPr>
        <w:spacing w:line="360" w:lineRule="auto"/>
        <w:jc w:val="both"/>
        <w:rPr>
          <w:sz w:val="28"/>
          <w:szCs w:val="28"/>
        </w:rPr>
      </w:pPr>
    </w:p>
    <w:p w:rsidR="00A27BB9" w:rsidRDefault="00A27BB9" w:rsidP="00A27B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Стат_10. Практическая работа по исходным данным по вариантам. По темам (всего 6 или 7 тем). Вариант 9. Дата выполнения: Ноябрь 2009. Страниц: 32.</w:t>
      </w:r>
    </w:p>
    <w:p w:rsidR="0084121A" w:rsidRDefault="0084121A" w:rsidP="008412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 Стат_11. Курсовая работе по теме «</w:t>
      </w:r>
      <w:r w:rsidRPr="002B7D68">
        <w:rPr>
          <w:sz w:val="28"/>
          <w:szCs w:val="28"/>
        </w:rPr>
        <w:t>Статистический анализ демографических процессов в Оренбургской области</w:t>
      </w:r>
      <w:r>
        <w:rPr>
          <w:sz w:val="28"/>
          <w:szCs w:val="28"/>
        </w:rPr>
        <w:t>» Дата выполнения: Апрель 2009. Страниц: 47.</w:t>
      </w:r>
    </w:p>
    <w:p w:rsidR="00D9673D" w:rsidRDefault="00D9673D" w:rsidP="00D967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Стат_12. Практическая работа по теме «Анализ динамики социально-экономических явлений» ЧЕЛГУ (Плетнев). </w:t>
      </w:r>
      <w:r w:rsidR="00AB23F2">
        <w:rPr>
          <w:sz w:val="28"/>
          <w:szCs w:val="28"/>
        </w:rPr>
        <w:t>Исследование динамики численности населения, с доходами, ниже прожиточного минимума</w:t>
      </w:r>
      <w:r w:rsidR="00413C14">
        <w:rPr>
          <w:sz w:val="28"/>
          <w:szCs w:val="28"/>
        </w:rPr>
        <w:t xml:space="preserve"> по РФ за 1992 – 2007 гг</w:t>
      </w:r>
      <w:r w:rsidR="00AB23F2">
        <w:rPr>
          <w:sz w:val="28"/>
          <w:szCs w:val="28"/>
        </w:rPr>
        <w:t xml:space="preserve">. </w:t>
      </w:r>
      <w:r>
        <w:rPr>
          <w:sz w:val="28"/>
          <w:szCs w:val="28"/>
        </w:rPr>
        <w:t>Дата выполнения: Январь 2010. Страниц: 31.</w:t>
      </w:r>
    </w:p>
    <w:p w:rsidR="00383463" w:rsidRDefault="00383463" w:rsidP="003834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Стат_13. Практическая работа 8 пунктов. </w:t>
      </w:r>
      <w:r w:rsidR="0057217C" w:rsidRPr="00ED0301">
        <w:rPr>
          <w:sz w:val="28"/>
          <w:szCs w:val="28"/>
        </w:rPr>
        <w:t>И</w:t>
      </w:r>
      <w:r w:rsidR="0057217C">
        <w:rPr>
          <w:sz w:val="28"/>
          <w:szCs w:val="28"/>
        </w:rPr>
        <w:t>зучение</w:t>
      </w:r>
      <w:r w:rsidR="0057217C" w:rsidRPr="00ED0301">
        <w:rPr>
          <w:sz w:val="28"/>
          <w:szCs w:val="28"/>
        </w:rPr>
        <w:t xml:space="preserve"> </w:t>
      </w:r>
      <w:r w:rsidR="0057217C">
        <w:rPr>
          <w:sz w:val="28"/>
          <w:szCs w:val="28"/>
        </w:rPr>
        <w:t>динамики развития малого бизнеса в регионах России</w:t>
      </w:r>
      <w:r w:rsidR="002F74EF">
        <w:rPr>
          <w:sz w:val="28"/>
          <w:szCs w:val="28"/>
        </w:rPr>
        <w:t xml:space="preserve"> с 1995-2003 гг</w:t>
      </w:r>
      <w:r w:rsidR="0057217C">
        <w:rPr>
          <w:sz w:val="28"/>
          <w:szCs w:val="28"/>
        </w:rPr>
        <w:t xml:space="preserve">. </w:t>
      </w:r>
      <w:r>
        <w:rPr>
          <w:sz w:val="28"/>
          <w:szCs w:val="28"/>
        </w:rPr>
        <w:t>Теоретическая и практическая части. ЧЕЛГУ. Дата выполнения: Январь 2008. Страниц: 31.</w:t>
      </w:r>
    </w:p>
    <w:p w:rsidR="00900C2F" w:rsidRDefault="00900C2F" w:rsidP="00900C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Стат_14. Практическая работа 8 пунктов. Социально-демографическая статистика. </w:t>
      </w:r>
      <w:r w:rsidR="00DF0F9A">
        <w:rPr>
          <w:sz w:val="28"/>
          <w:szCs w:val="28"/>
        </w:rPr>
        <w:t xml:space="preserve">Изучение уровня младенческой смертности по странам мира. </w:t>
      </w:r>
      <w:r>
        <w:rPr>
          <w:sz w:val="28"/>
          <w:szCs w:val="28"/>
        </w:rPr>
        <w:t>Теоретическая и практическая части. ЧЕЛГУ. Дата выполнения: Январь 2007. Страниц: 31.</w:t>
      </w:r>
    </w:p>
    <w:p w:rsidR="000F18FF" w:rsidRDefault="000F18FF" w:rsidP="000F18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 Стат_15. Практическая работа 8 пунктов. Статистическое изучение показателей в электроэнергетике. Теоретическая и практическая части. ЧЕЛГУ. Дата выполнения: Октябрь 2009. Страниц: 38.</w:t>
      </w:r>
    </w:p>
    <w:p w:rsidR="00F92000" w:rsidRDefault="00F92000" w:rsidP="00F92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Стат_16. Практическая работа 8 пунктов. Статистика денежного обращения, инфляции и цен. </w:t>
      </w:r>
      <w:r w:rsidR="00DF0F9A" w:rsidRPr="00ED0301">
        <w:rPr>
          <w:sz w:val="28"/>
          <w:szCs w:val="28"/>
        </w:rPr>
        <w:t>Исследование</w:t>
      </w:r>
      <w:r w:rsidR="00DF0F9A">
        <w:rPr>
          <w:sz w:val="28"/>
          <w:szCs w:val="28"/>
        </w:rPr>
        <w:t xml:space="preserve"> показателей продажи и запасов в организациях оптовой торговли по РФ. </w:t>
      </w:r>
      <w:r>
        <w:rPr>
          <w:sz w:val="28"/>
          <w:szCs w:val="28"/>
        </w:rPr>
        <w:t>Теоретическая и практическая части. ЧЕЛГУ. Дата выполнения: Январь 2008. Страниц: 30.</w:t>
      </w:r>
    </w:p>
    <w:p w:rsidR="00DF5E0A" w:rsidRDefault="00DF5E0A" w:rsidP="00DF5E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 Стат_17. Практическая работа. Анализ выборочной совокупности по показателям деятельности банков. Дата выполнения: Январь 2007. Страниц: 26.</w:t>
      </w:r>
    </w:p>
    <w:p w:rsidR="00952C96" w:rsidRDefault="00952C96" w:rsidP="00952C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 Стат_18. Практическая работа 8 пунктов. Практическая часть. Анализ динамики числа высших учебных заведений по регионам России. ЧЕЛГУ. Дата выполнения: Июль 2009. Страниц: 30.</w:t>
      </w:r>
    </w:p>
    <w:p w:rsidR="00A523D4" w:rsidRDefault="00A523D4" w:rsidP="00A523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19. Стат_19. Практическая работа 8 пунктов. Практическая часть. Проведение статистического исследования социально-экономических показателей субъектов Российской Федерации. ЧЕЛГУ. Дата выполнения: Июль 2008. Страниц: 24.</w:t>
      </w:r>
    </w:p>
    <w:p w:rsidR="000A0E0F" w:rsidRDefault="000A0E0F" w:rsidP="000A0E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Стат_20. Практическая работа 8 пунктов. </w:t>
      </w:r>
      <w:r w:rsidRPr="00ED0301">
        <w:rPr>
          <w:sz w:val="28"/>
          <w:szCs w:val="28"/>
        </w:rPr>
        <w:t>Статистика нефинансовых показателей функционирования отраслей и организаций.</w:t>
      </w:r>
      <w:r>
        <w:rPr>
          <w:sz w:val="28"/>
          <w:szCs w:val="28"/>
        </w:rPr>
        <w:t xml:space="preserve"> </w:t>
      </w:r>
      <w:r w:rsidR="00DF0F9A" w:rsidRPr="00ED0301">
        <w:rPr>
          <w:sz w:val="28"/>
          <w:szCs w:val="28"/>
        </w:rPr>
        <w:t xml:space="preserve">Исследование причин простоев станков </w:t>
      </w:r>
      <w:r w:rsidR="00DF0F9A">
        <w:rPr>
          <w:sz w:val="28"/>
          <w:szCs w:val="28"/>
        </w:rPr>
        <w:t xml:space="preserve">основных </w:t>
      </w:r>
      <w:r w:rsidR="00DF0F9A" w:rsidRPr="00ED0301">
        <w:rPr>
          <w:sz w:val="28"/>
          <w:szCs w:val="28"/>
        </w:rPr>
        <w:t>цех</w:t>
      </w:r>
      <w:r w:rsidR="00DF0F9A">
        <w:rPr>
          <w:sz w:val="28"/>
          <w:szCs w:val="28"/>
        </w:rPr>
        <w:t>ов</w:t>
      </w:r>
      <w:r w:rsidR="00DF0F9A" w:rsidRPr="00ED0301">
        <w:rPr>
          <w:sz w:val="28"/>
          <w:szCs w:val="28"/>
        </w:rPr>
        <w:t xml:space="preserve"> ОАО «Механический завод» и их влияния на выполнение плана по производству продукции.</w:t>
      </w:r>
      <w:r w:rsidR="00DF0F9A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Теоретическая и практическая части. ЧЕЛГУ. Дата выполнения: Март 2008. Страниц: 33.</w:t>
      </w:r>
    </w:p>
    <w:p w:rsidR="007A0CD5" w:rsidRDefault="007A0CD5" w:rsidP="007A0CD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Стат_21. Практическая работа 8 пунктов. Социально-демографическая статистика. </w:t>
      </w:r>
      <w:r w:rsidR="0025690C">
        <w:rPr>
          <w:sz w:val="28"/>
          <w:szCs w:val="28"/>
        </w:rPr>
        <w:t xml:space="preserve">Изучение уровня младенческой смертности по странам мира. </w:t>
      </w:r>
      <w:r>
        <w:rPr>
          <w:sz w:val="28"/>
          <w:szCs w:val="28"/>
        </w:rPr>
        <w:t>Теоретическая и практическая части. ЧЕЛГУ. Дата выполнения: Март 2008. Страниц: 28.</w:t>
      </w:r>
    </w:p>
    <w:p w:rsidR="007A0CD5" w:rsidRDefault="007A0CD5" w:rsidP="007A0CD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Стат_22. Практическая работа 8 пунктов. </w:t>
      </w:r>
      <w:r w:rsidR="002D76CF">
        <w:rPr>
          <w:sz w:val="28"/>
          <w:szCs w:val="28"/>
        </w:rPr>
        <w:t xml:space="preserve">Статистика банковской системы. </w:t>
      </w:r>
      <w:r w:rsidR="005552A8" w:rsidRPr="00ED0301">
        <w:rPr>
          <w:sz w:val="28"/>
          <w:szCs w:val="28"/>
        </w:rPr>
        <w:t xml:space="preserve">Исследование </w:t>
      </w:r>
      <w:r w:rsidR="005552A8">
        <w:rPr>
          <w:sz w:val="28"/>
          <w:szCs w:val="28"/>
        </w:rPr>
        <w:t xml:space="preserve">деятельности крупнейших российских страховых организаций. </w:t>
      </w:r>
      <w:r>
        <w:rPr>
          <w:sz w:val="28"/>
          <w:szCs w:val="28"/>
        </w:rPr>
        <w:t xml:space="preserve">Теоретическая и практическая части. ЧЕЛГУ. Дата выполнения: Март 2008. Страниц: </w:t>
      </w:r>
      <w:r w:rsidR="002D76CF">
        <w:rPr>
          <w:sz w:val="28"/>
          <w:szCs w:val="28"/>
        </w:rPr>
        <w:t>34</w:t>
      </w:r>
      <w:r>
        <w:rPr>
          <w:sz w:val="28"/>
          <w:szCs w:val="28"/>
        </w:rPr>
        <w:t>.</w:t>
      </w:r>
    </w:p>
    <w:p w:rsidR="004825FD" w:rsidRDefault="004825FD" w:rsidP="004825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Стат_23. Практическая работа 8 пунктов. Статистика окружающей среды и природных ресурсов. </w:t>
      </w:r>
      <w:r w:rsidR="008F2208">
        <w:rPr>
          <w:sz w:val="28"/>
          <w:szCs w:val="28"/>
        </w:rPr>
        <w:t xml:space="preserve">Исследование зависимости средней продолжительности жизни мужчин от уровня выброса углекислого газа в атмосферу по странам мира. </w:t>
      </w:r>
      <w:r>
        <w:rPr>
          <w:sz w:val="28"/>
          <w:szCs w:val="28"/>
        </w:rPr>
        <w:t>Теоретическая и практическая части. ЧЕЛГУ. Дата выполнения: Апрель 2008. Страниц: 32.</w:t>
      </w:r>
    </w:p>
    <w:p w:rsidR="007A4DB2" w:rsidRDefault="007A4DB2" w:rsidP="007A4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Стат_24. Практическая работа 8 пунктов. Статистика рынка труда. </w:t>
      </w:r>
      <w:r w:rsidR="00E02B77" w:rsidRPr="00ED0301">
        <w:rPr>
          <w:sz w:val="28"/>
          <w:szCs w:val="28"/>
        </w:rPr>
        <w:t>И</w:t>
      </w:r>
      <w:r w:rsidR="00E02B77">
        <w:rPr>
          <w:sz w:val="28"/>
          <w:szCs w:val="28"/>
        </w:rPr>
        <w:t>зучение</w:t>
      </w:r>
      <w:r w:rsidR="00E02B77" w:rsidRPr="00ED0301">
        <w:rPr>
          <w:sz w:val="28"/>
          <w:szCs w:val="28"/>
        </w:rPr>
        <w:t xml:space="preserve"> </w:t>
      </w:r>
      <w:r w:rsidR="00E02B77">
        <w:rPr>
          <w:sz w:val="28"/>
          <w:szCs w:val="28"/>
        </w:rPr>
        <w:t xml:space="preserve">зависимости средней заработной платы работающих от валового регионального продукта на душу населения. </w:t>
      </w:r>
      <w:r>
        <w:rPr>
          <w:sz w:val="28"/>
          <w:szCs w:val="28"/>
        </w:rPr>
        <w:t>Теоретическая и практическая части. ЧЕЛГУ. Дата выполнения: Апрель 2008. Страниц: 30.</w:t>
      </w:r>
    </w:p>
    <w:p w:rsidR="007A4DB2" w:rsidRDefault="007A4DB2" w:rsidP="007A4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Стат_25. Практическая работа 8 пунктов. Система статистических показателей финансового рынка. </w:t>
      </w:r>
      <w:r w:rsidR="00322EB7" w:rsidRPr="00ED0301">
        <w:rPr>
          <w:sz w:val="28"/>
          <w:szCs w:val="28"/>
        </w:rPr>
        <w:t>И</w:t>
      </w:r>
      <w:r w:rsidR="00322EB7">
        <w:rPr>
          <w:sz w:val="28"/>
          <w:szCs w:val="28"/>
        </w:rPr>
        <w:t xml:space="preserve">зучение состояния индикатора рыночного портфеля за 2 месяца 2004 года по облигациям федерального займа с фиксированным доходом (ОФЗ-ФД). </w:t>
      </w:r>
      <w:r>
        <w:rPr>
          <w:sz w:val="28"/>
          <w:szCs w:val="28"/>
        </w:rPr>
        <w:t>Теоретическая и практическая части. ЧЕЛГУ. Дата выполнения: Апрель 2008. Страниц: 22.</w:t>
      </w:r>
    </w:p>
    <w:p w:rsidR="00286538" w:rsidRDefault="00286538" w:rsidP="002865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Стат_26. Практическая работа 8 пунктов. Статистика финансов предприятий и организаций. </w:t>
      </w:r>
      <w:r w:rsidR="00322EB7">
        <w:rPr>
          <w:sz w:val="28"/>
          <w:szCs w:val="28"/>
        </w:rPr>
        <w:t xml:space="preserve">Изучение зависимости рентабельности предприятия от размеров оборотного капитала и размера собственного капитала фирмы. </w:t>
      </w:r>
      <w:r>
        <w:rPr>
          <w:sz w:val="28"/>
          <w:szCs w:val="28"/>
        </w:rPr>
        <w:t>Теоретическая и практическая части. ЧЕЛГУ. Дата выполнения: Апрель 2008. Страниц: 27.</w:t>
      </w:r>
    </w:p>
    <w:p w:rsidR="00053B7E" w:rsidRDefault="00053B7E" w:rsidP="00053B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Стат_27. Практическая работа 8 пунктов. Статистика финансовых институтов. </w:t>
      </w:r>
      <w:r w:rsidR="00322EB7" w:rsidRPr="00ED0301">
        <w:rPr>
          <w:sz w:val="28"/>
          <w:szCs w:val="28"/>
        </w:rPr>
        <w:t xml:space="preserve">Исследование </w:t>
      </w:r>
      <w:r w:rsidR="00322EB7">
        <w:rPr>
          <w:sz w:val="28"/>
          <w:szCs w:val="28"/>
        </w:rPr>
        <w:t xml:space="preserve">деятельности крупнейших российских банков в 2003 году. </w:t>
      </w:r>
      <w:r>
        <w:rPr>
          <w:sz w:val="28"/>
          <w:szCs w:val="28"/>
        </w:rPr>
        <w:t>Теоретическая и практическая части. ЧЕЛГУ. Дата выполнения: Май 2008. Страниц: 42.</w:t>
      </w:r>
    </w:p>
    <w:p w:rsidR="00073928" w:rsidRDefault="00073928" w:rsidP="000739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Стат_28. Практическая работа 8 пунктов. </w:t>
      </w:r>
      <w:r>
        <w:rPr>
          <w:bCs/>
          <w:sz w:val="28"/>
          <w:szCs w:val="20"/>
        </w:rPr>
        <w:t xml:space="preserve">Статистика внешнеторгового оборота. Статистические показатели внешней торговли. </w:t>
      </w:r>
      <w:r w:rsidR="00F539DD" w:rsidRPr="00ED0301">
        <w:rPr>
          <w:sz w:val="28"/>
          <w:szCs w:val="28"/>
        </w:rPr>
        <w:t xml:space="preserve">Исследование </w:t>
      </w:r>
      <w:r w:rsidR="00F539DD">
        <w:rPr>
          <w:sz w:val="28"/>
          <w:szCs w:val="28"/>
        </w:rPr>
        <w:t xml:space="preserve">показателей рейтинга конкурентоспособности </w:t>
      </w:r>
      <w:r w:rsidR="00F539DD">
        <w:rPr>
          <w:sz w:val="28"/>
          <w:szCs w:val="28"/>
          <w:lang w:val="en-US"/>
        </w:rPr>
        <w:t>WCY</w:t>
      </w:r>
      <w:r w:rsidR="00F539DD">
        <w:rPr>
          <w:sz w:val="28"/>
          <w:szCs w:val="28"/>
        </w:rPr>
        <w:t xml:space="preserve"> стран мира. </w:t>
      </w:r>
      <w:r>
        <w:rPr>
          <w:sz w:val="28"/>
          <w:szCs w:val="28"/>
        </w:rPr>
        <w:t>Теоретическая и практическая части. ЧЕЛГУ. Дата выполнения: Март 2009. Страниц: 30.</w:t>
      </w:r>
    </w:p>
    <w:p w:rsidR="0047263A" w:rsidRDefault="0047263A" w:rsidP="00A771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Стат_29. Практическая работа 8 пунктов. Статистика нефинансовых показателей функционирования отраслей и организаций. </w:t>
      </w:r>
      <w:r w:rsidR="00F539DD" w:rsidRPr="00ED0301">
        <w:rPr>
          <w:sz w:val="28"/>
          <w:szCs w:val="28"/>
        </w:rPr>
        <w:t xml:space="preserve">Исследование </w:t>
      </w:r>
      <w:r w:rsidR="00F539DD">
        <w:rPr>
          <w:sz w:val="28"/>
          <w:szCs w:val="28"/>
        </w:rPr>
        <w:t xml:space="preserve">показателей выпуска продукции и инвестиций в производство по предприятиям РФ. </w:t>
      </w:r>
      <w:r>
        <w:rPr>
          <w:sz w:val="28"/>
          <w:szCs w:val="28"/>
        </w:rPr>
        <w:t>Теоретическая и практическая части. ЧЕЛГУ. Дата выполнения: Март 2009. Страниц: 33.</w:t>
      </w:r>
    </w:p>
    <w:p w:rsidR="00EB0C6E" w:rsidRDefault="00EB0C6E" w:rsidP="00EB0C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Стат_30. Практическая работа 8 пунктов. Социально-демографическая статистика. </w:t>
      </w:r>
      <w:r w:rsidR="00F539DD">
        <w:rPr>
          <w:sz w:val="28"/>
          <w:szCs w:val="28"/>
        </w:rPr>
        <w:t xml:space="preserve">Изучение зависимости площади пораженной части легких от числа лет курения. </w:t>
      </w:r>
      <w:r>
        <w:rPr>
          <w:sz w:val="28"/>
          <w:szCs w:val="28"/>
        </w:rPr>
        <w:t>Теоретическая и практическая части. ЧЕЛГУ. Дата выполнения: Март 2009. Страниц: 32.</w:t>
      </w:r>
    </w:p>
    <w:p w:rsidR="00043D56" w:rsidRDefault="00043D56" w:rsidP="00043D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Стат_31. Практическая работа 8 пунктов. Социально-демографическая статистика. </w:t>
      </w:r>
      <w:r w:rsidR="00F539DD">
        <w:rPr>
          <w:sz w:val="28"/>
          <w:szCs w:val="28"/>
        </w:rPr>
        <w:t xml:space="preserve">Изучение уровня общей грамотности по странам мира. </w:t>
      </w:r>
      <w:r>
        <w:rPr>
          <w:sz w:val="28"/>
          <w:szCs w:val="28"/>
        </w:rPr>
        <w:t>Теоретическая и практическая части. ЧЕЛГУ. Дата выполнения: Март 2009. Страниц: 30.</w:t>
      </w:r>
    </w:p>
    <w:p w:rsidR="00770235" w:rsidRDefault="00770235" w:rsidP="007702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Стат_32. Практическая работа 8 пунктов. Статистика финансовых институтов. </w:t>
      </w:r>
      <w:r w:rsidR="00F539DD" w:rsidRPr="00ED0301">
        <w:rPr>
          <w:sz w:val="28"/>
          <w:szCs w:val="28"/>
        </w:rPr>
        <w:t xml:space="preserve">Исследование </w:t>
      </w:r>
      <w:r w:rsidR="00F539DD">
        <w:rPr>
          <w:sz w:val="28"/>
          <w:szCs w:val="28"/>
        </w:rPr>
        <w:t xml:space="preserve">деятельности крупнейших российских банков в 2006 году. </w:t>
      </w:r>
      <w:r>
        <w:rPr>
          <w:sz w:val="28"/>
          <w:szCs w:val="28"/>
        </w:rPr>
        <w:t>Теоретическая и практическая части. ЧЕЛГУ. Дата выполнения: Март 2009. Страниц: 33.</w:t>
      </w:r>
    </w:p>
    <w:p w:rsidR="00FF05D1" w:rsidRDefault="00FF05D1" w:rsidP="00FF05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Стат_33. Практическая работа 8 пунктов. Статистика денежного обращения, инфляции и цен. </w:t>
      </w:r>
      <w:r w:rsidR="00F539DD">
        <w:rPr>
          <w:sz w:val="28"/>
          <w:szCs w:val="28"/>
        </w:rPr>
        <w:t xml:space="preserve">Статистическое исследование динамики цен производителей основных сельскохозяйственных культур в 1997 – 2007 гг. </w:t>
      </w:r>
      <w:r>
        <w:rPr>
          <w:sz w:val="28"/>
          <w:szCs w:val="28"/>
        </w:rPr>
        <w:t>Теоретическая и практическая части. ЧЕЛГУ. Дата выполнения: Февраль 2009. Страниц: 41.</w:t>
      </w:r>
    </w:p>
    <w:p w:rsidR="00375DD0" w:rsidRDefault="00375DD0" w:rsidP="00F539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Стат_34. Практическая работа 8 пунктов. Статистика государственных финансов. </w:t>
      </w:r>
      <w:r w:rsidR="00F539DD">
        <w:rPr>
          <w:sz w:val="28"/>
          <w:szCs w:val="28"/>
        </w:rPr>
        <w:t xml:space="preserve">Изучение динамики показателей государственных финансов за период с 1993 года по 2007 год. </w:t>
      </w:r>
      <w:r>
        <w:rPr>
          <w:sz w:val="28"/>
          <w:szCs w:val="28"/>
        </w:rPr>
        <w:t>Теоретическая и практическая части. ЧЕЛГУ. Дата выполнения: Февраль 2009. Страниц: 31.</w:t>
      </w:r>
    </w:p>
    <w:p w:rsidR="00A6368A" w:rsidRDefault="00A6368A" w:rsidP="00A636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Стат_35. Практическая работа 8 пунктов. Система национальных счетов. </w:t>
      </w:r>
      <w:r w:rsidR="00F539DD">
        <w:rPr>
          <w:sz w:val="28"/>
          <w:szCs w:val="28"/>
        </w:rPr>
        <w:t xml:space="preserve">Статистическое исследование динамики основных макроэкономических показателей РФ за период  2000 – 2007 гг. </w:t>
      </w:r>
      <w:r>
        <w:rPr>
          <w:sz w:val="28"/>
          <w:szCs w:val="28"/>
        </w:rPr>
        <w:t>Теоретическая и практическая части. ЧЕЛГУ. Дата выполнения: Февраль 2009. Страниц: 28.</w:t>
      </w:r>
    </w:p>
    <w:p w:rsidR="005F6C06" w:rsidRDefault="005F6C06" w:rsidP="005F6C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Стат_36. Практическая работа 8 пунктов. Статистика денежного обращения, инфляции и цен. </w:t>
      </w:r>
      <w:r w:rsidR="002B3C8C">
        <w:rPr>
          <w:sz w:val="28"/>
          <w:szCs w:val="28"/>
        </w:rPr>
        <w:t xml:space="preserve">Исследование данных об объеме операций с наличной иностранной валютой между уполномоченными банками и физическими лицами в 2008 году. </w:t>
      </w:r>
      <w:r>
        <w:rPr>
          <w:sz w:val="28"/>
          <w:szCs w:val="28"/>
        </w:rPr>
        <w:t>Теоретическая и практическая части. ЧЕЛГУ. Дата выполнения: Апрель 2009. Страниц: 30.</w:t>
      </w:r>
    </w:p>
    <w:p w:rsidR="00C02EF9" w:rsidRDefault="00C02EF9" w:rsidP="00C02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Стат_37. Практическая работа 8 пунктов. Статистика рынка труда. </w:t>
      </w:r>
      <w:r w:rsidR="002B3C8C">
        <w:rPr>
          <w:sz w:val="28"/>
          <w:szCs w:val="28"/>
        </w:rPr>
        <w:t xml:space="preserve">Изучение динамики </w:t>
      </w:r>
      <w:r w:rsidR="002B3C8C" w:rsidRPr="00D85D88">
        <w:rPr>
          <w:sz w:val="28"/>
          <w:szCs w:val="28"/>
        </w:rPr>
        <w:t>чи</w:t>
      </w:r>
      <w:r w:rsidR="002B3C8C" w:rsidRPr="00D85D88">
        <w:rPr>
          <w:bCs/>
          <w:sz w:val="28"/>
          <w:szCs w:val="28"/>
        </w:rPr>
        <w:t>сленности незанятых трудовой деятельностью граждан, состоящих на учете в службах занятости</w:t>
      </w:r>
      <w:r w:rsidR="002B3C8C">
        <w:rPr>
          <w:bCs/>
          <w:sz w:val="28"/>
          <w:szCs w:val="28"/>
        </w:rPr>
        <w:t xml:space="preserve"> в целом по РФ за 1996 – 2008 гг.</w:t>
      </w:r>
      <w:r w:rsidR="002B3C8C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Теоретическая и практическая части. ЧЕЛГУ. Дата выполнения: Апрель 2009. Страниц: 24.</w:t>
      </w:r>
    </w:p>
    <w:p w:rsidR="00A479A9" w:rsidRDefault="00A479A9" w:rsidP="00A479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Стат_38. Практическая работа 8 пунктов. Статистика финансов предприятий и организаций. </w:t>
      </w:r>
      <w:r w:rsidR="00E31994">
        <w:rPr>
          <w:sz w:val="28"/>
          <w:szCs w:val="28"/>
        </w:rPr>
        <w:t xml:space="preserve">Изучение динамики суммы прибыли крупных и средних предприятий (организаций) за 1995 – 2007 гг. </w:t>
      </w:r>
      <w:r>
        <w:rPr>
          <w:sz w:val="28"/>
          <w:szCs w:val="28"/>
        </w:rPr>
        <w:t>Теоретическая и практическая части. ЧЕЛГУ. Дата выполнения: Апрель 2009. Страниц: 25.</w:t>
      </w:r>
    </w:p>
    <w:p w:rsidR="00FC0177" w:rsidRDefault="00FC0177" w:rsidP="00443E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Стат_39. Практическая работа 8 пунктов. Статистика уровня жизни населения. </w:t>
      </w:r>
      <w:r w:rsidR="00443E9F">
        <w:rPr>
          <w:sz w:val="28"/>
          <w:szCs w:val="28"/>
        </w:rPr>
        <w:t xml:space="preserve"> Изучение динамики среднемесячной начисленной заработной платы работников организаций с 1991 по 2007 гг. </w:t>
      </w:r>
      <w:r>
        <w:rPr>
          <w:sz w:val="28"/>
          <w:szCs w:val="28"/>
        </w:rPr>
        <w:t>Теоретическая и практическая части. ЧЕЛГУ. Дата выполнения: Март 2009. Страниц: 24.</w:t>
      </w:r>
    </w:p>
    <w:p w:rsidR="00E30E86" w:rsidRDefault="00E30E86" w:rsidP="00E30E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Стат_40. Практическая работа 8 пунктов. Статистика окружающей среды и природных ресурсов. </w:t>
      </w:r>
      <w:r w:rsidR="00443E9F">
        <w:rPr>
          <w:sz w:val="28"/>
          <w:szCs w:val="28"/>
        </w:rPr>
        <w:t xml:space="preserve">Изучение динамики объемов сброса сточных вод по РФ с 1992 по 2007 гг. </w:t>
      </w:r>
      <w:r>
        <w:rPr>
          <w:sz w:val="28"/>
          <w:szCs w:val="28"/>
        </w:rPr>
        <w:t>Теоретическая и практическая части. ЧЕЛГУ. Дата выполнения: Март 2009. Страниц: 28.</w:t>
      </w:r>
    </w:p>
    <w:p w:rsidR="00932D18" w:rsidRDefault="00932D18" w:rsidP="00932D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Стат_41. Практическая работа 8 пунктов. Статистика ценных бумаг. </w:t>
      </w:r>
      <w:r w:rsidR="00443E9F">
        <w:rPr>
          <w:sz w:val="28"/>
          <w:szCs w:val="28"/>
        </w:rPr>
        <w:t xml:space="preserve">Исследование основных показателей рынка акций за февраль 2009 года по данным банковской статистики России. </w:t>
      </w:r>
      <w:r>
        <w:rPr>
          <w:sz w:val="28"/>
          <w:szCs w:val="28"/>
        </w:rPr>
        <w:t>Теоретическая и практическая части. ЧЕЛГУ. Дата выполнения: Март 2009. Страниц: 32.</w:t>
      </w:r>
    </w:p>
    <w:p w:rsidR="003515EC" w:rsidRDefault="003515EC" w:rsidP="003515E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Стат_42. Практическая работа 8 пунктов. Социально-демографическая статистика. </w:t>
      </w:r>
      <w:r w:rsidR="00443E9F">
        <w:rPr>
          <w:sz w:val="28"/>
          <w:szCs w:val="28"/>
        </w:rPr>
        <w:t xml:space="preserve">Изучение динамики обеспеченности больничными койками на 10 000 человек населения Российской Федерации за 1985 – 2007 гг. </w:t>
      </w:r>
      <w:r>
        <w:rPr>
          <w:sz w:val="28"/>
          <w:szCs w:val="28"/>
        </w:rPr>
        <w:t>Теоретическая и практическая части. ЧЕЛГУ. Дата выполнения: Март 2009. Страниц: 27.</w:t>
      </w:r>
    </w:p>
    <w:p w:rsidR="00E7661E" w:rsidRDefault="00E7661E" w:rsidP="00E766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Стат_43. Практическая работа 8 пунктов. Статистика рынка труда. </w:t>
      </w:r>
      <w:r w:rsidR="007B1AA9">
        <w:rPr>
          <w:sz w:val="28"/>
          <w:szCs w:val="28"/>
        </w:rPr>
        <w:t xml:space="preserve">Изучение динамики численности экономически активного населения по РФ за 1992 – 2007 гг. </w:t>
      </w:r>
      <w:r>
        <w:rPr>
          <w:sz w:val="28"/>
          <w:szCs w:val="28"/>
        </w:rPr>
        <w:t>Теоретическая и практическая части. ЧЕЛГУ. Дата выполнения: Апрель 2009. Страниц: 31.</w:t>
      </w:r>
    </w:p>
    <w:p w:rsidR="00620582" w:rsidRDefault="00620582" w:rsidP="009616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Стат_44. Практическая работа 8 пунктов. Статистика внешнеэкономической деятельности. </w:t>
      </w:r>
      <w:r w:rsidR="007B1AA9">
        <w:rPr>
          <w:sz w:val="28"/>
          <w:szCs w:val="28"/>
        </w:rPr>
        <w:t xml:space="preserve">Изучение динамики внешнеторгового оборота по РФ за 1998 – 2008 гг. </w:t>
      </w:r>
      <w:r>
        <w:rPr>
          <w:sz w:val="28"/>
          <w:szCs w:val="28"/>
        </w:rPr>
        <w:t>Теоретическая и практическая части. ЧЕЛГУ. Дата выполнения: Апрель 2009. Страниц: 31.</w:t>
      </w:r>
    </w:p>
    <w:p w:rsidR="007B1AA9" w:rsidRDefault="007B1AA9" w:rsidP="00620582">
      <w:pPr>
        <w:spacing w:line="360" w:lineRule="auto"/>
        <w:jc w:val="both"/>
        <w:rPr>
          <w:sz w:val="28"/>
          <w:szCs w:val="28"/>
        </w:rPr>
      </w:pPr>
    </w:p>
    <w:p w:rsidR="007B1AA9" w:rsidRDefault="007B1AA9" w:rsidP="00620582">
      <w:pPr>
        <w:spacing w:line="360" w:lineRule="auto"/>
        <w:jc w:val="both"/>
        <w:rPr>
          <w:sz w:val="28"/>
          <w:szCs w:val="28"/>
        </w:rPr>
      </w:pPr>
    </w:p>
    <w:p w:rsidR="00BA1C42" w:rsidRDefault="00BA1C42" w:rsidP="007B1A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Стат_45. Практическая работа 8 пунктов. Статистика денежного обращения, инфляции и цен. </w:t>
      </w:r>
      <w:r w:rsidR="007B1AA9">
        <w:rPr>
          <w:sz w:val="28"/>
          <w:szCs w:val="28"/>
        </w:rPr>
        <w:t xml:space="preserve">динамики средних цен на первичном рынке жилья в Российской Федерации в 2004 – 2007 гг. </w:t>
      </w:r>
      <w:r>
        <w:rPr>
          <w:sz w:val="28"/>
          <w:szCs w:val="28"/>
        </w:rPr>
        <w:t>Практическая часть. ЧЕЛГУ. Дата выполнения: Апрель 2009. Страниц: 18.</w:t>
      </w:r>
    </w:p>
    <w:p w:rsidR="0091070B" w:rsidRDefault="0091070B" w:rsidP="009107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Стат_46. Практическая работа 8 пунктов. Система национальных счетов. </w:t>
      </w:r>
      <w:r w:rsidR="007A3DAC">
        <w:rPr>
          <w:sz w:val="28"/>
          <w:szCs w:val="28"/>
        </w:rPr>
        <w:t xml:space="preserve">Изучение динамики валового регионального продукта на душу населения по регионам России за период 1998 – 2006 гг. </w:t>
      </w:r>
      <w:r>
        <w:rPr>
          <w:sz w:val="28"/>
          <w:szCs w:val="28"/>
        </w:rPr>
        <w:t>Теоретическая и практическая части. ЧЕЛГУ. Дата выполнения: Март 2009. Страниц: 38.</w:t>
      </w:r>
    </w:p>
    <w:p w:rsidR="0091070B" w:rsidRDefault="0091070B" w:rsidP="009107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Стат_47. Практическая работа 8 пунктов. Статистика денежного обращения, инфляции и цен. </w:t>
      </w:r>
      <w:r w:rsidR="007A3DAC">
        <w:rPr>
          <w:sz w:val="28"/>
          <w:szCs w:val="28"/>
        </w:rPr>
        <w:t xml:space="preserve">Изучение взаимосвязи между показателями цен производителей на отдельные промышленные товары. </w:t>
      </w:r>
      <w:r>
        <w:rPr>
          <w:sz w:val="28"/>
          <w:szCs w:val="28"/>
        </w:rPr>
        <w:t>Теоретическая и практическая части. ЧЕЛГУ. Дата выполнения: Март 2009. Страниц: 38.</w:t>
      </w:r>
    </w:p>
    <w:p w:rsidR="0094542C" w:rsidRDefault="0094542C" w:rsidP="009454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Стат_48. Практическая работа 8 пунктов. Система национальных счетов. </w:t>
      </w:r>
      <w:r w:rsidR="007A3DAC">
        <w:rPr>
          <w:sz w:val="28"/>
          <w:szCs w:val="28"/>
        </w:rPr>
        <w:t xml:space="preserve">Изучение динамики ВРП по РФ за 1998 – 2007 гг. </w:t>
      </w:r>
      <w:r>
        <w:rPr>
          <w:sz w:val="28"/>
          <w:szCs w:val="28"/>
        </w:rPr>
        <w:t>Теоретическая и практическая части. ЧЕЛГУ. Дата выполнения: Март 2009. Страниц: 31.</w:t>
      </w:r>
    </w:p>
    <w:p w:rsidR="00804F75" w:rsidRDefault="00804F75" w:rsidP="00804F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Стат_49. Практическая работа 8 пунктов. Статистика государственных финансов. </w:t>
      </w:r>
      <w:r w:rsidR="00520FE6">
        <w:rPr>
          <w:sz w:val="28"/>
          <w:szCs w:val="28"/>
        </w:rPr>
        <w:t xml:space="preserve">Изучение динамики объема государственного внутреннего долга РФ в 1993 – 2009 гг. </w:t>
      </w:r>
      <w:r>
        <w:rPr>
          <w:sz w:val="28"/>
          <w:szCs w:val="28"/>
        </w:rPr>
        <w:t xml:space="preserve">Теоретическая и практическая части. ЧЕЛГУ. Дата выполнения: </w:t>
      </w:r>
      <w:r w:rsidR="00507898">
        <w:rPr>
          <w:sz w:val="28"/>
          <w:szCs w:val="28"/>
        </w:rPr>
        <w:t>Июль</w:t>
      </w:r>
      <w:r>
        <w:rPr>
          <w:sz w:val="28"/>
          <w:szCs w:val="28"/>
        </w:rPr>
        <w:t xml:space="preserve"> 2009. Страниц: 34.</w:t>
      </w:r>
    </w:p>
    <w:p w:rsidR="00507898" w:rsidRDefault="00507898" w:rsidP="005078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Стат_50. Практическая работа 8 пунктов. Статистика рынка труда. </w:t>
      </w:r>
      <w:r w:rsidR="00520FE6">
        <w:rPr>
          <w:sz w:val="28"/>
          <w:szCs w:val="28"/>
        </w:rPr>
        <w:t>Изучение динамики п</w:t>
      </w:r>
      <w:r w:rsidR="00520FE6" w:rsidRPr="008D4CDD">
        <w:rPr>
          <w:bCs/>
          <w:sz w:val="28"/>
          <w:szCs w:val="28"/>
        </w:rPr>
        <w:t>отребност</w:t>
      </w:r>
      <w:r w:rsidR="00520FE6">
        <w:rPr>
          <w:bCs/>
          <w:sz w:val="28"/>
          <w:szCs w:val="28"/>
        </w:rPr>
        <w:t>и</w:t>
      </w:r>
      <w:r w:rsidR="00520FE6" w:rsidRPr="008D4CDD">
        <w:rPr>
          <w:bCs/>
          <w:sz w:val="28"/>
          <w:szCs w:val="28"/>
        </w:rPr>
        <w:t xml:space="preserve"> предприятий в работниках, заявленн</w:t>
      </w:r>
      <w:r w:rsidR="00520FE6">
        <w:rPr>
          <w:bCs/>
          <w:sz w:val="28"/>
          <w:szCs w:val="28"/>
        </w:rPr>
        <w:t>ой</w:t>
      </w:r>
      <w:r w:rsidR="00520FE6" w:rsidRPr="008D4CDD">
        <w:rPr>
          <w:bCs/>
          <w:sz w:val="28"/>
          <w:szCs w:val="28"/>
        </w:rPr>
        <w:t xml:space="preserve"> в службы занятости</w:t>
      </w:r>
      <w:r w:rsidR="00520FE6">
        <w:rPr>
          <w:bCs/>
          <w:sz w:val="28"/>
          <w:szCs w:val="28"/>
        </w:rPr>
        <w:t xml:space="preserve"> по РФ за 1996 – 2008 гг.</w:t>
      </w:r>
      <w:r w:rsidR="00520FE6" w:rsidRPr="008D4CD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Теоретическая и практическая части. ЧЕЛГУ. Дата выполнения: Июль 2009. Страниц: 25.</w:t>
      </w:r>
    </w:p>
    <w:p w:rsidR="00AA090C" w:rsidRDefault="00AA090C" w:rsidP="00AA09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51. Стат_51. Практическая работа 8 пунктов. Изучение динамики валового сбора основных сельскохозяйственных культур. Практическая часть. ЧЕЛГУ. Дата выполнения: Август 2009. Страниц: 41.</w:t>
      </w:r>
    </w:p>
    <w:p w:rsidR="00F82489" w:rsidRDefault="00F82489" w:rsidP="00F824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52. Стат_52. Практическая работа 8 пунктов. Изучение динамики жилищного фонда по субъектам РФ. Практическая часть. ЧЕЛГУ. Дата выполнения: Август 2009. Страниц: 28.</w:t>
      </w:r>
    </w:p>
    <w:p w:rsidR="002C7E0E" w:rsidRDefault="002C7E0E" w:rsidP="002C7E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53. Стат_53. Практическая работа 8 пунктов. Изучение динамики стоимости жилищно-коммунальных услуг по субъектам РФ. Практическая часть. ЧЕЛГУ. Дата выполнения: Август 2009. Страниц: 29.</w:t>
      </w:r>
    </w:p>
    <w:p w:rsidR="00483807" w:rsidRDefault="00483807" w:rsidP="004838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54. Стат_54. Практическая работа 8 пунктов. Изучение динамики просроченной задолженности по заработной плате по субъектам РФ. Практическая часть. ЧЕЛГУ. Дата выполнения: Август 2009. Страниц: 25.</w:t>
      </w:r>
    </w:p>
    <w:p w:rsidR="009370F6" w:rsidRDefault="009370F6" w:rsidP="009370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55. Стат_55. Практическая работа 8 пунктов. Изучение динамики числа преступлений, связанных с незаконным оборотом наркотиков по субъектам РФ. Практическая часть. ЧЕЛГУ. Дата выполнения: Август 2009. Страниц: 27.</w:t>
      </w:r>
    </w:p>
    <w:p w:rsidR="00626030" w:rsidRDefault="00626030" w:rsidP="0062603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56. Стат_56. Практическая работа 8 пунктов. Изучение динамики числа крестьянских хозяйств по субъектам РФ. Практическая часть. ЧЕЛГУ. Дата выполнения: Сентябрь 2009. Страниц: 32.</w:t>
      </w:r>
    </w:p>
    <w:p w:rsidR="00964BB6" w:rsidRDefault="00964BB6" w:rsidP="00964B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57. Стат_57. Практическая работа 8 пунктов. Изучение динамики международной миграции по субъектам РФ. Практическая часть. ЧЕЛГУ. Дата выполнения: Сентябрь 2009. Страниц: 25.</w:t>
      </w:r>
    </w:p>
    <w:p w:rsidR="004221E9" w:rsidRDefault="004221E9" w:rsidP="004221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58. Стат_58. Практическая работа 8 пунктов. Изучение взаимосвязи показателей. Практическая часть. </w:t>
      </w:r>
      <w:r w:rsidR="00520FE6">
        <w:rPr>
          <w:sz w:val="28"/>
          <w:szCs w:val="28"/>
        </w:rPr>
        <w:t xml:space="preserve">Изучение взаимосвязи между естественным приростом населения, выбросами в атмосферу загрязняющих веществ и объемами лесовосстановление по РФ. </w:t>
      </w:r>
      <w:r>
        <w:rPr>
          <w:sz w:val="28"/>
          <w:szCs w:val="28"/>
        </w:rPr>
        <w:t>ЧЕЛГУ. Дата выполнения: Сентябрь 2009. Страниц: 28.</w:t>
      </w:r>
    </w:p>
    <w:p w:rsidR="00853F8D" w:rsidRDefault="00853F8D" w:rsidP="00853F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59. Стат_59. Практическая работа 8 пунктов. Изучение статистики поголовья скота. Практическая часть. ЧЕЛГУ. Дата выполнения: Сентябрь 2009. Страниц: 23.</w:t>
      </w:r>
    </w:p>
    <w:p w:rsidR="00F94700" w:rsidRDefault="00F94700" w:rsidP="00F947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60. Стат_60. Практическая работа 8 пунктов. Статистика рынка труда. </w:t>
      </w:r>
      <w:r w:rsidR="00520FE6">
        <w:rPr>
          <w:sz w:val="28"/>
          <w:szCs w:val="28"/>
        </w:rPr>
        <w:t xml:space="preserve">Изучение взаимосвязи между численностью зарегистрированных незанятых граждан, численностью студентов ВУЗов и объемами ВРП по РФ. </w:t>
      </w:r>
      <w:r>
        <w:rPr>
          <w:sz w:val="28"/>
          <w:szCs w:val="28"/>
        </w:rPr>
        <w:t xml:space="preserve">Теоретическая и практическая части. ЧЕЛГУ. Дата выполнения: </w:t>
      </w:r>
      <w:r w:rsidR="00CA412A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2009. Страниц: 35.</w:t>
      </w:r>
    </w:p>
    <w:p w:rsidR="002D00F9" w:rsidRDefault="002D00F9" w:rsidP="002D00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61. Стат_61. Практическая работа 8 пунктов. Изучение взаимосвязи показателей</w:t>
      </w:r>
      <w:r w:rsidR="00520FE6">
        <w:rPr>
          <w:sz w:val="28"/>
          <w:szCs w:val="28"/>
        </w:rPr>
        <w:t xml:space="preserve"> (коэффициента Джинни и уровня безработицы)</w:t>
      </w:r>
      <w:r>
        <w:rPr>
          <w:sz w:val="28"/>
          <w:szCs w:val="28"/>
        </w:rPr>
        <w:t>. Практическая часть. ЧЕЛГУ. Дата выполнения: Октябрь 2009. Страниц: 25.</w:t>
      </w:r>
    </w:p>
    <w:p w:rsidR="00395160" w:rsidRDefault="00395160" w:rsidP="003951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62. Стат_62. Практическая работа 8 пунктов. </w:t>
      </w:r>
      <w:r w:rsidR="00520FE6">
        <w:rPr>
          <w:sz w:val="28"/>
          <w:szCs w:val="28"/>
        </w:rPr>
        <w:t xml:space="preserve">Исследование статистических показателей по 2007 году с целью изучения зависимости средней заработной платы от объема произведенного валового регионального продукта по регионам РФ. </w:t>
      </w:r>
      <w:r>
        <w:rPr>
          <w:sz w:val="28"/>
          <w:szCs w:val="28"/>
        </w:rPr>
        <w:t>Практическая часть. ЧЕЛГУ. Дата выполнения: Октябрь 2009. Страниц: 28.</w:t>
      </w:r>
    </w:p>
    <w:p w:rsidR="00520FE6" w:rsidRPr="00520FE6" w:rsidRDefault="006632A7" w:rsidP="00520FE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0FE6">
        <w:rPr>
          <w:rFonts w:ascii="Times New Roman" w:hAnsi="Times New Roman" w:cs="Times New Roman"/>
          <w:sz w:val="28"/>
          <w:szCs w:val="28"/>
        </w:rPr>
        <w:t>63. Стат_63. Практическая работа 8 пунктов. Изучение динамики социально-экономиче</w:t>
      </w:r>
      <w:r w:rsidR="00520FE6" w:rsidRPr="00520FE6">
        <w:rPr>
          <w:rFonts w:ascii="Times New Roman" w:hAnsi="Times New Roman" w:cs="Times New Roman"/>
          <w:sz w:val="28"/>
          <w:szCs w:val="28"/>
        </w:rPr>
        <w:t>ских показателей (приращениях основного капитала, инвестициях,</w:t>
      </w:r>
    </w:p>
    <w:p w:rsidR="006632A7" w:rsidRPr="00520FE6" w:rsidRDefault="00520FE6" w:rsidP="00520FE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0FE6">
        <w:rPr>
          <w:rFonts w:ascii="Times New Roman" w:hAnsi="Times New Roman" w:cs="Times New Roman"/>
          <w:sz w:val="28"/>
          <w:szCs w:val="28"/>
        </w:rPr>
        <w:t xml:space="preserve">темпах роста торговли за период с 1965 по </w:t>
      </w:r>
      <w:smartTag w:uri="urn:schemas-microsoft-com:office:smarttags" w:element="metricconverter">
        <w:smartTagPr>
          <w:attr w:name="ProductID" w:val="1990 г"/>
        </w:smartTagPr>
        <w:r w:rsidRPr="00520FE6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520FE6">
        <w:rPr>
          <w:rFonts w:ascii="Times New Roman" w:hAnsi="Times New Roman" w:cs="Times New Roman"/>
          <w:sz w:val="28"/>
          <w:szCs w:val="28"/>
        </w:rPr>
        <w:t xml:space="preserve">. в России). </w:t>
      </w:r>
      <w:r w:rsidR="006632A7" w:rsidRPr="00520FE6">
        <w:rPr>
          <w:rFonts w:ascii="Times New Roman" w:hAnsi="Times New Roman" w:cs="Times New Roman"/>
          <w:sz w:val="28"/>
          <w:szCs w:val="28"/>
        </w:rPr>
        <w:t xml:space="preserve">Практическая часть. ЧЕЛГУ. Дата выполнения: </w:t>
      </w:r>
      <w:r w:rsidR="00193F7B" w:rsidRPr="00520FE6">
        <w:rPr>
          <w:rFonts w:ascii="Times New Roman" w:hAnsi="Times New Roman" w:cs="Times New Roman"/>
          <w:sz w:val="28"/>
          <w:szCs w:val="28"/>
        </w:rPr>
        <w:t>Январь</w:t>
      </w:r>
      <w:r w:rsidR="006632A7" w:rsidRPr="00520FE6">
        <w:rPr>
          <w:rFonts w:ascii="Times New Roman" w:hAnsi="Times New Roman" w:cs="Times New Roman"/>
          <w:sz w:val="28"/>
          <w:szCs w:val="28"/>
        </w:rPr>
        <w:t xml:space="preserve"> 2008. Страниц: 18.</w:t>
      </w:r>
    </w:p>
    <w:p w:rsidR="00193F7B" w:rsidRDefault="00193F7B" w:rsidP="00193F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64. Стат_64. Практическая работа 8 пунктов. Изучение взаимосвязи показателей (на примере данных по отдельному предприятию). Практическая часть. ЧЕЛГУ. Дата выполнения: Январь 2008. Страниц: 20.</w:t>
      </w:r>
    </w:p>
    <w:p w:rsidR="008D13D0" w:rsidRDefault="00195D2D" w:rsidP="008D1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65. Стат_65</w:t>
      </w:r>
      <w:r w:rsidR="008D13D0">
        <w:rPr>
          <w:sz w:val="28"/>
          <w:szCs w:val="28"/>
        </w:rPr>
        <w:t xml:space="preserve">. Практическая работа 8 пунктов. Статистика внешнеэкономической деятельности. </w:t>
      </w:r>
      <w:r w:rsidR="00520FE6" w:rsidRPr="00ED0301">
        <w:rPr>
          <w:sz w:val="28"/>
          <w:szCs w:val="28"/>
        </w:rPr>
        <w:t xml:space="preserve">Исследование </w:t>
      </w:r>
      <w:r w:rsidR="00520FE6">
        <w:rPr>
          <w:sz w:val="28"/>
          <w:szCs w:val="28"/>
        </w:rPr>
        <w:t xml:space="preserve">показателей ВНП на душу населения и объема экспорта стран Европы и Америки. </w:t>
      </w:r>
      <w:r w:rsidR="008D13D0">
        <w:rPr>
          <w:sz w:val="28"/>
          <w:szCs w:val="28"/>
        </w:rPr>
        <w:t>Теоретическая и практическая части. ЧЕЛГУ. Дата выполнения: Октябрь 2008. Страниц: 36.</w:t>
      </w:r>
    </w:p>
    <w:p w:rsidR="00E620EE" w:rsidRDefault="00E620EE" w:rsidP="00E620E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66. Стат_66. Практическая работа 6 пунктов. Исследование взаимосвязи между объемом платных услуг населению и числом малых предприятий в 2008 году. По данным регионов России. ЧЕЛГУ. Дата выполнения: Февраль 20</w:t>
      </w:r>
      <w:r w:rsidR="000F536C">
        <w:rPr>
          <w:sz w:val="28"/>
          <w:szCs w:val="28"/>
        </w:rPr>
        <w:t>10</w:t>
      </w:r>
      <w:r>
        <w:rPr>
          <w:sz w:val="28"/>
          <w:szCs w:val="28"/>
        </w:rPr>
        <w:t>. Страниц: 32.</w:t>
      </w:r>
    </w:p>
    <w:p w:rsidR="000F536C" w:rsidRDefault="000F536C" w:rsidP="000F536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67. Стат_67. Практическая работа 8 пунктов. Исследование динамики численности населения с денежными доходами, ниже величины прожиточного минимума за 1992 – 2007 гг. ЧЕЛГУ. Дата выполнения: Январь 2010. Страниц: 32.</w:t>
      </w:r>
    </w:p>
    <w:p w:rsidR="00031C27" w:rsidRDefault="00031C27" w:rsidP="000F536C">
      <w:pPr>
        <w:spacing w:line="360" w:lineRule="auto"/>
        <w:jc w:val="both"/>
        <w:rPr>
          <w:sz w:val="28"/>
          <w:szCs w:val="28"/>
        </w:rPr>
      </w:pPr>
    </w:p>
    <w:p w:rsidR="00031C27" w:rsidRDefault="00031C27" w:rsidP="000F536C">
      <w:pPr>
        <w:spacing w:line="360" w:lineRule="auto"/>
        <w:jc w:val="both"/>
        <w:rPr>
          <w:sz w:val="28"/>
          <w:szCs w:val="28"/>
        </w:rPr>
      </w:pPr>
    </w:p>
    <w:p w:rsidR="00031C27" w:rsidRDefault="00031C27" w:rsidP="00FB5B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Стат_68. Практическая работа. </w:t>
      </w:r>
      <w:r w:rsidRPr="00CA142E">
        <w:rPr>
          <w:sz w:val="28"/>
          <w:szCs w:val="28"/>
        </w:rPr>
        <w:t>Анализ структуры и структурных сдвигов в социально-экономических явлениях и процессах</w:t>
      </w:r>
      <w:r>
        <w:rPr>
          <w:sz w:val="28"/>
          <w:szCs w:val="28"/>
        </w:rPr>
        <w:t>. Исследованы данные о числе зарегистрированных преступлений в расчете на 100 тыс. человек населения по 15 областям Центрального федерального округа в 2007 – 2008 гг. ЧЕЛГУ. Дата выполнения: Февраль 2010. Страниц: 25.</w:t>
      </w:r>
    </w:p>
    <w:p w:rsidR="008541F6" w:rsidRDefault="008541F6" w:rsidP="008541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69. Стат_69. Практическая работа. Исследование динамики дефицита денежных доходов населения. 8 пунктов. ЧЕЛГУ. Дата выполнения: Февраль 2010. Страниц: 31.</w:t>
      </w:r>
    </w:p>
    <w:p w:rsidR="00764BE2" w:rsidRDefault="00764BE2" w:rsidP="00764B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70. Стат_70. Практическая работа. Исследование зависимости выработки станка от трех факторов. 8 пунктов. ЧЕЛГУ. </w:t>
      </w:r>
      <w:r w:rsidR="00B12823">
        <w:rPr>
          <w:sz w:val="28"/>
          <w:szCs w:val="28"/>
        </w:rPr>
        <w:t xml:space="preserve">Плетнев. </w:t>
      </w:r>
      <w:r>
        <w:rPr>
          <w:sz w:val="28"/>
          <w:szCs w:val="28"/>
        </w:rPr>
        <w:t>Дата выполнения: Февраль 2010. Страниц: 28.</w:t>
      </w:r>
    </w:p>
    <w:p w:rsidR="00CF1CDD" w:rsidRDefault="00CF1CDD" w:rsidP="00CF1C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71. Стат_7</w:t>
      </w:r>
      <w:r w:rsidR="0023182D">
        <w:rPr>
          <w:sz w:val="28"/>
          <w:szCs w:val="28"/>
        </w:rPr>
        <w:t>1</w:t>
      </w:r>
      <w:r>
        <w:rPr>
          <w:sz w:val="28"/>
          <w:szCs w:val="28"/>
        </w:rPr>
        <w:t>. Практическая работа. Анализ структуры и структурных сдвигов (валовая продукция по цехам ОАО «ОРМЕТ»).  5 пунктов. ЧЕЛГУ. Плетнев. Дата выполнения: Март 2010. Страниц: 21.</w:t>
      </w:r>
    </w:p>
    <w:p w:rsidR="005D635A" w:rsidRDefault="005D635A" w:rsidP="005D63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72. Стат_72. Практическая работа. Анализ динамики социально-экономических явлений (уровня экономической активности населения Оренбургской области за 12 лет).  8 пунктов. ЧЕЛГУ. Плетнев. Дата выполнения: Март 2010. Страниц: 28.</w:t>
      </w:r>
    </w:p>
    <w:p w:rsidR="000147A7" w:rsidRDefault="000147A7" w:rsidP="000147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73. Стат_73. Практическая работа. Исследование зависимости уровня грамотности населения по странам выборки от двух факторов. 6 пунктов. ЧЕЛГУ. Плетнев. Дата выполнения: Март 2010. Страниц: 28.</w:t>
      </w:r>
    </w:p>
    <w:p w:rsidR="00852FB9" w:rsidRDefault="00852FB9" w:rsidP="00852F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74. Стат_74. Практическая работа. Исследование структуры и структурных сдвигов (по группам металлорежущего оборудования). ЧЕЛГУ. Плетнев. Дата выполнения: Март 2010. Страниц: 23.</w:t>
      </w:r>
    </w:p>
    <w:p w:rsidR="00234053" w:rsidRDefault="00234053" w:rsidP="002340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75. Стат_75. Практическая работа. Анализ динамики социально-экономических явлений (уровня обеспеченности населения больничными койками по РФ за 15 лет).  8 пунктов. ЧЕЛГУ. Плетнев. Дата выполнения: Март 2010. Страниц: 37.</w:t>
      </w:r>
    </w:p>
    <w:p w:rsidR="006C0115" w:rsidRDefault="006C0115" w:rsidP="00234053">
      <w:pPr>
        <w:spacing w:line="360" w:lineRule="auto"/>
        <w:jc w:val="both"/>
        <w:rPr>
          <w:sz w:val="28"/>
          <w:szCs w:val="28"/>
        </w:rPr>
      </w:pPr>
    </w:p>
    <w:p w:rsidR="006C0115" w:rsidRDefault="006C0115" w:rsidP="006C01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76. Стат_76. Практическая работа. Исследование зависимости числа объектов, незаконченных строительством по регионам выборки от двух факторов. 6 пунктов. ЧЕЛГУ. Плетнев. Дата выполнения: Май 2010. Страниц: 31.</w:t>
      </w:r>
    </w:p>
    <w:p w:rsidR="002047C4" w:rsidRDefault="002047C4" w:rsidP="002047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77. Стат_77. Практическая работа. Исследование структуры и структурных сдвигов (по объемам добычи нефти 10 крупнейшими нефтегазовыми компаниями России). ЧЕЛГУ. Плетнев. Дата выполнения: Май 2010. Страниц: 31.</w:t>
      </w:r>
    </w:p>
    <w:p w:rsidR="00260D94" w:rsidRDefault="00260D94" w:rsidP="00260D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78. Стат_78. Практическая работа. Анализ динамики социально-экономических явлений (объема уловленных и обезвреженных вредных веществ в атмосферном воздухе по РФ за 15 лет).  8 пунктов. ЧЕЛГУ. Плетнев. Дата выполнения: Май 2010. Страниц: 30.</w:t>
      </w:r>
    </w:p>
    <w:p w:rsidR="00BD7DD4" w:rsidRDefault="00BD7DD4" w:rsidP="00BD7D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79. Стат_79. Практическая работа. ЧЕЛГУ. (численности и оброта средних предприятий по России).  8 пунктов. Дата выполнения: Сентябрь 2010. Страниц: 44.</w:t>
      </w:r>
    </w:p>
    <w:p w:rsidR="009C542B" w:rsidRDefault="009C542B" w:rsidP="009C54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80. Стат_80. Практическая работа. ЧЕЛГУ. (Динамика курса акций ОАО «АВТОВАЗ»).  8 пунктов. Дата выполнения: Сентябрь 2010. Страниц: 32.</w:t>
      </w:r>
    </w:p>
    <w:p w:rsidR="00F85243" w:rsidRDefault="00F85243" w:rsidP="00F852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81. Стат_81. Практическая работа. ЧЕЛГУ. (Объем производства стали по компаниям мира).  8 пунктов. Дата выполнения: Сентябрь 2010. Страниц: 30.</w:t>
      </w:r>
    </w:p>
    <w:p w:rsidR="007567B0" w:rsidRDefault="007567B0" w:rsidP="007567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82. Стат_82. Практическая работа. ЧЕЛГУ. (Статистическое изучение зависимости числа лесных пожаров от численности незанятого населения и динамики лесных пожаров за 18 лет).  8 пунктов. Дата выполнения: Сентябрь 2010. Страниц: 38.</w:t>
      </w:r>
    </w:p>
    <w:p w:rsidR="00CC3CF5" w:rsidRDefault="00CC3CF5" w:rsidP="00CC3C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83. Стат_83. Практическая работа. ЧЕЛГУ. (Статистическое изучение зависимости здоровья населения РФ от расходов территориальных бюджетов на здравоохранение).  8 пунктов. Дата выполнения: Сентябрь 2010. Страниц: 39.</w:t>
      </w:r>
    </w:p>
    <w:p w:rsidR="00AD2B07" w:rsidRDefault="00AD2B07" w:rsidP="00CC3CF5">
      <w:pPr>
        <w:spacing w:line="360" w:lineRule="auto"/>
        <w:jc w:val="both"/>
        <w:rPr>
          <w:sz w:val="28"/>
          <w:szCs w:val="28"/>
        </w:rPr>
      </w:pPr>
    </w:p>
    <w:p w:rsidR="00AD2B07" w:rsidRDefault="00AD2B07" w:rsidP="00CC3CF5">
      <w:pPr>
        <w:spacing w:line="360" w:lineRule="auto"/>
        <w:jc w:val="both"/>
        <w:rPr>
          <w:sz w:val="28"/>
          <w:szCs w:val="28"/>
        </w:rPr>
      </w:pPr>
    </w:p>
    <w:p w:rsidR="00AD2B07" w:rsidRDefault="00AD2B07" w:rsidP="00AD2B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84. Стат_84. Практическая работа. ЧЕЛГУ. (Статистическое изучение зависимости индекса объема производства продукции сельского хозяйства от численности сельского населения по регионам РФ).  8 пунктов. Дата выполнения: Октябрь 2010. Страниц: 39.</w:t>
      </w:r>
    </w:p>
    <w:p w:rsidR="00960DDF" w:rsidRDefault="00960DDF" w:rsidP="00960D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85. Стат_85. Практическая работа. ЧЕЛГУ. (Статистическое изучение числа средних предприятий, производящих станки и оборудование по регионам РФ, динамики производства фрезерных станков по РФ).  8 пунктов. Дата выполнения: Октябрь 2010. Страниц: 42.</w:t>
      </w:r>
    </w:p>
    <w:p w:rsidR="00A76CD0" w:rsidRDefault="00A76CD0" w:rsidP="00A76C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86. Стат_86. Практическая работа. ЧЕЛГУ. (Статистическое изучение покупательной способности населения в 2009 году по РФ, динамики этого показателя в 1994 – 2009 гг.).  8 пунктов. Дата выполнения: Октябрь 2010. Страниц: 35.</w:t>
      </w:r>
    </w:p>
    <w:p w:rsidR="005F6354" w:rsidRDefault="005F6354" w:rsidP="005F63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87. Стат_87. Практическая работа. ЧЕЛГУ. (Статистическое изучение влияния остаточной стоимости ОФ коммерческих организаций на ВРп на душу населения в 2008 году по РФ).  8 пунктов. Дата выполнения: Октябрь 2010. Страниц: 36.</w:t>
      </w:r>
    </w:p>
    <w:p w:rsidR="00F70207" w:rsidRDefault="00F70207" w:rsidP="00F702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88. Стат_88. Практическая работа. Исследование зависимости фондоотдачи предприятий нефтегазовой отрасли от двух факторов. 8 пунктов. ЧЕЛГУ. Плетнев. Дата выполнения: Октябрь 2010. Страниц: 30.</w:t>
      </w:r>
    </w:p>
    <w:p w:rsidR="00BD030A" w:rsidRDefault="00BD030A" w:rsidP="00BD03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89. Стат_89. Практическая работа. Исследование структуры и структурных сдвигов (по объемам потребления электроэнергии областями Центрального федерального округа РФ за три года). ЧЕЛГУ. Плетнев. Дата выполнения: Декабрь 2010. Страниц: 33.</w:t>
      </w:r>
    </w:p>
    <w:p w:rsidR="00856F9D" w:rsidRDefault="00856F9D" w:rsidP="00856F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90. Стат_90. Практическая работа. Исследование взаимосвязи индекса предпринимательской уверенности предприятий черной металлургии в 2010 году от двух факторов. ЧЕЛГУ. Плетнев. Дата выполнения: Январь 2011. Страниц: 31.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91. Стат_91. Практическая работа. Исследование динамики отпуска электроэнергии по РФ и среднего отпускного тарифа на электроэнергию за 1994 – 2009 гг. ЧЕЛГУ. Плетнев. 6 пунктов. Дата выполнения: Январь 2011. Страниц: 24.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92. Стат_92. Практическая работа. Исследование взаимосвязи суммы операционной прибыли предприятий металлургического комплекса от двух факторов (по 2008 году). ЧЕЛГУ. Дата выполнения: Январь 2011. Страниц: 33.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93. Стат_93. Практическая работа. ЧЕЛГУ. (Статистическое изучение анализа функционирования предприятий и банков).  6 пунктов. Дата выполнения: Февраль 2011. Страниц: 35.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94. Стат_94. Практическая работа. ЧЕЛГУ. (Статистическое изучение динамики прибыли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>-компаний).  6 пунктов. Дата выполнения: Февраль 2011. Страниц: 37.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95. Стат_95. Практическая работа. ЧЕЛГУ. (Статистическое изучение динамики производства алюминия в России).  6 пунктов. Дата выполнения: Февраль 2011. Страниц: 29.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96. Стат_96. Практическая работа. ЧЕЛГУ. (Статистическое изучение взаимосвязи площади жилых помещений на 1 жителя от индексов физического объема строительных работ и оборота розничной торговли).  6 пунктов. Дата выполнения: Февраль 2011. Страниц: 31.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97. Стат_97. Практическая работа. ЧЕЛГУ. (Статистическое изучение динамики производства электроэнергии в России).  6 пунктов. Дата выполнения: Февраль 2011. Страниц: 25.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98. Стат_98. Практическая работа. ЧЕЛГУ. (Статистическое изучение динамики показателей финансового состояния ОАО «Волгателеком»).  6 пунктов. Дата выполнения: Февраль 2011. Страниц: 28.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99. Стат_99. Практическая работа. ЧЕЛГУ. (Статистическое изучение динамики среднедушевых денежных доходов и числа преступлений за 1995 – 2009 гг.).  6 пунктов. Дата выполнения: Февраль 2011. Страниц: 27.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100. Стат_100. Практическая работа. ЧЕЛГУ. (Статистическое изучение взаимосвязи между социально-экономическими процессами (зависимость потребления электроэнергии от двух факторов).  6 пунктов. Дата выполнения: Март 2011. Страниц: 32.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101. Стат_101. Практическая работа. ЧЕЛГУ. (Статистическое изучение взаимосвязи между социально-экономическими процессами (зависимость объемов уловленных и обезвреженных вредных веществ от двух факторов).  6 пунктов. Дата выполнения: Март 2011. Страниц: 31.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102. Стат_102. Практическая работа. ЧЕЛГУ. (Статистическое изучение динамики мощности амбулаторно-поликлинических учреждений РФ за 1995 – 2009 гг.).  8 пунктов (есть презентация). Дата выполнения: Март 2011. Страниц: 28.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103. Стат_103. Практическая работа. ЧЕЛГУ. (Статистическое изучение взаимосвязи между социально-экономическими процессами (зависимость выработки рабочих-сдельщиков от двух факторов).  6 пунктов. Дата выполнения: Март 2011. Страниц: 30.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104. Стат_104. Практическая работа. ЧЕЛГУ. (Статистическое изучение структуры и структурных сдвигов в социально-экономических процессах (структурные сдвиги в отгруженной продукции по рудникам Рудоуправления ОАО «Оренбургские минералы»).  8 пунктов. Есть презентация. Дата выполнения: Март 2011. Страниц: 22.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105. Стат_105. Практическая работа. ЧЕЛГУ. (Статистическое изучение динамики социально-экономических процессов – динамика страховых выплат по договорам страхования в РФ).  8 пунктов. Есть МЕГА-презентация. Дата выполнения: Март 2011. Страниц: 28.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106. Стат_106. Практическая работа. ЧЕЛГУ. (Реферат + практическая часть. Исследование ВРП регионов).  8 пунктов. Дата выполнения: Март 2011. Страниц: 42.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107. Стат_107. Практическая работа. ЧЕЛГУ. (Реферат + практическая часть. Исследование показателей – коэффициента Джинни и среднедушевых денежных доходов населения).  8 пунктов. Дата выполнения: Март 2011. Страниц: 41.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108. Стат_108. Практическая работа. ЧЕЛГУ. (Реферат + практическая часть. Исследование динамики курса акций ОАО «ВолгаТелеком» за 2010 год).  8 пунктов. Дата выполнения: Март 2011. Страниц: 34.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109. Стат_109. Практическая работа. ЧЕЛГУ. (Реферат + практическая часть. Исследование взаимосвязи финансовых показателей деятельности крупных предприятий в 2008 году).  8 пунктов. Дата выполнения: Март 2011. Страниц: 36.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110. Стат_110. Практическая работа. ЧЕЛГУ. (Реферат + практическая часть. Исследование взаимосвязи базового ИПЦ и стоимости фиксированного набора потребительских товаров и услуг в январе 2011 года).  8 пунктов. Дата выполнения: Март 2011. Страниц: 34.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111. Стат_111. Практическая работа. ЧЕЛГУ. (Реферат + практическая часть. Исследование динамики естественного прироста населения РФ).  8 пунктов. Дата выполнения: Март 2011. Страниц: 34.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112. Стат_112. Практическая работа. ЧЕЛГУ. (Исследование динамики уровня безработицы в РФ).  8 пунктов. Дата выполнения: Апрель 2011. Страниц: 26.</w:t>
      </w:r>
    </w:p>
    <w:p w:rsidR="00B8777A" w:rsidRDefault="00B8777A" w:rsidP="00B877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113. Стат_113. Практическая работа. ЧЕЛГУ. (Исследование динамики удельного веса оплаты труда в структуре денежных доходов населения в РФ).  8 пунктов. Дата выполнения: Апрель 2011. Страниц: 27.</w:t>
      </w:r>
    </w:p>
    <w:p w:rsidR="00077225" w:rsidRDefault="00077225" w:rsidP="00B8777A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07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940"/>
    <w:rsid w:val="0000088C"/>
    <w:rsid w:val="000147A7"/>
    <w:rsid w:val="00031C27"/>
    <w:rsid w:val="00043D56"/>
    <w:rsid w:val="00053B7E"/>
    <w:rsid w:val="00073928"/>
    <w:rsid w:val="00077225"/>
    <w:rsid w:val="000A0E0F"/>
    <w:rsid w:val="000F18FF"/>
    <w:rsid w:val="000F536C"/>
    <w:rsid w:val="000F7CCC"/>
    <w:rsid w:val="00193F7B"/>
    <w:rsid w:val="00195D2D"/>
    <w:rsid w:val="00203B90"/>
    <w:rsid w:val="002047C4"/>
    <w:rsid w:val="0023182D"/>
    <w:rsid w:val="00234053"/>
    <w:rsid w:val="0025690C"/>
    <w:rsid w:val="00260D94"/>
    <w:rsid w:val="00286538"/>
    <w:rsid w:val="002A6BFA"/>
    <w:rsid w:val="002B3C8C"/>
    <w:rsid w:val="002C7E0E"/>
    <w:rsid w:val="002D00F9"/>
    <w:rsid w:val="002D76CF"/>
    <w:rsid w:val="002F74EF"/>
    <w:rsid w:val="00322EB7"/>
    <w:rsid w:val="003515EC"/>
    <w:rsid w:val="00375DD0"/>
    <w:rsid w:val="00383463"/>
    <w:rsid w:val="00395160"/>
    <w:rsid w:val="00413C14"/>
    <w:rsid w:val="004221E9"/>
    <w:rsid w:val="00443E9F"/>
    <w:rsid w:val="0047263A"/>
    <w:rsid w:val="004825FD"/>
    <w:rsid w:val="00483807"/>
    <w:rsid w:val="004B43C5"/>
    <w:rsid w:val="004F0C8D"/>
    <w:rsid w:val="00507898"/>
    <w:rsid w:val="00520FE6"/>
    <w:rsid w:val="0054505B"/>
    <w:rsid w:val="005552A8"/>
    <w:rsid w:val="0057217C"/>
    <w:rsid w:val="005D635A"/>
    <w:rsid w:val="005F6354"/>
    <w:rsid w:val="005F6C06"/>
    <w:rsid w:val="00606A86"/>
    <w:rsid w:val="00620582"/>
    <w:rsid w:val="00626030"/>
    <w:rsid w:val="006632A7"/>
    <w:rsid w:val="006804D5"/>
    <w:rsid w:val="006C0115"/>
    <w:rsid w:val="006C5E47"/>
    <w:rsid w:val="007567B0"/>
    <w:rsid w:val="00764BE2"/>
    <w:rsid w:val="00770235"/>
    <w:rsid w:val="007A0CD5"/>
    <w:rsid w:val="007A3DAC"/>
    <w:rsid w:val="007A4DB2"/>
    <w:rsid w:val="007B1AA9"/>
    <w:rsid w:val="007D55BE"/>
    <w:rsid w:val="00803940"/>
    <w:rsid w:val="00804F75"/>
    <w:rsid w:val="0084121A"/>
    <w:rsid w:val="00852FB9"/>
    <w:rsid w:val="00853F8D"/>
    <w:rsid w:val="008541F6"/>
    <w:rsid w:val="00856F9D"/>
    <w:rsid w:val="00897AF2"/>
    <w:rsid w:val="008D13D0"/>
    <w:rsid w:val="008F2208"/>
    <w:rsid w:val="00900C2F"/>
    <w:rsid w:val="0091070B"/>
    <w:rsid w:val="00932D18"/>
    <w:rsid w:val="009370F6"/>
    <w:rsid w:val="0094542C"/>
    <w:rsid w:val="00952C96"/>
    <w:rsid w:val="00960DDF"/>
    <w:rsid w:val="0096168B"/>
    <w:rsid w:val="00964BB6"/>
    <w:rsid w:val="009C542B"/>
    <w:rsid w:val="00A27BB9"/>
    <w:rsid w:val="00A479A9"/>
    <w:rsid w:val="00A523D4"/>
    <w:rsid w:val="00A6368A"/>
    <w:rsid w:val="00A76CD0"/>
    <w:rsid w:val="00A77194"/>
    <w:rsid w:val="00AA090C"/>
    <w:rsid w:val="00AB23F2"/>
    <w:rsid w:val="00AD2B07"/>
    <w:rsid w:val="00B12823"/>
    <w:rsid w:val="00B8777A"/>
    <w:rsid w:val="00BA1C42"/>
    <w:rsid w:val="00BD030A"/>
    <w:rsid w:val="00BD7DD4"/>
    <w:rsid w:val="00C02EF9"/>
    <w:rsid w:val="00C1440B"/>
    <w:rsid w:val="00C95FB3"/>
    <w:rsid w:val="00CA412A"/>
    <w:rsid w:val="00CC3CF5"/>
    <w:rsid w:val="00CF1CDD"/>
    <w:rsid w:val="00D137C3"/>
    <w:rsid w:val="00D30BB3"/>
    <w:rsid w:val="00D9673D"/>
    <w:rsid w:val="00DF0F9A"/>
    <w:rsid w:val="00DF5E0A"/>
    <w:rsid w:val="00E02B77"/>
    <w:rsid w:val="00E30E86"/>
    <w:rsid w:val="00E31994"/>
    <w:rsid w:val="00E620EE"/>
    <w:rsid w:val="00E7661E"/>
    <w:rsid w:val="00EB0C6E"/>
    <w:rsid w:val="00F539DD"/>
    <w:rsid w:val="00F70207"/>
    <w:rsid w:val="00F82489"/>
    <w:rsid w:val="00F85243"/>
    <w:rsid w:val="00F92000"/>
    <w:rsid w:val="00F94700"/>
    <w:rsid w:val="00FB5B76"/>
    <w:rsid w:val="00FC0177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34A2F-A61C-43BC-AA0E-A397231D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F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3713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Каталог курсовых работ по дисциплине «Статистика»</vt:lpstr>
    </vt:vector>
  </TitlesOfParts>
  <Company>ДОМ</Company>
  <LinksUpToDate>false</LinksUpToDate>
  <CharactersWithSpaces>24829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Каталог курсовых работ по дисциплине «Статистика»</dc:title>
  <dc:subject/>
  <dc:creator>АНДРЕЙ</dc:creator>
  <cp:keywords/>
  <dc:description/>
  <cp:lastModifiedBy>Irina</cp:lastModifiedBy>
  <cp:revision>2</cp:revision>
  <dcterms:created xsi:type="dcterms:W3CDTF">2014-08-02T17:42:00Z</dcterms:created>
  <dcterms:modified xsi:type="dcterms:W3CDTF">2014-08-02T17:42:00Z</dcterms:modified>
</cp:coreProperties>
</file>