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202" w:rsidRPr="00573FB4" w:rsidRDefault="00436202" w:rsidP="00436202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573FB4">
        <w:rPr>
          <w:rFonts w:ascii="Times New Roman" w:hAnsi="Times New Roman"/>
          <w:b/>
          <w:sz w:val="32"/>
          <w:szCs w:val="24"/>
        </w:rPr>
        <w:t>США</w:t>
      </w:r>
    </w:p>
    <w:p w:rsidR="00436202" w:rsidRPr="00573FB4" w:rsidRDefault="00436202" w:rsidP="00436202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73FB4">
        <w:rPr>
          <w:rFonts w:ascii="Times New Roman" w:hAnsi="Times New Roman"/>
          <w:b/>
          <w:sz w:val="28"/>
          <w:szCs w:val="24"/>
        </w:rPr>
        <w:t>Введение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Соединённые Штаты Америки — государство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расположенное в западном полушарии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на континенте Северная Америка. США состоит из 48 граничащих друг с другом штатов в «континентальной части» и 2-х штатов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не имеющих общей границы с остальными: Аляски — огромного полуострова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занимающего северо-западную часть континента Северная Америка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и островов Гавайи в Тихом океане. Кроме того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в состав США входят некоторые территории в Карибском море (Пуэрто-Рико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Американские Виргинские острова и др.)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Тихом океане (Восточное Самоа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Гуам и др.) и не являющийся штатом Федеральный округ Колумбия.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На юге США граничит с Мексикой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на севере — с Канадой. США также имеет морскую границу с Российской Федерацией. С запада территория США омывается Тихим океаном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 востока — Атлантическим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на юго-востоке США находится Мексиканский залив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полуостров Аляска с севера омывается Северным Ледовитым океаном. Среди границ США наиболее распространён так называемый геометрический (астрономическиий) тип границы. К этому типу относится большая часть границы США с Канадой (в том числе и граница Канады с Аляской). Восточная часть границы США с Мексикой проходит по руслу реки Рио-Гранде. Морские границы вдоль восточного и западного побережий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а также граница с Канадой в районе Великих озёр относится к разряду гидрографических. Они проведены по естественным (природным) рубежам с учётом особенностей рельефа. Западная часть границы с Мексикой представляет собой прямую линию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соединяющую две определенные на местности точки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при этом она пересекает территорию вне зависимости от рельефа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следовательно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может быть классифицирована как геометрическая граница.</w:t>
      </w:r>
    </w:p>
    <w:p w:rsidR="00436202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По разным оценкам общая площадь США составляет от 9 518 900 кв. км до 9 826 630 кв. км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что ставит её на 4-е место либо 3-е место в списке самых больших стран мира. Китай имеет приблизительно такую же площадь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которая сильно разнится от того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учитываются или нет различные спорные территории. Так или иначе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по общей площади США с Китаем отстают от России и Канады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но опережают Бразилию.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ЭКОНОМИКО-ГЕОГРАФИЧЕСКОЕ ПОЛОЖЕНИЕ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США состоят из 50 штатов и федерального округа Колумбия (столица — Вашингтон). Основные 48 штатов расположены в южной половине Североамериканского континента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штат Аляска занимает одноименный полуостров на его северо-западе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штат Гавайские острова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бывшие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как и Аляска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до конца 50-х годов XX в. колонией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располагаются на архипелаге Тихого океана. Значительная часть территории страны по природным условиям благоприятна для жизни человека и хозяйственной деятельности. Выход США к Тихому и Атлантическому океанам способствует транспортно-экономическим связям с государствами Восточного и Западного полушарий. Границы с соседними странами (Канада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Мексика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Куба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Россия) проходят по условным линиям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и природные рубежи не препятствуют связям с ними.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США отличаются разнообразием природных условий и богатством природных ресурсов (земельных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минеральных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водных и растительных)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что способствовало быстрому социально-экономическому развитию в XIX и XX вв. Однако в XX в. усложнились экологические проблемы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и остро встал вопрос о рациональном использовании природных ресурсов и охране окружающей среды.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Меридиональный характер рельефа сказался на климатических и почвенно-растительных особенностях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повлиял на формирование транспортной сети и характер расселения. Территория страны подразделяется на высокую гористую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преимущественно засушливую западную часть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занятую Кордильерами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и в основном равнинную влажную восточную часть (лишь вдоль Атлантического побережья протянулись древние средневысотные Аппалачские горы). Центр страны занимают обширные Внутренние равнины (Центральные и Великие)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благоприятные для сельскохозяйственного использования.</w:t>
      </w:r>
    </w:p>
    <w:p w:rsidR="00436202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Среди полезных ископаемых особенно велики энергоресурсы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4/5 которых приходится на уголь — каменный и бурый (1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6 трлн.. 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в том числе 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1 трлн.. т. антрациты и каменный уголь). Угленосные провинции занимают 1/10 территории США (Восточная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Внутренняя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Южная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север Великих равнин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Скалистые горы и Тихоокеанская провинции). В Восточной провинции выделяется Аппалачский бассейн с коксующимися каменными углями и антрацитовый Пенсильванский бассейн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во Внутренней провинции — каменноугольный Иллинойский бассейн. На севере Великих равнин находится самый крупный буроугольный бассейн Форт-Юнион. Страна богата нефтью и природным газом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месторождения которых эксплуатируются с середины XIX в. Современные доказанные запасы нефти — 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6 млрд. т. природного газа — 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6 трлн. м3. Крупнейшие нефтяные месторождения сравнительно недавно были открыты на Аляске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где сосредоточено 1/5 нефтяных ресурсов страны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но большая часть запасов приурочена к югу Великих равнин (Техас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Луизиана) и Калифорнии. Большая часть газовых месторождений совпадает с нефтяными (например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самыми крупными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такими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как Прадхо-Бей и Купарук на Аляске). Свыше половины нефтяных ресурсов обнаружено на шельфе Мексиканского залива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у Тихоокеанского побережья (Калифорния) и берегов Ледовитого океана (Аляска).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Запасы железной руды (10 млрд.. т) представлены таконитами — магнетит-гематитовыми рудами с невысоким содержанием железа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сосредоточенными в районе озера Верхнее (Мичиган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Миннесота). США имеют большие запасы медных и цинковых руд. Основные месторождения меди западнее реки Миссисипи в штатах Аризона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Юта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Нью-Мексико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Монтана. Крупнейшее из них — Бингем (Юта) и Сан-Мануэль (Аризона). Цинковые руды приурочены к району Аппалачей (Теннеси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Нью-Джерси). На западе сконцентрированы свинцово-цинковые руды (Айдахо) и свинцовые руды в Кордильерах (Юта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Монтана Колорадо) и на Центральных равнинах (Миссури). По запасам свинца США входят в группу мировых лидеров (вместе с Австралией и Канадой). Драгоценные металлы (золото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серебро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платиноиды) встречаются во многих областях Кордильер — от Аляски до Калифорнии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Айдахо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Монтаны и Вайоминга. На западе имеются месторождения урана (Нью-Мексико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Вайоминг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Колорадо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Юта). Страна богата нерудным сырьем. Большие запасы фосфатного сырья находятся во Флориде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в Северной Каролине и на западе в Айдахо. Крупные месторождения серы приурочены к Мексиканской низменности. В целом США обеспечены большинством видов минерального сырья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необходимого для развития промышленности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лишь ограниченное количество полезных ископаемых (ресурсы которых малы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отсутствуют или низкого качества) ввозят из-за рубежа. В их числе графит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марганец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бокситы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кобальт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хромиты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никель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олово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калийные соли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цинк и серебро.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50 штатов растянулись от жаркого до холодного пояса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однако большая часть их расположена в умеренной зоне. Континентальная часть имеет умеренный и субтропический климат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лишь юг Флориды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как и Гавайские острова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находится в области тропического климата. Аляска имеет субарктический и умеренный климат. Безморозный период длится от полугода на границе с Канадой до круглого года на юге и Гавайях. Суммы температур в вегетационный период колеблются от 800 до 7500° С. Континентальность климата возрастает в центральных и западных районах. Восточная половина страны — более увлажнена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 xml:space="preserve">среднегодовое количество осадков от 500 до </w:t>
      </w:r>
      <w:smartTag w:uri="urn:schemas-microsoft-com:office:smarttags" w:element="metricconverter">
        <w:smartTagPr>
          <w:attr w:name="ProductID" w:val="2000 мм"/>
        </w:smartTagPr>
        <w:r w:rsidRPr="00573FB4">
          <w:rPr>
            <w:rFonts w:ascii="Times New Roman" w:hAnsi="Times New Roman"/>
            <w:sz w:val="24"/>
            <w:szCs w:val="24"/>
          </w:rPr>
          <w:t>2000 мм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 xml:space="preserve">тогда как западная имеет более засушливый характер (здесь выпадает от 200 до </w:t>
      </w:r>
      <w:smartTag w:uri="urn:schemas-microsoft-com:office:smarttags" w:element="metricconverter">
        <w:smartTagPr>
          <w:attr w:name="ProductID" w:val="500 мм"/>
        </w:smartTagPr>
        <w:r w:rsidRPr="00573FB4">
          <w:rPr>
            <w:rFonts w:ascii="Times New Roman" w:hAnsi="Times New Roman"/>
            <w:sz w:val="24"/>
            <w:szCs w:val="24"/>
          </w:rPr>
          <w:t>500 мм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 xml:space="preserve">а в пустынях юго-запада — менее </w:t>
      </w:r>
      <w:smartTag w:uri="urn:schemas-microsoft-com:office:smarttags" w:element="metricconverter">
        <w:smartTagPr>
          <w:attr w:name="ProductID" w:val="100 мм"/>
        </w:smartTagPr>
        <w:r w:rsidRPr="00573FB4">
          <w:rPr>
            <w:rFonts w:ascii="Times New Roman" w:hAnsi="Times New Roman"/>
            <w:sz w:val="24"/>
            <w:szCs w:val="24"/>
          </w:rPr>
          <w:t>100 мм</w:t>
        </w:r>
      </w:smartTag>
      <w:r w:rsidRPr="00573FB4">
        <w:rPr>
          <w:rFonts w:ascii="Times New Roman" w:hAnsi="Times New Roman"/>
          <w:sz w:val="24"/>
          <w:szCs w:val="24"/>
        </w:rPr>
        <w:t xml:space="preserve">). Большинство сельскохозяйственных земель нуждается на западе в орошении или обводнении. Лишь тихоокеанский северо-запад выделяется обилием осадков — до </w:t>
      </w:r>
      <w:smartTag w:uri="urn:schemas-microsoft-com:office:smarttags" w:element="metricconverter">
        <w:smartTagPr>
          <w:attr w:name="ProductID" w:val="6000 мм"/>
        </w:smartTagPr>
        <w:r w:rsidRPr="00573FB4">
          <w:rPr>
            <w:rFonts w:ascii="Times New Roman" w:hAnsi="Times New Roman"/>
            <w:sz w:val="24"/>
            <w:szCs w:val="24"/>
          </w:rPr>
          <w:t>6000 мм</w:t>
        </w:r>
      </w:smartTag>
      <w:r w:rsidRPr="00573FB4">
        <w:rPr>
          <w:rFonts w:ascii="Times New Roman" w:hAnsi="Times New Roman"/>
          <w:sz w:val="24"/>
          <w:szCs w:val="24"/>
        </w:rPr>
        <w:t>. Климатические условия позволяют выращивать разнообразные культуры как умеренного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так и субтропического поясов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а на обширных территориях сохраняются естественные пастбища.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Обильные и разнообразные водные ресурсы распределены очень неравномерно по территории США. Общий речной сток страны почти равен суммарному стоку всей Европы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однако 2/3 его приходится на восточную половину. Здесь находится самая большая озерная система мира — Великие озера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имеющие важное транспортное и водо-ресурсное значение. Значительна транспортная роль главной реки Миссисипи и ее притоков. Левые притоки (Огайо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Теннеси) обладают большими гидроэнергоресурсами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а правые (Миссури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Арканзас) используются для орошения. Горные реки Тихоокеанского бассейна (Колумбия и Колорадо) — важные источники гидроэнергии и воды для орошения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 xml:space="preserve">но судоходны лишь в нижнем течении. Фактический водозабор достигает </w:t>
      </w:r>
      <w:smartTag w:uri="urn:schemas-microsoft-com:office:smarttags" w:element="metricconverter">
        <w:smartTagPr>
          <w:attr w:name="ProductID" w:val="543 км"/>
        </w:smartTagPr>
        <w:r w:rsidRPr="00573FB4">
          <w:rPr>
            <w:rFonts w:ascii="Times New Roman" w:hAnsi="Times New Roman"/>
            <w:sz w:val="24"/>
            <w:szCs w:val="24"/>
          </w:rPr>
          <w:t>543 км</w:t>
        </w:r>
      </w:smartTag>
      <w:r w:rsidRPr="00573FB4">
        <w:rPr>
          <w:rFonts w:ascii="Times New Roman" w:hAnsi="Times New Roman"/>
          <w:sz w:val="24"/>
          <w:szCs w:val="24"/>
        </w:rPr>
        <w:t>.3 в год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из которых 2/3 приходится на поверхностные пресные воды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1/5 на подземные. Главные водопотребители — сельское хозяйство (орошение) и промышленность. Дефицит воды характерен для западных районов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где истощаются даже ресурсы подземной воды (например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подземный бассейн Огаллала на юге Великих равнин). Существует проблема загрязнения водных источников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в частности Великих озер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что потребовало проведения специальных мероприятий. В восточных частях проводится дренирование земель (Флорида).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Почвенно-растительные зоны сменяются в соответствии с рельефом и климатом также преимущественно в меридиональном направлении. На северо-востоке — область смешанных хвойно-лиственных лесов (желтая береза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бук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клен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сосна) на дерново-подзолистых почвах. Южнее расположена Аппалачская область широколиственных лесов (гикори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бук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дуб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клен) на оподзоленных желтоземах и красноземах. На юго-востоке растет южноатлантический субтропический сосновый лес. На юге Флориды сохранились тропические леса и мангровые прибрежные заросли. Прерии и степи с плодородными черноземовидными почвами на Центральных равнинах распаханы. Темно-каштановые почвы сухих степей Великих равнин используются преимущественно под пастбища и частично под пашни. На Колумбийском плато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в Большом бассейне и на плато Колорадо — степи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пустыни и полупустыни с ареалами сельскохозяйственных земель. В Кордильерах ярко выражена вертикальная зональность. Здесь горные леса субтропического и умеренного поясов с преобладанием хвойных (ель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псевдотсуга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сосна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туя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генлок) сменяются альпийскими лугами. Местами сохранилась секвойя. На юго-западе характерны жестколистные леса и кустарники средиземноморского типа. На Аляске доминируют тундра и лесотундра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на юге — тайга. Обилие живописных мест способствует развитию рекреационной индустрии: в стране создано немало национальных парков и заповедников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получивших мировую славу (Йеллоустонский парк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Мамонтова пещера и др.). Дикая фауна сохранилась на Аляске и в Кордильерах. Близлежащие воды Атлантического и Тихого океанов богаты рыбой и морепродуктами.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АДМИНИСТРАТИВНОЕ И ГОСУДАРСТВЕННОЕ УСТРОЙСТВО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Административное деление 50 штатов и Федеральный округ Колумбия. Штаты делятся на графства (округа)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в свою очередь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делятся на муниципалитеты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осуществляющие самоуправление в городах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и таун-шипы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представляющие самоуправление в сельской местности.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По форме государственного устройства США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федерация. Страна состоит из 50 штатов и федерального округа Колумбия. Конституция содержит четкий перечень вопросов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отнесенных к компетенции центральной власти. Вопросы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не включенные в этот перечень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штаты правомочны решать самостоятельно. Развитие американского федерализма постоянно характеризуется борьбой двух тенденций: с одной 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происходит расширение компетенции центральной власти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 другой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усиление власти штатов. В XX в. сильнее стала проявляться первая тенденция.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 xml:space="preserve">Конституция США принята в </w:t>
      </w:r>
      <w:smartTag w:uri="urn:schemas-microsoft-com:office:smarttags" w:element="metricconverter">
        <w:smartTagPr>
          <w:attr w:name="ProductID" w:val="1787 г"/>
        </w:smartTagPr>
        <w:r w:rsidRPr="00573FB4">
          <w:rPr>
            <w:rFonts w:ascii="Times New Roman" w:hAnsi="Times New Roman"/>
            <w:sz w:val="24"/>
            <w:szCs w:val="24"/>
          </w:rPr>
          <w:t>1787 г</w:t>
        </w:r>
      </w:smartTag>
      <w:r w:rsidRPr="00573FB4">
        <w:rPr>
          <w:rFonts w:ascii="Times New Roman" w:hAnsi="Times New Roman"/>
          <w:sz w:val="24"/>
          <w:szCs w:val="24"/>
        </w:rPr>
        <w:t>. Это одна из старейших ныне действующих конституций и одна из наиболее "жестких": за 200 лет в нее было внесено всего 27 поправок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10 из которых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так называемый Билль о правах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 xml:space="preserve">вступили в силу в </w:t>
      </w:r>
      <w:smartTag w:uri="urn:schemas-microsoft-com:office:smarttags" w:element="metricconverter">
        <w:smartTagPr>
          <w:attr w:name="ProductID" w:val="1791 г"/>
        </w:smartTagPr>
        <w:r w:rsidRPr="00573FB4">
          <w:rPr>
            <w:rFonts w:ascii="Times New Roman" w:hAnsi="Times New Roman"/>
            <w:sz w:val="24"/>
            <w:szCs w:val="24"/>
          </w:rPr>
          <w:t>1791 г</w:t>
        </w:r>
      </w:smartTag>
      <w:r w:rsidRPr="00573FB4">
        <w:rPr>
          <w:rFonts w:ascii="Times New Roman" w:hAnsi="Times New Roman"/>
          <w:sz w:val="24"/>
          <w:szCs w:val="24"/>
        </w:rPr>
        <w:t>. В противоположность юридической конституции существует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по выражению американских теоретиков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"живая конституция". Другими словами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 xml:space="preserve">Конституция </w:t>
      </w:r>
      <w:smartTag w:uri="urn:schemas-microsoft-com:office:smarttags" w:element="metricconverter">
        <w:smartTagPr>
          <w:attr w:name="ProductID" w:val="1787 г"/>
        </w:smartTagPr>
        <w:r w:rsidRPr="00573FB4">
          <w:rPr>
            <w:rFonts w:ascii="Times New Roman" w:hAnsi="Times New Roman"/>
            <w:sz w:val="24"/>
            <w:szCs w:val="24"/>
          </w:rPr>
          <w:t>1787 г</w:t>
        </w:r>
      </w:smartTag>
      <w:r w:rsidRPr="00573FB4">
        <w:rPr>
          <w:rFonts w:ascii="Times New Roman" w:hAnsi="Times New Roman"/>
          <w:sz w:val="24"/>
          <w:szCs w:val="24"/>
        </w:rPr>
        <w:t>. действует в настоящее время с многочисленными дополнениями в виде судебных прецедентов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законов Конгресса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актов Президента.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По форме правления США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президентская республика. Федеральная конституция устанавливает принцип "разделения властей"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законодательная власть принадлежит Конгрессу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исполнительная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Президенту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судебная Верховному и другим судам.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Высший орган государственной власти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Конгресс состоит из 2 палат Палаты представителей и Сената. Палата представителей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в состав которой входят 435 членов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избирается путем прямых выборов по мажоритарной системе относительного большинства. Депутаты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представляющие интересы населения всей страны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избираются на 2 года. Сенат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палата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выражающая интересы штатов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избирается по той же системе на 6 лет с обновлением 1/3 состава каждые 2 года. В ней 100 человек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по 2 от каждого штата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независимо от численности его населения. В Палате представителей председательствует спикер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избираемый из числа ее депутатов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в Сенате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Вице-президент США. Спикер является представителем партии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располагающей большинством мест в парламенте. Один раз в год Конгресс собирается на очередную сессию. Президент может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кроме того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созывать чрезвычайные сессии. Конгресс сам назначает сроки перерыва в работе и окончания сессии. Палаты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как правило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проводят свои заседания раздельно. Однако основная деятельность Конгресса осуществляется не на пленарных заседаниях палат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а в разнообразных комитетах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создаваемых обеими палатами. Так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в комитетах проходит большая часть законодательной работы. В настоящее время в Конгрессе имеется примерно 60 комитетов. Среди них есть постоянные комитеты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занимающиеся строго определенными вопросами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отнесенными к их ведению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и специальные комитеты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создаваемые для изучения конкретной проблемы. Компетенция Конгресса определена Конституцией. В соответствии с разд.8 ст.1 Конгресс имеет право устанавливать различные пошлины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налоги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сборы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заботиться о совместной обороне и благосостоянии США. Кроме того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каждая палата обладает предоставленными только ей полномочиями. К примеру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Палата представителей наделена правом возбуждать обвинения против федеральных гражданских должностных лиц (импичмент)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а Сенат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правом решать вопрос о виновности в порядке импичмента. Кроме того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Сенат утверждает высших должностных лиц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назначенных Президентом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одобряет заключенные им международные договоры. Однако в основной сфере деятельности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законодательной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палаты обладают равными правами.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Законодательная деятельность Конгресса проходит три стадии. На первой законопроект вносится на рассмотрение в палату и определяется комитет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которому он будет передан. В комитетах фактически решается судьба законопроекта: он может быть отклонен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существенно изменен. Второе чтение означает обсуждение билля в палатах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когда депутаты могут вносить изменения и дополнения. Наконец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третье чтение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это голосование по законопроекту. В случае отклонения билля одной из палат создается "согласительный комитет" из представителей обеих палат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который должен выработать общее мнение. После одобрения билля обеими палатами он отсылается Президенту для утверждения.</w:t>
      </w:r>
    </w:p>
    <w:p w:rsidR="00436202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Президент США избирается сроком на 4 года путем косвенных выборов (избиратели выбирают выборщиков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а они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Президента). Конституция предусматривает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что избранным считается тот кандидат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который получит абсолютное большинство голосов выборщиков. Если ни один кандидат не получит требуемого большинства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Палата представителей избирает Президента из 3 кандидатов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получивших наибольшее число голосов. Никто не может занимать президентский пост более 2 раз. Компетенция Президента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который сосредоточивает в своих руках полномочия главы государства и главы правительства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чрезвычайно обширна. В настоящее время наблюдается тенденция к расширению фактического объема его полномочий.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Президент принимает самое непосредственное участие в законодательном процессе. Все принятые Конгрессом билли посылаются на утверждение Президенту: в течение 10 дней он должен или подписать законопроект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или возвратить его Конгрессу со своими возражениями. Конгресс может преодолеть президентское вето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вторично одобрив билль в каждой палате большинством в 2/3 голосов. Используя свое право предоставлять Конгрессу различного рода информацию (о положении федерации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об экономике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о бюджете)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Президент формулирует в своих посланиях конкретные законодательные предложения и законопроекты. Таким своеобразным путем он осуществляет законодательную инициативу. Большое число подзаконных актов президент издает самостоятельно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причем часть их по своему значению приравнивается к законам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изданным Конгрессом. Помимо нормотворческой деятельности одна из наиболее важных функций Президента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назначение на высшие государственные должности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которое он производит "по совету и с согласия" Сената. Достаточно обширны полномочия Президента в области внешней политики. Он назначает и отзывает послов и иных полномочных представителей и консулов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имеет право заключать международные договоры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которые Сенат должен одобрить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и исполнительные соглашения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для которых одобрение Сената не требуется. Президент стоит во главе громадного внешнеполитического аппарата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что дает ему возможность самостоятельно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без участия законодательной власти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решать многие международные вопросы.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Президент не подотчетен никаким органам и может быть отстранен от должности только в порядке импичмента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если он будет признан виновным в измене или другом тяжком преступлении или проступке. Президент является также главой правительства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Кабинета. Должности премьер-министра в США не существует. Кабинет состоит из министров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которые назначаются Президентом "по совету и с согласия" Сената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и тех должностных лиц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которых Президент сам включает в Кабинет. Кабинет целиком подчинен Президенту и выполняет при нем роль совещательного органа. Компетенцию Кабинета точно установить невозможно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так как в Конституции о нем не сказано. На заседаниях Кабинета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которые проводятся под председательством Президента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решаются наиболее важные вопросы государственной жизни. Большую роль в управлении государством играют наряду с министерствами центральные ведомства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Совет национальной безопасности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Ведомство по управлению и бюджету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Совет по экономической политике и др. Эти ведомства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образующие исполнительный аппарат при Президенте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дают ему различного рода рекомендации по вопросам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относящимся к их компетенции. Члены Кабинета не подотчетны Конгрессу.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Каждый штат имеет свою конституцию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свои законодательные органы двухпалатные (в штате Небраска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однопалатную) легислатуры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свою исполнительную власть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во главе которой стоит избираемый населением губернатор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наконец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свою судебную систему.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Toc454040929"/>
      <w:bookmarkStart w:id="1" w:name="_Toc454115653"/>
      <w:bookmarkStart w:id="2" w:name="_Toc321606548"/>
      <w:bookmarkEnd w:id="0"/>
      <w:bookmarkEnd w:id="1"/>
      <w:r w:rsidRPr="00573FB4">
        <w:rPr>
          <w:rFonts w:ascii="Times New Roman" w:hAnsi="Times New Roman"/>
          <w:sz w:val="24"/>
          <w:szCs w:val="24"/>
        </w:rPr>
        <w:t>НАСЕЛЕНИЕ</w:t>
      </w:r>
      <w:bookmarkEnd w:id="2"/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Население Америки первоначально сформировалось за счет массовой иммиграции главным образом из Европы и ввоза негров-рабов. В этнический спектр входит коренное население Америки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индейцы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эскимосы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алеуты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а также испано-язычные народы.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Население Соединенных Штатов по данным от января 2000 года составляет 274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2 млн. человек.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Средняя плотность населения около 28 человек на один квадратный километр.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Если же подразделить население на группы по расовым признакам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то белые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составляют 83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4% населения (среди них особенно выделяются диаспоры ирландцев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итальянцев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евреев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русских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поляков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украинцев)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африканцы (в основном потомки рабов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завезенных с Африканского континента в XVIII веке)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4%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азиаты и жители тихоокеанских островов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3%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американские индейцы (коренные жители Соединенных Штатов)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менее 1%.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Наиболее плотно заселена восточная часть страны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где в некоторых районах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плотность населения превышает среднюю цифру по стране в 10-14 раз. Наибольшая плотность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374 человека на 1 квадратный километр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в штате Нью-Джерси. В горных штатах Кордильер плотность населения колеблется от 2 человек на 1 квадратный километр (Вайоминг) до 12 человек на 1 квадратный километр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3FB4">
        <w:rPr>
          <w:rFonts w:ascii="Times New Roman" w:hAnsi="Times New Roman"/>
          <w:sz w:val="24"/>
          <w:szCs w:val="24"/>
        </w:rPr>
        <w:t>(Колорадо). На Тихоокеанском побережье плотность населения вновь высокая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3FB4">
        <w:rPr>
          <w:rFonts w:ascii="Times New Roman" w:hAnsi="Times New Roman"/>
          <w:sz w:val="24"/>
          <w:szCs w:val="24"/>
        </w:rPr>
        <w:t>достигает 64 человек на 1 квадратный километр в Калифорнии. Наименьшая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3FB4">
        <w:rPr>
          <w:rFonts w:ascii="Times New Roman" w:hAnsi="Times New Roman"/>
          <w:sz w:val="24"/>
          <w:szCs w:val="24"/>
        </w:rPr>
        <w:t>плотность населения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на Аляске (0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3 человека на 1 квадратный километр).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3FB4">
        <w:rPr>
          <w:rFonts w:ascii="Times New Roman" w:hAnsi="Times New Roman"/>
          <w:sz w:val="24"/>
          <w:szCs w:val="24"/>
        </w:rPr>
        <w:t>В соответствии с Конституцией США официальные переписи населения проводятся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3FB4">
        <w:rPr>
          <w:rFonts w:ascii="Times New Roman" w:hAnsi="Times New Roman"/>
          <w:sz w:val="24"/>
          <w:szCs w:val="24"/>
        </w:rPr>
        <w:t>раз в десять лет в основном с целью определения представительских квот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3FB4">
        <w:rPr>
          <w:rFonts w:ascii="Times New Roman" w:hAnsi="Times New Roman"/>
          <w:sz w:val="24"/>
          <w:szCs w:val="24"/>
        </w:rPr>
        <w:t>палате представителей конгресса США. Первая официальная перепись населения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3FB4">
        <w:rPr>
          <w:rFonts w:ascii="Times New Roman" w:hAnsi="Times New Roman"/>
          <w:sz w:val="24"/>
          <w:szCs w:val="24"/>
        </w:rPr>
        <w:t>была проведена в 1790 году. Очередная перепись населения должна была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3FB4">
        <w:rPr>
          <w:rFonts w:ascii="Times New Roman" w:hAnsi="Times New Roman"/>
          <w:sz w:val="24"/>
          <w:szCs w:val="24"/>
        </w:rPr>
        <w:t>состояться в 2000 году.</w:t>
      </w:r>
    </w:p>
    <w:p w:rsidR="00436202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Язык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английский (государственный)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около 32 миллионов жителей США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3FB4">
        <w:rPr>
          <w:rFonts w:ascii="Times New Roman" w:hAnsi="Times New Roman"/>
          <w:sz w:val="24"/>
          <w:szCs w:val="24"/>
        </w:rPr>
        <w:t>пользуются также вторым языком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самым популярными среди них являются</w:t>
      </w:r>
      <w:r>
        <w:rPr>
          <w:rFonts w:ascii="Times New Roman" w:hAnsi="Times New Roman"/>
          <w:sz w:val="24"/>
          <w:szCs w:val="24"/>
        </w:rPr>
        <w:t xml:space="preserve"> -  </w:t>
      </w:r>
      <w:r w:rsidRPr="00573FB4">
        <w:rPr>
          <w:rFonts w:ascii="Times New Roman" w:hAnsi="Times New Roman"/>
          <w:sz w:val="24"/>
          <w:szCs w:val="24"/>
        </w:rPr>
        <w:t>испанский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китайский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русский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польский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корейский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вьетнамский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573FB4">
        <w:rPr>
          <w:rFonts w:ascii="Times New Roman" w:hAnsi="Times New Roman"/>
          <w:sz w:val="24"/>
          <w:szCs w:val="24"/>
        </w:rPr>
        <w:t>португальский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японский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греческий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арабский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хинди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урду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идиш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тайский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573FB4">
        <w:rPr>
          <w:rFonts w:ascii="Times New Roman" w:hAnsi="Times New Roman"/>
          <w:sz w:val="24"/>
          <w:szCs w:val="24"/>
        </w:rPr>
        <w:t>армянский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навахо.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ПРИРОДНЫЕ РЕСУРСЫ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По площади США занимают 4 место в мире. Ресурсы страны богаты и разнообразны. США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страна-уникум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полностью обеспеченная всеми важнейшими видами природных богатств. Это прежде всего касается минеральных ресурсов.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США располагают огромными запасами минерального топлива. Угленосные провинции занимают 10% площади страны. Запасы угля составляют почти 1/4 мировых запасов. США богаты нефтью и газом. Главными нефтегазоносными районами страны являются крайний север штата Аляска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южные штаты Техас и Оклахома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а также тихоокеанское побережье штата Калифорния.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Огромные ресурсы железной руды сосредоточены в районе Великих озер. Руды цветных и драгоценных металлов (вольфрам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молибден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серебро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золото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медь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свинец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цинк) в большом количестве добываются в горных штатах Юта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Айдахо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Монтана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Аризона. Крупное месторождение урана в штате Нью-Мексико делает США одним из мировых лидеров по добыче этого вида сырья. В равнинной части на юге и юго-востоке страны находятся большие запасы нерудного сырья. Это прежде всего огромные фосфориты в штате Флорида.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Некоторых видов полезных ископаемых в стране нет или недостаточно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и США вынуждены импортировать его из других стран. Тем не менее обеспеченность минеральным сырьем очень хорошая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ведь на 75% страна удовлетворяет свои потребности за счет собственных запасов. США располагают значительными лесными ресурсами. Великолепные таежные леса находятся в северо-западных штатах Орегон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Вашингтон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Айдахо и Монтана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занимая почти четверть площади страны.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Агроклиматические ресурсы США исключительны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огромные площади плодороднейших черноземов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равнинный рельеф на большей части страны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мягкий климат с жарким летом и теплой зимой. Богатые рекреационные ресурсы и развитая инфраструктура делают страну одним из мировых центров туризма и отдыха. США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молодая страна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поэтому памятников всемирного наследия в ней относительно немного. Большинство из них являются памятниками природы. Среди немногих историко-культурных памятников самым знаменитым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несомненно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является огромная статуя Свободы. Кроме нее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можно назвать индейские поселения Чако и Месса-Верде в штате Нью-Мексико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а также старинные испанские укрепления в городе Сан-Хуан (Пуэрто-Рико).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Объекты всемирного природного наследия гораздо более многочисленны. Это национальные парки Йеллоустоун (самый старый национальный парк планеты)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Йосемит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Эверглейдс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Гранд-Каньон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Мамонтова пещера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самая длинная на планете.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В целом географическое положение и природные ресурсы являются основой экономического могущества Соединенных Штатов. Это очень благоприятно расположенная страна с богатейшей природой.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ОБЩАЯ ХАРАКТЕРИСТИКА ХОЗЯЙСТВА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Современные США — экономически высокоразвитое государство со сложной экономической географией. Сохраняя лидерство в области научно-технического прогресса и международной политике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эффективно используя внутренние природные и трудовые ресурсы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а также международное разделение труда и усиление мировой интеграции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оно занимает первое место в мире по величине ВНП (6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7 трлн. долл.</w:t>
      </w:r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994 г"/>
        </w:smartTagPr>
        <w:r w:rsidRPr="00573FB4">
          <w:rPr>
            <w:rFonts w:ascii="Times New Roman" w:hAnsi="Times New Roman"/>
            <w:sz w:val="24"/>
            <w:szCs w:val="24"/>
          </w:rPr>
          <w:t>1994 г</w:t>
        </w:r>
      </w:smartTag>
      <w:r w:rsidRPr="00573FB4"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значительно опережая стоящую на втором месте Японию (4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3трлн. долл.). Показатели ВНП отдельных штатов не уступают многим развитым странам: Калифорния сопоставима с Италией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Техас — с Испанией и Португалией вместе взятыми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а Массачусетс превосходит Бельгию. О высоком уровне экономического развития США свидетельствуют и размеры ВНП в расчете на душу населения — почти 26 тыс. долл. (1994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входили в первую десятку стран).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Экономическая жизнь США весьма своеобразна и сильно отличается от других государств с развитой рыночной экономикой. К основным чертам хозяйства относятся следующие.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1. При частнокапиталистическом характере экономики значительную роль играет государство. Оно является крупным собственником земель и лесных массивов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государственные предприятия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где работают 3 млн. человек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создают 15% национального дохода. Государство перераспределяет 2/5 валового продукта. Современный федеральный бюджет составляет 1 трлн.. долл.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еще столько же — бюджеты штатов и муниципалитетов. Государтво регулирует экономическую жизнь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используя преимущественно косвенные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но очень эффективные рычаги воздействия на социальные и экономические условия. Преобладают мероприятия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касающиеся отдельных отраслей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но проводится и определенная региональная политика.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2. В стране очень много центров принятия решений. Имеется 15 млн. фирм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включая фермы. Около 60% рабочей силы трудится на мелких и средних предприятиях. В то же время экономика страны выделяется высокой монополизацией. Одну треть промышленной продукции дают 100 крупнейших корпораций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а среди 500 крупнейших промышленных корпораций мира США принадлежит 153 (табл. JS).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Главное средоточие штаб-квартир — в Нью-Йорке. Выделяются также Детройт (автостроение)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Уилмингтон (химические компании)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Сан-Франциско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Лос-Анджелес (авиаракетостроение). Такие гигантские корпорации обычно интернациональны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значительная часть их операций идет за пределами США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 судьбе местных районов они равнодушны. Около 4/5 заводов США принадлежат более мелким компаниям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владеющим одним предприятием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поэтому больше связанным с районом размещения. Эти компании дают 1/4 промышленной продукции страны.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ПРОМЫШЛЕННОСТЬ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Промышленность США является одной из самых мощных и многопрофильных в мире. В большинстве видов производства промышленной продукции Соединенные Штаты Америки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бесспорный лидер.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В последние годы появилась тенденция снижения доли добывающих отраслей. Основная причина такого снижения – серьезное ужесточение требований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связанных с экологией.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Четыре главных промышленных комплекса США сложились на основе местных ресурсов сырья и импортных поставок. Важнейшие промышленные комплексы Соединенных Штатов Америки – комплекс по производству товаров массового потребления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материалопроизводящий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топливно-энергетический и машиностроительный.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Наибольший рост в последнее время характерен для отраслей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связанных с военным производством. В отдельные отрасли за последние 10 лет выделились такие виды производств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как: ракетная промышленность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вертолетостроение и производство космической техники.Также можно отметить значительный рост научного приборостроения и производства различного оборудования из сферы экологии.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Одно из лидирующих мест в мире занимает американская горнодобывающая промышленность. В этой отрасли в последнее время происходят значительные изменения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связанные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в основном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 изменений долей добываемых ресурсов. Постепенно уменьшается удельный вес добычи черных и цветных металлов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и растет доля добычи газа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нефти и угля.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Для энергетического хозяйства Соединенных Штатов Америки важнейшее значение имеет нефтяная промышленность. Штаты Техас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Нью-Мексико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Луизиана – основные поставщики нефти (около 70%). Также в последнее время началось активное освоение месторождений на Аляске.</w:t>
      </w:r>
    </w:p>
    <w:p w:rsidR="00436202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Южноатлантические штаты и Северо-восточный регион Соединенных Штатов – это районы наибольшей концентрации предприятий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связанных с атомной энергетикой.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Машиностроительная промышленность США размещена по стране неравномерно – примерно 60% ее расположено в северных индустриальных центрах и на побережье тихого океана. Автомобильная промышленность – это крупнейшая отрасль в машиностроении соединенных Штатов Америки. Она находится на высоком уровне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но подвержена колебаниям и спадам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связанным с конъюнктурой рынка (в частности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 повышением цен на горючее).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Химическая промышленность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как и машиностроение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является одной из крупнейших отраслей в промышленности США. Производимые химической промышленностью технические газы являются востребованными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так как входят в состав ракетного топлива и используются в различных сферах исследования космоса.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Американская легкая промышленность занимает передовое место в экономике США. Темпы ее роста не особенно высоки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но стабильны. Основным направлением легкой промышленности является производство текстиля. Текстильная промышленность занята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в основном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производством тканей из синтетических волокон.</w:t>
      </w:r>
    </w:p>
    <w:p w:rsidR="00436202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Промышленность дает стране не более 20% ВВП. В процентном соотношении – небольшая цифра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если учесть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что малый бизнес приносит Соединенным Штатам половину ВВП. На сегодняшний день Соединенные Штаты Америки практически не имеют конкурентов по уровню индустриального развития.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СЕЛЬСКОЕ ХОЗЯЙСТВО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Регион Северной Америки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в котором расположены США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имеет удобную структуру земельного фонда и большие земельные ресурсы. Неблагоприятные для ведения сельского хозяйства земли и природные условия преобладают только на Аляске. В США наряду с расположенной рядом Канадой сложился самый большой в мире и наиболее продуктивный агропромышленный комплекс. Этот комплекс охватывает все области растениеводства и животноводства. Сельское хозяйство США стабильно растет и развивается за счет того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что здесь созданы специализированные огромные сельскохозяйственные пояса – «кукурузный»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«пшеничный»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«табачный»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«хлопчатобумажный» и подобные им.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Такое развитое сельское хозяйство позволяет США являться мировым лидером по экспорту продуктов питания. Это достигается за счет механизации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современной инфраструктуры и специализации производства. Сельское хозяйство США имеет в своей основе развитые фермерские хозяйства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 xml:space="preserve">которые в своей работе достигают почти стопроцентной товарности. Средний размер ферм в стране около </w:t>
      </w:r>
      <w:smartTag w:uri="urn:schemas-microsoft-com:office:smarttags" w:element="metricconverter">
        <w:smartTagPr>
          <w:attr w:name="ProductID" w:val="50 гектаров"/>
        </w:smartTagPr>
        <w:r w:rsidRPr="00573FB4">
          <w:rPr>
            <w:rFonts w:ascii="Times New Roman" w:hAnsi="Times New Roman"/>
            <w:sz w:val="24"/>
            <w:szCs w:val="24"/>
          </w:rPr>
          <w:t>50 гектаров</w:t>
        </w:r>
      </w:smartTag>
      <w:r w:rsidRPr="00573FB4">
        <w:rPr>
          <w:rFonts w:ascii="Times New Roman" w:hAnsi="Times New Roman"/>
          <w:sz w:val="24"/>
          <w:szCs w:val="24"/>
        </w:rPr>
        <w:t>. Растениеводство США является лидером аграрного комплекса страны. 2/3 всех площадей занимают посевы зерновых культур. Главной зерновой культурой является пшеница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однако кормовых культур (кукуруза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сорго и другие) собирается значительно больше. «Пшеничный» пояс протягивается практически по всей территории страны от Техаса на юге до канадских степей. Сбор зерна составляет свыше 90 миллионов тонн.</w:t>
      </w:r>
    </w:p>
    <w:p w:rsidR="00436202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Национальной культурой США является кукуруза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ее сбор 256 миллионов тонн составляет почти половину от сбора всех стран мира. Основная часть кукурузы предназначена для выкармливания скота. Находится «кукурузный» пояс в центральных равнинах (штаты Иллинойс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Айова и прилегающие территории). Это самый большой кукурузный район в мире. Среди масляных культур особое место занимают бобовые. Их сбор постоянно растет и достигает 70 миллионов тонн: это 3/5 мирового объема. Эти культуры используют как на корм скоту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так и в питании (соевое масло и другие продукты). Также сельское хозяйство США имеет давние традиции по выращиванию хлопчатника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он был в 19 веке главным экспортным товаром. Хлопчатник выращивают в Техасе и южных горных штатах на поливных землях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в основном культивируются длинноволокнистые качественные сорта.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Важное значение сельское хозяйство США придает выращиванию сахарного тростника и сахарной свеклы. В западных штатах преимущественно выращивают сахарную свеклу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а на побережье Мексиканского залива и Гавайских островах выращивают сахарный тростник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кроме него на Гавайских островах главной культурой являются ананасы. В Калифорнии и Флориде собирают почти все цитрусовые и цветы. Страна занимает первое место в мире по производству табака. Основным районом культивирования табака является штат Виржиния с Ричмондом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который является «табачной столицей». На южном побережье Больших озер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в штате Калифорния есть виноградники и большие сады. Кроме этого сельское хозяйство северо востока США (штат Мен) является наибольшим в Америке районом выращивания черники.</w:t>
      </w:r>
    </w:p>
    <w:p w:rsidR="00436202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В общих объемах сельскохозяйственного производства около 2/3 составляют продукты животноводства. Эта область здесь высокопроизводительна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так как обеспечена мощной кормовой базой. Специализируется животноводство США на разведении крупного рогатого скота мясного и молочного направления. Также широко распространено и производство свиней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на нем специализируется «кукурузный» пояс. Наиболее индустриальной областью сельского хозяйства США является выращивание мясных цыплят (бройлеров)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выращивается до 4 миллиардов бройлеров в год. Сельское хозяйство США имеет большие масштабы и выпускает разнообразную продукцию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за счет этого не только обеспечивает собственные нужды в продуктах питания и технических культурах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но и выпускает большие объемы продукции для экспорта.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РЕКРЕАЦИОННЫЕ РЕСУРСЫ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США обладают большими и разнообразными природно-рекреационными ресурсами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на основе которых сложились крупные природно-рекреационные районы. Главные районы приморского туризма – Флорида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Калифорния и Гавайи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горного – Штаты Запада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приозерного – штаты Приозерья.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Рекреационно-географические ресурсы: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США омывается 3 океанами; относится к одному из основных тур регионов; удаленность от ведущего тур региона – Европы; территория США состоит из 3 компонентов: 48 штатов в средней части Северной Америки; Аляска (самый крупный штат); Гавайские о-ва; по размерам территории США занимает 4 место.</w:t>
      </w:r>
    </w:p>
    <w:p w:rsidR="00436202" w:rsidRPr="00573FB4" w:rsidRDefault="00436202" w:rsidP="00436202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73FB4">
        <w:rPr>
          <w:rFonts w:ascii="Times New Roman" w:hAnsi="Times New Roman"/>
          <w:b/>
          <w:sz w:val="28"/>
          <w:szCs w:val="24"/>
        </w:rPr>
        <w:t>Природные рекреационные ресурсы: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Горные районы: Кордильеры (на западе) и Аппалачи (на востоке). Между Кордильерами и Аппалачи огромные пространства Центральной и Великой равнины. Высочайшая вершина Северной Америки – Мак-Кинли (</w:t>
      </w:r>
      <w:smartTag w:uri="urn:schemas-microsoft-com:office:smarttags" w:element="metricconverter">
        <w:smartTagPr>
          <w:attr w:name="ProductID" w:val="6193 м"/>
        </w:smartTagPr>
        <w:r w:rsidRPr="00573FB4">
          <w:rPr>
            <w:rFonts w:ascii="Times New Roman" w:hAnsi="Times New Roman"/>
            <w:sz w:val="24"/>
            <w:szCs w:val="24"/>
          </w:rPr>
          <w:t>6193 м</w:t>
        </w:r>
      </w:smartTag>
      <w:r w:rsidRPr="00573FB4">
        <w:rPr>
          <w:rFonts w:ascii="Times New Roman" w:hAnsi="Times New Roman"/>
          <w:sz w:val="24"/>
          <w:szCs w:val="24"/>
        </w:rPr>
        <w:t>);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Климат: субарктический (Аляска) – тундра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лесотундра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таежные леса; умеренный (большая часть США); субтропический (Флорида); Тропический (Гавайи).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Водные ресурсы: Разнообразные водные ресурсы распределены по стране неравномерно. На границе с Канадой находится самая большая озерная система мира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Великие озера (Верхнее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Мичиган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Гурон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Онтарио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Эри)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имеющие транспортное и водоресурсное значение. Главной речной системой страны является Миссисипи и ее притоки. Левые полноводные притоки (Огайо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Теннеси) обладают значительными гидроэнерго-ресурсами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а правые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Миссури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Арканзас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73FB4">
        <w:rPr>
          <w:rFonts w:ascii="Times New Roman" w:hAnsi="Times New Roman"/>
          <w:sz w:val="24"/>
          <w:szCs w:val="24"/>
        </w:rPr>
        <w:t>используются для орошения. Горные реки тихоокеанского бассейна (Колумбия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Колорадо) используются и как источники орошения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и как источники получения гидроэнергии.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К системе рекреационных территорий США относятся не только зоны отдыха природного типа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но и почти 1500 охраняемых территорий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общей площадью свыше 104 млн. га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куда относятся 451 заповедник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176 национальных парков и парков штатов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70 памятников природы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394 резервата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где оберегаются естественные ландшафты суши и морских побережий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которые используются для туризма. [8]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В США более 50 национальных парков (их площадь ~ 200 тыс. км²)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Наибольшие площади сохранившихся природных ландшафтов и уникальные природные достопримечательности относятся к горной системе Кордильер. Туристов привлекают сюда живописные пейзажи и феномены природы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к числу которых относится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например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гейзеры Йеллоустона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Большой каньон Колорадо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Долина Смерти и т.д.</w:t>
      </w:r>
    </w:p>
    <w:p w:rsidR="00436202" w:rsidRPr="00573FB4" w:rsidRDefault="00436202" w:rsidP="00436202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73FB4">
        <w:rPr>
          <w:rFonts w:ascii="Times New Roman" w:hAnsi="Times New Roman"/>
          <w:b/>
          <w:sz w:val="28"/>
          <w:szCs w:val="24"/>
        </w:rPr>
        <w:t>Заключение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США по-прежнему обладают крупнейшей экономикой в мире. 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несмотря на очередной глобальный финансовый кризис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Штатам удаётся удержаться на первых позициях по многим экономическим показателям.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Однако экономическое оздоровление страны проходит крайне медленно по историческим меркам. По мнению многих аналитиков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риски повышены и направлены в сторону ухудшения ситуации. Перспективы американской экономики всё ещё остаются неясными. В настоящий момент экономика США оправляется от самого острого финансового кризиса со времён Великой Депрессии лишь благодаря широкомасштабному государственному вмешательству.</w:t>
      </w:r>
    </w:p>
    <w:p w:rsidR="00436202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Известно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что лидирующая позиция накладывает определённое бремя на её обладателя. Вполне вероятно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что в недалёком будущем США придётся вести жесткую конкурентную борьбу с усиливающимися хозяйствами стран Азии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3FB4">
        <w:rPr>
          <w:rFonts w:ascii="Times New Roman" w:hAnsi="Times New Roman"/>
          <w:sz w:val="24"/>
          <w:szCs w:val="24"/>
        </w:rPr>
        <w:t>в первую очередь Китая. И исход этой борьбы будет зависеть только от правильности и продуманности решений руководства Соединённых Штатов.</w:t>
      </w:r>
    </w:p>
    <w:p w:rsidR="00436202" w:rsidRPr="00573FB4" w:rsidRDefault="00436202" w:rsidP="00436202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73FB4">
        <w:rPr>
          <w:rFonts w:ascii="Times New Roman" w:hAnsi="Times New Roman"/>
          <w:b/>
          <w:sz w:val="28"/>
          <w:szCs w:val="24"/>
        </w:rPr>
        <w:t>Список литературы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Всемирная история – Е. И. Коренева.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Новейшая история XX века – Л. Н. Алексашкина</w:t>
      </w:r>
    </w:p>
    <w:p w:rsidR="00436202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Новейшая история – А. О. Сороко-Цюпа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Сайты в Интернете: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www.history.ru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www.usa.history.ru</w:t>
      </w:r>
    </w:p>
    <w:p w:rsidR="00436202" w:rsidRPr="00573FB4" w:rsidRDefault="00436202" w:rsidP="0043620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FB4">
        <w:rPr>
          <w:rFonts w:ascii="Times New Roman" w:hAnsi="Times New Roman"/>
          <w:sz w:val="24"/>
          <w:szCs w:val="24"/>
        </w:rPr>
        <w:t>www.geoport.ru.</w:t>
      </w:r>
    </w:p>
    <w:p w:rsidR="00811DD4" w:rsidRDefault="00811DD4">
      <w:bookmarkStart w:id="3" w:name="_GoBack"/>
      <w:bookmarkEnd w:id="3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5008"/>
    <w:multiLevelType w:val="multilevel"/>
    <w:tmpl w:val="1F7A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6B6AC1"/>
    <w:multiLevelType w:val="multilevel"/>
    <w:tmpl w:val="8914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C572A4"/>
    <w:multiLevelType w:val="multilevel"/>
    <w:tmpl w:val="7BE8189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3CC3D3A"/>
    <w:multiLevelType w:val="multilevel"/>
    <w:tmpl w:val="3F7C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260733"/>
    <w:multiLevelType w:val="multilevel"/>
    <w:tmpl w:val="B36E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D40A2E"/>
    <w:multiLevelType w:val="multilevel"/>
    <w:tmpl w:val="843E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754505"/>
    <w:multiLevelType w:val="multilevel"/>
    <w:tmpl w:val="1726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7DC594D"/>
    <w:multiLevelType w:val="multilevel"/>
    <w:tmpl w:val="6BDC6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018482C"/>
    <w:multiLevelType w:val="hybridMultilevel"/>
    <w:tmpl w:val="2EF4CD5A"/>
    <w:lvl w:ilvl="0" w:tplc="35AC7A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41307D2"/>
    <w:multiLevelType w:val="multilevel"/>
    <w:tmpl w:val="54582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B33225"/>
    <w:multiLevelType w:val="singleLevel"/>
    <w:tmpl w:val="E6366A1C"/>
    <w:lvl w:ilvl="0">
      <w:start w:val="180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36ED68A8"/>
    <w:multiLevelType w:val="multilevel"/>
    <w:tmpl w:val="AB6E4B5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2">
    <w:nsid w:val="397738B2"/>
    <w:multiLevelType w:val="multilevel"/>
    <w:tmpl w:val="8704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E81116"/>
    <w:multiLevelType w:val="multilevel"/>
    <w:tmpl w:val="618E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4B22F96"/>
    <w:multiLevelType w:val="multilevel"/>
    <w:tmpl w:val="918C116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476A7883"/>
    <w:multiLevelType w:val="hybridMultilevel"/>
    <w:tmpl w:val="3BCEABEE"/>
    <w:lvl w:ilvl="0" w:tplc="3A66B7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8035F03"/>
    <w:multiLevelType w:val="multilevel"/>
    <w:tmpl w:val="83B8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DD10F96"/>
    <w:multiLevelType w:val="multilevel"/>
    <w:tmpl w:val="6498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19E686E"/>
    <w:multiLevelType w:val="multilevel"/>
    <w:tmpl w:val="0248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1F57749"/>
    <w:multiLevelType w:val="hybridMultilevel"/>
    <w:tmpl w:val="0E0093C0"/>
    <w:lvl w:ilvl="0" w:tplc="C65435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22C37F8"/>
    <w:multiLevelType w:val="hybridMultilevel"/>
    <w:tmpl w:val="D1ECDAF8"/>
    <w:lvl w:ilvl="0" w:tplc="DB84E5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3AA640F"/>
    <w:multiLevelType w:val="multilevel"/>
    <w:tmpl w:val="DB886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192BB2"/>
    <w:multiLevelType w:val="hybridMultilevel"/>
    <w:tmpl w:val="9FF8738A"/>
    <w:lvl w:ilvl="0" w:tplc="DF50A7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C865C70"/>
    <w:multiLevelType w:val="multilevel"/>
    <w:tmpl w:val="F47CE8FA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4">
    <w:nsid w:val="5FB15AC9"/>
    <w:multiLevelType w:val="multilevel"/>
    <w:tmpl w:val="26B66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0F152A9"/>
    <w:multiLevelType w:val="multilevel"/>
    <w:tmpl w:val="D222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5791E84"/>
    <w:multiLevelType w:val="hybridMultilevel"/>
    <w:tmpl w:val="D2882E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661B5BD6"/>
    <w:multiLevelType w:val="multilevel"/>
    <w:tmpl w:val="D2E0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BEF76FB"/>
    <w:multiLevelType w:val="hybridMultilevel"/>
    <w:tmpl w:val="7016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FC17E7"/>
    <w:multiLevelType w:val="singleLevel"/>
    <w:tmpl w:val="82E03E58"/>
    <w:lvl w:ilvl="0">
      <w:start w:val="15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>
    <w:nsid w:val="703D20E2"/>
    <w:multiLevelType w:val="multilevel"/>
    <w:tmpl w:val="8C34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1470289"/>
    <w:multiLevelType w:val="multilevel"/>
    <w:tmpl w:val="3E349EBA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2">
    <w:nsid w:val="76DB79E7"/>
    <w:multiLevelType w:val="multilevel"/>
    <w:tmpl w:val="B686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8E12110"/>
    <w:multiLevelType w:val="multilevel"/>
    <w:tmpl w:val="494C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31"/>
  </w:num>
  <w:num w:numId="3">
    <w:abstractNumId w:val="14"/>
  </w:num>
  <w:num w:numId="4">
    <w:abstractNumId w:val="2"/>
  </w:num>
  <w:num w:numId="5">
    <w:abstractNumId w:val="11"/>
  </w:num>
  <w:num w:numId="6">
    <w:abstractNumId w:val="15"/>
  </w:num>
  <w:num w:numId="7">
    <w:abstractNumId w:val="22"/>
  </w:num>
  <w:num w:numId="8">
    <w:abstractNumId w:val="8"/>
  </w:num>
  <w:num w:numId="9">
    <w:abstractNumId w:val="19"/>
  </w:num>
  <w:num w:numId="10">
    <w:abstractNumId w:val="20"/>
  </w:num>
  <w:num w:numId="11">
    <w:abstractNumId w:val="29"/>
  </w:num>
  <w:num w:numId="12">
    <w:abstractNumId w:val="10"/>
  </w:num>
  <w:num w:numId="13">
    <w:abstractNumId w:val="26"/>
  </w:num>
  <w:num w:numId="14">
    <w:abstractNumId w:val="24"/>
  </w:num>
  <w:num w:numId="15">
    <w:abstractNumId w:val="16"/>
  </w:num>
  <w:num w:numId="16">
    <w:abstractNumId w:val="6"/>
  </w:num>
  <w:num w:numId="17">
    <w:abstractNumId w:val="21"/>
  </w:num>
  <w:num w:numId="18">
    <w:abstractNumId w:val="25"/>
  </w:num>
  <w:num w:numId="19">
    <w:abstractNumId w:val="17"/>
  </w:num>
  <w:num w:numId="20">
    <w:abstractNumId w:val="30"/>
  </w:num>
  <w:num w:numId="21">
    <w:abstractNumId w:val="3"/>
  </w:num>
  <w:num w:numId="22">
    <w:abstractNumId w:val="13"/>
  </w:num>
  <w:num w:numId="23">
    <w:abstractNumId w:val="4"/>
  </w:num>
  <w:num w:numId="24">
    <w:abstractNumId w:val="5"/>
  </w:num>
  <w:num w:numId="25">
    <w:abstractNumId w:val="33"/>
  </w:num>
  <w:num w:numId="26">
    <w:abstractNumId w:val="27"/>
  </w:num>
  <w:num w:numId="27">
    <w:abstractNumId w:val="12"/>
  </w:num>
  <w:num w:numId="28">
    <w:abstractNumId w:val="7"/>
  </w:num>
  <w:num w:numId="29">
    <w:abstractNumId w:val="0"/>
  </w:num>
  <w:num w:numId="30">
    <w:abstractNumId w:val="9"/>
  </w:num>
  <w:num w:numId="31">
    <w:abstractNumId w:val="32"/>
  </w:num>
  <w:num w:numId="32">
    <w:abstractNumId w:val="18"/>
  </w:num>
  <w:num w:numId="33">
    <w:abstractNumId w:val="1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202"/>
    <w:rsid w:val="001A35F6"/>
    <w:rsid w:val="00436202"/>
    <w:rsid w:val="00573FB4"/>
    <w:rsid w:val="00640C0B"/>
    <w:rsid w:val="00811DD4"/>
    <w:rsid w:val="009C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59BA25-0205-46FA-A490-E67C9E27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202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362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362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rsid w:val="0043620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color w:val="2E6DB1"/>
      <w:sz w:val="14"/>
      <w:szCs w:val="14"/>
      <w:lang w:eastAsia="ru-RU"/>
    </w:rPr>
  </w:style>
  <w:style w:type="paragraph" w:styleId="4">
    <w:name w:val="heading 4"/>
    <w:basedOn w:val="a"/>
    <w:link w:val="40"/>
    <w:uiPriority w:val="99"/>
    <w:qFormat/>
    <w:rsid w:val="00436202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color w:val="2E6DB1"/>
      <w:sz w:val="13"/>
      <w:szCs w:val="1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436202"/>
    <w:rPr>
      <w:rFonts w:ascii="Cambria" w:hAnsi="Cambria"/>
      <w:b/>
      <w:i/>
      <w:sz w:val="28"/>
      <w:lang w:val="x-none" w:eastAsia="x-none"/>
    </w:rPr>
  </w:style>
  <w:style w:type="character" w:customStyle="1" w:styleId="FontStyle24">
    <w:name w:val="Font Style24"/>
    <w:uiPriority w:val="99"/>
    <w:rsid w:val="00436202"/>
    <w:rPr>
      <w:rFonts w:ascii="Times New Roman" w:hAnsi="Times New Roman"/>
      <w:b/>
      <w:i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9"/>
    <w:locked/>
    <w:rsid w:val="00436202"/>
    <w:rPr>
      <w:rFonts w:ascii="Cambria" w:hAnsi="Cambria"/>
      <w:b/>
      <w:kern w:val="32"/>
      <w:sz w:val="32"/>
      <w:lang w:val="x-none" w:eastAsia="x-none"/>
    </w:rPr>
  </w:style>
  <w:style w:type="paragraph" w:customStyle="1" w:styleId="a3">
    <w:name w:val="Абзац списка"/>
    <w:basedOn w:val="a"/>
    <w:uiPriority w:val="99"/>
    <w:rsid w:val="00436202"/>
    <w:pPr>
      <w:ind w:left="720"/>
      <w:contextualSpacing/>
    </w:pPr>
  </w:style>
  <w:style w:type="paragraph" w:customStyle="1" w:styleId="Style4">
    <w:name w:val="Style4"/>
    <w:basedOn w:val="a"/>
    <w:uiPriority w:val="99"/>
    <w:rsid w:val="00436202"/>
    <w:pPr>
      <w:widowControl w:val="0"/>
      <w:autoSpaceDE w:val="0"/>
      <w:autoSpaceDN w:val="0"/>
      <w:adjustRightInd w:val="0"/>
      <w:spacing w:after="0" w:line="260" w:lineRule="exact"/>
      <w:ind w:firstLine="45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362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436202"/>
    <w:rPr>
      <w:rFonts w:ascii="Times New Roman" w:hAnsi="Times New Roman"/>
      <w:sz w:val="22"/>
    </w:rPr>
  </w:style>
  <w:style w:type="character" w:customStyle="1" w:styleId="FontStyle31">
    <w:name w:val="Font Style31"/>
    <w:uiPriority w:val="99"/>
    <w:rsid w:val="00436202"/>
    <w:rPr>
      <w:rFonts w:ascii="Times New Roman" w:hAnsi="Times New Roman"/>
      <w:b/>
      <w:sz w:val="18"/>
    </w:rPr>
  </w:style>
  <w:style w:type="paragraph" w:styleId="a4">
    <w:name w:val="header"/>
    <w:basedOn w:val="a"/>
    <w:link w:val="a5"/>
    <w:uiPriority w:val="99"/>
    <w:semiHidden/>
    <w:rsid w:val="00436202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10"/>
      <w:szCs w:val="10"/>
      <w:lang w:eastAsia="ru-RU"/>
    </w:rPr>
  </w:style>
  <w:style w:type="character" w:customStyle="1" w:styleId="a5">
    <w:name w:val="Верхній колонтитул Знак"/>
    <w:link w:val="a4"/>
    <w:uiPriority w:val="99"/>
    <w:semiHidden/>
    <w:locked/>
    <w:rsid w:val="00436202"/>
    <w:rPr>
      <w:rFonts w:ascii="Calibri" w:eastAsia="Times New Roman" w:hAnsi="Calibri"/>
      <w:lang w:val="x-none" w:eastAsia="x-none"/>
    </w:rPr>
  </w:style>
  <w:style w:type="paragraph" w:styleId="a8">
    <w:name w:val="Normal (Web)"/>
    <w:basedOn w:val="a"/>
    <w:uiPriority w:val="99"/>
    <w:rsid w:val="004362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ій колонтитул Знак"/>
    <w:link w:val="a6"/>
    <w:uiPriority w:val="99"/>
    <w:locked/>
    <w:rsid w:val="00436202"/>
    <w:rPr>
      <w:rFonts w:ascii="Calibri" w:eastAsia="Times New Roman" w:hAnsi="Calibri"/>
      <w:lang w:val="x-none" w:eastAsia="x-none"/>
    </w:rPr>
  </w:style>
  <w:style w:type="paragraph" w:customStyle="1" w:styleId="Style49">
    <w:name w:val="Style49"/>
    <w:basedOn w:val="a"/>
    <w:uiPriority w:val="99"/>
    <w:rsid w:val="00436202"/>
    <w:pPr>
      <w:widowControl w:val="0"/>
      <w:autoSpaceDE w:val="0"/>
      <w:autoSpaceDN w:val="0"/>
      <w:adjustRightInd w:val="0"/>
      <w:spacing w:after="0" w:line="216" w:lineRule="exact"/>
      <w:ind w:firstLine="41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81">
    <w:name w:val="Font Style81"/>
    <w:uiPriority w:val="99"/>
    <w:rsid w:val="00436202"/>
    <w:rPr>
      <w:rFonts w:ascii="Times New Roman" w:hAnsi="Times New Roman"/>
      <w:i/>
      <w:sz w:val="16"/>
    </w:rPr>
  </w:style>
  <w:style w:type="character" w:customStyle="1" w:styleId="FontStyle93">
    <w:name w:val="Font Style93"/>
    <w:uiPriority w:val="99"/>
    <w:rsid w:val="00436202"/>
    <w:rPr>
      <w:rFonts w:ascii="Times New Roman" w:hAnsi="Times New Roman"/>
      <w:sz w:val="16"/>
    </w:rPr>
  </w:style>
  <w:style w:type="paragraph" w:styleId="11">
    <w:name w:val="toc 1"/>
    <w:basedOn w:val="a"/>
    <w:next w:val="a"/>
    <w:autoRedefine/>
    <w:uiPriority w:val="99"/>
    <w:rsid w:val="00436202"/>
    <w:pPr>
      <w:tabs>
        <w:tab w:val="right" w:leader="dot" w:pos="9628"/>
      </w:tabs>
      <w:spacing w:before="120" w:after="120"/>
      <w:jc w:val="center"/>
    </w:pPr>
    <w:rPr>
      <w:rFonts w:ascii="Times New Roman" w:hAnsi="Times New Roman"/>
      <w:b/>
      <w:bCs/>
      <w:caps/>
      <w:sz w:val="32"/>
      <w:szCs w:val="32"/>
    </w:rPr>
  </w:style>
  <w:style w:type="paragraph" w:styleId="21">
    <w:name w:val="toc 2"/>
    <w:basedOn w:val="a"/>
    <w:next w:val="a"/>
    <w:autoRedefine/>
    <w:uiPriority w:val="99"/>
    <w:rsid w:val="00436202"/>
    <w:pPr>
      <w:spacing w:after="0"/>
      <w:ind w:left="22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436202"/>
    <w:pPr>
      <w:spacing w:after="0"/>
      <w:ind w:left="44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436202"/>
    <w:pPr>
      <w:spacing w:after="0"/>
      <w:ind w:left="66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rsid w:val="00436202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rsid w:val="00436202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rsid w:val="00436202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rsid w:val="00436202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rsid w:val="00436202"/>
    <w:pPr>
      <w:spacing w:after="0"/>
      <w:ind w:left="1760"/>
    </w:pPr>
    <w:rPr>
      <w:sz w:val="18"/>
      <w:szCs w:val="18"/>
    </w:rPr>
  </w:style>
  <w:style w:type="character" w:customStyle="1" w:styleId="apple-style-span">
    <w:name w:val="apple-style-span"/>
    <w:basedOn w:val="a0"/>
    <w:uiPriority w:val="99"/>
    <w:rsid w:val="0043620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43620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styleId="ab">
    <w:name w:val="Hyperlink"/>
    <w:basedOn w:val="a0"/>
    <w:uiPriority w:val="99"/>
    <w:rsid w:val="00436202"/>
    <w:rPr>
      <w:rFonts w:cs="Times New Roman"/>
      <w:color w:val="0000FF"/>
      <w:u w:val="single"/>
    </w:rPr>
  </w:style>
  <w:style w:type="character" w:customStyle="1" w:styleId="aa">
    <w:name w:val="Текст у виносці Знак"/>
    <w:link w:val="a9"/>
    <w:uiPriority w:val="99"/>
    <w:semiHidden/>
    <w:locked/>
    <w:rsid w:val="00436202"/>
    <w:rPr>
      <w:rFonts w:ascii="Tahoma" w:eastAsia="Times New Roman" w:hAnsi="Tahoma"/>
      <w:sz w:val="16"/>
      <w:lang w:val="x-none" w:eastAsia="x-none"/>
    </w:rPr>
  </w:style>
  <w:style w:type="character" w:styleId="ac">
    <w:name w:val="FollowedHyperlink"/>
    <w:basedOn w:val="a0"/>
    <w:uiPriority w:val="99"/>
    <w:rsid w:val="00436202"/>
    <w:rPr>
      <w:rFonts w:cs="Times New Roman"/>
      <w:color w:val="000000"/>
      <w:u w:val="single"/>
    </w:rPr>
  </w:style>
  <w:style w:type="character" w:styleId="ad">
    <w:name w:val="Strong"/>
    <w:basedOn w:val="a0"/>
    <w:uiPriority w:val="99"/>
    <w:qFormat/>
    <w:rsid w:val="00436202"/>
    <w:rPr>
      <w:rFonts w:cs="Times New Roman"/>
      <w:b/>
      <w:bCs/>
    </w:rPr>
  </w:style>
  <w:style w:type="paragraph" w:customStyle="1" w:styleId="fright">
    <w:name w:val="fright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arauto">
    <w:name w:val="marauto"/>
    <w:basedOn w:val="a"/>
    <w:uiPriority w:val="99"/>
    <w:rsid w:val="0043620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mall">
    <w:name w:val="small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11"/>
      <w:szCs w:val="11"/>
      <w:lang w:eastAsia="ru-RU"/>
    </w:rPr>
  </w:style>
  <w:style w:type="paragraph" w:customStyle="1" w:styleId="padding">
    <w:name w:val="padding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p">
    <w:name w:val="inp"/>
    <w:basedOn w:val="a"/>
    <w:uiPriority w:val="99"/>
    <w:rsid w:val="00436202"/>
    <w:pPr>
      <w:pBdr>
        <w:top w:val="single" w:sz="4" w:space="0" w:color="D4ECEE"/>
        <w:left w:val="single" w:sz="4" w:space="0" w:color="D4ECEE"/>
        <w:bottom w:val="single" w:sz="4" w:space="0" w:color="D4ECEE"/>
        <w:right w:val="single" w:sz="4" w:space="0" w:color="D4ECEE"/>
      </w:pBdr>
      <w:shd w:val="clear" w:color="auto" w:fill="ECF8F8"/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lue">
    <w:name w:val="blue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color w:val="2E6DB1"/>
      <w:sz w:val="24"/>
      <w:szCs w:val="24"/>
      <w:lang w:eastAsia="ru-RU"/>
    </w:rPr>
  </w:style>
  <w:style w:type="paragraph" w:customStyle="1" w:styleId="blueblk">
    <w:name w:val="blue_blk"/>
    <w:basedOn w:val="a"/>
    <w:uiPriority w:val="99"/>
    <w:rsid w:val="00436202"/>
    <w:pPr>
      <w:pBdr>
        <w:top w:val="single" w:sz="4" w:space="0" w:color="A5D5E6"/>
        <w:left w:val="single" w:sz="4" w:space="0" w:color="71B4D5"/>
        <w:right w:val="single" w:sz="4" w:space="0" w:color="56A7D5"/>
      </w:pBdr>
      <w:shd w:val="clear" w:color="auto" w:fill="3CA0D9"/>
      <w:spacing w:before="30" w:after="100" w:afterAutospacing="1" w:line="240" w:lineRule="auto"/>
    </w:pPr>
    <w:rPr>
      <w:rFonts w:ascii="Times New Roman" w:hAnsi="Times New Roman"/>
      <w:color w:val="FFFFFF"/>
      <w:sz w:val="24"/>
      <w:szCs w:val="24"/>
      <w:lang w:eastAsia="ru-RU"/>
    </w:rPr>
  </w:style>
  <w:style w:type="paragraph" w:customStyle="1" w:styleId="bluehblk">
    <w:name w:val="blue_hblk"/>
    <w:basedOn w:val="a"/>
    <w:uiPriority w:val="99"/>
    <w:rsid w:val="00436202"/>
    <w:pPr>
      <w:pBdr>
        <w:top w:val="single" w:sz="4" w:space="2" w:color="A5D5E6"/>
        <w:left w:val="single" w:sz="4" w:space="3" w:color="71B4D5"/>
        <w:right w:val="single" w:sz="4" w:space="3" w:color="56A7D5"/>
      </w:pBdr>
      <w:shd w:val="clear" w:color="auto" w:fill="3CA0D9"/>
      <w:spacing w:before="30" w:after="100" w:afterAutospacing="1" w:line="240" w:lineRule="auto"/>
    </w:pPr>
    <w:rPr>
      <w:rFonts w:ascii="Times New Roman" w:hAnsi="Times New Roman"/>
      <w:color w:val="FFFFFF"/>
      <w:sz w:val="24"/>
      <w:szCs w:val="24"/>
      <w:lang w:eastAsia="ru-RU"/>
    </w:rPr>
  </w:style>
  <w:style w:type="paragraph" w:customStyle="1" w:styleId="dblue">
    <w:name w:val="dblue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color w:val="042F5B"/>
      <w:sz w:val="24"/>
      <w:szCs w:val="24"/>
      <w:lang w:eastAsia="ru-RU"/>
    </w:rPr>
  </w:style>
  <w:style w:type="paragraph" w:customStyle="1" w:styleId="dblueblk">
    <w:name w:val="dblue_blk"/>
    <w:basedOn w:val="a"/>
    <w:uiPriority w:val="99"/>
    <w:rsid w:val="00436202"/>
    <w:pPr>
      <w:pBdr>
        <w:top w:val="single" w:sz="4" w:space="2" w:color="436384"/>
        <w:left w:val="single" w:sz="4" w:space="3" w:color="436384"/>
        <w:bottom w:val="single" w:sz="4" w:space="3" w:color="81B3C7"/>
        <w:right w:val="single" w:sz="4" w:space="3" w:color="436C8C"/>
      </w:pBdr>
      <w:shd w:val="clear" w:color="auto" w:fill="04305C"/>
      <w:spacing w:before="30" w:after="100" w:afterAutospacing="1" w:line="240" w:lineRule="auto"/>
    </w:pPr>
    <w:rPr>
      <w:rFonts w:ascii="Times New Roman" w:hAnsi="Times New Roman"/>
      <w:color w:val="FFFFFF"/>
      <w:sz w:val="24"/>
      <w:szCs w:val="24"/>
      <w:lang w:eastAsia="ru-RU"/>
    </w:rPr>
  </w:style>
  <w:style w:type="paragraph" w:customStyle="1" w:styleId="blkimg">
    <w:name w:val="blk_img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grayblk">
    <w:name w:val="gray_blk"/>
    <w:basedOn w:val="a"/>
    <w:uiPriority w:val="99"/>
    <w:rsid w:val="00436202"/>
    <w:pPr>
      <w:shd w:val="clear" w:color="auto" w:fill="F2F2F2"/>
      <w:spacing w:before="30" w:after="100" w:afterAutospacing="1" w:line="240" w:lineRule="auto"/>
    </w:pPr>
    <w:rPr>
      <w:rFonts w:ascii="Times New Roman" w:hAnsi="Times New Roman"/>
      <w:color w:val="042F5B"/>
      <w:sz w:val="24"/>
      <w:szCs w:val="24"/>
      <w:lang w:eastAsia="ru-RU"/>
    </w:rPr>
  </w:style>
  <w:style w:type="paragraph" w:customStyle="1" w:styleId="pagesblk">
    <w:name w:val="pages_blk"/>
    <w:basedOn w:val="a"/>
    <w:uiPriority w:val="99"/>
    <w:rsid w:val="00436202"/>
    <w:pPr>
      <w:pBdr>
        <w:top w:val="single" w:sz="4" w:space="3" w:color="B8D4ED"/>
        <w:left w:val="single" w:sz="4" w:space="5" w:color="CEE0F3"/>
        <w:bottom w:val="single" w:sz="4" w:space="3" w:color="BDD8EF"/>
        <w:right w:val="single" w:sz="4" w:space="5" w:color="A8CBE9"/>
      </w:pBdr>
      <w:shd w:val="clear" w:color="auto" w:fill="D4E5F5"/>
      <w:spacing w:before="30" w:after="100" w:afterAutospacing="1" w:line="240" w:lineRule="auto"/>
    </w:pPr>
    <w:rPr>
      <w:rFonts w:ascii="Times New Roman" w:hAnsi="Times New Roman"/>
      <w:color w:val="042F5B"/>
      <w:sz w:val="24"/>
      <w:szCs w:val="24"/>
      <w:lang w:eastAsia="ru-RU"/>
    </w:rPr>
  </w:style>
  <w:style w:type="paragraph" w:customStyle="1" w:styleId="even">
    <w:name w:val="even"/>
    <w:basedOn w:val="a"/>
    <w:uiPriority w:val="99"/>
    <w:rsid w:val="00436202"/>
    <w:pPr>
      <w:shd w:val="clear" w:color="auto" w:fill="FAFAFB"/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odd">
    <w:name w:val="odd"/>
    <w:basedOn w:val="a"/>
    <w:uiPriority w:val="99"/>
    <w:rsid w:val="00436202"/>
    <w:pPr>
      <w:shd w:val="clear" w:color="auto" w:fill="EBECEC"/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lashka">
    <w:name w:val="plashka"/>
    <w:basedOn w:val="a"/>
    <w:uiPriority w:val="99"/>
    <w:rsid w:val="00436202"/>
    <w:pPr>
      <w:pBdr>
        <w:top w:val="single" w:sz="4" w:space="0" w:color="9DB0C1"/>
        <w:left w:val="single" w:sz="4" w:space="0" w:color="9EB8DD"/>
        <w:bottom w:val="single" w:sz="4" w:space="0" w:color="CCD6DE"/>
        <w:right w:val="single" w:sz="4" w:space="0" w:color="C8D2D9"/>
      </w:pBdr>
      <w:shd w:val="clear" w:color="auto" w:fill="7DA0D2"/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ed">
    <w:name w:val="red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green">
    <w:name w:val="green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color w:val="1F9143"/>
      <w:sz w:val="24"/>
      <w:szCs w:val="24"/>
      <w:lang w:eastAsia="ru-RU"/>
    </w:rPr>
  </w:style>
  <w:style w:type="paragraph" w:customStyle="1" w:styleId="full">
    <w:name w:val="full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upper">
    <w:name w:val="upper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caps/>
      <w:sz w:val="24"/>
      <w:szCs w:val="24"/>
      <w:lang w:eastAsia="ru-RU"/>
    </w:rPr>
  </w:style>
  <w:style w:type="paragraph" w:customStyle="1" w:styleId="submit">
    <w:name w:val="submit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px">
    <w:name w:val="rpx"/>
    <w:basedOn w:val="a"/>
    <w:uiPriority w:val="99"/>
    <w:rsid w:val="00436202"/>
    <w:pPr>
      <w:pBdr>
        <w:bottom w:val="single" w:sz="4" w:space="0" w:color="F9D4CC"/>
      </w:pBdr>
      <w:shd w:val="clear" w:color="auto" w:fill="E65131"/>
      <w:spacing w:before="50" w:after="5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px">
    <w:name w:val="bpx"/>
    <w:basedOn w:val="a"/>
    <w:uiPriority w:val="99"/>
    <w:rsid w:val="00436202"/>
    <w:pPr>
      <w:shd w:val="clear" w:color="auto" w:fill="436384"/>
      <w:spacing w:before="50" w:after="5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gpx">
    <w:name w:val="gpx"/>
    <w:basedOn w:val="a"/>
    <w:uiPriority w:val="99"/>
    <w:rsid w:val="00436202"/>
    <w:pPr>
      <w:pBdr>
        <w:top w:val="single" w:sz="4" w:space="0" w:color="B3B3B3"/>
      </w:pBdr>
      <w:shd w:val="clear" w:color="auto" w:fill="666666"/>
      <w:spacing w:before="50" w:after="5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g2px">
    <w:name w:val="g2px"/>
    <w:basedOn w:val="a"/>
    <w:uiPriority w:val="99"/>
    <w:rsid w:val="00436202"/>
    <w:pPr>
      <w:pBdr>
        <w:bottom w:val="single" w:sz="4" w:space="0" w:color="B3B3B3"/>
      </w:pBdr>
      <w:shd w:val="clear" w:color="auto" w:fill="666666"/>
      <w:spacing w:before="50" w:after="5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lblk">
    <w:name w:val="rlblk"/>
    <w:basedOn w:val="a"/>
    <w:uiPriority w:val="99"/>
    <w:rsid w:val="00436202"/>
    <w:pPr>
      <w:pBdr>
        <w:left w:val="single" w:sz="8" w:space="5" w:color="EC7D65"/>
      </w:pBd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tainer">
    <w:name w:val="container"/>
    <w:basedOn w:val="a"/>
    <w:uiPriority w:val="99"/>
    <w:rsid w:val="0043620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ightbanner">
    <w:name w:val="rightbanner"/>
    <w:basedOn w:val="a"/>
    <w:uiPriority w:val="99"/>
    <w:rsid w:val="00436202"/>
    <w:pPr>
      <w:spacing w:before="3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436202"/>
    <w:pPr>
      <w:spacing w:before="16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tentin">
    <w:name w:val="contentin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grayblk0">
    <w:name w:val="grayblk"/>
    <w:basedOn w:val="a"/>
    <w:uiPriority w:val="99"/>
    <w:rsid w:val="00436202"/>
    <w:pPr>
      <w:shd w:val="clear" w:color="auto" w:fill="F2F2F2"/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ullblk">
    <w:name w:val="bull_blk"/>
    <w:basedOn w:val="a"/>
    <w:uiPriority w:val="99"/>
    <w:rsid w:val="00436202"/>
    <w:pPr>
      <w:spacing w:before="50" w:after="50" w:line="180" w:lineRule="atLeast"/>
    </w:pPr>
    <w:rPr>
      <w:rFonts w:ascii="Times New Roman" w:hAnsi="Times New Roman"/>
      <w:b/>
      <w:bCs/>
      <w:color w:val="808080"/>
      <w:sz w:val="11"/>
      <w:szCs w:val="11"/>
      <w:lang w:eastAsia="ru-RU"/>
    </w:rPr>
  </w:style>
  <w:style w:type="paragraph" w:customStyle="1" w:styleId="bullsingle">
    <w:name w:val="bull_single"/>
    <w:basedOn w:val="a"/>
    <w:uiPriority w:val="99"/>
    <w:rsid w:val="00436202"/>
    <w:pPr>
      <w:spacing w:before="30" w:after="100" w:afterAutospacing="1" w:line="120" w:lineRule="atLeast"/>
    </w:pPr>
    <w:rPr>
      <w:rFonts w:ascii="Times New Roman" w:hAnsi="Times New Roman"/>
      <w:sz w:val="10"/>
      <w:szCs w:val="10"/>
      <w:lang w:eastAsia="ru-RU"/>
    </w:rPr>
  </w:style>
  <w:style w:type="paragraph" w:styleId="ae">
    <w:name w:val="List"/>
    <w:basedOn w:val="a"/>
    <w:uiPriority w:val="99"/>
    <w:rsid w:val="00436202"/>
    <w:pPr>
      <w:spacing w:before="30" w:after="100" w:afterAutospacing="1" w:line="180" w:lineRule="atLeast"/>
    </w:pPr>
    <w:rPr>
      <w:rFonts w:ascii="Times New Roman" w:hAnsi="Times New Roman"/>
      <w:color w:val="042F5B"/>
      <w:sz w:val="24"/>
      <w:szCs w:val="24"/>
      <w:lang w:eastAsia="ru-RU"/>
    </w:rPr>
  </w:style>
  <w:style w:type="paragraph" w:customStyle="1" w:styleId="alph">
    <w:name w:val="alph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ews">
    <w:name w:val="news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10"/>
      <w:szCs w:val="10"/>
      <w:lang w:eastAsia="ru-RU"/>
    </w:rPr>
  </w:style>
  <w:style w:type="paragraph" w:customStyle="1" w:styleId="service">
    <w:name w:val="service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geblock">
    <w:name w:val="pageblock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ave">
    <w:name w:val="save"/>
    <w:basedOn w:val="a"/>
    <w:uiPriority w:val="99"/>
    <w:rsid w:val="00436202"/>
    <w:pPr>
      <w:spacing w:before="30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tbl">
    <w:name w:val="tbl"/>
    <w:basedOn w:val="a"/>
    <w:uiPriority w:val="99"/>
    <w:rsid w:val="00436202"/>
    <w:pPr>
      <w:shd w:val="clear" w:color="auto" w:fill="E5E5E5"/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ub">
    <w:name w:val="rub"/>
    <w:basedOn w:val="a"/>
    <w:uiPriority w:val="99"/>
    <w:rsid w:val="0043620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ubrics">
    <w:name w:val="rubrics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11"/>
      <w:szCs w:val="11"/>
      <w:lang w:eastAsia="ru-RU"/>
    </w:rPr>
  </w:style>
  <w:style w:type="paragraph" w:customStyle="1" w:styleId="bgblue">
    <w:name w:val="bg_blue"/>
    <w:basedOn w:val="a"/>
    <w:uiPriority w:val="99"/>
    <w:rsid w:val="00436202"/>
    <w:pPr>
      <w:shd w:val="clear" w:color="auto" w:fill="9BC8E5"/>
      <w:spacing w:before="30" w:after="100" w:afterAutospacing="1" w:line="120" w:lineRule="atLeast"/>
    </w:pPr>
    <w:rPr>
      <w:rFonts w:ascii="Times New Roman" w:hAnsi="Times New Roman"/>
      <w:color w:val="FFFFFF"/>
      <w:sz w:val="12"/>
      <w:szCs w:val="12"/>
      <w:lang w:eastAsia="ru-RU"/>
    </w:rPr>
  </w:style>
  <w:style w:type="paragraph" w:customStyle="1" w:styleId="desctab">
    <w:name w:val="desctab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hapter16">
    <w:name w:val="chapter_16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hapter17">
    <w:name w:val="chapter_17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idden">
    <w:name w:val="hidden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vanish/>
      <w:sz w:val="24"/>
      <w:szCs w:val="24"/>
      <w:lang w:eastAsia="ru-RU"/>
    </w:rPr>
  </w:style>
  <w:style w:type="paragraph" w:customStyle="1" w:styleId="listtabcont">
    <w:name w:val="list_tabcont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ttomreferatlistline">
    <w:name w:val="bottom_referatlist_line"/>
    <w:basedOn w:val="a"/>
    <w:uiPriority w:val="99"/>
    <w:rsid w:val="00436202"/>
    <w:pPr>
      <w:pBdr>
        <w:left w:val="single" w:sz="8" w:space="3" w:color="496179"/>
      </w:pBdr>
      <w:spacing w:before="30" w:after="100" w:line="250" w:lineRule="atLeast"/>
    </w:pPr>
    <w:rPr>
      <w:rFonts w:ascii="Times New Roman" w:hAnsi="Times New Roman"/>
      <w:color w:val="FFFFFF"/>
      <w:sz w:val="24"/>
      <w:szCs w:val="24"/>
      <w:lang w:eastAsia="ru-RU"/>
    </w:rPr>
  </w:style>
  <w:style w:type="paragraph" w:customStyle="1" w:styleId="social-buttons">
    <w:name w:val="social-buttons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ocial-button-inline">
    <w:name w:val="social-button-inline"/>
    <w:basedOn w:val="a"/>
    <w:uiPriority w:val="99"/>
    <w:rsid w:val="00436202"/>
    <w:pPr>
      <w:spacing w:before="150" w:after="150" w:line="220" w:lineRule="atLeast"/>
      <w:ind w:left="150"/>
    </w:pPr>
    <w:rPr>
      <w:rFonts w:ascii="Times New Roman" w:hAnsi="Times New Roman"/>
      <w:sz w:val="24"/>
      <w:szCs w:val="24"/>
      <w:lang w:eastAsia="ru-RU"/>
    </w:rPr>
  </w:style>
  <w:style w:type="paragraph" w:customStyle="1" w:styleId="overflashlink">
    <w:name w:val="over_flash_link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binvisible">
    <w:name w:val="fb_invisible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uiPriority w:val="99"/>
    <w:rsid w:val="00436202"/>
    <w:pPr>
      <w:spacing w:after="0" w:line="240" w:lineRule="auto"/>
    </w:pPr>
    <w:rPr>
      <w:rFonts w:ascii="Tahoma" w:hAnsi="Tahoma" w:cs="Tahoma"/>
      <w:color w:val="000000"/>
      <w:sz w:val="11"/>
      <w:szCs w:val="11"/>
      <w:lang w:eastAsia="ru-RU"/>
    </w:rPr>
  </w:style>
  <w:style w:type="paragraph" w:customStyle="1" w:styleId="fbdialogadvanced">
    <w:name w:val="fb_dialog_advanced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uiPriority w:val="99"/>
    <w:rsid w:val="00436202"/>
    <w:pPr>
      <w:shd w:val="clear" w:color="auto" w:fill="FFFFFF"/>
      <w:spacing w:before="30" w:after="100" w:afterAutospacing="1" w:line="240" w:lineRule="auto"/>
    </w:pPr>
    <w:rPr>
      <w:rFonts w:ascii="Times New Roman" w:hAnsi="Times New Roman"/>
      <w:color w:val="333333"/>
      <w:sz w:val="24"/>
      <w:szCs w:val="24"/>
      <w:lang w:eastAsia="ru-RU"/>
    </w:rPr>
  </w:style>
  <w:style w:type="paragraph" w:customStyle="1" w:styleId="fbdialogcloseicon">
    <w:name w:val="fb_dialog_close_icon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bdialogloader">
    <w:name w:val="fb_dialog_loader"/>
    <w:basedOn w:val="a"/>
    <w:uiPriority w:val="99"/>
    <w:rsid w:val="00436202"/>
    <w:pPr>
      <w:pBdr>
        <w:top w:val="single" w:sz="4" w:space="10" w:color="606060"/>
        <w:left w:val="single" w:sz="4" w:space="10" w:color="606060"/>
        <w:bottom w:val="single" w:sz="4" w:space="10" w:color="606060"/>
        <w:right w:val="single" w:sz="4" w:space="10" w:color="606060"/>
      </w:pBdr>
      <w:shd w:val="clear" w:color="auto" w:fill="F2F2F2"/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bdialogtopleft">
    <w:name w:val="fb_dialog_top_left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bdialogtopright">
    <w:name w:val="fb_dialog_top_right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bdialogbottomleft">
    <w:name w:val="fb_dialog_bottom_left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bdialogbottomright">
    <w:name w:val="fb_dialog_bottom_right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bdialogvertleft">
    <w:name w:val="fb_dialog_vert_left"/>
    <w:basedOn w:val="a"/>
    <w:uiPriority w:val="99"/>
    <w:rsid w:val="00436202"/>
    <w:pPr>
      <w:shd w:val="clear" w:color="auto" w:fill="525252"/>
      <w:spacing w:before="30" w:after="100" w:afterAutospacing="1" w:line="240" w:lineRule="auto"/>
      <w:ind w:left="-100"/>
    </w:pPr>
    <w:rPr>
      <w:rFonts w:ascii="Times New Roman" w:hAnsi="Times New Roman"/>
      <w:sz w:val="24"/>
      <w:szCs w:val="24"/>
      <w:lang w:eastAsia="ru-RU"/>
    </w:rPr>
  </w:style>
  <w:style w:type="paragraph" w:customStyle="1" w:styleId="fbdialogvertright">
    <w:name w:val="fb_dialog_vert_right"/>
    <w:basedOn w:val="a"/>
    <w:uiPriority w:val="99"/>
    <w:rsid w:val="00436202"/>
    <w:pPr>
      <w:shd w:val="clear" w:color="auto" w:fill="525252"/>
      <w:spacing w:before="30" w:after="100" w:afterAutospacing="1" w:line="240" w:lineRule="auto"/>
      <w:ind w:right="-100"/>
    </w:pPr>
    <w:rPr>
      <w:rFonts w:ascii="Times New Roman" w:hAnsi="Times New Roman"/>
      <w:sz w:val="24"/>
      <w:szCs w:val="24"/>
      <w:lang w:eastAsia="ru-RU"/>
    </w:rPr>
  </w:style>
  <w:style w:type="paragraph" w:customStyle="1" w:styleId="fbdialoghoriztop">
    <w:name w:val="fb_dialog_horiz_top"/>
    <w:basedOn w:val="a"/>
    <w:uiPriority w:val="99"/>
    <w:rsid w:val="00436202"/>
    <w:pPr>
      <w:shd w:val="clear" w:color="auto" w:fill="525252"/>
      <w:spacing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bdialoghorizbottom">
    <w:name w:val="fb_dialog_horiz_bottom"/>
    <w:basedOn w:val="a"/>
    <w:uiPriority w:val="99"/>
    <w:rsid w:val="00436202"/>
    <w:pPr>
      <w:shd w:val="clear" w:color="auto" w:fill="525252"/>
      <w:spacing w:before="30"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bbuttonsimple">
    <w:name w:val="fb_button_simple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bbuttonsimplertl">
    <w:name w:val="fb_button_simple_rtl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bbutton">
    <w:name w:val="fb_button"/>
    <w:basedOn w:val="a"/>
    <w:uiPriority w:val="99"/>
    <w:rsid w:val="00436202"/>
    <w:pPr>
      <w:shd w:val="clear" w:color="auto" w:fill="29447E"/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bbuttonrtl">
    <w:name w:val="fb_button_rtl"/>
    <w:basedOn w:val="a"/>
    <w:uiPriority w:val="99"/>
    <w:rsid w:val="00436202"/>
    <w:pPr>
      <w:shd w:val="clear" w:color="auto" w:fill="29447E"/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bbuttonxlarge">
    <w:name w:val="fb_button_xlarge"/>
    <w:basedOn w:val="a"/>
    <w:uiPriority w:val="99"/>
    <w:rsid w:val="00436202"/>
    <w:pPr>
      <w:spacing w:before="30" w:after="100" w:afterAutospacing="1" w:line="3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fbbuttonxlargertl">
    <w:name w:val="fb_button_xlarge_rtl"/>
    <w:basedOn w:val="a"/>
    <w:uiPriority w:val="99"/>
    <w:rsid w:val="00436202"/>
    <w:pPr>
      <w:spacing w:before="30" w:after="100" w:afterAutospacing="1" w:line="3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fbbuttonlarge">
    <w:name w:val="fb_button_large"/>
    <w:basedOn w:val="a"/>
    <w:uiPriority w:val="99"/>
    <w:rsid w:val="00436202"/>
    <w:pPr>
      <w:spacing w:before="30" w:after="100" w:afterAutospacing="1" w:line="160" w:lineRule="atLeast"/>
    </w:pPr>
    <w:rPr>
      <w:rFonts w:ascii="Times New Roman" w:hAnsi="Times New Roman"/>
      <w:sz w:val="13"/>
      <w:szCs w:val="13"/>
      <w:lang w:eastAsia="ru-RU"/>
    </w:rPr>
  </w:style>
  <w:style w:type="paragraph" w:customStyle="1" w:styleId="fbbuttonlargertl">
    <w:name w:val="fb_button_large_rtl"/>
    <w:basedOn w:val="a"/>
    <w:uiPriority w:val="99"/>
    <w:rsid w:val="00436202"/>
    <w:pPr>
      <w:spacing w:before="30" w:after="100" w:afterAutospacing="1" w:line="160" w:lineRule="atLeast"/>
    </w:pPr>
    <w:rPr>
      <w:rFonts w:ascii="Times New Roman" w:hAnsi="Times New Roman"/>
      <w:sz w:val="13"/>
      <w:szCs w:val="13"/>
      <w:lang w:eastAsia="ru-RU"/>
    </w:rPr>
  </w:style>
  <w:style w:type="paragraph" w:customStyle="1" w:styleId="fbbuttonmedium">
    <w:name w:val="fb_button_medium"/>
    <w:basedOn w:val="a"/>
    <w:uiPriority w:val="99"/>
    <w:rsid w:val="00436202"/>
    <w:pPr>
      <w:spacing w:before="30" w:after="100" w:afterAutospacing="1" w:line="140" w:lineRule="atLeast"/>
    </w:pPr>
    <w:rPr>
      <w:rFonts w:ascii="Times New Roman" w:hAnsi="Times New Roman"/>
      <w:sz w:val="11"/>
      <w:szCs w:val="11"/>
      <w:lang w:eastAsia="ru-RU"/>
    </w:rPr>
  </w:style>
  <w:style w:type="paragraph" w:customStyle="1" w:styleId="fbbuttonmediumrtl">
    <w:name w:val="fb_button_medium_rtl"/>
    <w:basedOn w:val="a"/>
    <w:uiPriority w:val="99"/>
    <w:rsid w:val="00436202"/>
    <w:pPr>
      <w:spacing w:before="30" w:after="100" w:afterAutospacing="1" w:line="140" w:lineRule="atLeast"/>
    </w:pPr>
    <w:rPr>
      <w:rFonts w:ascii="Times New Roman" w:hAnsi="Times New Roman"/>
      <w:sz w:val="11"/>
      <w:szCs w:val="11"/>
      <w:lang w:eastAsia="ru-RU"/>
    </w:rPr>
  </w:style>
  <w:style w:type="paragraph" w:customStyle="1" w:styleId="fbbuttontextrtl">
    <w:name w:val="fb_button_text_rtl"/>
    <w:basedOn w:val="a"/>
    <w:uiPriority w:val="99"/>
    <w:rsid w:val="00436202"/>
    <w:pPr>
      <w:spacing w:before="30" w:after="100" w:afterAutospacing="1" w:line="240" w:lineRule="auto"/>
      <w:ind w:right="220"/>
    </w:pPr>
    <w:rPr>
      <w:rFonts w:ascii="Times New Roman" w:hAnsi="Times New Roman"/>
      <w:sz w:val="24"/>
      <w:szCs w:val="24"/>
      <w:lang w:eastAsia="ru-RU"/>
    </w:rPr>
  </w:style>
  <w:style w:type="paragraph" w:customStyle="1" w:styleId="fbbuttonsmall">
    <w:name w:val="fb_button_small"/>
    <w:basedOn w:val="a"/>
    <w:uiPriority w:val="99"/>
    <w:rsid w:val="00436202"/>
    <w:pPr>
      <w:spacing w:before="30" w:after="100" w:afterAutospacing="1" w:line="100" w:lineRule="atLeast"/>
    </w:pPr>
    <w:rPr>
      <w:rFonts w:ascii="Times New Roman" w:hAnsi="Times New Roman"/>
      <w:sz w:val="10"/>
      <w:szCs w:val="10"/>
      <w:lang w:eastAsia="ru-RU"/>
    </w:rPr>
  </w:style>
  <w:style w:type="paragraph" w:customStyle="1" w:styleId="fbbuttonsmallrtl">
    <w:name w:val="fb_button_small_rtl"/>
    <w:basedOn w:val="a"/>
    <w:uiPriority w:val="99"/>
    <w:rsid w:val="00436202"/>
    <w:pPr>
      <w:spacing w:before="30" w:after="100" w:afterAutospacing="1" w:line="100" w:lineRule="atLeast"/>
    </w:pPr>
    <w:rPr>
      <w:rFonts w:ascii="Times New Roman" w:hAnsi="Times New Roman"/>
      <w:sz w:val="10"/>
      <w:szCs w:val="10"/>
      <w:lang w:eastAsia="ru-RU"/>
    </w:rPr>
  </w:style>
  <w:style w:type="paragraph" w:customStyle="1" w:styleId="fbsharecount">
    <w:name w:val="fb_share_count"/>
    <w:basedOn w:val="a"/>
    <w:uiPriority w:val="99"/>
    <w:rsid w:val="00436202"/>
    <w:pPr>
      <w:shd w:val="clear" w:color="auto" w:fill="B0B9EC"/>
      <w:spacing w:before="30" w:after="100" w:afterAutospacing="1" w:line="240" w:lineRule="auto"/>
      <w:jc w:val="center"/>
    </w:pPr>
    <w:rPr>
      <w:rFonts w:ascii="Tahoma" w:hAnsi="Tahoma" w:cs="Tahoma"/>
      <w:color w:val="333333"/>
      <w:sz w:val="24"/>
      <w:szCs w:val="24"/>
      <w:lang w:eastAsia="ru-RU"/>
    </w:rPr>
  </w:style>
  <w:style w:type="paragraph" w:customStyle="1" w:styleId="fbsharecountinner">
    <w:name w:val="fb_share_count_inner"/>
    <w:basedOn w:val="a"/>
    <w:uiPriority w:val="99"/>
    <w:rsid w:val="00436202"/>
    <w:pPr>
      <w:shd w:val="clear" w:color="auto" w:fill="E8EBF2"/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bsharecountright">
    <w:name w:val="fb_share_count_right"/>
    <w:basedOn w:val="a"/>
    <w:uiPriority w:val="99"/>
    <w:rsid w:val="00436202"/>
    <w:pPr>
      <w:spacing w:before="30" w:after="100" w:afterAutospacing="1" w:line="240" w:lineRule="auto"/>
      <w:ind w:left="-10"/>
    </w:pPr>
    <w:rPr>
      <w:rFonts w:ascii="Times New Roman" w:hAnsi="Times New Roman"/>
      <w:sz w:val="24"/>
      <w:szCs w:val="24"/>
      <w:lang w:eastAsia="ru-RU"/>
    </w:rPr>
  </w:style>
  <w:style w:type="paragraph" w:customStyle="1" w:styleId="fbsharecounttop">
    <w:name w:val="fb_share_count_top"/>
    <w:basedOn w:val="a"/>
    <w:uiPriority w:val="99"/>
    <w:rsid w:val="00436202"/>
    <w:pPr>
      <w:pBdr>
        <w:top w:val="single" w:sz="4" w:space="0" w:color="B0B9EC"/>
        <w:left w:val="single" w:sz="4" w:space="0" w:color="B0B9EC"/>
        <w:bottom w:val="single" w:sz="4" w:space="0" w:color="B0B9EC"/>
        <w:right w:val="single" w:sz="4" w:space="0" w:color="B0B9EC"/>
      </w:pBdr>
      <w:spacing w:before="30" w:after="70" w:line="340" w:lineRule="atLeast"/>
    </w:pPr>
    <w:rPr>
      <w:rFonts w:ascii="Times New Roman" w:hAnsi="Times New Roman"/>
      <w:spacing w:val="-10"/>
      <w:lang w:eastAsia="ru-RU"/>
    </w:rPr>
  </w:style>
  <w:style w:type="paragraph" w:customStyle="1" w:styleId="fbsharecountnubtop">
    <w:name w:val="fb_share_count_nub_top"/>
    <w:basedOn w:val="a"/>
    <w:uiPriority w:val="99"/>
    <w:rsid w:val="0043620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bsharecountnubright">
    <w:name w:val="fb_share_count_nub_right"/>
    <w:basedOn w:val="a"/>
    <w:uiPriority w:val="99"/>
    <w:rsid w:val="00436202"/>
    <w:pPr>
      <w:spacing w:after="0" w:line="240" w:lineRule="auto"/>
      <w:ind w:right="20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fbsharenocount">
    <w:name w:val="fb_share_no_count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vanish/>
      <w:sz w:val="24"/>
      <w:szCs w:val="24"/>
      <w:lang w:eastAsia="ru-RU"/>
    </w:rPr>
  </w:style>
  <w:style w:type="paragraph" w:customStyle="1" w:styleId="fbconnectbarcontainer">
    <w:name w:val="fb_connect_bar_container"/>
    <w:basedOn w:val="a"/>
    <w:uiPriority w:val="99"/>
    <w:rsid w:val="00436202"/>
    <w:pPr>
      <w:pBdr>
        <w:bottom w:val="single" w:sz="4" w:space="0" w:color="333333"/>
      </w:pBdr>
      <w:shd w:val="clear" w:color="auto" w:fill="3B5998"/>
      <w:spacing w:after="0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fbconnectbar">
    <w:name w:val="fb_connect_bar"/>
    <w:basedOn w:val="a"/>
    <w:uiPriority w:val="99"/>
    <w:rsid w:val="00436202"/>
    <w:pPr>
      <w:spacing w:before="100" w:beforeAutospacing="1" w:after="100" w:afterAutospacing="1" w:line="240" w:lineRule="auto"/>
    </w:pPr>
    <w:rPr>
      <w:rFonts w:ascii="Tahoma" w:hAnsi="Tahoma" w:cs="Tahoma"/>
      <w:color w:val="FFFFFF"/>
      <w:sz w:val="13"/>
      <w:szCs w:val="13"/>
      <w:lang w:eastAsia="ru-RU"/>
    </w:rPr>
  </w:style>
  <w:style w:type="paragraph" w:customStyle="1" w:styleId="wrcwholewindow">
    <w:name w:val="wrc_whole_window"/>
    <w:basedOn w:val="a"/>
    <w:uiPriority w:val="99"/>
    <w:rsid w:val="0043620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rcmiddlemain">
    <w:name w:val="wrc_middle_main"/>
    <w:basedOn w:val="a"/>
    <w:uiPriority w:val="99"/>
    <w:rsid w:val="00436202"/>
    <w:pPr>
      <w:shd w:val="clear" w:color="auto" w:fill="27353E"/>
      <w:spacing w:before="10" w:after="100" w:afterAutospacing="1" w:line="240" w:lineRule="auto"/>
      <w:ind w:left="3672"/>
    </w:pPr>
    <w:rPr>
      <w:rFonts w:ascii="Arial Unicode MS" w:eastAsia="Arial Unicode MS" w:hAnsi="Times New Roman"/>
      <w:sz w:val="14"/>
      <w:szCs w:val="14"/>
      <w:lang w:eastAsia="ru-RU"/>
    </w:rPr>
  </w:style>
  <w:style w:type="paragraph" w:customStyle="1" w:styleId="wrcmiddlelogo">
    <w:name w:val="wrc_middle_logo"/>
    <w:basedOn w:val="a"/>
    <w:uiPriority w:val="99"/>
    <w:rsid w:val="00436202"/>
    <w:pPr>
      <w:spacing w:before="30" w:after="100" w:afterAutospacing="1" w:line="370" w:lineRule="atLeast"/>
      <w:jc w:val="right"/>
    </w:pPr>
    <w:rPr>
      <w:rFonts w:ascii="Times New Roman" w:hAnsi="Times New Roman"/>
      <w:color w:val="FFA500"/>
      <w:sz w:val="24"/>
      <w:szCs w:val="24"/>
      <w:lang w:eastAsia="ru-RU"/>
    </w:rPr>
  </w:style>
  <w:style w:type="paragraph" w:customStyle="1" w:styleId="wrciconwarning">
    <w:name w:val="wrc_icon_warning"/>
    <w:basedOn w:val="a"/>
    <w:uiPriority w:val="99"/>
    <w:rsid w:val="00436202"/>
    <w:pPr>
      <w:spacing w:before="200" w:line="240" w:lineRule="auto"/>
      <w:ind w:left="150" w:right="100"/>
    </w:pPr>
    <w:rPr>
      <w:rFonts w:ascii="Times New Roman" w:hAnsi="Times New Roman"/>
      <w:sz w:val="24"/>
      <w:szCs w:val="24"/>
      <w:lang w:eastAsia="ru-RU"/>
    </w:rPr>
  </w:style>
  <w:style w:type="paragraph" w:customStyle="1" w:styleId="wrcmiddletitle">
    <w:name w:val="wrc_middle_title"/>
    <w:basedOn w:val="a"/>
    <w:uiPriority w:val="99"/>
    <w:rsid w:val="00436202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B6BEC7"/>
      <w:sz w:val="53"/>
      <w:szCs w:val="53"/>
      <w:lang w:eastAsia="ru-RU"/>
    </w:rPr>
  </w:style>
  <w:style w:type="paragraph" w:customStyle="1" w:styleId="wrcmiddlehline">
    <w:name w:val="wrc_middle_hline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rcmiddledescription">
    <w:name w:val="wrc_middle_description"/>
    <w:basedOn w:val="a"/>
    <w:uiPriority w:val="99"/>
    <w:rsid w:val="00436202"/>
    <w:pPr>
      <w:spacing w:before="150" w:after="150" w:line="240" w:lineRule="auto"/>
      <w:ind w:left="150" w:right="150"/>
      <w:jc w:val="center"/>
    </w:pPr>
    <w:rPr>
      <w:rFonts w:ascii="Times New Roman" w:hAnsi="Times New Roman"/>
      <w:color w:val="FFFFFF"/>
      <w:sz w:val="34"/>
      <w:szCs w:val="34"/>
      <w:lang w:eastAsia="ru-RU"/>
    </w:rPr>
  </w:style>
  <w:style w:type="paragraph" w:customStyle="1" w:styleId="wrcmiddleactionsmaindiv">
    <w:name w:val="wrc_middle_actions_main_div"/>
    <w:basedOn w:val="a"/>
    <w:uiPriority w:val="99"/>
    <w:rsid w:val="00436202"/>
    <w:pPr>
      <w:spacing w:before="30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wrcmiddleactionsbluebutton">
    <w:name w:val="wrc_middle_actions_blue_button"/>
    <w:basedOn w:val="a"/>
    <w:uiPriority w:val="99"/>
    <w:rsid w:val="00436202"/>
    <w:pPr>
      <w:pBdr>
        <w:top w:val="single" w:sz="8" w:space="0" w:color="00DDDD"/>
        <w:left w:val="single" w:sz="8" w:space="0" w:color="00DDDD"/>
        <w:bottom w:val="single" w:sz="8" w:space="0" w:color="00DDDD"/>
        <w:right w:val="single" w:sz="8" w:space="0" w:color="00DDDD"/>
      </w:pBdr>
      <w:shd w:val="clear" w:color="auto" w:fill="00ADDF"/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rcmiddleactionlow">
    <w:name w:val="wrc_middle_action_low"/>
    <w:basedOn w:val="a"/>
    <w:uiPriority w:val="99"/>
    <w:rsid w:val="00436202"/>
    <w:pPr>
      <w:spacing w:before="100" w:after="0" w:line="240" w:lineRule="auto"/>
      <w:ind w:left="100" w:right="100"/>
    </w:pPr>
    <w:rPr>
      <w:rFonts w:ascii="Times New Roman" w:hAnsi="Times New Roman"/>
      <w:lang w:eastAsia="ru-RU"/>
    </w:rPr>
  </w:style>
  <w:style w:type="paragraph" w:customStyle="1" w:styleId="wrcmiddleactionsrestdiv">
    <w:name w:val="wrc_middle_actions_rest_div"/>
    <w:basedOn w:val="a"/>
    <w:uiPriority w:val="99"/>
    <w:rsid w:val="00436202"/>
    <w:pPr>
      <w:spacing w:before="30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wrcmiddleaction">
    <w:name w:val="wrc_middle_action"/>
    <w:basedOn w:val="a"/>
    <w:uiPriority w:val="99"/>
    <w:rsid w:val="00436202"/>
    <w:pPr>
      <w:spacing w:before="100" w:after="0" w:line="240" w:lineRule="auto"/>
      <w:ind w:left="100" w:right="100"/>
    </w:pPr>
    <w:rPr>
      <w:rFonts w:ascii="Times New Roman" w:hAnsi="Times New Roman"/>
      <w:color w:val="FF0000"/>
      <w:sz w:val="29"/>
      <w:szCs w:val="29"/>
      <w:lang w:eastAsia="ru-RU"/>
    </w:rPr>
  </w:style>
  <w:style w:type="paragraph" w:customStyle="1" w:styleId="hline">
    <w:name w:val="hline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">
    <w:name w:val="l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">
    <w:name w:val="r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lk">
    <w:name w:val="blk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temcontainer">
    <w:name w:val="item_container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temtitle">
    <w:name w:val="item_title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temdescr">
    <w:name w:val="item_descr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temblock">
    <w:name w:val="item_block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ubchild">
    <w:name w:val="rub_child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temfirstcontainer">
    <w:name w:val="item_firstcontainer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temtd1">
    <w:name w:val="item_td1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temtd2">
    <w:name w:val="item_td2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temsubmit">
    <w:name w:val="item_submit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isttab">
    <w:name w:val="list_tab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isttabemployer">
    <w:name w:val="list_tab_employer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isttabvacancy">
    <w:name w:val="list_tab_vacancy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isttabtd2">
    <w:name w:val="list_tab_td2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bvk">
    <w:name w:val="sb_vk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bfb">
    <w:name w:val="sb_fb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bgp">
    <w:name w:val="sb_gp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ialogtitle">
    <w:name w:val="dialog_title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ialogheader">
    <w:name w:val="dialog_header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ialogfooter">
    <w:name w:val="dialog_footer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bloader">
    <w:name w:val="fb_loader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bbuttontext">
    <w:name w:val="fb_button_text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bbuttons">
    <w:name w:val="fb_buttons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geprev">
    <w:name w:val="page_prev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genext">
    <w:name w:val="page_next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gefirst">
    <w:name w:val="page_first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gelast">
    <w:name w:val="page_last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d">
    <w:name w:val="pad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ercenter">
    <w:name w:val="header_center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ingle">
    <w:name w:val="single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lus">
    <w:name w:val="plus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inus">
    <w:name w:val="minus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g">
    <w:name w:val="bg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">
    <w:name w:val="form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ttabs">
    <w:name w:val="cont_tabs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gl">
    <w:name w:val="bg_l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gr">
    <w:name w:val="bg_r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anner">
    <w:name w:val="banner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rclogo">
    <w:name w:val="wrc_logo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rctitle">
    <w:name w:val="wrc_title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rctxtrating">
    <w:name w:val="wrc_txtrating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rccontainer">
    <w:name w:val="wrc_container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oj">
    <w:name w:val="oj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color w:val="F27F0C"/>
      <w:sz w:val="24"/>
      <w:szCs w:val="24"/>
      <w:lang w:eastAsia="ru-RU"/>
    </w:rPr>
  </w:style>
  <w:style w:type="paragraph" w:customStyle="1" w:styleId="nounder">
    <w:name w:val="nounder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ubitemtd2">
    <w:name w:val="subitem_td2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right1">
    <w:name w:val="fright1"/>
    <w:basedOn w:val="a"/>
    <w:uiPriority w:val="99"/>
    <w:rsid w:val="00436202"/>
    <w:pPr>
      <w:spacing w:before="6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g1">
    <w:name w:val="bg1"/>
    <w:basedOn w:val="a"/>
    <w:uiPriority w:val="99"/>
    <w:rsid w:val="00436202"/>
    <w:pPr>
      <w:shd w:val="clear" w:color="auto" w:fill="FFFFFF"/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uiPriority w:val="99"/>
    <w:rsid w:val="00436202"/>
    <w:pPr>
      <w:spacing w:after="0" w:line="240" w:lineRule="auto"/>
      <w:ind w:left="-180"/>
    </w:pPr>
    <w:rPr>
      <w:rFonts w:ascii="Times New Roman" w:hAnsi="Times New Roman"/>
      <w:sz w:val="24"/>
      <w:szCs w:val="24"/>
      <w:lang w:eastAsia="ru-RU"/>
    </w:rPr>
  </w:style>
  <w:style w:type="paragraph" w:customStyle="1" w:styleId="form1">
    <w:name w:val="form1"/>
    <w:basedOn w:val="a"/>
    <w:uiPriority w:val="99"/>
    <w:rsid w:val="00436202"/>
    <w:pPr>
      <w:spacing w:before="480" w:after="100" w:line="240" w:lineRule="auto"/>
      <w:ind w:left="3390" w:right="100"/>
    </w:pPr>
    <w:rPr>
      <w:rFonts w:ascii="Times New Roman" w:hAnsi="Times New Roman"/>
      <w:sz w:val="10"/>
      <w:szCs w:val="10"/>
      <w:lang w:eastAsia="ru-RU"/>
    </w:rPr>
  </w:style>
  <w:style w:type="paragraph" w:customStyle="1" w:styleId="conttabs1">
    <w:name w:val="cont_tabs1"/>
    <w:basedOn w:val="a"/>
    <w:uiPriority w:val="99"/>
    <w:rsid w:val="00436202"/>
    <w:pPr>
      <w:spacing w:before="30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bgl1">
    <w:name w:val="bg_l1"/>
    <w:basedOn w:val="a"/>
    <w:uiPriority w:val="99"/>
    <w:rsid w:val="00436202"/>
    <w:pPr>
      <w:shd w:val="clear" w:color="auto" w:fill="EBEBEB"/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gr1">
    <w:name w:val="bg_r1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anner1">
    <w:name w:val="banner1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1">
    <w:name w:val="l1"/>
    <w:basedOn w:val="a"/>
    <w:uiPriority w:val="99"/>
    <w:rsid w:val="00436202"/>
    <w:pPr>
      <w:spacing w:before="30" w:after="100" w:afterAutospacing="1" w:line="240" w:lineRule="auto"/>
      <w:ind w:right="250"/>
    </w:pPr>
    <w:rPr>
      <w:rFonts w:ascii="Times New Roman" w:hAnsi="Times New Roman"/>
      <w:sz w:val="24"/>
      <w:szCs w:val="24"/>
      <w:lang w:eastAsia="ru-RU"/>
    </w:rPr>
  </w:style>
  <w:style w:type="paragraph" w:customStyle="1" w:styleId="pad1">
    <w:name w:val="pad1"/>
    <w:basedOn w:val="a"/>
    <w:uiPriority w:val="99"/>
    <w:rsid w:val="00436202"/>
    <w:pPr>
      <w:spacing w:before="150" w:after="0" w:line="240" w:lineRule="auto"/>
      <w:ind w:left="100" w:right="100"/>
    </w:pPr>
    <w:rPr>
      <w:rFonts w:ascii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43620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1">
    <w:name w:val="r1"/>
    <w:basedOn w:val="a"/>
    <w:uiPriority w:val="99"/>
    <w:rsid w:val="00436202"/>
    <w:pPr>
      <w:spacing w:before="30" w:after="100" w:afterAutospacing="1" w:line="240" w:lineRule="auto"/>
      <w:ind w:left="250"/>
    </w:pPr>
    <w:rPr>
      <w:rFonts w:ascii="Times New Roman" w:hAnsi="Times New Roman"/>
      <w:sz w:val="24"/>
      <w:szCs w:val="24"/>
      <w:lang w:eastAsia="ru-RU"/>
    </w:rPr>
  </w:style>
  <w:style w:type="paragraph" w:customStyle="1" w:styleId="blk1">
    <w:name w:val="blk1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temcontainer1">
    <w:name w:val="item_container1"/>
    <w:basedOn w:val="a"/>
    <w:uiPriority w:val="99"/>
    <w:rsid w:val="00436202"/>
    <w:pPr>
      <w:shd w:val="clear" w:color="auto" w:fill="F2F2F2"/>
      <w:spacing w:before="30" w:after="3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temtitle1">
    <w:name w:val="item_title1"/>
    <w:basedOn w:val="a"/>
    <w:uiPriority w:val="99"/>
    <w:rsid w:val="00436202"/>
    <w:pPr>
      <w:pBdr>
        <w:bottom w:val="single" w:sz="8" w:space="0" w:color="D2D2D2"/>
      </w:pBdr>
      <w:shd w:val="clear" w:color="auto" w:fill="E2E2E2"/>
      <w:spacing w:before="30" w:after="100" w:afterAutospacing="1" w:line="240" w:lineRule="auto"/>
    </w:pPr>
    <w:rPr>
      <w:rFonts w:ascii="Times New Roman" w:hAnsi="Times New Roman"/>
      <w:sz w:val="13"/>
      <w:szCs w:val="13"/>
      <w:lang w:eastAsia="ru-RU"/>
    </w:rPr>
  </w:style>
  <w:style w:type="paragraph" w:customStyle="1" w:styleId="itemdescr1">
    <w:name w:val="item_descr1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i/>
      <w:iCs/>
      <w:sz w:val="11"/>
      <w:szCs w:val="11"/>
      <w:lang w:eastAsia="ru-RU"/>
    </w:rPr>
  </w:style>
  <w:style w:type="paragraph" w:customStyle="1" w:styleId="itemblock1">
    <w:name w:val="item_block1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ingle1">
    <w:name w:val="single1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lus1">
    <w:name w:val="plus1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inus1">
    <w:name w:val="minus1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ubchild1">
    <w:name w:val="rub_child1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temfirstcontainer1">
    <w:name w:val="item_firstcontainer1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color w:val="166099"/>
      <w:sz w:val="24"/>
      <w:szCs w:val="24"/>
      <w:lang w:eastAsia="ru-RU"/>
    </w:rPr>
  </w:style>
  <w:style w:type="paragraph" w:customStyle="1" w:styleId="itemtitle2">
    <w:name w:val="item_title2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color w:val="166099"/>
      <w:sz w:val="14"/>
      <w:szCs w:val="14"/>
      <w:lang w:eastAsia="ru-RU"/>
    </w:rPr>
  </w:style>
  <w:style w:type="paragraph" w:customStyle="1" w:styleId="itemtd11">
    <w:name w:val="item_td11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temtd21">
    <w:name w:val="item_td21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ubitemtd21">
    <w:name w:val="subitem_td21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temcontainer2">
    <w:name w:val="item_container2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temtitle3">
    <w:name w:val="item_title3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color w:val="666666"/>
      <w:sz w:val="14"/>
      <w:szCs w:val="14"/>
      <w:lang w:eastAsia="ru-RU"/>
    </w:rPr>
  </w:style>
  <w:style w:type="paragraph" w:customStyle="1" w:styleId="itemdescr2">
    <w:name w:val="item_descr2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i/>
      <w:iCs/>
      <w:sz w:val="11"/>
      <w:szCs w:val="11"/>
      <w:lang w:eastAsia="ru-RU"/>
    </w:rPr>
  </w:style>
  <w:style w:type="paragraph" w:customStyle="1" w:styleId="itemblock2">
    <w:name w:val="item_block2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temsubmit1">
    <w:name w:val="item_submit1"/>
    <w:basedOn w:val="a"/>
    <w:uiPriority w:val="99"/>
    <w:rsid w:val="00436202"/>
    <w:pPr>
      <w:spacing w:before="80" w:after="300" w:line="100" w:lineRule="atLeast"/>
      <w:ind w:left="90"/>
      <w:jc w:val="center"/>
    </w:pPr>
    <w:rPr>
      <w:rFonts w:ascii="Times New Roman" w:hAnsi="Times New Roman"/>
      <w:color w:val="FFFFFF"/>
      <w:sz w:val="24"/>
      <w:szCs w:val="24"/>
      <w:lang w:eastAsia="ru-RU"/>
    </w:rPr>
  </w:style>
  <w:style w:type="paragraph" w:customStyle="1" w:styleId="listtab1">
    <w:name w:val="list_tab1"/>
    <w:basedOn w:val="a"/>
    <w:uiPriority w:val="99"/>
    <w:rsid w:val="00436202"/>
    <w:pPr>
      <w:spacing w:before="3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isttabemployer1">
    <w:name w:val="list_tab_employer1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color w:val="7A7A7A"/>
      <w:sz w:val="10"/>
      <w:szCs w:val="10"/>
      <w:lang w:eastAsia="ru-RU"/>
    </w:rPr>
  </w:style>
  <w:style w:type="paragraph" w:customStyle="1" w:styleId="listtabvacancy1">
    <w:name w:val="list_tab_vacancy1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b/>
      <w:bCs/>
      <w:color w:val="222222"/>
      <w:sz w:val="24"/>
      <w:szCs w:val="24"/>
      <w:lang w:eastAsia="ru-RU"/>
    </w:rPr>
  </w:style>
  <w:style w:type="paragraph" w:customStyle="1" w:styleId="listtabtd21">
    <w:name w:val="list_tab_td21"/>
    <w:basedOn w:val="a"/>
    <w:uiPriority w:val="99"/>
    <w:rsid w:val="00436202"/>
    <w:pPr>
      <w:spacing w:before="30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pageprev1">
    <w:name w:val="page_prev1"/>
    <w:basedOn w:val="a"/>
    <w:uiPriority w:val="99"/>
    <w:rsid w:val="00436202"/>
    <w:pPr>
      <w:spacing w:before="30" w:after="100" w:afterAutospacing="1" w:line="240" w:lineRule="auto"/>
      <w:ind w:right="20"/>
    </w:pPr>
    <w:rPr>
      <w:rFonts w:ascii="Times New Roman" w:hAnsi="Times New Roman"/>
      <w:sz w:val="24"/>
      <w:szCs w:val="24"/>
      <w:lang w:eastAsia="ru-RU"/>
    </w:rPr>
  </w:style>
  <w:style w:type="paragraph" w:customStyle="1" w:styleId="pagenext1">
    <w:name w:val="page_next1"/>
    <w:basedOn w:val="a"/>
    <w:uiPriority w:val="99"/>
    <w:rsid w:val="00436202"/>
    <w:pPr>
      <w:spacing w:before="30" w:after="100" w:afterAutospacing="1" w:line="240" w:lineRule="auto"/>
      <w:ind w:left="20"/>
    </w:pPr>
    <w:rPr>
      <w:rFonts w:ascii="Times New Roman" w:hAnsi="Times New Roman"/>
      <w:sz w:val="24"/>
      <w:szCs w:val="24"/>
      <w:lang w:eastAsia="ru-RU"/>
    </w:rPr>
  </w:style>
  <w:style w:type="paragraph" w:customStyle="1" w:styleId="pagefirst1">
    <w:name w:val="page_first1"/>
    <w:basedOn w:val="a"/>
    <w:uiPriority w:val="99"/>
    <w:rsid w:val="00436202"/>
    <w:pPr>
      <w:spacing w:before="30" w:after="100" w:afterAutospacing="1" w:line="120" w:lineRule="atLeast"/>
      <w:ind w:right="200"/>
    </w:pPr>
    <w:rPr>
      <w:rFonts w:ascii="Times New Roman" w:hAnsi="Times New Roman"/>
      <w:color w:val="166099"/>
      <w:sz w:val="11"/>
      <w:szCs w:val="11"/>
      <w:lang w:eastAsia="ru-RU"/>
    </w:rPr>
  </w:style>
  <w:style w:type="paragraph" w:customStyle="1" w:styleId="pagelast1">
    <w:name w:val="page_last1"/>
    <w:basedOn w:val="a"/>
    <w:uiPriority w:val="99"/>
    <w:rsid w:val="00436202"/>
    <w:pPr>
      <w:spacing w:before="30" w:after="100" w:afterAutospacing="1" w:line="120" w:lineRule="atLeast"/>
      <w:ind w:left="200"/>
    </w:pPr>
    <w:rPr>
      <w:rFonts w:ascii="Times New Roman" w:hAnsi="Times New Roman"/>
      <w:color w:val="166099"/>
      <w:sz w:val="11"/>
      <w:szCs w:val="11"/>
      <w:lang w:eastAsia="ru-RU"/>
    </w:rPr>
  </w:style>
  <w:style w:type="paragraph" w:customStyle="1" w:styleId="sbvk1">
    <w:name w:val="sb_vk1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bfb1">
    <w:name w:val="sb_fb1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bgp1">
    <w:name w:val="sb_gp1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ialogtitle1">
    <w:name w:val="dialog_title1"/>
    <w:basedOn w:val="a"/>
    <w:uiPriority w:val="99"/>
    <w:rsid w:val="00436202"/>
    <w:pPr>
      <w:pBdr>
        <w:top w:val="single" w:sz="4" w:space="0" w:color="3B5998"/>
        <w:left w:val="single" w:sz="4" w:space="0" w:color="3B5998"/>
        <w:bottom w:val="single" w:sz="4" w:space="0" w:color="3B5998"/>
        <w:right w:val="single" w:sz="4" w:space="0" w:color="3B5998"/>
      </w:pBdr>
      <w:shd w:val="clear" w:color="auto" w:fill="6D84B4"/>
      <w:spacing w:after="0" w:line="240" w:lineRule="auto"/>
    </w:pPr>
    <w:rPr>
      <w:rFonts w:ascii="Times New Roman" w:hAnsi="Times New Roman"/>
      <w:b/>
      <w:bCs/>
      <w:color w:val="FFFFFF"/>
      <w:sz w:val="14"/>
      <w:szCs w:val="14"/>
      <w:lang w:eastAsia="ru-RU"/>
    </w:rPr>
  </w:style>
  <w:style w:type="paragraph" w:customStyle="1" w:styleId="dialogheader1">
    <w:name w:val="dialog_header1"/>
    <w:basedOn w:val="a"/>
    <w:uiPriority w:val="99"/>
    <w:rsid w:val="00436202"/>
    <w:pPr>
      <w:pBdr>
        <w:bottom w:val="single" w:sz="4" w:space="0" w:color="1D4088"/>
      </w:pBdr>
      <w:spacing w:before="30" w:after="100" w:afterAutospacing="1" w:line="240" w:lineRule="auto"/>
      <w:textAlignment w:val="center"/>
    </w:pPr>
    <w:rPr>
      <w:rFonts w:ascii="Helvetica" w:hAnsi="Helvetica"/>
      <w:b/>
      <w:bCs/>
      <w:color w:val="FFFFFF"/>
      <w:sz w:val="14"/>
      <w:szCs w:val="14"/>
      <w:lang w:eastAsia="ru-RU"/>
    </w:rPr>
  </w:style>
  <w:style w:type="paragraph" w:customStyle="1" w:styleId="touchablebutton1">
    <w:name w:val="touchable_button1"/>
    <w:basedOn w:val="a"/>
    <w:uiPriority w:val="99"/>
    <w:rsid w:val="00436202"/>
    <w:pPr>
      <w:pBdr>
        <w:top w:val="single" w:sz="4" w:space="2" w:color="29447E"/>
        <w:left w:val="single" w:sz="4" w:space="6" w:color="29447E"/>
        <w:bottom w:val="single" w:sz="4" w:space="2" w:color="29447E"/>
        <w:right w:val="single" w:sz="4" w:space="6" w:color="29447E"/>
      </w:pBdr>
      <w:spacing w:before="30" w:after="100" w:afterAutospacing="1" w:line="18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uiPriority w:val="99"/>
    <w:rsid w:val="00436202"/>
    <w:pPr>
      <w:spacing w:before="30" w:after="100" w:afterAutospacing="1" w:line="180" w:lineRule="atLeast"/>
      <w:jc w:val="center"/>
      <w:textAlignment w:val="center"/>
    </w:pPr>
    <w:rPr>
      <w:rFonts w:ascii="Times New Roman" w:hAnsi="Times New Roman"/>
      <w:b/>
      <w:bCs/>
      <w:color w:val="FFFFFF"/>
      <w:sz w:val="16"/>
      <w:szCs w:val="16"/>
      <w:lang w:eastAsia="ru-RU"/>
    </w:rPr>
  </w:style>
  <w:style w:type="paragraph" w:customStyle="1" w:styleId="dialogcontent1">
    <w:name w:val="dialog_content1"/>
    <w:basedOn w:val="a"/>
    <w:uiPriority w:val="99"/>
    <w:rsid w:val="00436202"/>
    <w:pPr>
      <w:pBdr>
        <w:left w:val="single" w:sz="4" w:space="0" w:color="555555"/>
        <w:right w:val="single" w:sz="4" w:space="0" w:color="555555"/>
      </w:pBd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uiPriority w:val="99"/>
    <w:rsid w:val="00436202"/>
    <w:pPr>
      <w:pBdr>
        <w:top w:val="single" w:sz="4" w:space="0" w:color="CCCCCC"/>
        <w:left w:val="single" w:sz="4" w:space="0" w:color="555555"/>
        <w:bottom w:val="single" w:sz="4" w:space="0" w:color="555555"/>
        <w:right w:val="single" w:sz="4" w:space="0" w:color="555555"/>
      </w:pBdr>
      <w:shd w:val="clear" w:color="auto" w:fill="F2F2F2"/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bloader1">
    <w:name w:val="fb_loader1"/>
    <w:basedOn w:val="a"/>
    <w:uiPriority w:val="99"/>
    <w:rsid w:val="00436202"/>
    <w:pPr>
      <w:spacing w:before="30" w:after="100" w:afterAutospacing="1" w:line="240" w:lineRule="auto"/>
      <w:ind w:left="-160"/>
    </w:pPr>
    <w:rPr>
      <w:rFonts w:ascii="Times New Roman" w:hAnsi="Times New Roman"/>
      <w:sz w:val="24"/>
      <w:szCs w:val="24"/>
      <w:lang w:eastAsia="ru-RU"/>
    </w:rPr>
  </w:style>
  <w:style w:type="paragraph" w:customStyle="1" w:styleId="fbbuttontext1">
    <w:name w:val="fb_button_text1"/>
    <w:basedOn w:val="a"/>
    <w:uiPriority w:val="99"/>
    <w:rsid w:val="00436202"/>
    <w:pPr>
      <w:spacing w:after="0" w:line="240" w:lineRule="auto"/>
      <w:ind w:left="200"/>
    </w:pPr>
    <w:rPr>
      <w:rFonts w:ascii="Times New Roman" w:hAnsi="Times New Roman"/>
      <w:sz w:val="24"/>
      <w:szCs w:val="24"/>
      <w:lang w:eastAsia="ru-RU"/>
    </w:rPr>
  </w:style>
  <w:style w:type="paragraph" w:customStyle="1" w:styleId="fbbuttontext2">
    <w:name w:val="fb_button_text2"/>
    <w:basedOn w:val="a"/>
    <w:uiPriority w:val="99"/>
    <w:rsid w:val="00436202"/>
    <w:pPr>
      <w:spacing w:after="0" w:line="240" w:lineRule="auto"/>
      <w:ind w:right="100"/>
    </w:pPr>
    <w:rPr>
      <w:rFonts w:ascii="Times New Roman" w:hAnsi="Times New Roman"/>
      <w:sz w:val="24"/>
      <w:szCs w:val="24"/>
      <w:lang w:eastAsia="ru-RU"/>
    </w:rPr>
  </w:style>
  <w:style w:type="paragraph" w:customStyle="1" w:styleId="fbbuttontext3">
    <w:name w:val="fb_button_text3"/>
    <w:basedOn w:val="a"/>
    <w:uiPriority w:val="99"/>
    <w:rsid w:val="00436202"/>
    <w:pPr>
      <w:pBdr>
        <w:top w:val="single" w:sz="4" w:space="1" w:color="879AC0"/>
        <w:bottom w:val="single" w:sz="4" w:space="2" w:color="1A356E"/>
      </w:pBdr>
      <w:shd w:val="clear" w:color="auto" w:fill="5F78AB"/>
      <w:spacing w:before="10" w:after="0" w:line="240" w:lineRule="auto"/>
      <w:ind w:left="210" w:right="10"/>
    </w:pPr>
    <w:rPr>
      <w:rFonts w:ascii="Tahoma" w:hAnsi="Tahoma" w:cs="Tahoma"/>
      <w:b/>
      <w:bCs/>
      <w:color w:val="FFFFFF"/>
      <w:sz w:val="24"/>
      <w:szCs w:val="24"/>
      <w:lang w:eastAsia="ru-RU"/>
    </w:rPr>
  </w:style>
  <w:style w:type="paragraph" w:customStyle="1" w:styleId="fbbuttontext4">
    <w:name w:val="fb_button_text4"/>
    <w:basedOn w:val="a"/>
    <w:uiPriority w:val="99"/>
    <w:rsid w:val="00436202"/>
    <w:pPr>
      <w:pBdr>
        <w:top w:val="single" w:sz="4" w:space="1" w:color="879AC0"/>
        <w:bottom w:val="single" w:sz="4" w:space="2" w:color="1A356E"/>
      </w:pBdr>
      <w:shd w:val="clear" w:color="auto" w:fill="5F78AB"/>
      <w:spacing w:before="10" w:after="0" w:line="240" w:lineRule="auto"/>
      <w:ind w:left="210" w:right="10"/>
    </w:pPr>
    <w:rPr>
      <w:rFonts w:ascii="Tahoma" w:hAnsi="Tahoma" w:cs="Tahoma"/>
      <w:b/>
      <w:bCs/>
      <w:color w:val="FFFFFF"/>
      <w:sz w:val="24"/>
      <w:szCs w:val="24"/>
      <w:lang w:eastAsia="ru-RU"/>
    </w:rPr>
  </w:style>
  <w:style w:type="paragraph" w:customStyle="1" w:styleId="fbbuttontext5">
    <w:name w:val="fb_button_text5"/>
    <w:basedOn w:val="a"/>
    <w:uiPriority w:val="99"/>
    <w:rsid w:val="00436202"/>
    <w:pPr>
      <w:pBdr>
        <w:top w:val="single" w:sz="4" w:space="1" w:color="45619D"/>
        <w:bottom w:val="single" w:sz="4" w:space="2" w:color="29447E"/>
      </w:pBdr>
      <w:shd w:val="clear" w:color="auto" w:fill="4F6AA3"/>
      <w:spacing w:before="10" w:after="0" w:line="240" w:lineRule="auto"/>
      <w:ind w:left="210" w:right="10"/>
    </w:pPr>
    <w:rPr>
      <w:rFonts w:ascii="Tahoma" w:hAnsi="Tahoma" w:cs="Tahoma"/>
      <w:b/>
      <w:bCs/>
      <w:color w:val="FFFFFF"/>
      <w:sz w:val="24"/>
      <w:szCs w:val="24"/>
      <w:lang w:eastAsia="ru-RU"/>
    </w:rPr>
  </w:style>
  <w:style w:type="paragraph" w:customStyle="1" w:styleId="fbbuttontext6">
    <w:name w:val="fb_button_text6"/>
    <w:basedOn w:val="a"/>
    <w:uiPriority w:val="99"/>
    <w:rsid w:val="00436202"/>
    <w:pPr>
      <w:pBdr>
        <w:top w:val="single" w:sz="4" w:space="1" w:color="45619D"/>
        <w:bottom w:val="single" w:sz="4" w:space="2" w:color="29447E"/>
      </w:pBdr>
      <w:shd w:val="clear" w:color="auto" w:fill="4F6AA3"/>
      <w:spacing w:before="10" w:after="0" w:line="240" w:lineRule="auto"/>
      <w:ind w:left="210" w:right="10"/>
    </w:pPr>
    <w:rPr>
      <w:rFonts w:ascii="Tahoma" w:hAnsi="Tahoma" w:cs="Tahoma"/>
      <w:b/>
      <w:bCs/>
      <w:color w:val="FFFFFF"/>
      <w:sz w:val="24"/>
      <w:szCs w:val="24"/>
      <w:lang w:eastAsia="ru-RU"/>
    </w:rPr>
  </w:style>
  <w:style w:type="paragraph" w:customStyle="1" w:styleId="fbbuttontext7">
    <w:name w:val="fb_button_text7"/>
    <w:basedOn w:val="a"/>
    <w:uiPriority w:val="99"/>
    <w:rsid w:val="00436202"/>
    <w:pPr>
      <w:spacing w:before="30" w:after="100" w:afterAutospacing="1" w:line="240" w:lineRule="auto"/>
      <w:ind w:left="380"/>
    </w:pPr>
    <w:rPr>
      <w:rFonts w:ascii="Times New Roman" w:hAnsi="Times New Roman"/>
      <w:sz w:val="24"/>
      <w:szCs w:val="24"/>
      <w:lang w:eastAsia="ru-RU"/>
    </w:rPr>
  </w:style>
  <w:style w:type="paragraph" w:customStyle="1" w:styleId="fbbuttontext8">
    <w:name w:val="fb_button_text8"/>
    <w:basedOn w:val="a"/>
    <w:uiPriority w:val="99"/>
    <w:rsid w:val="00436202"/>
    <w:pPr>
      <w:spacing w:before="30" w:after="100" w:afterAutospacing="1" w:line="240" w:lineRule="auto"/>
      <w:ind w:right="390"/>
    </w:pPr>
    <w:rPr>
      <w:rFonts w:ascii="Times New Roman" w:hAnsi="Times New Roman"/>
      <w:sz w:val="24"/>
      <w:szCs w:val="24"/>
      <w:lang w:eastAsia="ru-RU"/>
    </w:rPr>
  </w:style>
  <w:style w:type="paragraph" w:customStyle="1" w:styleId="fbbuttontext9">
    <w:name w:val="fb_button_text9"/>
    <w:basedOn w:val="a"/>
    <w:uiPriority w:val="99"/>
    <w:rsid w:val="00436202"/>
    <w:pPr>
      <w:spacing w:before="30" w:after="100" w:afterAutospacing="1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customStyle="1" w:styleId="fbbuttontext10">
    <w:name w:val="fb_button_text10"/>
    <w:basedOn w:val="a"/>
    <w:uiPriority w:val="99"/>
    <w:rsid w:val="00436202"/>
    <w:pPr>
      <w:spacing w:before="30" w:after="100" w:afterAutospacing="1" w:line="240" w:lineRule="auto"/>
      <w:ind w:right="250"/>
    </w:pPr>
    <w:rPr>
      <w:rFonts w:ascii="Times New Roman" w:hAnsi="Times New Roman"/>
      <w:sz w:val="24"/>
      <w:szCs w:val="24"/>
      <w:lang w:eastAsia="ru-RU"/>
    </w:rPr>
  </w:style>
  <w:style w:type="paragraph" w:customStyle="1" w:styleId="fbbuttontext11">
    <w:name w:val="fb_button_text11"/>
    <w:basedOn w:val="a"/>
    <w:uiPriority w:val="99"/>
    <w:rsid w:val="00436202"/>
    <w:pPr>
      <w:spacing w:before="30" w:after="100" w:afterAutospacing="1" w:line="240" w:lineRule="auto"/>
      <w:ind w:right="220"/>
    </w:pPr>
    <w:rPr>
      <w:rFonts w:ascii="Times New Roman" w:hAnsi="Times New Roman"/>
      <w:sz w:val="24"/>
      <w:szCs w:val="24"/>
      <w:lang w:eastAsia="ru-RU"/>
    </w:rPr>
  </w:style>
  <w:style w:type="paragraph" w:customStyle="1" w:styleId="fbbuttontext12">
    <w:name w:val="fb_button_text12"/>
    <w:basedOn w:val="a"/>
    <w:uiPriority w:val="99"/>
    <w:rsid w:val="00436202"/>
    <w:pPr>
      <w:spacing w:before="30" w:after="100" w:afterAutospacing="1" w:line="240" w:lineRule="auto"/>
      <w:ind w:left="170"/>
    </w:pPr>
    <w:rPr>
      <w:rFonts w:ascii="Times New Roman" w:hAnsi="Times New Roman"/>
      <w:sz w:val="24"/>
      <w:szCs w:val="24"/>
      <w:lang w:eastAsia="ru-RU"/>
    </w:rPr>
  </w:style>
  <w:style w:type="paragraph" w:customStyle="1" w:styleId="fbbuttontext13">
    <w:name w:val="fb_button_text13"/>
    <w:basedOn w:val="a"/>
    <w:uiPriority w:val="99"/>
    <w:rsid w:val="00436202"/>
    <w:pPr>
      <w:spacing w:before="30" w:after="100" w:afterAutospacing="1" w:line="240" w:lineRule="auto"/>
      <w:ind w:right="180"/>
    </w:pPr>
    <w:rPr>
      <w:rFonts w:ascii="Times New Roman" w:hAnsi="Times New Roman"/>
      <w:sz w:val="24"/>
      <w:szCs w:val="24"/>
      <w:lang w:eastAsia="ru-RU"/>
    </w:rPr>
  </w:style>
  <w:style w:type="paragraph" w:customStyle="1" w:styleId="fbsharecountinner1">
    <w:name w:val="fb_share_count_inner1"/>
    <w:basedOn w:val="a"/>
    <w:uiPriority w:val="99"/>
    <w:rsid w:val="00436202"/>
    <w:pPr>
      <w:pBdr>
        <w:top w:val="single" w:sz="4" w:space="1" w:color="E8EBF2"/>
        <w:bottom w:val="single" w:sz="4" w:space="2" w:color="B0B9EC"/>
      </w:pBdr>
      <w:shd w:val="clear" w:color="auto" w:fill="E8EBF2"/>
      <w:spacing w:before="10" w:after="0" w:line="100" w:lineRule="atLeast"/>
      <w:ind w:left="10" w:right="10"/>
    </w:pPr>
    <w:rPr>
      <w:rFonts w:ascii="Times New Roman" w:hAnsi="Times New Roman"/>
      <w:b/>
      <w:bCs/>
      <w:sz w:val="10"/>
      <w:szCs w:val="10"/>
      <w:lang w:eastAsia="ru-RU"/>
    </w:rPr>
  </w:style>
  <w:style w:type="paragraph" w:customStyle="1" w:styleId="fbsharecountinner2">
    <w:name w:val="fb_share_count_inner2"/>
    <w:basedOn w:val="a"/>
    <w:uiPriority w:val="99"/>
    <w:rsid w:val="00436202"/>
    <w:pPr>
      <w:pBdr>
        <w:top w:val="single" w:sz="4" w:space="1" w:color="E8EBF2"/>
        <w:bottom w:val="single" w:sz="4" w:space="2" w:color="B0B9EC"/>
      </w:pBdr>
      <w:shd w:val="clear" w:color="auto" w:fill="E8EBF2"/>
      <w:spacing w:before="10" w:after="0" w:line="100" w:lineRule="atLeast"/>
      <w:ind w:left="10" w:right="10"/>
    </w:pPr>
    <w:rPr>
      <w:rFonts w:ascii="Times New Roman" w:hAnsi="Times New Roman"/>
      <w:b/>
      <w:bCs/>
      <w:sz w:val="10"/>
      <w:szCs w:val="10"/>
      <w:lang w:eastAsia="ru-RU"/>
    </w:rPr>
  </w:style>
  <w:style w:type="paragraph" w:customStyle="1" w:styleId="fbsharecountinner3">
    <w:name w:val="fb_share_count_inner3"/>
    <w:basedOn w:val="a"/>
    <w:uiPriority w:val="99"/>
    <w:rsid w:val="00436202"/>
    <w:pPr>
      <w:pBdr>
        <w:top w:val="single" w:sz="4" w:space="1" w:color="E8EBF2"/>
        <w:bottom w:val="single" w:sz="4" w:space="2" w:color="B0B9EC"/>
      </w:pBdr>
      <w:shd w:val="clear" w:color="auto" w:fill="E8EBF2"/>
      <w:spacing w:before="10" w:after="0" w:line="140" w:lineRule="atLeast"/>
      <w:ind w:left="10" w:right="10"/>
    </w:pPr>
    <w:rPr>
      <w:rFonts w:ascii="Times New Roman" w:hAnsi="Times New Roman"/>
      <w:b/>
      <w:bCs/>
      <w:spacing w:val="-10"/>
      <w:sz w:val="11"/>
      <w:szCs w:val="11"/>
      <w:lang w:eastAsia="ru-RU"/>
    </w:rPr>
  </w:style>
  <w:style w:type="paragraph" w:customStyle="1" w:styleId="fbsharecountinner4">
    <w:name w:val="fb_share_count_inner4"/>
    <w:basedOn w:val="a"/>
    <w:uiPriority w:val="99"/>
    <w:rsid w:val="00436202"/>
    <w:pPr>
      <w:pBdr>
        <w:top w:val="single" w:sz="4" w:space="1" w:color="E8EBF2"/>
        <w:bottom w:val="single" w:sz="4" w:space="2" w:color="B0B9EC"/>
      </w:pBdr>
      <w:shd w:val="clear" w:color="auto" w:fill="E8EBF2"/>
      <w:spacing w:before="10" w:after="0" w:line="160" w:lineRule="atLeast"/>
      <w:ind w:left="10" w:right="10"/>
    </w:pPr>
    <w:rPr>
      <w:rFonts w:ascii="Times New Roman" w:hAnsi="Times New Roman"/>
      <w:spacing w:val="-10"/>
      <w:sz w:val="13"/>
      <w:szCs w:val="13"/>
      <w:lang w:eastAsia="ru-RU"/>
    </w:rPr>
  </w:style>
  <w:style w:type="paragraph" w:customStyle="1" w:styleId="fbbuttons1">
    <w:name w:val="fb_buttons1"/>
    <w:basedOn w:val="a"/>
    <w:uiPriority w:val="99"/>
    <w:rsid w:val="00436202"/>
    <w:pPr>
      <w:spacing w:before="7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bloader2">
    <w:name w:val="fb_loader2"/>
    <w:basedOn w:val="a"/>
    <w:uiPriority w:val="99"/>
    <w:rsid w:val="00436202"/>
    <w:pPr>
      <w:pBdr>
        <w:top w:val="single" w:sz="4" w:space="0" w:color="666666"/>
        <w:left w:val="single" w:sz="4" w:space="0" w:color="666666"/>
        <w:bottom w:val="single" w:sz="8" w:space="0" w:color="283E6C"/>
        <w:right w:val="single" w:sz="4" w:space="0" w:color="666666"/>
      </w:pBdr>
      <w:shd w:val="clear" w:color="auto" w:fill="FFFFFF"/>
      <w:spacing w:before="6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rclogo1">
    <w:name w:val="wrc_logo1"/>
    <w:basedOn w:val="a"/>
    <w:uiPriority w:val="99"/>
    <w:rsid w:val="00436202"/>
    <w:pPr>
      <w:spacing w:before="30" w:after="100" w:afterAutospacing="1" w:line="420" w:lineRule="atLeast"/>
      <w:jc w:val="right"/>
    </w:pPr>
    <w:rPr>
      <w:rFonts w:ascii="Times New Roman" w:hAnsi="Times New Roman"/>
      <w:color w:val="FFA500"/>
      <w:sz w:val="24"/>
      <w:szCs w:val="24"/>
      <w:lang w:eastAsia="ru-RU"/>
    </w:rPr>
  </w:style>
  <w:style w:type="paragraph" w:customStyle="1" w:styleId="wrctitle1">
    <w:name w:val="wrc_title1"/>
    <w:basedOn w:val="a"/>
    <w:uiPriority w:val="99"/>
    <w:rsid w:val="00436202"/>
    <w:pPr>
      <w:spacing w:before="100" w:beforeAutospacing="1" w:after="100" w:afterAutospacing="1" w:line="240" w:lineRule="auto"/>
      <w:jc w:val="center"/>
    </w:pPr>
    <w:rPr>
      <w:rFonts w:ascii="Times New Roman" w:hAnsi="Times New Roman"/>
      <w:caps/>
      <w:color w:val="B6BEC7"/>
      <w:sz w:val="24"/>
      <w:szCs w:val="24"/>
      <w:lang w:eastAsia="ru-RU"/>
    </w:rPr>
  </w:style>
  <w:style w:type="paragraph" w:customStyle="1" w:styleId="wrctxtrating1">
    <w:name w:val="wrc_txtrating1"/>
    <w:basedOn w:val="a"/>
    <w:uiPriority w:val="99"/>
    <w:rsid w:val="00436202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FFFFFF"/>
      <w:sz w:val="24"/>
      <w:szCs w:val="24"/>
      <w:lang w:eastAsia="ru-RU"/>
    </w:rPr>
  </w:style>
  <w:style w:type="paragraph" w:customStyle="1" w:styleId="wrccontainer1">
    <w:name w:val="wrc_container1"/>
    <w:basedOn w:val="a"/>
    <w:uiPriority w:val="99"/>
    <w:rsid w:val="004362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void">
    <w:name w:val="ad_void"/>
    <w:basedOn w:val="a0"/>
    <w:uiPriority w:val="99"/>
    <w:rsid w:val="00436202"/>
    <w:rPr>
      <w:rFonts w:cs="Times New Roman"/>
    </w:rPr>
  </w:style>
  <w:style w:type="paragraph" w:customStyle="1" w:styleId="af">
    <w:name w:val="___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0">
    <w:name w:val="_()"/>
    <w:basedOn w:val="a"/>
    <w:uiPriority w:val="99"/>
    <w:rsid w:val="00436202"/>
    <w:pPr>
      <w:spacing w:before="3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36202"/>
    <w:rPr>
      <w:rFonts w:cs="Times New Roman"/>
    </w:rPr>
  </w:style>
  <w:style w:type="paragraph" w:styleId="af1">
    <w:name w:val="List Paragraph"/>
    <w:basedOn w:val="a"/>
    <w:uiPriority w:val="99"/>
    <w:qFormat/>
    <w:rsid w:val="00436202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5332</Words>
  <Characters>30397</Characters>
  <Application>Microsoft Office Word</Application>
  <DocSecurity>0</DocSecurity>
  <Lines>253</Lines>
  <Paragraphs>71</Paragraphs>
  <ScaleCrop>false</ScaleCrop>
  <Company>Home</Company>
  <LinksUpToDate>false</LinksUpToDate>
  <CharactersWithSpaces>35658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США</dc:title>
  <dc:subject/>
  <dc:creator>User</dc:creator>
  <cp:keywords/>
  <dc:description/>
  <cp:lastModifiedBy>Irina</cp:lastModifiedBy>
  <cp:revision>2</cp:revision>
  <dcterms:created xsi:type="dcterms:W3CDTF">2014-09-18T01:17:00Z</dcterms:created>
  <dcterms:modified xsi:type="dcterms:W3CDTF">2014-09-18T01:17:00Z</dcterms:modified>
</cp:coreProperties>
</file>