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B4" w:rsidRDefault="003207F6">
      <w:pPr>
        <w:pStyle w:val="1"/>
        <w:jc w:val="center"/>
      </w:pPr>
      <w:r>
        <w:t>Лермонтов м. ю. - Поэма м. ю. лермонтова</w:t>
      </w:r>
    </w:p>
    <w:p w:rsidR="004943B4" w:rsidRPr="003207F6" w:rsidRDefault="003207F6">
      <w:pPr>
        <w:pStyle w:val="a3"/>
      </w:pPr>
      <w:r>
        <w:t>Михаил Юрьевич Лермонтов в поэме "Мцыри" рассказывает о человеке, который горячо любит свою Родину, народ, но тяжело страдает вдали от них, не имея возможности и надежды вновь вернуться в родные края. В мрачных стенах монастыря юноша весь иссох и измучился от тоски и печали. Внимая своим душевным терзаниям, Мцыри решает ценою риска собственной жизнью покинуть монастырь. Даже неминуемость смерти (в случае неудачи) не пугает его - так велика мечта вновь увидеть Родину.</w:t>
      </w:r>
      <w:r>
        <w:br/>
      </w:r>
      <w:r>
        <w:br/>
      </w:r>
      <w:r>
        <w:br/>
        <w:t>В первый день побега Мцыри наслаждается прекрасной природой родного Кавказа: "Крутом меня цвел божий сад". Он восхищается красотой виноградных лоз, пугливыми птицами, порхающими вокруг, он с благоговением отдается всем голосам природы, которые "как - будто речь свою вели о тайнах неба и земли". Любуясь потоками воды, Мцыри увидел очаровательную грузинку -и поток чувств оглушил его. Ему, монастырскому затворнику, открылось самое чарующее и манящее - красота юной девы. О, пыл страстей и жажда чувств! О, жизнь! Ты счастье наше! Но нет! Улягся, страсть, уймись, желанье. Не время отдаваться вам. Ведь Мцыри "цель одну - пройти в родимую страну - имел в душе". И потому юноше приходится превозмочь свои чувства к девушке и продолжить свой путь.</w:t>
      </w:r>
      <w:r>
        <w:br/>
      </w:r>
      <w:r>
        <w:br/>
      </w:r>
      <w:r>
        <w:br/>
        <w:t>А там еще одно испытание - встреча с барсом. Красив и могуч дикий барс. Страшна была схватка, но Мцыри вышел победителем из боя, т. к. сердце его "зажегся жаждою борьбы и крови...". Борясь с могучим зверем, Мцыри понял, "что быть бы мог в краю отцов не из последних удальцов". Сильный, ловкий, полный неиссякаемого желания жить свободно и счастливо, Мцыри еще раз остро испытал непреодолимое желание вернуться в землю отцов и еще раз с ненавистью вспомнил свою тюрьму - монастырь, где рос и был несчастлив.</w:t>
      </w:r>
      <w:r>
        <w:br/>
      </w:r>
      <w:r>
        <w:br/>
      </w:r>
      <w:r>
        <w:br/>
        <w:t>Мцыри презирал людей, примирившихся с жизнью в тюрьме -монастыре. Страстно желая покинуть монастырь, он хотел "узнать, - прекрасна ли земля, узнать для воли иль тюрьмы на этот свет родимся мы". Прожив всю жизнь на чужой земле, в заточении, среди ненавистных ему монахов, Мцыри горит сильным желанием увидеть свою родную землю, свои горы, свой дом. Но, к сожалению, не свершилась мечта пленника, не дошел он до дома родного. Изведав вкус свободы, Мцыри был готов еще раз заплатить столь высокую цену за те чудесные мгновенья, которые он прожил на воле.</w:t>
      </w:r>
      <w:r>
        <w:br/>
      </w:r>
      <w:r>
        <w:br/>
      </w:r>
      <w:r>
        <w:br/>
        <w:t>Он счастлив тем малым, что пришлось ему испытать в жизни.</w:t>
      </w:r>
      <w:r>
        <w:br/>
      </w:r>
      <w:r>
        <w:br/>
      </w:r>
      <w:r>
        <w:br/>
        <w:t>И хотя Мцыри умирает, но в предсмертный час взоры его и стремление к свободе и счастью будут являться путеводной звездой для многих поколений.</w:t>
      </w:r>
      <w:bookmarkStart w:id="0" w:name="_GoBack"/>
      <w:bookmarkEnd w:id="0"/>
    </w:p>
    <w:sectPr w:rsidR="004943B4" w:rsidRPr="003207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7F6"/>
    <w:rsid w:val="003207F6"/>
    <w:rsid w:val="003A068D"/>
    <w:rsid w:val="0049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1B8D5-DCBB-4BD4-8A69-0E719C72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2152</Characters>
  <Application>Microsoft Office Word</Application>
  <DocSecurity>0</DocSecurity>
  <Lines>17</Lines>
  <Paragraphs>5</Paragraphs>
  <ScaleCrop>false</ScaleCrop>
  <Company>diakov.net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Поэма м. ю. лермонтова</dc:title>
  <dc:subject/>
  <dc:creator>Irina</dc:creator>
  <cp:keywords/>
  <dc:description/>
  <cp:lastModifiedBy>Irina</cp:lastModifiedBy>
  <cp:revision>2</cp:revision>
  <dcterms:created xsi:type="dcterms:W3CDTF">2014-08-30T06:50:00Z</dcterms:created>
  <dcterms:modified xsi:type="dcterms:W3CDTF">2014-08-30T06:50:00Z</dcterms:modified>
</cp:coreProperties>
</file>