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D10" w:rsidRPr="007C2AA5" w:rsidRDefault="00CB0D10" w:rsidP="007C2AA5">
      <w:pPr>
        <w:pStyle w:val="a3"/>
        <w:rPr>
          <w:rFonts w:ascii="Courier New" w:hAnsi="Courier New" w:cs="Courier New"/>
        </w:rPr>
      </w:pPr>
    </w:p>
    <w:p w:rsidR="00CB0D10" w:rsidRPr="007C2AA5" w:rsidRDefault="003954E0" w:rsidP="007C2AA5">
      <w:pPr>
        <w:pStyle w:val="a3"/>
        <w:rPr>
          <w:rFonts w:ascii="Courier New" w:hAnsi="Courier New" w:cs="Courier New"/>
        </w:rPr>
      </w:pPr>
      <w:r w:rsidRPr="007C2AA5">
        <w:rPr>
          <w:rFonts w:ascii="Courier New" w:hAnsi="Courier New" w:cs="Courier New"/>
        </w:rPr>
        <w:t xml:space="preserve">&lt;p align=justify&gt;&lt;br&gt;   В огромном океане современной поэзии выделяется своей нерушимостью остров, имя которому - Владимир Высоцкий. Это феномен семидесятых годов, который решительно перевернул отношение людей к поэзии. Он имел и имеет необычайную популярность во всех слоях общества. Объяснение этому одно: Высоцкий писал свои стихи-песни простым, доступным всем языком.&lt;br /&gt;    Необычно для поэта начинал Владимир Семенович свое творчество. Его первыми произведениями были пародии на так называемый блатной фольклор. 1о те, кто любит у Высоцкого стихи только этого ... ара, не знают о Высоцком ничего. Ведь это были первые шаги в мире поэзии, он только искал свой творческий путь. Позже, когда Высоцкий уже обрел опыт в поэзии, в его творчестве стали подниматься серьезные темы: любовь, прошедшая война, отношения между людьми и другие. Кажется, что перед нами разные поэты, настолько разнообразен Высоцкий. То это нежный, влюбленный мужчина:&lt;br /&gt;    Я дышу, и значит - я люблю!&lt;br /&gt;    Я люблю, и значит - я живу!&lt;br /&gt;    Его лирические стихи навеяны огромной любовью к Марине Влади. Это была странная любовь, месяцами они не виделись, общаясь лишь по телефону, но эту любовь Высоцкий пронес через всю жизнь.&lt;br /&gt;    То поэт преображался в бывалого фронтовика, прошедшего всю войну:&lt;br /&gt;    Наконец-то нам дали приказ наступать,&lt;br /&gt;    Отбирать наши пяди и крохи.&lt;br /&gt;    Но мы помним, как солнце отправилось вспять&lt;br /&gt;    И едва не зашло на востоке.&lt;br /&gt;    Многие воевавшие люди принимали Высоцкого за фронтовика, писали ему письма, в которых спрашивали его, не однополчанин ли он их. Высоцкого очень трогали эти письма, и он часто говорил: “Лучше получать письма, где тебя принимают за своего однополчанина, чем письма, где тебя считают товарищем по камере”. Поэт считал, что пусть война давно кончилась, но в памяти народа должна остаться вечная память о погибших в боях за Отечество. Значительное место в поэзии Высоцкого занимает сатира, в которой поэт высмеивает различные пороки общества: пьянство, хамство, сплетничество. Ни для кого не секрет, что он был болен алкоголизмом, принимал наркотики, но он никогда не жаловался на свою судьбу. У него было много друзей. А настоящим своим друзьям он посвящал стихи:&lt;br /&gt;    Он не вышел ни званьем, ни ростом,&lt;br /&gt;    Не за славу, не за плату,&lt;br /&gt;    А за свой необычный манер&lt;br /&gt;    Он по жизни шагал над помостом&lt;br /&gt;    По канату, натянутому, как нерв!&lt;br /&gt;    Это стихотворение посвящено клоуну Леониду Енгибарову, умершему на арене.&lt;br /&gt;    Высоцкий оставался смелым и прямым.&lt;br /&gt;    Прошло много лет, как нет с нами Владимира Высоцкого, но он в наших душах, в наших умах. Высоцкий пел под гитару, но считал себя поэтом. Он и был поэт.&lt;br /&gt;&lt;/p&gt;  </w:t>
      </w:r>
    </w:p>
    <w:p w:rsidR="007C2AA5" w:rsidRDefault="007C2AA5" w:rsidP="007C2AA5">
      <w:pPr>
        <w:pStyle w:val="a3"/>
        <w:rPr>
          <w:rFonts w:ascii="Courier New" w:hAnsi="Courier New" w:cs="Courier New"/>
        </w:rPr>
      </w:pPr>
      <w:bookmarkStart w:id="0" w:name="_GoBack"/>
      <w:bookmarkEnd w:id="0"/>
    </w:p>
    <w:sectPr w:rsidR="007C2AA5" w:rsidSect="007C2AA5">
      <w:pgSz w:w="11906" w:h="16838"/>
      <w:pgMar w:top="850" w:right="1335" w:bottom="85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7DDD"/>
    <w:rsid w:val="003954E0"/>
    <w:rsid w:val="007C2AA5"/>
    <w:rsid w:val="008F7DDD"/>
    <w:rsid w:val="00B05A3A"/>
    <w:rsid w:val="00CB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F1E80-2B81-4AF2-B938-94B3EFB8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C2AA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link w:val="a3"/>
    <w:uiPriority w:val="99"/>
    <w:rsid w:val="007C2AA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2014-06-22T14:25:00Z</dcterms:created>
  <dcterms:modified xsi:type="dcterms:W3CDTF">2014-06-22T14:25:00Z</dcterms:modified>
</cp:coreProperties>
</file>