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AF2" w:rsidRPr="001A13A6" w:rsidRDefault="00081AF2" w:rsidP="00FB6A4A">
      <w:pPr>
        <w:pStyle w:val="af7"/>
        <w:widowControl w:val="0"/>
      </w:pPr>
      <w:bookmarkStart w:id="0" w:name="_Toc211008047"/>
      <w:r w:rsidRPr="001A13A6">
        <w:t>Содержание</w:t>
      </w:r>
    </w:p>
    <w:p w:rsidR="00081AF2" w:rsidRDefault="00081AF2" w:rsidP="00FB6A4A">
      <w:pPr>
        <w:widowControl w:val="0"/>
        <w:ind w:left="17" w:firstLine="692"/>
      </w:pPr>
    </w:p>
    <w:p w:rsidR="007C2731" w:rsidRDefault="005D41F6" w:rsidP="00FB6A4A">
      <w:pPr>
        <w:pStyle w:val="21"/>
        <w:widowControl w:val="0"/>
        <w:rPr>
          <w:smallCaps w:val="0"/>
          <w:noProof/>
          <w:sz w:val="24"/>
          <w:szCs w:val="24"/>
        </w:rPr>
      </w:pPr>
      <w:r>
        <w:rPr>
          <w:b/>
          <w:bCs/>
          <w:i/>
          <w:iCs/>
          <w:smallCaps w:val="0"/>
        </w:rPr>
        <w:fldChar w:fldCharType="begin"/>
      </w:r>
      <w:r>
        <w:rPr>
          <w:b/>
          <w:bCs/>
          <w:i/>
          <w:iCs/>
          <w:smallCaps w:val="0"/>
        </w:rPr>
        <w:instrText xml:space="preserve"> TOC \o "1-3" \n \h \z \u </w:instrText>
      </w:r>
      <w:r>
        <w:rPr>
          <w:b/>
          <w:bCs/>
          <w:i/>
          <w:iCs/>
          <w:smallCaps w:val="0"/>
        </w:rPr>
        <w:fldChar w:fldCharType="separate"/>
      </w:r>
      <w:hyperlink w:anchor="_Toc278512595" w:history="1">
        <w:r w:rsidR="007C2731" w:rsidRPr="00BD3F9F">
          <w:rPr>
            <w:rStyle w:val="aff2"/>
            <w:noProof/>
          </w:rPr>
          <w:t>Введение</w:t>
        </w:r>
      </w:hyperlink>
    </w:p>
    <w:p w:rsidR="007C2731" w:rsidRDefault="007D6FC8" w:rsidP="00FB6A4A">
      <w:pPr>
        <w:pStyle w:val="21"/>
        <w:widowControl w:val="0"/>
        <w:rPr>
          <w:smallCaps w:val="0"/>
          <w:noProof/>
          <w:sz w:val="24"/>
          <w:szCs w:val="24"/>
        </w:rPr>
      </w:pPr>
      <w:hyperlink w:anchor="_Toc278512596" w:history="1">
        <w:r w:rsidR="007C2731" w:rsidRPr="00BD3F9F">
          <w:rPr>
            <w:rStyle w:val="aff2"/>
            <w:noProof/>
          </w:rPr>
          <w:t>1. Расчетно-конструктивная часть</w:t>
        </w:r>
      </w:hyperlink>
    </w:p>
    <w:p w:rsidR="007C2731" w:rsidRDefault="007D6FC8" w:rsidP="00FB6A4A">
      <w:pPr>
        <w:pStyle w:val="21"/>
        <w:widowControl w:val="0"/>
        <w:rPr>
          <w:smallCaps w:val="0"/>
          <w:noProof/>
          <w:sz w:val="24"/>
          <w:szCs w:val="24"/>
        </w:rPr>
      </w:pPr>
      <w:hyperlink w:anchor="_Toc278512597" w:history="1">
        <w:r w:rsidR="007C2731" w:rsidRPr="00BD3F9F">
          <w:rPr>
            <w:rStyle w:val="aff2"/>
            <w:noProof/>
          </w:rPr>
          <w:t>1.1 Описание конструкции, её назначение</w:t>
        </w:r>
      </w:hyperlink>
    </w:p>
    <w:p w:rsidR="007C2731" w:rsidRDefault="007D6FC8" w:rsidP="00FB6A4A">
      <w:pPr>
        <w:pStyle w:val="21"/>
        <w:widowControl w:val="0"/>
        <w:rPr>
          <w:smallCaps w:val="0"/>
          <w:noProof/>
          <w:sz w:val="24"/>
          <w:szCs w:val="24"/>
        </w:rPr>
      </w:pPr>
      <w:hyperlink w:anchor="_Toc278512598" w:history="1">
        <w:r w:rsidR="007C2731" w:rsidRPr="00BD3F9F">
          <w:rPr>
            <w:rStyle w:val="aff2"/>
            <w:noProof/>
          </w:rPr>
          <w:t>1.2 Обоснование принятой марки стали для изготовления конструкции</w:t>
        </w:r>
      </w:hyperlink>
    </w:p>
    <w:p w:rsidR="007C2731" w:rsidRDefault="007D6FC8" w:rsidP="00FB6A4A">
      <w:pPr>
        <w:pStyle w:val="21"/>
        <w:widowControl w:val="0"/>
        <w:rPr>
          <w:smallCaps w:val="0"/>
          <w:noProof/>
          <w:sz w:val="24"/>
          <w:szCs w:val="24"/>
        </w:rPr>
      </w:pPr>
      <w:hyperlink w:anchor="_Toc278512599" w:history="1">
        <w:r w:rsidR="007C2731" w:rsidRPr="00BD3F9F">
          <w:rPr>
            <w:rStyle w:val="aff2"/>
            <w:noProof/>
          </w:rPr>
          <w:t>1.3 Определение несущей способности</w:t>
        </w:r>
      </w:hyperlink>
    </w:p>
    <w:p w:rsidR="007C2731" w:rsidRDefault="007D6FC8" w:rsidP="00FB6A4A">
      <w:pPr>
        <w:pStyle w:val="21"/>
        <w:widowControl w:val="0"/>
        <w:rPr>
          <w:smallCaps w:val="0"/>
          <w:noProof/>
          <w:sz w:val="24"/>
          <w:szCs w:val="24"/>
        </w:rPr>
      </w:pPr>
      <w:hyperlink w:anchor="_Toc278512600" w:history="1">
        <w:r w:rsidR="007C2731" w:rsidRPr="00BD3F9F">
          <w:rPr>
            <w:rStyle w:val="aff2"/>
            <w:noProof/>
          </w:rPr>
          <w:t>2. Технологическая часть</w:t>
        </w:r>
      </w:hyperlink>
    </w:p>
    <w:p w:rsidR="007C2731" w:rsidRDefault="007D6FC8" w:rsidP="00FB6A4A">
      <w:pPr>
        <w:pStyle w:val="21"/>
        <w:widowControl w:val="0"/>
        <w:rPr>
          <w:smallCaps w:val="0"/>
          <w:noProof/>
          <w:sz w:val="24"/>
          <w:szCs w:val="24"/>
        </w:rPr>
      </w:pPr>
      <w:hyperlink w:anchor="_Toc278512601" w:history="1">
        <w:r w:rsidR="007C2731" w:rsidRPr="00BD3F9F">
          <w:rPr>
            <w:rStyle w:val="aff2"/>
            <w:noProof/>
          </w:rPr>
          <w:t>2.1 Подготовка производства</w:t>
        </w:r>
      </w:hyperlink>
    </w:p>
    <w:p w:rsidR="007C2731" w:rsidRDefault="007D6FC8" w:rsidP="00FB6A4A">
      <w:pPr>
        <w:pStyle w:val="21"/>
        <w:widowControl w:val="0"/>
        <w:rPr>
          <w:smallCaps w:val="0"/>
          <w:noProof/>
          <w:sz w:val="24"/>
          <w:szCs w:val="24"/>
        </w:rPr>
      </w:pPr>
      <w:hyperlink w:anchor="_Toc278512602" w:history="1">
        <w:r w:rsidR="007C2731" w:rsidRPr="00BD3F9F">
          <w:rPr>
            <w:rStyle w:val="aff2"/>
            <w:noProof/>
          </w:rPr>
          <w:t>2.1.1 Правка прокатной стали</w:t>
        </w:r>
      </w:hyperlink>
    </w:p>
    <w:p w:rsidR="007C2731" w:rsidRDefault="007D6FC8" w:rsidP="00FB6A4A">
      <w:pPr>
        <w:pStyle w:val="21"/>
        <w:widowControl w:val="0"/>
        <w:rPr>
          <w:smallCaps w:val="0"/>
          <w:noProof/>
          <w:sz w:val="24"/>
          <w:szCs w:val="24"/>
        </w:rPr>
      </w:pPr>
      <w:hyperlink w:anchor="_Toc278512603" w:history="1">
        <w:r w:rsidR="007C2731" w:rsidRPr="00BD3F9F">
          <w:rPr>
            <w:rStyle w:val="aff2"/>
            <w:noProof/>
          </w:rPr>
          <w:t>2.1.2 Очистка и консервация металлопроката</w:t>
        </w:r>
      </w:hyperlink>
    </w:p>
    <w:p w:rsidR="007C2731" w:rsidRDefault="007D6FC8" w:rsidP="00FB6A4A">
      <w:pPr>
        <w:pStyle w:val="21"/>
        <w:widowControl w:val="0"/>
        <w:rPr>
          <w:smallCaps w:val="0"/>
          <w:noProof/>
          <w:sz w:val="24"/>
          <w:szCs w:val="24"/>
        </w:rPr>
      </w:pPr>
      <w:hyperlink w:anchor="_Toc278512604" w:history="1">
        <w:r w:rsidR="007C2731" w:rsidRPr="00BD3F9F">
          <w:rPr>
            <w:rStyle w:val="aff2"/>
            <w:noProof/>
          </w:rPr>
          <w:t>2.1.3 Хранение металлопроката</w:t>
        </w:r>
      </w:hyperlink>
    </w:p>
    <w:p w:rsidR="007C2731" w:rsidRDefault="007D6FC8" w:rsidP="00FB6A4A">
      <w:pPr>
        <w:pStyle w:val="21"/>
        <w:widowControl w:val="0"/>
        <w:rPr>
          <w:smallCaps w:val="0"/>
          <w:noProof/>
          <w:sz w:val="24"/>
          <w:szCs w:val="24"/>
        </w:rPr>
      </w:pPr>
      <w:hyperlink w:anchor="_Toc278512605" w:history="1">
        <w:r w:rsidR="007C2731" w:rsidRPr="00BD3F9F">
          <w:rPr>
            <w:rStyle w:val="aff2"/>
            <w:noProof/>
          </w:rPr>
          <w:t>2.2 Заготовительные операции</w:t>
        </w:r>
      </w:hyperlink>
    </w:p>
    <w:p w:rsidR="007C2731" w:rsidRDefault="007D6FC8" w:rsidP="00FB6A4A">
      <w:pPr>
        <w:pStyle w:val="21"/>
        <w:widowControl w:val="0"/>
        <w:rPr>
          <w:smallCaps w:val="0"/>
          <w:noProof/>
          <w:sz w:val="24"/>
          <w:szCs w:val="24"/>
        </w:rPr>
      </w:pPr>
      <w:hyperlink w:anchor="_Toc278512606" w:history="1">
        <w:r w:rsidR="007C2731" w:rsidRPr="00BD3F9F">
          <w:rPr>
            <w:rStyle w:val="aff2"/>
            <w:noProof/>
          </w:rPr>
          <w:t>2.3 Технологический процесс сборки</w:t>
        </w:r>
      </w:hyperlink>
    </w:p>
    <w:p w:rsidR="007C2731" w:rsidRDefault="007D6FC8" w:rsidP="00FB6A4A">
      <w:pPr>
        <w:pStyle w:val="21"/>
        <w:widowControl w:val="0"/>
        <w:rPr>
          <w:smallCaps w:val="0"/>
          <w:noProof/>
          <w:sz w:val="24"/>
          <w:szCs w:val="24"/>
        </w:rPr>
      </w:pPr>
      <w:hyperlink w:anchor="_Toc278512607" w:history="1">
        <w:r w:rsidR="007C2731" w:rsidRPr="00BD3F9F">
          <w:rPr>
            <w:rStyle w:val="aff2"/>
            <w:noProof/>
          </w:rPr>
          <w:t>2.3.1 Последовательность операций сборки</w:t>
        </w:r>
      </w:hyperlink>
    </w:p>
    <w:p w:rsidR="007C2731" w:rsidRDefault="007D6FC8" w:rsidP="00FB6A4A">
      <w:pPr>
        <w:pStyle w:val="21"/>
        <w:widowControl w:val="0"/>
        <w:rPr>
          <w:smallCaps w:val="0"/>
          <w:noProof/>
          <w:sz w:val="24"/>
          <w:szCs w:val="24"/>
        </w:rPr>
      </w:pPr>
      <w:hyperlink w:anchor="_Toc278512608" w:history="1">
        <w:r w:rsidR="007C2731" w:rsidRPr="00BD3F9F">
          <w:rPr>
            <w:rStyle w:val="aff2"/>
            <w:noProof/>
          </w:rPr>
          <w:t>2.3.2 Описание приема сборки и принятого приспособления</w:t>
        </w:r>
      </w:hyperlink>
    </w:p>
    <w:p w:rsidR="007C2731" w:rsidRDefault="007D6FC8" w:rsidP="00FB6A4A">
      <w:pPr>
        <w:pStyle w:val="21"/>
        <w:widowControl w:val="0"/>
        <w:rPr>
          <w:smallCaps w:val="0"/>
          <w:noProof/>
          <w:sz w:val="24"/>
          <w:szCs w:val="24"/>
        </w:rPr>
      </w:pPr>
      <w:hyperlink w:anchor="_Toc278512609" w:history="1">
        <w:r w:rsidR="007C2731" w:rsidRPr="00BD3F9F">
          <w:rPr>
            <w:rStyle w:val="aff2"/>
            <w:noProof/>
          </w:rPr>
          <w:t>2.4 Технологический процесс сварки</w:t>
        </w:r>
      </w:hyperlink>
    </w:p>
    <w:p w:rsidR="007C2731" w:rsidRDefault="007D6FC8" w:rsidP="00FB6A4A">
      <w:pPr>
        <w:pStyle w:val="21"/>
        <w:widowControl w:val="0"/>
        <w:rPr>
          <w:smallCaps w:val="0"/>
          <w:noProof/>
          <w:sz w:val="24"/>
          <w:szCs w:val="24"/>
        </w:rPr>
      </w:pPr>
      <w:hyperlink w:anchor="_Toc278512610" w:history="1">
        <w:r w:rsidR="007C2731" w:rsidRPr="00BD3F9F">
          <w:rPr>
            <w:rStyle w:val="aff2"/>
            <w:noProof/>
          </w:rPr>
          <w:t>2.4.1 Выбор способа сварки и его обоснование</w:t>
        </w:r>
      </w:hyperlink>
    </w:p>
    <w:p w:rsidR="007C2731" w:rsidRDefault="007D6FC8" w:rsidP="00FB6A4A">
      <w:pPr>
        <w:pStyle w:val="21"/>
        <w:widowControl w:val="0"/>
        <w:rPr>
          <w:smallCaps w:val="0"/>
          <w:noProof/>
          <w:sz w:val="24"/>
          <w:szCs w:val="24"/>
        </w:rPr>
      </w:pPr>
      <w:hyperlink w:anchor="_Toc278512611" w:history="1">
        <w:r w:rsidR="007C2731" w:rsidRPr="00BD3F9F">
          <w:rPr>
            <w:rStyle w:val="aff2"/>
            <w:noProof/>
          </w:rPr>
          <w:t>2.4.2 Выбор сварочных материалов и режимов сварки</w:t>
        </w:r>
      </w:hyperlink>
    </w:p>
    <w:p w:rsidR="007C2731" w:rsidRDefault="007D6FC8" w:rsidP="00FB6A4A">
      <w:pPr>
        <w:pStyle w:val="21"/>
        <w:widowControl w:val="0"/>
        <w:rPr>
          <w:smallCaps w:val="0"/>
          <w:noProof/>
          <w:sz w:val="24"/>
          <w:szCs w:val="24"/>
        </w:rPr>
      </w:pPr>
      <w:hyperlink w:anchor="_Toc278512612" w:history="1">
        <w:r w:rsidR="007C2731" w:rsidRPr="00BD3F9F">
          <w:rPr>
            <w:rStyle w:val="aff2"/>
            <w:noProof/>
          </w:rPr>
          <w:t>2.4.3 Выбор сварочного оборудования</w:t>
        </w:r>
      </w:hyperlink>
    </w:p>
    <w:p w:rsidR="007C2731" w:rsidRDefault="007D6FC8" w:rsidP="00FB6A4A">
      <w:pPr>
        <w:pStyle w:val="21"/>
        <w:widowControl w:val="0"/>
        <w:rPr>
          <w:smallCaps w:val="0"/>
          <w:noProof/>
          <w:sz w:val="24"/>
          <w:szCs w:val="24"/>
        </w:rPr>
      </w:pPr>
      <w:hyperlink w:anchor="_Toc278512613" w:history="1">
        <w:r w:rsidR="007C2731" w:rsidRPr="00BD3F9F">
          <w:rPr>
            <w:rStyle w:val="aff2"/>
            <w:noProof/>
          </w:rPr>
          <w:t>2.4.4 Описание технологии сварки и применяемых приспособлений</w:t>
        </w:r>
      </w:hyperlink>
    </w:p>
    <w:p w:rsidR="007C2731" w:rsidRDefault="007D6FC8" w:rsidP="00FB6A4A">
      <w:pPr>
        <w:pStyle w:val="21"/>
        <w:widowControl w:val="0"/>
        <w:rPr>
          <w:smallCaps w:val="0"/>
          <w:noProof/>
          <w:sz w:val="24"/>
          <w:szCs w:val="24"/>
        </w:rPr>
      </w:pPr>
      <w:hyperlink w:anchor="_Toc278512614" w:history="1">
        <w:r w:rsidR="007C2731" w:rsidRPr="00BD3F9F">
          <w:rPr>
            <w:rStyle w:val="aff2"/>
            <w:noProof/>
          </w:rPr>
          <w:t>2.4.5 Мероприятия по предупреждению сварочных деформаций</w:t>
        </w:r>
      </w:hyperlink>
    </w:p>
    <w:p w:rsidR="007C2731" w:rsidRDefault="007D6FC8" w:rsidP="00FB6A4A">
      <w:pPr>
        <w:pStyle w:val="21"/>
        <w:widowControl w:val="0"/>
        <w:rPr>
          <w:smallCaps w:val="0"/>
          <w:noProof/>
          <w:sz w:val="24"/>
          <w:szCs w:val="24"/>
        </w:rPr>
      </w:pPr>
      <w:hyperlink w:anchor="_Toc278512615" w:history="1">
        <w:r w:rsidR="007C2731" w:rsidRPr="00BD3F9F">
          <w:rPr>
            <w:rStyle w:val="aff2"/>
            <w:noProof/>
          </w:rPr>
          <w:t>2.4.6 Контроль качества сварных соединений</w:t>
        </w:r>
      </w:hyperlink>
    </w:p>
    <w:p w:rsidR="007C2731" w:rsidRDefault="007D6FC8" w:rsidP="00FB6A4A">
      <w:pPr>
        <w:pStyle w:val="21"/>
        <w:widowControl w:val="0"/>
        <w:rPr>
          <w:smallCaps w:val="0"/>
          <w:noProof/>
          <w:sz w:val="24"/>
          <w:szCs w:val="24"/>
        </w:rPr>
      </w:pPr>
      <w:hyperlink w:anchor="_Toc278512616" w:history="1">
        <w:r w:rsidR="007C2731" w:rsidRPr="00BD3F9F">
          <w:rPr>
            <w:rStyle w:val="aff2"/>
            <w:noProof/>
          </w:rPr>
          <w:t>2.5 Отделочные операции</w:t>
        </w:r>
      </w:hyperlink>
    </w:p>
    <w:p w:rsidR="007C2731" w:rsidRDefault="007D6FC8" w:rsidP="00FB6A4A">
      <w:pPr>
        <w:pStyle w:val="21"/>
        <w:widowControl w:val="0"/>
        <w:rPr>
          <w:smallCaps w:val="0"/>
          <w:noProof/>
          <w:sz w:val="24"/>
          <w:szCs w:val="24"/>
        </w:rPr>
      </w:pPr>
      <w:hyperlink w:anchor="_Toc278512617" w:history="1">
        <w:r w:rsidR="007C2731" w:rsidRPr="00BD3F9F">
          <w:rPr>
            <w:rStyle w:val="aff2"/>
            <w:noProof/>
          </w:rPr>
          <w:t>2.6 Защита металлоконструкций от коррозии.</w:t>
        </w:r>
      </w:hyperlink>
    </w:p>
    <w:p w:rsidR="007C2731" w:rsidRDefault="007D6FC8" w:rsidP="00FB6A4A">
      <w:pPr>
        <w:pStyle w:val="21"/>
        <w:widowControl w:val="0"/>
        <w:rPr>
          <w:smallCaps w:val="0"/>
          <w:noProof/>
          <w:sz w:val="24"/>
          <w:szCs w:val="24"/>
        </w:rPr>
      </w:pPr>
      <w:hyperlink w:anchor="_Toc278512618" w:history="1">
        <w:r w:rsidR="007C2731" w:rsidRPr="00BD3F9F">
          <w:rPr>
            <w:rStyle w:val="aff2"/>
            <w:noProof/>
          </w:rPr>
          <w:t>2.7 Мероприятия по технике безопасности</w:t>
        </w:r>
      </w:hyperlink>
    </w:p>
    <w:p w:rsidR="007C2731" w:rsidRDefault="007D6FC8" w:rsidP="00FB6A4A">
      <w:pPr>
        <w:pStyle w:val="21"/>
        <w:widowControl w:val="0"/>
        <w:rPr>
          <w:smallCaps w:val="0"/>
          <w:noProof/>
          <w:sz w:val="24"/>
          <w:szCs w:val="24"/>
        </w:rPr>
      </w:pPr>
      <w:hyperlink w:anchor="_Toc278512619" w:history="1">
        <w:r w:rsidR="007C2731" w:rsidRPr="00BD3F9F">
          <w:rPr>
            <w:rStyle w:val="aff2"/>
            <w:noProof/>
          </w:rPr>
          <w:t>2.8 Охрана окружающей среды</w:t>
        </w:r>
      </w:hyperlink>
    </w:p>
    <w:p w:rsidR="007C2731" w:rsidRDefault="007D6FC8" w:rsidP="00FB6A4A">
      <w:pPr>
        <w:pStyle w:val="21"/>
        <w:widowControl w:val="0"/>
        <w:rPr>
          <w:smallCaps w:val="0"/>
          <w:noProof/>
          <w:sz w:val="24"/>
          <w:szCs w:val="24"/>
        </w:rPr>
      </w:pPr>
      <w:hyperlink w:anchor="_Toc278512620" w:history="1">
        <w:r w:rsidR="007C2731" w:rsidRPr="00BD3F9F">
          <w:rPr>
            <w:rStyle w:val="aff2"/>
            <w:noProof/>
          </w:rPr>
          <w:t>3. Описание технологического плана по изготовлению конструкции</w:t>
        </w:r>
      </w:hyperlink>
    </w:p>
    <w:p w:rsidR="007C2731" w:rsidRDefault="007D6FC8" w:rsidP="00FB6A4A">
      <w:pPr>
        <w:pStyle w:val="21"/>
        <w:widowControl w:val="0"/>
        <w:rPr>
          <w:smallCaps w:val="0"/>
          <w:noProof/>
          <w:sz w:val="24"/>
          <w:szCs w:val="24"/>
        </w:rPr>
      </w:pPr>
      <w:hyperlink w:anchor="_Toc278512621" w:history="1">
        <w:r w:rsidR="007C2731" w:rsidRPr="00BD3F9F">
          <w:rPr>
            <w:rStyle w:val="aff2"/>
            <w:noProof/>
          </w:rPr>
          <w:t>4. Расчет технико-экономических показателей</w:t>
        </w:r>
      </w:hyperlink>
    </w:p>
    <w:p w:rsidR="007C2731" w:rsidRDefault="007D6FC8" w:rsidP="00FB6A4A">
      <w:pPr>
        <w:pStyle w:val="21"/>
        <w:widowControl w:val="0"/>
        <w:rPr>
          <w:smallCaps w:val="0"/>
          <w:noProof/>
          <w:sz w:val="24"/>
          <w:szCs w:val="24"/>
        </w:rPr>
      </w:pPr>
      <w:hyperlink w:anchor="_Toc278512622" w:history="1">
        <w:r w:rsidR="007C2731" w:rsidRPr="00BD3F9F">
          <w:rPr>
            <w:rStyle w:val="aff2"/>
            <w:noProof/>
          </w:rPr>
          <w:t>4.1 Расчет затрат на основные и вспомогательные материалы</w:t>
        </w:r>
      </w:hyperlink>
    </w:p>
    <w:p w:rsidR="007C2731" w:rsidRDefault="007D6FC8" w:rsidP="00FB6A4A">
      <w:pPr>
        <w:pStyle w:val="21"/>
        <w:widowControl w:val="0"/>
        <w:rPr>
          <w:smallCaps w:val="0"/>
          <w:noProof/>
          <w:sz w:val="24"/>
          <w:szCs w:val="24"/>
        </w:rPr>
      </w:pPr>
      <w:hyperlink w:anchor="_Toc278512623" w:history="1">
        <w:r w:rsidR="007C2731" w:rsidRPr="00BD3F9F">
          <w:rPr>
            <w:rStyle w:val="aff2"/>
            <w:noProof/>
          </w:rPr>
          <w:t>4.2 Расчет трудовых затрат и заработной платы</w:t>
        </w:r>
      </w:hyperlink>
    </w:p>
    <w:p w:rsidR="007C2731" w:rsidRDefault="007D6FC8" w:rsidP="00FB6A4A">
      <w:pPr>
        <w:pStyle w:val="21"/>
        <w:widowControl w:val="0"/>
        <w:rPr>
          <w:smallCaps w:val="0"/>
          <w:noProof/>
          <w:sz w:val="24"/>
          <w:szCs w:val="24"/>
        </w:rPr>
      </w:pPr>
      <w:hyperlink w:anchor="_Toc278512624" w:history="1">
        <w:r w:rsidR="007C2731" w:rsidRPr="00BD3F9F">
          <w:rPr>
            <w:rStyle w:val="aff2"/>
            <w:noProof/>
          </w:rPr>
          <w:t>4.3 Расчет себестоимости, НДС и прибыли</w:t>
        </w:r>
      </w:hyperlink>
    </w:p>
    <w:p w:rsidR="007C2731" w:rsidRDefault="007D6FC8" w:rsidP="00FB6A4A">
      <w:pPr>
        <w:pStyle w:val="21"/>
        <w:widowControl w:val="0"/>
        <w:rPr>
          <w:smallCaps w:val="0"/>
          <w:noProof/>
          <w:sz w:val="24"/>
          <w:szCs w:val="24"/>
        </w:rPr>
      </w:pPr>
      <w:hyperlink w:anchor="_Toc278512625" w:history="1">
        <w:r w:rsidR="007C2731" w:rsidRPr="00BD3F9F">
          <w:rPr>
            <w:rStyle w:val="aff2"/>
            <w:noProof/>
          </w:rPr>
          <w:t>Литература</w:t>
        </w:r>
      </w:hyperlink>
    </w:p>
    <w:p w:rsidR="005D41F6" w:rsidRDefault="005D41F6" w:rsidP="00FB6A4A">
      <w:pPr>
        <w:pStyle w:val="21"/>
        <w:widowControl w:val="0"/>
        <w:rPr>
          <w:b/>
          <w:bCs/>
          <w:i/>
          <w:iCs/>
        </w:rPr>
      </w:pPr>
      <w:r>
        <w:rPr>
          <w:b/>
          <w:bCs/>
          <w:i/>
          <w:iCs/>
          <w:smallCaps w:val="0"/>
        </w:rPr>
        <w:fldChar w:fldCharType="end"/>
      </w:r>
    </w:p>
    <w:p w:rsidR="00081AF2" w:rsidRPr="001A13A6" w:rsidRDefault="005D41F6" w:rsidP="00FB6A4A">
      <w:pPr>
        <w:pStyle w:val="2"/>
        <w:keepNext w:val="0"/>
        <w:widowControl w:val="0"/>
      </w:pPr>
      <w:r>
        <w:rPr>
          <w:b w:val="0"/>
          <w:bCs w:val="0"/>
          <w:i w:val="0"/>
          <w:iCs w:val="0"/>
          <w:smallCaps w:val="0"/>
        </w:rPr>
        <w:br w:type="page"/>
      </w:r>
      <w:bookmarkStart w:id="1" w:name="_Toc278512595"/>
      <w:r w:rsidR="00081AF2" w:rsidRPr="001A13A6">
        <w:t>Введение</w:t>
      </w:r>
      <w:bookmarkEnd w:id="1"/>
    </w:p>
    <w:p w:rsidR="00081AF2" w:rsidRDefault="00081AF2" w:rsidP="00FB6A4A">
      <w:pPr>
        <w:widowControl w:val="0"/>
        <w:ind w:left="17" w:firstLine="692"/>
      </w:pPr>
    </w:p>
    <w:p w:rsidR="00081AF2" w:rsidRDefault="00081AF2" w:rsidP="00FB6A4A">
      <w:pPr>
        <w:widowControl w:val="0"/>
        <w:ind w:left="17" w:firstLine="692"/>
      </w:pPr>
      <w:r w:rsidRPr="001A13A6">
        <w:t>Понятие</w:t>
      </w:r>
      <w:r>
        <w:t xml:space="preserve"> "</w:t>
      </w:r>
      <w:r w:rsidRPr="001A13A6">
        <w:t>металлические конструкции</w:t>
      </w:r>
      <w:r>
        <w:t xml:space="preserve">" </w:t>
      </w:r>
      <w:r w:rsidRPr="001A13A6">
        <w:t>включает в себя их конструктивную форму, технологию изготовления и способы монтажа. Уровень развития металлических конструкций определяется, с одной стороны, потребностями в них экономики, а с другой - возможностями технической базы: развитием металлургии, металлообработки, строительной науки и техники. Исходя из этих положений - история развития металлических конструкций может быть разделена на пять периодов.</w:t>
      </w:r>
    </w:p>
    <w:p w:rsidR="00081AF2" w:rsidRDefault="00081AF2" w:rsidP="00FB6A4A">
      <w:pPr>
        <w:widowControl w:val="0"/>
        <w:ind w:left="17" w:firstLine="692"/>
      </w:pPr>
      <w:r w:rsidRPr="001A13A6">
        <w:t>Первый период</w:t>
      </w:r>
      <w:r>
        <w:rPr>
          <w:i/>
          <w:iCs/>
        </w:rPr>
        <w:t xml:space="preserve"> </w:t>
      </w:r>
      <w:r w:rsidRPr="007C2731">
        <w:t>(</w:t>
      </w:r>
      <w:r w:rsidRPr="001A13A6">
        <w:t xml:space="preserve">с </w:t>
      </w:r>
      <w:r w:rsidRPr="001A13A6">
        <w:rPr>
          <w:lang w:val="en-US"/>
        </w:rPr>
        <w:t>XII</w:t>
      </w:r>
      <w:r w:rsidRPr="001A13A6">
        <w:t xml:space="preserve"> до начала </w:t>
      </w:r>
      <w:r w:rsidRPr="001A13A6">
        <w:rPr>
          <w:lang w:val="en-US"/>
        </w:rPr>
        <w:t>XVII</w:t>
      </w:r>
      <w:r w:rsidRPr="001A13A6">
        <w:t xml:space="preserve"> в</w:t>
      </w:r>
      <w:r w:rsidR="007C2731">
        <w:t>.</w:t>
      </w:r>
      <w:r w:rsidRPr="001A13A6">
        <w:t>) характеризуется применением металла в уникальных по тому времени сооружениях</w:t>
      </w:r>
      <w:r>
        <w:t xml:space="preserve"> (</w:t>
      </w:r>
      <w:r w:rsidRPr="001A13A6">
        <w:t xml:space="preserve">дворцах, церквах и </w:t>
      </w:r>
      <w:r>
        <w:t>т.п.)</w:t>
      </w:r>
      <w:r w:rsidRPr="001A13A6">
        <w:t xml:space="preserve"> в виде затяжек и скреп для каменной кладки. Затяжки выковывали из кричного железа и скрепляли через проушины на штырях.</w:t>
      </w:r>
    </w:p>
    <w:p w:rsidR="00081AF2" w:rsidRDefault="00081AF2" w:rsidP="00FB6A4A">
      <w:pPr>
        <w:widowControl w:val="0"/>
        <w:ind w:left="17" w:firstLine="692"/>
      </w:pPr>
      <w:r w:rsidRPr="001A13A6">
        <w:t>Второй период</w:t>
      </w:r>
      <w:r>
        <w:rPr>
          <w:i/>
          <w:iCs/>
        </w:rPr>
        <w:t xml:space="preserve"> </w:t>
      </w:r>
      <w:r w:rsidRPr="007C2731">
        <w:t>(</w:t>
      </w:r>
      <w:r w:rsidRPr="001A13A6">
        <w:t xml:space="preserve">с начала </w:t>
      </w:r>
      <w:r w:rsidRPr="001A13A6">
        <w:rPr>
          <w:lang w:val="en-US"/>
        </w:rPr>
        <w:t>XVII</w:t>
      </w:r>
      <w:r w:rsidRPr="001A13A6">
        <w:t xml:space="preserve"> до конца </w:t>
      </w:r>
      <w:r w:rsidRPr="001A13A6">
        <w:rPr>
          <w:lang w:val="en-US"/>
        </w:rPr>
        <w:t>XVIII</w:t>
      </w:r>
      <w:r w:rsidRPr="001A13A6">
        <w:t xml:space="preserve"> в) связан с применением наклонных металлических стропил и пространственных купольных конструкций глав церквей.</w:t>
      </w:r>
    </w:p>
    <w:p w:rsidR="00081AF2" w:rsidRDefault="00081AF2" w:rsidP="00FB6A4A">
      <w:pPr>
        <w:widowControl w:val="0"/>
        <w:ind w:left="17" w:firstLine="692"/>
      </w:pPr>
      <w:r w:rsidRPr="001A13A6">
        <w:t>Третий период</w:t>
      </w:r>
      <w:r>
        <w:rPr>
          <w:i/>
          <w:iCs/>
        </w:rPr>
        <w:t xml:space="preserve"> </w:t>
      </w:r>
      <w:r w:rsidRPr="007C2731">
        <w:t>(</w:t>
      </w:r>
      <w:r w:rsidRPr="001A13A6">
        <w:t xml:space="preserve">с начала </w:t>
      </w:r>
      <w:r w:rsidRPr="001A13A6">
        <w:rPr>
          <w:lang w:val="en-US"/>
        </w:rPr>
        <w:t>XVIII</w:t>
      </w:r>
      <w:r w:rsidRPr="001A13A6">
        <w:t xml:space="preserve"> до середины </w:t>
      </w:r>
      <w:r w:rsidRPr="001A13A6">
        <w:rPr>
          <w:lang w:val="en-US"/>
        </w:rPr>
        <w:t>XIX</w:t>
      </w:r>
      <w:r w:rsidRPr="001A13A6">
        <w:t xml:space="preserve"> в) связан с освоением процесса литья чугунных стержней и деталей. Строятся чугунные мосты и конструкции перекрытий гражданских и промышленных зданий. Соединения чугунных элементов осуществляются на замках или болтах.</w:t>
      </w:r>
    </w:p>
    <w:p w:rsidR="00081AF2" w:rsidRDefault="00081AF2" w:rsidP="00FB6A4A">
      <w:pPr>
        <w:widowControl w:val="0"/>
        <w:ind w:left="17" w:firstLine="692"/>
      </w:pPr>
      <w:r w:rsidRPr="001A13A6">
        <w:t>Четвертый период</w:t>
      </w:r>
      <w:r>
        <w:rPr>
          <w:i/>
          <w:iCs/>
        </w:rPr>
        <w:t xml:space="preserve"> </w:t>
      </w:r>
      <w:r w:rsidRPr="007C2731">
        <w:t>(</w:t>
      </w:r>
      <w:r w:rsidRPr="001A13A6">
        <w:t xml:space="preserve">с 30-х годов </w:t>
      </w:r>
      <w:r w:rsidRPr="001A13A6">
        <w:rPr>
          <w:lang w:val="en-US"/>
        </w:rPr>
        <w:t>XIX</w:t>
      </w:r>
      <w:r w:rsidRPr="001A13A6">
        <w:t xml:space="preserve"> в. до 20-х годов </w:t>
      </w:r>
      <w:r w:rsidRPr="001A13A6">
        <w:rPr>
          <w:lang w:val="en-US"/>
        </w:rPr>
        <w:t>XX</w:t>
      </w:r>
      <w:r w:rsidRPr="001A13A6">
        <w:t xml:space="preserve"> в) связан с быстрым техническим прогрессом во всех областях техники того времени, в частности в металлургии и металлообработке. В начале </w:t>
      </w:r>
      <w:r w:rsidRPr="001A13A6">
        <w:rPr>
          <w:lang w:val="en-US"/>
        </w:rPr>
        <w:t>XIX</w:t>
      </w:r>
      <w:r w:rsidRPr="001A13A6">
        <w:t xml:space="preserve"> в. кричный процесс получения железа был заменен более совершенным - пудлингованием, а в конце 80-х годов </w:t>
      </w:r>
      <w:r w:rsidRPr="001A13A6">
        <w:rPr>
          <w:lang w:val="en-US"/>
        </w:rPr>
        <w:t>XIX</w:t>
      </w:r>
      <w:r w:rsidRPr="001A13A6">
        <w:t xml:space="preserve"> в. -</w:t>
      </w:r>
      <w:r>
        <w:t xml:space="preserve"> </w:t>
      </w:r>
      <w:r w:rsidRPr="001A13A6">
        <w:t xml:space="preserve">выплавкой железа из чугуна в мартеновских и конвертерных печах. В 30-х годах </w:t>
      </w:r>
      <w:r w:rsidRPr="001A13A6">
        <w:rPr>
          <w:lang w:val="en-US"/>
        </w:rPr>
        <w:t>XIX</w:t>
      </w:r>
      <w:r w:rsidRPr="001A13A6">
        <w:t xml:space="preserve"> в. появились заклепочные соединения, чему способствовало изобретение дыропробивного пресса; в 40-х годах </w:t>
      </w:r>
      <w:r w:rsidRPr="001A13A6">
        <w:rPr>
          <w:lang w:val="en-US"/>
        </w:rPr>
        <w:t>XIX</w:t>
      </w:r>
      <w:r w:rsidRPr="001A13A6">
        <w:t xml:space="preserve"> в. был освоен процесс получения профильного металла и прокатного листа. В течение 100 последующих лет все стальные конструкции изготовлялись клепаными. Сталь почти полностью вытеснила из строительных конструкций чугун, будучи материалом более совершенным по своим свойствам</w:t>
      </w:r>
      <w:r>
        <w:t xml:space="preserve"> (</w:t>
      </w:r>
      <w:r w:rsidRPr="001A13A6">
        <w:t>в особенности при работе на растяжение) и лучше поддающимся контролю и механической обработке.</w:t>
      </w:r>
    </w:p>
    <w:p w:rsidR="00081AF2" w:rsidRDefault="00081AF2" w:rsidP="00FB6A4A">
      <w:pPr>
        <w:widowControl w:val="0"/>
        <w:ind w:left="17" w:firstLine="692"/>
      </w:pPr>
      <w:r w:rsidRPr="001A13A6">
        <w:t>Пятый период</w:t>
      </w:r>
      <w:r>
        <w:rPr>
          <w:i/>
          <w:iCs/>
        </w:rPr>
        <w:t xml:space="preserve"> </w:t>
      </w:r>
      <w:r w:rsidRPr="007C2731">
        <w:t>(</w:t>
      </w:r>
      <w:r w:rsidRPr="001A13A6">
        <w:t xml:space="preserve">послереволюционный) начинается с 20-х годов </w:t>
      </w:r>
      <w:r w:rsidRPr="001A13A6">
        <w:rPr>
          <w:lang w:val="en-US"/>
        </w:rPr>
        <w:t>XX</w:t>
      </w:r>
      <w:r w:rsidRPr="001A13A6">
        <w:t xml:space="preserve"> в</w:t>
      </w:r>
      <w:r>
        <w:t>.,</w:t>
      </w:r>
      <w:r w:rsidRPr="001A13A6">
        <w:t xml:space="preserve"> с первой пятилетки, когда государство, приступило к осуществлению широкой программы индустриализации страны. К концу 40-х годов </w:t>
      </w:r>
      <w:r w:rsidRPr="001A13A6">
        <w:rPr>
          <w:lang w:val="en-US"/>
        </w:rPr>
        <w:t>XX</w:t>
      </w:r>
      <w:r w:rsidRPr="001A13A6">
        <w:t xml:space="preserve"> в. клепаные конструкции были почти полностью вытеснены сварными, более легкими, технологичными и экономичными. Развитие металлургии уже в 30-е годы </w:t>
      </w:r>
      <w:r w:rsidRPr="001A13A6">
        <w:rPr>
          <w:lang w:val="en-US"/>
        </w:rPr>
        <w:t>XX</w:t>
      </w:r>
      <w:r w:rsidRPr="001A13A6">
        <w:t xml:space="preserve"> в. позволило применять в металлических конструкциях вместо обычной малоуглеродистой стали более прочную низколегированную сталь. В середине </w:t>
      </w:r>
      <w:r w:rsidRPr="001A13A6">
        <w:rPr>
          <w:lang w:val="en-US"/>
        </w:rPr>
        <w:t>XX</w:t>
      </w:r>
      <w:r w:rsidRPr="001A13A6">
        <w:t xml:space="preserve"> в. номенклатура применяемых в строительстве низколегированных и высокопрочных сталей значительно расширилась, что позволило существенно уменьшить массу конструкций и создать сооружения больших размеров. Кроме стали в металлических конструкциях начали использовать алюминиевые сплавы, плотность которых почти втрое меньше. В мощную отрасль индустрии выросла производственная база металлических конструкций. Заводы и специализированные монтажные организации оснащаются современным высокопроизводительным оборудованием. Объем металлических конструкций за период увеличивается. Чрезвычайно расширяется номенклатура металлических конструкций и возрастает разнообразие их конструктивных форм. Резкий подъем количества и качества металлических конструкций был вызван развитием всех ведущих отраслей народного хозяйства, грандиозным размахом промышленного и гражданского строительства. Характерной чертой развития металлических конструкций стала типизация конструктивных схем и элементов. Большой объем строительства и связанная с ним повторяемость конструкций создали предпосылки для разработки типовых схем и конструктивных решений каркасов зданий. Наряду с совершенствованием конструктивной формы развивались и методы расчета конструкций. Существенно повышает качество проектирования и ускоряет его процесс современная вычислительная техника</w:t>
      </w:r>
      <w:r>
        <w:t xml:space="preserve"> (</w:t>
      </w:r>
      <w:r w:rsidRPr="001A13A6">
        <w:t>ЭВМ) с системами автоматизированного проектирования</w:t>
      </w:r>
      <w:r>
        <w:t xml:space="preserve"> (</w:t>
      </w:r>
      <w:r w:rsidRPr="001A13A6">
        <w:t>САПР).</w:t>
      </w:r>
    </w:p>
    <w:p w:rsidR="00081AF2" w:rsidRDefault="00081AF2" w:rsidP="00FB6A4A">
      <w:pPr>
        <w:widowControl w:val="0"/>
        <w:ind w:left="17" w:firstLine="692"/>
      </w:pPr>
      <w:r w:rsidRPr="001A13A6">
        <w:t>В современной практике научно-технический прогресс в области строительных металлоконструкций развивается по трем основным направлениям: повышение эффективности конструктивных форм с одновременным повышением надежности и долговечности конструкций; создание высокопроизводительной, поточномеханизированной и автомеханизированной технологии изготовления с целью увеличения степени заводской готовности и качества конструкции; повышение уровня механизации монтажных работ.</w:t>
      </w:r>
    </w:p>
    <w:p w:rsidR="00081AF2" w:rsidRDefault="00081AF2" w:rsidP="00FB6A4A">
      <w:pPr>
        <w:pStyle w:val="2"/>
        <w:keepNext w:val="0"/>
        <w:widowControl w:val="0"/>
      </w:pPr>
      <w:r w:rsidRPr="001A13A6">
        <w:br w:type="page"/>
      </w:r>
      <w:bookmarkStart w:id="2" w:name="_Toc278512596"/>
      <w:r>
        <w:t xml:space="preserve">1. </w:t>
      </w:r>
      <w:r w:rsidRPr="001A13A6">
        <w:t>Расчетно-конструктивная часть</w:t>
      </w:r>
      <w:bookmarkEnd w:id="2"/>
    </w:p>
    <w:p w:rsidR="00081AF2" w:rsidRDefault="00081AF2" w:rsidP="00FB6A4A">
      <w:pPr>
        <w:widowControl w:val="0"/>
        <w:ind w:left="17" w:firstLine="692"/>
      </w:pPr>
    </w:p>
    <w:p w:rsidR="00081AF2" w:rsidRDefault="00081AF2" w:rsidP="00FB6A4A">
      <w:pPr>
        <w:pStyle w:val="2"/>
        <w:keepNext w:val="0"/>
        <w:widowControl w:val="0"/>
      </w:pPr>
      <w:bookmarkStart w:id="3" w:name="_Toc278512597"/>
      <w:r>
        <w:t xml:space="preserve">1.1 </w:t>
      </w:r>
      <w:r w:rsidRPr="001A13A6">
        <w:t>Описание конструкции, её назначение</w:t>
      </w:r>
      <w:bookmarkEnd w:id="3"/>
    </w:p>
    <w:p w:rsidR="00081AF2" w:rsidRPr="0080081E" w:rsidRDefault="00081AF2" w:rsidP="00FB6A4A">
      <w:pPr>
        <w:widowControl w:val="0"/>
        <w:ind w:left="17" w:firstLine="692"/>
      </w:pPr>
    </w:p>
    <w:p w:rsidR="00081AF2" w:rsidRDefault="00081AF2" w:rsidP="00FB6A4A">
      <w:pPr>
        <w:widowControl w:val="0"/>
        <w:ind w:left="17" w:firstLine="692"/>
      </w:pPr>
      <w:r w:rsidRPr="001A13A6">
        <w:t xml:space="preserve">На основании задания на дипломное проектирование разрабатываем технологию заводского изготовления отправочного элемента блока Б </w:t>
      </w:r>
      <w:r>
        <w:t>-</w:t>
      </w:r>
      <w:r w:rsidRPr="001A13A6">
        <w:t xml:space="preserve"> 17 для строительства 2ой очереди кольцевой автомобильной дороги вокруг г. Санкт-Петербурга. На монтаж отправочный элемент Б </w:t>
      </w:r>
      <w:r>
        <w:t>-</w:t>
      </w:r>
      <w:r w:rsidRPr="001A13A6">
        <w:t xml:space="preserve"> 17 будем отправлять целиком железнодорожным путем. Блок имеет следующие размеры: длинна по осям 11563мм, ширина </w:t>
      </w:r>
      <w:r>
        <w:t>-</w:t>
      </w:r>
      <w:r w:rsidRPr="001A13A6">
        <w:t xml:space="preserve"> 3200мм, высота по осям поясов 2177мм. Блок главной балки с параллельными поясами торцевидной формы выполнен из прокатного профиля листа. На блок действует постоянная нагрузка от собственного веса, веса покрытия, временная динамическая нагрузка и нагрузка от снега. Верхний пояс блока состоит из двух частей выполненных из сваренных между собой листов. Первая часть дет</w:t>
      </w:r>
      <w:r>
        <w:t>.1</w:t>
      </w:r>
      <w:r w:rsidRPr="001A13A6">
        <w:t>, состоящая из поз</w:t>
      </w:r>
      <w:r>
        <w:t>.1</w:t>
      </w:r>
      <w:r w:rsidRPr="001A13A6">
        <w:t xml:space="preserve">а сечением </w:t>
      </w:r>
      <w:r>
        <w:t>-</w:t>
      </w:r>
      <w:r w:rsidRPr="001A13A6">
        <w:t xml:space="preserve"> 400*16 длиной 8880 мм, приваренной стыковым заводским швом с полным проваром без разделки кромок к поз</w:t>
      </w:r>
      <w:r>
        <w:t>.1</w:t>
      </w:r>
      <w:r w:rsidRPr="001A13A6">
        <w:t xml:space="preserve">б сечением </w:t>
      </w:r>
      <w:r>
        <w:t>-</w:t>
      </w:r>
      <w:r w:rsidRPr="001A13A6">
        <w:t xml:space="preserve"> 400*16 длиной 2538 мм. Вторая часть дет</w:t>
      </w:r>
      <w:r>
        <w:t>.2</w:t>
      </w:r>
      <w:r w:rsidRPr="001A13A6">
        <w:t>, состоящая из поз</w:t>
      </w:r>
      <w:r>
        <w:t>.2</w:t>
      </w:r>
      <w:r w:rsidRPr="001A13A6">
        <w:t xml:space="preserve">а сечением </w:t>
      </w:r>
      <w:r>
        <w:t>-</w:t>
      </w:r>
      <w:r w:rsidRPr="001A13A6">
        <w:t xml:space="preserve"> 400*16 длиной 8880 мм, приваренной стыковым заводским швом с полным проваром без разделки кромок к поз</w:t>
      </w:r>
      <w:r>
        <w:t>.2</w:t>
      </w:r>
      <w:r w:rsidRPr="001A13A6">
        <w:t xml:space="preserve">б сечением </w:t>
      </w:r>
      <w:r>
        <w:t>-</w:t>
      </w:r>
      <w:r w:rsidRPr="001A13A6">
        <w:t xml:space="preserve"> 400*16 длиной 2683 мм. Нижний пояс блока выполнен из дет</w:t>
      </w:r>
      <w:r>
        <w:t>.3</w:t>
      </w:r>
      <w:r w:rsidRPr="001A13A6">
        <w:t>, состоящей из поз</w:t>
      </w:r>
      <w:r>
        <w:t>.3</w:t>
      </w:r>
      <w:r w:rsidRPr="001A13A6">
        <w:t xml:space="preserve">а сечением </w:t>
      </w:r>
      <w:r>
        <w:t>-</w:t>
      </w:r>
      <w:r w:rsidRPr="001A13A6">
        <w:t xml:space="preserve"> 2060*16 длиной 6480 мм и поз</w:t>
      </w:r>
      <w:r>
        <w:t>.3</w:t>
      </w:r>
      <w:r w:rsidRPr="001A13A6">
        <w:t xml:space="preserve">б сечением </w:t>
      </w:r>
      <w:r>
        <w:t>-</w:t>
      </w:r>
      <w:r w:rsidRPr="001A13A6">
        <w:t xml:space="preserve"> 2060*16 длиной 5068 мм, сваренных между собой стыковым заводским швом с полным проваром без разделки кромок. Верхний и нижний пояса соединены между собой боковыми стенками. С левой стороны стенка дет</w:t>
      </w:r>
      <w:r>
        <w:t>.5</w:t>
      </w:r>
      <w:r w:rsidRPr="001A13A6">
        <w:t>, состоящая из поз</w:t>
      </w:r>
      <w:r>
        <w:t>.5</w:t>
      </w:r>
      <w:r w:rsidRPr="001A13A6">
        <w:t xml:space="preserve">а сечением </w:t>
      </w:r>
      <w:r>
        <w:t>-</w:t>
      </w:r>
      <w:r w:rsidRPr="001A13A6">
        <w:t xml:space="preserve"> 2180*12 длиной 6300 мм и поз</w:t>
      </w:r>
      <w:r>
        <w:t>.5</w:t>
      </w:r>
      <w:r w:rsidRPr="001A13A6">
        <w:t xml:space="preserve">б сечением </w:t>
      </w:r>
      <w:r>
        <w:t>-</w:t>
      </w:r>
      <w:r w:rsidRPr="001A13A6">
        <w:t xml:space="preserve"> 2180*12 длиной 5139 мм, сваренных между собой стыковым заводским швом с полным проваром без разделки кромок. С правой стороны стенка дет</w:t>
      </w:r>
      <w:r>
        <w:t>.4</w:t>
      </w:r>
      <w:r w:rsidRPr="001A13A6">
        <w:t>, состоящая из поз</w:t>
      </w:r>
      <w:r>
        <w:t>.4</w:t>
      </w:r>
      <w:r w:rsidRPr="001A13A6">
        <w:t xml:space="preserve">а сечением </w:t>
      </w:r>
      <w:r>
        <w:t>-</w:t>
      </w:r>
      <w:r w:rsidRPr="001A13A6">
        <w:t xml:space="preserve"> 2180*12 длиной 6300 мм и поз</w:t>
      </w:r>
      <w:r>
        <w:t>.4</w:t>
      </w:r>
      <w:r w:rsidRPr="001A13A6">
        <w:t xml:space="preserve">б сечением </w:t>
      </w:r>
      <w:r>
        <w:t>-</w:t>
      </w:r>
      <w:r w:rsidRPr="001A13A6">
        <w:t xml:space="preserve"> 2180*12 длиной 5263 мм, сваренных между собой стыковым заводским швом с полным проваром без разделки кромок. Нижний пояс укреплен продольными ребрами жесткости дет</w:t>
      </w:r>
      <w:r>
        <w:t>.6</w:t>
      </w:r>
      <w:r w:rsidRPr="001A13A6">
        <w:t xml:space="preserve"> и дет</w:t>
      </w:r>
      <w:r>
        <w:t>.7</w:t>
      </w:r>
      <w:r w:rsidRPr="001A13A6">
        <w:t xml:space="preserve"> и поперечными ребрами жесткости дет</w:t>
      </w:r>
      <w:r>
        <w:t>.8</w:t>
      </w:r>
      <w:r w:rsidRPr="001A13A6">
        <w:t xml:space="preserve"> сечением </w:t>
      </w:r>
      <w:r>
        <w:t>-</w:t>
      </w:r>
      <w:r w:rsidRPr="001A13A6">
        <w:t xml:space="preserve"> 494*12 длиной 776 мм, дет</w:t>
      </w:r>
      <w:r>
        <w:t>.9</w:t>
      </w:r>
      <w:r w:rsidRPr="001A13A6">
        <w:t xml:space="preserve"> сечением </w:t>
      </w:r>
      <w:r>
        <w:t>-</w:t>
      </w:r>
      <w:r w:rsidRPr="001A13A6">
        <w:t xml:space="preserve"> 190*12 длиной 580 мм и дет</w:t>
      </w:r>
      <w:r>
        <w:t>.1</w:t>
      </w:r>
      <w:r w:rsidRPr="001A13A6">
        <w:t>5, приваренных не только к нижнему поясу, но и к боковым стенкам тавровым заводским швом без разделки кромок. Дет</w:t>
      </w:r>
      <w:r>
        <w:t>.6</w:t>
      </w:r>
      <w:r w:rsidRPr="001A13A6">
        <w:t xml:space="preserve"> состоит из поз</w:t>
      </w:r>
      <w:r>
        <w:t>.6</w:t>
      </w:r>
      <w:r w:rsidRPr="001A13A6">
        <w:t xml:space="preserve">а сечением </w:t>
      </w:r>
      <w:r>
        <w:t>-</w:t>
      </w:r>
      <w:r w:rsidRPr="001A13A6">
        <w:t xml:space="preserve"> 200*20 длиной 6680 мм и поз</w:t>
      </w:r>
      <w:r>
        <w:t>.6</w:t>
      </w:r>
      <w:r w:rsidRPr="001A13A6">
        <w:t xml:space="preserve">б сечением </w:t>
      </w:r>
      <w:r>
        <w:t>-</w:t>
      </w:r>
      <w:r w:rsidRPr="001A13A6">
        <w:t xml:space="preserve"> 200*20 длиной 4295 мм, сваренных между собой стыковым заводским швом с полным проваром и разделкой кромок под 30º. Дет</w:t>
      </w:r>
      <w:r>
        <w:t>.7</w:t>
      </w:r>
      <w:r w:rsidRPr="001A13A6">
        <w:t xml:space="preserve"> состоит из поз</w:t>
      </w:r>
      <w:r>
        <w:t>.7</w:t>
      </w:r>
      <w:r w:rsidRPr="001A13A6">
        <w:t xml:space="preserve">а сечением </w:t>
      </w:r>
      <w:r>
        <w:t>-</w:t>
      </w:r>
      <w:r w:rsidRPr="001A13A6">
        <w:t xml:space="preserve"> 200*20 длиной 6680 мм и поз</w:t>
      </w:r>
      <w:r>
        <w:t>.7</w:t>
      </w:r>
      <w:r w:rsidRPr="001A13A6">
        <w:t xml:space="preserve">б сечением </w:t>
      </w:r>
      <w:r>
        <w:t>-</w:t>
      </w:r>
      <w:r w:rsidRPr="001A13A6">
        <w:t xml:space="preserve"> 200*20 длиной 4325 мм, сваренных между собой заводским стыковым швом с полным проваром и разделкой кромки под 30º. Дет</w:t>
      </w:r>
      <w:r>
        <w:t>.1</w:t>
      </w:r>
      <w:r w:rsidRPr="001A13A6">
        <w:t>5 состоит из поз</w:t>
      </w:r>
      <w:r>
        <w:t>.1</w:t>
      </w:r>
      <w:r w:rsidRPr="001A13A6">
        <w:t xml:space="preserve">5а сечением </w:t>
      </w:r>
      <w:r>
        <w:t>-</w:t>
      </w:r>
      <w:r w:rsidRPr="001A13A6">
        <w:t xml:space="preserve"> 750*12 длиной 2268 мм и поз</w:t>
      </w:r>
      <w:r>
        <w:t>.1</w:t>
      </w:r>
      <w:r w:rsidRPr="001A13A6">
        <w:t xml:space="preserve">5б сечением </w:t>
      </w:r>
      <w:r>
        <w:t>-</w:t>
      </w:r>
      <w:r w:rsidRPr="001A13A6">
        <w:t xml:space="preserve"> 370*12 длиной 703 мм, сваренных между собой стыковым заводским швом с полным проваром и разделкой кромки у поз</w:t>
      </w:r>
      <w:r>
        <w:t>.1</w:t>
      </w:r>
      <w:r w:rsidRPr="001A13A6">
        <w:t>5б под 40º. Боковая стенка дет</w:t>
      </w:r>
      <w:r>
        <w:t>.5</w:t>
      </w:r>
      <w:r w:rsidRPr="001A13A6">
        <w:t xml:space="preserve"> укреплена продольными ребрами жесткости дет</w:t>
      </w:r>
      <w:r>
        <w:t>.1</w:t>
      </w:r>
      <w:r w:rsidRPr="001A13A6">
        <w:t>0 и дет</w:t>
      </w:r>
      <w:r>
        <w:t>.1</w:t>
      </w:r>
      <w:r w:rsidRPr="001A13A6">
        <w:t>3 и поперечными ребрами жесткости дет</w:t>
      </w:r>
      <w:r>
        <w:t>.1</w:t>
      </w:r>
      <w:r w:rsidRPr="001A13A6">
        <w:t xml:space="preserve">2 сечением </w:t>
      </w:r>
      <w:r>
        <w:t>-</w:t>
      </w:r>
      <w:r w:rsidRPr="001A13A6">
        <w:t xml:space="preserve"> 157*12 длиной 993 мм. Ребро дет</w:t>
      </w:r>
      <w:r>
        <w:t>.1</w:t>
      </w:r>
      <w:r w:rsidRPr="001A13A6">
        <w:t>0 состоит из поз</w:t>
      </w:r>
      <w:r>
        <w:t>.1</w:t>
      </w:r>
      <w:r w:rsidRPr="001A13A6">
        <w:t xml:space="preserve">0а сечением </w:t>
      </w:r>
      <w:r>
        <w:t>-</w:t>
      </w:r>
      <w:r w:rsidRPr="001A13A6">
        <w:t xml:space="preserve"> 170*12 длиной 7980 мм и поз</w:t>
      </w:r>
      <w:r>
        <w:t>.1</w:t>
      </w:r>
      <w:r w:rsidRPr="001A13A6">
        <w:t xml:space="preserve">0б сечением </w:t>
      </w:r>
      <w:r>
        <w:t>-</w:t>
      </w:r>
      <w:r w:rsidRPr="001A13A6">
        <w:t xml:space="preserve"> 170*12 длиной 3045 мм, сваренных между собой заводским стыковым швом с полным проваром без разделки кромок. Ребро дет</w:t>
      </w:r>
      <w:r>
        <w:t>.1</w:t>
      </w:r>
      <w:r w:rsidRPr="001A13A6">
        <w:t>3 состоит из поз</w:t>
      </w:r>
      <w:r>
        <w:t>.1</w:t>
      </w:r>
      <w:r w:rsidRPr="001A13A6">
        <w:t xml:space="preserve">3а сечением </w:t>
      </w:r>
      <w:r>
        <w:t>-</w:t>
      </w:r>
      <w:r w:rsidRPr="001A13A6">
        <w:t xml:space="preserve"> 320*12 длиной 1551 мм, поз</w:t>
      </w:r>
      <w:r>
        <w:t>.1</w:t>
      </w:r>
      <w:r w:rsidRPr="001A13A6">
        <w:t xml:space="preserve">3б сечением </w:t>
      </w:r>
      <w:r>
        <w:t>-</w:t>
      </w:r>
      <w:r w:rsidRPr="001A13A6">
        <w:t xml:space="preserve"> 170*12 длинной 1940 мм, поз</w:t>
      </w:r>
      <w:r>
        <w:t>.1</w:t>
      </w:r>
      <w:r w:rsidRPr="001A13A6">
        <w:t xml:space="preserve">3в сечением </w:t>
      </w:r>
      <w:r>
        <w:t>-</w:t>
      </w:r>
      <w:r w:rsidRPr="001A13A6">
        <w:t xml:space="preserve"> 320*12 длиной 3000 мм и поз</w:t>
      </w:r>
      <w:r>
        <w:t>.1</w:t>
      </w:r>
      <w:r w:rsidRPr="001A13A6">
        <w:t xml:space="preserve">3г сечением </w:t>
      </w:r>
      <w:r>
        <w:t>-</w:t>
      </w:r>
      <w:r w:rsidRPr="001A13A6">
        <w:t xml:space="preserve"> 320*12 длинной 1534 мм, сваренных между собой стыковым заводским швом с полным проваром и разделкой одной кромки под 45º. Боковая стенка дет</w:t>
      </w:r>
      <w:r>
        <w:t>.4</w:t>
      </w:r>
      <w:r w:rsidRPr="001A13A6">
        <w:t xml:space="preserve"> укреплена продольными ребрами жесткости дет</w:t>
      </w:r>
      <w:r>
        <w:t>.1</w:t>
      </w:r>
      <w:r w:rsidRPr="001A13A6">
        <w:t>1 и дет</w:t>
      </w:r>
      <w:r>
        <w:t>.1</w:t>
      </w:r>
      <w:r w:rsidRPr="001A13A6">
        <w:t>4 и поперечными ребрами жесткости дет</w:t>
      </w:r>
      <w:r>
        <w:t>.1</w:t>
      </w:r>
      <w:r w:rsidRPr="001A13A6">
        <w:t>2. Дет</w:t>
      </w:r>
      <w:r>
        <w:t>.1</w:t>
      </w:r>
      <w:r w:rsidRPr="001A13A6">
        <w:t>1 состоит из поз</w:t>
      </w:r>
      <w:r>
        <w:t>.1</w:t>
      </w:r>
      <w:r w:rsidRPr="001A13A6">
        <w:t xml:space="preserve">1а сечением </w:t>
      </w:r>
      <w:r>
        <w:t>-</w:t>
      </w:r>
      <w:r w:rsidRPr="001A13A6">
        <w:t xml:space="preserve"> 170*12 длиной 7980 мм и поз</w:t>
      </w:r>
      <w:r>
        <w:t>.1</w:t>
      </w:r>
      <w:r w:rsidRPr="001A13A6">
        <w:t xml:space="preserve">1б сечением </w:t>
      </w:r>
      <w:r>
        <w:t>-</w:t>
      </w:r>
      <w:r w:rsidRPr="001A13A6">
        <w:t xml:space="preserve"> 170*12 длиной 3170 мм, сваренных между собой стыковым заводским швом с полным проваром без разделки кромок. Дет</w:t>
      </w:r>
      <w:r>
        <w:t>.1</w:t>
      </w:r>
      <w:r w:rsidRPr="001A13A6">
        <w:t>4 состоит из поз</w:t>
      </w:r>
      <w:r>
        <w:t>.1</w:t>
      </w:r>
      <w:r w:rsidRPr="001A13A6">
        <w:t xml:space="preserve">4а сечением </w:t>
      </w:r>
      <w:r>
        <w:t>-</w:t>
      </w:r>
      <w:r w:rsidRPr="001A13A6">
        <w:t xml:space="preserve"> 320*12 длиной 1604 мм, поз</w:t>
      </w:r>
      <w:r>
        <w:t>.1</w:t>
      </w:r>
      <w:r w:rsidRPr="001A13A6">
        <w:t>4б сечением - 170*12 длиной 1940 мм, поз</w:t>
      </w:r>
      <w:r>
        <w:t>.1</w:t>
      </w:r>
      <w:r w:rsidRPr="001A13A6">
        <w:t xml:space="preserve">4в сечением </w:t>
      </w:r>
      <w:r>
        <w:t>-</w:t>
      </w:r>
      <w:r w:rsidRPr="001A13A6">
        <w:t xml:space="preserve"> 320*12 длиной 3000 мм и поз</w:t>
      </w:r>
      <w:r>
        <w:t>.1</w:t>
      </w:r>
      <w:r w:rsidRPr="001A13A6">
        <w:t xml:space="preserve">4г сечением </w:t>
      </w:r>
      <w:r>
        <w:t>-</w:t>
      </w:r>
      <w:r w:rsidRPr="001A13A6">
        <w:t xml:space="preserve"> 320*12 длиной 1606 мм, сваренных между собой стыковым заводским швом с полным проваром и разделкой одной кромки под 45º. Дет</w:t>
      </w:r>
      <w:r>
        <w:t>.1</w:t>
      </w:r>
      <w:r w:rsidRPr="001A13A6">
        <w:t>5 укрепляется дет</w:t>
      </w:r>
      <w:r>
        <w:t>.1</w:t>
      </w:r>
      <w:r w:rsidRPr="001A13A6">
        <w:t xml:space="preserve">6 сечением </w:t>
      </w:r>
      <w:r>
        <w:t>-</w:t>
      </w:r>
      <w:r w:rsidRPr="001A13A6">
        <w:t xml:space="preserve"> 140*10 длиной 1730 мм, приваренной заводским тавровым швом без разделки кромок, но сваренных между собой стыковым заводским швом с полным проваром и разделкой кромок с одной стороны под 30º. По осям отверстий в верхних поясах приваривается поперечное ребро жесткости Н-образного сечения, сваренной из верхней полки дет</w:t>
      </w:r>
      <w:r>
        <w:t>.2</w:t>
      </w:r>
      <w:r w:rsidRPr="001A13A6">
        <w:t xml:space="preserve">1 сечением </w:t>
      </w:r>
      <w:r>
        <w:t>-</w:t>
      </w:r>
      <w:r w:rsidRPr="001A13A6">
        <w:t xml:space="preserve"> 260*16 длиной 2380 мм, нижней полки дет</w:t>
      </w:r>
      <w:r>
        <w:t>.1</w:t>
      </w:r>
      <w:r w:rsidRPr="001A13A6">
        <w:t xml:space="preserve">7 сечением </w:t>
      </w:r>
      <w:r>
        <w:t>-</w:t>
      </w:r>
      <w:r w:rsidRPr="001A13A6">
        <w:t xml:space="preserve"> 260*12 длиной 1890 мм и стенки дет</w:t>
      </w:r>
      <w:r>
        <w:t xml:space="preserve">.20 </w:t>
      </w:r>
      <w:r w:rsidRPr="001A13A6">
        <w:t xml:space="preserve">сечением </w:t>
      </w:r>
      <w:r>
        <w:t>-</w:t>
      </w:r>
      <w:r w:rsidRPr="001A13A6">
        <w:t xml:space="preserve"> 680*12 длиной 2788 мм, сваренных между собой заводским тавровым швом без разделки кромок. Оформлением блока являются фасонки приваренный по осям отверстий в верхних поясах дет</w:t>
      </w:r>
      <w:r>
        <w:t>.1</w:t>
      </w:r>
      <w:r w:rsidRPr="001A13A6">
        <w:t xml:space="preserve">8 сечением </w:t>
      </w:r>
      <w:r>
        <w:t>-</w:t>
      </w:r>
      <w:r w:rsidRPr="001A13A6">
        <w:t xml:space="preserve"> 321*12 длиной 760 мм и дет</w:t>
      </w:r>
      <w:r>
        <w:t>. 19</w:t>
      </w:r>
      <w:r w:rsidRPr="001A13A6">
        <w:t xml:space="preserve"> сечением </w:t>
      </w:r>
      <w:r>
        <w:t>-</w:t>
      </w:r>
      <w:r w:rsidRPr="001A13A6">
        <w:t xml:space="preserve"> 321*12 длиной 680 мм, сваренных между собой заводским тавровым швом без разделки кромок. Дет</w:t>
      </w:r>
      <w:r>
        <w:t>.2</w:t>
      </w:r>
      <w:r w:rsidRPr="001A13A6">
        <w:t>2 сечением - 100*12 длиной 100 мм, дет</w:t>
      </w:r>
      <w:r>
        <w:t>.2</w:t>
      </w:r>
      <w:r w:rsidRPr="001A13A6">
        <w:t xml:space="preserve">3 сечением </w:t>
      </w:r>
      <w:r>
        <w:t>-</w:t>
      </w:r>
      <w:r w:rsidRPr="001A13A6">
        <w:t xml:space="preserve"> 100*16 длиной 100 мм и дет</w:t>
      </w:r>
      <w:r>
        <w:t>.2</w:t>
      </w:r>
      <w:r w:rsidRPr="001A13A6">
        <w:t xml:space="preserve">4 сечением </w:t>
      </w:r>
      <w:r>
        <w:t>-</w:t>
      </w:r>
      <w:r w:rsidRPr="001A13A6">
        <w:t xml:space="preserve"> 50*20 длиной 100 мм являются выводные планки приваренные к деталям типом в зависимости от вида соединения деталей. Монтажная сварка блока выполняется тавровым швом с разделкой кромки под 34º с наружной стороны и под 56º с внутренней. Все отверстия блока ø25 мм. Отправочных марок блока Б </w:t>
      </w:r>
      <w:r>
        <w:t>-</w:t>
      </w:r>
      <w:r w:rsidRPr="001A13A6">
        <w:t xml:space="preserve"> 17 1шт.</w:t>
      </w:r>
    </w:p>
    <w:p w:rsidR="00081AF2" w:rsidRDefault="00081AF2" w:rsidP="00FB6A4A">
      <w:pPr>
        <w:widowControl w:val="0"/>
        <w:ind w:left="17" w:firstLine="692"/>
      </w:pPr>
    </w:p>
    <w:p w:rsidR="00081AF2" w:rsidRPr="001A13A6" w:rsidRDefault="00081AF2" w:rsidP="00FB6A4A">
      <w:pPr>
        <w:pStyle w:val="2"/>
        <w:keepNext w:val="0"/>
        <w:widowControl w:val="0"/>
      </w:pPr>
      <w:bookmarkStart w:id="4" w:name="_Toc278512598"/>
      <w:r>
        <w:t xml:space="preserve">1.2 </w:t>
      </w:r>
      <w:r w:rsidRPr="001A13A6">
        <w:t>Обоснование принятой марки стали для изготовления конструкции</w:t>
      </w:r>
      <w:bookmarkEnd w:id="4"/>
    </w:p>
    <w:p w:rsidR="00081AF2" w:rsidRDefault="00081AF2" w:rsidP="00FB6A4A">
      <w:pPr>
        <w:widowControl w:val="0"/>
        <w:ind w:left="17" w:firstLine="692"/>
      </w:pPr>
    </w:p>
    <w:p w:rsidR="00081AF2" w:rsidRDefault="00081AF2" w:rsidP="00FB6A4A">
      <w:pPr>
        <w:widowControl w:val="0"/>
        <w:ind w:left="17" w:firstLine="692"/>
      </w:pPr>
      <w:r w:rsidRPr="001A13A6">
        <w:t xml:space="preserve">На основании СНИП </w:t>
      </w:r>
      <w:r w:rsidRPr="001A13A6">
        <w:rPr>
          <w:lang w:val="en-US"/>
        </w:rPr>
        <w:t>II</w:t>
      </w:r>
      <w:r w:rsidRPr="001A13A6">
        <w:t>-23-81*</w:t>
      </w:r>
      <w:r>
        <w:t xml:space="preserve"> "</w:t>
      </w:r>
      <w:r w:rsidRPr="001A13A6">
        <w:t>Стальные конструкции. Нормы проектирования</w:t>
      </w:r>
      <w:r>
        <w:t xml:space="preserve">" </w:t>
      </w:r>
      <w:r w:rsidRPr="001A13A6">
        <w:t xml:space="preserve">данный блок относится к </w:t>
      </w:r>
      <w:r w:rsidRPr="001A13A6">
        <w:rPr>
          <w:lang w:val="en-US"/>
        </w:rPr>
        <w:t>I</w:t>
      </w:r>
      <w:r w:rsidRPr="001A13A6">
        <w:t xml:space="preserve"> группе конструкций по условиям работы и эксплуатации. Это конструкции, работающие на динамические нагрузки. Место строительства г. Санкт-Петербург с расчетной температурой наружного воздуха до - 30ºС. Климатический район </w:t>
      </w:r>
      <w:r w:rsidRPr="001A13A6">
        <w:rPr>
          <w:lang w:val="en-US"/>
        </w:rPr>
        <w:t>II</w:t>
      </w:r>
      <w:r w:rsidRPr="001A13A6">
        <w:rPr>
          <w:vertAlign w:val="subscript"/>
        </w:rPr>
        <w:t>5</w:t>
      </w:r>
      <w:r w:rsidRPr="001A13A6">
        <w:t>. На основании этого принимаем сталь С255 по ГОСТ 27772-88*. Этой стали соответствует марка 15ХСНД по ГОСТ6713-91.</w:t>
      </w:r>
    </w:p>
    <w:p w:rsidR="00081AF2" w:rsidRDefault="00081AF2" w:rsidP="00FB6A4A">
      <w:pPr>
        <w:widowControl w:val="0"/>
        <w:ind w:left="17" w:firstLine="692"/>
      </w:pPr>
      <w:r w:rsidRPr="001A13A6">
        <w:t xml:space="preserve">15ХСНД </w:t>
      </w:r>
      <w:r>
        <w:t>-</w:t>
      </w:r>
      <w:r w:rsidRPr="001A13A6">
        <w:t xml:space="preserve"> конструкционная, низколегированная сталь, предназначенная для строительства мостов, доэвтектойдная, содержание углерода 0,15%, категория 1, химический состав указан в таблице 2. </w:t>
      </w:r>
    </w:p>
    <w:p w:rsidR="00081AF2" w:rsidRDefault="00081AF2" w:rsidP="00FB6A4A">
      <w:pPr>
        <w:widowControl w:val="0"/>
        <w:ind w:left="17" w:firstLine="692"/>
      </w:pPr>
    </w:p>
    <w:p w:rsidR="00081AF2" w:rsidRDefault="00081AF2" w:rsidP="00FB6A4A">
      <w:pPr>
        <w:widowControl w:val="0"/>
        <w:ind w:left="17" w:firstLine="692"/>
      </w:pPr>
      <w:r w:rsidRPr="001A13A6">
        <w:t>Таблица 1 - Механические свойства сортового и фасонного проката.</w:t>
      </w:r>
    </w:p>
    <w:tbl>
      <w:tblPr>
        <w:tblStyle w:val="14"/>
        <w:tblW w:w="4750" w:type="pct"/>
        <w:tblInd w:w="0" w:type="dxa"/>
        <w:tblLook w:val="01E0" w:firstRow="1" w:lastRow="1" w:firstColumn="1" w:lastColumn="1" w:noHBand="0" w:noVBand="0"/>
      </w:tblPr>
      <w:tblGrid>
        <w:gridCol w:w="1115"/>
        <w:gridCol w:w="1371"/>
        <w:gridCol w:w="1209"/>
        <w:gridCol w:w="2029"/>
        <w:gridCol w:w="1515"/>
        <w:gridCol w:w="1853"/>
      </w:tblGrid>
      <w:tr w:rsidR="00081AF2" w:rsidRPr="001A13A6">
        <w:trPr>
          <w:trHeight w:val="1366"/>
        </w:trPr>
        <w:tc>
          <w:tcPr>
            <w:tcW w:w="613" w:type="pct"/>
          </w:tcPr>
          <w:p w:rsidR="00081AF2" w:rsidRPr="001A13A6" w:rsidRDefault="00081AF2" w:rsidP="00FB6A4A">
            <w:pPr>
              <w:pStyle w:val="af8"/>
              <w:widowControl w:val="0"/>
            </w:pPr>
            <w:r w:rsidRPr="001A13A6">
              <w:t>Класс прочности</w:t>
            </w:r>
          </w:p>
          <w:p w:rsidR="00081AF2" w:rsidRPr="001A13A6" w:rsidRDefault="00081AF2" w:rsidP="00FB6A4A">
            <w:pPr>
              <w:pStyle w:val="af8"/>
              <w:widowControl w:val="0"/>
            </w:pPr>
          </w:p>
        </w:tc>
        <w:tc>
          <w:tcPr>
            <w:tcW w:w="754" w:type="pct"/>
          </w:tcPr>
          <w:p w:rsidR="00081AF2" w:rsidRPr="001A13A6" w:rsidRDefault="00081AF2" w:rsidP="00FB6A4A">
            <w:pPr>
              <w:pStyle w:val="af8"/>
              <w:widowControl w:val="0"/>
            </w:pPr>
            <w:r w:rsidRPr="001A13A6">
              <w:t xml:space="preserve">Толщина проката, поставляемая по данному классу прочности, мм, не более. </w:t>
            </w:r>
          </w:p>
        </w:tc>
        <w:tc>
          <w:tcPr>
            <w:tcW w:w="665" w:type="pct"/>
          </w:tcPr>
          <w:p w:rsidR="00081AF2" w:rsidRPr="001A13A6" w:rsidRDefault="00081AF2" w:rsidP="00FB6A4A">
            <w:pPr>
              <w:pStyle w:val="af8"/>
              <w:widowControl w:val="0"/>
            </w:pPr>
            <w:r w:rsidRPr="001A13A6">
              <w:t>Предел текучести, Н/мм</w:t>
            </w:r>
            <w:r>
              <w:t xml:space="preserve"> (</w:t>
            </w:r>
            <w:r w:rsidRPr="001A13A6">
              <w:t>кГс/мм</w:t>
            </w:r>
            <w:r w:rsidRPr="001A13A6">
              <w:rPr>
                <w:vertAlign w:val="superscript"/>
              </w:rPr>
              <w:t xml:space="preserve">2) </w:t>
            </w:r>
            <w:r w:rsidRPr="001A13A6">
              <w:t>не менее</w:t>
            </w:r>
          </w:p>
        </w:tc>
        <w:tc>
          <w:tcPr>
            <w:tcW w:w="1116" w:type="pct"/>
          </w:tcPr>
          <w:p w:rsidR="00081AF2" w:rsidRPr="001A13A6" w:rsidRDefault="00081AF2" w:rsidP="00FB6A4A">
            <w:pPr>
              <w:pStyle w:val="af8"/>
              <w:widowControl w:val="0"/>
            </w:pPr>
            <w:r w:rsidRPr="001A13A6">
              <w:t>Временное сопротивление, Н/мм</w:t>
            </w:r>
            <w:r>
              <w:t xml:space="preserve"> (</w:t>
            </w:r>
            <w:r w:rsidRPr="001A13A6">
              <w:t>кГс/мм</w:t>
            </w:r>
            <w:r w:rsidRPr="001A13A6">
              <w:rPr>
                <w:vertAlign w:val="superscript"/>
              </w:rPr>
              <w:t xml:space="preserve">2) </w:t>
            </w:r>
            <w:r w:rsidRPr="001A13A6">
              <w:t>не менее</w:t>
            </w:r>
          </w:p>
        </w:tc>
        <w:tc>
          <w:tcPr>
            <w:tcW w:w="833" w:type="pct"/>
          </w:tcPr>
          <w:p w:rsidR="00081AF2" w:rsidRPr="001A13A6" w:rsidRDefault="00081AF2" w:rsidP="00FB6A4A">
            <w:pPr>
              <w:pStyle w:val="af8"/>
              <w:widowControl w:val="0"/>
            </w:pPr>
            <w:r w:rsidRPr="001A13A6">
              <w:t>Относительное удлинение,% не менее</w:t>
            </w:r>
          </w:p>
          <w:p w:rsidR="00081AF2" w:rsidRPr="001A13A6" w:rsidRDefault="00081AF2" w:rsidP="00FB6A4A">
            <w:pPr>
              <w:pStyle w:val="af8"/>
              <w:widowControl w:val="0"/>
            </w:pPr>
          </w:p>
        </w:tc>
        <w:tc>
          <w:tcPr>
            <w:tcW w:w="1020" w:type="pct"/>
          </w:tcPr>
          <w:p w:rsidR="00081AF2" w:rsidRPr="001A13A6" w:rsidRDefault="00081AF2" w:rsidP="00FB6A4A">
            <w:pPr>
              <w:pStyle w:val="af8"/>
              <w:widowControl w:val="0"/>
            </w:pPr>
            <w:r w:rsidRPr="001A13A6">
              <w:t>Изгиб до параллельности сторон</w:t>
            </w:r>
            <w:r>
              <w:t xml:space="preserve"> (</w:t>
            </w:r>
            <w:r w:rsidRPr="001A13A6">
              <w:t xml:space="preserve">а-толщина образца, d-диаметр оправки) </w:t>
            </w:r>
          </w:p>
        </w:tc>
      </w:tr>
      <w:tr w:rsidR="00081AF2" w:rsidRPr="001A13A6">
        <w:trPr>
          <w:trHeight w:val="428"/>
        </w:trPr>
        <w:tc>
          <w:tcPr>
            <w:tcW w:w="613" w:type="pct"/>
          </w:tcPr>
          <w:p w:rsidR="00081AF2" w:rsidRPr="001A13A6" w:rsidRDefault="00081AF2" w:rsidP="00FB6A4A">
            <w:pPr>
              <w:pStyle w:val="af8"/>
              <w:widowControl w:val="0"/>
            </w:pPr>
            <w:r w:rsidRPr="001A13A6">
              <w:t>255</w:t>
            </w:r>
          </w:p>
        </w:tc>
        <w:tc>
          <w:tcPr>
            <w:tcW w:w="754" w:type="pct"/>
          </w:tcPr>
          <w:p w:rsidR="00081AF2" w:rsidRPr="001A13A6" w:rsidRDefault="00081AF2" w:rsidP="00FB6A4A">
            <w:pPr>
              <w:pStyle w:val="af8"/>
              <w:widowControl w:val="0"/>
            </w:pPr>
            <w:r w:rsidRPr="001A13A6">
              <w:t>25</w:t>
            </w:r>
          </w:p>
        </w:tc>
        <w:tc>
          <w:tcPr>
            <w:tcW w:w="665" w:type="pct"/>
          </w:tcPr>
          <w:p w:rsidR="00081AF2" w:rsidRPr="001A13A6" w:rsidRDefault="00081AF2" w:rsidP="00FB6A4A">
            <w:pPr>
              <w:pStyle w:val="af8"/>
              <w:widowControl w:val="0"/>
            </w:pPr>
            <w:r w:rsidRPr="001A13A6">
              <w:t>235</w:t>
            </w:r>
            <w:r>
              <w:t xml:space="preserve"> (</w:t>
            </w:r>
            <w:r w:rsidRPr="001A13A6">
              <w:t xml:space="preserve">24) </w:t>
            </w:r>
          </w:p>
        </w:tc>
        <w:tc>
          <w:tcPr>
            <w:tcW w:w="1116" w:type="pct"/>
          </w:tcPr>
          <w:p w:rsidR="00081AF2" w:rsidRPr="001A13A6" w:rsidRDefault="00081AF2" w:rsidP="00FB6A4A">
            <w:pPr>
              <w:pStyle w:val="af8"/>
              <w:widowControl w:val="0"/>
            </w:pPr>
            <w:r w:rsidRPr="001A13A6">
              <w:t>370-480</w:t>
            </w:r>
            <w:r>
              <w:t xml:space="preserve"> (</w:t>
            </w:r>
            <w:r w:rsidRPr="001A13A6">
              <w:t xml:space="preserve">38-49) </w:t>
            </w:r>
          </w:p>
        </w:tc>
        <w:tc>
          <w:tcPr>
            <w:tcW w:w="833" w:type="pct"/>
          </w:tcPr>
          <w:p w:rsidR="00081AF2" w:rsidRPr="001A13A6" w:rsidRDefault="00081AF2" w:rsidP="00FB6A4A">
            <w:pPr>
              <w:pStyle w:val="af8"/>
              <w:widowControl w:val="0"/>
            </w:pPr>
            <w:r w:rsidRPr="001A13A6">
              <w:t>25</w:t>
            </w:r>
          </w:p>
        </w:tc>
        <w:tc>
          <w:tcPr>
            <w:tcW w:w="1020" w:type="pct"/>
          </w:tcPr>
          <w:p w:rsidR="00081AF2" w:rsidRPr="001A13A6" w:rsidRDefault="00081AF2" w:rsidP="00FB6A4A">
            <w:pPr>
              <w:pStyle w:val="af8"/>
              <w:widowControl w:val="0"/>
              <w:rPr>
                <w:lang w:val="en-US"/>
              </w:rPr>
            </w:pPr>
            <w:r w:rsidRPr="001A13A6">
              <w:rPr>
                <w:lang w:val="en-US"/>
              </w:rPr>
              <w:t>d=</w:t>
            </w:r>
            <w:r>
              <w:rPr>
                <w:lang w:val="en-US"/>
              </w:rPr>
              <w:t>1.5</w:t>
            </w:r>
            <w:r w:rsidRPr="001A13A6">
              <w:rPr>
                <w:lang w:val="en-US"/>
              </w:rPr>
              <w:t>a</w:t>
            </w:r>
          </w:p>
        </w:tc>
      </w:tr>
      <w:tr w:rsidR="00081AF2" w:rsidRPr="001A13A6">
        <w:trPr>
          <w:trHeight w:val="427"/>
        </w:trPr>
        <w:tc>
          <w:tcPr>
            <w:tcW w:w="613" w:type="pct"/>
          </w:tcPr>
          <w:p w:rsidR="00081AF2" w:rsidRPr="001A13A6" w:rsidRDefault="00081AF2" w:rsidP="00FB6A4A">
            <w:pPr>
              <w:pStyle w:val="af8"/>
              <w:widowControl w:val="0"/>
            </w:pPr>
            <w:r w:rsidRPr="001A13A6">
              <w:t>255</w:t>
            </w:r>
          </w:p>
        </w:tc>
        <w:tc>
          <w:tcPr>
            <w:tcW w:w="754" w:type="pct"/>
          </w:tcPr>
          <w:p w:rsidR="00081AF2" w:rsidRPr="001A13A6" w:rsidRDefault="00081AF2" w:rsidP="00FB6A4A">
            <w:pPr>
              <w:pStyle w:val="af8"/>
              <w:widowControl w:val="0"/>
            </w:pPr>
            <w:r w:rsidRPr="001A13A6">
              <w:t>50</w:t>
            </w:r>
          </w:p>
        </w:tc>
        <w:tc>
          <w:tcPr>
            <w:tcW w:w="665" w:type="pct"/>
          </w:tcPr>
          <w:p w:rsidR="00081AF2" w:rsidRPr="001A13A6" w:rsidRDefault="00081AF2" w:rsidP="00FB6A4A">
            <w:pPr>
              <w:pStyle w:val="af8"/>
              <w:widowControl w:val="0"/>
            </w:pPr>
            <w:r w:rsidRPr="001A13A6">
              <w:t>225</w:t>
            </w:r>
            <w:r>
              <w:t xml:space="preserve"> (</w:t>
            </w:r>
            <w:r w:rsidRPr="001A13A6">
              <w:t xml:space="preserve">23) </w:t>
            </w:r>
          </w:p>
        </w:tc>
        <w:tc>
          <w:tcPr>
            <w:tcW w:w="1116" w:type="pct"/>
          </w:tcPr>
          <w:p w:rsidR="00081AF2" w:rsidRPr="001A13A6" w:rsidRDefault="00081AF2" w:rsidP="00FB6A4A">
            <w:pPr>
              <w:pStyle w:val="af8"/>
              <w:widowControl w:val="0"/>
            </w:pPr>
            <w:r w:rsidRPr="001A13A6">
              <w:t>370-480</w:t>
            </w:r>
            <w:r>
              <w:t xml:space="preserve"> (</w:t>
            </w:r>
            <w:r w:rsidRPr="001A13A6">
              <w:t xml:space="preserve">38-49) </w:t>
            </w:r>
          </w:p>
        </w:tc>
        <w:tc>
          <w:tcPr>
            <w:tcW w:w="833" w:type="pct"/>
          </w:tcPr>
          <w:p w:rsidR="00081AF2" w:rsidRPr="001A13A6" w:rsidRDefault="00081AF2" w:rsidP="00FB6A4A">
            <w:pPr>
              <w:pStyle w:val="af8"/>
              <w:widowControl w:val="0"/>
            </w:pPr>
            <w:r w:rsidRPr="001A13A6">
              <w:t>23</w:t>
            </w:r>
          </w:p>
        </w:tc>
        <w:tc>
          <w:tcPr>
            <w:tcW w:w="1020" w:type="pct"/>
          </w:tcPr>
          <w:p w:rsidR="00081AF2" w:rsidRPr="001A13A6" w:rsidRDefault="00081AF2" w:rsidP="00FB6A4A">
            <w:pPr>
              <w:pStyle w:val="af8"/>
              <w:widowControl w:val="0"/>
              <w:rPr>
                <w:lang w:val="en-US"/>
              </w:rPr>
            </w:pPr>
            <w:r w:rsidRPr="001A13A6">
              <w:rPr>
                <w:lang w:val="en-US"/>
              </w:rPr>
              <w:t>D=</w:t>
            </w:r>
            <w:r>
              <w:rPr>
                <w:lang w:val="en-US"/>
              </w:rPr>
              <w:t>1.5</w:t>
            </w:r>
            <w:r w:rsidRPr="001A13A6">
              <w:rPr>
                <w:lang w:val="en-US"/>
              </w:rPr>
              <w:t>a</w:t>
            </w:r>
          </w:p>
        </w:tc>
      </w:tr>
    </w:tbl>
    <w:p w:rsidR="00081AF2" w:rsidRDefault="00081AF2" w:rsidP="00FB6A4A">
      <w:pPr>
        <w:widowControl w:val="0"/>
        <w:ind w:left="17" w:firstLine="692"/>
      </w:pPr>
    </w:p>
    <w:p w:rsidR="00081AF2" w:rsidRPr="001A13A6" w:rsidRDefault="00081AF2" w:rsidP="00FB6A4A">
      <w:pPr>
        <w:widowControl w:val="0"/>
        <w:ind w:left="17" w:firstLine="692"/>
      </w:pPr>
      <w:r w:rsidRPr="001A13A6">
        <w:t xml:space="preserve">Таблица 2 - Химический состав низколегированных марок сталей. </w:t>
      </w:r>
    </w:p>
    <w:tbl>
      <w:tblPr>
        <w:tblStyle w:val="14"/>
        <w:tblW w:w="4750" w:type="pct"/>
        <w:tblInd w:w="0" w:type="dxa"/>
        <w:tblLayout w:type="fixed"/>
        <w:tblLook w:val="01E0" w:firstRow="1" w:lastRow="1" w:firstColumn="1" w:lastColumn="1" w:noHBand="0" w:noVBand="0"/>
      </w:tblPr>
      <w:tblGrid>
        <w:gridCol w:w="1227"/>
        <w:gridCol w:w="969"/>
        <w:gridCol w:w="967"/>
        <w:gridCol w:w="1115"/>
        <w:gridCol w:w="975"/>
        <w:gridCol w:w="975"/>
        <w:gridCol w:w="975"/>
        <w:gridCol w:w="969"/>
        <w:gridCol w:w="920"/>
      </w:tblGrid>
      <w:tr w:rsidR="00081AF2" w:rsidRPr="001A13A6">
        <w:trPr>
          <w:trHeight w:val="180"/>
        </w:trPr>
        <w:tc>
          <w:tcPr>
            <w:tcW w:w="675" w:type="pct"/>
            <w:vMerge w:val="restart"/>
          </w:tcPr>
          <w:p w:rsidR="00081AF2" w:rsidRPr="001A13A6" w:rsidRDefault="00081AF2" w:rsidP="00FB6A4A">
            <w:pPr>
              <w:pStyle w:val="af8"/>
              <w:widowControl w:val="0"/>
            </w:pPr>
            <w:r w:rsidRPr="001A13A6">
              <w:t>Марка стали</w:t>
            </w:r>
          </w:p>
        </w:tc>
        <w:tc>
          <w:tcPr>
            <w:tcW w:w="4325" w:type="pct"/>
            <w:gridSpan w:val="8"/>
          </w:tcPr>
          <w:p w:rsidR="00081AF2" w:rsidRPr="001A13A6" w:rsidRDefault="00081AF2" w:rsidP="00FB6A4A">
            <w:pPr>
              <w:pStyle w:val="af8"/>
              <w:widowControl w:val="0"/>
            </w:pPr>
            <w:r w:rsidRPr="001A13A6">
              <w:t>Массовая доля элементов,%</w:t>
            </w:r>
          </w:p>
        </w:tc>
      </w:tr>
      <w:tr w:rsidR="00081AF2" w:rsidRPr="001A13A6">
        <w:tc>
          <w:tcPr>
            <w:tcW w:w="675" w:type="pct"/>
            <w:vMerge/>
          </w:tcPr>
          <w:p w:rsidR="00081AF2" w:rsidRPr="001A13A6" w:rsidRDefault="00081AF2" w:rsidP="00FB6A4A">
            <w:pPr>
              <w:pStyle w:val="af8"/>
              <w:widowControl w:val="0"/>
            </w:pPr>
          </w:p>
        </w:tc>
        <w:tc>
          <w:tcPr>
            <w:tcW w:w="533" w:type="pct"/>
          </w:tcPr>
          <w:p w:rsidR="00081AF2" w:rsidRPr="001A13A6" w:rsidRDefault="00081AF2" w:rsidP="00FB6A4A">
            <w:pPr>
              <w:pStyle w:val="af8"/>
              <w:widowControl w:val="0"/>
            </w:pPr>
            <w:r w:rsidRPr="001A13A6">
              <w:t>углерода</w:t>
            </w:r>
          </w:p>
        </w:tc>
        <w:tc>
          <w:tcPr>
            <w:tcW w:w="532" w:type="pct"/>
          </w:tcPr>
          <w:p w:rsidR="00081AF2" w:rsidRPr="001A13A6" w:rsidRDefault="00081AF2" w:rsidP="00FB6A4A">
            <w:pPr>
              <w:pStyle w:val="af8"/>
              <w:widowControl w:val="0"/>
            </w:pPr>
            <w:r w:rsidRPr="001A13A6">
              <w:t>кремния</w:t>
            </w:r>
          </w:p>
        </w:tc>
        <w:tc>
          <w:tcPr>
            <w:tcW w:w="613" w:type="pct"/>
          </w:tcPr>
          <w:p w:rsidR="00081AF2" w:rsidRPr="001A13A6" w:rsidRDefault="00081AF2" w:rsidP="00FB6A4A">
            <w:pPr>
              <w:pStyle w:val="af8"/>
              <w:widowControl w:val="0"/>
            </w:pPr>
            <w:r w:rsidRPr="001A13A6">
              <w:t>марганца</w:t>
            </w:r>
          </w:p>
        </w:tc>
        <w:tc>
          <w:tcPr>
            <w:tcW w:w="536" w:type="pct"/>
          </w:tcPr>
          <w:p w:rsidR="00081AF2" w:rsidRPr="001A13A6" w:rsidRDefault="00081AF2" w:rsidP="00FB6A4A">
            <w:pPr>
              <w:pStyle w:val="af8"/>
              <w:widowControl w:val="0"/>
            </w:pPr>
            <w:r w:rsidRPr="001A13A6">
              <w:t>хрома</w:t>
            </w:r>
          </w:p>
        </w:tc>
        <w:tc>
          <w:tcPr>
            <w:tcW w:w="536" w:type="pct"/>
          </w:tcPr>
          <w:p w:rsidR="00081AF2" w:rsidRPr="001A13A6" w:rsidRDefault="00081AF2" w:rsidP="00FB6A4A">
            <w:pPr>
              <w:pStyle w:val="af8"/>
              <w:widowControl w:val="0"/>
            </w:pPr>
            <w:r w:rsidRPr="001A13A6">
              <w:t>никеля</w:t>
            </w:r>
          </w:p>
        </w:tc>
        <w:tc>
          <w:tcPr>
            <w:tcW w:w="536" w:type="pct"/>
          </w:tcPr>
          <w:p w:rsidR="00081AF2" w:rsidRPr="001A13A6" w:rsidRDefault="00081AF2" w:rsidP="00FB6A4A">
            <w:pPr>
              <w:pStyle w:val="af8"/>
              <w:widowControl w:val="0"/>
            </w:pPr>
            <w:r w:rsidRPr="001A13A6">
              <w:t>меди</w:t>
            </w:r>
          </w:p>
        </w:tc>
        <w:tc>
          <w:tcPr>
            <w:tcW w:w="533" w:type="pct"/>
          </w:tcPr>
          <w:p w:rsidR="00081AF2" w:rsidRPr="001A13A6" w:rsidRDefault="00081AF2" w:rsidP="00FB6A4A">
            <w:pPr>
              <w:pStyle w:val="af8"/>
              <w:widowControl w:val="0"/>
            </w:pPr>
            <w:r w:rsidRPr="001A13A6">
              <w:t>фосфор</w:t>
            </w:r>
          </w:p>
        </w:tc>
        <w:tc>
          <w:tcPr>
            <w:tcW w:w="506" w:type="pct"/>
          </w:tcPr>
          <w:p w:rsidR="00081AF2" w:rsidRPr="001A13A6" w:rsidRDefault="00081AF2" w:rsidP="00FB6A4A">
            <w:pPr>
              <w:pStyle w:val="af8"/>
              <w:widowControl w:val="0"/>
            </w:pPr>
            <w:r w:rsidRPr="001A13A6">
              <w:t>сера</w:t>
            </w:r>
          </w:p>
        </w:tc>
      </w:tr>
      <w:tr w:rsidR="00081AF2" w:rsidRPr="001A13A6">
        <w:tc>
          <w:tcPr>
            <w:tcW w:w="675" w:type="pct"/>
          </w:tcPr>
          <w:p w:rsidR="00081AF2" w:rsidRPr="001A13A6" w:rsidRDefault="00081AF2" w:rsidP="00FB6A4A">
            <w:pPr>
              <w:pStyle w:val="af8"/>
              <w:widowControl w:val="0"/>
            </w:pPr>
            <w:r w:rsidRPr="001A13A6">
              <w:t>15ХСНД</w:t>
            </w:r>
          </w:p>
        </w:tc>
        <w:tc>
          <w:tcPr>
            <w:tcW w:w="533" w:type="pct"/>
          </w:tcPr>
          <w:p w:rsidR="00081AF2" w:rsidRPr="001A13A6" w:rsidRDefault="00081AF2" w:rsidP="00FB6A4A">
            <w:pPr>
              <w:pStyle w:val="af8"/>
              <w:widowControl w:val="0"/>
            </w:pPr>
            <w:r w:rsidRPr="001A13A6">
              <w:t>0,12-0,18</w:t>
            </w:r>
          </w:p>
        </w:tc>
        <w:tc>
          <w:tcPr>
            <w:tcW w:w="532" w:type="pct"/>
          </w:tcPr>
          <w:p w:rsidR="00081AF2" w:rsidRPr="001A13A6" w:rsidRDefault="00081AF2" w:rsidP="00FB6A4A">
            <w:pPr>
              <w:pStyle w:val="af8"/>
              <w:widowControl w:val="0"/>
            </w:pPr>
            <w:r w:rsidRPr="001A13A6">
              <w:t>0,40-0,70</w:t>
            </w:r>
          </w:p>
        </w:tc>
        <w:tc>
          <w:tcPr>
            <w:tcW w:w="613" w:type="pct"/>
          </w:tcPr>
          <w:p w:rsidR="00081AF2" w:rsidRPr="001A13A6" w:rsidRDefault="00081AF2" w:rsidP="00FB6A4A">
            <w:pPr>
              <w:pStyle w:val="af8"/>
              <w:widowControl w:val="0"/>
            </w:pPr>
            <w:r w:rsidRPr="001A13A6">
              <w:t>0,40-0,70</w:t>
            </w:r>
          </w:p>
        </w:tc>
        <w:tc>
          <w:tcPr>
            <w:tcW w:w="536" w:type="pct"/>
          </w:tcPr>
          <w:p w:rsidR="00081AF2" w:rsidRPr="001A13A6" w:rsidRDefault="00081AF2" w:rsidP="00FB6A4A">
            <w:pPr>
              <w:pStyle w:val="af8"/>
              <w:widowControl w:val="0"/>
            </w:pPr>
            <w:r w:rsidRPr="001A13A6">
              <w:t>0,60-0,90</w:t>
            </w:r>
          </w:p>
        </w:tc>
        <w:tc>
          <w:tcPr>
            <w:tcW w:w="536" w:type="pct"/>
          </w:tcPr>
          <w:p w:rsidR="00081AF2" w:rsidRPr="001A13A6" w:rsidRDefault="00081AF2" w:rsidP="00FB6A4A">
            <w:pPr>
              <w:pStyle w:val="af8"/>
              <w:widowControl w:val="0"/>
            </w:pPr>
            <w:r w:rsidRPr="001A13A6">
              <w:t>0,30-0,60</w:t>
            </w:r>
          </w:p>
        </w:tc>
        <w:tc>
          <w:tcPr>
            <w:tcW w:w="536" w:type="pct"/>
          </w:tcPr>
          <w:p w:rsidR="00081AF2" w:rsidRPr="001A13A6" w:rsidRDefault="00081AF2" w:rsidP="00FB6A4A">
            <w:pPr>
              <w:pStyle w:val="af8"/>
              <w:widowControl w:val="0"/>
            </w:pPr>
            <w:r w:rsidRPr="001A13A6">
              <w:t>0</w:t>
            </w:r>
            <w:r>
              <w:t>, 20</w:t>
            </w:r>
            <w:r w:rsidRPr="001A13A6">
              <w:t>-0,40</w:t>
            </w:r>
          </w:p>
        </w:tc>
        <w:tc>
          <w:tcPr>
            <w:tcW w:w="533" w:type="pct"/>
          </w:tcPr>
          <w:p w:rsidR="00081AF2" w:rsidRPr="001A13A6" w:rsidRDefault="00081AF2" w:rsidP="00FB6A4A">
            <w:pPr>
              <w:pStyle w:val="af8"/>
              <w:widowControl w:val="0"/>
            </w:pPr>
            <w:r w:rsidRPr="001A13A6">
              <w:t>не более 0,035</w:t>
            </w:r>
          </w:p>
        </w:tc>
        <w:tc>
          <w:tcPr>
            <w:tcW w:w="506" w:type="pct"/>
          </w:tcPr>
          <w:p w:rsidR="00081AF2" w:rsidRPr="001A13A6" w:rsidRDefault="00081AF2" w:rsidP="00FB6A4A">
            <w:pPr>
              <w:pStyle w:val="af8"/>
              <w:widowControl w:val="0"/>
            </w:pPr>
            <w:r w:rsidRPr="001A13A6">
              <w:t>не более 0,035</w:t>
            </w:r>
          </w:p>
        </w:tc>
      </w:tr>
    </w:tbl>
    <w:p w:rsidR="00081AF2" w:rsidRDefault="00081AF2" w:rsidP="00FB6A4A">
      <w:pPr>
        <w:widowControl w:val="0"/>
        <w:ind w:left="17" w:firstLine="692"/>
      </w:pPr>
    </w:p>
    <w:p w:rsidR="00081AF2" w:rsidRPr="001A13A6" w:rsidRDefault="00081AF2" w:rsidP="00FB6A4A">
      <w:pPr>
        <w:widowControl w:val="0"/>
        <w:ind w:left="17" w:firstLine="692"/>
      </w:pPr>
      <w:r w:rsidRPr="001A13A6">
        <w:t xml:space="preserve">Таблица 3 - Нормируемые показатели по категории. </w:t>
      </w:r>
    </w:p>
    <w:tbl>
      <w:tblPr>
        <w:tblStyle w:val="14"/>
        <w:tblW w:w="4750" w:type="pct"/>
        <w:tblInd w:w="0" w:type="dxa"/>
        <w:tblLook w:val="01E0" w:firstRow="1" w:lastRow="1" w:firstColumn="1" w:lastColumn="1" w:noHBand="0" w:noVBand="0"/>
      </w:tblPr>
      <w:tblGrid>
        <w:gridCol w:w="6092"/>
        <w:gridCol w:w="3000"/>
      </w:tblGrid>
      <w:tr w:rsidR="00081AF2" w:rsidRPr="001A13A6">
        <w:trPr>
          <w:trHeight w:val="306"/>
        </w:trPr>
        <w:tc>
          <w:tcPr>
            <w:tcW w:w="3350" w:type="pct"/>
          </w:tcPr>
          <w:p w:rsidR="00081AF2" w:rsidRPr="001A13A6" w:rsidRDefault="00081AF2" w:rsidP="00FB6A4A">
            <w:pPr>
              <w:pStyle w:val="af8"/>
              <w:widowControl w:val="0"/>
            </w:pPr>
            <w:r w:rsidRPr="001A13A6">
              <w:t>Нормируемая характеристика</w:t>
            </w:r>
          </w:p>
        </w:tc>
        <w:tc>
          <w:tcPr>
            <w:tcW w:w="1650" w:type="pct"/>
          </w:tcPr>
          <w:p w:rsidR="00081AF2" w:rsidRPr="001A13A6" w:rsidRDefault="00081AF2" w:rsidP="00FB6A4A">
            <w:pPr>
              <w:pStyle w:val="af8"/>
              <w:widowControl w:val="0"/>
              <w:rPr>
                <w:lang w:val="en-US"/>
              </w:rPr>
            </w:pPr>
            <w:r w:rsidRPr="001A13A6">
              <w:t>Категория 1</w:t>
            </w:r>
          </w:p>
        </w:tc>
      </w:tr>
      <w:tr w:rsidR="00081AF2" w:rsidRPr="001A13A6">
        <w:trPr>
          <w:trHeight w:val="2807"/>
        </w:trPr>
        <w:tc>
          <w:tcPr>
            <w:tcW w:w="3350" w:type="pct"/>
          </w:tcPr>
          <w:p w:rsidR="00081AF2" w:rsidRPr="001A13A6" w:rsidRDefault="00081AF2" w:rsidP="00FB6A4A">
            <w:pPr>
              <w:pStyle w:val="af8"/>
              <w:widowControl w:val="0"/>
            </w:pPr>
            <w:r w:rsidRPr="001A13A6">
              <w:t>Химический состав</w:t>
            </w:r>
          </w:p>
          <w:p w:rsidR="00081AF2" w:rsidRPr="001A13A6" w:rsidRDefault="00081AF2" w:rsidP="00FB6A4A">
            <w:pPr>
              <w:pStyle w:val="af8"/>
              <w:widowControl w:val="0"/>
            </w:pPr>
            <w:r w:rsidRPr="001A13A6">
              <w:t>Временное сопротивление</w:t>
            </w:r>
          </w:p>
          <w:p w:rsidR="00081AF2" w:rsidRPr="001A13A6" w:rsidRDefault="00081AF2" w:rsidP="00FB6A4A">
            <w:pPr>
              <w:pStyle w:val="af8"/>
              <w:widowControl w:val="0"/>
            </w:pPr>
            <w:r w:rsidRPr="001A13A6">
              <w:t>Предел текучести</w:t>
            </w:r>
          </w:p>
          <w:p w:rsidR="00081AF2" w:rsidRDefault="00081AF2" w:rsidP="00FB6A4A">
            <w:pPr>
              <w:pStyle w:val="af8"/>
              <w:widowControl w:val="0"/>
            </w:pPr>
            <w:r w:rsidRPr="001A13A6">
              <w:t>Ударная вязкость при температуре</w:t>
            </w:r>
          </w:p>
          <w:p w:rsidR="00081AF2" w:rsidRDefault="00081AF2" w:rsidP="00FB6A4A">
            <w:pPr>
              <w:pStyle w:val="af8"/>
              <w:widowControl w:val="0"/>
            </w:pPr>
            <w:r w:rsidRPr="001A13A6">
              <w:t>40</w:t>
            </w:r>
          </w:p>
          <w:p w:rsidR="00081AF2" w:rsidRDefault="00081AF2" w:rsidP="00FB6A4A">
            <w:pPr>
              <w:pStyle w:val="af8"/>
              <w:widowControl w:val="0"/>
            </w:pPr>
            <w:r w:rsidRPr="001A13A6">
              <w:t>60</w:t>
            </w:r>
          </w:p>
          <w:p w:rsidR="00081AF2" w:rsidRPr="001A13A6" w:rsidRDefault="00081AF2" w:rsidP="00FB6A4A">
            <w:pPr>
              <w:pStyle w:val="af8"/>
              <w:widowControl w:val="0"/>
            </w:pPr>
            <w:r w:rsidRPr="001A13A6">
              <w:t>70</w:t>
            </w:r>
          </w:p>
          <w:p w:rsidR="00081AF2" w:rsidRPr="001A13A6" w:rsidRDefault="00081AF2" w:rsidP="00FB6A4A">
            <w:pPr>
              <w:pStyle w:val="af8"/>
              <w:widowControl w:val="0"/>
            </w:pPr>
            <w:r w:rsidRPr="001A13A6">
              <w:t>После механического старения</w:t>
            </w:r>
          </w:p>
        </w:tc>
        <w:tc>
          <w:tcPr>
            <w:tcW w:w="1650" w:type="pct"/>
          </w:tcPr>
          <w:p w:rsidR="00081AF2" w:rsidRPr="001A13A6" w:rsidRDefault="00081AF2" w:rsidP="00FB6A4A">
            <w:pPr>
              <w:pStyle w:val="af8"/>
              <w:widowControl w:val="0"/>
            </w:pPr>
            <w:r w:rsidRPr="001A13A6">
              <w:t>+</w:t>
            </w:r>
          </w:p>
          <w:p w:rsidR="00081AF2" w:rsidRPr="001A13A6" w:rsidRDefault="00081AF2" w:rsidP="00FB6A4A">
            <w:pPr>
              <w:pStyle w:val="af8"/>
              <w:widowControl w:val="0"/>
            </w:pPr>
            <w:r w:rsidRPr="001A13A6">
              <w:t>+</w:t>
            </w:r>
          </w:p>
          <w:p w:rsidR="00081AF2" w:rsidRPr="001A13A6" w:rsidRDefault="00081AF2" w:rsidP="00FB6A4A">
            <w:pPr>
              <w:pStyle w:val="af8"/>
              <w:widowControl w:val="0"/>
            </w:pPr>
            <w:r w:rsidRPr="001A13A6">
              <w:t>+</w:t>
            </w:r>
          </w:p>
          <w:p w:rsidR="00081AF2" w:rsidRPr="001A13A6" w:rsidRDefault="00081AF2" w:rsidP="00FB6A4A">
            <w:pPr>
              <w:pStyle w:val="af8"/>
              <w:widowControl w:val="0"/>
            </w:pPr>
            <w:r w:rsidRPr="001A13A6">
              <w:t>+</w:t>
            </w:r>
          </w:p>
          <w:p w:rsidR="00081AF2" w:rsidRPr="001A13A6" w:rsidRDefault="00081AF2" w:rsidP="00FB6A4A">
            <w:pPr>
              <w:pStyle w:val="af8"/>
              <w:widowControl w:val="0"/>
            </w:pPr>
            <w:r w:rsidRPr="001A13A6">
              <w:t>+</w:t>
            </w:r>
          </w:p>
          <w:p w:rsidR="00081AF2" w:rsidRPr="001A13A6" w:rsidRDefault="00081AF2" w:rsidP="00FB6A4A">
            <w:pPr>
              <w:pStyle w:val="af8"/>
              <w:widowControl w:val="0"/>
              <w:rPr>
                <w:lang w:val="en-US"/>
              </w:rPr>
            </w:pPr>
            <w:r w:rsidRPr="001A13A6">
              <w:rPr>
                <w:lang w:val="en-US"/>
              </w:rPr>
              <w:t>+</w:t>
            </w:r>
          </w:p>
          <w:p w:rsidR="00081AF2" w:rsidRPr="001A13A6" w:rsidRDefault="00081AF2" w:rsidP="00FB6A4A">
            <w:pPr>
              <w:pStyle w:val="af8"/>
              <w:widowControl w:val="0"/>
            </w:pPr>
            <w:r w:rsidRPr="001A13A6">
              <w:t>+</w:t>
            </w:r>
          </w:p>
          <w:p w:rsidR="00081AF2" w:rsidRPr="001A13A6" w:rsidRDefault="00081AF2" w:rsidP="00FB6A4A">
            <w:pPr>
              <w:pStyle w:val="af8"/>
              <w:widowControl w:val="0"/>
            </w:pPr>
            <w:r w:rsidRPr="001A13A6">
              <w:t>+</w:t>
            </w:r>
          </w:p>
        </w:tc>
      </w:tr>
    </w:tbl>
    <w:p w:rsidR="00081AF2" w:rsidRPr="001A13A6" w:rsidRDefault="00081AF2" w:rsidP="00FB6A4A">
      <w:pPr>
        <w:widowControl w:val="0"/>
        <w:ind w:left="17" w:firstLine="692"/>
      </w:pPr>
    </w:p>
    <w:p w:rsidR="00081AF2" w:rsidRPr="001A13A6" w:rsidRDefault="00081AF2" w:rsidP="00FB6A4A">
      <w:pPr>
        <w:pStyle w:val="2"/>
        <w:keepNext w:val="0"/>
        <w:widowControl w:val="0"/>
      </w:pPr>
      <w:bookmarkStart w:id="5" w:name="_Toc278512599"/>
      <w:r>
        <w:t>1.3</w:t>
      </w:r>
      <w:r w:rsidRPr="001A13A6">
        <w:t xml:space="preserve"> Определение несущей способности</w:t>
      </w:r>
      <w:bookmarkEnd w:id="5"/>
    </w:p>
    <w:p w:rsidR="00081AF2" w:rsidRDefault="00081AF2" w:rsidP="00FB6A4A">
      <w:pPr>
        <w:widowControl w:val="0"/>
        <w:ind w:left="17" w:firstLine="692"/>
      </w:pPr>
    </w:p>
    <w:p w:rsidR="00081AF2" w:rsidRDefault="00081AF2" w:rsidP="00FB6A4A">
      <w:pPr>
        <w:widowControl w:val="0"/>
        <w:ind w:left="17" w:firstLine="692"/>
      </w:pPr>
      <w:r w:rsidRPr="001A13A6">
        <w:t>Определяем несущую способность пролетного строения.</w:t>
      </w:r>
    </w:p>
    <w:p w:rsidR="00081AF2" w:rsidRDefault="00081AF2" w:rsidP="00FB6A4A">
      <w:pPr>
        <w:widowControl w:val="0"/>
        <w:ind w:left="17" w:firstLine="692"/>
      </w:pPr>
      <w:r w:rsidRPr="001A13A6">
        <w:t>Выполняем проверку прочности по двум видам напряжений:</w:t>
      </w:r>
    </w:p>
    <w:p w:rsidR="00081AF2" w:rsidRDefault="00081AF2" w:rsidP="00FB6A4A">
      <w:pPr>
        <w:widowControl w:val="0"/>
        <w:ind w:left="17" w:firstLine="692"/>
      </w:pPr>
      <w:r w:rsidRPr="001A13A6">
        <w:t>Нормальные напряжения определяем по формуле</w:t>
      </w:r>
      <w:r>
        <w:t xml:space="preserve"> (</w:t>
      </w:r>
      <w:r w:rsidRPr="001A13A6">
        <w:t>1):</w:t>
      </w:r>
    </w:p>
    <w:p w:rsidR="00081AF2" w:rsidRDefault="00081AF2" w:rsidP="00FB6A4A">
      <w:pPr>
        <w:widowControl w:val="0"/>
        <w:ind w:left="17" w:firstLine="692"/>
      </w:pPr>
    </w:p>
    <w:p w:rsidR="00081AF2" w:rsidRDefault="00081AF2" w:rsidP="00FB6A4A">
      <w:pPr>
        <w:widowControl w:val="0"/>
        <w:ind w:left="17" w:firstLine="692"/>
      </w:pPr>
      <w:r w:rsidRPr="001A13A6">
        <w:sym w:font="Symbol" w:char="F064"/>
      </w:r>
      <w:r w:rsidRPr="001A13A6">
        <w:t xml:space="preserve"> = </w:t>
      </w:r>
      <w:r w:rsidRPr="001A13A6">
        <w:fldChar w:fldCharType="begin"/>
      </w:r>
      <w:r w:rsidRPr="001A13A6">
        <w:instrText xml:space="preserve"> QUOTE </w:instrText>
      </w:r>
      <w:r w:rsidR="007D6FC8">
        <w:rPr>
          <w:position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4pt">
            <v:imagedata r:id="rId7" o:title="" chromakey="white"/>
          </v:shape>
        </w:pict>
      </w:r>
      <w:r w:rsidRPr="001A13A6">
        <w:instrText xml:space="preserve"> </w:instrText>
      </w:r>
      <w:r w:rsidRPr="001A13A6">
        <w:fldChar w:fldCharType="separate"/>
      </w:r>
      <w:r w:rsidR="007D6FC8">
        <w:rPr>
          <w:position w:val="-15"/>
        </w:rPr>
        <w:pict>
          <v:shape id="_x0000_i1026" type="#_x0000_t75" style="width:32.25pt;height:24pt">
            <v:imagedata r:id="rId7" o:title="" chromakey="white"/>
          </v:shape>
        </w:pict>
      </w:r>
      <w:r w:rsidRPr="001A13A6">
        <w:fldChar w:fldCharType="end"/>
      </w:r>
      <w:r w:rsidRPr="001A13A6">
        <w:t xml:space="preserve"> </w:t>
      </w:r>
      <w:r w:rsidRPr="001A13A6">
        <w:fldChar w:fldCharType="begin"/>
      </w:r>
      <w:r w:rsidRPr="001A13A6">
        <w:instrText xml:space="preserve"> QUOTE </w:instrText>
      </w:r>
      <w:r w:rsidR="007D6FC8">
        <w:rPr>
          <w:position w:val="-8"/>
        </w:rPr>
        <w:pict>
          <v:shape id="_x0000_i1027" type="#_x0000_t75" style="width:63pt;height:16.5pt">
            <v:imagedata r:id="rId8" o:title="" chromakey="white"/>
          </v:shape>
        </w:pict>
      </w:r>
      <w:r w:rsidRPr="001A13A6">
        <w:instrText xml:space="preserve"> </w:instrText>
      </w:r>
      <w:r w:rsidRPr="001A13A6">
        <w:fldChar w:fldCharType="separate"/>
      </w:r>
      <w:r w:rsidR="007D6FC8">
        <w:rPr>
          <w:position w:val="-8"/>
        </w:rPr>
        <w:pict>
          <v:shape id="_x0000_i1028" type="#_x0000_t75" style="width:63pt;height:16.5pt">
            <v:imagedata r:id="rId8" o:title="" chromakey="white"/>
          </v:shape>
        </w:pict>
      </w:r>
      <w:r w:rsidRPr="001A13A6">
        <w:fldChar w:fldCharType="end"/>
      </w:r>
      <w:r>
        <w:t xml:space="preserve"> (</w:t>
      </w:r>
      <w:r w:rsidRPr="001A13A6">
        <w:t>1)</w:t>
      </w:r>
    </w:p>
    <w:p w:rsidR="00081AF2" w:rsidRDefault="00081AF2" w:rsidP="00FB6A4A">
      <w:pPr>
        <w:widowControl w:val="0"/>
        <w:ind w:left="17" w:firstLine="692"/>
      </w:pPr>
    </w:p>
    <w:p w:rsidR="00081AF2" w:rsidRDefault="00081AF2" w:rsidP="00FB6A4A">
      <w:pPr>
        <w:widowControl w:val="0"/>
        <w:ind w:left="17" w:firstLine="692"/>
      </w:pPr>
      <w:r w:rsidRPr="001A13A6">
        <w:t xml:space="preserve">Где: М </w:t>
      </w:r>
      <w:r w:rsidRPr="001A13A6">
        <w:rPr>
          <w:lang w:val="en-US"/>
        </w:rPr>
        <w:t>max</w:t>
      </w:r>
      <w:r w:rsidRPr="001A13A6">
        <w:t xml:space="preserve"> </w:t>
      </w:r>
      <w:r>
        <w:t>-</w:t>
      </w:r>
      <w:r w:rsidRPr="001A13A6">
        <w:t xml:space="preserve"> изгибающий момент</w:t>
      </w:r>
      <w:r>
        <w:t xml:space="preserve"> (</w:t>
      </w:r>
      <w:r w:rsidRPr="001A13A6">
        <w:t>Кн/см)</w:t>
      </w:r>
    </w:p>
    <w:p w:rsidR="00081AF2" w:rsidRDefault="00081AF2" w:rsidP="00FB6A4A">
      <w:pPr>
        <w:widowControl w:val="0"/>
        <w:ind w:left="17" w:firstLine="692"/>
      </w:pPr>
      <w:r w:rsidRPr="001A13A6">
        <w:rPr>
          <w:lang w:val="en-US"/>
        </w:rPr>
        <w:t>Wx</w:t>
      </w:r>
      <w:r w:rsidRPr="001A13A6">
        <w:t xml:space="preserve"> </w:t>
      </w:r>
      <w:r>
        <w:t>-</w:t>
      </w:r>
      <w:r w:rsidRPr="001A13A6">
        <w:t xml:space="preserve"> фактический момент сопротивления</w:t>
      </w:r>
    </w:p>
    <w:p w:rsidR="00081AF2" w:rsidRDefault="00081AF2" w:rsidP="00FB6A4A">
      <w:pPr>
        <w:widowControl w:val="0"/>
        <w:ind w:left="17" w:firstLine="692"/>
      </w:pPr>
      <w:r w:rsidRPr="001A13A6">
        <w:rPr>
          <w:lang w:val="en-US"/>
        </w:rPr>
        <w:t>Ry</w:t>
      </w:r>
      <w:r w:rsidRPr="001A13A6">
        <w:t xml:space="preserve"> </w:t>
      </w:r>
      <w:r>
        <w:t>-</w:t>
      </w:r>
      <w:r w:rsidRPr="001A13A6">
        <w:t xml:space="preserve"> расчетное сопротивление стали на растяжение, сжатие и изгиб, определяемое по табл</w:t>
      </w:r>
      <w:r>
        <w:t>.5</w:t>
      </w:r>
      <w:r w:rsidRPr="001A13A6">
        <w:t xml:space="preserve">1 СНиП </w:t>
      </w:r>
      <w:r w:rsidRPr="001A13A6">
        <w:rPr>
          <w:lang w:val="en-US"/>
        </w:rPr>
        <w:t>II</w:t>
      </w:r>
      <w:r w:rsidRPr="001A13A6">
        <w:t>-23-81* для фасонного проката, приняв предварительно толщину проката от 6 до 20 мм.</w:t>
      </w:r>
    </w:p>
    <w:p w:rsidR="00081AF2" w:rsidRPr="001A13A6" w:rsidRDefault="00081AF2" w:rsidP="00FB6A4A">
      <w:pPr>
        <w:widowControl w:val="0"/>
        <w:ind w:left="17" w:firstLine="692"/>
      </w:pPr>
      <w:r w:rsidRPr="001A13A6">
        <w:sym w:font="Symbol" w:char="F067"/>
      </w:r>
      <w:r w:rsidRPr="001A13A6">
        <w:rPr>
          <w:vertAlign w:val="subscript"/>
        </w:rPr>
        <w:t xml:space="preserve">с </w:t>
      </w:r>
      <w:r>
        <w:t>-</w:t>
      </w:r>
      <w:r w:rsidRPr="001A13A6">
        <w:t xml:space="preserve"> коэффициент условий работы конструкции</w:t>
      </w:r>
    </w:p>
    <w:p w:rsidR="00081AF2" w:rsidRDefault="00081AF2" w:rsidP="00FB6A4A">
      <w:pPr>
        <w:widowControl w:val="0"/>
        <w:ind w:left="17" w:firstLine="692"/>
      </w:pPr>
      <w:r w:rsidRPr="001A13A6">
        <w:t>Касательные напряжения определяем по формуле</w:t>
      </w:r>
      <w:r>
        <w:t xml:space="preserve"> (</w:t>
      </w:r>
      <w:r w:rsidRPr="001A13A6">
        <w:t>2):</w:t>
      </w:r>
    </w:p>
    <w:p w:rsidR="00081AF2" w:rsidRDefault="00081AF2" w:rsidP="00FB6A4A">
      <w:pPr>
        <w:widowControl w:val="0"/>
        <w:ind w:left="17" w:firstLine="692"/>
      </w:pPr>
    </w:p>
    <w:p w:rsidR="00081AF2" w:rsidRDefault="00081AF2" w:rsidP="00FB6A4A">
      <w:pPr>
        <w:widowControl w:val="0"/>
        <w:ind w:left="17" w:firstLine="692"/>
      </w:pPr>
      <w:r w:rsidRPr="001A13A6">
        <w:fldChar w:fldCharType="begin"/>
      </w:r>
      <w:r w:rsidRPr="001A13A6">
        <w:instrText xml:space="preserve"> QUOTE </w:instrText>
      </w:r>
      <w:r w:rsidR="007D6FC8">
        <w:rPr>
          <w:position w:val="-6"/>
        </w:rPr>
        <w:pict>
          <v:shape id="_x0000_i1029" type="#_x0000_t75" style="width:9.75pt;height:16.5pt">
            <v:imagedata r:id="rId9" o:title="" chromakey="white"/>
          </v:shape>
        </w:pict>
      </w:r>
      <w:r w:rsidRPr="001A13A6">
        <w:instrText xml:space="preserve"> </w:instrText>
      </w:r>
      <w:r w:rsidRPr="001A13A6">
        <w:fldChar w:fldCharType="separate"/>
      </w:r>
      <w:r w:rsidR="007D6FC8">
        <w:rPr>
          <w:position w:val="-6"/>
        </w:rPr>
        <w:pict>
          <v:shape id="_x0000_i1030" type="#_x0000_t75" style="width:9.75pt;height:16.5pt">
            <v:imagedata r:id="rId9" o:title="" chromakey="white"/>
          </v:shape>
        </w:pict>
      </w:r>
      <w:r w:rsidRPr="001A13A6">
        <w:fldChar w:fldCharType="end"/>
      </w:r>
      <w:r w:rsidRPr="001A13A6">
        <w:t xml:space="preserve">= </w:t>
      </w:r>
      <w:r w:rsidRPr="001A13A6">
        <w:fldChar w:fldCharType="begin"/>
      </w:r>
      <w:r w:rsidRPr="001A13A6">
        <w:instrText xml:space="preserve"> QUOTE </w:instrText>
      </w:r>
      <w:r w:rsidR="007D6FC8">
        <w:rPr>
          <w:position w:val="-18"/>
        </w:rPr>
        <w:pict>
          <v:shape id="_x0000_i1031" type="#_x0000_t75" style="width:48pt;height:25.5pt">
            <v:imagedata r:id="rId10" o:title="" chromakey="white"/>
          </v:shape>
        </w:pict>
      </w:r>
      <w:r w:rsidRPr="001A13A6">
        <w:instrText xml:space="preserve"> </w:instrText>
      </w:r>
      <w:r w:rsidRPr="001A13A6">
        <w:fldChar w:fldCharType="separate"/>
      </w:r>
      <w:r w:rsidR="007D6FC8">
        <w:rPr>
          <w:position w:val="-18"/>
        </w:rPr>
        <w:pict>
          <v:shape id="_x0000_i1032" type="#_x0000_t75" style="width:48pt;height:25.5pt">
            <v:imagedata r:id="rId10" o:title="" chromakey="white"/>
          </v:shape>
        </w:pict>
      </w:r>
      <w:r w:rsidRPr="001A13A6">
        <w:fldChar w:fldCharType="end"/>
      </w:r>
      <w:r w:rsidRPr="001A13A6">
        <w:t xml:space="preserve"> </w:t>
      </w:r>
      <w:r w:rsidRPr="001A13A6">
        <w:fldChar w:fldCharType="begin"/>
      </w:r>
      <w:r w:rsidRPr="001A13A6">
        <w:instrText xml:space="preserve"> QUOTE </w:instrText>
      </w:r>
      <w:r w:rsidR="007D6FC8">
        <w:rPr>
          <w:position w:val="-6"/>
        </w:rPr>
        <w:pict>
          <v:shape id="_x0000_i1033" type="#_x0000_t75" style="width:64.5pt;height:16.5pt">
            <v:imagedata r:id="rId11" o:title="" chromakey="white"/>
          </v:shape>
        </w:pict>
      </w:r>
      <w:r w:rsidRPr="001A13A6">
        <w:instrText xml:space="preserve"> </w:instrText>
      </w:r>
      <w:r w:rsidRPr="001A13A6">
        <w:fldChar w:fldCharType="separate"/>
      </w:r>
      <w:r w:rsidR="007D6FC8">
        <w:rPr>
          <w:position w:val="-6"/>
        </w:rPr>
        <w:pict>
          <v:shape id="_x0000_i1034" type="#_x0000_t75" style="width:64.5pt;height:16.5pt">
            <v:imagedata r:id="rId11" o:title="" chromakey="white"/>
          </v:shape>
        </w:pict>
      </w:r>
      <w:r w:rsidRPr="001A13A6">
        <w:fldChar w:fldCharType="end"/>
      </w:r>
      <w:r>
        <w:t xml:space="preserve"> (</w:t>
      </w:r>
      <w:r w:rsidRPr="001A13A6">
        <w:t>2)</w:t>
      </w:r>
    </w:p>
    <w:p w:rsidR="00081AF2" w:rsidRDefault="00081AF2" w:rsidP="00FB6A4A">
      <w:pPr>
        <w:widowControl w:val="0"/>
        <w:ind w:left="17" w:firstLine="692"/>
      </w:pPr>
    </w:p>
    <w:p w:rsidR="00081AF2" w:rsidRDefault="00081AF2" w:rsidP="00FB6A4A">
      <w:pPr>
        <w:widowControl w:val="0"/>
        <w:ind w:left="17" w:firstLine="692"/>
      </w:pPr>
      <w:r w:rsidRPr="001A13A6">
        <w:t xml:space="preserve">Где: </w:t>
      </w:r>
      <w:r w:rsidRPr="001A13A6">
        <w:rPr>
          <w:lang w:val="en-US"/>
        </w:rPr>
        <w:t>Q</w:t>
      </w:r>
      <w:r w:rsidRPr="001A13A6">
        <w:t xml:space="preserve"> </w:t>
      </w:r>
      <w:r w:rsidRPr="001A13A6">
        <w:rPr>
          <w:lang w:val="en-US"/>
        </w:rPr>
        <w:t>max</w:t>
      </w:r>
      <w:r w:rsidRPr="001A13A6">
        <w:t xml:space="preserve"> </w:t>
      </w:r>
      <w:r>
        <w:t>-</w:t>
      </w:r>
      <w:r w:rsidRPr="001A13A6">
        <w:t xml:space="preserve"> поперечная сила</w:t>
      </w:r>
      <w:r>
        <w:t xml:space="preserve"> (</w:t>
      </w:r>
      <w:r w:rsidRPr="001A13A6">
        <w:t>Кн)</w:t>
      </w:r>
    </w:p>
    <w:p w:rsidR="00081AF2" w:rsidRPr="001A13A6" w:rsidRDefault="00081AF2" w:rsidP="00FB6A4A">
      <w:pPr>
        <w:widowControl w:val="0"/>
        <w:ind w:left="17" w:firstLine="692"/>
      </w:pPr>
      <w:r w:rsidRPr="001A13A6">
        <w:rPr>
          <w:lang w:val="en-US"/>
        </w:rPr>
        <w:t>Sx</w:t>
      </w:r>
      <w:r w:rsidRPr="001A13A6">
        <w:t xml:space="preserve"> </w:t>
      </w:r>
      <w:r>
        <w:t>-</w:t>
      </w:r>
      <w:r w:rsidRPr="001A13A6">
        <w:t xml:space="preserve"> статический момент</w:t>
      </w:r>
    </w:p>
    <w:p w:rsidR="00081AF2" w:rsidRPr="001A13A6" w:rsidRDefault="00081AF2" w:rsidP="00FB6A4A">
      <w:pPr>
        <w:widowControl w:val="0"/>
        <w:ind w:left="17" w:firstLine="692"/>
      </w:pPr>
      <w:r w:rsidRPr="001A13A6">
        <w:rPr>
          <w:lang w:val="en-US"/>
        </w:rPr>
        <w:t>Jx</w:t>
      </w:r>
      <w:r w:rsidRPr="001A13A6">
        <w:t xml:space="preserve"> </w:t>
      </w:r>
      <w:r>
        <w:t>-</w:t>
      </w:r>
      <w:r w:rsidRPr="001A13A6">
        <w:t xml:space="preserve"> момент инерции сечения</w:t>
      </w:r>
    </w:p>
    <w:p w:rsidR="00081AF2" w:rsidRDefault="00081AF2" w:rsidP="00FB6A4A">
      <w:pPr>
        <w:widowControl w:val="0"/>
        <w:ind w:left="17" w:firstLine="692"/>
      </w:pPr>
      <w:r w:rsidRPr="001A13A6">
        <w:rPr>
          <w:lang w:val="en-US"/>
        </w:rPr>
        <w:t>Tw</w:t>
      </w:r>
      <w:r w:rsidRPr="001A13A6">
        <w:t xml:space="preserve"> </w:t>
      </w:r>
      <w:r>
        <w:t>-</w:t>
      </w:r>
      <w:r w:rsidRPr="001A13A6">
        <w:t xml:space="preserve"> толщина стенки</w:t>
      </w:r>
      <w:r>
        <w:t xml:space="preserve"> (</w:t>
      </w:r>
      <w:r w:rsidRPr="001A13A6">
        <w:t>см)</w:t>
      </w:r>
    </w:p>
    <w:p w:rsidR="00081AF2" w:rsidRDefault="00081AF2" w:rsidP="00FB6A4A">
      <w:pPr>
        <w:widowControl w:val="0"/>
        <w:ind w:left="17" w:firstLine="692"/>
      </w:pPr>
      <w:r w:rsidRPr="001A13A6">
        <w:rPr>
          <w:lang w:val="en-US"/>
        </w:rPr>
        <w:t>Rs</w:t>
      </w:r>
      <w:r w:rsidRPr="001A13A6">
        <w:t xml:space="preserve"> </w:t>
      </w:r>
      <w:r>
        <w:t>-</w:t>
      </w:r>
      <w:r w:rsidRPr="001A13A6">
        <w:t xml:space="preserve"> расчетное сопротивление стали на срез</w:t>
      </w:r>
      <w:r>
        <w:t xml:space="preserve"> (</w:t>
      </w:r>
      <w:r w:rsidRPr="001A13A6">
        <w:t>Кн/см</w:t>
      </w:r>
      <w:r w:rsidRPr="001A13A6">
        <w:rPr>
          <w:vertAlign w:val="superscript"/>
        </w:rPr>
        <w:t>2</w:t>
      </w:r>
      <w:r w:rsidRPr="001A13A6">
        <w:t>), определяется по формуле</w:t>
      </w:r>
      <w:r>
        <w:t xml:space="preserve"> (</w:t>
      </w:r>
      <w:r w:rsidRPr="001A13A6">
        <w:t>3):</w:t>
      </w:r>
    </w:p>
    <w:p w:rsidR="00081AF2" w:rsidRDefault="00081AF2" w:rsidP="00FB6A4A">
      <w:pPr>
        <w:widowControl w:val="0"/>
        <w:ind w:left="17" w:firstLine="692"/>
      </w:pPr>
    </w:p>
    <w:p w:rsidR="00081AF2" w:rsidRDefault="00081AF2" w:rsidP="00FB6A4A">
      <w:pPr>
        <w:widowControl w:val="0"/>
        <w:ind w:left="17" w:firstLine="692"/>
      </w:pPr>
      <w:r w:rsidRPr="001A13A6">
        <w:rPr>
          <w:lang w:val="en-US"/>
        </w:rPr>
        <w:t>Rs</w:t>
      </w:r>
      <w:r w:rsidRPr="001A13A6">
        <w:t xml:space="preserve"> = 0,58 </w:t>
      </w:r>
      <w:r w:rsidRPr="001A13A6">
        <w:rPr>
          <w:lang w:val="en-US"/>
        </w:rPr>
        <w:t>Ry</w:t>
      </w:r>
      <w:r>
        <w:t xml:space="preserve"> (</w:t>
      </w:r>
      <w:r w:rsidRPr="001A13A6">
        <w:t>3)</w:t>
      </w:r>
    </w:p>
    <w:p w:rsidR="00081AF2" w:rsidRDefault="00FB6A4A" w:rsidP="00FB6A4A">
      <w:pPr>
        <w:widowControl w:val="0"/>
        <w:ind w:left="17" w:firstLine="692"/>
      </w:pPr>
      <w:r>
        <w:br w:type="page"/>
      </w:r>
      <w:r w:rsidR="007D6FC8">
        <w:rPr>
          <w:noProof/>
        </w:rPr>
        <w:pict>
          <v:shape id="Рисунок 11" o:spid="_x0000_i1035" type="#_x0000_t75" alt="рисунок" style="width:373.5pt;height:273pt;visibility:visible">
            <v:imagedata r:id="rId12" o:title=""/>
          </v:shape>
        </w:pict>
      </w:r>
    </w:p>
    <w:p w:rsidR="00081AF2" w:rsidRPr="001A13A6" w:rsidRDefault="00081AF2" w:rsidP="00FB6A4A">
      <w:pPr>
        <w:widowControl w:val="0"/>
        <w:ind w:left="17" w:firstLine="692"/>
      </w:pPr>
      <w:r w:rsidRPr="001A13A6">
        <w:t xml:space="preserve">Рисунок 1 </w:t>
      </w:r>
      <w:r>
        <w:t>-</w:t>
      </w:r>
      <w:r w:rsidRPr="001A13A6">
        <w:t xml:space="preserve"> Распределение центров тяжести</w:t>
      </w:r>
    </w:p>
    <w:p w:rsidR="00081AF2" w:rsidRDefault="00081AF2" w:rsidP="00FB6A4A">
      <w:pPr>
        <w:widowControl w:val="0"/>
        <w:ind w:left="17" w:firstLine="692"/>
      </w:pPr>
    </w:p>
    <w:p w:rsidR="00081AF2" w:rsidRDefault="00081AF2" w:rsidP="00FB6A4A">
      <w:pPr>
        <w:widowControl w:val="0"/>
        <w:ind w:left="17" w:firstLine="692"/>
      </w:pPr>
      <w:r w:rsidRPr="001A13A6">
        <w:t>Рассчитываем расстояние от центра тяжести блока до нижнего пояса блока по формуле</w:t>
      </w:r>
      <w:r>
        <w:t xml:space="preserve"> (</w:t>
      </w:r>
      <w:r w:rsidRPr="001A13A6">
        <w:t>4):</w:t>
      </w:r>
    </w:p>
    <w:p w:rsidR="00081AF2" w:rsidRDefault="00081AF2" w:rsidP="00FB6A4A">
      <w:pPr>
        <w:widowControl w:val="0"/>
        <w:ind w:left="17" w:firstLine="692"/>
      </w:pPr>
    </w:p>
    <w:p w:rsidR="00081AF2" w:rsidRDefault="00081AF2" w:rsidP="00FB6A4A">
      <w:pPr>
        <w:widowControl w:val="0"/>
        <w:ind w:left="17" w:firstLine="692"/>
      </w:pPr>
      <w:r w:rsidRPr="001A13A6">
        <w:t xml:space="preserve">Ус = </w:t>
      </w:r>
      <w:r w:rsidRPr="001A13A6">
        <w:fldChar w:fldCharType="begin"/>
      </w:r>
      <w:r w:rsidRPr="001A13A6">
        <w:instrText xml:space="preserve"> QUOTE </w:instrText>
      </w:r>
      <w:r w:rsidR="007D6FC8">
        <w:rPr>
          <w:position w:val="-24"/>
        </w:rPr>
        <w:pict>
          <v:shape id="_x0000_i1036" type="#_x0000_t75" style="width:146.25pt;height:33.75pt">
            <v:imagedata r:id="rId13" o:title="" chromakey="white"/>
          </v:shape>
        </w:pict>
      </w:r>
      <w:r w:rsidRPr="001A13A6">
        <w:instrText xml:space="preserve"> </w:instrText>
      </w:r>
      <w:r w:rsidRPr="001A13A6">
        <w:fldChar w:fldCharType="separate"/>
      </w:r>
      <w:r w:rsidR="007D6FC8">
        <w:rPr>
          <w:position w:val="-24"/>
        </w:rPr>
        <w:pict>
          <v:shape id="_x0000_i1037" type="#_x0000_t75" style="width:146.25pt;height:33.75pt">
            <v:imagedata r:id="rId13" o:title="" chromakey="white"/>
          </v:shape>
        </w:pict>
      </w:r>
      <w:r w:rsidRPr="001A13A6">
        <w:fldChar w:fldCharType="end"/>
      </w:r>
      <w:r>
        <w:t xml:space="preserve"> (</w:t>
      </w:r>
      <w:r w:rsidRPr="001A13A6">
        <w:t>4)</w:t>
      </w:r>
    </w:p>
    <w:p w:rsidR="00081AF2" w:rsidRDefault="00081AF2" w:rsidP="00FB6A4A">
      <w:pPr>
        <w:widowControl w:val="0"/>
        <w:ind w:left="17" w:firstLine="692"/>
      </w:pPr>
    </w:p>
    <w:p w:rsidR="00081AF2" w:rsidRDefault="00081AF2" w:rsidP="00FB6A4A">
      <w:pPr>
        <w:widowControl w:val="0"/>
        <w:ind w:left="17" w:firstLine="692"/>
      </w:pPr>
      <w:r w:rsidRPr="001A13A6">
        <w:t xml:space="preserve">где: А </w:t>
      </w:r>
      <w:r>
        <w:t>-</w:t>
      </w:r>
      <w:r w:rsidRPr="001A13A6">
        <w:t xml:space="preserve"> площадь сечений, см2</w:t>
      </w:r>
      <w:r>
        <w:t xml:space="preserve"> (</w:t>
      </w:r>
      <w:r w:rsidRPr="001A13A6">
        <w:t>рисунок 1);</w:t>
      </w:r>
    </w:p>
    <w:p w:rsidR="00081AF2" w:rsidRDefault="00081AF2" w:rsidP="00FB6A4A">
      <w:pPr>
        <w:widowControl w:val="0"/>
        <w:ind w:left="17" w:firstLine="692"/>
      </w:pPr>
      <w:r w:rsidRPr="001A13A6">
        <w:t xml:space="preserve">у </w:t>
      </w:r>
      <w:r>
        <w:t>-</w:t>
      </w:r>
      <w:r w:rsidRPr="001A13A6">
        <w:t xml:space="preserve"> расстояние от центра тяжести детали до нижнего края плиты</w:t>
      </w:r>
      <w:r>
        <w:t xml:space="preserve"> (</w:t>
      </w:r>
      <w:r w:rsidRPr="001A13A6">
        <w:t>рисунок 1)</w:t>
      </w:r>
    </w:p>
    <w:p w:rsidR="00081AF2" w:rsidRPr="001A13A6" w:rsidRDefault="00081AF2" w:rsidP="00FB6A4A">
      <w:pPr>
        <w:widowControl w:val="0"/>
        <w:ind w:left="17" w:firstLine="692"/>
      </w:pPr>
      <w:r w:rsidRPr="001A13A6">
        <w:t xml:space="preserve">Ус = </w:t>
      </w:r>
      <w:r w:rsidRPr="001A13A6">
        <w:fldChar w:fldCharType="begin"/>
      </w:r>
      <w:r w:rsidRPr="001A13A6">
        <w:instrText xml:space="preserve"> QUOTE </w:instrText>
      </w:r>
      <w:r w:rsidR="007D6FC8">
        <w:rPr>
          <w:position w:val="-23"/>
        </w:rPr>
        <w:pict>
          <v:shape id="_x0000_i1038" type="#_x0000_t75" style="width:279.75pt;height:32.25pt">
            <v:imagedata r:id="rId14" o:title="" chromakey="white"/>
          </v:shape>
        </w:pict>
      </w:r>
      <w:r w:rsidRPr="001A13A6">
        <w:instrText xml:space="preserve"> </w:instrText>
      </w:r>
      <w:r w:rsidRPr="001A13A6">
        <w:fldChar w:fldCharType="separate"/>
      </w:r>
      <w:r w:rsidR="007D6FC8">
        <w:rPr>
          <w:position w:val="-23"/>
        </w:rPr>
        <w:pict>
          <v:shape id="_x0000_i1039" type="#_x0000_t75" style="width:279.75pt;height:32.25pt">
            <v:imagedata r:id="rId14" o:title="" chromakey="white"/>
          </v:shape>
        </w:pict>
      </w:r>
      <w:r w:rsidRPr="001A13A6">
        <w:fldChar w:fldCharType="end"/>
      </w:r>
      <w:r w:rsidRPr="001A13A6">
        <w:t xml:space="preserve"> = 87,16 см</w:t>
      </w:r>
    </w:p>
    <w:p w:rsidR="00FB6A4A" w:rsidRDefault="00FB6A4A" w:rsidP="00FB6A4A">
      <w:pPr>
        <w:widowControl w:val="0"/>
        <w:ind w:left="17" w:firstLine="692"/>
      </w:pPr>
    </w:p>
    <w:p w:rsidR="00081AF2" w:rsidRDefault="00081AF2" w:rsidP="00FB6A4A">
      <w:pPr>
        <w:widowControl w:val="0"/>
        <w:ind w:left="17" w:firstLine="692"/>
      </w:pPr>
      <w:r w:rsidRPr="001A13A6">
        <w:rPr>
          <w:lang w:val="en-US"/>
        </w:rPr>
        <w:t>Ix</w:t>
      </w:r>
      <w:r w:rsidRPr="001A13A6">
        <w:t xml:space="preserve"> = 2</w:t>
      </w:r>
      <w:r w:rsidRPr="001A13A6">
        <w:rPr>
          <w:lang w:val="en-US"/>
        </w:rPr>
        <w:t>Ix</w:t>
      </w:r>
      <w:r w:rsidRPr="001A13A6">
        <w:rPr>
          <w:vertAlign w:val="subscript"/>
        </w:rPr>
        <w:t>1</w:t>
      </w:r>
      <w:r w:rsidRPr="001A13A6">
        <w:t xml:space="preserve">+2 </w:t>
      </w:r>
      <w:r w:rsidRPr="001A13A6">
        <w:rPr>
          <w:lang w:val="en-US"/>
        </w:rPr>
        <w:t>Ix</w:t>
      </w:r>
      <w:r w:rsidRPr="001A13A6">
        <w:rPr>
          <w:vertAlign w:val="subscript"/>
        </w:rPr>
        <w:t>2</w:t>
      </w:r>
      <w:r w:rsidRPr="001A13A6">
        <w:t xml:space="preserve">+ </w:t>
      </w:r>
      <w:r w:rsidRPr="001A13A6">
        <w:rPr>
          <w:lang w:val="en-US"/>
        </w:rPr>
        <w:t>Ix</w:t>
      </w:r>
      <w:r w:rsidRPr="001A13A6">
        <w:rPr>
          <w:vertAlign w:val="subscript"/>
        </w:rPr>
        <w:t>3</w:t>
      </w:r>
      <w:r>
        <w:rPr>
          <w:vertAlign w:val="subscript"/>
        </w:rPr>
        <w:t xml:space="preserve"> (</w:t>
      </w:r>
      <w:r w:rsidRPr="001A13A6">
        <w:t>5)</w:t>
      </w:r>
    </w:p>
    <w:p w:rsidR="00081AF2" w:rsidRDefault="00081AF2" w:rsidP="00FB6A4A">
      <w:pPr>
        <w:widowControl w:val="0"/>
        <w:ind w:left="17" w:firstLine="692"/>
      </w:pPr>
      <w:r w:rsidRPr="001A13A6">
        <w:rPr>
          <w:lang w:val="en-US"/>
        </w:rPr>
        <w:t>Ix</w:t>
      </w:r>
      <w:r w:rsidRPr="001A13A6">
        <w:rPr>
          <w:vertAlign w:val="subscript"/>
        </w:rPr>
        <w:t xml:space="preserve">1 </w:t>
      </w:r>
      <w:r w:rsidRPr="001A13A6">
        <w:t xml:space="preserve">= </w:t>
      </w:r>
      <w:r w:rsidRPr="001A13A6">
        <w:fldChar w:fldCharType="begin"/>
      </w:r>
      <w:r w:rsidRPr="001A13A6">
        <w:instrText xml:space="preserve"> QUOTE </w:instrText>
      </w:r>
      <w:r w:rsidR="007D6FC8">
        <w:rPr>
          <w:position w:val="-20"/>
        </w:rPr>
        <w:pict>
          <v:shape id="_x0000_i1040" type="#_x0000_t75" style="width:107.25pt;height:36.75pt">
            <v:imagedata r:id="rId15" o:title="" chromakey="white"/>
          </v:shape>
        </w:pict>
      </w:r>
      <w:r w:rsidRPr="001A13A6">
        <w:instrText xml:space="preserve"> </w:instrText>
      </w:r>
      <w:r w:rsidRPr="001A13A6">
        <w:fldChar w:fldCharType="separate"/>
      </w:r>
      <w:r w:rsidR="007D6FC8">
        <w:rPr>
          <w:position w:val="-20"/>
        </w:rPr>
        <w:pict>
          <v:shape id="_x0000_i1041" type="#_x0000_t75" style="width:107.25pt;height:36.75pt">
            <v:imagedata r:id="rId15" o:title="" chromakey="white"/>
          </v:shape>
        </w:pict>
      </w:r>
      <w:r w:rsidRPr="001A13A6">
        <w:fldChar w:fldCharType="end"/>
      </w:r>
      <w:r>
        <w:t xml:space="preserve"> (</w:t>
      </w:r>
      <w:r w:rsidRPr="001A13A6">
        <w:t>6)</w:t>
      </w:r>
    </w:p>
    <w:p w:rsidR="00081AF2" w:rsidRPr="001A13A6" w:rsidRDefault="00081AF2" w:rsidP="00FB6A4A">
      <w:pPr>
        <w:widowControl w:val="0"/>
        <w:ind w:left="17" w:firstLine="692"/>
      </w:pPr>
      <w:r w:rsidRPr="001A13A6">
        <w:rPr>
          <w:lang w:val="en-US"/>
        </w:rPr>
        <w:t>Ix</w:t>
      </w:r>
      <w:r w:rsidRPr="001A13A6">
        <w:rPr>
          <w:vertAlign w:val="subscript"/>
        </w:rPr>
        <w:t xml:space="preserve">1 </w:t>
      </w:r>
      <w:r w:rsidRPr="001A13A6">
        <w:t xml:space="preserve">= </w:t>
      </w:r>
      <w:r w:rsidRPr="001A13A6">
        <w:fldChar w:fldCharType="begin"/>
      </w:r>
      <w:r w:rsidRPr="001A13A6">
        <w:instrText xml:space="preserve"> QUOTE </w:instrText>
      </w:r>
      <w:r w:rsidR="007D6FC8">
        <w:rPr>
          <w:position w:val="-15"/>
        </w:rPr>
        <w:pict>
          <v:shape id="_x0000_i1042" type="#_x0000_t75" style="width:142.5pt;height:25.5pt">
            <v:imagedata r:id="rId16" o:title="" chromakey="white"/>
          </v:shape>
        </w:pict>
      </w:r>
      <w:r w:rsidRPr="001A13A6">
        <w:instrText xml:space="preserve"> </w:instrText>
      </w:r>
      <w:r w:rsidRPr="001A13A6">
        <w:fldChar w:fldCharType="separate"/>
      </w:r>
      <w:r w:rsidR="007D6FC8">
        <w:rPr>
          <w:position w:val="-15"/>
        </w:rPr>
        <w:pict>
          <v:shape id="_x0000_i1043" type="#_x0000_t75" style="width:142.5pt;height:25.5pt">
            <v:imagedata r:id="rId16" o:title="" chromakey="white"/>
          </v:shape>
        </w:pict>
      </w:r>
      <w:r w:rsidRPr="001A13A6">
        <w:fldChar w:fldCharType="end"/>
      </w:r>
      <w:r w:rsidRPr="001A13A6">
        <w:t xml:space="preserve"> = 1090267,06 см</w:t>
      </w:r>
      <w:r w:rsidRPr="001A13A6">
        <w:rPr>
          <w:vertAlign w:val="superscript"/>
        </w:rPr>
        <w:t>4</w:t>
      </w:r>
    </w:p>
    <w:p w:rsidR="00081AF2" w:rsidRDefault="00081AF2" w:rsidP="00FB6A4A">
      <w:pPr>
        <w:widowControl w:val="0"/>
        <w:ind w:left="17" w:firstLine="692"/>
      </w:pPr>
      <w:r w:rsidRPr="001A13A6">
        <w:rPr>
          <w:lang w:val="en-US"/>
        </w:rPr>
        <w:t>Ix</w:t>
      </w:r>
      <w:r w:rsidRPr="001A13A6">
        <w:rPr>
          <w:vertAlign w:val="subscript"/>
        </w:rPr>
        <w:t>2</w:t>
      </w:r>
      <w:r w:rsidRPr="001A13A6">
        <w:t xml:space="preserve"> = </w:t>
      </w:r>
      <w:r w:rsidRPr="001A13A6">
        <w:fldChar w:fldCharType="begin"/>
      </w:r>
      <w:r w:rsidRPr="001A13A6">
        <w:instrText xml:space="preserve"> QUOTE </w:instrText>
      </w:r>
      <w:r w:rsidR="007D6FC8">
        <w:rPr>
          <w:position w:val="-20"/>
        </w:rPr>
        <w:pict>
          <v:shape id="_x0000_i1044" type="#_x0000_t75" style="width:135.75pt;height:33pt">
            <v:imagedata r:id="rId17" o:title="" chromakey="white"/>
          </v:shape>
        </w:pict>
      </w:r>
      <w:r w:rsidRPr="001A13A6">
        <w:instrText xml:space="preserve"> </w:instrText>
      </w:r>
      <w:r w:rsidRPr="001A13A6">
        <w:fldChar w:fldCharType="separate"/>
      </w:r>
      <w:r w:rsidR="007D6FC8">
        <w:rPr>
          <w:position w:val="-20"/>
        </w:rPr>
        <w:pict>
          <v:shape id="_x0000_i1045" type="#_x0000_t75" style="width:135.75pt;height:33pt">
            <v:imagedata r:id="rId17" o:title="" chromakey="white"/>
          </v:shape>
        </w:pict>
      </w:r>
      <w:r w:rsidRPr="001A13A6">
        <w:fldChar w:fldCharType="end"/>
      </w:r>
      <w:r>
        <w:t xml:space="preserve"> (</w:t>
      </w:r>
      <w:r w:rsidRPr="001A13A6">
        <w:t>7)</w:t>
      </w:r>
    </w:p>
    <w:p w:rsidR="00081AF2" w:rsidRPr="001A13A6" w:rsidRDefault="00081AF2" w:rsidP="00FB6A4A">
      <w:pPr>
        <w:widowControl w:val="0"/>
        <w:ind w:left="17" w:firstLine="692"/>
      </w:pPr>
      <w:r w:rsidRPr="001A13A6">
        <w:rPr>
          <w:lang w:val="en-US"/>
        </w:rPr>
        <w:t>Ix</w:t>
      </w:r>
      <w:r w:rsidRPr="001A13A6">
        <w:rPr>
          <w:vertAlign w:val="subscript"/>
        </w:rPr>
        <w:t xml:space="preserve">2 </w:t>
      </w:r>
      <w:r w:rsidRPr="001A13A6">
        <w:t xml:space="preserve">= </w:t>
      </w:r>
      <w:r w:rsidRPr="001A13A6">
        <w:fldChar w:fldCharType="begin"/>
      </w:r>
      <w:r w:rsidRPr="001A13A6">
        <w:instrText xml:space="preserve"> QUOTE </w:instrText>
      </w:r>
      <w:r w:rsidR="007D6FC8">
        <w:rPr>
          <w:position w:val="-15"/>
        </w:rPr>
        <w:pict>
          <v:shape id="_x0000_i1046" type="#_x0000_t75" style="width:176.25pt;height:25.5pt">
            <v:imagedata r:id="rId18" o:title="" chromakey="white"/>
          </v:shape>
        </w:pict>
      </w:r>
      <w:r w:rsidRPr="001A13A6">
        <w:instrText xml:space="preserve"> </w:instrText>
      </w:r>
      <w:r w:rsidRPr="001A13A6">
        <w:fldChar w:fldCharType="separate"/>
      </w:r>
      <w:r w:rsidR="007D6FC8">
        <w:rPr>
          <w:position w:val="-15"/>
        </w:rPr>
        <w:pict>
          <v:shape id="_x0000_i1047" type="#_x0000_t75" style="width:176.25pt;height:25.5pt">
            <v:imagedata r:id="rId18" o:title="" chromakey="white"/>
          </v:shape>
        </w:pict>
      </w:r>
      <w:r w:rsidRPr="001A13A6">
        <w:fldChar w:fldCharType="end"/>
      </w:r>
      <w:r w:rsidRPr="001A13A6">
        <w:t xml:space="preserve"> = 125250,2 см</w:t>
      </w:r>
      <w:r w:rsidRPr="001A13A6">
        <w:rPr>
          <w:vertAlign w:val="superscript"/>
        </w:rPr>
        <w:t>4</w:t>
      </w:r>
    </w:p>
    <w:p w:rsidR="00081AF2" w:rsidRDefault="00081AF2" w:rsidP="00FB6A4A">
      <w:pPr>
        <w:widowControl w:val="0"/>
        <w:ind w:left="17" w:firstLine="692"/>
      </w:pPr>
      <w:r w:rsidRPr="001A13A6">
        <w:rPr>
          <w:lang w:val="en-US"/>
        </w:rPr>
        <w:t>Ix</w:t>
      </w:r>
      <w:r w:rsidRPr="001A13A6">
        <w:rPr>
          <w:vertAlign w:val="subscript"/>
        </w:rPr>
        <w:t>3</w:t>
      </w:r>
      <w:r w:rsidRPr="001A13A6">
        <w:t xml:space="preserve"> =</w:t>
      </w:r>
      <w:r w:rsidRPr="001A13A6">
        <w:fldChar w:fldCharType="begin"/>
      </w:r>
      <w:r w:rsidRPr="001A13A6">
        <w:instrText xml:space="preserve"> QUOTE </w:instrText>
      </w:r>
      <w:r w:rsidR="007D6FC8">
        <w:rPr>
          <w:position w:val="-20"/>
        </w:rPr>
        <w:pict>
          <v:shape id="_x0000_i1048" type="#_x0000_t75" style="width:126pt;height:33pt">
            <v:imagedata r:id="rId19" o:title="" chromakey="white"/>
          </v:shape>
        </w:pict>
      </w:r>
      <w:r w:rsidRPr="001A13A6">
        <w:instrText xml:space="preserve"> </w:instrText>
      </w:r>
      <w:r w:rsidRPr="001A13A6">
        <w:fldChar w:fldCharType="separate"/>
      </w:r>
      <w:r w:rsidR="007D6FC8">
        <w:rPr>
          <w:position w:val="-20"/>
        </w:rPr>
        <w:pict>
          <v:shape id="_x0000_i1049" type="#_x0000_t75" style="width:126pt;height:33pt">
            <v:imagedata r:id="rId19" o:title="" chromakey="white"/>
          </v:shape>
        </w:pict>
      </w:r>
      <w:r w:rsidRPr="001A13A6">
        <w:fldChar w:fldCharType="end"/>
      </w:r>
      <w:r>
        <w:t xml:space="preserve"> (</w:t>
      </w:r>
      <w:r w:rsidRPr="001A13A6">
        <w:t>8)</w:t>
      </w:r>
    </w:p>
    <w:p w:rsidR="00081AF2" w:rsidRPr="001A13A6" w:rsidRDefault="00081AF2" w:rsidP="00FB6A4A">
      <w:pPr>
        <w:widowControl w:val="0"/>
        <w:ind w:left="17" w:firstLine="692"/>
      </w:pPr>
      <w:r w:rsidRPr="001A13A6">
        <w:rPr>
          <w:lang w:val="en-US"/>
        </w:rPr>
        <w:t>Ix</w:t>
      </w:r>
      <w:r w:rsidRPr="001A13A6">
        <w:rPr>
          <w:vertAlign w:val="subscript"/>
        </w:rPr>
        <w:t xml:space="preserve">3 </w:t>
      </w:r>
      <w:r w:rsidRPr="001A13A6">
        <w:t xml:space="preserve">= </w:t>
      </w:r>
      <w:r w:rsidRPr="001A13A6">
        <w:fldChar w:fldCharType="begin"/>
      </w:r>
      <w:r w:rsidRPr="001A13A6">
        <w:instrText xml:space="preserve"> QUOTE </w:instrText>
      </w:r>
      <w:r w:rsidR="007D6FC8">
        <w:rPr>
          <w:position w:val="-15"/>
        </w:rPr>
        <w:pict>
          <v:shape id="_x0000_i1050" type="#_x0000_t75" style="width:160.5pt;height:25.5pt">
            <v:imagedata r:id="rId20" o:title="" chromakey="white"/>
          </v:shape>
        </w:pict>
      </w:r>
      <w:r w:rsidRPr="001A13A6">
        <w:instrText xml:space="preserve"> </w:instrText>
      </w:r>
      <w:r w:rsidRPr="001A13A6">
        <w:fldChar w:fldCharType="separate"/>
      </w:r>
      <w:r w:rsidR="007D6FC8">
        <w:rPr>
          <w:position w:val="-15"/>
        </w:rPr>
        <w:pict>
          <v:shape id="_x0000_i1051" type="#_x0000_t75" style="width:160.5pt;height:25.5pt">
            <v:imagedata r:id="rId20" o:title="" chromakey="white"/>
          </v:shape>
        </w:pict>
      </w:r>
      <w:r w:rsidRPr="001A13A6">
        <w:fldChar w:fldCharType="end"/>
      </w:r>
      <w:r w:rsidRPr="001A13A6">
        <w:t xml:space="preserve"> = 2403163,8 см</w:t>
      </w:r>
      <w:r w:rsidRPr="001A13A6">
        <w:rPr>
          <w:vertAlign w:val="superscript"/>
        </w:rPr>
        <w:t>4</w:t>
      </w:r>
    </w:p>
    <w:p w:rsidR="00081AF2" w:rsidRPr="001A13A6" w:rsidRDefault="00081AF2" w:rsidP="00FB6A4A">
      <w:pPr>
        <w:widowControl w:val="0"/>
        <w:ind w:left="17" w:firstLine="692"/>
        <w:rPr>
          <w:vertAlign w:val="superscript"/>
        </w:rPr>
      </w:pPr>
      <w:r w:rsidRPr="001A13A6">
        <w:rPr>
          <w:lang w:val="en-US"/>
        </w:rPr>
        <w:t>Ix</w:t>
      </w:r>
      <w:r w:rsidRPr="001A13A6">
        <w:t xml:space="preserve"> = 2·1090267,06 + 2·125250,2 + 2403163,8 = 4834198,32 см</w:t>
      </w:r>
      <w:r w:rsidRPr="001A13A6">
        <w:rPr>
          <w:vertAlign w:val="superscript"/>
        </w:rPr>
        <w:t>4</w:t>
      </w:r>
    </w:p>
    <w:p w:rsidR="00081AF2" w:rsidRDefault="00081AF2" w:rsidP="00FB6A4A">
      <w:pPr>
        <w:widowControl w:val="0"/>
        <w:ind w:left="17" w:firstLine="692"/>
      </w:pPr>
    </w:p>
    <w:p w:rsidR="00081AF2" w:rsidRDefault="00081AF2" w:rsidP="00FB6A4A">
      <w:pPr>
        <w:widowControl w:val="0"/>
        <w:ind w:left="17" w:firstLine="692"/>
      </w:pPr>
      <w:r w:rsidRPr="001A13A6">
        <w:t>Определяем фактический момент сопротивления по формуле</w:t>
      </w:r>
      <w:r>
        <w:t xml:space="preserve"> (</w:t>
      </w:r>
      <w:r w:rsidRPr="001A13A6">
        <w:t>9), полученной из формулы</w:t>
      </w:r>
      <w:r>
        <w:t xml:space="preserve"> (</w:t>
      </w:r>
      <w:r w:rsidRPr="001A13A6">
        <w:t>1):</w:t>
      </w:r>
    </w:p>
    <w:p w:rsidR="00081AF2" w:rsidRDefault="00081AF2" w:rsidP="00FB6A4A">
      <w:pPr>
        <w:widowControl w:val="0"/>
        <w:ind w:left="17" w:firstLine="692"/>
      </w:pPr>
    </w:p>
    <w:p w:rsidR="00081AF2" w:rsidRPr="001A13A6" w:rsidRDefault="00081AF2" w:rsidP="00FB6A4A">
      <w:pPr>
        <w:widowControl w:val="0"/>
        <w:ind w:left="17" w:firstLine="692"/>
        <w:rPr>
          <w:vertAlign w:val="superscript"/>
        </w:rPr>
      </w:pPr>
      <w:r w:rsidRPr="001A13A6">
        <w:rPr>
          <w:lang w:val="en-US"/>
        </w:rPr>
        <w:t>Wx</w:t>
      </w:r>
      <w:r w:rsidRPr="001A13A6">
        <w:t xml:space="preserve"> = </w:t>
      </w:r>
      <w:r w:rsidRPr="001A13A6">
        <w:fldChar w:fldCharType="begin"/>
      </w:r>
      <w:r w:rsidRPr="001A13A6">
        <w:instrText xml:space="preserve"> </w:instrText>
      </w:r>
      <w:r w:rsidRPr="001A13A6">
        <w:rPr>
          <w:lang w:val="en-US"/>
        </w:rPr>
        <w:instrText>QUOTE</w:instrText>
      </w:r>
      <w:r w:rsidRPr="001A13A6">
        <w:instrText xml:space="preserve"> </w:instrText>
      </w:r>
      <w:r w:rsidR="007D6FC8">
        <w:rPr>
          <w:position w:val="-20"/>
        </w:rPr>
        <w:pict>
          <v:shape id="_x0000_i1052" type="#_x0000_t75" style="width:41.25pt;height:26.25pt">
            <v:imagedata r:id="rId21" o:title="" chromakey="white"/>
          </v:shape>
        </w:pict>
      </w:r>
      <w:r w:rsidRPr="001A13A6">
        <w:instrText xml:space="preserve"> </w:instrText>
      </w:r>
      <w:r w:rsidRPr="001A13A6">
        <w:fldChar w:fldCharType="separate"/>
      </w:r>
      <w:r w:rsidR="007D6FC8">
        <w:rPr>
          <w:position w:val="-20"/>
        </w:rPr>
        <w:pict>
          <v:shape id="_x0000_i1053" type="#_x0000_t75" style="width:41.25pt;height:26.25pt">
            <v:imagedata r:id="rId21" o:title="" chromakey="white"/>
          </v:shape>
        </w:pict>
      </w:r>
      <w:r w:rsidRPr="001A13A6">
        <w:fldChar w:fldCharType="end"/>
      </w:r>
      <w:r>
        <w:t xml:space="preserve"> (</w:t>
      </w:r>
      <w:r w:rsidRPr="001A13A6">
        <w:t>9)</w:t>
      </w:r>
      <w:r>
        <w:t xml:space="preserve">, </w:t>
      </w:r>
      <w:r w:rsidRPr="001A13A6">
        <w:rPr>
          <w:lang w:val="en-US"/>
        </w:rPr>
        <w:t>Wx</w:t>
      </w:r>
      <w:r w:rsidRPr="001A13A6">
        <w:t xml:space="preserve"> = </w:t>
      </w:r>
      <w:r w:rsidRPr="001A13A6">
        <w:fldChar w:fldCharType="begin"/>
      </w:r>
      <w:r w:rsidRPr="001A13A6">
        <w:instrText xml:space="preserve"> </w:instrText>
      </w:r>
      <w:r w:rsidRPr="001A13A6">
        <w:rPr>
          <w:lang w:val="en-US"/>
        </w:rPr>
        <w:instrText>QUOTE</w:instrText>
      </w:r>
      <w:r w:rsidRPr="001A13A6">
        <w:instrText xml:space="preserve"> </w:instrText>
      </w:r>
      <w:r w:rsidR="007D6FC8">
        <w:rPr>
          <w:position w:val="-18"/>
        </w:rPr>
        <w:pict>
          <v:shape id="_x0000_i1054" type="#_x0000_t75" style="width:54pt;height:24.75pt">
            <v:imagedata r:id="rId22" o:title="" chromakey="white"/>
          </v:shape>
        </w:pict>
      </w:r>
      <w:r w:rsidRPr="001A13A6">
        <w:instrText xml:space="preserve"> </w:instrText>
      </w:r>
      <w:r w:rsidRPr="001A13A6">
        <w:fldChar w:fldCharType="separate"/>
      </w:r>
      <w:r w:rsidR="007D6FC8">
        <w:rPr>
          <w:position w:val="-18"/>
        </w:rPr>
        <w:pict>
          <v:shape id="_x0000_i1055" type="#_x0000_t75" style="width:54pt;height:24.75pt">
            <v:imagedata r:id="rId22" o:title="" chromakey="white"/>
          </v:shape>
        </w:pict>
      </w:r>
      <w:r w:rsidRPr="001A13A6">
        <w:fldChar w:fldCharType="end"/>
      </w:r>
      <w:r w:rsidRPr="001A13A6">
        <w:t xml:space="preserve"> = 37044 см</w:t>
      </w:r>
      <w:r w:rsidRPr="001A13A6">
        <w:rPr>
          <w:vertAlign w:val="superscript"/>
        </w:rPr>
        <w:t>3</w:t>
      </w:r>
    </w:p>
    <w:p w:rsidR="00081AF2" w:rsidRDefault="00081AF2" w:rsidP="00FB6A4A">
      <w:pPr>
        <w:widowControl w:val="0"/>
        <w:ind w:left="17" w:firstLine="692"/>
      </w:pPr>
    </w:p>
    <w:p w:rsidR="00081AF2" w:rsidRDefault="00081AF2" w:rsidP="00FB6A4A">
      <w:pPr>
        <w:widowControl w:val="0"/>
        <w:ind w:left="17" w:firstLine="692"/>
      </w:pPr>
      <w:r w:rsidRPr="001A13A6">
        <w:t>Определяем статический момент сопротивления по формуле</w:t>
      </w:r>
      <w:r>
        <w:t xml:space="preserve"> (</w:t>
      </w:r>
      <w:r w:rsidRPr="001A13A6">
        <w:t>10), полученной из формулы 2:</w:t>
      </w:r>
    </w:p>
    <w:p w:rsidR="00081AF2" w:rsidRDefault="00081AF2" w:rsidP="00FB6A4A">
      <w:pPr>
        <w:widowControl w:val="0"/>
        <w:ind w:left="17" w:firstLine="692"/>
      </w:pPr>
    </w:p>
    <w:p w:rsidR="00081AF2" w:rsidRDefault="00081AF2" w:rsidP="00FB6A4A">
      <w:pPr>
        <w:widowControl w:val="0"/>
        <w:ind w:left="17" w:firstLine="692"/>
        <w:rPr>
          <w:lang w:val="en-US"/>
        </w:rPr>
      </w:pPr>
      <w:r w:rsidRPr="001A13A6">
        <w:rPr>
          <w:lang w:val="en-US"/>
        </w:rPr>
        <w:t>Sx = 2A</w:t>
      </w:r>
      <w:r w:rsidRPr="001A13A6">
        <w:rPr>
          <w:vertAlign w:val="subscript"/>
          <w:lang w:val="en-US"/>
        </w:rPr>
        <w:t>1</w:t>
      </w:r>
      <w:r w:rsidRPr="001A13A6">
        <w:rPr>
          <w:lang w:val="en-US"/>
        </w:rPr>
        <w:t>·a</w:t>
      </w:r>
      <w:r w:rsidRPr="001A13A6">
        <w:rPr>
          <w:vertAlign w:val="subscript"/>
          <w:lang w:val="en-US"/>
        </w:rPr>
        <w:t>1</w:t>
      </w:r>
      <w:r w:rsidRPr="001A13A6">
        <w:rPr>
          <w:lang w:val="en-US"/>
        </w:rPr>
        <w:t xml:space="preserve"> + 2A</w:t>
      </w:r>
      <w:r w:rsidRPr="001A13A6">
        <w:rPr>
          <w:vertAlign w:val="superscript"/>
        </w:rPr>
        <w:t>сж</w:t>
      </w:r>
      <w:r w:rsidRPr="001A13A6">
        <w:rPr>
          <w:vertAlign w:val="subscript"/>
          <w:lang w:val="en-US"/>
        </w:rPr>
        <w:t xml:space="preserve">2 </w:t>
      </w:r>
      <w:r w:rsidRPr="001A13A6">
        <w:rPr>
          <w:lang w:val="en-US"/>
        </w:rPr>
        <w:t>·b</w:t>
      </w:r>
      <w:r>
        <w:rPr>
          <w:lang w:val="en-US"/>
        </w:rPr>
        <w:t xml:space="preserve"> (</w:t>
      </w:r>
      <w:r w:rsidRPr="001A13A6">
        <w:rPr>
          <w:lang w:val="en-US"/>
        </w:rPr>
        <w:t>10)</w:t>
      </w:r>
    </w:p>
    <w:p w:rsidR="00FB6A4A" w:rsidRDefault="00FB6A4A" w:rsidP="00FB6A4A">
      <w:pPr>
        <w:widowControl w:val="0"/>
        <w:ind w:left="17" w:firstLine="692"/>
      </w:pPr>
    </w:p>
    <w:p w:rsidR="00081AF2" w:rsidRPr="00FB6A4A" w:rsidRDefault="00081AF2" w:rsidP="00FB6A4A">
      <w:pPr>
        <w:widowControl w:val="0"/>
        <w:ind w:left="17" w:firstLine="692"/>
      </w:pPr>
      <w:r w:rsidRPr="001A13A6">
        <w:rPr>
          <w:lang w:val="en-US"/>
        </w:rPr>
        <w:t>Sx</w:t>
      </w:r>
      <w:r w:rsidRPr="00FB6A4A">
        <w:t xml:space="preserve"> = 2·40·1,6·129,7 + 2·1,2·127,3·63,65=36048 </w:t>
      </w:r>
      <w:r w:rsidRPr="001A13A6">
        <w:t>см</w:t>
      </w:r>
      <w:r w:rsidRPr="00FB6A4A">
        <w:rPr>
          <w:vertAlign w:val="superscript"/>
        </w:rPr>
        <w:t>3</w:t>
      </w:r>
    </w:p>
    <w:p w:rsidR="00081AF2" w:rsidRDefault="00081AF2" w:rsidP="00FB6A4A">
      <w:pPr>
        <w:widowControl w:val="0"/>
        <w:ind w:left="17" w:firstLine="692"/>
      </w:pPr>
      <w:r w:rsidRPr="001A13A6">
        <w:t>Из формулы</w:t>
      </w:r>
      <w:r>
        <w:t xml:space="preserve"> (</w:t>
      </w:r>
      <w:r w:rsidRPr="001A13A6">
        <w:t>1) получаем момент сопротивления, формула</w:t>
      </w:r>
      <w:r>
        <w:t xml:space="preserve"> (</w:t>
      </w:r>
      <w:r w:rsidRPr="001A13A6">
        <w:t>11):</w:t>
      </w:r>
    </w:p>
    <w:p w:rsidR="00081AF2" w:rsidRDefault="00081AF2" w:rsidP="00FB6A4A">
      <w:pPr>
        <w:widowControl w:val="0"/>
        <w:ind w:left="17" w:firstLine="692"/>
      </w:pPr>
    </w:p>
    <w:p w:rsidR="00081AF2" w:rsidRPr="001A13A6" w:rsidRDefault="00081AF2" w:rsidP="00FB6A4A">
      <w:pPr>
        <w:widowControl w:val="0"/>
        <w:ind w:left="17" w:firstLine="692"/>
      </w:pPr>
      <w:r w:rsidRPr="001A13A6">
        <w:sym w:font="Symbol" w:char="F064"/>
      </w:r>
      <w:r w:rsidRPr="001A13A6">
        <w:t xml:space="preserve"> = </w:t>
      </w:r>
      <w:r w:rsidRPr="001A13A6">
        <w:fldChar w:fldCharType="begin"/>
      </w:r>
      <w:r w:rsidRPr="001A13A6">
        <w:instrText xml:space="preserve"> QUOTE </w:instrText>
      </w:r>
      <w:r w:rsidR="007D6FC8">
        <w:rPr>
          <w:position w:val="-8"/>
        </w:rPr>
        <w:pict>
          <v:shape id="_x0000_i1056" type="#_x0000_t75" style="width:48.75pt;height:16.5pt">
            <v:imagedata r:id="rId23" o:title="" chromakey="white"/>
          </v:shape>
        </w:pict>
      </w:r>
      <w:r w:rsidRPr="001A13A6">
        <w:instrText xml:space="preserve"> </w:instrText>
      </w:r>
      <w:r w:rsidRPr="001A13A6">
        <w:fldChar w:fldCharType="separate"/>
      </w:r>
      <w:r w:rsidR="007D6FC8">
        <w:rPr>
          <w:position w:val="-8"/>
        </w:rPr>
        <w:pict>
          <v:shape id="_x0000_i1057" type="#_x0000_t75" style="width:48.75pt;height:16.5pt">
            <v:imagedata r:id="rId23" o:title="" chromakey="white"/>
          </v:shape>
        </w:pict>
      </w:r>
      <w:r w:rsidRPr="001A13A6">
        <w:fldChar w:fldCharType="end"/>
      </w:r>
      <w:r w:rsidRPr="001A13A6">
        <w:t>,</w:t>
      </w:r>
    </w:p>
    <w:p w:rsidR="00081AF2" w:rsidRPr="001A13A6" w:rsidRDefault="00081AF2" w:rsidP="00FB6A4A">
      <w:pPr>
        <w:widowControl w:val="0"/>
        <w:ind w:left="17" w:firstLine="692"/>
      </w:pPr>
      <w:r w:rsidRPr="001A13A6">
        <w:fldChar w:fldCharType="begin"/>
      </w:r>
      <w:r w:rsidRPr="001A13A6">
        <w:instrText xml:space="preserve"> QUOTE </w:instrText>
      </w:r>
      <w:r w:rsidR="007D6FC8">
        <w:rPr>
          <w:position w:val="-15"/>
        </w:rPr>
        <w:pict>
          <v:shape id="_x0000_i1058" type="#_x0000_t75" style="width:32.25pt;height:24pt">
            <v:imagedata r:id="rId7" o:title="" chromakey="white"/>
          </v:shape>
        </w:pict>
      </w:r>
      <w:r w:rsidRPr="001A13A6">
        <w:instrText xml:space="preserve"> </w:instrText>
      </w:r>
      <w:r w:rsidRPr="001A13A6">
        <w:fldChar w:fldCharType="separate"/>
      </w:r>
      <w:r w:rsidR="007D6FC8">
        <w:rPr>
          <w:position w:val="-15"/>
        </w:rPr>
        <w:pict>
          <v:shape id="_x0000_i1059" type="#_x0000_t75" style="width:32.25pt;height:24pt">
            <v:imagedata r:id="rId7" o:title="" chromakey="white"/>
          </v:shape>
        </w:pict>
      </w:r>
      <w:r w:rsidRPr="001A13A6">
        <w:fldChar w:fldCharType="end"/>
      </w:r>
      <w:r w:rsidRPr="001A13A6">
        <w:t xml:space="preserve"> </w:t>
      </w:r>
      <w:r w:rsidRPr="001A13A6">
        <w:fldChar w:fldCharType="begin"/>
      </w:r>
      <w:r w:rsidRPr="001A13A6">
        <w:instrText xml:space="preserve"> QUOTE </w:instrText>
      </w:r>
      <w:r w:rsidR="007D6FC8">
        <w:rPr>
          <w:position w:val="-8"/>
        </w:rPr>
        <w:pict>
          <v:shape id="_x0000_i1060" type="#_x0000_t75" style="width:63pt;height:16.5pt">
            <v:imagedata r:id="rId24" o:title="" chromakey="white"/>
          </v:shape>
        </w:pict>
      </w:r>
      <w:r w:rsidRPr="001A13A6">
        <w:instrText xml:space="preserve"> </w:instrText>
      </w:r>
      <w:r w:rsidRPr="001A13A6">
        <w:fldChar w:fldCharType="separate"/>
      </w:r>
      <w:r w:rsidR="007D6FC8">
        <w:rPr>
          <w:position w:val="-8"/>
        </w:rPr>
        <w:pict>
          <v:shape id="_x0000_i1061" type="#_x0000_t75" style="width:63pt;height:16.5pt">
            <v:imagedata r:id="rId24" o:title="" chromakey="white"/>
          </v:shape>
        </w:pict>
      </w:r>
      <w:r w:rsidRPr="001A13A6">
        <w:fldChar w:fldCharType="end"/>
      </w:r>
    </w:p>
    <w:p w:rsidR="00081AF2" w:rsidRDefault="00081AF2" w:rsidP="00FB6A4A">
      <w:pPr>
        <w:widowControl w:val="0"/>
        <w:ind w:left="17" w:firstLine="692"/>
      </w:pPr>
      <w:r w:rsidRPr="001A13A6">
        <w:rPr>
          <w:lang w:val="en-US"/>
        </w:rPr>
        <w:t>M</w:t>
      </w:r>
      <w:r w:rsidRPr="001A13A6">
        <w:rPr>
          <w:vertAlign w:val="subscript"/>
          <w:lang w:val="en-US"/>
        </w:rPr>
        <w:t>max</w:t>
      </w:r>
      <w:r w:rsidRPr="001A13A6">
        <w:t>=</w:t>
      </w:r>
      <w:r w:rsidRPr="001A13A6">
        <w:rPr>
          <w:lang w:val="en-US"/>
        </w:rPr>
        <w:t>Wx</w:t>
      </w:r>
      <w:r w:rsidRPr="001A13A6">
        <w:t>·</w:t>
      </w:r>
      <w:r w:rsidRPr="001A13A6">
        <w:fldChar w:fldCharType="begin"/>
      </w:r>
      <w:r w:rsidRPr="001A13A6">
        <w:instrText xml:space="preserve"> QUOTE </w:instrText>
      </w:r>
      <w:r w:rsidR="007D6FC8">
        <w:rPr>
          <w:position w:val="-8"/>
        </w:rPr>
        <w:pict>
          <v:shape id="_x0000_i1062" type="#_x0000_t75" style="width:42.75pt;height:16.5pt">
            <v:imagedata r:id="rId25" o:title="" chromakey="white"/>
          </v:shape>
        </w:pict>
      </w:r>
      <w:r w:rsidRPr="001A13A6">
        <w:instrText xml:space="preserve"> </w:instrText>
      </w:r>
      <w:r w:rsidRPr="001A13A6">
        <w:fldChar w:fldCharType="separate"/>
      </w:r>
      <w:r w:rsidR="007D6FC8">
        <w:rPr>
          <w:position w:val="-8"/>
        </w:rPr>
        <w:pict>
          <v:shape id="_x0000_i1063" type="#_x0000_t75" style="width:42.75pt;height:16.5pt">
            <v:imagedata r:id="rId25" o:title="" chromakey="white"/>
          </v:shape>
        </w:pict>
      </w:r>
      <w:r w:rsidRPr="001A13A6">
        <w:fldChar w:fldCharType="end"/>
      </w:r>
      <w:r>
        <w:t xml:space="preserve"> (</w:t>
      </w:r>
      <w:r w:rsidRPr="001A13A6">
        <w:t>11)</w:t>
      </w:r>
    </w:p>
    <w:p w:rsidR="00FB6A4A" w:rsidRDefault="00FB6A4A" w:rsidP="00FB6A4A">
      <w:pPr>
        <w:widowControl w:val="0"/>
        <w:ind w:left="17" w:firstLine="692"/>
      </w:pPr>
    </w:p>
    <w:p w:rsidR="00081AF2" w:rsidRPr="001A13A6" w:rsidRDefault="00081AF2" w:rsidP="00FB6A4A">
      <w:pPr>
        <w:widowControl w:val="0"/>
        <w:ind w:left="17" w:firstLine="692"/>
      </w:pPr>
      <w:r w:rsidRPr="001A13A6">
        <w:rPr>
          <w:lang w:val="en-US"/>
        </w:rPr>
        <w:t>M</w:t>
      </w:r>
      <w:r w:rsidRPr="001A13A6">
        <w:rPr>
          <w:vertAlign w:val="subscript"/>
          <w:lang w:val="en-US"/>
        </w:rPr>
        <w:t>max</w:t>
      </w:r>
      <w:r w:rsidRPr="001A13A6">
        <w:t>=37044·24·1=889056 кН·см</w:t>
      </w:r>
    </w:p>
    <w:p w:rsidR="00081AF2" w:rsidRDefault="00081AF2" w:rsidP="00FB6A4A">
      <w:pPr>
        <w:widowControl w:val="0"/>
        <w:ind w:left="17" w:firstLine="692"/>
      </w:pPr>
      <w:r w:rsidRPr="001A13A6">
        <w:t>Из формулы</w:t>
      </w:r>
      <w:r>
        <w:t xml:space="preserve"> (</w:t>
      </w:r>
      <w:r w:rsidRPr="001A13A6">
        <w:t>2) получаем поперечную силу, формула</w:t>
      </w:r>
      <w:r>
        <w:t xml:space="preserve"> (</w:t>
      </w:r>
      <w:r w:rsidRPr="001A13A6">
        <w:t>12):</w:t>
      </w:r>
    </w:p>
    <w:p w:rsidR="00081AF2" w:rsidRDefault="00081AF2" w:rsidP="00FB6A4A">
      <w:pPr>
        <w:widowControl w:val="0"/>
        <w:ind w:left="17" w:firstLine="692"/>
      </w:pPr>
    </w:p>
    <w:p w:rsidR="00081AF2" w:rsidRPr="001A13A6" w:rsidRDefault="00081AF2" w:rsidP="00FB6A4A">
      <w:pPr>
        <w:widowControl w:val="0"/>
        <w:ind w:left="17" w:firstLine="692"/>
      </w:pPr>
      <w:r w:rsidRPr="001A13A6">
        <w:fldChar w:fldCharType="begin"/>
      </w:r>
      <w:r w:rsidRPr="001A13A6">
        <w:instrText xml:space="preserve"> QUOTE </w:instrText>
      </w:r>
      <w:r w:rsidR="007D6FC8">
        <w:rPr>
          <w:position w:val="-6"/>
        </w:rPr>
        <w:pict>
          <v:shape id="_x0000_i1064" type="#_x0000_t75" style="width:9.75pt;height:16.5pt">
            <v:imagedata r:id="rId9" o:title="" chromakey="white"/>
          </v:shape>
        </w:pict>
      </w:r>
      <w:r w:rsidRPr="001A13A6">
        <w:instrText xml:space="preserve"> </w:instrText>
      </w:r>
      <w:r w:rsidRPr="001A13A6">
        <w:fldChar w:fldCharType="separate"/>
      </w:r>
      <w:r w:rsidR="007D6FC8">
        <w:rPr>
          <w:position w:val="-6"/>
        </w:rPr>
        <w:pict>
          <v:shape id="_x0000_i1065" type="#_x0000_t75" style="width:9.75pt;height:16.5pt">
            <v:imagedata r:id="rId9" o:title="" chromakey="white"/>
          </v:shape>
        </w:pict>
      </w:r>
      <w:r w:rsidRPr="001A13A6">
        <w:fldChar w:fldCharType="end"/>
      </w:r>
      <w:r w:rsidRPr="001A13A6">
        <w:t xml:space="preserve">= </w:t>
      </w:r>
      <w:r w:rsidRPr="001A13A6">
        <w:fldChar w:fldCharType="begin"/>
      </w:r>
      <w:r w:rsidRPr="001A13A6">
        <w:instrText xml:space="preserve"> QUOTE </w:instrText>
      </w:r>
      <w:r w:rsidR="007D6FC8">
        <w:rPr>
          <w:position w:val="-6"/>
        </w:rPr>
        <w:pict>
          <v:shape id="_x0000_i1066" type="#_x0000_t75" style="width:50.25pt;height:16.5pt">
            <v:imagedata r:id="rId26" o:title="" chromakey="white"/>
          </v:shape>
        </w:pict>
      </w:r>
      <w:r w:rsidRPr="001A13A6">
        <w:instrText xml:space="preserve"> </w:instrText>
      </w:r>
      <w:r w:rsidRPr="001A13A6">
        <w:fldChar w:fldCharType="separate"/>
      </w:r>
      <w:r w:rsidR="007D6FC8">
        <w:rPr>
          <w:position w:val="-6"/>
        </w:rPr>
        <w:pict>
          <v:shape id="_x0000_i1067" type="#_x0000_t75" style="width:50.25pt;height:16.5pt">
            <v:imagedata r:id="rId26" o:title="" chromakey="white"/>
          </v:shape>
        </w:pict>
      </w:r>
      <w:r w:rsidRPr="001A13A6">
        <w:fldChar w:fldCharType="end"/>
      </w:r>
    </w:p>
    <w:p w:rsidR="00081AF2" w:rsidRPr="001A13A6" w:rsidRDefault="00081AF2" w:rsidP="00FB6A4A">
      <w:pPr>
        <w:widowControl w:val="0"/>
        <w:ind w:left="17" w:firstLine="692"/>
      </w:pPr>
      <w:r w:rsidRPr="001A13A6">
        <w:fldChar w:fldCharType="begin"/>
      </w:r>
      <w:r w:rsidRPr="001A13A6">
        <w:instrText xml:space="preserve"> QUOTE </w:instrText>
      </w:r>
      <w:r w:rsidR="007D6FC8">
        <w:rPr>
          <w:position w:val="-18"/>
        </w:rPr>
        <w:pict>
          <v:shape id="_x0000_i1068" type="#_x0000_t75" style="width:48pt;height:25.5pt">
            <v:imagedata r:id="rId10" o:title="" chromakey="white"/>
          </v:shape>
        </w:pict>
      </w:r>
      <w:r w:rsidRPr="001A13A6">
        <w:instrText xml:space="preserve"> </w:instrText>
      </w:r>
      <w:r w:rsidRPr="001A13A6">
        <w:fldChar w:fldCharType="separate"/>
      </w:r>
      <w:r w:rsidR="007D6FC8">
        <w:rPr>
          <w:position w:val="-18"/>
        </w:rPr>
        <w:pict>
          <v:shape id="_x0000_i1069" type="#_x0000_t75" style="width:48pt;height:25.5pt">
            <v:imagedata r:id="rId10" o:title="" chromakey="white"/>
          </v:shape>
        </w:pict>
      </w:r>
      <w:r w:rsidRPr="001A13A6">
        <w:fldChar w:fldCharType="end"/>
      </w:r>
      <w:r w:rsidRPr="001A13A6">
        <w:t xml:space="preserve"> </w:t>
      </w:r>
      <w:r w:rsidRPr="001A13A6">
        <w:fldChar w:fldCharType="begin"/>
      </w:r>
      <w:r w:rsidRPr="001A13A6">
        <w:instrText xml:space="preserve"> QUOTE </w:instrText>
      </w:r>
      <w:r w:rsidR="007D6FC8">
        <w:rPr>
          <w:position w:val="-6"/>
        </w:rPr>
        <w:pict>
          <v:shape id="_x0000_i1070" type="#_x0000_t75" style="width:64.5pt;height:16.5pt">
            <v:imagedata r:id="rId27" o:title="" chromakey="white"/>
          </v:shape>
        </w:pict>
      </w:r>
      <w:r w:rsidRPr="001A13A6">
        <w:instrText xml:space="preserve"> </w:instrText>
      </w:r>
      <w:r w:rsidRPr="001A13A6">
        <w:fldChar w:fldCharType="separate"/>
      </w:r>
      <w:r w:rsidR="007D6FC8">
        <w:rPr>
          <w:position w:val="-6"/>
        </w:rPr>
        <w:pict>
          <v:shape id="_x0000_i1071" type="#_x0000_t75" style="width:64.5pt;height:16.5pt">
            <v:imagedata r:id="rId27" o:title="" chromakey="white"/>
          </v:shape>
        </w:pict>
      </w:r>
      <w:r w:rsidRPr="001A13A6">
        <w:fldChar w:fldCharType="end"/>
      </w:r>
    </w:p>
    <w:p w:rsidR="00081AF2" w:rsidRDefault="00081AF2" w:rsidP="00FB6A4A">
      <w:pPr>
        <w:widowControl w:val="0"/>
        <w:ind w:left="17" w:firstLine="692"/>
      </w:pPr>
      <w:r w:rsidRPr="001A13A6">
        <w:rPr>
          <w:lang w:val="en-US"/>
        </w:rPr>
        <w:t>Q</w:t>
      </w:r>
      <w:r w:rsidRPr="001A13A6">
        <w:rPr>
          <w:vertAlign w:val="subscript"/>
          <w:lang w:val="en-US"/>
        </w:rPr>
        <w:t>max</w:t>
      </w:r>
      <w:r w:rsidRPr="001A13A6">
        <w:t xml:space="preserve"> = </w:t>
      </w:r>
      <w:r w:rsidRPr="001A13A6">
        <w:fldChar w:fldCharType="begin"/>
      </w:r>
      <w:r w:rsidRPr="001A13A6">
        <w:instrText xml:space="preserve"> </w:instrText>
      </w:r>
      <w:r w:rsidRPr="001A13A6">
        <w:rPr>
          <w:lang w:val="en-US"/>
        </w:rPr>
        <w:instrText>QUOTE</w:instrText>
      </w:r>
      <w:r w:rsidRPr="001A13A6">
        <w:instrText xml:space="preserve"> </w:instrText>
      </w:r>
      <w:r w:rsidR="007D6FC8">
        <w:rPr>
          <w:position w:val="-15"/>
        </w:rPr>
        <w:pict>
          <v:shape id="_x0000_i1072" type="#_x0000_t75" style="width:67.5pt;height:24pt">
            <v:imagedata r:id="rId28" o:title="" chromakey="white"/>
          </v:shape>
        </w:pict>
      </w:r>
      <w:r w:rsidRPr="001A13A6">
        <w:instrText xml:space="preserve"> </w:instrText>
      </w:r>
      <w:r w:rsidRPr="001A13A6">
        <w:fldChar w:fldCharType="separate"/>
      </w:r>
      <w:r w:rsidR="007D6FC8">
        <w:rPr>
          <w:position w:val="-15"/>
        </w:rPr>
        <w:pict>
          <v:shape id="_x0000_i1073" type="#_x0000_t75" style="width:67.5pt;height:24pt">
            <v:imagedata r:id="rId28" o:title="" chromakey="white"/>
          </v:shape>
        </w:pict>
      </w:r>
      <w:r w:rsidRPr="001A13A6">
        <w:fldChar w:fldCharType="end"/>
      </w:r>
      <w:r>
        <w:t xml:space="preserve"> (</w:t>
      </w:r>
      <w:r w:rsidRPr="001A13A6">
        <w:t>12)</w:t>
      </w:r>
    </w:p>
    <w:p w:rsidR="00081AF2" w:rsidRPr="001A13A6" w:rsidRDefault="00081AF2" w:rsidP="00FB6A4A">
      <w:pPr>
        <w:widowControl w:val="0"/>
        <w:ind w:left="17" w:firstLine="692"/>
      </w:pPr>
      <w:r w:rsidRPr="001A13A6">
        <w:rPr>
          <w:lang w:val="en-US"/>
        </w:rPr>
        <w:t>Q</w:t>
      </w:r>
      <w:r w:rsidRPr="001A13A6">
        <w:rPr>
          <w:vertAlign w:val="subscript"/>
          <w:lang w:val="en-US"/>
        </w:rPr>
        <w:t>max</w:t>
      </w:r>
      <w:r w:rsidRPr="001A13A6">
        <w:t xml:space="preserve"> = </w:t>
      </w:r>
      <w:r w:rsidRPr="001A13A6">
        <w:fldChar w:fldCharType="begin"/>
      </w:r>
      <w:r w:rsidRPr="001A13A6">
        <w:instrText xml:space="preserve"> QUOTE </w:instrText>
      </w:r>
      <w:r w:rsidR="007D6FC8">
        <w:rPr>
          <w:position w:val="-20"/>
        </w:rPr>
        <w:pict>
          <v:shape id="_x0000_i1074" type="#_x0000_t75" style="width:132.75pt;height:30.75pt">
            <v:imagedata r:id="rId29" o:title="" chromakey="white"/>
          </v:shape>
        </w:pict>
      </w:r>
      <w:r w:rsidRPr="001A13A6">
        <w:instrText xml:space="preserve"> </w:instrText>
      </w:r>
      <w:r w:rsidRPr="001A13A6">
        <w:fldChar w:fldCharType="separate"/>
      </w:r>
      <w:r w:rsidR="007D6FC8">
        <w:rPr>
          <w:position w:val="-20"/>
        </w:rPr>
        <w:pict>
          <v:shape id="_x0000_i1075" type="#_x0000_t75" style="width:132.75pt;height:30.75pt">
            <v:imagedata r:id="rId29" o:title="" chromakey="white"/>
          </v:shape>
        </w:pict>
      </w:r>
      <w:r w:rsidRPr="001A13A6">
        <w:fldChar w:fldCharType="end"/>
      </w:r>
      <w:r w:rsidRPr="001A13A6">
        <w:t xml:space="preserve"> = 2987 кН</w:t>
      </w:r>
    </w:p>
    <w:p w:rsidR="00081AF2" w:rsidRDefault="00081AF2" w:rsidP="00FB6A4A">
      <w:pPr>
        <w:widowControl w:val="0"/>
        <w:ind w:left="17" w:firstLine="692"/>
      </w:pPr>
    </w:p>
    <w:p w:rsidR="00081AF2" w:rsidRDefault="00081AF2" w:rsidP="00FB6A4A">
      <w:pPr>
        <w:widowControl w:val="0"/>
        <w:ind w:left="17" w:firstLine="692"/>
      </w:pPr>
      <w:r w:rsidRPr="001A13A6">
        <w:t xml:space="preserve">Вывод: Несущая способность пролетного строения составляет </w:t>
      </w:r>
      <w:r>
        <w:t>-</w:t>
      </w:r>
    </w:p>
    <w:p w:rsidR="00081AF2" w:rsidRPr="001A13A6" w:rsidRDefault="00081AF2" w:rsidP="00FB6A4A">
      <w:pPr>
        <w:widowControl w:val="0"/>
        <w:ind w:left="17" w:firstLine="692"/>
      </w:pPr>
      <w:r w:rsidRPr="001A13A6">
        <w:t>изгибающий момент: 889056 кН·см</w:t>
      </w:r>
    </w:p>
    <w:p w:rsidR="00081AF2" w:rsidRDefault="00081AF2" w:rsidP="00FB6A4A">
      <w:pPr>
        <w:widowControl w:val="0"/>
        <w:ind w:left="17" w:firstLine="692"/>
      </w:pPr>
      <w:r w:rsidRPr="001A13A6">
        <w:t>поперечная сила: 2987 кН</w:t>
      </w:r>
    </w:p>
    <w:p w:rsidR="00081AF2" w:rsidRPr="001A13A6" w:rsidRDefault="00081AF2" w:rsidP="00FB6A4A">
      <w:pPr>
        <w:pStyle w:val="2"/>
        <w:keepNext w:val="0"/>
        <w:widowControl w:val="0"/>
      </w:pPr>
      <w:r>
        <w:br w:type="page"/>
      </w:r>
      <w:bookmarkStart w:id="6" w:name="_Toc278512600"/>
      <w:r w:rsidRPr="001A13A6">
        <w:t>2. Технологическая часть</w:t>
      </w:r>
      <w:bookmarkEnd w:id="6"/>
    </w:p>
    <w:p w:rsidR="00081AF2" w:rsidRDefault="00081AF2" w:rsidP="00FB6A4A">
      <w:pPr>
        <w:widowControl w:val="0"/>
        <w:ind w:left="17" w:firstLine="692"/>
      </w:pPr>
    </w:p>
    <w:p w:rsidR="00081AF2" w:rsidRPr="001A13A6" w:rsidRDefault="00081AF2" w:rsidP="00FB6A4A">
      <w:pPr>
        <w:pStyle w:val="2"/>
        <w:keepNext w:val="0"/>
        <w:widowControl w:val="0"/>
      </w:pPr>
      <w:bookmarkStart w:id="7" w:name="_Toc278512601"/>
      <w:r>
        <w:t xml:space="preserve">2.1 </w:t>
      </w:r>
      <w:r w:rsidRPr="001A13A6">
        <w:t>Подготовка производства</w:t>
      </w:r>
      <w:bookmarkEnd w:id="7"/>
    </w:p>
    <w:p w:rsidR="00081AF2" w:rsidRDefault="00081AF2" w:rsidP="00FB6A4A">
      <w:pPr>
        <w:widowControl w:val="0"/>
        <w:ind w:left="17" w:firstLine="692"/>
      </w:pPr>
    </w:p>
    <w:p w:rsidR="00081AF2" w:rsidRDefault="00081AF2" w:rsidP="00FB6A4A">
      <w:pPr>
        <w:widowControl w:val="0"/>
        <w:ind w:left="17" w:firstLine="692"/>
      </w:pPr>
      <w:r w:rsidRPr="001A13A6">
        <w:t>Подготовку металлопроката производим в цехе подготовки металла, основными операциями этого цеха являются:</w:t>
      </w:r>
    </w:p>
    <w:p w:rsidR="00081AF2" w:rsidRDefault="00081AF2" w:rsidP="00FB6A4A">
      <w:pPr>
        <w:widowControl w:val="0"/>
        <w:ind w:left="17" w:firstLine="692"/>
      </w:pPr>
      <w:r w:rsidRPr="001A13A6">
        <w:t>Разгрузка;</w:t>
      </w:r>
    </w:p>
    <w:p w:rsidR="00081AF2" w:rsidRDefault="00081AF2" w:rsidP="00FB6A4A">
      <w:pPr>
        <w:widowControl w:val="0"/>
        <w:ind w:left="17" w:firstLine="692"/>
      </w:pPr>
      <w:r w:rsidRPr="001A13A6">
        <w:t>Сортировка;</w:t>
      </w:r>
    </w:p>
    <w:p w:rsidR="00081AF2" w:rsidRDefault="00081AF2" w:rsidP="00FB6A4A">
      <w:pPr>
        <w:widowControl w:val="0"/>
        <w:ind w:left="17" w:firstLine="692"/>
      </w:pPr>
      <w:r w:rsidRPr="001A13A6">
        <w:t>Правка металла;</w:t>
      </w:r>
    </w:p>
    <w:p w:rsidR="00081AF2" w:rsidRDefault="00081AF2" w:rsidP="00FB6A4A">
      <w:pPr>
        <w:widowControl w:val="0"/>
        <w:ind w:left="17" w:firstLine="692"/>
      </w:pPr>
      <w:r w:rsidRPr="001A13A6">
        <w:t>Очистка и консервация металлопроката;</w:t>
      </w:r>
    </w:p>
    <w:p w:rsidR="00081AF2" w:rsidRDefault="00081AF2" w:rsidP="00FB6A4A">
      <w:pPr>
        <w:widowControl w:val="0"/>
        <w:ind w:left="17" w:firstLine="692"/>
      </w:pPr>
      <w:r w:rsidRPr="001A13A6">
        <w:t>Хранение.</w:t>
      </w:r>
    </w:p>
    <w:p w:rsidR="00081AF2" w:rsidRDefault="00081AF2" w:rsidP="00FB6A4A">
      <w:pPr>
        <w:widowControl w:val="0"/>
        <w:ind w:left="17" w:firstLine="692"/>
      </w:pPr>
    </w:p>
    <w:p w:rsidR="00081AF2" w:rsidRPr="001A13A6" w:rsidRDefault="00081AF2" w:rsidP="00FB6A4A">
      <w:pPr>
        <w:pStyle w:val="2"/>
        <w:keepNext w:val="0"/>
        <w:widowControl w:val="0"/>
      </w:pPr>
      <w:bookmarkStart w:id="8" w:name="_Toc278512602"/>
      <w:r>
        <w:t xml:space="preserve">2.1.1 </w:t>
      </w:r>
      <w:r w:rsidRPr="001A13A6">
        <w:t>Правка прокатной стали</w:t>
      </w:r>
      <w:bookmarkEnd w:id="8"/>
    </w:p>
    <w:p w:rsidR="00081AF2" w:rsidRDefault="00081AF2" w:rsidP="00FB6A4A">
      <w:pPr>
        <w:widowControl w:val="0"/>
        <w:ind w:left="17" w:firstLine="692"/>
      </w:pPr>
      <w:r w:rsidRPr="001A13A6">
        <w:t>Для установления метода правки и выбора оборудования для правки, делаем выборку металла, используя чертеж КМД. Металл группируем по видам профилей</w:t>
      </w:r>
      <w:r>
        <w:t xml:space="preserve"> (</w:t>
      </w:r>
      <w:r w:rsidRPr="001A13A6">
        <w:t>листовая сталь по толщинам) и, в соответствии с количеством деталей и отправочных марок, каждому виду профиля подбираем соответствующие размеры по ГОСТ 19903-74, в котором указано, что заказываемый металлопрокат может иметь размеры не соответствующие ГОСТ по просьбе заказчика. Выборку металла оформляем в таблицу 4.</w:t>
      </w:r>
    </w:p>
    <w:p w:rsidR="00081AF2" w:rsidRDefault="00081AF2" w:rsidP="00FB6A4A">
      <w:pPr>
        <w:widowControl w:val="0"/>
        <w:ind w:left="17" w:firstLine="692"/>
      </w:pPr>
    </w:p>
    <w:p w:rsidR="00081AF2" w:rsidRDefault="00081AF2" w:rsidP="00FB6A4A">
      <w:pPr>
        <w:widowControl w:val="0"/>
        <w:ind w:left="708" w:firstLine="1"/>
      </w:pPr>
      <w:r>
        <w:t>Таблица 4 - Заказ металлопроката для изготовления деталей отправочного элемента Б-17.</w:t>
      </w:r>
    </w:p>
    <w:tbl>
      <w:tblPr>
        <w:tblStyle w:val="14"/>
        <w:tblW w:w="4750" w:type="pct"/>
        <w:tblInd w:w="0" w:type="dxa"/>
        <w:tblLook w:val="01E0" w:firstRow="1" w:lastRow="1" w:firstColumn="1" w:lastColumn="1" w:noHBand="0" w:noVBand="0"/>
      </w:tblPr>
      <w:tblGrid>
        <w:gridCol w:w="1417"/>
        <w:gridCol w:w="2525"/>
        <w:gridCol w:w="2951"/>
        <w:gridCol w:w="2199"/>
      </w:tblGrid>
      <w:tr w:rsidR="00081AF2" w:rsidRPr="001A13A6" w:rsidTr="00FB6A4A">
        <w:trPr>
          <w:trHeight w:val="359"/>
        </w:trPr>
        <w:tc>
          <w:tcPr>
            <w:tcW w:w="1417" w:type="dxa"/>
          </w:tcPr>
          <w:p w:rsidR="00081AF2" w:rsidRPr="001A13A6" w:rsidRDefault="00081AF2" w:rsidP="00FB6A4A">
            <w:pPr>
              <w:pStyle w:val="af8"/>
              <w:widowControl w:val="0"/>
            </w:pPr>
            <w:r w:rsidRPr="001A13A6">
              <w:t>Деталь</w:t>
            </w:r>
          </w:p>
        </w:tc>
        <w:tc>
          <w:tcPr>
            <w:tcW w:w="2525" w:type="dxa"/>
          </w:tcPr>
          <w:p w:rsidR="00081AF2" w:rsidRPr="001A13A6" w:rsidRDefault="00081AF2" w:rsidP="00FB6A4A">
            <w:pPr>
              <w:pStyle w:val="af8"/>
              <w:widowControl w:val="0"/>
            </w:pPr>
            <w:r w:rsidRPr="001A13A6">
              <w:t>Сечения</w:t>
            </w:r>
          </w:p>
        </w:tc>
        <w:tc>
          <w:tcPr>
            <w:tcW w:w="2951" w:type="dxa"/>
          </w:tcPr>
          <w:p w:rsidR="00081AF2" w:rsidRPr="001A13A6" w:rsidRDefault="00081AF2" w:rsidP="00FB6A4A">
            <w:pPr>
              <w:pStyle w:val="af8"/>
              <w:widowControl w:val="0"/>
            </w:pPr>
            <w:r w:rsidRPr="001A13A6">
              <w:t>Принятый профиль</w:t>
            </w:r>
          </w:p>
        </w:tc>
        <w:tc>
          <w:tcPr>
            <w:tcW w:w="2199" w:type="dxa"/>
          </w:tcPr>
          <w:p w:rsidR="00081AF2" w:rsidRPr="001A13A6" w:rsidRDefault="00081AF2" w:rsidP="00FB6A4A">
            <w:pPr>
              <w:pStyle w:val="af8"/>
              <w:widowControl w:val="0"/>
            </w:pPr>
            <w:r w:rsidRPr="001A13A6">
              <w:t>ГОСТ</w:t>
            </w:r>
          </w:p>
        </w:tc>
      </w:tr>
      <w:tr w:rsidR="00081AF2" w:rsidRPr="001A13A6" w:rsidTr="00FB6A4A">
        <w:trPr>
          <w:trHeight w:val="549"/>
        </w:trPr>
        <w:tc>
          <w:tcPr>
            <w:tcW w:w="1417" w:type="dxa"/>
          </w:tcPr>
          <w:p w:rsidR="00081AF2" w:rsidRPr="001A13A6" w:rsidRDefault="00081AF2" w:rsidP="00FB6A4A">
            <w:pPr>
              <w:pStyle w:val="af8"/>
              <w:widowControl w:val="0"/>
            </w:pPr>
            <w:r w:rsidRPr="001A13A6">
              <w:t>4а</w:t>
            </w:r>
          </w:p>
          <w:p w:rsidR="00081AF2" w:rsidRPr="001A13A6" w:rsidRDefault="00081AF2" w:rsidP="00FB6A4A">
            <w:pPr>
              <w:pStyle w:val="af8"/>
              <w:widowControl w:val="0"/>
            </w:pPr>
            <w:r w:rsidRPr="001A13A6">
              <w:t>4б</w:t>
            </w:r>
          </w:p>
        </w:tc>
        <w:tc>
          <w:tcPr>
            <w:tcW w:w="2525" w:type="dxa"/>
          </w:tcPr>
          <w:p w:rsidR="00081AF2" w:rsidRDefault="00081AF2" w:rsidP="00FB6A4A">
            <w:pPr>
              <w:pStyle w:val="af8"/>
              <w:widowControl w:val="0"/>
            </w:pPr>
            <w:r w:rsidRPr="001A13A6">
              <w:t xml:space="preserve"> - 2180*12*6300</w:t>
            </w:r>
          </w:p>
          <w:p w:rsidR="00081AF2" w:rsidRPr="001A13A6" w:rsidRDefault="00081AF2" w:rsidP="00FB6A4A">
            <w:pPr>
              <w:pStyle w:val="af8"/>
              <w:widowControl w:val="0"/>
            </w:pPr>
            <w:r w:rsidRPr="001A13A6">
              <w:t>2180*12*5263</w:t>
            </w:r>
          </w:p>
        </w:tc>
        <w:tc>
          <w:tcPr>
            <w:tcW w:w="2951" w:type="dxa"/>
          </w:tcPr>
          <w:p w:rsidR="00081AF2" w:rsidRPr="001A13A6" w:rsidRDefault="00081AF2" w:rsidP="00FB6A4A">
            <w:pPr>
              <w:pStyle w:val="af8"/>
              <w:widowControl w:val="0"/>
            </w:pPr>
            <w:r w:rsidRPr="001A13A6">
              <w:t xml:space="preserve"> - 2220*12*7600</w:t>
            </w:r>
          </w:p>
        </w:tc>
        <w:tc>
          <w:tcPr>
            <w:tcW w:w="2199" w:type="dxa"/>
          </w:tcPr>
          <w:p w:rsidR="00081AF2" w:rsidRPr="001A13A6" w:rsidRDefault="00081AF2" w:rsidP="00FB6A4A">
            <w:pPr>
              <w:pStyle w:val="af8"/>
              <w:widowControl w:val="0"/>
            </w:pPr>
            <w:r w:rsidRPr="001A13A6">
              <w:t>19903-74</w:t>
            </w:r>
          </w:p>
        </w:tc>
      </w:tr>
      <w:tr w:rsidR="00081AF2" w:rsidRPr="001A13A6" w:rsidTr="00FB6A4A">
        <w:trPr>
          <w:trHeight w:val="617"/>
        </w:trPr>
        <w:tc>
          <w:tcPr>
            <w:tcW w:w="1417" w:type="dxa"/>
          </w:tcPr>
          <w:p w:rsidR="00081AF2" w:rsidRPr="001A13A6" w:rsidRDefault="00081AF2" w:rsidP="00FB6A4A">
            <w:pPr>
              <w:pStyle w:val="af8"/>
              <w:widowControl w:val="0"/>
            </w:pPr>
            <w:r w:rsidRPr="001A13A6">
              <w:t>15а</w:t>
            </w:r>
          </w:p>
          <w:p w:rsidR="00081AF2" w:rsidRPr="001A13A6" w:rsidRDefault="00081AF2" w:rsidP="00FB6A4A">
            <w:pPr>
              <w:pStyle w:val="af8"/>
              <w:widowControl w:val="0"/>
            </w:pPr>
            <w:r w:rsidRPr="001A13A6">
              <w:t>15б</w:t>
            </w:r>
          </w:p>
        </w:tc>
        <w:tc>
          <w:tcPr>
            <w:tcW w:w="2525" w:type="dxa"/>
          </w:tcPr>
          <w:p w:rsidR="00081AF2" w:rsidRDefault="00081AF2" w:rsidP="00FB6A4A">
            <w:pPr>
              <w:pStyle w:val="af8"/>
              <w:widowControl w:val="0"/>
            </w:pPr>
            <w:r w:rsidRPr="001A13A6">
              <w:t xml:space="preserve"> - 750*12*2268</w:t>
            </w:r>
          </w:p>
          <w:p w:rsidR="00081AF2" w:rsidRPr="001A13A6" w:rsidRDefault="00081AF2" w:rsidP="00FB6A4A">
            <w:pPr>
              <w:pStyle w:val="af8"/>
              <w:widowControl w:val="0"/>
            </w:pPr>
            <w:r w:rsidRPr="001A13A6">
              <w:t>370*12*703</w:t>
            </w:r>
          </w:p>
        </w:tc>
        <w:tc>
          <w:tcPr>
            <w:tcW w:w="2951" w:type="dxa"/>
          </w:tcPr>
          <w:p w:rsidR="00081AF2" w:rsidRPr="001A13A6" w:rsidRDefault="00081AF2" w:rsidP="00FB6A4A">
            <w:pPr>
              <w:pStyle w:val="af8"/>
              <w:widowControl w:val="0"/>
            </w:pPr>
            <w:r w:rsidRPr="001A13A6">
              <w:t xml:space="preserve"> - 1620*12*8000</w:t>
            </w:r>
          </w:p>
        </w:tc>
        <w:tc>
          <w:tcPr>
            <w:tcW w:w="2199" w:type="dxa"/>
          </w:tcPr>
          <w:p w:rsidR="00081AF2" w:rsidRPr="001A13A6" w:rsidRDefault="00081AF2" w:rsidP="00FB6A4A">
            <w:pPr>
              <w:pStyle w:val="af8"/>
              <w:widowControl w:val="0"/>
              <w:rPr>
                <w:lang w:val="en-US"/>
              </w:rPr>
            </w:pPr>
            <w:r w:rsidRPr="001A13A6">
              <w:t>19903-</w:t>
            </w:r>
            <w:r w:rsidRPr="001A13A6">
              <w:rPr>
                <w:lang w:val="en-US"/>
              </w:rPr>
              <w:t>74</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Виды деформаций листовой стали:</w:t>
      </w:r>
    </w:p>
    <w:p w:rsidR="00081AF2" w:rsidRDefault="00081AF2" w:rsidP="00FB6A4A">
      <w:pPr>
        <w:widowControl w:val="0"/>
        <w:ind w:left="17" w:firstLine="692"/>
      </w:pPr>
      <w:r w:rsidRPr="001A13A6">
        <w:t>Волнистость листовой стали по длине;</w:t>
      </w:r>
    </w:p>
    <w:p w:rsidR="00081AF2" w:rsidRDefault="00081AF2" w:rsidP="00FB6A4A">
      <w:pPr>
        <w:widowControl w:val="0"/>
        <w:ind w:left="17" w:firstLine="692"/>
      </w:pPr>
      <w:r w:rsidRPr="001A13A6">
        <w:t>Коробоватость листа;</w:t>
      </w:r>
    </w:p>
    <w:p w:rsidR="00081AF2" w:rsidRDefault="00081AF2" w:rsidP="00FB6A4A">
      <w:pPr>
        <w:widowControl w:val="0"/>
        <w:ind w:left="17" w:firstLine="692"/>
      </w:pPr>
      <w:r w:rsidRPr="001A13A6">
        <w:t>Саблевидная кривизна листа;</w:t>
      </w:r>
    </w:p>
    <w:p w:rsidR="00081AF2" w:rsidRDefault="00081AF2" w:rsidP="00FB6A4A">
      <w:pPr>
        <w:widowControl w:val="0"/>
        <w:ind w:left="17" w:firstLine="692"/>
      </w:pPr>
      <w:r w:rsidRPr="001A13A6">
        <w:t>Местные выпучины</w:t>
      </w:r>
      <w:r>
        <w:t xml:space="preserve"> (</w:t>
      </w:r>
      <w:r w:rsidRPr="001A13A6">
        <w:t>хлопуны);</w:t>
      </w:r>
    </w:p>
    <w:p w:rsidR="00081AF2" w:rsidRDefault="00081AF2" w:rsidP="00FB6A4A">
      <w:pPr>
        <w:widowControl w:val="0"/>
        <w:ind w:left="17" w:firstLine="692"/>
      </w:pPr>
      <w:r w:rsidRPr="001A13A6">
        <w:t>Местная выпучина</w:t>
      </w:r>
      <w:r>
        <w:t xml:space="preserve"> (</w:t>
      </w:r>
      <w:r w:rsidRPr="001A13A6">
        <w:t>фалды) по краям листа;</w:t>
      </w:r>
    </w:p>
    <w:p w:rsidR="00081AF2" w:rsidRDefault="00081AF2" w:rsidP="00FB6A4A">
      <w:pPr>
        <w:widowControl w:val="0"/>
        <w:ind w:left="17" w:firstLine="692"/>
      </w:pPr>
      <w:r w:rsidRPr="001A13A6">
        <w:t>Заломленная кромка листа;</w:t>
      </w:r>
    </w:p>
    <w:p w:rsidR="00081AF2" w:rsidRDefault="00081AF2" w:rsidP="00FB6A4A">
      <w:pPr>
        <w:widowControl w:val="0"/>
        <w:ind w:left="17" w:firstLine="692"/>
      </w:pPr>
    </w:p>
    <w:p w:rsidR="00081AF2" w:rsidRDefault="00F35B68" w:rsidP="00FB6A4A">
      <w:pPr>
        <w:widowControl w:val="0"/>
        <w:ind w:left="17" w:firstLine="692"/>
      </w:pPr>
      <w:r>
        <w:object w:dxaOrig="6270" w:dyaOrig="6105">
          <v:shape id="_x0000_i1076" type="#_x0000_t75" style="width:191.25pt;height:186pt" o:ole="">
            <v:imagedata r:id="rId30" o:title=""/>
          </v:shape>
          <o:OLEObject Type="Embed" ProgID="Word.Picture.8" ShapeID="_x0000_i1076" DrawAspect="Content" ObjectID="_1470818583" r:id="rId31"/>
        </w:object>
      </w:r>
    </w:p>
    <w:p w:rsidR="00081AF2" w:rsidRDefault="00081AF2" w:rsidP="00FB6A4A">
      <w:pPr>
        <w:widowControl w:val="0"/>
        <w:ind w:left="17" w:firstLine="692"/>
      </w:pPr>
      <w:r w:rsidRPr="001A13A6">
        <w:t>1 - волнистость листовой стали по длине; 2 - коробоватость листа; 3-саблевидная кривизна листа; 4-местные выпучины</w:t>
      </w:r>
      <w:r>
        <w:t xml:space="preserve"> (</w:t>
      </w:r>
      <w:r w:rsidRPr="001A13A6">
        <w:t>хлопуны); 5-местная выпучина</w:t>
      </w:r>
      <w:r>
        <w:t xml:space="preserve"> (</w:t>
      </w:r>
      <w:r w:rsidRPr="001A13A6">
        <w:t>фалды) по краям листа; 6-заломленная кромка листа.</w:t>
      </w:r>
    </w:p>
    <w:p w:rsidR="00081AF2" w:rsidRDefault="00081AF2" w:rsidP="00FB6A4A">
      <w:pPr>
        <w:widowControl w:val="0"/>
        <w:ind w:left="17" w:firstLine="692"/>
      </w:pPr>
      <w:r w:rsidRPr="001A13A6">
        <w:t>Рисунок 2 - Виды деформаций листовой стали:</w:t>
      </w:r>
    </w:p>
    <w:p w:rsidR="00081AF2" w:rsidRDefault="00081AF2" w:rsidP="00FB6A4A">
      <w:pPr>
        <w:widowControl w:val="0"/>
        <w:ind w:left="17" w:firstLine="692"/>
      </w:pPr>
    </w:p>
    <w:p w:rsidR="00081AF2" w:rsidRDefault="00081AF2" w:rsidP="00FB6A4A">
      <w:pPr>
        <w:widowControl w:val="0"/>
        <w:ind w:left="17" w:firstLine="692"/>
      </w:pPr>
      <w:r w:rsidRPr="001A13A6">
        <w:t>Для установления метода правки производим расчет радиуса кривизны стрелки прогиба. Деформированный металлопрокат</w:t>
      </w:r>
      <w:r>
        <w:t xml:space="preserve"> (</w:t>
      </w:r>
      <w:r w:rsidRPr="001A13A6">
        <w:t>рисунок 3).</w:t>
      </w:r>
    </w:p>
    <w:p w:rsidR="00081AF2" w:rsidRDefault="00081AF2" w:rsidP="00FB6A4A">
      <w:pPr>
        <w:widowControl w:val="0"/>
        <w:ind w:left="17" w:firstLine="692"/>
      </w:pPr>
    </w:p>
    <w:p w:rsidR="00081AF2" w:rsidRDefault="007D6FC8" w:rsidP="00FB6A4A">
      <w:pPr>
        <w:widowControl w:val="0"/>
        <w:ind w:left="17" w:firstLine="692"/>
      </w:pPr>
      <w:r>
        <w:rPr>
          <w:noProof/>
        </w:rPr>
        <w:pict>
          <v:shape id="Рисунок 1" o:spid="_x0000_i1077" type="#_x0000_t75" alt="Безымянный" style="width:296.25pt;height:64.5pt;visibility:visible">
            <v:imagedata r:id="rId32" o:title=""/>
          </v:shape>
        </w:pict>
      </w:r>
    </w:p>
    <w:p w:rsidR="00081AF2" w:rsidRDefault="00081AF2" w:rsidP="00FB6A4A">
      <w:pPr>
        <w:widowControl w:val="0"/>
        <w:ind w:left="17" w:firstLine="692"/>
      </w:pPr>
      <w:r w:rsidRPr="001A13A6">
        <w:rPr>
          <w:lang w:val="en-US"/>
        </w:rPr>
        <w:t>l</w:t>
      </w:r>
      <w:r w:rsidRPr="001A13A6">
        <w:t xml:space="preserve"> </w:t>
      </w:r>
      <w:r>
        <w:t>-</w:t>
      </w:r>
      <w:r w:rsidRPr="001A13A6">
        <w:t xml:space="preserve"> длинна хорды; </w:t>
      </w:r>
      <w:r w:rsidRPr="001A13A6">
        <w:rPr>
          <w:lang w:val="en-US"/>
        </w:rPr>
        <w:t>f</w:t>
      </w:r>
      <w:r w:rsidRPr="001A13A6">
        <w:t xml:space="preserve"> </w:t>
      </w:r>
      <w:r>
        <w:t>-</w:t>
      </w:r>
      <w:r w:rsidRPr="001A13A6">
        <w:t xml:space="preserve"> стрелка кривизны; </w:t>
      </w:r>
      <w:r w:rsidRPr="001A13A6">
        <w:rPr>
          <w:lang w:val="en-US"/>
        </w:rPr>
        <w:t>p</w:t>
      </w:r>
      <w:r w:rsidRPr="001A13A6">
        <w:t xml:space="preserve"> </w:t>
      </w:r>
      <w:r>
        <w:t>-</w:t>
      </w:r>
      <w:r w:rsidRPr="001A13A6">
        <w:t xml:space="preserve"> радиус кривизны.</w:t>
      </w:r>
    </w:p>
    <w:p w:rsidR="00081AF2" w:rsidRDefault="00081AF2" w:rsidP="00FB6A4A">
      <w:pPr>
        <w:widowControl w:val="0"/>
        <w:ind w:left="17" w:firstLine="692"/>
      </w:pPr>
      <w:r w:rsidRPr="001A13A6">
        <w:t xml:space="preserve">Рисунок 3 </w:t>
      </w:r>
      <w:r>
        <w:t>-</w:t>
      </w:r>
      <w:r w:rsidRPr="001A13A6">
        <w:t xml:space="preserve"> Эскиз искривления листовой стали</w:t>
      </w:r>
    </w:p>
    <w:p w:rsidR="00081AF2" w:rsidRPr="001A13A6" w:rsidRDefault="00081AF2" w:rsidP="00FB6A4A">
      <w:pPr>
        <w:widowControl w:val="0"/>
        <w:ind w:left="17" w:firstLine="692"/>
      </w:pPr>
    </w:p>
    <w:p w:rsidR="00081AF2" w:rsidRDefault="00081AF2" w:rsidP="00FB6A4A">
      <w:pPr>
        <w:widowControl w:val="0"/>
        <w:ind w:left="17" w:firstLine="692"/>
      </w:pPr>
      <w:r w:rsidRPr="001A13A6">
        <w:t>Расчет производим согласно заданию на дипломный проект для листового металлопроката сечением - 2220*12*7600 мм для деталей 4а,4б, металлопроката сечением - 1620*12*8000 мм для деталей 15а,15б.</w:t>
      </w:r>
    </w:p>
    <w:p w:rsidR="00081AF2" w:rsidRPr="001A13A6" w:rsidRDefault="00081AF2" w:rsidP="00FB6A4A">
      <w:pPr>
        <w:widowControl w:val="0"/>
        <w:ind w:left="17" w:firstLine="692"/>
      </w:pPr>
      <w:r w:rsidRPr="001A13A6">
        <w:t>Детали 4а, 4б, 15а, 15б</w:t>
      </w:r>
    </w:p>
    <w:p w:rsidR="00081AF2" w:rsidRDefault="00081AF2" w:rsidP="00FB6A4A">
      <w:pPr>
        <w:widowControl w:val="0"/>
        <w:ind w:left="17" w:firstLine="692"/>
      </w:pPr>
      <w:r w:rsidRPr="001A13A6">
        <w:t>Расчет производим согласно СП 53-101-98</w:t>
      </w:r>
      <w:r>
        <w:t xml:space="preserve"> "</w:t>
      </w:r>
      <w:r w:rsidRPr="001A13A6">
        <w:t>Изготовление и контроль качества стальных строительных конструкции, таблица1</w:t>
      </w:r>
      <w:r>
        <w:t>".</w:t>
      </w:r>
    </w:p>
    <w:p w:rsidR="00081AF2" w:rsidRDefault="00081AF2" w:rsidP="00FB6A4A">
      <w:pPr>
        <w:widowControl w:val="0"/>
        <w:ind w:left="17" w:firstLine="692"/>
      </w:pPr>
      <w:r w:rsidRPr="001A13A6">
        <w:t>Определяем радиус кривизны для деформации волнистость и коробление относительно оси х по формуле</w:t>
      </w:r>
      <w:r>
        <w:t xml:space="preserve"> (</w:t>
      </w:r>
      <w:r w:rsidRPr="001A13A6">
        <w:t>13):</w:t>
      </w:r>
    </w:p>
    <w:p w:rsidR="00081AF2" w:rsidRDefault="00081AF2" w:rsidP="00FB6A4A">
      <w:pPr>
        <w:widowControl w:val="0"/>
        <w:ind w:left="17" w:firstLine="692"/>
      </w:pPr>
    </w:p>
    <w:p w:rsidR="00081AF2" w:rsidRDefault="00081AF2" w:rsidP="00FB6A4A">
      <w:pPr>
        <w:widowControl w:val="0"/>
        <w:ind w:left="17" w:firstLine="692"/>
      </w:pPr>
      <w:r w:rsidRPr="001A13A6">
        <w:t>р=50 х б</w:t>
      </w:r>
      <w:r>
        <w:t xml:space="preserve"> (</w:t>
      </w:r>
      <w:r w:rsidRPr="001A13A6">
        <w:t>13)</w:t>
      </w:r>
    </w:p>
    <w:p w:rsidR="00081AF2" w:rsidRPr="001A13A6" w:rsidRDefault="00081AF2" w:rsidP="00FB6A4A">
      <w:pPr>
        <w:widowControl w:val="0"/>
        <w:ind w:left="17" w:firstLine="692"/>
      </w:pPr>
      <w:r w:rsidRPr="001A13A6">
        <w:t>р</w:t>
      </w:r>
      <w:r w:rsidRPr="001A13A6">
        <w:rPr>
          <w:vertAlign w:val="subscript"/>
        </w:rPr>
        <w:t>х</w:t>
      </w:r>
      <w:r w:rsidRPr="001A13A6">
        <w:t>=50 х 12= 600 мм</w:t>
      </w:r>
    </w:p>
    <w:p w:rsidR="00081AF2" w:rsidRPr="001A13A6" w:rsidRDefault="00081AF2" w:rsidP="00FB6A4A">
      <w:pPr>
        <w:widowControl w:val="0"/>
        <w:ind w:left="17" w:firstLine="692"/>
      </w:pPr>
      <w:r w:rsidRPr="001A13A6">
        <w:t>р</w:t>
      </w:r>
      <w:r w:rsidRPr="001A13A6">
        <w:rPr>
          <w:vertAlign w:val="subscript"/>
        </w:rPr>
        <w:t>у</w:t>
      </w:r>
      <w:r w:rsidRPr="001A13A6">
        <w:t>=600 мм</w:t>
      </w:r>
    </w:p>
    <w:p w:rsidR="00081AF2" w:rsidRDefault="00081AF2" w:rsidP="00FB6A4A">
      <w:pPr>
        <w:widowControl w:val="0"/>
        <w:ind w:left="17" w:firstLine="692"/>
      </w:pPr>
    </w:p>
    <w:p w:rsidR="00081AF2" w:rsidRDefault="00081AF2" w:rsidP="00FB6A4A">
      <w:pPr>
        <w:widowControl w:val="0"/>
        <w:ind w:left="17" w:firstLine="692"/>
      </w:pPr>
      <w:r w:rsidRPr="001A13A6">
        <w:t>Определяем длину хорды прогнутой части относительно оси х по формуле</w:t>
      </w:r>
      <w:r>
        <w:t xml:space="preserve"> (</w:t>
      </w:r>
      <w:r w:rsidRPr="001A13A6">
        <w:t>14):</w:t>
      </w:r>
    </w:p>
    <w:p w:rsidR="00081AF2" w:rsidRDefault="00081AF2" w:rsidP="00FB6A4A">
      <w:pPr>
        <w:widowControl w:val="0"/>
        <w:ind w:left="17" w:firstLine="692"/>
      </w:pPr>
    </w:p>
    <w:p w:rsidR="00081AF2" w:rsidRDefault="00081AF2" w:rsidP="00FB6A4A">
      <w:pPr>
        <w:widowControl w:val="0"/>
        <w:ind w:left="17" w:firstLine="692"/>
      </w:pPr>
      <w:r w:rsidRPr="001A13A6">
        <w:rPr>
          <w:lang w:val="en-US"/>
        </w:rPr>
        <w:t>l</w:t>
      </w:r>
      <w:r w:rsidRPr="001A13A6">
        <w:t>=1,5р</w:t>
      </w:r>
      <w:r>
        <w:t xml:space="preserve"> (</w:t>
      </w:r>
      <w:r w:rsidRPr="001A13A6">
        <w:t>14)</w:t>
      </w:r>
    </w:p>
    <w:p w:rsidR="00081AF2" w:rsidRPr="001A13A6" w:rsidRDefault="00081AF2" w:rsidP="00FB6A4A">
      <w:pPr>
        <w:widowControl w:val="0"/>
        <w:ind w:left="17" w:firstLine="692"/>
      </w:pPr>
      <w:r w:rsidRPr="001A13A6">
        <w:rPr>
          <w:lang w:val="en-US"/>
        </w:rPr>
        <w:t>l</w:t>
      </w:r>
      <w:r w:rsidRPr="001A13A6">
        <w:t>=1,5 х 600 = 900 мм</w:t>
      </w:r>
    </w:p>
    <w:p w:rsidR="00081AF2" w:rsidRPr="001A13A6" w:rsidRDefault="00081AF2" w:rsidP="00FB6A4A">
      <w:pPr>
        <w:widowControl w:val="0"/>
        <w:ind w:left="17" w:firstLine="692"/>
      </w:pPr>
      <w:r w:rsidRPr="001A13A6">
        <w:rPr>
          <w:lang w:val="en-US"/>
        </w:rPr>
        <w:t>l</w:t>
      </w:r>
      <w:r w:rsidRPr="001A13A6">
        <w:t>=900 мм</w:t>
      </w:r>
    </w:p>
    <w:p w:rsidR="00081AF2" w:rsidRDefault="00081AF2" w:rsidP="00FB6A4A">
      <w:pPr>
        <w:widowControl w:val="0"/>
        <w:ind w:left="17" w:firstLine="692"/>
      </w:pPr>
    </w:p>
    <w:p w:rsidR="00081AF2" w:rsidRDefault="00081AF2" w:rsidP="00FB6A4A">
      <w:pPr>
        <w:widowControl w:val="0"/>
        <w:ind w:left="17" w:firstLine="692"/>
      </w:pPr>
      <w:r w:rsidRPr="001A13A6">
        <w:t>Определяем стрелку кривизны относительно оси х по формуле</w:t>
      </w:r>
      <w:r>
        <w:t xml:space="preserve"> (</w:t>
      </w:r>
      <w:r w:rsidRPr="001A13A6">
        <w:t>15):</w:t>
      </w:r>
    </w:p>
    <w:p w:rsidR="00081AF2" w:rsidRDefault="00081AF2" w:rsidP="00FB6A4A">
      <w:pPr>
        <w:widowControl w:val="0"/>
        <w:ind w:left="17" w:firstLine="692"/>
      </w:pPr>
    </w:p>
    <w:p w:rsidR="00081AF2" w:rsidRDefault="00081AF2" w:rsidP="00FB6A4A">
      <w:pPr>
        <w:widowControl w:val="0"/>
        <w:ind w:left="17" w:firstLine="692"/>
      </w:pPr>
      <w:r w:rsidRPr="001A13A6">
        <w:rPr>
          <w:lang w:val="en-US"/>
        </w:rPr>
        <w:t>f</w:t>
      </w:r>
      <w:r w:rsidRPr="001A13A6">
        <w:rPr>
          <w:vertAlign w:val="subscript"/>
        </w:rPr>
        <w:t>х</w:t>
      </w:r>
      <w:r w:rsidRPr="001A13A6">
        <w:t>=</w:t>
      </w:r>
      <w:r w:rsidRPr="001A13A6">
        <w:rPr>
          <w:lang w:val="en-US"/>
        </w:rPr>
        <w:t>l</w:t>
      </w:r>
      <w:r w:rsidRPr="001A13A6">
        <w:t>/400б</w:t>
      </w:r>
      <w:r>
        <w:t xml:space="preserve"> (</w:t>
      </w:r>
      <w:r w:rsidRPr="001A13A6">
        <w:t>15)</w:t>
      </w:r>
    </w:p>
    <w:p w:rsidR="00FB6A4A" w:rsidRDefault="00FB6A4A" w:rsidP="00FB6A4A">
      <w:pPr>
        <w:widowControl w:val="0"/>
        <w:ind w:left="17" w:firstLine="692"/>
      </w:pPr>
    </w:p>
    <w:p w:rsidR="00081AF2" w:rsidRPr="001A13A6" w:rsidRDefault="00081AF2" w:rsidP="00FB6A4A">
      <w:pPr>
        <w:widowControl w:val="0"/>
        <w:ind w:left="17" w:firstLine="692"/>
      </w:pPr>
      <w:r w:rsidRPr="001A13A6">
        <w:rPr>
          <w:lang w:val="en-US"/>
        </w:rPr>
        <w:t>f</w:t>
      </w:r>
      <w:r w:rsidRPr="001A13A6">
        <w:rPr>
          <w:vertAlign w:val="subscript"/>
        </w:rPr>
        <w:t>х</w:t>
      </w:r>
      <w:r w:rsidRPr="001A13A6">
        <w:t>=900/400 х 12=0,1875 мм</w:t>
      </w:r>
    </w:p>
    <w:p w:rsidR="00081AF2" w:rsidRDefault="00081AF2" w:rsidP="00FB6A4A">
      <w:pPr>
        <w:widowControl w:val="0"/>
        <w:ind w:left="17" w:firstLine="692"/>
      </w:pPr>
      <w:r w:rsidRPr="001A13A6">
        <w:t>Относительно оси у по формуле</w:t>
      </w:r>
      <w:r>
        <w:t xml:space="preserve"> (</w:t>
      </w:r>
      <w:r w:rsidRPr="001A13A6">
        <w:t>16):</w:t>
      </w:r>
    </w:p>
    <w:p w:rsidR="00081AF2" w:rsidRDefault="00081AF2" w:rsidP="00FB6A4A">
      <w:pPr>
        <w:widowControl w:val="0"/>
        <w:ind w:left="17" w:firstLine="692"/>
      </w:pPr>
    </w:p>
    <w:p w:rsidR="00081AF2" w:rsidRDefault="00081AF2" w:rsidP="00FB6A4A">
      <w:pPr>
        <w:widowControl w:val="0"/>
        <w:ind w:left="17" w:firstLine="692"/>
      </w:pPr>
      <w:r w:rsidRPr="001A13A6">
        <w:rPr>
          <w:lang w:val="en-US"/>
        </w:rPr>
        <w:t>f</w:t>
      </w:r>
      <w:r w:rsidRPr="001A13A6">
        <w:rPr>
          <w:vertAlign w:val="subscript"/>
        </w:rPr>
        <w:t>у</w:t>
      </w:r>
      <w:r w:rsidRPr="001A13A6">
        <w:t>=</w:t>
      </w:r>
      <w:r w:rsidRPr="001A13A6">
        <w:rPr>
          <w:lang w:val="en-US"/>
        </w:rPr>
        <w:t>l</w:t>
      </w:r>
      <w:r w:rsidRPr="001A13A6">
        <w:t>/800б</w:t>
      </w:r>
      <w:r>
        <w:t xml:space="preserve"> (</w:t>
      </w:r>
      <w:r w:rsidRPr="001A13A6">
        <w:t>16)</w:t>
      </w:r>
    </w:p>
    <w:p w:rsidR="00FB6A4A" w:rsidRDefault="00FB6A4A" w:rsidP="00FB6A4A">
      <w:pPr>
        <w:widowControl w:val="0"/>
        <w:ind w:left="17" w:firstLine="692"/>
      </w:pPr>
    </w:p>
    <w:p w:rsidR="00081AF2" w:rsidRPr="001A13A6" w:rsidRDefault="00081AF2" w:rsidP="00FB6A4A">
      <w:pPr>
        <w:widowControl w:val="0"/>
        <w:ind w:left="17" w:firstLine="692"/>
      </w:pPr>
      <w:r w:rsidRPr="001A13A6">
        <w:rPr>
          <w:lang w:val="en-US"/>
        </w:rPr>
        <w:t>f</w:t>
      </w:r>
      <w:r w:rsidRPr="001A13A6">
        <w:rPr>
          <w:vertAlign w:val="subscript"/>
        </w:rPr>
        <w:t>у</w:t>
      </w:r>
      <w:r w:rsidRPr="001A13A6">
        <w:t>=900/800 х 12=0,09375 мм</w:t>
      </w:r>
    </w:p>
    <w:p w:rsidR="00081AF2" w:rsidRDefault="00081AF2" w:rsidP="00FB6A4A">
      <w:pPr>
        <w:widowControl w:val="0"/>
        <w:ind w:left="17" w:firstLine="692"/>
      </w:pPr>
      <w:r w:rsidRPr="001A13A6">
        <w:t>Данные расчёта искривлений сводим в таблицу 5.</w:t>
      </w:r>
    </w:p>
    <w:p w:rsidR="00081AF2" w:rsidRPr="001A13A6" w:rsidRDefault="00FB6A4A" w:rsidP="00FB6A4A">
      <w:pPr>
        <w:widowControl w:val="0"/>
        <w:ind w:left="17" w:firstLine="692"/>
      </w:pPr>
      <w:r>
        <w:br w:type="page"/>
      </w:r>
      <w:r w:rsidR="00081AF2" w:rsidRPr="001A13A6">
        <w:t xml:space="preserve">Таблица 5 </w:t>
      </w:r>
      <w:r w:rsidR="00081AF2">
        <w:t>-</w:t>
      </w:r>
      <w:r w:rsidR="00081AF2" w:rsidRPr="001A13A6">
        <w:t xml:space="preserve"> Данные расчета искривлений</w:t>
      </w:r>
    </w:p>
    <w:tbl>
      <w:tblPr>
        <w:tblStyle w:val="14"/>
        <w:tblW w:w="4750" w:type="pct"/>
        <w:tblInd w:w="0" w:type="dxa"/>
        <w:tblLayout w:type="fixed"/>
        <w:tblLook w:val="01E0" w:firstRow="1" w:lastRow="1" w:firstColumn="1" w:lastColumn="1" w:noHBand="0" w:noVBand="0"/>
      </w:tblPr>
      <w:tblGrid>
        <w:gridCol w:w="1053"/>
        <w:gridCol w:w="1269"/>
        <w:gridCol w:w="1734"/>
        <w:gridCol w:w="1889"/>
        <w:gridCol w:w="1350"/>
        <w:gridCol w:w="1797"/>
      </w:tblGrid>
      <w:tr w:rsidR="00081AF2" w:rsidRPr="001A13A6">
        <w:trPr>
          <w:cantSplit/>
          <w:trHeight w:val="343"/>
        </w:trPr>
        <w:tc>
          <w:tcPr>
            <w:tcW w:w="1171" w:type="dxa"/>
            <w:vMerge w:val="restart"/>
          </w:tcPr>
          <w:p w:rsidR="00081AF2" w:rsidRPr="001A13A6" w:rsidRDefault="00081AF2" w:rsidP="00FB6A4A">
            <w:pPr>
              <w:pStyle w:val="af8"/>
              <w:widowControl w:val="0"/>
            </w:pPr>
            <w:r w:rsidRPr="001A13A6">
              <w:t>№ детали</w:t>
            </w:r>
          </w:p>
        </w:tc>
        <w:tc>
          <w:tcPr>
            <w:tcW w:w="1417" w:type="dxa"/>
            <w:vMerge w:val="restart"/>
          </w:tcPr>
          <w:p w:rsidR="00081AF2" w:rsidRPr="001A13A6" w:rsidRDefault="00081AF2" w:rsidP="00FB6A4A">
            <w:pPr>
              <w:pStyle w:val="af8"/>
              <w:widowControl w:val="0"/>
            </w:pPr>
            <w:r w:rsidRPr="001A13A6">
              <w:t>Размер принятого сечения</w:t>
            </w:r>
          </w:p>
        </w:tc>
        <w:tc>
          <w:tcPr>
            <w:tcW w:w="1950" w:type="dxa"/>
            <w:vMerge w:val="restart"/>
          </w:tcPr>
          <w:p w:rsidR="00081AF2" w:rsidRPr="001A13A6" w:rsidRDefault="00081AF2" w:rsidP="00FB6A4A">
            <w:pPr>
              <w:pStyle w:val="af8"/>
              <w:widowControl w:val="0"/>
            </w:pPr>
            <w:r w:rsidRPr="001A13A6">
              <w:t>Виды деформаций</w:t>
            </w:r>
          </w:p>
        </w:tc>
        <w:tc>
          <w:tcPr>
            <w:tcW w:w="3637" w:type="dxa"/>
            <w:gridSpan w:val="2"/>
          </w:tcPr>
          <w:p w:rsidR="00081AF2" w:rsidRPr="001A13A6" w:rsidRDefault="00081AF2" w:rsidP="00FB6A4A">
            <w:pPr>
              <w:pStyle w:val="af8"/>
              <w:widowControl w:val="0"/>
            </w:pPr>
            <w:r w:rsidRPr="001A13A6">
              <w:t>Допускаемая величина</w:t>
            </w:r>
          </w:p>
        </w:tc>
        <w:tc>
          <w:tcPr>
            <w:tcW w:w="2021" w:type="dxa"/>
            <w:vMerge w:val="restart"/>
          </w:tcPr>
          <w:p w:rsidR="00081AF2" w:rsidRPr="001A13A6" w:rsidRDefault="00081AF2" w:rsidP="00FB6A4A">
            <w:pPr>
              <w:pStyle w:val="af8"/>
              <w:widowControl w:val="0"/>
            </w:pPr>
            <w:r w:rsidRPr="001A13A6">
              <w:t>Способ правки и применяемое оборудование</w:t>
            </w:r>
          </w:p>
        </w:tc>
      </w:tr>
      <w:tr w:rsidR="00081AF2" w:rsidRPr="001A13A6">
        <w:trPr>
          <w:cantSplit/>
          <w:trHeight w:val="143"/>
        </w:trPr>
        <w:tc>
          <w:tcPr>
            <w:tcW w:w="1171" w:type="dxa"/>
            <w:vMerge/>
          </w:tcPr>
          <w:p w:rsidR="00081AF2" w:rsidRPr="001A13A6" w:rsidRDefault="00081AF2" w:rsidP="00FB6A4A">
            <w:pPr>
              <w:pStyle w:val="af8"/>
              <w:widowControl w:val="0"/>
            </w:pPr>
          </w:p>
        </w:tc>
        <w:tc>
          <w:tcPr>
            <w:tcW w:w="1417" w:type="dxa"/>
            <w:vMerge/>
          </w:tcPr>
          <w:p w:rsidR="00081AF2" w:rsidRPr="001A13A6" w:rsidRDefault="00081AF2" w:rsidP="00FB6A4A">
            <w:pPr>
              <w:pStyle w:val="af8"/>
              <w:widowControl w:val="0"/>
            </w:pPr>
          </w:p>
        </w:tc>
        <w:tc>
          <w:tcPr>
            <w:tcW w:w="1950" w:type="dxa"/>
            <w:vMerge/>
          </w:tcPr>
          <w:p w:rsidR="00081AF2" w:rsidRPr="001A13A6" w:rsidRDefault="00081AF2" w:rsidP="00FB6A4A">
            <w:pPr>
              <w:pStyle w:val="af8"/>
              <w:widowControl w:val="0"/>
            </w:pPr>
          </w:p>
        </w:tc>
        <w:tc>
          <w:tcPr>
            <w:tcW w:w="2127" w:type="dxa"/>
          </w:tcPr>
          <w:p w:rsidR="00081AF2" w:rsidRPr="001A13A6" w:rsidRDefault="00081AF2" w:rsidP="00FB6A4A">
            <w:pPr>
              <w:pStyle w:val="af8"/>
              <w:widowControl w:val="0"/>
            </w:pPr>
            <w:r w:rsidRPr="001A13A6">
              <w:t>Для хол. правки</w:t>
            </w:r>
          </w:p>
        </w:tc>
        <w:tc>
          <w:tcPr>
            <w:tcW w:w="1510" w:type="dxa"/>
          </w:tcPr>
          <w:p w:rsidR="00081AF2" w:rsidRPr="001A13A6" w:rsidRDefault="00081AF2" w:rsidP="00FB6A4A">
            <w:pPr>
              <w:pStyle w:val="af8"/>
              <w:widowControl w:val="0"/>
            </w:pPr>
            <w:r w:rsidRPr="001A13A6">
              <w:t>После правки</w:t>
            </w:r>
          </w:p>
        </w:tc>
        <w:tc>
          <w:tcPr>
            <w:tcW w:w="2021" w:type="dxa"/>
            <w:vMerge/>
          </w:tcPr>
          <w:p w:rsidR="00081AF2" w:rsidRPr="001A13A6" w:rsidRDefault="00081AF2" w:rsidP="00FB6A4A">
            <w:pPr>
              <w:pStyle w:val="af8"/>
              <w:widowControl w:val="0"/>
            </w:pPr>
          </w:p>
        </w:tc>
      </w:tr>
      <w:tr w:rsidR="00081AF2" w:rsidRPr="001A13A6">
        <w:trPr>
          <w:cantSplit/>
          <w:trHeight w:val="2048"/>
        </w:trPr>
        <w:tc>
          <w:tcPr>
            <w:tcW w:w="1171" w:type="dxa"/>
          </w:tcPr>
          <w:p w:rsidR="00081AF2" w:rsidRPr="001A13A6" w:rsidRDefault="00081AF2" w:rsidP="00FB6A4A">
            <w:pPr>
              <w:pStyle w:val="af8"/>
              <w:widowControl w:val="0"/>
            </w:pPr>
            <w:r w:rsidRPr="001A13A6">
              <w:t>4а</w:t>
            </w:r>
          </w:p>
          <w:p w:rsidR="00081AF2" w:rsidRPr="001A13A6" w:rsidRDefault="00081AF2" w:rsidP="00FB6A4A">
            <w:pPr>
              <w:pStyle w:val="af8"/>
              <w:widowControl w:val="0"/>
            </w:pPr>
            <w:r w:rsidRPr="001A13A6">
              <w:t>4б</w:t>
            </w:r>
          </w:p>
        </w:tc>
        <w:tc>
          <w:tcPr>
            <w:tcW w:w="1417" w:type="dxa"/>
            <w:textDirection w:val="btLr"/>
          </w:tcPr>
          <w:p w:rsidR="00081AF2" w:rsidRPr="001A13A6" w:rsidRDefault="00081AF2" w:rsidP="00FB6A4A">
            <w:pPr>
              <w:pStyle w:val="af8"/>
              <w:widowControl w:val="0"/>
            </w:pPr>
            <w:r w:rsidRPr="001A13A6">
              <w:t xml:space="preserve"> - 2220*12*7600</w:t>
            </w:r>
          </w:p>
        </w:tc>
        <w:tc>
          <w:tcPr>
            <w:tcW w:w="1950" w:type="dxa"/>
            <w:textDirection w:val="btLr"/>
          </w:tcPr>
          <w:p w:rsidR="00081AF2" w:rsidRPr="001A13A6" w:rsidRDefault="00081AF2" w:rsidP="00FB6A4A">
            <w:pPr>
              <w:pStyle w:val="af8"/>
              <w:widowControl w:val="0"/>
            </w:pPr>
            <w:r w:rsidRPr="001A13A6">
              <w:t>Волнистость, коробоватость, хлопун, заломление кромки</w:t>
            </w:r>
          </w:p>
        </w:tc>
        <w:tc>
          <w:tcPr>
            <w:tcW w:w="2127" w:type="dxa"/>
            <w:vMerge w:val="restart"/>
          </w:tcPr>
          <w:p w:rsidR="00081AF2" w:rsidRPr="001A13A6" w:rsidRDefault="00081AF2" w:rsidP="00FB6A4A">
            <w:pPr>
              <w:pStyle w:val="af8"/>
              <w:widowControl w:val="0"/>
            </w:pPr>
            <w:r w:rsidRPr="001A13A6">
              <w:t>ру=600 мм</w:t>
            </w:r>
          </w:p>
          <w:p w:rsidR="00081AF2" w:rsidRPr="001A13A6" w:rsidRDefault="00081AF2" w:rsidP="00FB6A4A">
            <w:pPr>
              <w:pStyle w:val="af8"/>
              <w:widowControl w:val="0"/>
            </w:pPr>
            <w:r w:rsidRPr="001A13A6">
              <w:t>l=900 мм</w:t>
            </w:r>
          </w:p>
          <w:p w:rsidR="00081AF2" w:rsidRPr="001A13A6" w:rsidRDefault="00081AF2" w:rsidP="00FB6A4A">
            <w:pPr>
              <w:pStyle w:val="af8"/>
              <w:widowControl w:val="0"/>
            </w:pPr>
            <w:r w:rsidRPr="001A13A6">
              <w:t>fх= 0,1875 мм</w:t>
            </w:r>
          </w:p>
          <w:p w:rsidR="00081AF2" w:rsidRPr="001A13A6" w:rsidRDefault="00081AF2" w:rsidP="00FB6A4A">
            <w:pPr>
              <w:pStyle w:val="af8"/>
              <w:widowControl w:val="0"/>
            </w:pPr>
            <w:r w:rsidRPr="001A13A6">
              <w:t>ру=600 мм</w:t>
            </w:r>
          </w:p>
          <w:p w:rsidR="00081AF2" w:rsidRPr="001A13A6" w:rsidRDefault="00081AF2" w:rsidP="00FB6A4A">
            <w:pPr>
              <w:pStyle w:val="af8"/>
              <w:widowControl w:val="0"/>
            </w:pPr>
            <w:r w:rsidRPr="001A13A6">
              <w:t>l=900 мм</w:t>
            </w:r>
          </w:p>
          <w:p w:rsidR="00081AF2" w:rsidRPr="001A13A6" w:rsidRDefault="00081AF2" w:rsidP="00FB6A4A">
            <w:pPr>
              <w:pStyle w:val="af8"/>
              <w:widowControl w:val="0"/>
            </w:pPr>
            <w:r w:rsidRPr="001A13A6">
              <w:t>fу=0,09375 мм</w:t>
            </w:r>
          </w:p>
        </w:tc>
        <w:tc>
          <w:tcPr>
            <w:tcW w:w="1510" w:type="dxa"/>
            <w:vMerge w:val="restart"/>
          </w:tcPr>
          <w:p w:rsidR="00081AF2" w:rsidRPr="001A13A6" w:rsidRDefault="00081AF2" w:rsidP="00FB6A4A">
            <w:pPr>
              <w:pStyle w:val="af8"/>
              <w:widowControl w:val="0"/>
            </w:pPr>
            <w:r w:rsidRPr="001A13A6">
              <w:t>Зазор 1мм на 1м длины</w:t>
            </w:r>
          </w:p>
        </w:tc>
        <w:tc>
          <w:tcPr>
            <w:tcW w:w="2021" w:type="dxa"/>
            <w:vMerge w:val="restart"/>
          </w:tcPr>
          <w:p w:rsidR="00081AF2" w:rsidRPr="001A13A6" w:rsidRDefault="00081AF2" w:rsidP="00FB6A4A">
            <w:pPr>
              <w:pStyle w:val="af8"/>
              <w:widowControl w:val="0"/>
            </w:pPr>
            <w:r w:rsidRPr="001A13A6">
              <w:t>Правка в холодном состоянии на листоправильных вальцах типа УБР 32/2500</w:t>
            </w:r>
          </w:p>
        </w:tc>
      </w:tr>
      <w:tr w:rsidR="00081AF2" w:rsidRPr="001A13A6">
        <w:trPr>
          <w:cantSplit/>
          <w:trHeight w:val="1837"/>
        </w:trPr>
        <w:tc>
          <w:tcPr>
            <w:tcW w:w="1171" w:type="dxa"/>
          </w:tcPr>
          <w:p w:rsidR="00081AF2" w:rsidRPr="001A13A6" w:rsidRDefault="00081AF2" w:rsidP="00FB6A4A">
            <w:pPr>
              <w:pStyle w:val="af8"/>
              <w:widowControl w:val="0"/>
            </w:pPr>
            <w:r w:rsidRPr="001A13A6">
              <w:t>15а</w:t>
            </w:r>
          </w:p>
          <w:p w:rsidR="00081AF2" w:rsidRPr="001A13A6" w:rsidRDefault="00081AF2" w:rsidP="00FB6A4A">
            <w:pPr>
              <w:pStyle w:val="af8"/>
              <w:widowControl w:val="0"/>
            </w:pPr>
            <w:r w:rsidRPr="001A13A6">
              <w:t>15б</w:t>
            </w:r>
          </w:p>
        </w:tc>
        <w:tc>
          <w:tcPr>
            <w:tcW w:w="1417" w:type="dxa"/>
            <w:textDirection w:val="btLr"/>
          </w:tcPr>
          <w:p w:rsidR="00081AF2" w:rsidRPr="001A13A6" w:rsidRDefault="00081AF2" w:rsidP="00FB6A4A">
            <w:pPr>
              <w:pStyle w:val="af8"/>
              <w:widowControl w:val="0"/>
            </w:pPr>
            <w:r w:rsidRPr="001A13A6">
              <w:t>-1620*12*8000</w:t>
            </w:r>
          </w:p>
        </w:tc>
        <w:tc>
          <w:tcPr>
            <w:tcW w:w="1950" w:type="dxa"/>
            <w:textDirection w:val="btLr"/>
          </w:tcPr>
          <w:p w:rsidR="00081AF2" w:rsidRPr="001A13A6" w:rsidRDefault="00081AF2" w:rsidP="00FB6A4A">
            <w:pPr>
              <w:pStyle w:val="af8"/>
              <w:widowControl w:val="0"/>
            </w:pPr>
            <w:r w:rsidRPr="001A13A6">
              <w:t>Волнистость, коробоватость, хлопун, заломление кромки</w:t>
            </w:r>
          </w:p>
        </w:tc>
        <w:tc>
          <w:tcPr>
            <w:tcW w:w="2127" w:type="dxa"/>
            <w:vMerge/>
          </w:tcPr>
          <w:p w:rsidR="00081AF2" w:rsidRPr="001A13A6" w:rsidRDefault="00081AF2" w:rsidP="00FB6A4A">
            <w:pPr>
              <w:pStyle w:val="af8"/>
              <w:widowControl w:val="0"/>
            </w:pPr>
          </w:p>
        </w:tc>
        <w:tc>
          <w:tcPr>
            <w:tcW w:w="1510" w:type="dxa"/>
            <w:vMerge/>
          </w:tcPr>
          <w:p w:rsidR="00081AF2" w:rsidRPr="001A13A6" w:rsidRDefault="00081AF2" w:rsidP="00FB6A4A">
            <w:pPr>
              <w:pStyle w:val="af8"/>
              <w:widowControl w:val="0"/>
            </w:pPr>
          </w:p>
        </w:tc>
        <w:tc>
          <w:tcPr>
            <w:tcW w:w="2021" w:type="dxa"/>
            <w:vMerge/>
          </w:tcPr>
          <w:p w:rsidR="00081AF2" w:rsidRPr="001A13A6" w:rsidRDefault="00081AF2" w:rsidP="00FB6A4A">
            <w:pPr>
              <w:pStyle w:val="af8"/>
              <w:widowControl w:val="0"/>
            </w:pP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 xml:space="preserve">Вывод: Величина искривлений </w:t>
      </w:r>
      <w:r w:rsidRPr="001A13A6">
        <w:rPr>
          <w:lang w:val="en-US"/>
        </w:rPr>
        <w:t>f</w:t>
      </w:r>
      <w:r w:rsidRPr="001A13A6">
        <w:t xml:space="preserve">, </w:t>
      </w:r>
      <w:r w:rsidRPr="001A13A6">
        <w:rPr>
          <w:lang w:val="en-US"/>
        </w:rPr>
        <w:t>l</w:t>
      </w:r>
      <w:r w:rsidRPr="001A13A6">
        <w:t xml:space="preserve">, </w:t>
      </w:r>
      <w:r w:rsidRPr="001A13A6">
        <w:rPr>
          <w:lang w:val="en-US"/>
        </w:rPr>
        <w:t>p</w:t>
      </w:r>
      <w:r w:rsidRPr="001A13A6">
        <w:t xml:space="preserve"> не превышает 1%, что меньше допустимых величин согласно СП 53-101-98, потому будем производить правку в холодном состоянии деталей 4а, 4б, 15а, 15б, так как это более производительный способ.</w:t>
      </w:r>
    </w:p>
    <w:p w:rsidR="00081AF2" w:rsidRDefault="00081AF2" w:rsidP="00FB6A4A">
      <w:pPr>
        <w:widowControl w:val="0"/>
        <w:ind w:left="17" w:firstLine="692"/>
      </w:pPr>
      <w:r w:rsidRPr="001A13A6">
        <w:t xml:space="preserve">Для правки в холодном состоянии деталей выбираем листоправильные вальцы типа УБР 32/3200, </w:t>
      </w:r>
      <w:r>
        <w:t>т.к</w:t>
      </w:r>
      <w:r w:rsidRPr="001A13A6">
        <w:t xml:space="preserve"> согласно СТП 012-2000*</w:t>
      </w:r>
      <w:r>
        <w:t xml:space="preserve"> "</w:t>
      </w:r>
      <w:r w:rsidRPr="001A13A6">
        <w:t>Заводдское изготовление стальных конструкций мостов</w:t>
      </w:r>
      <w:r>
        <w:t xml:space="preserve">" </w:t>
      </w:r>
      <w:r w:rsidRPr="001A13A6">
        <w:t>листовой прокат, подаваемый в обработку, должен быть выправлен на листоправильной машине с количеством волков не менее семи независимо от исходного состояния проката.</w:t>
      </w:r>
    </w:p>
    <w:p w:rsidR="00081AF2" w:rsidRDefault="00081AF2" w:rsidP="00FB6A4A">
      <w:pPr>
        <w:widowControl w:val="0"/>
        <w:ind w:left="17" w:firstLine="692"/>
      </w:pPr>
      <w:r w:rsidRPr="001A13A6">
        <w:t>Порядок правки на листоправильных вальцах:</w:t>
      </w:r>
    </w:p>
    <w:p w:rsidR="00081AF2" w:rsidRDefault="00081AF2" w:rsidP="00FB6A4A">
      <w:pPr>
        <w:widowControl w:val="0"/>
        <w:ind w:left="17" w:firstLine="692"/>
      </w:pPr>
      <w:r w:rsidRPr="001A13A6">
        <w:t>укладываем деформированный лист на подающий рольганг;</w:t>
      </w:r>
    </w:p>
    <w:p w:rsidR="00081AF2" w:rsidRDefault="00081AF2" w:rsidP="00FB6A4A">
      <w:pPr>
        <w:widowControl w:val="0"/>
        <w:ind w:left="17" w:firstLine="692"/>
      </w:pPr>
      <w:r w:rsidRPr="001A13A6">
        <w:t>измеряем деформацию листа;</w:t>
      </w:r>
    </w:p>
    <w:p w:rsidR="00081AF2" w:rsidRDefault="00081AF2" w:rsidP="00FB6A4A">
      <w:pPr>
        <w:widowControl w:val="0"/>
        <w:ind w:left="17" w:firstLine="692"/>
      </w:pPr>
      <w:r w:rsidRPr="001A13A6">
        <w:t>устанавливаем режимы правки в соответствии с таблицей 6 и пропускаем лист через листоправильную машину;</w:t>
      </w:r>
    </w:p>
    <w:p w:rsidR="00081AF2" w:rsidRDefault="00081AF2" w:rsidP="00FB6A4A">
      <w:pPr>
        <w:widowControl w:val="0"/>
        <w:ind w:left="17" w:firstLine="692"/>
      </w:pPr>
      <w:r w:rsidRPr="001A13A6">
        <w:t>вновь измеряем деформации;</w:t>
      </w:r>
    </w:p>
    <w:p w:rsidR="00081AF2" w:rsidRDefault="00081AF2" w:rsidP="00FB6A4A">
      <w:pPr>
        <w:widowControl w:val="0"/>
        <w:ind w:left="17" w:firstLine="692"/>
      </w:pPr>
      <w:r w:rsidRPr="001A13A6">
        <w:t>корректируем режимы правки и обратным ходом лист пропускаем через правильную машину.</w:t>
      </w:r>
    </w:p>
    <w:p w:rsidR="00081AF2" w:rsidRPr="001A13A6" w:rsidRDefault="00081AF2" w:rsidP="00FB6A4A">
      <w:pPr>
        <w:widowControl w:val="0"/>
        <w:ind w:left="17" w:firstLine="692"/>
      </w:pPr>
      <w:r w:rsidRPr="001A13A6">
        <w:t xml:space="preserve">Таблица 6 </w:t>
      </w:r>
      <w:r>
        <w:t>-</w:t>
      </w:r>
      <w:r w:rsidRPr="001A13A6">
        <w:t xml:space="preserve"> Режимы правки листа</w:t>
      </w:r>
    </w:p>
    <w:tbl>
      <w:tblPr>
        <w:tblStyle w:val="14"/>
        <w:tblW w:w="4750" w:type="pct"/>
        <w:tblInd w:w="0" w:type="dxa"/>
        <w:tblLook w:val="01E0" w:firstRow="1" w:lastRow="1" w:firstColumn="1" w:lastColumn="1" w:noHBand="0" w:noVBand="0"/>
      </w:tblPr>
      <w:tblGrid>
        <w:gridCol w:w="1614"/>
        <w:gridCol w:w="1980"/>
        <w:gridCol w:w="2816"/>
        <w:gridCol w:w="2682"/>
      </w:tblGrid>
      <w:tr w:rsidR="00081AF2" w:rsidRPr="001A13A6">
        <w:tc>
          <w:tcPr>
            <w:tcW w:w="1666" w:type="dxa"/>
            <w:vMerge w:val="restart"/>
          </w:tcPr>
          <w:p w:rsidR="00081AF2" w:rsidRPr="001A13A6" w:rsidRDefault="00081AF2" w:rsidP="00FB6A4A">
            <w:pPr>
              <w:pStyle w:val="af8"/>
              <w:widowControl w:val="0"/>
            </w:pPr>
            <w:r w:rsidRPr="001A13A6">
              <w:t>Толщина листа, мм</w:t>
            </w:r>
          </w:p>
        </w:tc>
        <w:tc>
          <w:tcPr>
            <w:tcW w:w="2062" w:type="dxa"/>
            <w:vMerge w:val="restart"/>
          </w:tcPr>
          <w:p w:rsidR="00081AF2" w:rsidRPr="001A13A6" w:rsidRDefault="00081AF2" w:rsidP="00FB6A4A">
            <w:pPr>
              <w:pStyle w:val="af8"/>
              <w:widowControl w:val="0"/>
            </w:pPr>
            <w:r w:rsidRPr="001A13A6">
              <w:t>Скорость правки, м/с</w:t>
            </w:r>
          </w:p>
        </w:tc>
        <w:tc>
          <w:tcPr>
            <w:tcW w:w="5843" w:type="dxa"/>
            <w:gridSpan w:val="2"/>
          </w:tcPr>
          <w:p w:rsidR="00081AF2" w:rsidRPr="001A13A6" w:rsidRDefault="00081AF2" w:rsidP="00FB6A4A">
            <w:pPr>
              <w:pStyle w:val="af8"/>
              <w:widowControl w:val="0"/>
            </w:pPr>
            <w:r w:rsidRPr="001A13A6">
              <w:t xml:space="preserve">Значение величины зазора между валками </w:t>
            </w:r>
            <w:r w:rsidRPr="001A13A6">
              <w:rPr>
                <w:i/>
                <w:iCs/>
              </w:rPr>
              <w:t>с</w:t>
            </w:r>
            <w:r w:rsidRPr="001A13A6">
              <w:t xml:space="preserve"> и превышение крайних валков нижнего ряда </w:t>
            </w:r>
            <w:r w:rsidRPr="001A13A6">
              <w:rPr>
                <w:i/>
                <w:iCs/>
              </w:rPr>
              <w:t>λ</w:t>
            </w:r>
          </w:p>
        </w:tc>
      </w:tr>
      <w:tr w:rsidR="00081AF2" w:rsidRPr="001A13A6">
        <w:trPr>
          <w:trHeight w:val="150"/>
        </w:trPr>
        <w:tc>
          <w:tcPr>
            <w:tcW w:w="1666" w:type="dxa"/>
            <w:vMerge/>
          </w:tcPr>
          <w:p w:rsidR="00081AF2" w:rsidRPr="001A13A6" w:rsidRDefault="00081AF2" w:rsidP="00FB6A4A">
            <w:pPr>
              <w:pStyle w:val="af8"/>
              <w:widowControl w:val="0"/>
            </w:pPr>
          </w:p>
        </w:tc>
        <w:tc>
          <w:tcPr>
            <w:tcW w:w="2062" w:type="dxa"/>
            <w:vMerge/>
          </w:tcPr>
          <w:p w:rsidR="00081AF2" w:rsidRPr="001A13A6" w:rsidRDefault="00081AF2" w:rsidP="00FB6A4A">
            <w:pPr>
              <w:pStyle w:val="af8"/>
              <w:widowControl w:val="0"/>
            </w:pPr>
          </w:p>
        </w:tc>
        <w:tc>
          <w:tcPr>
            <w:tcW w:w="2969" w:type="dxa"/>
          </w:tcPr>
          <w:p w:rsidR="00081AF2" w:rsidRPr="001A13A6" w:rsidRDefault="00081AF2" w:rsidP="00FB6A4A">
            <w:pPr>
              <w:pStyle w:val="af8"/>
              <w:widowControl w:val="0"/>
            </w:pPr>
            <w:r w:rsidRPr="001A13A6">
              <w:t>С</w:t>
            </w:r>
          </w:p>
        </w:tc>
        <w:tc>
          <w:tcPr>
            <w:tcW w:w="2874" w:type="dxa"/>
          </w:tcPr>
          <w:p w:rsidR="00081AF2" w:rsidRPr="001A13A6" w:rsidRDefault="00081AF2" w:rsidP="00FB6A4A">
            <w:pPr>
              <w:pStyle w:val="af8"/>
              <w:widowControl w:val="0"/>
            </w:pPr>
            <w:r w:rsidRPr="001A13A6">
              <w:t>λ</w:t>
            </w:r>
          </w:p>
        </w:tc>
      </w:tr>
      <w:tr w:rsidR="00081AF2" w:rsidRPr="001A13A6">
        <w:trPr>
          <w:trHeight w:val="330"/>
        </w:trPr>
        <w:tc>
          <w:tcPr>
            <w:tcW w:w="1666" w:type="dxa"/>
          </w:tcPr>
          <w:p w:rsidR="00081AF2" w:rsidRPr="001A13A6" w:rsidRDefault="00081AF2" w:rsidP="00FB6A4A">
            <w:pPr>
              <w:pStyle w:val="af8"/>
              <w:widowControl w:val="0"/>
            </w:pPr>
            <w:r w:rsidRPr="001A13A6">
              <w:t>12</w:t>
            </w:r>
          </w:p>
        </w:tc>
        <w:tc>
          <w:tcPr>
            <w:tcW w:w="2062" w:type="dxa"/>
          </w:tcPr>
          <w:p w:rsidR="00081AF2" w:rsidRPr="001A13A6" w:rsidRDefault="00081AF2" w:rsidP="00FB6A4A">
            <w:pPr>
              <w:pStyle w:val="af8"/>
              <w:widowControl w:val="0"/>
            </w:pPr>
            <w:r w:rsidRPr="001A13A6">
              <w:t>0,10-0,15</w:t>
            </w:r>
          </w:p>
        </w:tc>
        <w:tc>
          <w:tcPr>
            <w:tcW w:w="2969" w:type="dxa"/>
          </w:tcPr>
          <w:p w:rsidR="00081AF2" w:rsidRPr="001A13A6" w:rsidRDefault="00081AF2" w:rsidP="00FB6A4A">
            <w:pPr>
              <w:pStyle w:val="af8"/>
              <w:widowControl w:val="0"/>
            </w:pPr>
            <w:r w:rsidRPr="001A13A6">
              <w:t>7,2…10,1</w:t>
            </w:r>
          </w:p>
        </w:tc>
        <w:tc>
          <w:tcPr>
            <w:tcW w:w="2874" w:type="dxa"/>
          </w:tcPr>
          <w:p w:rsidR="00081AF2" w:rsidRPr="001A13A6" w:rsidRDefault="00081AF2" w:rsidP="00FB6A4A">
            <w:pPr>
              <w:pStyle w:val="af8"/>
              <w:widowControl w:val="0"/>
            </w:pPr>
            <w:r w:rsidRPr="001A13A6">
              <w:t>1</w:t>
            </w:r>
            <w:r>
              <w:t>, 20</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При правильно подобранных режимах лист выправляется за один подход. Количество подходов</w:t>
      </w:r>
      <w:r>
        <w:t xml:space="preserve"> (</w:t>
      </w:r>
      <w:r w:rsidRPr="001A13A6">
        <w:t>при необходимости) не должно превышать шести.</w:t>
      </w:r>
    </w:p>
    <w:p w:rsidR="00081AF2" w:rsidRDefault="00081AF2" w:rsidP="00FB6A4A">
      <w:pPr>
        <w:widowControl w:val="0"/>
        <w:ind w:left="17" w:firstLine="692"/>
      </w:pPr>
    </w:p>
    <w:p w:rsidR="00081AF2" w:rsidRPr="001A13A6" w:rsidRDefault="007D6FC8" w:rsidP="00FB6A4A">
      <w:pPr>
        <w:widowControl w:val="0"/>
        <w:ind w:left="17" w:firstLine="692"/>
      </w:pPr>
      <w:r>
        <w:rPr>
          <w:noProof/>
        </w:rPr>
        <w:pict>
          <v:shape id="Рисунок 53" o:spid="_x0000_i1078" type="#_x0000_t75" alt="Безымянный" style="width:279pt;height:283.5pt;visibility:visible">
            <v:imagedata r:id="rId33" o:title=""/>
          </v:shape>
        </w:pict>
      </w:r>
    </w:p>
    <w:p w:rsidR="00081AF2" w:rsidRDefault="00081AF2" w:rsidP="00FB6A4A">
      <w:pPr>
        <w:widowControl w:val="0"/>
        <w:ind w:left="17" w:firstLine="692"/>
      </w:pPr>
      <w:r w:rsidRPr="001A13A6">
        <w:t xml:space="preserve">1,4,6 </w:t>
      </w:r>
      <w:r>
        <w:t>-</w:t>
      </w:r>
      <w:r w:rsidRPr="001A13A6">
        <w:t xml:space="preserve"> траверсы; 2,3 </w:t>
      </w:r>
      <w:r>
        <w:t>-</w:t>
      </w:r>
      <w:r w:rsidRPr="001A13A6">
        <w:t xml:space="preserve"> ролики; 5 </w:t>
      </w:r>
      <w:r>
        <w:t>-</w:t>
      </w:r>
      <w:r w:rsidRPr="001A13A6">
        <w:t xml:space="preserve"> пневматический цилиндр; 7,14 </w:t>
      </w:r>
      <w:r>
        <w:t>-</w:t>
      </w:r>
      <w:r w:rsidRPr="001A13A6">
        <w:t xml:space="preserve"> шпиндели; 8 </w:t>
      </w:r>
      <w:r>
        <w:t>-</w:t>
      </w:r>
      <w:r w:rsidRPr="001A13A6">
        <w:t xml:space="preserve"> шестеренная клеть; 9 </w:t>
      </w:r>
      <w:r>
        <w:t>-</w:t>
      </w:r>
      <w:r w:rsidRPr="001A13A6">
        <w:t xml:space="preserve"> редуктор; 10,13,17 </w:t>
      </w:r>
      <w:r>
        <w:t>-</w:t>
      </w:r>
      <w:r w:rsidRPr="001A13A6">
        <w:t xml:space="preserve"> электродвигатели; 11,21,22 </w:t>
      </w:r>
      <w:r>
        <w:t>-</w:t>
      </w:r>
      <w:r w:rsidRPr="001A13A6">
        <w:t xml:space="preserve"> валки; 12,16 </w:t>
      </w:r>
      <w:r>
        <w:t>-</w:t>
      </w:r>
      <w:r w:rsidRPr="001A13A6">
        <w:t xml:space="preserve"> червячные редукторы; 15 </w:t>
      </w:r>
      <w:r>
        <w:t>-</w:t>
      </w:r>
      <w:r w:rsidRPr="001A13A6">
        <w:t xml:space="preserve"> индикаторное устройство; 18 </w:t>
      </w:r>
      <w:r>
        <w:t>-</w:t>
      </w:r>
      <w:r w:rsidRPr="001A13A6">
        <w:t xml:space="preserve"> стяжной болт;</w:t>
      </w:r>
      <w:r>
        <w:t xml:space="preserve"> </w:t>
      </w:r>
      <w:r w:rsidRPr="001A13A6">
        <w:t>19</w:t>
      </w:r>
      <w:r>
        <w:t>,20 -</w:t>
      </w:r>
      <w:r w:rsidRPr="001A13A6">
        <w:t xml:space="preserve"> верхняя и нижняя части стойки.</w:t>
      </w:r>
    </w:p>
    <w:p w:rsidR="00081AF2" w:rsidRDefault="00081AF2" w:rsidP="00FB6A4A">
      <w:pPr>
        <w:widowControl w:val="0"/>
        <w:ind w:left="17" w:firstLine="692"/>
      </w:pPr>
      <w:r w:rsidRPr="001A13A6">
        <w:t xml:space="preserve">Рисунок 4 </w:t>
      </w:r>
      <w:r>
        <w:t>-</w:t>
      </w:r>
      <w:r w:rsidRPr="001A13A6">
        <w:t xml:space="preserve"> Семивалковая листоправильная машина типа УБР 32/3200.</w:t>
      </w:r>
    </w:p>
    <w:p w:rsidR="00081AF2" w:rsidRDefault="00081AF2" w:rsidP="00FB6A4A">
      <w:pPr>
        <w:widowControl w:val="0"/>
        <w:ind w:left="17" w:firstLine="692"/>
      </w:pPr>
    </w:p>
    <w:p w:rsidR="00081AF2" w:rsidRDefault="00081AF2" w:rsidP="00FB6A4A">
      <w:pPr>
        <w:widowControl w:val="0"/>
        <w:ind w:left="17" w:firstLine="692"/>
      </w:pPr>
      <w:r w:rsidRPr="001A13A6">
        <w:t>Семивалковая листоправильная машина предназначена для правки листов толщиной до 32мм и шириной до 3200мм</w:t>
      </w:r>
      <w:r>
        <w:t xml:space="preserve"> (</w:t>
      </w:r>
      <w:r w:rsidRPr="001A13A6">
        <w:t>рисунок 4). Ее технические характеристики в таблице 7 подходят для выбранного металлопроката на изготовление деталей 4, 15а, 15б.</w:t>
      </w:r>
    </w:p>
    <w:p w:rsidR="00081AF2" w:rsidRDefault="00081AF2" w:rsidP="00FB6A4A">
      <w:pPr>
        <w:widowControl w:val="0"/>
        <w:ind w:left="17" w:firstLine="692"/>
      </w:pPr>
    </w:p>
    <w:p w:rsidR="00081AF2" w:rsidRDefault="00081AF2" w:rsidP="00FB6A4A">
      <w:pPr>
        <w:widowControl w:val="0"/>
        <w:ind w:left="19" w:firstLine="690"/>
      </w:pPr>
      <w:r w:rsidRPr="001A13A6">
        <w:t xml:space="preserve">Таблица 7 </w:t>
      </w:r>
      <w:r>
        <w:t>-</w:t>
      </w:r>
      <w:r w:rsidRPr="001A13A6">
        <w:t xml:space="preserve"> Технические характеристики листоправильной машины </w:t>
      </w:r>
    </w:p>
    <w:p w:rsidR="00081AF2" w:rsidRPr="001A13A6" w:rsidRDefault="00081AF2" w:rsidP="00FB6A4A">
      <w:pPr>
        <w:widowControl w:val="0"/>
        <w:ind w:left="19" w:firstLine="690"/>
      </w:pPr>
      <w:r w:rsidRPr="001A13A6">
        <w:t>типа УБР 32/3200</w:t>
      </w:r>
    </w:p>
    <w:tbl>
      <w:tblPr>
        <w:tblStyle w:val="14"/>
        <w:tblW w:w="4750" w:type="pct"/>
        <w:tblInd w:w="0" w:type="dxa"/>
        <w:tblLook w:val="01E0" w:firstRow="1" w:lastRow="1" w:firstColumn="1" w:lastColumn="1" w:noHBand="0" w:noVBand="0"/>
      </w:tblPr>
      <w:tblGrid>
        <w:gridCol w:w="5995"/>
        <w:gridCol w:w="3097"/>
      </w:tblGrid>
      <w:tr w:rsidR="00081AF2" w:rsidRPr="001A13A6">
        <w:trPr>
          <w:trHeight w:val="338"/>
        </w:trPr>
        <w:tc>
          <w:tcPr>
            <w:tcW w:w="6629" w:type="dxa"/>
          </w:tcPr>
          <w:p w:rsidR="00081AF2" w:rsidRPr="00FB6A4A" w:rsidRDefault="00081AF2" w:rsidP="00FB6A4A">
            <w:pPr>
              <w:pStyle w:val="af8"/>
              <w:widowControl w:val="0"/>
            </w:pPr>
            <w:r w:rsidRPr="00FB6A4A">
              <w:t>Параметры</w:t>
            </w:r>
          </w:p>
        </w:tc>
        <w:tc>
          <w:tcPr>
            <w:tcW w:w="3398" w:type="dxa"/>
          </w:tcPr>
          <w:p w:rsidR="00081AF2" w:rsidRPr="00FB6A4A" w:rsidRDefault="00081AF2" w:rsidP="00FB6A4A">
            <w:pPr>
              <w:pStyle w:val="af8"/>
              <w:widowControl w:val="0"/>
            </w:pPr>
            <w:r w:rsidRPr="00FB6A4A">
              <w:t>32/3200</w:t>
            </w:r>
          </w:p>
        </w:tc>
      </w:tr>
      <w:tr w:rsidR="00081AF2" w:rsidRPr="001A13A6" w:rsidTr="00FB6A4A">
        <w:trPr>
          <w:trHeight w:val="4798"/>
        </w:trPr>
        <w:tc>
          <w:tcPr>
            <w:tcW w:w="6629" w:type="dxa"/>
          </w:tcPr>
          <w:p w:rsidR="00081AF2" w:rsidRPr="00FB6A4A" w:rsidRDefault="00081AF2" w:rsidP="00FB6A4A">
            <w:pPr>
              <w:pStyle w:val="af8"/>
              <w:widowControl w:val="0"/>
            </w:pPr>
            <w:r w:rsidRPr="00FB6A4A">
              <w:t>Размеры листа, мм:</w:t>
            </w:r>
          </w:p>
          <w:p w:rsidR="00081AF2" w:rsidRPr="00FB6A4A" w:rsidRDefault="00081AF2" w:rsidP="00FB6A4A">
            <w:pPr>
              <w:pStyle w:val="af8"/>
              <w:widowControl w:val="0"/>
            </w:pPr>
            <w:r w:rsidRPr="00FB6A4A">
              <w:t>Толщина</w:t>
            </w:r>
          </w:p>
          <w:p w:rsidR="00081AF2" w:rsidRPr="00FB6A4A" w:rsidRDefault="00081AF2" w:rsidP="00FB6A4A">
            <w:pPr>
              <w:pStyle w:val="af8"/>
              <w:widowControl w:val="0"/>
            </w:pPr>
            <w:r w:rsidRPr="00FB6A4A">
              <w:t>Ширина</w:t>
            </w:r>
          </w:p>
          <w:p w:rsidR="00081AF2" w:rsidRPr="00FB6A4A" w:rsidRDefault="00081AF2" w:rsidP="00FB6A4A">
            <w:pPr>
              <w:pStyle w:val="af8"/>
              <w:widowControl w:val="0"/>
            </w:pPr>
            <w:r w:rsidRPr="00FB6A4A">
              <w:t>Наименьшая толщина листа при правке, мм</w:t>
            </w:r>
          </w:p>
          <w:p w:rsidR="00081AF2" w:rsidRPr="00FB6A4A" w:rsidRDefault="00081AF2" w:rsidP="00FB6A4A">
            <w:pPr>
              <w:pStyle w:val="af8"/>
              <w:widowControl w:val="0"/>
            </w:pPr>
            <w:r w:rsidRPr="00FB6A4A">
              <w:t>Предел прочности стали при растяжении, кгс/мм2</w:t>
            </w:r>
          </w:p>
          <w:p w:rsidR="00081AF2" w:rsidRPr="00FB6A4A" w:rsidRDefault="00081AF2" w:rsidP="00FB6A4A">
            <w:pPr>
              <w:pStyle w:val="af8"/>
              <w:widowControl w:val="0"/>
            </w:pPr>
            <w:r w:rsidRPr="00FB6A4A">
              <w:t>Полезная длинна бочек, мм</w:t>
            </w:r>
          </w:p>
          <w:p w:rsidR="00081AF2" w:rsidRPr="00FB6A4A" w:rsidRDefault="00081AF2" w:rsidP="00FB6A4A">
            <w:pPr>
              <w:pStyle w:val="af8"/>
              <w:widowControl w:val="0"/>
            </w:pPr>
            <w:r w:rsidRPr="00FB6A4A">
              <w:t>Количество валков, шт</w:t>
            </w:r>
          </w:p>
          <w:p w:rsidR="00081AF2" w:rsidRPr="00FB6A4A" w:rsidRDefault="00081AF2" w:rsidP="00FB6A4A">
            <w:pPr>
              <w:pStyle w:val="af8"/>
              <w:widowControl w:val="0"/>
            </w:pPr>
            <w:r w:rsidRPr="00FB6A4A">
              <w:t>Скорость правки, м/мин.</w:t>
            </w:r>
          </w:p>
          <w:p w:rsidR="00081AF2" w:rsidRPr="00FB6A4A" w:rsidRDefault="00081AF2" w:rsidP="00FB6A4A">
            <w:pPr>
              <w:pStyle w:val="af8"/>
              <w:widowControl w:val="0"/>
            </w:pPr>
            <w:r w:rsidRPr="00FB6A4A">
              <w:t>Диаметр рабочих валков, мм</w:t>
            </w:r>
          </w:p>
          <w:p w:rsidR="00081AF2" w:rsidRPr="00FB6A4A" w:rsidRDefault="00081AF2" w:rsidP="00FB6A4A">
            <w:pPr>
              <w:pStyle w:val="af8"/>
              <w:widowControl w:val="0"/>
            </w:pPr>
            <w:r w:rsidRPr="00FB6A4A">
              <w:t>Габаритные размеры, мм:</w:t>
            </w:r>
          </w:p>
          <w:p w:rsidR="00081AF2" w:rsidRPr="00FB6A4A" w:rsidRDefault="00081AF2" w:rsidP="00FB6A4A">
            <w:pPr>
              <w:pStyle w:val="af8"/>
              <w:widowControl w:val="0"/>
            </w:pPr>
            <w:r w:rsidRPr="00FB6A4A">
              <w:t>Длина</w:t>
            </w:r>
          </w:p>
          <w:p w:rsidR="00081AF2" w:rsidRPr="00FB6A4A" w:rsidRDefault="00081AF2" w:rsidP="00FB6A4A">
            <w:pPr>
              <w:pStyle w:val="af8"/>
              <w:widowControl w:val="0"/>
            </w:pPr>
            <w:r w:rsidRPr="00FB6A4A">
              <w:t>Ширина</w:t>
            </w:r>
          </w:p>
          <w:p w:rsidR="00081AF2" w:rsidRPr="00FB6A4A" w:rsidRDefault="00081AF2" w:rsidP="00FB6A4A">
            <w:pPr>
              <w:pStyle w:val="af8"/>
              <w:widowControl w:val="0"/>
            </w:pPr>
            <w:r w:rsidRPr="00FB6A4A">
              <w:t>Высота над полом</w:t>
            </w:r>
          </w:p>
          <w:p w:rsidR="00081AF2" w:rsidRPr="00FB6A4A" w:rsidRDefault="00081AF2" w:rsidP="00FB6A4A">
            <w:pPr>
              <w:pStyle w:val="af8"/>
              <w:widowControl w:val="0"/>
            </w:pPr>
            <w:r w:rsidRPr="00FB6A4A">
              <w:t>Масса, кг</w:t>
            </w:r>
          </w:p>
        </w:tc>
        <w:tc>
          <w:tcPr>
            <w:tcW w:w="3398" w:type="dxa"/>
          </w:tcPr>
          <w:p w:rsidR="00B1348C" w:rsidRPr="00FB6A4A" w:rsidRDefault="00B1348C" w:rsidP="00FB6A4A">
            <w:pPr>
              <w:pStyle w:val="af8"/>
              <w:widowControl w:val="0"/>
            </w:pPr>
          </w:p>
          <w:p w:rsidR="00081AF2" w:rsidRPr="00FB6A4A" w:rsidRDefault="00081AF2" w:rsidP="00FB6A4A">
            <w:pPr>
              <w:pStyle w:val="af8"/>
              <w:widowControl w:val="0"/>
            </w:pPr>
            <w:r w:rsidRPr="00FB6A4A">
              <w:t>32</w:t>
            </w:r>
          </w:p>
          <w:p w:rsidR="00081AF2" w:rsidRPr="00FB6A4A" w:rsidRDefault="00081AF2" w:rsidP="00FB6A4A">
            <w:pPr>
              <w:pStyle w:val="af8"/>
              <w:widowControl w:val="0"/>
            </w:pPr>
            <w:r w:rsidRPr="00FB6A4A">
              <w:t>3200</w:t>
            </w:r>
          </w:p>
          <w:p w:rsidR="00081AF2" w:rsidRPr="00FB6A4A" w:rsidRDefault="00081AF2" w:rsidP="00FB6A4A">
            <w:pPr>
              <w:pStyle w:val="af8"/>
              <w:widowControl w:val="0"/>
            </w:pPr>
            <w:r w:rsidRPr="00FB6A4A">
              <w:t>8</w:t>
            </w:r>
          </w:p>
          <w:p w:rsidR="00081AF2" w:rsidRPr="00FB6A4A" w:rsidRDefault="00081AF2" w:rsidP="00FB6A4A">
            <w:pPr>
              <w:pStyle w:val="af8"/>
              <w:widowControl w:val="0"/>
            </w:pPr>
            <w:r w:rsidRPr="00FB6A4A">
              <w:t>34</w:t>
            </w:r>
          </w:p>
          <w:p w:rsidR="00081AF2" w:rsidRPr="00FB6A4A" w:rsidRDefault="00081AF2" w:rsidP="00FB6A4A">
            <w:pPr>
              <w:pStyle w:val="af8"/>
              <w:widowControl w:val="0"/>
            </w:pPr>
            <w:r w:rsidRPr="00FB6A4A">
              <w:t>3400</w:t>
            </w:r>
          </w:p>
          <w:p w:rsidR="00081AF2" w:rsidRPr="00FB6A4A" w:rsidRDefault="00081AF2" w:rsidP="00FB6A4A">
            <w:pPr>
              <w:pStyle w:val="af8"/>
              <w:widowControl w:val="0"/>
            </w:pPr>
            <w:r w:rsidRPr="00FB6A4A">
              <w:t>7</w:t>
            </w:r>
          </w:p>
          <w:p w:rsidR="00081AF2" w:rsidRPr="00FB6A4A" w:rsidRDefault="00081AF2" w:rsidP="00FB6A4A">
            <w:pPr>
              <w:pStyle w:val="af8"/>
              <w:widowControl w:val="0"/>
            </w:pPr>
            <w:r w:rsidRPr="00FB6A4A">
              <w:t>12</w:t>
            </w:r>
          </w:p>
          <w:p w:rsidR="00081AF2" w:rsidRPr="00FB6A4A" w:rsidRDefault="00081AF2" w:rsidP="00FB6A4A">
            <w:pPr>
              <w:pStyle w:val="af8"/>
              <w:widowControl w:val="0"/>
            </w:pPr>
            <w:r w:rsidRPr="00FB6A4A">
              <w:t>345</w:t>
            </w:r>
          </w:p>
          <w:p w:rsidR="00B1348C" w:rsidRPr="00FB6A4A" w:rsidRDefault="00B1348C" w:rsidP="00FB6A4A">
            <w:pPr>
              <w:pStyle w:val="af8"/>
              <w:widowControl w:val="0"/>
            </w:pPr>
          </w:p>
          <w:p w:rsidR="00081AF2" w:rsidRPr="00FB6A4A" w:rsidRDefault="00081AF2" w:rsidP="00FB6A4A">
            <w:pPr>
              <w:pStyle w:val="af8"/>
              <w:widowControl w:val="0"/>
            </w:pPr>
            <w:r w:rsidRPr="00FB6A4A">
              <w:t>10670</w:t>
            </w:r>
          </w:p>
          <w:p w:rsidR="00081AF2" w:rsidRPr="00FB6A4A" w:rsidRDefault="00081AF2" w:rsidP="00FB6A4A">
            <w:pPr>
              <w:pStyle w:val="af8"/>
              <w:widowControl w:val="0"/>
            </w:pPr>
            <w:r w:rsidRPr="00FB6A4A">
              <w:t>4340</w:t>
            </w:r>
          </w:p>
          <w:p w:rsidR="00081AF2" w:rsidRPr="00FB6A4A" w:rsidRDefault="00081AF2" w:rsidP="00FB6A4A">
            <w:pPr>
              <w:pStyle w:val="af8"/>
              <w:widowControl w:val="0"/>
            </w:pPr>
            <w:r w:rsidRPr="00FB6A4A">
              <w:t>4420</w:t>
            </w:r>
          </w:p>
          <w:p w:rsidR="00081AF2" w:rsidRPr="00FB6A4A" w:rsidRDefault="00081AF2" w:rsidP="00FB6A4A">
            <w:pPr>
              <w:pStyle w:val="af8"/>
              <w:widowControl w:val="0"/>
            </w:pPr>
            <w:r w:rsidRPr="00FB6A4A">
              <w:t>142000</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 xml:space="preserve">Разъемные части и стойка станины машины соединены болтами, а стойки </w:t>
      </w:r>
      <w:r>
        <w:t>-</w:t>
      </w:r>
      <w:r w:rsidRPr="001A13A6">
        <w:t xml:space="preserve"> траверсами. Подвижная траверса установлена в регулируемых направляющих и уравновешена пневматическими цилиндрами. В стойках и подвижной траверсе установлены семь валков, из которых три нижних и два верхних приводные, а два крайних верхних </w:t>
      </w:r>
      <w:r>
        <w:t>-</w:t>
      </w:r>
      <w:r w:rsidRPr="001A13A6">
        <w:t xml:space="preserve"> неприводные. Опорные ролики регулируются с помощью клиновых устройств. Валки приводятся в движение от двух электродвигателей через редуктор, шестеренную клеть и шарнирные шпиндели. Подвижная траверса удерживается четырьмя шпинделями, которые вращаются от общего реверсивного электродвигателя через червячный редуктор и два промежуточных вала, соединенных с червяками спаренных червячных редукторов. Положение верхней траверсы контролируют посредством указательного устройства индикаторного типа. Положение направляющих валков регулируется от индивидуальных реверсивных электродвигателей через червячные редукторы. На стойках установлены боковые направляющие ролики, предупреждающие трение листа о стойки. При правке необходимо применять роликовые конвейеры для подачи листа в вальцы и приема выпрямленного листа. Загрузка и снятие с роликовых конвейеров производится мостовыми кранами. После включения механизма нижних валков листоправильных вальцов включают механизм вращения роликов конвейера, который подает листовую сталь в вальцы, а далее она перемещается в вальцах за счет вращения нижних валков. Правка листовой стали на вальцах заключается в том, что деформированный лист закладывается в зазор между верхними и нижними цилиндрическими валками, расположенными в шахматном порядке. При движении лист многократно изгибается, и в нем появляются упругопластические или пластические деформации, которые растягивают лист и устраняют его неровности.</w:t>
      </w:r>
    </w:p>
    <w:p w:rsidR="00081AF2" w:rsidRDefault="00081AF2" w:rsidP="00FB6A4A">
      <w:pPr>
        <w:widowControl w:val="0"/>
        <w:ind w:left="17" w:firstLine="692"/>
      </w:pPr>
      <w:r w:rsidRPr="001A13A6">
        <w:t xml:space="preserve">После правки производим контроль качества с помощью стальной метровой линейки. Линейку устанавливаем на лист ребром и с помощью щупа </w:t>
      </w:r>
      <w:r w:rsidRPr="001A13A6">
        <w:rPr>
          <w:lang w:val="en-US"/>
        </w:rPr>
        <w:t>t</w:t>
      </w:r>
      <w:r w:rsidRPr="001A13A6">
        <w:t>=1,5 мм проверяем величину зазора. Зазор не превышает 1,5 мм, значит лист выправлен.</w:t>
      </w:r>
    </w:p>
    <w:p w:rsidR="00B1348C" w:rsidRDefault="00B1348C" w:rsidP="00FB6A4A">
      <w:pPr>
        <w:widowControl w:val="0"/>
        <w:ind w:left="17" w:firstLine="692"/>
      </w:pPr>
    </w:p>
    <w:p w:rsidR="00081AF2" w:rsidRDefault="00081AF2" w:rsidP="00FB6A4A">
      <w:pPr>
        <w:pStyle w:val="2"/>
        <w:keepNext w:val="0"/>
        <w:widowControl w:val="0"/>
      </w:pPr>
      <w:bookmarkStart w:id="9" w:name="_Toc278512603"/>
      <w:r>
        <w:t xml:space="preserve">2.1.2 </w:t>
      </w:r>
      <w:r w:rsidRPr="001A13A6">
        <w:t>Очистка и консервация металлопроката</w:t>
      </w:r>
      <w:bookmarkEnd w:id="9"/>
    </w:p>
    <w:p w:rsidR="00081AF2" w:rsidRDefault="00081AF2" w:rsidP="00FB6A4A">
      <w:pPr>
        <w:widowControl w:val="0"/>
        <w:ind w:left="17" w:firstLine="692"/>
      </w:pPr>
      <w:r w:rsidRPr="001A13A6">
        <w:t>Весь предназначенный для изготовления мостовых конструкций металлопрокат должен быть перед запуском в производство очищен от прокатной окалины и ржавчины.</w:t>
      </w:r>
    </w:p>
    <w:p w:rsidR="00081AF2" w:rsidRDefault="00081AF2" w:rsidP="00FB6A4A">
      <w:pPr>
        <w:widowControl w:val="0"/>
        <w:ind w:left="17" w:firstLine="692"/>
      </w:pPr>
      <w:r w:rsidRPr="001A13A6">
        <w:t>Согласно СТП 012-2000*</w:t>
      </w:r>
      <w:r>
        <w:t xml:space="preserve"> "</w:t>
      </w:r>
      <w:r w:rsidRPr="001A13A6">
        <w:t>Заводское изготовление стальных конструкций мостов</w:t>
      </w:r>
      <w:r>
        <w:t xml:space="preserve">" </w:t>
      </w:r>
      <w:r w:rsidRPr="001A13A6">
        <w:t>разрешается производить очистку металла переносными дробеструйными или пескоструйными установками и ручным механизированным инструментом. В связи с тем, что металлопрокат на заводе изготовителе находятся в утепленном, сухом помещении цеха, он не требует поточной линии. Для его очистки на складе металлопроката выбираем дробеметную установку с целью упрочнения. Дробеметная установка представляет собой камеру с дробеметными аппаратами марки 4Б114 и 4Б124</w:t>
      </w:r>
      <w:r>
        <w:t xml:space="preserve"> (</w:t>
      </w:r>
      <w:r w:rsidRPr="001A13A6">
        <w:t>рисунок 5). Основные технические характеристики дробеметного аппарата даны в таблице 8.</w:t>
      </w:r>
    </w:p>
    <w:p w:rsidR="00B1348C" w:rsidRDefault="00B1348C" w:rsidP="00FB6A4A">
      <w:pPr>
        <w:widowControl w:val="0"/>
        <w:ind w:left="17" w:firstLine="692"/>
      </w:pPr>
    </w:p>
    <w:p w:rsidR="00081AF2" w:rsidRPr="001A13A6" w:rsidRDefault="007D6FC8" w:rsidP="00FB6A4A">
      <w:pPr>
        <w:widowControl w:val="0"/>
        <w:ind w:left="17" w:hanging="17"/>
      </w:pPr>
      <w:r>
        <w:rPr>
          <w:noProof/>
        </w:rPr>
        <w:pict>
          <v:shape id="Рисунок 54" o:spid="_x0000_i1079" type="#_x0000_t75" alt="сканирование0015" style="width:359.25pt;height:496.5pt;visibility:visible">
            <v:imagedata r:id="rId34" o:title=""/>
          </v:shape>
        </w:pict>
      </w:r>
    </w:p>
    <w:p w:rsidR="00081AF2" w:rsidRPr="001A13A6" w:rsidRDefault="00081AF2" w:rsidP="00FB6A4A">
      <w:pPr>
        <w:widowControl w:val="0"/>
        <w:ind w:left="17" w:firstLine="692"/>
      </w:pPr>
      <w:r w:rsidRPr="001A13A6">
        <w:t xml:space="preserve">Рисунок 5 </w:t>
      </w:r>
      <w:r>
        <w:t>-</w:t>
      </w:r>
      <w:r w:rsidRPr="001A13A6">
        <w:t xml:space="preserve"> Дробеметная установка</w:t>
      </w:r>
    </w:p>
    <w:p w:rsidR="00B1348C" w:rsidRDefault="00B1348C" w:rsidP="00FB6A4A">
      <w:pPr>
        <w:widowControl w:val="0"/>
        <w:ind w:left="17" w:firstLine="692"/>
      </w:pPr>
    </w:p>
    <w:p w:rsidR="00081AF2" w:rsidRPr="001A13A6" w:rsidRDefault="00081AF2" w:rsidP="00FB6A4A">
      <w:pPr>
        <w:widowControl w:val="0"/>
        <w:ind w:left="17" w:firstLine="692"/>
      </w:pPr>
      <w:r w:rsidRPr="001A13A6">
        <w:t xml:space="preserve">Таблица 8 </w:t>
      </w:r>
      <w:r>
        <w:t>-</w:t>
      </w:r>
      <w:r w:rsidRPr="001A13A6">
        <w:t xml:space="preserve"> Технические характеристики аппарата 4Б114 и 4Б124. </w:t>
      </w:r>
    </w:p>
    <w:tbl>
      <w:tblPr>
        <w:tblStyle w:val="14"/>
        <w:tblW w:w="4750" w:type="pct"/>
        <w:tblInd w:w="0" w:type="dxa"/>
        <w:tblLook w:val="01E0" w:firstRow="1" w:lastRow="1" w:firstColumn="1" w:lastColumn="1" w:noHBand="0" w:noVBand="0"/>
      </w:tblPr>
      <w:tblGrid>
        <w:gridCol w:w="4992"/>
        <w:gridCol w:w="2143"/>
        <w:gridCol w:w="1957"/>
      </w:tblGrid>
      <w:tr w:rsidR="00081AF2" w:rsidRPr="001A13A6">
        <w:tc>
          <w:tcPr>
            <w:tcW w:w="5311" w:type="dxa"/>
          </w:tcPr>
          <w:p w:rsidR="00081AF2" w:rsidRPr="001A13A6" w:rsidRDefault="00081AF2" w:rsidP="00FB6A4A">
            <w:pPr>
              <w:pStyle w:val="af8"/>
              <w:widowControl w:val="0"/>
            </w:pPr>
            <w:r w:rsidRPr="001A13A6">
              <w:t>Параметры</w:t>
            </w:r>
          </w:p>
        </w:tc>
        <w:tc>
          <w:tcPr>
            <w:tcW w:w="2233" w:type="dxa"/>
          </w:tcPr>
          <w:p w:rsidR="00081AF2" w:rsidRPr="001A13A6" w:rsidRDefault="00081AF2" w:rsidP="00FB6A4A">
            <w:pPr>
              <w:pStyle w:val="af8"/>
              <w:widowControl w:val="0"/>
            </w:pPr>
            <w:r w:rsidRPr="001A13A6">
              <w:t>4Б114</w:t>
            </w:r>
          </w:p>
        </w:tc>
        <w:tc>
          <w:tcPr>
            <w:tcW w:w="2027" w:type="dxa"/>
          </w:tcPr>
          <w:p w:rsidR="00081AF2" w:rsidRPr="001A13A6" w:rsidRDefault="00081AF2" w:rsidP="00FB6A4A">
            <w:pPr>
              <w:pStyle w:val="af8"/>
              <w:widowControl w:val="0"/>
            </w:pPr>
            <w:r w:rsidRPr="001A13A6">
              <w:t>4Б124</w:t>
            </w:r>
          </w:p>
        </w:tc>
      </w:tr>
      <w:tr w:rsidR="00081AF2" w:rsidRPr="001A13A6">
        <w:tc>
          <w:tcPr>
            <w:tcW w:w="5311" w:type="dxa"/>
          </w:tcPr>
          <w:p w:rsidR="00081AF2" w:rsidRPr="001A13A6" w:rsidRDefault="00081AF2" w:rsidP="00FB6A4A">
            <w:pPr>
              <w:pStyle w:val="af8"/>
              <w:widowControl w:val="0"/>
            </w:pPr>
            <w:r w:rsidRPr="001A13A6">
              <w:t>Максимальная производительность, кг/мин</w:t>
            </w:r>
          </w:p>
          <w:p w:rsidR="00081AF2" w:rsidRPr="001A13A6" w:rsidRDefault="00081AF2" w:rsidP="00FB6A4A">
            <w:pPr>
              <w:pStyle w:val="af8"/>
              <w:widowControl w:val="0"/>
            </w:pPr>
            <w:r w:rsidRPr="001A13A6">
              <w:t>Мощность электродвигателя привода, кВт</w:t>
            </w:r>
          </w:p>
          <w:p w:rsidR="00081AF2" w:rsidRPr="001A13A6" w:rsidRDefault="00081AF2" w:rsidP="00FB6A4A">
            <w:pPr>
              <w:pStyle w:val="af8"/>
              <w:widowControl w:val="0"/>
            </w:pPr>
            <w:r w:rsidRPr="001A13A6">
              <w:t>Диаметр рабочего колеса, мм</w:t>
            </w:r>
          </w:p>
          <w:p w:rsidR="00081AF2" w:rsidRPr="001A13A6" w:rsidRDefault="00081AF2" w:rsidP="00FB6A4A">
            <w:pPr>
              <w:pStyle w:val="af8"/>
              <w:widowControl w:val="0"/>
            </w:pPr>
            <w:r w:rsidRPr="001A13A6">
              <w:t>Частота вращения рабочего колеса, об/мин</w:t>
            </w:r>
          </w:p>
          <w:p w:rsidR="00081AF2" w:rsidRDefault="00081AF2" w:rsidP="00FB6A4A">
            <w:pPr>
              <w:pStyle w:val="af8"/>
              <w:widowControl w:val="0"/>
            </w:pPr>
            <w:r w:rsidRPr="001A13A6">
              <w:t>Число лопастей, шт</w:t>
            </w:r>
          </w:p>
          <w:p w:rsidR="00081AF2" w:rsidRDefault="00081AF2" w:rsidP="00FB6A4A">
            <w:pPr>
              <w:pStyle w:val="af8"/>
              <w:widowControl w:val="0"/>
            </w:pPr>
            <w:r w:rsidRPr="001A13A6">
              <w:t>Направление вращения рабочего колеса</w:t>
            </w:r>
          </w:p>
          <w:p w:rsidR="00081AF2" w:rsidRPr="001A13A6" w:rsidRDefault="00081AF2" w:rsidP="00FB6A4A">
            <w:pPr>
              <w:pStyle w:val="af8"/>
              <w:widowControl w:val="0"/>
            </w:pPr>
            <w:r w:rsidRPr="001A13A6">
              <w:t>Скорость схода дроби с лопастей, м/с</w:t>
            </w:r>
          </w:p>
          <w:p w:rsidR="00081AF2" w:rsidRDefault="00081AF2" w:rsidP="00FB6A4A">
            <w:pPr>
              <w:pStyle w:val="af8"/>
              <w:widowControl w:val="0"/>
            </w:pPr>
            <w:r w:rsidRPr="001A13A6">
              <w:t>Габаритные размеры без электродвигаеля, мм</w:t>
            </w:r>
          </w:p>
          <w:p w:rsidR="00081AF2" w:rsidRDefault="00081AF2" w:rsidP="00FB6A4A">
            <w:pPr>
              <w:pStyle w:val="af8"/>
              <w:widowControl w:val="0"/>
            </w:pPr>
            <w:r w:rsidRPr="001A13A6">
              <w:t>длина</w:t>
            </w:r>
          </w:p>
          <w:p w:rsidR="00081AF2" w:rsidRDefault="00081AF2" w:rsidP="00FB6A4A">
            <w:pPr>
              <w:pStyle w:val="af8"/>
              <w:widowControl w:val="0"/>
            </w:pPr>
            <w:r w:rsidRPr="001A13A6">
              <w:t>ширина</w:t>
            </w:r>
          </w:p>
          <w:p w:rsidR="00081AF2" w:rsidRPr="001A13A6" w:rsidRDefault="00081AF2" w:rsidP="00FB6A4A">
            <w:pPr>
              <w:pStyle w:val="af8"/>
              <w:widowControl w:val="0"/>
            </w:pPr>
            <w:r w:rsidRPr="001A13A6">
              <w:t>высота</w:t>
            </w:r>
          </w:p>
          <w:p w:rsidR="00081AF2" w:rsidRPr="001A13A6" w:rsidRDefault="00081AF2" w:rsidP="00FB6A4A">
            <w:pPr>
              <w:pStyle w:val="af8"/>
              <w:widowControl w:val="0"/>
            </w:pPr>
            <w:r w:rsidRPr="001A13A6">
              <w:t>Масса дробеметного аппарата, кг</w:t>
            </w:r>
          </w:p>
          <w:p w:rsidR="00081AF2" w:rsidRPr="001A13A6" w:rsidRDefault="00081AF2" w:rsidP="00FB6A4A">
            <w:pPr>
              <w:pStyle w:val="af8"/>
              <w:widowControl w:val="0"/>
            </w:pPr>
            <w:r w:rsidRPr="001A13A6">
              <w:t>Рекомендуемый абразив</w:t>
            </w:r>
          </w:p>
        </w:tc>
        <w:tc>
          <w:tcPr>
            <w:tcW w:w="2233" w:type="dxa"/>
          </w:tcPr>
          <w:p w:rsidR="00081AF2" w:rsidRPr="001A13A6" w:rsidRDefault="00081AF2" w:rsidP="00FB6A4A">
            <w:pPr>
              <w:pStyle w:val="af8"/>
              <w:widowControl w:val="0"/>
            </w:pPr>
            <w:r w:rsidRPr="001A13A6">
              <w:t>210</w:t>
            </w:r>
          </w:p>
          <w:p w:rsidR="00081AF2" w:rsidRPr="001A13A6" w:rsidRDefault="00081AF2" w:rsidP="00FB6A4A">
            <w:pPr>
              <w:pStyle w:val="af8"/>
              <w:widowControl w:val="0"/>
            </w:pPr>
            <w:r w:rsidRPr="001A13A6">
              <w:t>15</w:t>
            </w:r>
          </w:p>
          <w:p w:rsidR="00081AF2" w:rsidRPr="001A13A6" w:rsidRDefault="00081AF2" w:rsidP="00FB6A4A">
            <w:pPr>
              <w:pStyle w:val="af8"/>
              <w:widowControl w:val="0"/>
            </w:pPr>
            <w:r w:rsidRPr="001A13A6">
              <w:t>340</w:t>
            </w:r>
          </w:p>
          <w:p w:rsidR="00081AF2" w:rsidRPr="001A13A6" w:rsidRDefault="00081AF2" w:rsidP="00FB6A4A">
            <w:pPr>
              <w:pStyle w:val="af8"/>
              <w:widowControl w:val="0"/>
            </w:pPr>
            <w:r w:rsidRPr="001A13A6">
              <w:t>3000</w:t>
            </w:r>
          </w:p>
          <w:p w:rsidR="00081AF2" w:rsidRPr="001A13A6" w:rsidRDefault="00081AF2" w:rsidP="00FB6A4A">
            <w:pPr>
              <w:pStyle w:val="af8"/>
              <w:widowControl w:val="0"/>
            </w:pPr>
            <w:r w:rsidRPr="001A13A6">
              <w:t>6</w:t>
            </w:r>
          </w:p>
          <w:p w:rsidR="00081AF2" w:rsidRPr="001A13A6" w:rsidRDefault="00081AF2" w:rsidP="00FB6A4A">
            <w:pPr>
              <w:pStyle w:val="af8"/>
              <w:widowControl w:val="0"/>
            </w:pPr>
            <w:r w:rsidRPr="001A13A6">
              <w:t>по часовой стрелке</w:t>
            </w:r>
          </w:p>
          <w:p w:rsidR="00081AF2" w:rsidRPr="001A13A6" w:rsidRDefault="00081AF2" w:rsidP="00FB6A4A">
            <w:pPr>
              <w:pStyle w:val="af8"/>
              <w:widowControl w:val="0"/>
            </w:pPr>
            <w:r w:rsidRPr="001A13A6">
              <w:t>70-80</w:t>
            </w:r>
          </w:p>
          <w:p w:rsidR="00081AF2" w:rsidRPr="001A13A6" w:rsidRDefault="00081AF2" w:rsidP="00FB6A4A">
            <w:pPr>
              <w:pStyle w:val="af8"/>
              <w:widowControl w:val="0"/>
            </w:pPr>
            <w:r w:rsidRPr="001A13A6">
              <w:t>700</w:t>
            </w:r>
          </w:p>
          <w:p w:rsidR="00081AF2" w:rsidRPr="001A13A6" w:rsidRDefault="00081AF2" w:rsidP="00FB6A4A">
            <w:pPr>
              <w:pStyle w:val="af8"/>
              <w:widowControl w:val="0"/>
            </w:pPr>
            <w:r w:rsidRPr="001A13A6">
              <w:t>550</w:t>
            </w:r>
          </w:p>
          <w:p w:rsidR="00081AF2" w:rsidRPr="001A13A6" w:rsidRDefault="00081AF2" w:rsidP="00FB6A4A">
            <w:pPr>
              <w:pStyle w:val="af8"/>
              <w:widowControl w:val="0"/>
            </w:pPr>
            <w:r w:rsidRPr="001A13A6">
              <w:t>540</w:t>
            </w:r>
          </w:p>
          <w:p w:rsidR="00081AF2" w:rsidRPr="001A13A6" w:rsidRDefault="00081AF2" w:rsidP="00FB6A4A">
            <w:pPr>
              <w:pStyle w:val="af8"/>
              <w:widowControl w:val="0"/>
            </w:pPr>
            <w:r w:rsidRPr="001A13A6">
              <w:t>250</w:t>
            </w:r>
          </w:p>
          <w:p w:rsidR="00081AF2" w:rsidRPr="001A13A6" w:rsidRDefault="00081AF2" w:rsidP="00FB6A4A">
            <w:pPr>
              <w:pStyle w:val="af8"/>
              <w:widowControl w:val="0"/>
            </w:pPr>
            <w:r w:rsidRPr="001A13A6">
              <w:t xml:space="preserve">Дробь стальная по ГОСТ11964-81 №0,5-3,5 твердостью ниже </w:t>
            </w:r>
            <w:r w:rsidRPr="001A13A6">
              <w:rPr>
                <w:lang w:val="en-US"/>
              </w:rPr>
              <w:t>HRS</w:t>
            </w:r>
            <w:r w:rsidRPr="001A13A6">
              <w:t xml:space="preserve"> 45</w:t>
            </w:r>
          </w:p>
        </w:tc>
        <w:tc>
          <w:tcPr>
            <w:tcW w:w="2027" w:type="dxa"/>
          </w:tcPr>
          <w:p w:rsidR="00081AF2" w:rsidRPr="001A13A6" w:rsidRDefault="00081AF2" w:rsidP="00FB6A4A">
            <w:pPr>
              <w:pStyle w:val="af8"/>
              <w:widowControl w:val="0"/>
            </w:pPr>
            <w:r w:rsidRPr="001A13A6">
              <w:t>210</w:t>
            </w:r>
          </w:p>
          <w:p w:rsidR="00081AF2" w:rsidRPr="001A13A6" w:rsidRDefault="00081AF2" w:rsidP="00FB6A4A">
            <w:pPr>
              <w:pStyle w:val="af8"/>
              <w:widowControl w:val="0"/>
            </w:pPr>
            <w:r w:rsidRPr="001A13A6">
              <w:t>15</w:t>
            </w:r>
          </w:p>
          <w:p w:rsidR="00081AF2" w:rsidRPr="001A13A6" w:rsidRDefault="00081AF2" w:rsidP="00FB6A4A">
            <w:pPr>
              <w:pStyle w:val="af8"/>
              <w:widowControl w:val="0"/>
            </w:pPr>
            <w:r w:rsidRPr="001A13A6">
              <w:t>340</w:t>
            </w:r>
          </w:p>
          <w:p w:rsidR="00081AF2" w:rsidRPr="001A13A6" w:rsidRDefault="00081AF2" w:rsidP="00FB6A4A">
            <w:pPr>
              <w:pStyle w:val="af8"/>
              <w:widowControl w:val="0"/>
            </w:pPr>
            <w:r w:rsidRPr="001A13A6">
              <w:t>3000</w:t>
            </w:r>
          </w:p>
          <w:p w:rsidR="00081AF2" w:rsidRPr="001A13A6" w:rsidRDefault="00081AF2" w:rsidP="00FB6A4A">
            <w:pPr>
              <w:pStyle w:val="af8"/>
              <w:widowControl w:val="0"/>
            </w:pPr>
            <w:r w:rsidRPr="001A13A6">
              <w:t>6</w:t>
            </w:r>
          </w:p>
          <w:p w:rsidR="00081AF2" w:rsidRPr="001A13A6" w:rsidRDefault="00081AF2" w:rsidP="00FB6A4A">
            <w:pPr>
              <w:pStyle w:val="af8"/>
              <w:widowControl w:val="0"/>
            </w:pPr>
            <w:r w:rsidRPr="001A13A6">
              <w:t>против часовой стрелки</w:t>
            </w:r>
          </w:p>
          <w:p w:rsidR="00081AF2" w:rsidRPr="001A13A6" w:rsidRDefault="00081AF2" w:rsidP="00FB6A4A">
            <w:pPr>
              <w:pStyle w:val="af8"/>
              <w:widowControl w:val="0"/>
            </w:pPr>
            <w:r w:rsidRPr="001A13A6">
              <w:t>70-80</w:t>
            </w:r>
          </w:p>
          <w:p w:rsidR="00081AF2" w:rsidRPr="001A13A6" w:rsidRDefault="00081AF2" w:rsidP="00FB6A4A">
            <w:pPr>
              <w:pStyle w:val="af8"/>
              <w:widowControl w:val="0"/>
            </w:pPr>
            <w:r w:rsidRPr="001A13A6">
              <w:t>700</w:t>
            </w:r>
          </w:p>
          <w:p w:rsidR="00081AF2" w:rsidRPr="001A13A6" w:rsidRDefault="00081AF2" w:rsidP="00FB6A4A">
            <w:pPr>
              <w:pStyle w:val="af8"/>
              <w:widowControl w:val="0"/>
            </w:pPr>
            <w:r w:rsidRPr="001A13A6">
              <w:t>550</w:t>
            </w:r>
          </w:p>
          <w:p w:rsidR="00081AF2" w:rsidRPr="001A13A6" w:rsidRDefault="00081AF2" w:rsidP="00FB6A4A">
            <w:pPr>
              <w:pStyle w:val="af8"/>
              <w:widowControl w:val="0"/>
            </w:pPr>
            <w:r w:rsidRPr="001A13A6">
              <w:t>540</w:t>
            </w:r>
          </w:p>
          <w:p w:rsidR="00081AF2" w:rsidRPr="001A13A6" w:rsidRDefault="00081AF2" w:rsidP="00FB6A4A">
            <w:pPr>
              <w:pStyle w:val="af8"/>
              <w:widowControl w:val="0"/>
            </w:pPr>
            <w:r w:rsidRPr="001A13A6">
              <w:t>250</w:t>
            </w:r>
          </w:p>
          <w:p w:rsidR="00081AF2" w:rsidRPr="001A13A6" w:rsidRDefault="00081AF2" w:rsidP="00FB6A4A">
            <w:pPr>
              <w:pStyle w:val="af8"/>
              <w:widowControl w:val="0"/>
            </w:pPr>
            <w:r w:rsidRPr="001A13A6">
              <w:t xml:space="preserve">Дробь стальная по ГОСТ11964-81 №0,5-3,5 твердостью ниже </w:t>
            </w:r>
            <w:r w:rsidRPr="001A13A6">
              <w:rPr>
                <w:lang w:val="en-US"/>
              </w:rPr>
              <w:t>HRS</w:t>
            </w:r>
            <w:r w:rsidRPr="001A13A6">
              <w:t xml:space="preserve"> 45</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 xml:space="preserve">Дробеметный аппарат состоит из шпинделя, корпуса, колеса рабочего, питателя, импеллера, камеры распределительной, кольца отражательного, лопасти, планки. Шпиндель состоит из листового корпуса, в котором установлен на подшипниках качения вал. С одной стороны на конце вала закреплено рабочее колесо, с другой </w:t>
      </w:r>
      <w:r>
        <w:t>-</w:t>
      </w:r>
      <w:r w:rsidRPr="001A13A6">
        <w:t xml:space="preserve"> шкив клиноременной передачи от электропривода. Шпиндель при помощи фланца крепится к корпусу, облицованному внутри износостойкими плитами. Корпус предотвращает вылет абразива в окружающее пространство. Сверху корпус имеет крышку, обеспечивающую доступ к рабочему колесу и защите для осмотра и обслуживания. В рабочее колесо вставляются шесть радиально расположенных лопастей, предназначенных для предания абразиву требуемой для обработки скорости. Оно крепится болтами к ступице, насаженной на вал шпинделя. По оси рабочего колеса установлен импеллер, сообщающий начальную скорость абразиву. Торец ступицы защищен отражательным кольцом. Питатель служит для подачи абразива в аппарат, крепится к корпусу с помощью планок. Распределительная камера устанавливается в корпус аппарата при помощи кольца и предназначена для формирования направленного потока абразива и его регулировки.</w:t>
      </w:r>
    </w:p>
    <w:p w:rsidR="00081AF2" w:rsidRDefault="00081AF2" w:rsidP="00FB6A4A">
      <w:pPr>
        <w:widowControl w:val="0"/>
        <w:ind w:left="17" w:firstLine="692"/>
      </w:pPr>
      <w:r w:rsidRPr="001A13A6">
        <w:t>Поступающий в питатель абразив направляется во внутреннюю полость импеллера, который придает ему первоначальную скорость. Поток абразива выбрасываемый из окна распределительной камеры, подхватывается лопастями рабочего колеса, разгоняется под воздействием центробежных сил и выбрасывается веерообразным потоком на обрабатываемое изделие.</w:t>
      </w:r>
    </w:p>
    <w:p w:rsidR="00081AF2" w:rsidRDefault="00081AF2" w:rsidP="00FB6A4A">
      <w:pPr>
        <w:widowControl w:val="0"/>
        <w:ind w:left="17" w:firstLine="692"/>
      </w:pPr>
      <w:r w:rsidRPr="001A13A6">
        <w:t>На дробеметном аппарате устанавливается конечный выключатель, подлежащий включению в цепь управления установки, в которой применяется дробеметный аппарат и блокирующий включение электродвигателя привода аппарата при открытой крышке. Для уплотнения стыка крышки и корпуса от вылета наружу пыли и дроби служи резиновая прокладка.</w:t>
      </w:r>
    </w:p>
    <w:p w:rsidR="00B1348C" w:rsidRDefault="00B1348C" w:rsidP="00FB6A4A">
      <w:pPr>
        <w:widowControl w:val="0"/>
        <w:ind w:left="17" w:firstLine="692"/>
      </w:pPr>
    </w:p>
    <w:p w:rsidR="00081AF2" w:rsidRDefault="00081AF2" w:rsidP="00FB6A4A">
      <w:pPr>
        <w:pStyle w:val="2"/>
        <w:keepNext w:val="0"/>
        <w:widowControl w:val="0"/>
      </w:pPr>
      <w:bookmarkStart w:id="10" w:name="_Toc278512604"/>
      <w:r>
        <w:t xml:space="preserve">2.1.3 </w:t>
      </w:r>
      <w:r w:rsidR="00B1348C">
        <w:t>Хранение металлопроката</w:t>
      </w:r>
      <w:bookmarkEnd w:id="10"/>
    </w:p>
    <w:p w:rsidR="00B1348C" w:rsidRPr="00B1348C" w:rsidRDefault="00B1348C" w:rsidP="00FB6A4A">
      <w:pPr>
        <w:widowControl w:val="0"/>
        <w:ind w:left="17" w:firstLine="692"/>
      </w:pPr>
    </w:p>
    <w:p w:rsidR="00B1348C" w:rsidRDefault="00F35B68" w:rsidP="00FB6A4A">
      <w:pPr>
        <w:widowControl w:val="0"/>
        <w:ind w:left="17" w:firstLine="692"/>
      </w:pPr>
      <w:r>
        <w:object w:dxaOrig="6119" w:dyaOrig="2835">
          <v:shape id="_x0000_i1080" type="#_x0000_t75" style="width:223.5pt;height:103.5pt" o:ole="">
            <v:imagedata r:id="rId35" o:title=""/>
          </v:shape>
          <o:OLEObject Type="Embed" ProgID="Word.Picture.8" ShapeID="_x0000_i1080" DrawAspect="Content" ObjectID="_1470818584" r:id="rId36"/>
        </w:object>
      </w:r>
    </w:p>
    <w:p w:rsidR="00081AF2" w:rsidRPr="001A13A6" w:rsidRDefault="00081AF2" w:rsidP="00FB6A4A">
      <w:pPr>
        <w:widowControl w:val="0"/>
        <w:ind w:left="17" w:firstLine="692"/>
      </w:pPr>
      <w:r w:rsidRPr="001A13A6">
        <w:t xml:space="preserve">Рисунок 6 </w:t>
      </w:r>
      <w:r>
        <w:t>-</w:t>
      </w:r>
      <w:r w:rsidRPr="001A13A6">
        <w:t xml:space="preserve"> Штабель листового металлопроката</w:t>
      </w:r>
    </w:p>
    <w:p w:rsidR="00B1348C" w:rsidRDefault="00B1348C" w:rsidP="00FB6A4A">
      <w:pPr>
        <w:widowControl w:val="0"/>
        <w:ind w:left="17" w:firstLine="692"/>
      </w:pPr>
    </w:p>
    <w:p w:rsidR="00081AF2" w:rsidRDefault="00081AF2" w:rsidP="00FB6A4A">
      <w:pPr>
        <w:widowControl w:val="0"/>
        <w:ind w:left="17" w:firstLine="692"/>
      </w:pPr>
      <w:r w:rsidRPr="001A13A6">
        <w:t>При хранении листовой стали в штабелях должны быть обеспечены их устойчивость, удобство работы стропальщика, а также быстрота подсчета числа штук. Из условий допустимой нагрузки на бетонный пол и правил техники безопасности высота укладки листовой стали не более 1,5 метров. Предусматриваем главный проход между штабелями шириной 2,5 метра, расположенный вдоль цеха в средней его части. Между штабельные разрывы имеют размер 0,4 метра для строповки металла, и междуштабельные проходя вдоль пролета 1,2 метра. Штабеля находятся на расстоянии 1 метр от колонн цеха, стен здания, оборудования, оси головки рельсов узкой колеи. Расстояние от края штабеля до оси головки рельсов железнодорожного пути равно 2 метра.</w:t>
      </w:r>
    </w:p>
    <w:p w:rsidR="00B1348C" w:rsidRDefault="00B1348C" w:rsidP="00FB6A4A">
      <w:pPr>
        <w:widowControl w:val="0"/>
        <w:ind w:left="17" w:firstLine="692"/>
      </w:pPr>
    </w:p>
    <w:p w:rsidR="00081AF2" w:rsidRPr="001A13A6" w:rsidRDefault="00081AF2" w:rsidP="00FB6A4A">
      <w:pPr>
        <w:pStyle w:val="2"/>
        <w:keepNext w:val="0"/>
        <w:widowControl w:val="0"/>
      </w:pPr>
      <w:bookmarkStart w:id="11" w:name="_Toc278512605"/>
      <w:r>
        <w:t xml:space="preserve">2.2 </w:t>
      </w:r>
      <w:r w:rsidRPr="001A13A6">
        <w:t>Заготовительные операции</w:t>
      </w:r>
      <w:bookmarkEnd w:id="11"/>
    </w:p>
    <w:p w:rsidR="00B1348C" w:rsidRDefault="00B1348C" w:rsidP="00FB6A4A">
      <w:pPr>
        <w:widowControl w:val="0"/>
        <w:ind w:left="17" w:firstLine="692"/>
      </w:pPr>
    </w:p>
    <w:p w:rsidR="00081AF2" w:rsidRDefault="00081AF2" w:rsidP="00FB6A4A">
      <w:pPr>
        <w:widowControl w:val="0"/>
        <w:ind w:left="17" w:firstLine="692"/>
      </w:pPr>
      <w:r w:rsidRPr="001A13A6">
        <w:t>На основании задания на дипломное проектирование требуется обработать 3и детали 4, 15а, 15б, и разработать технологию изготовления блока Б-17. Для разработки технологии изготовления блока необходимо составить сопроводительный лист. В сопроводительном листе указываем маршрут обработки вышеуказанных деталей, основное и вспомогательное оборудование, а также количество деталей, сечение, длину, вес одной штуки, общий вес, марку стали.</w:t>
      </w:r>
    </w:p>
    <w:p w:rsidR="00B1348C" w:rsidRDefault="00B1348C" w:rsidP="00FB6A4A">
      <w:pPr>
        <w:widowControl w:val="0"/>
        <w:ind w:left="17" w:firstLine="692"/>
      </w:pPr>
    </w:p>
    <w:p w:rsidR="00081AF2" w:rsidRPr="001A13A6" w:rsidRDefault="00081AF2" w:rsidP="00FB6A4A">
      <w:pPr>
        <w:widowControl w:val="0"/>
        <w:ind w:left="17" w:firstLine="692"/>
      </w:pPr>
      <w:r w:rsidRPr="001A13A6">
        <w:t xml:space="preserve">Таблица 9 </w:t>
      </w:r>
      <w:r>
        <w:t>-</w:t>
      </w:r>
      <w:r w:rsidRPr="001A13A6">
        <w:t xml:space="preserve"> Сопроводительный лист 1</w:t>
      </w:r>
    </w:p>
    <w:tbl>
      <w:tblPr>
        <w:tblStyle w:val="14"/>
        <w:tblW w:w="4750" w:type="pct"/>
        <w:tblInd w:w="0" w:type="dxa"/>
        <w:tblLook w:val="01E0" w:firstRow="1" w:lastRow="1" w:firstColumn="1" w:lastColumn="1" w:noHBand="0" w:noVBand="0"/>
      </w:tblPr>
      <w:tblGrid>
        <w:gridCol w:w="996"/>
        <w:gridCol w:w="742"/>
        <w:gridCol w:w="1334"/>
        <w:gridCol w:w="925"/>
        <w:gridCol w:w="742"/>
        <w:gridCol w:w="742"/>
        <w:gridCol w:w="653"/>
        <w:gridCol w:w="1349"/>
        <w:gridCol w:w="1609"/>
      </w:tblGrid>
      <w:tr w:rsidR="00081AF2" w:rsidRPr="001A13A6">
        <w:trPr>
          <w:trHeight w:val="420"/>
        </w:trPr>
        <w:tc>
          <w:tcPr>
            <w:tcW w:w="996" w:type="dxa"/>
            <w:vMerge w:val="restart"/>
          </w:tcPr>
          <w:p w:rsidR="00081AF2" w:rsidRPr="001A13A6" w:rsidRDefault="00081AF2" w:rsidP="00FB6A4A">
            <w:pPr>
              <w:pStyle w:val="af8"/>
              <w:widowControl w:val="0"/>
            </w:pPr>
            <w:r w:rsidRPr="001A13A6">
              <w:t>Деталь</w:t>
            </w:r>
          </w:p>
        </w:tc>
        <w:tc>
          <w:tcPr>
            <w:tcW w:w="742" w:type="dxa"/>
            <w:vMerge w:val="restart"/>
          </w:tcPr>
          <w:p w:rsidR="00081AF2" w:rsidRPr="001A13A6" w:rsidRDefault="00081AF2" w:rsidP="00FB6A4A">
            <w:pPr>
              <w:pStyle w:val="af8"/>
              <w:widowControl w:val="0"/>
            </w:pPr>
            <w:r w:rsidRPr="001A13A6">
              <w:t>Кол-во</w:t>
            </w:r>
          </w:p>
        </w:tc>
        <w:tc>
          <w:tcPr>
            <w:tcW w:w="1334" w:type="dxa"/>
            <w:vMerge w:val="restart"/>
          </w:tcPr>
          <w:p w:rsidR="00081AF2" w:rsidRPr="001A13A6" w:rsidRDefault="00081AF2" w:rsidP="00FB6A4A">
            <w:pPr>
              <w:pStyle w:val="af8"/>
              <w:widowControl w:val="0"/>
            </w:pPr>
            <w:r w:rsidRPr="001A13A6">
              <w:t>Сечение</w:t>
            </w:r>
          </w:p>
        </w:tc>
        <w:tc>
          <w:tcPr>
            <w:tcW w:w="925" w:type="dxa"/>
            <w:vMerge w:val="restart"/>
          </w:tcPr>
          <w:p w:rsidR="00081AF2" w:rsidRPr="001A13A6" w:rsidRDefault="00081AF2" w:rsidP="00FB6A4A">
            <w:pPr>
              <w:pStyle w:val="af8"/>
              <w:widowControl w:val="0"/>
            </w:pPr>
            <w:r w:rsidRPr="001A13A6">
              <w:t>Длина</w:t>
            </w:r>
          </w:p>
        </w:tc>
        <w:tc>
          <w:tcPr>
            <w:tcW w:w="1484" w:type="dxa"/>
            <w:gridSpan w:val="2"/>
          </w:tcPr>
          <w:p w:rsidR="00081AF2" w:rsidRPr="001A13A6" w:rsidRDefault="00081AF2" w:rsidP="00FB6A4A">
            <w:pPr>
              <w:pStyle w:val="af8"/>
              <w:widowControl w:val="0"/>
            </w:pPr>
            <w:r w:rsidRPr="001A13A6">
              <w:t>Масса</w:t>
            </w:r>
          </w:p>
        </w:tc>
        <w:tc>
          <w:tcPr>
            <w:tcW w:w="653" w:type="dxa"/>
            <w:vMerge w:val="restart"/>
          </w:tcPr>
          <w:p w:rsidR="00081AF2" w:rsidRPr="001A13A6" w:rsidRDefault="00081AF2" w:rsidP="00FB6A4A">
            <w:pPr>
              <w:pStyle w:val="af8"/>
              <w:widowControl w:val="0"/>
            </w:pPr>
            <w:r w:rsidRPr="001A13A6">
              <w:rPr>
                <w:lang w:val="en-US"/>
              </w:rPr>
              <w:t xml:space="preserve">d </w:t>
            </w:r>
            <w:r w:rsidRPr="001A13A6">
              <w:t xml:space="preserve">отв. </w:t>
            </w:r>
          </w:p>
        </w:tc>
        <w:tc>
          <w:tcPr>
            <w:tcW w:w="1349" w:type="dxa"/>
            <w:vMerge w:val="restart"/>
          </w:tcPr>
          <w:p w:rsidR="00081AF2" w:rsidRPr="001A13A6" w:rsidRDefault="00081AF2" w:rsidP="00FB6A4A">
            <w:pPr>
              <w:pStyle w:val="af8"/>
              <w:widowControl w:val="0"/>
            </w:pPr>
            <w:r w:rsidRPr="001A13A6">
              <w:t>Кол-во отверстий</w:t>
            </w:r>
          </w:p>
        </w:tc>
        <w:tc>
          <w:tcPr>
            <w:tcW w:w="1609" w:type="dxa"/>
            <w:vMerge w:val="restart"/>
          </w:tcPr>
          <w:p w:rsidR="00081AF2" w:rsidRPr="001A13A6" w:rsidRDefault="00081AF2" w:rsidP="00FB6A4A">
            <w:pPr>
              <w:pStyle w:val="af8"/>
              <w:widowControl w:val="0"/>
            </w:pPr>
            <w:r w:rsidRPr="001A13A6">
              <w:t>Примечание</w:t>
            </w:r>
          </w:p>
        </w:tc>
      </w:tr>
      <w:tr w:rsidR="00081AF2" w:rsidRPr="001A13A6">
        <w:trPr>
          <w:trHeight w:val="130"/>
        </w:trPr>
        <w:tc>
          <w:tcPr>
            <w:tcW w:w="996" w:type="dxa"/>
            <w:vMerge/>
          </w:tcPr>
          <w:p w:rsidR="00081AF2" w:rsidRPr="001A13A6" w:rsidRDefault="00081AF2" w:rsidP="00FB6A4A">
            <w:pPr>
              <w:pStyle w:val="af8"/>
              <w:widowControl w:val="0"/>
            </w:pPr>
          </w:p>
        </w:tc>
        <w:tc>
          <w:tcPr>
            <w:tcW w:w="742" w:type="dxa"/>
            <w:vMerge/>
          </w:tcPr>
          <w:p w:rsidR="00081AF2" w:rsidRPr="001A13A6" w:rsidRDefault="00081AF2" w:rsidP="00FB6A4A">
            <w:pPr>
              <w:pStyle w:val="af8"/>
              <w:widowControl w:val="0"/>
            </w:pPr>
          </w:p>
        </w:tc>
        <w:tc>
          <w:tcPr>
            <w:tcW w:w="1334" w:type="dxa"/>
            <w:vMerge/>
          </w:tcPr>
          <w:p w:rsidR="00081AF2" w:rsidRPr="001A13A6" w:rsidRDefault="00081AF2" w:rsidP="00FB6A4A">
            <w:pPr>
              <w:pStyle w:val="af8"/>
              <w:widowControl w:val="0"/>
            </w:pPr>
          </w:p>
        </w:tc>
        <w:tc>
          <w:tcPr>
            <w:tcW w:w="925" w:type="dxa"/>
            <w:vMerge/>
          </w:tcPr>
          <w:p w:rsidR="00081AF2" w:rsidRPr="001A13A6" w:rsidRDefault="00081AF2" w:rsidP="00FB6A4A">
            <w:pPr>
              <w:pStyle w:val="af8"/>
              <w:widowControl w:val="0"/>
            </w:pPr>
          </w:p>
        </w:tc>
        <w:tc>
          <w:tcPr>
            <w:tcW w:w="742" w:type="dxa"/>
          </w:tcPr>
          <w:p w:rsidR="00081AF2" w:rsidRPr="001A13A6" w:rsidRDefault="00081AF2" w:rsidP="00FB6A4A">
            <w:pPr>
              <w:pStyle w:val="af8"/>
              <w:widowControl w:val="0"/>
            </w:pPr>
            <w:r w:rsidRPr="001A13A6">
              <w:t xml:space="preserve">Шт. </w:t>
            </w:r>
          </w:p>
        </w:tc>
        <w:tc>
          <w:tcPr>
            <w:tcW w:w="742" w:type="dxa"/>
          </w:tcPr>
          <w:p w:rsidR="00081AF2" w:rsidRPr="001A13A6" w:rsidRDefault="00081AF2" w:rsidP="00FB6A4A">
            <w:pPr>
              <w:pStyle w:val="af8"/>
              <w:widowControl w:val="0"/>
            </w:pPr>
            <w:r w:rsidRPr="001A13A6">
              <w:t>всех</w:t>
            </w:r>
          </w:p>
        </w:tc>
        <w:tc>
          <w:tcPr>
            <w:tcW w:w="653" w:type="dxa"/>
            <w:vMerge/>
          </w:tcPr>
          <w:p w:rsidR="00081AF2" w:rsidRPr="001A13A6" w:rsidRDefault="00081AF2" w:rsidP="00FB6A4A">
            <w:pPr>
              <w:pStyle w:val="af8"/>
              <w:widowControl w:val="0"/>
            </w:pPr>
          </w:p>
        </w:tc>
        <w:tc>
          <w:tcPr>
            <w:tcW w:w="1349" w:type="dxa"/>
            <w:vMerge/>
          </w:tcPr>
          <w:p w:rsidR="00081AF2" w:rsidRPr="001A13A6" w:rsidRDefault="00081AF2" w:rsidP="00FB6A4A">
            <w:pPr>
              <w:pStyle w:val="af8"/>
              <w:widowControl w:val="0"/>
            </w:pPr>
          </w:p>
        </w:tc>
        <w:tc>
          <w:tcPr>
            <w:tcW w:w="1609" w:type="dxa"/>
            <w:vMerge/>
          </w:tcPr>
          <w:p w:rsidR="00081AF2" w:rsidRPr="001A13A6" w:rsidRDefault="00081AF2" w:rsidP="00FB6A4A">
            <w:pPr>
              <w:pStyle w:val="af8"/>
              <w:widowControl w:val="0"/>
            </w:pPr>
          </w:p>
        </w:tc>
      </w:tr>
      <w:tr w:rsidR="00081AF2" w:rsidRPr="001A13A6">
        <w:trPr>
          <w:trHeight w:val="433"/>
        </w:trPr>
        <w:tc>
          <w:tcPr>
            <w:tcW w:w="996" w:type="dxa"/>
          </w:tcPr>
          <w:p w:rsidR="00081AF2" w:rsidRPr="001A13A6" w:rsidRDefault="00081AF2" w:rsidP="00FB6A4A">
            <w:pPr>
              <w:pStyle w:val="af8"/>
              <w:widowControl w:val="0"/>
            </w:pPr>
            <w:r w:rsidRPr="001A13A6">
              <w:t>4а</w:t>
            </w:r>
          </w:p>
        </w:tc>
        <w:tc>
          <w:tcPr>
            <w:tcW w:w="742" w:type="dxa"/>
          </w:tcPr>
          <w:p w:rsidR="00081AF2" w:rsidRPr="001A13A6" w:rsidRDefault="00081AF2" w:rsidP="00FB6A4A">
            <w:pPr>
              <w:pStyle w:val="af8"/>
              <w:widowControl w:val="0"/>
            </w:pPr>
            <w:r w:rsidRPr="001A13A6">
              <w:t>1</w:t>
            </w:r>
          </w:p>
        </w:tc>
        <w:tc>
          <w:tcPr>
            <w:tcW w:w="1334" w:type="dxa"/>
          </w:tcPr>
          <w:p w:rsidR="00081AF2" w:rsidRPr="001A13A6" w:rsidRDefault="00081AF2" w:rsidP="00FB6A4A">
            <w:pPr>
              <w:pStyle w:val="af8"/>
              <w:widowControl w:val="0"/>
            </w:pPr>
            <w:r w:rsidRPr="001A13A6">
              <w:t>-2180*12</w:t>
            </w:r>
          </w:p>
        </w:tc>
        <w:tc>
          <w:tcPr>
            <w:tcW w:w="925" w:type="dxa"/>
          </w:tcPr>
          <w:p w:rsidR="00081AF2" w:rsidRPr="001A13A6" w:rsidRDefault="00081AF2" w:rsidP="00FB6A4A">
            <w:pPr>
              <w:pStyle w:val="af8"/>
              <w:widowControl w:val="0"/>
            </w:pPr>
            <w:r w:rsidRPr="001A13A6">
              <w:t>6300</w:t>
            </w:r>
          </w:p>
        </w:tc>
        <w:tc>
          <w:tcPr>
            <w:tcW w:w="742" w:type="dxa"/>
          </w:tcPr>
          <w:p w:rsidR="00081AF2" w:rsidRPr="001A13A6" w:rsidRDefault="00081AF2" w:rsidP="00FB6A4A">
            <w:pPr>
              <w:pStyle w:val="af8"/>
              <w:widowControl w:val="0"/>
            </w:pPr>
            <w:r w:rsidRPr="001A13A6">
              <w:t>1290</w:t>
            </w:r>
          </w:p>
        </w:tc>
        <w:tc>
          <w:tcPr>
            <w:tcW w:w="742" w:type="dxa"/>
          </w:tcPr>
          <w:p w:rsidR="00081AF2" w:rsidRPr="001A13A6" w:rsidRDefault="00081AF2" w:rsidP="00FB6A4A">
            <w:pPr>
              <w:pStyle w:val="af8"/>
              <w:widowControl w:val="0"/>
            </w:pPr>
            <w:r w:rsidRPr="001A13A6">
              <w:t>1290</w:t>
            </w:r>
          </w:p>
        </w:tc>
        <w:tc>
          <w:tcPr>
            <w:tcW w:w="653" w:type="dxa"/>
          </w:tcPr>
          <w:p w:rsidR="00081AF2" w:rsidRPr="001A13A6" w:rsidRDefault="00081AF2" w:rsidP="00FB6A4A">
            <w:pPr>
              <w:pStyle w:val="af8"/>
              <w:widowControl w:val="0"/>
            </w:pPr>
            <w:r w:rsidRPr="001A13A6">
              <w:t>25</w:t>
            </w:r>
          </w:p>
        </w:tc>
        <w:tc>
          <w:tcPr>
            <w:tcW w:w="1349" w:type="dxa"/>
          </w:tcPr>
          <w:p w:rsidR="00081AF2" w:rsidRPr="001A13A6" w:rsidRDefault="00081AF2" w:rsidP="00FB6A4A">
            <w:pPr>
              <w:pStyle w:val="af8"/>
              <w:widowControl w:val="0"/>
            </w:pPr>
            <w:r w:rsidRPr="001A13A6">
              <w:t>44</w:t>
            </w:r>
          </w:p>
        </w:tc>
        <w:tc>
          <w:tcPr>
            <w:tcW w:w="1609" w:type="dxa"/>
          </w:tcPr>
          <w:p w:rsidR="00081AF2" w:rsidRPr="001A13A6" w:rsidRDefault="00081AF2" w:rsidP="00FB6A4A">
            <w:pPr>
              <w:pStyle w:val="af8"/>
              <w:widowControl w:val="0"/>
            </w:pPr>
            <w:r w:rsidRPr="001A13A6">
              <w:t>-</w:t>
            </w:r>
          </w:p>
        </w:tc>
      </w:tr>
      <w:tr w:rsidR="00081AF2" w:rsidRPr="001A13A6">
        <w:trPr>
          <w:trHeight w:val="421"/>
        </w:trPr>
        <w:tc>
          <w:tcPr>
            <w:tcW w:w="996" w:type="dxa"/>
          </w:tcPr>
          <w:p w:rsidR="00081AF2" w:rsidRPr="001A13A6" w:rsidRDefault="00081AF2" w:rsidP="00FB6A4A">
            <w:pPr>
              <w:pStyle w:val="af8"/>
              <w:widowControl w:val="0"/>
            </w:pPr>
            <w:r w:rsidRPr="001A13A6">
              <w:t>4б</w:t>
            </w:r>
          </w:p>
        </w:tc>
        <w:tc>
          <w:tcPr>
            <w:tcW w:w="742" w:type="dxa"/>
          </w:tcPr>
          <w:p w:rsidR="00081AF2" w:rsidRPr="001A13A6" w:rsidRDefault="00081AF2" w:rsidP="00FB6A4A">
            <w:pPr>
              <w:pStyle w:val="af8"/>
              <w:widowControl w:val="0"/>
            </w:pPr>
            <w:r w:rsidRPr="001A13A6">
              <w:t>1</w:t>
            </w:r>
          </w:p>
        </w:tc>
        <w:tc>
          <w:tcPr>
            <w:tcW w:w="1334" w:type="dxa"/>
          </w:tcPr>
          <w:p w:rsidR="00081AF2" w:rsidRPr="001A13A6" w:rsidRDefault="00081AF2" w:rsidP="00FB6A4A">
            <w:pPr>
              <w:pStyle w:val="af8"/>
              <w:widowControl w:val="0"/>
            </w:pPr>
            <w:r w:rsidRPr="001A13A6">
              <w:t>-2180*12</w:t>
            </w:r>
          </w:p>
        </w:tc>
        <w:tc>
          <w:tcPr>
            <w:tcW w:w="925" w:type="dxa"/>
          </w:tcPr>
          <w:p w:rsidR="00081AF2" w:rsidRPr="001A13A6" w:rsidRDefault="00081AF2" w:rsidP="00FB6A4A">
            <w:pPr>
              <w:pStyle w:val="af8"/>
              <w:widowControl w:val="0"/>
            </w:pPr>
            <w:r w:rsidRPr="001A13A6">
              <w:t>5263</w:t>
            </w:r>
          </w:p>
        </w:tc>
        <w:tc>
          <w:tcPr>
            <w:tcW w:w="742" w:type="dxa"/>
          </w:tcPr>
          <w:p w:rsidR="00081AF2" w:rsidRPr="001A13A6" w:rsidRDefault="00081AF2" w:rsidP="00FB6A4A">
            <w:pPr>
              <w:pStyle w:val="af8"/>
              <w:widowControl w:val="0"/>
            </w:pPr>
            <w:r w:rsidRPr="001A13A6">
              <w:t>1077</w:t>
            </w:r>
          </w:p>
        </w:tc>
        <w:tc>
          <w:tcPr>
            <w:tcW w:w="742" w:type="dxa"/>
          </w:tcPr>
          <w:p w:rsidR="00081AF2" w:rsidRPr="001A13A6" w:rsidRDefault="00081AF2" w:rsidP="00FB6A4A">
            <w:pPr>
              <w:pStyle w:val="af8"/>
              <w:widowControl w:val="0"/>
            </w:pPr>
            <w:r w:rsidRPr="001A13A6">
              <w:t>1077</w:t>
            </w:r>
          </w:p>
        </w:tc>
        <w:tc>
          <w:tcPr>
            <w:tcW w:w="653" w:type="dxa"/>
          </w:tcPr>
          <w:p w:rsidR="00081AF2" w:rsidRPr="001A13A6" w:rsidRDefault="00081AF2" w:rsidP="00FB6A4A">
            <w:pPr>
              <w:pStyle w:val="af8"/>
              <w:widowControl w:val="0"/>
            </w:pPr>
            <w:r w:rsidRPr="001A13A6">
              <w:t>25</w:t>
            </w:r>
          </w:p>
        </w:tc>
        <w:tc>
          <w:tcPr>
            <w:tcW w:w="1349" w:type="dxa"/>
          </w:tcPr>
          <w:p w:rsidR="00081AF2" w:rsidRPr="001A13A6" w:rsidRDefault="00081AF2" w:rsidP="00FB6A4A">
            <w:pPr>
              <w:pStyle w:val="af8"/>
              <w:widowControl w:val="0"/>
            </w:pPr>
            <w:r w:rsidRPr="001A13A6">
              <w:t>44</w:t>
            </w:r>
          </w:p>
        </w:tc>
        <w:tc>
          <w:tcPr>
            <w:tcW w:w="1609" w:type="dxa"/>
          </w:tcPr>
          <w:p w:rsidR="00081AF2" w:rsidRPr="001A13A6" w:rsidRDefault="00081AF2" w:rsidP="00FB6A4A">
            <w:pPr>
              <w:pStyle w:val="af8"/>
              <w:widowControl w:val="0"/>
            </w:pPr>
            <w:r w:rsidRPr="001A13A6">
              <w:t>-</w:t>
            </w:r>
          </w:p>
        </w:tc>
      </w:tr>
    </w:tbl>
    <w:p w:rsidR="00081AF2" w:rsidRDefault="00FB6A4A" w:rsidP="00FB6A4A">
      <w:pPr>
        <w:widowControl w:val="0"/>
        <w:ind w:left="17" w:firstLine="692"/>
        <w:rPr>
          <w:noProof/>
        </w:rPr>
      </w:pPr>
      <w:r>
        <w:rPr>
          <w:noProof/>
        </w:rPr>
        <w:br w:type="page"/>
      </w:r>
      <w:r w:rsidR="007D6FC8">
        <w:rPr>
          <w:noProof/>
        </w:rPr>
        <w:pict>
          <v:shape id="_x0000_i1081" type="#_x0000_t75" style="width:234.75pt;height:285pt;visibility:visible">
            <v:imagedata r:id="rId37" o:title=""/>
          </v:shape>
        </w:pict>
      </w:r>
    </w:p>
    <w:p w:rsidR="00B1348C" w:rsidRPr="001A13A6" w:rsidRDefault="00B1348C" w:rsidP="00FB6A4A">
      <w:pPr>
        <w:widowControl w:val="0"/>
        <w:ind w:left="17" w:firstLine="692"/>
      </w:pPr>
    </w:p>
    <w:tbl>
      <w:tblPr>
        <w:tblStyle w:val="14"/>
        <w:tblW w:w="4750" w:type="pct"/>
        <w:tblInd w:w="0" w:type="dxa"/>
        <w:tblLook w:val="01E0" w:firstRow="1" w:lastRow="1" w:firstColumn="1" w:lastColumn="1" w:noHBand="0" w:noVBand="0"/>
      </w:tblPr>
      <w:tblGrid>
        <w:gridCol w:w="3105"/>
        <w:gridCol w:w="3734"/>
        <w:gridCol w:w="2253"/>
      </w:tblGrid>
      <w:tr w:rsidR="00081AF2" w:rsidRPr="001A13A6" w:rsidTr="00FB6A4A">
        <w:trPr>
          <w:trHeight w:val="4275"/>
        </w:trPr>
        <w:tc>
          <w:tcPr>
            <w:tcW w:w="9092" w:type="dxa"/>
            <w:gridSpan w:val="3"/>
          </w:tcPr>
          <w:p w:rsidR="00081AF2" w:rsidRPr="001A13A6" w:rsidRDefault="007D6FC8" w:rsidP="00FB6A4A">
            <w:pPr>
              <w:pStyle w:val="af8"/>
              <w:widowControl w:val="0"/>
            </w:pPr>
            <w:r>
              <w:rPr>
                <w:noProof/>
              </w:rPr>
              <w:pict>
                <v:shape id="Рисунок 1153" o:spid="_x0000_i1082" type="#_x0000_t75" alt="сканирование0008" style="width:167.25pt;height:126.75pt;visibility:visible">
                  <v:imagedata r:id="rId38" o:title=""/>
                </v:shape>
              </w:pict>
            </w:r>
            <w:r w:rsidR="00081AF2" w:rsidRPr="001A13A6">
              <w:t xml:space="preserve"> </w:t>
            </w:r>
            <w:r>
              <w:rPr>
                <w:noProof/>
              </w:rPr>
              <w:pict>
                <v:shape id="Рисунок 1152" o:spid="_x0000_i1083" type="#_x0000_t75" alt="сканирование0005" style="width:134.25pt;height:130.5pt;visibility:visible">
                  <v:imagedata r:id="rId39" o:title=""/>
                </v:shape>
              </w:pict>
            </w:r>
            <w:r>
              <w:rPr>
                <w:noProof/>
              </w:rPr>
              <w:pict>
                <v:shape id="Рисунок 4" o:spid="_x0000_i1084" type="#_x0000_t75" alt="сканирование0009" style="width:118.5pt;height:87.75pt;visibility:visible">
                  <v:imagedata r:id="rId40" o:title=""/>
                </v:shape>
              </w:pict>
            </w:r>
            <w:r w:rsidR="00081AF2" w:rsidRPr="001A13A6">
              <w:t xml:space="preserve"> </w:t>
            </w:r>
            <w:r>
              <w:rPr>
                <w:noProof/>
              </w:rPr>
              <w:pict>
                <v:shape id="Рисунок 1151" o:spid="_x0000_i1085" type="#_x0000_t75" alt="сканирование0006" style="width:81.75pt;height:77.25pt;visibility:visible">
                  <v:imagedata r:id="rId41" o:title=""/>
                </v:shape>
              </w:pict>
            </w:r>
          </w:p>
        </w:tc>
      </w:tr>
      <w:tr w:rsidR="00081AF2" w:rsidRPr="001A13A6">
        <w:trPr>
          <w:trHeight w:val="130"/>
        </w:trPr>
        <w:tc>
          <w:tcPr>
            <w:tcW w:w="3105" w:type="dxa"/>
          </w:tcPr>
          <w:p w:rsidR="00081AF2" w:rsidRPr="001A13A6" w:rsidRDefault="00081AF2" w:rsidP="00FB6A4A">
            <w:pPr>
              <w:pStyle w:val="af8"/>
              <w:widowControl w:val="0"/>
            </w:pPr>
            <w:r w:rsidRPr="001A13A6">
              <w:t>Наименование операции</w:t>
            </w:r>
          </w:p>
        </w:tc>
        <w:tc>
          <w:tcPr>
            <w:tcW w:w="3734" w:type="dxa"/>
          </w:tcPr>
          <w:p w:rsidR="00081AF2" w:rsidRPr="001A13A6" w:rsidRDefault="00081AF2" w:rsidP="00FB6A4A">
            <w:pPr>
              <w:pStyle w:val="af8"/>
              <w:widowControl w:val="0"/>
            </w:pPr>
            <w:r w:rsidRPr="001A13A6">
              <w:t>Оборудование</w:t>
            </w:r>
          </w:p>
        </w:tc>
        <w:tc>
          <w:tcPr>
            <w:tcW w:w="2253" w:type="dxa"/>
          </w:tcPr>
          <w:p w:rsidR="00081AF2" w:rsidRPr="001A13A6" w:rsidRDefault="00081AF2" w:rsidP="00FB6A4A">
            <w:pPr>
              <w:pStyle w:val="af8"/>
              <w:widowControl w:val="0"/>
            </w:pPr>
            <w:r w:rsidRPr="001A13A6">
              <w:t>Инструмент</w:t>
            </w:r>
          </w:p>
        </w:tc>
      </w:tr>
      <w:tr w:rsidR="00081AF2" w:rsidRPr="001A13A6">
        <w:trPr>
          <w:trHeight w:val="130"/>
        </w:trPr>
        <w:tc>
          <w:tcPr>
            <w:tcW w:w="3105" w:type="dxa"/>
          </w:tcPr>
          <w:p w:rsidR="00081AF2" w:rsidRPr="001A13A6" w:rsidRDefault="00081AF2" w:rsidP="00FB6A4A">
            <w:pPr>
              <w:pStyle w:val="af8"/>
              <w:widowControl w:val="0"/>
            </w:pPr>
            <w:r w:rsidRPr="001A13A6">
              <w:t>1</w:t>
            </w:r>
          </w:p>
        </w:tc>
        <w:tc>
          <w:tcPr>
            <w:tcW w:w="3734" w:type="dxa"/>
          </w:tcPr>
          <w:p w:rsidR="00081AF2" w:rsidRPr="001A13A6" w:rsidRDefault="00081AF2" w:rsidP="00FB6A4A">
            <w:pPr>
              <w:pStyle w:val="af8"/>
              <w:widowControl w:val="0"/>
            </w:pPr>
            <w:r w:rsidRPr="001A13A6">
              <w:t>2</w:t>
            </w:r>
          </w:p>
        </w:tc>
        <w:tc>
          <w:tcPr>
            <w:tcW w:w="2253" w:type="dxa"/>
          </w:tcPr>
          <w:p w:rsidR="00081AF2" w:rsidRPr="001A13A6" w:rsidRDefault="00081AF2" w:rsidP="00FB6A4A">
            <w:pPr>
              <w:pStyle w:val="af8"/>
              <w:widowControl w:val="0"/>
            </w:pPr>
            <w:r w:rsidRPr="001A13A6">
              <w:t>3</w:t>
            </w:r>
          </w:p>
        </w:tc>
      </w:tr>
      <w:tr w:rsidR="00081AF2" w:rsidRPr="001A13A6">
        <w:trPr>
          <w:trHeight w:val="130"/>
        </w:trPr>
        <w:tc>
          <w:tcPr>
            <w:tcW w:w="3105" w:type="dxa"/>
          </w:tcPr>
          <w:p w:rsidR="00081AF2" w:rsidRPr="001A13A6" w:rsidRDefault="00081AF2" w:rsidP="00FB6A4A">
            <w:pPr>
              <w:pStyle w:val="af8"/>
              <w:widowControl w:val="0"/>
            </w:pPr>
            <w:r w:rsidRPr="001A13A6">
              <w:t>1. Разметка торцов металла</w:t>
            </w:r>
          </w:p>
        </w:tc>
        <w:tc>
          <w:tcPr>
            <w:tcW w:w="3734" w:type="dxa"/>
          </w:tcPr>
          <w:p w:rsidR="00081AF2" w:rsidRPr="001A13A6" w:rsidRDefault="00081AF2" w:rsidP="00FB6A4A">
            <w:pPr>
              <w:pStyle w:val="af8"/>
              <w:widowControl w:val="0"/>
            </w:pPr>
            <w:r w:rsidRPr="001A13A6">
              <w:t>-</w:t>
            </w:r>
          </w:p>
        </w:tc>
        <w:tc>
          <w:tcPr>
            <w:tcW w:w="2253" w:type="dxa"/>
          </w:tcPr>
          <w:p w:rsidR="00081AF2" w:rsidRPr="001A13A6" w:rsidRDefault="00081AF2" w:rsidP="00FB6A4A">
            <w:pPr>
              <w:pStyle w:val="af8"/>
              <w:widowControl w:val="0"/>
            </w:pPr>
            <w:r w:rsidRPr="001A13A6">
              <w:t>Рулетка 20 м, мел</w:t>
            </w:r>
          </w:p>
        </w:tc>
      </w:tr>
      <w:tr w:rsidR="00081AF2" w:rsidRPr="001A13A6">
        <w:trPr>
          <w:trHeight w:val="130"/>
        </w:trPr>
        <w:tc>
          <w:tcPr>
            <w:tcW w:w="3105" w:type="dxa"/>
          </w:tcPr>
          <w:p w:rsidR="00081AF2" w:rsidRPr="001A13A6" w:rsidRDefault="00081AF2" w:rsidP="00FB6A4A">
            <w:pPr>
              <w:pStyle w:val="af8"/>
              <w:widowControl w:val="0"/>
            </w:pPr>
            <w:r w:rsidRPr="001A13A6">
              <w:t>2. Набить № плавки</w:t>
            </w:r>
          </w:p>
        </w:tc>
        <w:tc>
          <w:tcPr>
            <w:tcW w:w="3734" w:type="dxa"/>
          </w:tcPr>
          <w:p w:rsidR="00081AF2" w:rsidRPr="001A13A6" w:rsidRDefault="00081AF2" w:rsidP="00FB6A4A">
            <w:pPr>
              <w:pStyle w:val="af8"/>
              <w:widowControl w:val="0"/>
            </w:pPr>
            <w:r w:rsidRPr="001A13A6">
              <w:t>-</w:t>
            </w:r>
          </w:p>
        </w:tc>
        <w:tc>
          <w:tcPr>
            <w:tcW w:w="2253" w:type="dxa"/>
          </w:tcPr>
          <w:p w:rsidR="00081AF2" w:rsidRPr="001A13A6" w:rsidRDefault="00081AF2" w:rsidP="00FB6A4A">
            <w:pPr>
              <w:pStyle w:val="af8"/>
              <w:widowControl w:val="0"/>
            </w:pPr>
            <w:r w:rsidRPr="001A13A6">
              <w:t>Клеймо</w:t>
            </w:r>
          </w:p>
        </w:tc>
      </w:tr>
      <w:tr w:rsidR="00081AF2" w:rsidRPr="001A13A6">
        <w:trPr>
          <w:trHeight w:val="130"/>
        </w:trPr>
        <w:tc>
          <w:tcPr>
            <w:tcW w:w="3105" w:type="dxa"/>
          </w:tcPr>
          <w:p w:rsidR="00081AF2" w:rsidRPr="001A13A6" w:rsidRDefault="00081AF2" w:rsidP="00FB6A4A">
            <w:pPr>
              <w:pStyle w:val="af8"/>
              <w:widowControl w:val="0"/>
            </w:pPr>
            <w:r w:rsidRPr="001A13A6">
              <w:t>3. Резка торцов</w:t>
            </w:r>
          </w:p>
        </w:tc>
        <w:tc>
          <w:tcPr>
            <w:tcW w:w="3734" w:type="dxa"/>
          </w:tcPr>
          <w:p w:rsidR="00081AF2" w:rsidRPr="001A13A6" w:rsidRDefault="00081AF2" w:rsidP="00FB6A4A">
            <w:pPr>
              <w:pStyle w:val="af8"/>
              <w:widowControl w:val="0"/>
            </w:pPr>
            <w:r w:rsidRPr="001A13A6">
              <w:t>Переносная машина</w:t>
            </w:r>
            <w:r>
              <w:t xml:space="preserve"> "</w:t>
            </w:r>
            <w:r w:rsidRPr="001A13A6">
              <w:t xml:space="preserve">Микрон </w:t>
            </w:r>
            <w:r>
              <w:t>-</w:t>
            </w:r>
            <w:r w:rsidRPr="001A13A6">
              <w:t xml:space="preserve"> 2</w:t>
            </w:r>
            <w:r>
              <w:t>"</w:t>
            </w:r>
          </w:p>
        </w:tc>
        <w:tc>
          <w:tcPr>
            <w:tcW w:w="2253" w:type="dxa"/>
          </w:tcPr>
          <w:p w:rsidR="00081AF2" w:rsidRPr="001A13A6" w:rsidRDefault="00081AF2" w:rsidP="00FB6A4A">
            <w:pPr>
              <w:pStyle w:val="af8"/>
              <w:widowControl w:val="0"/>
            </w:pPr>
            <w:r w:rsidRPr="001A13A6">
              <w:t>-</w:t>
            </w:r>
          </w:p>
        </w:tc>
      </w:tr>
      <w:tr w:rsidR="00081AF2" w:rsidRPr="001A13A6" w:rsidTr="00FB6A4A">
        <w:trPr>
          <w:trHeight w:val="238"/>
        </w:trPr>
        <w:tc>
          <w:tcPr>
            <w:tcW w:w="3105" w:type="dxa"/>
          </w:tcPr>
          <w:p w:rsidR="00081AF2" w:rsidRPr="001A13A6" w:rsidRDefault="00081AF2" w:rsidP="00FB6A4A">
            <w:pPr>
              <w:pStyle w:val="af8"/>
              <w:widowControl w:val="0"/>
            </w:pPr>
            <w:r w:rsidRPr="001A13A6">
              <w:t>4. Правка листовых деталей</w:t>
            </w:r>
          </w:p>
        </w:tc>
        <w:tc>
          <w:tcPr>
            <w:tcW w:w="3734" w:type="dxa"/>
          </w:tcPr>
          <w:p w:rsidR="00081AF2" w:rsidRPr="001A13A6" w:rsidRDefault="00081AF2" w:rsidP="00FB6A4A">
            <w:pPr>
              <w:pStyle w:val="af8"/>
              <w:widowControl w:val="0"/>
            </w:pPr>
            <w:r w:rsidRPr="001A13A6">
              <w:t>Листоправильные вальцы УБР 32/3200</w:t>
            </w:r>
          </w:p>
        </w:tc>
        <w:tc>
          <w:tcPr>
            <w:tcW w:w="2253" w:type="dxa"/>
          </w:tcPr>
          <w:p w:rsidR="00081AF2" w:rsidRPr="001A13A6" w:rsidRDefault="00081AF2" w:rsidP="00FB6A4A">
            <w:pPr>
              <w:pStyle w:val="af8"/>
              <w:widowControl w:val="0"/>
            </w:pPr>
            <w:r w:rsidRPr="001A13A6">
              <w:t>-</w:t>
            </w:r>
          </w:p>
        </w:tc>
      </w:tr>
      <w:tr w:rsidR="00081AF2" w:rsidRPr="001A13A6">
        <w:trPr>
          <w:trHeight w:val="130"/>
        </w:trPr>
        <w:tc>
          <w:tcPr>
            <w:tcW w:w="3105" w:type="dxa"/>
          </w:tcPr>
          <w:p w:rsidR="00081AF2" w:rsidRPr="001A13A6" w:rsidRDefault="00081AF2" w:rsidP="00FB6A4A">
            <w:pPr>
              <w:pStyle w:val="af8"/>
              <w:widowControl w:val="0"/>
            </w:pPr>
            <w:r w:rsidRPr="001A13A6">
              <w:t>5. Разметка</w:t>
            </w:r>
          </w:p>
        </w:tc>
        <w:tc>
          <w:tcPr>
            <w:tcW w:w="3734" w:type="dxa"/>
          </w:tcPr>
          <w:p w:rsidR="00081AF2" w:rsidRPr="001A13A6" w:rsidRDefault="00081AF2" w:rsidP="00FB6A4A">
            <w:pPr>
              <w:pStyle w:val="af8"/>
              <w:widowControl w:val="0"/>
            </w:pPr>
            <w:r w:rsidRPr="001A13A6">
              <w:t>-</w:t>
            </w:r>
          </w:p>
        </w:tc>
        <w:tc>
          <w:tcPr>
            <w:tcW w:w="2253" w:type="dxa"/>
          </w:tcPr>
          <w:p w:rsidR="00081AF2" w:rsidRPr="001A13A6" w:rsidRDefault="00081AF2" w:rsidP="00FB6A4A">
            <w:pPr>
              <w:pStyle w:val="af8"/>
              <w:widowControl w:val="0"/>
            </w:pPr>
            <w:r w:rsidRPr="001A13A6">
              <w:t>Рулетка 20 м, мел</w:t>
            </w:r>
          </w:p>
        </w:tc>
      </w:tr>
      <w:tr w:rsidR="00081AF2" w:rsidRPr="001A13A6">
        <w:trPr>
          <w:trHeight w:val="130"/>
        </w:trPr>
        <w:tc>
          <w:tcPr>
            <w:tcW w:w="3105" w:type="dxa"/>
          </w:tcPr>
          <w:p w:rsidR="00081AF2" w:rsidRPr="001A13A6" w:rsidRDefault="00081AF2" w:rsidP="00FB6A4A">
            <w:pPr>
              <w:pStyle w:val="af8"/>
              <w:widowControl w:val="0"/>
            </w:pPr>
            <w:r w:rsidRPr="001A13A6">
              <w:t>6. Фрезеровка</w:t>
            </w:r>
          </w:p>
        </w:tc>
        <w:tc>
          <w:tcPr>
            <w:tcW w:w="3734" w:type="dxa"/>
          </w:tcPr>
          <w:p w:rsidR="00081AF2" w:rsidRPr="001A13A6" w:rsidRDefault="00081AF2" w:rsidP="00FB6A4A">
            <w:pPr>
              <w:pStyle w:val="af8"/>
              <w:widowControl w:val="0"/>
            </w:pPr>
            <w:r w:rsidRPr="001A13A6">
              <w:t>Кромкострогальный станок НВ-60/14</w:t>
            </w:r>
          </w:p>
        </w:tc>
        <w:tc>
          <w:tcPr>
            <w:tcW w:w="2253" w:type="dxa"/>
          </w:tcPr>
          <w:p w:rsidR="00081AF2" w:rsidRPr="001A13A6" w:rsidRDefault="00081AF2" w:rsidP="00FB6A4A">
            <w:pPr>
              <w:pStyle w:val="af8"/>
              <w:widowControl w:val="0"/>
            </w:pPr>
            <w:r w:rsidRPr="001A13A6">
              <w:t>-</w:t>
            </w:r>
          </w:p>
        </w:tc>
      </w:tr>
      <w:tr w:rsidR="00081AF2" w:rsidRPr="001A13A6">
        <w:trPr>
          <w:trHeight w:val="130"/>
        </w:trPr>
        <w:tc>
          <w:tcPr>
            <w:tcW w:w="3105" w:type="dxa"/>
          </w:tcPr>
          <w:p w:rsidR="00081AF2" w:rsidRPr="001A13A6" w:rsidRDefault="00081AF2" w:rsidP="00FB6A4A">
            <w:pPr>
              <w:pStyle w:val="af8"/>
              <w:widowControl w:val="0"/>
            </w:pPr>
            <w:r w:rsidRPr="001A13A6">
              <w:t>7. Стыковка металла</w:t>
            </w:r>
          </w:p>
        </w:tc>
        <w:tc>
          <w:tcPr>
            <w:tcW w:w="3734" w:type="dxa"/>
          </w:tcPr>
          <w:p w:rsidR="00081AF2" w:rsidRPr="001A13A6" w:rsidRDefault="00081AF2" w:rsidP="00FB6A4A">
            <w:pPr>
              <w:pStyle w:val="af8"/>
              <w:widowControl w:val="0"/>
            </w:pPr>
            <w:r w:rsidRPr="001A13A6">
              <w:t>Флюсовая подушка КЗМ</w:t>
            </w:r>
          </w:p>
        </w:tc>
        <w:tc>
          <w:tcPr>
            <w:tcW w:w="2253" w:type="dxa"/>
          </w:tcPr>
          <w:p w:rsidR="00081AF2" w:rsidRPr="001A13A6" w:rsidRDefault="00081AF2" w:rsidP="00FB6A4A">
            <w:pPr>
              <w:pStyle w:val="af8"/>
              <w:widowControl w:val="0"/>
            </w:pPr>
            <w:r w:rsidRPr="001A13A6">
              <w:t>-</w:t>
            </w:r>
          </w:p>
        </w:tc>
      </w:tr>
      <w:tr w:rsidR="00081AF2" w:rsidRPr="001A13A6">
        <w:trPr>
          <w:trHeight w:val="130"/>
        </w:trPr>
        <w:tc>
          <w:tcPr>
            <w:tcW w:w="3105" w:type="dxa"/>
          </w:tcPr>
          <w:p w:rsidR="00081AF2" w:rsidRPr="001A13A6" w:rsidRDefault="00081AF2" w:rsidP="00FB6A4A">
            <w:pPr>
              <w:pStyle w:val="af8"/>
              <w:widowControl w:val="0"/>
            </w:pPr>
            <w:r w:rsidRPr="001A13A6">
              <w:t>8. Снятие усиления швов</w:t>
            </w:r>
          </w:p>
        </w:tc>
        <w:tc>
          <w:tcPr>
            <w:tcW w:w="3734" w:type="dxa"/>
          </w:tcPr>
          <w:p w:rsidR="00081AF2" w:rsidRPr="001A13A6" w:rsidRDefault="00081AF2" w:rsidP="00FB6A4A">
            <w:pPr>
              <w:pStyle w:val="af8"/>
              <w:widowControl w:val="0"/>
            </w:pPr>
            <w:r w:rsidRPr="001A13A6">
              <w:t>Фрезерный трактор</w:t>
            </w:r>
          </w:p>
        </w:tc>
        <w:tc>
          <w:tcPr>
            <w:tcW w:w="2253" w:type="dxa"/>
          </w:tcPr>
          <w:p w:rsidR="00081AF2" w:rsidRPr="001A13A6" w:rsidRDefault="00081AF2" w:rsidP="00FB6A4A">
            <w:pPr>
              <w:pStyle w:val="af8"/>
              <w:widowControl w:val="0"/>
            </w:pPr>
            <w:r w:rsidRPr="001A13A6">
              <w:t>-</w:t>
            </w:r>
          </w:p>
        </w:tc>
      </w:tr>
      <w:tr w:rsidR="00081AF2" w:rsidRPr="001A13A6">
        <w:trPr>
          <w:trHeight w:val="130"/>
        </w:trPr>
        <w:tc>
          <w:tcPr>
            <w:tcW w:w="3105" w:type="dxa"/>
          </w:tcPr>
          <w:p w:rsidR="00081AF2" w:rsidRPr="001A13A6" w:rsidRDefault="00081AF2" w:rsidP="00FB6A4A">
            <w:pPr>
              <w:pStyle w:val="af8"/>
              <w:widowControl w:val="0"/>
            </w:pPr>
            <w:r w:rsidRPr="001A13A6">
              <w:t>9. Поперечная, продольная резка</w:t>
            </w:r>
          </w:p>
        </w:tc>
        <w:tc>
          <w:tcPr>
            <w:tcW w:w="3734" w:type="dxa"/>
          </w:tcPr>
          <w:p w:rsidR="00081AF2" w:rsidRPr="001A13A6" w:rsidRDefault="00081AF2" w:rsidP="00FB6A4A">
            <w:pPr>
              <w:pStyle w:val="af8"/>
              <w:widowControl w:val="0"/>
            </w:pPr>
            <w:r w:rsidRPr="001A13A6">
              <w:t>Кислородная машина</w:t>
            </w:r>
            <w:r>
              <w:t xml:space="preserve"> "</w:t>
            </w:r>
            <w:r w:rsidRPr="001A13A6">
              <w:t>Комета</w:t>
            </w:r>
            <w:r>
              <w:t>"</w:t>
            </w:r>
          </w:p>
        </w:tc>
        <w:tc>
          <w:tcPr>
            <w:tcW w:w="2253" w:type="dxa"/>
          </w:tcPr>
          <w:p w:rsidR="00081AF2" w:rsidRPr="001A13A6" w:rsidRDefault="00081AF2" w:rsidP="00FB6A4A">
            <w:pPr>
              <w:pStyle w:val="af8"/>
              <w:widowControl w:val="0"/>
            </w:pPr>
            <w:r w:rsidRPr="001A13A6">
              <w:t>-</w:t>
            </w:r>
          </w:p>
        </w:tc>
      </w:tr>
      <w:tr w:rsidR="00081AF2" w:rsidRPr="001A13A6" w:rsidTr="00FB6A4A">
        <w:trPr>
          <w:trHeight w:val="348"/>
        </w:trPr>
        <w:tc>
          <w:tcPr>
            <w:tcW w:w="3105" w:type="dxa"/>
          </w:tcPr>
          <w:p w:rsidR="00081AF2" w:rsidRPr="001A13A6" w:rsidRDefault="00081AF2" w:rsidP="00FB6A4A">
            <w:pPr>
              <w:pStyle w:val="af8"/>
              <w:widowControl w:val="0"/>
            </w:pPr>
            <w:r w:rsidRPr="001A13A6">
              <w:t>10. Вторичная правка</w:t>
            </w:r>
          </w:p>
        </w:tc>
        <w:tc>
          <w:tcPr>
            <w:tcW w:w="3734" w:type="dxa"/>
          </w:tcPr>
          <w:p w:rsidR="00081AF2" w:rsidRPr="001A13A6" w:rsidRDefault="00081AF2" w:rsidP="00FB6A4A">
            <w:pPr>
              <w:pStyle w:val="af8"/>
              <w:widowControl w:val="0"/>
            </w:pPr>
            <w:r w:rsidRPr="001A13A6">
              <w:t>Листоправильные вальцы УБР 32/3200</w:t>
            </w:r>
          </w:p>
        </w:tc>
        <w:tc>
          <w:tcPr>
            <w:tcW w:w="2253" w:type="dxa"/>
          </w:tcPr>
          <w:p w:rsidR="00081AF2" w:rsidRPr="001A13A6" w:rsidRDefault="00081AF2" w:rsidP="00FB6A4A">
            <w:pPr>
              <w:pStyle w:val="af8"/>
              <w:widowControl w:val="0"/>
            </w:pPr>
            <w:r w:rsidRPr="001A13A6">
              <w:t>-</w:t>
            </w:r>
          </w:p>
        </w:tc>
      </w:tr>
      <w:tr w:rsidR="00081AF2" w:rsidRPr="001A13A6">
        <w:trPr>
          <w:trHeight w:val="284"/>
        </w:trPr>
        <w:tc>
          <w:tcPr>
            <w:tcW w:w="3105" w:type="dxa"/>
          </w:tcPr>
          <w:p w:rsidR="00081AF2" w:rsidRPr="001A13A6" w:rsidRDefault="00081AF2" w:rsidP="00FB6A4A">
            <w:pPr>
              <w:pStyle w:val="af8"/>
              <w:widowControl w:val="0"/>
            </w:pPr>
            <w:r w:rsidRPr="001A13A6">
              <w:t>11. Разметка</w:t>
            </w:r>
          </w:p>
        </w:tc>
        <w:tc>
          <w:tcPr>
            <w:tcW w:w="3734" w:type="dxa"/>
          </w:tcPr>
          <w:p w:rsidR="00081AF2" w:rsidRPr="001A13A6" w:rsidRDefault="00081AF2" w:rsidP="00FB6A4A">
            <w:pPr>
              <w:pStyle w:val="af8"/>
              <w:widowControl w:val="0"/>
            </w:pPr>
            <w:r w:rsidRPr="001A13A6">
              <w:t>-</w:t>
            </w:r>
          </w:p>
        </w:tc>
        <w:tc>
          <w:tcPr>
            <w:tcW w:w="2253" w:type="dxa"/>
          </w:tcPr>
          <w:p w:rsidR="00081AF2" w:rsidRPr="001A13A6" w:rsidRDefault="00081AF2" w:rsidP="00FB6A4A">
            <w:pPr>
              <w:pStyle w:val="af8"/>
              <w:widowControl w:val="0"/>
            </w:pPr>
            <w:r w:rsidRPr="001A13A6">
              <w:t>Рулетка 20 м, мел</w:t>
            </w:r>
          </w:p>
        </w:tc>
      </w:tr>
      <w:tr w:rsidR="00B1348C" w:rsidRPr="001A13A6">
        <w:trPr>
          <w:trHeight w:val="284"/>
        </w:trPr>
        <w:tc>
          <w:tcPr>
            <w:tcW w:w="3105" w:type="dxa"/>
          </w:tcPr>
          <w:p w:rsidR="00B1348C" w:rsidRPr="001A13A6" w:rsidRDefault="00B1348C" w:rsidP="00FB6A4A">
            <w:pPr>
              <w:pStyle w:val="af8"/>
              <w:widowControl w:val="0"/>
            </w:pPr>
            <w:r w:rsidRPr="001A13A6">
              <w:t>12. Фрезеровка</w:t>
            </w:r>
          </w:p>
        </w:tc>
        <w:tc>
          <w:tcPr>
            <w:tcW w:w="3734" w:type="dxa"/>
          </w:tcPr>
          <w:p w:rsidR="00B1348C" w:rsidRPr="001A13A6" w:rsidRDefault="00B1348C" w:rsidP="00FB6A4A">
            <w:pPr>
              <w:pStyle w:val="af8"/>
              <w:widowControl w:val="0"/>
            </w:pPr>
            <w:r w:rsidRPr="001A13A6">
              <w:t>Кромкострогальный станок НВ 60/8</w:t>
            </w:r>
          </w:p>
        </w:tc>
        <w:tc>
          <w:tcPr>
            <w:tcW w:w="2253" w:type="dxa"/>
          </w:tcPr>
          <w:p w:rsidR="00B1348C" w:rsidRPr="001A13A6" w:rsidRDefault="00B1348C" w:rsidP="00FB6A4A">
            <w:pPr>
              <w:pStyle w:val="af8"/>
              <w:widowControl w:val="0"/>
            </w:pPr>
            <w:r w:rsidRPr="001A13A6">
              <w:t>-</w:t>
            </w:r>
          </w:p>
        </w:tc>
      </w:tr>
      <w:tr w:rsidR="00B1348C" w:rsidRPr="001A13A6">
        <w:trPr>
          <w:trHeight w:val="284"/>
        </w:trPr>
        <w:tc>
          <w:tcPr>
            <w:tcW w:w="3105" w:type="dxa"/>
          </w:tcPr>
          <w:p w:rsidR="00B1348C" w:rsidRPr="001A13A6" w:rsidRDefault="00B1348C" w:rsidP="00FB6A4A">
            <w:pPr>
              <w:pStyle w:val="af8"/>
              <w:widowControl w:val="0"/>
            </w:pPr>
            <w:r w:rsidRPr="001A13A6">
              <w:t>13. Разметка</w:t>
            </w:r>
          </w:p>
        </w:tc>
        <w:tc>
          <w:tcPr>
            <w:tcW w:w="3734" w:type="dxa"/>
          </w:tcPr>
          <w:p w:rsidR="00B1348C" w:rsidRPr="001A13A6" w:rsidRDefault="00B1348C" w:rsidP="00FB6A4A">
            <w:pPr>
              <w:pStyle w:val="af8"/>
              <w:widowControl w:val="0"/>
            </w:pPr>
            <w:r w:rsidRPr="001A13A6">
              <w:t>-</w:t>
            </w:r>
          </w:p>
        </w:tc>
        <w:tc>
          <w:tcPr>
            <w:tcW w:w="2253" w:type="dxa"/>
          </w:tcPr>
          <w:p w:rsidR="00B1348C" w:rsidRPr="001A13A6" w:rsidRDefault="00B1348C" w:rsidP="00FB6A4A">
            <w:pPr>
              <w:pStyle w:val="af8"/>
              <w:widowControl w:val="0"/>
            </w:pPr>
            <w:r w:rsidRPr="001A13A6">
              <w:t>Рулетка 20м, мел</w:t>
            </w:r>
          </w:p>
        </w:tc>
      </w:tr>
      <w:tr w:rsidR="00B1348C" w:rsidRPr="001A13A6">
        <w:trPr>
          <w:trHeight w:val="284"/>
        </w:trPr>
        <w:tc>
          <w:tcPr>
            <w:tcW w:w="3105" w:type="dxa"/>
          </w:tcPr>
          <w:p w:rsidR="00B1348C" w:rsidRPr="001A13A6" w:rsidRDefault="00B1348C" w:rsidP="00FB6A4A">
            <w:pPr>
              <w:pStyle w:val="af8"/>
              <w:widowControl w:val="0"/>
            </w:pPr>
            <w:r w:rsidRPr="001A13A6">
              <w:t>14. Сверление</w:t>
            </w:r>
          </w:p>
        </w:tc>
        <w:tc>
          <w:tcPr>
            <w:tcW w:w="3734" w:type="dxa"/>
          </w:tcPr>
          <w:p w:rsidR="00B1348C" w:rsidRPr="001A13A6" w:rsidRDefault="00B1348C" w:rsidP="00FB6A4A">
            <w:pPr>
              <w:pStyle w:val="af8"/>
              <w:widowControl w:val="0"/>
            </w:pPr>
            <w:r w:rsidRPr="001A13A6">
              <w:t>Радиально-сверлильный станок 2Р53</w:t>
            </w:r>
          </w:p>
        </w:tc>
        <w:tc>
          <w:tcPr>
            <w:tcW w:w="2253" w:type="dxa"/>
          </w:tcPr>
          <w:p w:rsidR="00B1348C" w:rsidRPr="001A13A6" w:rsidRDefault="00B1348C" w:rsidP="00FB6A4A">
            <w:pPr>
              <w:pStyle w:val="af8"/>
              <w:widowControl w:val="0"/>
            </w:pPr>
            <w:r w:rsidRPr="001A13A6">
              <w:t>-</w:t>
            </w:r>
          </w:p>
        </w:tc>
      </w:tr>
      <w:tr w:rsidR="00B1348C" w:rsidRPr="001A13A6">
        <w:trPr>
          <w:trHeight w:val="284"/>
        </w:trPr>
        <w:tc>
          <w:tcPr>
            <w:tcW w:w="3105" w:type="dxa"/>
          </w:tcPr>
          <w:p w:rsidR="00B1348C" w:rsidRPr="001A13A6" w:rsidRDefault="00B1348C" w:rsidP="00FB6A4A">
            <w:pPr>
              <w:pStyle w:val="af8"/>
              <w:widowControl w:val="0"/>
            </w:pPr>
            <w:r w:rsidRPr="001A13A6">
              <w:t>15. Разметка</w:t>
            </w:r>
          </w:p>
        </w:tc>
        <w:tc>
          <w:tcPr>
            <w:tcW w:w="3734" w:type="dxa"/>
          </w:tcPr>
          <w:p w:rsidR="00B1348C" w:rsidRPr="001A13A6" w:rsidRDefault="00B1348C" w:rsidP="00FB6A4A">
            <w:pPr>
              <w:pStyle w:val="af8"/>
              <w:widowControl w:val="0"/>
            </w:pPr>
            <w:r w:rsidRPr="001A13A6">
              <w:t>-</w:t>
            </w:r>
          </w:p>
        </w:tc>
        <w:tc>
          <w:tcPr>
            <w:tcW w:w="2253" w:type="dxa"/>
          </w:tcPr>
          <w:p w:rsidR="00B1348C" w:rsidRPr="001A13A6" w:rsidRDefault="00B1348C" w:rsidP="00FB6A4A">
            <w:pPr>
              <w:pStyle w:val="af8"/>
              <w:widowControl w:val="0"/>
            </w:pPr>
            <w:r w:rsidRPr="001A13A6">
              <w:t>Рулетка 20 м, мел</w:t>
            </w:r>
          </w:p>
        </w:tc>
      </w:tr>
      <w:tr w:rsidR="00B1348C" w:rsidRPr="001A13A6">
        <w:trPr>
          <w:trHeight w:val="284"/>
        </w:trPr>
        <w:tc>
          <w:tcPr>
            <w:tcW w:w="3105" w:type="dxa"/>
          </w:tcPr>
          <w:p w:rsidR="00B1348C" w:rsidRPr="001A13A6" w:rsidRDefault="00B1348C" w:rsidP="00FB6A4A">
            <w:pPr>
              <w:pStyle w:val="af8"/>
              <w:widowControl w:val="0"/>
            </w:pPr>
            <w:r w:rsidRPr="001A13A6">
              <w:t>16. Секатор</w:t>
            </w:r>
          </w:p>
        </w:tc>
        <w:tc>
          <w:tcPr>
            <w:tcW w:w="3734" w:type="dxa"/>
          </w:tcPr>
          <w:p w:rsidR="00B1348C" w:rsidRPr="001A13A6" w:rsidRDefault="00B1348C" w:rsidP="00FB6A4A">
            <w:pPr>
              <w:pStyle w:val="af8"/>
              <w:widowControl w:val="0"/>
            </w:pPr>
            <w:r w:rsidRPr="001A13A6">
              <w:t>Переносная машина</w:t>
            </w:r>
            <w:r>
              <w:t xml:space="preserve"> "</w:t>
            </w:r>
            <w:r w:rsidRPr="001A13A6">
              <w:t xml:space="preserve">Микрон </w:t>
            </w:r>
            <w:r>
              <w:t>-</w:t>
            </w:r>
            <w:r w:rsidRPr="001A13A6">
              <w:t xml:space="preserve"> 2</w:t>
            </w:r>
            <w:r>
              <w:t>"</w:t>
            </w:r>
          </w:p>
        </w:tc>
        <w:tc>
          <w:tcPr>
            <w:tcW w:w="2253" w:type="dxa"/>
          </w:tcPr>
          <w:p w:rsidR="00B1348C" w:rsidRPr="001A13A6" w:rsidRDefault="00B1348C" w:rsidP="00FB6A4A">
            <w:pPr>
              <w:pStyle w:val="af8"/>
              <w:widowControl w:val="0"/>
            </w:pPr>
            <w:r w:rsidRPr="001A13A6">
              <w:t>-</w:t>
            </w:r>
          </w:p>
        </w:tc>
      </w:tr>
      <w:tr w:rsidR="00B1348C" w:rsidRPr="001A13A6">
        <w:trPr>
          <w:trHeight w:val="284"/>
        </w:trPr>
        <w:tc>
          <w:tcPr>
            <w:tcW w:w="3105" w:type="dxa"/>
          </w:tcPr>
          <w:p w:rsidR="00B1348C" w:rsidRPr="001A13A6" w:rsidRDefault="00B1348C" w:rsidP="00FB6A4A">
            <w:pPr>
              <w:pStyle w:val="af8"/>
              <w:widowControl w:val="0"/>
            </w:pPr>
            <w:r w:rsidRPr="001A13A6">
              <w:t>17. Кантовка</w:t>
            </w:r>
          </w:p>
        </w:tc>
        <w:tc>
          <w:tcPr>
            <w:tcW w:w="3734" w:type="dxa"/>
          </w:tcPr>
          <w:p w:rsidR="00B1348C" w:rsidRPr="001A13A6" w:rsidRDefault="00B1348C" w:rsidP="00FB6A4A">
            <w:pPr>
              <w:pStyle w:val="af8"/>
              <w:widowControl w:val="0"/>
            </w:pPr>
            <w:r w:rsidRPr="001A13A6">
              <w:t>Мостовой кран, вагонетка</w:t>
            </w:r>
          </w:p>
        </w:tc>
        <w:tc>
          <w:tcPr>
            <w:tcW w:w="2253" w:type="dxa"/>
          </w:tcPr>
          <w:p w:rsidR="00B1348C" w:rsidRPr="001A13A6" w:rsidRDefault="00B1348C" w:rsidP="00FB6A4A">
            <w:pPr>
              <w:pStyle w:val="af8"/>
              <w:widowControl w:val="0"/>
            </w:pPr>
            <w:r w:rsidRPr="001A13A6">
              <w:t>-</w:t>
            </w:r>
          </w:p>
        </w:tc>
      </w:tr>
    </w:tbl>
    <w:p w:rsidR="00081AF2" w:rsidRPr="001A13A6" w:rsidRDefault="00081AF2" w:rsidP="00FB6A4A">
      <w:pPr>
        <w:widowControl w:val="0"/>
        <w:ind w:left="17" w:firstLine="692"/>
      </w:pPr>
    </w:p>
    <w:p w:rsidR="00081AF2" w:rsidRPr="001A13A6" w:rsidRDefault="00081AF2" w:rsidP="00FB6A4A">
      <w:pPr>
        <w:widowControl w:val="0"/>
        <w:ind w:left="17" w:firstLine="692"/>
      </w:pPr>
      <w:r w:rsidRPr="001A13A6">
        <w:t>Таблица 10 - Сопроводительный лист 2</w:t>
      </w:r>
    </w:p>
    <w:tbl>
      <w:tblPr>
        <w:tblStyle w:val="14"/>
        <w:tblW w:w="4750" w:type="pct"/>
        <w:tblInd w:w="0" w:type="dxa"/>
        <w:tblLook w:val="01E0" w:firstRow="1" w:lastRow="1" w:firstColumn="1" w:lastColumn="1" w:noHBand="0" w:noVBand="0"/>
      </w:tblPr>
      <w:tblGrid>
        <w:gridCol w:w="1001"/>
        <w:gridCol w:w="799"/>
        <w:gridCol w:w="1148"/>
        <w:gridCol w:w="101"/>
        <w:gridCol w:w="849"/>
        <w:gridCol w:w="747"/>
        <w:gridCol w:w="771"/>
        <w:gridCol w:w="735"/>
        <w:gridCol w:w="785"/>
        <w:gridCol w:w="562"/>
        <w:gridCol w:w="1594"/>
      </w:tblGrid>
      <w:tr w:rsidR="00081AF2" w:rsidRPr="001A13A6">
        <w:tc>
          <w:tcPr>
            <w:tcW w:w="1001" w:type="dxa"/>
            <w:vMerge w:val="restart"/>
          </w:tcPr>
          <w:p w:rsidR="00081AF2" w:rsidRPr="001A13A6" w:rsidRDefault="00081AF2" w:rsidP="00FB6A4A">
            <w:pPr>
              <w:pStyle w:val="af8"/>
              <w:widowControl w:val="0"/>
            </w:pPr>
            <w:r w:rsidRPr="001A13A6">
              <w:t>Деталь</w:t>
            </w:r>
          </w:p>
        </w:tc>
        <w:tc>
          <w:tcPr>
            <w:tcW w:w="799" w:type="dxa"/>
            <w:vMerge w:val="restart"/>
          </w:tcPr>
          <w:p w:rsidR="00081AF2" w:rsidRPr="001A13A6" w:rsidRDefault="00081AF2" w:rsidP="00FB6A4A">
            <w:pPr>
              <w:pStyle w:val="af8"/>
              <w:widowControl w:val="0"/>
            </w:pPr>
            <w:r w:rsidRPr="001A13A6">
              <w:t>Кол-во</w:t>
            </w:r>
          </w:p>
        </w:tc>
        <w:tc>
          <w:tcPr>
            <w:tcW w:w="1148" w:type="dxa"/>
            <w:vMerge w:val="restart"/>
          </w:tcPr>
          <w:p w:rsidR="00081AF2" w:rsidRPr="001A13A6" w:rsidRDefault="00081AF2" w:rsidP="00FB6A4A">
            <w:pPr>
              <w:pStyle w:val="af8"/>
              <w:widowControl w:val="0"/>
            </w:pPr>
            <w:r w:rsidRPr="001A13A6">
              <w:t>Сечение</w:t>
            </w:r>
          </w:p>
        </w:tc>
        <w:tc>
          <w:tcPr>
            <w:tcW w:w="950" w:type="dxa"/>
            <w:gridSpan w:val="2"/>
            <w:vMerge w:val="restart"/>
          </w:tcPr>
          <w:p w:rsidR="00081AF2" w:rsidRPr="001A13A6" w:rsidRDefault="00081AF2" w:rsidP="00FB6A4A">
            <w:pPr>
              <w:pStyle w:val="af8"/>
              <w:widowControl w:val="0"/>
            </w:pPr>
            <w:r w:rsidRPr="001A13A6">
              <w:t>Длина</w:t>
            </w:r>
          </w:p>
        </w:tc>
        <w:tc>
          <w:tcPr>
            <w:tcW w:w="1518" w:type="dxa"/>
            <w:gridSpan w:val="2"/>
          </w:tcPr>
          <w:p w:rsidR="00081AF2" w:rsidRPr="001A13A6" w:rsidRDefault="00081AF2" w:rsidP="00FB6A4A">
            <w:pPr>
              <w:pStyle w:val="af8"/>
              <w:widowControl w:val="0"/>
            </w:pPr>
            <w:r w:rsidRPr="001A13A6">
              <w:t>Масса</w:t>
            </w:r>
          </w:p>
        </w:tc>
        <w:tc>
          <w:tcPr>
            <w:tcW w:w="735" w:type="dxa"/>
            <w:vMerge w:val="restart"/>
          </w:tcPr>
          <w:p w:rsidR="00081AF2" w:rsidRPr="001A13A6" w:rsidRDefault="00081AF2" w:rsidP="00FB6A4A">
            <w:pPr>
              <w:pStyle w:val="af8"/>
              <w:widowControl w:val="0"/>
            </w:pPr>
            <w:r w:rsidRPr="001A13A6">
              <w:rPr>
                <w:lang w:val="en-US"/>
              </w:rPr>
              <w:t xml:space="preserve">d </w:t>
            </w:r>
            <w:r w:rsidRPr="001A13A6">
              <w:t xml:space="preserve">отв. </w:t>
            </w:r>
          </w:p>
        </w:tc>
        <w:tc>
          <w:tcPr>
            <w:tcW w:w="1347" w:type="dxa"/>
            <w:gridSpan w:val="2"/>
            <w:vMerge w:val="restart"/>
          </w:tcPr>
          <w:p w:rsidR="00081AF2" w:rsidRPr="001A13A6" w:rsidRDefault="00081AF2" w:rsidP="00FB6A4A">
            <w:pPr>
              <w:pStyle w:val="af8"/>
              <w:widowControl w:val="0"/>
            </w:pPr>
            <w:r w:rsidRPr="001A13A6">
              <w:t>Кол-во отверстий</w:t>
            </w:r>
          </w:p>
        </w:tc>
        <w:tc>
          <w:tcPr>
            <w:tcW w:w="1594" w:type="dxa"/>
            <w:vMerge w:val="restart"/>
          </w:tcPr>
          <w:p w:rsidR="00081AF2" w:rsidRPr="001A13A6" w:rsidRDefault="00081AF2" w:rsidP="00FB6A4A">
            <w:pPr>
              <w:pStyle w:val="af8"/>
              <w:widowControl w:val="0"/>
            </w:pPr>
            <w:r w:rsidRPr="001A13A6">
              <w:t>Примечание</w:t>
            </w:r>
          </w:p>
        </w:tc>
      </w:tr>
      <w:tr w:rsidR="00081AF2" w:rsidRPr="001A13A6">
        <w:tc>
          <w:tcPr>
            <w:tcW w:w="1001" w:type="dxa"/>
            <w:vMerge/>
          </w:tcPr>
          <w:p w:rsidR="00081AF2" w:rsidRPr="001A13A6" w:rsidRDefault="00081AF2" w:rsidP="00FB6A4A">
            <w:pPr>
              <w:pStyle w:val="af8"/>
              <w:widowControl w:val="0"/>
            </w:pPr>
          </w:p>
        </w:tc>
        <w:tc>
          <w:tcPr>
            <w:tcW w:w="799" w:type="dxa"/>
            <w:vMerge/>
          </w:tcPr>
          <w:p w:rsidR="00081AF2" w:rsidRPr="001A13A6" w:rsidRDefault="00081AF2" w:rsidP="00FB6A4A">
            <w:pPr>
              <w:pStyle w:val="af8"/>
              <w:widowControl w:val="0"/>
            </w:pPr>
          </w:p>
        </w:tc>
        <w:tc>
          <w:tcPr>
            <w:tcW w:w="1148" w:type="dxa"/>
            <w:vMerge/>
          </w:tcPr>
          <w:p w:rsidR="00081AF2" w:rsidRPr="001A13A6" w:rsidRDefault="00081AF2" w:rsidP="00FB6A4A">
            <w:pPr>
              <w:pStyle w:val="af8"/>
              <w:widowControl w:val="0"/>
            </w:pPr>
          </w:p>
        </w:tc>
        <w:tc>
          <w:tcPr>
            <w:tcW w:w="950" w:type="dxa"/>
            <w:gridSpan w:val="2"/>
            <w:vMerge/>
          </w:tcPr>
          <w:p w:rsidR="00081AF2" w:rsidRPr="001A13A6" w:rsidRDefault="00081AF2" w:rsidP="00FB6A4A">
            <w:pPr>
              <w:pStyle w:val="af8"/>
              <w:widowControl w:val="0"/>
            </w:pPr>
          </w:p>
        </w:tc>
        <w:tc>
          <w:tcPr>
            <w:tcW w:w="747" w:type="dxa"/>
          </w:tcPr>
          <w:p w:rsidR="00081AF2" w:rsidRPr="001A13A6" w:rsidRDefault="00081AF2" w:rsidP="00FB6A4A">
            <w:pPr>
              <w:pStyle w:val="af8"/>
              <w:widowControl w:val="0"/>
            </w:pPr>
            <w:r w:rsidRPr="001A13A6">
              <w:t xml:space="preserve">Шт. </w:t>
            </w:r>
          </w:p>
        </w:tc>
        <w:tc>
          <w:tcPr>
            <w:tcW w:w="771" w:type="dxa"/>
          </w:tcPr>
          <w:p w:rsidR="00081AF2" w:rsidRPr="001A13A6" w:rsidRDefault="00081AF2" w:rsidP="00FB6A4A">
            <w:pPr>
              <w:pStyle w:val="af8"/>
              <w:widowControl w:val="0"/>
            </w:pPr>
            <w:r w:rsidRPr="001A13A6">
              <w:t>всех</w:t>
            </w:r>
          </w:p>
        </w:tc>
        <w:tc>
          <w:tcPr>
            <w:tcW w:w="735" w:type="dxa"/>
            <w:vMerge/>
          </w:tcPr>
          <w:p w:rsidR="00081AF2" w:rsidRPr="001A13A6" w:rsidRDefault="00081AF2" w:rsidP="00FB6A4A">
            <w:pPr>
              <w:pStyle w:val="af8"/>
              <w:widowControl w:val="0"/>
            </w:pPr>
          </w:p>
        </w:tc>
        <w:tc>
          <w:tcPr>
            <w:tcW w:w="1347" w:type="dxa"/>
            <w:gridSpan w:val="2"/>
            <w:vMerge/>
          </w:tcPr>
          <w:p w:rsidR="00081AF2" w:rsidRPr="001A13A6" w:rsidRDefault="00081AF2" w:rsidP="00FB6A4A">
            <w:pPr>
              <w:pStyle w:val="af8"/>
              <w:widowControl w:val="0"/>
            </w:pPr>
          </w:p>
        </w:tc>
        <w:tc>
          <w:tcPr>
            <w:tcW w:w="1594" w:type="dxa"/>
            <w:vMerge/>
          </w:tcPr>
          <w:p w:rsidR="00081AF2" w:rsidRPr="001A13A6" w:rsidRDefault="00081AF2" w:rsidP="00FB6A4A">
            <w:pPr>
              <w:pStyle w:val="af8"/>
              <w:widowControl w:val="0"/>
            </w:pPr>
          </w:p>
        </w:tc>
      </w:tr>
      <w:tr w:rsidR="00081AF2" w:rsidRPr="001A13A6">
        <w:tc>
          <w:tcPr>
            <w:tcW w:w="1001" w:type="dxa"/>
          </w:tcPr>
          <w:p w:rsidR="00081AF2" w:rsidRPr="001A13A6" w:rsidRDefault="00081AF2" w:rsidP="00FB6A4A">
            <w:pPr>
              <w:pStyle w:val="af8"/>
              <w:widowControl w:val="0"/>
            </w:pPr>
            <w:r w:rsidRPr="001A13A6">
              <w:t>15а</w:t>
            </w:r>
          </w:p>
        </w:tc>
        <w:tc>
          <w:tcPr>
            <w:tcW w:w="799" w:type="dxa"/>
          </w:tcPr>
          <w:p w:rsidR="00081AF2" w:rsidRPr="001A13A6" w:rsidRDefault="00081AF2" w:rsidP="00FB6A4A">
            <w:pPr>
              <w:pStyle w:val="af8"/>
              <w:widowControl w:val="0"/>
            </w:pPr>
            <w:r w:rsidRPr="001A13A6">
              <w:t>4</w:t>
            </w:r>
          </w:p>
        </w:tc>
        <w:tc>
          <w:tcPr>
            <w:tcW w:w="1148" w:type="dxa"/>
          </w:tcPr>
          <w:p w:rsidR="00081AF2" w:rsidRPr="001A13A6" w:rsidRDefault="00081AF2" w:rsidP="00FB6A4A">
            <w:pPr>
              <w:pStyle w:val="af8"/>
              <w:widowControl w:val="0"/>
            </w:pPr>
            <w:r w:rsidRPr="001A13A6">
              <w:t>-750*12</w:t>
            </w:r>
          </w:p>
        </w:tc>
        <w:tc>
          <w:tcPr>
            <w:tcW w:w="950" w:type="dxa"/>
            <w:gridSpan w:val="2"/>
          </w:tcPr>
          <w:p w:rsidR="00081AF2" w:rsidRPr="001A13A6" w:rsidRDefault="00081AF2" w:rsidP="00FB6A4A">
            <w:pPr>
              <w:pStyle w:val="af8"/>
              <w:widowControl w:val="0"/>
            </w:pPr>
            <w:r w:rsidRPr="001A13A6">
              <w:t>2268</w:t>
            </w:r>
          </w:p>
        </w:tc>
        <w:tc>
          <w:tcPr>
            <w:tcW w:w="747" w:type="dxa"/>
          </w:tcPr>
          <w:p w:rsidR="00081AF2" w:rsidRPr="001A13A6" w:rsidRDefault="00081AF2" w:rsidP="00FB6A4A">
            <w:pPr>
              <w:pStyle w:val="af8"/>
              <w:widowControl w:val="0"/>
            </w:pPr>
            <w:r w:rsidRPr="001A13A6">
              <w:t>68,9</w:t>
            </w:r>
          </w:p>
        </w:tc>
        <w:tc>
          <w:tcPr>
            <w:tcW w:w="771" w:type="dxa"/>
          </w:tcPr>
          <w:p w:rsidR="00081AF2" w:rsidRPr="001A13A6" w:rsidRDefault="00081AF2" w:rsidP="00FB6A4A">
            <w:pPr>
              <w:pStyle w:val="af8"/>
              <w:widowControl w:val="0"/>
            </w:pPr>
            <w:r w:rsidRPr="001A13A6">
              <w:t>276</w:t>
            </w:r>
          </w:p>
        </w:tc>
        <w:tc>
          <w:tcPr>
            <w:tcW w:w="735" w:type="dxa"/>
          </w:tcPr>
          <w:p w:rsidR="00081AF2" w:rsidRPr="001A13A6" w:rsidRDefault="00081AF2" w:rsidP="00FB6A4A">
            <w:pPr>
              <w:pStyle w:val="af8"/>
              <w:widowControl w:val="0"/>
            </w:pPr>
            <w:r w:rsidRPr="001A13A6">
              <w:t>-</w:t>
            </w:r>
          </w:p>
        </w:tc>
        <w:tc>
          <w:tcPr>
            <w:tcW w:w="1347" w:type="dxa"/>
            <w:gridSpan w:val="2"/>
          </w:tcPr>
          <w:p w:rsidR="00081AF2" w:rsidRPr="001A13A6" w:rsidRDefault="00081AF2" w:rsidP="00FB6A4A">
            <w:pPr>
              <w:pStyle w:val="af8"/>
              <w:widowControl w:val="0"/>
            </w:pPr>
            <w:r w:rsidRPr="001A13A6">
              <w:t>-</w:t>
            </w:r>
          </w:p>
        </w:tc>
        <w:tc>
          <w:tcPr>
            <w:tcW w:w="1594" w:type="dxa"/>
          </w:tcPr>
          <w:p w:rsidR="00081AF2" w:rsidRPr="001A13A6" w:rsidRDefault="00081AF2" w:rsidP="00FB6A4A">
            <w:pPr>
              <w:pStyle w:val="af8"/>
              <w:widowControl w:val="0"/>
            </w:pPr>
            <w:r w:rsidRPr="001A13A6">
              <w:t>-</w:t>
            </w:r>
          </w:p>
        </w:tc>
      </w:tr>
      <w:tr w:rsidR="00081AF2" w:rsidRPr="001A13A6">
        <w:tc>
          <w:tcPr>
            <w:tcW w:w="9092" w:type="dxa"/>
            <w:gridSpan w:val="11"/>
          </w:tcPr>
          <w:p w:rsidR="00081AF2" w:rsidRPr="001A13A6" w:rsidRDefault="007D6FC8" w:rsidP="00FB6A4A">
            <w:pPr>
              <w:pStyle w:val="af8"/>
              <w:widowControl w:val="0"/>
              <w:rPr>
                <w:noProof/>
              </w:rPr>
            </w:pPr>
            <w:r>
              <w:rPr>
                <w:noProof/>
              </w:rPr>
              <w:pict>
                <v:shape id="Рисунок 1155" o:spid="_x0000_i1086" type="#_x0000_t75" alt="сканирование0011" style="width:397.5pt;height:174pt;visibility:visible">
                  <v:imagedata r:id="rId42" o:title=""/>
                </v:shape>
              </w:pict>
            </w:r>
          </w:p>
        </w:tc>
      </w:tr>
      <w:tr w:rsidR="00081AF2" w:rsidRPr="001A13A6" w:rsidTr="00FB6A4A">
        <w:trPr>
          <w:trHeight w:val="213"/>
        </w:trPr>
        <w:tc>
          <w:tcPr>
            <w:tcW w:w="3049" w:type="dxa"/>
            <w:gridSpan w:val="4"/>
          </w:tcPr>
          <w:p w:rsidR="00081AF2" w:rsidRPr="001A13A6" w:rsidRDefault="00081AF2" w:rsidP="00FB6A4A">
            <w:pPr>
              <w:pStyle w:val="af8"/>
              <w:widowControl w:val="0"/>
            </w:pPr>
            <w:r w:rsidRPr="001A13A6">
              <w:t>Наименование операции</w:t>
            </w:r>
          </w:p>
        </w:tc>
        <w:tc>
          <w:tcPr>
            <w:tcW w:w="3887" w:type="dxa"/>
            <w:gridSpan w:val="5"/>
          </w:tcPr>
          <w:p w:rsidR="00081AF2" w:rsidRPr="001A13A6" w:rsidRDefault="00081AF2" w:rsidP="00FB6A4A">
            <w:pPr>
              <w:pStyle w:val="af8"/>
              <w:widowControl w:val="0"/>
            </w:pPr>
            <w:r w:rsidRPr="001A13A6">
              <w:t>Оборудование</w:t>
            </w:r>
          </w:p>
        </w:tc>
        <w:tc>
          <w:tcPr>
            <w:tcW w:w="2156" w:type="dxa"/>
            <w:gridSpan w:val="2"/>
          </w:tcPr>
          <w:p w:rsidR="00081AF2" w:rsidRPr="001A13A6" w:rsidRDefault="00081AF2" w:rsidP="00FB6A4A">
            <w:pPr>
              <w:pStyle w:val="af8"/>
              <w:widowControl w:val="0"/>
            </w:pPr>
            <w:r w:rsidRPr="001A13A6">
              <w:t>Инструмент</w:t>
            </w:r>
          </w:p>
        </w:tc>
      </w:tr>
      <w:tr w:rsidR="00081AF2" w:rsidRPr="001A13A6">
        <w:tc>
          <w:tcPr>
            <w:tcW w:w="3049" w:type="dxa"/>
            <w:gridSpan w:val="4"/>
          </w:tcPr>
          <w:p w:rsidR="00081AF2" w:rsidRPr="001A13A6" w:rsidRDefault="00081AF2" w:rsidP="00FB6A4A">
            <w:pPr>
              <w:pStyle w:val="af8"/>
              <w:widowControl w:val="0"/>
            </w:pPr>
            <w:r w:rsidRPr="001A13A6">
              <w:t>1</w:t>
            </w:r>
          </w:p>
        </w:tc>
        <w:tc>
          <w:tcPr>
            <w:tcW w:w="3887" w:type="dxa"/>
            <w:gridSpan w:val="5"/>
          </w:tcPr>
          <w:p w:rsidR="00081AF2" w:rsidRPr="001A13A6" w:rsidRDefault="00081AF2" w:rsidP="00FB6A4A">
            <w:pPr>
              <w:pStyle w:val="af8"/>
              <w:widowControl w:val="0"/>
            </w:pPr>
            <w:r w:rsidRPr="001A13A6">
              <w:t>2</w:t>
            </w:r>
          </w:p>
        </w:tc>
        <w:tc>
          <w:tcPr>
            <w:tcW w:w="2156" w:type="dxa"/>
            <w:gridSpan w:val="2"/>
          </w:tcPr>
          <w:p w:rsidR="00081AF2" w:rsidRPr="001A13A6" w:rsidRDefault="00081AF2" w:rsidP="00FB6A4A">
            <w:pPr>
              <w:pStyle w:val="af8"/>
              <w:widowControl w:val="0"/>
            </w:pPr>
            <w:r w:rsidRPr="001A13A6">
              <w:t>3</w:t>
            </w:r>
          </w:p>
        </w:tc>
      </w:tr>
      <w:tr w:rsidR="00081AF2" w:rsidRPr="001A13A6" w:rsidTr="00FB6A4A">
        <w:trPr>
          <w:trHeight w:val="223"/>
        </w:trPr>
        <w:tc>
          <w:tcPr>
            <w:tcW w:w="3049" w:type="dxa"/>
            <w:gridSpan w:val="4"/>
          </w:tcPr>
          <w:p w:rsidR="00081AF2" w:rsidRPr="001A13A6" w:rsidRDefault="00081AF2" w:rsidP="00FB6A4A">
            <w:pPr>
              <w:pStyle w:val="af8"/>
              <w:widowControl w:val="0"/>
            </w:pPr>
            <w:r w:rsidRPr="001A13A6">
              <w:t>1. Резка</w:t>
            </w:r>
          </w:p>
        </w:tc>
        <w:tc>
          <w:tcPr>
            <w:tcW w:w="3887" w:type="dxa"/>
            <w:gridSpan w:val="5"/>
          </w:tcPr>
          <w:p w:rsidR="00081AF2" w:rsidRPr="001A13A6" w:rsidRDefault="00081AF2" w:rsidP="00FB6A4A">
            <w:pPr>
              <w:pStyle w:val="af8"/>
              <w:widowControl w:val="0"/>
            </w:pPr>
            <w:r w:rsidRPr="001A13A6">
              <w:t>Кислородная машина</w:t>
            </w:r>
            <w:r>
              <w:t xml:space="preserve"> "</w:t>
            </w:r>
            <w:r w:rsidRPr="001A13A6">
              <w:t>Комета</w:t>
            </w:r>
            <w:r>
              <w:t>"</w:t>
            </w:r>
          </w:p>
        </w:tc>
        <w:tc>
          <w:tcPr>
            <w:tcW w:w="2156" w:type="dxa"/>
            <w:gridSpan w:val="2"/>
          </w:tcPr>
          <w:p w:rsidR="00081AF2" w:rsidRPr="001A13A6" w:rsidRDefault="00081AF2" w:rsidP="00FB6A4A">
            <w:pPr>
              <w:pStyle w:val="af8"/>
              <w:widowControl w:val="0"/>
            </w:pPr>
            <w:r w:rsidRPr="001A13A6">
              <w:t>-</w:t>
            </w:r>
          </w:p>
        </w:tc>
      </w:tr>
      <w:tr w:rsidR="00081AF2" w:rsidRPr="001A13A6" w:rsidTr="00FB6A4A">
        <w:trPr>
          <w:trHeight w:val="286"/>
        </w:trPr>
        <w:tc>
          <w:tcPr>
            <w:tcW w:w="3049" w:type="dxa"/>
            <w:gridSpan w:val="4"/>
          </w:tcPr>
          <w:p w:rsidR="00081AF2" w:rsidRPr="001A13A6" w:rsidRDefault="00081AF2" w:rsidP="00FB6A4A">
            <w:pPr>
              <w:pStyle w:val="af8"/>
              <w:widowControl w:val="0"/>
            </w:pPr>
            <w:r w:rsidRPr="001A13A6">
              <w:t>2. Набить № плавки</w:t>
            </w:r>
          </w:p>
        </w:tc>
        <w:tc>
          <w:tcPr>
            <w:tcW w:w="3887" w:type="dxa"/>
            <w:gridSpan w:val="5"/>
          </w:tcPr>
          <w:p w:rsidR="00081AF2" w:rsidRPr="001A13A6" w:rsidRDefault="00081AF2" w:rsidP="00FB6A4A">
            <w:pPr>
              <w:pStyle w:val="af8"/>
              <w:widowControl w:val="0"/>
            </w:pPr>
            <w:r w:rsidRPr="001A13A6">
              <w:t>-</w:t>
            </w:r>
          </w:p>
        </w:tc>
        <w:tc>
          <w:tcPr>
            <w:tcW w:w="2156" w:type="dxa"/>
            <w:gridSpan w:val="2"/>
          </w:tcPr>
          <w:p w:rsidR="00081AF2" w:rsidRPr="001A13A6" w:rsidRDefault="00081AF2" w:rsidP="00FB6A4A">
            <w:pPr>
              <w:pStyle w:val="af8"/>
              <w:widowControl w:val="0"/>
            </w:pPr>
            <w:r w:rsidRPr="001A13A6">
              <w:t>Клеймо</w:t>
            </w:r>
          </w:p>
        </w:tc>
      </w:tr>
      <w:tr w:rsidR="00081AF2" w:rsidRPr="001A13A6">
        <w:trPr>
          <w:trHeight w:val="301"/>
        </w:trPr>
        <w:tc>
          <w:tcPr>
            <w:tcW w:w="3049" w:type="dxa"/>
            <w:gridSpan w:val="4"/>
          </w:tcPr>
          <w:p w:rsidR="00081AF2" w:rsidRPr="001A13A6" w:rsidRDefault="00081AF2" w:rsidP="00FB6A4A">
            <w:pPr>
              <w:pStyle w:val="af8"/>
              <w:widowControl w:val="0"/>
            </w:pPr>
            <w:r w:rsidRPr="001A13A6">
              <w:t>3. Правка</w:t>
            </w:r>
          </w:p>
        </w:tc>
        <w:tc>
          <w:tcPr>
            <w:tcW w:w="3887" w:type="dxa"/>
            <w:gridSpan w:val="5"/>
          </w:tcPr>
          <w:p w:rsidR="00081AF2" w:rsidRPr="001A13A6" w:rsidRDefault="00081AF2" w:rsidP="00FB6A4A">
            <w:pPr>
              <w:pStyle w:val="af8"/>
              <w:widowControl w:val="0"/>
            </w:pPr>
            <w:r w:rsidRPr="001A13A6">
              <w:t>Листоправильные вальцы УБР 32/3200</w:t>
            </w:r>
          </w:p>
        </w:tc>
        <w:tc>
          <w:tcPr>
            <w:tcW w:w="2156" w:type="dxa"/>
            <w:gridSpan w:val="2"/>
          </w:tcPr>
          <w:p w:rsidR="00081AF2" w:rsidRPr="001A13A6" w:rsidRDefault="00081AF2" w:rsidP="00FB6A4A">
            <w:pPr>
              <w:pStyle w:val="af8"/>
              <w:widowControl w:val="0"/>
            </w:pPr>
            <w:r w:rsidRPr="001A13A6">
              <w:t>-</w:t>
            </w:r>
          </w:p>
        </w:tc>
      </w:tr>
      <w:tr w:rsidR="00B1348C" w:rsidRPr="001A13A6">
        <w:trPr>
          <w:trHeight w:val="301"/>
        </w:trPr>
        <w:tc>
          <w:tcPr>
            <w:tcW w:w="3049" w:type="dxa"/>
            <w:gridSpan w:val="4"/>
          </w:tcPr>
          <w:p w:rsidR="00B1348C" w:rsidRPr="001A13A6" w:rsidRDefault="00B1348C" w:rsidP="00FB6A4A">
            <w:pPr>
              <w:pStyle w:val="af8"/>
              <w:widowControl w:val="0"/>
            </w:pPr>
            <w:r w:rsidRPr="001A13A6">
              <w:t>4. Скругление радиуса кромки</w:t>
            </w:r>
          </w:p>
        </w:tc>
        <w:tc>
          <w:tcPr>
            <w:tcW w:w="3887" w:type="dxa"/>
            <w:gridSpan w:val="5"/>
          </w:tcPr>
          <w:p w:rsidR="00B1348C" w:rsidRPr="001A13A6" w:rsidRDefault="00B1348C" w:rsidP="00FB6A4A">
            <w:pPr>
              <w:pStyle w:val="af8"/>
              <w:widowControl w:val="0"/>
            </w:pPr>
            <w:r w:rsidRPr="001A13A6">
              <w:t>Шлифовальная машинка</w:t>
            </w:r>
            <w:r>
              <w:t xml:space="preserve"> "</w:t>
            </w:r>
            <w:r w:rsidRPr="001A13A6">
              <w:t>Хилти</w:t>
            </w:r>
            <w:r>
              <w:t>"</w:t>
            </w:r>
          </w:p>
        </w:tc>
        <w:tc>
          <w:tcPr>
            <w:tcW w:w="2156" w:type="dxa"/>
            <w:gridSpan w:val="2"/>
          </w:tcPr>
          <w:p w:rsidR="00B1348C" w:rsidRPr="001A13A6" w:rsidRDefault="00B1348C" w:rsidP="00FB6A4A">
            <w:pPr>
              <w:pStyle w:val="af8"/>
              <w:widowControl w:val="0"/>
            </w:pPr>
            <w:r w:rsidRPr="001A13A6">
              <w:t>-</w:t>
            </w:r>
          </w:p>
        </w:tc>
      </w:tr>
      <w:tr w:rsidR="00B1348C" w:rsidRPr="001A13A6">
        <w:trPr>
          <w:trHeight w:val="301"/>
        </w:trPr>
        <w:tc>
          <w:tcPr>
            <w:tcW w:w="3049" w:type="dxa"/>
            <w:gridSpan w:val="4"/>
          </w:tcPr>
          <w:p w:rsidR="00B1348C" w:rsidRPr="001A13A6" w:rsidRDefault="00B1348C" w:rsidP="00FB6A4A">
            <w:pPr>
              <w:pStyle w:val="af8"/>
              <w:widowControl w:val="0"/>
            </w:pPr>
            <w:r w:rsidRPr="001A13A6">
              <w:t>5. Фрезеровка</w:t>
            </w:r>
          </w:p>
        </w:tc>
        <w:tc>
          <w:tcPr>
            <w:tcW w:w="3887" w:type="dxa"/>
            <w:gridSpan w:val="5"/>
          </w:tcPr>
          <w:p w:rsidR="00B1348C" w:rsidRPr="001A13A6" w:rsidRDefault="00B1348C" w:rsidP="00FB6A4A">
            <w:pPr>
              <w:pStyle w:val="af8"/>
              <w:widowControl w:val="0"/>
            </w:pPr>
            <w:r w:rsidRPr="001A13A6">
              <w:t xml:space="preserve"> Продольно-фрезерный станок 6310</w:t>
            </w:r>
          </w:p>
        </w:tc>
        <w:tc>
          <w:tcPr>
            <w:tcW w:w="2156" w:type="dxa"/>
            <w:gridSpan w:val="2"/>
          </w:tcPr>
          <w:p w:rsidR="00B1348C" w:rsidRPr="001A13A6" w:rsidRDefault="00B1348C" w:rsidP="00FB6A4A">
            <w:pPr>
              <w:pStyle w:val="af8"/>
              <w:widowControl w:val="0"/>
            </w:pPr>
            <w:r w:rsidRPr="001A13A6">
              <w:t>-</w:t>
            </w:r>
          </w:p>
        </w:tc>
      </w:tr>
      <w:tr w:rsidR="00B1348C" w:rsidRPr="001A13A6">
        <w:trPr>
          <w:trHeight w:val="301"/>
        </w:trPr>
        <w:tc>
          <w:tcPr>
            <w:tcW w:w="3049" w:type="dxa"/>
            <w:gridSpan w:val="4"/>
          </w:tcPr>
          <w:p w:rsidR="00B1348C" w:rsidRPr="001A13A6" w:rsidRDefault="00B1348C" w:rsidP="00FB6A4A">
            <w:pPr>
              <w:pStyle w:val="af8"/>
              <w:widowControl w:val="0"/>
            </w:pPr>
            <w:r w:rsidRPr="001A13A6">
              <w:t>6. Кантовка</w:t>
            </w:r>
          </w:p>
        </w:tc>
        <w:tc>
          <w:tcPr>
            <w:tcW w:w="3887" w:type="dxa"/>
            <w:gridSpan w:val="5"/>
          </w:tcPr>
          <w:p w:rsidR="00B1348C" w:rsidRPr="001A13A6" w:rsidRDefault="00B1348C" w:rsidP="00FB6A4A">
            <w:pPr>
              <w:pStyle w:val="af8"/>
              <w:widowControl w:val="0"/>
            </w:pPr>
            <w:r w:rsidRPr="001A13A6">
              <w:t>Мостовой кран, вагонетка</w:t>
            </w:r>
          </w:p>
        </w:tc>
        <w:tc>
          <w:tcPr>
            <w:tcW w:w="2156" w:type="dxa"/>
            <w:gridSpan w:val="2"/>
          </w:tcPr>
          <w:p w:rsidR="00B1348C" w:rsidRPr="001A13A6" w:rsidRDefault="00B1348C" w:rsidP="00FB6A4A">
            <w:pPr>
              <w:pStyle w:val="af8"/>
              <w:widowControl w:val="0"/>
            </w:pPr>
            <w:r w:rsidRPr="001A13A6">
              <w:t>-</w:t>
            </w:r>
          </w:p>
        </w:tc>
      </w:tr>
    </w:tbl>
    <w:p w:rsidR="00B1348C" w:rsidRDefault="00B1348C" w:rsidP="00FB6A4A">
      <w:pPr>
        <w:widowControl w:val="0"/>
        <w:ind w:left="17" w:firstLine="692"/>
      </w:pPr>
    </w:p>
    <w:p w:rsidR="00081AF2" w:rsidRPr="001A13A6" w:rsidRDefault="00081AF2" w:rsidP="00FB6A4A">
      <w:pPr>
        <w:widowControl w:val="0"/>
        <w:ind w:left="17" w:firstLine="692"/>
      </w:pPr>
      <w:r w:rsidRPr="001A13A6">
        <w:t xml:space="preserve">Таблица 11 </w:t>
      </w:r>
      <w:r>
        <w:t>-</w:t>
      </w:r>
      <w:r w:rsidRPr="001A13A6">
        <w:t xml:space="preserve"> Сопроводительный лист №3</w:t>
      </w:r>
    </w:p>
    <w:tbl>
      <w:tblPr>
        <w:tblStyle w:val="14"/>
        <w:tblW w:w="4750" w:type="pct"/>
        <w:tblInd w:w="0" w:type="dxa"/>
        <w:tblLook w:val="01E0" w:firstRow="1" w:lastRow="1" w:firstColumn="1" w:lastColumn="1" w:noHBand="0" w:noVBand="0"/>
      </w:tblPr>
      <w:tblGrid>
        <w:gridCol w:w="1010"/>
        <w:gridCol w:w="760"/>
        <w:gridCol w:w="1301"/>
        <w:gridCol w:w="89"/>
        <w:gridCol w:w="8"/>
        <w:gridCol w:w="845"/>
        <w:gridCol w:w="694"/>
        <w:gridCol w:w="723"/>
        <w:gridCol w:w="672"/>
        <w:gridCol w:w="797"/>
        <w:gridCol w:w="567"/>
        <w:gridCol w:w="1626"/>
      </w:tblGrid>
      <w:tr w:rsidR="00081AF2" w:rsidRPr="001A13A6">
        <w:tc>
          <w:tcPr>
            <w:tcW w:w="1125" w:type="dxa"/>
            <w:vMerge w:val="restart"/>
          </w:tcPr>
          <w:p w:rsidR="00081AF2" w:rsidRPr="001A13A6" w:rsidRDefault="00081AF2" w:rsidP="00FB6A4A">
            <w:pPr>
              <w:pStyle w:val="af8"/>
              <w:widowControl w:val="0"/>
            </w:pPr>
            <w:r w:rsidRPr="001A13A6">
              <w:t>Деталь</w:t>
            </w:r>
          </w:p>
        </w:tc>
        <w:tc>
          <w:tcPr>
            <w:tcW w:w="841" w:type="dxa"/>
            <w:vMerge w:val="restart"/>
          </w:tcPr>
          <w:p w:rsidR="00081AF2" w:rsidRPr="001A13A6" w:rsidRDefault="00081AF2" w:rsidP="00FB6A4A">
            <w:pPr>
              <w:pStyle w:val="af8"/>
              <w:widowControl w:val="0"/>
            </w:pPr>
            <w:r w:rsidRPr="001A13A6">
              <w:t>Кол-во</w:t>
            </w:r>
          </w:p>
        </w:tc>
        <w:tc>
          <w:tcPr>
            <w:tcW w:w="1510" w:type="dxa"/>
            <w:vMerge w:val="restart"/>
          </w:tcPr>
          <w:p w:rsidR="00081AF2" w:rsidRPr="001A13A6" w:rsidRDefault="00081AF2" w:rsidP="00FB6A4A">
            <w:pPr>
              <w:pStyle w:val="af8"/>
              <w:widowControl w:val="0"/>
            </w:pPr>
            <w:r w:rsidRPr="001A13A6">
              <w:t>Сечение</w:t>
            </w:r>
          </w:p>
        </w:tc>
        <w:tc>
          <w:tcPr>
            <w:tcW w:w="1046" w:type="dxa"/>
            <w:gridSpan w:val="3"/>
            <w:vMerge w:val="restart"/>
          </w:tcPr>
          <w:p w:rsidR="00081AF2" w:rsidRPr="001A13A6" w:rsidRDefault="00081AF2" w:rsidP="00FB6A4A">
            <w:pPr>
              <w:pStyle w:val="af8"/>
              <w:widowControl w:val="0"/>
            </w:pPr>
            <w:r w:rsidRPr="001A13A6">
              <w:t>Длина</w:t>
            </w:r>
          </w:p>
        </w:tc>
        <w:tc>
          <w:tcPr>
            <w:tcW w:w="1567" w:type="dxa"/>
            <w:gridSpan w:val="2"/>
          </w:tcPr>
          <w:p w:rsidR="00081AF2" w:rsidRPr="001A13A6" w:rsidRDefault="00081AF2" w:rsidP="00FB6A4A">
            <w:pPr>
              <w:pStyle w:val="af8"/>
              <w:widowControl w:val="0"/>
            </w:pPr>
            <w:r w:rsidRPr="001A13A6">
              <w:t>Масса</w:t>
            </w:r>
          </w:p>
        </w:tc>
        <w:tc>
          <w:tcPr>
            <w:tcW w:w="742" w:type="dxa"/>
            <w:vMerge w:val="restart"/>
          </w:tcPr>
          <w:p w:rsidR="00081AF2" w:rsidRPr="001A13A6" w:rsidRDefault="00081AF2" w:rsidP="00FB6A4A">
            <w:pPr>
              <w:pStyle w:val="af8"/>
              <w:widowControl w:val="0"/>
            </w:pPr>
            <w:r w:rsidRPr="001A13A6">
              <w:rPr>
                <w:lang w:val="en-US"/>
              </w:rPr>
              <w:t xml:space="preserve">d </w:t>
            </w:r>
            <w:r w:rsidRPr="001A13A6">
              <w:t xml:space="preserve">отв. </w:t>
            </w:r>
          </w:p>
        </w:tc>
        <w:tc>
          <w:tcPr>
            <w:tcW w:w="1526" w:type="dxa"/>
            <w:gridSpan w:val="2"/>
            <w:vMerge w:val="restart"/>
          </w:tcPr>
          <w:p w:rsidR="00081AF2" w:rsidRPr="001A13A6" w:rsidRDefault="00081AF2" w:rsidP="00FB6A4A">
            <w:pPr>
              <w:pStyle w:val="af8"/>
              <w:widowControl w:val="0"/>
            </w:pPr>
            <w:r w:rsidRPr="001A13A6">
              <w:t>Кол-во отверстий</w:t>
            </w:r>
          </w:p>
        </w:tc>
        <w:tc>
          <w:tcPr>
            <w:tcW w:w="1824" w:type="dxa"/>
            <w:vMerge w:val="restart"/>
          </w:tcPr>
          <w:p w:rsidR="00081AF2" w:rsidRPr="001A13A6" w:rsidRDefault="00081AF2" w:rsidP="00FB6A4A">
            <w:pPr>
              <w:pStyle w:val="af8"/>
              <w:widowControl w:val="0"/>
            </w:pPr>
            <w:r w:rsidRPr="001A13A6">
              <w:t>Примечание</w:t>
            </w:r>
          </w:p>
        </w:tc>
      </w:tr>
      <w:tr w:rsidR="00081AF2" w:rsidRPr="001A13A6">
        <w:tc>
          <w:tcPr>
            <w:tcW w:w="1125" w:type="dxa"/>
            <w:vMerge/>
          </w:tcPr>
          <w:p w:rsidR="00081AF2" w:rsidRPr="001A13A6" w:rsidRDefault="00081AF2" w:rsidP="00FB6A4A">
            <w:pPr>
              <w:pStyle w:val="af8"/>
              <w:widowControl w:val="0"/>
            </w:pPr>
          </w:p>
        </w:tc>
        <w:tc>
          <w:tcPr>
            <w:tcW w:w="841" w:type="dxa"/>
            <w:vMerge/>
          </w:tcPr>
          <w:p w:rsidR="00081AF2" w:rsidRPr="001A13A6" w:rsidRDefault="00081AF2" w:rsidP="00FB6A4A">
            <w:pPr>
              <w:pStyle w:val="af8"/>
              <w:widowControl w:val="0"/>
            </w:pPr>
          </w:p>
        </w:tc>
        <w:tc>
          <w:tcPr>
            <w:tcW w:w="1510" w:type="dxa"/>
            <w:vMerge/>
          </w:tcPr>
          <w:p w:rsidR="00081AF2" w:rsidRPr="001A13A6" w:rsidRDefault="00081AF2" w:rsidP="00FB6A4A">
            <w:pPr>
              <w:pStyle w:val="af8"/>
              <w:widowControl w:val="0"/>
            </w:pPr>
          </w:p>
        </w:tc>
        <w:tc>
          <w:tcPr>
            <w:tcW w:w="1046" w:type="dxa"/>
            <w:gridSpan w:val="3"/>
            <w:vMerge/>
          </w:tcPr>
          <w:p w:rsidR="00081AF2" w:rsidRPr="001A13A6" w:rsidRDefault="00081AF2" w:rsidP="00FB6A4A">
            <w:pPr>
              <w:pStyle w:val="af8"/>
              <w:widowControl w:val="0"/>
            </w:pPr>
          </w:p>
        </w:tc>
        <w:tc>
          <w:tcPr>
            <w:tcW w:w="767" w:type="dxa"/>
          </w:tcPr>
          <w:p w:rsidR="00081AF2" w:rsidRPr="001A13A6" w:rsidRDefault="00081AF2" w:rsidP="00FB6A4A">
            <w:pPr>
              <w:pStyle w:val="af8"/>
              <w:widowControl w:val="0"/>
            </w:pPr>
            <w:r w:rsidRPr="001A13A6">
              <w:t xml:space="preserve">Шт. </w:t>
            </w:r>
          </w:p>
        </w:tc>
        <w:tc>
          <w:tcPr>
            <w:tcW w:w="800" w:type="dxa"/>
          </w:tcPr>
          <w:p w:rsidR="00081AF2" w:rsidRPr="001A13A6" w:rsidRDefault="00081AF2" w:rsidP="00FB6A4A">
            <w:pPr>
              <w:pStyle w:val="af8"/>
              <w:widowControl w:val="0"/>
            </w:pPr>
            <w:r w:rsidRPr="001A13A6">
              <w:t>всех</w:t>
            </w:r>
          </w:p>
        </w:tc>
        <w:tc>
          <w:tcPr>
            <w:tcW w:w="742" w:type="dxa"/>
            <w:vMerge/>
          </w:tcPr>
          <w:p w:rsidR="00081AF2" w:rsidRPr="001A13A6" w:rsidRDefault="00081AF2" w:rsidP="00FB6A4A">
            <w:pPr>
              <w:pStyle w:val="af8"/>
              <w:widowControl w:val="0"/>
            </w:pPr>
          </w:p>
        </w:tc>
        <w:tc>
          <w:tcPr>
            <w:tcW w:w="1526" w:type="dxa"/>
            <w:gridSpan w:val="2"/>
            <w:vMerge/>
          </w:tcPr>
          <w:p w:rsidR="00081AF2" w:rsidRPr="001A13A6" w:rsidRDefault="00081AF2" w:rsidP="00FB6A4A">
            <w:pPr>
              <w:pStyle w:val="af8"/>
              <w:widowControl w:val="0"/>
            </w:pPr>
          </w:p>
        </w:tc>
        <w:tc>
          <w:tcPr>
            <w:tcW w:w="1824" w:type="dxa"/>
            <w:vMerge/>
          </w:tcPr>
          <w:p w:rsidR="00081AF2" w:rsidRPr="001A13A6" w:rsidRDefault="00081AF2" w:rsidP="00FB6A4A">
            <w:pPr>
              <w:pStyle w:val="af8"/>
              <w:widowControl w:val="0"/>
            </w:pPr>
          </w:p>
        </w:tc>
      </w:tr>
      <w:tr w:rsidR="00081AF2" w:rsidRPr="001A13A6">
        <w:tc>
          <w:tcPr>
            <w:tcW w:w="1125" w:type="dxa"/>
          </w:tcPr>
          <w:p w:rsidR="00081AF2" w:rsidRPr="001A13A6" w:rsidRDefault="00081AF2" w:rsidP="00FB6A4A">
            <w:pPr>
              <w:pStyle w:val="af8"/>
              <w:widowControl w:val="0"/>
            </w:pPr>
            <w:r w:rsidRPr="001A13A6">
              <w:t>15б</w:t>
            </w:r>
          </w:p>
        </w:tc>
        <w:tc>
          <w:tcPr>
            <w:tcW w:w="841" w:type="dxa"/>
          </w:tcPr>
          <w:p w:rsidR="00081AF2" w:rsidRPr="001A13A6" w:rsidRDefault="00081AF2" w:rsidP="00FB6A4A">
            <w:pPr>
              <w:pStyle w:val="af8"/>
              <w:widowControl w:val="0"/>
            </w:pPr>
            <w:r w:rsidRPr="001A13A6">
              <w:t>4</w:t>
            </w:r>
          </w:p>
        </w:tc>
        <w:tc>
          <w:tcPr>
            <w:tcW w:w="1510" w:type="dxa"/>
          </w:tcPr>
          <w:p w:rsidR="00081AF2" w:rsidRPr="001A13A6" w:rsidRDefault="00081AF2" w:rsidP="00FB6A4A">
            <w:pPr>
              <w:pStyle w:val="af8"/>
              <w:widowControl w:val="0"/>
            </w:pPr>
            <w:r w:rsidRPr="001A13A6">
              <w:t>-370*12</w:t>
            </w:r>
          </w:p>
        </w:tc>
        <w:tc>
          <w:tcPr>
            <w:tcW w:w="1046" w:type="dxa"/>
            <w:gridSpan w:val="3"/>
          </w:tcPr>
          <w:p w:rsidR="00081AF2" w:rsidRPr="001A13A6" w:rsidRDefault="00081AF2" w:rsidP="00FB6A4A">
            <w:pPr>
              <w:pStyle w:val="af8"/>
              <w:widowControl w:val="0"/>
            </w:pPr>
            <w:r w:rsidRPr="001A13A6">
              <w:t>703</w:t>
            </w:r>
          </w:p>
        </w:tc>
        <w:tc>
          <w:tcPr>
            <w:tcW w:w="767" w:type="dxa"/>
          </w:tcPr>
          <w:p w:rsidR="00081AF2" w:rsidRPr="001A13A6" w:rsidRDefault="00081AF2" w:rsidP="00FB6A4A">
            <w:pPr>
              <w:pStyle w:val="af8"/>
              <w:widowControl w:val="0"/>
            </w:pPr>
            <w:r w:rsidRPr="001A13A6">
              <w:t>11,8</w:t>
            </w:r>
          </w:p>
        </w:tc>
        <w:tc>
          <w:tcPr>
            <w:tcW w:w="800" w:type="dxa"/>
          </w:tcPr>
          <w:p w:rsidR="00081AF2" w:rsidRPr="001A13A6" w:rsidRDefault="00081AF2" w:rsidP="00FB6A4A">
            <w:pPr>
              <w:pStyle w:val="af8"/>
              <w:widowControl w:val="0"/>
            </w:pPr>
            <w:r w:rsidRPr="001A13A6">
              <w:t>94</w:t>
            </w:r>
          </w:p>
        </w:tc>
        <w:tc>
          <w:tcPr>
            <w:tcW w:w="742" w:type="dxa"/>
          </w:tcPr>
          <w:p w:rsidR="00081AF2" w:rsidRPr="001A13A6" w:rsidRDefault="00081AF2" w:rsidP="00FB6A4A">
            <w:pPr>
              <w:pStyle w:val="af8"/>
              <w:widowControl w:val="0"/>
            </w:pPr>
            <w:r w:rsidRPr="001A13A6">
              <w:t>-</w:t>
            </w:r>
          </w:p>
        </w:tc>
        <w:tc>
          <w:tcPr>
            <w:tcW w:w="1526" w:type="dxa"/>
            <w:gridSpan w:val="2"/>
          </w:tcPr>
          <w:p w:rsidR="00081AF2" w:rsidRPr="001A13A6" w:rsidRDefault="00081AF2" w:rsidP="00FB6A4A">
            <w:pPr>
              <w:pStyle w:val="af8"/>
              <w:widowControl w:val="0"/>
            </w:pPr>
            <w:r w:rsidRPr="001A13A6">
              <w:t>-</w:t>
            </w:r>
          </w:p>
        </w:tc>
        <w:tc>
          <w:tcPr>
            <w:tcW w:w="1824" w:type="dxa"/>
          </w:tcPr>
          <w:p w:rsidR="00081AF2" w:rsidRPr="001A13A6" w:rsidRDefault="00081AF2" w:rsidP="00FB6A4A">
            <w:pPr>
              <w:pStyle w:val="af8"/>
              <w:widowControl w:val="0"/>
            </w:pPr>
            <w:r w:rsidRPr="001A13A6">
              <w:t>-</w:t>
            </w:r>
          </w:p>
        </w:tc>
      </w:tr>
      <w:tr w:rsidR="00081AF2" w:rsidRPr="001A13A6">
        <w:tc>
          <w:tcPr>
            <w:tcW w:w="10181" w:type="dxa"/>
            <w:gridSpan w:val="12"/>
          </w:tcPr>
          <w:p w:rsidR="00081AF2" w:rsidRPr="001A13A6" w:rsidRDefault="007D6FC8" w:rsidP="00FB6A4A">
            <w:pPr>
              <w:pStyle w:val="af8"/>
              <w:widowControl w:val="0"/>
              <w:rPr>
                <w:noProof/>
              </w:rPr>
            </w:pPr>
            <w:r>
              <w:rPr>
                <w:noProof/>
              </w:rPr>
              <w:pict>
                <v:shape id="Рисунок 58" o:spid="_x0000_i1087" type="#_x0000_t75" alt="сканирование0010" style="width:147.75pt;height:210pt;visibility:visible">
                  <v:imagedata r:id="rId43" o:title=""/>
                </v:shape>
              </w:pict>
            </w:r>
          </w:p>
        </w:tc>
      </w:tr>
      <w:tr w:rsidR="00081AF2" w:rsidRPr="001A13A6">
        <w:tc>
          <w:tcPr>
            <w:tcW w:w="3574" w:type="dxa"/>
            <w:gridSpan w:val="4"/>
          </w:tcPr>
          <w:p w:rsidR="00081AF2" w:rsidRPr="001A13A6" w:rsidRDefault="00081AF2" w:rsidP="00FB6A4A">
            <w:pPr>
              <w:pStyle w:val="af8"/>
              <w:widowControl w:val="0"/>
            </w:pPr>
            <w:r w:rsidRPr="001A13A6">
              <w:t>Наименование операции</w:t>
            </w:r>
          </w:p>
        </w:tc>
        <w:tc>
          <w:tcPr>
            <w:tcW w:w="4149" w:type="dxa"/>
            <w:gridSpan w:val="6"/>
          </w:tcPr>
          <w:p w:rsidR="00081AF2" w:rsidRPr="001A13A6" w:rsidRDefault="00081AF2" w:rsidP="00FB6A4A">
            <w:pPr>
              <w:pStyle w:val="af8"/>
              <w:widowControl w:val="0"/>
            </w:pPr>
            <w:r w:rsidRPr="001A13A6">
              <w:t>Оборудование</w:t>
            </w:r>
          </w:p>
        </w:tc>
        <w:tc>
          <w:tcPr>
            <w:tcW w:w="2458" w:type="dxa"/>
            <w:gridSpan w:val="2"/>
          </w:tcPr>
          <w:p w:rsidR="00081AF2" w:rsidRPr="001A13A6" w:rsidRDefault="00081AF2" w:rsidP="00FB6A4A">
            <w:pPr>
              <w:pStyle w:val="af8"/>
              <w:widowControl w:val="0"/>
            </w:pPr>
            <w:r w:rsidRPr="001A13A6">
              <w:t>Инструмент</w:t>
            </w:r>
          </w:p>
        </w:tc>
      </w:tr>
      <w:tr w:rsidR="00081AF2" w:rsidRPr="001A13A6" w:rsidTr="00FB6A4A">
        <w:trPr>
          <w:trHeight w:val="268"/>
        </w:trPr>
        <w:tc>
          <w:tcPr>
            <w:tcW w:w="3574" w:type="dxa"/>
            <w:gridSpan w:val="4"/>
          </w:tcPr>
          <w:p w:rsidR="00081AF2" w:rsidRPr="001A13A6" w:rsidRDefault="00081AF2" w:rsidP="00FB6A4A">
            <w:pPr>
              <w:pStyle w:val="af8"/>
              <w:widowControl w:val="0"/>
            </w:pPr>
            <w:r w:rsidRPr="001A13A6">
              <w:t>1. Резка</w:t>
            </w:r>
          </w:p>
        </w:tc>
        <w:tc>
          <w:tcPr>
            <w:tcW w:w="4149" w:type="dxa"/>
            <w:gridSpan w:val="6"/>
          </w:tcPr>
          <w:p w:rsidR="00081AF2" w:rsidRPr="001A13A6" w:rsidRDefault="00081AF2" w:rsidP="00FB6A4A">
            <w:pPr>
              <w:pStyle w:val="af8"/>
              <w:widowControl w:val="0"/>
            </w:pPr>
            <w:r w:rsidRPr="001A13A6">
              <w:t>Кислородная машина</w:t>
            </w:r>
            <w:r>
              <w:t xml:space="preserve"> "</w:t>
            </w:r>
            <w:r w:rsidRPr="001A13A6">
              <w:t>Комета</w:t>
            </w:r>
            <w:r>
              <w:t>"</w:t>
            </w:r>
          </w:p>
        </w:tc>
        <w:tc>
          <w:tcPr>
            <w:tcW w:w="2458" w:type="dxa"/>
            <w:gridSpan w:val="2"/>
          </w:tcPr>
          <w:p w:rsidR="00081AF2" w:rsidRPr="001A13A6" w:rsidRDefault="00081AF2" w:rsidP="00FB6A4A">
            <w:pPr>
              <w:pStyle w:val="af8"/>
              <w:widowControl w:val="0"/>
            </w:pPr>
            <w:r w:rsidRPr="001A13A6">
              <w:t>-</w:t>
            </w:r>
          </w:p>
        </w:tc>
      </w:tr>
      <w:tr w:rsidR="00081AF2" w:rsidRPr="001A13A6" w:rsidTr="00FB6A4A">
        <w:trPr>
          <w:trHeight w:val="215"/>
        </w:trPr>
        <w:tc>
          <w:tcPr>
            <w:tcW w:w="3574" w:type="dxa"/>
            <w:gridSpan w:val="4"/>
          </w:tcPr>
          <w:p w:rsidR="00081AF2" w:rsidRPr="001A13A6" w:rsidRDefault="00081AF2" w:rsidP="00FB6A4A">
            <w:pPr>
              <w:pStyle w:val="af8"/>
              <w:widowControl w:val="0"/>
            </w:pPr>
            <w:r w:rsidRPr="001A13A6">
              <w:t>2. Набить № плавки</w:t>
            </w:r>
          </w:p>
        </w:tc>
        <w:tc>
          <w:tcPr>
            <w:tcW w:w="4149" w:type="dxa"/>
            <w:gridSpan w:val="6"/>
          </w:tcPr>
          <w:p w:rsidR="00081AF2" w:rsidRPr="001A13A6" w:rsidRDefault="00081AF2" w:rsidP="00FB6A4A">
            <w:pPr>
              <w:pStyle w:val="af8"/>
              <w:widowControl w:val="0"/>
            </w:pPr>
            <w:r w:rsidRPr="001A13A6">
              <w:t>-</w:t>
            </w:r>
          </w:p>
        </w:tc>
        <w:tc>
          <w:tcPr>
            <w:tcW w:w="2458" w:type="dxa"/>
            <w:gridSpan w:val="2"/>
          </w:tcPr>
          <w:p w:rsidR="00081AF2" w:rsidRPr="001A13A6" w:rsidRDefault="00081AF2" w:rsidP="00FB6A4A">
            <w:pPr>
              <w:pStyle w:val="af8"/>
              <w:widowControl w:val="0"/>
            </w:pPr>
            <w:r w:rsidRPr="001A13A6">
              <w:t>Клеймо</w:t>
            </w:r>
          </w:p>
        </w:tc>
      </w:tr>
      <w:tr w:rsidR="00081AF2" w:rsidRPr="001A13A6" w:rsidTr="00FB6A4A">
        <w:trPr>
          <w:trHeight w:val="277"/>
        </w:trPr>
        <w:tc>
          <w:tcPr>
            <w:tcW w:w="3574" w:type="dxa"/>
            <w:gridSpan w:val="4"/>
          </w:tcPr>
          <w:p w:rsidR="00081AF2" w:rsidRPr="001A13A6" w:rsidRDefault="00081AF2" w:rsidP="00FB6A4A">
            <w:pPr>
              <w:pStyle w:val="af8"/>
              <w:widowControl w:val="0"/>
            </w:pPr>
            <w:r w:rsidRPr="001A13A6">
              <w:t>3. Правка</w:t>
            </w:r>
          </w:p>
        </w:tc>
        <w:tc>
          <w:tcPr>
            <w:tcW w:w="4149" w:type="dxa"/>
            <w:gridSpan w:val="6"/>
          </w:tcPr>
          <w:p w:rsidR="00081AF2" w:rsidRPr="001A13A6" w:rsidRDefault="00081AF2" w:rsidP="00FB6A4A">
            <w:pPr>
              <w:pStyle w:val="af8"/>
              <w:widowControl w:val="0"/>
            </w:pPr>
            <w:r w:rsidRPr="001A13A6">
              <w:t>Листоправильные вальцы УБР 32/3200</w:t>
            </w:r>
          </w:p>
        </w:tc>
        <w:tc>
          <w:tcPr>
            <w:tcW w:w="2458" w:type="dxa"/>
            <w:gridSpan w:val="2"/>
          </w:tcPr>
          <w:p w:rsidR="00081AF2" w:rsidRPr="001A13A6" w:rsidRDefault="00081AF2" w:rsidP="00FB6A4A">
            <w:pPr>
              <w:pStyle w:val="af8"/>
              <w:widowControl w:val="0"/>
            </w:pPr>
            <w:r w:rsidRPr="001A13A6">
              <w:t>-</w:t>
            </w:r>
          </w:p>
        </w:tc>
      </w:tr>
      <w:tr w:rsidR="00081AF2" w:rsidRPr="001A13A6">
        <w:trPr>
          <w:trHeight w:val="353"/>
        </w:trPr>
        <w:tc>
          <w:tcPr>
            <w:tcW w:w="3582" w:type="dxa"/>
            <w:gridSpan w:val="5"/>
          </w:tcPr>
          <w:p w:rsidR="00081AF2" w:rsidRPr="001A13A6" w:rsidRDefault="00081AF2" w:rsidP="00FB6A4A">
            <w:pPr>
              <w:pStyle w:val="af8"/>
              <w:widowControl w:val="0"/>
            </w:pPr>
            <w:r w:rsidRPr="001A13A6">
              <w:t>4. Разметка</w:t>
            </w:r>
          </w:p>
        </w:tc>
        <w:tc>
          <w:tcPr>
            <w:tcW w:w="4141" w:type="dxa"/>
            <w:gridSpan w:val="5"/>
          </w:tcPr>
          <w:p w:rsidR="00081AF2" w:rsidRPr="001A13A6" w:rsidRDefault="00081AF2" w:rsidP="00FB6A4A">
            <w:pPr>
              <w:pStyle w:val="af8"/>
              <w:widowControl w:val="0"/>
            </w:pPr>
            <w:r w:rsidRPr="001A13A6">
              <w:t>-</w:t>
            </w:r>
          </w:p>
        </w:tc>
        <w:tc>
          <w:tcPr>
            <w:tcW w:w="2458" w:type="dxa"/>
            <w:gridSpan w:val="2"/>
          </w:tcPr>
          <w:p w:rsidR="00081AF2" w:rsidRPr="001A13A6" w:rsidRDefault="00081AF2" w:rsidP="00FB6A4A">
            <w:pPr>
              <w:pStyle w:val="af8"/>
              <w:widowControl w:val="0"/>
            </w:pPr>
            <w:r w:rsidRPr="001A13A6">
              <w:t>Рулетка 20 м</w:t>
            </w:r>
          </w:p>
        </w:tc>
      </w:tr>
      <w:tr w:rsidR="00081AF2" w:rsidRPr="001A13A6" w:rsidTr="00FB6A4A">
        <w:trPr>
          <w:trHeight w:val="259"/>
        </w:trPr>
        <w:tc>
          <w:tcPr>
            <w:tcW w:w="3582" w:type="dxa"/>
            <w:gridSpan w:val="5"/>
          </w:tcPr>
          <w:p w:rsidR="00081AF2" w:rsidRPr="001A13A6" w:rsidRDefault="00081AF2" w:rsidP="00FB6A4A">
            <w:pPr>
              <w:pStyle w:val="af8"/>
              <w:widowControl w:val="0"/>
            </w:pPr>
            <w:r w:rsidRPr="001A13A6">
              <w:t>5. Секатор</w:t>
            </w:r>
          </w:p>
        </w:tc>
        <w:tc>
          <w:tcPr>
            <w:tcW w:w="4141" w:type="dxa"/>
            <w:gridSpan w:val="5"/>
          </w:tcPr>
          <w:p w:rsidR="00081AF2" w:rsidRPr="001A13A6" w:rsidRDefault="00081AF2" w:rsidP="00FB6A4A">
            <w:pPr>
              <w:pStyle w:val="af8"/>
              <w:widowControl w:val="0"/>
            </w:pPr>
            <w:r w:rsidRPr="001A13A6">
              <w:t>Переносная машина</w:t>
            </w:r>
            <w:r>
              <w:t xml:space="preserve"> "</w:t>
            </w:r>
            <w:r w:rsidRPr="001A13A6">
              <w:t xml:space="preserve">Микрон </w:t>
            </w:r>
            <w:r>
              <w:t>-</w:t>
            </w:r>
            <w:r w:rsidRPr="001A13A6">
              <w:t xml:space="preserve"> 2</w:t>
            </w:r>
            <w:r>
              <w:t>"</w:t>
            </w:r>
          </w:p>
        </w:tc>
        <w:tc>
          <w:tcPr>
            <w:tcW w:w="2458" w:type="dxa"/>
            <w:gridSpan w:val="2"/>
          </w:tcPr>
          <w:p w:rsidR="00081AF2" w:rsidRPr="001A13A6" w:rsidRDefault="00081AF2" w:rsidP="00FB6A4A">
            <w:pPr>
              <w:pStyle w:val="af8"/>
              <w:widowControl w:val="0"/>
            </w:pPr>
            <w:r w:rsidRPr="001A13A6">
              <w:t>-</w:t>
            </w:r>
          </w:p>
        </w:tc>
      </w:tr>
      <w:tr w:rsidR="00081AF2" w:rsidRPr="001A13A6" w:rsidTr="00FB6A4A">
        <w:trPr>
          <w:trHeight w:val="321"/>
        </w:trPr>
        <w:tc>
          <w:tcPr>
            <w:tcW w:w="3582" w:type="dxa"/>
            <w:gridSpan w:val="5"/>
          </w:tcPr>
          <w:p w:rsidR="00081AF2" w:rsidRPr="001A13A6" w:rsidRDefault="00081AF2" w:rsidP="00FB6A4A">
            <w:pPr>
              <w:pStyle w:val="af8"/>
              <w:widowControl w:val="0"/>
            </w:pPr>
            <w:r w:rsidRPr="001A13A6">
              <w:t>4. Скругление радиуса кромки</w:t>
            </w:r>
          </w:p>
        </w:tc>
        <w:tc>
          <w:tcPr>
            <w:tcW w:w="4141" w:type="dxa"/>
            <w:gridSpan w:val="5"/>
          </w:tcPr>
          <w:p w:rsidR="00081AF2" w:rsidRPr="001A13A6" w:rsidRDefault="00081AF2" w:rsidP="00FB6A4A">
            <w:pPr>
              <w:pStyle w:val="af8"/>
              <w:widowControl w:val="0"/>
            </w:pPr>
            <w:r w:rsidRPr="001A13A6">
              <w:t>Шлифовальная машинка</w:t>
            </w:r>
            <w:r>
              <w:t xml:space="preserve"> "</w:t>
            </w:r>
            <w:r w:rsidRPr="001A13A6">
              <w:t>Хилти</w:t>
            </w:r>
            <w:r>
              <w:t>"</w:t>
            </w:r>
          </w:p>
        </w:tc>
        <w:tc>
          <w:tcPr>
            <w:tcW w:w="2458" w:type="dxa"/>
            <w:gridSpan w:val="2"/>
          </w:tcPr>
          <w:p w:rsidR="00081AF2" w:rsidRPr="001A13A6" w:rsidRDefault="00081AF2" w:rsidP="00FB6A4A">
            <w:pPr>
              <w:pStyle w:val="af8"/>
              <w:widowControl w:val="0"/>
            </w:pPr>
            <w:r w:rsidRPr="001A13A6">
              <w:t>-</w:t>
            </w:r>
          </w:p>
        </w:tc>
      </w:tr>
      <w:tr w:rsidR="00081AF2" w:rsidRPr="001A13A6">
        <w:tc>
          <w:tcPr>
            <w:tcW w:w="3582" w:type="dxa"/>
            <w:gridSpan w:val="5"/>
          </w:tcPr>
          <w:p w:rsidR="00081AF2" w:rsidRPr="001A13A6" w:rsidRDefault="00081AF2" w:rsidP="00FB6A4A">
            <w:pPr>
              <w:pStyle w:val="af8"/>
              <w:widowControl w:val="0"/>
            </w:pPr>
            <w:r w:rsidRPr="001A13A6">
              <w:t>5. Фрезеровка</w:t>
            </w:r>
          </w:p>
        </w:tc>
        <w:tc>
          <w:tcPr>
            <w:tcW w:w="4141" w:type="dxa"/>
            <w:gridSpan w:val="5"/>
          </w:tcPr>
          <w:p w:rsidR="00081AF2" w:rsidRPr="001A13A6" w:rsidRDefault="00081AF2" w:rsidP="00FB6A4A">
            <w:pPr>
              <w:pStyle w:val="af8"/>
              <w:widowControl w:val="0"/>
            </w:pPr>
            <w:r w:rsidRPr="001A13A6">
              <w:t xml:space="preserve"> Продольно-фрезерный станок 6310</w:t>
            </w:r>
          </w:p>
        </w:tc>
        <w:tc>
          <w:tcPr>
            <w:tcW w:w="2458" w:type="dxa"/>
            <w:gridSpan w:val="2"/>
          </w:tcPr>
          <w:p w:rsidR="00081AF2" w:rsidRPr="001A13A6" w:rsidRDefault="00081AF2" w:rsidP="00FB6A4A">
            <w:pPr>
              <w:pStyle w:val="af8"/>
              <w:widowControl w:val="0"/>
            </w:pPr>
            <w:r w:rsidRPr="001A13A6">
              <w:t>-</w:t>
            </w:r>
          </w:p>
        </w:tc>
      </w:tr>
      <w:tr w:rsidR="00081AF2" w:rsidRPr="001A13A6">
        <w:trPr>
          <w:trHeight w:val="442"/>
        </w:trPr>
        <w:tc>
          <w:tcPr>
            <w:tcW w:w="3582" w:type="dxa"/>
            <w:gridSpan w:val="5"/>
          </w:tcPr>
          <w:p w:rsidR="00081AF2" w:rsidRPr="001A13A6" w:rsidRDefault="00081AF2" w:rsidP="00FB6A4A">
            <w:pPr>
              <w:pStyle w:val="af8"/>
              <w:widowControl w:val="0"/>
            </w:pPr>
            <w:r w:rsidRPr="001A13A6">
              <w:t>6. Кантовка</w:t>
            </w:r>
          </w:p>
        </w:tc>
        <w:tc>
          <w:tcPr>
            <w:tcW w:w="4141" w:type="dxa"/>
            <w:gridSpan w:val="5"/>
          </w:tcPr>
          <w:p w:rsidR="00081AF2" w:rsidRPr="001A13A6" w:rsidRDefault="00081AF2" w:rsidP="00FB6A4A">
            <w:pPr>
              <w:pStyle w:val="af8"/>
              <w:widowControl w:val="0"/>
            </w:pPr>
            <w:r w:rsidRPr="001A13A6">
              <w:t>Мостовой кран, вагонетка</w:t>
            </w:r>
          </w:p>
        </w:tc>
        <w:tc>
          <w:tcPr>
            <w:tcW w:w="2458" w:type="dxa"/>
            <w:gridSpan w:val="2"/>
          </w:tcPr>
          <w:p w:rsidR="00081AF2" w:rsidRPr="001A13A6" w:rsidRDefault="00081AF2" w:rsidP="00FB6A4A">
            <w:pPr>
              <w:pStyle w:val="af8"/>
              <w:widowControl w:val="0"/>
            </w:pPr>
            <w:r w:rsidRPr="001A13A6">
              <w:t>-</w:t>
            </w:r>
          </w:p>
        </w:tc>
      </w:tr>
    </w:tbl>
    <w:p w:rsidR="00B1348C" w:rsidRDefault="00B1348C" w:rsidP="00FB6A4A">
      <w:pPr>
        <w:widowControl w:val="0"/>
        <w:ind w:left="17" w:firstLine="692"/>
      </w:pPr>
    </w:p>
    <w:p w:rsidR="00081AF2" w:rsidRDefault="00081AF2" w:rsidP="00FB6A4A">
      <w:pPr>
        <w:widowControl w:val="0"/>
        <w:ind w:left="17" w:firstLine="692"/>
      </w:pPr>
      <w:r w:rsidRPr="001A13A6">
        <w:t>Прежде чем приступить к операциям, описанным в сопроводительных листах, рассчитываем технологические припуски таблица 12 на резку, стыковку, сварку и фрезеровку металлопроката, а также допускаемые отклонения при сверлении отверстий таблица 13.</w:t>
      </w:r>
    </w:p>
    <w:p w:rsidR="00FB6A4A" w:rsidRDefault="00FB6A4A" w:rsidP="00FB6A4A">
      <w:pPr>
        <w:widowControl w:val="0"/>
        <w:ind w:left="17" w:firstLine="692"/>
      </w:pPr>
    </w:p>
    <w:p w:rsidR="00081AF2" w:rsidRPr="001A13A6" w:rsidRDefault="00081AF2" w:rsidP="00FB6A4A">
      <w:pPr>
        <w:widowControl w:val="0"/>
        <w:ind w:left="17" w:firstLine="692"/>
      </w:pPr>
      <w:r w:rsidRPr="001A13A6">
        <w:t xml:space="preserve">Таблица 12 </w:t>
      </w:r>
      <w:r>
        <w:t>-</w:t>
      </w:r>
      <w:r w:rsidRPr="001A13A6">
        <w:t xml:space="preserve"> Технологические припуски</w:t>
      </w:r>
    </w:p>
    <w:tbl>
      <w:tblPr>
        <w:tblStyle w:val="14"/>
        <w:tblW w:w="4750" w:type="pct"/>
        <w:tblInd w:w="0" w:type="dxa"/>
        <w:tblLook w:val="01E0" w:firstRow="1" w:lastRow="1" w:firstColumn="1" w:lastColumn="1" w:noHBand="0" w:noVBand="0"/>
      </w:tblPr>
      <w:tblGrid>
        <w:gridCol w:w="2197"/>
        <w:gridCol w:w="2314"/>
        <w:gridCol w:w="2325"/>
        <w:gridCol w:w="2256"/>
      </w:tblGrid>
      <w:tr w:rsidR="00081AF2" w:rsidRPr="001A13A6">
        <w:tc>
          <w:tcPr>
            <w:tcW w:w="2351" w:type="dxa"/>
          </w:tcPr>
          <w:p w:rsidR="00081AF2" w:rsidRPr="001A13A6" w:rsidRDefault="00081AF2" w:rsidP="00FB6A4A">
            <w:pPr>
              <w:pStyle w:val="af8"/>
              <w:widowControl w:val="0"/>
            </w:pPr>
            <w:r w:rsidRPr="001A13A6">
              <w:t>Детали</w:t>
            </w:r>
          </w:p>
        </w:tc>
        <w:tc>
          <w:tcPr>
            <w:tcW w:w="2415" w:type="dxa"/>
          </w:tcPr>
          <w:p w:rsidR="00081AF2" w:rsidRPr="001A13A6" w:rsidRDefault="00081AF2" w:rsidP="00FB6A4A">
            <w:pPr>
              <w:pStyle w:val="af8"/>
              <w:widowControl w:val="0"/>
            </w:pPr>
            <w:r w:rsidRPr="001A13A6">
              <w:t>Сечение деталей</w:t>
            </w:r>
          </w:p>
        </w:tc>
        <w:tc>
          <w:tcPr>
            <w:tcW w:w="2421" w:type="dxa"/>
          </w:tcPr>
          <w:p w:rsidR="00081AF2" w:rsidRPr="001A13A6" w:rsidRDefault="00081AF2" w:rsidP="00FB6A4A">
            <w:pPr>
              <w:pStyle w:val="af8"/>
              <w:widowControl w:val="0"/>
            </w:pPr>
            <w:r w:rsidRPr="001A13A6">
              <w:t>Наименование припуска</w:t>
            </w:r>
          </w:p>
        </w:tc>
        <w:tc>
          <w:tcPr>
            <w:tcW w:w="2384" w:type="dxa"/>
          </w:tcPr>
          <w:p w:rsidR="00081AF2" w:rsidRPr="001A13A6" w:rsidRDefault="00081AF2" w:rsidP="00FB6A4A">
            <w:pPr>
              <w:pStyle w:val="af8"/>
              <w:widowControl w:val="0"/>
            </w:pPr>
            <w:r w:rsidRPr="001A13A6">
              <w:t>Размер припусков в мм</w:t>
            </w:r>
          </w:p>
        </w:tc>
      </w:tr>
      <w:tr w:rsidR="00081AF2" w:rsidRPr="001A13A6" w:rsidTr="00FB6A4A">
        <w:trPr>
          <w:trHeight w:val="250"/>
        </w:trPr>
        <w:tc>
          <w:tcPr>
            <w:tcW w:w="2351" w:type="dxa"/>
            <w:vMerge w:val="restart"/>
          </w:tcPr>
          <w:p w:rsidR="00081AF2" w:rsidRPr="001A13A6" w:rsidRDefault="00081AF2" w:rsidP="00FB6A4A">
            <w:pPr>
              <w:pStyle w:val="af8"/>
              <w:widowControl w:val="0"/>
            </w:pPr>
          </w:p>
          <w:p w:rsidR="00081AF2" w:rsidRPr="001A13A6" w:rsidRDefault="00081AF2" w:rsidP="00FB6A4A">
            <w:pPr>
              <w:pStyle w:val="af8"/>
              <w:widowControl w:val="0"/>
            </w:pPr>
            <w:r w:rsidRPr="001A13A6">
              <w:t>4а</w:t>
            </w:r>
          </w:p>
          <w:p w:rsidR="00081AF2" w:rsidRPr="001A13A6" w:rsidRDefault="00081AF2" w:rsidP="00FB6A4A">
            <w:pPr>
              <w:pStyle w:val="af8"/>
              <w:widowControl w:val="0"/>
            </w:pPr>
            <w:r w:rsidRPr="001A13A6">
              <w:t>4б</w:t>
            </w:r>
          </w:p>
          <w:p w:rsidR="00081AF2" w:rsidRPr="001A13A6" w:rsidRDefault="00081AF2" w:rsidP="00FB6A4A">
            <w:pPr>
              <w:pStyle w:val="af8"/>
              <w:widowControl w:val="0"/>
            </w:pPr>
          </w:p>
        </w:tc>
        <w:tc>
          <w:tcPr>
            <w:tcW w:w="2415" w:type="dxa"/>
            <w:vMerge w:val="restart"/>
          </w:tcPr>
          <w:p w:rsidR="00081AF2" w:rsidRDefault="00081AF2" w:rsidP="00FB6A4A">
            <w:pPr>
              <w:pStyle w:val="af8"/>
              <w:widowControl w:val="0"/>
            </w:pPr>
          </w:p>
          <w:p w:rsidR="00081AF2" w:rsidRDefault="00081AF2" w:rsidP="00FB6A4A">
            <w:pPr>
              <w:pStyle w:val="af8"/>
              <w:widowControl w:val="0"/>
            </w:pPr>
            <w:r w:rsidRPr="001A13A6">
              <w:t>2180*12*6300</w:t>
            </w:r>
          </w:p>
          <w:p w:rsidR="00081AF2" w:rsidRPr="001A13A6" w:rsidRDefault="00081AF2" w:rsidP="00FB6A4A">
            <w:pPr>
              <w:pStyle w:val="af8"/>
              <w:widowControl w:val="0"/>
            </w:pPr>
            <w:r w:rsidRPr="001A13A6">
              <w:t>2180*12*5263</w:t>
            </w:r>
          </w:p>
        </w:tc>
        <w:tc>
          <w:tcPr>
            <w:tcW w:w="2421" w:type="dxa"/>
          </w:tcPr>
          <w:p w:rsidR="00081AF2" w:rsidRPr="001A13A6" w:rsidRDefault="00081AF2" w:rsidP="00FB6A4A">
            <w:pPr>
              <w:pStyle w:val="af8"/>
              <w:widowControl w:val="0"/>
            </w:pPr>
            <w:r w:rsidRPr="001A13A6">
              <w:t>На стыковку шва</w:t>
            </w:r>
          </w:p>
        </w:tc>
        <w:tc>
          <w:tcPr>
            <w:tcW w:w="2384" w:type="dxa"/>
          </w:tcPr>
          <w:p w:rsidR="00081AF2" w:rsidRPr="001A13A6" w:rsidRDefault="00081AF2" w:rsidP="00FB6A4A">
            <w:pPr>
              <w:pStyle w:val="af8"/>
              <w:widowControl w:val="0"/>
            </w:pPr>
            <w:r w:rsidRPr="001A13A6">
              <w:t>1</w:t>
            </w:r>
          </w:p>
        </w:tc>
      </w:tr>
      <w:tr w:rsidR="00081AF2" w:rsidRPr="001A13A6" w:rsidTr="00FB6A4A">
        <w:trPr>
          <w:trHeight w:val="311"/>
        </w:trPr>
        <w:tc>
          <w:tcPr>
            <w:tcW w:w="2351" w:type="dxa"/>
            <w:vMerge/>
          </w:tcPr>
          <w:p w:rsidR="00081AF2" w:rsidRPr="001A13A6" w:rsidRDefault="00081AF2" w:rsidP="00FB6A4A">
            <w:pPr>
              <w:pStyle w:val="af8"/>
              <w:widowControl w:val="0"/>
            </w:pPr>
          </w:p>
        </w:tc>
        <w:tc>
          <w:tcPr>
            <w:tcW w:w="2415" w:type="dxa"/>
            <w:vMerge/>
          </w:tcPr>
          <w:p w:rsidR="00081AF2" w:rsidRPr="001A13A6" w:rsidRDefault="00081AF2" w:rsidP="00FB6A4A">
            <w:pPr>
              <w:pStyle w:val="af8"/>
              <w:widowControl w:val="0"/>
            </w:pPr>
          </w:p>
        </w:tc>
        <w:tc>
          <w:tcPr>
            <w:tcW w:w="2421" w:type="dxa"/>
          </w:tcPr>
          <w:p w:rsidR="00081AF2" w:rsidRPr="001A13A6" w:rsidRDefault="00081AF2" w:rsidP="00FB6A4A">
            <w:pPr>
              <w:pStyle w:val="af8"/>
              <w:widowControl w:val="0"/>
            </w:pPr>
            <w:r w:rsidRPr="001A13A6">
              <w:t>На резку каждого торца</w:t>
            </w:r>
          </w:p>
        </w:tc>
        <w:tc>
          <w:tcPr>
            <w:tcW w:w="2384" w:type="dxa"/>
          </w:tcPr>
          <w:p w:rsidR="00081AF2" w:rsidRPr="001A13A6" w:rsidRDefault="00081AF2" w:rsidP="00FB6A4A">
            <w:pPr>
              <w:pStyle w:val="af8"/>
              <w:widowControl w:val="0"/>
            </w:pPr>
            <w:r w:rsidRPr="001A13A6">
              <w:t xml:space="preserve">4 </w:t>
            </w:r>
          </w:p>
        </w:tc>
      </w:tr>
      <w:tr w:rsidR="00081AF2" w:rsidRPr="001A13A6" w:rsidTr="00FB6A4A">
        <w:trPr>
          <w:trHeight w:val="657"/>
        </w:trPr>
        <w:tc>
          <w:tcPr>
            <w:tcW w:w="2351" w:type="dxa"/>
            <w:vMerge/>
          </w:tcPr>
          <w:p w:rsidR="00081AF2" w:rsidRPr="001A13A6" w:rsidRDefault="00081AF2" w:rsidP="00FB6A4A">
            <w:pPr>
              <w:pStyle w:val="af8"/>
              <w:widowControl w:val="0"/>
            </w:pPr>
          </w:p>
        </w:tc>
        <w:tc>
          <w:tcPr>
            <w:tcW w:w="2415" w:type="dxa"/>
            <w:vMerge/>
          </w:tcPr>
          <w:p w:rsidR="00081AF2" w:rsidRPr="001A13A6" w:rsidRDefault="00081AF2" w:rsidP="00FB6A4A">
            <w:pPr>
              <w:pStyle w:val="af8"/>
              <w:widowControl w:val="0"/>
            </w:pPr>
          </w:p>
        </w:tc>
        <w:tc>
          <w:tcPr>
            <w:tcW w:w="2421" w:type="dxa"/>
          </w:tcPr>
          <w:p w:rsidR="00081AF2" w:rsidRPr="001A13A6" w:rsidRDefault="00081AF2" w:rsidP="00FB6A4A">
            <w:pPr>
              <w:pStyle w:val="af8"/>
              <w:widowControl w:val="0"/>
            </w:pPr>
            <w:r w:rsidRPr="001A13A6">
              <w:t>На 1м продольного шва с к</w:t>
            </w:r>
            <w:r w:rsidRPr="001A13A6">
              <w:rPr>
                <w:vertAlign w:val="subscript"/>
                <w:lang w:val="en-US"/>
              </w:rPr>
              <w:t>f</w:t>
            </w:r>
            <w:r w:rsidRPr="001A13A6">
              <w:t>=6мм</w:t>
            </w:r>
          </w:p>
        </w:tc>
        <w:tc>
          <w:tcPr>
            <w:tcW w:w="2384" w:type="dxa"/>
          </w:tcPr>
          <w:p w:rsidR="00081AF2" w:rsidRPr="001A13A6" w:rsidRDefault="00081AF2" w:rsidP="00FB6A4A">
            <w:pPr>
              <w:pStyle w:val="af8"/>
              <w:widowControl w:val="0"/>
            </w:pPr>
            <w:r w:rsidRPr="001A13A6">
              <w:t>1</w:t>
            </w:r>
          </w:p>
        </w:tc>
      </w:tr>
      <w:tr w:rsidR="00081AF2" w:rsidRPr="001A13A6">
        <w:trPr>
          <w:trHeight w:val="850"/>
        </w:trPr>
        <w:tc>
          <w:tcPr>
            <w:tcW w:w="2351" w:type="dxa"/>
            <w:vMerge/>
          </w:tcPr>
          <w:p w:rsidR="00081AF2" w:rsidRPr="001A13A6" w:rsidRDefault="00081AF2" w:rsidP="00FB6A4A">
            <w:pPr>
              <w:pStyle w:val="af8"/>
              <w:widowControl w:val="0"/>
            </w:pPr>
          </w:p>
        </w:tc>
        <w:tc>
          <w:tcPr>
            <w:tcW w:w="2415" w:type="dxa"/>
            <w:vMerge/>
          </w:tcPr>
          <w:p w:rsidR="00081AF2" w:rsidRPr="001A13A6" w:rsidRDefault="00081AF2" w:rsidP="00FB6A4A">
            <w:pPr>
              <w:pStyle w:val="af8"/>
              <w:widowControl w:val="0"/>
            </w:pPr>
          </w:p>
        </w:tc>
        <w:tc>
          <w:tcPr>
            <w:tcW w:w="2421" w:type="dxa"/>
          </w:tcPr>
          <w:p w:rsidR="00081AF2" w:rsidRPr="001A13A6" w:rsidRDefault="00081AF2" w:rsidP="00FB6A4A">
            <w:pPr>
              <w:pStyle w:val="af8"/>
              <w:widowControl w:val="0"/>
            </w:pPr>
            <w:r w:rsidRPr="001A13A6">
              <w:t>На каждую пару приваренных ребер жесткости</w:t>
            </w:r>
          </w:p>
        </w:tc>
        <w:tc>
          <w:tcPr>
            <w:tcW w:w="2384" w:type="dxa"/>
          </w:tcPr>
          <w:p w:rsidR="00081AF2" w:rsidRPr="001A13A6" w:rsidRDefault="00081AF2" w:rsidP="00FB6A4A">
            <w:pPr>
              <w:pStyle w:val="af8"/>
              <w:widowControl w:val="0"/>
            </w:pPr>
            <w:r w:rsidRPr="001A13A6">
              <w:t>0,5</w:t>
            </w:r>
          </w:p>
        </w:tc>
      </w:tr>
      <w:tr w:rsidR="00081AF2" w:rsidRPr="001A13A6" w:rsidTr="00FB6A4A">
        <w:trPr>
          <w:trHeight w:val="342"/>
        </w:trPr>
        <w:tc>
          <w:tcPr>
            <w:tcW w:w="2351" w:type="dxa"/>
            <w:vMerge/>
          </w:tcPr>
          <w:p w:rsidR="00081AF2" w:rsidRPr="001A13A6" w:rsidRDefault="00081AF2" w:rsidP="00FB6A4A">
            <w:pPr>
              <w:pStyle w:val="af8"/>
              <w:widowControl w:val="0"/>
            </w:pPr>
          </w:p>
        </w:tc>
        <w:tc>
          <w:tcPr>
            <w:tcW w:w="2415" w:type="dxa"/>
            <w:vMerge/>
          </w:tcPr>
          <w:p w:rsidR="00081AF2" w:rsidRPr="001A13A6" w:rsidRDefault="00081AF2" w:rsidP="00FB6A4A">
            <w:pPr>
              <w:pStyle w:val="af8"/>
              <w:widowControl w:val="0"/>
            </w:pPr>
          </w:p>
        </w:tc>
        <w:tc>
          <w:tcPr>
            <w:tcW w:w="2421" w:type="dxa"/>
          </w:tcPr>
          <w:p w:rsidR="00081AF2" w:rsidRPr="001A13A6" w:rsidRDefault="00081AF2" w:rsidP="00FB6A4A">
            <w:pPr>
              <w:pStyle w:val="af8"/>
              <w:widowControl w:val="0"/>
            </w:pPr>
            <w:r w:rsidRPr="001A13A6">
              <w:t>На фрезеровку</w:t>
            </w:r>
          </w:p>
        </w:tc>
        <w:tc>
          <w:tcPr>
            <w:tcW w:w="2384" w:type="dxa"/>
          </w:tcPr>
          <w:p w:rsidR="00081AF2" w:rsidRPr="001A13A6" w:rsidRDefault="00081AF2" w:rsidP="00FB6A4A">
            <w:pPr>
              <w:pStyle w:val="af8"/>
              <w:widowControl w:val="0"/>
            </w:pPr>
            <w:r w:rsidRPr="001A13A6">
              <w:t>5</w:t>
            </w:r>
          </w:p>
        </w:tc>
      </w:tr>
      <w:tr w:rsidR="00081AF2" w:rsidRPr="001A13A6" w:rsidTr="00FB6A4A">
        <w:trPr>
          <w:trHeight w:val="273"/>
        </w:trPr>
        <w:tc>
          <w:tcPr>
            <w:tcW w:w="2351" w:type="dxa"/>
            <w:vMerge w:val="restart"/>
          </w:tcPr>
          <w:p w:rsidR="00081AF2" w:rsidRPr="001A13A6" w:rsidRDefault="00081AF2" w:rsidP="00FB6A4A">
            <w:pPr>
              <w:pStyle w:val="af8"/>
              <w:widowControl w:val="0"/>
            </w:pPr>
            <w:r w:rsidRPr="001A13A6">
              <w:t>15а</w:t>
            </w:r>
          </w:p>
          <w:p w:rsidR="00081AF2" w:rsidRPr="001A13A6" w:rsidRDefault="00081AF2" w:rsidP="00FB6A4A">
            <w:pPr>
              <w:pStyle w:val="af8"/>
              <w:widowControl w:val="0"/>
            </w:pPr>
            <w:r w:rsidRPr="001A13A6">
              <w:t>15б</w:t>
            </w:r>
          </w:p>
        </w:tc>
        <w:tc>
          <w:tcPr>
            <w:tcW w:w="2415" w:type="dxa"/>
            <w:vMerge w:val="restart"/>
          </w:tcPr>
          <w:p w:rsidR="00081AF2" w:rsidRDefault="00081AF2" w:rsidP="00FB6A4A">
            <w:pPr>
              <w:pStyle w:val="af8"/>
              <w:widowControl w:val="0"/>
            </w:pPr>
            <w:r w:rsidRPr="001A13A6">
              <w:t xml:space="preserve"> - 750*12*2268</w:t>
            </w:r>
          </w:p>
          <w:p w:rsidR="00081AF2" w:rsidRPr="001A13A6" w:rsidRDefault="00081AF2" w:rsidP="00FB6A4A">
            <w:pPr>
              <w:pStyle w:val="af8"/>
              <w:widowControl w:val="0"/>
            </w:pPr>
            <w:r w:rsidRPr="001A13A6">
              <w:t>370*12*703</w:t>
            </w:r>
          </w:p>
        </w:tc>
        <w:tc>
          <w:tcPr>
            <w:tcW w:w="2421" w:type="dxa"/>
          </w:tcPr>
          <w:p w:rsidR="00081AF2" w:rsidRPr="001A13A6" w:rsidRDefault="00081AF2" w:rsidP="00FB6A4A">
            <w:pPr>
              <w:pStyle w:val="af8"/>
              <w:widowControl w:val="0"/>
            </w:pPr>
            <w:r w:rsidRPr="001A13A6">
              <w:t>На строжку</w:t>
            </w:r>
          </w:p>
        </w:tc>
        <w:tc>
          <w:tcPr>
            <w:tcW w:w="2384" w:type="dxa"/>
          </w:tcPr>
          <w:p w:rsidR="00081AF2" w:rsidRPr="001A13A6" w:rsidRDefault="00081AF2" w:rsidP="00FB6A4A">
            <w:pPr>
              <w:pStyle w:val="af8"/>
              <w:widowControl w:val="0"/>
            </w:pPr>
            <w:r w:rsidRPr="001A13A6">
              <w:t>5</w:t>
            </w:r>
          </w:p>
        </w:tc>
      </w:tr>
      <w:tr w:rsidR="00081AF2" w:rsidRPr="001A13A6" w:rsidTr="00FB6A4A">
        <w:trPr>
          <w:trHeight w:val="632"/>
        </w:trPr>
        <w:tc>
          <w:tcPr>
            <w:tcW w:w="2351" w:type="dxa"/>
            <w:vMerge/>
          </w:tcPr>
          <w:p w:rsidR="00081AF2" w:rsidRPr="001A13A6" w:rsidRDefault="00081AF2" w:rsidP="00FB6A4A">
            <w:pPr>
              <w:pStyle w:val="af8"/>
              <w:widowControl w:val="0"/>
            </w:pPr>
          </w:p>
        </w:tc>
        <w:tc>
          <w:tcPr>
            <w:tcW w:w="2415" w:type="dxa"/>
            <w:vMerge/>
          </w:tcPr>
          <w:p w:rsidR="00081AF2" w:rsidRPr="001A13A6" w:rsidRDefault="00081AF2" w:rsidP="00FB6A4A">
            <w:pPr>
              <w:pStyle w:val="af8"/>
              <w:widowControl w:val="0"/>
            </w:pPr>
          </w:p>
        </w:tc>
        <w:tc>
          <w:tcPr>
            <w:tcW w:w="2421" w:type="dxa"/>
          </w:tcPr>
          <w:p w:rsidR="00081AF2" w:rsidRPr="001A13A6" w:rsidRDefault="00081AF2" w:rsidP="00FB6A4A">
            <w:pPr>
              <w:pStyle w:val="af8"/>
              <w:widowControl w:val="0"/>
            </w:pPr>
            <w:r w:rsidRPr="001A13A6">
              <w:t>На продольную и поперечную резку</w:t>
            </w:r>
          </w:p>
        </w:tc>
        <w:tc>
          <w:tcPr>
            <w:tcW w:w="2384" w:type="dxa"/>
          </w:tcPr>
          <w:p w:rsidR="00081AF2" w:rsidRPr="001A13A6" w:rsidRDefault="00081AF2" w:rsidP="00FB6A4A">
            <w:pPr>
              <w:pStyle w:val="af8"/>
              <w:widowControl w:val="0"/>
            </w:pPr>
            <w:r w:rsidRPr="001A13A6">
              <w:t>4</w:t>
            </w:r>
          </w:p>
        </w:tc>
      </w:tr>
    </w:tbl>
    <w:p w:rsidR="00B1348C" w:rsidRDefault="00B1348C" w:rsidP="00FB6A4A">
      <w:pPr>
        <w:widowControl w:val="0"/>
        <w:ind w:left="17" w:firstLine="692"/>
      </w:pPr>
    </w:p>
    <w:p w:rsidR="00081AF2" w:rsidRPr="001A13A6" w:rsidRDefault="00081AF2" w:rsidP="00FB6A4A">
      <w:pPr>
        <w:widowControl w:val="0"/>
        <w:ind w:left="17" w:firstLine="692"/>
      </w:pPr>
      <w:r w:rsidRPr="001A13A6">
        <w:t xml:space="preserve">Таблица 13 </w:t>
      </w:r>
      <w:r>
        <w:t>-</w:t>
      </w:r>
      <w:r w:rsidRPr="001A13A6">
        <w:t xml:space="preserve"> Допускаемые отклонения</w:t>
      </w:r>
    </w:p>
    <w:tbl>
      <w:tblPr>
        <w:tblStyle w:val="14"/>
        <w:tblW w:w="4750" w:type="pct"/>
        <w:tblInd w:w="0" w:type="dxa"/>
        <w:tblLook w:val="01E0" w:firstRow="1" w:lastRow="1" w:firstColumn="1" w:lastColumn="1" w:noHBand="0" w:noVBand="0"/>
      </w:tblPr>
      <w:tblGrid>
        <w:gridCol w:w="1658"/>
        <w:gridCol w:w="2483"/>
        <w:gridCol w:w="3000"/>
        <w:gridCol w:w="1951"/>
      </w:tblGrid>
      <w:tr w:rsidR="00081AF2" w:rsidRPr="001A13A6">
        <w:tc>
          <w:tcPr>
            <w:tcW w:w="1755" w:type="dxa"/>
          </w:tcPr>
          <w:p w:rsidR="00081AF2" w:rsidRPr="001A13A6" w:rsidRDefault="00081AF2" w:rsidP="00FB6A4A">
            <w:pPr>
              <w:pStyle w:val="af8"/>
              <w:widowControl w:val="0"/>
            </w:pPr>
            <w:r w:rsidRPr="001A13A6">
              <w:t>Деталь</w:t>
            </w:r>
          </w:p>
        </w:tc>
        <w:tc>
          <w:tcPr>
            <w:tcW w:w="2605" w:type="dxa"/>
          </w:tcPr>
          <w:p w:rsidR="00081AF2" w:rsidRPr="001A13A6" w:rsidRDefault="00081AF2" w:rsidP="00FB6A4A">
            <w:pPr>
              <w:pStyle w:val="af8"/>
              <w:widowControl w:val="0"/>
            </w:pPr>
            <w:r w:rsidRPr="001A13A6">
              <w:t>Сечение</w:t>
            </w:r>
          </w:p>
        </w:tc>
        <w:tc>
          <w:tcPr>
            <w:tcW w:w="3175" w:type="dxa"/>
          </w:tcPr>
          <w:p w:rsidR="00081AF2" w:rsidRPr="001A13A6" w:rsidRDefault="00081AF2" w:rsidP="00FB6A4A">
            <w:pPr>
              <w:pStyle w:val="af8"/>
              <w:widowControl w:val="0"/>
            </w:pPr>
            <w:r w:rsidRPr="001A13A6">
              <w:t>Наименование отклонения</w:t>
            </w:r>
          </w:p>
        </w:tc>
        <w:tc>
          <w:tcPr>
            <w:tcW w:w="2036" w:type="dxa"/>
          </w:tcPr>
          <w:p w:rsidR="00081AF2" w:rsidRPr="001A13A6" w:rsidRDefault="00081AF2" w:rsidP="00FB6A4A">
            <w:pPr>
              <w:pStyle w:val="af8"/>
              <w:widowControl w:val="0"/>
            </w:pPr>
            <w:r w:rsidRPr="001A13A6">
              <w:t>Размер отклонения</w:t>
            </w:r>
          </w:p>
        </w:tc>
      </w:tr>
      <w:tr w:rsidR="00081AF2" w:rsidRPr="001A13A6">
        <w:tc>
          <w:tcPr>
            <w:tcW w:w="1755" w:type="dxa"/>
          </w:tcPr>
          <w:p w:rsidR="00081AF2" w:rsidRPr="001A13A6" w:rsidRDefault="00081AF2" w:rsidP="00FB6A4A">
            <w:pPr>
              <w:pStyle w:val="af8"/>
              <w:widowControl w:val="0"/>
            </w:pPr>
            <w:r w:rsidRPr="001A13A6">
              <w:t>4а</w:t>
            </w:r>
          </w:p>
          <w:p w:rsidR="00081AF2" w:rsidRPr="001A13A6" w:rsidRDefault="00081AF2" w:rsidP="00FB6A4A">
            <w:pPr>
              <w:pStyle w:val="af8"/>
              <w:widowControl w:val="0"/>
            </w:pPr>
            <w:r w:rsidRPr="001A13A6">
              <w:t>4б</w:t>
            </w:r>
          </w:p>
        </w:tc>
        <w:tc>
          <w:tcPr>
            <w:tcW w:w="2605" w:type="dxa"/>
          </w:tcPr>
          <w:p w:rsidR="00081AF2" w:rsidRDefault="00081AF2" w:rsidP="00FB6A4A">
            <w:pPr>
              <w:pStyle w:val="af8"/>
              <w:widowControl w:val="0"/>
            </w:pPr>
            <w:r w:rsidRPr="001A13A6">
              <w:t xml:space="preserve"> - 2180*12*6300</w:t>
            </w:r>
          </w:p>
          <w:p w:rsidR="00081AF2" w:rsidRPr="001A13A6" w:rsidRDefault="00081AF2" w:rsidP="00FB6A4A">
            <w:pPr>
              <w:pStyle w:val="af8"/>
              <w:widowControl w:val="0"/>
            </w:pPr>
            <w:r w:rsidRPr="001A13A6">
              <w:t>2180*12*5263</w:t>
            </w:r>
          </w:p>
        </w:tc>
        <w:tc>
          <w:tcPr>
            <w:tcW w:w="3175" w:type="dxa"/>
          </w:tcPr>
          <w:p w:rsidR="00081AF2" w:rsidRPr="001A13A6" w:rsidRDefault="00081AF2" w:rsidP="00FB6A4A">
            <w:pPr>
              <w:pStyle w:val="af8"/>
              <w:widowControl w:val="0"/>
            </w:pPr>
            <w:r w:rsidRPr="001A13A6">
              <w:t>Расстояние между центрами отверстий</w:t>
            </w:r>
          </w:p>
        </w:tc>
        <w:tc>
          <w:tcPr>
            <w:tcW w:w="2036" w:type="dxa"/>
          </w:tcPr>
          <w:p w:rsidR="00081AF2" w:rsidRPr="001A13A6" w:rsidRDefault="00081AF2" w:rsidP="00FB6A4A">
            <w:pPr>
              <w:pStyle w:val="af8"/>
              <w:widowControl w:val="0"/>
            </w:pPr>
            <w:r w:rsidRPr="001A13A6">
              <w:t>2 мм</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Описание операций для изготовления детали 4.</w:t>
      </w:r>
    </w:p>
    <w:p w:rsidR="00081AF2" w:rsidRDefault="00081AF2" w:rsidP="00FB6A4A">
      <w:pPr>
        <w:widowControl w:val="0"/>
        <w:ind w:left="17" w:firstLine="692"/>
      </w:pPr>
      <w:r w:rsidRPr="001A13A6">
        <w:t>Металлопрокат сечением - 2220*12*7600 раскладываем на стеллаже и размечаем</w:t>
      </w:r>
      <w:r>
        <w:t xml:space="preserve"> (</w:t>
      </w:r>
      <w:r w:rsidRPr="001A13A6">
        <w:t>рисунок 7) при помощи керна, молотка и рулетки необходимые размеры с учетом технологических припусков.</w:t>
      </w:r>
    </w:p>
    <w:p w:rsidR="00B1348C" w:rsidRDefault="00B1348C" w:rsidP="00FB6A4A">
      <w:pPr>
        <w:widowControl w:val="0"/>
        <w:ind w:left="17" w:firstLine="692"/>
      </w:pPr>
    </w:p>
    <w:p w:rsidR="00B1348C" w:rsidRDefault="00081AF2" w:rsidP="00FB6A4A">
      <w:pPr>
        <w:widowControl w:val="0"/>
        <w:ind w:left="17" w:firstLine="692"/>
      </w:pPr>
      <w:r w:rsidRPr="001A13A6">
        <w:t>А)</w:t>
      </w:r>
      <w:r w:rsidR="00B1348C">
        <w:t xml:space="preserve"> </w:t>
      </w:r>
      <w:r w:rsidR="00B1348C">
        <w:tab/>
      </w:r>
      <w:r w:rsidR="00B1348C">
        <w:tab/>
      </w:r>
      <w:r w:rsidR="00B1348C">
        <w:tab/>
      </w:r>
      <w:r w:rsidR="00B1348C">
        <w:tab/>
      </w:r>
      <w:r w:rsidR="00B1348C">
        <w:tab/>
      </w:r>
      <w:r w:rsidR="00B1348C">
        <w:tab/>
        <w:t>Б)</w:t>
      </w:r>
    </w:p>
    <w:p w:rsidR="00081AF2" w:rsidRPr="001A13A6" w:rsidRDefault="007D6FC8" w:rsidP="00FB6A4A">
      <w:pPr>
        <w:widowControl w:val="0"/>
        <w:ind w:left="17" w:firstLine="692"/>
      </w:pPr>
      <w:r>
        <w:rPr>
          <w:noProof/>
        </w:rPr>
        <w:pict>
          <v:shape id="Рисунок 62" o:spid="_x0000_i1088" type="#_x0000_t75" alt="Безымянный2" style="width:180pt;height:68.25pt;visibility:visible">
            <v:imagedata r:id="rId44" o:title="" croptop="1388f" cropbottom="48066f" cropright="8344f" blacklevel="13107f"/>
          </v:shape>
        </w:pict>
      </w:r>
      <w:r w:rsidR="00B1348C" w:rsidRPr="001A13A6">
        <w:rPr>
          <w:noProof/>
        </w:rPr>
        <w:t xml:space="preserve"> </w:t>
      </w:r>
      <w:r>
        <w:rPr>
          <w:noProof/>
        </w:rPr>
        <w:pict>
          <v:shape id="Рисунок 63" o:spid="_x0000_i1089" type="#_x0000_t75" alt="Безымянный3" style="width:176.25pt;height:52.5pt;visibility:visible">
            <v:imagedata r:id="rId45" o:title="" croptop="1207f" cropbottom="48726f" cropleft="240f" cropright="8344f" blacklevel="13107f"/>
          </v:shape>
        </w:pict>
      </w:r>
    </w:p>
    <w:p w:rsidR="00081AF2" w:rsidRPr="001A13A6" w:rsidRDefault="00081AF2" w:rsidP="00FB6A4A">
      <w:pPr>
        <w:widowControl w:val="0"/>
        <w:ind w:left="17" w:firstLine="692"/>
      </w:pPr>
      <w:r w:rsidRPr="001A13A6">
        <w:t xml:space="preserve">Рисунок 7 </w:t>
      </w:r>
      <w:r>
        <w:t>-</w:t>
      </w:r>
      <w:r w:rsidRPr="001A13A6">
        <w:t xml:space="preserve"> Разметка металлопроката</w:t>
      </w:r>
    </w:p>
    <w:p w:rsidR="00B1348C" w:rsidRDefault="00B1348C" w:rsidP="00FB6A4A">
      <w:pPr>
        <w:widowControl w:val="0"/>
        <w:ind w:left="17" w:firstLine="692"/>
      </w:pPr>
    </w:p>
    <w:p w:rsidR="00081AF2" w:rsidRDefault="00081AF2" w:rsidP="00FB6A4A">
      <w:pPr>
        <w:widowControl w:val="0"/>
        <w:ind w:left="17" w:firstLine="692"/>
      </w:pPr>
      <w:r w:rsidRPr="001A13A6">
        <w:t>Набиваем номер плавки при помощи клейма для легкости определения марки стали. По размеченным линиям режем металлопрокат при помощи газорезательной полуавтоматической переносной машины</w:t>
      </w:r>
      <w:r>
        <w:t xml:space="preserve"> "</w:t>
      </w:r>
      <w:r w:rsidRPr="001A13A6">
        <w:t xml:space="preserve">Микрон </w:t>
      </w:r>
      <w:r>
        <w:t>-</w:t>
      </w:r>
      <w:r w:rsidRPr="001A13A6">
        <w:t xml:space="preserve"> 2</w:t>
      </w:r>
      <w:r>
        <w:t>" (</w:t>
      </w:r>
      <w:r w:rsidRPr="001A13A6">
        <w:t>рисунок 8).</w:t>
      </w:r>
    </w:p>
    <w:p w:rsidR="00B1348C" w:rsidRDefault="00B1348C" w:rsidP="00FB6A4A">
      <w:pPr>
        <w:widowControl w:val="0"/>
        <w:ind w:left="17" w:firstLine="692"/>
      </w:pPr>
    </w:p>
    <w:p w:rsidR="00B1348C" w:rsidRDefault="00FB6A4A" w:rsidP="00FB6A4A">
      <w:pPr>
        <w:widowControl w:val="0"/>
        <w:ind w:left="17" w:firstLine="692"/>
      </w:pPr>
      <w:r>
        <w:object w:dxaOrig="3269" w:dyaOrig="2789">
          <v:shape id="_x0000_i1090" type="#_x0000_t75" style="width:162pt;height:105.75pt" o:ole="">
            <v:imagedata r:id="rId46" o:title=""/>
          </v:shape>
          <o:OLEObject Type="Embed" ProgID="Word.Picture.8" ShapeID="_x0000_i1090" DrawAspect="Content" ObjectID="_1470818585" r:id="rId47"/>
        </w:object>
      </w:r>
    </w:p>
    <w:p w:rsidR="00081AF2" w:rsidRDefault="00081AF2" w:rsidP="00FB6A4A">
      <w:pPr>
        <w:widowControl w:val="0"/>
        <w:ind w:left="17" w:firstLine="692"/>
      </w:pPr>
      <w:r w:rsidRPr="001A13A6">
        <w:t>1 - газовый коллектор; 2-штанга;</w:t>
      </w:r>
      <w:r w:rsidR="00B1348C">
        <w:t xml:space="preserve"> </w:t>
      </w:r>
      <w:r w:rsidRPr="001A13A6">
        <w:t>3-циркульное устройство; 4-корпус; 5-крышка; 6-суппорт; 7-рукоятка; 8-переключатель;</w:t>
      </w:r>
      <w:r w:rsidR="00B1348C">
        <w:t xml:space="preserve"> </w:t>
      </w:r>
      <w:r w:rsidRPr="001A13A6">
        <w:t>9-потенциометр; 10,11-резаки.</w:t>
      </w:r>
    </w:p>
    <w:p w:rsidR="00081AF2" w:rsidRDefault="00081AF2" w:rsidP="00FB6A4A">
      <w:pPr>
        <w:widowControl w:val="0"/>
        <w:ind w:left="17" w:firstLine="692"/>
      </w:pPr>
      <w:r w:rsidRPr="001A13A6">
        <w:t xml:space="preserve">Рисунок 8 </w:t>
      </w:r>
      <w:r>
        <w:t>-</w:t>
      </w:r>
      <w:r w:rsidRPr="001A13A6">
        <w:t xml:space="preserve"> Переносная газорезательная машина</w:t>
      </w:r>
      <w:r>
        <w:t xml:space="preserve"> "</w:t>
      </w:r>
      <w:r w:rsidRPr="001A13A6">
        <w:t xml:space="preserve">Микрон </w:t>
      </w:r>
      <w:r>
        <w:t>-</w:t>
      </w:r>
      <w:r w:rsidRPr="001A13A6">
        <w:t xml:space="preserve"> 2</w:t>
      </w:r>
      <w:r>
        <w:t>"</w:t>
      </w:r>
    </w:p>
    <w:p w:rsidR="00B1348C" w:rsidRDefault="00B1348C" w:rsidP="00FB6A4A">
      <w:pPr>
        <w:widowControl w:val="0"/>
        <w:ind w:left="17" w:firstLine="692"/>
      </w:pPr>
    </w:p>
    <w:p w:rsidR="00081AF2" w:rsidRDefault="00081AF2" w:rsidP="00FB6A4A">
      <w:pPr>
        <w:widowControl w:val="0"/>
        <w:ind w:left="17" w:firstLine="692"/>
      </w:pPr>
      <w:r w:rsidRPr="001A13A6">
        <w:t>Машина имеет корпус 4, в котором размещены электродвигатель мощностью 22 Вт и редуктор. На крышке 5 смонтированы переключатель 8, потенциометр 9, газовый коллектор 1, суппорт 6, в нем перемещается штанга 2, на которой закреплены держатель с резаками 10 и 11. Также имеет циркульное устройство 3 и рукоятка 7, предназначенная для переноски машины и направления при ручной резке.</w:t>
      </w:r>
    </w:p>
    <w:p w:rsidR="00081AF2" w:rsidRDefault="00081AF2" w:rsidP="00FB6A4A">
      <w:pPr>
        <w:widowControl w:val="0"/>
        <w:ind w:left="17" w:firstLine="692"/>
      </w:pPr>
      <w:r w:rsidRPr="001A13A6">
        <w:t xml:space="preserve">Так как конструкция подвергается динамическим нагрузкам необходима наибольшая точность при изготовлении деталей, поэтому правим лист еще раз на семивалковой листоправильной машине типа УБР 32/3200, описание ее дано в пункте </w:t>
      </w:r>
      <w:r>
        <w:t xml:space="preserve">2.1 </w:t>
      </w:r>
      <w:r w:rsidRPr="001A13A6">
        <w:t>1</w:t>
      </w:r>
      <w:r>
        <w:t xml:space="preserve"> "</w:t>
      </w:r>
      <w:r w:rsidRPr="001A13A6">
        <w:t>Правка прокатной стали</w:t>
      </w:r>
      <w:r>
        <w:t>".</w:t>
      </w:r>
    </w:p>
    <w:p w:rsidR="00081AF2" w:rsidRDefault="00081AF2" w:rsidP="00FB6A4A">
      <w:pPr>
        <w:widowControl w:val="0"/>
        <w:ind w:left="17" w:firstLine="692"/>
      </w:pPr>
      <w:r w:rsidRPr="001A13A6">
        <w:t>После правки готовим металлопрокат под стык. Перед этим размечаем его при помощи рулетки и мела. Для обеспечения точности геометрических размеров в пределах заданных допусков, удаления зон с измененной структурой кромок после механической и термической резки, обеспечения передачи усилий сжатия плотным касанием деталей, устранения отдельных выхватов или других дефектов резки производим строгание кромок деталей на кромкострогальном станке типа</w:t>
      </w:r>
      <w:r>
        <w:t xml:space="preserve"> "</w:t>
      </w:r>
      <w:r w:rsidRPr="001A13A6">
        <w:t>Вагнер</w:t>
      </w:r>
      <w:r>
        <w:t xml:space="preserve">" </w:t>
      </w:r>
      <w:r w:rsidRPr="001A13A6">
        <w:rPr>
          <w:lang w:val="en-US"/>
        </w:rPr>
        <w:t>HB</w:t>
      </w:r>
      <w:r w:rsidRPr="001A13A6">
        <w:t>-60|14</w:t>
      </w:r>
      <w:r>
        <w:t xml:space="preserve"> (</w:t>
      </w:r>
      <w:r w:rsidRPr="001A13A6">
        <w:t>рисунок 9). Техни</w:t>
      </w:r>
      <w:r w:rsidR="0016695E">
        <w:t>ческие характеристики станка про</w:t>
      </w:r>
      <w:r w:rsidRPr="001A13A6">
        <w:t>ведены в таблице 14.</w:t>
      </w:r>
    </w:p>
    <w:p w:rsidR="00B1348C" w:rsidRDefault="00B1348C" w:rsidP="00FB6A4A">
      <w:pPr>
        <w:widowControl w:val="0"/>
        <w:ind w:left="17" w:firstLine="692"/>
      </w:pPr>
    </w:p>
    <w:p w:rsidR="00081AF2" w:rsidRPr="001A13A6" w:rsidRDefault="00081AF2" w:rsidP="00FB6A4A">
      <w:pPr>
        <w:widowControl w:val="0"/>
        <w:ind w:left="708" w:firstLine="1"/>
      </w:pPr>
      <w:r w:rsidRPr="001A13A6">
        <w:t>Таблица 14 - Технические характеристики кромкострогального станка типа</w:t>
      </w:r>
      <w:r>
        <w:t xml:space="preserve"> "</w:t>
      </w:r>
      <w:r w:rsidRPr="001A13A6">
        <w:t>Вагнер</w:t>
      </w:r>
      <w:r>
        <w:t xml:space="preserve">" </w:t>
      </w:r>
      <w:r w:rsidRPr="001A13A6">
        <w:t>60/14</w:t>
      </w:r>
    </w:p>
    <w:tbl>
      <w:tblPr>
        <w:tblStyle w:val="14"/>
        <w:tblW w:w="4750" w:type="pct"/>
        <w:tblInd w:w="0" w:type="dxa"/>
        <w:tblLook w:val="01E0" w:firstRow="1" w:lastRow="1" w:firstColumn="1" w:lastColumn="1" w:noHBand="0" w:noVBand="0"/>
      </w:tblPr>
      <w:tblGrid>
        <w:gridCol w:w="6014"/>
        <w:gridCol w:w="3078"/>
      </w:tblGrid>
      <w:tr w:rsidR="00081AF2" w:rsidRPr="001A13A6">
        <w:trPr>
          <w:trHeight w:val="338"/>
        </w:trPr>
        <w:tc>
          <w:tcPr>
            <w:tcW w:w="6629" w:type="dxa"/>
          </w:tcPr>
          <w:p w:rsidR="00081AF2" w:rsidRPr="001A13A6" w:rsidRDefault="00081AF2" w:rsidP="00FB6A4A">
            <w:pPr>
              <w:pStyle w:val="af8"/>
              <w:widowControl w:val="0"/>
            </w:pPr>
            <w:r w:rsidRPr="001A13A6">
              <w:t>Параметры</w:t>
            </w:r>
          </w:p>
        </w:tc>
        <w:tc>
          <w:tcPr>
            <w:tcW w:w="3398" w:type="dxa"/>
          </w:tcPr>
          <w:p w:rsidR="00081AF2" w:rsidRPr="001A13A6" w:rsidRDefault="00081AF2" w:rsidP="00FB6A4A">
            <w:pPr>
              <w:pStyle w:val="af8"/>
              <w:widowControl w:val="0"/>
            </w:pPr>
            <w:r w:rsidRPr="001A13A6">
              <w:t>60/14</w:t>
            </w:r>
          </w:p>
        </w:tc>
      </w:tr>
      <w:tr w:rsidR="00081AF2" w:rsidRPr="001A13A6" w:rsidTr="00FB6A4A">
        <w:trPr>
          <w:trHeight w:val="1647"/>
        </w:trPr>
        <w:tc>
          <w:tcPr>
            <w:tcW w:w="6629" w:type="dxa"/>
          </w:tcPr>
          <w:p w:rsidR="00081AF2" w:rsidRDefault="00081AF2" w:rsidP="00FB6A4A">
            <w:pPr>
              <w:pStyle w:val="af8"/>
              <w:widowControl w:val="0"/>
            </w:pPr>
            <w:r w:rsidRPr="001A13A6">
              <w:t>Размеры листа, мм:</w:t>
            </w:r>
          </w:p>
          <w:p w:rsidR="00081AF2" w:rsidRDefault="00081AF2" w:rsidP="00FB6A4A">
            <w:pPr>
              <w:pStyle w:val="af8"/>
              <w:widowControl w:val="0"/>
            </w:pPr>
            <w:r w:rsidRPr="001A13A6">
              <w:t>Длинна</w:t>
            </w:r>
          </w:p>
          <w:p w:rsidR="00081AF2" w:rsidRPr="001A13A6" w:rsidRDefault="00081AF2" w:rsidP="00FB6A4A">
            <w:pPr>
              <w:pStyle w:val="af8"/>
              <w:widowControl w:val="0"/>
            </w:pPr>
            <w:r w:rsidRPr="001A13A6">
              <w:t>Максимальная толщина пакета, мм</w:t>
            </w:r>
          </w:p>
          <w:p w:rsidR="00081AF2" w:rsidRPr="001A13A6" w:rsidRDefault="00081AF2" w:rsidP="00FB6A4A">
            <w:pPr>
              <w:pStyle w:val="af8"/>
              <w:widowControl w:val="0"/>
            </w:pPr>
            <w:r w:rsidRPr="001A13A6">
              <w:t>Сечение строжки, м/мин</w:t>
            </w:r>
          </w:p>
          <w:p w:rsidR="00081AF2" w:rsidRPr="001A13A6" w:rsidRDefault="00081AF2" w:rsidP="00FB6A4A">
            <w:pPr>
              <w:pStyle w:val="af8"/>
              <w:widowControl w:val="0"/>
            </w:pPr>
            <w:r w:rsidRPr="001A13A6">
              <w:t>Наименьшая ширина полосы при строжке</w:t>
            </w:r>
            <w:r>
              <w:t>, м</w:t>
            </w:r>
            <w:r w:rsidRPr="001A13A6">
              <w:t>м</w:t>
            </w:r>
          </w:p>
        </w:tc>
        <w:tc>
          <w:tcPr>
            <w:tcW w:w="3398" w:type="dxa"/>
          </w:tcPr>
          <w:p w:rsidR="00726298" w:rsidRDefault="00726298" w:rsidP="00FB6A4A">
            <w:pPr>
              <w:pStyle w:val="af8"/>
              <w:widowControl w:val="0"/>
            </w:pPr>
          </w:p>
          <w:p w:rsidR="00081AF2" w:rsidRPr="001A13A6" w:rsidRDefault="00081AF2" w:rsidP="00FB6A4A">
            <w:pPr>
              <w:pStyle w:val="af8"/>
              <w:widowControl w:val="0"/>
            </w:pPr>
            <w:r w:rsidRPr="001A13A6">
              <w:t>12500</w:t>
            </w:r>
          </w:p>
          <w:p w:rsidR="00081AF2" w:rsidRPr="001A13A6" w:rsidRDefault="00081AF2" w:rsidP="00FB6A4A">
            <w:pPr>
              <w:pStyle w:val="af8"/>
              <w:widowControl w:val="0"/>
            </w:pPr>
            <w:r w:rsidRPr="001A13A6">
              <w:t>200</w:t>
            </w:r>
          </w:p>
          <w:p w:rsidR="00081AF2" w:rsidRPr="001A13A6" w:rsidRDefault="00081AF2" w:rsidP="00FB6A4A">
            <w:pPr>
              <w:pStyle w:val="af8"/>
              <w:widowControl w:val="0"/>
            </w:pPr>
            <w:r w:rsidRPr="001A13A6">
              <w:t>15,5</w:t>
            </w:r>
          </w:p>
          <w:p w:rsidR="00081AF2" w:rsidRPr="001A13A6" w:rsidRDefault="00081AF2" w:rsidP="00FB6A4A">
            <w:pPr>
              <w:pStyle w:val="af8"/>
              <w:widowControl w:val="0"/>
            </w:pPr>
            <w:r w:rsidRPr="001A13A6">
              <w:t>80</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Верхняя горизонтальная поверхность станины станка типа</w:t>
      </w:r>
      <w:r>
        <w:t xml:space="preserve"> "</w:t>
      </w:r>
      <w:r w:rsidRPr="001A13A6">
        <w:t>Вагнер</w:t>
      </w:r>
      <w:r>
        <w:t xml:space="preserve">" </w:t>
      </w:r>
      <w:r w:rsidRPr="001A13A6">
        <w:t>НВ-60/14 является столом, в котором имеются продольный Т-образный паз и два поперечных треугольных паза для размещения тяг механизма загрузки. Упоры устанавливают на поверхности стола в точно обработанных отверстиях. Обрабатываемые детали закрепляют с помощью портала, который состоит из двух стоек, соединенных фермой. Для поворота фермы относительно стойки и предохранения от прогиба в случае больших усилий ее соединяют со стойками через опорный цилиндрический подпятник и набор тарельчатых пружин. В отверстиях нижнего листа фермы смонтированы гидравлические прижимы и ручные винтовые прижимы.</w:t>
      </w:r>
    </w:p>
    <w:p w:rsidR="00726298" w:rsidRDefault="00726298" w:rsidP="00FB6A4A">
      <w:pPr>
        <w:widowControl w:val="0"/>
        <w:ind w:left="17" w:firstLine="692"/>
      </w:pPr>
    </w:p>
    <w:p w:rsidR="00081AF2" w:rsidRPr="001A13A6" w:rsidRDefault="007D6FC8" w:rsidP="00FB6A4A">
      <w:pPr>
        <w:widowControl w:val="0"/>
        <w:ind w:left="17" w:firstLine="692"/>
      </w:pPr>
      <w:r>
        <w:rPr>
          <w:noProof/>
        </w:rPr>
        <w:pict>
          <v:shape id="Рисунок 64" o:spid="_x0000_i1091" type="#_x0000_t75" alt="сканирование0010" style="width:306pt;height:252.75pt;visibility:visible">
            <v:imagedata r:id="rId48" o:title=""/>
          </v:shape>
        </w:pict>
      </w:r>
    </w:p>
    <w:p w:rsidR="00081AF2" w:rsidRPr="001A13A6" w:rsidRDefault="00081AF2" w:rsidP="00FB6A4A">
      <w:pPr>
        <w:widowControl w:val="0"/>
        <w:ind w:left="17" w:firstLine="692"/>
      </w:pPr>
      <w:r w:rsidRPr="001A13A6">
        <w:t xml:space="preserve">Рисунок 9 </w:t>
      </w:r>
      <w:r>
        <w:t>-</w:t>
      </w:r>
      <w:r w:rsidRPr="001A13A6">
        <w:t xml:space="preserve"> Кромкострогальный станок</w:t>
      </w:r>
      <w:r>
        <w:t xml:space="preserve"> "</w:t>
      </w:r>
      <w:r w:rsidRPr="001A13A6">
        <w:t>Вагнер</w:t>
      </w:r>
      <w:r>
        <w:t xml:space="preserve">" </w:t>
      </w:r>
      <w:r w:rsidRPr="001A13A6">
        <w:t>60/14</w:t>
      </w:r>
    </w:p>
    <w:p w:rsidR="00726298" w:rsidRDefault="00726298" w:rsidP="00FB6A4A">
      <w:pPr>
        <w:widowControl w:val="0"/>
        <w:ind w:left="17" w:firstLine="692"/>
      </w:pPr>
    </w:p>
    <w:p w:rsidR="00081AF2" w:rsidRDefault="00081AF2" w:rsidP="00FB6A4A">
      <w:pPr>
        <w:widowControl w:val="0"/>
        <w:ind w:left="17" w:firstLine="692"/>
      </w:pPr>
      <w:r w:rsidRPr="001A13A6">
        <w:t>Механизмы главного движения резания и подачи смонтированы на каретке. На площадке размещается рабочий. Каретка перемещается по станине на пяти парах роликов; две пары роликов являются поджимными, и с их помощью можно устранить зазоры и создать предварительный натяг в направляющих. Для предотвращения попадания стружки под движущиеся по направляющим станины ролики перед ними установлены поджимные скребки. На каретке смонтированы коробки подач суппортов, которые скреплены балкой. Для облегчения перемеения кареток суппортов предусмотрена система противовесов, расположенных внутри стоек. Суппорты крепят к кареткам суппортов с помощью болтов, входящих в круговые Т-образные пазы. Суппорт состоит из поворотной плиты и резцедержавки, в которой закреплен резец. Резец отводится от обрабатываемой поверхности электромагнитом, поворачивающим резцедержавку вокруг оси. Пружина возвращает резцедержавку в исходное положение. К правому торцу каретки крепится коробка скоростей, работающая от электродвигателя. Гидростанция станка содержит насос с электродвигателем и панель управления. Электроэнергия подается к каретке с помощью устройства. Для подачи и установки листа в зоне обработки станок оборудован упором и механизмом загрузки и выгрузки листа. Упор устанавливают на требуемый размер вручную с помощью гайки, которая после подвода ее в требуемое положение фиксируется разжимным хомутом. Механизм загрузки и выгрузки листов устанавливают на поперечных кронштейнах и крепят к задней поверхности станины станка. Он состоит из следующих основных элементов: двух корпусов со смонтированными на них направляющими, подвижных кареток, перемещающихся по направляющим, системы планок с толкателями и тяг с захватами, обеспечивающих загрузку листа в зону обработки и выгрузку обработанного листа на поперечные кронштейны.</w:t>
      </w:r>
    </w:p>
    <w:p w:rsidR="00081AF2" w:rsidRDefault="00081AF2" w:rsidP="00FB6A4A">
      <w:pPr>
        <w:widowControl w:val="0"/>
        <w:ind w:left="17" w:firstLine="692"/>
      </w:pPr>
      <w:r w:rsidRPr="001A13A6">
        <w:t>После того как торцы металлопроката подготовлены под стык, производим стыковку листа для того чтобы получить длину стенки</w:t>
      </w:r>
      <w:r>
        <w:t xml:space="preserve"> (</w:t>
      </w:r>
      <w:r w:rsidRPr="001A13A6">
        <w:t>дет</w:t>
      </w:r>
      <w:r>
        <w:t>.4</w:t>
      </w:r>
      <w:r w:rsidRPr="001A13A6">
        <w:t>) 11563мм. Согласно СТП 012-2000*</w:t>
      </w:r>
      <w:r>
        <w:t xml:space="preserve"> "</w:t>
      </w:r>
      <w:r w:rsidRPr="001A13A6">
        <w:t>Заводское изготовление стальных конструкций мостов</w:t>
      </w:r>
      <w:r>
        <w:t xml:space="preserve">" </w:t>
      </w:r>
      <w:r w:rsidRPr="001A13A6">
        <w:t xml:space="preserve">зазоры в стыках для проката толщиной 12мм из стали 15ХСНД по ГОСТ 6713-91 должны быть в пределах 0 </w:t>
      </w:r>
      <w:r>
        <w:t>-</w:t>
      </w:r>
      <w:r w:rsidRPr="001A13A6">
        <w:t xml:space="preserve"> 3 мм. Сварной шов должен быть прочным и должен выдерживать нагрузки идущие на блок. Сварку будем производить на флюсовых подушках изготовленных заводом изготовителем самостоятельно, изображенных на чертеже лист 3. Листы укладываем на стенд, который оснащен магнитом, позволяющим неподвижное закрепление листа. Перед тем, как начать работу, выравниваем торцы и привариваем выводные планки для избежания возникновения кратеров и непроваров. Проверяем прямолинейность примагниченных листов при помощи шнура. Затем производим сварку, описание которой дается в разделе </w:t>
      </w:r>
      <w:r>
        <w:t>2.4.3</w:t>
      </w:r>
    </w:p>
    <w:p w:rsidR="00081AF2" w:rsidRDefault="00081AF2" w:rsidP="00FB6A4A">
      <w:pPr>
        <w:widowControl w:val="0"/>
        <w:ind w:left="17" w:firstLine="692"/>
      </w:pPr>
      <w:r w:rsidRPr="001A13A6">
        <w:t>Выводные планки убираем при помощи кислородной резки газорезотельной машиной</w:t>
      </w:r>
      <w:r>
        <w:t xml:space="preserve"> "</w:t>
      </w:r>
      <w:r w:rsidRPr="001A13A6">
        <w:t xml:space="preserve">Микрон </w:t>
      </w:r>
      <w:r>
        <w:t>-</w:t>
      </w:r>
      <w:r w:rsidRPr="001A13A6">
        <w:t xml:space="preserve"> 2</w:t>
      </w:r>
      <w:r>
        <w:t xml:space="preserve">", </w:t>
      </w:r>
      <w:r w:rsidRPr="001A13A6">
        <w:t xml:space="preserve">описанном ранее. После чего на местах, где находились выводные планки, и сам шов зачищаем переносным станком </w:t>
      </w:r>
      <w:r>
        <w:t>-</w:t>
      </w:r>
      <w:r w:rsidRPr="001A13A6">
        <w:t xml:space="preserve"> фрезерным трактором для того, чтобы снять усиление швов. Трактор на колесах передвигается по листу и фрезерует сварной шов. С помощью маховика можно установить необходимое направление движения трактора. Приводом является электродвигатель мощностью 0,6кВт с частотой вращения вала 1410 мин</w:t>
      </w:r>
      <w:r w:rsidRPr="001A13A6">
        <w:rPr>
          <w:vertAlign w:val="superscript"/>
        </w:rPr>
        <w:t>-1</w:t>
      </w:r>
      <w:r>
        <w:t xml:space="preserve"> (</w:t>
      </w:r>
      <w:r w:rsidRPr="001A13A6">
        <w:t>об/мин). Передача движения от электродвигателя осуществляется посредством клиноременной передачи, редуктора, цепной передачи на ось колес, скорость перемещения трактора равна 285 мм/мин.</w:t>
      </w:r>
    </w:p>
    <w:p w:rsidR="00726298" w:rsidRDefault="00726298" w:rsidP="00FB6A4A">
      <w:pPr>
        <w:widowControl w:val="0"/>
        <w:ind w:left="17" w:firstLine="692"/>
      </w:pPr>
    </w:p>
    <w:p w:rsidR="00081AF2" w:rsidRPr="001A13A6" w:rsidRDefault="007D6FC8" w:rsidP="00FB6A4A">
      <w:pPr>
        <w:widowControl w:val="0"/>
        <w:ind w:left="17" w:firstLine="692"/>
      </w:pPr>
      <w:r>
        <w:rPr>
          <w:noProof/>
        </w:rPr>
        <w:pict>
          <v:shape id="Рисунок 65" o:spid="_x0000_i1092" type="#_x0000_t75" alt="сканирование0014" style="width:410.25pt;height:228.75pt;visibility:visible">
            <v:imagedata r:id="rId49" o:title="" blacklevel="6554f"/>
          </v:shape>
        </w:pict>
      </w:r>
    </w:p>
    <w:p w:rsidR="00081AF2" w:rsidRDefault="00081AF2" w:rsidP="00FB6A4A">
      <w:pPr>
        <w:widowControl w:val="0"/>
        <w:ind w:left="17" w:firstLine="692"/>
      </w:pPr>
      <w:r w:rsidRPr="001A13A6">
        <w:t xml:space="preserve">1,11 </w:t>
      </w:r>
      <w:r>
        <w:t>-</w:t>
      </w:r>
      <w:r w:rsidRPr="001A13A6">
        <w:t xml:space="preserve"> колеса; 2 </w:t>
      </w:r>
      <w:r>
        <w:t>-</w:t>
      </w:r>
      <w:r w:rsidRPr="001A13A6">
        <w:t xml:space="preserve"> корпус; 3,8 </w:t>
      </w:r>
      <w:r>
        <w:t>-</w:t>
      </w:r>
      <w:r w:rsidRPr="001A13A6">
        <w:t xml:space="preserve"> электродвигатели; 4,7 </w:t>
      </w:r>
      <w:r>
        <w:t>-</w:t>
      </w:r>
      <w:r w:rsidRPr="001A13A6">
        <w:t xml:space="preserve"> клиноременные передачи; 5,9 </w:t>
      </w:r>
      <w:r>
        <w:t>-</w:t>
      </w:r>
      <w:r w:rsidRPr="001A13A6">
        <w:t xml:space="preserve"> маховики; 6 </w:t>
      </w:r>
      <w:r>
        <w:t>-</w:t>
      </w:r>
      <w:r w:rsidRPr="001A13A6">
        <w:t xml:space="preserve"> редуктор; 10 </w:t>
      </w:r>
      <w:r>
        <w:t>-</w:t>
      </w:r>
      <w:r w:rsidRPr="001A13A6">
        <w:t xml:space="preserve"> рукоятка; 12 </w:t>
      </w:r>
      <w:r>
        <w:t>-</w:t>
      </w:r>
      <w:r w:rsidRPr="001A13A6">
        <w:t xml:space="preserve"> ролик; 13 </w:t>
      </w:r>
      <w:r>
        <w:t>-</w:t>
      </w:r>
      <w:r w:rsidRPr="001A13A6">
        <w:t xml:space="preserve"> шпиндель; 14 </w:t>
      </w:r>
      <w:r>
        <w:t>-</w:t>
      </w:r>
      <w:r w:rsidRPr="001A13A6">
        <w:t xml:space="preserve"> фреза; 15 </w:t>
      </w:r>
      <w:r>
        <w:t>-</w:t>
      </w:r>
      <w:r w:rsidRPr="001A13A6">
        <w:t xml:space="preserve"> винты; 16 </w:t>
      </w:r>
      <w:r>
        <w:t>-</w:t>
      </w:r>
      <w:r w:rsidRPr="001A13A6">
        <w:t xml:space="preserve"> цепная передача; 17 </w:t>
      </w:r>
      <w:r>
        <w:t>-</w:t>
      </w:r>
      <w:r w:rsidRPr="001A13A6">
        <w:t xml:space="preserve"> проушины.</w:t>
      </w:r>
    </w:p>
    <w:p w:rsidR="00081AF2" w:rsidRPr="001A13A6" w:rsidRDefault="00081AF2" w:rsidP="00FB6A4A">
      <w:pPr>
        <w:widowControl w:val="0"/>
        <w:ind w:left="17" w:firstLine="692"/>
      </w:pPr>
      <w:r w:rsidRPr="001A13A6">
        <w:t xml:space="preserve">Рисунок 10 </w:t>
      </w:r>
      <w:r>
        <w:t>-</w:t>
      </w:r>
      <w:r w:rsidRPr="001A13A6">
        <w:t xml:space="preserve"> Фрезерный трактор</w:t>
      </w:r>
    </w:p>
    <w:p w:rsidR="00726298" w:rsidRDefault="00726298" w:rsidP="00FB6A4A">
      <w:pPr>
        <w:widowControl w:val="0"/>
        <w:ind w:left="17" w:firstLine="692"/>
      </w:pPr>
    </w:p>
    <w:p w:rsidR="00081AF2" w:rsidRDefault="00081AF2" w:rsidP="00FB6A4A">
      <w:pPr>
        <w:widowControl w:val="0"/>
        <w:ind w:left="17" w:firstLine="692"/>
      </w:pPr>
      <w:r w:rsidRPr="001A13A6">
        <w:t>Главное движение</w:t>
      </w:r>
      <w:r>
        <w:t xml:space="preserve"> (</w:t>
      </w:r>
      <w:r w:rsidRPr="001A13A6">
        <w:t>вращение шпинделя) осуществляется от электродвигателя мощностью 4,5 кВт с частотой вращения вала 950 мин</w:t>
      </w:r>
      <w:r w:rsidRPr="001A13A6">
        <w:rPr>
          <w:vertAlign w:val="superscript"/>
        </w:rPr>
        <w:t>-1</w:t>
      </w:r>
      <w:r>
        <w:rPr>
          <w:vertAlign w:val="superscript"/>
        </w:rPr>
        <w:t xml:space="preserve"> (</w:t>
      </w:r>
      <w:r w:rsidRPr="001A13A6">
        <w:t>об/мин) через клиноременную передачу. Шпиндель выдвигается и поднимается маховиком. Ширину фрезеруемой поверхности можно регулировать путем установки шпинделя под углом к обрабатываемой поверхности. Фрезерование осуществляется торцовой фрезой. Ролик копировального устройства не позволяет фрезе врезаться в листы. Ролик закрепляют в необходимом положении с помощью рукоятки. Трактор устанавливают на обрабатываемый лист краном.</w:t>
      </w:r>
    </w:p>
    <w:p w:rsidR="00081AF2" w:rsidRDefault="00081AF2" w:rsidP="00FB6A4A">
      <w:pPr>
        <w:widowControl w:val="0"/>
        <w:ind w:left="17" w:firstLine="692"/>
      </w:pPr>
      <w:r w:rsidRPr="001A13A6">
        <w:t>Поперечную и продольную резку производим кислородной машиной</w:t>
      </w:r>
      <w:r>
        <w:t xml:space="preserve"> "</w:t>
      </w:r>
      <w:r w:rsidRPr="001A13A6">
        <w:t>Комета</w:t>
      </w:r>
      <w:r>
        <w:t>", т.к</w:t>
      </w:r>
      <w:r w:rsidRPr="001A13A6">
        <w:t xml:space="preserve"> это сокращает время производства. Машина</w:t>
      </w:r>
      <w:r>
        <w:t xml:space="preserve"> "</w:t>
      </w:r>
      <w:r w:rsidRPr="001A13A6">
        <w:t>Комета</w:t>
      </w:r>
      <w:r>
        <w:t xml:space="preserve">", </w:t>
      </w:r>
      <w:r w:rsidRPr="001A13A6">
        <w:t>изображенная на чертеже лист 3, имеет числовое программное управление. Включает в себя следующие системы: систему питания, предназначенную для преобразования напряжения сети в напряжение необходимое для нормального функционирования электрооборудования, расположенного на машине; систему движения, состоящую из устройств обеспечивающих движение по координатам; систему технической разметки металла, состоящей из устройств для нанесения порошка на лист металла; систему стабилизации положения резака над листом для поддержания постоянного реза, зазора между резаком и разделываемым листом в процессе резки; систему числового программного управления, служащую для управления системой движения, системой технологической разметки и его питания.</w:t>
      </w:r>
    </w:p>
    <w:p w:rsidR="0016695E" w:rsidRDefault="0016695E" w:rsidP="00FB6A4A">
      <w:pPr>
        <w:widowControl w:val="0"/>
        <w:ind w:left="17" w:firstLine="692"/>
      </w:pPr>
    </w:p>
    <w:p w:rsidR="00081AF2" w:rsidRPr="001A13A6" w:rsidRDefault="00FB6A4A" w:rsidP="00FB6A4A">
      <w:pPr>
        <w:widowControl w:val="0"/>
        <w:ind w:left="708" w:firstLine="1"/>
      </w:pPr>
      <w:r>
        <w:br w:type="page"/>
      </w:r>
      <w:r w:rsidR="00081AF2" w:rsidRPr="001A13A6">
        <w:t xml:space="preserve">Таблица 15 </w:t>
      </w:r>
      <w:r w:rsidR="00081AF2">
        <w:t>-</w:t>
      </w:r>
      <w:r w:rsidR="00081AF2" w:rsidRPr="001A13A6">
        <w:t xml:space="preserve"> Технологические данные газорезательной машины</w:t>
      </w:r>
      <w:r w:rsidR="00081AF2">
        <w:t xml:space="preserve"> "</w:t>
      </w:r>
      <w:r w:rsidR="00081AF2" w:rsidRPr="001A13A6">
        <w:t>Комета</w:t>
      </w:r>
      <w:r w:rsidR="00081AF2">
        <w:t>"</w:t>
      </w:r>
    </w:p>
    <w:tbl>
      <w:tblPr>
        <w:tblStyle w:val="14"/>
        <w:tblW w:w="4750" w:type="pct"/>
        <w:tblInd w:w="0" w:type="dxa"/>
        <w:tblLook w:val="01E0" w:firstRow="1" w:lastRow="1" w:firstColumn="1" w:lastColumn="1" w:noHBand="0" w:noVBand="0"/>
      </w:tblPr>
      <w:tblGrid>
        <w:gridCol w:w="5562"/>
        <w:gridCol w:w="3530"/>
      </w:tblGrid>
      <w:tr w:rsidR="00081AF2" w:rsidRPr="001A13A6">
        <w:tc>
          <w:tcPr>
            <w:tcW w:w="5854" w:type="dxa"/>
          </w:tcPr>
          <w:p w:rsidR="00081AF2" w:rsidRPr="001A13A6" w:rsidRDefault="00081AF2" w:rsidP="00FB6A4A">
            <w:pPr>
              <w:pStyle w:val="af8"/>
              <w:widowControl w:val="0"/>
            </w:pPr>
            <w:r w:rsidRPr="001A13A6">
              <w:t>Параметры</w:t>
            </w:r>
          </w:p>
        </w:tc>
        <w:tc>
          <w:tcPr>
            <w:tcW w:w="3717" w:type="dxa"/>
          </w:tcPr>
          <w:p w:rsidR="00081AF2" w:rsidRPr="001A13A6" w:rsidRDefault="00081AF2" w:rsidP="00FB6A4A">
            <w:pPr>
              <w:pStyle w:val="af8"/>
              <w:widowControl w:val="0"/>
            </w:pPr>
            <w:r>
              <w:t>"</w:t>
            </w:r>
            <w:r w:rsidRPr="001A13A6">
              <w:t>Комета</w:t>
            </w:r>
            <w:r>
              <w:t>"</w:t>
            </w:r>
          </w:p>
        </w:tc>
      </w:tr>
      <w:tr w:rsidR="00081AF2" w:rsidRPr="001A13A6">
        <w:trPr>
          <w:trHeight w:val="4590"/>
        </w:trPr>
        <w:tc>
          <w:tcPr>
            <w:tcW w:w="5854" w:type="dxa"/>
          </w:tcPr>
          <w:p w:rsidR="00081AF2" w:rsidRDefault="00081AF2" w:rsidP="00FB6A4A">
            <w:pPr>
              <w:pStyle w:val="af8"/>
              <w:widowControl w:val="0"/>
            </w:pPr>
            <w:r w:rsidRPr="001A13A6">
              <w:t>Размеры обрабатываемой детали, мм:</w:t>
            </w:r>
          </w:p>
          <w:p w:rsidR="00081AF2" w:rsidRPr="001A13A6" w:rsidRDefault="00081AF2" w:rsidP="00FB6A4A">
            <w:pPr>
              <w:pStyle w:val="af8"/>
              <w:widowControl w:val="0"/>
            </w:pPr>
            <w:r w:rsidRPr="001A13A6">
              <w:t>длинна</w:t>
            </w:r>
          </w:p>
          <w:p w:rsidR="00081AF2" w:rsidRPr="001A13A6" w:rsidRDefault="00081AF2" w:rsidP="00FB6A4A">
            <w:pPr>
              <w:pStyle w:val="af8"/>
              <w:widowControl w:val="0"/>
            </w:pPr>
            <w:r w:rsidRPr="001A13A6">
              <w:t>ширина</w:t>
            </w:r>
          </w:p>
          <w:p w:rsidR="00081AF2" w:rsidRDefault="00081AF2" w:rsidP="00FB6A4A">
            <w:pPr>
              <w:pStyle w:val="af8"/>
              <w:widowControl w:val="0"/>
            </w:pPr>
            <w:r w:rsidRPr="001A13A6">
              <w:t>Диапазон разрезаемых толщин, мм:</w:t>
            </w:r>
          </w:p>
          <w:p w:rsidR="00081AF2" w:rsidRPr="001A13A6" w:rsidRDefault="00081AF2" w:rsidP="00FB6A4A">
            <w:pPr>
              <w:pStyle w:val="af8"/>
              <w:widowControl w:val="0"/>
            </w:pPr>
            <w:r w:rsidRPr="001A13A6">
              <w:t>при резке 4 резаками</w:t>
            </w:r>
          </w:p>
          <w:p w:rsidR="00081AF2" w:rsidRPr="001A13A6" w:rsidRDefault="00081AF2" w:rsidP="00FB6A4A">
            <w:pPr>
              <w:pStyle w:val="af8"/>
              <w:widowControl w:val="0"/>
            </w:pPr>
            <w:r w:rsidRPr="001A13A6">
              <w:t>при резке 2 резаками</w:t>
            </w:r>
          </w:p>
          <w:p w:rsidR="00081AF2" w:rsidRDefault="00081AF2" w:rsidP="00FB6A4A">
            <w:pPr>
              <w:pStyle w:val="af8"/>
              <w:widowControl w:val="0"/>
            </w:pPr>
            <w:r w:rsidRPr="001A13A6">
              <w:t>Скорость перемещения резаков, м/с</w:t>
            </w:r>
            <w:r>
              <w:t xml:space="preserve"> (</w:t>
            </w:r>
            <w:r w:rsidRPr="001A13A6">
              <w:t>мм/мин)</w:t>
            </w:r>
          </w:p>
          <w:p w:rsidR="00081AF2" w:rsidRPr="001A13A6" w:rsidRDefault="00081AF2" w:rsidP="00FB6A4A">
            <w:pPr>
              <w:pStyle w:val="af8"/>
              <w:widowControl w:val="0"/>
            </w:pPr>
            <w:r w:rsidRPr="001A13A6">
              <w:t>наименьшая</w:t>
            </w:r>
          </w:p>
          <w:p w:rsidR="00081AF2" w:rsidRPr="001A13A6" w:rsidRDefault="00081AF2" w:rsidP="00FB6A4A">
            <w:pPr>
              <w:pStyle w:val="af8"/>
              <w:widowControl w:val="0"/>
            </w:pPr>
            <w:r w:rsidRPr="001A13A6">
              <w:t>наибольшая</w:t>
            </w:r>
          </w:p>
          <w:p w:rsidR="00081AF2" w:rsidRPr="001A13A6" w:rsidRDefault="00081AF2" w:rsidP="00FB6A4A">
            <w:pPr>
              <w:pStyle w:val="af8"/>
              <w:widowControl w:val="0"/>
            </w:pPr>
            <w:r w:rsidRPr="001A13A6">
              <w:t>Количество резаков, шт</w:t>
            </w:r>
          </w:p>
          <w:p w:rsidR="00081AF2" w:rsidRPr="001A13A6" w:rsidRDefault="00081AF2" w:rsidP="00FB6A4A">
            <w:pPr>
              <w:pStyle w:val="af8"/>
              <w:widowControl w:val="0"/>
            </w:pPr>
            <w:r w:rsidRPr="001A13A6">
              <w:t>Скорость подъема и опускания резака, мм/мин</w:t>
            </w:r>
          </w:p>
          <w:p w:rsidR="00081AF2" w:rsidRPr="001A13A6" w:rsidRDefault="00081AF2" w:rsidP="00FB6A4A">
            <w:pPr>
              <w:pStyle w:val="af8"/>
              <w:widowControl w:val="0"/>
            </w:pPr>
            <w:r w:rsidRPr="001A13A6">
              <w:t>Минимальный диаметр отверстий, мм</w:t>
            </w:r>
          </w:p>
          <w:p w:rsidR="00081AF2" w:rsidRPr="001A13A6" w:rsidRDefault="00081AF2" w:rsidP="00FB6A4A">
            <w:pPr>
              <w:pStyle w:val="af8"/>
              <w:widowControl w:val="0"/>
            </w:pPr>
            <w:r w:rsidRPr="001A13A6">
              <w:t>Число рабочих позиций разрезаемого листа, шт</w:t>
            </w:r>
          </w:p>
        </w:tc>
        <w:tc>
          <w:tcPr>
            <w:tcW w:w="3717" w:type="dxa"/>
          </w:tcPr>
          <w:p w:rsidR="00081AF2" w:rsidRPr="001A13A6" w:rsidRDefault="00081AF2" w:rsidP="00FB6A4A">
            <w:pPr>
              <w:pStyle w:val="af8"/>
              <w:widowControl w:val="0"/>
            </w:pPr>
          </w:p>
          <w:p w:rsidR="00081AF2" w:rsidRPr="001A13A6" w:rsidRDefault="00081AF2" w:rsidP="00FB6A4A">
            <w:pPr>
              <w:pStyle w:val="af8"/>
              <w:widowControl w:val="0"/>
            </w:pPr>
            <w:r w:rsidRPr="001A13A6">
              <w:t>11000</w:t>
            </w:r>
          </w:p>
          <w:p w:rsidR="00081AF2" w:rsidRPr="001A13A6" w:rsidRDefault="00081AF2" w:rsidP="00FB6A4A">
            <w:pPr>
              <w:pStyle w:val="af8"/>
              <w:widowControl w:val="0"/>
            </w:pPr>
            <w:r w:rsidRPr="001A13A6">
              <w:t>3600</w:t>
            </w:r>
          </w:p>
          <w:p w:rsidR="00726298" w:rsidRDefault="00726298" w:rsidP="00FB6A4A">
            <w:pPr>
              <w:pStyle w:val="af8"/>
              <w:widowControl w:val="0"/>
            </w:pPr>
          </w:p>
          <w:p w:rsidR="00081AF2" w:rsidRPr="001A13A6" w:rsidRDefault="00081AF2" w:rsidP="00FB6A4A">
            <w:pPr>
              <w:pStyle w:val="af8"/>
              <w:widowControl w:val="0"/>
            </w:pPr>
            <w:r w:rsidRPr="001A13A6">
              <w:t>3-100</w:t>
            </w:r>
          </w:p>
          <w:p w:rsidR="00081AF2" w:rsidRPr="001A13A6" w:rsidRDefault="00081AF2" w:rsidP="00FB6A4A">
            <w:pPr>
              <w:pStyle w:val="af8"/>
              <w:widowControl w:val="0"/>
            </w:pPr>
            <w:r w:rsidRPr="001A13A6">
              <w:t>3-160</w:t>
            </w:r>
          </w:p>
          <w:p w:rsidR="00726298" w:rsidRDefault="00726298" w:rsidP="00FB6A4A">
            <w:pPr>
              <w:pStyle w:val="af8"/>
              <w:widowControl w:val="0"/>
            </w:pPr>
          </w:p>
          <w:p w:rsidR="00081AF2" w:rsidRDefault="00081AF2" w:rsidP="00FB6A4A">
            <w:pPr>
              <w:pStyle w:val="af8"/>
              <w:widowControl w:val="0"/>
            </w:pPr>
            <w:r w:rsidRPr="001A13A6">
              <w:t>0,8310</w:t>
            </w:r>
            <w:r w:rsidRPr="001A13A6">
              <w:rPr>
                <w:vertAlign w:val="superscript"/>
              </w:rPr>
              <w:t>3</w:t>
            </w:r>
            <w:r>
              <w:t xml:space="preserve"> (</w:t>
            </w:r>
            <w:r w:rsidRPr="001A13A6">
              <w:t>50)</w:t>
            </w:r>
          </w:p>
          <w:p w:rsidR="00081AF2" w:rsidRDefault="00081AF2" w:rsidP="00FB6A4A">
            <w:pPr>
              <w:pStyle w:val="af8"/>
              <w:widowControl w:val="0"/>
            </w:pPr>
            <w:r w:rsidRPr="001A13A6">
              <w:t>0,2</w:t>
            </w:r>
            <w:r>
              <w:t xml:space="preserve"> (</w:t>
            </w:r>
            <w:r w:rsidRPr="001A13A6">
              <w:t>1200)</w:t>
            </w:r>
          </w:p>
          <w:p w:rsidR="00081AF2" w:rsidRPr="001A13A6" w:rsidRDefault="00081AF2" w:rsidP="00FB6A4A">
            <w:pPr>
              <w:pStyle w:val="af8"/>
              <w:widowControl w:val="0"/>
            </w:pPr>
            <w:r w:rsidRPr="001A13A6">
              <w:t>4</w:t>
            </w:r>
          </w:p>
          <w:p w:rsidR="00081AF2" w:rsidRPr="001A13A6" w:rsidRDefault="00081AF2" w:rsidP="00FB6A4A">
            <w:pPr>
              <w:pStyle w:val="af8"/>
              <w:widowControl w:val="0"/>
            </w:pPr>
            <w:r w:rsidRPr="001A13A6">
              <w:t>1500</w:t>
            </w:r>
          </w:p>
          <w:p w:rsidR="00081AF2" w:rsidRPr="001A13A6" w:rsidRDefault="00081AF2" w:rsidP="00FB6A4A">
            <w:pPr>
              <w:pStyle w:val="af8"/>
              <w:widowControl w:val="0"/>
            </w:pPr>
            <w:r w:rsidRPr="001A13A6">
              <w:t>50</w:t>
            </w:r>
          </w:p>
          <w:p w:rsidR="00081AF2" w:rsidRPr="001A13A6" w:rsidRDefault="00081AF2" w:rsidP="00FB6A4A">
            <w:pPr>
              <w:pStyle w:val="af8"/>
              <w:widowControl w:val="0"/>
            </w:pPr>
            <w:r w:rsidRPr="001A13A6">
              <w:t>2</w:t>
            </w:r>
          </w:p>
        </w:tc>
      </w:tr>
    </w:tbl>
    <w:p w:rsidR="00726298" w:rsidRDefault="00726298" w:rsidP="00FB6A4A">
      <w:pPr>
        <w:widowControl w:val="0"/>
        <w:ind w:left="17" w:firstLine="692"/>
      </w:pPr>
    </w:p>
    <w:p w:rsidR="00081AF2" w:rsidRDefault="00081AF2" w:rsidP="00FB6A4A">
      <w:pPr>
        <w:widowControl w:val="0"/>
        <w:ind w:left="17" w:firstLine="692"/>
      </w:pPr>
      <w:r w:rsidRPr="001A13A6">
        <w:t>После резки выполняем вторичную правку для устранения возможных деформаций после роспуска металлопроката аналогично правке описанной выше на листоправильных вальцах типа УБР 32/3200.</w:t>
      </w:r>
    </w:p>
    <w:p w:rsidR="00081AF2" w:rsidRDefault="00081AF2" w:rsidP="00FB6A4A">
      <w:pPr>
        <w:widowControl w:val="0"/>
        <w:ind w:left="17" w:firstLine="692"/>
      </w:pPr>
      <w:r w:rsidRPr="001A13A6">
        <w:t>Затем размечаем лист для фрезеровки вертикальных кромок стенки, фрезеровку будем производить на кромкострогальном станке типа</w:t>
      </w:r>
      <w:r>
        <w:t xml:space="preserve"> "</w:t>
      </w:r>
      <w:r w:rsidRPr="001A13A6">
        <w:t>Вагнер</w:t>
      </w:r>
      <w:r>
        <w:t xml:space="preserve">" </w:t>
      </w:r>
      <w:r w:rsidRPr="001A13A6">
        <w:t>60/8. Все технологические данные станка аналогичны станку типа</w:t>
      </w:r>
      <w:r>
        <w:t xml:space="preserve"> "</w:t>
      </w:r>
      <w:r w:rsidRPr="001A13A6">
        <w:t>Вагнер</w:t>
      </w:r>
      <w:r>
        <w:t xml:space="preserve">" </w:t>
      </w:r>
      <w:r w:rsidRPr="001A13A6">
        <w:t>60/14, за исключением наибольшей длинны строжки, равной для данного станка 8000 мм.</w:t>
      </w:r>
    </w:p>
    <w:p w:rsidR="00081AF2" w:rsidRDefault="00081AF2" w:rsidP="00FB6A4A">
      <w:pPr>
        <w:widowControl w:val="0"/>
        <w:ind w:left="17" w:firstLine="692"/>
      </w:pPr>
      <w:r w:rsidRPr="001A13A6">
        <w:t>После фрезеровки для сверления отверстий на деталь укладываем накладной кондуктор, изображенный на чертеже лист 3.</w:t>
      </w:r>
    </w:p>
    <w:p w:rsidR="00081AF2" w:rsidRDefault="00081AF2" w:rsidP="00FB6A4A">
      <w:pPr>
        <w:widowControl w:val="0"/>
        <w:ind w:left="17" w:firstLine="692"/>
      </w:pPr>
      <w:r w:rsidRPr="001A13A6">
        <w:t>Сверлим деталь на радиально-сверлильном станке типа 2Р53, изображенном на чертеже лист 3.</w:t>
      </w:r>
    </w:p>
    <w:p w:rsidR="00081AF2" w:rsidRDefault="00081AF2" w:rsidP="00FB6A4A">
      <w:pPr>
        <w:widowControl w:val="0"/>
        <w:ind w:left="17" w:firstLine="692"/>
      </w:pPr>
      <w:r w:rsidRPr="001A13A6">
        <w:t>После сверления у кромок детали остается снять фаску, для этого при помощи рулетки лист замеряем и переносной машиной</w:t>
      </w:r>
      <w:r>
        <w:t xml:space="preserve"> "</w:t>
      </w:r>
      <w:r w:rsidRPr="001A13A6">
        <w:t xml:space="preserve">Микрон </w:t>
      </w:r>
      <w:r>
        <w:t>-</w:t>
      </w:r>
      <w:r w:rsidRPr="001A13A6">
        <w:t xml:space="preserve"> 2</w:t>
      </w:r>
      <w:r>
        <w:t xml:space="preserve">" </w:t>
      </w:r>
      <w:r w:rsidRPr="001A13A6">
        <w:t>снимаем фаски.</w:t>
      </w:r>
    </w:p>
    <w:p w:rsidR="00081AF2" w:rsidRDefault="00081AF2" w:rsidP="00FB6A4A">
      <w:pPr>
        <w:widowControl w:val="0"/>
        <w:ind w:left="17" w:firstLine="692"/>
      </w:pPr>
      <w:r w:rsidRPr="001A13A6">
        <w:t>После изготовления деталь 4 маркируем. Маркировку производим мелом в соответствии с чертежом КМД, указывая номер чертежа, номер заказа, номер детали, количество деталей, что обеспечивает быстроту нахождения детали и удобство сборки.</w:t>
      </w:r>
    </w:p>
    <w:p w:rsidR="00081AF2" w:rsidRDefault="00081AF2" w:rsidP="00FB6A4A">
      <w:pPr>
        <w:widowControl w:val="0"/>
        <w:ind w:left="17" w:firstLine="692"/>
      </w:pPr>
      <w:r w:rsidRPr="001A13A6">
        <w:t xml:space="preserve">Замаркированную деталь проверяем на качество сварных соединений, которые не должны иметь ни внешних, ни внутренних дефектов. Сварочный шов проверяем 100% УЗК, описанным в пункте </w:t>
      </w:r>
      <w:r>
        <w:t>2.5</w:t>
      </w:r>
    </w:p>
    <w:p w:rsidR="00081AF2" w:rsidRDefault="00081AF2" w:rsidP="00FB6A4A">
      <w:pPr>
        <w:widowControl w:val="0"/>
        <w:ind w:left="17" w:firstLine="692"/>
      </w:pPr>
      <w:r w:rsidRPr="001A13A6">
        <w:t>Изготовленную деталь мостовым краном перекладываем на тележку и отправляем для дальнейшего изготовления в цех сборо-сварки.</w:t>
      </w:r>
    </w:p>
    <w:p w:rsidR="00081AF2" w:rsidRDefault="00081AF2" w:rsidP="00FB6A4A">
      <w:pPr>
        <w:widowControl w:val="0"/>
        <w:ind w:left="17" w:firstLine="692"/>
      </w:pPr>
      <w:r w:rsidRPr="001A13A6">
        <w:t>Описание операций для изготовления детали 15а.</w:t>
      </w:r>
    </w:p>
    <w:p w:rsidR="00081AF2" w:rsidRDefault="00081AF2" w:rsidP="00FB6A4A">
      <w:pPr>
        <w:widowControl w:val="0"/>
        <w:ind w:left="17" w:firstLine="692"/>
      </w:pPr>
      <w:r w:rsidRPr="001A13A6">
        <w:t>Резку детали 15а выполняем на кислородной машине</w:t>
      </w:r>
      <w:r>
        <w:t xml:space="preserve"> "</w:t>
      </w:r>
      <w:r w:rsidRPr="001A13A6">
        <w:t>Комета</w:t>
      </w:r>
      <w:r>
        <w:t xml:space="preserve">", </w:t>
      </w:r>
      <w:r w:rsidRPr="001A13A6">
        <w:t>которая не требует разметки, характеристики ее даны выше в описании операций для изготовления детали 4. После резки набиваем номер плавки на деталь для легкости определения марки стали.</w:t>
      </w:r>
    </w:p>
    <w:p w:rsidR="00081AF2" w:rsidRDefault="00081AF2" w:rsidP="00FB6A4A">
      <w:pPr>
        <w:widowControl w:val="0"/>
        <w:ind w:left="17" w:firstLine="692"/>
      </w:pPr>
      <w:r w:rsidRPr="001A13A6">
        <w:t>Правим деталь на листоправильных вальцах типа УБР 32/3200, так как правка на семивалковых машинах дает большую точность правки. Технические характеристики и описание машины дано в описании операций для изготовления детали 4.</w:t>
      </w:r>
    </w:p>
    <w:p w:rsidR="00081AF2" w:rsidRDefault="00081AF2" w:rsidP="00FB6A4A">
      <w:pPr>
        <w:widowControl w:val="0"/>
        <w:ind w:left="17" w:firstLine="692"/>
      </w:pPr>
      <w:r w:rsidRPr="001A13A6">
        <w:t>После правки необходимо выполнить скругление радиуса кромки. Выполняем его при помощи шлифовальной машинки марки</w:t>
      </w:r>
      <w:r>
        <w:t xml:space="preserve"> "</w:t>
      </w:r>
      <w:r w:rsidRPr="001A13A6">
        <w:t>Хилти</w:t>
      </w:r>
      <w:r>
        <w:t>".</w:t>
      </w:r>
    </w:p>
    <w:p w:rsidR="00726298" w:rsidRDefault="00726298" w:rsidP="00FB6A4A">
      <w:pPr>
        <w:widowControl w:val="0"/>
        <w:ind w:left="17" w:firstLine="692"/>
      </w:pPr>
    </w:p>
    <w:p w:rsidR="00081AF2" w:rsidRPr="001A13A6" w:rsidRDefault="007D6FC8" w:rsidP="00FB6A4A">
      <w:pPr>
        <w:widowControl w:val="0"/>
        <w:ind w:left="17" w:firstLine="692"/>
      </w:pPr>
      <w:r>
        <w:rPr>
          <w:noProof/>
        </w:rPr>
        <w:pict>
          <v:shape id="Рисунок 66" o:spid="_x0000_i1093" type="#_x0000_t75" alt="сканирование0011" style="width:160.5pt;height:60pt;visibility:visible">
            <v:imagedata r:id="rId50" o:title=""/>
          </v:shape>
        </w:pict>
      </w:r>
    </w:p>
    <w:p w:rsidR="00081AF2" w:rsidRPr="001A13A6" w:rsidRDefault="00081AF2" w:rsidP="00FB6A4A">
      <w:pPr>
        <w:widowControl w:val="0"/>
        <w:ind w:left="17" w:firstLine="692"/>
      </w:pPr>
      <w:r w:rsidRPr="001A13A6">
        <w:t xml:space="preserve">1 </w:t>
      </w:r>
      <w:r>
        <w:t>-</w:t>
      </w:r>
      <w:r w:rsidRPr="001A13A6">
        <w:t xml:space="preserve"> кнопка фиксации шпинделя; 2 </w:t>
      </w:r>
      <w:r>
        <w:t>-</w:t>
      </w:r>
      <w:r w:rsidRPr="001A13A6">
        <w:t xml:space="preserve"> резьбовая втулка крепления токовой рукоятки; 3 </w:t>
      </w:r>
      <w:r>
        <w:t>-</w:t>
      </w:r>
      <w:r w:rsidRPr="001A13A6">
        <w:t xml:space="preserve"> опорное ребро; 4 </w:t>
      </w:r>
      <w:r>
        <w:t>-</w:t>
      </w:r>
      <w:r w:rsidRPr="001A13A6">
        <w:t xml:space="preserve"> выключатель питания; 5 </w:t>
      </w:r>
      <w:r>
        <w:t>-</w:t>
      </w:r>
      <w:r w:rsidRPr="001A13A6">
        <w:t xml:space="preserve"> боковая рукоятка</w:t>
      </w:r>
    </w:p>
    <w:p w:rsidR="00081AF2" w:rsidRDefault="00081AF2" w:rsidP="00FB6A4A">
      <w:pPr>
        <w:widowControl w:val="0"/>
        <w:ind w:left="17" w:firstLine="692"/>
      </w:pPr>
      <w:r w:rsidRPr="001A13A6">
        <w:t xml:space="preserve">Рисунок 11 </w:t>
      </w:r>
      <w:r>
        <w:t>-</w:t>
      </w:r>
      <w:r w:rsidRPr="001A13A6">
        <w:t xml:space="preserve"> Шлифовальная машина</w:t>
      </w:r>
      <w:r>
        <w:t xml:space="preserve"> "</w:t>
      </w:r>
      <w:r w:rsidRPr="001A13A6">
        <w:t>Хилти</w:t>
      </w:r>
      <w:r>
        <w:t>"</w:t>
      </w:r>
    </w:p>
    <w:p w:rsidR="00726298" w:rsidRDefault="00726298" w:rsidP="00FB6A4A">
      <w:pPr>
        <w:widowControl w:val="0"/>
        <w:ind w:left="17" w:firstLine="692"/>
      </w:pPr>
    </w:p>
    <w:p w:rsidR="00081AF2" w:rsidRDefault="00081AF2" w:rsidP="00FB6A4A">
      <w:pPr>
        <w:widowControl w:val="0"/>
        <w:ind w:left="17" w:firstLine="692"/>
      </w:pPr>
      <w:r w:rsidRPr="001A13A6">
        <w:t>Данная машина имеет электродвигатель, выключатель питания, кнопку фиксации шпинделя, боковую рукоятку, резьбовую втулку крепления боковой рукоятки, опорное ребро, шнур со штепсельным соединением: прямую и угловую. Вращение шлифовальной головки от электродвигателя передается через кулачковую муфту сцепления.</w:t>
      </w:r>
    </w:p>
    <w:p w:rsidR="00726298" w:rsidRDefault="00726298" w:rsidP="00FB6A4A">
      <w:pPr>
        <w:widowControl w:val="0"/>
        <w:ind w:left="17" w:firstLine="692"/>
      </w:pPr>
    </w:p>
    <w:p w:rsidR="00081AF2" w:rsidRPr="001A13A6" w:rsidRDefault="00081AF2" w:rsidP="00FB6A4A">
      <w:pPr>
        <w:widowControl w:val="0"/>
        <w:ind w:left="708" w:firstLine="1"/>
      </w:pPr>
      <w:r w:rsidRPr="001A13A6">
        <w:t xml:space="preserve">Таблица 16 </w:t>
      </w:r>
      <w:r>
        <w:t>-</w:t>
      </w:r>
      <w:r w:rsidRPr="001A13A6">
        <w:t xml:space="preserve"> Технологические данные шлифовальной машинки марки</w:t>
      </w:r>
      <w:r>
        <w:t xml:space="preserve"> "</w:t>
      </w:r>
      <w:r w:rsidRPr="001A13A6">
        <w:t>Хилти</w:t>
      </w:r>
      <w:r>
        <w:t xml:space="preserve">". </w:t>
      </w:r>
    </w:p>
    <w:tbl>
      <w:tblPr>
        <w:tblStyle w:val="14"/>
        <w:tblW w:w="4257" w:type="pct"/>
        <w:tblInd w:w="0" w:type="dxa"/>
        <w:tblLook w:val="01E0" w:firstRow="1" w:lastRow="1" w:firstColumn="1" w:lastColumn="1" w:noHBand="0" w:noVBand="0"/>
      </w:tblPr>
      <w:tblGrid>
        <w:gridCol w:w="5585"/>
        <w:gridCol w:w="2564"/>
      </w:tblGrid>
      <w:tr w:rsidR="00081AF2" w:rsidRPr="001A13A6">
        <w:trPr>
          <w:trHeight w:val="367"/>
        </w:trPr>
        <w:tc>
          <w:tcPr>
            <w:tcW w:w="5585" w:type="dxa"/>
          </w:tcPr>
          <w:p w:rsidR="00081AF2" w:rsidRPr="001A13A6" w:rsidRDefault="00081AF2" w:rsidP="00FB6A4A">
            <w:pPr>
              <w:pStyle w:val="af8"/>
              <w:widowControl w:val="0"/>
            </w:pPr>
            <w:r w:rsidRPr="001A13A6">
              <w:t>Параметры</w:t>
            </w:r>
          </w:p>
        </w:tc>
        <w:tc>
          <w:tcPr>
            <w:tcW w:w="2564" w:type="dxa"/>
          </w:tcPr>
          <w:p w:rsidR="00081AF2" w:rsidRPr="001A13A6" w:rsidRDefault="00081AF2" w:rsidP="00FB6A4A">
            <w:pPr>
              <w:pStyle w:val="af8"/>
              <w:widowControl w:val="0"/>
            </w:pPr>
            <w:r w:rsidRPr="001A13A6">
              <w:t>Хилти</w:t>
            </w:r>
          </w:p>
        </w:tc>
      </w:tr>
      <w:tr w:rsidR="00081AF2" w:rsidRPr="001A13A6">
        <w:trPr>
          <w:trHeight w:val="3107"/>
        </w:trPr>
        <w:tc>
          <w:tcPr>
            <w:tcW w:w="5585" w:type="dxa"/>
          </w:tcPr>
          <w:p w:rsidR="00081AF2" w:rsidRPr="001A13A6" w:rsidRDefault="00081AF2" w:rsidP="00FB6A4A">
            <w:pPr>
              <w:pStyle w:val="af8"/>
              <w:widowControl w:val="0"/>
            </w:pPr>
            <w:r w:rsidRPr="001A13A6">
              <w:t>Номинальное напряжение, В</w:t>
            </w:r>
          </w:p>
          <w:p w:rsidR="00081AF2" w:rsidRPr="001A13A6" w:rsidRDefault="00081AF2" w:rsidP="00FB6A4A">
            <w:pPr>
              <w:pStyle w:val="af8"/>
              <w:widowControl w:val="0"/>
            </w:pPr>
            <w:r w:rsidRPr="001A13A6">
              <w:t>Номинальный ток, А</w:t>
            </w:r>
          </w:p>
          <w:p w:rsidR="00081AF2" w:rsidRPr="001A13A6" w:rsidRDefault="00081AF2" w:rsidP="00FB6A4A">
            <w:pPr>
              <w:pStyle w:val="af8"/>
              <w:widowControl w:val="0"/>
            </w:pPr>
            <w:r w:rsidRPr="001A13A6">
              <w:t>Номинальная мощность питания, Вт</w:t>
            </w:r>
          </w:p>
          <w:p w:rsidR="00081AF2" w:rsidRPr="001A13A6" w:rsidRDefault="00081AF2" w:rsidP="00FB6A4A">
            <w:pPr>
              <w:pStyle w:val="af8"/>
              <w:widowControl w:val="0"/>
            </w:pPr>
            <w:r w:rsidRPr="001A13A6">
              <w:t>Номинальная выходная мощность, Вт</w:t>
            </w:r>
          </w:p>
          <w:p w:rsidR="00081AF2" w:rsidRPr="001A13A6" w:rsidRDefault="00081AF2" w:rsidP="00FB6A4A">
            <w:pPr>
              <w:pStyle w:val="af8"/>
              <w:widowControl w:val="0"/>
            </w:pPr>
            <w:r w:rsidRPr="001A13A6">
              <w:t>Частота тока питания, Гц</w:t>
            </w:r>
          </w:p>
          <w:p w:rsidR="00081AF2" w:rsidRPr="001A13A6" w:rsidRDefault="00081AF2" w:rsidP="00FB6A4A">
            <w:pPr>
              <w:pStyle w:val="af8"/>
              <w:widowControl w:val="0"/>
            </w:pPr>
            <w:r w:rsidRPr="001A13A6">
              <w:t>Скорость вращения без нагрузки, об/мин</w:t>
            </w:r>
          </w:p>
          <w:p w:rsidR="00081AF2" w:rsidRPr="001A13A6" w:rsidRDefault="00081AF2" w:rsidP="00FB6A4A">
            <w:pPr>
              <w:pStyle w:val="af8"/>
              <w:widowControl w:val="0"/>
            </w:pPr>
            <w:r w:rsidRPr="001A13A6">
              <w:t>Резьба на шпинделе</w:t>
            </w:r>
          </w:p>
          <w:p w:rsidR="00081AF2" w:rsidRPr="001A13A6" w:rsidRDefault="00081AF2" w:rsidP="00FB6A4A">
            <w:pPr>
              <w:pStyle w:val="af8"/>
              <w:widowControl w:val="0"/>
            </w:pPr>
            <w:r w:rsidRPr="001A13A6">
              <w:t>Макс. диаметр отрезного диска, мм</w:t>
            </w:r>
          </w:p>
          <w:p w:rsidR="00081AF2" w:rsidRPr="001A13A6" w:rsidRDefault="00081AF2" w:rsidP="00FB6A4A">
            <w:pPr>
              <w:pStyle w:val="af8"/>
              <w:widowControl w:val="0"/>
            </w:pPr>
            <w:r w:rsidRPr="001A13A6">
              <w:t>Масса, без принадлежностей, кг</w:t>
            </w:r>
          </w:p>
        </w:tc>
        <w:tc>
          <w:tcPr>
            <w:tcW w:w="2564" w:type="dxa"/>
          </w:tcPr>
          <w:p w:rsidR="00081AF2" w:rsidRPr="001A13A6" w:rsidRDefault="00081AF2" w:rsidP="00FB6A4A">
            <w:pPr>
              <w:pStyle w:val="af8"/>
              <w:widowControl w:val="0"/>
            </w:pPr>
            <w:r w:rsidRPr="001A13A6">
              <w:t>230</w:t>
            </w:r>
          </w:p>
          <w:p w:rsidR="00081AF2" w:rsidRPr="001A13A6" w:rsidRDefault="00081AF2" w:rsidP="00FB6A4A">
            <w:pPr>
              <w:pStyle w:val="af8"/>
              <w:widowControl w:val="0"/>
            </w:pPr>
            <w:r w:rsidRPr="001A13A6">
              <w:t>9,2</w:t>
            </w:r>
          </w:p>
          <w:p w:rsidR="00081AF2" w:rsidRPr="001A13A6" w:rsidRDefault="00081AF2" w:rsidP="00FB6A4A">
            <w:pPr>
              <w:pStyle w:val="af8"/>
              <w:widowControl w:val="0"/>
            </w:pPr>
            <w:r w:rsidRPr="001A13A6">
              <w:t>2000</w:t>
            </w:r>
          </w:p>
          <w:p w:rsidR="00081AF2" w:rsidRPr="001A13A6" w:rsidRDefault="00081AF2" w:rsidP="00FB6A4A">
            <w:pPr>
              <w:pStyle w:val="af8"/>
              <w:widowControl w:val="0"/>
            </w:pPr>
            <w:r w:rsidRPr="001A13A6">
              <w:t>1250</w:t>
            </w:r>
          </w:p>
          <w:p w:rsidR="00081AF2" w:rsidRPr="001A13A6" w:rsidRDefault="00081AF2" w:rsidP="00FB6A4A">
            <w:pPr>
              <w:pStyle w:val="af8"/>
              <w:widowControl w:val="0"/>
            </w:pPr>
            <w:r w:rsidRPr="001A13A6">
              <w:t>50</w:t>
            </w:r>
          </w:p>
          <w:p w:rsidR="00081AF2" w:rsidRPr="001A13A6" w:rsidRDefault="00081AF2" w:rsidP="00FB6A4A">
            <w:pPr>
              <w:pStyle w:val="af8"/>
              <w:widowControl w:val="0"/>
            </w:pPr>
            <w:r w:rsidRPr="001A13A6">
              <w:t>8500</w:t>
            </w:r>
          </w:p>
          <w:p w:rsidR="00081AF2" w:rsidRPr="001A13A6" w:rsidRDefault="00081AF2" w:rsidP="00FB6A4A">
            <w:pPr>
              <w:pStyle w:val="af8"/>
              <w:widowControl w:val="0"/>
            </w:pPr>
            <w:r w:rsidRPr="001A13A6">
              <w:t>М14</w:t>
            </w:r>
          </w:p>
          <w:p w:rsidR="00081AF2" w:rsidRPr="001A13A6" w:rsidRDefault="00081AF2" w:rsidP="00FB6A4A">
            <w:pPr>
              <w:pStyle w:val="af8"/>
              <w:widowControl w:val="0"/>
            </w:pPr>
            <w:r w:rsidRPr="001A13A6">
              <w:t>180</w:t>
            </w:r>
          </w:p>
          <w:p w:rsidR="00081AF2" w:rsidRPr="001A13A6" w:rsidRDefault="00081AF2" w:rsidP="00FB6A4A">
            <w:pPr>
              <w:pStyle w:val="af8"/>
              <w:widowControl w:val="0"/>
            </w:pPr>
            <w:r w:rsidRPr="001A13A6">
              <w:t>4,2</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Необходимо подготовить кромки детали к дальнейшей сборке, для этого фрезеруем продольные края детали на продольно-фрезерном станке 6310.</w:t>
      </w:r>
    </w:p>
    <w:p w:rsidR="00726298" w:rsidRDefault="00726298" w:rsidP="00FB6A4A">
      <w:pPr>
        <w:widowControl w:val="0"/>
        <w:ind w:left="17" w:firstLine="692"/>
      </w:pPr>
    </w:p>
    <w:p w:rsidR="00081AF2" w:rsidRPr="001A13A6" w:rsidRDefault="007D6FC8" w:rsidP="00FB6A4A">
      <w:pPr>
        <w:widowControl w:val="0"/>
        <w:ind w:left="17" w:firstLine="692"/>
      </w:pPr>
      <w:r>
        <w:rPr>
          <w:noProof/>
        </w:rPr>
        <w:pict>
          <v:shape id="Рисунок 67" o:spid="_x0000_i1094" type="#_x0000_t75" alt="сканирование0013" style="width:240pt;height:203.25pt;visibility:visible">
            <v:imagedata r:id="rId51" o:title="" blacklevel="6554f" grayscale="t"/>
          </v:shape>
        </w:pict>
      </w:r>
    </w:p>
    <w:p w:rsidR="00081AF2" w:rsidRDefault="00081AF2" w:rsidP="00FB6A4A">
      <w:pPr>
        <w:widowControl w:val="0"/>
        <w:ind w:left="17" w:firstLine="692"/>
      </w:pPr>
      <w:r w:rsidRPr="001A13A6">
        <w:t xml:space="preserve">Рисунок 12 </w:t>
      </w:r>
      <w:r>
        <w:t>-</w:t>
      </w:r>
      <w:r w:rsidRPr="001A13A6">
        <w:t xml:space="preserve"> Продольно-фрезерный станок 6310</w:t>
      </w:r>
    </w:p>
    <w:p w:rsidR="00726298" w:rsidRPr="001A13A6" w:rsidRDefault="00726298" w:rsidP="00FB6A4A">
      <w:pPr>
        <w:widowControl w:val="0"/>
        <w:ind w:left="17" w:firstLine="692"/>
      </w:pPr>
    </w:p>
    <w:p w:rsidR="00081AF2" w:rsidRDefault="00081AF2" w:rsidP="00FB6A4A">
      <w:pPr>
        <w:widowControl w:val="0"/>
        <w:ind w:left="17" w:firstLine="692"/>
      </w:pPr>
      <w:r w:rsidRPr="001A13A6">
        <w:t>Готовую деталь маркируем. Маркировку производим мелом в соответствии с чертежом КМД, указывая номер чертежа, номер заказа, номер детали, количество деталей, что обеспечивает быстроту нахождения детали и удобство сборки.</w:t>
      </w:r>
    </w:p>
    <w:p w:rsidR="00081AF2" w:rsidRDefault="00081AF2" w:rsidP="00FB6A4A">
      <w:pPr>
        <w:widowControl w:val="0"/>
        <w:ind w:left="17" w:firstLine="692"/>
      </w:pPr>
      <w:r w:rsidRPr="001A13A6">
        <w:t>Замаркированную деталь проверяем на наличие отклонений от заданных размеров по чертежу при помощи рулетки. Мостовым краном перекладываем на тележку для отправки в цех сборосварки.</w:t>
      </w:r>
    </w:p>
    <w:p w:rsidR="00081AF2" w:rsidRDefault="00081AF2" w:rsidP="00FB6A4A">
      <w:pPr>
        <w:widowControl w:val="0"/>
        <w:ind w:left="17" w:firstLine="692"/>
      </w:pPr>
      <w:r w:rsidRPr="001A13A6">
        <w:t>Описание операций изготовления детали 15б.</w:t>
      </w:r>
    </w:p>
    <w:p w:rsidR="00081AF2" w:rsidRDefault="00081AF2" w:rsidP="00FB6A4A">
      <w:pPr>
        <w:widowControl w:val="0"/>
        <w:ind w:left="17" w:firstLine="692"/>
      </w:pPr>
      <w:r w:rsidRPr="001A13A6">
        <w:t>Обработка детали 15б аналогична обработки детали 15а, за исключением среза кромок детали переносной машиной</w:t>
      </w:r>
      <w:r>
        <w:t xml:space="preserve"> "</w:t>
      </w:r>
      <w:r w:rsidRPr="001A13A6">
        <w:t xml:space="preserve">Микром </w:t>
      </w:r>
      <w:r>
        <w:t>-</w:t>
      </w:r>
      <w:r w:rsidRPr="001A13A6">
        <w:t xml:space="preserve"> 2</w:t>
      </w:r>
      <w:r>
        <w:t xml:space="preserve">", </w:t>
      </w:r>
      <w:r w:rsidRPr="001A13A6">
        <w:t>характеристики которой даны в описании операций для изготовления детали 4. После правки детали на листоправильных вальцах 32/2500 для подготовки кромки деталь размечаем при помощи рулетки. Затем срезаем кромку секатором, после чего скругляем радиус кромки шлифовальной машинкой марки</w:t>
      </w:r>
      <w:r>
        <w:t xml:space="preserve"> "</w:t>
      </w:r>
      <w:r w:rsidRPr="001A13A6">
        <w:t>Хилти</w:t>
      </w:r>
      <w:r>
        <w:t xml:space="preserve">", </w:t>
      </w:r>
      <w:r w:rsidRPr="001A13A6">
        <w:t>указанной ранее в описании операций для изготовления детали 15а.</w:t>
      </w:r>
    </w:p>
    <w:p w:rsidR="00081AF2" w:rsidRDefault="00081AF2" w:rsidP="00FB6A4A">
      <w:pPr>
        <w:widowControl w:val="0"/>
        <w:ind w:left="17" w:firstLine="692"/>
      </w:pPr>
      <w:r w:rsidRPr="001A13A6">
        <w:t>Готовую деталь проверяем на наличие отклонений от размеров заданных в рабочем чертеже. Мостовым краном перекладываем на тележку для отправки в цех сборосварки.</w:t>
      </w:r>
    </w:p>
    <w:p w:rsidR="00726298" w:rsidRDefault="00726298" w:rsidP="00FB6A4A">
      <w:pPr>
        <w:widowControl w:val="0"/>
        <w:ind w:left="17" w:firstLine="692"/>
      </w:pPr>
    </w:p>
    <w:p w:rsidR="00081AF2" w:rsidRPr="001A13A6" w:rsidRDefault="00081AF2" w:rsidP="00FB6A4A">
      <w:pPr>
        <w:pStyle w:val="2"/>
        <w:keepNext w:val="0"/>
        <w:widowControl w:val="0"/>
      </w:pPr>
      <w:bookmarkStart w:id="12" w:name="_Toc278512606"/>
      <w:r>
        <w:t xml:space="preserve">2.3 </w:t>
      </w:r>
      <w:r w:rsidRPr="001A13A6">
        <w:t>Технологический процесс сборки</w:t>
      </w:r>
      <w:bookmarkEnd w:id="12"/>
    </w:p>
    <w:p w:rsidR="00726298" w:rsidRDefault="00726298" w:rsidP="00FB6A4A">
      <w:pPr>
        <w:widowControl w:val="0"/>
        <w:ind w:left="17" w:firstLine="692"/>
      </w:pPr>
    </w:p>
    <w:p w:rsidR="00081AF2" w:rsidRDefault="00081AF2" w:rsidP="00FB6A4A">
      <w:pPr>
        <w:widowControl w:val="0"/>
        <w:ind w:left="17" w:firstLine="692"/>
      </w:pPr>
      <w:r w:rsidRPr="001A13A6">
        <w:t>Устанавливаем метод сборки блока Б-17. Сборку блока производим по разметке.</w:t>
      </w:r>
    </w:p>
    <w:p w:rsidR="00726298" w:rsidRDefault="00726298" w:rsidP="00FB6A4A">
      <w:pPr>
        <w:widowControl w:val="0"/>
        <w:ind w:left="17" w:firstLine="692"/>
      </w:pPr>
    </w:p>
    <w:p w:rsidR="00081AF2" w:rsidRPr="001A13A6" w:rsidRDefault="00081AF2" w:rsidP="00FB6A4A">
      <w:pPr>
        <w:pStyle w:val="2"/>
        <w:keepNext w:val="0"/>
        <w:widowControl w:val="0"/>
      </w:pPr>
      <w:bookmarkStart w:id="13" w:name="_Toc278512607"/>
      <w:r>
        <w:t xml:space="preserve">2.3.1 </w:t>
      </w:r>
      <w:r w:rsidRPr="001A13A6">
        <w:t>Последовательность операций сборки</w:t>
      </w:r>
      <w:bookmarkEnd w:id="13"/>
    </w:p>
    <w:p w:rsidR="00081AF2" w:rsidRDefault="00081AF2" w:rsidP="00FB6A4A">
      <w:pPr>
        <w:widowControl w:val="0"/>
        <w:ind w:left="17" w:firstLine="692"/>
      </w:pPr>
      <w:r w:rsidRPr="001A13A6">
        <w:t>В цехе сборосварки производим сборку блока, который собираем по рабочему чертежу из отдельных деталей. Блок собираем путем последовательной установки и временного соединения. Последовательность операций при сборке отправочного элемента блока Б-17 указана в технологическом листе №1.</w:t>
      </w:r>
    </w:p>
    <w:p w:rsidR="00726298" w:rsidRDefault="00726298" w:rsidP="00FB6A4A">
      <w:pPr>
        <w:widowControl w:val="0"/>
        <w:ind w:left="17" w:firstLine="692"/>
      </w:pPr>
    </w:p>
    <w:p w:rsidR="00081AF2" w:rsidRPr="001A13A6" w:rsidRDefault="00FB6A4A" w:rsidP="00FB6A4A">
      <w:pPr>
        <w:widowControl w:val="0"/>
        <w:ind w:left="17" w:firstLine="692"/>
      </w:pPr>
      <w:r>
        <w:br w:type="page"/>
      </w:r>
      <w:r w:rsidR="00081AF2" w:rsidRPr="001A13A6">
        <w:t xml:space="preserve">Таблица 17 </w:t>
      </w:r>
      <w:r w:rsidR="00081AF2">
        <w:t>-</w:t>
      </w:r>
      <w:r w:rsidR="00081AF2" w:rsidRPr="001A13A6">
        <w:t xml:space="preserve"> Технологический лист №1. </w:t>
      </w:r>
    </w:p>
    <w:tbl>
      <w:tblPr>
        <w:tblStyle w:val="14"/>
        <w:tblW w:w="4750" w:type="pct"/>
        <w:tblInd w:w="0" w:type="dxa"/>
        <w:tblLayout w:type="fixed"/>
        <w:tblLook w:val="01E0" w:firstRow="1" w:lastRow="1" w:firstColumn="1" w:lastColumn="1" w:noHBand="0" w:noVBand="0"/>
      </w:tblPr>
      <w:tblGrid>
        <w:gridCol w:w="778"/>
        <w:gridCol w:w="686"/>
        <w:gridCol w:w="839"/>
        <w:gridCol w:w="838"/>
        <w:gridCol w:w="533"/>
        <w:gridCol w:w="2204"/>
        <w:gridCol w:w="10"/>
        <w:gridCol w:w="2213"/>
        <w:gridCol w:w="991"/>
      </w:tblGrid>
      <w:tr w:rsidR="00726298" w:rsidRPr="001A13A6">
        <w:trPr>
          <w:cantSplit/>
          <w:trHeight w:val="322"/>
        </w:trPr>
        <w:tc>
          <w:tcPr>
            <w:tcW w:w="668" w:type="dxa"/>
            <w:vMerge w:val="restart"/>
            <w:textDirection w:val="btLr"/>
          </w:tcPr>
          <w:p w:rsidR="00726298" w:rsidRPr="001A13A6" w:rsidRDefault="00726298" w:rsidP="00FB6A4A">
            <w:pPr>
              <w:pStyle w:val="af8"/>
              <w:widowControl w:val="0"/>
            </w:pPr>
            <w:r w:rsidRPr="001A13A6">
              <w:t>Марка</w:t>
            </w:r>
          </w:p>
        </w:tc>
        <w:tc>
          <w:tcPr>
            <w:tcW w:w="589" w:type="dxa"/>
            <w:vMerge w:val="restart"/>
            <w:textDirection w:val="btLr"/>
          </w:tcPr>
          <w:p w:rsidR="00726298" w:rsidRPr="001A13A6" w:rsidRDefault="00726298" w:rsidP="00FB6A4A">
            <w:pPr>
              <w:pStyle w:val="af8"/>
              <w:widowControl w:val="0"/>
            </w:pPr>
            <w:r w:rsidRPr="001A13A6">
              <w:t>Кол-во</w:t>
            </w:r>
          </w:p>
        </w:tc>
        <w:tc>
          <w:tcPr>
            <w:tcW w:w="1441" w:type="dxa"/>
            <w:gridSpan w:val="2"/>
          </w:tcPr>
          <w:p w:rsidR="00726298" w:rsidRPr="001A13A6" w:rsidRDefault="00726298" w:rsidP="00FB6A4A">
            <w:pPr>
              <w:pStyle w:val="af8"/>
              <w:widowControl w:val="0"/>
            </w:pPr>
            <w:r w:rsidRPr="001A13A6">
              <w:t xml:space="preserve">Масса в кг. </w:t>
            </w:r>
          </w:p>
        </w:tc>
        <w:tc>
          <w:tcPr>
            <w:tcW w:w="458" w:type="dxa"/>
            <w:vMerge w:val="restart"/>
          </w:tcPr>
          <w:p w:rsidR="00726298" w:rsidRPr="001A13A6" w:rsidRDefault="00726298" w:rsidP="00FB6A4A">
            <w:pPr>
              <w:pStyle w:val="af8"/>
              <w:widowControl w:val="0"/>
            </w:pPr>
            <w:r w:rsidRPr="001A13A6">
              <w:t>№ п/п</w:t>
            </w:r>
          </w:p>
        </w:tc>
        <w:tc>
          <w:tcPr>
            <w:tcW w:w="1894" w:type="dxa"/>
            <w:vMerge w:val="restart"/>
          </w:tcPr>
          <w:p w:rsidR="00726298" w:rsidRPr="001A13A6" w:rsidRDefault="00726298" w:rsidP="00FB6A4A">
            <w:pPr>
              <w:pStyle w:val="af8"/>
              <w:widowControl w:val="0"/>
            </w:pPr>
            <w:r w:rsidRPr="001A13A6">
              <w:t>Последовательность операций</w:t>
            </w:r>
          </w:p>
        </w:tc>
        <w:tc>
          <w:tcPr>
            <w:tcW w:w="1911" w:type="dxa"/>
            <w:gridSpan w:val="2"/>
            <w:vMerge w:val="restart"/>
          </w:tcPr>
          <w:p w:rsidR="00726298" w:rsidRPr="001A13A6" w:rsidRDefault="00726298" w:rsidP="00FB6A4A">
            <w:pPr>
              <w:pStyle w:val="af8"/>
              <w:widowControl w:val="0"/>
            </w:pPr>
            <w:r w:rsidRPr="001A13A6">
              <w:t>Вид оборудования</w:t>
            </w:r>
          </w:p>
        </w:tc>
        <w:tc>
          <w:tcPr>
            <w:tcW w:w="852" w:type="dxa"/>
            <w:vMerge w:val="restart"/>
          </w:tcPr>
          <w:p w:rsidR="00726298" w:rsidRPr="001A13A6" w:rsidRDefault="00726298" w:rsidP="00FB6A4A">
            <w:pPr>
              <w:pStyle w:val="af8"/>
              <w:widowControl w:val="0"/>
            </w:pPr>
            <w:r w:rsidRPr="001A13A6">
              <w:t>Сечение швов</w:t>
            </w:r>
          </w:p>
        </w:tc>
      </w:tr>
      <w:tr w:rsidR="00726298" w:rsidRPr="001A13A6">
        <w:trPr>
          <w:cantSplit/>
          <w:trHeight w:val="344"/>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tcPr>
          <w:p w:rsidR="00726298" w:rsidRPr="001A13A6" w:rsidRDefault="00726298" w:rsidP="00FB6A4A">
            <w:pPr>
              <w:pStyle w:val="af8"/>
              <w:widowControl w:val="0"/>
            </w:pPr>
            <w:r w:rsidRPr="001A13A6">
              <w:t>1 шт</w:t>
            </w:r>
          </w:p>
        </w:tc>
        <w:tc>
          <w:tcPr>
            <w:tcW w:w="720" w:type="dxa"/>
          </w:tcPr>
          <w:p w:rsidR="00726298" w:rsidRPr="001A13A6" w:rsidRDefault="00726298" w:rsidP="00FB6A4A">
            <w:pPr>
              <w:pStyle w:val="af8"/>
              <w:widowControl w:val="0"/>
            </w:pPr>
            <w:r w:rsidRPr="001A13A6">
              <w:t xml:space="preserve">Общ. </w:t>
            </w:r>
          </w:p>
        </w:tc>
        <w:tc>
          <w:tcPr>
            <w:tcW w:w="458" w:type="dxa"/>
            <w:vMerge/>
          </w:tcPr>
          <w:p w:rsidR="00726298" w:rsidRPr="001A13A6" w:rsidRDefault="00726298" w:rsidP="00FB6A4A">
            <w:pPr>
              <w:pStyle w:val="af8"/>
              <w:widowControl w:val="0"/>
            </w:pPr>
          </w:p>
        </w:tc>
        <w:tc>
          <w:tcPr>
            <w:tcW w:w="1894" w:type="dxa"/>
            <w:vMerge/>
          </w:tcPr>
          <w:p w:rsidR="00726298" w:rsidRPr="001A13A6" w:rsidRDefault="00726298" w:rsidP="00FB6A4A">
            <w:pPr>
              <w:pStyle w:val="af8"/>
              <w:widowControl w:val="0"/>
            </w:pPr>
          </w:p>
        </w:tc>
        <w:tc>
          <w:tcPr>
            <w:tcW w:w="1911" w:type="dxa"/>
            <w:gridSpan w:val="2"/>
            <w:vMerge/>
          </w:tcPr>
          <w:p w:rsidR="00726298" w:rsidRPr="001A13A6" w:rsidRDefault="00726298" w:rsidP="00FB6A4A">
            <w:pPr>
              <w:pStyle w:val="af8"/>
              <w:widowControl w:val="0"/>
            </w:pPr>
          </w:p>
        </w:tc>
        <w:tc>
          <w:tcPr>
            <w:tcW w:w="852" w:type="dxa"/>
            <w:vMerge/>
          </w:tcPr>
          <w:p w:rsidR="00726298" w:rsidRPr="001A13A6" w:rsidRDefault="00726298" w:rsidP="00FB6A4A">
            <w:pPr>
              <w:pStyle w:val="af8"/>
              <w:widowControl w:val="0"/>
            </w:pPr>
          </w:p>
        </w:tc>
      </w:tr>
      <w:tr w:rsidR="00726298" w:rsidRPr="001A13A6">
        <w:trPr>
          <w:cantSplit/>
          <w:trHeight w:val="695"/>
        </w:trPr>
        <w:tc>
          <w:tcPr>
            <w:tcW w:w="668" w:type="dxa"/>
            <w:vMerge w:val="restart"/>
          </w:tcPr>
          <w:p w:rsidR="00726298" w:rsidRPr="001A13A6" w:rsidRDefault="00726298" w:rsidP="00FB6A4A">
            <w:pPr>
              <w:pStyle w:val="af8"/>
              <w:widowControl w:val="0"/>
            </w:pPr>
            <w:r w:rsidRPr="001A13A6">
              <w:t>Б-17</w:t>
            </w:r>
          </w:p>
        </w:tc>
        <w:tc>
          <w:tcPr>
            <w:tcW w:w="589" w:type="dxa"/>
            <w:vMerge w:val="restart"/>
          </w:tcPr>
          <w:p w:rsidR="00726298" w:rsidRPr="001A13A6" w:rsidRDefault="00726298" w:rsidP="00FB6A4A">
            <w:pPr>
              <w:pStyle w:val="af8"/>
              <w:widowControl w:val="0"/>
            </w:pPr>
            <w:r w:rsidRPr="001A13A6">
              <w:t>1</w:t>
            </w:r>
          </w:p>
        </w:tc>
        <w:tc>
          <w:tcPr>
            <w:tcW w:w="721" w:type="dxa"/>
            <w:vMerge w:val="restart"/>
          </w:tcPr>
          <w:p w:rsidR="00726298" w:rsidRPr="001A13A6" w:rsidRDefault="00726298" w:rsidP="00FB6A4A">
            <w:pPr>
              <w:pStyle w:val="af8"/>
              <w:widowControl w:val="0"/>
            </w:pPr>
            <w:r w:rsidRPr="001A13A6">
              <w:t>12740</w:t>
            </w:r>
          </w:p>
        </w:tc>
        <w:tc>
          <w:tcPr>
            <w:tcW w:w="720" w:type="dxa"/>
            <w:vMerge w:val="restart"/>
          </w:tcPr>
          <w:p w:rsidR="00726298" w:rsidRPr="001A13A6" w:rsidRDefault="00726298" w:rsidP="00FB6A4A">
            <w:pPr>
              <w:pStyle w:val="af8"/>
              <w:widowControl w:val="0"/>
            </w:pPr>
            <w:r w:rsidRPr="001A13A6">
              <w:t>12740</w:t>
            </w:r>
          </w:p>
        </w:tc>
        <w:tc>
          <w:tcPr>
            <w:tcW w:w="458" w:type="dxa"/>
          </w:tcPr>
          <w:p w:rsidR="00726298" w:rsidRPr="001A13A6" w:rsidRDefault="00726298" w:rsidP="00FB6A4A">
            <w:pPr>
              <w:pStyle w:val="af8"/>
              <w:widowControl w:val="0"/>
            </w:pPr>
            <w:r w:rsidRPr="001A13A6">
              <w:t>1</w:t>
            </w:r>
          </w:p>
        </w:tc>
        <w:tc>
          <w:tcPr>
            <w:tcW w:w="1894" w:type="dxa"/>
          </w:tcPr>
          <w:p w:rsidR="00726298" w:rsidRPr="001A13A6" w:rsidRDefault="00726298" w:rsidP="00FB6A4A">
            <w:pPr>
              <w:pStyle w:val="af8"/>
              <w:widowControl w:val="0"/>
            </w:pPr>
            <w:r w:rsidRPr="001A13A6">
              <w:t>Сборка двутавровых поперечных рёбер жесткости и</w:t>
            </w:r>
          </w:p>
          <w:p w:rsidR="00726298" w:rsidRPr="001A13A6" w:rsidRDefault="00726298" w:rsidP="00FB6A4A">
            <w:pPr>
              <w:pStyle w:val="af8"/>
              <w:widowControl w:val="0"/>
            </w:pPr>
            <w:r w:rsidRPr="001A13A6">
              <w:t>таврового соединения вертикальной стенки блока с верхним поясом</w:t>
            </w:r>
          </w:p>
        </w:tc>
        <w:tc>
          <w:tcPr>
            <w:tcW w:w="1911" w:type="dxa"/>
            <w:gridSpan w:val="2"/>
          </w:tcPr>
          <w:p w:rsidR="00726298" w:rsidRPr="001A13A6" w:rsidRDefault="00726298" w:rsidP="00FB6A4A">
            <w:pPr>
              <w:pStyle w:val="af8"/>
              <w:widowControl w:val="0"/>
            </w:pPr>
            <w:r w:rsidRPr="001A13A6">
              <w:t xml:space="preserve">Стеллаж, инструмент, мостовой кран, сварочный агрегат для автоматической сварки Сав </w:t>
            </w:r>
            <w:r>
              <w:t>-</w:t>
            </w:r>
            <w:r w:rsidRPr="001A13A6">
              <w:t xml:space="preserve"> 460, полуавтомат марки ПДГ - 510</w:t>
            </w:r>
          </w:p>
        </w:tc>
        <w:tc>
          <w:tcPr>
            <w:tcW w:w="852" w:type="dxa"/>
          </w:tcPr>
          <w:p w:rsidR="00726298" w:rsidRPr="001A13A6" w:rsidRDefault="00726298" w:rsidP="00FB6A4A">
            <w:pPr>
              <w:pStyle w:val="af8"/>
              <w:widowControl w:val="0"/>
            </w:pPr>
          </w:p>
        </w:tc>
      </w:tr>
      <w:tr w:rsidR="00726298" w:rsidRPr="001A13A6">
        <w:trPr>
          <w:cantSplit/>
          <w:trHeight w:val="848"/>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2</w:t>
            </w:r>
          </w:p>
        </w:tc>
        <w:tc>
          <w:tcPr>
            <w:tcW w:w="1903" w:type="dxa"/>
            <w:gridSpan w:val="2"/>
          </w:tcPr>
          <w:p w:rsidR="00726298" w:rsidRPr="001A13A6" w:rsidRDefault="00726298" w:rsidP="00FB6A4A">
            <w:pPr>
              <w:pStyle w:val="af8"/>
              <w:widowControl w:val="0"/>
            </w:pPr>
            <w:r w:rsidRPr="001A13A6">
              <w:t>Сборка ортотропных плит нижнего пояса блока</w:t>
            </w:r>
          </w:p>
        </w:tc>
        <w:tc>
          <w:tcPr>
            <w:tcW w:w="1902" w:type="dxa"/>
          </w:tcPr>
          <w:p w:rsidR="00726298" w:rsidRPr="001A13A6" w:rsidRDefault="00726298" w:rsidP="00FB6A4A">
            <w:pPr>
              <w:pStyle w:val="af8"/>
              <w:widowControl w:val="0"/>
            </w:pPr>
            <w:r w:rsidRPr="001A13A6">
              <w:t>Стеллаж, инструмент, сварочный автомат АДФ - 10030</w:t>
            </w:r>
          </w:p>
        </w:tc>
        <w:tc>
          <w:tcPr>
            <w:tcW w:w="852" w:type="dxa"/>
          </w:tcPr>
          <w:p w:rsidR="00726298" w:rsidRPr="001A13A6" w:rsidRDefault="00726298" w:rsidP="00FB6A4A">
            <w:pPr>
              <w:pStyle w:val="af8"/>
              <w:widowControl w:val="0"/>
            </w:pPr>
          </w:p>
        </w:tc>
      </w:tr>
      <w:tr w:rsidR="00726298" w:rsidRPr="001A13A6">
        <w:trPr>
          <w:cantSplit/>
          <w:trHeight w:val="565"/>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3</w:t>
            </w:r>
          </w:p>
        </w:tc>
        <w:tc>
          <w:tcPr>
            <w:tcW w:w="1903" w:type="dxa"/>
            <w:gridSpan w:val="2"/>
          </w:tcPr>
          <w:p w:rsidR="00726298" w:rsidRPr="001A13A6" w:rsidRDefault="00726298" w:rsidP="00FB6A4A">
            <w:pPr>
              <w:pStyle w:val="af8"/>
              <w:widowControl w:val="0"/>
            </w:pPr>
            <w:r w:rsidRPr="001A13A6">
              <w:t>Сборка вертикальной стенки блока с продольными ребрами</w:t>
            </w:r>
          </w:p>
        </w:tc>
        <w:tc>
          <w:tcPr>
            <w:tcW w:w="1902" w:type="dxa"/>
          </w:tcPr>
          <w:p w:rsidR="00726298" w:rsidRPr="001A13A6" w:rsidRDefault="00726298" w:rsidP="00FB6A4A">
            <w:pPr>
              <w:pStyle w:val="af8"/>
              <w:widowControl w:val="0"/>
            </w:pPr>
            <w:r w:rsidRPr="001A13A6">
              <w:t>Стеллаж, инструмент, мостовой кран, полуавтомат марки ПДГ - 510</w:t>
            </w:r>
          </w:p>
        </w:tc>
        <w:tc>
          <w:tcPr>
            <w:tcW w:w="852" w:type="dxa"/>
          </w:tcPr>
          <w:p w:rsidR="00726298" w:rsidRPr="001A13A6" w:rsidRDefault="00726298" w:rsidP="00FB6A4A">
            <w:pPr>
              <w:pStyle w:val="af8"/>
              <w:widowControl w:val="0"/>
            </w:pPr>
          </w:p>
        </w:tc>
      </w:tr>
      <w:tr w:rsidR="00726298" w:rsidRPr="001A13A6">
        <w:trPr>
          <w:cantSplit/>
          <w:trHeight w:val="565"/>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4</w:t>
            </w:r>
          </w:p>
        </w:tc>
        <w:tc>
          <w:tcPr>
            <w:tcW w:w="1903" w:type="dxa"/>
            <w:gridSpan w:val="2"/>
          </w:tcPr>
          <w:p w:rsidR="00726298" w:rsidRPr="001A13A6" w:rsidRDefault="00726298" w:rsidP="00FB6A4A">
            <w:pPr>
              <w:pStyle w:val="af8"/>
              <w:widowControl w:val="0"/>
            </w:pPr>
            <w:r w:rsidRPr="001A13A6">
              <w:t>Укрупнительная сборка блока</w:t>
            </w:r>
          </w:p>
        </w:tc>
        <w:tc>
          <w:tcPr>
            <w:tcW w:w="1902" w:type="dxa"/>
          </w:tcPr>
          <w:p w:rsidR="00726298" w:rsidRPr="001A13A6" w:rsidRDefault="00726298" w:rsidP="00FB6A4A">
            <w:pPr>
              <w:pStyle w:val="af8"/>
              <w:widowControl w:val="0"/>
            </w:pPr>
            <w:r w:rsidRPr="001A13A6">
              <w:t>Полуавтомат ПДГ - 510, автомат АДФ - 10030</w:t>
            </w:r>
          </w:p>
        </w:tc>
        <w:tc>
          <w:tcPr>
            <w:tcW w:w="852" w:type="dxa"/>
          </w:tcPr>
          <w:p w:rsidR="00726298" w:rsidRPr="001A13A6" w:rsidRDefault="00726298" w:rsidP="00FB6A4A">
            <w:pPr>
              <w:pStyle w:val="af8"/>
              <w:widowControl w:val="0"/>
            </w:pPr>
          </w:p>
        </w:tc>
      </w:tr>
      <w:tr w:rsidR="00726298" w:rsidRPr="001A13A6">
        <w:trPr>
          <w:cantSplit/>
          <w:trHeight w:val="565"/>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5</w:t>
            </w:r>
          </w:p>
        </w:tc>
        <w:tc>
          <w:tcPr>
            <w:tcW w:w="1903" w:type="dxa"/>
            <w:gridSpan w:val="2"/>
          </w:tcPr>
          <w:p w:rsidR="00726298" w:rsidRPr="001A13A6" w:rsidRDefault="00726298" w:rsidP="00FB6A4A">
            <w:pPr>
              <w:pStyle w:val="af8"/>
              <w:widowControl w:val="0"/>
            </w:pPr>
            <w:r w:rsidRPr="001A13A6">
              <w:t>Оформление блока.</w:t>
            </w:r>
            <w:r>
              <w:t xml:space="preserve"> (</w:t>
            </w:r>
            <w:r w:rsidRPr="001A13A6">
              <w:t xml:space="preserve">Сверление отверстий в верхних поясах и боковой стенке) </w:t>
            </w:r>
          </w:p>
        </w:tc>
        <w:tc>
          <w:tcPr>
            <w:tcW w:w="1902" w:type="dxa"/>
          </w:tcPr>
          <w:p w:rsidR="00726298" w:rsidRPr="001A13A6" w:rsidRDefault="00726298" w:rsidP="00FB6A4A">
            <w:pPr>
              <w:pStyle w:val="af8"/>
              <w:widowControl w:val="0"/>
            </w:pPr>
            <w:r w:rsidRPr="001A13A6">
              <w:t xml:space="preserve">Автоматический сверлильный станок на магнитной платформе модель </w:t>
            </w:r>
            <w:r w:rsidRPr="001A13A6">
              <w:rPr>
                <w:lang w:val="en-US"/>
              </w:rPr>
              <w:t>WA</w:t>
            </w:r>
            <w:r w:rsidRPr="001A13A6">
              <w:t xml:space="preserve"> - 3500</w:t>
            </w:r>
          </w:p>
        </w:tc>
        <w:tc>
          <w:tcPr>
            <w:tcW w:w="852" w:type="dxa"/>
          </w:tcPr>
          <w:p w:rsidR="00726298" w:rsidRPr="001A13A6" w:rsidRDefault="00726298" w:rsidP="00FB6A4A">
            <w:pPr>
              <w:pStyle w:val="af8"/>
              <w:widowControl w:val="0"/>
            </w:pPr>
          </w:p>
        </w:tc>
      </w:tr>
      <w:tr w:rsidR="00726298" w:rsidRPr="001A13A6">
        <w:trPr>
          <w:cantSplit/>
          <w:trHeight w:val="125"/>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6</w:t>
            </w:r>
          </w:p>
        </w:tc>
        <w:tc>
          <w:tcPr>
            <w:tcW w:w="1903" w:type="dxa"/>
            <w:gridSpan w:val="2"/>
          </w:tcPr>
          <w:p w:rsidR="00726298" w:rsidRPr="001A13A6" w:rsidRDefault="00726298" w:rsidP="00FB6A4A">
            <w:pPr>
              <w:pStyle w:val="af8"/>
              <w:widowControl w:val="0"/>
            </w:pPr>
            <w:r w:rsidRPr="001A13A6">
              <w:t xml:space="preserve">Сдача ОТК </w:t>
            </w:r>
          </w:p>
        </w:tc>
        <w:tc>
          <w:tcPr>
            <w:tcW w:w="1902" w:type="dxa"/>
          </w:tcPr>
          <w:p w:rsidR="00726298" w:rsidRPr="001A13A6" w:rsidRDefault="00726298" w:rsidP="00FB6A4A">
            <w:pPr>
              <w:pStyle w:val="af8"/>
              <w:widowControl w:val="0"/>
            </w:pPr>
            <w:r w:rsidRPr="001A13A6">
              <w:t xml:space="preserve">УЗК </w:t>
            </w:r>
          </w:p>
        </w:tc>
        <w:tc>
          <w:tcPr>
            <w:tcW w:w="852" w:type="dxa"/>
          </w:tcPr>
          <w:p w:rsidR="00726298" w:rsidRPr="001A13A6" w:rsidRDefault="00726298" w:rsidP="00FB6A4A">
            <w:pPr>
              <w:pStyle w:val="af8"/>
              <w:widowControl w:val="0"/>
            </w:pPr>
          </w:p>
        </w:tc>
      </w:tr>
      <w:tr w:rsidR="00726298" w:rsidRPr="001A13A6">
        <w:trPr>
          <w:cantSplit/>
          <w:trHeight w:val="273"/>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7</w:t>
            </w:r>
          </w:p>
        </w:tc>
        <w:tc>
          <w:tcPr>
            <w:tcW w:w="1903" w:type="dxa"/>
            <w:gridSpan w:val="2"/>
          </w:tcPr>
          <w:p w:rsidR="00726298" w:rsidRPr="001A13A6" w:rsidRDefault="00726298" w:rsidP="00FB6A4A">
            <w:pPr>
              <w:pStyle w:val="af8"/>
              <w:widowControl w:val="0"/>
            </w:pPr>
            <w:r w:rsidRPr="001A13A6">
              <w:t xml:space="preserve">Защита отправочного элемента от коррозии </w:t>
            </w:r>
          </w:p>
        </w:tc>
        <w:tc>
          <w:tcPr>
            <w:tcW w:w="1902" w:type="dxa"/>
          </w:tcPr>
          <w:p w:rsidR="00726298" w:rsidRPr="001A13A6" w:rsidRDefault="00726298" w:rsidP="00FB6A4A">
            <w:pPr>
              <w:pStyle w:val="af8"/>
              <w:widowControl w:val="0"/>
            </w:pPr>
            <w:r w:rsidRPr="001A13A6">
              <w:t xml:space="preserve">Окрасочный агрегат </w:t>
            </w:r>
            <w:r w:rsidRPr="001A13A6">
              <w:rPr>
                <w:lang w:val="en-US"/>
              </w:rPr>
              <w:t>GRACO</w:t>
            </w:r>
            <w:r w:rsidRPr="001A13A6">
              <w:t xml:space="preserve"> </w:t>
            </w:r>
            <w:r>
              <w:t>-</w:t>
            </w:r>
            <w:r w:rsidRPr="001A13A6">
              <w:t xml:space="preserve"> </w:t>
            </w:r>
            <w:r w:rsidRPr="001A13A6">
              <w:rPr>
                <w:lang w:val="en-US"/>
              </w:rPr>
              <w:t>Merkur</w:t>
            </w:r>
            <w:r w:rsidRPr="001A13A6">
              <w:t xml:space="preserve"> </w:t>
            </w:r>
          </w:p>
        </w:tc>
        <w:tc>
          <w:tcPr>
            <w:tcW w:w="852" w:type="dxa"/>
          </w:tcPr>
          <w:p w:rsidR="00726298" w:rsidRPr="001A13A6" w:rsidRDefault="00726298" w:rsidP="00FB6A4A">
            <w:pPr>
              <w:pStyle w:val="af8"/>
              <w:widowControl w:val="0"/>
            </w:pPr>
          </w:p>
        </w:tc>
      </w:tr>
      <w:tr w:rsidR="00726298" w:rsidRPr="001A13A6" w:rsidTr="00FB6A4A">
        <w:trPr>
          <w:cantSplit/>
          <w:trHeight w:val="223"/>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8</w:t>
            </w:r>
          </w:p>
        </w:tc>
        <w:tc>
          <w:tcPr>
            <w:tcW w:w="1903" w:type="dxa"/>
            <w:gridSpan w:val="2"/>
          </w:tcPr>
          <w:p w:rsidR="00726298" w:rsidRPr="001A13A6" w:rsidRDefault="00726298" w:rsidP="00FB6A4A">
            <w:pPr>
              <w:pStyle w:val="af8"/>
              <w:widowControl w:val="0"/>
            </w:pPr>
            <w:r w:rsidRPr="001A13A6">
              <w:t>Маркировка</w:t>
            </w:r>
          </w:p>
        </w:tc>
        <w:tc>
          <w:tcPr>
            <w:tcW w:w="1902" w:type="dxa"/>
          </w:tcPr>
          <w:p w:rsidR="00726298" w:rsidRPr="001A13A6" w:rsidRDefault="00726298" w:rsidP="00FB6A4A">
            <w:pPr>
              <w:pStyle w:val="af8"/>
              <w:widowControl w:val="0"/>
            </w:pPr>
            <w:r w:rsidRPr="001A13A6">
              <w:t>Краска, кисти, шаблон</w:t>
            </w:r>
          </w:p>
        </w:tc>
        <w:tc>
          <w:tcPr>
            <w:tcW w:w="852" w:type="dxa"/>
          </w:tcPr>
          <w:p w:rsidR="00726298" w:rsidRPr="001A13A6" w:rsidRDefault="00726298" w:rsidP="00FB6A4A">
            <w:pPr>
              <w:pStyle w:val="af8"/>
              <w:widowControl w:val="0"/>
            </w:pPr>
          </w:p>
        </w:tc>
      </w:tr>
      <w:tr w:rsidR="00726298" w:rsidRPr="001A13A6">
        <w:trPr>
          <w:cantSplit/>
          <w:trHeight w:val="634"/>
        </w:trPr>
        <w:tc>
          <w:tcPr>
            <w:tcW w:w="668" w:type="dxa"/>
            <w:vMerge/>
          </w:tcPr>
          <w:p w:rsidR="00726298" w:rsidRPr="001A13A6" w:rsidRDefault="00726298" w:rsidP="00FB6A4A">
            <w:pPr>
              <w:pStyle w:val="af8"/>
              <w:widowControl w:val="0"/>
            </w:pPr>
          </w:p>
        </w:tc>
        <w:tc>
          <w:tcPr>
            <w:tcW w:w="589" w:type="dxa"/>
            <w:vMerge/>
          </w:tcPr>
          <w:p w:rsidR="00726298" w:rsidRPr="001A13A6" w:rsidRDefault="00726298" w:rsidP="00FB6A4A">
            <w:pPr>
              <w:pStyle w:val="af8"/>
              <w:widowControl w:val="0"/>
            </w:pPr>
          </w:p>
        </w:tc>
        <w:tc>
          <w:tcPr>
            <w:tcW w:w="721" w:type="dxa"/>
            <w:vMerge/>
          </w:tcPr>
          <w:p w:rsidR="00726298" w:rsidRPr="001A13A6" w:rsidRDefault="00726298" w:rsidP="00FB6A4A">
            <w:pPr>
              <w:pStyle w:val="af8"/>
              <w:widowControl w:val="0"/>
            </w:pPr>
          </w:p>
        </w:tc>
        <w:tc>
          <w:tcPr>
            <w:tcW w:w="720" w:type="dxa"/>
            <w:vMerge/>
          </w:tcPr>
          <w:p w:rsidR="00726298" w:rsidRPr="001A13A6" w:rsidRDefault="00726298" w:rsidP="00FB6A4A">
            <w:pPr>
              <w:pStyle w:val="af8"/>
              <w:widowControl w:val="0"/>
            </w:pPr>
          </w:p>
        </w:tc>
        <w:tc>
          <w:tcPr>
            <w:tcW w:w="458" w:type="dxa"/>
          </w:tcPr>
          <w:p w:rsidR="00726298" w:rsidRPr="001A13A6" w:rsidRDefault="00726298" w:rsidP="00FB6A4A">
            <w:pPr>
              <w:pStyle w:val="af8"/>
              <w:widowControl w:val="0"/>
            </w:pPr>
            <w:r w:rsidRPr="001A13A6">
              <w:t>9</w:t>
            </w:r>
          </w:p>
        </w:tc>
        <w:tc>
          <w:tcPr>
            <w:tcW w:w="1903" w:type="dxa"/>
            <w:gridSpan w:val="2"/>
          </w:tcPr>
          <w:p w:rsidR="00726298" w:rsidRPr="001A13A6" w:rsidRDefault="00726298" w:rsidP="00FB6A4A">
            <w:pPr>
              <w:pStyle w:val="af8"/>
              <w:widowControl w:val="0"/>
            </w:pPr>
            <w:r w:rsidRPr="001A13A6">
              <w:t>Транспортировка</w:t>
            </w:r>
          </w:p>
        </w:tc>
        <w:tc>
          <w:tcPr>
            <w:tcW w:w="1902" w:type="dxa"/>
          </w:tcPr>
          <w:p w:rsidR="00726298" w:rsidRPr="001A13A6" w:rsidRDefault="00726298" w:rsidP="00FB6A4A">
            <w:pPr>
              <w:pStyle w:val="af8"/>
              <w:widowControl w:val="0"/>
            </w:pPr>
            <w:r w:rsidRPr="001A13A6">
              <w:t>Мостовой кран, вагонетка</w:t>
            </w:r>
          </w:p>
        </w:tc>
        <w:tc>
          <w:tcPr>
            <w:tcW w:w="852" w:type="dxa"/>
          </w:tcPr>
          <w:p w:rsidR="00726298" w:rsidRPr="001A13A6" w:rsidRDefault="00726298" w:rsidP="00FB6A4A">
            <w:pPr>
              <w:pStyle w:val="af8"/>
              <w:widowControl w:val="0"/>
            </w:pPr>
          </w:p>
        </w:tc>
      </w:tr>
    </w:tbl>
    <w:p w:rsidR="00726298" w:rsidRDefault="00726298" w:rsidP="00FB6A4A">
      <w:pPr>
        <w:widowControl w:val="0"/>
        <w:ind w:left="17" w:firstLine="692"/>
      </w:pPr>
    </w:p>
    <w:p w:rsidR="00081AF2" w:rsidRDefault="00081AF2" w:rsidP="00FB6A4A">
      <w:pPr>
        <w:widowControl w:val="0"/>
        <w:ind w:left="17" w:firstLine="692"/>
      </w:pPr>
      <w:r w:rsidRPr="001A13A6">
        <w:t xml:space="preserve">Примечание: Технологический процесс сварки рассмотрим в разделе </w:t>
      </w:r>
      <w:r>
        <w:t>2.4.;</w:t>
      </w:r>
      <w:r w:rsidRPr="001A13A6">
        <w:t xml:space="preserve"> контроль качества сварных соединений </w:t>
      </w:r>
      <w:r>
        <w:t>-</w:t>
      </w:r>
      <w:r w:rsidRPr="001A13A6">
        <w:t xml:space="preserve"> </w:t>
      </w:r>
      <w:r>
        <w:t>2.4.6.;</w:t>
      </w:r>
      <w:r w:rsidRPr="001A13A6">
        <w:t xml:space="preserve"> защита конструкции от коррозии </w:t>
      </w:r>
      <w:r>
        <w:t>2.6</w:t>
      </w:r>
      <w:r w:rsidR="0016695E">
        <w:t>.</w:t>
      </w:r>
    </w:p>
    <w:p w:rsidR="0016695E" w:rsidRDefault="0016695E" w:rsidP="00FB6A4A">
      <w:pPr>
        <w:widowControl w:val="0"/>
        <w:ind w:left="17" w:firstLine="692"/>
      </w:pPr>
    </w:p>
    <w:p w:rsidR="00081AF2" w:rsidRDefault="00081AF2" w:rsidP="00FB6A4A">
      <w:pPr>
        <w:pStyle w:val="2"/>
        <w:keepNext w:val="0"/>
        <w:widowControl w:val="0"/>
      </w:pPr>
      <w:bookmarkStart w:id="14" w:name="_Toc278512608"/>
      <w:r>
        <w:t xml:space="preserve">2.3.2 </w:t>
      </w:r>
      <w:r w:rsidRPr="001A13A6">
        <w:t>Описание приема сборки и принятого приспособления</w:t>
      </w:r>
      <w:bookmarkEnd w:id="14"/>
    </w:p>
    <w:p w:rsidR="00081AF2" w:rsidRDefault="00081AF2" w:rsidP="00FB6A4A">
      <w:pPr>
        <w:widowControl w:val="0"/>
        <w:ind w:left="17" w:firstLine="692"/>
      </w:pPr>
      <w:r w:rsidRPr="001A13A6">
        <w:t>В цехе сборосварки производим сборку блока, который собираем по рабочему чертежу из отдельных деталей. Блок собираем путем последовательной установки и временного соединения. Последовательность операций при сборке отправочного элемента блока Б-17:</w:t>
      </w:r>
    </w:p>
    <w:p w:rsidR="00081AF2" w:rsidRDefault="00081AF2" w:rsidP="00FB6A4A">
      <w:pPr>
        <w:widowControl w:val="0"/>
        <w:ind w:left="17" w:firstLine="692"/>
      </w:pPr>
      <w:r w:rsidRPr="001A13A6">
        <w:t>1. Сборка двутавровых поперечных рёбер жесткости и таврового соединения вертикальной стенки блока с верхним поясом.</w:t>
      </w:r>
    </w:p>
    <w:p w:rsidR="00081AF2" w:rsidRDefault="00081AF2" w:rsidP="00FB6A4A">
      <w:pPr>
        <w:widowControl w:val="0"/>
        <w:ind w:left="17" w:firstLine="692"/>
      </w:pPr>
      <w:r w:rsidRPr="001A13A6">
        <w:t>Сборку и сварку поперечных ребер жесткости</w:t>
      </w:r>
      <w:r>
        <w:t xml:space="preserve"> (</w:t>
      </w:r>
      <w:r w:rsidRPr="001A13A6">
        <w:t>двутаврового сечения), а также верхние поясные швы блока выполняем в цехе сборосварки по следующей технологии:</w:t>
      </w:r>
    </w:p>
    <w:p w:rsidR="00081AF2" w:rsidRDefault="00081AF2" w:rsidP="00FB6A4A">
      <w:pPr>
        <w:widowControl w:val="0"/>
        <w:ind w:left="17" w:firstLine="692"/>
      </w:pPr>
      <w:r w:rsidRPr="001A13A6">
        <w:t>На сборочных стеллажах собираем поперечные двутавровые сечения. Для этого размечаем полки поз</w:t>
      </w:r>
      <w:r>
        <w:t>.2</w:t>
      </w:r>
      <w:r w:rsidRPr="001A13A6">
        <w:t>1 и поз</w:t>
      </w:r>
      <w:r>
        <w:t>.1</w:t>
      </w:r>
      <w:r w:rsidRPr="001A13A6">
        <w:t>7 по осям установления стенки поз</w:t>
      </w:r>
      <w:r>
        <w:t>.20 (</w:t>
      </w:r>
      <w:r w:rsidRPr="001A13A6">
        <w:t>рисунок 13).</w:t>
      </w:r>
    </w:p>
    <w:p w:rsidR="00726298" w:rsidRDefault="00726298" w:rsidP="00FB6A4A">
      <w:pPr>
        <w:widowControl w:val="0"/>
        <w:ind w:left="17" w:firstLine="692"/>
      </w:pPr>
    </w:p>
    <w:p w:rsidR="00081AF2" w:rsidRPr="001A13A6" w:rsidRDefault="007D6FC8" w:rsidP="00FB6A4A">
      <w:pPr>
        <w:widowControl w:val="0"/>
        <w:ind w:left="17" w:firstLine="692"/>
      </w:pPr>
      <w:r>
        <w:rPr>
          <w:noProof/>
        </w:rPr>
        <w:pict>
          <v:shape id="Рисунок 68" o:spid="_x0000_i1095" type="#_x0000_t75" alt="сканирование0025" style="width:270.75pt;height:57.75pt;visibility:visible">
            <v:imagedata r:id="rId52" o:title="" gain="39322f" blacklevel="13107f"/>
          </v:shape>
        </w:pict>
      </w:r>
    </w:p>
    <w:p w:rsidR="00081AF2" w:rsidRPr="001A13A6" w:rsidRDefault="00081AF2" w:rsidP="00FB6A4A">
      <w:pPr>
        <w:widowControl w:val="0"/>
        <w:ind w:left="17" w:firstLine="692"/>
      </w:pPr>
      <w:r w:rsidRPr="001A13A6">
        <w:t xml:space="preserve">Рисунок 13 </w:t>
      </w:r>
      <w:r>
        <w:t>-</w:t>
      </w:r>
      <w:r w:rsidRPr="001A13A6">
        <w:t xml:space="preserve"> Разметка полок под установку стенки</w:t>
      </w:r>
    </w:p>
    <w:p w:rsidR="00726298" w:rsidRDefault="00726298" w:rsidP="00FB6A4A">
      <w:pPr>
        <w:widowControl w:val="0"/>
        <w:ind w:left="17" w:firstLine="692"/>
      </w:pPr>
    </w:p>
    <w:p w:rsidR="00081AF2" w:rsidRDefault="00081AF2" w:rsidP="00FB6A4A">
      <w:pPr>
        <w:widowControl w:val="0"/>
        <w:ind w:left="17" w:firstLine="692"/>
      </w:pPr>
      <w:r w:rsidRPr="001A13A6">
        <w:t>Прихватываем полки к стенке, выдерживая угол 90°, для этого прикладываем угольную линейку</w:t>
      </w:r>
      <w:r>
        <w:t xml:space="preserve"> (</w:t>
      </w:r>
      <w:r w:rsidRPr="001A13A6">
        <w:t>рисунок 14).</w:t>
      </w:r>
    </w:p>
    <w:p w:rsidR="00726298" w:rsidRDefault="00726298" w:rsidP="00FB6A4A">
      <w:pPr>
        <w:widowControl w:val="0"/>
        <w:ind w:left="17" w:firstLine="692"/>
      </w:pPr>
    </w:p>
    <w:p w:rsidR="00081AF2" w:rsidRDefault="007D6FC8" w:rsidP="00FB6A4A">
      <w:pPr>
        <w:widowControl w:val="0"/>
        <w:ind w:left="17" w:firstLine="692"/>
        <w:rPr>
          <w:noProof/>
        </w:rPr>
      </w:pPr>
      <w:r>
        <w:rPr>
          <w:noProof/>
        </w:rPr>
        <w:pict>
          <v:shape id="Рисунок 69" o:spid="_x0000_i1096" type="#_x0000_t75" alt="уголок" style="width:120.75pt;height:80.25pt;visibility:visible">
            <v:imagedata r:id="rId53" o:title=""/>
          </v:shape>
        </w:pict>
      </w:r>
    </w:p>
    <w:p w:rsidR="00081AF2" w:rsidRPr="001A13A6" w:rsidRDefault="00081AF2" w:rsidP="00FB6A4A">
      <w:pPr>
        <w:widowControl w:val="0"/>
        <w:ind w:left="17" w:firstLine="692"/>
      </w:pPr>
      <w:r w:rsidRPr="001A13A6">
        <w:t xml:space="preserve">Рисунок 14 </w:t>
      </w:r>
      <w:r>
        <w:t>-</w:t>
      </w:r>
      <w:r w:rsidRPr="001A13A6">
        <w:t xml:space="preserve"> Установка уголка</w:t>
      </w:r>
    </w:p>
    <w:p w:rsidR="00726298" w:rsidRDefault="00726298" w:rsidP="00FB6A4A">
      <w:pPr>
        <w:widowControl w:val="0"/>
        <w:ind w:left="17" w:firstLine="692"/>
      </w:pPr>
    </w:p>
    <w:p w:rsidR="00081AF2" w:rsidRDefault="00081AF2" w:rsidP="00FB6A4A">
      <w:pPr>
        <w:widowControl w:val="0"/>
        <w:ind w:left="17" w:firstLine="692"/>
      </w:pPr>
      <w:r w:rsidRPr="001A13A6">
        <w:t>Устанавливаем выводные планки на торцах двутавра</w:t>
      </w:r>
      <w:r>
        <w:t xml:space="preserve"> (</w:t>
      </w:r>
      <w:r w:rsidRPr="001A13A6">
        <w:t>рисунок 15).</w:t>
      </w:r>
    </w:p>
    <w:p w:rsidR="00081AF2" w:rsidRPr="001A13A6" w:rsidRDefault="00FB6A4A" w:rsidP="00FB6A4A">
      <w:pPr>
        <w:widowControl w:val="0"/>
        <w:ind w:left="17" w:firstLine="692"/>
      </w:pPr>
      <w:r>
        <w:br w:type="page"/>
      </w:r>
      <w:r w:rsidR="007D6FC8">
        <w:rPr>
          <w:noProof/>
        </w:rPr>
        <w:pict>
          <v:shape id="Рисунок 70" o:spid="_x0000_i1097" type="#_x0000_t75" alt="сканирование0016аб" style="width:130.5pt;height:93.75pt;visibility:visible">
            <v:imagedata r:id="rId54" o:title="" blacklevel="6554f"/>
          </v:shape>
        </w:pict>
      </w:r>
    </w:p>
    <w:p w:rsidR="00081AF2" w:rsidRDefault="00081AF2" w:rsidP="00FB6A4A">
      <w:pPr>
        <w:widowControl w:val="0"/>
        <w:ind w:left="17" w:firstLine="692"/>
      </w:pPr>
      <w:r w:rsidRPr="001A13A6">
        <w:t xml:space="preserve">Рисунок 15 </w:t>
      </w:r>
      <w:r>
        <w:t>-</w:t>
      </w:r>
      <w:r w:rsidRPr="001A13A6">
        <w:t xml:space="preserve"> Выводные планки</w:t>
      </w:r>
    </w:p>
    <w:p w:rsidR="00726298" w:rsidRDefault="00726298" w:rsidP="00FB6A4A">
      <w:pPr>
        <w:widowControl w:val="0"/>
        <w:ind w:left="17" w:firstLine="692"/>
      </w:pPr>
    </w:p>
    <w:p w:rsidR="00081AF2" w:rsidRDefault="00081AF2" w:rsidP="00FB6A4A">
      <w:pPr>
        <w:widowControl w:val="0"/>
        <w:ind w:left="17" w:firstLine="692"/>
      </w:pPr>
      <w:r w:rsidRPr="001A13A6">
        <w:t xml:space="preserve">Завариваем поясные швы автоматической сваркой, описанной в пункте </w:t>
      </w:r>
      <w:r>
        <w:t>2.4</w:t>
      </w:r>
    </w:p>
    <w:p w:rsidR="00081AF2" w:rsidRPr="001A13A6" w:rsidRDefault="00081AF2" w:rsidP="00FB6A4A">
      <w:pPr>
        <w:widowControl w:val="0"/>
        <w:ind w:left="17" w:firstLine="692"/>
      </w:pPr>
      <w:r w:rsidRPr="001A13A6">
        <w:t>Готовые двутавровые сечения поправляем на грибовидность газопламенным</w:t>
      </w:r>
    </w:p>
    <w:p w:rsidR="00081AF2" w:rsidRDefault="00081AF2" w:rsidP="00FB6A4A">
      <w:pPr>
        <w:widowControl w:val="0"/>
        <w:ind w:left="17" w:firstLine="692"/>
      </w:pPr>
      <w:r w:rsidRPr="001A13A6">
        <w:t>способом. Для правки выбираем газовую горелку</w:t>
      </w:r>
      <w:r>
        <w:t xml:space="preserve"> "</w:t>
      </w:r>
      <w:r w:rsidRPr="001A13A6">
        <w:t>Вулкан</w:t>
      </w:r>
      <w:r>
        <w:t xml:space="preserve">" </w:t>
      </w:r>
      <w:r w:rsidRPr="001A13A6">
        <w:t>ГП-1</w:t>
      </w:r>
      <w:r>
        <w:t xml:space="preserve"> (</w:t>
      </w:r>
      <w:r w:rsidRPr="001A13A6">
        <w:t>рисунок 16).</w:t>
      </w:r>
    </w:p>
    <w:p w:rsidR="00726298" w:rsidRDefault="00726298" w:rsidP="00FB6A4A">
      <w:pPr>
        <w:widowControl w:val="0"/>
        <w:ind w:left="17" w:firstLine="692"/>
        <w:rPr>
          <w:noProof/>
        </w:rPr>
      </w:pPr>
    </w:p>
    <w:p w:rsidR="00081AF2" w:rsidRPr="001A13A6" w:rsidRDefault="007D6FC8" w:rsidP="00FB6A4A">
      <w:pPr>
        <w:widowControl w:val="0"/>
        <w:ind w:left="17" w:firstLine="692"/>
      </w:pPr>
      <w:r>
        <w:rPr>
          <w:noProof/>
        </w:rPr>
        <w:pict>
          <v:shape id="Рисунок 71" o:spid="_x0000_i1098" type="#_x0000_t75" alt="2" style="width:182.25pt;height:123.75pt;visibility:visible">
            <v:imagedata r:id="rId55" o:title=""/>
          </v:shape>
        </w:pict>
      </w:r>
    </w:p>
    <w:p w:rsidR="00081AF2" w:rsidRPr="001A13A6" w:rsidRDefault="00081AF2" w:rsidP="00FB6A4A">
      <w:pPr>
        <w:widowControl w:val="0"/>
        <w:ind w:left="17" w:firstLine="692"/>
      </w:pPr>
      <w:r w:rsidRPr="001A13A6">
        <w:t xml:space="preserve">1 </w:t>
      </w:r>
      <w:r>
        <w:t>-</w:t>
      </w:r>
      <w:r w:rsidRPr="001A13A6">
        <w:t xml:space="preserve"> мундштук; 2 </w:t>
      </w:r>
      <w:r>
        <w:t>-</w:t>
      </w:r>
      <w:r w:rsidRPr="001A13A6">
        <w:t xml:space="preserve"> наконечник; 3 </w:t>
      </w:r>
      <w:r>
        <w:t>-</w:t>
      </w:r>
      <w:r w:rsidRPr="001A13A6">
        <w:t xml:space="preserve"> смесительная камера; 4 </w:t>
      </w:r>
      <w:r>
        <w:t>-</w:t>
      </w:r>
      <w:r w:rsidRPr="001A13A6">
        <w:t xml:space="preserve"> клапан кислорода; 5 </w:t>
      </w:r>
      <w:r>
        <w:t>-</w:t>
      </w:r>
      <w:r w:rsidRPr="001A13A6">
        <w:t xml:space="preserve"> штуцер кислорода; 6 </w:t>
      </w:r>
      <w:r>
        <w:t>-</w:t>
      </w:r>
      <w:r w:rsidRPr="001A13A6">
        <w:t xml:space="preserve"> клапан горючего газа; 7 </w:t>
      </w:r>
      <w:r>
        <w:t>-</w:t>
      </w:r>
      <w:r w:rsidRPr="001A13A6">
        <w:t xml:space="preserve"> штуцер горючего газа</w:t>
      </w:r>
    </w:p>
    <w:p w:rsidR="00081AF2" w:rsidRPr="001A13A6" w:rsidRDefault="00081AF2" w:rsidP="00FB6A4A">
      <w:pPr>
        <w:widowControl w:val="0"/>
        <w:ind w:left="17" w:firstLine="692"/>
      </w:pPr>
      <w:r w:rsidRPr="001A13A6">
        <w:t xml:space="preserve">Рисунок 16 </w:t>
      </w:r>
      <w:r>
        <w:t>-</w:t>
      </w:r>
      <w:r w:rsidRPr="001A13A6">
        <w:t xml:space="preserve"> Газовая горелка</w:t>
      </w:r>
      <w:r>
        <w:t xml:space="preserve"> "</w:t>
      </w:r>
      <w:r w:rsidRPr="001A13A6">
        <w:t>Вулкан</w:t>
      </w:r>
      <w:r>
        <w:t xml:space="preserve">" </w:t>
      </w:r>
      <w:r w:rsidRPr="001A13A6">
        <w:t>ГП-1</w:t>
      </w:r>
    </w:p>
    <w:p w:rsidR="00726298" w:rsidRDefault="00726298" w:rsidP="00FB6A4A">
      <w:pPr>
        <w:widowControl w:val="0"/>
        <w:ind w:left="17" w:firstLine="692"/>
      </w:pPr>
    </w:p>
    <w:p w:rsidR="00081AF2" w:rsidRDefault="00081AF2" w:rsidP="00FB6A4A">
      <w:pPr>
        <w:widowControl w:val="0"/>
        <w:ind w:left="17" w:firstLine="692"/>
      </w:pPr>
      <w:r w:rsidRPr="001A13A6">
        <w:t>Горелка многопламенная подогревающая, предназначена для различных видов газопламенной обработки металлов с применением в качестве горючего ацетилена, пропан-бутана или природного газа и кислорода, основные технические характеристики ее даны в таблице 18.</w:t>
      </w:r>
    </w:p>
    <w:p w:rsidR="0016695E" w:rsidRDefault="0016695E" w:rsidP="00FB6A4A">
      <w:pPr>
        <w:widowControl w:val="0"/>
        <w:ind w:left="708" w:firstLine="1"/>
      </w:pPr>
    </w:p>
    <w:p w:rsidR="00081AF2" w:rsidRPr="001A13A6" w:rsidRDefault="00FB6A4A" w:rsidP="00FB6A4A">
      <w:pPr>
        <w:widowControl w:val="0"/>
        <w:ind w:left="708" w:firstLine="1"/>
      </w:pPr>
      <w:r>
        <w:br w:type="page"/>
      </w:r>
      <w:r w:rsidR="00081AF2" w:rsidRPr="001A13A6">
        <w:t xml:space="preserve">Таблица 18 </w:t>
      </w:r>
      <w:r w:rsidR="00081AF2">
        <w:t>-</w:t>
      </w:r>
      <w:r w:rsidR="00081AF2" w:rsidRPr="001A13A6">
        <w:t xml:space="preserve"> Технические характеристики газовой горелки ГП-1</w:t>
      </w:r>
      <w:r w:rsidR="00081AF2">
        <w:t xml:space="preserve"> "</w:t>
      </w:r>
      <w:r w:rsidR="00081AF2" w:rsidRPr="001A13A6">
        <w:t>Вулкан</w:t>
      </w:r>
      <w:r w:rsidR="00081AF2">
        <w:t>"</w:t>
      </w:r>
    </w:p>
    <w:tbl>
      <w:tblPr>
        <w:tblStyle w:val="14"/>
        <w:tblW w:w="4750" w:type="pct"/>
        <w:tblInd w:w="0" w:type="dxa"/>
        <w:tblLook w:val="01E0" w:firstRow="1" w:lastRow="1" w:firstColumn="1" w:lastColumn="1" w:noHBand="0" w:noVBand="0"/>
      </w:tblPr>
      <w:tblGrid>
        <w:gridCol w:w="7243"/>
        <w:gridCol w:w="6"/>
        <w:gridCol w:w="1843"/>
      </w:tblGrid>
      <w:tr w:rsidR="00081AF2" w:rsidRPr="001A13A6">
        <w:tc>
          <w:tcPr>
            <w:tcW w:w="7249" w:type="dxa"/>
            <w:gridSpan w:val="2"/>
          </w:tcPr>
          <w:p w:rsidR="00081AF2" w:rsidRPr="001A13A6" w:rsidRDefault="00081AF2" w:rsidP="00FB6A4A">
            <w:pPr>
              <w:pStyle w:val="af8"/>
              <w:widowControl w:val="0"/>
            </w:pPr>
            <w:r w:rsidRPr="001A13A6">
              <w:t>Характеристики</w:t>
            </w:r>
          </w:p>
        </w:tc>
        <w:tc>
          <w:tcPr>
            <w:tcW w:w="1843" w:type="dxa"/>
          </w:tcPr>
          <w:p w:rsidR="00081AF2" w:rsidRPr="001A13A6" w:rsidRDefault="00081AF2" w:rsidP="00FB6A4A">
            <w:pPr>
              <w:pStyle w:val="af8"/>
              <w:widowControl w:val="0"/>
            </w:pPr>
            <w:r w:rsidRPr="001A13A6">
              <w:t xml:space="preserve">ГП </w:t>
            </w:r>
            <w:r>
              <w:t>-</w:t>
            </w:r>
            <w:r w:rsidRPr="001A13A6">
              <w:t xml:space="preserve"> 1</w:t>
            </w:r>
          </w:p>
        </w:tc>
      </w:tr>
      <w:tr w:rsidR="00081AF2" w:rsidRPr="001A13A6">
        <w:tc>
          <w:tcPr>
            <w:tcW w:w="7249" w:type="dxa"/>
            <w:gridSpan w:val="2"/>
          </w:tcPr>
          <w:p w:rsidR="00081AF2" w:rsidRPr="001A13A6" w:rsidRDefault="00081AF2" w:rsidP="00FB6A4A">
            <w:pPr>
              <w:pStyle w:val="af8"/>
              <w:widowControl w:val="0"/>
            </w:pPr>
            <w:r w:rsidRPr="001A13A6">
              <w:t>1</w:t>
            </w:r>
          </w:p>
        </w:tc>
        <w:tc>
          <w:tcPr>
            <w:tcW w:w="1843" w:type="dxa"/>
          </w:tcPr>
          <w:p w:rsidR="00081AF2" w:rsidRPr="001A13A6" w:rsidRDefault="00081AF2" w:rsidP="00FB6A4A">
            <w:pPr>
              <w:pStyle w:val="af8"/>
              <w:widowControl w:val="0"/>
            </w:pPr>
            <w:r w:rsidRPr="001A13A6">
              <w:t>2</w:t>
            </w:r>
          </w:p>
        </w:tc>
      </w:tr>
      <w:tr w:rsidR="00081AF2" w:rsidRPr="001A13A6">
        <w:trPr>
          <w:trHeight w:val="1918"/>
        </w:trPr>
        <w:tc>
          <w:tcPr>
            <w:tcW w:w="7249" w:type="dxa"/>
            <w:gridSpan w:val="2"/>
          </w:tcPr>
          <w:p w:rsidR="00081AF2" w:rsidRPr="001A13A6" w:rsidRDefault="00081AF2" w:rsidP="00FB6A4A">
            <w:pPr>
              <w:pStyle w:val="af8"/>
              <w:widowControl w:val="0"/>
            </w:pPr>
            <w:r w:rsidRPr="001A13A6">
              <w:t>1. Давление газов на входе в горелку, МПа</w:t>
            </w:r>
          </w:p>
          <w:p w:rsidR="00081AF2" w:rsidRPr="001A13A6" w:rsidRDefault="00081AF2" w:rsidP="00FB6A4A">
            <w:pPr>
              <w:pStyle w:val="af8"/>
              <w:widowControl w:val="0"/>
            </w:pPr>
            <w:r w:rsidRPr="001A13A6">
              <w:t>Кислород</w:t>
            </w:r>
          </w:p>
          <w:p w:rsidR="00081AF2" w:rsidRPr="001A13A6" w:rsidRDefault="00081AF2" w:rsidP="00FB6A4A">
            <w:pPr>
              <w:pStyle w:val="af8"/>
              <w:widowControl w:val="0"/>
            </w:pPr>
            <w:r w:rsidRPr="001A13A6">
              <w:t xml:space="preserve">Пропан </w:t>
            </w:r>
            <w:r>
              <w:t>-</w:t>
            </w:r>
            <w:r w:rsidRPr="001A13A6">
              <w:t xml:space="preserve"> бутан</w:t>
            </w:r>
          </w:p>
          <w:p w:rsidR="00081AF2" w:rsidRPr="001A13A6" w:rsidRDefault="00081AF2" w:rsidP="00FB6A4A">
            <w:pPr>
              <w:pStyle w:val="af8"/>
              <w:widowControl w:val="0"/>
            </w:pPr>
            <w:r w:rsidRPr="001A13A6">
              <w:t>Природный газ</w:t>
            </w:r>
          </w:p>
          <w:p w:rsidR="00081AF2" w:rsidRPr="001A13A6" w:rsidRDefault="00081AF2" w:rsidP="00FB6A4A">
            <w:pPr>
              <w:pStyle w:val="af8"/>
              <w:widowControl w:val="0"/>
            </w:pPr>
            <w:r w:rsidRPr="001A13A6">
              <w:t>Ацетилен</w:t>
            </w:r>
          </w:p>
        </w:tc>
        <w:tc>
          <w:tcPr>
            <w:tcW w:w="1843" w:type="dxa"/>
          </w:tcPr>
          <w:p w:rsidR="00081AF2" w:rsidRPr="001A13A6" w:rsidRDefault="00081AF2" w:rsidP="00FB6A4A">
            <w:pPr>
              <w:pStyle w:val="af8"/>
              <w:widowControl w:val="0"/>
            </w:pPr>
          </w:p>
          <w:p w:rsidR="00081AF2" w:rsidRPr="001A13A6" w:rsidRDefault="00081AF2" w:rsidP="00FB6A4A">
            <w:pPr>
              <w:pStyle w:val="af8"/>
              <w:widowControl w:val="0"/>
            </w:pPr>
            <w:r w:rsidRPr="001A13A6">
              <w:t xml:space="preserve">0,6 </w:t>
            </w:r>
            <w:r>
              <w:t>-</w:t>
            </w:r>
            <w:r w:rsidRPr="001A13A6">
              <w:t xml:space="preserve"> 1,0</w:t>
            </w:r>
          </w:p>
          <w:p w:rsidR="00081AF2" w:rsidRPr="001A13A6" w:rsidRDefault="00081AF2" w:rsidP="00FB6A4A">
            <w:pPr>
              <w:pStyle w:val="af8"/>
              <w:widowControl w:val="0"/>
            </w:pPr>
            <w:r w:rsidRPr="001A13A6">
              <w:t xml:space="preserve">0,15 </w:t>
            </w:r>
            <w:r>
              <w:t>-</w:t>
            </w:r>
            <w:r w:rsidRPr="001A13A6">
              <w:t xml:space="preserve"> 0,25</w:t>
            </w:r>
          </w:p>
          <w:p w:rsidR="00081AF2" w:rsidRPr="001A13A6" w:rsidRDefault="00081AF2" w:rsidP="00FB6A4A">
            <w:pPr>
              <w:pStyle w:val="af8"/>
              <w:widowControl w:val="0"/>
            </w:pPr>
            <w:r w:rsidRPr="001A13A6">
              <w:t xml:space="preserve">0,15 </w:t>
            </w:r>
            <w:r>
              <w:t>-</w:t>
            </w:r>
            <w:r w:rsidRPr="001A13A6">
              <w:t xml:space="preserve"> 0,25</w:t>
            </w:r>
          </w:p>
          <w:p w:rsidR="00081AF2" w:rsidRPr="001A13A6" w:rsidRDefault="00081AF2" w:rsidP="00FB6A4A">
            <w:pPr>
              <w:pStyle w:val="af8"/>
              <w:widowControl w:val="0"/>
            </w:pPr>
            <w:r w:rsidRPr="001A13A6">
              <w:t xml:space="preserve">0,003 </w:t>
            </w:r>
            <w:r>
              <w:t>-</w:t>
            </w:r>
            <w:r w:rsidRPr="001A13A6">
              <w:t xml:space="preserve"> 0,12</w:t>
            </w:r>
          </w:p>
        </w:tc>
      </w:tr>
      <w:tr w:rsidR="00081AF2" w:rsidRPr="001A13A6">
        <w:trPr>
          <w:trHeight w:val="3929"/>
        </w:trPr>
        <w:tc>
          <w:tcPr>
            <w:tcW w:w="7243" w:type="dxa"/>
          </w:tcPr>
          <w:p w:rsidR="00081AF2" w:rsidRPr="001A13A6" w:rsidRDefault="00081AF2" w:rsidP="00FB6A4A">
            <w:pPr>
              <w:pStyle w:val="af8"/>
              <w:widowControl w:val="0"/>
            </w:pPr>
            <w:r w:rsidRPr="001A13A6">
              <w:t>2. Расход газов, м</w:t>
            </w:r>
            <w:r w:rsidRPr="001A13A6">
              <w:rPr>
                <w:vertAlign w:val="superscript"/>
              </w:rPr>
              <w:t>3</w:t>
            </w:r>
            <w:r w:rsidRPr="001A13A6">
              <w:t>/ч</w:t>
            </w:r>
          </w:p>
          <w:p w:rsidR="00081AF2" w:rsidRPr="001A13A6" w:rsidRDefault="00081AF2" w:rsidP="00FB6A4A">
            <w:pPr>
              <w:pStyle w:val="af8"/>
              <w:widowControl w:val="0"/>
            </w:pPr>
            <w:r w:rsidRPr="001A13A6">
              <w:t>Кислород</w:t>
            </w:r>
          </w:p>
          <w:p w:rsidR="00081AF2" w:rsidRPr="001A13A6" w:rsidRDefault="00081AF2" w:rsidP="00FB6A4A">
            <w:pPr>
              <w:pStyle w:val="af8"/>
              <w:widowControl w:val="0"/>
            </w:pPr>
            <w:r w:rsidRPr="001A13A6">
              <w:t xml:space="preserve">Пропан </w:t>
            </w:r>
            <w:r>
              <w:t>-</w:t>
            </w:r>
            <w:r w:rsidRPr="001A13A6">
              <w:t xml:space="preserve"> бутан</w:t>
            </w:r>
          </w:p>
          <w:p w:rsidR="00081AF2" w:rsidRPr="001A13A6" w:rsidRDefault="00081AF2" w:rsidP="00FB6A4A">
            <w:pPr>
              <w:pStyle w:val="af8"/>
              <w:widowControl w:val="0"/>
            </w:pPr>
            <w:r w:rsidRPr="001A13A6">
              <w:t>Природный газ</w:t>
            </w:r>
          </w:p>
          <w:p w:rsidR="00081AF2" w:rsidRPr="001A13A6" w:rsidRDefault="00081AF2" w:rsidP="00FB6A4A">
            <w:pPr>
              <w:pStyle w:val="af8"/>
              <w:widowControl w:val="0"/>
            </w:pPr>
            <w:r w:rsidRPr="001A13A6">
              <w:t>Ацетилен</w:t>
            </w:r>
          </w:p>
          <w:p w:rsidR="00081AF2" w:rsidRPr="001A13A6" w:rsidRDefault="00081AF2" w:rsidP="00FB6A4A">
            <w:pPr>
              <w:pStyle w:val="af8"/>
              <w:widowControl w:val="0"/>
            </w:pPr>
            <w:r w:rsidRPr="001A13A6">
              <w:t>3. Температура пламени, ºС</w:t>
            </w:r>
          </w:p>
          <w:p w:rsidR="00081AF2" w:rsidRPr="001A13A6" w:rsidRDefault="00081AF2" w:rsidP="00FB6A4A">
            <w:pPr>
              <w:pStyle w:val="af8"/>
              <w:widowControl w:val="0"/>
            </w:pPr>
            <w:r w:rsidRPr="001A13A6">
              <w:t xml:space="preserve">Пропан </w:t>
            </w:r>
            <w:r>
              <w:t>-</w:t>
            </w:r>
            <w:r w:rsidRPr="001A13A6">
              <w:t xml:space="preserve"> бутан</w:t>
            </w:r>
          </w:p>
          <w:p w:rsidR="00081AF2" w:rsidRPr="001A13A6" w:rsidRDefault="00081AF2" w:rsidP="00FB6A4A">
            <w:pPr>
              <w:pStyle w:val="af8"/>
              <w:widowControl w:val="0"/>
            </w:pPr>
            <w:r w:rsidRPr="001A13A6">
              <w:t>Природный газ</w:t>
            </w:r>
          </w:p>
          <w:p w:rsidR="00081AF2" w:rsidRPr="001A13A6" w:rsidRDefault="00081AF2" w:rsidP="00FB6A4A">
            <w:pPr>
              <w:pStyle w:val="af8"/>
              <w:widowControl w:val="0"/>
            </w:pPr>
            <w:r w:rsidRPr="001A13A6">
              <w:t>Ацетилен</w:t>
            </w:r>
          </w:p>
          <w:p w:rsidR="00081AF2" w:rsidRPr="001A13A6" w:rsidRDefault="00081AF2" w:rsidP="00FB6A4A">
            <w:pPr>
              <w:pStyle w:val="af8"/>
              <w:widowControl w:val="0"/>
            </w:pPr>
            <w:r w:rsidRPr="001A13A6">
              <w:t>4. Масса горелки, кг</w:t>
            </w:r>
          </w:p>
          <w:p w:rsidR="00081AF2" w:rsidRPr="001A13A6" w:rsidRDefault="00081AF2" w:rsidP="00FB6A4A">
            <w:pPr>
              <w:pStyle w:val="af8"/>
              <w:widowControl w:val="0"/>
            </w:pPr>
            <w:r w:rsidRPr="001A13A6">
              <w:t>5. Габаритные размеры не более, мм</w:t>
            </w:r>
          </w:p>
        </w:tc>
        <w:tc>
          <w:tcPr>
            <w:tcW w:w="1849" w:type="dxa"/>
            <w:gridSpan w:val="2"/>
          </w:tcPr>
          <w:p w:rsidR="00081AF2" w:rsidRPr="001A13A6" w:rsidRDefault="00081AF2" w:rsidP="00FB6A4A">
            <w:pPr>
              <w:pStyle w:val="af8"/>
              <w:widowControl w:val="0"/>
            </w:pPr>
          </w:p>
          <w:p w:rsidR="00081AF2" w:rsidRPr="001A13A6" w:rsidRDefault="00081AF2" w:rsidP="00FB6A4A">
            <w:pPr>
              <w:pStyle w:val="af8"/>
              <w:widowControl w:val="0"/>
            </w:pPr>
            <w:r w:rsidRPr="001A13A6">
              <w:t xml:space="preserve">4,5 </w:t>
            </w:r>
            <w:r>
              <w:t>-</w:t>
            </w:r>
            <w:r w:rsidRPr="001A13A6">
              <w:t xml:space="preserve"> 6,0</w:t>
            </w:r>
          </w:p>
          <w:p w:rsidR="00081AF2" w:rsidRPr="001A13A6" w:rsidRDefault="00081AF2" w:rsidP="00FB6A4A">
            <w:pPr>
              <w:pStyle w:val="af8"/>
              <w:widowControl w:val="0"/>
            </w:pPr>
            <w:r w:rsidRPr="001A13A6">
              <w:t xml:space="preserve">1,5 </w:t>
            </w:r>
            <w:r>
              <w:t>-</w:t>
            </w:r>
            <w:r w:rsidRPr="001A13A6">
              <w:t xml:space="preserve"> 2,0</w:t>
            </w:r>
          </w:p>
          <w:p w:rsidR="00081AF2" w:rsidRPr="001A13A6" w:rsidRDefault="00081AF2" w:rsidP="00FB6A4A">
            <w:pPr>
              <w:pStyle w:val="af8"/>
              <w:widowControl w:val="0"/>
            </w:pPr>
            <w:r w:rsidRPr="001A13A6">
              <w:t xml:space="preserve">1,5 </w:t>
            </w:r>
            <w:r>
              <w:t>-</w:t>
            </w:r>
            <w:r w:rsidRPr="001A13A6">
              <w:t xml:space="preserve"> 2,0</w:t>
            </w:r>
          </w:p>
          <w:p w:rsidR="00081AF2" w:rsidRPr="001A13A6" w:rsidRDefault="00081AF2" w:rsidP="00FB6A4A">
            <w:pPr>
              <w:pStyle w:val="af8"/>
              <w:widowControl w:val="0"/>
            </w:pPr>
            <w:r w:rsidRPr="001A13A6">
              <w:t xml:space="preserve">4,0 </w:t>
            </w:r>
            <w:r>
              <w:t>-</w:t>
            </w:r>
            <w:r w:rsidRPr="001A13A6">
              <w:t xml:space="preserve"> 5,5</w:t>
            </w:r>
          </w:p>
          <w:p w:rsidR="00081AF2" w:rsidRPr="001A13A6" w:rsidRDefault="00081AF2" w:rsidP="00FB6A4A">
            <w:pPr>
              <w:pStyle w:val="af8"/>
              <w:widowControl w:val="0"/>
            </w:pPr>
            <w:r w:rsidRPr="001A13A6">
              <w:t>2500</w:t>
            </w:r>
          </w:p>
          <w:p w:rsidR="00081AF2" w:rsidRPr="001A13A6" w:rsidRDefault="00081AF2" w:rsidP="00FB6A4A">
            <w:pPr>
              <w:pStyle w:val="af8"/>
              <w:widowControl w:val="0"/>
            </w:pPr>
            <w:r w:rsidRPr="001A13A6">
              <w:t>2400</w:t>
            </w:r>
          </w:p>
          <w:p w:rsidR="00081AF2" w:rsidRPr="001A13A6" w:rsidRDefault="00081AF2" w:rsidP="00FB6A4A">
            <w:pPr>
              <w:pStyle w:val="af8"/>
              <w:widowControl w:val="0"/>
            </w:pPr>
            <w:r w:rsidRPr="001A13A6">
              <w:t>3150</w:t>
            </w:r>
          </w:p>
          <w:p w:rsidR="00081AF2" w:rsidRPr="001A13A6" w:rsidRDefault="00081AF2" w:rsidP="00FB6A4A">
            <w:pPr>
              <w:pStyle w:val="af8"/>
              <w:widowControl w:val="0"/>
            </w:pPr>
            <w:r w:rsidRPr="001A13A6">
              <w:t>1,2</w:t>
            </w:r>
          </w:p>
          <w:p w:rsidR="00081AF2" w:rsidRPr="001A13A6" w:rsidRDefault="00081AF2" w:rsidP="00FB6A4A">
            <w:pPr>
              <w:pStyle w:val="af8"/>
              <w:widowControl w:val="0"/>
            </w:pPr>
            <w:r w:rsidRPr="001A13A6">
              <w:t>590*200*70</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Выкладываем верхний пояс блока поз</w:t>
      </w:r>
      <w:r>
        <w:t>.1</w:t>
      </w:r>
      <w:r w:rsidRPr="001A13A6">
        <w:t>, поз</w:t>
      </w:r>
      <w:r>
        <w:t>.2</w:t>
      </w:r>
      <w:r w:rsidRPr="001A13A6">
        <w:t xml:space="preserve"> и размечаем его под установку вертикальной стенки поз</w:t>
      </w:r>
      <w:r>
        <w:t>.5</w:t>
      </w:r>
      <w:r w:rsidRPr="001A13A6">
        <w:t>, поз</w:t>
      </w:r>
      <w:r>
        <w:t>.4 (</w:t>
      </w:r>
      <w:r w:rsidRPr="001A13A6">
        <w:t>рисунок 17).</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72" o:spid="_x0000_i1099" type="#_x0000_t75" alt="сканирование0025" style="width:276pt;height:60pt;visibility:visible">
            <v:imagedata r:id="rId52" o:title="" gain="39322f" blacklevel="13107f"/>
          </v:shape>
        </w:pict>
      </w:r>
    </w:p>
    <w:p w:rsidR="00081AF2" w:rsidRPr="001A13A6" w:rsidRDefault="00081AF2" w:rsidP="00FB6A4A">
      <w:pPr>
        <w:widowControl w:val="0"/>
        <w:ind w:left="17" w:firstLine="692"/>
      </w:pPr>
      <w:r w:rsidRPr="001A13A6">
        <w:t xml:space="preserve">Рисунок 17 </w:t>
      </w:r>
      <w:r>
        <w:t>-</w:t>
      </w:r>
      <w:r w:rsidRPr="001A13A6">
        <w:t xml:space="preserve"> Разметка верхних поясов под установку стенок</w:t>
      </w:r>
    </w:p>
    <w:p w:rsidR="00A27E6D" w:rsidRDefault="00A27E6D" w:rsidP="00FB6A4A">
      <w:pPr>
        <w:widowControl w:val="0"/>
        <w:ind w:left="17" w:firstLine="692"/>
      </w:pPr>
    </w:p>
    <w:p w:rsidR="00081AF2" w:rsidRDefault="00081AF2" w:rsidP="00FB6A4A">
      <w:pPr>
        <w:widowControl w:val="0"/>
        <w:ind w:left="17" w:firstLine="692"/>
      </w:pPr>
      <w:r w:rsidRPr="001A13A6">
        <w:t>Установку и фиксацию вертикальной стенки к поясу производим с помощью распорок, выполненных из прокатного швеллера, изображенных на чертеже лист3.</w:t>
      </w:r>
    </w:p>
    <w:p w:rsidR="00081AF2" w:rsidRDefault="00081AF2" w:rsidP="00FB6A4A">
      <w:pPr>
        <w:widowControl w:val="0"/>
        <w:ind w:left="17" w:firstLine="692"/>
      </w:pPr>
      <w:r w:rsidRPr="001A13A6">
        <w:t>Устанавливаем вертикальную стенку на верхний пояс блока</w:t>
      </w:r>
      <w:r>
        <w:t xml:space="preserve"> (</w:t>
      </w:r>
      <w:r w:rsidRPr="001A13A6">
        <w:t>см. чертеж лист 3) и прихватываем.</w:t>
      </w:r>
    </w:p>
    <w:p w:rsidR="00081AF2" w:rsidRDefault="00081AF2" w:rsidP="00FB6A4A">
      <w:pPr>
        <w:widowControl w:val="0"/>
        <w:ind w:left="17" w:firstLine="692"/>
      </w:pPr>
      <w:r w:rsidRPr="001A13A6">
        <w:t>При необходимости поправляем тавр газопламенным способом, аналогичным правке двутавра.</w:t>
      </w:r>
    </w:p>
    <w:p w:rsidR="00081AF2" w:rsidRDefault="00081AF2" w:rsidP="00FB6A4A">
      <w:pPr>
        <w:widowControl w:val="0"/>
        <w:ind w:left="17" w:firstLine="692"/>
      </w:pPr>
      <w:r w:rsidRPr="001A13A6">
        <w:t>2. Сборка ортотропных плит нижнего пояса блока:</w:t>
      </w:r>
    </w:p>
    <w:p w:rsidR="00081AF2" w:rsidRDefault="00081AF2" w:rsidP="00FB6A4A">
      <w:pPr>
        <w:widowControl w:val="0"/>
        <w:ind w:left="17" w:firstLine="692"/>
      </w:pPr>
      <w:r w:rsidRPr="001A13A6">
        <w:t>Выкладываем лист нижней ортотропной плиты поз. З и размечаем его под установку продольных ребер жесткости поз</w:t>
      </w:r>
      <w:r>
        <w:t>.6</w:t>
      </w:r>
      <w:r w:rsidRPr="001A13A6">
        <w:t xml:space="preserve"> и поз</w:t>
      </w:r>
      <w:r>
        <w:t>.7</w:t>
      </w:r>
      <w:r w:rsidRPr="001A13A6">
        <w:t>. Разметка изображена на чертеже лист 3. Разметку ведем от торца плиты и от продолов. Припуск, данный на ширину плиты +2мм, равномерно распределяем по +1мм на края продолов.</w:t>
      </w:r>
    </w:p>
    <w:p w:rsidR="00081AF2" w:rsidRDefault="00081AF2" w:rsidP="00FB6A4A">
      <w:pPr>
        <w:widowControl w:val="0"/>
        <w:ind w:left="17" w:firstLine="692"/>
      </w:pPr>
      <w:r w:rsidRPr="001A13A6">
        <w:t>Устанавливаем по разметке продольные ребра жесткости поз</w:t>
      </w:r>
      <w:r>
        <w:t>.6</w:t>
      </w:r>
      <w:r w:rsidRPr="001A13A6">
        <w:t xml:space="preserve"> и поз</w:t>
      </w:r>
      <w:r>
        <w:t>.7</w:t>
      </w:r>
      <w:r w:rsidRPr="001A13A6">
        <w:t>, выдерживая угол 90° при помощи угловой линейки</w:t>
      </w:r>
      <w:r>
        <w:t xml:space="preserve"> (</w:t>
      </w:r>
      <w:r w:rsidRPr="001A13A6">
        <w:t>аналогично установки полок к стенке), прихватываем.</w:t>
      </w:r>
    </w:p>
    <w:p w:rsidR="00081AF2" w:rsidRDefault="00081AF2" w:rsidP="00FB6A4A">
      <w:pPr>
        <w:widowControl w:val="0"/>
        <w:ind w:left="17" w:firstLine="692"/>
      </w:pPr>
      <w:r w:rsidRPr="001A13A6">
        <w:t xml:space="preserve">Приварку продольных ребер жесткости выполняем автоматической сваркой под слоем флюса, описанной в пункте </w:t>
      </w:r>
      <w:r>
        <w:t xml:space="preserve">2.4 </w:t>
      </w:r>
      <w:r w:rsidRPr="001A13A6">
        <w:t>Проверяем ребра на предмет деформации от сварки путем натяжения шнура вдоль ребра, при необходимости поправляем ребра газопламенным способом.</w:t>
      </w:r>
    </w:p>
    <w:p w:rsidR="00081AF2" w:rsidRDefault="00081AF2" w:rsidP="00FB6A4A">
      <w:pPr>
        <w:widowControl w:val="0"/>
        <w:ind w:left="17" w:firstLine="692"/>
      </w:pPr>
      <w:r w:rsidRPr="001A13A6">
        <w:t>Собираем поперечное ребро из поз</w:t>
      </w:r>
      <w:r>
        <w:t>.1</w:t>
      </w:r>
      <w:r w:rsidRPr="001A13A6">
        <w:t>5а, 15б. Выкладываем детали на стеллаж и проверяем стык, допускаемое смещение кромок относительно друг друга не более 1,7мм. Привариваем выводные планки</w:t>
      </w:r>
      <w:r>
        <w:t xml:space="preserve"> (</w:t>
      </w:r>
      <w:r w:rsidRPr="001A13A6">
        <w:t>рисунок 18). Начинаем и заканчиваем сварку на выводных планках.</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73" o:spid="_x0000_i1100" type="#_x0000_t75" alt="сканирование0016аб" style="width:123.75pt;height:81.75pt;visibility:visible">
            <v:imagedata r:id="rId56" o:title="" blacklevel="6554f"/>
          </v:shape>
        </w:pict>
      </w:r>
    </w:p>
    <w:p w:rsidR="00081AF2" w:rsidRPr="001A13A6" w:rsidRDefault="00081AF2" w:rsidP="00FB6A4A">
      <w:pPr>
        <w:widowControl w:val="0"/>
        <w:ind w:left="17" w:firstLine="692"/>
      </w:pPr>
      <w:r w:rsidRPr="001A13A6">
        <w:t xml:space="preserve">Рисунок 18 </w:t>
      </w:r>
      <w:r>
        <w:t>-</w:t>
      </w:r>
      <w:r w:rsidRPr="001A13A6">
        <w:t xml:space="preserve"> Выводные планки</w:t>
      </w:r>
    </w:p>
    <w:p w:rsidR="00A27E6D" w:rsidRDefault="00A27E6D" w:rsidP="00FB6A4A">
      <w:pPr>
        <w:widowControl w:val="0"/>
        <w:ind w:left="17" w:firstLine="692"/>
      </w:pPr>
    </w:p>
    <w:p w:rsidR="00081AF2" w:rsidRDefault="00081AF2" w:rsidP="00FB6A4A">
      <w:pPr>
        <w:widowControl w:val="0"/>
        <w:ind w:left="17" w:firstLine="692"/>
      </w:pPr>
      <w:r w:rsidRPr="001A13A6">
        <w:t>После сварки планки срезаем, место среза зачищаем шлифовальной машинкой</w:t>
      </w:r>
      <w:r>
        <w:t xml:space="preserve"> "</w:t>
      </w:r>
      <w:r w:rsidRPr="001A13A6">
        <w:t>Хилти</w:t>
      </w:r>
      <w:r>
        <w:t>".</w:t>
      </w:r>
    </w:p>
    <w:p w:rsidR="00081AF2" w:rsidRDefault="00081AF2" w:rsidP="00FB6A4A">
      <w:pPr>
        <w:widowControl w:val="0"/>
        <w:ind w:left="17" w:firstLine="692"/>
      </w:pPr>
      <w:r w:rsidRPr="001A13A6">
        <w:t>Заплавляем фаску полуавтоматическим способом в среде СО</w:t>
      </w:r>
      <w:r w:rsidRPr="001A13A6">
        <w:rPr>
          <w:vertAlign w:val="subscript"/>
        </w:rPr>
        <w:t>2</w:t>
      </w:r>
      <w:r w:rsidRPr="001A13A6">
        <w:t xml:space="preserve">, описанном в пункте </w:t>
      </w:r>
      <w:r>
        <w:t xml:space="preserve">2.4 </w:t>
      </w:r>
      <w:r w:rsidRPr="001A13A6">
        <w:t>Заплавляем фаску со второй стороны. Зачищаем стык шлифовальной машинкой заподлицо.</w:t>
      </w:r>
    </w:p>
    <w:p w:rsidR="00081AF2" w:rsidRDefault="00081AF2" w:rsidP="00FB6A4A">
      <w:pPr>
        <w:widowControl w:val="0"/>
        <w:ind w:left="17" w:firstLine="692"/>
      </w:pPr>
      <w:r w:rsidRPr="001A13A6">
        <w:t xml:space="preserve">Производим УЗД шва в объёме 100%, так как в проектных разработках эти швы указываются как наиболее подверженные нагрузкам и требуют тщательного контроля. УЗК описан в пункте </w:t>
      </w:r>
      <w:r>
        <w:t>2.4.6</w:t>
      </w:r>
    </w:p>
    <w:p w:rsidR="00081AF2" w:rsidRDefault="00081AF2" w:rsidP="00FB6A4A">
      <w:pPr>
        <w:widowControl w:val="0"/>
        <w:ind w:left="17" w:firstLine="692"/>
      </w:pPr>
      <w:r w:rsidRPr="001A13A6">
        <w:t>Аналогично завариваем стык на поз</w:t>
      </w:r>
      <w:r>
        <w:t>.1</w:t>
      </w:r>
      <w:r w:rsidRPr="001A13A6">
        <w:t>6.</w:t>
      </w:r>
    </w:p>
    <w:p w:rsidR="00081AF2" w:rsidRDefault="00081AF2" w:rsidP="00FB6A4A">
      <w:pPr>
        <w:widowControl w:val="0"/>
        <w:ind w:left="17" w:firstLine="692"/>
      </w:pPr>
      <w:r w:rsidRPr="001A13A6">
        <w:t>Собираем тавровое сечение</w:t>
      </w:r>
      <w:r>
        <w:t xml:space="preserve"> (</w:t>
      </w:r>
      <w:r w:rsidRPr="001A13A6">
        <w:t>поз</w:t>
      </w:r>
      <w:r>
        <w:t>.1</w:t>
      </w:r>
      <w:r w:rsidRPr="001A13A6">
        <w:t>5 с поз</w:t>
      </w:r>
      <w:r>
        <w:t>.1</w:t>
      </w:r>
      <w:r w:rsidRPr="001A13A6">
        <w:t>6). Устанавливаем распорку из уголка для предотвращения сварочных деформаций. Завариваем их между собой полуавтоматической сваркой в смеси 80% Аг + 20% СО</w:t>
      </w:r>
      <w:r w:rsidRPr="001A13A6">
        <w:rPr>
          <w:vertAlign w:val="subscript"/>
        </w:rPr>
        <w:t>2</w:t>
      </w:r>
      <w:r w:rsidRPr="001A13A6">
        <w:t xml:space="preserve">, описанной в пункте </w:t>
      </w:r>
      <w:r>
        <w:t>2.4.6</w:t>
      </w:r>
    </w:p>
    <w:p w:rsidR="00081AF2" w:rsidRDefault="00081AF2" w:rsidP="00FB6A4A">
      <w:pPr>
        <w:widowControl w:val="0"/>
        <w:ind w:left="17" w:firstLine="692"/>
      </w:pPr>
      <w:r w:rsidRPr="001A13A6">
        <w:t>Проверяем собранные детали внешним контролем на наличие дефектов в сварных швах.</w:t>
      </w:r>
    </w:p>
    <w:p w:rsidR="00081AF2" w:rsidRDefault="00081AF2" w:rsidP="00FB6A4A">
      <w:pPr>
        <w:widowControl w:val="0"/>
        <w:ind w:left="17" w:firstLine="692"/>
      </w:pPr>
      <w:r w:rsidRPr="001A13A6">
        <w:t>Размечаем плиту поз</w:t>
      </w:r>
      <w:r>
        <w:t>.3</w:t>
      </w:r>
      <w:r w:rsidRPr="001A13A6">
        <w:t xml:space="preserve"> под установку поперечных ребер жесткости поз 15, </w:t>
      </w:r>
      <w:r>
        <w:t xml:space="preserve">9,8. </w:t>
      </w:r>
      <w:r w:rsidRPr="001A13A6">
        <w:t>Разметку ведем от фрезерованного торца плиты. Даем припуск по +1мм между поперечными ребрами на усадку от сварки.</w:t>
      </w:r>
    </w:p>
    <w:p w:rsidR="00081AF2" w:rsidRDefault="00081AF2" w:rsidP="00FB6A4A">
      <w:pPr>
        <w:widowControl w:val="0"/>
        <w:ind w:left="17" w:firstLine="692"/>
      </w:pPr>
      <w:r w:rsidRPr="001A13A6">
        <w:t>Устанавливаем поперечные ребра поз 15,8,9 по разметке, выдерживая угол 90° путем установки уголка, и прихватываем.</w:t>
      </w:r>
    </w:p>
    <w:p w:rsidR="00081AF2" w:rsidRDefault="00081AF2" w:rsidP="00FB6A4A">
      <w:pPr>
        <w:widowControl w:val="0"/>
        <w:ind w:left="17" w:firstLine="692"/>
      </w:pPr>
      <w:r w:rsidRPr="001A13A6">
        <w:t xml:space="preserve">Привариваем поперечные ребра к нижнем поясу блока полуавтоматическим способом сварки, описанном в пункте </w:t>
      </w:r>
      <w:r>
        <w:t>2.4.6</w:t>
      </w:r>
    </w:p>
    <w:p w:rsidR="00081AF2" w:rsidRDefault="00081AF2" w:rsidP="00FB6A4A">
      <w:pPr>
        <w:widowControl w:val="0"/>
        <w:ind w:left="17" w:firstLine="692"/>
      </w:pPr>
      <w:r w:rsidRPr="001A13A6">
        <w:t>Проверяем внешним контролем наличие дефектов в сварных швах и наличие отклонений от размеров по рабочим чертежам.</w:t>
      </w:r>
    </w:p>
    <w:p w:rsidR="00081AF2" w:rsidRDefault="00081AF2" w:rsidP="00FB6A4A">
      <w:pPr>
        <w:widowControl w:val="0"/>
        <w:ind w:left="17" w:firstLine="692"/>
      </w:pPr>
      <w:r w:rsidRPr="001A13A6">
        <w:t>Готовую плиту при необходимости поправляем газопламенным способом, аналогичным приведенным ранее.</w:t>
      </w:r>
    </w:p>
    <w:p w:rsidR="00081AF2" w:rsidRDefault="00081AF2" w:rsidP="00FB6A4A">
      <w:pPr>
        <w:widowControl w:val="0"/>
        <w:ind w:left="17" w:firstLine="692"/>
      </w:pPr>
      <w:r w:rsidRPr="001A13A6">
        <w:t>Отправляем собранные детали на укрупнительную сборку блока.</w:t>
      </w:r>
    </w:p>
    <w:p w:rsidR="00081AF2" w:rsidRDefault="00081AF2" w:rsidP="00FB6A4A">
      <w:pPr>
        <w:widowControl w:val="0"/>
        <w:ind w:left="17" w:firstLine="692"/>
      </w:pPr>
      <w:r w:rsidRPr="001A13A6">
        <w:t>3. Сборка вертикальной стенки блока с продольными ребрами.</w:t>
      </w:r>
    </w:p>
    <w:p w:rsidR="00081AF2" w:rsidRDefault="00081AF2" w:rsidP="00FB6A4A">
      <w:pPr>
        <w:widowControl w:val="0"/>
        <w:ind w:left="17" w:firstLine="692"/>
      </w:pPr>
      <w:r w:rsidRPr="001A13A6">
        <w:t>Сборку продольных ребер поз</w:t>
      </w:r>
      <w:r>
        <w:t>.1</w:t>
      </w:r>
      <w:r w:rsidRPr="001A13A6">
        <w:t>3,14 производим в цехе сборосварки.</w:t>
      </w:r>
    </w:p>
    <w:p w:rsidR="00081AF2" w:rsidRDefault="00081AF2" w:rsidP="00FB6A4A">
      <w:pPr>
        <w:widowControl w:val="0"/>
        <w:ind w:left="17" w:firstLine="692"/>
      </w:pPr>
      <w:r w:rsidRPr="001A13A6">
        <w:t>Производим стыковку продольных ребер поз</w:t>
      </w:r>
      <w:r>
        <w:t>.1</w:t>
      </w:r>
      <w:r w:rsidRPr="001A13A6">
        <w:t>3,14. Линейность проверяем с помощью разметочного шнура и прихватываем. Допускаемое смещение кромок не более 1,7мм. Заплавляем фаску полуавтоматическим способом в среде СО</w:t>
      </w:r>
      <w:r w:rsidRPr="001A13A6">
        <w:rPr>
          <w:vertAlign w:val="subscript"/>
        </w:rPr>
        <w:t>2</w:t>
      </w:r>
      <w:r w:rsidRPr="001A13A6">
        <w:t>. Заплавляем фаску со второй стороны. Производим УЗД в объеме 100%, так как данный шов отмечается наиболее подверженным нагрузкам. Сварку начинаем и заканчиваем на выводных планках</w:t>
      </w:r>
      <w:r>
        <w:t xml:space="preserve"> (</w:t>
      </w:r>
      <w:r w:rsidRPr="001A13A6">
        <w:t>рисунок 19). После сварки выводные планки срезаем газорезательной машиной</w:t>
      </w:r>
      <w:r>
        <w:t xml:space="preserve"> "</w:t>
      </w:r>
      <w:r w:rsidRPr="001A13A6">
        <w:t xml:space="preserve">Микрон </w:t>
      </w:r>
      <w:r>
        <w:t>-</w:t>
      </w:r>
      <w:r w:rsidRPr="001A13A6">
        <w:t xml:space="preserve"> 2</w:t>
      </w:r>
      <w:r>
        <w:t xml:space="preserve">", </w:t>
      </w:r>
      <w:r w:rsidRPr="001A13A6">
        <w:t>места зачищаем шлифовальной машинкой.</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74" o:spid="_x0000_i1101" type="#_x0000_t75" alt="сканирование0016аб" style="width:105pt;height:65.25pt;visibility:visible">
            <v:imagedata r:id="rId57" o:title=""/>
          </v:shape>
        </w:pict>
      </w:r>
    </w:p>
    <w:p w:rsidR="00081AF2" w:rsidRPr="001A13A6" w:rsidRDefault="00081AF2" w:rsidP="00FB6A4A">
      <w:pPr>
        <w:widowControl w:val="0"/>
        <w:ind w:left="17" w:firstLine="692"/>
      </w:pPr>
      <w:r w:rsidRPr="001A13A6">
        <w:t>Рисунок</w:t>
      </w:r>
      <w:r>
        <w:t xml:space="preserve"> (</w:t>
      </w:r>
      <w:r w:rsidRPr="001A13A6">
        <w:t xml:space="preserve">19) </w:t>
      </w:r>
      <w:r>
        <w:t>-</w:t>
      </w:r>
      <w:r w:rsidRPr="001A13A6">
        <w:t xml:space="preserve"> Выводные планки</w:t>
      </w:r>
    </w:p>
    <w:p w:rsidR="00A27E6D" w:rsidRDefault="00A27E6D" w:rsidP="00FB6A4A">
      <w:pPr>
        <w:widowControl w:val="0"/>
        <w:ind w:left="17" w:firstLine="692"/>
      </w:pPr>
    </w:p>
    <w:p w:rsidR="00081AF2" w:rsidRDefault="00081AF2" w:rsidP="00FB6A4A">
      <w:pPr>
        <w:widowControl w:val="0"/>
        <w:ind w:left="17" w:firstLine="692"/>
      </w:pPr>
      <w:r w:rsidRPr="001A13A6">
        <w:t>Размечаем вертикальную стенку блока поз</w:t>
      </w:r>
      <w:r>
        <w:t>.4</w:t>
      </w:r>
      <w:r w:rsidRPr="001A13A6">
        <w:t>и поз</w:t>
      </w:r>
      <w:r>
        <w:t>.5</w:t>
      </w:r>
      <w:r w:rsidRPr="001A13A6">
        <w:t xml:space="preserve"> под установку продольных ребер жесткости поз</w:t>
      </w:r>
      <w:r>
        <w:t>.1</w:t>
      </w:r>
      <w:r w:rsidRPr="001A13A6">
        <w:t>3,14,10,11.</w:t>
      </w:r>
    </w:p>
    <w:p w:rsidR="00081AF2" w:rsidRDefault="00081AF2" w:rsidP="00FB6A4A">
      <w:pPr>
        <w:widowControl w:val="0"/>
        <w:ind w:left="17" w:firstLine="692"/>
      </w:pPr>
      <w:r w:rsidRPr="001A13A6">
        <w:t>Устанавливаем продольные ребра поз</w:t>
      </w:r>
      <w:r>
        <w:t>.1</w:t>
      </w:r>
      <w:r w:rsidRPr="001A13A6">
        <w:t>0</w:t>
      </w:r>
      <w:r>
        <w:t>.1</w:t>
      </w:r>
      <w:r w:rsidRPr="001A13A6">
        <w:t>1,1</w:t>
      </w:r>
      <w:r>
        <w:t>3.1</w:t>
      </w:r>
      <w:r w:rsidRPr="001A13A6">
        <w:t>4 на стенку при помощи технологических уголков</w:t>
      </w:r>
      <w:r>
        <w:t xml:space="preserve"> (</w:t>
      </w:r>
      <w:r w:rsidRPr="001A13A6">
        <w:t>см. чертеж лист 3) и прихватываем.</w:t>
      </w:r>
    </w:p>
    <w:p w:rsidR="00081AF2" w:rsidRDefault="00081AF2" w:rsidP="00FB6A4A">
      <w:pPr>
        <w:widowControl w:val="0"/>
        <w:ind w:left="17" w:firstLine="692"/>
      </w:pPr>
      <w:r w:rsidRPr="001A13A6">
        <w:t>Размечаем стенку под установку поперечных ребер жесткости поз</w:t>
      </w:r>
      <w:r>
        <w:t>.1</w:t>
      </w:r>
      <w:r w:rsidRPr="001A13A6">
        <w:t>2, устанавливаем их на стенку и прихватываем к стенке и продольным ребрам.</w:t>
      </w:r>
    </w:p>
    <w:p w:rsidR="00081AF2" w:rsidRDefault="00081AF2" w:rsidP="00FB6A4A">
      <w:pPr>
        <w:widowControl w:val="0"/>
        <w:ind w:left="17" w:firstLine="692"/>
      </w:pPr>
      <w:r w:rsidRPr="001A13A6">
        <w:t>Проверяем сборку собранных деталей при помощи рулетки на наличие отклонений от заданных размеров по чертежу.</w:t>
      </w:r>
    </w:p>
    <w:p w:rsidR="00081AF2" w:rsidRDefault="00081AF2" w:rsidP="00FB6A4A">
      <w:pPr>
        <w:widowControl w:val="0"/>
        <w:ind w:left="17" w:firstLine="692"/>
      </w:pPr>
      <w:r w:rsidRPr="001A13A6">
        <w:t>4. Укрупнительная сборка блока.</w:t>
      </w:r>
    </w:p>
    <w:p w:rsidR="00081AF2" w:rsidRDefault="00081AF2" w:rsidP="00FB6A4A">
      <w:pPr>
        <w:widowControl w:val="0"/>
        <w:ind w:left="17" w:firstLine="692"/>
      </w:pPr>
      <w:r w:rsidRPr="001A13A6">
        <w:t>Выкладываем собранный и заваренный нижний пояс блока.</w:t>
      </w:r>
    </w:p>
    <w:p w:rsidR="00081AF2" w:rsidRDefault="00081AF2" w:rsidP="00FB6A4A">
      <w:pPr>
        <w:widowControl w:val="0"/>
        <w:ind w:left="17" w:firstLine="692"/>
      </w:pPr>
      <w:r w:rsidRPr="001A13A6">
        <w:t>Устанавливаем на нижний поясной лист поочередно вертикальные стенки блока, проверяя угол наклона при помощи шаблона. Прихватываем стенки к нижнему поясу и к поперечным ребрам жесткости поз</w:t>
      </w:r>
      <w:r>
        <w:t>.1</w:t>
      </w:r>
      <w:r w:rsidRPr="001A13A6">
        <w:t>5.</w:t>
      </w:r>
    </w:p>
    <w:p w:rsidR="00081AF2" w:rsidRDefault="00081AF2" w:rsidP="00FB6A4A">
      <w:pPr>
        <w:widowControl w:val="0"/>
        <w:ind w:left="17" w:firstLine="692"/>
      </w:pPr>
      <w:r w:rsidRPr="001A13A6">
        <w:t>При сборке выдерживаем размеры согласно чертежу.</w:t>
      </w:r>
    </w:p>
    <w:p w:rsidR="00081AF2" w:rsidRDefault="00081AF2" w:rsidP="00FB6A4A">
      <w:pPr>
        <w:widowControl w:val="0"/>
        <w:ind w:left="17" w:firstLine="692"/>
      </w:pPr>
      <w:r w:rsidRPr="001A13A6">
        <w:t>Заводим между вертикальными стенками двутавровые поперечные ребра жесткости</w:t>
      </w:r>
      <w:r>
        <w:t xml:space="preserve"> (</w:t>
      </w:r>
      <w:r w:rsidRPr="001A13A6">
        <w:t>поз</w:t>
      </w:r>
      <w:r>
        <w:t>. 20</w:t>
      </w:r>
      <w:r w:rsidRPr="001A13A6">
        <w:t>,21,17) и прихватываем их к стенке блока, выдерживая размер между осями верхних полок - 2800мм.</w:t>
      </w:r>
    </w:p>
    <w:p w:rsidR="00081AF2" w:rsidRDefault="00081AF2" w:rsidP="00FB6A4A">
      <w:pPr>
        <w:widowControl w:val="0"/>
        <w:ind w:left="17" w:firstLine="692"/>
      </w:pPr>
      <w:r w:rsidRPr="001A13A6">
        <w:t>Размечаем снаружи блока места установки наружных ребер поз</w:t>
      </w:r>
      <w:r>
        <w:t>.1</w:t>
      </w:r>
      <w:r w:rsidRPr="001A13A6">
        <w:t>8 и поз</w:t>
      </w:r>
      <w:r>
        <w:t>. 19</w:t>
      </w:r>
      <w:r w:rsidRPr="001A13A6">
        <w:t xml:space="preserve">, выдерживая размеры между ребрами </w:t>
      </w:r>
      <w:r>
        <w:t>-</w:t>
      </w:r>
      <w:r w:rsidRPr="001A13A6">
        <w:t xml:space="preserve"> 3000мм с припуском +1мм.</w:t>
      </w:r>
    </w:p>
    <w:p w:rsidR="00081AF2" w:rsidRDefault="00081AF2" w:rsidP="00FB6A4A">
      <w:pPr>
        <w:widowControl w:val="0"/>
        <w:ind w:left="17" w:firstLine="692"/>
      </w:pPr>
      <w:r w:rsidRPr="001A13A6">
        <w:t>Проверяем сборку блока на наличие отклонений от заданных по чертежу размеров при помощи рулетки и угловой линейки.</w:t>
      </w:r>
    </w:p>
    <w:p w:rsidR="00081AF2" w:rsidRDefault="00081AF2" w:rsidP="00FB6A4A">
      <w:pPr>
        <w:widowControl w:val="0"/>
        <w:ind w:left="17" w:firstLine="692"/>
      </w:pPr>
      <w:r w:rsidRPr="001A13A6">
        <w:t xml:space="preserve">Производим сварку блока, описанную в пункте </w:t>
      </w:r>
      <w:r>
        <w:t>2.4.6</w:t>
      </w:r>
    </w:p>
    <w:p w:rsidR="00081AF2" w:rsidRDefault="00081AF2" w:rsidP="00FB6A4A">
      <w:pPr>
        <w:widowControl w:val="0"/>
        <w:ind w:left="17" w:firstLine="692"/>
      </w:pPr>
      <w:r w:rsidRPr="001A13A6">
        <w:t>Проверяем сварные швы на наличие дефектов внешним осмотром.</w:t>
      </w:r>
    </w:p>
    <w:p w:rsidR="00081AF2" w:rsidRDefault="00081AF2" w:rsidP="00FB6A4A">
      <w:pPr>
        <w:widowControl w:val="0"/>
        <w:ind w:left="17" w:firstLine="692"/>
      </w:pPr>
      <w:r w:rsidRPr="001A13A6">
        <w:t>При необходимости поправляем блок газопламенным способом.</w:t>
      </w:r>
    </w:p>
    <w:p w:rsidR="00FB6A4A" w:rsidRDefault="00FB6A4A" w:rsidP="00FB6A4A">
      <w:pPr>
        <w:pStyle w:val="2"/>
        <w:keepNext w:val="0"/>
        <w:widowControl w:val="0"/>
      </w:pPr>
    </w:p>
    <w:p w:rsidR="00081AF2" w:rsidRDefault="00081AF2" w:rsidP="00FB6A4A">
      <w:pPr>
        <w:pStyle w:val="2"/>
        <w:keepNext w:val="0"/>
        <w:widowControl w:val="0"/>
      </w:pPr>
      <w:bookmarkStart w:id="15" w:name="_Toc278512609"/>
      <w:r>
        <w:t xml:space="preserve">2.4 </w:t>
      </w:r>
      <w:r w:rsidRPr="001A13A6">
        <w:t>Технологический процесс сварки</w:t>
      </w:r>
      <w:bookmarkEnd w:id="15"/>
    </w:p>
    <w:p w:rsidR="00A27E6D" w:rsidRDefault="00A27E6D" w:rsidP="00FB6A4A">
      <w:pPr>
        <w:widowControl w:val="0"/>
        <w:ind w:left="17" w:firstLine="692"/>
      </w:pPr>
    </w:p>
    <w:p w:rsidR="00081AF2" w:rsidRDefault="00081AF2" w:rsidP="00FB6A4A">
      <w:pPr>
        <w:pStyle w:val="2"/>
        <w:keepNext w:val="0"/>
        <w:widowControl w:val="0"/>
      </w:pPr>
      <w:bookmarkStart w:id="16" w:name="_Toc278512610"/>
      <w:r>
        <w:t xml:space="preserve">2.4.1 </w:t>
      </w:r>
      <w:r w:rsidRPr="001A13A6">
        <w:t>Выбор способа сварки и его обоснование</w:t>
      </w:r>
      <w:bookmarkEnd w:id="16"/>
    </w:p>
    <w:p w:rsidR="00081AF2" w:rsidRDefault="00081AF2" w:rsidP="00FB6A4A">
      <w:pPr>
        <w:widowControl w:val="0"/>
        <w:ind w:left="17" w:firstLine="692"/>
      </w:pPr>
      <w:r w:rsidRPr="001A13A6">
        <w:t>В цехе сборосварки на участке сварки выполняем сварку отправочного элемента блока Б - 17.</w:t>
      </w:r>
    </w:p>
    <w:p w:rsidR="00081AF2" w:rsidRDefault="00081AF2" w:rsidP="00FB6A4A">
      <w:pPr>
        <w:widowControl w:val="0"/>
        <w:ind w:left="17" w:firstLine="692"/>
      </w:pPr>
      <w:r w:rsidRPr="001A13A6">
        <w:t>Для сварки поясных и стыковых швов колонны выбираем автоматическую сварку под слоем флюса, имеющую высокую скорость сварки, что увеличивает производительность труда.</w:t>
      </w:r>
    </w:p>
    <w:p w:rsidR="00081AF2" w:rsidRDefault="00081AF2" w:rsidP="00FB6A4A">
      <w:pPr>
        <w:widowControl w:val="0"/>
        <w:ind w:left="17" w:firstLine="692"/>
      </w:pPr>
      <w:r w:rsidRPr="001A13A6">
        <w:t>Для сварки оформления блока используем полуавтоматическую сварку в среде СО</w:t>
      </w:r>
      <w:r w:rsidRPr="001A13A6">
        <w:rPr>
          <w:vertAlign w:val="subscript"/>
        </w:rPr>
        <w:t>2</w:t>
      </w:r>
      <w:r>
        <w:rPr>
          <w:vertAlign w:val="subscript"/>
        </w:rPr>
        <w:t xml:space="preserve"> (</w:t>
      </w:r>
      <w:r w:rsidRPr="001A13A6">
        <w:t>некоторые швы будем выполнять в среде СО</w:t>
      </w:r>
      <w:r w:rsidRPr="001A13A6">
        <w:rPr>
          <w:vertAlign w:val="subscript"/>
        </w:rPr>
        <w:t>2</w:t>
      </w:r>
      <w:r w:rsidRPr="001A13A6">
        <w:t>+А</w:t>
      </w:r>
      <w:r w:rsidRPr="001A13A6">
        <w:rPr>
          <w:lang w:val="en-US"/>
        </w:rPr>
        <w:t>r</w:t>
      </w:r>
      <w:r w:rsidRPr="001A13A6">
        <w:t xml:space="preserve">), </w:t>
      </w:r>
      <w:r>
        <w:t>т.к</w:t>
      </w:r>
      <w:r w:rsidRPr="001A13A6">
        <w:t xml:space="preserve"> ею можно сваривать маленькие детали и детали, находящиеся в неудобном положении, что обеспечивает высокую производительность труда и качественные сварные швы.</w:t>
      </w:r>
    </w:p>
    <w:p w:rsidR="00A27E6D" w:rsidRDefault="00A27E6D" w:rsidP="00FB6A4A">
      <w:pPr>
        <w:widowControl w:val="0"/>
        <w:ind w:left="17" w:firstLine="692"/>
      </w:pPr>
    </w:p>
    <w:p w:rsidR="00081AF2" w:rsidRDefault="00081AF2" w:rsidP="00FB6A4A">
      <w:pPr>
        <w:pStyle w:val="2"/>
        <w:keepNext w:val="0"/>
        <w:widowControl w:val="0"/>
      </w:pPr>
      <w:bookmarkStart w:id="17" w:name="_Toc278512611"/>
      <w:r>
        <w:t xml:space="preserve">2.4.2 </w:t>
      </w:r>
      <w:r w:rsidRPr="001A13A6">
        <w:t>Выбор сварочных материалов и режимов сварки</w:t>
      </w:r>
      <w:bookmarkEnd w:id="17"/>
    </w:p>
    <w:p w:rsidR="00081AF2" w:rsidRDefault="00081AF2" w:rsidP="00FB6A4A">
      <w:pPr>
        <w:widowControl w:val="0"/>
        <w:ind w:left="17" w:firstLine="692"/>
      </w:pPr>
      <w:r w:rsidRPr="001A13A6">
        <w:t xml:space="preserve">Согласно СНиП </w:t>
      </w:r>
      <w:r w:rsidRPr="001A13A6">
        <w:rPr>
          <w:lang w:val="en-US"/>
        </w:rPr>
        <w:t>II</w:t>
      </w:r>
      <w:r w:rsidRPr="001A13A6">
        <w:t xml:space="preserve">-23-81* таблица 50 блок Б-17 относится к 1 группе конструкции, работающей на динамические нагрузки, в климатическом районе </w:t>
      </w:r>
      <w:r w:rsidRPr="001A13A6">
        <w:rPr>
          <w:lang w:val="en-US"/>
        </w:rPr>
        <w:t>II</w:t>
      </w:r>
      <w:r w:rsidRPr="001A13A6">
        <w:rPr>
          <w:vertAlign w:val="subscript"/>
        </w:rPr>
        <w:t>4</w:t>
      </w:r>
      <w:r w:rsidRPr="001A13A6">
        <w:t>.</w:t>
      </w:r>
    </w:p>
    <w:p w:rsidR="00081AF2" w:rsidRDefault="00081AF2" w:rsidP="00FB6A4A">
      <w:pPr>
        <w:widowControl w:val="0"/>
        <w:ind w:left="17" w:firstLine="692"/>
      </w:pPr>
      <w:r w:rsidRPr="001A13A6">
        <w:t xml:space="preserve">По таблице 55 СНиП </w:t>
      </w:r>
      <w:r w:rsidRPr="001A13A6">
        <w:rPr>
          <w:lang w:val="en-US"/>
        </w:rPr>
        <w:t>II</w:t>
      </w:r>
      <w:r w:rsidRPr="001A13A6">
        <w:t>-23-81*</w:t>
      </w:r>
    </w:p>
    <w:p w:rsidR="00081AF2" w:rsidRDefault="00081AF2" w:rsidP="00FB6A4A">
      <w:pPr>
        <w:widowControl w:val="0"/>
        <w:ind w:left="17" w:firstLine="692"/>
      </w:pPr>
      <w:r w:rsidRPr="001A13A6">
        <w:t>для полуавтоматической сварки в среде СО</w:t>
      </w:r>
      <w:r w:rsidRPr="001A13A6">
        <w:rPr>
          <w:vertAlign w:val="subscript"/>
        </w:rPr>
        <w:t>2</w:t>
      </w:r>
      <w:r w:rsidRPr="001A13A6">
        <w:t xml:space="preserve"> выбираем для этой группы сварочную проволоку марки СВ08Г2С по ГОСТ 2246-70*, химический состав которой показан в таблице 19.</w:t>
      </w:r>
    </w:p>
    <w:p w:rsidR="00081AF2" w:rsidRDefault="00081AF2" w:rsidP="00FB6A4A">
      <w:pPr>
        <w:widowControl w:val="0"/>
        <w:ind w:left="17" w:firstLine="692"/>
      </w:pPr>
      <w:r w:rsidRPr="001A13A6">
        <w:t>для автоматической сварки под слоем флюса выбираем проволоку марки СВ08ГА по ГОСТ 2246-70*, химический состав которой показан в таблице 20, и флюс марки АН-348-А+АН60 по ГОСТ 14771-76, химический состав которой показан в таблице 21.</w:t>
      </w:r>
    </w:p>
    <w:p w:rsidR="00A27E6D" w:rsidRDefault="00A27E6D" w:rsidP="00FB6A4A">
      <w:pPr>
        <w:widowControl w:val="0"/>
        <w:ind w:left="17" w:firstLine="692"/>
      </w:pPr>
    </w:p>
    <w:p w:rsidR="00081AF2" w:rsidRPr="001A13A6" w:rsidRDefault="00081AF2" w:rsidP="00FB6A4A">
      <w:pPr>
        <w:widowControl w:val="0"/>
        <w:ind w:left="17" w:firstLine="692"/>
      </w:pPr>
      <w:r w:rsidRPr="001A13A6">
        <w:t xml:space="preserve">Таблица 19 </w:t>
      </w:r>
      <w:r>
        <w:t>-</w:t>
      </w:r>
      <w:r w:rsidRPr="001A13A6">
        <w:t xml:space="preserve"> Химический состав проволоки СВ08Г2С</w:t>
      </w:r>
    </w:p>
    <w:tbl>
      <w:tblPr>
        <w:tblStyle w:val="14"/>
        <w:tblW w:w="4750" w:type="pct"/>
        <w:tblInd w:w="0" w:type="dxa"/>
        <w:tblLook w:val="01E0" w:firstRow="1" w:lastRow="1" w:firstColumn="1" w:lastColumn="1" w:noHBand="0" w:noVBand="0"/>
      </w:tblPr>
      <w:tblGrid>
        <w:gridCol w:w="1688"/>
        <w:gridCol w:w="1019"/>
        <w:gridCol w:w="1082"/>
        <w:gridCol w:w="1181"/>
        <w:gridCol w:w="966"/>
        <w:gridCol w:w="1202"/>
        <w:gridCol w:w="999"/>
        <w:gridCol w:w="955"/>
      </w:tblGrid>
      <w:tr w:rsidR="00081AF2" w:rsidRPr="001A13A6">
        <w:tc>
          <w:tcPr>
            <w:tcW w:w="2027" w:type="dxa"/>
          </w:tcPr>
          <w:p w:rsidR="00081AF2" w:rsidRPr="001A13A6" w:rsidRDefault="00081AF2" w:rsidP="00FB6A4A">
            <w:pPr>
              <w:pStyle w:val="af8"/>
              <w:widowControl w:val="0"/>
            </w:pPr>
            <w:r w:rsidRPr="001A13A6">
              <w:t>Марка проволоки</w:t>
            </w:r>
          </w:p>
        </w:tc>
        <w:tc>
          <w:tcPr>
            <w:tcW w:w="1073" w:type="dxa"/>
          </w:tcPr>
          <w:p w:rsidR="00081AF2" w:rsidRPr="001A13A6" w:rsidRDefault="00081AF2" w:rsidP="00FB6A4A">
            <w:pPr>
              <w:pStyle w:val="af8"/>
              <w:widowControl w:val="0"/>
            </w:pPr>
            <w:r w:rsidRPr="001A13A6">
              <w:t>Углерод</w:t>
            </w:r>
          </w:p>
        </w:tc>
        <w:tc>
          <w:tcPr>
            <w:tcW w:w="1140" w:type="dxa"/>
          </w:tcPr>
          <w:p w:rsidR="00081AF2" w:rsidRPr="001A13A6" w:rsidRDefault="00081AF2" w:rsidP="00FB6A4A">
            <w:pPr>
              <w:pStyle w:val="af8"/>
              <w:widowControl w:val="0"/>
            </w:pPr>
            <w:r w:rsidRPr="001A13A6">
              <w:t>Кремний</w:t>
            </w:r>
          </w:p>
        </w:tc>
        <w:tc>
          <w:tcPr>
            <w:tcW w:w="1255" w:type="dxa"/>
          </w:tcPr>
          <w:p w:rsidR="00081AF2" w:rsidRPr="001A13A6" w:rsidRDefault="00081AF2" w:rsidP="00FB6A4A">
            <w:pPr>
              <w:pStyle w:val="af8"/>
              <w:widowControl w:val="0"/>
            </w:pPr>
            <w:r w:rsidRPr="001A13A6">
              <w:t>Марганец</w:t>
            </w:r>
          </w:p>
        </w:tc>
        <w:tc>
          <w:tcPr>
            <w:tcW w:w="1134" w:type="dxa"/>
          </w:tcPr>
          <w:p w:rsidR="00081AF2" w:rsidRPr="001A13A6" w:rsidRDefault="00081AF2" w:rsidP="00FB6A4A">
            <w:pPr>
              <w:pStyle w:val="af8"/>
              <w:widowControl w:val="0"/>
            </w:pPr>
            <w:r w:rsidRPr="001A13A6">
              <w:t>Хром</w:t>
            </w:r>
          </w:p>
        </w:tc>
        <w:tc>
          <w:tcPr>
            <w:tcW w:w="1417" w:type="dxa"/>
          </w:tcPr>
          <w:p w:rsidR="00081AF2" w:rsidRPr="001A13A6" w:rsidRDefault="00081AF2" w:rsidP="00FB6A4A">
            <w:pPr>
              <w:pStyle w:val="af8"/>
              <w:widowControl w:val="0"/>
            </w:pPr>
            <w:r w:rsidRPr="001A13A6">
              <w:t>Никель</w:t>
            </w:r>
          </w:p>
        </w:tc>
        <w:tc>
          <w:tcPr>
            <w:tcW w:w="1134" w:type="dxa"/>
          </w:tcPr>
          <w:p w:rsidR="00081AF2" w:rsidRPr="001A13A6" w:rsidRDefault="00081AF2" w:rsidP="00FB6A4A">
            <w:pPr>
              <w:pStyle w:val="af8"/>
              <w:widowControl w:val="0"/>
            </w:pPr>
            <w:r w:rsidRPr="001A13A6">
              <w:t>Сера</w:t>
            </w:r>
          </w:p>
        </w:tc>
        <w:tc>
          <w:tcPr>
            <w:tcW w:w="993" w:type="dxa"/>
          </w:tcPr>
          <w:p w:rsidR="00081AF2" w:rsidRPr="001A13A6" w:rsidRDefault="00081AF2" w:rsidP="00FB6A4A">
            <w:pPr>
              <w:pStyle w:val="af8"/>
              <w:widowControl w:val="0"/>
            </w:pPr>
            <w:r w:rsidRPr="001A13A6">
              <w:t>Фосфор</w:t>
            </w:r>
          </w:p>
        </w:tc>
      </w:tr>
      <w:tr w:rsidR="00081AF2" w:rsidRPr="001A13A6">
        <w:tc>
          <w:tcPr>
            <w:tcW w:w="2027" w:type="dxa"/>
          </w:tcPr>
          <w:p w:rsidR="00081AF2" w:rsidRPr="001A13A6" w:rsidRDefault="00081AF2" w:rsidP="00FB6A4A">
            <w:pPr>
              <w:pStyle w:val="af8"/>
              <w:widowControl w:val="0"/>
            </w:pPr>
            <w:r w:rsidRPr="001A13A6">
              <w:t>СВ08Г2С</w:t>
            </w:r>
          </w:p>
        </w:tc>
        <w:tc>
          <w:tcPr>
            <w:tcW w:w="1073" w:type="dxa"/>
          </w:tcPr>
          <w:p w:rsidR="00081AF2" w:rsidRPr="001A13A6" w:rsidRDefault="00081AF2" w:rsidP="00FB6A4A">
            <w:pPr>
              <w:pStyle w:val="af8"/>
              <w:widowControl w:val="0"/>
            </w:pPr>
            <w:r w:rsidRPr="001A13A6">
              <w:t>≤0,10</w:t>
            </w:r>
          </w:p>
        </w:tc>
        <w:tc>
          <w:tcPr>
            <w:tcW w:w="1140" w:type="dxa"/>
          </w:tcPr>
          <w:p w:rsidR="00081AF2" w:rsidRPr="001A13A6" w:rsidRDefault="00081AF2" w:rsidP="00FB6A4A">
            <w:pPr>
              <w:pStyle w:val="af8"/>
              <w:widowControl w:val="0"/>
            </w:pPr>
            <w:r w:rsidRPr="001A13A6">
              <w:t>0,7-0,95</w:t>
            </w:r>
          </w:p>
        </w:tc>
        <w:tc>
          <w:tcPr>
            <w:tcW w:w="1255" w:type="dxa"/>
          </w:tcPr>
          <w:p w:rsidR="00081AF2" w:rsidRPr="001A13A6" w:rsidRDefault="00081AF2" w:rsidP="00FB6A4A">
            <w:pPr>
              <w:pStyle w:val="af8"/>
              <w:widowControl w:val="0"/>
            </w:pPr>
            <w:r w:rsidRPr="001A13A6">
              <w:t>1,80-2,10</w:t>
            </w:r>
          </w:p>
        </w:tc>
        <w:tc>
          <w:tcPr>
            <w:tcW w:w="1134" w:type="dxa"/>
          </w:tcPr>
          <w:p w:rsidR="00081AF2" w:rsidRPr="001A13A6" w:rsidRDefault="00081AF2" w:rsidP="00FB6A4A">
            <w:pPr>
              <w:pStyle w:val="af8"/>
              <w:widowControl w:val="0"/>
            </w:pPr>
            <w:r w:rsidRPr="001A13A6">
              <w:t>≤0</w:t>
            </w:r>
            <w:r>
              <w:t>, 20</w:t>
            </w:r>
          </w:p>
        </w:tc>
        <w:tc>
          <w:tcPr>
            <w:tcW w:w="1417" w:type="dxa"/>
          </w:tcPr>
          <w:p w:rsidR="00081AF2" w:rsidRPr="001A13A6" w:rsidRDefault="00081AF2" w:rsidP="00FB6A4A">
            <w:pPr>
              <w:pStyle w:val="af8"/>
              <w:widowControl w:val="0"/>
            </w:pPr>
            <w:r w:rsidRPr="001A13A6">
              <w:t>≤0,25</w:t>
            </w:r>
          </w:p>
        </w:tc>
        <w:tc>
          <w:tcPr>
            <w:tcW w:w="1134" w:type="dxa"/>
          </w:tcPr>
          <w:p w:rsidR="00081AF2" w:rsidRPr="001A13A6" w:rsidRDefault="00081AF2" w:rsidP="00FB6A4A">
            <w:pPr>
              <w:pStyle w:val="af8"/>
              <w:widowControl w:val="0"/>
            </w:pPr>
            <w:r w:rsidRPr="001A13A6">
              <w:t>≤0,025</w:t>
            </w:r>
          </w:p>
        </w:tc>
        <w:tc>
          <w:tcPr>
            <w:tcW w:w="993" w:type="dxa"/>
          </w:tcPr>
          <w:p w:rsidR="00081AF2" w:rsidRPr="001A13A6" w:rsidRDefault="00081AF2" w:rsidP="00FB6A4A">
            <w:pPr>
              <w:pStyle w:val="af8"/>
              <w:widowControl w:val="0"/>
            </w:pPr>
            <w:r w:rsidRPr="001A13A6">
              <w:t>≤0,03</w:t>
            </w:r>
          </w:p>
        </w:tc>
      </w:tr>
    </w:tbl>
    <w:p w:rsidR="00081AF2" w:rsidRPr="001A13A6" w:rsidRDefault="00081AF2" w:rsidP="00FB6A4A">
      <w:pPr>
        <w:widowControl w:val="0"/>
        <w:ind w:left="17" w:firstLine="692"/>
      </w:pPr>
    </w:p>
    <w:p w:rsidR="00081AF2" w:rsidRPr="001A13A6" w:rsidRDefault="00081AF2" w:rsidP="00FB6A4A">
      <w:pPr>
        <w:widowControl w:val="0"/>
        <w:ind w:left="17" w:firstLine="692"/>
      </w:pPr>
      <w:r w:rsidRPr="001A13A6">
        <w:t xml:space="preserve">Таблица 20 </w:t>
      </w:r>
      <w:r>
        <w:t>-</w:t>
      </w:r>
      <w:r w:rsidRPr="001A13A6">
        <w:t xml:space="preserve"> Химический состав проволоки СВ08ГА</w:t>
      </w:r>
    </w:p>
    <w:tbl>
      <w:tblPr>
        <w:tblStyle w:val="14"/>
        <w:tblW w:w="4750" w:type="pct"/>
        <w:tblInd w:w="0" w:type="dxa"/>
        <w:tblLook w:val="01E0" w:firstRow="1" w:lastRow="1" w:firstColumn="1" w:lastColumn="1" w:noHBand="0" w:noVBand="0"/>
      </w:tblPr>
      <w:tblGrid>
        <w:gridCol w:w="1379"/>
        <w:gridCol w:w="959"/>
        <w:gridCol w:w="959"/>
        <w:gridCol w:w="889"/>
        <w:gridCol w:w="959"/>
        <w:gridCol w:w="959"/>
        <w:gridCol w:w="860"/>
        <w:gridCol w:w="860"/>
        <w:gridCol w:w="1268"/>
      </w:tblGrid>
      <w:tr w:rsidR="00081AF2" w:rsidRPr="001A13A6">
        <w:trPr>
          <w:trHeight w:val="525"/>
        </w:trPr>
        <w:tc>
          <w:tcPr>
            <w:tcW w:w="1426" w:type="dxa"/>
            <w:vMerge w:val="restart"/>
          </w:tcPr>
          <w:p w:rsidR="00081AF2" w:rsidRPr="001A13A6" w:rsidRDefault="00081AF2" w:rsidP="00FB6A4A">
            <w:pPr>
              <w:pStyle w:val="af8"/>
              <w:widowControl w:val="0"/>
            </w:pPr>
            <w:r w:rsidRPr="001A13A6">
              <w:t>Марка проволоки</w:t>
            </w:r>
          </w:p>
        </w:tc>
        <w:tc>
          <w:tcPr>
            <w:tcW w:w="1012" w:type="dxa"/>
            <w:vMerge w:val="restart"/>
          </w:tcPr>
          <w:p w:rsidR="00081AF2" w:rsidRPr="001A13A6" w:rsidRDefault="00081AF2" w:rsidP="00FB6A4A">
            <w:pPr>
              <w:pStyle w:val="af8"/>
              <w:widowControl w:val="0"/>
            </w:pPr>
            <w:r w:rsidRPr="001A13A6">
              <w:t>С</w:t>
            </w:r>
          </w:p>
        </w:tc>
        <w:tc>
          <w:tcPr>
            <w:tcW w:w="1012" w:type="dxa"/>
            <w:vMerge w:val="restart"/>
          </w:tcPr>
          <w:p w:rsidR="00081AF2" w:rsidRPr="001A13A6" w:rsidRDefault="00081AF2" w:rsidP="00FB6A4A">
            <w:pPr>
              <w:pStyle w:val="af8"/>
              <w:widowControl w:val="0"/>
              <w:rPr>
                <w:lang w:val="en-US"/>
              </w:rPr>
            </w:pPr>
            <w:r w:rsidRPr="001A13A6">
              <w:rPr>
                <w:lang w:val="en-US"/>
              </w:rPr>
              <w:t>Si</w:t>
            </w:r>
          </w:p>
        </w:tc>
        <w:tc>
          <w:tcPr>
            <w:tcW w:w="956" w:type="dxa"/>
            <w:vMerge w:val="restart"/>
          </w:tcPr>
          <w:p w:rsidR="00081AF2" w:rsidRPr="001A13A6" w:rsidRDefault="00081AF2" w:rsidP="00FB6A4A">
            <w:pPr>
              <w:pStyle w:val="af8"/>
              <w:widowControl w:val="0"/>
              <w:rPr>
                <w:lang w:val="en-US"/>
              </w:rPr>
            </w:pPr>
            <w:r w:rsidRPr="001A13A6">
              <w:rPr>
                <w:lang w:val="en-US"/>
              </w:rPr>
              <w:t>Mn</w:t>
            </w:r>
          </w:p>
        </w:tc>
        <w:tc>
          <w:tcPr>
            <w:tcW w:w="1012" w:type="dxa"/>
            <w:vMerge w:val="restart"/>
          </w:tcPr>
          <w:p w:rsidR="00081AF2" w:rsidRPr="001A13A6" w:rsidRDefault="00081AF2" w:rsidP="00FB6A4A">
            <w:pPr>
              <w:pStyle w:val="af8"/>
              <w:widowControl w:val="0"/>
              <w:rPr>
                <w:lang w:val="en-US"/>
              </w:rPr>
            </w:pPr>
            <w:r w:rsidRPr="001A13A6">
              <w:rPr>
                <w:lang w:val="en-US"/>
              </w:rPr>
              <w:t>Cn</w:t>
            </w:r>
          </w:p>
        </w:tc>
        <w:tc>
          <w:tcPr>
            <w:tcW w:w="1012" w:type="dxa"/>
            <w:vMerge w:val="restart"/>
          </w:tcPr>
          <w:p w:rsidR="00081AF2" w:rsidRPr="001A13A6" w:rsidRDefault="00081AF2" w:rsidP="00FB6A4A">
            <w:pPr>
              <w:pStyle w:val="af8"/>
              <w:widowControl w:val="0"/>
              <w:rPr>
                <w:lang w:val="en-US"/>
              </w:rPr>
            </w:pPr>
            <w:r w:rsidRPr="001A13A6">
              <w:rPr>
                <w:lang w:val="en-US"/>
              </w:rPr>
              <w:t>Ni</w:t>
            </w:r>
          </w:p>
        </w:tc>
        <w:tc>
          <w:tcPr>
            <w:tcW w:w="915" w:type="dxa"/>
          </w:tcPr>
          <w:p w:rsidR="00081AF2" w:rsidRPr="001A13A6" w:rsidRDefault="00081AF2" w:rsidP="00FB6A4A">
            <w:pPr>
              <w:pStyle w:val="af8"/>
              <w:widowControl w:val="0"/>
              <w:rPr>
                <w:lang w:val="en-US"/>
              </w:rPr>
            </w:pPr>
            <w:r w:rsidRPr="001A13A6">
              <w:rPr>
                <w:lang w:val="en-US"/>
              </w:rPr>
              <w:t>S</w:t>
            </w:r>
          </w:p>
        </w:tc>
        <w:tc>
          <w:tcPr>
            <w:tcW w:w="915" w:type="dxa"/>
          </w:tcPr>
          <w:p w:rsidR="00081AF2" w:rsidRPr="001A13A6" w:rsidRDefault="00081AF2" w:rsidP="00FB6A4A">
            <w:pPr>
              <w:pStyle w:val="af8"/>
              <w:widowControl w:val="0"/>
              <w:rPr>
                <w:lang w:val="en-US"/>
              </w:rPr>
            </w:pPr>
            <w:r w:rsidRPr="001A13A6">
              <w:rPr>
                <w:lang w:val="en-US"/>
              </w:rPr>
              <w:t>P</w:t>
            </w:r>
          </w:p>
        </w:tc>
        <w:tc>
          <w:tcPr>
            <w:tcW w:w="1311" w:type="dxa"/>
            <w:vMerge w:val="restart"/>
          </w:tcPr>
          <w:p w:rsidR="00081AF2" w:rsidRPr="001A13A6" w:rsidRDefault="00081AF2" w:rsidP="00FB6A4A">
            <w:pPr>
              <w:pStyle w:val="af8"/>
              <w:widowControl w:val="0"/>
            </w:pPr>
            <w:r w:rsidRPr="001A13A6">
              <w:t>Прочие элементы</w:t>
            </w:r>
          </w:p>
        </w:tc>
      </w:tr>
      <w:tr w:rsidR="00081AF2" w:rsidRPr="001A13A6">
        <w:trPr>
          <w:trHeight w:val="435"/>
        </w:trPr>
        <w:tc>
          <w:tcPr>
            <w:tcW w:w="1426" w:type="dxa"/>
            <w:vMerge/>
          </w:tcPr>
          <w:p w:rsidR="00081AF2" w:rsidRPr="001A13A6" w:rsidRDefault="00081AF2" w:rsidP="00FB6A4A">
            <w:pPr>
              <w:pStyle w:val="af8"/>
              <w:widowControl w:val="0"/>
            </w:pPr>
          </w:p>
        </w:tc>
        <w:tc>
          <w:tcPr>
            <w:tcW w:w="1012" w:type="dxa"/>
            <w:vMerge/>
          </w:tcPr>
          <w:p w:rsidR="00081AF2" w:rsidRPr="001A13A6" w:rsidRDefault="00081AF2" w:rsidP="00FB6A4A">
            <w:pPr>
              <w:pStyle w:val="af8"/>
              <w:widowControl w:val="0"/>
            </w:pPr>
          </w:p>
        </w:tc>
        <w:tc>
          <w:tcPr>
            <w:tcW w:w="1012" w:type="dxa"/>
            <w:vMerge/>
          </w:tcPr>
          <w:p w:rsidR="00081AF2" w:rsidRPr="001A13A6" w:rsidRDefault="00081AF2" w:rsidP="00FB6A4A">
            <w:pPr>
              <w:pStyle w:val="af8"/>
              <w:widowControl w:val="0"/>
              <w:rPr>
                <w:lang w:val="en-US"/>
              </w:rPr>
            </w:pPr>
          </w:p>
        </w:tc>
        <w:tc>
          <w:tcPr>
            <w:tcW w:w="956" w:type="dxa"/>
            <w:vMerge/>
          </w:tcPr>
          <w:p w:rsidR="00081AF2" w:rsidRPr="001A13A6" w:rsidRDefault="00081AF2" w:rsidP="00FB6A4A">
            <w:pPr>
              <w:pStyle w:val="af8"/>
              <w:widowControl w:val="0"/>
              <w:rPr>
                <w:lang w:val="en-US"/>
              </w:rPr>
            </w:pPr>
          </w:p>
        </w:tc>
        <w:tc>
          <w:tcPr>
            <w:tcW w:w="1012" w:type="dxa"/>
            <w:vMerge/>
          </w:tcPr>
          <w:p w:rsidR="00081AF2" w:rsidRPr="001A13A6" w:rsidRDefault="00081AF2" w:rsidP="00FB6A4A">
            <w:pPr>
              <w:pStyle w:val="af8"/>
              <w:widowControl w:val="0"/>
              <w:rPr>
                <w:lang w:val="en-US"/>
              </w:rPr>
            </w:pPr>
          </w:p>
        </w:tc>
        <w:tc>
          <w:tcPr>
            <w:tcW w:w="1012" w:type="dxa"/>
            <w:vMerge/>
          </w:tcPr>
          <w:p w:rsidR="00081AF2" w:rsidRPr="001A13A6" w:rsidRDefault="00081AF2" w:rsidP="00FB6A4A">
            <w:pPr>
              <w:pStyle w:val="af8"/>
              <w:widowControl w:val="0"/>
              <w:rPr>
                <w:lang w:val="en-US"/>
              </w:rPr>
            </w:pPr>
          </w:p>
        </w:tc>
        <w:tc>
          <w:tcPr>
            <w:tcW w:w="1830" w:type="dxa"/>
            <w:gridSpan w:val="2"/>
          </w:tcPr>
          <w:p w:rsidR="00081AF2" w:rsidRPr="001A13A6" w:rsidRDefault="00081AF2" w:rsidP="00FB6A4A">
            <w:pPr>
              <w:pStyle w:val="af8"/>
              <w:widowControl w:val="0"/>
            </w:pPr>
            <w:r w:rsidRPr="001A13A6">
              <w:t>Не более</w:t>
            </w:r>
          </w:p>
        </w:tc>
        <w:tc>
          <w:tcPr>
            <w:tcW w:w="1311" w:type="dxa"/>
            <w:vMerge/>
          </w:tcPr>
          <w:p w:rsidR="00081AF2" w:rsidRPr="001A13A6" w:rsidRDefault="00081AF2" w:rsidP="00FB6A4A">
            <w:pPr>
              <w:pStyle w:val="af8"/>
              <w:widowControl w:val="0"/>
            </w:pPr>
          </w:p>
        </w:tc>
      </w:tr>
      <w:tr w:rsidR="00081AF2" w:rsidRPr="001A13A6">
        <w:tc>
          <w:tcPr>
            <w:tcW w:w="1426" w:type="dxa"/>
          </w:tcPr>
          <w:p w:rsidR="00081AF2" w:rsidRPr="001A13A6" w:rsidRDefault="00081AF2" w:rsidP="00FB6A4A">
            <w:pPr>
              <w:pStyle w:val="af8"/>
              <w:widowControl w:val="0"/>
            </w:pPr>
            <w:r w:rsidRPr="001A13A6">
              <w:t>СВ08ГА</w:t>
            </w:r>
          </w:p>
        </w:tc>
        <w:tc>
          <w:tcPr>
            <w:tcW w:w="1012" w:type="dxa"/>
          </w:tcPr>
          <w:p w:rsidR="00081AF2" w:rsidRPr="001A13A6" w:rsidRDefault="00081AF2" w:rsidP="00FB6A4A">
            <w:pPr>
              <w:pStyle w:val="af8"/>
              <w:widowControl w:val="0"/>
            </w:pPr>
            <w:r w:rsidRPr="001A13A6">
              <w:t>≤0,10</w:t>
            </w:r>
          </w:p>
        </w:tc>
        <w:tc>
          <w:tcPr>
            <w:tcW w:w="1012" w:type="dxa"/>
          </w:tcPr>
          <w:p w:rsidR="00081AF2" w:rsidRPr="001A13A6" w:rsidRDefault="00081AF2" w:rsidP="00FB6A4A">
            <w:pPr>
              <w:pStyle w:val="af8"/>
              <w:widowControl w:val="0"/>
            </w:pPr>
            <w:r w:rsidRPr="001A13A6">
              <w:t>≤0,03</w:t>
            </w:r>
          </w:p>
        </w:tc>
        <w:tc>
          <w:tcPr>
            <w:tcW w:w="956" w:type="dxa"/>
          </w:tcPr>
          <w:p w:rsidR="00081AF2" w:rsidRPr="001A13A6" w:rsidRDefault="00081AF2" w:rsidP="00FB6A4A">
            <w:pPr>
              <w:pStyle w:val="af8"/>
              <w:widowControl w:val="0"/>
            </w:pPr>
            <w:r w:rsidRPr="001A13A6">
              <w:t>0,8-1,1</w:t>
            </w:r>
          </w:p>
        </w:tc>
        <w:tc>
          <w:tcPr>
            <w:tcW w:w="1012" w:type="dxa"/>
          </w:tcPr>
          <w:p w:rsidR="00081AF2" w:rsidRPr="001A13A6" w:rsidRDefault="00081AF2" w:rsidP="00FB6A4A">
            <w:pPr>
              <w:pStyle w:val="af8"/>
              <w:widowControl w:val="0"/>
            </w:pPr>
            <w:r w:rsidRPr="001A13A6">
              <w:t>≤0,10</w:t>
            </w:r>
          </w:p>
        </w:tc>
        <w:tc>
          <w:tcPr>
            <w:tcW w:w="1012" w:type="dxa"/>
          </w:tcPr>
          <w:p w:rsidR="00081AF2" w:rsidRPr="001A13A6" w:rsidRDefault="00081AF2" w:rsidP="00FB6A4A">
            <w:pPr>
              <w:pStyle w:val="af8"/>
              <w:widowControl w:val="0"/>
            </w:pPr>
            <w:r w:rsidRPr="001A13A6">
              <w:t>≤0,25</w:t>
            </w:r>
          </w:p>
        </w:tc>
        <w:tc>
          <w:tcPr>
            <w:tcW w:w="915" w:type="dxa"/>
          </w:tcPr>
          <w:p w:rsidR="00081AF2" w:rsidRPr="001A13A6" w:rsidRDefault="00081AF2" w:rsidP="00FB6A4A">
            <w:pPr>
              <w:pStyle w:val="af8"/>
              <w:widowControl w:val="0"/>
            </w:pPr>
            <w:r w:rsidRPr="001A13A6">
              <w:t>0,03</w:t>
            </w:r>
          </w:p>
        </w:tc>
        <w:tc>
          <w:tcPr>
            <w:tcW w:w="915" w:type="dxa"/>
          </w:tcPr>
          <w:p w:rsidR="00081AF2" w:rsidRPr="001A13A6" w:rsidRDefault="00081AF2" w:rsidP="00FB6A4A">
            <w:pPr>
              <w:pStyle w:val="af8"/>
              <w:widowControl w:val="0"/>
            </w:pPr>
            <w:r w:rsidRPr="001A13A6">
              <w:t>0,03</w:t>
            </w:r>
          </w:p>
        </w:tc>
        <w:tc>
          <w:tcPr>
            <w:tcW w:w="1311" w:type="dxa"/>
          </w:tcPr>
          <w:p w:rsidR="00081AF2" w:rsidRPr="001A13A6" w:rsidRDefault="00081AF2" w:rsidP="00FB6A4A">
            <w:pPr>
              <w:pStyle w:val="af8"/>
              <w:widowControl w:val="0"/>
            </w:pPr>
            <w:r w:rsidRPr="001A13A6">
              <w:t>-</w:t>
            </w:r>
          </w:p>
        </w:tc>
      </w:tr>
    </w:tbl>
    <w:p w:rsidR="00081AF2" w:rsidRPr="001A13A6" w:rsidRDefault="00081AF2" w:rsidP="00FB6A4A">
      <w:pPr>
        <w:widowControl w:val="0"/>
        <w:ind w:left="17" w:firstLine="692"/>
      </w:pPr>
    </w:p>
    <w:p w:rsidR="00081AF2" w:rsidRPr="001A13A6" w:rsidRDefault="00081AF2" w:rsidP="00FB6A4A">
      <w:pPr>
        <w:widowControl w:val="0"/>
        <w:ind w:left="17" w:firstLine="692"/>
      </w:pPr>
      <w:r w:rsidRPr="001A13A6">
        <w:t xml:space="preserve">Таблица 21 </w:t>
      </w:r>
      <w:r>
        <w:t>-</w:t>
      </w:r>
      <w:r w:rsidRPr="001A13A6">
        <w:t xml:space="preserve"> Химический состав флюса АН-348-А</w:t>
      </w:r>
    </w:p>
    <w:tbl>
      <w:tblPr>
        <w:tblStyle w:val="14"/>
        <w:tblW w:w="4750" w:type="pct"/>
        <w:tblInd w:w="0" w:type="dxa"/>
        <w:tblLook w:val="01E0" w:firstRow="1" w:lastRow="1" w:firstColumn="1" w:lastColumn="1" w:noHBand="0" w:noVBand="0"/>
      </w:tblPr>
      <w:tblGrid>
        <w:gridCol w:w="919"/>
        <w:gridCol w:w="785"/>
        <w:gridCol w:w="821"/>
        <w:gridCol w:w="802"/>
        <w:gridCol w:w="821"/>
        <w:gridCol w:w="918"/>
        <w:gridCol w:w="778"/>
        <w:gridCol w:w="859"/>
        <w:gridCol w:w="859"/>
        <w:gridCol w:w="765"/>
        <w:gridCol w:w="765"/>
      </w:tblGrid>
      <w:tr w:rsidR="00081AF2" w:rsidRPr="001A13A6">
        <w:trPr>
          <w:trHeight w:val="195"/>
        </w:trPr>
        <w:tc>
          <w:tcPr>
            <w:tcW w:w="954" w:type="dxa"/>
            <w:vMerge w:val="restart"/>
          </w:tcPr>
          <w:p w:rsidR="00081AF2" w:rsidRPr="001A13A6" w:rsidRDefault="00081AF2" w:rsidP="00FB6A4A">
            <w:pPr>
              <w:pStyle w:val="af8"/>
              <w:widowControl w:val="0"/>
            </w:pPr>
            <w:r w:rsidRPr="001A13A6">
              <w:t>Марка флюса</w:t>
            </w:r>
          </w:p>
        </w:tc>
        <w:tc>
          <w:tcPr>
            <w:tcW w:w="832" w:type="dxa"/>
            <w:vMerge w:val="restart"/>
          </w:tcPr>
          <w:p w:rsidR="00081AF2" w:rsidRPr="001A13A6" w:rsidRDefault="00081AF2" w:rsidP="00FB6A4A">
            <w:pPr>
              <w:pStyle w:val="af8"/>
              <w:widowControl w:val="0"/>
              <w:rPr>
                <w:lang w:val="en-US"/>
              </w:rPr>
            </w:pPr>
            <w:r w:rsidRPr="001A13A6">
              <w:rPr>
                <w:lang w:val="en-US"/>
              </w:rPr>
              <w:t>SiO</w:t>
            </w:r>
            <w:r w:rsidRPr="001A13A6">
              <w:rPr>
                <w:vertAlign w:val="subscript"/>
                <w:lang w:val="en-US"/>
              </w:rPr>
              <w:t>2</w:t>
            </w:r>
          </w:p>
        </w:tc>
        <w:tc>
          <w:tcPr>
            <w:tcW w:w="865" w:type="dxa"/>
            <w:vMerge w:val="restart"/>
          </w:tcPr>
          <w:p w:rsidR="00081AF2" w:rsidRPr="001A13A6" w:rsidRDefault="00081AF2" w:rsidP="00FB6A4A">
            <w:pPr>
              <w:pStyle w:val="af8"/>
              <w:widowControl w:val="0"/>
              <w:rPr>
                <w:lang w:val="en-US"/>
              </w:rPr>
            </w:pPr>
            <w:r w:rsidRPr="001A13A6">
              <w:rPr>
                <w:lang w:val="en-US"/>
              </w:rPr>
              <w:t>MnO</w:t>
            </w:r>
          </w:p>
        </w:tc>
        <w:tc>
          <w:tcPr>
            <w:tcW w:w="847" w:type="dxa"/>
            <w:vMerge w:val="restart"/>
          </w:tcPr>
          <w:p w:rsidR="00081AF2" w:rsidRPr="001A13A6" w:rsidRDefault="00081AF2" w:rsidP="00FB6A4A">
            <w:pPr>
              <w:pStyle w:val="af8"/>
              <w:widowControl w:val="0"/>
              <w:rPr>
                <w:lang w:val="en-US"/>
              </w:rPr>
            </w:pPr>
            <w:r w:rsidRPr="001A13A6">
              <w:rPr>
                <w:lang w:val="en-US"/>
              </w:rPr>
              <w:t>CaF</w:t>
            </w:r>
            <w:r w:rsidRPr="001A13A6">
              <w:rPr>
                <w:vertAlign w:val="subscript"/>
                <w:lang w:val="en-US"/>
              </w:rPr>
              <w:t>2</w:t>
            </w:r>
          </w:p>
        </w:tc>
        <w:tc>
          <w:tcPr>
            <w:tcW w:w="865" w:type="dxa"/>
            <w:vMerge w:val="restart"/>
          </w:tcPr>
          <w:p w:rsidR="00081AF2" w:rsidRPr="001A13A6" w:rsidRDefault="00081AF2" w:rsidP="00FB6A4A">
            <w:pPr>
              <w:pStyle w:val="af8"/>
              <w:widowControl w:val="0"/>
              <w:rPr>
                <w:lang w:val="en-US"/>
              </w:rPr>
            </w:pPr>
            <w:r w:rsidRPr="001A13A6">
              <w:rPr>
                <w:lang w:val="en-US"/>
              </w:rPr>
              <w:t>MgO</w:t>
            </w:r>
          </w:p>
        </w:tc>
        <w:tc>
          <w:tcPr>
            <w:tcW w:w="954" w:type="dxa"/>
            <w:vMerge w:val="restart"/>
          </w:tcPr>
          <w:p w:rsidR="00081AF2" w:rsidRPr="001A13A6" w:rsidRDefault="00081AF2" w:rsidP="00FB6A4A">
            <w:pPr>
              <w:pStyle w:val="af8"/>
              <w:widowControl w:val="0"/>
              <w:rPr>
                <w:lang w:val="en-US"/>
              </w:rPr>
            </w:pPr>
            <w:r w:rsidRPr="001A13A6">
              <w:rPr>
                <w:lang w:val="en-US"/>
              </w:rPr>
              <w:t>Mn</w:t>
            </w:r>
            <w:r w:rsidRPr="001A13A6">
              <w:rPr>
                <w:vertAlign w:val="subscript"/>
                <w:lang w:val="en-US"/>
              </w:rPr>
              <w:t>2</w:t>
            </w:r>
            <w:r w:rsidRPr="001A13A6">
              <w:rPr>
                <w:lang w:val="en-US"/>
              </w:rPr>
              <w:t>O</w:t>
            </w:r>
            <w:r w:rsidRPr="001A13A6">
              <w:rPr>
                <w:vertAlign w:val="subscript"/>
                <w:lang w:val="en-US"/>
              </w:rPr>
              <w:t>3</w:t>
            </w:r>
          </w:p>
        </w:tc>
        <w:tc>
          <w:tcPr>
            <w:tcW w:w="826" w:type="dxa"/>
          </w:tcPr>
          <w:p w:rsidR="00081AF2" w:rsidRPr="001A13A6" w:rsidRDefault="00081AF2" w:rsidP="00FB6A4A">
            <w:pPr>
              <w:pStyle w:val="af8"/>
              <w:widowControl w:val="0"/>
              <w:rPr>
                <w:lang w:val="en-US"/>
              </w:rPr>
            </w:pPr>
            <w:r w:rsidRPr="001A13A6">
              <w:rPr>
                <w:lang w:val="en-US"/>
              </w:rPr>
              <w:t>CaO</w:t>
            </w:r>
          </w:p>
        </w:tc>
        <w:tc>
          <w:tcPr>
            <w:tcW w:w="900" w:type="dxa"/>
          </w:tcPr>
          <w:p w:rsidR="00081AF2" w:rsidRPr="001A13A6" w:rsidRDefault="00081AF2" w:rsidP="00FB6A4A">
            <w:pPr>
              <w:pStyle w:val="af8"/>
              <w:widowControl w:val="0"/>
              <w:rPr>
                <w:lang w:val="en-US"/>
              </w:rPr>
            </w:pPr>
            <w:r w:rsidRPr="001A13A6">
              <w:rPr>
                <w:lang w:val="en-US"/>
              </w:rPr>
              <w:t>Al</w:t>
            </w:r>
            <w:r w:rsidRPr="001A13A6">
              <w:rPr>
                <w:vertAlign w:val="subscript"/>
                <w:lang w:val="en-US"/>
              </w:rPr>
              <w:t>2</w:t>
            </w:r>
            <w:r w:rsidRPr="001A13A6">
              <w:rPr>
                <w:lang w:val="en-US"/>
              </w:rPr>
              <w:t>O</w:t>
            </w:r>
            <w:r w:rsidRPr="001A13A6">
              <w:rPr>
                <w:vertAlign w:val="subscript"/>
                <w:lang w:val="en-US"/>
              </w:rPr>
              <w:t>3</w:t>
            </w:r>
          </w:p>
        </w:tc>
        <w:tc>
          <w:tcPr>
            <w:tcW w:w="900" w:type="dxa"/>
          </w:tcPr>
          <w:p w:rsidR="00081AF2" w:rsidRPr="001A13A6" w:rsidRDefault="00081AF2" w:rsidP="00FB6A4A">
            <w:pPr>
              <w:pStyle w:val="af8"/>
              <w:widowControl w:val="0"/>
              <w:rPr>
                <w:lang w:val="en-US"/>
              </w:rPr>
            </w:pPr>
            <w:r w:rsidRPr="001A13A6">
              <w:rPr>
                <w:lang w:val="en-US"/>
              </w:rPr>
              <w:t>Fe</w:t>
            </w:r>
            <w:r w:rsidRPr="001A13A6">
              <w:rPr>
                <w:vertAlign w:val="subscript"/>
                <w:lang w:val="en-US"/>
              </w:rPr>
              <w:t>2</w:t>
            </w:r>
            <w:r w:rsidRPr="001A13A6">
              <w:rPr>
                <w:lang w:val="en-US"/>
              </w:rPr>
              <w:t>O</w:t>
            </w:r>
            <w:r w:rsidRPr="001A13A6">
              <w:rPr>
                <w:vertAlign w:val="subscript"/>
                <w:lang w:val="en-US"/>
              </w:rPr>
              <w:t>3</w:t>
            </w:r>
          </w:p>
        </w:tc>
        <w:tc>
          <w:tcPr>
            <w:tcW w:w="814" w:type="dxa"/>
          </w:tcPr>
          <w:p w:rsidR="00081AF2" w:rsidRPr="001A13A6" w:rsidRDefault="00081AF2" w:rsidP="00FB6A4A">
            <w:pPr>
              <w:pStyle w:val="af8"/>
              <w:widowControl w:val="0"/>
              <w:rPr>
                <w:lang w:val="en-US"/>
              </w:rPr>
            </w:pPr>
            <w:r w:rsidRPr="001A13A6">
              <w:rPr>
                <w:lang w:val="en-US"/>
              </w:rPr>
              <w:t>S</w:t>
            </w:r>
          </w:p>
        </w:tc>
        <w:tc>
          <w:tcPr>
            <w:tcW w:w="814" w:type="dxa"/>
          </w:tcPr>
          <w:p w:rsidR="00081AF2" w:rsidRPr="001A13A6" w:rsidRDefault="00081AF2" w:rsidP="00FB6A4A">
            <w:pPr>
              <w:pStyle w:val="af8"/>
              <w:widowControl w:val="0"/>
              <w:rPr>
                <w:lang w:val="en-US"/>
              </w:rPr>
            </w:pPr>
            <w:r w:rsidRPr="001A13A6">
              <w:rPr>
                <w:lang w:val="en-US"/>
              </w:rPr>
              <w:t>P</w:t>
            </w:r>
          </w:p>
        </w:tc>
      </w:tr>
      <w:tr w:rsidR="00081AF2" w:rsidRPr="001A13A6">
        <w:trPr>
          <w:trHeight w:val="285"/>
        </w:trPr>
        <w:tc>
          <w:tcPr>
            <w:tcW w:w="954" w:type="dxa"/>
            <w:vMerge/>
          </w:tcPr>
          <w:p w:rsidR="00081AF2" w:rsidRPr="001A13A6" w:rsidRDefault="00081AF2" w:rsidP="00FB6A4A">
            <w:pPr>
              <w:pStyle w:val="af8"/>
              <w:widowControl w:val="0"/>
            </w:pPr>
          </w:p>
        </w:tc>
        <w:tc>
          <w:tcPr>
            <w:tcW w:w="832" w:type="dxa"/>
            <w:vMerge/>
          </w:tcPr>
          <w:p w:rsidR="00081AF2" w:rsidRPr="001A13A6" w:rsidRDefault="00081AF2" w:rsidP="00FB6A4A">
            <w:pPr>
              <w:pStyle w:val="af8"/>
              <w:widowControl w:val="0"/>
            </w:pPr>
          </w:p>
        </w:tc>
        <w:tc>
          <w:tcPr>
            <w:tcW w:w="865" w:type="dxa"/>
            <w:vMerge/>
          </w:tcPr>
          <w:p w:rsidR="00081AF2" w:rsidRPr="001A13A6" w:rsidRDefault="00081AF2" w:rsidP="00FB6A4A">
            <w:pPr>
              <w:pStyle w:val="af8"/>
              <w:widowControl w:val="0"/>
            </w:pPr>
          </w:p>
        </w:tc>
        <w:tc>
          <w:tcPr>
            <w:tcW w:w="847" w:type="dxa"/>
            <w:vMerge/>
          </w:tcPr>
          <w:p w:rsidR="00081AF2" w:rsidRPr="001A13A6" w:rsidRDefault="00081AF2" w:rsidP="00FB6A4A">
            <w:pPr>
              <w:pStyle w:val="af8"/>
              <w:widowControl w:val="0"/>
            </w:pPr>
          </w:p>
        </w:tc>
        <w:tc>
          <w:tcPr>
            <w:tcW w:w="865" w:type="dxa"/>
            <w:vMerge/>
          </w:tcPr>
          <w:p w:rsidR="00081AF2" w:rsidRPr="001A13A6" w:rsidRDefault="00081AF2" w:rsidP="00FB6A4A">
            <w:pPr>
              <w:pStyle w:val="af8"/>
              <w:widowControl w:val="0"/>
            </w:pPr>
          </w:p>
        </w:tc>
        <w:tc>
          <w:tcPr>
            <w:tcW w:w="954" w:type="dxa"/>
            <w:vMerge/>
          </w:tcPr>
          <w:p w:rsidR="00081AF2" w:rsidRPr="001A13A6" w:rsidRDefault="00081AF2" w:rsidP="00FB6A4A">
            <w:pPr>
              <w:pStyle w:val="af8"/>
              <w:widowControl w:val="0"/>
            </w:pPr>
          </w:p>
        </w:tc>
        <w:tc>
          <w:tcPr>
            <w:tcW w:w="4254" w:type="dxa"/>
            <w:gridSpan w:val="5"/>
          </w:tcPr>
          <w:p w:rsidR="00081AF2" w:rsidRPr="001A13A6" w:rsidRDefault="00081AF2" w:rsidP="00FB6A4A">
            <w:pPr>
              <w:pStyle w:val="af8"/>
              <w:widowControl w:val="0"/>
            </w:pPr>
            <w:r w:rsidRPr="001A13A6">
              <w:t>Не более</w:t>
            </w:r>
          </w:p>
        </w:tc>
      </w:tr>
      <w:tr w:rsidR="00081AF2" w:rsidRPr="001A13A6">
        <w:tc>
          <w:tcPr>
            <w:tcW w:w="954" w:type="dxa"/>
          </w:tcPr>
          <w:p w:rsidR="00081AF2" w:rsidRPr="001A13A6" w:rsidRDefault="00081AF2" w:rsidP="00FB6A4A">
            <w:pPr>
              <w:pStyle w:val="af8"/>
              <w:widowControl w:val="0"/>
            </w:pPr>
            <w:r w:rsidRPr="001A13A6">
              <w:t>АН-348-А</w:t>
            </w:r>
          </w:p>
        </w:tc>
        <w:tc>
          <w:tcPr>
            <w:tcW w:w="832" w:type="dxa"/>
          </w:tcPr>
          <w:p w:rsidR="00081AF2" w:rsidRPr="001A13A6" w:rsidRDefault="00081AF2" w:rsidP="00FB6A4A">
            <w:pPr>
              <w:pStyle w:val="af8"/>
              <w:widowControl w:val="0"/>
            </w:pPr>
            <w:r w:rsidRPr="001A13A6">
              <w:t>41-34</w:t>
            </w:r>
          </w:p>
        </w:tc>
        <w:tc>
          <w:tcPr>
            <w:tcW w:w="865" w:type="dxa"/>
          </w:tcPr>
          <w:p w:rsidR="00081AF2" w:rsidRPr="001A13A6" w:rsidRDefault="00081AF2" w:rsidP="00FB6A4A">
            <w:pPr>
              <w:pStyle w:val="af8"/>
              <w:widowControl w:val="0"/>
            </w:pPr>
            <w:r w:rsidRPr="001A13A6">
              <w:t>34-38</w:t>
            </w:r>
          </w:p>
        </w:tc>
        <w:tc>
          <w:tcPr>
            <w:tcW w:w="847" w:type="dxa"/>
          </w:tcPr>
          <w:p w:rsidR="00081AF2" w:rsidRPr="001A13A6" w:rsidRDefault="00081AF2" w:rsidP="00FB6A4A">
            <w:pPr>
              <w:pStyle w:val="af8"/>
              <w:widowControl w:val="0"/>
            </w:pPr>
            <w:r w:rsidRPr="001A13A6">
              <w:t>4-5,5</w:t>
            </w:r>
          </w:p>
        </w:tc>
        <w:tc>
          <w:tcPr>
            <w:tcW w:w="865" w:type="dxa"/>
          </w:tcPr>
          <w:p w:rsidR="00081AF2" w:rsidRPr="001A13A6" w:rsidRDefault="00081AF2" w:rsidP="00FB6A4A">
            <w:pPr>
              <w:pStyle w:val="af8"/>
              <w:widowControl w:val="0"/>
            </w:pPr>
            <w:r w:rsidRPr="001A13A6">
              <w:t>5-7,5</w:t>
            </w:r>
          </w:p>
        </w:tc>
        <w:tc>
          <w:tcPr>
            <w:tcW w:w="954" w:type="dxa"/>
          </w:tcPr>
          <w:p w:rsidR="00081AF2" w:rsidRPr="001A13A6" w:rsidRDefault="00081AF2" w:rsidP="00FB6A4A">
            <w:pPr>
              <w:pStyle w:val="af8"/>
              <w:widowControl w:val="0"/>
            </w:pPr>
            <w:r w:rsidRPr="001A13A6">
              <w:t>0,1-0,3</w:t>
            </w:r>
          </w:p>
        </w:tc>
        <w:tc>
          <w:tcPr>
            <w:tcW w:w="826" w:type="dxa"/>
          </w:tcPr>
          <w:p w:rsidR="00081AF2" w:rsidRPr="001A13A6" w:rsidRDefault="00081AF2" w:rsidP="00FB6A4A">
            <w:pPr>
              <w:pStyle w:val="af8"/>
              <w:widowControl w:val="0"/>
            </w:pPr>
            <w:r w:rsidRPr="001A13A6">
              <w:t>6,5</w:t>
            </w:r>
          </w:p>
        </w:tc>
        <w:tc>
          <w:tcPr>
            <w:tcW w:w="900" w:type="dxa"/>
          </w:tcPr>
          <w:p w:rsidR="00081AF2" w:rsidRPr="001A13A6" w:rsidRDefault="00081AF2" w:rsidP="00FB6A4A">
            <w:pPr>
              <w:pStyle w:val="af8"/>
              <w:widowControl w:val="0"/>
            </w:pPr>
            <w:r w:rsidRPr="001A13A6">
              <w:t>4,5</w:t>
            </w:r>
          </w:p>
        </w:tc>
        <w:tc>
          <w:tcPr>
            <w:tcW w:w="900" w:type="dxa"/>
          </w:tcPr>
          <w:p w:rsidR="00081AF2" w:rsidRPr="001A13A6" w:rsidRDefault="00081AF2" w:rsidP="00FB6A4A">
            <w:pPr>
              <w:pStyle w:val="af8"/>
              <w:widowControl w:val="0"/>
            </w:pPr>
            <w:r w:rsidRPr="001A13A6">
              <w:t>2</w:t>
            </w:r>
          </w:p>
        </w:tc>
        <w:tc>
          <w:tcPr>
            <w:tcW w:w="814" w:type="dxa"/>
          </w:tcPr>
          <w:p w:rsidR="00081AF2" w:rsidRPr="001A13A6" w:rsidRDefault="00081AF2" w:rsidP="00FB6A4A">
            <w:pPr>
              <w:pStyle w:val="af8"/>
              <w:widowControl w:val="0"/>
            </w:pPr>
            <w:r w:rsidRPr="001A13A6">
              <w:t>0,15</w:t>
            </w:r>
          </w:p>
        </w:tc>
        <w:tc>
          <w:tcPr>
            <w:tcW w:w="814" w:type="dxa"/>
          </w:tcPr>
          <w:p w:rsidR="00081AF2" w:rsidRPr="001A13A6" w:rsidRDefault="00081AF2" w:rsidP="00FB6A4A">
            <w:pPr>
              <w:pStyle w:val="af8"/>
              <w:widowControl w:val="0"/>
            </w:pPr>
            <w:r w:rsidRPr="001A13A6">
              <w:t>0,12</w:t>
            </w:r>
          </w:p>
        </w:tc>
      </w:tr>
    </w:tbl>
    <w:p w:rsidR="00A27E6D" w:rsidRDefault="00A27E6D" w:rsidP="00FB6A4A">
      <w:pPr>
        <w:widowControl w:val="0"/>
        <w:ind w:left="17" w:firstLine="692"/>
      </w:pPr>
    </w:p>
    <w:p w:rsidR="00081AF2" w:rsidRPr="001A13A6" w:rsidRDefault="00081AF2" w:rsidP="00FB6A4A">
      <w:pPr>
        <w:widowControl w:val="0"/>
        <w:ind w:left="17" w:firstLine="692"/>
      </w:pPr>
      <w:r w:rsidRPr="001A13A6">
        <w:t xml:space="preserve">Таблица 22 </w:t>
      </w:r>
      <w:r>
        <w:t>-</w:t>
      </w:r>
      <w:r w:rsidRPr="001A13A6">
        <w:t xml:space="preserve"> Химический состав флюса АН60</w:t>
      </w:r>
    </w:p>
    <w:tbl>
      <w:tblPr>
        <w:tblStyle w:val="14"/>
        <w:tblW w:w="4750" w:type="pct"/>
        <w:tblInd w:w="0" w:type="dxa"/>
        <w:tblLook w:val="01E0" w:firstRow="1" w:lastRow="1" w:firstColumn="1" w:lastColumn="1" w:noHBand="0" w:noVBand="0"/>
      </w:tblPr>
      <w:tblGrid>
        <w:gridCol w:w="957"/>
        <w:gridCol w:w="818"/>
        <w:gridCol w:w="854"/>
        <w:gridCol w:w="835"/>
        <w:gridCol w:w="854"/>
        <w:gridCol w:w="954"/>
        <w:gridCol w:w="810"/>
        <w:gridCol w:w="893"/>
        <w:gridCol w:w="893"/>
        <w:gridCol w:w="612"/>
        <w:gridCol w:w="612"/>
      </w:tblGrid>
      <w:tr w:rsidR="00081AF2" w:rsidRPr="001A13A6">
        <w:trPr>
          <w:trHeight w:val="195"/>
        </w:trPr>
        <w:tc>
          <w:tcPr>
            <w:tcW w:w="992" w:type="dxa"/>
            <w:vMerge w:val="restart"/>
          </w:tcPr>
          <w:p w:rsidR="00081AF2" w:rsidRPr="001A13A6" w:rsidRDefault="00081AF2" w:rsidP="00FB6A4A">
            <w:pPr>
              <w:pStyle w:val="af8"/>
              <w:widowControl w:val="0"/>
            </w:pPr>
            <w:r w:rsidRPr="001A13A6">
              <w:t>Марка флюса</w:t>
            </w:r>
          </w:p>
        </w:tc>
        <w:tc>
          <w:tcPr>
            <w:tcW w:w="862" w:type="dxa"/>
            <w:vMerge w:val="restart"/>
          </w:tcPr>
          <w:p w:rsidR="00081AF2" w:rsidRPr="001A13A6" w:rsidRDefault="00081AF2" w:rsidP="00FB6A4A">
            <w:pPr>
              <w:pStyle w:val="af8"/>
              <w:widowControl w:val="0"/>
              <w:rPr>
                <w:lang w:val="en-US"/>
              </w:rPr>
            </w:pPr>
            <w:r w:rsidRPr="001A13A6">
              <w:rPr>
                <w:lang w:val="en-US"/>
              </w:rPr>
              <w:t>SiO</w:t>
            </w:r>
            <w:r w:rsidRPr="001A13A6">
              <w:rPr>
                <w:vertAlign w:val="subscript"/>
                <w:lang w:val="en-US"/>
              </w:rPr>
              <w:t>2</w:t>
            </w:r>
          </w:p>
        </w:tc>
        <w:tc>
          <w:tcPr>
            <w:tcW w:w="896" w:type="dxa"/>
            <w:vMerge w:val="restart"/>
          </w:tcPr>
          <w:p w:rsidR="00081AF2" w:rsidRPr="001A13A6" w:rsidRDefault="00081AF2" w:rsidP="00FB6A4A">
            <w:pPr>
              <w:pStyle w:val="af8"/>
              <w:widowControl w:val="0"/>
              <w:rPr>
                <w:lang w:val="en-US"/>
              </w:rPr>
            </w:pPr>
            <w:r w:rsidRPr="001A13A6">
              <w:rPr>
                <w:lang w:val="en-US"/>
              </w:rPr>
              <w:t>MnO</w:t>
            </w:r>
          </w:p>
        </w:tc>
        <w:tc>
          <w:tcPr>
            <w:tcW w:w="878" w:type="dxa"/>
            <w:vMerge w:val="restart"/>
          </w:tcPr>
          <w:p w:rsidR="00081AF2" w:rsidRPr="001A13A6" w:rsidRDefault="00081AF2" w:rsidP="00FB6A4A">
            <w:pPr>
              <w:pStyle w:val="af8"/>
              <w:widowControl w:val="0"/>
              <w:rPr>
                <w:lang w:val="en-US"/>
              </w:rPr>
            </w:pPr>
            <w:r w:rsidRPr="001A13A6">
              <w:rPr>
                <w:lang w:val="en-US"/>
              </w:rPr>
              <w:t>CaF</w:t>
            </w:r>
            <w:r w:rsidRPr="001A13A6">
              <w:rPr>
                <w:vertAlign w:val="subscript"/>
                <w:lang w:val="en-US"/>
              </w:rPr>
              <w:t>2</w:t>
            </w:r>
          </w:p>
        </w:tc>
        <w:tc>
          <w:tcPr>
            <w:tcW w:w="896" w:type="dxa"/>
            <w:vMerge w:val="restart"/>
          </w:tcPr>
          <w:p w:rsidR="00081AF2" w:rsidRPr="001A13A6" w:rsidRDefault="00081AF2" w:rsidP="00FB6A4A">
            <w:pPr>
              <w:pStyle w:val="af8"/>
              <w:widowControl w:val="0"/>
              <w:rPr>
                <w:lang w:val="en-US"/>
              </w:rPr>
            </w:pPr>
            <w:r w:rsidRPr="001A13A6">
              <w:rPr>
                <w:lang w:val="en-US"/>
              </w:rPr>
              <w:t>MgO</w:t>
            </w:r>
          </w:p>
        </w:tc>
        <w:tc>
          <w:tcPr>
            <w:tcW w:w="990" w:type="dxa"/>
            <w:vMerge w:val="restart"/>
          </w:tcPr>
          <w:p w:rsidR="00081AF2" w:rsidRPr="001A13A6" w:rsidRDefault="00081AF2" w:rsidP="00FB6A4A">
            <w:pPr>
              <w:pStyle w:val="af8"/>
              <w:widowControl w:val="0"/>
              <w:rPr>
                <w:lang w:val="en-US"/>
              </w:rPr>
            </w:pPr>
            <w:r w:rsidRPr="001A13A6">
              <w:rPr>
                <w:lang w:val="en-US"/>
              </w:rPr>
              <w:t>Mn</w:t>
            </w:r>
            <w:r w:rsidRPr="001A13A6">
              <w:rPr>
                <w:vertAlign w:val="subscript"/>
                <w:lang w:val="en-US"/>
              </w:rPr>
              <w:t>2</w:t>
            </w:r>
            <w:r w:rsidRPr="001A13A6">
              <w:rPr>
                <w:lang w:val="en-US"/>
              </w:rPr>
              <w:t>O</w:t>
            </w:r>
            <w:r w:rsidRPr="001A13A6">
              <w:rPr>
                <w:vertAlign w:val="subscript"/>
                <w:lang w:val="en-US"/>
              </w:rPr>
              <w:t>3</w:t>
            </w:r>
          </w:p>
        </w:tc>
        <w:tc>
          <w:tcPr>
            <w:tcW w:w="855" w:type="dxa"/>
          </w:tcPr>
          <w:p w:rsidR="00081AF2" w:rsidRPr="001A13A6" w:rsidRDefault="00081AF2" w:rsidP="00FB6A4A">
            <w:pPr>
              <w:pStyle w:val="af8"/>
              <w:widowControl w:val="0"/>
              <w:rPr>
                <w:lang w:val="en-US"/>
              </w:rPr>
            </w:pPr>
            <w:r w:rsidRPr="001A13A6">
              <w:rPr>
                <w:lang w:val="en-US"/>
              </w:rPr>
              <w:t>CaO</w:t>
            </w:r>
          </w:p>
        </w:tc>
        <w:tc>
          <w:tcPr>
            <w:tcW w:w="933" w:type="dxa"/>
          </w:tcPr>
          <w:p w:rsidR="00081AF2" w:rsidRPr="001A13A6" w:rsidRDefault="00081AF2" w:rsidP="00FB6A4A">
            <w:pPr>
              <w:pStyle w:val="af8"/>
              <w:widowControl w:val="0"/>
              <w:rPr>
                <w:lang w:val="en-US"/>
              </w:rPr>
            </w:pPr>
            <w:r w:rsidRPr="001A13A6">
              <w:rPr>
                <w:lang w:val="en-US"/>
              </w:rPr>
              <w:t>Al</w:t>
            </w:r>
            <w:r w:rsidRPr="001A13A6">
              <w:rPr>
                <w:vertAlign w:val="subscript"/>
                <w:lang w:val="en-US"/>
              </w:rPr>
              <w:t>2</w:t>
            </w:r>
            <w:r w:rsidRPr="001A13A6">
              <w:rPr>
                <w:lang w:val="en-US"/>
              </w:rPr>
              <w:t>O</w:t>
            </w:r>
            <w:r w:rsidRPr="001A13A6">
              <w:rPr>
                <w:vertAlign w:val="subscript"/>
                <w:lang w:val="en-US"/>
              </w:rPr>
              <w:t>3</w:t>
            </w:r>
          </w:p>
        </w:tc>
        <w:tc>
          <w:tcPr>
            <w:tcW w:w="933" w:type="dxa"/>
          </w:tcPr>
          <w:p w:rsidR="00081AF2" w:rsidRPr="001A13A6" w:rsidRDefault="00081AF2" w:rsidP="00FB6A4A">
            <w:pPr>
              <w:pStyle w:val="af8"/>
              <w:widowControl w:val="0"/>
              <w:rPr>
                <w:lang w:val="en-US"/>
              </w:rPr>
            </w:pPr>
            <w:r w:rsidRPr="001A13A6">
              <w:rPr>
                <w:lang w:val="en-US"/>
              </w:rPr>
              <w:t>Fe</w:t>
            </w:r>
            <w:r w:rsidRPr="001A13A6">
              <w:rPr>
                <w:vertAlign w:val="subscript"/>
                <w:lang w:val="en-US"/>
              </w:rPr>
              <w:t>2</w:t>
            </w:r>
            <w:r w:rsidRPr="001A13A6">
              <w:rPr>
                <w:lang w:val="en-US"/>
              </w:rPr>
              <w:t>O</w:t>
            </w:r>
            <w:r w:rsidRPr="001A13A6">
              <w:rPr>
                <w:vertAlign w:val="subscript"/>
                <w:lang w:val="en-US"/>
              </w:rPr>
              <w:t>3</w:t>
            </w:r>
          </w:p>
        </w:tc>
        <w:tc>
          <w:tcPr>
            <w:tcW w:w="668" w:type="dxa"/>
          </w:tcPr>
          <w:p w:rsidR="00081AF2" w:rsidRPr="001A13A6" w:rsidRDefault="00081AF2" w:rsidP="00FB6A4A">
            <w:pPr>
              <w:pStyle w:val="af8"/>
              <w:widowControl w:val="0"/>
              <w:rPr>
                <w:lang w:val="en-US"/>
              </w:rPr>
            </w:pPr>
            <w:r w:rsidRPr="001A13A6">
              <w:rPr>
                <w:lang w:val="en-US"/>
              </w:rPr>
              <w:t>S</w:t>
            </w:r>
          </w:p>
        </w:tc>
        <w:tc>
          <w:tcPr>
            <w:tcW w:w="668" w:type="dxa"/>
          </w:tcPr>
          <w:p w:rsidR="00081AF2" w:rsidRPr="001A13A6" w:rsidRDefault="00081AF2" w:rsidP="00FB6A4A">
            <w:pPr>
              <w:pStyle w:val="af8"/>
              <w:widowControl w:val="0"/>
              <w:rPr>
                <w:lang w:val="en-US"/>
              </w:rPr>
            </w:pPr>
            <w:r w:rsidRPr="001A13A6">
              <w:rPr>
                <w:lang w:val="en-US"/>
              </w:rPr>
              <w:t>P</w:t>
            </w:r>
          </w:p>
        </w:tc>
      </w:tr>
      <w:tr w:rsidR="00081AF2" w:rsidRPr="001A13A6">
        <w:trPr>
          <w:trHeight w:val="285"/>
        </w:trPr>
        <w:tc>
          <w:tcPr>
            <w:tcW w:w="992" w:type="dxa"/>
            <w:vMerge/>
          </w:tcPr>
          <w:p w:rsidR="00081AF2" w:rsidRPr="001A13A6" w:rsidRDefault="00081AF2" w:rsidP="00FB6A4A">
            <w:pPr>
              <w:pStyle w:val="af8"/>
              <w:widowControl w:val="0"/>
            </w:pPr>
          </w:p>
        </w:tc>
        <w:tc>
          <w:tcPr>
            <w:tcW w:w="862" w:type="dxa"/>
            <w:vMerge/>
          </w:tcPr>
          <w:p w:rsidR="00081AF2" w:rsidRPr="001A13A6" w:rsidRDefault="00081AF2" w:rsidP="00FB6A4A">
            <w:pPr>
              <w:pStyle w:val="af8"/>
              <w:widowControl w:val="0"/>
            </w:pPr>
          </w:p>
        </w:tc>
        <w:tc>
          <w:tcPr>
            <w:tcW w:w="896" w:type="dxa"/>
            <w:vMerge/>
          </w:tcPr>
          <w:p w:rsidR="00081AF2" w:rsidRPr="001A13A6" w:rsidRDefault="00081AF2" w:rsidP="00FB6A4A">
            <w:pPr>
              <w:pStyle w:val="af8"/>
              <w:widowControl w:val="0"/>
            </w:pPr>
          </w:p>
        </w:tc>
        <w:tc>
          <w:tcPr>
            <w:tcW w:w="878" w:type="dxa"/>
            <w:vMerge/>
          </w:tcPr>
          <w:p w:rsidR="00081AF2" w:rsidRPr="001A13A6" w:rsidRDefault="00081AF2" w:rsidP="00FB6A4A">
            <w:pPr>
              <w:pStyle w:val="af8"/>
              <w:widowControl w:val="0"/>
            </w:pPr>
          </w:p>
        </w:tc>
        <w:tc>
          <w:tcPr>
            <w:tcW w:w="896" w:type="dxa"/>
            <w:vMerge/>
          </w:tcPr>
          <w:p w:rsidR="00081AF2" w:rsidRPr="001A13A6" w:rsidRDefault="00081AF2" w:rsidP="00FB6A4A">
            <w:pPr>
              <w:pStyle w:val="af8"/>
              <w:widowControl w:val="0"/>
            </w:pPr>
          </w:p>
        </w:tc>
        <w:tc>
          <w:tcPr>
            <w:tcW w:w="990" w:type="dxa"/>
            <w:vMerge/>
          </w:tcPr>
          <w:p w:rsidR="00081AF2" w:rsidRPr="001A13A6" w:rsidRDefault="00081AF2" w:rsidP="00FB6A4A">
            <w:pPr>
              <w:pStyle w:val="af8"/>
              <w:widowControl w:val="0"/>
            </w:pPr>
          </w:p>
        </w:tc>
        <w:tc>
          <w:tcPr>
            <w:tcW w:w="4057" w:type="dxa"/>
            <w:gridSpan w:val="5"/>
          </w:tcPr>
          <w:p w:rsidR="00081AF2" w:rsidRPr="001A13A6" w:rsidRDefault="00081AF2" w:rsidP="00FB6A4A">
            <w:pPr>
              <w:pStyle w:val="af8"/>
              <w:widowControl w:val="0"/>
            </w:pPr>
            <w:r w:rsidRPr="001A13A6">
              <w:t>Не более</w:t>
            </w:r>
          </w:p>
        </w:tc>
      </w:tr>
      <w:tr w:rsidR="00081AF2" w:rsidRPr="001A13A6">
        <w:tc>
          <w:tcPr>
            <w:tcW w:w="992" w:type="dxa"/>
          </w:tcPr>
          <w:p w:rsidR="00081AF2" w:rsidRPr="001A13A6" w:rsidRDefault="00081AF2" w:rsidP="00FB6A4A">
            <w:pPr>
              <w:pStyle w:val="af8"/>
              <w:widowControl w:val="0"/>
            </w:pPr>
            <w:r w:rsidRPr="001A13A6">
              <w:t>АН60</w:t>
            </w:r>
          </w:p>
        </w:tc>
        <w:tc>
          <w:tcPr>
            <w:tcW w:w="862" w:type="dxa"/>
          </w:tcPr>
          <w:p w:rsidR="00081AF2" w:rsidRPr="001A13A6" w:rsidRDefault="00081AF2" w:rsidP="00FB6A4A">
            <w:pPr>
              <w:pStyle w:val="af8"/>
              <w:widowControl w:val="0"/>
            </w:pPr>
          </w:p>
        </w:tc>
        <w:tc>
          <w:tcPr>
            <w:tcW w:w="896" w:type="dxa"/>
          </w:tcPr>
          <w:p w:rsidR="00081AF2" w:rsidRPr="001A13A6" w:rsidRDefault="00081AF2" w:rsidP="00FB6A4A">
            <w:pPr>
              <w:pStyle w:val="af8"/>
              <w:widowControl w:val="0"/>
            </w:pPr>
          </w:p>
        </w:tc>
        <w:tc>
          <w:tcPr>
            <w:tcW w:w="878" w:type="dxa"/>
          </w:tcPr>
          <w:p w:rsidR="00081AF2" w:rsidRPr="001A13A6" w:rsidRDefault="00081AF2" w:rsidP="00FB6A4A">
            <w:pPr>
              <w:pStyle w:val="af8"/>
              <w:widowControl w:val="0"/>
            </w:pPr>
          </w:p>
        </w:tc>
        <w:tc>
          <w:tcPr>
            <w:tcW w:w="896" w:type="dxa"/>
          </w:tcPr>
          <w:p w:rsidR="00081AF2" w:rsidRPr="001A13A6" w:rsidRDefault="00081AF2" w:rsidP="00FB6A4A">
            <w:pPr>
              <w:pStyle w:val="af8"/>
              <w:widowControl w:val="0"/>
            </w:pPr>
          </w:p>
        </w:tc>
        <w:tc>
          <w:tcPr>
            <w:tcW w:w="990" w:type="dxa"/>
          </w:tcPr>
          <w:p w:rsidR="00081AF2" w:rsidRPr="001A13A6" w:rsidRDefault="00081AF2" w:rsidP="00FB6A4A">
            <w:pPr>
              <w:pStyle w:val="af8"/>
              <w:widowControl w:val="0"/>
            </w:pPr>
          </w:p>
        </w:tc>
        <w:tc>
          <w:tcPr>
            <w:tcW w:w="855" w:type="dxa"/>
          </w:tcPr>
          <w:p w:rsidR="00081AF2" w:rsidRPr="001A13A6" w:rsidRDefault="00081AF2" w:rsidP="00FB6A4A">
            <w:pPr>
              <w:pStyle w:val="af8"/>
              <w:widowControl w:val="0"/>
            </w:pPr>
          </w:p>
        </w:tc>
        <w:tc>
          <w:tcPr>
            <w:tcW w:w="933" w:type="dxa"/>
          </w:tcPr>
          <w:p w:rsidR="00081AF2" w:rsidRPr="001A13A6" w:rsidRDefault="00081AF2" w:rsidP="00FB6A4A">
            <w:pPr>
              <w:pStyle w:val="af8"/>
              <w:widowControl w:val="0"/>
            </w:pPr>
          </w:p>
        </w:tc>
        <w:tc>
          <w:tcPr>
            <w:tcW w:w="933" w:type="dxa"/>
          </w:tcPr>
          <w:p w:rsidR="00081AF2" w:rsidRPr="001A13A6" w:rsidRDefault="00081AF2" w:rsidP="00FB6A4A">
            <w:pPr>
              <w:pStyle w:val="af8"/>
              <w:widowControl w:val="0"/>
            </w:pPr>
          </w:p>
        </w:tc>
        <w:tc>
          <w:tcPr>
            <w:tcW w:w="668" w:type="dxa"/>
          </w:tcPr>
          <w:p w:rsidR="00081AF2" w:rsidRPr="001A13A6" w:rsidRDefault="00081AF2" w:rsidP="00FB6A4A">
            <w:pPr>
              <w:pStyle w:val="af8"/>
              <w:widowControl w:val="0"/>
            </w:pPr>
          </w:p>
        </w:tc>
        <w:tc>
          <w:tcPr>
            <w:tcW w:w="668" w:type="dxa"/>
          </w:tcPr>
          <w:p w:rsidR="00081AF2" w:rsidRPr="001A13A6" w:rsidRDefault="00081AF2" w:rsidP="00FB6A4A">
            <w:pPr>
              <w:pStyle w:val="af8"/>
              <w:widowControl w:val="0"/>
            </w:pP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 xml:space="preserve">Режимы сварки </w:t>
      </w:r>
      <w:r>
        <w:t>-</w:t>
      </w:r>
      <w:r w:rsidRPr="001A13A6">
        <w:t xml:space="preserve"> это совокупность контролируемых параметров определяющих сварочные условия.</w:t>
      </w:r>
    </w:p>
    <w:p w:rsidR="00081AF2" w:rsidRDefault="00081AF2" w:rsidP="00FB6A4A">
      <w:pPr>
        <w:widowControl w:val="0"/>
        <w:ind w:left="17" w:firstLine="692"/>
      </w:pPr>
      <w:r w:rsidRPr="001A13A6">
        <w:t>Выбираем режимы сварки:</w:t>
      </w:r>
    </w:p>
    <w:p w:rsidR="00081AF2" w:rsidRDefault="00081AF2" w:rsidP="00FB6A4A">
      <w:pPr>
        <w:widowControl w:val="0"/>
        <w:ind w:left="17" w:firstLine="692"/>
      </w:pPr>
      <w:r w:rsidRPr="001A13A6">
        <w:t>для автоматической сварки определяем значение параметров, при которых дуга горит стабильно, швы получаются заданных размеров, формы и свойств.</w:t>
      </w:r>
    </w:p>
    <w:p w:rsidR="00081AF2" w:rsidRDefault="00081AF2" w:rsidP="00FB6A4A">
      <w:pPr>
        <w:widowControl w:val="0"/>
        <w:ind w:left="17" w:firstLine="692"/>
      </w:pPr>
      <w:r w:rsidRPr="001A13A6">
        <w:t>на качество сварочных швов полуавтоматической сварки в среде СО</w:t>
      </w:r>
      <w:r w:rsidRPr="001A13A6">
        <w:rPr>
          <w:vertAlign w:val="subscript"/>
        </w:rPr>
        <w:t>2</w:t>
      </w:r>
      <w:r w:rsidRPr="001A13A6">
        <w:t xml:space="preserve"> в значительной степени влияет количество расходуемого углекислого газа, которое зависит от режимов сварки и от форм и размеров свариваемого изделия.</w:t>
      </w:r>
    </w:p>
    <w:p w:rsidR="00081AF2" w:rsidRPr="001A13A6" w:rsidRDefault="00081AF2" w:rsidP="00FB6A4A">
      <w:pPr>
        <w:widowControl w:val="0"/>
        <w:ind w:left="17" w:firstLine="692"/>
      </w:pPr>
      <w:r w:rsidRPr="001A13A6">
        <w:t xml:space="preserve">Таблица 23 </w:t>
      </w:r>
      <w:r>
        <w:t>-</w:t>
      </w:r>
      <w:r w:rsidRPr="001A13A6">
        <w:t xml:space="preserve"> Режимы полуавтоматической сварки в среде СО</w:t>
      </w:r>
      <w:r w:rsidRPr="001A13A6">
        <w:rPr>
          <w:vertAlign w:val="subscript"/>
        </w:rPr>
        <w:t>2</w:t>
      </w:r>
    </w:p>
    <w:tbl>
      <w:tblPr>
        <w:tblStyle w:val="14"/>
        <w:tblW w:w="4750" w:type="pct"/>
        <w:tblInd w:w="0" w:type="dxa"/>
        <w:tblLayout w:type="fixed"/>
        <w:tblLook w:val="01E0" w:firstRow="1" w:lastRow="1" w:firstColumn="1" w:lastColumn="1" w:noHBand="0" w:noVBand="0"/>
      </w:tblPr>
      <w:tblGrid>
        <w:gridCol w:w="1741"/>
        <w:gridCol w:w="1150"/>
        <w:gridCol w:w="837"/>
        <w:gridCol w:w="1339"/>
        <w:gridCol w:w="1435"/>
        <w:gridCol w:w="1320"/>
        <w:gridCol w:w="1270"/>
      </w:tblGrid>
      <w:tr w:rsidR="00081AF2" w:rsidRPr="001A13A6">
        <w:trPr>
          <w:trHeight w:val="504"/>
        </w:trPr>
        <w:tc>
          <w:tcPr>
            <w:tcW w:w="1741" w:type="dxa"/>
            <w:vMerge w:val="restart"/>
          </w:tcPr>
          <w:p w:rsidR="00081AF2" w:rsidRPr="001A13A6" w:rsidRDefault="00081AF2" w:rsidP="00FB6A4A">
            <w:pPr>
              <w:pStyle w:val="af8"/>
              <w:widowControl w:val="0"/>
            </w:pPr>
            <w:r w:rsidRPr="001A13A6">
              <w:t>Св. соединение</w:t>
            </w:r>
          </w:p>
        </w:tc>
        <w:tc>
          <w:tcPr>
            <w:tcW w:w="1150" w:type="dxa"/>
            <w:vMerge w:val="restart"/>
          </w:tcPr>
          <w:p w:rsidR="00081AF2" w:rsidRPr="001A13A6" w:rsidRDefault="00081AF2" w:rsidP="00FB6A4A">
            <w:pPr>
              <w:pStyle w:val="af8"/>
              <w:widowControl w:val="0"/>
            </w:pPr>
            <w:r w:rsidRPr="001A13A6">
              <w:t>Толщина проката</w:t>
            </w:r>
          </w:p>
        </w:tc>
        <w:tc>
          <w:tcPr>
            <w:tcW w:w="837" w:type="dxa"/>
            <w:vMerge w:val="restart"/>
          </w:tcPr>
          <w:p w:rsidR="00081AF2" w:rsidRPr="001A13A6" w:rsidRDefault="00081AF2" w:rsidP="00FB6A4A">
            <w:pPr>
              <w:pStyle w:val="af8"/>
              <w:widowControl w:val="0"/>
            </w:pPr>
            <w:r w:rsidRPr="001A13A6">
              <w:rPr>
                <w:lang w:val="en-US"/>
              </w:rPr>
              <w:t xml:space="preserve">d </w:t>
            </w:r>
            <w:r w:rsidRPr="001A13A6">
              <w:t>сварочной проволоки</w:t>
            </w:r>
          </w:p>
        </w:tc>
        <w:tc>
          <w:tcPr>
            <w:tcW w:w="5364" w:type="dxa"/>
            <w:gridSpan w:val="4"/>
          </w:tcPr>
          <w:p w:rsidR="00081AF2" w:rsidRPr="001A13A6" w:rsidRDefault="00081AF2" w:rsidP="00FB6A4A">
            <w:pPr>
              <w:pStyle w:val="af8"/>
              <w:widowControl w:val="0"/>
            </w:pPr>
            <w:r w:rsidRPr="001A13A6">
              <w:t>Режимы сварки</w:t>
            </w:r>
          </w:p>
        </w:tc>
      </w:tr>
      <w:tr w:rsidR="00081AF2" w:rsidRPr="001A13A6">
        <w:trPr>
          <w:trHeight w:val="710"/>
        </w:trPr>
        <w:tc>
          <w:tcPr>
            <w:tcW w:w="1741" w:type="dxa"/>
            <w:vMerge/>
          </w:tcPr>
          <w:p w:rsidR="00081AF2" w:rsidRPr="001A13A6" w:rsidRDefault="00081AF2" w:rsidP="00FB6A4A">
            <w:pPr>
              <w:pStyle w:val="af8"/>
              <w:widowControl w:val="0"/>
            </w:pPr>
          </w:p>
        </w:tc>
        <w:tc>
          <w:tcPr>
            <w:tcW w:w="1150" w:type="dxa"/>
            <w:vMerge/>
          </w:tcPr>
          <w:p w:rsidR="00081AF2" w:rsidRPr="001A13A6" w:rsidRDefault="00081AF2" w:rsidP="00FB6A4A">
            <w:pPr>
              <w:pStyle w:val="af8"/>
              <w:widowControl w:val="0"/>
            </w:pPr>
          </w:p>
        </w:tc>
        <w:tc>
          <w:tcPr>
            <w:tcW w:w="837" w:type="dxa"/>
            <w:vMerge/>
          </w:tcPr>
          <w:p w:rsidR="00081AF2" w:rsidRPr="001A13A6" w:rsidRDefault="00081AF2" w:rsidP="00FB6A4A">
            <w:pPr>
              <w:pStyle w:val="af8"/>
              <w:widowControl w:val="0"/>
              <w:rPr>
                <w:lang w:val="en-US"/>
              </w:rPr>
            </w:pPr>
          </w:p>
        </w:tc>
        <w:tc>
          <w:tcPr>
            <w:tcW w:w="1339" w:type="dxa"/>
          </w:tcPr>
          <w:p w:rsidR="00081AF2" w:rsidRPr="001A13A6" w:rsidRDefault="00081AF2" w:rsidP="00FB6A4A">
            <w:pPr>
              <w:pStyle w:val="af8"/>
              <w:widowControl w:val="0"/>
            </w:pPr>
            <w:r w:rsidRPr="001A13A6">
              <w:t>Сварочный ток, А</w:t>
            </w:r>
          </w:p>
        </w:tc>
        <w:tc>
          <w:tcPr>
            <w:tcW w:w="1435" w:type="dxa"/>
          </w:tcPr>
          <w:p w:rsidR="00081AF2" w:rsidRPr="001A13A6" w:rsidRDefault="00081AF2" w:rsidP="00FB6A4A">
            <w:pPr>
              <w:pStyle w:val="af8"/>
              <w:widowControl w:val="0"/>
            </w:pPr>
            <w:r w:rsidRPr="001A13A6">
              <w:t>Напряжение дуги, В</w:t>
            </w:r>
          </w:p>
        </w:tc>
        <w:tc>
          <w:tcPr>
            <w:tcW w:w="1320" w:type="dxa"/>
          </w:tcPr>
          <w:p w:rsidR="00081AF2" w:rsidRPr="001A13A6" w:rsidRDefault="00081AF2" w:rsidP="00FB6A4A">
            <w:pPr>
              <w:pStyle w:val="af8"/>
              <w:widowControl w:val="0"/>
            </w:pPr>
            <w:r w:rsidRPr="001A13A6">
              <w:t>Скорость сварки, м/ч</w:t>
            </w:r>
          </w:p>
        </w:tc>
        <w:tc>
          <w:tcPr>
            <w:tcW w:w="1270" w:type="dxa"/>
          </w:tcPr>
          <w:p w:rsidR="00081AF2" w:rsidRPr="001A13A6" w:rsidRDefault="00081AF2" w:rsidP="00FB6A4A">
            <w:pPr>
              <w:pStyle w:val="af8"/>
              <w:widowControl w:val="0"/>
            </w:pPr>
            <w:r w:rsidRPr="001A13A6">
              <w:t>Объемный расход СО</w:t>
            </w:r>
            <w:r w:rsidRPr="001A13A6">
              <w:rPr>
                <w:vertAlign w:val="subscript"/>
              </w:rPr>
              <w:t>2</w:t>
            </w:r>
            <w:r w:rsidRPr="001A13A6">
              <w:t>, л/мин</w:t>
            </w:r>
          </w:p>
        </w:tc>
      </w:tr>
      <w:tr w:rsidR="00081AF2" w:rsidRPr="001A13A6" w:rsidTr="00FB6A4A">
        <w:trPr>
          <w:trHeight w:val="317"/>
        </w:trPr>
        <w:tc>
          <w:tcPr>
            <w:tcW w:w="1741" w:type="dxa"/>
          </w:tcPr>
          <w:p w:rsidR="00081AF2" w:rsidRPr="001A13A6" w:rsidRDefault="00081AF2" w:rsidP="00FB6A4A">
            <w:pPr>
              <w:pStyle w:val="af8"/>
              <w:widowControl w:val="0"/>
            </w:pPr>
            <w:r w:rsidRPr="001A13A6">
              <w:t>1</w:t>
            </w:r>
          </w:p>
        </w:tc>
        <w:tc>
          <w:tcPr>
            <w:tcW w:w="1150" w:type="dxa"/>
          </w:tcPr>
          <w:p w:rsidR="00081AF2" w:rsidRPr="001A13A6" w:rsidRDefault="00081AF2" w:rsidP="00FB6A4A">
            <w:pPr>
              <w:pStyle w:val="af8"/>
              <w:widowControl w:val="0"/>
            </w:pPr>
            <w:r w:rsidRPr="001A13A6">
              <w:t>2</w:t>
            </w:r>
          </w:p>
        </w:tc>
        <w:tc>
          <w:tcPr>
            <w:tcW w:w="837" w:type="dxa"/>
          </w:tcPr>
          <w:p w:rsidR="00081AF2" w:rsidRPr="001A13A6" w:rsidRDefault="00081AF2" w:rsidP="00FB6A4A">
            <w:pPr>
              <w:pStyle w:val="af8"/>
              <w:widowControl w:val="0"/>
            </w:pPr>
            <w:r w:rsidRPr="001A13A6">
              <w:t>3</w:t>
            </w:r>
          </w:p>
        </w:tc>
        <w:tc>
          <w:tcPr>
            <w:tcW w:w="1339" w:type="dxa"/>
          </w:tcPr>
          <w:p w:rsidR="00081AF2" w:rsidRPr="001A13A6" w:rsidRDefault="00081AF2" w:rsidP="00FB6A4A">
            <w:pPr>
              <w:pStyle w:val="af8"/>
              <w:widowControl w:val="0"/>
            </w:pPr>
            <w:r w:rsidRPr="001A13A6">
              <w:t>4</w:t>
            </w:r>
          </w:p>
        </w:tc>
        <w:tc>
          <w:tcPr>
            <w:tcW w:w="1435" w:type="dxa"/>
          </w:tcPr>
          <w:p w:rsidR="00081AF2" w:rsidRPr="001A13A6" w:rsidRDefault="00081AF2" w:rsidP="00FB6A4A">
            <w:pPr>
              <w:pStyle w:val="af8"/>
              <w:widowControl w:val="0"/>
            </w:pPr>
            <w:r w:rsidRPr="001A13A6">
              <w:t>5</w:t>
            </w:r>
          </w:p>
        </w:tc>
        <w:tc>
          <w:tcPr>
            <w:tcW w:w="1320" w:type="dxa"/>
          </w:tcPr>
          <w:p w:rsidR="00081AF2" w:rsidRPr="001A13A6" w:rsidRDefault="00081AF2" w:rsidP="00FB6A4A">
            <w:pPr>
              <w:pStyle w:val="af8"/>
              <w:widowControl w:val="0"/>
            </w:pPr>
            <w:r w:rsidRPr="001A13A6">
              <w:t>6</w:t>
            </w:r>
          </w:p>
        </w:tc>
        <w:tc>
          <w:tcPr>
            <w:tcW w:w="1270" w:type="dxa"/>
          </w:tcPr>
          <w:p w:rsidR="00081AF2" w:rsidRPr="001A13A6" w:rsidRDefault="00081AF2" w:rsidP="00FB6A4A">
            <w:pPr>
              <w:pStyle w:val="af8"/>
              <w:widowControl w:val="0"/>
            </w:pPr>
            <w:r w:rsidRPr="001A13A6">
              <w:t>7</w:t>
            </w:r>
          </w:p>
        </w:tc>
      </w:tr>
      <w:tr w:rsidR="00081AF2" w:rsidRPr="001A13A6" w:rsidTr="00FB6A4A">
        <w:trPr>
          <w:trHeight w:val="1683"/>
        </w:trPr>
        <w:tc>
          <w:tcPr>
            <w:tcW w:w="1741" w:type="dxa"/>
          </w:tcPr>
          <w:p w:rsidR="00081AF2" w:rsidRPr="001A13A6" w:rsidRDefault="007D6FC8" w:rsidP="00FB6A4A">
            <w:pPr>
              <w:pStyle w:val="af8"/>
              <w:widowControl w:val="0"/>
            </w:pPr>
            <w:r>
              <w:rPr>
                <w:noProof/>
              </w:rPr>
              <w:pict>
                <v:shape id="Рисунок 75" o:spid="_x0000_i1102" type="#_x0000_t75" style="width:101.25pt;height:81pt;visibility:visible">
                  <v:imagedata r:id="rId58" o:title=""/>
                </v:shape>
              </w:pict>
            </w:r>
          </w:p>
        </w:tc>
        <w:tc>
          <w:tcPr>
            <w:tcW w:w="1150" w:type="dxa"/>
          </w:tcPr>
          <w:p w:rsidR="00081AF2" w:rsidRPr="001A13A6" w:rsidRDefault="00081AF2" w:rsidP="00FB6A4A">
            <w:pPr>
              <w:pStyle w:val="af8"/>
              <w:widowControl w:val="0"/>
            </w:pPr>
            <w:r w:rsidRPr="001A13A6">
              <w:t>12</w:t>
            </w:r>
          </w:p>
        </w:tc>
        <w:tc>
          <w:tcPr>
            <w:tcW w:w="837" w:type="dxa"/>
          </w:tcPr>
          <w:p w:rsidR="00081AF2" w:rsidRPr="001A13A6" w:rsidRDefault="00081AF2" w:rsidP="00FB6A4A">
            <w:pPr>
              <w:pStyle w:val="af8"/>
              <w:widowControl w:val="0"/>
            </w:pPr>
            <w:r w:rsidRPr="001A13A6">
              <w:t>2</w:t>
            </w:r>
          </w:p>
        </w:tc>
        <w:tc>
          <w:tcPr>
            <w:tcW w:w="1339" w:type="dxa"/>
          </w:tcPr>
          <w:p w:rsidR="00081AF2" w:rsidRPr="001A13A6" w:rsidRDefault="00081AF2" w:rsidP="00FB6A4A">
            <w:pPr>
              <w:pStyle w:val="af8"/>
              <w:widowControl w:val="0"/>
            </w:pPr>
            <w:r w:rsidRPr="001A13A6">
              <w:t>200-270</w:t>
            </w:r>
          </w:p>
        </w:tc>
        <w:tc>
          <w:tcPr>
            <w:tcW w:w="1435" w:type="dxa"/>
          </w:tcPr>
          <w:p w:rsidR="00081AF2" w:rsidRPr="001A13A6" w:rsidRDefault="00081AF2" w:rsidP="00FB6A4A">
            <w:pPr>
              <w:pStyle w:val="af8"/>
              <w:widowControl w:val="0"/>
            </w:pPr>
            <w:r w:rsidRPr="001A13A6">
              <w:t>21-24</w:t>
            </w:r>
          </w:p>
        </w:tc>
        <w:tc>
          <w:tcPr>
            <w:tcW w:w="1320" w:type="dxa"/>
          </w:tcPr>
          <w:p w:rsidR="00081AF2" w:rsidRPr="001A13A6" w:rsidRDefault="00081AF2" w:rsidP="00FB6A4A">
            <w:pPr>
              <w:pStyle w:val="af8"/>
              <w:widowControl w:val="0"/>
            </w:pPr>
            <w:r w:rsidRPr="001A13A6">
              <w:t>25-30</w:t>
            </w:r>
          </w:p>
        </w:tc>
        <w:tc>
          <w:tcPr>
            <w:tcW w:w="1270" w:type="dxa"/>
          </w:tcPr>
          <w:p w:rsidR="00081AF2" w:rsidRPr="001A13A6" w:rsidRDefault="00081AF2" w:rsidP="00FB6A4A">
            <w:pPr>
              <w:pStyle w:val="af8"/>
              <w:widowControl w:val="0"/>
            </w:pPr>
            <w:r w:rsidRPr="001A13A6">
              <w:t>7-9</w:t>
            </w:r>
          </w:p>
        </w:tc>
      </w:tr>
      <w:tr w:rsidR="00081AF2" w:rsidRPr="001A13A6">
        <w:trPr>
          <w:trHeight w:val="599"/>
        </w:trPr>
        <w:tc>
          <w:tcPr>
            <w:tcW w:w="1741" w:type="dxa"/>
          </w:tcPr>
          <w:p w:rsidR="00081AF2" w:rsidRPr="001A13A6" w:rsidRDefault="007D6FC8" w:rsidP="00FB6A4A">
            <w:pPr>
              <w:pStyle w:val="af8"/>
              <w:widowControl w:val="0"/>
              <w:rPr>
                <w:noProof/>
              </w:rPr>
            </w:pPr>
            <w:r>
              <w:rPr>
                <w:noProof/>
              </w:rPr>
              <w:pict>
                <v:shape id="Рисунок 76" o:spid="_x0000_i1103" type="#_x0000_t75" style="width:84pt;height:46.5pt;visibility:visible">
                  <v:imagedata r:id="rId59" o:title=""/>
                </v:shape>
              </w:pict>
            </w:r>
          </w:p>
          <w:p w:rsidR="00081AF2" w:rsidRPr="001A13A6" w:rsidRDefault="007D6FC8" w:rsidP="00FB6A4A">
            <w:pPr>
              <w:pStyle w:val="af8"/>
              <w:widowControl w:val="0"/>
            </w:pPr>
            <w:r>
              <w:rPr>
                <w:noProof/>
              </w:rPr>
              <w:pict>
                <v:shape id="Рисунок 77" o:spid="_x0000_i1104" type="#_x0000_t75" style="width:68.25pt;height:79.5pt;visibility:visible">
                  <v:imagedata r:id="rId60" o:title=""/>
                </v:shape>
              </w:pict>
            </w:r>
          </w:p>
        </w:tc>
        <w:tc>
          <w:tcPr>
            <w:tcW w:w="1150" w:type="dxa"/>
          </w:tcPr>
          <w:p w:rsidR="00081AF2" w:rsidRPr="001A13A6" w:rsidRDefault="00081AF2" w:rsidP="00FB6A4A">
            <w:pPr>
              <w:pStyle w:val="af8"/>
              <w:widowControl w:val="0"/>
            </w:pPr>
            <w:r w:rsidRPr="001A13A6">
              <w:t>10,12</w:t>
            </w:r>
          </w:p>
        </w:tc>
        <w:tc>
          <w:tcPr>
            <w:tcW w:w="837" w:type="dxa"/>
          </w:tcPr>
          <w:p w:rsidR="00081AF2" w:rsidRPr="001A13A6" w:rsidRDefault="00081AF2" w:rsidP="00FB6A4A">
            <w:pPr>
              <w:pStyle w:val="af8"/>
              <w:widowControl w:val="0"/>
            </w:pPr>
            <w:r w:rsidRPr="001A13A6">
              <w:t>2</w:t>
            </w:r>
          </w:p>
        </w:tc>
        <w:tc>
          <w:tcPr>
            <w:tcW w:w="1339" w:type="dxa"/>
          </w:tcPr>
          <w:p w:rsidR="00081AF2" w:rsidRPr="001A13A6" w:rsidRDefault="00081AF2" w:rsidP="00FB6A4A">
            <w:pPr>
              <w:pStyle w:val="af8"/>
              <w:widowControl w:val="0"/>
            </w:pPr>
            <w:r w:rsidRPr="001A13A6">
              <w:t>200-270</w:t>
            </w:r>
          </w:p>
        </w:tc>
        <w:tc>
          <w:tcPr>
            <w:tcW w:w="1435" w:type="dxa"/>
          </w:tcPr>
          <w:p w:rsidR="00081AF2" w:rsidRPr="001A13A6" w:rsidRDefault="00081AF2" w:rsidP="00FB6A4A">
            <w:pPr>
              <w:pStyle w:val="af8"/>
              <w:widowControl w:val="0"/>
            </w:pPr>
            <w:r w:rsidRPr="001A13A6">
              <w:t>21-24</w:t>
            </w:r>
          </w:p>
        </w:tc>
        <w:tc>
          <w:tcPr>
            <w:tcW w:w="1320" w:type="dxa"/>
          </w:tcPr>
          <w:p w:rsidR="00081AF2" w:rsidRPr="001A13A6" w:rsidRDefault="00081AF2" w:rsidP="00FB6A4A">
            <w:pPr>
              <w:pStyle w:val="af8"/>
              <w:widowControl w:val="0"/>
            </w:pPr>
            <w:r w:rsidRPr="001A13A6">
              <w:t>25-30</w:t>
            </w:r>
          </w:p>
        </w:tc>
        <w:tc>
          <w:tcPr>
            <w:tcW w:w="1270" w:type="dxa"/>
          </w:tcPr>
          <w:p w:rsidR="00081AF2" w:rsidRPr="001A13A6" w:rsidRDefault="00081AF2" w:rsidP="00FB6A4A">
            <w:pPr>
              <w:pStyle w:val="af8"/>
              <w:widowControl w:val="0"/>
            </w:pPr>
            <w:r w:rsidRPr="001A13A6">
              <w:t>7-9</w:t>
            </w:r>
          </w:p>
        </w:tc>
      </w:tr>
      <w:tr w:rsidR="00081AF2" w:rsidRPr="001A13A6">
        <w:trPr>
          <w:trHeight w:val="599"/>
        </w:trPr>
        <w:tc>
          <w:tcPr>
            <w:tcW w:w="1741" w:type="dxa"/>
          </w:tcPr>
          <w:p w:rsidR="00081AF2" w:rsidRPr="001A13A6" w:rsidRDefault="007D6FC8" w:rsidP="00FB6A4A">
            <w:pPr>
              <w:pStyle w:val="af8"/>
              <w:widowControl w:val="0"/>
            </w:pPr>
            <w:r>
              <w:rPr>
                <w:noProof/>
              </w:rPr>
              <w:pict>
                <v:shape id="Рисунок 78" o:spid="_x0000_i1105" type="#_x0000_t75" style="width:82.5pt;height:64.5pt;visibility:visible">
                  <v:imagedata r:id="rId61" o:title=""/>
                </v:shape>
              </w:pict>
            </w:r>
          </w:p>
        </w:tc>
        <w:tc>
          <w:tcPr>
            <w:tcW w:w="1150" w:type="dxa"/>
          </w:tcPr>
          <w:p w:rsidR="00081AF2" w:rsidRPr="001A13A6" w:rsidRDefault="00081AF2" w:rsidP="00FB6A4A">
            <w:pPr>
              <w:pStyle w:val="af8"/>
              <w:widowControl w:val="0"/>
            </w:pPr>
            <w:r w:rsidRPr="001A13A6">
              <w:t>12</w:t>
            </w:r>
          </w:p>
        </w:tc>
        <w:tc>
          <w:tcPr>
            <w:tcW w:w="837" w:type="dxa"/>
          </w:tcPr>
          <w:p w:rsidR="00081AF2" w:rsidRPr="001A13A6" w:rsidRDefault="00081AF2" w:rsidP="00FB6A4A">
            <w:pPr>
              <w:pStyle w:val="af8"/>
              <w:widowControl w:val="0"/>
            </w:pPr>
            <w:r w:rsidRPr="001A13A6">
              <w:t>2</w:t>
            </w:r>
          </w:p>
        </w:tc>
        <w:tc>
          <w:tcPr>
            <w:tcW w:w="1339" w:type="dxa"/>
          </w:tcPr>
          <w:p w:rsidR="00081AF2" w:rsidRPr="001A13A6" w:rsidRDefault="00081AF2" w:rsidP="00FB6A4A">
            <w:pPr>
              <w:pStyle w:val="af8"/>
              <w:widowControl w:val="0"/>
            </w:pPr>
            <w:r w:rsidRPr="001A13A6">
              <w:t>200-270</w:t>
            </w:r>
          </w:p>
        </w:tc>
        <w:tc>
          <w:tcPr>
            <w:tcW w:w="1435" w:type="dxa"/>
          </w:tcPr>
          <w:p w:rsidR="00081AF2" w:rsidRPr="001A13A6" w:rsidRDefault="00081AF2" w:rsidP="00FB6A4A">
            <w:pPr>
              <w:pStyle w:val="af8"/>
              <w:widowControl w:val="0"/>
            </w:pPr>
            <w:r w:rsidRPr="001A13A6">
              <w:t>21-24</w:t>
            </w:r>
          </w:p>
        </w:tc>
        <w:tc>
          <w:tcPr>
            <w:tcW w:w="1320" w:type="dxa"/>
          </w:tcPr>
          <w:p w:rsidR="00081AF2" w:rsidRPr="001A13A6" w:rsidRDefault="00081AF2" w:rsidP="00FB6A4A">
            <w:pPr>
              <w:pStyle w:val="af8"/>
              <w:widowControl w:val="0"/>
            </w:pPr>
            <w:r w:rsidRPr="001A13A6">
              <w:t>25-30</w:t>
            </w:r>
          </w:p>
        </w:tc>
        <w:tc>
          <w:tcPr>
            <w:tcW w:w="1270" w:type="dxa"/>
          </w:tcPr>
          <w:p w:rsidR="00081AF2" w:rsidRPr="001A13A6" w:rsidRDefault="00081AF2" w:rsidP="00FB6A4A">
            <w:pPr>
              <w:pStyle w:val="af8"/>
              <w:widowControl w:val="0"/>
            </w:pPr>
            <w:r w:rsidRPr="001A13A6">
              <w:t>7-9</w:t>
            </w:r>
          </w:p>
        </w:tc>
      </w:tr>
    </w:tbl>
    <w:p w:rsidR="00081AF2" w:rsidRPr="001A13A6" w:rsidRDefault="00081AF2" w:rsidP="00FB6A4A">
      <w:pPr>
        <w:widowControl w:val="0"/>
        <w:ind w:left="17" w:firstLine="692"/>
      </w:pPr>
    </w:p>
    <w:p w:rsidR="00081AF2" w:rsidRPr="001A13A6" w:rsidRDefault="00081AF2" w:rsidP="00FB6A4A">
      <w:pPr>
        <w:widowControl w:val="0"/>
        <w:ind w:left="17" w:firstLine="692"/>
      </w:pPr>
      <w:r w:rsidRPr="001A13A6">
        <w:t xml:space="preserve">Таблица 24 </w:t>
      </w:r>
      <w:r>
        <w:t>-</w:t>
      </w:r>
      <w:r w:rsidRPr="001A13A6">
        <w:t xml:space="preserve"> Режимы автоматической сварки под флюсом</w:t>
      </w:r>
    </w:p>
    <w:tbl>
      <w:tblPr>
        <w:tblStyle w:val="14"/>
        <w:tblW w:w="4750" w:type="pct"/>
        <w:tblInd w:w="0" w:type="dxa"/>
        <w:tblLook w:val="01E0" w:firstRow="1" w:lastRow="1" w:firstColumn="1" w:lastColumn="1" w:noHBand="0" w:noVBand="0"/>
      </w:tblPr>
      <w:tblGrid>
        <w:gridCol w:w="2453"/>
        <w:gridCol w:w="1089"/>
        <w:gridCol w:w="1200"/>
        <w:gridCol w:w="742"/>
        <w:gridCol w:w="1329"/>
        <w:gridCol w:w="1201"/>
        <w:gridCol w:w="1078"/>
      </w:tblGrid>
      <w:tr w:rsidR="00081AF2" w:rsidRPr="001A13A6" w:rsidTr="00FB6A4A">
        <w:trPr>
          <w:trHeight w:val="307"/>
        </w:trPr>
        <w:tc>
          <w:tcPr>
            <w:tcW w:w="2453" w:type="dxa"/>
            <w:vMerge w:val="restart"/>
          </w:tcPr>
          <w:p w:rsidR="00081AF2" w:rsidRPr="001A13A6" w:rsidRDefault="00081AF2" w:rsidP="00FB6A4A">
            <w:pPr>
              <w:pStyle w:val="af8"/>
              <w:widowControl w:val="0"/>
            </w:pPr>
            <w:r w:rsidRPr="001A13A6">
              <w:t>Св. соединение</w:t>
            </w:r>
          </w:p>
        </w:tc>
        <w:tc>
          <w:tcPr>
            <w:tcW w:w="1196" w:type="dxa"/>
            <w:vMerge w:val="restart"/>
          </w:tcPr>
          <w:p w:rsidR="00081AF2" w:rsidRPr="001A13A6" w:rsidRDefault="00081AF2" w:rsidP="00FB6A4A">
            <w:pPr>
              <w:pStyle w:val="af8"/>
              <w:widowControl w:val="0"/>
            </w:pPr>
            <w:r w:rsidRPr="001A13A6">
              <w:t>Толщина проката</w:t>
            </w:r>
          </w:p>
        </w:tc>
        <w:tc>
          <w:tcPr>
            <w:tcW w:w="1289" w:type="dxa"/>
            <w:vMerge w:val="restart"/>
          </w:tcPr>
          <w:p w:rsidR="00081AF2" w:rsidRPr="001A13A6" w:rsidRDefault="00081AF2" w:rsidP="00FB6A4A">
            <w:pPr>
              <w:pStyle w:val="af8"/>
              <w:widowControl w:val="0"/>
            </w:pPr>
            <w:r w:rsidRPr="001A13A6">
              <w:rPr>
                <w:lang w:val="en-US"/>
              </w:rPr>
              <w:t xml:space="preserve">d </w:t>
            </w:r>
            <w:r w:rsidRPr="001A13A6">
              <w:t>сварочной проволоки</w:t>
            </w:r>
          </w:p>
        </w:tc>
        <w:tc>
          <w:tcPr>
            <w:tcW w:w="4633" w:type="dxa"/>
            <w:gridSpan w:val="4"/>
          </w:tcPr>
          <w:p w:rsidR="00081AF2" w:rsidRPr="001A13A6" w:rsidRDefault="00081AF2" w:rsidP="00FB6A4A">
            <w:pPr>
              <w:pStyle w:val="af8"/>
              <w:widowControl w:val="0"/>
            </w:pPr>
            <w:r w:rsidRPr="001A13A6">
              <w:t>Режимы сварки</w:t>
            </w:r>
          </w:p>
        </w:tc>
      </w:tr>
      <w:tr w:rsidR="00081AF2" w:rsidRPr="001A13A6">
        <w:trPr>
          <w:trHeight w:val="975"/>
        </w:trPr>
        <w:tc>
          <w:tcPr>
            <w:tcW w:w="2453" w:type="dxa"/>
            <w:vMerge/>
          </w:tcPr>
          <w:p w:rsidR="00081AF2" w:rsidRPr="001A13A6" w:rsidRDefault="00081AF2" w:rsidP="00FB6A4A">
            <w:pPr>
              <w:pStyle w:val="af8"/>
              <w:widowControl w:val="0"/>
            </w:pPr>
          </w:p>
        </w:tc>
        <w:tc>
          <w:tcPr>
            <w:tcW w:w="1196" w:type="dxa"/>
            <w:vMerge/>
          </w:tcPr>
          <w:p w:rsidR="00081AF2" w:rsidRPr="001A13A6" w:rsidRDefault="00081AF2" w:rsidP="00FB6A4A">
            <w:pPr>
              <w:pStyle w:val="af8"/>
              <w:widowControl w:val="0"/>
            </w:pPr>
          </w:p>
        </w:tc>
        <w:tc>
          <w:tcPr>
            <w:tcW w:w="1289" w:type="dxa"/>
            <w:vMerge/>
          </w:tcPr>
          <w:p w:rsidR="00081AF2" w:rsidRPr="001A13A6" w:rsidRDefault="00081AF2" w:rsidP="00FB6A4A">
            <w:pPr>
              <w:pStyle w:val="af8"/>
              <w:widowControl w:val="0"/>
              <w:rPr>
                <w:lang w:val="en-US"/>
              </w:rPr>
            </w:pPr>
          </w:p>
        </w:tc>
        <w:tc>
          <w:tcPr>
            <w:tcW w:w="919" w:type="dxa"/>
          </w:tcPr>
          <w:p w:rsidR="00081AF2" w:rsidRPr="001A13A6" w:rsidRDefault="00081AF2" w:rsidP="00FB6A4A">
            <w:pPr>
              <w:pStyle w:val="af8"/>
              <w:widowControl w:val="0"/>
            </w:pPr>
            <w:r w:rsidRPr="001A13A6">
              <w:t>Ток, А</w:t>
            </w:r>
          </w:p>
        </w:tc>
        <w:tc>
          <w:tcPr>
            <w:tcW w:w="1329" w:type="dxa"/>
          </w:tcPr>
          <w:p w:rsidR="00081AF2" w:rsidRPr="001A13A6" w:rsidRDefault="00081AF2" w:rsidP="00FB6A4A">
            <w:pPr>
              <w:pStyle w:val="af8"/>
              <w:widowControl w:val="0"/>
            </w:pPr>
            <w:r w:rsidRPr="001A13A6">
              <w:t>Напряжение, В</w:t>
            </w:r>
          </w:p>
        </w:tc>
        <w:tc>
          <w:tcPr>
            <w:tcW w:w="1235" w:type="dxa"/>
          </w:tcPr>
          <w:p w:rsidR="00081AF2" w:rsidRPr="001A13A6" w:rsidRDefault="00081AF2" w:rsidP="00FB6A4A">
            <w:pPr>
              <w:pStyle w:val="af8"/>
              <w:widowControl w:val="0"/>
            </w:pPr>
            <w:r w:rsidRPr="001A13A6">
              <w:t>Скорость подачи проволоки, м/ч</w:t>
            </w:r>
          </w:p>
        </w:tc>
        <w:tc>
          <w:tcPr>
            <w:tcW w:w="1150" w:type="dxa"/>
          </w:tcPr>
          <w:p w:rsidR="00081AF2" w:rsidRPr="001A13A6" w:rsidRDefault="00081AF2" w:rsidP="00FB6A4A">
            <w:pPr>
              <w:pStyle w:val="af8"/>
              <w:widowControl w:val="0"/>
            </w:pPr>
            <w:r w:rsidRPr="001A13A6">
              <w:t>Скорость сварки, м/ч</w:t>
            </w:r>
          </w:p>
        </w:tc>
      </w:tr>
      <w:tr w:rsidR="00081AF2" w:rsidRPr="001A13A6">
        <w:tc>
          <w:tcPr>
            <w:tcW w:w="2453" w:type="dxa"/>
          </w:tcPr>
          <w:p w:rsidR="00081AF2" w:rsidRPr="001A13A6" w:rsidRDefault="007D6FC8" w:rsidP="00FB6A4A">
            <w:pPr>
              <w:pStyle w:val="af8"/>
              <w:widowControl w:val="0"/>
            </w:pPr>
            <w:r>
              <w:rPr>
                <w:noProof/>
              </w:rPr>
              <w:pict>
                <v:shape id="Рисунок 79" o:spid="_x0000_i1106" type="#_x0000_t75" style="width:111.75pt;height:78pt;visibility:visible">
                  <v:imagedata r:id="rId62" o:title=""/>
                </v:shape>
              </w:pict>
            </w:r>
          </w:p>
        </w:tc>
        <w:tc>
          <w:tcPr>
            <w:tcW w:w="1196" w:type="dxa"/>
          </w:tcPr>
          <w:p w:rsidR="00081AF2" w:rsidRPr="001A13A6" w:rsidRDefault="00081AF2" w:rsidP="00FB6A4A">
            <w:pPr>
              <w:pStyle w:val="af8"/>
              <w:widowControl w:val="0"/>
            </w:pPr>
            <w:r w:rsidRPr="001A13A6">
              <w:t>20</w:t>
            </w:r>
          </w:p>
        </w:tc>
        <w:tc>
          <w:tcPr>
            <w:tcW w:w="1289" w:type="dxa"/>
          </w:tcPr>
          <w:p w:rsidR="00081AF2" w:rsidRPr="001A13A6" w:rsidRDefault="00081AF2" w:rsidP="00FB6A4A">
            <w:pPr>
              <w:pStyle w:val="af8"/>
              <w:widowControl w:val="0"/>
            </w:pPr>
            <w:r w:rsidRPr="001A13A6">
              <w:t>4</w:t>
            </w:r>
          </w:p>
        </w:tc>
        <w:tc>
          <w:tcPr>
            <w:tcW w:w="919" w:type="dxa"/>
          </w:tcPr>
          <w:p w:rsidR="00081AF2" w:rsidRPr="001A13A6" w:rsidRDefault="00081AF2" w:rsidP="00FB6A4A">
            <w:pPr>
              <w:pStyle w:val="af8"/>
              <w:widowControl w:val="0"/>
            </w:pPr>
            <w:r w:rsidRPr="001A13A6">
              <w:t>650-700</w:t>
            </w:r>
          </w:p>
        </w:tc>
        <w:tc>
          <w:tcPr>
            <w:tcW w:w="1329" w:type="dxa"/>
          </w:tcPr>
          <w:p w:rsidR="00081AF2" w:rsidRPr="001A13A6" w:rsidRDefault="00081AF2" w:rsidP="00FB6A4A">
            <w:pPr>
              <w:pStyle w:val="af8"/>
              <w:widowControl w:val="0"/>
            </w:pPr>
            <w:r w:rsidRPr="001A13A6">
              <w:t>32-38</w:t>
            </w:r>
          </w:p>
        </w:tc>
        <w:tc>
          <w:tcPr>
            <w:tcW w:w="1235" w:type="dxa"/>
          </w:tcPr>
          <w:p w:rsidR="00081AF2" w:rsidRPr="001A13A6" w:rsidRDefault="00081AF2" w:rsidP="00FB6A4A">
            <w:pPr>
              <w:pStyle w:val="af8"/>
              <w:widowControl w:val="0"/>
            </w:pPr>
            <w:r w:rsidRPr="001A13A6">
              <w:t>49-55</w:t>
            </w:r>
          </w:p>
        </w:tc>
        <w:tc>
          <w:tcPr>
            <w:tcW w:w="1150" w:type="dxa"/>
          </w:tcPr>
          <w:p w:rsidR="00081AF2" w:rsidRPr="001A13A6" w:rsidRDefault="00081AF2" w:rsidP="00FB6A4A">
            <w:pPr>
              <w:pStyle w:val="af8"/>
              <w:widowControl w:val="0"/>
            </w:pPr>
            <w:r w:rsidRPr="001A13A6">
              <w:t>21-22</w:t>
            </w:r>
          </w:p>
        </w:tc>
      </w:tr>
      <w:tr w:rsidR="00081AF2" w:rsidRPr="001A13A6">
        <w:tc>
          <w:tcPr>
            <w:tcW w:w="2453" w:type="dxa"/>
          </w:tcPr>
          <w:p w:rsidR="00081AF2" w:rsidRPr="001A13A6" w:rsidRDefault="007D6FC8" w:rsidP="00FB6A4A">
            <w:pPr>
              <w:pStyle w:val="af8"/>
              <w:widowControl w:val="0"/>
            </w:pPr>
            <w:r>
              <w:rPr>
                <w:noProof/>
              </w:rPr>
              <w:pict>
                <v:shape id="Рисунок 80" o:spid="_x0000_i1107" type="#_x0000_t75" style="width:87.75pt;height:93.75pt;visibility:visible">
                  <v:imagedata r:id="rId63" o:title=""/>
                </v:shape>
              </w:pict>
            </w:r>
          </w:p>
        </w:tc>
        <w:tc>
          <w:tcPr>
            <w:tcW w:w="1196" w:type="dxa"/>
          </w:tcPr>
          <w:p w:rsidR="00081AF2" w:rsidRPr="001A13A6" w:rsidRDefault="00081AF2" w:rsidP="00FB6A4A">
            <w:pPr>
              <w:pStyle w:val="af8"/>
              <w:widowControl w:val="0"/>
            </w:pPr>
            <w:r w:rsidRPr="001A13A6">
              <w:t>12</w:t>
            </w:r>
          </w:p>
        </w:tc>
        <w:tc>
          <w:tcPr>
            <w:tcW w:w="1289" w:type="dxa"/>
          </w:tcPr>
          <w:p w:rsidR="00081AF2" w:rsidRPr="001A13A6" w:rsidRDefault="00081AF2" w:rsidP="00FB6A4A">
            <w:pPr>
              <w:pStyle w:val="af8"/>
              <w:widowControl w:val="0"/>
            </w:pPr>
            <w:r w:rsidRPr="001A13A6">
              <w:t>4</w:t>
            </w:r>
          </w:p>
        </w:tc>
        <w:tc>
          <w:tcPr>
            <w:tcW w:w="919" w:type="dxa"/>
          </w:tcPr>
          <w:p w:rsidR="00081AF2" w:rsidRPr="001A13A6" w:rsidRDefault="00081AF2" w:rsidP="00FB6A4A">
            <w:pPr>
              <w:pStyle w:val="af8"/>
              <w:widowControl w:val="0"/>
            </w:pPr>
            <w:r w:rsidRPr="001A13A6">
              <w:t>350-400</w:t>
            </w:r>
          </w:p>
        </w:tc>
        <w:tc>
          <w:tcPr>
            <w:tcW w:w="1329" w:type="dxa"/>
          </w:tcPr>
          <w:p w:rsidR="00081AF2" w:rsidRPr="001A13A6" w:rsidRDefault="00081AF2" w:rsidP="00FB6A4A">
            <w:pPr>
              <w:pStyle w:val="af8"/>
              <w:widowControl w:val="0"/>
            </w:pPr>
            <w:r w:rsidRPr="001A13A6">
              <w:t>28-30</w:t>
            </w:r>
          </w:p>
        </w:tc>
        <w:tc>
          <w:tcPr>
            <w:tcW w:w="1235" w:type="dxa"/>
          </w:tcPr>
          <w:p w:rsidR="00081AF2" w:rsidRPr="001A13A6" w:rsidRDefault="00081AF2" w:rsidP="00FB6A4A">
            <w:pPr>
              <w:pStyle w:val="af8"/>
              <w:widowControl w:val="0"/>
            </w:pPr>
            <w:r w:rsidRPr="001A13A6">
              <w:t>170-198</w:t>
            </w:r>
          </w:p>
        </w:tc>
        <w:tc>
          <w:tcPr>
            <w:tcW w:w="1150" w:type="dxa"/>
          </w:tcPr>
          <w:p w:rsidR="00081AF2" w:rsidRPr="001A13A6" w:rsidRDefault="00081AF2" w:rsidP="00FB6A4A">
            <w:pPr>
              <w:pStyle w:val="af8"/>
              <w:widowControl w:val="0"/>
            </w:pPr>
            <w:r w:rsidRPr="001A13A6">
              <w:t>23-26</w:t>
            </w:r>
          </w:p>
        </w:tc>
      </w:tr>
    </w:tbl>
    <w:p w:rsidR="00081AF2" w:rsidRPr="001A13A6" w:rsidRDefault="00081AF2" w:rsidP="00FB6A4A">
      <w:pPr>
        <w:widowControl w:val="0"/>
        <w:ind w:left="17" w:firstLine="692"/>
      </w:pPr>
    </w:p>
    <w:p w:rsidR="00081AF2" w:rsidRDefault="00081AF2" w:rsidP="00FB6A4A">
      <w:pPr>
        <w:pStyle w:val="2"/>
        <w:keepNext w:val="0"/>
        <w:widowControl w:val="0"/>
      </w:pPr>
      <w:bookmarkStart w:id="18" w:name="_Toc278512612"/>
      <w:r>
        <w:t xml:space="preserve">2.4.3 </w:t>
      </w:r>
      <w:r w:rsidRPr="001A13A6">
        <w:t>Выбор сварочного оборудования</w:t>
      </w:r>
      <w:bookmarkEnd w:id="18"/>
    </w:p>
    <w:p w:rsidR="00081AF2" w:rsidRDefault="00081AF2" w:rsidP="00FB6A4A">
      <w:pPr>
        <w:widowControl w:val="0"/>
        <w:ind w:left="17" w:firstLine="692"/>
      </w:pPr>
      <w:r w:rsidRPr="001A13A6">
        <w:t xml:space="preserve">Поясные и стыковые швы блока Б </w:t>
      </w:r>
      <w:r>
        <w:t>-</w:t>
      </w:r>
      <w:r w:rsidRPr="001A13A6">
        <w:t xml:space="preserve"> 17 будем выполнять универсальным сварочным трактором АДФ-10030, который является переносным автоматом, предназначенным для сварки под флюсом. Сварка производится при движении трактора по направляющей линейке, уложенной параллельно шву или непосредственно по изделию. Он позволяет сваривать стыковые соединения с разделкой и без разделки кромок, угловые соединения вертикальным и наклонным электродом.</w:t>
      </w:r>
    </w:p>
    <w:p w:rsidR="00081AF2" w:rsidRDefault="00081AF2" w:rsidP="00FB6A4A">
      <w:pPr>
        <w:widowControl w:val="0"/>
        <w:ind w:left="17" w:firstLine="692"/>
      </w:pPr>
      <w:r w:rsidRPr="001A13A6">
        <w:t>В комплект автомата входит сварочный трактор, аппаратный шкаф и набор сменных узлов и деталей. В качестве источника тока используют сварочный трансформатор.</w:t>
      </w:r>
    </w:p>
    <w:p w:rsidR="00081AF2" w:rsidRDefault="00081AF2" w:rsidP="00FB6A4A">
      <w:pPr>
        <w:widowControl w:val="0"/>
        <w:ind w:left="17" w:firstLine="692"/>
      </w:pPr>
      <w:r w:rsidRPr="001A13A6">
        <w:t>Сварочный трактор</w:t>
      </w:r>
      <w:r>
        <w:t xml:space="preserve"> (</w:t>
      </w:r>
      <w:r w:rsidRPr="001A13A6">
        <w:t>схема смотри чертеж 1) представляет собой самоходную тележку с установленной на ней сварочной головкой. Передвижение трактора вдоль шва осуществляется ходовым механизмом, а электродная проволока подается в зону дуги сварочной головкой. Сварочная головка и ходовой механизм, вместе с электродвигателем, смонтированы в один блок, который является несущим корпусом-трактора.</w:t>
      </w:r>
    </w:p>
    <w:p w:rsidR="00081AF2" w:rsidRDefault="00081AF2" w:rsidP="00FB6A4A">
      <w:pPr>
        <w:widowControl w:val="0"/>
        <w:ind w:left="17" w:firstLine="692"/>
      </w:pPr>
      <w:r w:rsidRPr="001A13A6">
        <w:t>На корпусе укреплен поворотный кронштейн, на котором смонтированы правильный механизм, корректировочный механизм, барабан для электродной проволоки, пульт управления трактором и добавочный пульт, служащий для управления механизмами роликовых стендов, манипуляторов, вращателей или другими устройствами, требующими независимого дистанционного управления. Здесь же расположен мундштук, предназначенный для подвода сварочного тока к электродной проволоке и направления ее в зону сварки.</w:t>
      </w:r>
    </w:p>
    <w:p w:rsidR="00081AF2" w:rsidRDefault="00081AF2" w:rsidP="00FB6A4A">
      <w:pPr>
        <w:widowControl w:val="0"/>
        <w:ind w:left="17" w:firstLine="692"/>
      </w:pPr>
      <w:r w:rsidRPr="001A13A6">
        <w:t>Трактор комплектуют двумя мундштуками. При сварке электродной проволокой диаметром 3-5 мм на токе до 1000 А используют мундштук роликового типа с двумя бронзовыми контактными роликами. При сварке проволокой диаметром 1,6-2 мм на токе до 600 А применяют трубчатый мундштук с бронзовым наконечником. К мундштукам придают удлинители с шарниром и однороликовые копиры, позволяющие настраивать трактор для сварки угловых швов. Трехроликовый правильный механизм работает только при сварке проволокой диаметром</w:t>
      </w:r>
      <w:r>
        <w:t>.3</w:t>
      </w:r>
      <w:r w:rsidRPr="001A13A6">
        <w:t>-5 мм. При сварке тонкой проволокой диаметром 1,6-2 мм правки не требуется, и между правильными роликами вставляют специальную направляющую трубку, имеющуюся в комплекте сменных частей. Корректировочный механизм служит для смещения электрода поперек шва и для поперечного наклона мундштука на угол до 45° при сварке наклонным электродом. Он состоит из червяка, закрепленного на кронштейне, и червячного сектора, расположенного на корпусе электродвигателя.</w:t>
      </w:r>
    </w:p>
    <w:p w:rsidR="00081AF2" w:rsidRDefault="00081AF2" w:rsidP="00FB6A4A">
      <w:pPr>
        <w:widowControl w:val="0"/>
        <w:ind w:left="17" w:firstLine="692"/>
      </w:pPr>
      <w:r w:rsidRPr="001A13A6">
        <w:t>На обоих концах червяка насажены маховики. При вращении маховика червяк обкатывается по неподвижному сектору и поворачивает в головку трактора. Трактор снабжен двумя съемными бункерами. Основной бункер снабжен ссыпным патрубком, перемещением которого по высоте регулируется толщина слоя флюса. На патрубке закреплена стрелка-указатель, при помощи которой контролируется направление дуги по зазору между свариваемыми кромками. Для ручного направления электродной проволоки по шву на бункере укреплена рукоятка. На корпусе установлен вольтметр, показывающий напряжение горения дуги.</w:t>
      </w:r>
    </w:p>
    <w:p w:rsidR="00081AF2" w:rsidRDefault="00081AF2" w:rsidP="00FB6A4A">
      <w:pPr>
        <w:widowControl w:val="0"/>
        <w:ind w:left="17" w:firstLine="692"/>
      </w:pPr>
      <w:r w:rsidRPr="001A13A6">
        <w:t>Передвижение трактора осуществляется при помощи двух ведущих обрезиненных бегунков. Для ручного перекатывания трактора, на валу бегунков предусмотрена специальная фрикционная муфта с двумя маховиками, расположенными с разных сторон трактора. При вращении маховиков против часовой стрелки муфта расцепляется, и вал бегунков отключается от электродвигателя. Переднее шасси трактора состоит из траверсы, укрепленной на корпусе электродвигателя, и двух передвижных штанг, на которых закрепляют холостые бегунки или копирные ролики. Ведущие бегунки и холостые изолированы от корпуса и имеют резиновые шины, что обеспечивает хорошее сцепление их с поверхностью металла. Для перемещения трактора по направляющей линейке на правых колесах предусмотрены канавки. Для переноски трактора имеется ручка. Универсальность трактора достигается применением сменных узлов и деталей, при помощи которых можно настраивать трактор на сварку различных видов соединений.</w:t>
      </w:r>
    </w:p>
    <w:p w:rsidR="00081AF2" w:rsidRDefault="00081AF2" w:rsidP="00FB6A4A">
      <w:pPr>
        <w:widowControl w:val="0"/>
        <w:ind w:left="17" w:firstLine="692"/>
      </w:pPr>
      <w:r w:rsidRPr="001A13A6">
        <w:t>Все остальные швы выполняем полуавтоматом ПДГ-510 предназначенным для сварки в защитной среде углекислого газа конструкций, швы которых расположены в различных пространственных положениях и в труднодоступных местах.</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95" o:spid="_x0000_i1108" type="#_x0000_t75" alt="сканирование0020" style="width:167.25pt;height:162.75pt;visibility:visible">
            <v:imagedata r:id="rId64" o:title=""/>
          </v:shape>
        </w:pict>
      </w:r>
    </w:p>
    <w:p w:rsidR="00081AF2" w:rsidRPr="001A13A6" w:rsidRDefault="00081AF2" w:rsidP="00FB6A4A">
      <w:pPr>
        <w:widowControl w:val="0"/>
        <w:ind w:left="17" w:firstLine="692"/>
      </w:pPr>
      <w:r w:rsidRPr="001A13A6">
        <w:t xml:space="preserve">1 </w:t>
      </w:r>
      <w:r>
        <w:t>-</w:t>
      </w:r>
      <w:r w:rsidRPr="001A13A6">
        <w:t xml:space="preserve"> сварочная горелка; 2 </w:t>
      </w:r>
      <w:r>
        <w:t>-</w:t>
      </w:r>
      <w:r w:rsidRPr="001A13A6">
        <w:t xml:space="preserve"> источник питания; 3 </w:t>
      </w:r>
      <w:r>
        <w:t>-</w:t>
      </w:r>
      <w:r w:rsidRPr="001A13A6">
        <w:t xml:space="preserve"> механизм подачи электродной проволоки; 4 </w:t>
      </w:r>
      <w:r>
        <w:t>-</w:t>
      </w:r>
      <w:r w:rsidRPr="001A13A6">
        <w:t xml:space="preserve"> переносной пульт управления</w:t>
      </w:r>
    </w:p>
    <w:p w:rsidR="00081AF2" w:rsidRPr="001A13A6" w:rsidRDefault="00081AF2" w:rsidP="00FB6A4A">
      <w:pPr>
        <w:widowControl w:val="0"/>
        <w:ind w:left="17" w:firstLine="692"/>
      </w:pPr>
      <w:r w:rsidRPr="001A13A6">
        <w:t xml:space="preserve">Рисунок 20 </w:t>
      </w:r>
      <w:r>
        <w:t>-</w:t>
      </w:r>
      <w:r w:rsidRPr="001A13A6">
        <w:t xml:space="preserve"> Сварочный полуавтомат ПДГ - 510</w:t>
      </w:r>
    </w:p>
    <w:p w:rsidR="00A27E6D" w:rsidRDefault="00A27E6D" w:rsidP="00FB6A4A">
      <w:pPr>
        <w:widowControl w:val="0"/>
        <w:ind w:left="17" w:firstLine="692"/>
      </w:pPr>
    </w:p>
    <w:p w:rsidR="00081AF2" w:rsidRDefault="00081AF2" w:rsidP="00FB6A4A">
      <w:pPr>
        <w:widowControl w:val="0"/>
        <w:ind w:left="17" w:firstLine="692"/>
      </w:pPr>
      <w:r w:rsidRPr="001A13A6">
        <w:t>Полуавтомат, состоит из сварочной горелки, механизма подачи электродной проволоки, переносного пульта управления, источника питания с встроенным блоком управления полуавтомата, газового редуктора с расходомером и подогревателем газа, соединительных шлангов и проводов. Состав полуавтомата: тип механизма подачи электродной проволоки МПО-1; тип сварочной горелки ГДПГ-501-4; тип источника питания ВДУ-504-1. Полуавтомат ПДГ-510 комплектуют турелью. Турель устанавливается на источнике питания и служит опорой для подающего механизма, допуская поворот его вокруг вертикальной оси на 360°.</w:t>
      </w:r>
    </w:p>
    <w:p w:rsidR="00081AF2" w:rsidRDefault="00081AF2" w:rsidP="00FB6A4A">
      <w:pPr>
        <w:widowControl w:val="0"/>
        <w:ind w:left="17" w:firstLine="692"/>
      </w:pPr>
      <w:r w:rsidRPr="001A13A6">
        <w:t>В полуавтомате автоматизирован процесс подачи электродной проволоки и защитного газа в зону сварки. Электродная проволока с помощью злектродвигательного привода механизма подачи поступает из кассеты по гибкому направляющему каналу в зону сварки по мере ее плавления. Одновременно по шлангу газотокопровода в зону сварки подводится из баллона</w:t>
      </w:r>
      <w:r>
        <w:t xml:space="preserve"> (</w:t>
      </w:r>
      <w:r w:rsidRPr="001A13A6">
        <w:t>или цеховой магистрали) углекислый газ для защиты металла шва и сварочный ток от источника питания дуги. Перемещение сварочной горелки производится вручную.</w:t>
      </w:r>
    </w:p>
    <w:p w:rsidR="0016695E" w:rsidRDefault="0016695E" w:rsidP="00FB6A4A">
      <w:pPr>
        <w:widowControl w:val="0"/>
        <w:ind w:left="17" w:firstLine="692"/>
      </w:pPr>
    </w:p>
    <w:p w:rsidR="00081AF2" w:rsidRPr="001A13A6" w:rsidRDefault="007D6FC8" w:rsidP="00FB6A4A">
      <w:pPr>
        <w:widowControl w:val="0"/>
        <w:ind w:left="17" w:firstLine="692"/>
      </w:pPr>
      <w:r>
        <w:rPr>
          <w:noProof/>
        </w:rPr>
        <w:pict>
          <v:shape id="Рисунок 98" o:spid="_x0000_i1109" type="#_x0000_t75" alt="сканирование0021" style="width:148.5pt;height:179.25pt;visibility:visible">
            <v:imagedata r:id="rId65" o:title=""/>
          </v:shape>
        </w:pict>
      </w:r>
    </w:p>
    <w:p w:rsidR="00081AF2" w:rsidRPr="001A13A6" w:rsidRDefault="00081AF2" w:rsidP="00FB6A4A">
      <w:pPr>
        <w:widowControl w:val="0"/>
        <w:ind w:left="17" w:firstLine="692"/>
      </w:pPr>
      <w:r w:rsidRPr="001A13A6">
        <w:t xml:space="preserve">1 </w:t>
      </w:r>
      <w:r>
        <w:t>-</w:t>
      </w:r>
      <w:r w:rsidRPr="001A13A6">
        <w:t xml:space="preserve"> рычаг прижимного устройства; 2 </w:t>
      </w:r>
      <w:r>
        <w:t>-</w:t>
      </w:r>
      <w:r w:rsidRPr="001A13A6">
        <w:t xml:space="preserve"> рычаг; 3 </w:t>
      </w:r>
      <w:r>
        <w:t>-</w:t>
      </w:r>
      <w:r w:rsidRPr="001A13A6">
        <w:t xml:space="preserve"> ручка; 4 </w:t>
      </w:r>
      <w:r>
        <w:t>-</w:t>
      </w:r>
      <w:r w:rsidRPr="001A13A6">
        <w:t xml:space="preserve"> кассета; 5 </w:t>
      </w:r>
      <w:r>
        <w:t>-</w:t>
      </w:r>
      <w:r w:rsidRPr="001A13A6">
        <w:t xml:space="preserve"> тормозное устройство; 6 </w:t>
      </w:r>
      <w:r>
        <w:t>-</w:t>
      </w:r>
      <w:r w:rsidRPr="001A13A6">
        <w:t xml:space="preserve"> основание; 7 </w:t>
      </w:r>
      <w:r>
        <w:t>-</w:t>
      </w:r>
      <w:r w:rsidRPr="001A13A6">
        <w:t xml:space="preserve"> пружина; 8 </w:t>
      </w:r>
      <w:r>
        <w:t>-</w:t>
      </w:r>
      <w:r w:rsidRPr="001A13A6">
        <w:t xml:space="preserve"> винт; 9 </w:t>
      </w:r>
      <w:r>
        <w:t>-</w:t>
      </w:r>
      <w:r w:rsidRPr="001A13A6">
        <w:t xml:space="preserve"> электродвигательный привод</w:t>
      </w:r>
    </w:p>
    <w:p w:rsidR="00081AF2" w:rsidRPr="001A13A6" w:rsidRDefault="00081AF2" w:rsidP="00FB6A4A">
      <w:pPr>
        <w:widowControl w:val="0"/>
        <w:ind w:left="17" w:firstLine="692"/>
      </w:pPr>
      <w:r w:rsidRPr="001A13A6">
        <w:t xml:space="preserve">Рисунок 21 </w:t>
      </w:r>
      <w:r>
        <w:t>-</w:t>
      </w:r>
      <w:r w:rsidRPr="001A13A6">
        <w:t xml:space="preserve"> Открытый механизм подачи проволоки МПО-1</w:t>
      </w:r>
    </w:p>
    <w:p w:rsidR="00A27E6D" w:rsidRDefault="00A27E6D" w:rsidP="00FB6A4A">
      <w:pPr>
        <w:widowControl w:val="0"/>
        <w:ind w:left="17" w:firstLine="692"/>
      </w:pPr>
    </w:p>
    <w:p w:rsidR="00081AF2" w:rsidRDefault="00081AF2" w:rsidP="00FB6A4A">
      <w:pPr>
        <w:widowControl w:val="0"/>
        <w:ind w:left="17" w:firstLine="692"/>
      </w:pPr>
      <w:r w:rsidRPr="001A13A6">
        <w:t>Механизм подачи электродной проволоки открытого типа МПО-1 приведен на рисунок 21. На нем размещены электродвигательный привод 9, кассета 4 с электродной проволокой, съемный пульт управления и блок разъемов, служащих для подключения соединительных проводов и шлангов. Электродвигательный привод состоит из цилиндрического редуктора и электродвигателя постоянного тока. На выходном валу редуктора укреплено зубчатое колесо с ведущим роликом. Второе зубчатое колесо с прижимным роликом находится на рычаге прижимного устройства и при повороте рычага может быть отведена для заправки электродной проволоки. Благодаря наличию зубчатого зацепления оба ролика являются ведущими. Усилие поджатия прижимного ролика регулируется винтом 8, воздействующим на рычаг 2 через плоскую пружину 7. Кассета с электродной проволокой устанавливается на тормозном устройстве 5, которое не допускает самораскручивания проволоки при работе. Все узлы механизма подачи монтируют на основании 6, в нижней части которого расположен прилив с отверстием для установки механизма на шток турели. К основанию прикрепляют четыре колеса. Для переноски механизма подачи имеется ручка 3.</w:t>
      </w:r>
    </w:p>
    <w:p w:rsidR="00081AF2" w:rsidRDefault="00081AF2" w:rsidP="00FB6A4A">
      <w:pPr>
        <w:widowControl w:val="0"/>
        <w:ind w:left="17" w:firstLine="692"/>
      </w:pPr>
      <w:r w:rsidRPr="001A13A6">
        <w:t>В механизме подачи проволоки открытого типа МПО-1 кассета с электродной проволокой и электродвигательный привод открыты, кожухом закрывается только привод.</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99" o:spid="_x0000_i1110" type="#_x0000_t75" alt="сканирование0022" style="width:266.25pt;height:159.75pt;visibility:visible">
            <v:imagedata r:id="rId66" o:title=""/>
          </v:shape>
        </w:pict>
      </w:r>
    </w:p>
    <w:p w:rsidR="00081AF2" w:rsidRPr="001A13A6" w:rsidRDefault="00081AF2" w:rsidP="00FB6A4A">
      <w:pPr>
        <w:widowControl w:val="0"/>
        <w:ind w:left="17" w:firstLine="692"/>
      </w:pPr>
      <w:r w:rsidRPr="001A13A6">
        <w:t xml:space="preserve">1 </w:t>
      </w:r>
      <w:r>
        <w:t>-</w:t>
      </w:r>
      <w:r w:rsidRPr="001A13A6">
        <w:t xml:space="preserve"> сопло; 2 </w:t>
      </w:r>
      <w:r>
        <w:t>-</w:t>
      </w:r>
      <w:r w:rsidRPr="001A13A6">
        <w:t xml:space="preserve"> прижимное кольцо; 3 </w:t>
      </w:r>
      <w:r>
        <w:t>-</w:t>
      </w:r>
      <w:r w:rsidRPr="001A13A6">
        <w:t xml:space="preserve"> сменное сопло; 4 </w:t>
      </w:r>
      <w:r>
        <w:t>-</w:t>
      </w:r>
      <w:r w:rsidRPr="001A13A6">
        <w:t xml:space="preserve"> наконечник; 5 </w:t>
      </w:r>
      <w:r>
        <w:t>-</w:t>
      </w:r>
      <w:r w:rsidRPr="001A13A6">
        <w:t xml:space="preserve"> держатель; 6 </w:t>
      </w:r>
      <w:r>
        <w:t>-</w:t>
      </w:r>
      <w:r w:rsidRPr="001A13A6">
        <w:t xml:space="preserve"> спираль; 7 </w:t>
      </w:r>
      <w:r>
        <w:t>-</w:t>
      </w:r>
      <w:r w:rsidRPr="001A13A6">
        <w:t xml:space="preserve"> корпус; 8 </w:t>
      </w:r>
      <w:r>
        <w:t>-</w:t>
      </w:r>
      <w:r w:rsidRPr="001A13A6">
        <w:t xml:space="preserve"> выключатель; 9 </w:t>
      </w:r>
      <w:r>
        <w:t>-</w:t>
      </w:r>
      <w:r w:rsidRPr="001A13A6">
        <w:t xml:space="preserve"> направляющий канал; 10 </w:t>
      </w:r>
      <w:r>
        <w:t>-</w:t>
      </w:r>
      <w:r w:rsidRPr="001A13A6">
        <w:t xml:space="preserve"> токогазоподвод; 11 </w:t>
      </w:r>
      <w:r>
        <w:t>-</w:t>
      </w:r>
      <w:r w:rsidRPr="001A13A6">
        <w:t xml:space="preserve"> провода управления; 12 </w:t>
      </w:r>
      <w:r>
        <w:t>-</w:t>
      </w:r>
      <w:r w:rsidRPr="001A13A6">
        <w:t xml:space="preserve"> шланг; 13 </w:t>
      </w:r>
      <w:r>
        <w:t>-</w:t>
      </w:r>
      <w:r w:rsidRPr="001A13A6">
        <w:t xml:space="preserve"> экран</w:t>
      </w:r>
    </w:p>
    <w:p w:rsidR="00081AF2" w:rsidRPr="001A13A6" w:rsidRDefault="00081AF2" w:rsidP="00FB6A4A">
      <w:pPr>
        <w:widowControl w:val="0"/>
        <w:ind w:left="17" w:firstLine="692"/>
      </w:pPr>
      <w:r w:rsidRPr="001A13A6">
        <w:t xml:space="preserve">Рисунок 22 </w:t>
      </w:r>
      <w:r>
        <w:t>-</w:t>
      </w:r>
      <w:r w:rsidRPr="001A13A6">
        <w:t xml:space="preserve"> Сварочная горелка ГПДГ </w:t>
      </w:r>
      <w:r>
        <w:t>-</w:t>
      </w:r>
      <w:r w:rsidRPr="001A13A6">
        <w:t xml:space="preserve"> 501 </w:t>
      </w:r>
      <w:r>
        <w:t>-</w:t>
      </w:r>
      <w:r w:rsidRPr="001A13A6">
        <w:t xml:space="preserve"> 4</w:t>
      </w:r>
    </w:p>
    <w:p w:rsidR="00081AF2" w:rsidRDefault="00FB6A4A" w:rsidP="00FB6A4A">
      <w:pPr>
        <w:widowControl w:val="0"/>
        <w:ind w:left="17" w:firstLine="692"/>
      </w:pPr>
      <w:r>
        <w:br w:type="page"/>
      </w:r>
      <w:r w:rsidR="00081AF2" w:rsidRPr="001A13A6">
        <w:t>Сварочная горелка ГДПГ-501-4 с направляющим каналом, имеющим проходной диаметр 3,2 мм, предназначена для сварки электродной проволокой диаметром 2,0 мм током до 500 А. Она состоит из корпуса 7 с изогнутой направляющей трубкой, спирали 6, держателя 5, наконечника 4, сопла 1, направляющего поток защитного газа, пружинного кольца 2, удерживающего сменное сопло 3, направляющего канала 9 для электродной проволоки, токогазоподвода 10, выключателя 8, проводов управления 11 и шлангов 12 для воды. Снизу рукоятки имеется экран 13, который защищает руку сварщика от тепловых излучений. Для предотвращения перегрева горелки сопло 1 охлаждается водой.</w:t>
      </w:r>
    </w:p>
    <w:p w:rsidR="00081AF2" w:rsidRDefault="00081AF2" w:rsidP="00FB6A4A">
      <w:pPr>
        <w:widowControl w:val="0"/>
        <w:ind w:left="17" w:firstLine="692"/>
      </w:pPr>
      <w:r w:rsidRPr="001A13A6">
        <w:t>Для снижения давления защитного газа и регулирования его расхода служит редуктор с расходомером и подогревателем газа, закрепляемые на баллоне. Подогреватель предназначен для подогрева защитного газа, поступающего в редуктор, с целью предупреждения замерзания каналов редуктора при перепаде давления газа. Питание подогревателя газа осуществляется переменным током от понижающего трансформатора, расположенного в источнике питания.</w:t>
      </w:r>
    </w:p>
    <w:p w:rsidR="00081AF2" w:rsidRDefault="00081AF2" w:rsidP="00FB6A4A">
      <w:pPr>
        <w:widowControl w:val="0"/>
        <w:ind w:left="17" w:firstLine="692"/>
      </w:pPr>
      <w:r w:rsidRPr="001A13A6">
        <w:t>Источником питания сварочной дуги является сварочный выпрямитель. В нишу выпрямителя встраивают блок управления полуавтоматом и соединяют с ним штепсельный разъем. Этот блок управления предназначен для включения и выключения электромагнитного газового клапана, источника питания, двигателя подающего механизма, а также для регулирования скорости подачи электродной проволоку.</w:t>
      </w:r>
    </w:p>
    <w:p w:rsidR="00081AF2" w:rsidRDefault="00081AF2" w:rsidP="00FB6A4A">
      <w:pPr>
        <w:widowControl w:val="0"/>
        <w:ind w:left="17" w:firstLine="692"/>
      </w:pPr>
      <w:r w:rsidRPr="001A13A6">
        <w:t>На переносном пульте управления смонтированы тумблер для проверки газа и подачи электродной проволоки, тумблер для реверсирования вращения двигателя подающего механизма, потенциометр скорости подачи электродной проволоки, потенциометр регулирования напряжения дуги. Переносный пульт управления может быть укреплен на механизме подачи электродной проволоки.</w:t>
      </w:r>
    </w:p>
    <w:p w:rsidR="00081AF2" w:rsidRDefault="00FB6A4A" w:rsidP="00FB6A4A">
      <w:pPr>
        <w:pStyle w:val="2"/>
        <w:keepNext w:val="0"/>
        <w:widowControl w:val="0"/>
      </w:pPr>
      <w:bookmarkStart w:id="19" w:name="_Toc278512613"/>
      <w:r>
        <w:rPr>
          <w:b w:val="0"/>
          <w:bCs w:val="0"/>
          <w:i w:val="0"/>
          <w:iCs w:val="0"/>
          <w:smallCaps w:val="0"/>
        </w:rPr>
        <w:br w:type="page"/>
      </w:r>
      <w:r w:rsidR="00081AF2">
        <w:t xml:space="preserve">2.4.4 </w:t>
      </w:r>
      <w:r w:rsidR="00081AF2" w:rsidRPr="001A13A6">
        <w:t>Описание технологии свар</w:t>
      </w:r>
      <w:r w:rsidR="00A27E6D">
        <w:t>ки и применяемых приспособлений</w:t>
      </w:r>
      <w:bookmarkEnd w:id="19"/>
    </w:p>
    <w:p w:rsidR="00081AF2" w:rsidRDefault="00081AF2" w:rsidP="00FB6A4A">
      <w:pPr>
        <w:widowControl w:val="0"/>
        <w:ind w:left="17" w:firstLine="692"/>
      </w:pPr>
      <w:r w:rsidRPr="001A13A6">
        <w:t>Для обеспечения высокого качества сварных соединений, достижения максимальной производительности труда, минимальных сварочных деформаций, удобства сварки, безопасности работы выбираем следующую технологию сварки швов блока Б-17.</w:t>
      </w:r>
    </w:p>
    <w:p w:rsidR="00081AF2" w:rsidRDefault="00081AF2" w:rsidP="00FB6A4A">
      <w:pPr>
        <w:widowControl w:val="0"/>
        <w:ind w:left="17" w:firstLine="692"/>
      </w:pPr>
      <w:r w:rsidRPr="001A13A6">
        <w:t>Последовательность наложения швов устанавливаем с таким расчетом, чтобы деформации, вызванные наложением предыдущего шва, были ликвидированы обратными деформациями после наложения последующего шва.</w:t>
      </w:r>
    </w:p>
    <w:p w:rsidR="00081AF2" w:rsidRDefault="00081AF2" w:rsidP="00FB6A4A">
      <w:pPr>
        <w:widowControl w:val="0"/>
        <w:ind w:left="17" w:firstLine="692"/>
      </w:pPr>
      <w:r w:rsidRPr="001A13A6">
        <w:t>Сварку поясных швов двутавровых поперечных ребер жесткости поз</w:t>
      </w:r>
      <w:r>
        <w:t>.1</w:t>
      </w:r>
      <w:r w:rsidRPr="001A13A6">
        <w:t>7, поз</w:t>
      </w:r>
      <w:r>
        <w:t>. 20</w:t>
      </w:r>
      <w:r w:rsidRPr="001A13A6">
        <w:t>, поз</w:t>
      </w:r>
      <w:r>
        <w:t>.2</w:t>
      </w:r>
      <w:r w:rsidRPr="001A13A6">
        <w:t>1и таврового соединения поз</w:t>
      </w:r>
      <w:r>
        <w:t>.1</w:t>
      </w:r>
      <w:r w:rsidRPr="001A13A6">
        <w:t>с поз</w:t>
      </w:r>
      <w:r>
        <w:t>.5</w:t>
      </w:r>
      <w:r w:rsidRPr="001A13A6">
        <w:t xml:space="preserve"> и поз2 с поз</w:t>
      </w:r>
      <w:r>
        <w:t>.4</w:t>
      </w:r>
      <w:r w:rsidRPr="001A13A6">
        <w:t xml:space="preserve"> завариваем автоматическим способом под слоем флюса АН-348А+АН60 сварочной проволокой Св-08ГА 4мм в горизонтальном положении.</w:t>
      </w:r>
    </w:p>
    <w:p w:rsidR="00081AF2" w:rsidRDefault="00081AF2" w:rsidP="00FB6A4A">
      <w:pPr>
        <w:widowControl w:val="0"/>
        <w:ind w:left="17" w:firstLine="692"/>
      </w:pPr>
      <w:r w:rsidRPr="001A13A6">
        <w:t>Стыки ребер поз</w:t>
      </w:r>
      <w:r>
        <w:t>.6</w:t>
      </w:r>
      <w:r w:rsidRPr="001A13A6">
        <w:t>а+6б; поз</w:t>
      </w:r>
      <w:r>
        <w:t>.7</w:t>
      </w:r>
      <w:r w:rsidRPr="001A13A6">
        <w:t>а+7б завариваем полуавтоматическим способом в среде СО</w:t>
      </w:r>
      <w:r w:rsidRPr="001A13A6">
        <w:rPr>
          <w:vertAlign w:val="subscript"/>
        </w:rPr>
        <w:t>2</w:t>
      </w:r>
      <w:r w:rsidRPr="001A13A6">
        <w:t>. Приварку продольных ребер жесткости выполняем автоматической сваркой под слоем флюса АН-60 сварочной проволокой Св-08Г2С 2мм.</w:t>
      </w:r>
    </w:p>
    <w:p w:rsidR="00081AF2" w:rsidRDefault="00081AF2" w:rsidP="00FB6A4A">
      <w:pPr>
        <w:widowControl w:val="0"/>
        <w:ind w:left="17" w:firstLine="692"/>
      </w:pPr>
      <w:r w:rsidRPr="001A13A6">
        <w:t>Заварива</w:t>
      </w:r>
      <w:r w:rsidR="0016695E">
        <w:t>е</w:t>
      </w:r>
      <w:r w:rsidRPr="001A13A6">
        <w:t>м стык поз</w:t>
      </w:r>
      <w:r>
        <w:t>.1</w:t>
      </w:r>
      <w:r w:rsidRPr="001A13A6">
        <w:t>5а+15б полуавтоматической сваркой в смеси 80% Аг + 20% СОг. Привариваем поперечные ребра к нижнем поясу блока полуавтоматическим способом сварки в смеси 80% Аг+20%СО</w:t>
      </w:r>
      <w:r w:rsidRPr="001A13A6">
        <w:rPr>
          <w:vertAlign w:val="subscript"/>
        </w:rPr>
        <w:t>2</w:t>
      </w:r>
      <w:r w:rsidRPr="001A13A6">
        <w:t xml:space="preserve"> сварочной проволокой Св-08Г2С 2мм.</w:t>
      </w:r>
    </w:p>
    <w:p w:rsidR="00081AF2" w:rsidRDefault="00081AF2" w:rsidP="00FB6A4A">
      <w:pPr>
        <w:widowControl w:val="0"/>
        <w:ind w:left="17" w:firstLine="692"/>
      </w:pPr>
      <w:r w:rsidRPr="001A13A6">
        <w:t>Сварку вертикальной стенки блока с продольными ребрами выполняем полуавтоматическим способом в среде СО</w:t>
      </w:r>
      <w:r w:rsidRPr="001A13A6">
        <w:rPr>
          <w:vertAlign w:val="subscript"/>
        </w:rPr>
        <w:t>2</w:t>
      </w:r>
      <w:r w:rsidRPr="001A13A6">
        <w:t>.</w:t>
      </w:r>
    </w:p>
    <w:p w:rsidR="00081AF2" w:rsidRDefault="00081AF2" w:rsidP="00FB6A4A">
      <w:pPr>
        <w:widowControl w:val="0"/>
        <w:ind w:left="17" w:firstLine="692"/>
      </w:pPr>
      <w:r w:rsidRPr="001A13A6">
        <w:t>В положении блока на нижнем поясе полуавтоматической сваркой в среде СО</w:t>
      </w:r>
      <w:r w:rsidRPr="001A13A6">
        <w:rPr>
          <w:vertAlign w:val="subscript"/>
        </w:rPr>
        <w:t>2</w:t>
      </w:r>
      <w:r w:rsidRPr="001A13A6">
        <w:t xml:space="preserve"> завариваем стыки с одной стороны между поз</w:t>
      </w:r>
      <w:r>
        <w:t>.1</w:t>
      </w:r>
      <w:r w:rsidRPr="001A13A6">
        <w:t>3, поз</w:t>
      </w:r>
      <w:r>
        <w:t>.1</w:t>
      </w:r>
      <w:r w:rsidRPr="001A13A6">
        <w:t>4 и поз</w:t>
      </w:r>
      <w:r>
        <w:t>.1</w:t>
      </w:r>
      <w:r w:rsidRPr="001A13A6">
        <w:t>7. Полуавтоматической сваркой в смеси 80% Аг + 20% СО</w:t>
      </w:r>
      <w:r w:rsidRPr="001A13A6">
        <w:rPr>
          <w:vertAlign w:val="subscript"/>
        </w:rPr>
        <w:t>2</w:t>
      </w:r>
      <w:r w:rsidRPr="001A13A6">
        <w:t xml:space="preserve"> привариваем поз</w:t>
      </w:r>
      <w:r>
        <w:t>.1</w:t>
      </w:r>
      <w:r w:rsidRPr="001A13A6">
        <w:t>3, поз</w:t>
      </w:r>
      <w:r>
        <w:t>.1</w:t>
      </w:r>
      <w:r w:rsidRPr="001A13A6">
        <w:t>4, поз</w:t>
      </w:r>
      <w:r>
        <w:t>.1</w:t>
      </w:r>
      <w:r w:rsidRPr="001A13A6">
        <w:t>0, поз</w:t>
      </w:r>
      <w:r>
        <w:t>.1</w:t>
      </w:r>
      <w:r w:rsidRPr="001A13A6">
        <w:t>1 к поз</w:t>
      </w:r>
      <w:r>
        <w:t>.4</w:t>
      </w:r>
      <w:r w:rsidRPr="001A13A6">
        <w:t>, поз</w:t>
      </w:r>
      <w:r>
        <w:t>.5</w:t>
      </w:r>
      <w:r w:rsidRPr="001A13A6">
        <w:t>, поз</w:t>
      </w:r>
      <w:r>
        <w:t>.8</w:t>
      </w:r>
      <w:r w:rsidRPr="001A13A6">
        <w:t>, поз</w:t>
      </w:r>
      <w:r>
        <w:t>.9</w:t>
      </w:r>
      <w:r w:rsidRPr="001A13A6">
        <w:t>, поз</w:t>
      </w:r>
      <w:r>
        <w:t>.1</w:t>
      </w:r>
      <w:r w:rsidRPr="001A13A6">
        <w:t>5 к поз</w:t>
      </w:r>
      <w:r>
        <w:t>.3</w:t>
      </w:r>
      <w:r w:rsidRPr="001A13A6">
        <w:t>, поз</w:t>
      </w:r>
      <w:r>
        <w:t>.1</w:t>
      </w:r>
      <w:r w:rsidRPr="001A13A6">
        <w:t>2 к поз</w:t>
      </w:r>
      <w:r>
        <w:t>.1</w:t>
      </w:r>
      <w:r w:rsidRPr="001A13A6">
        <w:t>0, поз</w:t>
      </w:r>
      <w:r>
        <w:t>.1</w:t>
      </w:r>
      <w:r w:rsidRPr="001A13A6">
        <w:t>1. Затем производим сварку нижних поясных швов блока с внутренней и внешней стороны</w:t>
      </w:r>
      <w:r>
        <w:t xml:space="preserve"> (</w:t>
      </w:r>
      <w:r w:rsidRPr="001A13A6">
        <w:t>катеты швов 6 - 8мм) полуавтоматической сваркой в смеси 80% Аг + 20% СО</w:t>
      </w:r>
      <w:r w:rsidRPr="001A13A6">
        <w:rPr>
          <w:vertAlign w:val="subscript"/>
        </w:rPr>
        <w:t>2</w:t>
      </w:r>
      <w:r w:rsidRPr="001A13A6">
        <w:t>. Последовательность сварки поясных швов - обратноступенчатая. Сварку поясных швов ведем двумя сварщиками одновременно.</w:t>
      </w:r>
    </w:p>
    <w:p w:rsidR="00081AF2" w:rsidRDefault="00081AF2" w:rsidP="00FB6A4A">
      <w:pPr>
        <w:widowControl w:val="0"/>
        <w:ind w:left="17" w:firstLine="692"/>
      </w:pPr>
      <w:r w:rsidRPr="001A13A6">
        <w:t>Устанавливаем блок на боковую стенку поз</w:t>
      </w:r>
      <w:r>
        <w:t>.5</w:t>
      </w:r>
      <w:r w:rsidRPr="001A13A6">
        <w:t>. Полуавтоматической сваркой в смеси 80% Аг + 20% СО</w:t>
      </w:r>
      <w:r w:rsidRPr="001A13A6">
        <w:rPr>
          <w:vertAlign w:val="subscript"/>
        </w:rPr>
        <w:t>2</w:t>
      </w:r>
      <w:r w:rsidRPr="001A13A6">
        <w:t xml:space="preserve"> привариваем поз</w:t>
      </w:r>
      <w:r>
        <w:t>.1</w:t>
      </w:r>
      <w:r w:rsidRPr="001A13A6">
        <w:t>2, 8,15 к поз</w:t>
      </w:r>
      <w:r>
        <w:t>.5</w:t>
      </w:r>
      <w:r w:rsidRPr="001A13A6">
        <w:t>, поз</w:t>
      </w:r>
      <w:r>
        <w:t>.8</w:t>
      </w:r>
      <w:r w:rsidRPr="001A13A6">
        <w:t>,9 к поз 6, 7, поз</w:t>
      </w:r>
      <w:r>
        <w:t xml:space="preserve">.20 </w:t>
      </w:r>
      <w:r w:rsidRPr="001A13A6">
        <w:t>к поз</w:t>
      </w:r>
      <w:r>
        <w:t>.5</w:t>
      </w:r>
      <w:r w:rsidRPr="001A13A6">
        <w:t>.</w:t>
      </w:r>
    </w:p>
    <w:p w:rsidR="00081AF2" w:rsidRDefault="00081AF2" w:rsidP="00FB6A4A">
      <w:pPr>
        <w:widowControl w:val="0"/>
        <w:ind w:left="17" w:firstLine="692"/>
      </w:pPr>
      <w:r w:rsidRPr="001A13A6">
        <w:t>Установив блок на верхний пояс, выдуваем воздушно-дуговым резаком наплывы металла в стыке между поз</w:t>
      </w:r>
      <w:r>
        <w:t>.1</w:t>
      </w:r>
      <w:r w:rsidRPr="001A13A6">
        <w:t>3, поз</w:t>
      </w:r>
      <w:r>
        <w:t>.1</w:t>
      </w:r>
      <w:r w:rsidRPr="001A13A6">
        <w:t>4 и поз</w:t>
      </w:r>
      <w:r>
        <w:t>.1</w:t>
      </w:r>
      <w:r w:rsidRPr="001A13A6">
        <w:t>7. Завариваем стыки со второй стороны полуавтоматической сваркой в среде углекислого газа проволокой Св08Г2СО 2мм. Привариваем полуавтоматической сваркой в смеси 80%Аг+20%СО</w:t>
      </w:r>
      <w:r w:rsidRPr="001A13A6">
        <w:rPr>
          <w:vertAlign w:val="subscript"/>
        </w:rPr>
        <w:t>2</w:t>
      </w:r>
      <w:r w:rsidRPr="001A13A6">
        <w:t xml:space="preserve"> поз</w:t>
      </w:r>
      <w:r>
        <w:t>.1</w:t>
      </w:r>
      <w:r w:rsidRPr="001A13A6">
        <w:t>0, поз</w:t>
      </w:r>
      <w:r>
        <w:t>.1</w:t>
      </w:r>
      <w:r w:rsidRPr="001A13A6">
        <w:t>1, поз</w:t>
      </w:r>
      <w:r>
        <w:t>.1</w:t>
      </w:r>
      <w:r w:rsidRPr="001A13A6">
        <w:t>3, поз</w:t>
      </w:r>
      <w:r>
        <w:t>.1</w:t>
      </w:r>
      <w:r w:rsidRPr="001A13A6">
        <w:t>4 к поз</w:t>
      </w:r>
      <w:r>
        <w:t>.4</w:t>
      </w:r>
      <w:r w:rsidRPr="001A13A6">
        <w:t>, поз</w:t>
      </w:r>
      <w:r>
        <w:t>.5</w:t>
      </w:r>
      <w:r w:rsidRPr="001A13A6">
        <w:t>, поз</w:t>
      </w:r>
      <w:r>
        <w:t>.8</w:t>
      </w:r>
      <w:r w:rsidRPr="001A13A6">
        <w:t>, поз</w:t>
      </w:r>
      <w:r>
        <w:t>.1</w:t>
      </w:r>
      <w:r w:rsidRPr="001A13A6">
        <w:t>2, поз</w:t>
      </w:r>
      <w:r>
        <w:t>.1</w:t>
      </w:r>
      <w:r w:rsidRPr="001A13A6">
        <w:t>5 к поз</w:t>
      </w:r>
      <w:r>
        <w:t>.1</w:t>
      </w:r>
      <w:r w:rsidRPr="001A13A6">
        <w:t>0, поз</w:t>
      </w:r>
      <w:r>
        <w:t>.1</w:t>
      </w:r>
      <w:r w:rsidRPr="001A13A6">
        <w:t>1, поз</w:t>
      </w:r>
      <w:r>
        <w:t>.1</w:t>
      </w:r>
      <w:r w:rsidRPr="001A13A6">
        <w:t>3, поз</w:t>
      </w:r>
      <w:r>
        <w:t>.1</w:t>
      </w:r>
      <w:r w:rsidRPr="001A13A6">
        <w:t>4.</w:t>
      </w:r>
    </w:p>
    <w:p w:rsidR="00081AF2" w:rsidRPr="001A13A6" w:rsidRDefault="00081AF2" w:rsidP="00FB6A4A">
      <w:pPr>
        <w:widowControl w:val="0"/>
        <w:ind w:left="17" w:firstLine="692"/>
      </w:pPr>
      <w:r w:rsidRPr="001A13A6">
        <w:t>Установив блок на боковую стенку поз</w:t>
      </w:r>
      <w:r>
        <w:t>.4</w:t>
      </w:r>
      <w:r w:rsidRPr="001A13A6">
        <w:t>, полуавтоматической сваркой в смеси</w:t>
      </w:r>
    </w:p>
    <w:p w:rsidR="00081AF2" w:rsidRDefault="00081AF2" w:rsidP="00FB6A4A">
      <w:pPr>
        <w:widowControl w:val="0"/>
        <w:ind w:left="17" w:firstLine="692"/>
      </w:pPr>
      <w:r w:rsidRPr="001A13A6">
        <w:t>80% Аг + 20% С0</w:t>
      </w:r>
      <w:r w:rsidRPr="001A13A6">
        <w:rPr>
          <w:vertAlign w:val="subscript"/>
        </w:rPr>
        <w:t>2</w:t>
      </w:r>
      <w:r w:rsidRPr="001A13A6">
        <w:t xml:space="preserve"> привариваем поз</w:t>
      </w:r>
      <w:r>
        <w:t>.1</w:t>
      </w:r>
      <w:r w:rsidRPr="001A13A6">
        <w:t>2, поз</w:t>
      </w:r>
      <w:r>
        <w:t>.8</w:t>
      </w:r>
      <w:r w:rsidRPr="001A13A6">
        <w:t>, поз</w:t>
      </w:r>
      <w:r>
        <w:t>.1</w:t>
      </w:r>
      <w:r w:rsidRPr="001A13A6">
        <w:t>5 к поз</w:t>
      </w:r>
      <w:r>
        <w:t>.4</w:t>
      </w:r>
      <w:r w:rsidRPr="001A13A6">
        <w:t>, поз</w:t>
      </w:r>
      <w:r>
        <w:t>.8</w:t>
      </w:r>
      <w:r w:rsidRPr="001A13A6">
        <w:t>, поз</w:t>
      </w:r>
      <w:r>
        <w:t>.9</w:t>
      </w:r>
      <w:r w:rsidRPr="001A13A6">
        <w:t xml:space="preserve"> к поз</w:t>
      </w:r>
      <w:r>
        <w:t>.6</w:t>
      </w:r>
      <w:r w:rsidRPr="001A13A6">
        <w:t>, поз</w:t>
      </w:r>
      <w:r>
        <w:t>.7</w:t>
      </w:r>
      <w:r w:rsidRPr="001A13A6">
        <w:t>, поз</w:t>
      </w:r>
      <w:r>
        <w:t xml:space="preserve">.20 </w:t>
      </w:r>
      <w:r w:rsidRPr="001A13A6">
        <w:t>к поз</w:t>
      </w:r>
      <w:r>
        <w:t>.4</w:t>
      </w:r>
      <w:r w:rsidRPr="001A13A6">
        <w:t>.</w:t>
      </w:r>
    </w:p>
    <w:p w:rsidR="00081AF2" w:rsidRDefault="00081AF2" w:rsidP="00FB6A4A">
      <w:pPr>
        <w:widowControl w:val="0"/>
        <w:ind w:left="17" w:firstLine="692"/>
      </w:pPr>
      <w:r w:rsidRPr="001A13A6">
        <w:t>В последнюю очередь производим приварку поз</w:t>
      </w:r>
      <w:r>
        <w:t>.1</w:t>
      </w:r>
      <w:r w:rsidRPr="001A13A6">
        <w:t>8 с поз</w:t>
      </w:r>
      <w:r>
        <w:t>. 19</w:t>
      </w:r>
      <w:r w:rsidRPr="001A13A6">
        <w:t xml:space="preserve"> к поз</w:t>
      </w:r>
      <w:r>
        <w:t>.4</w:t>
      </w:r>
      <w:r w:rsidRPr="001A13A6">
        <w:t>, поз</w:t>
      </w:r>
      <w:r>
        <w:t>.5</w:t>
      </w:r>
      <w:r w:rsidRPr="001A13A6">
        <w:t>, выдерживая размеры от стенки до оси отверстий в поз</w:t>
      </w:r>
      <w:r>
        <w:t>.1</w:t>
      </w:r>
      <w:r w:rsidRPr="001A13A6">
        <w:t>8, поз</w:t>
      </w:r>
      <w:r>
        <w:t>. 19</w:t>
      </w:r>
      <w:r w:rsidRPr="001A13A6">
        <w:t xml:space="preserve"> согласно размерам на чертеже.</w:t>
      </w:r>
    </w:p>
    <w:p w:rsidR="00081AF2" w:rsidRDefault="00081AF2" w:rsidP="00FB6A4A">
      <w:pPr>
        <w:widowControl w:val="0"/>
        <w:ind w:left="17" w:firstLine="692"/>
      </w:pPr>
      <w:r w:rsidRPr="001A13A6">
        <w:t>Для сварки полуавтоматическим способ используем сборочные козелки.</w:t>
      </w:r>
    </w:p>
    <w:p w:rsidR="00A27E6D" w:rsidRDefault="00A27E6D" w:rsidP="00FB6A4A">
      <w:pPr>
        <w:widowControl w:val="0"/>
        <w:ind w:left="17" w:firstLine="692"/>
      </w:pPr>
    </w:p>
    <w:p w:rsidR="00081AF2" w:rsidRDefault="00F35B68" w:rsidP="00FB6A4A">
      <w:pPr>
        <w:widowControl w:val="0"/>
        <w:ind w:left="17" w:firstLine="692"/>
      </w:pPr>
      <w:r>
        <w:object w:dxaOrig="5564" w:dyaOrig="1934">
          <v:shape id="_x0000_i1111" type="#_x0000_t75" style="width:239.25pt;height:83.25pt" o:ole="">
            <v:imagedata r:id="rId67" o:title=""/>
          </v:shape>
          <o:OLEObject Type="Embed" ProgID="Word.Picture.8" ShapeID="_x0000_i1111" DrawAspect="Content" ObjectID="_1470818586" r:id="rId68"/>
        </w:object>
      </w:r>
    </w:p>
    <w:p w:rsidR="00081AF2" w:rsidRPr="001A13A6" w:rsidRDefault="00081AF2" w:rsidP="00FB6A4A">
      <w:pPr>
        <w:widowControl w:val="0"/>
        <w:ind w:left="17" w:firstLine="692"/>
      </w:pPr>
      <w:r w:rsidRPr="001A13A6">
        <w:t xml:space="preserve">Рисунок 23 </w:t>
      </w:r>
      <w:r>
        <w:t>-</w:t>
      </w:r>
      <w:r w:rsidRPr="001A13A6">
        <w:t xml:space="preserve"> Сборочный козелок</w:t>
      </w:r>
    </w:p>
    <w:p w:rsidR="00A27E6D" w:rsidRDefault="00A27E6D" w:rsidP="00FB6A4A">
      <w:pPr>
        <w:widowControl w:val="0"/>
        <w:ind w:left="17" w:firstLine="692"/>
      </w:pPr>
    </w:p>
    <w:p w:rsidR="00081AF2" w:rsidRDefault="00081AF2" w:rsidP="00FB6A4A">
      <w:pPr>
        <w:widowControl w:val="0"/>
        <w:ind w:left="17" w:firstLine="692"/>
      </w:pPr>
      <w:r w:rsidRPr="001A13A6">
        <w:t>Передвижные стеллажи состоят из козелков, установленных в направляющих швеллерах 3 № 18</w:t>
      </w:r>
      <w:r>
        <w:t>...2</w:t>
      </w:r>
      <w:r w:rsidRPr="001A13A6">
        <w:t>4, заанкерованных в бетонных фундаментах шириной 400 мм и глубиной 400</w:t>
      </w:r>
      <w:r>
        <w:t>...5</w:t>
      </w:r>
      <w:r w:rsidRPr="001A13A6">
        <w:t>00 мм. Козелки высотой 650</w:t>
      </w:r>
      <w:r>
        <w:t>...7</w:t>
      </w:r>
      <w:r w:rsidRPr="001A13A6">
        <w:t>50 мм, длиной 4500 мм состоят из двутавровых балок № 36</w:t>
      </w:r>
      <w:r>
        <w:t>...5</w:t>
      </w:r>
      <w:r w:rsidRPr="001A13A6">
        <w:t>5 и имеют три опоры. К верхним полкам балок приваривают листовые полосы 2 толщиной 8</w:t>
      </w:r>
      <w:r>
        <w:t>...1</w:t>
      </w:r>
      <w:r w:rsidRPr="001A13A6">
        <w:t>0 мм, которые по мере порчи от сварки заменяют новыми. Рабочая поверхность стеллажей должна быть горизонтальной с допуском ± 5 мм. Направляющие устанавливаются на расстоянии 1500</w:t>
      </w:r>
      <w:r>
        <w:t>... 20</w:t>
      </w:r>
      <w:r w:rsidRPr="001A13A6">
        <w:t>00 мм друг от друга.</w:t>
      </w:r>
    </w:p>
    <w:p w:rsidR="0016695E" w:rsidRDefault="0016695E" w:rsidP="00FB6A4A">
      <w:pPr>
        <w:widowControl w:val="0"/>
        <w:ind w:left="17" w:firstLine="692"/>
      </w:pPr>
    </w:p>
    <w:p w:rsidR="00081AF2" w:rsidRDefault="00081AF2" w:rsidP="00FB6A4A">
      <w:pPr>
        <w:pStyle w:val="2"/>
        <w:keepNext w:val="0"/>
        <w:widowControl w:val="0"/>
      </w:pPr>
      <w:bookmarkStart w:id="20" w:name="_Toc278512614"/>
      <w:r>
        <w:t xml:space="preserve">2.4.5 </w:t>
      </w:r>
      <w:r w:rsidRPr="001A13A6">
        <w:t>Мероприятия по предупреждению сварочных деформаций</w:t>
      </w:r>
      <w:bookmarkEnd w:id="20"/>
    </w:p>
    <w:p w:rsidR="00081AF2" w:rsidRDefault="00081AF2" w:rsidP="00FB6A4A">
      <w:pPr>
        <w:widowControl w:val="0"/>
        <w:ind w:left="17" w:firstLine="692"/>
      </w:pPr>
      <w:r w:rsidRPr="001A13A6">
        <w:t>Деформация</w:t>
      </w:r>
      <w:r w:rsidRPr="001A13A6">
        <w:rPr>
          <w:i/>
          <w:iCs/>
        </w:rPr>
        <w:t xml:space="preserve"> - </w:t>
      </w:r>
      <w:r w:rsidRPr="001A13A6">
        <w:t>это изменение формы и размеров тела под действием внешних либо внутренних сил. Температурные поля при сварке вызывают усадочные явления и интенсивное развитие деформаций. При неравномерном местном нагреве в зоне соединения возникают напряжения сжатия, уравновешиваемые напряжениями растяжения в остальной части детали. При последующем охлаждении происходят неравномерные объемные изменения, пластическое деформирование и, как результат, образование в зоне шва напряжений растяжения.</w:t>
      </w:r>
    </w:p>
    <w:p w:rsidR="00081AF2" w:rsidRDefault="00081AF2" w:rsidP="00FB6A4A">
      <w:pPr>
        <w:widowControl w:val="0"/>
        <w:ind w:left="17" w:firstLine="692"/>
      </w:pPr>
      <w:r w:rsidRPr="001A13A6">
        <w:t>Сварочные деформации зависят от технологического процесса сборосварочных работ и принятых конструктивных решений. Сварочные деформации оказывают влияние на геометрическую форму изделия, а иногда и на его несущую способность.</w:t>
      </w:r>
    </w:p>
    <w:p w:rsidR="00081AF2" w:rsidRDefault="00081AF2" w:rsidP="00FB6A4A">
      <w:pPr>
        <w:widowControl w:val="0"/>
        <w:ind w:left="17" w:firstLine="692"/>
      </w:pPr>
      <w:r w:rsidRPr="001A13A6">
        <w:t>Наиболее часто встречающимися видами деформаций элементов являются серповидность, продольное и поперечное укорочение, винтообразность, грибовидность, перекос полок, коробление листовых деталей</w:t>
      </w:r>
      <w:r>
        <w:t xml:space="preserve"> (</w:t>
      </w:r>
      <w:r w:rsidRPr="001A13A6">
        <w:t>волнистость или выпучивание). Мероприятия по борьбе с деформациями можно разделить на три вида: конструктивные, технологические, проводимые в процессе сварки; технологические, проводимые после сварки.</w:t>
      </w:r>
    </w:p>
    <w:p w:rsidR="00081AF2" w:rsidRDefault="00081AF2" w:rsidP="00FB6A4A">
      <w:pPr>
        <w:widowControl w:val="0"/>
        <w:ind w:left="17" w:firstLine="692"/>
      </w:pPr>
      <w:r w:rsidRPr="001A13A6">
        <w:t>Для предотвращения сварочных деформаций серповидности прогиба могут быть использованы следующие конструктивные решения: при сварке двутавров из листовой стали высотой до 1200 мм применяем симметричные сечения, избегаем несимметричного прикрепления мелких деталей, параллельные поясные швы располагаем таким образом, чтобы центр тяжести поперечных сечений этих швов совпадал с центром тяжести свариваемой конструкции.</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120" o:spid="_x0000_i1112" type="#_x0000_t75" style="width:81pt;height:87.75pt;visibility:visible">
            <v:imagedata r:id="rId69" o:title=""/>
          </v:shape>
        </w:pict>
      </w:r>
    </w:p>
    <w:p w:rsidR="00081AF2" w:rsidRDefault="00081AF2" w:rsidP="00FB6A4A">
      <w:pPr>
        <w:widowControl w:val="0"/>
        <w:ind w:left="17" w:firstLine="692"/>
      </w:pPr>
      <w:r w:rsidRPr="001A13A6">
        <w:t xml:space="preserve">Рисунок 24 </w:t>
      </w:r>
      <w:r>
        <w:t>-</w:t>
      </w:r>
      <w:r w:rsidRPr="001A13A6">
        <w:t xml:space="preserve"> Порядок наложения швов.</w:t>
      </w:r>
    </w:p>
    <w:p w:rsidR="00A27E6D" w:rsidRDefault="00A27E6D" w:rsidP="00FB6A4A">
      <w:pPr>
        <w:widowControl w:val="0"/>
        <w:ind w:left="17" w:firstLine="692"/>
      </w:pPr>
    </w:p>
    <w:p w:rsidR="00081AF2" w:rsidRDefault="00081AF2" w:rsidP="00FB6A4A">
      <w:pPr>
        <w:widowControl w:val="0"/>
        <w:ind w:left="17" w:firstLine="692"/>
      </w:pPr>
      <w:r w:rsidRPr="001A13A6">
        <w:t xml:space="preserve">Для предотвращения винтообразности рекомендуется увеличивать жесткость сечения на кручение за счет установки до сварки поясных швов, диафрагм через 1200. </w:t>
      </w:r>
      <w:r>
        <w:t>.1</w:t>
      </w:r>
      <w:r w:rsidRPr="001A13A6">
        <w:t>500 мм, начиная с торцов.</w:t>
      </w:r>
    </w:p>
    <w:p w:rsidR="00081AF2" w:rsidRDefault="00081AF2" w:rsidP="00FB6A4A">
      <w:pPr>
        <w:widowControl w:val="0"/>
        <w:ind w:left="17" w:firstLine="692"/>
      </w:pPr>
      <w:r w:rsidRPr="001A13A6">
        <w:t>Для предотвращения коробления плоскости листовых стенок рекомендуется устанавливать торцевые ребра на расстоянии от края, не превышающем толщины листа более чем в 10 раз, или внутренние ребра.</w:t>
      </w:r>
    </w:p>
    <w:p w:rsidR="00081AF2" w:rsidRDefault="00081AF2" w:rsidP="00FB6A4A">
      <w:pPr>
        <w:widowControl w:val="0"/>
        <w:ind w:left="17" w:firstLine="692"/>
      </w:pPr>
      <w:r w:rsidRPr="001A13A6">
        <w:t>В конструкциях, где коробление недопустимо, применяем листовую сталь толщиной не менее 1/100</w:t>
      </w:r>
      <w:r>
        <w:t>...1</w:t>
      </w:r>
      <w:r w:rsidRPr="001A13A6">
        <w:t>/120 высоты стенки.</w:t>
      </w:r>
    </w:p>
    <w:p w:rsidR="00081AF2" w:rsidRDefault="00081AF2" w:rsidP="00FB6A4A">
      <w:pPr>
        <w:widowControl w:val="0"/>
        <w:ind w:left="17" w:firstLine="692"/>
      </w:pPr>
      <w:r w:rsidRPr="001A13A6">
        <w:t xml:space="preserve">При конструировании стыков для предупреждения коробления в зоне стыковых швов при </w:t>
      </w:r>
      <w:r w:rsidRPr="001A13A6">
        <w:rPr>
          <w:lang w:val="en-US"/>
        </w:rPr>
        <w:t>V</w:t>
      </w:r>
      <w:r w:rsidRPr="001A13A6">
        <w:t xml:space="preserve"> - и </w:t>
      </w:r>
      <w:r w:rsidRPr="001A13A6">
        <w:rPr>
          <w:lang w:val="en-US"/>
        </w:rPr>
        <w:t>X</w:t>
      </w:r>
      <w:r w:rsidRPr="001A13A6">
        <w:t>-образн</w:t>
      </w:r>
      <w:r w:rsidR="0016695E">
        <w:t>ой разделках избегаем применения</w:t>
      </w:r>
      <w:r w:rsidRPr="001A13A6">
        <w:t xml:space="preserve"> косых стыков, предусматриваем автоматическую сварку без разделки кромок.</w:t>
      </w:r>
    </w:p>
    <w:p w:rsidR="00A27E6D" w:rsidRDefault="00A27E6D" w:rsidP="00FB6A4A">
      <w:pPr>
        <w:widowControl w:val="0"/>
        <w:ind w:left="17" w:firstLine="692"/>
      </w:pPr>
    </w:p>
    <w:p w:rsidR="00081AF2" w:rsidRDefault="00081AF2" w:rsidP="00FB6A4A">
      <w:pPr>
        <w:pStyle w:val="2"/>
        <w:keepNext w:val="0"/>
        <w:widowControl w:val="0"/>
      </w:pPr>
      <w:bookmarkStart w:id="21" w:name="_Toc278512615"/>
      <w:r>
        <w:t xml:space="preserve">2.4.6 </w:t>
      </w:r>
      <w:r w:rsidRPr="001A13A6">
        <w:t>Контроль качества сварных соединений</w:t>
      </w:r>
      <w:bookmarkEnd w:id="21"/>
    </w:p>
    <w:p w:rsidR="00081AF2" w:rsidRDefault="00081AF2" w:rsidP="00FB6A4A">
      <w:pPr>
        <w:widowControl w:val="0"/>
        <w:ind w:left="17" w:firstLine="692"/>
      </w:pPr>
      <w:r w:rsidRPr="001A13A6">
        <w:t>Внешним осмотром проверяют качество подготовки и сборку заготовок под сварку, качество выполнения швов в процессе сварки и качество готовых сварных соединений. Внешним осмотром контролируем все сварные изделия независимо от применения других видов контроля. Внешний осмотр во многих случаях достаточно информативен и является наиболее дешевым и оперативным методом контроля.</w:t>
      </w:r>
    </w:p>
    <w:p w:rsidR="00081AF2" w:rsidRDefault="00081AF2" w:rsidP="00FB6A4A">
      <w:pPr>
        <w:widowControl w:val="0"/>
        <w:ind w:left="17" w:firstLine="692"/>
      </w:pPr>
      <w:r w:rsidRPr="001A13A6">
        <w:t>Контроль заготовки и сборки. Внешнему осмотру подвергаются свариваемые материалы для выявления вмятин, заусенцев, окалины, ржавчины. Проверяем качество подготовки кромок под сварку и сборку заготовок. К основным контролируемым размерам собранных под сварку деталей относим зазор между кромками, притупление кромок и угол их разделки - для соединений с разделкой кромок; притупление и угол скоса кромок - для тавровых соединений; зазор между свариваемыми элементами и угол между ними - для угловых соединений. Для измерения и проверки, указанных выше параметров применяем специальные шаблоны или универсальный инструмент.</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128" o:spid="_x0000_i1113" type="#_x0000_t75" style="width:177.75pt;height:114pt;visibility:visible">
            <v:imagedata r:id="rId70" o:title=""/>
          </v:shape>
        </w:pict>
      </w:r>
    </w:p>
    <w:p w:rsidR="00081AF2" w:rsidRDefault="00081AF2" w:rsidP="00FB6A4A">
      <w:pPr>
        <w:widowControl w:val="0"/>
        <w:ind w:left="17" w:firstLine="692"/>
      </w:pPr>
      <w:r w:rsidRPr="001A13A6">
        <w:t xml:space="preserve">Рисунок 25 </w:t>
      </w:r>
      <w:r>
        <w:t>-</w:t>
      </w:r>
      <w:r w:rsidRPr="001A13A6">
        <w:t xml:space="preserve"> Универсальный шаблон.</w:t>
      </w:r>
    </w:p>
    <w:p w:rsidR="00A27E6D" w:rsidRDefault="00A27E6D" w:rsidP="00FB6A4A">
      <w:pPr>
        <w:widowControl w:val="0"/>
        <w:ind w:left="17" w:firstLine="692"/>
      </w:pPr>
    </w:p>
    <w:p w:rsidR="00081AF2" w:rsidRDefault="00081AF2" w:rsidP="00FB6A4A">
      <w:pPr>
        <w:widowControl w:val="0"/>
        <w:ind w:left="17" w:firstLine="692"/>
      </w:pPr>
      <w:r w:rsidRPr="001A13A6">
        <w:t>Детали, узлы или изделия, собранные под сварку с отклонением от технических условий или установленного технологического процесса, бракуем. Средства, порядок и методику контроля предусматриваем технологическим процессом производства.</w:t>
      </w:r>
    </w:p>
    <w:p w:rsidR="00081AF2" w:rsidRDefault="00081AF2" w:rsidP="00FB6A4A">
      <w:pPr>
        <w:widowControl w:val="0"/>
        <w:ind w:left="17" w:firstLine="692"/>
      </w:pPr>
      <w:r w:rsidRPr="001A13A6">
        <w:t>Наблюдение за процессом сварки. На этом этапе сварщик помимо контроля режимов сварки</w:t>
      </w:r>
      <w:r>
        <w:t xml:space="preserve"> (</w:t>
      </w:r>
      <w:r w:rsidRPr="001A13A6">
        <w:t xml:space="preserve">тока, напряжения, скорости сварки и </w:t>
      </w:r>
      <w:r>
        <w:t>т.п.)</w:t>
      </w:r>
      <w:r w:rsidRPr="001A13A6">
        <w:t xml:space="preserve"> и стабильности горения дуги следит за правильностью выполнения валиков в многослойных швах. Особенно важным на этом этапе является тщательный осмотр первого слоя при любом количестве слоев. Качество сварки первого слоя оцениваем при необходимости с помощью лупы.</w:t>
      </w:r>
    </w:p>
    <w:p w:rsidR="00081AF2" w:rsidRDefault="00081AF2" w:rsidP="00FB6A4A">
      <w:pPr>
        <w:widowControl w:val="0"/>
        <w:ind w:left="17" w:firstLine="692"/>
      </w:pPr>
      <w:r w:rsidRPr="001A13A6">
        <w:t>Осмотр готовых изделий. Внешним осмотром невооруженным глазом или с помощью лупы выявляем прежде всего дефекты швов в виде трещин, подрезов, пор, свищей, прожогов, наплывов, непроваров в нижней части швов. Многие из этих дефектов, как правило, недопустимы и подлежат исправлению. При осмотре выявляем также дефекты формы швов, распределение чешуек и общий характер распределения металла в усилении шва.</w:t>
      </w:r>
    </w:p>
    <w:p w:rsidR="0016695E" w:rsidRDefault="0016695E" w:rsidP="00FB6A4A">
      <w:pPr>
        <w:widowControl w:val="0"/>
        <w:ind w:left="17" w:firstLine="692"/>
      </w:pPr>
    </w:p>
    <w:p w:rsidR="00081AF2" w:rsidRPr="001A13A6" w:rsidRDefault="007D6FC8" w:rsidP="00FB6A4A">
      <w:pPr>
        <w:widowControl w:val="0"/>
        <w:ind w:left="17" w:firstLine="692"/>
      </w:pPr>
      <w:r>
        <w:rPr>
          <w:noProof/>
        </w:rPr>
        <w:pict>
          <v:shape id="Рисунок 133" o:spid="_x0000_i1114" type="#_x0000_t75" style="width:203.25pt;height:48.75pt;visibility:visible">
            <v:imagedata r:id="rId71" o:title=""/>
          </v:shape>
        </w:pict>
      </w:r>
      <w:r w:rsidR="00081AF2" w:rsidRPr="001A13A6">
        <w:t xml:space="preserve"> </w:t>
      </w:r>
      <w:r>
        <w:rPr>
          <w:noProof/>
        </w:rPr>
        <w:pict>
          <v:shape id="Рисунок 144" o:spid="_x0000_i1115" type="#_x0000_t75" style="width:171.75pt;height:64.5pt;visibility:visible">
            <v:imagedata r:id="rId72" o:title=""/>
          </v:shape>
        </w:pict>
      </w:r>
    </w:p>
    <w:p w:rsidR="00081AF2" w:rsidRDefault="00081AF2" w:rsidP="00FB6A4A">
      <w:pPr>
        <w:widowControl w:val="0"/>
        <w:ind w:left="17" w:firstLine="692"/>
      </w:pPr>
      <w:r w:rsidRPr="001A13A6">
        <w:t xml:space="preserve">Рисунок 26 </w:t>
      </w:r>
      <w:r>
        <w:t>-</w:t>
      </w:r>
      <w:r w:rsidRPr="001A13A6">
        <w:t xml:space="preserve"> Наплывы в швах. Рисунок 27 </w:t>
      </w:r>
      <w:r>
        <w:t>-</w:t>
      </w:r>
      <w:r w:rsidRPr="001A13A6">
        <w:t xml:space="preserve"> Подрезы.</w:t>
      </w:r>
    </w:p>
    <w:p w:rsidR="00A27E6D" w:rsidRDefault="00A27E6D" w:rsidP="00FB6A4A">
      <w:pPr>
        <w:widowControl w:val="0"/>
        <w:ind w:left="17" w:firstLine="692"/>
      </w:pPr>
    </w:p>
    <w:p w:rsidR="00081AF2" w:rsidRPr="001A13A6" w:rsidRDefault="007D6FC8" w:rsidP="00FB6A4A">
      <w:pPr>
        <w:widowControl w:val="0"/>
        <w:ind w:left="17" w:firstLine="692"/>
      </w:pPr>
      <w:r>
        <w:rPr>
          <w:noProof/>
        </w:rPr>
        <w:pict>
          <v:shape id="Рисунок 137" o:spid="_x0000_i1116" type="#_x0000_t75" style="width:135pt;height:93pt;visibility:visible">
            <v:imagedata r:id="rId73" o:title=""/>
          </v:shape>
        </w:pict>
      </w:r>
      <w:r w:rsidR="00081AF2" w:rsidRPr="001A13A6">
        <w:t xml:space="preserve"> </w:t>
      </w:r>
      <w:r>
        <w:rPr>
          <w:noProof/>
        </w:rPr>
        <w:pict>
          <v:shape id="Рисунок 151" o:spid="_x0000_i1117" type="#_x0000_t75" style="width:169.5pt;height:87.75pt;visibility:visible">
            <v:imagedata r:id="rId74" o:title=""/>
          </v:shape>
        </w:pict>
      </w:r>
    </w:p>
    <w:p w:rsidR="00081AF2" w:rsidRDefault="00081AF2" w:rsidP="00FB6A4A">
      <w:pPr>
        <w:widowControl w:val="0"/>
        <w:ind w:left="17" w:firstLine="692"/>
      </w:pPr>
      <w:r w:rsidRPr="001A13A6">
        <w:t xml:space="preserve">Рисунок 28 </w:t>
      </w:r>
      <w:r>
        <w:t>-</w:t>
      </w:r>
      <w:r w:rsidRPr="001A13A6">
        <w:t xml:space="preserve"> Прожоги. Рисунок 29 </w:t>
      </w:r>
      <w:r>
        <w:t>-</w:t>
      </w:r>
      <w:r w:rsidRPr="001A13A6">
        <w:t xml:space="preserve"> Непровары.</w:t>
      </w:r>
    </w:p>
    <w:p w:rsidR="00A27E6D" w:rsidRDefault="00A27E6D" w:rsidP="00FB6A4A">
      <w:pPr>
        <w:widowControl w:val="0"/>
        <w:ind w:left="17" w:firstLine="692"/>
      </w:pPr>
    </w:p>
    <w:p w:rsidR="00A27E6D" w:rsidRDefault="007D6FC8" w:rsidP="00FB6A4A">
      <w:pPr>
        <w:widowControl w:val="0"/>
        <w:ind w:left="17" w:firstLine="692"/>
      </w:pPr>
      <w:r>
        <w:rPr>
          <w:noProof/>
        </w:rPr>
        <w:pict>
          <v:shape id="Рисунок 152" o:spid="_x0000_i1118" type="#_x0000_t75" style="width:154.5pt;height:57.75pt;visibility:visible">
            <v:imagedata r:id="rId75" o:title=""/>
          </v:shape>
        </w:pict>
      </w:r>
      <w:r w:rsidR="00081AF2" w:rsidRPr="001A13A6">
        <w:t xml:space="preserve"> </w:t>
      </w:r>
      <w:r>
        <w:rPr>
          <w:noProof/>
        </w:rPr>
        <w:pict>
          <v:shape id="Рисунок 158" o:spid="_x0000_i1119" type="#_x0000_t75" style="width:204.75pt;height:65.25pt;visibility:visible">
            <v:imagedata r:id="rId76" o:title=""/>
          </v:shape>
        </w:pict>
      </w:r>
      <w:r w:rsidR="00081AF2" w:rsidRPr="001A13A6">
        <w:t xml:space="preserve"> </w:t>
      </w:r>
    </w:p>
    <w:p w:rsidR="00081AF2" w:rsidRDefault="00081AF2" w:rsidP="00FB6A4A">
      <w:pPr>
        <w:widowControl w:val="0"/>
        <w:ind w:left="17" w:firstLine="692"/>
      </w:pPr>
      <w:r w:rsidRPr="001A13A6">
        <w:t xml:space="preserve">Рисунок 30 </w:t>
      </w:r>
      <w:r>
        <w:t>-</w:t>
      </w:r>
      <w:r w:rsidRPr="001A13A6">
        <w:t xml:space="preserve"> Шлаковые включения. Рисунок 31 </w:t>
      </w:r>
      <w:r>
        <w:t>-</w:t>
      </w:r>
      <w:r w:rsidRPr="001A13A6">
        <w:t xml:space="preserve"> Трещины в св. швах.</w:t>
      </w:r>
    </w:p>
    <w:p w:rsidR="00A27E6D" w:rsidRDefault="00A27E6D" w:rsidP="00FB6A4A">
      <w:pPr>
        <w:widowControl w:val="0"/>
        <w:ind w:left="17" w:firstLine="692"/>
      </w:pPr>
    </w:p>
    <w:p w:rsidR="00081AF2" w:rsidRDefault="00081AF2" w:rsidP="00FB6A4A">
      <w:pPr>
        <w:widowControl w:val="0"/>
        <w:ind w:left="17" w:firstLine="692"/>
      </w:pPr>
      <w:r w:rsidRPr="001A13A6">
        <w:t>Внешний вид поверхности шва характерен для каждого способа сварки, а также для пространственного положения, в котором выполнялась сварка. Равномерность чешуек характеризует работу сварщика, его умение поддерживать постоянную длину дуги и равномерную скорость сварки. Неравномерность чешуек, разная ширина и высота шва указывают на колебание мощности дуги, частые обрывы и неустойчивость горения дуги в процессе сварки. В таком шве возможны непровары, поры, шлаки и другие дефекты. При сварке в вертикальном и потолочном положениях сварные швы имеют резко выраженную неравномерность чешуек, бугры, седловины и наплывы. При сварке в защитных газах в вакууме внешняя поверхность швов гладкая, блестящая, без чешуек и имеет вид полоски расплавленного металла. Сварные швы сравниваем по внешнему виду со специальными эталонами. Геометрические параметры швов измеряем с помощью шаблонов или измерительных инструментов. Тщательный внешний осмотр - обычно весьма простая операция, тем не менее может служить высокоэффективным средством предупреждения и обнаружения дефектов. Только после проведения внешнего осмотра и исправления недопустимых дефектов сварные соединения подвергаем контролю другими физическими методами для выявления внутренних дефектов.</w:t>
      </w:r>
    </w:p>
    <w:p w:rsidR="00081AF2" w:rsidRDefault="00081AF2" w:rsidP="00FB6A4A">
      <w:pPr>
        <w:widowControl w:val="0"/>
        <w:ind w:left="17" w:firstLine="692"/>
      </w:pPr>
      <w:r w:rsidRPr="001A13A6">
        <w:t xml:space="preserve">Блок Б </w:t>
      </w:r>
      <w:r>
        <w:t>-</w:t>
      </w:r>
      <w:r w:rsidRPr="001A13A6">
        <w:t xml:space="preserve"> 17 имеет несколько наиболее нагруженных швов обязательных для проверки УЗК. УЗК проверяем швы на стыках между ребрами поз</w:t>
      </w:r>
      <w:r>
        <w:t>.6</w:t>
      </w:r>
      <w:r w:rsidRPr="001A13A6">
        <w:t>а+6б; 7а+7б; 13а+13б+13в+13г; 13а+14б+14в+14г, стыки между поперечными ребрами из поз</w:t>
      </w:r>
      <w:r>
        <w:t>.1</w:t>
      </w:r>
      <w:r w:rsidRPr="001A13A6">
        <w:t xml:space="preserve">5а, 15б, поясные швы между ребрами поз13,14 и стенками, стык между поперечным ребром двутаврового сечения и стенками. Ультразвук </w:t>
      </w:r>
      <w:r>
        <w:t>-</w:t>
      </w:r>
      <w:r w:rsidRPr="001A13A6">
        <w:t xml:space="preserve"> это колебания материальной среды, которые лежат за пределами слышимости человеческого уха. Для контроля качества сварных швов выбираем ультразвуковой аппарат марки УД-270. Большинство процессорных дефектоскопов работает примерно в одном частотном диапазоне</w:t>
      </w:r>
      <w:r>
        <w:t xml:space="preserve"> (</w:t>
      </w:r>
      <w:r w:rsidRPr="001A13A6">
        <w:t>1,25</w:t>
      </w:r>
      <w:r>
        <w:t>...1</w:t>
      </w:r>
      <w:r w:rsidRPr="001A13A6">
        <w:t>0 МГц); имеет: плоский дисплей с отображением цифровой и видеоинформации</w:t>
      </w:r>
      <w:r>
        <w:t xml:space="preserve"> (</w:t>
      </w:r>
      <w:r w:rsidRPr="001A13A6">
        <w:t>режим полиэкрана); герметичную клавиатуру прямого доступа; не менее двух стробов АСД, регулируемых по временному положению, длительности и амплитудному уровню; автоматическое измерение амплитуды и временных интервалов; режим задержанной развертки</w:t>
      </w:r>
      <w:r>
        <w:t xml:space="preserve"> (</w:t>
      </w:r>
      <w:r w:rsidRPr="001A13A6">
        <w:t>электронная лупа); встроенную память; меню; текстовой редактор; сопряжение с внешним компьютером через стандартную интерфейсную шину К8-232; комбинированное питание: сетевое и от аккумуляторной батареи; противоударный корпус и др.</w:t>
      </w:r>
    </w:p>
    <w:p w:rsidR="00081AF2" w:rsidRPr="001A13A6" w:rsidRDefault="00FB6A4A" w:rsidP="00FB6A4A">
      <w:pPr>
        <w:widowControl w:val="0"/>
        <w:ind w:left="17" w:firstLine="692"/>
      </w:pPr>
      <w:r>
        <w:br w:type="page"/>
      </w:r>
      <w:r w:rsidR="007D6FC8">
        <w:rPr>
          <w:noProof/>
        </w:rPr>
        <w:pict>
          <v:shape id="_x0000_i1120" type="#_x0000_t75" style="width:117pt;height:75.75pt;visibility:visible">
            <v:imagedata r:id="rId77" o:title="" blacklevel="6554f"/>
          </v:shape>
        </w:pict>
      </w:r>
    </w:p>
    <w:p w:rsidR="00081AF2" w:rsidRDefault="00081AF2" w:rsidP="00FB6A4A">
      <w:pPr>
        <w:widowControl w:val="0"/>
        <w:ind w:left="17" w:firstLine="692"/>
      </w:pPr>
      <w:r w:rsidRPr="001A13A6">
        <w:t>Рисунок 32 - Процессорный дефектоскоп общего назначения.</w:t>
      </w:r>
    </w:p>
    <w:p w:rsidR="00A27E6D" w:rsidRDefault="00A27E6D" w:rsidP="00FB6A4A">
      <w:pPr>
        <w:widowControl w:val="0"/>
        <w:ind w:left="17" w:firstLine="692"/>
      </w:pPr>
    </w:p>
    <w:p w:rsidR="00081AF2" w:rsidRDefault="00081AF2" w:rsidP="00FB6A4A">
      <w:pPr>
        <w:widowControl w:val="0"/>
        <w:ind w:left="17" w:firstLine="692"/>
      </w:pPr>
      <w:r w:rsidRPr="001A13A6">
        <w:t xml:space="preserve">Околошовную зону зачищаем на расстоянии 50 </w:t>
      </w:r>
      <w:r>
        <w:t>-</w:t>
      </w:r>
      <w:r w:rsidRPr="001A13A6">
        <w:t xml:space="preserve"> 80 мм с каждой стороны, наносим контактную жидкость, настраиваем дефектоскоп, производим сканирование. УЗК проникает через любые металлы, неметаллы и любые жидкие среды. Лучи УЗК преломляются и отражаются на границе двух сред, благодаря чему становится явным присутствие дефекта. Отраженный от дефекта ультразвук преобразуется в электрические колебания и усиливается усилителем, затем подается на осциллограф в развернутом виде </w:t>
      </w:r>
      <w:r>
        <w:t>-</w:t>
      </w:r>
      <w:r w:rsidRPr="001A13A6">
        <w:t xml:space="preserve"> импульсах.</w:t>
      </w:r>
    </w:p>
    <w:p w:rsidR="0016695E" w:rsidRDefault="0016695E" w:rsidP="00FB6A4A">
      <w:pPr>
        <w:widowControl w:val="0"/>
        <w:ind w:left="17" w:firstLine="692"/>
      </w:pPr>
    </w:p>
    <w:p w:rsidR="00081AF2" w:rsidRPr="001A13A6" w:rsidRDefault="00081AF2" w:rsidP="00FB6A4A">
      <w:pPr>
        <w:pStyle w:val="2"/>
        <w:keepNext w:val="0"/>
        <w:widowControl w:val="0"/>
      </w:pPr>
      <w:bookmarkStart w:id="22" w:name="_Toc278512616"/>
      <w:r>
        <w:t xml:space="preserve">2.5 </w:t>
      </w:r>
      <w:r w:rsidRPr="001A13A6">
        <w:t>Отделочные операции</w:t>
      </w:r>
      <w:bookmarkEnd w:id="22"/>
    </w:p>
    <w:p w:rsidR="0016695E" w:rsidRDefault="0016695E" w:rsidP="00FB6A4A">
      <w:pPr>
        <w:widowControl w:val="0"/>
        <w:ind w:left="17" w:firstLine="692"/>
      </w:pPr>
    </w:p>
    <w:p w:rsidR="00081AF2" w:rsidRDefault="00081AF2" w:rsidP="00FB6A4A">
      <w:pPr>
        <w:widowControl w:val="0"/>
        <w:ind w:left="17" w:firstLine="692"/>
      </w:pPr>
      <w:r w:rsidRPr="001A13A6">
        <w:t>После полной сборки, сварки, правки и проверки блока производим сверление отверстий в верхних поясах и вертикальной стенке блока.</w:t>
      </w:r>
    </w:p>
    <w:p w:rsidR="00081AF2" w:rsidRDefault="00081AF2" w:rsidP="00FB6A4A">
      <w:pPr>
        <w:widowControl w:val="0"/>
        <w:ind w:left="17" w:firstLine="692"/>
      </w:pPr>
      <w:r w:rsidRPr="001A13A6">
        <w:t>На верхних поясах блока поз</w:t>
      </w:r>
      <w:r>
        <w:t>.1</w:t>
      </w:r>
      <w:r w:rsidRPr="001A13A6">
        <w:t>и поз</w:t>
      </w:r>
      <w:r>
        <w:t>.2</w:t>
      </w:r>
      <w:r w:rsidRPr="001A13A6">
        <w:t xml:space="preserve"> производим разметку осевых линий для сверления отверстий, разметку ведем от имеющихся отверстий в поз</w:t>
      </w:r>
      <w:r>
        <w:t>.2</w:t>
      </w:r>
      <w:r w:rsidRPr="001A13A6">
        <w:t>1</w:t>
      </w:r>
      <w:r>
        <w:t xml:space="preserve"> (</w:t>
      </w:r>
      <w:r w:rsidRPr="001A13A6">
        <w:t>двутавровые распорки).</w:t>
      </w:r>
    </w:p>
    <w:p w:rsidR="00081AF2" w:rsidRDefault="00081AF2" w:rsidP="00FB6A4A">
      <w:pPr>
        <w:widowControl w:val="0"/>
        <w:ind w:left="17" w:firstLine="692"/>
      </w:pPr>
      <w:r w:rsidRPr="001A13A6">
        <w:t>Просверливаем отверстия диаметром 25мм в верхних поясах блока по накладному кондуктору. На вертикальной стенке блока производим разметку осевых линий для установки накладного кондуктора. Устанавливаем накладной кондуктор на вертикальную стенку по осевым линиям, совмещая риски на кондукторе с осевыми линиями на стенке.</w:t>
      </w:r>
      <w:r w:rsidR="00A27E6D">
        <w:t xml:space="preserve"> </w:t>
      </w:r>
      <w:r w:rsidRPr="001A13A6">
        <w:t>Просверливаем отверстия диаметром 25мм в вертикальной стенке по кондуктору, зеркально отраженный кондуктору для сверления детали 4, изображенному на чертеже лист 3.</w:t>
      </w:r>
      <w:r w:rsidR="00A27E6D">
        <w:t xml:space="preserve"> </w:t>
      </w:r>
      <w:r w:rsidRPr="001A13A6">
        <w:t>Проверяем операцию сверления отверстий на отсутствие отклонений от заданных размеров по чертежу при помощи рулетки.</w:t>
      </w:r>
    </w:p>
    <w:p w:rsidR="00A27E6D" w:rsidRDefault="00A27E6D" w:rsidP="00FB6A4A">
      <w:pPr>
        <w:widowControl w:val="0"/>
        <w:ind w:left="17" w:firstLine="692"/>
      </w:pPr>
    </w:p>
    <w:p w:rsidR="00081AF2" w:rsidRDefault="00081AF2" w:rsidP="00FB6A4A">
      <w:pPr>
        <w:pStyle w:val="2"/>
        <w:keepNext w:val="0"/>
        <w:widowControl w:val="0"/>
      </w:pPr>
      <w:bookmarkStart w:id="23" w:name="_Toc278512617"/>
      <w:r>
        <w:t>2.</w:t>
      </w:r>
      <w:r w:rsidR="0016695E">
        <w:t>6</w:t>
      </w:r>
      <w:r>
        <w:t xml:space="preserve"> </w:t>
      </w:r>
      <w:r w:rsidRPr="001A13A6">
        <w:t>Защита металлоконструкций от коррозии</w:t>
      </w:r>
      <w:bookmarkEnd w:id="23"/>
    </w:p>
    <w:p w:rsidR="00A27E6D" w:rsidRDefault="00A27E6D" w:rsidP="00FB6A4A">
      <w:pPr>
        <w:widowControl w:val="0"/>
        <w:ind w:left="17" w:firstLine="692"/>
      </w:pPr>
    </w:p>
    <w:p w:rsidR="00081AF2" w:rsidRDefault="00081AF2" w:rsidP="00FB6A4A">
      <w:pPr>
        <w:widowControl w:val="0"/>
        <w:ind w:left="17" w:firstLine="692"/>
      </w:pPr>
      <w:r w:rsidRPr="001A13A6">
        <w:t>Для защиты конструкции от коррозии выбираем окраску блока</w:t>
      </w:r>
      <w:r>
        <w:t xml:space="preserve"> </w:t>
      </w:r>
      <w:r w:rsidRPr="001A13A6">
        <w:t>Б - 17 согласно СНиП 2</w:t>
      </w:r>
      <w:r>
        <w:t>.03.1</w:t>
      </w:r>
      <w:r w:rsidRPr="001A13A6">
        <w:t>1-85</w:t>
      </w:r>
      <w:r>
        <w:t xml:space="preserve"> "</w:t>
      </w:r>
      <w:r w:rsidRPr="001A13A6">
        <w:t>Защита строительных конструкций от коррозии</w:t>
      </w:r>
      <w:r>
        <w:t xml:space="preserve">" </w:t>
      </w:r>
      <w:r w:rsidRPr="001A13A6">
        <w:t xml:space="preserve">грунт </w:t>
      </w:r>
      <w:r w:rsidRPr="001A13A6">
        <w:rPr>
          <w:lang w:val="en-US"/>
        </w:rPr>
        <w:t>Steel</w:t>
      </w:r>
      <w:r w:rsidRPr="001A13A6">
        <w:t xml:space="preserve"> </w:t>
      </w:r>
      <w:r w:rsidRPr="001A13A6">
        <w:rPr>
          <w:lang w:val="en-US"/>
        </w:rPr>
        <w:t>Paint</w:t>
      </w:r>
      <w:r w:rsidRPr="001A13A6">
        <w:t xml:space="preserve"> </w:t>
      </w:r>
      <w:r>
        <w:t>-</w:t>
      </w:r>
      <w:r w:rsidRPr="001A13A6">
        <w:t xml:space="preserve"> </w:t>
      </w:r>
      <w:r w:rsidRPr="001A13A6">
        <w:rPr>
          <w:lang w:val="en-US"/>
        </w:rPr>
        <w:t>Pu</w:t>
      </w:r>
      <w:r w:rsidRPr="001A13A6">
        <w:t xml:space="preserve"> - </w:t>
      </w:r>
      <w:r w:rsidRPr="001A13A6">
        <w:rPr>
          <w:lang w:val="en-US"/>
        </w:rPr>
        <w:t>Zink</w:t>
      </w:r>
      <w:r w:rsidRPr="001A13A6">
        <w:t xml:space="preserve"> в один слой</w:t>
      </w:r>
      <w:r>
        <w:t xml:space="preserve"> (</w:t>
      </w:r>
      <w:r w:rsidRPr="001A13A6">
        <w:t>80мкм). Перед окрашиванием поверхность металлоконструкций необходимо обработать от заусенцев, острых кромок, сварочных брызг, остатков флюса, для этого выбираем дробеструйную обработку аппаратом типа</w:t>
      </w:r>
      <w:r>
        <w:t xml:space="preserve"> "</w:t>
      </w:r>
      <w:r w:rsidRPr="001A13A6">
        <w:rPr>
          <w:lang w:val="en-US"/>
        </w:rPr>
        <w:t>UNIBLAST</w:t>
      </w:r>
      <w:r>
        <w:t xml:space="preserve">" </w:t>
      </w:r>
      <w:r w:rsidRPr="001A13A6">
        <w:rPr>
          <w:lang w:val="en-US"/>
        </w:rPr>
        <w:t>DSG</w:t>
      </w:r>
      <w:r w:rsidRPr="001A13A6">
        <w:t>-200. Установка пневмопескодробеструйная напорного типа</w:t>
      </w:r>
      <w:r>
        <w:t xml:space="preserve"> "</w:t>
      </w:r>
      <w:r w:rsidRPr="001A13A6">
        <w:rPr>
          <w:lang w:val="en-US"/>
        </w:rPr>
        <w:t>DSG</w:t>
      </w:r>
      <w:r>
        <w:t xml:space="preserve">" </w:t>
      </w:r>
      <w:r w:rsidRPr="001A13A6">
        <w:t>предназначена для очистки металлических конструкций от ржавчины, старой краски, и других наслоений и подготовки поверхности перед нанесением антикоррозионных покрытий.</w:t>
      </w:r>
    </w:p>
    <w:p w:rsidR="00081AF2" w:rsidRDefault="00081AF2" w:rsidP="00FB6A4A">
      <w:pPr>
        <w:widowControl w:val="0"/>
        <w:ind w:left="17" w:firstLine="692"/>
      </w:pPr>
      <w:r w:rsidRPr="001A13A6">
        <w:t>Для питания установки используется сжатый воздух, очищенный от влаги и масла до 2-го класса, давлением 5-7 кгс/см</w:t>
      </w:r>
      <w:r w:rsidRPr="001A13A6">
        <w:rPr>
          <w:vertAlign w:val="superscript"/>
        </w:rPr>
        <w:t>2</w:t>
      </w:r>
      <w:r w:rsidRPr="001A13A6">
        <w:t xml:space="preserve"> и расходом 3-10 м</w:t>
      </w:r>
      <w:r w:rsidRPr="001A13A6">
        <w:rPr>
          <w:vertAlign w:val="superscript"/>
        </w:rPr>
        <w:t>3</w:t>
      </w:r>
      <w:r w:rsidRPr="001A13A6">
        <w:t>/мин в зависимости</w:t>
      </w:r>
    </w:p>
    <w:p w:rsidR="00081AF2" w:rsidRDefault="00081AF2" w:rsidP="00FB6A4A">
      <w:pPr>
        <w:widowControl w:val="0"/>
        <w:ind w:left="17" w:firstLine="692"/>
      </w:pPr>
      <w:r w:rsidRPr="001A13A6">
        <w:t>от диаметра сопла. В качестве абразивного материала могут быть использованы: сухой речной песок, электрокорунд, металлическая или чугунная дробь грануляцией 0,1-3,0 мм.</w:t>
      </w:r>
    </w:p>
    <w:p w:rsidR="00081AF2" w:rsidRPr="001A13A6" w:rsidRDefault="00FB6A4A" w:rsidP="00FB6A4A">
      <w:pPr>
        <w:widowControl w:val="0"/>
        <w:ind w:left="17" w:firstLine="692"/>
      </w:pPr>
      <w:r>
        <w:br w:type="page"/>
      </w:r>
      <w:r w:rsidR="007D6FC8">
        <w:rPr>
          <w:noProof/>
        </w:rPr>
        <w:pict>
          <v:shape id="Рисунок 1150" o:spid="_x0000_i1121" type="#_x0000_t75" alt=" Установки абразивоструйные AH типа  DSG-75-SP, DSG-100-SP, DSG-160-SP, DSG-200-SP, DSG-250-SP" style="width:206.25pt;height:225pt;visibility:visible">
            <v:imagedata r:id="rId78" o:title=""/>
          </v:shape>
        </w:pict>
      </w:r>
    </w:p>
    <w:p w:rsidR="00081AF2" w:rsidRPr="001A13A6" w:rsidRDefault="00081AF2" w:rsidP="00FB6A4A">
      <w:pPr>
        <w:widowControl w:val="0"/>
        <w:ind w:left="17" w:firstLine="692"/>
      </w:pPr>
      <w:r w:rsidRPr="001A13A6">
        <w:t>Рисунок 33 -</w:t>
      </w:r>
      <w:r>
        <w:t xml:space="preserve"> "</w:t>
      </w:r>
      <w:r w:rsidRPr="001A13A6">
        <w:rPr>
          <w:lang w:val="en-US"/>
        </w:rPr>
        <w:t>UNIBLAST</w:t>
      </w:r>
      <w:r>
        <w:t xml:space="preserve">" </w:t>
      </w:r>
      <w:r w:rsidRPr="001A13A6">
        <w:rPr>
          <w:lang w:val="en-US"/>
        </w:rPr>
        <w:t>DSG</w:t>
      </w:r>
      <w:r w:rsidRPr="001A13A6">
        <w:t>-200</w:t>
      </w:r>
    </w:p>
    <w:p w:rsidR="00A27E6D" w:rsidRDefault="00A27E6D" w:rsidP="00FB6A4A">
      <w:pPr>
        <w:widowControl w:val="0"/>
        <w:ind w:left="17" w:firstLine="692"/>
      </w:pPr>
    </w:p>
    <w:p w:rsidR="00081AF2" w:rsidRPr="001A13A6" w:rsidRDefault="00081AF2" w:rsidP="00FB6A4A">
      <w:pPr>
        <w:widowControl w:val="0"/>
        <w:ind w:left="17" w:firstLine="692"/>
      </w:pPr>
      <w:r w:rsidRPr="001A13A6">
        <w:t xml:space="preserve">Таблица 25 </w:t>
      </w:r>
      <w:r>
        <w:t>-</w:t>
      </w:r>
      <w:r w:rsidRPr="001A13A6">
        <w:t xml:space="preserve"> Технические характеристики</w:t>
      </w:r>
      <w:r>
        <w:t xml:space="preserve"> "</w:t>
      </w:r>
      <w:r w:rsidRPr="001A13A6">
        <w:rPr>
          <w:lang w:val="en-US"/>
        </w:rPr>
        <w:t>UNIBLAST</w:t>
      </w:r>
      <w:r>
        <w:t xml:space="preserve">" </w:t>
      </w:r>
      <w:r w:rsidRPr="001A13A6">
        <w:rPr>
          <w:lang w:val="en-US"/>
        </w:rPr>
        <w:t>DSG</w:t>
      </w:r>
      <w:r w:rsidRPr="001A13A6">
        <w:t xml:space="preserve">-200. </w:t>
      </w:r>
    </w:p>
    <w:tbl>
      <w:tblPr>
        <w:tblStyle w:val="14"/>
        <w:tblW w:w="4750" w:type="pct"/>
        <w:tblInd w:w="0" w:type="dxa"/>
        <w:tblLook w:val="01E0" w:firstRow="1" w:lastRow="1" w:firstColumn="1" w:lastColumn="1" w:noHBand="0" w:noVBand="0"/>
      </w:tblPr>
      <w:tblGrid>
        <w:gridCol w:w="4584"/>
        <w:gridCol w:w="4508"/>
      </w:tblGrid>
      <w:tr w:rsidR="00081AF2" w:rsidRPr="001A13A6">
        <w:trPr>
          <w:trHeight w:val="371"/>
        </w:trPr>
        <w:tc>
          <w:tcPr>
            <w:tcW w:w="4806" w:type="dxa"/>
          </w:tcPr>
          <w:p w:rsidR="00081AF2" w:rsidRPr="001A13A6" w:rsidRDefault="00081AF2" w:rsidP="00FB6A4A">
            <w:pPr>
              <w:pStyle w:val="af8"/>
              <w:widowControl w:val="0"/>
            </w:pPr>
            <w:r w:rsidRPr="001A13A6">
              <w:t>Параметры</w:t>
            </w:r>
          </w:p>
        </w:tc>
        <w:tc>
          <w:tcPr>
            <w:tcW w:w="4765" w:type="dxa"/>
          </w:tcPr>
          <w:p w:rsidR="00081AF2" w:rsidRPr="001A13A6" w:rsidRDefault="00081AF2" w:rsidP="00FB6A4A">
            <w:pPr>
              <w:pStyle w:val="af8"/>
              <w:widowControl w:val="0"/>
            </w:pPr>
            <w:r>
              <w:t>"</w:t>
            </w:r>
            <w:r w:rsidRPr="001A13A6">
              <w:rPr>
                <w:lang w:val="en-US"/>
              </w:rPr>
              <w:t>UNIBLAST</w:t>
            </w:r>
            <w:r>
              <w:t xml:space="preserve">" </w:t>
            </w:r>
            <w:r w:rsidRPr="001A13A6">
              <w:rPr>
                <w:lang w:val="en-US"/>
              </w:rPr>
              <w:t>DSG</w:t>
            </w:r>
            <w:r w:rsidRPr="001A13A6">
              <w:t>-200</w:t>
            </w:r>
          </w:p>
        </w:tc>
      </w:tr>
      <w:tr w:rsidR="00081AF2" w:rsidRPr="001A13A6">
        <w:trPr>
          <w:trHeight w:val="320"/>
        </w:trPr>
        <w:tc>
          <w:tcPr>
            <w:tcW w:w="4806" w:type="dxa"/>
          </w:tcPr>
          <w:p w:rsidR="00081AF2" w:rsidRPr="001A13A6" w:rsidRDefault="00081AF2" w:rsidP="00FB6A4A">
            <w:pPr>
              <w:pStyle w:val="af8"/>
              <w:widowControl w:val="0"/>
            </w:pPr>
            <w:r w:rsidRPr="001A13A6">
              <w:t>Габаритные размеры</w:t>
            </w:r>
          </w:p>
        </w:tc>
        <w:tc>
          <w:tcPr>
            <w:tcW w:w="4765" w:type="dxa"/>
          </w:tcPr>
          <w:p w:rsidR="00081AF2" w:rsidRPr="001A13A6" w:rsidRDefault="00081AF2" w:rsidP="00FB6A4A">
            <w:pPr>
              <w:pStyle w:val="af8"/>
              <w:widowControl w:val="0"/>
            </w:pPr>
            <w:r w:rsidRPr="001A13A6">
              <w:t>1570x1000x730 мм</w:t>
            </w:r>
          </w:p>
        </w:tc>
      </w:tr>
      <w:tr w:rsidR="00081AF2" w:rsidRPr="001A13A6">
        <w:trPr>
          <w:trHeight w:val="242"/>
        </w:trPr>
        <w:tc>
          <w:tcPr>
            <w:tcW w:w="4806" w:type="dxa"/>
          </w:tcPr>
          <w:p w:rsidR="00081AF2" w:rsidRPr="001A13A6" w:rsidRDefault="00081AF2" w:rsidP="00FB6A4A">
            <w:pPr>
              <w:pStyle w:val="af8"/>
              <w:widowControl w:val="0"/>
            </w:pPr>
            <w:r w:rsidRPr="001A13A6">
              <w:t>Масса</w:t>
            </w:r>
          </w:p>
        </w:tc>
        <w:tc>
          <w:tcPr>
            <w:tcW w:w="4765" w:type="dxa"/>
          </w:tcPr>
          <w:p w:rsidR="00081AF2" w:rsidRPr="001A13A6" w:rsidRDefault="00081AF2" w:rsidP="00FB6A4A">
            <w:pPr>
              <w:pStyle w:val="af8"/>
              <w:widowControl w:val="0"/>
            </w:pPr>
            <w:r w:rsidRPr="001A13A6">
              <w:t>132 кг</w:t>
            </w:r>
          </w:p>
        </w:tc>
      </w:tr>
      <w:tr w:rsidR="00081AF2" w:rsidRPr="001A13A6">
        <w:trPr>
          <w:trHeight w:val="70"/>
        </w:trPr>
        <w:tc>
          <w:tcPr>
            <w:tcW w:w="4806" w:type="dxa"/>
          </w:tcPr>
          <w:p w:rsidR="00081AF2" w:rsidRPr="001A13A6" w:rsidRDefault="00081AF2" w:rsidP="00FB6A4A">
            <w:pPr>
              <w:pStyle w:val="af8"/>
              <w:widowControl w:val="0"/>
            </w:pPr>
            <w:r w:rsidRPr="001A13A6">
              <w:t>Объем емкости</w:t>
            </w:r>
          </w:p>
        </w:tc>
        <w:tc>
          <w:tcPr>
            <w:tcW w:w="4765" w:type="dxa"/>
          </w:tcPr>
          <w:p w:rsidR="00081AF2" w:rsidRPr="001A13A6" w:rsidRDefault="00081AF2" w:rsidP="00FB6A4A">
            <w:pPr>
              <w:pStyle w:val="af8"/>
              <w:widowControl w:val="0"/>
            </w:pPr>
            <w:r w:rsidRPr="001A13A6">
              <w:t>200 л</w:t>
            </w:r>
          </w:p>
        </w:tc>
      </w:tr>
      <w:tr w:rsidR="00081AF2" w:rsidRPr="001A13A6">
        <w:trPr>
          <w:trHeight w:val="101"/>
        </w:trPr>
        <w:tc>
          <w:tcPr>
            <w:tcW w:w="4806" w:type="dxa"/>
          </w:tcPr>
          <w:p w:rsidR="00081AF2" w:rsidRPr="001A13A6" w:rsidRDefault="00081AF2" w:rsidP="00FB6A4A">
            <w:pPr>
              <w:pStyle w:val="af8"/>
              <w:widowControl w:val="0"/>
            </w:pPr>
            <w:r w:rsidRPr="001A13A6">
              <w:t>Рабочее давление</w:t>
            </w:r>
          </w:p>
        </w:tc>
        <w:tc>
          <w:tcPr>
            <w:tcW w:w="4765" w:type="dxa"/>
          </w:tcPr>
          <w:p w:rsidR="00081AF2" w:rsidRPr="001A13A6" w:rsidRDefault="00081AF2" w:rsidP="00FB6A4A">
            <w:pPr>
              <w:pStyle w:val="af8"/>
              <w:widowControl w:val="0"/>
            </w:pPr>
            <w:r w:rsidRPr="001A13A6">
              <w:t>5-7 кгс/см</w:t>
            </w:r>
            <w:r w:rsidRPr="001A13A6">
              <w:rPr>
                <w:vertAlign w:val="superscript"/>
              </w:rPr>
              <w:t>2</w:t>
            </w:r>
          </w:p>
        </w:tc>
      </w:tr>
      <w:tr w:rsidR="00081AF2" w:rsidRPr="001A13A6">
        <w:trPr>
          <w:trHeight w:val="70"/>
        </w:trPr>
        <w:tc>
          <w:tcPr>
            <w:tcW w:w="4806" w:type="dxa"/>
          </w:tcPr>
          <w:p w:rsidR="00081AF2" w:rsidRPr="001A13A6" w:rsidRDefault="00081AF2" w:rsidP="00FB6A4A">
            <w:pPr>
              <w:pStyle w:val="af8"/>
              <w:widowControl w:val="0"/>
            </w:pPr>
            <w:r w:rsidRPr="001A13A6">
              <w:t>Расход сжатого воздуха</w:t>
            </w:r>
          </w:p>
        </w:tc>
        <w:tc>
          <w:tcPr>
            <w:tcW w:w="4765" w:type="dxa"/>
          </w:tcPr>
          <w:p w:rsidR="00081AF2" w:rsidRPr="001A13A6" w:rsidRDefault="00081AF2" w:rsidP="00FB6A4A">
            <w:pPr>
              <w:pStyle w:val="af8"/>
              <w:widowControl w:val="0"/>
            </w:pPr>
            <w:r>
              <w:t>4.5</w:t>
            </w:r>
            <w:r w:rsidRPr="001A13A6">
              <w:t>-10 м</w:t>
            </w:r>
            <w:r w:rsidRPr="001A13A6">
              <w:rPr>
                <w:vertAlign w:val="superscript"/>
              </w:rPr>
              <w:t>3</w:t>
            </w:r>
            <w:r w:rsidRPr="001A13A6">
              <w:t>/мин</w:t>
            </w:r>
          </w:p>
        </w:tc>
      </w:tr>
      <w:tr w:rsidR="00081AF2" w:rsidRPr="001A13A6">
        <w:trPr>
          <w:trHeight w:val="243"/>
        </w:trPr>
        <w:tc>
          <w:tcPr>
            <w:tcW w:w="4806" w:type="dxa"/>
          </w:tcPr>
          <w:p w:rsidR="00081AF2" w:rsidRPr="001A13A6" w:rsidRDefault="00081AF2" w:rsidP="00FB6A4A">
            <w:pPr>
              <w:pStyle w:val="af8"/>
              <w:widowControl w:val="0"/>
            </w:pPr>
            <w:r w:rsidRPr="001A13A6">
              <w:t>Производительность</w:t>
            </w:r>
          </w:p>
        </w:tc>
        <w:tc>
          <w:tcPr>
            <w:tcW w:w="4765" w:type="dxa"/>
          </w:tcPr>
          <w:p w:rsidR="00081AF2" w:rsidRPr="001A13A6" w:rsidRDefault="00081AF2" w:rsidP="00FB6A4A">
            <w:pPr>
              <w:pStyle w:val="af8"/>
              <w:widowControl w:val="0"/>
            </w:pPr>
            <w:r w:rsidRPr="001A13A6">
              <w:t>5-27 м</w:t>
            </w:r>
            <w:r w:rsidRPr="001A13A6">
              <w:rPr>
                <w:vertAlign w:val="superscript"/>
              </w:rPr>
              <w:t>2</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Данные аппараты оборудованы пультами дистанционного управления процессом подачи дроби в материальный шланг.</w:t>
      </w:r>
    </w:p>
    <w:p w:rsidR="00081AF2" w:rsidRDefault="00081AF2" w:rsidP="00FB6A4A">
      <w:pPr>
        <w:widowControl w:val="0"/>
        <w:ind w:left="17" w:firstLine="692"/>
      </w:pPr>
      <w:r w:rsidRPr="001A13A6">
        <w:t xml:space="preserve">В комплект одного аппарата </w:t>
      </w:r>
      <w:r w:rsidRPr="001A13A6">
        <w:rPr>
          <w:lang w:val="en-US"/>
        </w:rPr>
        <w:t>DSG</w:t>
      </w:r>
      <w:r w:rsidRPr="001A13A6">
        <w:t>-200 входят:</w:t>
      </w:r>
    </w:p>
    <w:p w:rsidR="00081AF2" w:rsidRDefault="00081AF2" w:rsidP="00FB6A4A">
      <w:pPr>
        <w:widowControl w:val="0"/>
        <w:ind w:left="17" w:firstLine="692"/>
      </w:pPr>
      <w:r w:rsidRPr="001A13A6">
        <w:t>1. Бак для материала 200л.</w:t>
      </w:r>
    </w:p>
    <w:p w:rsidR="00081AF2" w:rsidRDefault="00081AF2" w:rsidP="00FB6A4A">
      <w:pPr>
        <w:widowControl w:val="0"/>
        <w:ind w:left="17" w:firstLine="692"/>
      </w:pPr>
      <w:r w:rsidRPr="001A13A6">
        <w:t>2. Сито.</w:t>
      </w:r>
    </w:p>
    <w:p w:rsidR="00081AF2" w:rsidRDefault="00081AF2" w:rsidP="00FB6A4A">
      <w:pPr>
        <w:widowControl w:val="0"/>
        <w:ind w:left="17" w:firstLine="692"/>
      </w:pPr>
      <w:r w:rsidRPr="001A13A6">
        <w:t>3. Крышка.</w:t>
      </w:r>
    </w:p>
    <w:p w:rsidR="00081AF2" w:rsidRPr="001A13A6" w:rsidRDefault="00081AF2" w:rsidP="00FB6A4A">
      <w:pPr>
        <w:widowControl w:val="0"/>
        <w:ind w:left="17" w:firstLine="692"/>
      </w:pPr>
      <w:r w:rsidRPr="001A13A6">
        <w:t>4. Струйный шланг со шлангами дистанционного управления</w:t>
      </w:r>
    </w:p>
    <w:p w:rsidR="00081AF2" w:rsidRDefault="00081AF2" w:rsidP="00FB6A4A">
      <w:pPr>
        <w:widowControl w:val="0"/>
        <w:ind w:left="17" w:firstLine="692"/>
      </w:pPr>
      <w:r w:rsidRPr="001A13A6">
        <w:t>5. Влагоотделитель.</w:t>
      </w:r>
    </w:p>
    <w:p w:rsidR="00081AF2" w:rsidRDefault="00081AF2" w:rsidP="00FB6A4A">
      <w:pPr>
        <w:widowControl w:val="0"/>
        <w:ind w:left="17" w:firstLine="692"/>
      </w:pPr>
      <w:r w:rsidRPr="001A13A6">
        <w:t>6. Клапан дистанционного управления.</w:t>
      </w:r>
    </w:p>
    <w:p w:rsidR="00081AF2" w:rsidRDefault="00081AF2" w:rsidP="00FB6A4A">
      <w:pPr>
        <w:widowControl w:val="0"/>
        <w:ind w:left="17" w:firstLine="692"/>
      </w:pPr>
      <w:r w:rsidRPr="001A13A6">
        <w:t>7. Сопло.</w:t>
      </w:r>
    </w:p>
    <w:p w:rsidR="00081AF2" w:rsidRDefault="00081AF2" w:rsidP="00FB6A4A">
      <w:pPr>
        <w:widowControl w:val="0"/>
        <w:ind w:left="17" w:firstLine="692"/>
      </w:pPr>
      <w:r w:rsidRPr="001A13A6">
        <w:t xml:space="preserve">После дробеструйной обработки производим окраску конструкции Окрасочный агрегат </w:t>
      </w:r>
      <w:r w:rsidRPr="001A13A6">
        <w:rPr>
          <w:lang w:val="en-US"/>
        </w:rPr>
        <w:t>GRACO</w:t>
      </w:r>
      <w:r w:rsidRPr="001A13A6">
        <w:t xml:space="preserve"> </w:t>
      </w:r>
      <w:r>
        <w:t>-</w:t>
      </w:r>
      <w:r w:rsidRPr="001A13A6">
        <w:t xml:space="preserve"> </w:t>
      </w:r>
      <w:r w:rsidRPr="001A13A6">
        <w:rPr>
          <w:lang w:val="en-US"/>
        </w:rPr>
        <w:t>Merkur</w:t>
      </w:r>
      <w:r w:rsidRPr="001A13A6">
        <w:t xml:space="preserve"> 40: 1</w:t>
      </w:r>
    </w:p>
    <w:p w:rsidR="00A27E6D" w:rsidRDefault="00A27E6D" w:rsidP="00FB6A4A">
      <w:pPr>
        <w:widowControl w:val="0"/>
        <w:ind w:left="17" w:firstLine="692"/>
      </w:pPr>
      <w:r w:rsidRPr="001A13A6">
        <w:t xml:space="preserve">Окрасочный аппарат </w:t>
      </w:r>
      <w:r w:rsidRPr="001A13A6">
        <w:rPr>
          <w:lang w:val="en-US"/>
        </w:rPr>
        <w:t>Merkur</w:t>
      </w:r>
      <w:r w:rsidRPr="001A13A6">
        <w:t xml:space="preserve"> приводится в работу за счет динамики воздуха подаваемого к аппарату. Аппарат состоит из основных элементов: воздушный клапан, пневмодвигатель с поршнем для привода насоса всасывания материала, поршневой насос всасывания и перекачивания материала. За счет возвратно-поступательного движения поршня пневмодвигателя приводится в движение шток поршня насоса, насос производит всасывание материала из расходной емкости и передачу его к пистолету распыления.</w:t>
      </w:r>
    </w:p>
    <w:p w:rsidR="00A27E6D" w:rsidRDefault="00A27E6D" w:rsidP="00FB6A4A">
      <w:pPr>
        <w:widowControl w:val="0"/>
        <w:ind w:left="17" w:firstLine="692"/>
      </w:pPr>
    </w:p>
    <w:p w:rsidR="00081AF2" w:rsidRPr="001A13A6" w:rsidRDefault="007D6FC8" w:rsidP="00FB6A4A">
      <w:pPr>
        <w:widowControl w:val="0"/>
        <w:ind w:left="17" w:firstLine="692"/>
        <w:rPr>
          <w:lang w:val="en-US"/>
        </w:rPr>
      </w:pPr>
      <w:r>
        <w:rPr>
          <w:noProof/>
        </w:rPr>
        <w:pict>
          <v:shape id="_x0000_i1122" type="#_x0000_t75" style="width:187.5pt;height:162.75pt;visibility:visible">
            <v:imagedata r:id="rId79" o:title=""/>
          </v:shape>
        </w:pict>
      </w:r>
      <w:r>
        <w:rPr>
          <w:noProof/>
        </w:rPr>
        <w:pict>
          <v:rect id="_x0000_s1027" style="position:absolute;left:0;text-align:left;margin-left:408.25pt;margin-top:391.2pt;width:52pt;height:21.5pt;z-index:251658240;mso-position-horizontal-relative:text;mso-position-vertical-relative:text" strokecolor="white"/>
        </w:pict>
      </w:r>
    </w:p>
    <w:p w:rsidR="00081AF2" w:rsidRDefault="00081AF2" w:rsidP="00FB6A4A">
      <w:pPr>
        <w:widowControl w:val="0"/>
        <w:ind w:left="17" w:firstLine="692"/>
      </w:pPr>
      <w:r w:rsidRPr="001A13A6">
        <w:rPr>
          <w:lang w:val="en-US"/>
        </w:rPr>
        <w:t>A</w:t>
      </w:r>
      <w:r w:rsidRPr="001A13A6">
        <w:t xml:space="preserve"> - Линия подачи воздуха насоса; </w:t>
      </w:r>
      <w:r w:rsidRPr="001A13A6">
        <w:rPr>
          <w:lang w:val="en-US"/>
        </w:rPr>
        <w:t>B</w:t>
      </w:r>
      <w:r w:rsidRPr="001A13A6">
        <w:t xml:space="preserve"> - Главный воздушный кран стравливающего типа; </w:t>
      </w:r>
      <w:r w:rsidRPr="001A13A6">
        <w:rPr>
          <w:lang w:val="en-US"/>
        </w:rPr>
        <w:t>C</w:t>
      </w:r>
      <w:r w:rsidRPr="001A13A6">
        <w:t xml:space="preserve"> </w:t>
      </w:r>
      <w:r>
        <w:t>-</w:t>
      </w:r>
      <w:r w:rsidRPr="001A13A6">
        <w:t xml:space="preserve"> Глушитель; </w:t>
      </w:r>
      <w:r w:rsidRPr="001A13A6">
        <w:rPr>
          <w:lang w:val="en-US"/>
        </w:rPr>
        <w:t>D</w:t>
      </w:r>
      <w:r w:rsidRPr="001A13A6">
        <w:t xml:space="preserve"> - Регулятор давления воздуха насоса; </w:t>
      </w:r>
      <w:r w:rsidRPr="001A13A6">
        <w:rPr>
          <w:lang w:val="en-US"/>
        </w:rPr>
        <w:t>E</w:t>
      </w:r>
      <w:r w:rsidRPr="001A13A6">
        <w:t xml:space="preserve"> </w:t>
      </w:r>
      <w:r>
        <w:t>-</w:t>
      </w:r>
      <w:r w:rsidRPr="001A13A6">
        <w:t xml:space="preserve"> Насос; </w:t>
      </w:r>
      <w:r w:rsidRPr="001A13A6">
        <w:rPr>
          <w:lang w:val="en-US"/>
        </w:rPr>
        <w:t>F</w:t>
      </w:r>
      <w:r w:rsidRPr="001A13A6">
        <w:t xml:space="preserve"> - Фильтр жидкости; </w:t>
      </w:r>
      <w:r w:rsidRPr="001A13A6">
        <w:rPr>
          <w:lang w:val="en-US"/>
        </w:rPr>
        <w:t>G</w:t>
      </w:r>
      <w:r w:rsidRPr="001A13A6">
        <w:t xml:space="preserve"> - Дренажный кран жидкости; </w:t>
      </w:r>
      <w:r w:rsidRPr="001A13A6">
        <w:rPr>
          <w:lang w:val="en-US"/>
        </w:rPr>
        <w:t>H</w:t>
      </w:r>
      <w:r w:rsidRPr="001A13A6">
        <w:t xml:space="preserve"> - Отсечной кран жидкости; </w:t>
      </w:r>
      <w:r w:rsidRPr="001A13A6">
        <w:rPr>
          <w:lang w:val="en-US"/>
        </w:rPr>
        <w:t>I</w:t>
      </w:r>
      <w:r w:rsidRPr="001A13A6">
        <w:t xml:space="preserve"> - Регулятор давления жидкости; </w:t>
      </w:r>
      <w:r w:rsidRPr="001A13A6">
        <w:rPr>
          <w:lang w:val="en-US"/>
        </w:rPr>
        <w:t>K</w:t>
      </w:r>
      <w:r w:rsidRPr="001A13A6">
        <w:t xml:space="preserve"> - Трубка всасывания жидкости; </w:t>
      </w:r>
      <w:r w:rsidRPr="001A13A6">
        <w:rPr>
          <w:lang w:val="en-US"/>
        </w:rPr>
        <w:t>L</w:t>
      </w:r>
      <w:r w:rsidRPr="001A13A6">
        <w:t xml:space="preserve"> - Отсечной кран воздуха; </w:t>
      </w:r>
      <w:r w:rsidRPr="001A13A6">
        <w:rPr>
          <w:lang w:val="en-US"/>
        </w:rPr>
        <w:t>M</w:t>
      </w:r>
      <w:r w:rsidRPr="001A13A6">
        <w:t xml:space="preserve"> - Фильтр воздушной линии; </w:t>
      </w:r>
      <w:r w:rsidRPr="001A13A6">
        <w:rPr>
          <w:lang w:val="en-US"/>
        </w:rPr>
        <w:t>N</w:t>
      </w:r>
      <w:r w:rsidRPr="001A13A6">
        <w:t xml:space="preserve"> - Регулятор давления воздуха пистолета-распылителя; </w:t>
      </w:r>
      <w:r w:rsidRPr="001A13A6">
        <w:rPr>
          <w:lang w:val="en-US"/>
        </w:rPr>
        <w:t>P</w:t>
      </w:r>
      <w:r w:rsidRPr="001A13A6">
        <w:t xml:space="preserve"> - Линия подачи воздуха к пистолету-распылителю; </w:t>
      </w:r>
      <w:r w:rsidRPr="001A13A6">
        <w:rPr>
          <w:lang w:val="en-US"/>
        </w:rPr>
        <w:t>R</w:t>
      </w:r>
      <w:r w:rsidRPr="001A13A6">
        <w:t xml:space="preserve"> - Линия подачи жидкости к пистолету-распылителю; </w:t>
      </w:r>
      <w:r w:rsidRPr="001A13A6">
        <w:rPr>
          <w:lang w:val="en-US"/>
        </w:rPr>
        <w:t>S</w:t>
      </w:r>
      <w:r w:rsidRPr="001A13A6">
        <w:t xml:space="preserve"> - Поворотное соединение пистолета-распылителя; </w:t>
      </w:r>
      <w:r w:rsidRPr="001A13A6">
        <w:rPr>
          <w:lang w:val="en-US"/>
        </w:rPr>
        <w:t>T</w:t>
      </w:r>
      <w:r w:rsidRPr="001A13A6">
        <w:t xml:space="preserve"> - Пневмо-беэвоздушкый пистолет-распылитель; </w:t>
      </w:r>
      <w:r w:rsidRPr="001A13A6">
        <w:rPr>
          <w:lang w:val="en-US"/>
        </w:rPr>
        <w:t>U</w:t>
      </w:r>
      <w:r w:rsidRPr="001A13A6">
        <w:t xml:space="preserve"> - Шланг-поводок; </w:t>
      </w:r>
      <w:r w:rsidRPr="001A13A6">
        <w:rPr>
          <w:lang w:val="en-US"/>
        </w:rPr>
        <w:t>Y</w:t>
      </w:r>
      <w:r w:rsidRPr="001A13A6">
        <w:t xml:space="preserve"> - Провод заземления насоса.</w:t>
      </w:r>
    </w:p>
    <w:p w:rsidR="00081AF2" w:rsidRPr="001A13A6" w:rsidRDefault="00081AF2" w:rsidP="00FB6A4A">
      <w:pPr>
        <w:widowControl w:val="0"/>
        <w:ind w:left="17" w:firstLine="692"/>
      </w:pPr>
      <w:r w:rsidRPr="001A13A6">
        <w:t xml:space="preserve">Рисунок 34 - Окрасочный агрегат </w:t>
      </w:r>
      <w:r w:rsidRPr="001A13A6">
        <w:rPr>
          <w:lang w:val="en-US"/>
        </w:rPr>
        <w:t>GRACO</w:t>
      </w:r>
      <w:r w:rsidRPr="001A13A6">
        <w:t xml:space="preserve"> </w:t>
      </w:r>
      <w:r>
        <w:t>-</w:t>
      </w:r>
      <w:r w:rsidRPr="001A13A6">
        <w:t xml:space="preserve"> </w:t>
      </w:r>
      <w:r w:rsidRPr="001A13A6">
        <w:rPr>
          <w:lang w:val="en-US"/>
        </w:rPr>
        <w:t>Merkur</w:t>
      </w:r>
      <w:r w:rsidRPr="001A13A6">
        <w:t xml:space="preserve"> 40: 1</w:t>
      </w:r>
    </w:p>
    <w:p w:rsidR="00A27E6D" w:rsidRDefault="00A27E6D" w:rsidP="00FB6A4A">
      <w:pPr>
        <w:widowControl w:val="0"/>
        <w:ind w:left="17" w:firstLine="692"/>
      </w:pPr>
    </w:p>
    <w:p w:rsidR="00081AF2" w:rsidRPr="001A13A6" w:rsidRDefault="00FB6A4A" w:rsidP="00FB6A4A">
      <w:pPr>
        <w:widowControl w:val="0"/>
        <w:ind w:left="17" w:firstLine="692"/>
      </w:pPr>
      <w:r>
        <w:br w:type="page"/>
      </w:r>
      <w:r w:rsidR="00081AF2" w:rsidRPr="001A13A6">
        <w:t xml:space="preserve">Таблица 26 - Технические характеристики </w:t>
      </w:r>
      <w:r w:rsidR="00081AF2" w:rsidRPr="001A13A6">
        <w:rPr>
          <w:lang w:val="en-US"/>
        </w:rPr>
        <w:t>GRACO</w:t>
      </w:r>
      <w:r w:rsidR="00081AF2" w:rsidRPr="001A13A6">
        <w:t xml:space="preserve"> </w:t>
      </w:r>
      <w:r w:rsidR="00081AF2">
        <w:t>-</w:t>
      </w:r>
      <w:r w:rsidR="00081AF2" w:rsidRPr="001A13A6">
        <w:t xml:space="preserve"> </w:t>
      </w:r>
      <w:r w:rsidR="00081AF2" w:rsidRPr="001A13A6">
        <w:rPr>
          <w:lang w:val="en-US"/>
        </w:rPr>
        <w:t>Merkur</w:t>
      </w:r>
      <w:r w:rsidR="00081AF2" w:rsidRPr="001A13A6">
        <w:t xml:space="preserve"> 40: 1</w:t>
      </w:r>
    </w:p>
    <w:tbl>
      <w:tblPr>
        <w:tblStyle w:val="14"/>
        <w:tblW w:w="4750" w:type="pct"/>
        <w:tblInd w:w="0" w:type="dxa"/>
        <w:tblLayout w:type="fixed"/>
        <w:tblLook w:val="01E0" w:firstRow="1" w:lastRow="1" w:firstColumn="1" w:lastColumn="1" w:noHBand="0" w:noVBand="0"/>
      </w:tblPr>
      <w:tblGrid>
        <w:gridCol w:w="3545"/>
        <w:gridCol w:w="5547"/>
      </w:tblGrid>
      <w:tr w:rsidR="00081AF2" w:rsidRPr="001A13A6">
        <w:trPr>
          <w:trHeight w:hRule="exact" w:val="288"/>
        </w:trPr>
        <w:tc>
          <w:tcPr>
            <w:tcW w:w="3828" w:type="dxa"/>
          </w:tcPr>
          <w:p w:rsidR="00081AF2" w:rsidRPr="001A13A6" w:rsidRDefault="00081AF2" w:rsidP="00FB6A4A">
            <w:pPr>
              <w:pStyle w:val="af8"/>
              <w:widowControl w:val="0"/>
            </w:pPr>
            <w:r w:rsidRPr="001A13A6">
              <w:t>Категория</w:t>
            </w:r>
          </w:p>
        </w:tc>
        <w:tc>
          <w:tcPr>
            <w:tcW w:w="6000" w:type="dxa"/>
          </w:tcPr>
          <w:p w:rsidR="00081AF2" w:rsidRPr="001A13A6" w:rsidRDefault="00081AF2" w:rsidP="00FB6A4A">
            <w:pPr>
              <w:pStyle w:val="af8"/>
              <w:widowControl w:val="0"/>
            </w:pPr>
            <w:r w:rsidRPr="001A13A6">
              <w:rPr>
                <w:lang w:val="en-US"/>
              </w:rPr>
              <w:t>GRACO</w:t>
            </w:r>
            <w:r w:rsidRPr="001A13A6">
              <w:t xml:space="preserve"> </w:t>
            </w:r>
            <w:r>
              <w:t>-</w:t>
            </w:r>
            <w:r w:rsidRPr="001A13A6">
              <w:t xml:space="preserve"> </w:t>
            </w:r>
            <w:r w:rsidRPr="001A13A6">
              <w:rPr>
                <w:lang w:val="en-US"/>
              </w:rPr>
              <w:t>Merkur</w:t>
            </w:r>
            <w:r w:rsidRPr="001A13A6">
              <w:t xml:space="preserve"> 40: 1</w:t>
            </w:r>
          </w:p>
        </w:tc>
      </w:tr>
      <w:tr w:rsidR="00081AF2" w:rsidRPr="001A13A6">
        <w:trPr>
          <w:trHeight w:hRule="exact" w:val="682"/>
        </w:trPr>
        <w:tc>
          <w:tcPr>
            <w:tcW w:w="3828" w:type="dxa"/>
          </w:tcPr>
          <w:p w:rsidR="00081AF2" w:rsidRPr="001A13A6" w:rsidRDefault="00081AF2" w:rsidP="00FB6A4A">
            <w:pPr>
              <w:pStyle w:val="af8"/>
              <w:widowControl w:val="0"/>
            </w:pPr>
            <w:r w:rsidRPr="001A13A6">
              <w:t>Максимальное рабочее давление жидкости</w:t>
            </w:r>
          </w:p>
        </w:tc>
        <w:tc>
          <w:tcPr>
            <w:tcW w:w="6000" w:type="dxa"/>
          </w:tcPr>
          <w:p w:rsidR="00081AF2" w:rsidRPr="001A13A6" w:rsidRDefault="00081AF2" w:rsidP="00FB6A4A">
            <w:pPr>
              <w:pStyle w:val="af8"/>
              <w:widowControl w:val="0"/>
            </w:pPr>
            <w:r w:rsidRPr="001A13A6">
              <w:t>10</w:t>
            </w:r>
            <w:r>
              <w:t>.5</w:t>
            </w:r>
            <w:r w:rsidRPr="001A13A6">
              <w:t xml:space="preserve"> МПа, 105 бар</w:t>
            </w:r>
          </w:p>
        </w:tc>
      </w:tr>
      <w:tr w:rsidR="00081AF2" w:rsidRPr="001A13A6">
        <w:trPr>
          <w:trHeight w:hRule="exact" w:val="721"/>
        </w:trPr>
        <w:tc>
          <w:tcPr>
            <w:tcW w:w="3828" w:type="dxa"/>
          </w:tcPr>
          <w:p w:rsidR="00081AF2" w:rsidRPr="001A13A6" w:rsidRDefault="00081AF2" w:rsidP="00FB6A4A">
            <w:pPr>
              <w:pStyle w:val="af8"/>
              <w:widowControl w:val="0"/>
            </w:pPr>
            <w:r w:rsidRPr="001A13A6">
              <w:t>Максимальное давление воздуха на входе</w:t>
            </w:r>
          </w:p>
        </w:tc>
        <w:tc>
          <w:tcPr>
            <w:tcW w:w="6000" w:type="dxa"/>
          </w:tcPr>
          <w:p w:rsidR="00081AF2" w:rsidRPr="001A13A6" w:rsidRDefault="00081AF2" w:rsidP="00FB6A4A">
            <w:pPr>
              <w:pStyle w:val="af8"/>
              <w:widowControl w:val="0"/>
            </w:pPr>
            <w:r w:rsidRPr="001A13A6">
              <w:t>0,7 МПа</w:t>
            </w:r>
            <w:r>
              <w:t xml:space="preserve"> (</w:t>
            </w:r>
            <w:r w:rsidRPr="001A13A6">
              <w:t xml:space="preserve">7 бар) </w:t>
            </w:r>
          </w:p>
        </w:tc>
      </w:tr>
      <w:tr w:rsidR="00081AF2" w:rsidRPr="001A13A6">
        <w:trPr>
          <w:trHeight w:hRule="exact" w:val="702"/>
        </w:trPr>
        <w:tc>
          <w:tcPr>
            <w:tcW w:w="3828" w:type="dxa"/>
          </w:tcPr>
          <w:p w:rsidR="00081AF2" w:rsidRPr="001A13A6" w:rsidRDefault="00081AF2" w:rsidP="00FB6A4A">
            <w:pPr>
              <w:pStyle w:val="af8"/>
              <w:widowControl w:val="0"/>
            </w:pPr>
            <w:r w:rsidRPr="001A13A6">
              <w:t>Минимальное давление воздуха на</w:t>
            </w:r>
          </w:p>
          <w:p w:rsidR="00081AF2" w:rsidRPr="001A13A6" w:rsidRDefault="00081AF2" w:rsidP="00FB6A4A">
            <w:pPr>
              <w:pStyle w:val="af8"/>
              <w:widowControl w:val="0"/>
            </w:pPr>
            <w:r w:rsidRPr="001A13A6">
              <w:t>входе</w:t>
            </w:r>
          </w:p>
        </w:tc>
        <w:tc>
          <w:tcPr>
            <w:tcW w:w="6000" w:type="dxa"/>
          </w:tcPr>
          <w:p w:rsidR="00081AF2" w:rsidRPr="001A13A6" w:rsidRDefault="00081AF2" w:rsidP="00FB6A4A">
            <w:pPr>
              <w:pStyle w:val="af8"/>
              <w:widowControl w:val="0"/>
            </w:pPr>
            <w:r w:rsidRPr="001A13A6">
              <w:t>0,05 МПа</w:t>
            </w:r>
            <w:r>
              <w:t xml:space="preserve"> (</w:t>
            </w:r>
            <w:r w:rsidRPr="001A13A6">
              <w:t xml:space="preserve">0,5 бар) </w:t>
            </w:r>
          </w:p>
        </w:tc>
      </w:tr>
      <w:tr w:rsidR="00081AF2" w:rsidRPr="001A13A6" w:rsidTr="00FB6A4A">
        <w:trPr>
          <w:trHeight w:hRule="exact" w:val="262"/>
        </w:trPr>
        <w:tc>
          <w:tcPr>
            <w:tcW w:w="3828" w:type="dxa"/>
          </w:tcPr>
          <w:p w:rsidR="00081AF2" w:rsidRPr="001A13A6" w:rsidRDefault="00081AF2" w:rsidP="00FB6A4A">
            <w:pPr>
              <w:pStyle w:val="af8"/>
              <w:widowControl w:val="0"/>
            </w:pPr>
            <w:r w:rsidRPr="001A13A6">
              <w:t>Соотношение</w:t>
            </w:r>
          </w:p>
        </w:tc>
        <w:tc>
          <w:tcPr>
            <w:tcW w:w="6000" w:type="dxa"/>
          </w:tcPr>
          <w:p w:rsidR="00081AF2" w:rsidRPr="001A13A6" w:rsidRDefault="00081AF2" w:rsidP="00FB6A4A">
            <w:pPr>
              <w:pStyle w:val="af8"/>
              <w:widowControl w:val="0"/>
            </w:pPr>
            <w:r w:rsidRPr="001A13A6">
              <w:t>15: 1</w:t>
            </w:r>
          </w:p>
        </w:tc>
      </w:tr>
      <w:tr w:rsidR="00081AF2" w:rsidRPr="001A13A6" w:rsidTr="00FB6A4A">
        <w:trPr>
          <w:trHeight w:hRule="exact" w:val="265"/>
        </w:trPr>
        <w:tc>
          <w:tcPr>
            <w:tcW w:w="3828" w:type="dxa"/>
          </w:tcPr>
          <w:p w:rsidR="00081AF2" w:rsidRPr="001A13A6" w:rsidRDefault="00081AF2" w:rsidP="00FB6A4A">
            <w:pPr>
              <w:pStyle w:val="af8"/>
              <w:widowControl w:val="0"/>
            </w:pPr>
            <w:r w:rsidRPr="001A13A6">
              <w:t>Объем за ход</w:t>
            </w:r>
          </w:p>
        </w:tc>
        <w:tc>
          <w:tcPr>
            <w:tcW w:w="6000" w:type="dxa"/>
          </w:tcPr>
          <w:p w:rsidR="00081AF2" w:rsidRPr="001A13A6" w:rsidRDefault="00081AF2" w:rsidP="00FB6A4A">
            <w:pPr>
              <w:pStyle w:val="af8"/>
              <w:widowControl w:val="0"/>
            </w:pPr>
            <w:r w:rsidRPr="001A13A6">
              <w:t>20 куб. см</w:t>
            </w:r>
          </w:p>
        </w:tc>
      </w:tr>
      <w:tr w:rsidR="00081AF2" w:rsidRPr="001A13A6">
        <w:trPr>
          <w:trHeight w:hRule="exact" w:val="569"/>
        </w:trPr>
        <w:tc>
          <w:tcPr>
            <w:tcW w:w="3828" w:type="dxa"/>
          </w:tcPr>
          <w:p w:rsidR="00081AF2" w:rsidRPr="001A13A6" w:rsidRDefault="00081AF2" w:rsidP="00FB6A4A">
            <w:pPr>
              <w:pStyle w:val="af8"/>
              <w:widowControl w:val="0"/>
            </w:pPr>
            <w:r w:rsidRPr="001A13A6">
              <w:t>Подача жидкости при 60 циклах в минуту</w:t>
            </w:r>
          </w:p>
        </w:tc>
        <w:tc>
          <w:tcPr>
            <w:tcW w:w="6000" w:type="dxa"/>
          </w:tcPr>
          <w:p w:rsidR="00081AF2" w:rsidRPr="001A13A6" w:rsidRDefault="00081AF2" w:rsidP="00FB6A4A">
            <w:pPr>
              <w:pStyle w:val="af8"/>
              <w:widowControl w:val="0"/>
            </w:pPr>
            <w:r w:rsidRPr="001A13A6">
              <w:t>2,4 л/мин</w:t>
            </w:r>
          </w:p>
        </w:tc>
      </w:tr>
      <w:tr w:rsidR="00081AF2" w:rsidRPr="001A13A6" w:rsidTr="00FB6A4A">
        <w:trPr>
          <w:trHeight w:hRule="exact" w:val="291"/>
        </w:trPr>
        <w:tc>
          <w:tcPr>
            <w:tcW w:w="3828" w:type="dxa"/>
          </w:tcPr>
          <w:p w:rsidR="00081AF2" w:rsidRPr="001A13A6" w:rsidRDefault="00081AF2" w:rsidP="00FB6A4A">
            <w:pPr>
              <w:pStyle w:val="af8"/>
              <w:widowControl w:val="0"/>
            </w:pPr>
            <w:r w:rsidRPr="001A13A6">
              <w:t>Диапазон рабочих температур</w:t>
            </w:r>
          </w:p>
        </w:tc>
        <w:tc>
          <w:tcPr>
            <w:tcW w:w="6000" w:type="dxa"/>
          </w:tcPr>
          <w:p w:rsidR="00081AF2" w:rsidRPr="001A13A6" w:rsidRDefault="00081AF2" w:rsidP="00FB6A4A">
            <w:pPr>
              <w:pStyle w:val="af8"/>
              <w:widowControl w:val="0"/>
            </w:pPr>
            <w:r w:rsidRPr="001A13A6">
              <w:t>10-7</w:t>
            </w:r>
            <w:r w:rsidRPr="001A13A6">
              <w:rPr>
                <w:lang w:val="en-US"/>
              </w:rPr>
              <w:t xml:space="preserve">0 </w:t>
            </w:r>
            <w:r w:rsidRPr="001A13A6">
              <w:rPr>
                <w:lang w:val="en-US"/>
              </w:rPr>
              <w:sym w:font="Symbol" w:char="F0B0"/>
            </w:r>
            <w:r w:rsidRPr="001A13A6">
              <w:t>С</w:t>
            </w:r>
          </w:p>
        </w:tc>
      </w:tr>
      <w:tr w:rsidR="00081AF2" w:rsidRPr="001A13A6">
        <w:trPr>
          <w:trHeight w:hRule="exact" w:val="596"/>
        </w:trPr>
        <w:tc>
          <w:tcPr>
            <w:tcW w:w="3828" w:type="dxa"/>
          </w:tcPr>
          <w:p w:rsidR="00081AF2" w:rsidRPr="001A13A6" w:rsidRDefault="00081AF2" w:rsidP="00FB6A4A">
            <w:pPr>
              <w:pStyle w:val="af8"/>
              <w:widowControl w:val="0"/>
            </w:pPr>
            <w:r w:rsidRPr="001A13A6">
              <w:t>Диаметр поршня пневматического</w:t>
            </w:r>
          </w:p>
          <w:p w:rsidR="00081AF2" w:rsidRPr="001A13A6" w:rsidRDefault="00081AF2" w:rsidP="00FB6A4A">
            <w:pPr>
              <w:pStyle w:val="af8"/>
              <w:widowControl w:val="0"/>
            </w:pPr>
            <w:r w:rsidRPr="001A13A6">
              <w:t>двигателя</w:t>
            </w:r>
          </w:p>
        </w:tc>
        <w:tc>
          <w:tcPr>
            <w:tcW w:w="6000" w:type="dxa"/>
          </w:tcPr>
          <w:p w:rsidR="00081AF2" w:rsidRPr="001A13A6" w:rsidRDefault="00081AF2" w:rsidP="00FB6A4A">
            <w:pPr>
              <w:pStyle w:val="af8"/>
              <w:widowControl w:val="0"/>
            </w:pPr>
            <w:r w:rsidRPr="001A13A6">
              <w:t>110 мм</w:t>
            </w:r>
          </w:p>
        </w:tc>
      </w:tr>
      <w:tr w:rsidR="00081AF2" w:rsidRPr="001A13A6">
        <w:trPr>
          <w:trHeight w:hRule="exact" w:val="292"/>
        </w:trPr>
        <w:tc>
          <w:tcPr>
            <w:tcW w:w="3828" w:type="dxa"/>
          </w:tcPr>
          <w:p w:rsidR="00081AF2" w:rsidRPr="001A13A6" w:rsidRDefault="00081AF2" w:rsidP="00FB6A4A">
            <w:pPr>
              <w:pStyle w:val="af8"/>
              <w:widowControl w:val="0"/>
            </w:pPr>
            <w:r w:rsidRPr="001A13A6">
              <w:t>Длина хода</w:t>
            </w:r>
          </w:p>
        </w:tc>
        <w:tc>
          <w:tcPr>
            <w:tcW w:w="6000" w:type="dxa"/>
          </w:tcPr>
          <w:p w:rsidR="00081AF2" w:rsidRPr="001A13A6" w:rsidRDefault="00081AF2" w:rsidP="00FB6A4A">
            <w:pPr>
              <w:pStyle w:val="af8"/>
              <w:widowControl w:val="0"/>
            </w:pPr>
            <w:r w:rsidRPr="001A13A6">
              <w:t>70 мм</w:t>
            </w:r>
          </w:p>
        </w:tc>
      </w:tr>
      <w:tr w:rsidR="00081AF2" w:rsidRPr="001A13A6">
        <w:trPr>
          <w:trHeight w:hRule="exact" w:val="566"/>
        </w:trPr>
        <w:tc>
          <w:tcPr>
            <w:tcW w:w="3828" w:type="dxa"/>
          </w:tcPr>
          <w:p w:rsidR="00081AF2" w:rsidRPr="001A13A6" w:rsidRDefault="00081AF2" w:rsidP="00FB6A4A">
            <w:pPr>
              <w:pStyle w:val="af8"/>
              <w:widowControl w:val="0"/>
            </w:pPr>
            <w:r w:rsidRPr="001A13A6">
              <w:t>Эффективная поверхность поршневого насоса</w:t>
            </w:r>
          </w:p>
        </w:tc>
        <w:tc>
          <w:tcPr>
            <w:tcW w:w="6000" w:type="dxa"/>
          </w:tcPr>
          <w:p w:rsidR="00081AF2" w:rsidRPr="001A13A6" w:rsidRDefault="00081AF2" w:rsidP="00FB6A4A">
            <w:pPr>
              <w:pStyle w:val="af8"/>
              <w:widowControl w:val="0"/>
            </w:pPr>
            <w:r w:rsidRPr="001A13A6">
              <w:t>2,85 см</w:t>
            </w:r>
            <w:r w:rsidRPr="001A13A6">
              <w:rPr>
                <w:vertAlign w:val="superscript"/>
              </w:rPr>
              <w:t>2</w:t>
            </w:r>
          </w:p>
        </w:tc>
      </w:tr>
      <w:tr w:rsidR="00081AF2" w:rsidRPr="001A13A6">
        <w:trPr>
          <w:trHeight w:hRule="exact" w:val="1780"/>
        </w:trPr>
        <w:tc>
          <w:tcPr>
            <w:tcW w:w="3828" w:type="dxa"/>
          </w:tcPr>
          <w:p w:rsidR="00081AF2" w:rsidRPr="001A13A6" w:rsidRDefault="00081AF2" w:rsidP="00FB6A4A">
            <w:pPr>
              <w:pStyle w:val="af8"/>
              <w:widowControl w:val="0"/>
            </w:pPr>
            <w:r w:rsidRPr="001A13A6">
              <w:t>Смачиваемые части</w:t>
            </w:r>
          </w:p>
        </w:tc>
        <w:tc>
          <w:tcPr>
            <w:tcW w:w="6000" w:type="dxa"/>
          </w:tcPr>
          <w:p w:rsidR="00081AF2" w:rsidRPr="001A13A6" w:rsidRDefault="00081AF2" w:rsidP="00FB6A4A">
            <w:pPr>
              <w:pStyle w:val="af8"/>
              <w:widowControl w:val="0"/>
            </w:pPr>
            <w:r w:rsidRPr="001A13A6">
              <w:t>301,303 и 440С-нержавеющая сталь, карбид, нейлон, витон, полиэтилен сверхвысокой молекулярной массы, тефлон поршневые насосы ЕСОМ</w:t>
            </w:r>
            <w:r w:rsidRPr="001A13A6">
              <w:rPr>
                <w:lang w:val="en-US"/>
              </w:rPr>
              <w:t>I</w:t>
            </w:r>
            <w:r w:rsidRPr="001A13A6">
              <w:t>Х</w:t>
            </w:r>
            <w:r>
              <w:t>.3</w:t>
            </w:r>
            <w:r w:rsidRPr="001A13A6">
              <w:t xml:space="preserve">01, 303 и 440С - нержавеющая сталь, карбид, нейлон, витон, полиэтилен сверхвысокой молекулярной массы, тефлон, кожа. </w:t>
            </w:r>
          </w:p>
        </w:tc>
      </w:tr>
    </w:tbl>
    <w:p w:rsidR="00A27E6D" w:rsidRDefault="00A27E6D" w:rsidP="00FB6A4A">
      <w:pPr>
        <w:widowControl w:val="0"/>
        <w:ind w:left="17" w:firstLine="692"/>
      </w:pPr>
    </w:p>
    <w:p w:rsidR="00081AF2" w:rsidRDefault="00081AF2" w:rsidP="00FB6A4A">
      <w:pPr>
        <w:widowControl w:val="0"/>
        <w:ind w:left="17" w:firstLine="692"/>
      </w:pPr>
      <w:r w:rsidRPr="001A13A6">
        <w:t>При истечении материала через распылительное сопло происходит его дробление на мельчайшие капли, формирующиеся в плоский факел. Распыленные частицы материала, оседая на окрашиваемую поверхность, образуют покрытие. Жидкость</w:t>
      </w:r>
      <w:r>
        <w:t xml:space="preserve"> (</w:t>
      </w:r>
      <w:r w:rsidRPr="001A13A6">
        <w:t>материал) подается к источнику распыления под давлением в 28 МПа</w:t>
      </w:r>
      <w:r>
        <w:t xml:space="preserve"> (</w:t>
      </w:r>
      <w:r w:rsidRPr="001A13A6">
        <w:t>280 бар), по этому существует опасность инъекции жидкости. Жидкость, распыляемая из пистолета-распылителя, а также выбрасываемая через шланги или поврежденные детали аппарата, может пронзить кожу и вызвать серьезную травму, способную привести к ампутации.</w:t>
      </w:r>
    </w:p>
    <w:p w:rsidR="00081AF2" w:rsidRDefault="00081AF2" w:rsidP="00FB6A4A">
      <w:pPr>
        <w:widowControl w:val="0"/>
        <w:ind w:left="17" w:firstLine="692"/>
      </w:pPr>
      <w:r w:rsidRPr="001A13A6">
        <w:t>Метод окраски распылением под высоким давлением</w:t>
      </w:r>
      <w:r>
        <w:t xml:space="preserve"> (</w:t>
      </w:r>
      <w:r w:rsidRPr="001A13A6">
        <w:t>или метод окраски безвоздушным распылением) основан на дроблении жидкости при истечении с большой скоростью через сопло в воздушную среду и осаждении распыленных частиц на поверхности.</w:t>
      </w:r>
    </w:p>
    <w:p w:rsidR="00081AF2" w:rsidRDefault="00081AF2" w:rsidP="00FB6A4A">
      <w:pPr>
        <w:widowControl w:val="0"/>
        <w:ind w:left="17" w:firstLine="692"/>
      </w:pPr>
      <w:r w:rsidRPr="001A13A6">
        <w:t>В сравнении, с пневматическим методом окраска, методом распыления под высоким давлением способствует экономии лакокрасочных материалов за счет значительного снижения потерь в окружающую среду на туманообразование и использования составов с меньшим содержанием растворителей, повышению производительности труда за счет большой скорости нанесения покрытий и возможности сокращения числа слоев покрытий за счет увеличения их толщины. При окраске безвоздушным распылением уменьшается загрязненность и загазованность окружающей среды и улучшаются условия работы.</w:t>
      </w:r>
    </w:p>
    <w:p w:rsidR="00081AF2" w:rsidRDefault="00081AF2" w:rsidP="00FB6A4A">
      <w:pPr>
        <w:widowControl w:val="0"/>
        <w:ind w:left="17" w:firstLine="692"/>
      </w:pPr>
      <w:r w:rsidRPr="001A13A6">
        <w:t>Агрегатами высокого давления можно наносить на окрашиваемые поверхности большинство лакокрасочных материалов, применяемых в строительстве.</w:t>
      </w:r>
    </w:p>
    <w:p w:rsidR="00081AF2" w:rsidRDefault="00081AF2" w:rsidP="00FB6A4A">
      <w:pPr>
        <w:widowControl w:val="0"/>
        <w:ind w:left="17" w:firstLine="692"/>
      </w:pPr>
      <w:r w:rsidRPr="001A13A6">
        <w:t>Непригодны материалы с включением цемента, каменной муки, песка и материалы с очень большим содержанием наполнителя.</w:t>
      </w:r>
    </w:p>
    <w:p w:rsidR="00081AF2" w:rsidRDefault="00081AF2" w:rsidP="00FB6A4A">
      <w:pPr>
        <w:widowControl w:val="0"/>
        <w:ind w:left="17" w:firstLine="692"/>
      </w:pPr>
      <w:r w:rsidRPr="001A13A6">
        <w:t>Малопригодны для окраски под высоким давлением изделия узкие или решетчатой формы.</w:t>
      </w:r>
    </w:p>
    <w:p w:rsidR="00A27E6D" w:rsidRDefault="00A27E6D" w:rsidP="00FB6A4A">
      <w:pPr>
        <w:widowControl w:val="0"/>
        <w:ind w:left="17" w:firstLine="692"/>
      </w:pPr>
    </w:p>
    <w:p w:rsidR="00081AF2" w:rsidRDefault="00081AF2" w:rsidP="00FB6A4A">
      <w:pPr>
        <w:pStyle w:val="2"/>
        <w:keepNext w:val="0"/>
        <w:widowControl w:val="0"/>
      </w:pPr>
      <w:bookmarkStart w:id="24" w:name="_Toc278512618"/>
      <w:r>
        <w:t>2.</w:t>
      </w:r>
      <w:r w:rsidR="0016695E">
        <w:t>7</w:t>
      </w:r>
      <w:r>
        <w:t xml:space="preserve"> </w:t>
      </w:r>
      <w:r w:rsidRPr="001A13A6">
        <w:t>Мероприятия по технике безопасности</w:t>
      </w:r>
      <w:bookmarkEnd w:id="24"/>
    </w:p>
    <w:p w:rsidR="00A27E6D" w:rsidRPr="00A27E6D" w:rsidRDefault="00A27E6D" w:rsidP="00FB6A4A">
      <w:pPr>
        <w:widowControl w:val="0"/>
        <w:ind w:left="17" w:firstLine="692"/>
      </w:pPr>
    </w:p>
    <w:p w:rsidR="00081AF2" w:rsidRDefault="00081AF2" w:rsidP="00FB6A4A">
      <w:pPr>
        <w:widowControl w:val="0"/>
        <w:ind w:left="17" w:firstLine="692"/>
      </w:pPr>
      <w:r w:rsidRPr="001A13A6">
        <w:t>При изготовлении металлоконструкции в цехах завода должны соблюдаться следующие мероприятия по технике безопасности.</w:t>
      </w:r>
    </w:p>
    <w:p w:rsidR="00081AF2" w:rsidRDefault="00081AF2" w:rsidP="00FB6A4A">
      <w:pPr>
        <w:widowControl w:val="0"/>
        <w:ind w:left="17" w:firstLine="692"/>
      </w:pPr>
      <w:r w:rsidRPr="001A13A6">
        <w:t xml:space="preserve">Для безопасности вдоль цеха подготовки, в средней его части, устраиваем главный проход шириной не менее </w:t>
      </w:r>
      <w:r>
        <w:t>2.5</w:t>
      </w:r>
      <w:r w:rsidRPr="001A13A6">
        <w:t xml:space="preserve"> м. Между штабелями делаем разрыв 0,5 м</w:t>
      </w:r>
      <w:r>
        <w:t>.,</w:t>
      </w:r>
      <w:r w:rsidRPr="001A13A6">
        <w:t xml:space="preserve"> а через каждые 15м. </w:t>
      </w:r>
      <w:r>
        <w:t>-</w:t>
      </w:r>
      <w:r w:rsidRPr="001A13A6">
        <w:t xml:space="preserve"> проход шириной 1-1,5 м. Расстояние от края штабеля или стеллажа до оси головки рельсов железнодорожного пути должно быть не менее 1,7м.</w:t>
      </w:r>
    </w:p>
    <w:p w:rsidR="00081AF2" w:rsidRDefault="00081AF2" w:rsidP="00FB6A4A">
      <w:pPr>
        <w:widowControl w:val="0"/>
        <w:ind w:left="17" w:firstLine="692"/>
      </w:pPr>
      <w:r w:rsidRPr="001A13A6">
        <w:t>При выполнении технологических операций по заводу электрооборудование заземляем в соответствии техническим условиям. Для создания безопасности условий труда на участке правки проходы между штабелями металлопроката и оборудованием устраиваем не менее 0,75 м. На участке очистки и консервации должны быть правильно организованы рабочие места.</w:t>
      </w:r>
    </w:p>
    <w:p w:rsidR="00081AF2" w:rsidRDefault="00081AF2" w:rsidP="00FB6A4A">
      <w:pPr>
        <w:widowControl w:val="0"/>
        <w:ind w:left="17" w:firstLine="692"/>
      </w:pPr>
      <w:r w:rsidRPr="001A13A6">
        <w:t xml:space="preserve">Линию газовой проводки прокладываем под землей или над землей. Надземные линии в цехах размещаем на стенах на высоте не менее 2,2 м. от пола, а на площадках </w:t>
      </w:r>
      <w:r>
        <w:t>-</w:t>
      </w:r>
      <w:r w:rsidRPr="001A13A6">
        <w:t xml:space="preserve"> на специальных металлических или железобетонных стойках высотой 0,5 м со специальной защитой от механических повреждений. Газопроводы окрашиваем масляной краской в разные цвета: ацетиленопроводы </w:t>
      </w:r>
      <w:r>
        <w:t>-</w:t>
      </w:r>
      <w:r w:rsidRPr="001A13A6">
        <w:t xml:space="preserve"> в белый, кислородопроводы </w:t>
      </w:r>
      <w:r>
        <w:t>-</w:t>
      </w:r>
      <w:r w:rsidRPr="001A13A6">
        <w:t xml:space="preserve"> в голубой, трубопроводы других горючих газов </w:t>
      </w:r>
      <w:r>
        <w:t>-</w:t>
      </w:r>
      <w:r w:rsidRPr="001A13A6">
        <w:t xml:space="preserve"> в красный, углекислоты - в черный, аргон - в серый. Расстояние между газопроводами принимаем не менее 250 мм. Стационарные газоразборные посты горючих газов оснащаем манометрами, предохранительными затворами и запорной арматурой.</w:t>
      </w:r>
    </w:p>
    <w:p w:rsidR="00081AF2" w:rsidRDefault="00081AF2" w:rsidP="00FB6A4A">
      <w:pPr>
        <w:widowControl w:val="0"/>
        <w:ind w:left="17" w:firstLine="692"/>
      </w:pPr>
      <w:r w:rsidRPr="001A13A6">
        <w:t>При работе на участке кислородной резки и при выполнении сварочных работ применяем индивидуальные защитные приспособления. Для обеспечения пожарной безопасности пульта с огнеопасными газами располагаем на расстоянии не менее 5 м от очагов огня.</w:t>
      </w:r>
    </w:p>
    <w:p w:rsidR="00081AF2" w:rsidRDefault="00081AF2" w:rsidP="00FB6A4A">
      <w:pPr>
        <w:widowControl w:val="0"/>
        <w:ind w:left="17" w:firstLine="692"/>
      </w:pPr>
      <w:r w:rsidRPr="001A13A6">
        <w:t>Для безопасной работы сварщика регулярно проверяем исправность сварочного оборудования, общее особое внимание уделяем на то, чтобы на деталях сварочной машины, не проводящих ток, не было напряжения. Прикасаться голыми руками к токоведущим частям сварочной машины опасно. При перерывах в работе сварочную машину необходимо отключать от сети.</w:t>
      </w:r>
    </w:p>
    <w:p w:rsidR="00081AF2" w:rsidRDefault="00081AF2" w:rsidP="00FB6A4A">
      <w:pPr>
        <w:widowControl w:val="0"/>
        <w:ind w:left="17" w:firstLine="692"/>
      </w:pPr>
      <w:r w:rsidRPr="001A13A6">
        <w:t>Сварочная дуга излучает энергию в виде светлых, невидимых ультрафиолетовых и инфракрасных лучей. Влияние света дуги на незащищенные глаза в течение 10-20 секунд в радиусе до 1 м вызывает сильные боли в лазах, слезотечение и светобоязнь. Во избежание этого используем защитные очки.</w:t>
      </w:r>
    </w:p>
    <w:p w:rsidR="00081AF2" w:rsidRDefault="00081AF2" w:rsidP="00FB6A4A">
      <w:pPr>
        <w:widowControl w:val="0"/>
        <w:ind w:left="17" w:firstLine="692"/>
      </w:pPr>
      <w:r w:rsidRPr="001A13A6">
        <w:t>При пространственной сборке конструкции и установке отдельных сварочных деталей в вертикальное или наклонное положение применяем надежные подпорки и растяжки, предохраняющие конструкцию от падения.</w:t>
      </w:r>
    </w:p>
    <w:p w:rsidR="00081AF2" w:rsidRDefault="00081AF2" w:rsidP="00FB6A4A">
      <w:pPr>
        <w:widowControl w:val="0"/>
        <w:ind w:left="17" w:firstLine="692"/>
      </w:pPr>
      <w:r w:rsidRPr="001A13A6">
        <w:t>Для подъема различных конструкций и других грузов, а также их перемещение на заводах металлоконструкций применяем гибкие стропы, траверсы, захваты и др.</w:t>
      </w:r>
    </w:p>
    <w:p w:rsidR="00081AF2" w:rsidRDefault="00081AF2" w:rsidP="00FB6A4A">
      <w:pPr>
        <w:widowControl w:val="0"/>
        <w:ind w:left="17" w:firstLine="692"/>
      </w:pPr>
      <w:r w:rsidRPr="001A13A6">
        <w:t xml:space="preserve">Изготовление съемных грузозахватных приспособлений на заводах должно быть централизовано и производится по нормалям, технологическим картам и индивидуальным чертежам. Сведения об изготовленных приспособлениях заносим в журнал их учета, где указываем наименование грузозахватного приспособления, грузоподъемность и </w:t>
      </w:r>
      <w:r>
        <w:t>т.д.</w:t>
      </w:r>
    </w:p>
    <w:p w:rsidR="00081AF2" w:rsidRDefault="00081AF2" w:rsidP="00FB6A4A">
      <w:pPr>
        <w:widowControl w:val="0"/>
        <w:ind w:left="17" w:firstLine="692"/>
      </w:pPr>
      <w:r w:rsidRPr="001A13A6">
        <w:t>Для удаления вредных газов и пыли из зоны сварки необходимо устройство местной вытяжной и общеобъемной приточной - вытяжной вентиляции. Отсосы местной вытяжной вентиляции на стационарных сварочных постах располагаем в нижней задней части сварочного стола, а на подвижных сварочных постах используем переносные отсосы, закрепляемые на свариваемом изделии магнитами.</w:t>
      </w:r>
    </w:p>
    <w:p w:rsidR="00081AF2" w:rsidRDefault="00081AF2" w:rsidP="00FB6A4A">
      <w:pPr>
        <w:widowControl w:val="0"/>
        <w:ind w:left="17" w:firstLine="692"/>
      </w:pPr>
      <w:r w:rsidRPr="001A13A6">
        <w:t>Рабочие места оборудуем различного рода ограждениями, защитными и предохранительными устройствами и приспособлениями.</w:t>
      </w:r>
    </w:p>
    <w:p w:rsidR="00081AF2" w:rsidRDefault="00081AF2" w:rsidP="00FB6A4A">
      <w:pPr>
        <w:widowControl w:val="0"/>
        <w:ind w:left="17" w:firstLine="692"/>
      </w:pPr>
      <w:r w:rsidRPr="001A13A6">
        <w:t>Мероприятия по технике безопасности прежде всего направлены на предотвращение производственного травматизма. Улучшение условий труда сопровождается ростом его производительности, сокращением травм и заболеваний. Организация каждого рабочего места должна обеспечивать безопасность выполнения работ.</w:t>
      </w:r>
    </w:p>
    <w:p w:rsidR="00A27E6D" w:rsidRDefault="00A27E6D" w:rsidP="00FB6A4A">
      <w:pPr>
        <w:widowControl w:val="0"/>
        <w:ind w:left="17" w:firstLine="692"/>
      </w:pPr>
    </w:p>
    <w:p w:rsidR="00081AF2" w:rsidRDefault="00081AF2" w:rsidP="00FB6A4A">
      <w:pPr>
        <w:pStyle w:val="2"/>
        <w:keepNext w:val="0"/>
        <w:widowControl w:val="0"/>
      </w:pPr>
      <w:bookmarkStart w:id="25" w:name="_Toc278512619"/>
      <w:r>
        <w:t>2.</w:t>
      </w:r>
      <w:r w:rsidR="0016695E">
        <w:t>8</w:t>
      </w:r>
      <w:r w:rsidRPr="001A13A6">
        <w:t xml:space="preserve"> Охрана окружающей среды</w:t>
      </w:r>
      <w:bookmarkEnd w:id="25"/>
    </w:p>
    <w:p w:rsidR="00A27E6D" w:rsidRPr="00A27E6D" w:rsidRDefault="00A27E6D" w:rsidP="00FB6A4A">
      <w:pPr>
        <w:widowControl w:val="0"/>
        <w:ind w:left="17" w:firstLine="692"/>
      </w:pPr>
    </w:p>
    <w:p w:rsidR="00081AF2" w:rsidRDefault="00081AF2" w:rsidP="00FB6A4A">
      <w:pPr>
        <w:widowControl w:val="0"/>
        <w:ind w:left="17" w:firstLine="692"/>
      </w:pPr>
      <w:r w:rsidRPr="001A13A6">
        <w:t>С целью защиты окружающей среды заводы металлоконструкций согласно действующему основному нормативному документу</w:t>
      </w:r>
      <w:r>
        <w:t xml:space="preserve"> (</w:t>
      </w:r>
      <w:r w:rsidRPr="001A13A6">
        <w:t>СНиП 245-71), регламентирующему санитарно-гигиенические условия труда, располагаются в зоне промышленного района города, который имеет транспортную и инженерную связь с населенными пунктами и располагается относительно их с подветренной стороны на расстоянии, соответствующем нормам санитарно-защитных зон. Согласно этим санитарным нормам все промышленные предприятия в зависимости от токсичности подразделены на пять классов. Заводы, изготовляющие металлоконструкции относятся к V классу, вследствие чего ширина санитарно-защитной зоны должна быть не меньше 100м. в случае наветренного расположения завода ширина санитарно-защитной зоны должна быть увеличена, но не более чем в 3 раза. В пределах этой зоны допускается расположение предприятий с меньшими выделениями вредностей: пожарного депо, гаражей, административно-служебных и торговых сооружений, стоянок для общественного и индивидуального транспорта.</w:t>
      </w:r>
    </w:p>
    <w:p w:rsidR="00081AF2" w:rsidRDefault="00081AF2" w:rsidP="00FB6A4A">
      <w:pPr>
        <w:widowControl w:val="0"/>
        <w:ind w:left="17" w:firstLine="692"/>
      </w:pPr>
      <w:r w:rsidRPr="001A13A6">
        <w:t>Внутри самого завода производится в свою очередь, санитарное зонирование территории: здания и инженерные объекты по степени вредности располагаются в глубине территории, преимущественно вдоль господствующих ветров, так же как железнодорожные и автомобильные магистрали. Этим обеспечивается хорошее проветривание и защита от снежных заносов транспортных коммуникаций.</w:t>
      </w:r>
    </w:p>
    <w:p w:rsidR="00081AF2" w:rsidRDefault="00081AF2" w:rsidP="00FB6A4A">
      <w:pPr>
        <w:widowControl w:val="0"/>
        <w:ind w:left="17" w:firstLine="692"/>
      </w:pPr>
      <w:r w:rsidRPr="001A13A6">
        <w:t>Зонирование территории завода осуществляется в соответствии со следующими типами зданий, сооружений:</w:t>
      </w:r>
    </w:p>
    <w:p w:rsidR="00081AF2" w:rsidRDefault="00081AF2" w:rsidP="00FB6A4A">
      <w:pPr>
        <w:widowControl w:val="0"/>
        <w:ind w:left="17" w:firstLine="692"/>
      </w:pPr>
      <w:r w:rsidRPr="001A13A6">
        <w:t>первая зона - общественные вспомогательные здания и сооружения</w:t>
      </w:r>
      <w:r>
        <w:t xml:space="preserve"> (</w:t>
      </w:r>
      <w:r w:rsidRPr="001A13A6">
        <w:t>заводоуправление, проходная, лаборатория, здания медицинского и культурно-бытового обслуживания с предзаводской площадью и стоянками пассажирского транспорта);</w:t>
      </w:r>
    </w:p>
    <w:p w:rsidR="00081AF2" w:rsidRDefault="00081AF2" w:rsidP="00FB6A4A">
      <w:pPr>
        <w:widowControl w:val="0"/>
        <w:ind w:left="17" w:firstLine="692"/>
      </w:pPr>
      <w:r w:rsidRPr="001A13A6">
        <w:t>вторая зона - производственная</w:t>
      </w:r>
      <w:r>
        <w:t xml:space="preserve"> (</w:t>
      </w:r>
      <w:r w:rsidRPr="001A13A6">
        <w:t xml:space="preserve">основные цеха заготовочного, обрабатывающего циклов, цехи подсобного назначения - ремонтные, инструментальные, электроремонтные, ремонтно-механические и </w:t>
      </w:r>
      <w:r>
        <w:t>др.)</w:t>
      </w:r>
      <w:r w:rsidRPr="001A13A6">
        <w:t>;</w:t>
      </w:r>
    </w:p>
    <w:p w:rsidR="00081AF2" w:rsidRDefault="00081AF2" w:rsidP="00FB6A4A">
      <w:pPr>
        <w:widowControl w:val="0"/>
        <w:ind w:left="17" w:firstLine="692"/>
      </w:pPr>
      <w:r w:rsidRPr="001A13A6">
        <w:t>третья зона - складное и энергетическое хозяйство;</w:t>
      </w:r>
    </w:p>
    <w:p w:rsidR="00081AF2" w:rsidRDefault="00081AF2" w:rsidP="00FB6A4A">
      <w:pPr>
        <w:widowControl w:val="0"/>
        <w:ind w:left="17" w:firstLine="692"/>
      </w:pPr>
      <w:r w:rsidRPr="001A13A6">
        <w:t>четвертая зона - транспортное хозяйство.</w:t>
      </w:r>
    </w:p>
    <w:p w:rsidR="00081AF2" w:rsidRDefault="00081AF2" w:rsidP="00FB6A4A">
      <w:pPr>
        <w:widowControl w:val="0"/>
        <w:ind w:left="17" w:firstLine="692"/>
      </w:pPr>
      <w:r w:rsidRPr="001A13A6">
        <w:t>Для очищения воздуха и благоприятного воздействия на рабочих, вокруг завода производится озеленение. Для поддержания чистоты на заводе проводится уборка территории завода рабочими.</w:t>
      </w:r>
    </w:p>
    <w:p w:rsidR="00081AF2" w:rsidRDefault="00081AF2" w:rsidP="00FB6A4A">
      <w:pPr>
        <w:widowControl w:val="0"/>
        <w:ind w:left="17" w:firstLine="692"/>
      </w:pPr>
      <w:r w:rsidRPr="001A13A6">
        <w:t>Проводятся следующие мероприятия по борьбе с загрязнениями в процессе обработки изготовления конструкций по всем цехам: оставшиеся отходы в виде мелких кусочков металла и стружку собирают в специальные контейнеры, затем отправляют на металлургический завод с целью переплавки.</w:t>
      </w:r>
    </w:p>
    <w:p w:rsidR="00081AF2" w:rsidRDefault="00081AF2" w:rsidP="00FB6A4A">
      <w:pPr>
        <w:widowControl w:val="0"/>
        <w:ind w:left="17" w:firstLine="692"/>
      </w:pPr>
      <w:r w:rsidRPr="001A13A6">
        <w:t>Отходы масел, кислот, охлаждающих жидкостей, грязной воды сливаем в специальные контейнеры, либо в стоки, выходящие за пределы завода, для последующей фильтрации.</w:t>
      </w:r>
    </w:p>
    <w:p w:rsidR="00081AF2" w:rsidRDefault="00081AF2" w:rsidP="00FB6A4A">
      <w:pPr>
        <w:widowControl w:val="0"/>
        <w:ind w:left="17" w:firstLine="692"/>
      </w:pPr>
      <w:r w:rsidRPr="001A13A6">
        <w:t>Для поддержания чистоты в цехах каждый рабочий после завершения работы обязан убрать своё рабочее место.</w:t>
      </w:r>
    </w:p>
    <w:p w:rsidR="00081AF2" w:rsidRDefault="00A27E6D" w:rsidP="00FB6A4A">
      <w:pPr>
        <w:pStyle w:val="2"/>
        <w:keepNext w:val="0"/>
        <w:widowControl w:val="0"/>
      </w:pPr>
      <w:r>
        <w:br w:type="page"/>
      </w:r>
      <w:bookmarkStart w:id="26" w:name="_Toc278512620"/>
      <w:r w:rsidR="00081AF2" w:rsidRPr="001A13A6">
        <w:t>3. Описание технологического плана по изготовлению конструкции</w:t>
      </w:r>
      <w:bookmarkEnd w:id="26"/>
    </w:p>
    <w:p w:rsidR="00A27E6D" w:rsidRPr="00A27E6D" w:rsidRDefault="00A27E6D" w:rsidP="00FB6A4A">
      <w:pPr>
        <w:widowControl w:val="0"/>
        <w:ind w:left="17" w:firstLine="692"/>
      </w:pPr>
    </w:p>
    <w:p w:rsidR="00081AF2" w:rsidRDefault="00081AF2" w:rsidP="00FB6A4A">
      <w:pPr>
        <w:widowControl w:val="0"/>
        <w:ind w:left="17" w:firstLine="692"/>
      </w:pPr>
      <w:r w:rsidRPr="001A13A6">
        <w:t>По железной дороге с металлургического завода металлопрокат поступает в цех подготовки металлопроката и разгружается на разгрузочное место. На разгрузочном месте металлопрокат сортируем и складываем в штабеля</w:t>
      </w:r>
      <w:r>
        <w:t>.</w:t>
      </w:r>
      <w:r w:rsidR="0016695E">
        <w:t xml:space="preserve"> </w:t>
      </w:r>
      <w:r>
        <w:t>Т. к.</w:t>
      </w:r>
      <w:r w:rsidRPr="001A13A6">
        <w:t xml:space="preserve"> при транспортировке и прокатке металлопрокат деформируется необходимо выполнять правку, для чего используем листоправильную машину. Выправленный металлопрокат складируем в штабеля. Поверхность металлопроката покрыта сплошь или частично продуктами атмосферной коррозии или окалины. Для очистки используем дробеметную камеру. Очищенный металлопрокат складируем в штабеля. По узкоколеечной дороге металлопрокат поступает в цех обработки. Металлопрокат укладываем на разметочную плиту, размечаем торцы и отрезаем при помощи газорезательной машины</w:t>
      </w:r>
      <w:r>
        <w:t xml:space="preserve"> "</w:t>
      </w:r>
      <w:r w:rsidRPr="001A13A6">
        <w:t>Микрон</w:t>
      </w:r>
      <w:r>
        <w:t xml:space="preserve">". </w:t>
      </w:r>
      <w:r w:rsidRPr="001A13A6">
        <w:t xml:space="preserve">После резки металлопрокат требует правки, правим его на листоправильных вальцах. Перед стыковкой строгаем кромки металлопроката на двух видах кромкострогального станка НВ </w:t>
      </w:r>
      <w:r>
        <w:t>-</w:t>
      </w:r>
      <w:r w:rsidRPr="001A13A6">
        <w:t xml:space="preserve"> 60/14 и НВ </w:t>
      </w:r>
      <w:r>
        <w:t>-</w:t>
      </w:r>
      <w:r w:rsidRPr="001A13A6">
        <w:t xml:space="preserve"> 60/8. Далее металлопрокат укладываем на специальный стенд, оснащенный флюсовой подушкой, для стыковки, стыкуем и зачищаем сварные швы фрезерным трактором. Стыкованный металло</w:t>
      </w:r>
      <w:r w:rsidR="0016695E">
        <w:t>прокат укладываем на кислородно-</w:t>
      </w:r>
      <w:r w:rsidRPr="001A13A6">
        <w:t>резательную машину</w:t>
      </w:r>
      <w:r>
        <w:t xml:space="preserve"> "</w:t>
      </w:r>
      <w:r w:rsidRPr="001A13A6">
        <w:t>Комета</w:t>
      </w:r>
      <w:r>
        <w:t xml:space="preserve">", </w:t>
      </w:r>
      <w:r w:rsidRPr="001A13A6">
        <w:t>где металлопрокат раскраиваем. Выкроенный металлопрокат подаем снова на листоправильные вальцы и правим. После правки строгаем кромки на кромкострогальном станке, и после разметки сверлим на радиально-сверлильном станке отверстия. Фрезеруем металлопрокат на продольно-фрезерном станке. Готовый полуфабрикат отправляем в цех хранения полуфабриката, откуда полуфабрикат отправляем в цех сборосварки на участок сборки. По разметке собираем Н-образное сечение и варим двутавры на специализированной установке Сав - 460. Затем на сборочных стеллажах собираем весь блок по разметке, посредством временной установки и соединения. На участке сварки варим его поочередно. Готовое изделие отправляем в маляропогрузочный цех для окраски и отгрузки.</w:t>
      </w:r>
    </w:p>
    <w:p w:rsidR="00081AF2" w:rsidRPr="001A13A6" w:rsidRDefault="00A27E6D" w:rsidP="00FB6A4A">
      <w:pPr>
        <w:pStyle w:val="2"/>
        <w:keepNext w:val="0"/>
        <w:widowControl w:val="0"/>
      </w:pPr>
      <w:r>
        <w:br w:type="page"/>
      </w:r>
      <w:bookmarkStart w:id="27" w:name="_Toc278512621"/>
      <w:r w:rsidR="00081AF2" w:rsidRPr="001A13A6">
        <w:t>4</w:t>
      </w:r>
      <w:r>
        <w:t>.</w:t>
      </w:r>
      <w:r w:rsidR="00081AF2" w:rsidRPr="001A13A6">
        <w:t xml:space="preserve"> Расчет технико-экономических показателей</w:t>
      </w:r>
      <w:bookmarkEnd w:id="27"/>
    </w:p>
    <w:p w:rsidR="00A27E6D" w:rsidRDefault="00A27E6D" w:rsidP="00FB6A4A">
      <w:pPr>
        <w:widowControl w:val="0"/>
        <w:ind w:left="17" w:firstLine="692"/>
      </w:pPr>
    </w:p>
    <w:p w:rsidR="00081AF2" w:rsidRDefault="00081AF2" w:rsidP="00FB6A4A">
      <w:pPr>
        <w:pStyle w:val="2"/>
        <w:keepNext w:val="0"/>
        <w:widowControl w:val="0"/>
      </w:pPr>
      <w:bookmarkStart w:id="28" w:name="_Toc278512622"/>
      <w:r>
        <w:t>4.1</w:t>
      </w:r>
      <w:r w:rsidRPr="001A13A6">
        <w:t xml:space="preserve"> Расчет затрат на основные и вспомогательные материалы</w:t>
      </w:r>
      <w:bookmarkEnd w:id="28"/>
    </w:p>
    <w:p w:rsidR="00A27E6D" w:rsidRPr="00A27E6D" w:rsidRDefault="00A27E6D" w:rsidP="00FB6A4A">
      <w:pPr>
        <w:widowControl w:val="0"/>
        <w:ind w:left="17" w:firstLine="692"/>
      </w:pPr>
    </w:p>
    <w:p w:rsidR="00081AF2" w:rsidRDefault="00081AF2" w:rsidP="00FB6A4A">
      <w:pPr>
        <w:widowControl w:val="0"/>
        <w:ind w:left="17" w:firstLine="692"/>
      </w:pPr>
      <w:r w:rsidRPr="001A13A6">
        <w:t xml:space="preserve">Экономия материальных ресурсов на предприятиях, и в частности в сварочном производстве, достигается путем применения рациональных методов раскроя, уменьшения массы конструкций, использования заменителей дорогостоящих и дефицитных материалов, уменьшения отходов и их использования. Большое значение в этом деле имеет всемерное развертывание всех видов социалистического соревнования за экономию материалов и распространение опыта передовиков производства. Классификацией материалов называется распределение их по однородным признакам на группы, подгруппы, виды и </w:t>
      </w:r>
      <w:r>
        <w:t>т.д.</w:t>
      </w:r>
      <w:r w:rsidRPr="001A13A6">
        <w:t xml:space="preserve"> с дальнейшей дифференциацией по профилям, размерам, сортам, маркам и </w:t>
      </w:r>
      <w:r>
        <w:t>т.д.</w:t>
      </w:r>
      <w:r w:rsidRPr="001A13A6">
        <w:t xml:space="preserve"> Норма расхода </w:t>
      </w:r>
      <w:r>
        <w:t>-</w:t>
      </w:r>
      <w:r w:rsidRPr="001A13A6">
        <w:t xml:space="preserve"> это максимально допустимая величина затрат сырья, материалов, топлива и энергии на изготовление единицы продукции при рациональном технологическом процессе и передовой организации производства. Нормы расхода должны быть прогрессивными и технически обоснованными. Нормы, обеспечивающие экономию в расходе электроэнергии на сварочные работы, должны основываться на введении усовершенствованных режимов и внедрении автоматизированных способов сварки.</w:t>
      </w:r>
    </w:p>
    <w:p w:rsidR="00081AF2" w:rsidRDefault="00081AF2" w:rsidP="00FB6A4A">
      <w:pPr>
        <w:widowControl w:val="0"/>
        <w:ind w:left="17" w:firstLine="692"/>
      </w:pPr>
      <w:r w:rsidRPr="001A13A6">
        <w:t>Способы и методы разработки нормативов и норм должны постоянно совершенствоваться. Они должны быть технически обоснованными и прогрессивными, отражать современное состояние развития науки, техники, технологии, организации производства и труда, а также передовой производственный опыт.</w:t>
      </w:r>
    </w:p>
    <w:p w:rsidR="00A27E6D" w:rsidRDefault="00A27E6D" w:rsidP="00FB6A4A">
      <w:pPr>
        <w:widowControl w:val="0"/>
        <w:ind w:left="17" w:firstLine="692"/>
      </w:pPr>
    </w:p>
    <w:p w:rsidR="00081AF2" w:rsidRPr="001A13A6" w:rsidRDefault="00A27E6D" w:rsidP="00FB6A4A">
      <w:pPr>
        <w:widowControl w:val="0"/>
        <w:ind w:left="17" w:firstLine="692"/>
      </w:pPr>
      <w:r>
        <w:br w:type="page"/>
      </w:r>
      <w:r w:rsidR="00081AF2" w:rsidRPr="001A13A6">
        <w:t>Таблица 27 - Затраты на основные и вспомогательные материалы</w:t>
      </w:r>
    </w:p>
    <w:tbl>
      <w:tblPr>
        <w:tblStyle w:val="14"/>
        <w:tblW w:w="4750" w:type="pct"/>
        <w:tblInd w:w="0" w:type="dxa"/>
        <w:tblLook w:val="01E0" w:firstRow="1" w:lastRow="1" w:firstColumn="1" w:lastColumn="1" w:noHBand="0" w:noVBand="0"/>
      </w:tblPr>
      <w:tblGrid>
        <w:gridCol w:w="2515"/>
        <w:gridCol w:w="1066"/>
        <w:gridCol w:w="1059"/>
        <w:gridCol w:w="1035"/>
        <w:gridCol w:w="1047"/>
        <w:gridCol w:w="996"/>
        <w:gridCol w:w="1374"/>
      </w:tblGrid>
      <w:tr w:rsidR="00081AF2" w:rsidRPr="001A13A6">
        <w:tc>
          <w:tcPr>
            <w:tcW w:w="2515" w:type="dxa"/>
            <w:vMerge w:val="restart"/>
          </w:tcPr>
          <w:p w:rsidR="00081AF2" w:rsidRPr="001A13A6" w:rsidRDefault="00081AF2" w:rsidP="00FB6A4A">
            <w:pPr>
              <w:pStyle w:val="af8"/>
              <w:widowControl w:val="0"/>
            </w:pPr>
            <w:r w:rsidRPr="001A13A6">
              <w:t>Наименование материалов</w:t>
            </w:r>
          </w:p>
        </w:tc>
        <w:tc>
          <w:tcPr>
            <w:tcW w:w="1066" w:type="dxa"/>
            <w:vMerge w:val="restart"/>
            <w:textDirection w:val="btLr"/>
          </w:tcPr>
          <w:p w:rsidR="00081AF2" w:rsidRPr="001A13A6" w:rsidRDefault="00081AF2" w:rsidP="00FB6A4A">
            <w:pPr>
              <w:pStyle w:val="af8"/>
              <w:widowControl w:val="0"/>
            </w:pPr>
            <w:r w:rsidRPr="001A13A6">
              <w:t>Единицы измерения</w:t>
            </w:r>
          </w:p>
        </w:tc>
        <w:tc>
          <w:tcPr>
            <w:tcW w:w="1059" w:type="dxa"/>
            <w:vMerge w:val="restart"/>
          </w:tcPr>
          <w:p w:rsidR="00081AF2" w:rsidRPr="001A13A6" w:rsidRDefault="00081AF2" w:rsidP="00FB6A4A">
            <w:pPr>
              <w:pStyle w:val="af8"/>
              <w:widowControl w:val="0"/>
            </w:pPr>
            <w:r w:rsidRPr="001A13A6">
              <w:t>Чистая масса</w:t>
            </w:r>
          </w:p>
        </w:tc>
        <w:tc>
          <w:tcPr>
            <w:tcW w:w="2082" w:type="dxa"/>
            <w:gridSpan w:val="2"/>
          </w:tcPr>
          <w:p w:rsidR="00081AF2" w:rsidRPr="001A13A6" w:rsidRDefault="00081AF2" w:rsidP="00FB6A4A">
            <w:pPr>
              <w:pStyle w:val="af8"/>
              <w:widowControl w:val="0"/>
            </w:pPr>
            <w:r w:rsidRPr="001A13A6">
              <w:t>Расход материалов</w:t>
            </w:r>
          </w:p>
        </w:tc>
        <w:tc>
          <w:tcPr>
            <w:tcW w:w="2370" w:type="dxa"/>
            <w:gridSpan w:val="2"/>
          </w:tcPr>
          <w:p w:rsidR="00081AF2" w:rsidRPr="001A13A6" w:rsidRDefault="00081AF2" w:rsidP="00FB6A4A">
            <w:pPr>
              <w:pStyle w:val="af8"/>
              <w:widowControl w:val="0"/>
            </w:pPr>
            <w:r w:rsidRPr="001A13A6">
              <w:t>Затраты, руб</w:t>
            </w:r>
          </w:p>
        </w:tc>
      </w:tr>
      <w:tr w:rsidR="00081AF2" w:rsidRPr="001A13A6">
        <w:tc>
          <w:tcPr>
            <w:tcW w:w="2515" w:type="dxa"/>
            <w:vMerge/>
          </w:tcPr>
          <w:p w:rsidR="00081AF2" w:rsidRPr="001A13A6" w:rsidRDefault="00081AF2" w:rsidP="00FB6A4A">
            <w:pPr>
              <w:pStyle w:val="af8"/>
              <w:widowControl w:val="0"/>
            </w:pPr>
          </w:p>
        </w:tc>
        <w:tc>
          <w:tcPr>
            <w:tcW w:w="1066" w:type="dxa"/>
            <w:vMerge/>
          </w:tcPr>
          <w:p w:rsidR="00081AF2" w:rsidRPr="001A13A6" w:rsidRDefault="00081AF2" w:rsidP="00FB6A4A">
            <w:pPr>
              <w:pStyle w:val="af8"/>
              <w:widowControl w:val="0"/>
            </w:pPr>
          </w:p>
        </w:tc>
        <w:tc>
          <w:tcPr>
            <w:tcW w:w="1059" w:type="dxa"/>
            <w:vMerge/>
          </w:tcPr>
          <w:p w:rsidR="00081AF2" w:rsidRPr="001A13A6" w:rsidRDefault="00081AF2" w:rsidP="00FB6A4A">
            <w:pPr>
              <w:pStyle w:val="af8"/>
              <w:widowControl w:val="0"/>
            </w:pPr>
          </w:p>
        </w:tc>
        <w:tc>
          <w:tcPr>
            <w:tcW w:w="1035" w:type="dxa"/>
          </w:tcPr>
          <w:p w:rsidR="00081AF2" w:rsidRPr="001A13A6" w:rsidRDefault="00081AF2" w:rsidP="00FB6A4A">
            <w:pPr>
              <w:pStyle w:val="af8"/>
              <w:widowControl w:val="0"/>
            </w:pPr>
            <w:r w:rsidRPr="001A13A6">
              <w:t>На одну тонну</w:t>
            </w:r>
          </w:p>
        </w:tc>
        <w:tc>
          <w:tcPr>
            <w:tcW w:w="1047" w:type="dxa"/>
          </w:tcPr>
          <w:p w:rsidR="00081AF2" w:rsidRPr="001A13A6" w:rsidRDefault="00081AF2" w:rsidP="00FB6A4A">
            <w:pPr>
              <w:pStyle w:val="af8"/>
              <w:widowControl w:val="0"/>
            </w:pPr>
            <w:r w:rsidRPr="001A13A6">
              <w:t>На весь объем</w:t>
            </w:r>
          </w:p>
        </w:tc>
        <w:tc>
          <w:tcPr>
            <w:tcW w:w="996" w:type="dxa"/>
          </w:tcPr>
          <w:p w:rsidR="00081AF2" w:rsidRPr="001A13A6" w:rsidRDefault="00081AF2" w:rsidP="00FB6A4A">
            <w:pPr>
              <w:pStyle w:val="af8"/>
              <w:widowControl w:val="0"/>
            </w:pPr>
            <w:r w:rsidRPr="001A13A6">
              <w:t>На одну тонну</w:t>
            </w:r>
          </w:p>
        </w:tc>
        <w:tc>
          <w:tcPr>
            <w:tcW w:w="1374" w:type="dxa"/>
          </w:tcPr>
          <w:p w:rsidR="00081AF2" w:rsidRPr="001A13A6" w:rsidRDefault="00081AF2" w:rsidP="00FB6A4A">
            <w:pPr>
              <w:pStyle w:val="af8"/>
              <w:widowControl w:val="0"/>
            </w:pPr>
            <w:r w:rsidRPr="001A13A6">
              <w:t>На все материалы</w:t>
            </w:r>
          </w:p>
        </w:tc>
      </w:tr>
      <w:tr w:rsidR="00081AF2" w:rsidRPr="001A13A6">
        <w:tc>
          <w:tcPr>
            <w:tcW w:w="2515" w:type="dxa"/>
          </w:tcPr>
          <w:p w:rsidR="00081AF2" w:rsidRPr="001A13A6" w:rsidRDefault="00081AF2" w:rsidP="00FB6A4A">
            <w:pPr>
              <w:pStyle w:val="af8"/>
              <w:widowControl w:val="0"/>
            </w:pPr>
            <w:r w:rsidRPr="001A13A6">
              <w:t>1</w:t>
            </w:r>
          </w:p>
        </w:tc>
        <w:tc>
          <w:tcPr>
            <w:tcW w:w="1066" w:type="dxa"/>
          </w:tcPr>
          <w:p w:rsidR="00081AF2" w:rsidRPr="001A13A6" w:rsidRDefault="00081AF2" w:rsidP="00FB6A4A">
            <w:pPr>
              <w:pStyle w:val="af8"/>
              <w:widowControl w:val="0"/>
            </w:pPr>
            <w:r w:rsidRPr="001A13A6">
              <w:t>2</w:t>
            </w:r>
          </w:p>
        </w:tc>
        <w:tc>
          <w:tcPr>
            <w:tcW w:w="1059" w:type="dxa"/>
          </w:tcPr>
          <w:p w:rsidR="00081AF2" w:rsidRPr="001A13A6" w:rsidRDefault="00081AF2" w:rsidP="00FB6A4A">
            <w:pPr>
              <w:pStyle w:val="af8"/>
              <w:widowControl w:val="0"/>
            </w:pPr>
            <w:r w:rsidRPr="001A13A6">
              <w:t>3</w:t>
            </w:r>
          </w:p>
        </w:tc>
        <w:tc>
          <w:tcPr>
            <w:tcW w:w="1035" w:type="dxa"/>
          </w:tcPr>
          <w:p w:rsidR="00081AF2" w:rsidRPr="001A13A6" w:rsidRDefault="00081AF2" w:rsidP="00FB6A4A">
            <w:pPr>
              <w:pStyle w:val="af8"/>
              <w:widowControl w:val="0"/>
            </w:pPr>
            <w:r w:rsidRPr="001A13A6">
              <w:t>4</w:t>
            </w:r>
          </w:p>
        </w:tc>
        <w:tc>
          <w:tcPr>
            <w:tcW w:w="1047" w:type="dxa"/>
          </w:tcPr>
          <w:p w:rsidR="00081AF2" w:rsidRPr="001A13A6" w:rsidRDefault="00081AF2" w:rsidP="00FB6A4A">
            <w:pPr>
              <w:pStyle w:val="af8"/>
              <w:widowControl w:val="0"/>
            </w:pPr>
            <w:r w:rsidRPr="001A13A6">
              <w:t>5</w:t>
            </w:r>
          </w:p>
        </w:tc>
        <w:tc>
          <w:tcPr>
            <w:tcW w:w="996" w:type="dxa"/>
          </w:tcPr>
          <w:p w:rsidR="00081AF2" w:rsidRPr="001A13A6" w:rsidRDefault="00081AF2" w:rsidP="00FB6A4A">
            <w:pPr>
              <w:pStyle w:val="af8"/>
              <w:widowControl w:val="0"/>
            </w:pPr>
            <w:r w:rsidRPr="001A13A6">
              <w:t>6</w:t>
            </w:r>
          </w:p>
        </w:tc>
        <w:tc>
          <w:tcPr>
            <w:tcW w:w="1374" w:type="dxa"/>
          </w:tcPr>
          <w:p w:rsidR="00081AF2" w:rsidRPr="001A13A6" w:rsidRDefault="00081AF2" w:rsidP="00FB6A4A">
            <w:pPr>
              <w:pStyle w:val="af8"/>
              <w:widowControl w:val="0"/>
            </w:pPr>
            <w:r w:rsidRPr="001A13A6">
              <w:t>7</w:t>
            </w:r>
          </w:p>
        </w:tc>
      </w:tr>
      <w:tr w:rsidR="00081AF2" w:rsidRPr="001A13A6">
        <w:trPr>
          <w:trHeight w:val="269"/>
        </w:trPr>
        <w:tc>
          <w:tcPr>
            <w:tcW w:w="9092" w:type="dxa"/>
            <w:gridSpan w:val="7"/>
          </w:tcPr>
          <w:p w:rsidR="00081AF2" w:rsidRPr="001A13A6" w:rsidRDefault="00081AF2" w:rsidP="00FB6A4A">
            <w:pPr>
              <w:pStyle w:val="af8"/>
              <w:widowControl w:val="0"/>
            </w:pPr>
            <w:r w:rsidRPr="001A13A6">
              <w:t>Основные материалы</w:t>
            </w:r>
          </w:p>
        </w:tc>
      </w:tr>
      <w:tr w:rsidR="00081AF2" w:rsidRPr="001A13A6">
        <w:tc>
          <w:tcPr>
            <w:tcW w:w="2515" w:type="dxa"/>
          </w:tcPr>
          <w:p w:rsidR="00081AF2" w:rsidRPr="001A13A6" w:rsidRDefault="00081AF2" w:rsidP="00FB6A4A">
            <w:pPr>
              <w:pStyle w:val="af8"/>
              <w:widowControl w:val="0"/>
            </w:pPr>
            <w:r>
              <w:t xml:space="preserve">1.1 </w:t>
            </w:r>
            <w:r w:rsidRPr="001A13A6">
              <w:t>лист δ=10мм, ГОСТ-27772-88*</w:t>
            </w:r>
          </w:p>
        </w:tc>
        <w:tc>
          <w:tcPr>
            <w:tcW w:w="1066" w:type="dxa"/>
          </w:tcPr>
          <w:p w:rsidR="00081AF2" w:rsidRPr="001A13A6" w:rsidRDefault="00081AF2" w:rsidP="00FB6A4A">
            <w:pPr>
              <w:pStyle w:val="af8"/>
              <w:widowControl w:val="0"/>
            </w:pPr>
            <w:r w:rsidRPr="001A13A6">
              <w:t>Т</w:t>
            </w:r>
          </w:p>
        </w:tc>
        <w:tc>
          <w:tcPr>
            <w:tcW w:w="1059" w:type="dxa"/>
          </w:tcPr>
          <w:p w:rsidR="00081AF2" w:rsidRPr="001A13A6" w:rsidRDefault="00081AF2" w:rsidP="00FB6A4A">
            <w:pPr>
              <w:pStyle w:val="af8"/>
              <w:widowControl w:val="0"/>
            </w:pPr>
            <w:r w:rsidRPr="001A13A6">
              <w:t>0,149</w:t>
            </w:r>
          </w:p>
        </w:tc>
        <w:tc>
          <w:tcPr>
            <w:tcW w:w="1035" w:type="dxa"/>
          </w:tcPr>
          <w:p w:rsidR="00081AF2" w:rsidRPr="001A13A6" w:rsidRDefault="00081AF2" w:rsidP="00FB6A4A">
            <w:pPr>
              <w:pStyle w:val="af8"/>
              <w:widowControl w:val="0"/>
            </w:pPr>
            <w:r w:rsidRPr="001A13A6">
              <w:t>1,045</w:t>
            </w:r>
          </w:p>
        </w:tc>
        <w:tc>
          <w:tcPr>
            <w:tcW w:w="1047" w:type="dxa"/>
          </w:tcPr>
          <w:p w:rsidR="00081AF2" w:rsidRPr="001A13A6" w:rsidRDefault="00081AF2" w:rsidP="00FB6A4A">
            <w:pPr>
              <w:pStyle w:val="af8"/>
              <w:widowControl w:val="0"/>
            </w:pPr>
            <w:r w:rsidRPr="001A13A6">
              <w:t>0,15571</w:t>
            </w:r>
          </w:p>
        </w:tc>
        <w:tc>
          <w:tcPr>
            <w:tcW w:w="996" w:type="dxa"/>
          </w:tcPr>
          <w:p w:rsidR="00081AF2" w:rsidRPr="001A13A6" w:rsidRDefault="00081AF2" w:rsidP="00FB6A4A">
            <w:pPr>
              <w:pStyle w:val="af8"/>
              <w:widowControl w:val="0"/>
            </w:pPr>
            <w:r w:rsidRPr="001A13A6">
              <w:t>17830</w:t>
            </w:r>
          </w:p>
        </w:tc>
        <w:tc>
          <w:tcPr>
            <w:tcW w:w="1374" w:type="dxa"/>
          </w:tcPr>
          <w:p w:rsidR="00081AF2" w:rsidRPr="001A13A6" w:rsidRDefault="00081AF2" w:rsidP="00FB6A4A">
            <w:pPr>
              <w:pStyle w:val="af8"/>
              <w:widowControl w:val="0"/>
            </w:pPr>
            <w:r w:rsidRPr="001A13A6">
              <w:t>2776,28</w:t>
            </w:r>
          </w:p>
        </w:tc>
      </w:tr>
      <w:tr w:rsidR="00A27E6D" w:rsidRPr="001A13A6">
        <w:tc>
          <w:tcPr>
            <w:tcW w:w="2515" w:type="dxa"/>
          </w:tcPr>
          <w:p w:rsidR="00A27E6D" w:rsidRPr="001A13A6" w:rsidRDefault="00A27E6D" w:rsidP="00FB6A4A">
            <w:pPr>
              <w:pStyle w:val="af8"/>
              <w:widowControl w:val="0"/>
            </w:pPr>
            <w:r>
              <w:t xml:space="preserve">1.2 </w:t>
            </w:r>
            <w:r w:rsidRPr="001A13A6">
              <w:t>лист δ=12мм, ГОСТ-27772-88*</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7,265</w:t>
            </w:r>
          </w:p>
        </w:tc>
        <w:tc>
          <w:tcPr>
            <w:tcW w:w="1035" w:type="dxa"/>
          </w:tcPr>
          <w:p w:rsidR="00A27E6D" w:rsidRPr="001A13A6" w:rsidRDefault="00A27E6D" w:rsidP="00FB6A4A">
            <w:pPr>
              <w:pStyle w:val="af8"/>
              <w:widowControl w:val="0"/>
            </w:pPr>
            <w:r w:rsidRPr="001A13A6">
              <w:t>1,045</w:t>
            </w:r>
          </w:p>
        </w:tc>
        <w:tc>
          <w:tcPr>
            <w:tcW w:w="1047" w:type="dxa"/>
          </w:tcPr>
          <w:p w:rsidR="00A27E6D" w:rsidRPr="001A13A6" w:rsidRDefault="00A27E6D" w:rsidP="00FB6A4A">
            <w:pPr>
              <w:pStyle w:val="af8"/>
              <w:widowControl w:val="0"/>
            </w:pPr>
            <w:r w:rsidRPr="001A13A6">
              <w:t>7,59193</w:t>
            </w:r>
          </w:p>
        </w:tc>
        <w:tc>
          <w:tcPr>
            <w:tcW w:w="996" w:type="dxa"/>
          </w:tcPr>
          <w:p w:rsidR="00A27E6D" w:rsidRPr="001A13A6" w:rsidRDefault="00A27E6D" w:rsidP="00FB6A4A">
            <w:pPr>
              <w:pStyle w:val="af8"/>
              <w:widowControl w:val="0"/>
            </w:pPr>
            <w:r w:rsidRPr="001A13A6">
              <w:t>17830</w:t>
            </w:r>
          </w:p>
        </w:tc>
        <w:tc>
          <w:tcPr>
            <w:tcW w:w="1374" w:type="dxa"/>
          </w:tcPr>
          <w:p w:rsidR="00A27E6D" w:rsidRPr="001A13A6" w:rsidRDefault="00A27E6D" w:rsidP="00FB6A4A">
            <w:pPr>
              <w:pStyle w:val="af8"/>
              <w:widowControl w:val="0"/>
            </w:pPr>
            <w:r w:rsidRPr="001A13A6">
              <w:t>135364,11</w:t>
            </w:r>
          </w:p>
        </w:tc>
      </w:tr>
      <w:tr w:rsidR="00A27E6D" w:rsidRPr="001A13A6">
        <w:tc>
          <w:tcPr>
            <w:tcW w:w="2515" w:type="dxa"/>
          </w:tcPr>
          <w:p w:rsidR="00A27E6D" w:rsidRPr="001A13A6" w:rsidRDefault="00A27E6D" w:rsidP="00FB6A4A">
            <w:pPr>
              <w:pStyle w:val="af8"/>
              <w:widowControl w:val="0"/>
            </w:pPr>
            <w:r>
              <w:t xml:space="preserve">1.3 </w:t>
            </w:r>
            <w:r w:rsidRPr="001A13A6">
              <w:t>лист δ=16мм, ГОСТ-27772-88*</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4,444</w:t>
            </w:r>
          </w:p>
        </w:tc>
        <w:tc>
          <w:tcPr>
            <w:tcW w:w="1035" w:type="dxa"/>
          </w:tcPr>
          <w:p w:rsidR="00A27E6D" w:rsidRPr="001A13A6" w:rsidRDefault="00A27E6D" w:rsidP="00FB6A4A">
            <w:pPr>
              <w:pStyle w:val="af8"/>
              <w:widowControl w:val="0"/>
            </w:pPr>
            <w:r w:rsidRPr="001A13A6">
              <w:t>1,045</w:t>
            </w:r>
          </w:p>
        </w:tc>
        <w:tc>
          <w:tcPr>
            <w:tcW w:w="1047" w:type="dxa"/>
          </w:tcPr>
          <w:p w:rsidR="00A27E6D" w:rsidRPr="001A13A6" w:rsidRDefault="00A27E6D" w:rsidP="00FB6A4A">
            <w:pPr>
              <w:pStyle w:val="af8"/>
              <w:widowControl w:val="0"/>
            </w:pPr>
            <w:r w:rsidRPr="001A13A6">
              <w:t>4,64398</w:t>
            </w:r>
          </w:p>
        </w:tc>
        <w:tc>
          <w:tcPr>
            <w:tcW w:w="996" w:type="dxa"/>
          </w:tcPr>
          <w:p w:rsidR="00A27E6D" w:rsidRPr="001A13A6" w:rsidRDefault="00A27E6D" w:rsidP="00FB6A4A">
            <w:pPr>
              <w:pStyle w:val="af8"/>
              <w:widowControl w:val="0"/>
            </w:pPr>
            <w:r w:rsidRPr="001A13A6">
              <w:t>19034</w:t>
            </w:r>
          </w:p>
        </w:tc>
        <w:tc>
          <w:tcPr>
            <w:tcW w:w="1374" w:type="dxa"/>
          </w:tcPr>
          <w:p w:rsidR="00A27E6D" w:rsidRPr="001A13A6" w:rsidRDefault="00A27E6D" w:rsidP="00FB6A4A">
            <w:pPr>
              <w:pStyle w:val="af8"/>
              <w:widowControl w:val="0"/>
            </w:pPr>
            <w:r w:rsidRPr="001A13A6">
              <w:t>88390,73</w:t>
            </w:r>
          </w:p>
        </w:tc>
      </w:tr>
      <w:tr w:rsidR="00A27E6D" w:rsidRPr="001A13A6">
        <w:tc>
          <w:tcPr>
            <w:tcW w:w="2515" w:type="dxa"/>
          </w:tcPr>
          <w:p w:rsidR="00A27E6D" w:rsidRPr="001A13A6" w:rsidRDefault="00A27E6D" w:rsidP="00FB6A4A">
            <w:pPr>
              <w:pStyle w:val="af8"/>
              <w:widowControl w:val="0"/>
            </w:pPr>
            <w:r>
              <w:t xml:space="preserve">1.4 </w:t>
            </w:r>
            <w:r w:rsidRPr="001A13A6">
              <w:t>лист δ=20мм, ГОСТ-27772-88*</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0,694</w:t>
            </w:r>
          </w:p>
        </w:tc>
        <w:tc>
          <w:tcPr>
            <w:tcW w:w="1035" w:type="dxa"/>
          </w:tcPr>
          <w:p w:rsidR="00A27E6D" w:rsidRPr="001A13A6" w:rsidRDefault="00A27E6D" w:rsidP="00FB6A4A">
            <w:pPr>
              <w:pStyle w:val="af8"/>
              <w:widowControl w:val="0"/>
            </w:pPr>
            <w:r w:rsidRPr="001A13A6">
              <w:t>1,045</w:t>
            </w:r>
          </w:p>
        </w:tc>
        <w:tc>
          <w:tcPr>
            <w:tcW w:w="1047" w:type="dxa"/>
          </w:tcPr>
          <w:p w:rsidR="00A27E6D" w:rsidRPr="001A13A6" w:rsidRDefault="00A27E6D" w:rsidP="00FB6A4A">
            <w:pPr>
              <w:pStyle w:val="af8"/>
              <w:widowControl w:val="0"/>
            </w:pPr>
            <w:r w:rsidRPr="001A13A6">
              <w:t>0,72523</w:t>
            </w:r>
          </w:p>
        </w:tc>
        <w:tc>
          <w:tcPr>
            <w:tcW w:w="996" w:type="dxa"/>
          </w:tcPr>
          <w:p w:rsidR="00A27E6D" w:rsidRPr="001A13A6" w:rsidRDefault="00A27E6D" w:rsidP="00FB6A4A">
            <w:pPr>
              <w:pStyle w:val="af8"/>
              <w:widowControl w:val="0"/>
            </w:pPr>
            <w:r w:rsidRPr="001A13A6">
              <w:t>19883</w:t>
            </w:r>
          </w:p>
        </w:tc>
        <w:tc>
          <w:tcPr>
            <w:tcW w:w="1374" w:type="dxa"/>
          </w:tcPr>
          <w:p w:rsidR="00A27E6D" w:rsidRPr="001A13A6" w:rsidRDefault="00A27E6D" w:rsidP="00FB6A4A">
            <w:pPr>
              <w:pStyle w:val="af8"/>
              <w:widowControl w:val="0"/>
            </w:pPr>
            <w:r w:rsidRPr="001A13A6">
              <w:t>14419,75</w:t>
            </w:r>
          </w:p>
        </w:tc>
      </w:tr>
      <w:tr w:rsidR="00A27E6D" w:rsidRPr="001A13A6">
        <w:tc>
          <w:tcPr>
            <w:tcW w:w="2515" w:type="dxa"/>
          </w:tcPr>
          <w:p w:rsidR="00A27E6D" w:rsidRPr="001A13A6" w:rsidRDefault="00A27E6D" w:rsidP="00FB6A4A">
            <w:pPr>
              <w:pStyle w:val="af8"/>
              <w:widowControl w:val="0"/>
            </w:pPr>
            <w:r>
              <w:t xml:space="preserve">1.5 </w:t>
            </w:r>
            <w:r w:rsidRPr="001A13A6">
              <w:t>св. проволока СВ08Г2С δ=2мм ГОСТ 2246-70</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9,999</w:t>
            </w:r>
          </w:p>
        </w:tc>
        <w:tc>
          <w:tcPr>
            <w:tcW w:w="1035" w:type="dxa"/>
          </w:tcPr>
          <w:p w:rsidR="00A27E6D" w:rsidRPr="001A13A6" w:rsidRDefault="00A27E6D" w:rsidP="00FB6A4A">
            <w:pPr>
              <w:pStyle w:val="af8"/>
              <w:widowControl w:val="0"/>
            </w:pPr>
            <w:r w:rsidRPr="001A13A6">
              <w:t>0,0064</w:t>
            </w:r>
          </w:p>
        </w:tc>
        <w:tc>
          <w:tcPr>
            <w:tcW w:w="1047" w:type="dxa"/>
          </w:tcPr>
          <w:p w:rsidR="00A27E6D" w:rsidRPr="001A13A6" w:rsidRDefault="00A27E6D" w:rsidP="00FB6A4A">
            <w:pPr>
              <w:pStyle w:val="af8"/>
              <w:widowControl w:val="0"/>
            </w:pPr>
            <w:r w:rsidRPr="001A13A6">
              <w:t>0,06399</w:t>
            </w:r>
          </w:p>
        </w:tc>
        <w:tc>
          <w:tcPr>
            <w:tcW w:w="996" w:type="dxa"/>
          </w:tcPr>
          <w:p w:rsidR="00A27E6D" w:rsidRPr="001A13A6" w:rsidRDefault="00A27E6D" w:rsidP="00FB6A4A">
            <w:pPr>
              <w:pStyle w:val="af8"/>
              <w:widowControl w:val="0"/>
            </w:pPr>
            <w:r w:rsidRPr="001A13A6">
              <w:t>37500</w:t>
            </w:r>
          </w:p>
        </w:tc>
        <w:tc>
          <w:tcPr>
            <w:tcW w:w="1374" w:type="dxa"/>
          </w:tcPr>
          <w:p w:rsidR="00A27E6D" w:rsidRPr="001A13A6" w:rsidRDefault="00A27E6D" w:rsidP="00FB6A4A">
            <w:pPr>
              <w:pStyle w:val="af8"/>
              <w:widowControl w:val="0"/>
            </w:pPr>
            <w:r w:rsidRPr="001A13A6">
              <w:t>2399,63</w:t>
            </w:r>
          </w:p>
        </w:tc>
      </w:tr>
      <w:tr w:rsidR="00A27E6D" w:rsidRPr="001A13A6">
        <w:tc>
          <w:tcPr>
            <w:tcW w:w="2515" w:type="dxa"/>
          </w:tcPr>
          <w:p w:rsidR="00A27E6D" w:rsidRPr="001A13A6" w:rsidRDefault="00A27E6D" w:rsidP="00FB6A4A">
            <w:pPr>
              <w:pStyle w:val="af8"/>
              <w:widowControl w:val="0"/>
            </w:pPr>
            <w:r>
              <w:t xml:space="preserve">1.6 </w:t>
            </w:r>
            <w:r w:rsidRPr="001A13A6">
              <w:t>св. проволока СВ08ГА δ=4мм ГОСТ 2246-70</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2,553</w:t>
            </w:r>
          </w:p>
        </w:tc>
        <w:tc>
          <w:tcPr>
            <w:tcW w:w="1035" w:type="dxa"/>
          </w:tcPr>
          <w:p w:rsidR="00A27E6D" w:rsidRPr="001A13A6" w:rsidRDefault="00A27E6D" w:rsidP="00FB6A4A">
            <w:pPr>
              <w:pStyle w:val="af8"/>
              <w:widowControl w:val="0"/>
            </w:pPr>
            <w:r w:rsidRPr="001A13A6">
              <w:t>0,0028</w:t>
            </w:r>
          </w:p>
        </w:tc>
        <w:tc>
          <w:tcPr>
            <w:tcW w:w="1047" w:type="dxa"/>
          </w:tcPr>
          <w:p w:rsidR="00A27E6D" w:rsidRPr="001A13A6" w:rsidRDefault="00A27E6D" w:rsidP="00FB6A4A">
            <w:pPr>
              <w:pStyle w:val="af8"/>
              <w:widowControl w:val="0"/>
            </w:pPr>
            <w:r w:rsidRPr="001A13A6">
              <w:t>0,00715</w:t>
            </w:r>
          </w:p>
        </w:tc>
        <w:tc>
          <w:tcPr>
            <w:tcW w:w="996" w:type="dxa"/>
          </w:tcPr>
          <w:p w:rsidR="00A27E6D" w:rsidRPr="001A13A6" w:rsidRDefault="00A27E6D" w:rsidP="00FB6A4A">
            <w:pPr>
              <w:pStyle w:val="af8"/>
              <w:widowControl w:val="0"/>
            </w:pPr>
            <w:r w:rsidRPr="001A13A6">
              <w:t>39800</w:t>
            </w:r>
          </w:p>
        </w:tc>
        <w:tc>
          <w:tcPr>
            <w:tcW w:w="1374" w:type="dxa"/>
          </w:tcPr>
          <w:p w:rsidR="00A27E6D" w:rsidRPr="001A13A6" w:rsidRDefault="00A27E6D" w:rsidP="00FB6A4A">
            <w:pPr>
              <w:pStyle w:val="af8"/>
              <w:widowControl w:val="0"/>
            </w:pPr>
            <w:r w:rsidRPr="001A13A6">
              <w:t>284,57</w:t>
            </w:r>
          </w:p>
        </w:tc>
      </w:tr>
      <w:tr w:rsidR="00A27E6D" w:rsidRPr="001A13A6">
        <w:tc>
          <w:tcPr>
            <w:tcW w:w="2515" w:type="dxa"/>
          </w:tcPr>
          <w:p w:rsidR="00A27E6D" w:rsidRPr="001A13A6" w:rsidRDefault="00A27E6D" w:rsidP="00FB6A4A">
            <w:pPr>
              <w:pStyle w:val="af8"/>
              <w:widowControl w:val="0"/>
            </w:pPr>
            <w:r>
              <w:t xml:space="preserve">1.7 </w:t>
            </w:r>
            <w:r w:rsidRPr="001A13A6">
              <w:t>Электроды тип Э42А ГОСТ 9467-75*</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12,552</w:t>
            </w:r>
          </w:p>
        </w:tc>
        <w:tc>
          <w:tcPr>
            <w:tcW w:w="1035" w:type="dxa"/>
          </w:tcPr>
          <w:p w:rsidR="00A27E6D" w:rsidRPr="001A13A6" w:rsidRDefault="00A27E6D" w:rsidP="00FB6A4A">
            <w:pPr>
              <w:pStyle w:val="af8"/>
              <w:widowControl w:val="0"/>
            </w:pPr>
            <w:r w:rsidRPr="001A13A6">
              <w:t>0,0012</w:t>
            </w:r>
          </w:p>
        </w:tc>
        <w:tc>
          <w:tcPr>
            <w:tcW w:w="1047" w:type="dxa"/>
          </w:tcPr>
          <w:p w:rsidR="00A27E6D" w:rsidRPr="001A13A6" w:rsidRDefault="00A27E6D" w:rsidP="00FB6A4A">
            <w:pPr>
              <w:pStyle w:val="af8"/>
              <w:widowControl w:val="0"/>
            </w:pPr>
            <w:r w:rsidRPr="001A13A6">
              <w:t>0,01506</w:t>
            </w:r>
          </w:p>
        </w:tc>
        <w:tc>
          <w:tcPr>
            <w:tcW w:w="996" w:type="dxa"/>
          </w:tcPr>
          <w:p w:rsidR="00A27E6D" w:rsidRPr="001A13A6" w:rsidRDefault="00A27E6D" w:rsidP="00FB6A4A">
            <w:pPr>
              <w:pStyle w:val="af8"/>
              <w:widowControl w:val="0"/>
            </w:pPr>
            <w:r w:rsidRPr="001A13A6">
              <w:t>39500</w:t>
            </w:r>
          </w:p>
        </w:tc>
        <w:tc>
          <w:tcPr>
            <w:tcW w:w="1374" w:type="dxa"/>
          </w:tcPr>
          <w:p w:rsidR="00A27E6D" w:rsidRPr="001A13A6" w:rsidRDefault="00A27E6D" w:rsidP="00FB6A4A">
            <w:pPr>
              <w:pStyle w:val="af8"/>
              <w:widowControl w:val="0"/>
            </w:pPr>
            <w:r w:rsidRPr="001A13A6">
              <w:t>594,87</w:t>
            </w:r>
          </w:p>
        </w:tc>
      </w:tr>
      <w:tr w:rsidR="00A27E6D" w:rsidRPr="001A13A6">
        <w:tc>
          <w:tcPr>
            <w:tcW w:w="7718" w:type="dxa"/>
            <w:gridSpan w:val="6"/>
          </w:tcPr>
          <w:p w:rsidR="00A27E6D" w:rsidRPr="001A13A6" w:rsidRDefault="00A27E6D" w:rsidP="00FB6A4A">
            <w:pPr>
              <w:pStyle w:val="af8"/>
              <w:widowControl w:val="0"/>
            </w:pPr>
            <w:r w:rsidRPr="001A13A6">
              <w:t>Итого по основным материалам</w:t>
            </w:r>
          </w:p>
        </w:tc>
        <w:tc>
          <w:tcPr>
            <w:tcW w:w="1374" w:type="dxa"/>
          </w:tcPr>
          <w:p w:rsidR="00A27E6D" w:rsidRPr="001A13A6" w:rsidRDefault="00A27E6D" w:rsidP="00FB6A4A">
            <w:pPr>
              <w:pStyle w:val="af8"/>
              <w:widowControl w:val="0"/>
            </w:pPr>
            <w:r w:rsidRPr="001A13A6">
              <w:t>244229,94</w:t>
            </w:r>
          </w:p>
        </w:tc>
      </w:tr>
      <w:tr w:rsidR="00A27E6D" w:rsidRPr="001A13A6">
        <w:tc>
          <w:tcPr>
            <w:tcW w:w="2515" w:type="dxa"/>
          </w:tcPr>
          <w:p w:rsidR="00A27E6D" w:rsidRPr="001A13A6" w:rsidRDefault="00A27E6D" w:rsidP="00FB6A4A">
            <w:pPr>
              <w:pStyle w:val="af8"/>
              <w:widowControl w:val="0"/>
            </w:pPr>
            <w:r w:rsidRPr="001A13A6">
              <w:t>2. Вспомогательные материалы</w:t>
            </w:r>
          </w:p>
        </w:tc>
        <w:tc>
          <w:tcPr>
            <w:tcW w:w="1066" w:type="dxa"/>
          </w:tcPr>
          <w:p w:rsidR="00A27E6D" w:rsidRPr="001A13A6" w:rsidRDefault="00A27E6D" w:rsidP="00FB6A4A">
            <w:pPr>
              <w:pStyle w:val="af8"/>
              <w:widowControl w:val="0"/>
            </w:pPr>
          </w:p>
        </w:tc>
        <w:tc>
          <w:tcPr>
            <w:tcW w:w="1059" w:type="dxa"/>
          </w:tcPr>
          <w:p w:rsidR="00A27E6D" w:rsidRPr="001A13A6" w:rsidRDefault="00A27E6D" w:rsidP="00FB6A4A">
            <w:pPr>
              <w:pStyle w:val="af8"/>
              <w:widowControl w:val="0"/>
            </w:pPr>
          </w:p>
        </w:tc>
        <w:tc>
          <w:tcPr>
            <w:tcW w:w="1035" w:type="dxa"/>
          </w:tcPr>
          <w:p w:rsidR="00A27E6D" w:rsidRPr="001A13A6" w:rsidRDefault="00A27E6D" w:rsidP="00FB6A4A">
            <w:pPr>
              <w:pStyle w:val="af8"/>
              <w:widowControl w:val="0"/>
            </w:pPr>
          </w:p>
        </w:tc>
        <w:tc>
          <w:tcPr>
            <w:tcW w:w="1047" w:type="dxa"/>
          </w:tcPr>
          <w:p w:rsidR="00A27E6D" w:rsidRPr="001A13A6" w:rsidRDefault="00A27E6D" w:rsidP="00FB6A4A">
            <w:pPr>
              <w:pStyle w:val="af8"/>
              <w:widowControl w:val="0"/>
            </w:pPr>
          </w:p>
        </w:tc>
        <w:tc>
          <w:tcPr>
            <w:tcW w:w="996" w:type="dxa"/>
          </w:tcPr>
          <w:p w:rsidR="00A27E6D" w:rsidRPr="001A13A6" w:rsidRDefault="00A27E6D" w:rsidP="00FB6A4A">
            <w:pPr>
              <w:pStyle w:val="af8"/>
              <w:widowControl w:val="0"/>
            </w:pPr>
          </w:p>
        </w:tc>
        <w:tc>
          <w:tcPr>
            <w:tcW w:w="1374" w:type="dxa"/>
          </w:tcPr>
          <w:p w:rsidR="00A27E6D" w:rsidRPr="001A13A6" w:rsidRDefault="00A27E6D" w:rsidP="00FB6A4A">
            <w:pPr>
              <w:pStyle w:val="af8"/>
              <w:widowControl w:val="0"/>
            </w:pPr>
          </w:p>
        </w:tc>
      </w:tr>
      <w:tr w:rsidR="00A27E6D" w:rsidRPr="001A13A6">
        <w:tc>
          <w:tcPr>
            <w:tcW w:w="2515" w:type="dxa"/>
          </w:tcPr>
          <w:p w:rsidR="00A27E6D" w:rsidRPr="001A13A6" w:rsidRDefault="00A27E6D" w:rsidP="00FB6A4A">
            <w:pPr>
              <w:pStyle w:val="af8"/>
              <w:widowControl w:val="0"/>
            </w:pPr>
            <w:r>
              <w:t xml:space="preserve">2.1 </w:t>
            </w:r>
            <w:r w:rsidRPr="001A13A6">
              <w:t>Флюс АН-348А + АН60 ГОСТ 8713-79*</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rPr>
                <w:lang w:val="en-US"/>
              </w:rPr>
            </w:pPr>
            <w:r w:rsidRPr="001A13A6">
              <w:t>9,9</w:t>
            </w:r>
            <w:r w:rsidRPr="001A13A6">
              <w:rPr>
                <w:lang w:val="en-US"/>
              </w:rPr>
              <w:t>99</w:t>
            </w:r>
          </w:p>
        </w:tc>
        <w:tc>
          <w:tcPr>
            <w:tcW w:w="1035" w:type="dxa"/>
          </w:tcPr>
          <w:p w:rsidR="00A27E6D" w:rsidRPr="001A13A6" w:rsidRDefault="00A27E6D" w:rsidP="00FB6A4A">
            <w:pPr>
              <w:pStyle w:val="af8"/>
              <w:widowControl w:val="0"/>
            </w:pPr>
            <w:r w:rsidRPr="001A13A6">
              <w:t>0,0032</w:t>
            </w:r>
          </w:p>
        </w:tc>
        <w:tc>
          <w:tcPr>
            <w:tcW w:w="1047" w:type="dxa"/>
          </w:tcPr>
          <w:p w:rsidR="00A27E6D" w:rsidRPr="001A13A6" w:rsidRDefault="00A27E6D" w:rsidP="00FB6A4A">
            <w:pPr>
              <w:pStyle w:val="af8"/>
              <w:widowControl w:val="0"/>
              <w:rPr>
                <w:lang w:val="en-US"/>
              </w:rPr>
            </w:pPr>
            <w:r w:rsidRPr="001A13A6">
              <w:rPr>
                <w:lang w:val="en-US"/>
              </w:rPr>
              <w:t>0</w:t>
            </w:r>
            <w:r w:rsidRPr="001A13A6">
              <w:t>,</w:t>
            </w:r>
            <w:r w:rsidRPr="001A13A6">
              <w:rPr>
                <w:lang w:val="en-US"/>
              </w:rPr>
              <w:t>03120</w:t>
            </w:r>
          </w:p>
        </w:tc>
        <w:tc>
          <w:tcPr>
            <w:tcW w:w="996" w:type="dxa"/>
          </w:tcPr>
          <w:p w:rsidR="00A27E6D" w:rsidRPr="001A13A6" w:rsidRDefault="00A27E6D" w:rsidP="00FB6A4A">
            <w:pPr>
              <w:pStyle w:val="af8"/>
              <w:widowControl w:val="0"/>
            </w:pPr>
            <w:r w:rsidRPr="001A13A6">
              <w:t>24300</w:t>
            </w:r>
          </w:p>
        </w:tc>
        <w:tc>
          <w:tcPr>
            <w:tcW w:w="1374" w:type="dxa"/>
          </w:tcPr>
          <w:p w:rsidR="00A27E6D" w:rsidRPr="001A13A6" w:rsidRDefault="00A27E6D" w:rsidP="00FB6A4A">
            <w:pPr>
              <w:pStyle w:val="af8"/>
              <w:widowControl w:val="0"/>
            </w:pPr>
            <w:r w:rsidRPr="001A13A6">
              <w:t>758,16</w:t>
            </w:r>
          </w:p>
        </w:tc>
      </w:tr>
      <w:tr w:rsidR="00A27E6D" w:rsidRPr="001A13A6">
        <w:tc>
          <w:tcPr>
            <w:tcW w:w="2515" w:type="dxa"/>
          </w:tcPr>
          <w:p w:rsidR="00A27E6D" w:rsidRPr="001A13A6" w:rsidRDefault="00A27E6D" w:rsidP="00FB6A4A">
            <w:pPr>
              <w:pStyle w:val="af8"/>
              <w:widowControl w:val="0"/>
            </w:pPr>
            <w:r>
              <w:t xml:space="preserve">2.2 </w:t>
            </w:r>
            <w:r w:rsidRPr="001A13A6">
              <w:t>Защитный газ СО</w:t>
            </w:r>
            <w:r w:rsidRPr="001A13A6">
              <w:rPr>
                <w:vertAlign w:val="subscript"/>
              </w:rPr>
              <w:t>2</w:t>
            </w:r>
            <w:r w:rsidRPr="001A13A6">
              <w:t>+</w:t>
            </w:r>
            <w:r w:rsidRPr="001A13A6">
              <w:rPr>
                <w:lang w:val="en-US"/>
              </w:rPr>
              <w:t>Ar</w:t>
            </w:r>
            <w:r w:rsidRPr="001A13A6">
              <w:t xml:space="preserve"> ГОСТ 8050-76</w:t>
            </w:r>
          </w:p>
        </w:tc>
        <w:tc>
          <w:tcPr>
            <w:tcW w:w="1066" w:type="dxa"/>
          </w:tcPr>
          <w:p w:rsidR="00A27E6D" w:rsidRPr="001A13A6" w:rsidRDefault="00A27E6D" w:rsidP="00FB6A4A">
            <w:pPr>
              <w:pStyle w:val="af8"/>
              <w:widowControl w:val="0"/>
            </w:pPr>
            <w:r w:rsidRPr="001A13A6">
              <w:t>М</w:t>
            </w:r>
            <w:r w:rsidRPr="001A13A6">
              <w:rPr>
                <w:vertAlign w:val="superscript"/>
              </w:rPr>
              <w:t>3</w:t>
            </w:r>
          </w:p>
        </w:tc>
        <w:tc>
          <w:tcPr>
            <w:tcW w:w="1059" w:type="dxa"/>
          </w:tcPr>
          <w:p w:rsidR="00A27E6D" w:rsidRPr="001A13A6" w:rsidRDefault="00A27E6D" w:rsidP="00FB6A4A">
            <w:pPr>
              <w:pStyle w:val="af8"/>
              <w:widowControl w:val="0"/>
            </w:pPr>
            <w:r w:rsidRPr="001A13A6">
              <w:t>2,553</w:t>
            </w:r>
          </w:p>
        </w:tc>
        <w:tc>
          <w:tcPr>
            <w:tcW w:w="1035" w:type="dxa"/>
          </w:tcPr>
          <w:p w:rsidR="00A27E6D" w:rsidRPr="001A13A6" w:rsidRDefault="00A27E6D" w:rsidP="00FB6A4A">
            <w:pPr>
              <w:pStyle w:val="af8"/>
              <w:widowControl w:val="0"/>
            </w:pPr>
            <w:r w:rsidRPr="001A13A6">
              <w:t>8,10</w:t>
            </w:r>
          </w:p>
        </w:tc>
        <w:tc>
          <w:tcPr>
            <w:tcW w:w="1047" w:type="dxa"/>
          </w:tcPr>
          <w:p w:rsidR="00A27E6D" w:rsidRPr="001A13A6" w:rsidRDefault="00A27E6D" w:rsidP="00FB6A4A">
            <w:pPr>
              <w:pStyle w:val="af8"/>
              <w:widowControl w:val="0"/>
            </w:pPr>
            <w:r w:rsidRPr="001A13A6">
              <w:t>20,6793</w:t>
            </w:r>
          </w:p>
        </w:tc>
        <w:tc>
          <w:tcPr>
            <w:tcW w:w="996" w:type="dxa"/>
          </w:tcPr>
          <w:p w:rsidR="00A27E6D" w:rsidRPr="001A13A6" w:rsidRDefault="00A27E6D" w:rsidP="00FB6A4A">
            <w:pPr>
              <w:pStyle w:val="af8"/>
              <w:widowControl w:val="0"/>
            </w:pPr>
            <w:r w:rsidRPr="001A13A6">
              <w:t>12,10</w:t>
            </w:r>
          </w:p>
        </w:tc>
        <w:tc>
          <w:tcPr>
            <w:tcW w:w="1374" w:type="dxa"/>
          </w:tcPr>
          <w:p w:rsidR="00A27E6D" w:rsidRPr="001A13A6" w:rsidRDefault="00A27E6D" w:rsidP="00FB6A4A">
            <w:pPr>
              <w:pStyle w:val="af8"/>
              <w:widowControl w:val="0"/>
            </w:pPr>
            <w:r w:rsidRPr="001A13A6">
              <w:t>250,22</w:t>
            </w:r>
          </w:p>
        </w:tc>
      </w:tr>
      <w:tr w:rsidR="00A27E6D" w:rsidRPr="001A13A6">
        <w:tc>
          <w:tcPr>
            <w:tcW w:w="2515" w:type="dxa"/>
          </w:tcPr>
          <w:p w:rsidR="00A27E6D" w:rsidRPr="001A13A6" w:rsidRDefault="00A27E6D" w:rsidP="00FB6A4A">
            <w:pPr>
              <w:pStyle w:val="af8"/>
              <w:widowControl w:val="0"/>
              <w:rPr>
                <w:lang w:val="en-US"/>
              </w:rPr>
            </w:pPr>
            <w:r>
              <w:rPr>
                <w:lang w:val="en-US"/>
              </w:rPr>
              <w:t xml:space="preserve">2.3 </w:t>
            </w:r>
            <w:r w:rsidRPr="001A13A6">
              <w:t>Грунт</w:t>
            </w:r>
            <w:r w:rsidRPr="001A13A6">
              <w:rPr>
                <w:lang w:val="en-US"/>
              </w:rPr>
              <w:t xml:space="preserve"> Steel Paint-Pu-Zink 80 </w:t>
            </w:r>
            <w:r w:rsidRPr="001A13A6">
              <w:t>мкм</w:t>
            </w:r>
            <w:r w:rsidRPr="001A13A6">
              <w:rPr>
                <w:lang w:val="en-US"/>
              </w:rPr>
              <w:t xml:space="preserve"> </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12,740</w:t>
            </w:r>
          </w:p>
        </w:tc>
        <w:tc>
          <w:tcPr>
            <w:tcW w:w="1035" w:type="dxa"/>
          </w:tcPr>
          <w:p w:rsidR="00A27E6D" w:rsidRPr="001A13A6" w:rsidRDefault="00A27E6D" w:rsidP="00FB6A4A">
            <w:pPr>
              <w:pStyle w:val="af8"/>
              <w:widowControl w:val="0"/>
            </w:pPr>
            <w:r w:rsidRPr="001A13A6">
              <w:t>0,00312</w:t>
            </w:r>
          </w:p>
        </w:tc>
        <w:tc>
          <w:tcPr>
            <w:tcW w:w="1047" w:type="dxa"/>
          </w:tcPr>
          <w:p w:rsidR="00A27E6D" w:rsidRPr="001A13A6" w:rsidRDefault="00A27E6D" w:rsidP="00FB6A4A">
            <w:pPr>
              <w:pStyle w:val="af8"/>
              <w:widowControl w:val="0"/>
            </w:pPr>
            <w:r w:rsidRPr="001A13A6">
              <w:t>0,03975</w:t>
            </w:r>
          </w:p>
        </w:tc>
        <w:tc>
          <w:tcPr>
            <w:tcW w:w="996" w:type="dxa"/>
          </w:tcPr>
          <w:p w:rsidR="00A27E6D" w:rsidRPr="001A13A6" w:rsidRDefault="00A27E6D" w:rsidP="00FB6A4A">
            <w:pPr>
              <w:pStyle w:val="af8"/>
              <w:widowControl w:val="0"/>
            </w:pPr>
            <w:r w:rsidRPr="001A13A6">
              <w:t>170000</w:t>
            </w:r>
          </w:p>
        </w:tc>
        <w:tc>
          <w:tcPr>
            <w:tcW w:w="1374" w:type="dxa"/>
          </w:tcPr>
          <w:p w:rsidR="00A27E6D" w:rsidRPr="001A13A6" w:rsidRDefault="00A27E6D" w:rsidP="00FB6A4A">
            <w:pPr>
              <w:pStyle w:val="af8"/>
              <w:widowControl w:val="0"/>
            </w:pPr>
            <w:r w:rsidRPr="001A13A6">
              <w:t>6757,5</w:t>
            </w:r>
          </w:p>
        </w:tc>
      </w:tr>
      <w:tr w:rsidR="00A27E6D" w:rsidRPr="001A13A6">
        <w:tc>
          <w:tcPr>
            <w:tcW w:w="2515" w:type="dxa"/>
          </w:tcPr>
          <w:p w:rsidR="00A27E6D" w:rsidRPr="001A13A6" w:rsidRDefault="00A27E6D" w:rsidP="00FB6A4A">
            <w:pPr>
              <w:pStyle w:val="af8"/>
              <w:widowControl w:val="0"/>
            </w:pPr>
            <w:r>
              <w:t xml:space="preserve">2.5 </w:t>
            </w:r>
            <w:r w:rsidRPr="001A13A6">
              <w:t>Пропан-бутан</w:t>
            </w:r>
          </w:p>
        </w:tc>
        <w:tc>
          <w:tcPr>
            <w:tcW w:w="1066" w:type="dxa"/>
          </w:tcPr>
          <w:p w:rsidR="00A27E6D" w:rsidRPr="001A13A6" w:rsidRDefault="00A27E6D" w:rsidP="00FB6A4A">
            <w:pPr>
              <w:pStyle w:val="af8"/>
              <w:widowControl w:val="0"/>
            </w:pPr>
            <w:r w:rsidRPr="001A13A6">
              <w:t>М</w:t>
            </w:r>
            <w:r w:rsidRPr="001A13A6">
              <w:rPr>
                <w:vertAlign w:val="superscript"/>
              </w:rPr>
              <w:t>3</w:t>
            </w:r>
          </w:p>
        </w:tc>
        <w:tc>
          <w:tcPr>
            <w:tcW w:w="1059" w:type="dxa"/>
          </w:tcPr>
          <w:p w:rsidR="00A27E6D" w:rsidRPr="001A13A6" w:rsidRDefault="00A27E6D" w:rsidP="00FB6A4A">
            <w:pPr>
              <w:pStyle w:val="af8"/>
              <w:widowControl w:val="0"/>
            </w:pPr>
            <w:r w:rsidRPr="001A13A6">
              <w:t>12,552</w:t>
            </w:r>
          </w:p>
        </w:tc>
        <w:tc>
          <w:tcPr>
            <w:tcW w:w="1035" w:type="dxa"/>
          </w:tcPr>
          <w:p w:rsidR="00A27E6D" w:rsidRPr="001A13A6" w:rsidRDefault="00A27E6D" w:rsidP="00FB6A4A">
            <w:pPr>
              <w:pStyle w:val="af8"/>
              <w:widowControl w:val="0"/>
            </w:pPr>
            <w:r w:rsidRPr="001A13A6">
              <w:t>3,4</w:t>
            </w:r>
          </w:p>
        </w:tc>
        <w:tc>
          <w:tcPr>
            <w:tcW w:w="1047" w:type="dxa"/>
          </w:tcPr>
          <w:p w:rsidR="00A27E6D" w:rsidRPr="001A13A6" w:rsidRDefault="00A27E6D" w:rsidP="00FB6A4A">
            <w:pPr>
              <w:pStyle w:val="af8"/>
              <w:widowControl w:val="0"/>
            </w:pPr>
            <w:r w:rsidRPr="001A13A6">
              <w:t>42,6768</w:t>
            </w:r>
          </w:p>
        </w:tc>
        <w:tc>
          <w:tcPr>
            <w:tcW w:w="996" w:type="dxa"/>
          </w:tcPr>
          <w:p w:rsidR="00A27E6D" w:rsidRPr="001A13A6" w:rsidRDefault="00A27E6D" w:rsidP="00FB6A4A">
            <w:pPr>
              <w:pStyle w:val="af8"/>
              <w:widowControl w:val="0"/>
            </w:pPr>
            <w:r w:rsidRPr="001A13A6">
              <w:t>10,8</w:t>
            </w:r>
          </w:p>
        </w:tc>
        <w:tc>
          <w:tcPr>
            <w:tcW w:w="1374" w:type="dxa"/>
          </w:tcPr>
          <w:p w:rsidR="00A27E6D" w:rsidRPr="001A13A6" w:rsidRDefault="00A27E6D" w:rsidP="00FB6A4A">
            <w:pPr>
              <w:pStyle w:val="af8"/>
              <w:widowControl w:val="0"/>
            </w:pPr>
            <w:r w:rsidRPr="001A13A6">
              <w:t>460,91</w:t>
            </w:r>
          </w:p>
        </w:tc>
      </w:tr>
      <w:tr w:rsidR="00A27E6D" w:rsidRPr="001A13A6">
        <w:tc>
          <w:tcPr>
            <w:tcW w:w="2515" w:type="dxa"/>
          </w:tcPr>
          <w:p w:rsidR="00A27E6D" w:rsidRPr="001A13A6" w:rsidRDefault="00A27E6D" w:rsidP="00FB6A4A">
            <w:pPr>
              <w:pStyle w:val="af8"/>
              <w:widowControl w:val="0"/>
            </w:pPr>
            <w:r>
              <w:t xml:space="preserve">2.6 </w:t>
            </w:r>
            <w:r w:rsidRPr="001A13A6">
              <w:t>Кислород ГОСТ 25583-78</w:t>
            </w:r>
          </w:p>
        </w:tc>
        <w:tc>
          <w:tcPr>
            <w:tcW w:w="1066" w:type="dxa"/>
          </w:tcPr>
          <w:p w:rsidR="00A27E6D" w:rsidRPr="001A13A6" w:rsidRDefault="00A27E6D" w:rsidP="00FB6A4A">
            <w:pPr>
              <w:pStyle w:val="af8"/>
              <w:widowControl w:val="0"/>
            </w:pPr>
            <w:r w:rsidRPr="001A13A6">
              <w:t>М</w:t>
            </w:r>
            <w:r w:rsidRPr="001A13A6">
              <w:rPr>
                <w:vertAlign w:val="superscript"/>
              </w:rPr>
              <w:t>3</w:t>
            </w:r>
          </w:p>
        </w:tc>
        <w:tc>
          <w:tcPr>
            <w:tcW w:w="1059" w:type="dxa"/>
          </w:tcPr>
          <w:p w:rsidR="00A27E6D" w:rsidRPr="001A13A6" w:rsidRDefault="00A27E6D" w:rsidP="00FB6A4A">
            <w:pPr>
              <w:pStyle w:val="af8"/>
              <w:widowControl w:val="0"/>
            </w:pPr>
            <w:r w:rsidRPr="001A13A6">
              <w:t>12,552</w:t>
            </w:r>
          </w:p>
        </w:tc>
        <w:tc>
          <w:tcPr>
            <w:tcW w:w="1035" w:type="dxa"/>
          </w:tcPr>
          <w:p w:rsidR="00A27E6D" w:rsidRPr="001A13A6" w:rsidRDefault="00A27E6D" w:rsidP="00FB6A4A">
            <w:pPr>
              <w:pStyle w:val="af8"/>
              <w:widowControl w:val="0"/>
            </w:pPr>
            <w:r w:rsidRPr="001A13A6">
              <w:t>4,8</w:t>
            </w:r>
          </w:p>
        </w:tc>
        <w:tc>
          <w:tcPr>
            <w:tcW w:w="1047" w:type="dxa"/>
          </w:tcPr>
          <w:p w:rsidR="00A27E6D" w:rsidRPr="001A13A6" w:rsidRDefault="00A27E6D" w:rsidP="00FB6A4A">
            <w:pPr>
              <w:pStyle w:val="af8"/>
              <w:widowControl w:val="0"/>
            </w:pPr>
            <w:r w:rsidRPr="001A13A6">
              <w:t>60,2496</w:t>
            </w:r>
          </w:p>
        </w:tc>
        <w:tc>
          <w:tcPr>
            <w:tcW w:w="996" w:type="dxa"/>
          </w:tcPr>
          <w:p w:rsidR="00A27E6D" w:rsidRPr="001A13A6" w:rsidRDefault="00A27E6D" w:rsidP="00FB6A4A">
            <w:pPr>
              <w:pStyle w:val="af8"/>
              <w:widowControl w:val="0"/>
            </w:pPr>
            <w:r w:rsidRPr="001A13A6">
              <w:t>11,2</w:t>
            </w:r>
          </w:p>
        </w:tc>
        <w:tc>
          <w:tcPr>
            <w:tcW w:w="1374" w:type="dxa"/>
          </w:tcPr>
          <w:p w:rsidR="00A27E6D" w:rsidRPr="001A13A6" w:rsidRDefault="00A27E6D" w:rsidP="00FB6A4A">
            <w:pPr>
              <w:pStyle w:val="af8"/>
              <w:widowControl w:val="0"/>
            </w:pPr>
            <w:r w:rsidRPr="001A13A6">
              <w:t>674,80</w:t>
            </w:r>
          </w:p>
        </w:tc>
      </w:tr>
      <w:tr w:rsidR="00A27E6D" w:rsidRPr="001A13A6">
        <w:tc>
          <w:tcPr>
            <w:tcW w:w="7718" w:type="dxa"/>
            <w:gridSpan w:val="6"/>
          </w:tcPr>
          <w:p w:rsidR="00A27E6D" w:rsidRPr="001A13A6" w:rsidRDefault="00A27E6D" w:rsidP="00FB6A4A">
            <w:pPr>
              <w:pStyle w:val="af8"/>
              <w:widowControl w:val="0"/>
            </w:pPr>
            <w:r w:rsidRPr="001A13A6">
              <w:t>Итого по вспомогательным материалам</w:t>
            </w:r>
          </w:p>
        </w:tc>
        <w:tc>
          <w:tcPr>
            <w:tcW w:w="1374" w:type="dxa"/>
          </w:tcPr>
          <w:p w:rsidR="00A27E6D" w:rsidRPr="001A13A6" w:rsidRDefault="00A27E6D" w:rsidP="00FB6A4A">
            <w:pPr>
              <w:pStyle w:val="af8"/>
              <w:widowControl w:val="0"/>
            </w:pPr>
            <w:r w:rsidRPr="001A13A6">
              <w:t>8901,59</w:t>
            </w:r>
          </w:p>
        </w:tc>
      </w:tr>
      <w:tr w:rsidR="00A27E6D" w:rsidRPr="001A13A6">
        <w:tc>
          <w:tcPr>
            <w:tcW w:w="2515" w:type="dxa"/>
          </w:tcPr>
          <w:p w:rsidR="00A27E6D" w:rsidRPr="001A13A6" w:rsidRDefault="00A27E6D" w:rsidP="00FB6A4A">
            <w:pPr>
              <w:pStyle w:val="af8"/>
              <w:widowControl w:val="0"/>
            </w:pPr>
            <w:r w:rsidRPr="001A13A6">
              <w:t>Всего по материалам</w:t>
            </w:r>
          </w:p>
        </w:tc>
        <w:tc>
          <w:tcPr>
            <w:tcW w:w="1066" w:type="dxa"/>
          </w:tcPr>
          <w:p w:rsidR="00A27E6D" w:rsidRPr="001A13A6" w:rsidRDefault="00A27E6D" w:rsidP="00FB6A4A">
            <w:pPr>
              <w:pStyle w:val="af8"/>
              <w:widowControl w:val="0"/>
            </w:pPr>
            <w:r w:rsidRPr="001A13A6">
              <w:t>253131,53</w:t>
            </w:r>
          </w:p>
        </w:tc>
        <w:tc>
          <w:tcPr>
            <w:tcW w:w="1059" w:type="dxa"/>
          </w:tcPr>
          <w:p w:rsidR="00A27E6D" w:rsidRPr="001A13A6" w:rsidRDefault="00A27E6D" w:rsidP="00FB6A4A">
            <w:pPr>
              <w:pStyle w:val="af8"/>
              <w:widowControl w:val="0"/>
            </w:pPr>
          </w:p>
        </w:tc>
        <w:tc>
          <w:tcPr>
            <w:tcW w:w="1035" w:type="dxa"/>
          </w:tcPr>
          <w:p w:rsidR="00A27E6D" w:rsidRPr="001A13A6" w:rsidRDefault="00A27E6D" w:rsidP="00FB6A4A">
            <w:pPr>
              <w:pStyle w:val="af8"/>
              <w:widowControl w:val="0"/>
            </w:pPr>
          </w:p>
        </w:tc>
        <w:tc>
          <w:tcPr>
            <w:tcW w:w="1047" w:type="dxa"/>
          </w:tcPr>
          <w:p w:rsidR="00A27E6D" w:rsidRPr="001A13A6" w:rsidRDefault="00A27E6D" w:rsidP="00FB6A4A">
            <w:pPr>
              <w:pStyle w:val="af8"/>
              <w:widowControl w:val="0"/>
            </w:pPr>
          </w:p>
        </w:tc>
        <w:tc>
          <w:tcPr>
            <w:tcW w:w="996" w:type="dxa"/>
          </w:tcPr>
          <w:p w:rsidR="00A27E6D" w:rsidRPr="001A13A6" w:rsidRDefault="00A27E6D" w:rsidP="00FB6A4A">
            <w:pPr>
              <w:pStyle w:val="af8"/>
              <w:widowControl w:val="0"/>
            </w:pPr>
          </w:p>
        </w:tc>
        <w:tc>
          <w:tcPr>
            <w:tcW w:w="1374" w:type="dxa"/>
          </w:tcPr>
          <w:p w:rsidR="00A27E6D" w:rsidRPr="001A13A6" w:rsidRDefault="00A27E6D" w:rsidP="00FB6A4A">
            <w:pPr>
              <w:pStyle w:val="af8"/>
              <w:widowControl w:val="0"/>
            </w:pPr>
          </w:p>
        </w:tc>
      </w:tr>
      <w:tr w:rsidR="00A27E6D" w:rsidRPr="001A13A6">
        <w:tc>
          <w:tcPr>
            <w:tcW w:w="2515" w:type="dxa"/>
          </w:tcPr>
          <w:p w:rsidR="00A27E6D" w:rsidRPr="001A13A6" w:rsidRDefault="00A27E6D" w:rsidP="00FB6A4A">
            <w:pPr>
              <w:pStyle w:val="af8"/>
              <w:widowControl w:val="0"/>
            </w:pPr>
            <w:r w:rsidRPr="001A13A6">
              <w:t>3. Отходы</w:t>
            </w:r>
          </w:p>
        </w:tc>
        <w:tc>
          <w:tcPr>
            <w:tcW w:w="1066" w:type="dxa"/>
          </w:tcPr>
          <w:p w:rsidR="00A27E6D" w:rsidRPr="001A13A6" w:rsidRDefault="00A27E6D" w:rsidP="00FB6A4A">
            <w:pPr>
              <w:pStyle w:val="af8"/>
              <w:widowControl w:val="0"/>
            </w:pPr>
            <w:r w:rsidRPr="001A13A6">
              <w:t>Т</w:t>
            </w:r>
          </w:p>
        </w:tc>
        <w:tc>
          <w:tcPr>
            <w:tcW w:w="1059" w:type="dxa"/>
          </w:tcPr>
          <w:p w:rsidR="00A27E6D" w:rsidRPr="001A13A6" w:rsidRDefault="00A27E6D" w:rsidP="00FB6A4A">
            <w:pPr>
              <w:pStyle w:val="af8"/>
              <w:widowControl w:val="0"/>
            </w:pPr>
            <w:r w:rsidRPr="001A13A6">
              <w:t>12,552</w:t>
            </w:r>
          </w:p>
        </w:tc>
        <w:tc>
          <w:tcPr>
            <w:tcW w:w="1035" w:type="dxa"/>
          </w:tcPr>
          <w:p w:rsidR="00A27E6D" w:rsidRPr="001A13A6" w:rsidRDefault="00A27E6D" w:rsidP="00FB6A4A">
            <w:pPr>
              <w:pStyle w:val="af8"/>
              <w:widowControl w:val="0"/>
            </w:pPr>
            <w:r w:rsidRPr="001A13A6">
              <w:t>0,048</w:t>
            </w:r>
          </w:p>
        </w:tc>
        <w:tc>
          <w:tcPr>
            <w:tcW w:w="1047" w:type="dxa"/>
          </w:tcPr>
          <w:p w:rsidR="00A27E6D" w:rsidRPr="001A13A6" w:rsidRDefault="00A27E6D" w:rsidP="00FB6A4A">
            <w:pPr>
              <w:pStyle w:val="af8"/>
              <w:widowControl w:val="0"/>
            </w:pPr>
            <w:r w:rsidRPr="001A13A6">
              <w:t>0,6025</w:t>
            </w:r>
          </w:p>
        </w:tc>
        <w:tc>
          <w:tcPr>
            <w:tcW w:w="996" w:type="dxa"/>
          </w:tcPr>
          <w:p w:rsidR="00A27E6D" w:rsidRPr="001A13A6" w:rsidRDefault="00A27E6D" w:rsidP="00FB6A4A">
            <w:pPr>
              <w:pStyle w:val="af8"/>
              <w:widowControl w:val="0"/>
            </w:pPr>
            <w:r w:rsidRPr="001A13A6">
              <w:t>5200</w:t>
            </w:r>
          </w:p>
        </w:tc>
        <w:tc>
          <w:tcPr>
            <w:tcW w:w="1374" w:type="dxa"/>
          </w:tcPr>
          <w:p w:rsidR="00A27E6D" w:rsidRPr="001A13A6" w:rsidRDefault="00A27E6D" w:rsidP="00FB6A4A">
            <w:pPr>
              <w:pStyle w:val="af8"/>
              <w:widowControl w:val="0"/>
            </w:pPr>
            <w:r w:rsidRPr="001A13A6">
              <w:t>3133</w:t>
            </w:r>
          </w:p>
        </w:tc>
      </w:tr>
      <w:tr w:rsidR="00A27E6D" w:rsidRPr="001A13A6">
        <w:tc>
          <w:tcPr>
            <w:tcW w:w="7718" w:type="dxa"/>
            <w:gridSpan w:val="6"/>
          </w:tcPr>
          <w:p w:rsidR="00A27E6D" w:rsidRPr="001A13A6" w:rsidRDefault="00A27E6D" w:rsidP="00FB6A4A">
            <w:pPr>
              <w:pStyle w:val="af8"/>
              <w:widowControl w:val="0"/>
            </w:pPr>
            <w:r w:rsidRPr="001A13A6">
              <w:t>Итого за вычетом отходов</w:t>
            </w:r>
          </w:p>
        </w:tc>
        <w:tc>
          <w:tcPr>
            <w:tcW w:w="1374" w:type="dxa"/>
          </w:tcPr>
          <w:p w:rsidR="00A27E6D" w:rsidRPr="001A13A6" w:rsidRDefault="00A27E6D" w:rsidP="00FB6A4A">
            <w:pPr>
              <w:pStyle w:val="af8"/>
              <w:widowControl w:val="0"/>
            </w:pPr>
            <w:r w:rsidRPr="001A13A6">
              <w:t>249998,53</w:t>
            </w:r>
          </w:p>
        </w:tc>
      </w:tr>
    </w:tbl>
    <w:p w:rsidR="00A27E6D" w:rsidRDefault="00A27E6D" w:rsidP="00FB6A4A">
      <w:pPr>
        <w:widowControl w:val="0"/>
        <w:ind w:left="17" w:firstLine="692"/>
      </w:pPr>
    </w:p>
    <w:p w:rsidR="00081AF2" w:rsidRPr="001A13A6" w:rsidRDefault="00A27E6D" w:rsidP="00FB6A4A">
      <w:pPr>
        <w:pStyle w:val="2"/>
        <w:keepNext w:val="0"/>
        <w:widowControl w:val="0"/>
      </w:pPr>
      <w:r>
        <w:br w:type="page"/>
      </w:r>
      <w:bookmarkStart w:id="29" w:name="_Toc278512623"/>
      <w:r w:rsidR="00081AF2">
        <w:t>4.2</w:t>
      </w:r>
      <w:r w:rsidR="00081AF2" w:rsidRPr="001A13A6">
        <w:t xml:space="preserve"> Расчет трудовых затрат и заработной платы</w:t>
      </w:r>
      <w:bookmarkEnd w:id="29"/>
    </w:p>
    <w:p w:rsidR="00A27E6D" w:rsidRDefault="00A27E6D" w:rsidP="00FB6A4A">
      <w:pPr>
        <w:widowControl w:val="0"/>
        <w:ind w:left="17" w:firstLine="692"/>
      </w:pPr>
    </w:p>
    <w:p w:rsidR="00081AF2" w:rsidRDefault="00081AF2" w:rsidP="00FB6A4A">
      <w:pPr>
        <w:widowControl w:val="0"/>
        <w:ind w:left="17" w:firstLine="692"/>
      </w:pPr>
      <w:r w:rsidRPr="001A13A6">
        <w:t>Тарифно-квалификационные справочники определяют требования, предъявляемые к исполнителям</w:t>
      </w:r>
      <w:r>
        <w:t xml:space="preserve"> (</w:t>
      </w:r>
      <w:r w:rsidRPr="001A13A6">
        <w:t>основным и вспомогательным рабочим) различных работ на предприятиях различных отраслей промышленности.</w:t>
      </w:r>
    </w:p>
    <w:p w:rsidR="00081AF2" w:rsidRDefault="00081AF2" w:rsidP="00FB6A4A">
      <w:pPr>
        <w:widowControl w:val="0"/>
        <w:ind w:left="17" w:firstLine="692"/>
      </w:pPr>
      <w:r w:rsidRPr="001A13A6">
        <w:t>Тарифная сетка представляет собой шкалу разрядов, каждому из которых присвоен свой тарифный коэффициент.</w:t>
      </w:r>
    </w:p>
    <w:p w:rsidR="00081AF2" w:rsidRDefault="00081AF2" w:rsidP="00FB6A4A">
      <w:pPr>
        <w:widowControl w:val="0"/>
        <w:ind w:left="17" w:firstLine="692"/>
      </w:pPr>
      <w:r w:rsidRPr="001A13A6">
        <w:t>Тарифная ставка определяет размер оплаты труда рабочего каждого квалификационного разряда за отработанную единицу времени.</w:t>
      </w:r>
    </w:p>
    <w:p w:rsidR="00A27E6D" w:rsidRDefault="00A27E6D" w:rsidP="00FB6A4A">
      <w:pPr>
        <w:widowControl w:val="0"/>
        <w:ind w:left="17" w:firstLine="692"/>
      </w:pPr>
    </w:p>
    <w:p w:rsidR="00081AF2" w:rsidRPr="001A13A6" w:rsidRDefault="00081AF2" w:rsidP="00FB6A4A">
      <w:pPr>
        <w:widowControl w:val="0"/>
        <w:ind w:left="17" w:firstLine="692"/>
      </w:pPr>
      <w:r w:rsidRPr="001A13A6">
        <w:t>Таблица 28 - Тарифная сетка</w:t>
      </w:r>
    </w:p>
    <w:tbl>
      <w:tblPr>
        <w:tblStyle w:val="14"/>
        <w:tblW w:w="4750" w:type="pct"/>
        <w:tblInd w:w="0" w:type="dxa"/>
        <w:tblLook w:val="01E0" w:firstRow="1" w:lastRow="1" w:firstColumn="1" w:lastColumn="1" w:noHBand="0" w:noVBand="0"/>
      </w:tblPr>
      <w:tblGrid>
        <w:gridCol w:w="1997"/>
        <w:gridCol w:w="1013"/>
        <w:gridCol w:w="1239"/>
        <w:gridCol w:w="1126"/>
        <w:gridCol w:w="1239"/>
        <w:gridCol w:w="1239"/>
        <w:gridCol w:w="1239"/>
      </w:tblGrid>
      <w:tr w:rsidR="00081AF2" w:rsidRPr="001A13A6">
        <w:trPr>
          <w:trHeight w:val="473"/>
        </w:trPr>
        <w:tc>
          <w:tcPr>
            <w:tcW w:w="2026" w:type="dxa"/>
            <w:vMerge w:val="restart"/>
          </w:tcPr>
          <w:p w:rsidR="00081AF2" w:rsidRPr="001A13A6" w:rsidRDefault="00081AF2" w:rsidP="00FB6A4A">
            <w:pPr>
              <w:pStyle w:val="af8"/>
              <w:widowControl w:val="0"/>
            </w:pPr>
            <w:r w:rsidRPr="001A13A6">
              <w:t>Показатели</w:t>
            </w:r>
          </w:p>
        </w:tc>
        <w:tc>
          <w:tcPr>
            <w:tcW w:w="7545" w:type="dxa"/>
            <w:gridSpan w:val="6"/>
          </w:tcPr>
          <w:p w:rsidR="00081AF2" w:rsidRPr="001A13A6" w:rsidRDefault="00081AF2" w:rsidP="00FB6A4A">
            <w:pPr>
              <w:pStyle w:val="af8"/>
              <w:widowControl w:val="0"/>
            </w:pPr>
            <w:r w:rsidRPr="001A13A6">
              <w:t>Разряды</w:t>
            </w:r>
          </w:p>
        </w:tc>
      </w:tr>
      <w:tr w:rsidR="00081AF2" w:rsidRPr="001A13A6">
        <w:trPr>
          <w:trHeight w:val="144"/>
        </w:trPr>
        <w:tc>
          <w:tcPr>
            <w:tcW w:w="2026" w:type="dxa"/>
            <w:vMerge/>
          </w:tcPr>
          <w:p w:rsidR="00081AF2" w:rsidRPr="001A13A6" w:rsidRDefault="00081AF2" w:rsidP="00FB6A4A">
            <w:pPr>
              <w:pStyle w:val="af8"/>
              <w:widowControl w:val="0"/>
            </w:pPr>
          </w:p>
        </w:tc>
        <w:tc>
          <w:tcPr>
            <w:tcW w:w="1085" w:type="dxa"/>
          </w:tcPr>
          <w:p w:rsidR="00081AF2" w:rsidRPr="001A13A6" w:rsidRDefault="00081AF2" w:rsidP="00FB6A4A">
            <w:pPr>
              <w:pStyle w:val="af8"/>
              <w:widowControl w:val="0"/>
              <w:rPr>
                <w:lang w:val="en-US"/>
              </w:rPr>
            </w:pPr>
            <w:r w:rsidRPr="001A13A6">
              <w:rPr>
                <w:lang w:val="en-US"/>
              </w:rPr>
              <w:t>I</w:t>
            </w:r>
          </w:p>
        </w:tc>
        <w:tc>
          <w:tcPr>
            <w:tcW w:w="1315" w:type="dxa"/>
          </w:tcPr>
          <w:p w:rsidR="00081AF2" w:rsidRPr="001A13A6" w:rsidRDefault="00081AF2" w:rsidP="00FB6A4A">
            <w:pPr>
              <w:pStyle w:val="af8"/>
              <w:widowControl w:val="0"/>
              <w:rPr>
                <w:lang w:val="en-US"/>
              </w:rPr>
            </w:pPr>
            <w:r w:rsidRPr="001A13A6">
              <w:rPr>
                <w:lang w:val="en-US"/>
              </w:rPr>
              <w:t>II</w:t>
            </w:r>
          </w:p>
        </w:tc>
        <w:tc>
          <w:tcPr>
            <w:tcW w:w="1200" w:type="dxa"/>
          </w:tcPr>
          <w:p w:rsidR="00081AF2" w:rsidRPr="001A13A6" w:rsidRDefault="00081AF2" w:rsidP="00FB6A4A">
            <w:pPr>
              <w:pStyle w:val="af8"/>
              <w:widowControl w:val="0"/>
              <w:rPr>
                <w:lang w:val="en-US"/>
              </w:rPr>
            </w:pPr>
            <w:r w:rsidRPr="001A13A6">
              <w:rPr>
                <w:lang w:val="en-US"/>
              </w:rPr>
              <w:t>III</w:t>
            </w:r>
          </w:p>
        </w:tc>
        <w:tc>
          <w:tcPr>
            <w:tcW w:w="1315" w:type="dxa"/>
          </w:tcPr>
          <w:p w:rsidR="00081AF2" w:rsidRPr="001A13A6" w:rsidRDefault="00081AF2" w:rsidP="00FB6A4A">
            <w:pPr>
              <w:pStyle w:val="af8"/>
              <w:widowControl w:val="0"/>
              <w:rPr>
                <w:lang w:val="en-US"/>
              </w:rPr>
            </w:pPr>
            <w:r w:rsidRPr="001A13A6">
              <w:rPr>
                <w:lang w:val="en-US"/>
              </w:rPr>
              <w:t>IV</w:t>
            </w:r>
          </w:p>
        </w:tc>
        <w:tc>
          <w:tcPr>
            <w:tcW w:w="1315" w:type="dxa"/>
          </w:tcPr>
          <w:p w:rsidR="00081AF2" w:rsidRPr="001A13A6" w:rsidRDefault="00081AF2" w:rsidP="00FB6A4A">
            <w:pPr>
              <w:pStyle w:val="af8"/>
              <w:widowControl w:val="0"/>
              <w:rPr>
                <w:lang w:val="en-US"/>
              </w:rPr>
            </w:pPr>
            <w:r w:rsidRPr="001A13A6">
              <w:rPr>
                <w:lang w:val="en-US"/>
              </w:rPr>
              <w:t>V</w:t>
            </w:r>
          </w:p>
        </w:tc>
        <w:tc>
          <w:tcPr>
            <w:tcW w:w="1315" w:type="dxa"/>
          </w:tcPr>
          <w:p w:rsidR="00081AF2" w:rsidRPr="001A13A6" w:rsidRDefault="00081AF2" w:rsidP="00FB6A4A">
            <w:pPr>
              <w:pStyle w:val="af8"/>
              <w:widowControl w:val="0"/>
              <w:rPr>
                <w:lang w:val="en-US"/>
              </w:rPr>
            </w:pPr>
            <w:r w:rsidRPr="001A13A6">
              <w:rPr>
                <w:lang w:val="en-US"/>
              </w:rPr>
              <w:t>VI</w:t>
            </w:r>
          </w:p>
        </w:tc>
      </w:tr>
      <w:tr w:rsidR="00081AF2" w:rsidRPr="001A13A6">
        <w:trPr>
          <w:trHeight w:val="1610"/>
        </w:trPr>
        <w:tc>
          <w:tcPr>
            <w:tcW w:w="2026" w:type="dxa"/>
          </w:tcPr>
          <w:p w:rsidR="00081AF2" w:rsidRPr="001A13A6" w:rsidRDefault="00081AF2" w:rsidP="00FB6A4A">
            <w:pPr>
              <w:pStyle w:val="af8"/>
              <w:widowControl w:val="0"/>
            </w:pPr>
            <w:r w:rsidRPr="001A13A6">
              <w:t>Тарифные коэффициенты</w:t>
            </w:r>
          </w:p>
          <w:p w:rsidR="00081AF2" w:rsidRPr="001A13A6" w:rsidRDefault="00081AF2" w:rsidP="00FB6A4A">
            <w:pPr>
              <w:pStyle w:val="af8"/>
              <w:widowControl w:val="0"/>
            </w:pPr>
            <w:r w:rsidRPr="001A13A6">
              <w:t>Абсолютное возрастание тарифных коэффициентов,%</w:t>
            </w:r>
          </w:p>
        </w:tc>
        <w:tc>
          <w:tcPr>
            <w:tcW w:w="1085" w:type="dxa"/>
          </w:tcPr>
          <w:p w:rsidR="00081AF2" w:rsidRDefault="00081AF2" w:rsidP="00FB6A4A">
            <w:pPr>
              <w:pStyle w:val="af8"/>
              <w:widowControl w:val="0"/>
            </w:pPr>
            <w:r w:rsidRPr="001A13A6">
              <w:t>1,0</w:t>
            </w:r>
          </w:p>
          <w:p w:rsidR="00081AF2" w:rsidRPr="001A13A6" w:rsidRDefault="00081AF2" w:rsidP="00FB6A4A">
            <w:pPr>
              <w:pStyle w:val="af8"/>
              <w:widowControl w:val="0"/>
            </w:pPr>
          </w:p>
        </w:tc>
        <w:tc>
          <w:tcPr>
            <w:tcW w:w="1315" w:type="dxa"/>
          </w:tcPr>
          <w:p w:rsidR="00081AF2" w:rsidRPr="001A13A6" w:rsidRDefault="00081AF2" w:rsidP="00FB6A4A">
            <w:pPr>
              <w:pStyle w:val="af8"/>
              <w:widowControl w:val="0"/>
            </w:pPr>
            <w:r w:rsidRPr="001A13A6">
              <w:t>1,090</w:t>
            </w:r>
          </w:p>
          <w:p w:rsidR="00A27E6D" w:rsidRDefault="00A27E6D" w:rsidP="00FB6A4A">
            <w:pPr>
              <w:pStyle w:val="af8"/>
              <w:widowControl w:val="0"/>
            </w:pPr>
          </w:p>
          <w:p w:rsidR="00A27E6D" w:rsidRDefault="00A27E6D" w:rsidP="00FB6A4A">
            <w:pPr>
              <w:pStyle w:val="af8"/>
              <w:widowControl w:val="0"/>
            </w:pPr>
          </w:p>
          <w:p w:rsidR="00081AF2" w:rsidRPr="001A13A6" w:rsidRDefault="00081AF2" w:rsidP="00FB6A4A">
            <w:pPr>
              <w:pStyle w:val="af8"/>
              <w:widowControl w:val="0"/>
            </w:pPr>
            <w:r w:rsidRPr="001A13A6">
              <w:t>9,0</w:t>
            </w:r>
          </w:p>
        </w:tc>
        <w:tc>
          <w:tcPr>
            <w:tcW w:w="1200" w:type="dxa"/>
          </w:tcPr>
          <w:p w:rsidR="00081AF2" w:rsidRPr="001A13A6" w:rsidRDefault="00081AF2" w:rsidP="00FB6A4A">
            <w:pPr>
              <w:pStyle w:val="af8"/>
              <w:widowControl w:val="0"/>
            </w:pPr>
            <w:r w:rsidRPr="001A13A6">
              <w:t>1</w:t>
            </w:r>
            <w:r>
              <w:t>, 20</w:t>
            </w:r>
            <w:r w:rsidRPr="001A13A6">
              <w:t>5</w:t>
            </w:r>
          </w:p>
          <w:p w:rsidR="00A27E6D" w:rsidRDefault="00A27E6D" w:rsidP="00FB6A4A">
            <w:pPr>
              <w:pStyle w:val="af8"/>
              <w:widowControl w:val="0"/>
            </w:pPr>
          </w:p>
          <w:p w:rsidR="00A27E6D" w:rsidRDefault="00A27E6D" w:rsidP="00FB6A4A">
            <w:pPr>
              <w:pStyle w:val="af8"/>
              <w:widowControl w:val="0"/>
            </w:pPr>
          </w:p>
          <w:p w:rsidR="00081AF2" w:rsidRPr="001A13A6" w:rsidRDefault="00081AF2" w:rsidP="00FB6A4A">
            <w:pPr>
              <w:pStyle w:val="af8"/>
              <w:widowControl w:val="0"/>
            </w:pPr>
            <w:r w:rsidRPr="001A13A6">
              <w:t>11,5</w:t>
            </w:r>
          </w:p>
        </w:tc>
        <w:tc>
          <w:tcPr>
            <w:tcW w:w="1315" w:type="dxa"/>
          </w:tcPr>
          <w:p w:rsidR="00081AF2" w:rsidRPr="001A13A6" w:rsidRDefault="00081AF2" w:rsidP="00FB6A4A">
            <w:pPr>
              <w:pStyle w:val="af8"/>
              <w:widowControl w:val="0"/>
            </w:pPr>
            <w:r w:rsidRPr="001A13A6">
              <w:t>1,333</w:t>
            </w:r>
          </w:p>
          <w:p w:rsidR="00A27E6D" w:rsidRDefault="00A27E6D" w:rsidP="00FB6A4A">
            <w:pPr>
              <w:pStyle w:val="af8"/>
              <w:widowControl w:val="0"/>
            </w:pPr>
          </w:p>
          <w:p w:rsidR="00A27E6D" w:rsidRDefault="00A27E6D" w:rsidP="00FB6A4A">
            <w:pPr>
              <w:pStyle w:val="af8"/>
              <w:widowControl w:val="0"/>
            </w:pPr>
          </w:p>
          <w:p w:rsidR="00081AF2" w:rsidRPr="001A13A6" w:rsidRDefault="00081AF2" w:rsidP="00FB6A4A">
            <w:pPr>
              <w:pStyle w:val="af8"/>
              <w:widowControl w:val="0"/>
            </w:pPr>
            <w:r w:rsidRPr="001A13A6">
              <w:t>12,8</w:t>
            </w:r>
          </w:p>
        </w:tc>
        <w:tc>
          <w:tcPr>
            <w:tcW w:w="1315" w:type="dxa"/>
          </w:tcPr>
          <w:p w:rsidR="00081AF2" w:rsidRPr="001A13A6" w:rsidRDefault="00081AF2" w:rsidP="00FB6A4A">
            <w:pPr>
              <w:pStyle w:val="af8"/>
              <w:widowControl w:val="0"/>
            </w:pPr>
            <w:r w:rsidRPr="001A13A6">
              <w:t>1,499</w:t>
            </w:r>
          </w:p>
          <w:p w:rsidR="00A27E6D" w:rsidRDefault="00A27E6D" w:rsidP="00FB6A4A">
            <w:pPr>
              <w:pStyle w:val="af8"/>
              <w:widowControl w:val="0"/>
            </w:pPr>
          </w:p>
          <w:p w:rsidR="00A27E6D" w:rsidRDefault="00A27E6D" w:rsidP="00FB6A4A">
            <w:pPr>
              <w:pStyle w:val="af8"/>
              <w:widowControl w:val="0"/>
            </w:pPr>
          </w:p>
          <w:p w:rsidR="00081AF2" w:rsidRPr="001A13A6" w:rsidRDefault="00081AF2" w:rsidP="00FB6A4A">
            <w:pPr>
              <w:pStyle w:val="af8"/>
              <w:widowControl w:val="0"/>
            </w:pPr>
            <w:r w:rsidRPr="001A13A6">
              <w:t>16,6</w:t>
            </w:r>
          </w:p>
        </w:tc>
        <w:tc>
          <w:tcPr>
            <w:tcW w:w="1315" w:type="dxa"/>
          </w:tcPr>
          <w:p w:rsidR="00081AF2" w:rsidRPr="001A13A6" w:rsidRDefault="00081AF2" w:rsidP="00FB6A4A">
            <w:pPr>
              <w:pStyle w:val="af8"/>
              <w:widowControl w:val="0"/>
            </w:pPr>
            <w:r w:rsidRPr="001A13A6">
              <w:t>1,720</w:t>
            </w:r>
          </w:p>
          <w:p w:rsidR="00A27E6D" w:rsidRDefault="00A27E6D" w:rsidP="00FB6A4A">
            <w:pPr>
              <w:pStyle w:val="af8"/>
              <w:widowControl w:val="0"/>
            </w:pPr>
          </w:p>
          <w:p w:rsidR="00A27E6D" w:rsidRDefault="00A27E6D" w:rsidP="00FB6A4A">
            <w:pPr>
              <w:pStyle w:val="af8"/>
              <w:widowControl w:val="0"/>
            </w:pPr>
          </w:p>
          <w:p w:rsidR="00081AF2" w:rsidRPr="001A13A6" w:rsidRDefault="00081AF2" w:rsidP="00FB6A4A">
            <w:pPr>
              <w:pStyle w:val="af8"/>
              <w:widowControl w:val="0"/>
            </w:pPr>
            <w:r w:rsidRPr="001A13A6">
              <w:t>22,1</w:t>
            </w:r>
          </w:p>
        </w:tc>
      </w:tr>
    </w:tbl>
    <w:p w:rsidR="00A27E6D" w:rsidRDefault="00A27E6D" w:rsidP="00FB6A4A">
      <w:pPr>
        <w:widowControl w:val="0"/>
        <w:ind w:left="17" w:firstLine="692"/>
      </w:pPr>
    </w:p>
    <w:p w:rsidR="00081AF2" w:rsidRDefault="00081AF2" w:rsidP="00FB6A4A">
      <w:pPr>
        <w:widowControl w:val="0"/>
        <w:ind w:left="17" w:firstLine="692"/>
      </w:pPr>
      <w:r w:rsidRPr="001A13A6">
        <w:t xml:space="preserve">Норма времени </w:t>
      </w:r>
      <w:r>
        <w:t>-</w:t>
      </w:r>
      <w:r w:rsidRPr="001A13A6">
        <w:t xml:space="preserve"> это время, установленное на изготовление единицы продукции или на выполнение одной производственной операции. Норма времени определяется в часах, минутах, секундах.</w:t>
      </w:r>
    </w:p>
    <w:p w:rsidR="00081AF2" w:rsidRDefault="00081AF2" w:rsidP="00FB6A4A">
      <w:pPr>
        <w:widowControl w:val="0"/>
        <w:ind w:left="17" w:firstLine="692"/>
      </w:pPr>
      <w:r w:rsidRPr="001A13A6">
        <w:t xml:space="preserve">Норма выработки - это количество продукции или операций, которые должен произвести рабочий в единицу времени в штуках, операциях, метрах сварного шва и </w:t>
      </w:r>
      <w:r>
        <w:t>т.д.</w:t>
      </w:r>
    </w:p>
    <w:p w:rsidR="00081AF2" w:rsidRDefault="00081AF2" w:rsidP="00FB6A4A">
      <w:pPr>
        <w:widowControl w:val="0"/>
        <w:ind w:left="17" w:firstLine="692"/>
      </w:pPr>
      <w:r w:rsidRPr="001A13A6">
        <w:t>Норма выработки рассчитывается путем деления фонда рабочего времени на норму времени</w:t>
      </w:r>
    </w:p>
    <w:p w:rsidR="00A27E6D" w:rsidRDefault="00A27E6D" w:rsidP="00FB6A4A">
      <w:pPr>
        <w:widowControl w:val="0"/>
        <w:ind w:left="17" w:firstLine="692"/>
      </w:pPr>
    </w:p>
    <w:p w:rsidR="00081AF2" w:rsidRPr="001A13A6" w:rsidRDefault="00081AF2" w:rsidP="00FB6A4A">
      <w:pPr>
        <w:widowControl w:val="0"/>
        <w:ind w:left="17" w:firstLine="692"/>
        <w:rPr>
          <w:vertAlign w:val="subscript"/>
        </w:rPr>
      </w:pPr>
      <w:r w:rsidRPr="001A13A6">
        <w:t>Н</w:t>
      </w:r>
      <w:r w:rsidRPr="001A13A6">
        <w:rPr>
          <w:vertAlign w:val="subscript"/>
        </w:rPr>
        <w:t>в</w:t>
      </w:r>
      <w:r w:rsidRPr="001A13A6">
        <w:t>=Ф</w:t>
      </w:r>
      <w:r w:rsidRPr="001A13A6">
        <w:rPr>
          <w:vertAlign w:val="subscript"/>
        </w:rPr>
        <w:t>см</w:t>
      </w:r>
      <w:r w:rsidRPr="001A13A6">
        <w:t>/Т</w:t>
      </w:r>
      <w:r w:rsidRPr="001A13A6">
        <w:rPr>
          <w:vertAlign w:val="subscript"/>
        </w:rPr>
        <w:t>н</w:t>
      </w:r>
    </w:p>
    <w:p w:rsidR="00A27E6D" w:rsidRDefault="00A27E6D" w:rsidP="00FB6A4A">
      <w:pPr>
        <w:widowControl w:val="0"/>
        <w:ind w:left="17" w:firstLine="692"/>
      </w:pPr>
    </w:p>
    <w:p w:rsidR="00081AF2" w:rsidRPr="001A13A6" w:rsidRDefault="00081AF2" w:rsidP="00FB6A4A">
      <w:pPr>
        <w:widowControl w:val="0"/>
        <w:ind w:left="17" w:firstLine="692"/>
      </w:pPr>
      <w:r w:rsidRPr="001A13A6">
        <w:t>где: Ф</w:t>
      </w:r>
      <w:r w:rsidRPr="001A13A6">
        <w:rPr>
          <w:vertAlign w:val="subscript"/>
        </w:rPr>
        <w:t>см</w:t>
      </w:r>
      <w:r w:rsidRPr="001A13A6">
        <w:t xml:space="preserve"> </w:t>
      </w:r>
      <w:r>
        <w:t>-</w:t>
      </w:r>
      <w:r w:rsidRPr="001A13A6">
        <w:t xml:space="preserve"> сменный фонд рабочего времени, мин</w:t>
      </w:r>
    </w:p>
    <w:p w:rsidR="00081AF2" w:rsidRPr="001A13A6" w:rsidRDefault="00081AF2" w:rsidP="00FB6A4A">
      <w:pPr>
        <w:widowControl w:val="0"/>
        <w:ind w:left="17" w:firstLine="692"/>
      </w:pPr>
      <w:r w:rsidRPr="001A13A6">
        <w:t>Т</w:t>
      </w:r>
      <w:r w:rsidRPr="001A13A6">
        <w:rPr>
          <w:vertAlign w:val="subscript"/>
        </w:rPr>
        <w:t>н</w:t>
      </w:r>
      <w:r w:rsidRPr="001A13A6">
        <w:t xml:space="preserve"> </w:t>
      </w:r>
      <w:r>
        <w:t>-</w:t>
      </w:r>
      <w:r w:rsidRPr="001A13A6">
        <w:t xml:space="preserve"> норма времени на операцию, мин</w:t>
      </w:r>
    </w:p>
    <w:p w:rsidR="00081AF2" w:rsidRDefault="00081AF2" w:rsidP="00FB6A4A">
      <w:pPr>
        <w:widowControl w:val="0"/>
        <w:ind w:left="17" w:firstLine="692"/>
      </w:pPr>
      <w:r w:rsidRPr="001A13A6">
        <w:t>Расчет штучной сдельной расценки ведется по следующим формулам:</w:t>
      </w:r>
    </w:p>
    <w:p w:rsidR="00081AF2" w:rsidRDefault="00081AF2" w:rsidP="00FB6A4A">
      <w:pPr>
        <w:widowControl w:val="0"/>
        <w:ind w:left="17" w:firstLine="692"/>
      </w:pPr>
      <w:r w:rsidRPr="001A13A6">
        <w:t>исходя из нормы времени</w:t>
      </w:r>
    </w:p>
    <w:p w:rsidR="00A27E6D" w:rsidRDefault="00A27E6D" w:rsidP="00FB6A4A">
      <w:pPr>
        <w:widowControl w:val="0"/>
        <w:ind w:left="17" w:firstLine="692"/>
      </w:pPr>
    </w:p>
    <w:p w:rsidR="00081AF2" w:rsidRDefault="00081AF2" w:rsidP="00FB6A4A">
      <w:pPr>
        <w:widowControl w:val="0"/>
        <w:ind w:left="17" w:firstLine="692"/>
      </w:pPr>
      <w:r w:rsidRPr="001A13A6">
        <w:t>Р=Ч/</w:t>
      </w:r>
      <w:r w:rsidRPr="001A13A6">
        <w:rPr>
          <w:lang w:val="en-US"/>
        </w:rPr>
        <w:t>t</w:t>
      </w:r>
      <w:r w:rsidRPr="001A13A6">
        <w:rPr>
          <w:vertAlign w:val="subscript"/>
        </w:rPr>
        <w:t>ш</w:t>
      </w:r>
    </w:p>
    <w:p w:rsidR="00A27E6D" w:rsidRDefault="00A27E6D" w:rsidP="00FB6A4A">
      <w:pPr>
        <w:widowControl w:val="0"/>
        <w:ind w:left="17" w:firstLine="692"/>
      </w:pPr>
    </w:p>
    <w:p w:rsidR="00081AF2" w:rsidRDefault="00081AF2" w:rsidP="00FB6A4A">
      <w:pPr>
        <w:widowControl w:val="0"/>
        <w:ind w:left="17" w:firstLine="692"/>
      </w:pPr>
      <w:r w:rsidRPr="001A13A6">
        <w:t>исходя из нормы выработки</w:t>
      </w:r>
    </w:p>
    <w:p w:rsidR="00A27E6D" w:rsidRDefault="00A27E6D" w:rsidP="00FB6A4A">
      <w:pPr>
        <w:widowControl w:val="0"/>
        <w:ind w:left="17" w:firstLine="692"/>
      </w:pPr>
    </w:p>
    <w:p w:rsidR="00081AF2" w:rsidRPr="001A13A6" w:rsidRDefault="00081AF2" w:rsidP="00FB6A4A">
      <w:pPr>
        <w:widowControl w:val="0"/>
        <w:ind w:left="17" w:firstLine="692"/>
      </w:pPr>
      <w:r w:rsidRPr="001A13A6">
        <w:t>Р=Ч/Н</w:t>
      </w:r>
      <w:r w:rsidRPr="001A13A6">
        <w:rPr>
          <w:vertAlign w:val="subscript"/>
        </w:rPr>
        <w:t>в</w:t>
      </w:r>
    </w:p>
    <w:p w:rsidR="00A27E6D" w:rsidRDefault="00A27E6D" w:rsidP="00FB6A4A">
      <w:pPr>
        <w:widowControl w:val="0"/>
        <w:ind w:left="17" w:firstLine="692"/>
      </w:pPr>
    </w:p>
    <w:p w:rsidR="00081AF2" w:rsidRDefault="00081AF2" w:rsidP="00FB6A4A">
      <w:pPr>
        <w:widowControl w:val="0"/>
        <w:ind w:left="17" w:firstLine="692"/>
      </w:pPr>
      <w:r w:rsidRPr="001A13A6">
        <w:t xml:space="preserve">где: Р </w:t>
      </w:r>
      <w:r>
        <w:t>-</w:t>
      </w:r>
      <w:r w:rsidRPr="001A13A6">
        <w:t xml:space="preserve"> расценка за штуку, метр сварного шва, килограмм наплавленного металла, деталеоперацию и </w:t>
      </w:r>
      <w:r>
        <w:t xml:space="preserve">т.п., </w:t>
      </w:r>
      <w:r w:rsidRPr="001A13A6">
        <w:t>руб. или коп.</w:t>
      </w:r>
      <w:r w:rsidR="00A27E6D">
        <w:t xml:space="preserve"> </w:t>
      </w:r>
      <w:r w:rsidRPr="001A13A6">
        <w:t xml:space="preserve">Ч </w:t>
      </w:r>
      <w:r>
        <w:t>-</w:t>
      </w:r>
      <w:r w:rsidRPr="001A13A6">
        <w:t xml:space="preserve"> часовая тарифная ставка рабочего соответс</w:t>
      </w:r>
      <w:r w:rsidR="0016695E">
        <w:t>т</w:t>
      </w:r>
      <w:r w:rsidRPr="001A13A6">
        <w:t>вующего разряда, руб. или коп.</w:t>
      </w:r>
      <w:r w:rsidR="00A27E6D">
        <w:t xml:space="preserve"> </w:t>
      </w:r>
      <w:r w:rsidRPr="001A13A6">
        <w:rPr>
          <w:lang w:val="en-US"/>
        </w:rPr>
        <w:t>t</w:t>
      </w:r>
      <w:r w:rsidRPr="001A13A6">
        <w:rPr>
          <w:vertAlign w:val="subscript"/>
        </w:rPr>
        <w:t>ш</w:t>
      </w:r>
      <w:r w:rsidRPr="001A13A6">
        <w:t xml:space="preserve"> </w:t>
      </w:r>
      <w:r>
        <w:t>-</w:t>
      </w:r>
      <w:r w:rsidRPr="001A13A6">
        <w:t xml:space="preserve"> норма времени на единицу продукции, ч.</w:t>
      </w:r>
      <w:r w:rsidR="00A27E6D">
        <w:t xml:space="preserve"> </w:t>
      </w:r>
      <w:r w:rsidRPr="001A13A6">
        <w:t>Н</w:t>
      </w:r>
      <w:r w:rsidRPr="001A13A6">
        <w:rPr>
          <w:vertAlign w:val="subscript"/>
        </w:rPr>
        <w:t>в</w:t>
      </w:r>
      <w:r w:rsidRPr="001A13A6">
        <w:t xml:space="preserve"> </w:t>
      </w:r>
      <w:r>
        <w:t>-</w:t>
      </w:r>
      <w:r w:rsidRPr="001A13A6">
        <w:t xml:space="preserve"> норма выработки за один час работы.</w:t>
      </w:r>
    </w:p>
    <w:p w:rsidR="00A27E6D" w:rsidRDefault="00A27E6D" w:rsidP="00FB6A4A">
      <w:pPr>
        <w:widowControl w:val="0"/>
        <w:ind w:left="17" w:firstLine="692"/>
      </w:pPr>
    </w:p>
    <w:p w:rsidR="00081AF2" w:rsidRPr="001A13A6" w:rsidRDefault="00081AF2" w:rsidP="00FB6A4A">
      <w:pPr>
        <w:widowControl w:val="0"/>
        <w:ind w:left="17" w:firstLine="692"/>
      </w:pPr>
      <w:r w:rsidRPr="001A13A6">
        <w:t>Таблица 29</w:t>
      </w:r>
      <w:r>
        <w:t>-</w:t>
      </w:r>
      <w:r w:rsidRPr="001A13A6">
        <w:t xml:space="preserve"> Калькуляция трудовых затрат</w:t>
      </w:r>
    </w:p>
    <w:tbl>
      <w:tblPr>
        <w:tblStyle w:val="14"/>
        <w:tblW w:w="4750" w:type="pct"/>
        <w:tblInd w:w="0" w:type="dxa"/>
        <w:tblLayout w:type="fixed"/>
        <w:tblLook w:val="01E0" w:firstRow="1" w:lastRow="1" w:firstColumn="1" w:lastColumn="1" w:noHBand="0" w:noVBand="0"/>
      </w:tblPr>
      <w:tblGrid>
        <w:gridCol w:w="2216"/>
        <w:gridCol w:w="439"/>
        <w:gridCol w:w="976"/>
        <w:gridCol w:w="647"/>
        <w:gridCol w:w="1439"/>
        <w:gridCol w:w="961"/>
        <w:gridCol w:w="1262"/>
        <w:gridCol w:w="1152"/>
      </w:tblGrid>
      <w:tr w:rsidR="00081AF2" w:rsidRPr="001A13A6">
        <w:trPr>
          <w:cantSplit/>
          <w:trHeight w:val="1902"/>
        </w:trPr>
        <w:tc>
          <w:tcPr>
            <w:tcW w:w="2518" w:type="dxa"/>
          </w:tcPr>
          <w:p w:rsidR="00081AF2" w:rsidRPr="001A13A6" w:rsidRDefault="00081AF2" w:rsidP="00FB6A4A">
            <w:pPr>
              <w:pStyle w:val="af8"/>
              <w:widowControl w:val="0"/>
            </w:pPr>
            <w:r w:rsidRPr="001A13A6">
              <w:t>Наименование работ</w:t>
            </w:r>
          </w:p>
        </w:tc>
        <w:tc>
          <w:tcPr>
            <w:tcW w:w="470" w:type="dxa"/>
            <w:textDirection w:val="btLr"/>
          </w:tcPr>
          <w:p w:rsidR="00081AF2" w:rsidRPr="001A13A6" w:rsidRDefault="00081AF2" w:rsidP="00FB6A4A">
            <w:pPr>
              <w:pStyle w:val="af8"/>
              <w:widowControl w:val="0"/>
            </w:pPr>
            <w:r w:rsidRPr="001A13A6">
              <w:t>Ед. змерения</w:t>
            </w:r>
          </w:p>
        </w:tc>
        <w:tc>
          <w:tcPr>
            <w:tcW w:w="1089" w:type="dxa"/>
            <w:textDirection w:val="btLr"/>
          </w:tcPr>
          <w:p w:rsidR="00081AF2" w:rsidRPr="001A13A6" w:rsidRDefault="00081AF2" w:rsidP="00FB6A4A">
            <w:pPr>
              <w:pStyle w:val="af8"/>
              <w:widowControl w:val="0"/>
            </w:pPr>
            <w:r w:rsidRPr="001A13A6">
              <w:t>Объем работ</w:t>
            </w:r>
          </w:p>
        </w:tc>
        <w:tc>
          <w:tcPr>
            <w:tcW w:w="709" w:type="dxa"/>
            <w:textDirection w:val="btLr"/>
          </w:tcPr>
          <w:p w:rsidR="00081AF2" w:rsidRPr="001A13A6" w:rsidRDefault="00081AF2" w:rsidP="00FB6A4A">
            <w:pPr>
              <w:pStyle w:val="af8"/>
              <w:widowControl w:val="0"/>
            </w:pPr>
            <w:r w:rsidRPr="001A13A6">
              <w:t>Разряд</w:t>
            </w:r>
          </w:p>
        </w:tc>
        <w:tc>
          <w:tcPr>
            <w:tcW w:w="1622" w:type="dxa"/>
            <w:textDirection w:val="btLr"/>
          </w:tcPr>
          <w:p w:rsidR="00081AF2" w:rsidRPr="001A13A6" w:rsidRDefault="00081AF2" w:rsidP="00FB6A4A">
            <w:pPr>
              <w:pStyle w:val="af8"/>
              <w:widowControl w:val="0"/>
            </w:pPr>
            <w:r w:rsidRPr="001A13A6">
              <w:t>Норма времени на 1цу продукта, чел/час</w:t>
            </w:r>
          </w:p>
        </w:tc>
        <w:tc>
          <w:tcPr>
            <w:tcW w:w="1071" w:type="dxa"/>
            <w:textDirection w:val="btLr"/>
          </w:tcPr>
          <w:p w:rsidR="00081AF2" w:rsidRPr="001A13A6" w:rsidRDefault="00081AF2" w:rsidP="00FB6A4A">
            <w:pPr>
              <w:pStyle w:val="af8"/>
              <w:widowControl w:val="0"/>
            </w:pPr>
            <w:r w:rsidRPr="001A13A6">
              <w:t xml:space="preserve">Расценка, руб. </w:t>
            </w:r>
          </w:p>
        </w:tc>
        <w:tc>
          <w:tcPr>
            <w:tcW w:w="1418" w:type="dxa"/>
            <w:textDirection w:val="btLr"/>
          </w:tcPr>
          <w:p w:rsidR="00081AF2" w:rsidRPr="001A13A6" w:rsidRDefault="00081AF2" w:rsidP="00FB6A4A">
            <w:pPr>
              <w:pStyle w:val="af8"/>
              <w:widowControl w:val="0"/>
            </w:pPr>
            <w:r w:rsidRPr="001A13A6">
              <w:t>Затраты времени на весь объем, чел/час</w:t>
            </w:r>
          </w:p>
        </w:tc>
        <w:tc>
          <w:tcPr>
            <w:tcW w:w="1291" w:type="dxa"/>
            <w:textDirection w:val="btLr"/>
          </w:tcPr>
          <w:p w:rsidR="00081AF2" w:rsidRPr="001A13A6" w:rsidRDefault="00081AF2" w:rsidP="00FB6A4A">
            <w:pPr>
              <w:pStyle w:val="af8"/>
              <w:widowControl w:val="0"/>
            </w:pPr>
            <w:r w:rsidRPr="001A13A6">
              <w:t xml:space="preserve">Заработная плата, руб. </w:t>
            </w:r>
          </w:p>
        </w:tc>
      </w:tr>
      <w:tr w:rsidR="00081AF2" w:rsidRPr="001A13A6">
        <w:trPr>
          <w:cantSplit/>
        </w:trPr>
        <w:tc>
          <w:tcPr>
            <w:tcW w:w="2518" w:type="dxa"/>
          </w:tcPr>
          <w:p w:rsidR="00081AF2" w:rsidRPr="001A13A6" w:rsidRDefault="00081AF2" w:rsidP="00FB6A4A">
            <w:pPr>
              <w:pStyle w:val="af8"/>
              <w:widowControl w:val="0"/>
            </w:pPr>
            <w:r w:rsidRPr="001A13A6">
              <w:t>1. Правка</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rPr>
                <w:lang w:val="en-US"/>
              </w:rPr>
            </w:pPr>
            <w:r w:rsidRPr="001A13A6">
              <w:rPr>
                <w:lang w:val="en-US"/>
              </w:rPr>
              <w:t>V</w:t>
            </w:r>
          </w:p>
        </w:tc>
        <w:tc>
          <w:tcPr>
            <w:tcW w:w="1622" w:type="dxa"/>
          </w:tcPr>
          <w:p w:rsidR="00081AF2" w:rsidRPr="001A13A6" w:rsidRDefault="00081AF2" w:rsidP="00FB6A4A">
            <w:pPr>
              <w:pStyle w:val="af8"/>
              <w:widowControl w:val="0"/>
            </w:pPr>
            <w:r w:rsidRPr="001A13A6">
              <w:t>1,58</w:t>
            </w:r>
          </w:p>
        </w:tc>
        <w:tc>
          <w:tcPr>
            <w:tcW w:w="1071" w:type="dxa"/>
          </w:tcPr>
          <w:p w:rsidR="00081AF2" w:rsidRPr="001A13A6" w:rsidRDefault="00081AF2" w:rsidP="00FB6A4A">
            <w:pPr>
              <w:pStyle w:val="af8"/>
              <w:widowControl w:val="0"/>
            </w:pPr>
            <w:r w:rsidRPr="001A13A6">
              <w:t>59,22</w:t>
            </w:r>
          </w:p>
        </w:tc>
        <w:tc>
          <w:tcPr>
            <w:tcW w:w="1418" w:type="dxa"/>
          </w:tcPr>
          <w:p w:rsidR="00081AF2" w:rsidRPr="001A13A6" w:rsidRDefault="00081AF2" w:rsidP="00FB6A4A">
            <w:pPr>
              <w:pStyle w:val="af8"/>
              <w:widowControl w:val="0"/>
            </w:pPr>
            <w:r w:rsidRPr="001A13A6">
              <w:t>19,83216</w:t>
            </w:r>
          </w:p>
        </w:tc>
        <w:tc>
          <w:tcPr>
            <w:tcW w:w="1291" w:type="dxa"/>
          </w:tcPr>
          <w:p w:rsidR="00081AF2" w:rsidRPr="001A13A6" w:rsidRDefault="00081AF2" w:rsidP="00FB6A4A">
            <w:pPr>
              <w:pStyle w:val="af8"/>
              <w:widowControl w:val="0"/>
            </w:pPr>
            <w:r w:rsidRPr="001A13A6">
              <w:t>743,33</w:t>
            </w:r>
          </w:p>
        </w:tc>
      </w:tr>
      <w:tr w:rsidR="00081AF2" w:rsidRPr="001A13A6">
        <w:trPr>
          <w:cantSplit/>
        </w:trPr>
        <w:tc>
          <w:tcPr>
            <w:tcW w:w="2518" w:type="dxa"/>
          </w:tcPr>
          <w:p w:rsidR="00081AF2" w:rsidRPr="001A13A6" w:rsidRDefault="00081AF2" w:rsidP="00FB6A4A">
            <w:pPr>
              <w:pStyle w:val="af8"/>
              <w:widowControl w:val="0"/>
            </w:pPr>
            <w:r w:rsidRPr="001A13A6">
              <w:t>2. Разметка</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rPr>
                <w:lang w:val="en-US"/>
              </w:rPr>
            </w:pPr>
            <w:r w:rsidRPr="001A13A6">
              <w:rPr>
                <w:lang w:val="en-US"/>
              </w:rPr>
              <w:t>V</w:t>
            </w:r>
          </w:p>
        </w:tc>
        <w:tc>
          <w:tcPr>
            <w:tcW w:w="1622" w:type="dxa"/>
          </w:tcPr>
          <w:p w:rsidR="00081AF2" w:rsidRPr="001A13A6" w:rsidRDefault="00081AF2" w:rsidP="00FB6A4A">
            <w:pPr>
              <w:pStyle w:val="af8"/>
              <w:widowControl w:val="0"/>
            </w:pPr>
            <w:r w:rsidRPr="001A13A6">
              <w:t>2,12</w:t>
            </w:r>
          </w:p>
        </w:tc>
        <w:tc>
          <w:tcPr>
            <w:tcW w:w="1071" w:type="dxa"/>
          </w:tcPr>
          <w:p w:rsidR="00081AF2" w:rsidRPr="001A13A6" w:rsidRDefault="00081AF2" w:rsidP="00FB6A4A">
            <w:pPr>
              <w:pStyle w:val="af8"/>
              <w:widowControl w:val="0"/>
            </w:pPr>
            <w:r w:rsidRPr="001A13A6">
              <w:t>79,46</w:t>
            </w:r>
          </w:p>
        </w:tc>
        <w:tc>
          <w:tcPr>
            <w:tcW w:w="1418" w:type="dxa"/>
          </w:tcPr>
          <w:p w:rsidR="00081AF2" w:rsidRPr="001A13A6" w:rsidRDefault="00081AF2" w:rsidP="00FB6A4A">
            <w:pPr>
              <w:pStyle w:val="af8"/>
              <w:widowControl w:val="0"/>
            </w:pPr>
            <w:r w:rsidRPr="001A13A6">
              <w:t>26,61024</w:t>
            </w:r>
          </w:p>
        </w:tc>
        <w:tc>
          <w:tcPr>
            <w:tcW w:w="1291" w:type="dxa"/>
          </w:tcPr>
          <w:p w:rsidR="00081AF2" w:rsidRPr="001A13A6" w:rsidRDefault="00081AF2" w:rsidP="00FB6A4A">
            <w:pPr>
              <w:pStyle w:val="af8"/>
              <w:widowControl w:val="0"/>
            </w:pPr>
            <w:r w:rsidRPr="001A13A6">
              <w:t>997,38</w:t>
            </w:r>
          </w:p>
        </w:tc>
      </w:tr>
      <w:tr w:rsidR="00081AF2" w:rsidRPr="001A13A6">
        <w:trPr>
          <w:cantSplit/>
        </w:trPr>
        <w:tc>
          <w:tcPr>
            <w:tcW w:w="2518" w:type="dxa"/>
          </w:tcPr>
          <w:p w:rsidR="00081AF2" w:rsidRPr="001A13A6" w:rsidRDefault="00081AF2" w:rsidP="00FB6A4A">
            <w:pPr>
              <w:pStyle w:val="af8"/>
              <w:widowControl w:val="0"/>
            </w:pPr>
            <w:r w:rsidRPr="001A13A6">
              <w:t>3. Газовая резка</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rPr>
                <w:lang w:val="en-US"/>
              </w:rPr>
            </w:pPr>
            <w:r w:rsidRPr="001A13A6">
              <w:rPr>
                <w:lang w:val="en-US"/>
              </w:rPr>
              <w:t>V</w:t>
            </w:r>
          </w:p>
        </w:tc>
        <w:tc>
          <w:tcPr>
            <w:tcW w:w="1622" w:type="dxa"/>
          </w:tcPr>
          <w:p w:rsidR="00081AF2" w:rsidRPr="001A13A6" w:rsidRDefault="00081AF2" w:rsidP="00FB6A4A">
            <w:pPr>
              <w:pStyle w:val="af8"/>
              <w:widowControl w:val="0"/>
            </w:pPr>
            <w:r w:rsidRPr="001A13A6">
              <w:t>2,18</w:t>
            </w:r>
          </w:p>
        </w:tc>
        <w:tc>
          <w:tcPr>
            <w:tcW w:w="1071" w:type="dxa"/>
          </w:tcPr>
          <w:p w:rsidR="00081AF2" w:rsidRPr="001A13A6" w:rsidRDefault="00081AF2" w:rsidP="00FB6A4A">
            <w:pPr>
              <w:pStyle w:val="af8"/>
              <w:widowControl w:val="0"/>
            </w:pPr>
            <w:r w:rsidRPr="001A13A6">
              <w:t>81,71</w:t>
            </w:r>
          </w:p>
        </w:tc>
        <w:tc>
          <w:tcPr>
            <w:tcW w:w="1418" w:type="dxa"/>
          </w:tcPr>
          <w:p w:rsidR="00081AF2" w:rsidRPr="001A13A6" w:rsidRDefault="00081AF2" w:rsidP="00FB6A4A">
            <w:pPr>
              <w:pStyle w:val="af8"/>
              <w:widowControl w:val="0"/>
            </w:pPr>
            <w:r w:rsidRPr="001A13A6">
              <w:t>27,36336</w:t>
            </w:r>
          </w:p>
        </w:tc>
        <w:tc>
          <w:tcPr>
            <w:tcW w:w="1291" w:type="dxa"/>
          </w:tcPr>
          <w:p w:rsidR="00081AF2" w:rsidRPr="001A13A6" w:rsidRDefault="00081AF2" w:rsidP="00FB6A4A">
            <w:pPr>
              <w:pStyle w:val="af8"/>
              <w:widowControl w:val="0"/>
            </w:pPr>
            <w:r w:rsidRPr="001A13A6">
              <w:t>1025,62</w:t>
            </w:r>
          </w:p>
        </w:tc>
      </w:tr>
      <w:tr w:rsidR="00081AF2" w:rsidRPr="001A13A6">
        <w:trPr>
          <w:cantSplit/>
        </w:trPr>
        <w:tc>
          <w:tcPr>
            <w:tcW w:w="2518" w:type="dxa"/>
          </w:tcPr>
          <w:p w:rsidR="00081AF2" w:rsidRPr="001A13A6" w:rsidRDefault="00081AF2" w:rsidP="00FB6A4A">
            <w:pPr>
              <w:pStyle w:val="af8"/>
              <w:widowControl w:val="0"/>
            </w:pPr>
            <w:r w:rsidRPr="001A13A6">
              <w:t>4. Сверление отверстий</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pPr>
            <w:r w:rsidRPr="001A13A6">
              <w:rPr>
                <w:lang w:val="en-US"/>
              </w:rPr>
              <w:t>IV</w:t>
            </w:r>
          </w:p>
        </w:tc>
        <w:tc>
          <w:tcPr>
            <w:tcW w:w="1622" w:type="dxa"/>
          </w:tcPr>
          <w:p w:rsidR="00081AF2" w:rsidRPr="001A13A6" w:rsidRDefault="00081AF2" w:rsidP="00FB6A4A">
            <w:pPr>
              <w:pStyle w:val="af8"/>
              <w:widowControl w:val="0"/>
            </w:pPr>
            <w:r w:rsidRPr="001A13A6">
              <w:t>1,17</w:t>
            </w:r>
          </w:p>
        </w:tc>
        <w:tc>
          <w:tcPr>
            <w:tcW w:w="1071" w:type="dxa"/>
          </w:tcPr>
          <w:p w:rsidR="00081AF2" w:rsidRPr="001A13A6" w:rsidRDefault="00081AF2" w:rsidP="00FB6A4A">
            <w:pPr>
              <w:pStyle w:val="af8"/>
              <w:widowControl w:val="0"/>
            </w:pPr>
            <w:r w:rsidRPr="001A13A6">
              <w:t>39,00</w:t>
            </w:r>
          </w:p>
        </w:tc>
        <w:tc>
          <w:tcPr>
            <w:tcW w:w="1418" w:type="dxa"/>
          </w:tcPr>
          <w:p w:rsidR="00081AF2" w:rsidRPr="001A13A6" w:rsidRDefault="00081AF2" w:rsidP="00FB6A4A">
            <w:pPr>
              <w:pStyle w:val="af8"/>
              <w:widowControl w:val="0"/>
            </w:pPr>
            <w:r w:rsidRPr="001A13A6">
              <w:t>14,68584</w:t>
            </w:r>
          </w:p>
        </w:tc>
        <w:tc>
          <w:tcPr>
            <w:tcW w:w="1291" w:type="dxa"/>
          </w:tcPr>
          <w:p w:rsidR="00081AF2" w:rsidRPr="001A13A6" w:rsidRDefault="00081AF2" w:rsidP="00FB6A4A">
            <w:pPr>
              <w:pStyle w:val="af8"/>
              <w:widowControl w:val="0"/>
            </w:pPr>
            <w:r w:rsidRPr="001A13A6">
              <w:t>489,53</w:t>
            </w:r>
          </w:p>
        </w:tc>
      </w:tr>
      <w:tr w:rsidR="00081AF2" w:rsidRPr="001A13A6">
        <w:trPr>
          <w:cantSplit/>
        </w:trPr>
        <w:tc>
          <w:tcPr>
            <w:tcW w:w="2518" w:type="dxa"/>
          </w:tcPr>
          <w:p w:rsidR="00081AF2" w:rsidRPr="001A13A6" w:rsidRDefault="00081AF2" w:rsidP="00FB6A4A">
            <w:pPr>
              <w:pStyle w:val="af8"/>
              <w:widowControl w:val="0"/>
            </w:pPr>
            <w:r w:rsidRPr="001A13A6">
              <w:t>5. Строжка</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pPr>
            <w:r w:rsidRPr="001A13A6">
              <w:rPr>
                <w:lang w:val="en-US"/>
              </w:rPr>
              <w:t>IV</w:t>
            </w:r>
          </w:p>
        </w:tc>
        <w:tc>
          <w:tcPr>
            <w:tcW w:w="1622" w:type="dxa"/>
          </w:tcPr>
          <w:p w:rsidR="00081AF2" w:rsidRPr="001A13A6" w:rsidRDefault="00081AF2" w:rsidP="00FB6A4A">
            <w:pPr>
              <w:pStyle w:val="af8"/>
              <w:widowControl w:val="0"/>
            </w:pPr>
            <w:r w:rsidRPr="001A13A6">
              <w:t>0,82</w:t>
            </w:r>
          </w:p>
        </w:tc>
        <w:tc>
          <w:tcPr>
            <w:tcW w:w="1071" w:type="dxa"/>
          </w:tcPr>
          <w:p w:rsidR="00081AF2" w:rsidRPr="001A13A6" w:rsidRDefault="00081AF2" w:rsidP="00FB6A4A">
            <w:pPr>
              <w:pStyle w:val="af8"/>
              <w:widowControl w:val="0"/>
            </w:pPr>
            <w:r w:rsidRPr="001A13A6">
              <w:t>27,33</w:t>
            </w:r>
          </w:p>
        </w:tc>
        <w:tc>
          <w:tcPr>
            <w:tcW w:w="1418" w:type="dxa"/>
          </w:tcPr>
          <w:p w:rsidR="00081AF2" w:rsidRPr="001A13A6" w:rsidRDefault="00081AF2" w:rsidP="00FB6A4A">
            <w:pPr>
              <w:pStyle w:val="af8"/>
              <w:widowControl w:val="0"/>
            </w:pPr>
            <w:r w:rsidRPr="001A13A6">
              <w:t>10,29264</w:t>
            </w:r>
          </w:p>
        </w:tc>
        <w:tc>
          <w:tcPr>
            <w:tcW w:w="1291" w:type="dxa"/>
          </w:tcPr>
          <w:p w:rsidR="00081AF2" w:rsidRPr="001A13A6" w:rsidRDefault="00081AF2" w:rsidP="00FB6A4A">
            <w:pPr>
              <w:pStyle w:val="af8"/>
              <w:widowControl w:val="0"/>
            </w:pPr>
            <w:r w:rsidRPr="001A13A6">
              <w:t>343,05</w:t>
            </w:r>
          </w:p>
        </w:tc>
      </w:tr>
      <w:tr w:rsidR="00081AF2" w:rsidRPr="001A13A6">
        <w:trPr>
          <w:cantSplit/>
        </w:trPr>
        <w:tc>
          <w:tcPr>
            <w:tcW w:w="2518" w:type="dxa"/>
          </w:tcPr>
          <w:p w:rsidR="00081AF2" w:rsidRPr="001A13A6" w:rsidRDefault="00081AF2" w:rsidP="00FB6A4A">
            <w:pPr>
              <w:pStyle w:val="af8"/>
              <w:widowControl w:val="0"/>
            </w:pPr>
            <w:r w:rsidRPr="001A13A6">
              <w:t>6. Фрезеровка</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pPr>
            <w:r w:rsidRPr="001A13A6">
              <w:rPr>
                <w:lang w:val="en-US"/>
              </w:rPr>
              <w:t>IV</w:t>
            </w:r>
          </w:p>
        </w:tc>
        <w:tc>
          <w:tcPr>
            <w:tcW w:w="1622" w:type="dxa"/>
          </w:tcPr>
          <w:p w:rsidR="00081AF2" w:rsidRPr="001A13A6" w:rsidRDefault="00081AF2" w:rsidP="00FB6A4A">
            <w:pPr>
              <w:pStyle w:val="af8"/>
              <w:widowControl w:val="0"/>
            </w:pPr>
            <w:r w:rsidRPr="001A13A6">
              <w:t>0,52</w:t>
            </w:r>
          </w:p>
        </w:tc>
        <w:tc>
          <w:tcPr>
            <w:tcW w:w="1071" w:type="dxa"/>
          </w:tcPr>
          <w:p w:rsidR="00081AF2" w:rsidRPr="001A13A6" w:rsidRDefault="00081AF2" w:rsidP="00FB6A4A">
            <w:pPr>
              <w:pStyle w:val="af8"/>
              <w:widowControl w:val="0"/>
            </w:pPr>
            <w:r w:rsidRPr="001A13A6">
              <w:t>17,33</w:t>
            </w:r>
          </w:p>
        </w:tc>
        <w:tc>
          <w:tcPr>
            <w:tcW w:w="1418" w:type="dxa"/>
          </w:tcPr>
          <w:p w:rsidR="00081AF2" w:rsidRPr="001A13A6" w:rsidRDefault="00081AF2" w:rsidP="00FB6A4A">
            <w:pPr>
              <w:pStyle w:val="af8"/>
              <w:widowControl w:val="0"/>
            </w:pPr>
            <w:r w:rsidRPr="001A13A6">
              <w:t>6,52704</w:t>
            </w:r>
          </w:p>
        </w:tc>
        <w:tc>
          <w:tcPr>
            <w:tcW w:w="1291" w:type="dxa"/>
          </w:tcPr>
          <w:p w:rsidR="00081AF2" w:rsidRPr="001A13A6" w:rsidRDefault="00081AF2" w:rsidP="00FB6A4A">
            <w:pPr>
              <w:pStyle w:val="af8"/>
              <w:widowControl w:val="0"/>
            </w:pPr>
            <w:r w:rsidRPr="001A13A6">
              <w:t>217,53</w:t>
            </w:r>
          </w:p>
        </w:tc>
      </w:tr>
      <w:tr w:rsidR="00081AF2" w:rsidRPr="001A13A6">
        <w:trPr>
          <w:cantSplit/>
        </w:trPr>
        <w:tc>
          <w:tcPr>
            <w:tcW w:w="2518" w:type="dxa"/>
          </w:tcPr>
          <w:p w:rsidR="00081AF2" w:rsidRPr="001A13A6" w:rsidRDefault="00081AF2" w:rsidP="00FB6A4A">
            <w:pPr>
              <w:pStyle w:val="af8"/>
              <w:widowControl w:val="0"/>
            </w:pPr>
            <w:r w:rsidRPr="001A13A6">
              <w:t>7. Сборочные операции</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rPr>
                <w:lang w:val="en-US"/>
              </w:rPr>
            </w:pPr>
            <w:r w:rsidRPr="001A13A6">
              <w:rPr>
                <w:lang w:val="en-US"/>
              </w:rPr>
              <w:t>V</w:t>
            </w:r>
          </w:p>
        </w:tc>
        <w:tc>
          <w:tcPr>
            <w:tcW w:w="1622" w:type="dxa"/>
          </w:tcPr>
          <w:p w:rsidR="00081AF2" w:rsidRPr="001A13A6" w:rsidRDefault="00081AF2" w:rsidP="00FB6A4A">
            <w:pPr>
              <w:pStyle w:val="af8"/>
              <w:widowControl w:val="0"/>
            </w:pPr>
            <w:r w:rsidRPr="001A13A6">
              <w:t>9,80</w:t>
            </w:r>
          </w:p>
        </w:tc>
        <w:tc>
          <w:tcPr>
            <w:tcW w:w="1071" w:type="dxa"/>
          </w:tcPr>
          <w:p w:rsidR="00081AF2" w:rsidRPr="001A13A6" w:rsidRDefault="00081AF2" w:rsidP="00FB6A4A">
            <w:pPr>
              <w:pStyle w:val="af8"/>
              <w:widowControl w:val="0"/>
            </w:pPr>
            <w:r w:rsidRPr="001A13A6">
              <w:t>367,3</w:t>
            </w:r>
          </w:p>
        </w:tc>
        <w:tc>
          <w:tcPr>
            <w:tcW w:w="1418" w:type="dxa"/>
          </w:tcPr>
          <w:p w:rsidR="00081AF2" w:rsidRPr="001A13A6" w:rsidRDefault="00081AF2" w:rsidP="00FB6A4A">
            <w:pPr>
              <w:pStyle w:val="af8"/>
              <w:widowControl w:val="0"/>
            </w:pPr>
            <w:r w:rsidRPr="001A13A6">
              <w:t>123,0096</w:t>
            </w:r>
          </w:p>
        </w:tc>
        <w:tc>
          <w:tcPr>
            <w:tcW w:w="1291" w:type="dxa"/>
          </w:tcPr>
          <w:p w:rsidR="00081AF2" w:rsidRPr="001A13A6" w:rsidRDefault="00081AF2" w:rsidP="00FB6A4A">
            <w:pPr>
              <w:pStyle w:val="af8"/>
              <w:widowControl w:val="0"/>
            </w:pPr>
            <w:r w:rsidRPr="001A13A6">
              <w:t>4610,35</w:t>
            </w:r>
          </w:p>
        </w:tc>
      </w:tr>
      <w:tr w:rsidR="00081AF2" w:rsidRPr="001A13A6">
        <w:trPr>
          <w:cantSplit/>
        </w:trPr>
        <w:tc>
          <w:tcPr>
            <w:tcW w:w="2518" w:type="dxa"/>
          </w:tcPr>
          <w:p w:rsidR="00081AF2" w:rsidRPr="001A13A6" w:rsidRDefault="00081AF2" w:rsidP="00FB6A4A">
            <w:pPr>
              <w:pStyle w:val="af8"/>
              <w:widowControl w:val="0"/>
            </w:pPr>
            <w:r w:rsidRPr="001A13A6">
              <w:t>8. Сварочные операции</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12,552</w:t>
            </w:r>
          </w:p>
        </w:tc>
        <w:tc>
          <w:tcPr>
            <w:tcW w:w="709" w:type="dxa"/>
          </w:tcPr>
          <w:p w:rsidR="00081AF2" w:rsidRPr="001A13A6" w:rsidRDefault="00081AF2" w:rsidP="00FB6A4A">
            <w:pPr>
              <w:pStyle w:val="af8"/>
              <w:widowControl w:val="0"/>
              <w:rPr>
                <w:lang w:val="en-US"/>
              </w:rPr>
            </w:pPr>
            <w:r w:rsidRPr="001A13A6">
              <w:rPr>
                <w:lang w:val="en-US"/>
              </w:rPr>
              <w:t>V</w:t>
            </w:r>
          </w:p>
        </w:tc>
        <w:tc>
          <w:tcPr>
            <w:tcW w:w="1622" w:type="dxa"/>
          </w:tcPr>
          <w:p w:rsidR="00081AF2" w:rsidRPr="001A13A6" w:rsidRDefault="00081AF2" w:rsidP="00FB6A4A">
            <w:pPr>
              <w:pStyle w:val="af8"/>
              <w:widowControl w:val="0"/>
            </w:pPr>
            <w:r w:rsidRPr="001A13A6">
              <w:t>11,70</w:t>
            </w:r>
          </w:p>
        </w:tc>
        <w:tc>
          <w:tcPr>
            <w:tcW w:w="1071" w:type="dxa"/>
          </w:tcPr>
          <w:p w:rsidR="00081AF2" w:rsidRPr="001A13A6" w:rsidRDefault="00081AF2" w:rsidP="00FB6A4A">
            <w:pPr>
              <w:pStyle w:val="af8"/>
              <w:widowControl w:val="0"/>
            </w:pPr>
            <w:r w:rsidRPr="001A13A6">
              <w:t>438,52</w:t>
            </w:r>
          </w:p>
        </w:tc>
        <w:tc>
          <w:tcPr>
            <w:tcW w:w="1418" w:type="dxa"/>
          </w:tcPr>
          <w:p w:rsidR="00081AF2" w:rsidRPr="001A13A6" w:rsidRDefault="00081AF2" w:rsidP="00FB6A4A">
            <w:pPr>
              <w:pStyle w:val="af8"/>
              <w:widowControl w:val="0"/>
            </w:pPr>
            <w:r w:rsidRPr="001A13A6">
              <w:t>146,8584</w:t>
            </w:r>
          </w:p>
        </w:tc>
        <w:tc>
          <w:tcPr>
            <w:tcW w:w="1291" w:type="dxa"/>
          </w:tcPr>
          <w:p w:rsidR="00081AF2" w:rsidRPr="001A13A6" w:rsidRDefault="00081AF2" w:rsidP="00FB6A4A">
            <w:pPr>
              <w:pStyle w:val="af8"/>
              <w:widowControl w:val="0"/>
            </w:pPr>
            <w:r w:rsidRPr="001A13A6">
              <w:t>5504,30</w:t>
            </w:r>
          </w:p>
        </w:tc>
      </w:tr>
      <w:tr w:rsidR="00081AF2" w:rsidRPr="001A13A6">
        <w:trPr>
          <w:cantSplit/>
        </w:trPr>
        <w:tc>
          <w:tcPr>
            <w:tcW w:w="2518" w:type="dxa"/>
          </w:tcPr>
          <w:p w:rsidR="00081AF2" w:rsidRPr="001A13A6" w:rsidRDefault="00081AF2" w:rsidP="00FB6A4A">
            <w:pPr>
              <w:pStyle w:val="af8"/>
              <w:widowControl w:val="0"/>
            </w:pPr>
            <w:r w:rsidRPr="001A13A6">
              <w:t>9. Покраска</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12,740</w:t>
            </w:r>
          </w:p>
        </w:tc>
        <w:tc>
          <w:tcPr>
            <w:tcW w:w="709" w:type="dxa"/>
          </w:tcPr>
          <w:p w:rsidR="00081AF2" w:rsidRPr="001A13A6" w:rsidRDefault="00081AF2" w:rsidP="00FB6A4A">
            <w:pPr>
              <w:pStyle w:val="af8"/>
              <w:widowControl w:val="0"/>
              <w:rPr>
                <w:lang w:val="en-US"/>
              </w:rPr>
            </w:pPr>
            <w:r w:rsidRPr="001A13A6">
              <w:rPr>
                <w:lang w:val="en-US"/>
              </w:rPr>
              <w:t>III</w:t>
            </w:r>
          </w:p>
        </w:tc>
        <w:tc>
          <w:tcPr>
            <w:tcW w:w="1622" w:type="dxa"/>
          </w:tcPr>
          <w:p w:rsidR="00081AF2" w:rsidRPr="001A13A6" w:rsidRDefault="00081AF2" w:rsidP="00FB6A4A">
            <w:pPr>
              <w:pStyle w:val="af8"/>
              <w:widowControl w:val="0"/>
            </w:pPr>
            <w:r w:rsidRPr="001A13A6">
              <w:t>1,82</w:t>
            </w:r>
          </w:p>
        </w:tc>
        <w:tc>
          <w:tcPr>
            <w:tcW w:w="1071" w:type="dxa"/>
          </w:tcPr>
          <w:p w:rsidR="00081AF2" w:rsidRPr="001A13A6" w:rsidRDefault="00081AF2" w:rsidP="00FB6A4A">
            <w:pPr>
              <w:pStyle w:val="af8"/>
              <w:widowControl w:val="0"/>
            </w:pPr>
            <w:r w:rsidRPr="001A13A6">
              <w:t>54,84</w:t>
            </w:r>
          </w:p>
        </w:tc>
        <w:tc>
          <w:tcPr>
            <w:tcW w:w="1418" w:type="dxa"/>
          </w:tcPr>
          <w:p w:rsidR="00081AF2" w:rsidRPr="001A13A6" w:rsidRDefault="00081AF2" w:rsidP="00FB6A4A">
            <w:pPr>
              <w:pStyle w:val="af8"/>
              <w:widowControl w:val="0"/>
            </w:pPr>
            <w:r w:rsidRPr="001A13A6">
              <w:t>23,1868</w:t>
            </w:r>
          </w:p>
        </w:tc>
        <w:tc>
          <w:tcPr>
            <w:tcW w:w="1291" w:type="dxa"/>
          </w:tcPr>
          <w:p w:rsidR="00081AF2" w:rsidRPr="001A13A6" w:rsidRDefault="00081AF2" w:rsidP="00FB6A4A">
            <w:pPr>
              <w:pStyle w:val="af8"/>
              <w:widowControl w:val="0"/>
            </w:pPr>
            <w:r w:rsidRPr="001A13A6">
              <w:t>698,66</w:t>
            </w:r>
          </w:p>
        </w:tc>
      </w:tr>
      <w:tr w:rsidR="00081AF2" w:rsidRPr="001A13A6">
        <w:trPr>
          <w:cantSplit/>
        </w:trPr>
        <w:tc>
          <w:tcPr>
            <w:tcW w:w="2518" w:type="dxa"/>
          </w:tcPr>
          <w:p w:rsidR="00081AF2" w:rsidRPr="001A13A6" w:rsidRDefault="00081AF2" w:rsidP="00FB6A4A">
            <w:pPr>
              <w:pStyle w:val="af8"/>
              <w:widowControl w:val="0"/>
            </w:pPr>
            <w:r w:rsidRPr="001A13A6">
              <w:t>10. Сдача ОТК</w:t>
            </w:r>
          </w:p>
        </w:tc>
        <w:tc>
          <w:tcPr>
            <w:tcW w:w="470" w:type="dxa"/>
          </w:tcPr>
          <w:p w:rsidR="00081AF2" w:rsidRPr="001A13A6" w:rsidRDefault="00081AF2" w:rsidP="00FB6A4A">
            <w:pPr>
              <w:pStyle w:val="af8"/>
              <w:widowControl w:val="0"/>
            </w:pPr>
            <w:r w:rsidRPr="001A13A6">
              <w:t>Т</w:t>
            </w:r>
          </w:p>
        </w:tc>
        <w:tc>
          <w:tcPr>
            <w:tcW w:w="1089" w:type="dxa"/>
          </w:tcPr>
          <w:p w:rsidR="00081AF2" w:rsidRPr="001A13A6" w:rsidRDefault="00081AF2" w:rsidP="00FB6A4A">
            <w:pPr>
              <w:pStyle w:val="af8"/>
              <w:widowControl w:val="0"/>
            </w:pPr>
            <w:r w:rsidRPr="001A13A6">
              <w:t>12,740</w:t>
            </w:r>
          </w:p>
        </w:tc>
        <w:tc>
          <w:tcPr>
            <w:tcW w:w="709" w:type="dxa"/>
          </w:tcPr>
          <w:p w:rsidR="00081AF2" w:rsidRPr="001A13A6" w:rsidRDefault="00081AF2" w:rsidP="00FB6A4A">
            <w:pPr>
              <w:pStyle w:val="af8"/>
              <w:widowControl w:val="0"/>
              <w:rPr>
                <w:lang w:val="en-US"/>
              </w:rPr>
            </w:pPr>
            <w:r w:rsidRPr="001A13A6">
              <w:rPr>
                <w:lang w:val="en-US"/>
              </w:rPr>
              <w:t>V</w:t>
            </w:r>
          </w:p>
        </w:tc>
        <w:tc>
          <w:tcPr>
            <w:tcW w:w="1622" w:type="dxa"/>
          </w:tcPr>
          <w:p w:rsidR="00081AF2" w:rsidRPr="001A13A6" w:rsidRDefault="00081AF2" w:rsidP="00FB6A4A">
            <w:pPr>
              <w:pStyle w:val="af8"/>
              <w:widowControl w:val="0"/>
            </w:pPr>
            <w:r w:rsidRPr="001A13A6">
              <w:t>1,84</w:t>
            </w:r>
          </w:p>
        </w:tc>
        <w:tc>
          <w:tcPr>
            <w:tcW w:w="1071" w:type="dxa"/>
          </w:tcPr>
          <w:p w:rsidR="00081AF2" w:rsidRPr="001A13A6" w:rsidRDefault="00081AF2" w:rsidP="00FB6A4A">
            <w:pPr>
              <w:pStyle w:val="af8"/>
              <w:widowControl w:val="0"/>
            </w:pPr>
            <w:r w:rsidRPr="001A13A6">
              <w:t>68,96</w:t>
            </w:r>
          </w:p>
        </w:tc>
        <w:tc>
          <w:tcPr>
            <w:tcW w:w="1418" w:type="dxa"/>
          </w:tcPr>
          <w:p w:rsidR="00081AF2" w:rsidRPr="001A13A6" w:rsidRDefault="00081AF2" w:rsidP="00FB6A4A">
            <w:pPr>
              <w:pStyle w:val="af8"/>
              <w:widowControl w:val="0"/>
            </w:pPr>
            <w:r w:rsidRPr="001A13A6">
              <w:t>23,4416</w:t>
            </w:r>
          </w:p>
        </w:tc>
        <w:tc>
          <w:tcPr>
            <w:tcW w:w="1291" w:type="dxa"/>
          </w:tcPr>
          <w:p w:rsidR="00081AF2" w:rsidRPr="001A13A6" w:rsidRDefault="00081AF2" w:rsidP="00FB6A4A">
            <w:pPr>
              <w:pStyle w:val="af8"/>
              <w:widowControl w:val="0"/>
            </w:pPr>
            <w:r w:rsidRPr="001A13A6">
              <w:t>878,55</w:t>
            </w:r>
          </w:p>
        </w:tc>
      </w:tr>
      <w:tr w:rsidR="00081AF2" w:rsidRPr="001A13A6">
        <w:trPr>
          <w:cantSplit/>
        </w:trPr>
        <w:tc>
          <w:tcPr>
            <w:tcW w:w="7479" w:type="dxa"/>
            <w:gridSpan w:val="6"/>
          </w:tcPr>
          <w:p w:rsidR="00081AF2" w:rsidRPr="001A13A6" w:rsidRDefault="00081AF2" w:rsidP="00FB6A4A">
            <w:pPr>
              <w:pStyle w:val="af8"/>
              <w:widowControl w:val="0"/>
            </w:pPr>
            <w:r w:rsidRPr="001A13A6">
              <w:t>Итого</w:t>
            </w:r>
          </w:p>
        </w:tc>
        <w:tc>
          <w:tcPr>
            <w:tcW w:w="2709" w:type="dxa"/>
            <w:gridSpan w:val="2"/>
          </w:tcPr>
          <w:p w:rsidR="00081AF2" w:rsidRPr="001A13A6" w:rsidRDefault="00081AF2" w:rsidP="00FB6A4A">
            <w:pPr>
              <w:pStyle w:val="af8"/>
              <w:widowControl w:val="0"/>
            </w:pPr>
            <w:r w:rsidRPr="001A13A6">
              <w:t>15508,3</w:t>
            </w:r>
          </w:p>
        </w:tc>
      </w:tr>
      <w:tr w:rsidR="00081AF2" w:rsidRPr="001A13A6">
        <w:trPr>
          <w:cantSplit/>
        </w:trPr>
        <w:tc>
          <w:tcPr>
            <w:tcW w:w="7479" w:type="dxa"/>
            <w:gridSpan w:val="6"/>
          </w:tcPr>
          <w:p w:rsidR="00081AF2" w:rsidRPr="001A13A6" w:rsidRDefault="00081AF2" w:rsidP="00FB6A4A">
            <w:pPr>
              <w:pStyle w:val="af8"/>
              <w:widowControl w:val="0"/>
            </w:pPr>
            <w:r w:rsidRPr="001A13A6">
              <w:t>Премия</w:t>
            </w:r>
          </w:p>
        </w:tc>
        <w:tc>
          <w:tcPr>
            <w:tcW w:w="2709" w:type="dxa"/>
            <w:gridSpan w:val="2"/>
          </w:tcPr>
          <w:p w:rsidR="00081AF2" w:rsidRPr="001A13A6" w:rsidRDefault="00081AF2" w:rsidP="00FB6A4A">
            <w:pPr>
              <w:pStyle w:val="af8"/>
              <w:widowControl w:val="0"/>
            </w:pPr>
            <w:r w:rsidRPr="001A13A6">
              <w:t>11631,23</w:t>
            </w:r>
          </w:p>
        </w:tc>
      </w:tr>
      <w:tr w:rsidR="00081AF2" w:rsidRPr="001A13A6">
        <w:trPr>
          <w:cantSplit/>
        </w:trPr>
        <w:tc>
          <w:tcPr>
            <w:tcW w:w="7479" w:type="dxa"/>
            <w:gridSpan w:val="6"/>
          </w:tcPr>
          <w:p w:rsidR="00081AF2" w:rsidRPr="001A13A6" w:rsidRDefault="00081AF2" w:rsidP="00FB6A4A">
            <w:pPr>
              <w:pStyle w:val="af8"/>
              <w:widowControl w:val="0"/>
            </w:pPr>
            <w:r w:rsidRPr="001A13A6">
              <w:t>Итого с премией</w:t>
            </w:r>
          </w:p>
        </w:tc>
        <w:tc>
          <w:tcPr>
            <w:tcW w:w="2709" w:type="dxa"/>
            <w:gridSpan w:val="2"/>
          </w:tcPr>
          <w:p w:rsidR="00081AF2" w:rsidRPr="001A13A6" w:rsidRDefault="00081AF2" w:rsidP="00FB6A4A">
            <w:pPr>
              <w:pStyle w:val="af8"/>
              <w:widowControl w:val="0"/>
            </w:pPr>
            <w:r w:rsidRPr="001A13A6">
              <w:t>27139,53</w:t>
            </w:r>
          </w:p>
        </w:tc>
      </w:tr>
      <w:tr w:rsidR="00081AF2" w:rsidRPr="001A13A6">
        <w:trPr>
          <w:cantSplit/>
        </w:trPr>
        <w:tc>
          <w:tcPr>
            <w:tcW w:w="7479" w:type="dxa"/>
            <w:gridSpan w:val="6"/>
          </w:tcPr>
          <w:p w:rsidR="00081AF2" w:rsidRPr="001A13A6" w:rsidRDefault="00081AF2" w:rsidP="00FB6A4A">
            <w:pPr>
              <w:pStyle w:val="af8"/>
              <w:widowControl w:val="0"/>
            </w:pPr>
            <w:r w:rsidRPr="001A13A6">
              <w:t xml:space="preserve">Итого с районным коэффициентом </w:t>
            </w:r>
          </w:p>
        </w:tc>
        <w:tc>
          <w:tcPr>
            <w:tcW w:w="2709" w:type="dxa"/>
            <w:gridSpan w:val="2"/>
          </w:tcPr>
          <w:p w:rsidR="00081AF2" w:rsidRPr="001A13A6" w:rsidRDefault="00081AF2" w:rsidP="00FB6A4A">
            <w:pPr>
              <w:pStyle w:val="af8"/>
              <w:widowControl w:val="0"/>
            </w:pPr>
            <w:r w:rsidRPr="001A13A6">
              <w:t>35281,39</w:t>
            </w:r>
          </w:p>
        </w:tc>
      </w:tr>
    </w:tbl>
    <w:p w:rsidR="00081AF2" w:rsidRPr="001A13A6" w:rsidRDefault="00081AF2" w:rsidP="00FB6A4A">
      <w:pPr>
        <w:widowControl w:val="0"/>
        <w:ind w:left="17" w:firstLine="692"/>
      </w:pPr>
    </w:p>
    <w:p w:rsidR="00081AF2" w:rsidRDefault="00081AF2" w:rsidP="00FB6A4A">
      <w:pPr>
        <w:pStyle w:val="2"/>
        <w:keepNext w:val="0"/>
        <w:widowControl w:val="0"/>
      </w:pPr>
      <w:bookmarkStart w:id="30" w:name="_Toc278512624"/>
      <w:r>
        <w:t xml:space="preserve">4.3 </w:t>
      </w:r>
      <w:r w:rsidRPr="001A13A6">
        <w:t>Расчет себестоимости, НДС и прибыли</w:t>
      </w:r>
      <w:bookmarkEnd w:id="30"/>
    </w:p>
    <w:p w:rsidR="00A27E6D" w:rsidRPr="00A27E6D" w:rsidRDefault="00A27E6D" w:rsidP="00FB6A4A">
      <w:pPr>
        <w:widowControl w:val="0"/>
        <w:ind w:left="17" w:firstLine="692"/>
      </w:pPr>
    </w:p>
    <w:p w:rsidR="00A27E6D" w:rsidRDefault="00081AF2" w:rsidP="00FB6A4A">
      <w:pPr>
        <w:widowControl w:val="0"/>
        <w:ind w:left="17" w:firstLine="692"/>
      </w:pPr>
      <w:r w:rsidRPr="001A13A6">
        <w:t xml:space="preserve">Под себестоимостью понимают затраты предприятия в денежном выражении на производство и реализацию продукции. Разнообразие затрат требует их четкой классификации, поэтому в планировании себестоимости продукции принято группировать затраты, объединять их в группы по различным видам и уровням. Затраты на производство и реализацию продукции на предприятии делятся на две основные группы: производственные затраты и внепроизводственные. </w:t>
      </w:r>
    </w:p>
    <w:p w:rsidR="00A27E6D" w:rsidRDefault="00081AF2" w:rsidP="00FB6A4A">
      <w:pPr>
        <w:widowControl w:val="0"/>
        <w:ind w:left="17" w:firstLine="692"/>
      </w:pPr>
      <w:r w:rsidRPr="001A13A6">
        <w:t>Первые состоят из затрат на изготовление продукции, а вторые на ее реализацию. Сумма затрат образует полную себестоимость.</w:t>
      </w:r>
      <w:r w:rsidR="00A27E6D">
        <w:t xml:space="preserve"> </w:t>
      </w:r>
      <w:r w:rsidRPr="001A13A6">
        <w:t xml:space="preserve">Производственные затраты делятся на цеховые и общезаводские. </w:t>
      </w:r>
    </w:p>
    <w:p w:rsidR="00081AF2" w:rsidRDefault="00081AF2" w:rsidP="00FB6A4A">
      <w:pPr>
        <w:widowControl w:val="0"/>
        <w:ind w:left="17" w:firstLine="692"/>
      </w:pPr>
      <w:r w:rsidRPr="001A13A6">
        <w:t>По характеру выполнения производственных процессов они подразделяются на расходы основного производства</w:t>
      </w:r>
      <w:r>
        <w:t xml:space="preserve"> (</w:t>
      </w:r>
      <w:r w:rsidRPr="001A13A6">
        <w:t>основных цехов) и расходы вспомогательного производства</w:t>
      </w:r>
      <w:r>
        <w:t xml:space="preserve"> (</w:t>
      </w:r>
      <w:r w:rsidRPr="001A13A6">
        <w:t>вспомогательных цехов).</w:t>
      </w:r>
      <w:r w:rsidR="00A27E6D">
        <w:t xml:space="preserve"> </w:t>
      </w:r>
      <w:r w:rsidRPr="001A13A6">
        <w:t>В условиях сварочного производства процент снижения себестоимости по сварным конструкциям может быть определен по формуле:</w:t>
      </w:r>
    </w:p>
    <w:p w:rsidR="00A27E6D" w:rsidRDefault="00A27E6D" w:rsidP="00FB6A4A">
      <w:pPr>
        <w:widowControl w:val="0"/>
        <w:ind w:left="17" w:firstLine="692"/>
      </w:pPr>
    </w:p>
    <w:p w:rsidR="00081AF2" w:rsidRPr="001A13A6" w:rsidRDefault="00081AF2" w:rsidP="00FB6A4A">
      <w:pPr>
        <w:widowControl w:val="0"/>
        <w:ind w:left="17" w:firstLine="692"/>
      </w:pPr>
      <w:r w:rsidRPr="001A13A6">
        <w:t>а=</w:t>
      </w:r>
      <w:r>
        <w:t xml:space="preserve"> (</w:t>
      </w:r>
      <w:r w:rsidRPr="001A13A6">
        <w:t>Со-Сп/Со) х100</w:t>
      </w:r>
    </w:p>
    <w:p w:rsidR="00A27E6D" w:rsidRDefault="00A27E6D" w:rsidP="00FB6A4A">
      <w:pPr>
        <w:widowControl w:val="0"/>
        <w:ind w:left="17" w:firstLine="692"/>
      </w:pPr>
    </w:p>
    <w:p w:rsidR="00A27E6D" w:rsidRDefault="00081AF2" w:rsidP="00FB6A4A">
      <w:pPr>
        <w:widowControl w:val="0"/>
        <w:ind w:left="17" w:firstLine="692"/>
      </w:pPr>
      <w:r w:rsidRPr="001A13A6">
        <w:t xml:space="preserve">где: Со и Сп </w:t>
      </w:r>
      <w:r>
        <w:t>-</w:t>
      </w:r>
      <w:r w:rsidRPr="001A13A6">
        <w:t xml:space="preserve"> соответственно себестоимость свариваемых сварных конструкций.</w:t>
      </w:r>
    </w:p>
    <w:p w:rsidR="00A27E6D" w:rsidRDefault="00A27E6D" w:rsidP="00FB6A4A">
      <w:pPr>
        <w:widowControl w:val="0"/>
        <w:ind w:left="17" w:firstLine="692"/>
      </w:pPr>
    </w:p>
    <w:p w:rsidR="00A27E6D" w:rsidRPr="001A13A6" w:rsidRDefault="00A27E6D" w:rsidP="00FB6A4A">
      <w:pPr>
        <w:widowControl w:val="0"/>
        <w:ind w:left="17" w:firstLine="692"/>
      </w:pPr>
      <w:r>
        <w:br w:type="page"/>
      </w:r>
      <w:r w:rsidRPr="001A13A6">
        <w:t>Рисунок 35 - Формирование себестоимости продукции</w:t>
      </w:r>
    </w:p>
    <w:tbl>
      <w:tblPr>
        <w:tblStyle w:val="14"/>
        <w:tblW w:w="4750" w:type="pct"/>
        <w:tblInd w:w="0" w:type="dxa"/>
        <w:tblLook w:val="01E0" w:firstRow="1" w:lastRow="1" w:firstColumn="1" w:lastColumn="1" w:noHBand="0" w:noVBand="0"/>
      </w:tblPr>
      <w:tblGrid>
        <w:gridCol w:w="5620"/>
        <w:gridCol w:w="687"/>
        <w:gridCol w:w="686"/>
        <w:gridCol w:w="686"/>
        <w:gridCol w:w="686"/>
        <w:gridCol w:w="727"/>
      </w:tblGrid>
      <w:tr w:rsidR="00081AF2" w:rsidRPr="001A13A6">
        <w:trPr>
          <w:cantSplit/>
          <w:trHeight w:val="395"/>
        </w:trPr>
        <w:tc>
          <w:tcPr>
            <w:tcW w:w="5620" w:type="dxa"/>
          </w:tcPr>
          <w:p w:rsidR="00081AF2" w:rsidRPr="001A13A6" w:rsidRDefault="00A27E6D" w:rsidP="00FB6A4A">
            <w:pPr>
              <w:pStyle w:val="af8"/>
              <w:widowControl w:val="0"/>
            </w:pPr>
            <w:r>
              <w:br w:type="page"/>
            </w:r>
            <w:r w:rsidR="00081AF2" w:rsidRPr="001A13A6">
              <w:t>Основные и вспомогательные материалы за вычетом возвратных отходов</w:t>
            </w:r>
          </w:p>
        </w:tc>
        <w:tc>
          <w:tcPr>
            <w:tcW w:w="687" w:type="dxa"/>
            <w:vMerge w:val="restart"/>
            <w:textDirection w:val="btLr"/>
          </w:tcPr>
          <w:p w:rsidR="00081AF2" w:rsidRPr="001A13A6" w:rsidRDefault="00081AF2" w:rsidP="00FB6A4A">
            <w:pPr>
              <w:pStyle w:val="af8"/>
              <w:widowControl w:val="0"/>
            </w:pPr>
            <w:r w:rsidRPr="001A13A6">
              <w:t>Технологическая себестоимость</w:t>
            </w:r>
          </w:p>
        </w:tc>
        <w:tc>
          <w:tcPr>
            <w:tcW w:w="686" w:type="dxa"/>
            <w:vMerge w:val="restart"/>
            <w:textDirection w:val="btLr"/>
          </w:tcPr>
          <w:p w:rsidR="00081AF2" w:rsidRPr="001A13A6" w:rsidRDefault="00081AF2" w:rsidP="00FB6A4A">
            <w:pPr>
              <w:pStyle w:val="af8"/>
              <w:widowControl w:val="0"/>
            </w:pPr>
            <w:r w:rsidRPr="001A13A6">
              <w:t>Цеховая себестоимость</w:t>
            </w:r>
          </w:p>
        </w:tc>
        <w:tc>
          <w:tcPr>
            <w:tcW w:w="686" w:type="dxa"/>
            <w:vMerge w:val="restart"/>
            <w:textDirection w:val="btLr"/>
          </w:tcPr>
          <w:p w:rsidR="00081AF2" w:rsidRPr="001A13A6" w:rsidRDefault="00081AF2" w:rsidP="00FB6A4A">
            <w:pPr>
              <w:pStyle w:val="af8"/>
              <w:widowControl w:val="0"/>
            </w:pPr>
            <w:r w:rsidRPr="001A13A6">
              <w:t>Производственная себестоимость</w:t>
            </w:r>
          </w:p>
        </w:tc>
        <w:tc>
          <w:tcPr>
            <w:tcW w:w="686" w:type="dxa"/>
            <w:vMerge w:val="restart"/>
            <w:textDirection w:val="btLr"/>
          </w:tcPr>
          <w:p w:rsidR="00081AF2" w:rsidRPr="001A13A6" w:rsidRDefault="00081AF2" w:rsidP="00FB6A4A">
            <w:pPr>
              <w:pStyle w:val="af8"/>
              <w:widowControl w:val="0"/>
            </w:pPr>
            <w:r w:rsidRPr="001A13A6">
              <w:t>Полная себестоимость</w:t>
            </w:r>
          </w:p>
        </w:tc>
        <w:tc>
          <w:tcPr>
            <w:tcW w:w="727" w:type="dxa"/>
            <w:vMerge w:val="restart"/>
            <w:textDirection w:val="btLr"/>
          </w:tcPr>
          <w:p w:rsidR="00081AF2" w:rsidRPr="001A13A6" w:rsidRDefault="00081AF2" w:rsidP="00FB6A4A">
            <w:pPr>
              <w:pStyle w:val="af8"/>
              <w:widowControl w:val="0"/>
            </w:pPr>
            <w:r w:rsidRPr="001A13A6">
              <w:t>Оптовая цена</w:t>
            </w:r>
          </w:p>
        </w:tc>
      </w:tr>
      <w:tr w:rsidR="00081AF2" w:rsidRPr="001A13A6">
        <w:trPr>
          <w:cantSplit/>
          <w:trHeight w:val="371"/>
        </w:trPr>
        <w:tc>
          <w:tcPr>
            <w:tcW w:w="5620" w:type="dxa"/>
          </w:tcPr>
          <w:p w:rsidR="00081AF2" w:rsidRPr="001A13A6" w:rsidRDefault="00081AF2" w:rsidP="00FB6A4A">
            <w:pPr>
              <w:pStyle w:val="af8"/>
              <w:widowControl w:val="0"/>
            </w:pPr>
            <w:r w:rsidRPr="001A13A6">
              <w:t>Основная заработная плата производственных рабочих</w:t>
            </w:r>
          </w:p>
        </w:tc>
        <w:tc>
          <w:tcPr>
            <w:tcW w:w="687"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620"/>
        </w:trPr>
        <w:tc>
          <w:tcPr>
            <w:tcW w:w="5620" w:type="dxa"/>
          </w:tcPr>
          <w:p w:rsidR="00081AF2" w:rsidRPr="001A13A6" w:rsidRDefault="00081AF2" w:rsidP="00FB6A4A">
            <w:pPr>
              <w:pStyle w:val="af8"/>
              <w:widowControl w:val="0"/>
            </w:pPr>
            <w:r w:rsidRPr="001A13A6">
              <w:t>Дополнительная заработная плата производственных рабочих</w:t>
            </w:r>
          </w:p>
        </w:tc>
        <w:tc>
          <w:tcPr>
            <w:tcW w:w="687"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71"/>
        </w:trPr>
        <w:tc>
          <w:tcPr>
            <w:tcW w:w="5620" w:type="dxa"/>
          </w:tcPr>
          <w:p w:rsidR="00081AF2" w:rsidRPr="001A13A6" w:rsidRDefault="00081AF2" w:rsidP="00FB6A4A">
            <w:pPr>
              <w:pStyle w:val="af8"/>
              <w:widowControl w:val="0"/>
            </w:pPr>
            <w:r w:rsidRPr="001A13A6">
              <w:t>Отчисление на социальное страхование</w:t>
            </w:r>
          </w:p>
        </w:tc>
        <w:tc>
          <w:tcPr>
            <w:tcW w:w="687"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71"/>
        </w:trPr>
        <w:tc>
          <w:tcPr>
            <w:tcW w:w="5620" w:type="dxa"/>
          </w:tcPr>
          <w:p w:rsidR="00081AF2" w:rsidRPr="001A13A6" w:rsidRDefault="00081AF2" w:rsidP="00FB6A4A">
            <w:pPr>
              <w:pStyle w:val="af8"/>
              <w:widowControl w:val="0"/>
            </w:pPr>
            <w:r w:rsidRPr="001A13A6">
              <w:t>Топливо и энергия на технологические цели</w:t>
            </w:r>
          </w:p>
        </w:tc>
        <w:tc>
          <w:tcPr>
            <w:tcW w:w="687"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71"/>
        </w:trPr>
        <w:tc>
          <w:tcPr>
            <w:tcW w:w="5620" w:type="dxa"/>
          </w:tcPr>
          <w:p w:rsidR="00081AF2" w:rsidRPr="001A13A6" w:rsidRDefault="00081AF2" w:rsidP="00FB6A4A">
            <w:pPr>
              <w:pStyle w:val="af8"/>
              <w:widowControl w:val="0"/>
            </w:pPr>
            <w:r w:rsidRPr="001A13A6">
              <w:t>Расходы по освоению производства новых видов продукции</w:t>
            </w:r>
          </w:p>
        </w:tc>
        <w:tc>
          <w:tcPr>
            <w:tcW w:w="687"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71"/>
        </w:trPr>
        <w:tc>
          <w:tcPr>
            <w:tcW w:w="5620" w:type="dxa"/>
          </w:tcPr>
          <w:p w:rsidR="00081AF2" w:rsidRPr="001A13A6" w:rsidRDefault="00081AF2" w:rsidP="00FB6A4A">
            <w:pPr>
              <w:pStyle w:val="af8"/>
              <w:widowControl w:val="0"/>
            </w:pPr>
            <w:r w:rsidRPr="001A13A6">
              <w:t>Расходы на содержание и эксплуатацию оборудования</w:t>
            </w:r>
          </w:p>
        </w:tc>
        <w:tc>
          <w:tcPr>
            <w:tcW w:w="687"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71"/>
        </w:trPr>
        <w:tc>
          <w:tcPr>
            <w:tcW w:w="6307" w:type="dxa"/>
            <w:gridSpan w:val="2"/>
          </w:tcPr>
          <w:p w:rsidR="00081AF2" w:rsidRPr="001A13A6" w:rsidRDefault="00081AF2" w:rsidP="00FB6A4A">
            <w:pPr>
              <w:pStyle w:val="af8"/>
              <w:widowControl w:val="0"/>
            </w:pPr>
            <w:r w:rsidRPr="001A13A6">
              <w:t>Цеховые расходы</w:t>
            </w: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71"/>
        </w:trPr>
        <w:tc>
          <w:tcPr>
            <w:tcW w:w="6993" w:type="dxa"/>
            <w:gridSpan w:val="3"/>
          </w:tcPr>
          <w:p w:rsidR="00081AF2" w:rsidRPr="001A13A6" w:rsidRDefault="00081AF2" w:rsidP="00FB6A4A">
            <w:pPr>
              <w:pStyle w:val="af8"/>
              <w:widowControl w:val="0"/>
            </w:pPr>
            <w:r w:rsidRPr="001A13A6">
              <w:t>Общезаводские расходы</w:t>
            </w:r>
          </w:p>
        </w:tc>
        <w:tc>
          <w:tcPr>
            <w:tcW w:w="686" w:type="dxa"/>
            <w:vMerge/>
          </w:tcPr>
          <w:p w:rsidR="00081AF2" w:rsidRPr="001A13A6" w:rsidRDefault="00081AF2" w:rsidP="00FB6A4A">
            <w:pPr>
              <w:pStyle w:val="af8"/>
              <w:widowControl w:val="0"/>
            </w:pP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71"/>
        </w:trPr>
        <w:tc>
          <w:tcPr>
            <w:tcW w:w="7679" w:type="dxa"/>
            <w:gridSpan w:val="4"/>
          </w:tcPr>
          <w:p w:rsidR="00081AF2" w:rsidRPr="001A13A6" w:rsidRDefault="00081AF2" w:rsidP="00FB6A4A">
            <w:pPr>
              <w:pStyle w:val="af8"/>
              <w:widowControl w:val="0"/>
            </w:pPr>
            <w:r w:rsidRPr="001A13A6">
              <w:t>Внепроизводственные расходы</w:t>
            </w:r>
          </w:p>
        </w:tc>
        <w:tc>
          <w:tcPr>
            <w:tcW w:w="686" w:type="dxa"/>
            <w:vMerge/>
          </w:tcPr>
          <w:p w:rsidR="00081AF2" w:rsidRPr="001A13A6" w:rsidRDefault="00081AF2" w:rsidP="00FB6A4A">
            <w:pPr>
              <w:pStyle w:val="af8"/>
              <w:widowControl w:val="0"/>
            </w:pPr>
          </w:p>
        </w:tc>
        <w:tc>
          <w:tcPr>
            <w:tcW w:w="727" w:type="dxa"/>
            <w:vMerge/>
          </w:tcPr>
          <w:p w:rsidR="00081AF2" w:rsidRPr="001A13A6" w:rsidRDefault="00081AF2" w:rsidP="00FB6A4A">
            <w:pPr>
              <w:pStyle w:val="af8"/>
              <w:widowControl w:val="0"/>
            </w:pPr>
          </w:p>
        </w:tc>
      </w:tr>
      <w:tr w:rsidR="00081AF2" w:rsidRPr="001A13A6">
        <w:trPr>
          <w:cantSplit/>
          <w:trHeight w:val="395"/>
        </w:trPr>
        <w:tc>
          <w:tcPr>
            <w:tcW w:w="8365" w:type="dxa"/>
            <w:gridSpan w:val="5"/>
          </w:tcPr>
          <w:p w:rsidR="00081AF2" w:rsidRPr="001A13A6" w:rsidRDefault="00081AF2" w:rsidP="00FB6A4A">
            <w:pPr>
              <w:pStyle w:val="af8"/>
              <w:widowControl w:val="0"/>
            </w:pPr>
            <w:r w:rsidRPr="001A13A6">
              <w:t>Прибыль</w:t>
            </w:r>
          </w:p>
        </w:tc>
        <w:tc>
          <w:tcPr>
            <w:tcW w:w="727" w:type="dxa"/>
            <w:vMerge/>
          </w:tcPr>
          <w:p w:rsidR="00081AF2" w:rsidRPr="001A13A6" w:rsidRDefault="00081AF2" w:rsidP="00FB6A4A">
            <w:pPr>
              <w:pStyle w:val="af8"/>
              <w:widowControl w:val="0"/>
            </w:pPr>
          </w:p>
        </w:tc>
      </w:tr>
    </w:tbl>
    <w:p w:rsidR="00A27E6D" w:rsidRDefault="00A27E6D" w:rsidP="00FB6A4A">
      <w:pPr>
        <w:widowControl w:val="0"/>
        <w:ind w:left="17" w:firstLine="692"/>
      </w:pPr>
    </w:p>
    <w:p w:rsidR="00081AF2" w:rsidRDefault="00081AF2" w:rsidP="00FB6A4A">
      <w:pPr>
        <w:widowControl w:val="0"/>
        <w:ind w:left="17" w:firstLine="692"/>
      </w:pPr>
      <w:r w:rsidRPr="001A13A6">
        <w:t>Уровень рентабельности сварных конструкций:</w:t>
      </w:r>
    </w:p>
    <w:p w:rsidR="00A27E6D" w:rsidRDefault="00A27E6D" w:rsidP="00FB6A4A">
      <w:pPr>
        <w:widowControl w:val="0"/>
        <w:ind w:left="17" w:firstLine="692"/>
      </w:pPr>
    </w:p>
    <w:p w:rsidR="00081AF2" w:rsidRPr="001A13A6" w:rsidRDefault="00081AF2" w:rsidP="00FB6A4A">
      <w:pPr>
        <w:widowControl w:val="0"/>
        <w:ind w:left="17" w:firstLine="692"/>
      </w:pPr>
      <w:r w:rsidRPr="001A13A6">
        <w:t>Ро. к. =</w:t>
      </w:r>
      <w:r>
        <w:t xml:space="preserve"> (</w:t>
      </w:r>
      <w:r w:rsidRPr="001A13A6">
        <w:t>Цоп-Сп/Сп) х100</w:t>
      </w:r>
    </w:p>
    <w:p w:rsidR="00A27E6D" w:rsidRDefault="00A27E6D" w:rsidP="00FB6A4A">
      <w:pPr>
        <w:widowControl w:val="0"/>
        <w:ind w:left="17" w:firstLine="692"/>
      </w:pPr>
    </w:p>
    <w:p w:rsidR="00081AF2" w:rsidRDefault="00081AF2" w:rsidP="00FB6A4A">
      <w:pPr>
        <w:widowControl w:val="0"/>
        <w:ind w:left="17" w:firstLine="692"/>
      </w:pPr>
      <w:r w:rsidRPr="001A13A6">
        <w:t xml:space="preserve">где: Цоп </w:t>
      </w:r>
      <w:r>
        <w:t>-</w:t>
      </w:r>
      <w:r w:rsidRPr="001A13A6">
        <w:t xml:space="preserve"> оптовая цена сварных конструкций.</w:t>
      </w:r>
    </w:p>
    <w:p w:rsidR="00A27E6D" w:rsidRDefault="00A27E6D" w:rsidP="00FB6A4A">
      <w:pPr>
        <w:widowControl w:val="0"/>
        <w:ind w:left="17" w:firstLine="692"/>
      </w:pPr>
    </w:p>
    <w:p w:rsidR="00081AF2" w:rsidRPr="001A13A6" w:rsidRDefault="00081AF2" w:rsidP="00FB6A4A">
      <w:pPr>
        <w:widowControl w:val="0"/>
        <w:ind w:left="17" w:firstLine="692"/>
      </w:pPr>
      <w:r w:rsidRPr="001A13A6">
        <w:t>Затраты на основные и вспомогательные материалы</w:t>
      </w:r>
    </w:p>
    <w:p w:rsidR="00081AF2" w:rsidRDefault="00081AF2" w:rsidP="00FB6A4A">
      <w:pPr>
        <w:widowControl w:val="0"/>
        <w:ind w:left="17" w:firstLine="692"/>
      </w:pPr>
      <w:r w:rsidRPr="001A13A6">
        <w:t>249998,53</w:t>
      </w:r>
      <w:r>
        <w:t xml:space="preserve"> (</w:t>
      </w:r>
      <w:r w:rsidRPr="001A13A6">
        <w:t>руб)</w:t>
      </w:r>
    </w:p>
    <w:p w:rsidR="00081AF2" w:rsidRDefault="00081AF2" w:rsidP="00FB6A4A">
      <w:pPr>
        <w:widowControl w:val="0"/>
        <w:ind w:left="17" w:firstLine="692"/>
      </w:pPr>
      <w:r w:rsidRPr="001A13A6">
        <w:t>Затраты на электроэнергию топливо для технологических целей</w:t>
      </w:r>
    </w:p>
    <w:p w:rsidR="00081AF2" w:rsidRDefault="00081AF2" w:rsidP="00FB6A4A">
      <w:pPr>
        <w:widowControl w:val="0"/>
        <w:ind w:left="17" w:firstLine="692"/>
      </w:pPr>
      <w:r w:rsidRPr="001A13A6">
        <w:t>592 х 12,740 = 7542,08</w:t>
      </w:r>
      <w:r>
        <w:t xml:space="preserve"> (</w:t>
      </w:r>
      <w:r w:rsidRPr="001A13A6">
        <w:t>руб)</w:t>
      </w:r>
    </w:p>
    <w:p w:rsidR="00081AF2" w:rsidRDefault="00081AF2" w:rsidP="00FB6A4A">
      <w:pPr>
        <w:widowControl w:val="0"/>
        <w:ind w:left="17" w:firstLine="692"/>
      </w:pPr>
      <w:r w:rsidRPr="001A13A6">
        <w:t>Транспортно-заготовительные расходы</w:t>
      </w:r>
    </w:p>
    <w:p w:rsidR="00081AF2" w:rsidRDefault="00081AF2" w:rsidP="00FB6A4A">
      <w:pPr>
        <w:widowControl w:val="0"/>
        <w:ind w:left="17" w:firstLine="692"/>
      </w:pPr>
      <w:r w:rsidRPr="001A13A6">
        <w:t>249998,53 х 0,1 =24999,85</w:t>
      </w:r>
      <w:r>
        <w:t xml:space="preserve"> (</w:t>
      </w:r>
      <w:r w:rsidRPr="001A13A6">
        <w:t>руб)</w:t>
      </w:r>
    </w:p>
    <w:p w:rsidR="00081AF2" w:rsidRPr="001A13A6" w:rsidRDefault="00081AF2" w:rsidP="00FB6A4A">
      <w:pPr>
        <w:widowControl w:val="0"/>
        <w:ind w:left="17" w:firstLine="692"/>
      </w:pPr>
      <w:r w:rsidRPr="001A13A6">
        <w:t>Итого материальных затрат</w:t>
      </w:r>
    </w:p>
    <w:p w:rsidR="00081AF2" w:rsidRDefault="00081AF2" w:rsidP="00FB6A4A">
      <w:pPr>
        <w:widowControl w:val="0"/>
        <w:ind w:left="17" w:firstLine="692"/>
      </w:pPr>
      <w:r w:rsidRPr="001A13A6">
        <w:t>249998,53 + 7542,08 + 24999,85 = 282540,46</w:t>
      </w:r>
      <w:r>
        <w:t xml:space="preserve"> (</w:t>
      </w:r>
      <w:r w:rsidRPr="001A13A6">
        <w:t>руб)</w:t>
      </w:r>
    </w:p>
    <w:p w:rsidR="00081AF2" w:rsidRDefault="00081AF2" w:rsidP="00FB6A4A">
      <w:pPr>
        <w:widowControl w:val="0"/>
        <w:ind w:left="17" w:firstLine="692"/>
      </w:pPr>
      <w:r w:rsidRPr="001A13A6">
        <w:t>Основная заработная плата производственных рабочих</w:t>
      </w:r>
    </w:p>
    <w:p w:rsidR="00081AF2" w:rsidRDefault="00081AF2" w:rsidP="00FB6A4A">
      <w:pPr>
        <w:widowControl w:val="0"/>
        <w:ind w:left="17" w:firstLine="692"/>
      </w:pPr>
      <w:r w:rsidRPr="001A13A6">
        <w:t>35281,39</w:t>
      </w:r>
      <w:r>
        <w:t xml:space="preserve"> (</w:t>
      </w:r>
      <w:r w:rsidRPr="001A13A6">
        <w:t>руб)</w:t>
      </w:r>
    </w:p>
    <w:p w:rsidR="00081AF2" w:rsidRDefault="00081AF2" w:rsidP="00FB6A4A">
      <w:pPr>
        <w:widowControl w:val="0"/>
        <w:ind w:left="17" w:firstLine="692"/>
      </w:pPr>
      <w:r w:rsidRPr="001A13A6">
        <w:t>Дополнительная заработная плата производственных рабочих</w:t>
      </w:r>
    </w:p>
    <w:p w:rsidR="00081AF2" w:rsidRDefault="00081AF2" w:rsidP="00FB6A4A">
      <w:pPr>
        <w:widowControl w:val="0"/>
        <w:ind w:left="17" w:firstLine="692"/>
      </w:pPr>
      <w:r w:rsidRPr="001A13A6">
        <w:t>35281,39 х 0,1 = 3528,14</w:t>
      </w:r>
      <w:r>
        <w:t xml:space="preserve"> (</w:t>
      </w:r>
      <w:r w:rsidRPr="001A13A6">
        <w:t>руб)</w:t>
      </w:r>
    </w:p>
    <w:p w:rsidR="00081AF2" w:rsidRDefault="00081AF2" w:rsidP="00FB6A4A">
      <w:pPr>
        <w:widowControl w:val="0"/>
        <w:ind w:left="17" w:firstLine="692"/>
      </w:pPr>
      <w:r w:rsidRPr="001A13A6">
        <w:t>Отчисления на социальные нужды</w:t>
      </w:r>
      <w:r w:rsidR="005D41F6">
        <w:t xml:space="preserve">. </w:t>
      </w:r>
      <w:r w:rsidRPr="001A13A6">
        <w:t>Отчисления в пенсионный фонд</w:t>
      </w:r>
    </w:p>
    <w:p w:rsidR="00081AF2" w:rsidRDefault="00081AF2" w:rsidP="00FB6A4A">
      <w:pPr>
        <w:widowControl w:val="0"/>
        <w:ind w:left="17" w:firstLine="692"/>
      </w:pPr>
      <w:r>
        <w:t>(</w:t>
      </w:r>
      <w:r w:rsidRPr="001A13A6">
        <w:t>35281,39 + 3528,14) х 0,2 = 7761,91</w:t>
      </w:r>
      <w:r>
        <w:t xml:space="preserve"> (</w:t>
      </w:r>
      <w:r w:rsidRPr="001A13A6">
        <w:t>руб)</w:t>
      </w:r>
    </w:p>
    <w:p w:rsidR="00081AF2" w:rsidRDefault="00081AF2" w:rsidP="00FB6A4A">
      <w:pPr>
        <w:widowControl w:val="0"/>
        <w:ind w:left="17" w:firstLine="692"/>
      </w:pPr>
      <w:r w:rsidRPr="001A13A6">
        <w:t>Отчисление на обязательное медицинское страхование</w:t>
      </w:r>
    </w:p>
    <w:p w:rsidR="00081AF2" w:rsidRDefault="00081AF2" w:rsidP="00FB6A4A">
      <w:pPr>
        <w:widowControl w:val="0"/>
        <w:ind w:left="17" w:firstLine="692"/>
      </w:pPr>
      <w:r>
        <w:t>(</w:t>
      </w:r>
      <w:r w:rsidRPr="001A13A6">
        <w:t>35281,39 + 3528,14) х 0,029 = 1125,48</w:t>
      </w:r>
      <w:r>
        <w:t xml:space="preserve"> (</w:t>
      </w:r>
      <w:r w:rsidRPr="001A13A6">
        <w:t>руб)</w:t>
      </w:r>
    </w:p>
    <w:p w:rsidR="00081AF2" w:rsidRDefault="00081AF2" w:rsidP="00FB6A4A">
      <w:pPr>
        <w:widowControl w:val="0"/>
        <w:ind w:left="17" w:firstLine="692"/>
      </w:pPr>
      <w:r w:rsidRPr="001A13A6">
        <w:t>Отчисления на социальное страхование</w:t>
      </w:r>
    </w:p>
    <w:p w:rsidR="00081AF2" w:rsidRDefault="00081AF2" w:rsidP="00FB6A4A">
      <w:pPr>
        <w:widowControl w:val="0"/>
        <w:ind w:left="17" w:firstLine="692"/>
      </w:pPr>
      <w:r>
        <w:t>(</w:t>
      </w:r>
      <w:r w:rsidRPr="001A13A6">
        <w:t>35281,39 + 3528,14) х 0,031 = 1203,10</w:t>
      </w:r>
      <w:r>
        <w:t xml:space="preserve"> (</w:t>
      </w:r>
      <w:r w:rsidRPr="001A13A6">
        <w:t>руб)</w:t>
      </w:r>
    </w:p>
    <w:p w:rsidR="00081AF2" w:rsidRDefault="00081AF2" w:rsidP="00FB6A4A">
      <w:pPr>
        <w:widowControl w:val="0"/>
        <w:ind w:left="17" w:firstLine="692"/>
      </w:pPr>
      <w:r w:rsidRPr="001A13A6">
        <w:t>Отчисления на страхование от несчастного случая</w:t>
      </w:r>
    </w:p>
    <w:p w:rsidR="00081AF2" w:rsidRDefault="00081AF2" w:rsidP="00FB6A4A">
      <w:pPr>
        <w:widowControl w:val="0"/>
        <w:ind w:left="17" w:firstLine="692"/>
      </w:pPr>
      <w:r>
        <w:t>(</w:t>
      </w:r>
      <w:r w:rsidRPr="001A13A6">
        <w:t>35281,39 + 3528,14) х 0,01 = 388,10</w:t>
      </w:r>
      <w:r>
        <w:t xml:space="preserve"> (</w:t>
      </w:r>
      <w:r w:rsidRPr="001A13A6">
        <w:t>руб)</w:t>
      </w:r>
    </w:p>
    <w:p w:rsidR="00081AF2" w:rsidRDefault="00081AF2" w:rsidP="00FB6A4A">
      <w:pPr>
        <w:widowControl w:val="0"/>
        <w:ind w:left="17" w:firstLine="692"/>
      </w:pPr>
      <w:r w:rsidRPr="001A13A6">
        <w:t>Итого: 7761,91 + 1125,48 + 1203,10 + 388,10 = 10478,59</w:t>
      </w:r>
      <w:r>
        <w:t xml:space="preserve"> (</w:t>
      </w:r>
      <w:r w:rsidRPr="001A13A6">
        <w:t>руб)</w:t>
      </w:r>
    </w:p>
    <w:p w:rsidR="00081AF2" w:rsidRPr="001A13A6" w:rsidRDefault="00081AF2" w:rsidP="00FB6A4A">
      <w:pPr>
        <w:widowControl w:val="0"/>
        <w:ind w:left="17" w:firstLine="692"/>
      </w:pPr>
      <w:r w:rsidRPr="001A13A6">
        <w:t>Цеховые расходы</w:t>
      </w:r>
    </w:p>
    <w:p w:rsidR="00081AF2" w:rsidRDefault="00081AF2" w:rsidP="00FB6A4A">
      <w:pPr>
        <w:widowControl w:val="0"/>
        <w:ind w:left="17" w:firstLine="692"/>
      </w:pPr>
      <w:r w:rsidRPr="001A13A6">
        <w:t>35281,39 х 1,52 = 53627,71</w:t>
      </w:r>
      <w:r>
        <w:t xml:space="preserve"> (</w:t>
      </w:r>
      <w:r w:rsidRPr="001A13A6">
        <w:t>руб)</w:t>
      </w:r>
    </w:p>
    <w:p w:rsidR="00081AF2" w:rsidRDefault="00081AF2" w:rsidP="00FB6A4A">
      <w:pPr>
        <w:widowControl w:val="0"/>
        <w:ind w:left="17" w:firstLine="692"/>
      </w:pPr>
      <w:r w:rsidRPr="001A13A6">
        <w:t>Общезаводские расходы</w:t>
      </w:r>
    </w:p>
    <w:p w:rsidR="00081AF2" w:rsidRDefault="00081AF2" w:rsidP="00FB6A4A">
      <w:pPr>
        <w:widowControl w:val="0"/>
        <w:ind w:left="17" w:firstLine="692"/>
      </w:pPr>
      <w:r w:rsidRPr="001A13A6">
        <w:t>35281,39 х 1,02 = 35987,02</w:t>
      </w:r>
      <w:r>
        <w:t xml:space="preserve"> (</w:t>
      </w:r>
      <w:r w:rsidRPr="001A13A6">
        <w:t>руб)</w:t>
      </w:r>
    </w:p>
    <w:p w:rsidR="00081AF2" w:rsidRPr="001A13A6" w:rsidRDefault="00081AF2" w:rsidP="00FB6A4A">
      <w:pPr>
        <w:widowControl w:val="0"/>
        <w:ind w:left="17" w:firstLine="692"/>
      </w:pPr>
      <w:r w:rsidRPr="001A13A6">
        <w:t>Заводская себестоимость</w:t>
      </w:r>
    </w:p>
    <w:p w:rsidR="00081AF2" w:rsidRDefault="00081AF2" w:rsidP="00FB6A4A">
      <w:pPr>
        <w:widowControl w:val="0"/>
        <w:ind w:left="17" w:firstLine="692"/>
      </w:pPr>
      <w:r w:rsidRPr="001A13A6">
        <w:t>282540,46+35281,39+3528,14+10478,59+53627,71+35987,02=421434,31</w:t>
      </w:r>
      <w:r>
        <w:t xml:space="preserve"> (</w:t>
      </w:r>
      <w:r w:rsidRPr="001A13A6">
        <w:t>руб)</w:t>
      </w:r>
    </w:p>
    <w:p w:rsidR="00081AF2" w:rsidRPr="001A13A6" w:rsidRDefault="00081AF2" w:rsidP="00FB6A4A">
      <w:pPr>
        <w:widowControl w:val="0"/>
        <w:ind w:left="17" w:firstLine="692"/>
      </w:pPr>
      <w:r w:rsidRPr="001A13A6">
        <w:t>Внепроизводственные расходы</w:t>
      </w:r>
    </w:p>
    <w:p w:rsidR="00081AF2" w:rsidRDefault="00081AF2" w:rsidP="00FB6A4A">
      <w:pPr>
        <w:widowControl w:val="0"/>
        <w:ind w:left="17" w:firstLine="692"/>
      </w:pPr>
      <w:r w:rsidRPr="001A13A6">
        <w:t>421434,31 х 0,02 = 8428,69</w:t>
      </w:r>
      <w:r>
        <w:t xml:space="preserve"> (</w:t>
      </w:r>
      <w:r w:rsidRPr="001A13A6">
        <w:t>руб)</w:t>
      </w:r>
    </w:p>
    <w:p w:rsidR="00081AF2" w:rsidRPr="001A13A6" w:rsidRDefault="00081AF2" w:rsidP="00FB6A4A">
      <w:pPr>
        <w:widowControl w:val="0"/>
        <w:ind w:left="17" w:firstLine="692"/>
      </w:pPr>
      <w:r w:rsidRPr="001A13A6">
        <w:t>Полная себестоимость</w:t>
      </w:r>
    </w:p>
    <w:p w:rsidR="00081AF2" w:rsidRDefault="00081AF2" w:rsidP="00FB6A4A">
      <w:pPr>
        <w:widowControl w:val="0"/>
        <w:ind w:left="17" w:firstLine="692"/>
      </w:pPr>
      <w:r w:rsidRPr="001A13A6">
        <w:t>421434,31 + 8428,69 = 429863</w:t>
      </w:r>
      <w:r>
        <w:t xml:space="preserve"> (</w:t>
      </w:r>
      <w:r w:rsidRPr="001A13A6">
        <w:t>руб)</w:t>
      </w:r>
    </w:p>
    <w:p w:rsidR="00081AF2" w:rsidRDefault="00081AF2" w:rsidP="00FB6A4A">
      <w:pPr>
        <w:widowControl w:val="0"/>
        <w:ind w:left="17" w:firstLine="692"/>
      </w:pPr>
      <w:r w:rsidRPr="001A13A6">
        <w:t>Плановые накопления</w:t>
      </w:r>
    </w:p>
    <w:p w:rsidR="00081AF2" w:rsidRDefault="00081AF2" w:rsidP="00FB6A4A">
      <w:pPr>
        <w:widowControl w:val="0"/>
        <w:ind w:left="17" w:firstLine="692"/>
      </w:pPr>
      <w:r w:rsidRPr="001A13A6">
        <w:t>429863х 0,1 = 42986,3</w:t>
      </w:r>
      <w:r>
        <w:t xml:space="preserve"> (</w:t>
      </w:r>
      <w:r w:rsidRPr="001A13A6">
        <w:t>руб)</w:t>
      </w:r>
    </w:p>
    <w:p w:rsidR="00081AF2" w:rsidRDefault="00081AF2" w:rsidP="00FB6A4A">
      <w:pPr>
        <w:widowControl w:val="0"/>
        <w:ind w:left="17" w:firstLine="692"/>
      </w:pPr>
      <w:r w:rsidRPr="001A13A6">
        <w:t>Оптовая цена</w:t>
      </w:r>
    </w:p>
    <w:p w:rsidR="00081AF2" w:rsidRDefault="00081AF2" w:rsidP="00FB6A4A">
      <w:pPr>
        <w:widowControl w:val="0"/>
        <w:ind w:left="17" w:firstLine="692"/>
      </w:pPr>
      <w:r w:rsidRPr="001A13A6">
        <w:t>429863 + 42986,3= 472849,3</w:t>
      </w:r>
      <w:r>
        <w:t xml:space="preserve"> (</w:t>
      </w:r>
      <w:r w:rsidRPr="001A13A6">
        <w:t>руб)</w:t>
      </w:r>
    </w:p>
    <w:p w:rsidR="00081AF2" w:rsidRDefault="00081AF2" w:rsidP="00FB6A4A">
      <w:pPr>
        <w:widowControl w:val="0"/>
        <w:ind w:left="17" w:firstLine="692"/>
      </w:pPr>
      <w:r w:rsidRPr="001A13A6">
        <w:t>Налог на добавленную стоимость</w:t>
      </w:r>
    </w:p>
    <w:p w:rsidR="00081AF2" w:rsidRDefault="00081AF2" w:rsidP="00FB6A4A">
      <w:pPr>
        <w:widowControl w:val="0"/>
        <w:ind w:left="17" w:firstLine="692"/>
      </w:pPr>
      <w:r w:rsidRPr="001A13A6">
        <w:t>472849,3 х 0,18 = 85112,87</w:t>
      </w:r>
      <w:r>
        <w:t xml:space="preserve"> (</w:t>
      </w:r>
      <w:r w:rsidRPr="001A13A6">
        <w:t>руб)</w:t>
      </w:r>
    </w:p>
    <w:p w:rsidR="00081AF2" w:rsidRDefault="00081AF2" w:rsidP="00FB6A4A">
      <w:pPr>
        <w:widowControl w:val="0"/>
        <w:ind w:left="17" w:firstLine="692"/>
      </w:pPr>
      <w:r w:rsidRPr="001A13A6">
        <w:t>Отпускная цена</w:t>
      </w:r>
    </w:p>
    <w:p w:rsidR="00081AF2" w:rsidRDefault="00081AF2" w:rsidP="00FB6A4A">
      <w:pPr>
        <w:widowControl w:val="0"/>
        <w:ind w:left="17" w:firstLine="692"/>
      </w:pPr>
      <w:r w:rsidRPr="001A13A6">
        <w:t>472849,3 + 85112,87 = 557962,17</w:t>
      </w:r>
      <w:r>
        <w:t xml:space="preserve"> (</w:t>
      </w:r>
      <w:r w:rsidRPr="001A13A6">
        <w:t>руб)</w:t>
      </w:r>
    </w:p>
    <w:p w:rsidR="00081AF2" w:rsidRPr="001A13A6" w:rsidRDefault="00FB6A4A" w:rsidP="00FB6A4A">
      <w:pPr>
        <w:widowControl w:val="0"/>
        <w:ind w:left="17" w:firstLine="692"/>
      </w:pPr>
      <w:r>
        <w:br w:type="page"/>
      </w:r>
      <w:r w:rsidR="00081AF2" w:rsidRPr="001A13A6">
        <w:t xml:space="preserve">Таблица 30 </w:t>
      </w:r>
      <w:r w:rsidR="00081AF2">
        <w:t>-</w:t>
      </w:r>
      <w:r w:rsidR="00081AF2" w:rsidRPr="001A13A6">
        <w:t xml:space="preserve"> Расчет себестоимости НДС и прибыли</w:t>
      </w:r>
    </w:p>
    <w:tbl>
      <w:tblPr>
        <w:tblStyle w:val="14"/>
        <w:tblW w:w="4750" w:type="pct"/>
        <w:tblInd w:w="0" w:type="dxa"/>
        <w:tblLayout w:type="fixed"/>
        <w:tblLook w:val="01E0" w:firstRow="1" w:lastRow="1" w:firstColumn="1" w:lastColumn="1" w:noHBand="0" w:noVBand="0"/>
      </w:tblPr>
      <w:tblGrid>
        <w:gridCol w:w="5527"/>
        <w:gridCol w:w="1711"/>
        <w:gridCol w:w="1854"/>
      </w:tblGrid>
      <w:tr w:rsidR="00081AF2" w:rsidRPr="001A13A6">
        <w:tc>
          <w:tcPr>
            <w:tcW w:w="5495" w:type="dxa"/>
          </w:tcPr>
          <w:p w:rsidR="00081AF2" w:rsidRPr="001A13A6" w:rsidRDefault="00081AF2" w:rsidP="00FB6A4A">
            <w:pPr>
              <w:pStyle w:val="af8"/>
              <w:widowControl w:val="0"/>
            </w:pPr>
            <w:r w:rsidRPr="001A13A6">
              <w:t>Скачки затрат</w:t>
            </w:r>
          </w:p>
        </w:tc>
        <w:tc>
          <w:tcPr>
            <w:tcW w:w="1701" w:type="dxa"/>
          </w:tcPr>
          <w:p w:rsidR="00081AF2" w:rsidRPr="001A13A6" w:rsidRDefault="00081AF2" w:rsidP="00FB6A4A">
            <w:pPr>
              <w:pStyle w:val="af8"/>
              <w:widowControl w:val="0"/>
            </w:pPr>
            <w:r w:rsidRPr="001A13A6">
              <w:t>На всю конструкцию</w:t>
            </w:r>
          </w:p>
        </w:tc>
        <w:tc>
          <w:tcPr>
            <w:tcW w:w="1843" w:type="dxa"/>
          </w:tcPr>
          <w:p w:rsidR="00081AF2" w:rsidRPr="001A13A6" w:rsidRDefault="00081AF2" w:rsidP="00FB6A4A">
            <w:pPr>
              <w:pStyle w:val="af8"/>
              <w:widowControl w:val="0"/>
            </w:pPr>
            <w:r w:rsidRPr="001A13A6">
              <w:t>На одну тонну конструкции</w:t>
            </w:r>
          </w:p>
        </w:tc>
      </w:tr>
      <w:tr w:rsidR="00081AF2" w:rsidRPr="001A13A6">
        <w:tc>
          <w:tcPr>
            <w:tcW w:w="5495" w:type="dxa"/>
          </w:tcPr>
          <w:p w:rsidR="00081AF2" w:rsidRPr="001A13A6" w:rsidRDefault="00081AF2" w:rsidP="00FB6A4A">
            <w:pPr>
              <w:pStyle w:val="af8"/>
              <w:widowControl w:val="0"/>
            </w:pPr>
            <w:r w:rsidRPr="001A13A6">
              <w:t>1. Затраты на основные и вспомогательные материалы</w:t>
            </w:r>
          </w:p>
        </w:tc>
        <w:tc>
          <w:tcPr>
            <w:tcW w:w="1701" w:type="dxa"/>
          </w:tcPr>
          <w:p w:rsidR="00081AF2" w:rsidRPr="001A13A6" w:rsidRDefault="00081AF2" w:rsidP="00FB6A4A">
            <w:pPr>
              <w:pStyle w:val="af8"/>
              <w:widowControl w:val="0"/>
            </w:pPr>
            <w:r w:rsidRPr="001A13A6">
              <w:t>249998,53</w:t>
            </w:r>
          </w:p>
        </w:tc>
        <w:tc>
          <w:tcPr>
            <w:tcW w:w="1843" w:type="dxa"/>
          </w:tcPr>
          <w:p w:rsidR="00081AF2" w:rsidRPr="001A13A6" w:rsidRDefault="00081AF2" w:rsidP="00FB6A4A">
            <w:pPr>
              <w:pStyle w:val="af8"/>
              <w:widowControl w:val="0"/>
            </w:pPr>
            <w:r w:rsidRPr="001A13A6">
              <w:t>19623,12</w:t>
            </w:r>
          </w:p>
        </w:tc>
      </w:tr>
      <w:tr w:rsidR="00081AF2" w:rsidRPr="001A13A6">
        <w:tc>
          <w:tcPr>
            <w:tcW w:w="5495" w:type="dxa"/>
          </w:tcPr>
          <w:p w:rsidR="00081AF2" w:rsidRPr="001A13A6" w:rsidRDefault="00081AF2" w:rsidP="00FB6A4A">
            <w:pPr>
              <w:pStyle w:val="af8"/>
              <w:widowControl w:val="0"/>
            </w:pPr>
            <w:r w:rsidRPr="001A13A6">
              <w:t xml:space="preserve">2. Затраты на электроэнергию топливо для технологических целей </w:t>
            </w:r>
          </w:p>
        </w:tc>
        <w:tc>
          <w:tcPr>
            <w:tcW w:w="1701" w:type="dxa"/>
          </w:tcPr>
          <w:p w:rsidR="00081AF2" w:rsidRPr="001A13A6" w:rsidRDefault="00081AF2" w:rsidP="00FB6A4A">
            <w:pPr>
              <w:pStyle w:val="af8"/>
              <w:widowControl w:val="0"/>
            </w:pPr>
            <w:r w:rsidRPr="001A13A6">
              <w:t>7542,08</w:t>
            </w:r>
          </w:p>
        </w:tc>
        <w:tc>
          <w:tcPr>
            <w:tcW w:w="1843" w:type="dxa"/>
          </w:tcPr>
          <w:p w:rsidR="00081AF2" w:rsidRPr="001A13A6" w:rsidRDefault="00081AF2" w:rsidP="00FB6A4A">
            <w:pPr>
              <w:pStyle w:val="af8"/>
              <w:widowControl w:val="0"/>
            </w:pPr>
            <w:r w:rsidRPr="001A13A6">
              <w:t>592</w:t>
            </w:r>
          </w:p>
        </w:tc>
      </w:tr>
      <w:tr w:rsidR="00081AF2" w:rsidRPr="001A13A6">
        <w:tc>
          <w:tcPr>
            <w:tcW w:w="5495" w:type="dxa"/>
          </w:tcPr>
          <w:p w:rsidR="00081AF2" w:rsidRPr="001A13A6" w:rsidRDefault="00081AF2" w:rsidP="00FB6A4A">
            <w:pPr>
              <w:pStyle w:val="af8"/>
              <w:widowControl w:val="0"/>
            </w:pPr>
            <w:r w:rsidRPr="001A13A6">
              <w:t>3. Транспортно-заготовительные расходы</w:t>
            </w:r>
          </w:p>
        </w:tc>
        <w:tc>
          <w:tcPr>
            <w:tcW w:w="1701" w:type="dxa"/>
          </w:tcPr>
          <w:p w:rsidR="00081AF2" w:rsidRPr="001A13A6" w:rsidRDefault="00081AF2" w:rsidP="00FB6A4A">
            <w:pPr>
              <w:pStyle w:val="af8"/>
              <w:widowControl w:val="0"/>
            </w:pPr>
            <w:r w:rsidRPr="001A13A6">
              <w:t>24999,85</w:t>
            </w:r>
          </w:p>
        </w:tc>
        <w:tc>
          <w:tcPr>
            <w:tcW w:w="1843" w:type="dxa"/>
          </w:tcPr>
          <w:p w:rsidR="00081AF2" w:rsidRPr="001A13A6" w:rsidRDefault="00081AF2" w:rsidP="00FB6A4A">
            <w:pPr>
              <w:pStyle w:val="af8"/>
              <w:widowControl w:val="0"/>
            </w:pPr>
            <w:r w:rsidRPr="001A13A6">
              <w:t>1962,31</w:t>
            </w:r>
          </w:p>
        </w:tc>
      </w:tr>
      <w:tr w:rsidR="00081AF2" w:rsidRPr="001A13A6">
        <w:tc>
          <w:tcPr>
            <w:tcW w:w="5495" w:type="dxa"/>
          </w:tcPr>
          <w:p w:rsidR="00081AF2" w:rsidRPr="001A13A6" w:rsidRDefault="00081AF2" w:rsidP="00FB6A4A">
            <w:pPr>
              <w:pStyle w:val="af8"/>
              <w:widowControl w:val="0"/>
            </w:pPr>
            <w:r w:rsidRPr="001A13A6">
              <w:t>4. Итого материальных затрат</w:t>
            </w:r>
          </w:p>
        </w:tc>
        <w:tc>
          <w:tcPr>
            <w:tcW w:w="1701" w:type="dxa"/>
          </w:tcPr>
          <w:p w:rsidR="00081AF2" w:rsidRPr="001A13A6" w:rsidRDefault="00081AF2" w:rsidP="00FB6A4A">
            <w:pPr>
              <w:pStyle w:val="af8"/>
              <w:widowControl w:val="0"/>
            </w:pPr>
            <w:r w:rsidRPr="001A13A6">
              <w:t>282540,46</w:t>
            </w:r>
          </w:p>
        </w:tc>
        <w:tc>
          <w:tcPr>
            <w:tcW w:w="1843" w:type="dxa"/>
          </w:tcPr>
          <w:p w:rsidR="00081AF2" w:rsidRPr="001A13A6" w:rsidRDefault="00081AF2" w:rsidP="00FB6A4A">
            <w:pPr>
              <w:pStyle w:val="af8"/>
              <w:widowControl w:val="0"/>
            </w:pPr>
            <w:r w:rsidRPr="001A13A6">
              <w:t>22177,43</w:t>
            </w:r>
          </w:p>
        </w:tc>
      </w:tr>
      <w:tr w:rsidR="00081AF2" w:rsidRPr="001A13A6">
        <w:tc>
          <w:tcPr>
            <w:tcW w:w="5495" w:type="dxa"/>
          </w:tcPr>
          <w:p w:rsidR="00081AF2" w:rsidRPr="001A13A6" w:rsidRDefault="00081AF2" w:rsidP="00FB6A4A">
            <w:pPr>
              <w:pStyle w:val="af8"/>
              <w:widowControl w:val="0"/>
            </w:pPr>
            <w:r w:rsidRPr="001A13A6">
              <w:t>5. Основная заработная плата производственных рабочих</w:t>
            </w:r>
          </w:p>
        </w:tc>
        <w:tc>
          <w:tcPr>
            <w:tcW w:w="1701" w:type="dxa"/>
          </w:tcPr>
          <w:p w:rsidR="00081AF2" w:rsidRPr="001A13A6" w:rsidRDefault="00081AF2" w:rsidP="00FB6A4A">
            <w:pPr>
              <w:pStyle w:val="af8"/>
              <w:widowControl w:val="0"/>
            </w:pPr>
            <w:r w:rsidRPr="001A13A6">
              <w:t>35281,39</w:t>
            </w:r>
          </w:p>
        </w:tc>
        <w:tc>
          <w:tcPr>
            <w:tcW w:w="1843" w:type="dxa"/>
          </w:tcPr>
          <w:p w:rsidR="00081AF2" w:rsidRPr="001A13A6" w:rsidRDefault="00081AF2" w:rsidP="00FB6A4A">
            <w:pPr>
              <w:pStyle w:val="af8"/>
              <w:widowControl w:val="0"/>
            </w:pPr>
            <w:r w:rsidRPr="001A13A6">
              <w:t>2769,34</w:t>
            </w:r>
          </w:p>
        </w:tc>
      </w:tr>
      <w:tr w:rsidR="00081AF2" w:rsidRPr="001A13A6">
        <w:tc>
          <w:tcPr>
            <w:tcW w:w="5495" w:type="dxa"/>
          </w:tcPr>
          <w:p w:rsidR="00081AF2" w:rsidRPr="001A13A6" w:rsidRDefault="00081AF2" w:rsidP="00FB6A4A">
            <w:pPr>
              <w:pStyle w:val="af8"/>
              <w:widowControl w:val="0"/>
            </w:pPr>
            <w:r w:rsidRPr="001A13A6">
              <w:t>6. Дополнительная заработная плата производственных рабочих</w:t>
            </w:r>
          </w:p>
        </w:tc>
        <w:tc>
          <w:tcPr>
            <w:tcW w:w="1701" w:type="dxa"/>
          </w:tcPr>
          <w:p w:rsidR="00081AF2" w:rsidRPr="001A13A6" w:rsidRDefault="00081AF2" w:rsidP="00FB6A4A">
            <w:pPr>
              <w:pStyle w:val="af8"/>
              <w:widowControl w:val="0"/>
            </w:pPr>
            <w:r w:rsidRPr="001A13A6">
              <w:t>3528,14</w:t>
            </w:r>
          </w:p>
        </w:tc>
        <w:tc>
          <w:tcPr>
            <w:tcW w:w="1843" w:type="dxa"/>
          </w:tcPr>
          <w:p w:rsidR="00081AF2" w:rsidRPr="001A13A6" w:rsidRDefault="00081AF2" w:rsidP="00FB6A4A">
            <w:pPr>
              <w:pStyle w:val="af8"/>
              <w:widowControl w:val="0"/>
            </w:pPr>
            <w:r w:rsidRPr="001A13A6">
              <w:t>276,93</w:t>
            </w:r>
          </w:p>
        </w:tc>
      </w:tr>
      <w:tr w:rsidR="00081AF2" w:rsidRPr="001A13A6">
        <w:tc>
          <w:tcPr>
            <w:tcW w:w="5495" w:type="dxa"/>
          </w:tcPr>
          <w:p w:rsidR="00081AF2" w:rsidRPr="001A13A6" w:rsidRDefault="00081AF2" w:rsidP="00FB6A4A">
            <w:pPr>
              <w:pStyle w:val="af8"/>
              <w:widowControl w:val="0"/>
            </w:pPr>
            <w:r w:rsidRPr="001A13A6">
              <w:t>7. Отчисления на социальные нужды</w:t>
            </w:r>
          </w:p>
        </w:tc>
        <w:tc>
          <w:tcPr>
            <w:tcW w:w="1701" w:type="dxa"/>
          </w:tcPr>
          <w:p w:rsidR="00081AF2" w:rsidRPr="001A13A6" w:rsidRDefault="00081AF2" w:rsidP="00FB6A4A">
            <w:pPr>
              <w:pStyle w:val="af8"/>
              <w:widowControl w:val="0"/>
            </w:pPr>
            <w:r w:rsidRPr="001A13A6">
              <w:t>10478,59</w:t>
            </w:r>
          </w:p>
        </w:tc>
        <w:tc>
          <w:tcPr>
            <w:tcW w:w="1843" w:type="dxa"/>
          </w:tcPr>
          <w:p w:rsidR="00081AF2" w:rsidRPr="001A13A6" w:rsidRDefault="00081AF2" w:rsidP="00FB6A4A">
            <w:pPr>
              <w:pStyle w:val="af8"/>
              <w:widowControl w:val="0"/>
            </w:pPr>
            <w:r w:rsidRPr="001A13A6">
              <w:t>822,50</w:t>
            </w:r>
          </w:p>
        </w:tc>
      </w:tr>
      <w:tr w:rsidR="00081AF2" w:rsidRPr="001A13A6">
        <w:tc>
          <w:tcPr>
            <w:tcW w:w="5495" w:type="dxa"/>
          </w:tcPr>
          <w:p w:rsidR="00081AF2" w:rsidRPr="001A13A6" w:rsidRDefault="00081AF2" w:rsidP="00FB6A4A">
            <w:pPr>
              <w:pStyle w:val="af8"/>
              <w:widowControl w:val="0"/>
            </w:pPr>
            <w:r w:rsidRPr="001A13A6">
              <w:t>8. Цеховые расходы</w:t>
            </w:r>
          </w:p>
        </w:tc>
        <w:tc>
          <w:tcPr>
            <w:tcW w:w="1701" w:type="dxa"/>
          </w:tcPr>
          <w:p w:rsidR="00081AF2" w:rsidRPr="001A13A6" w:rsidRDefault="00081AF2" w:rsidP="00FB6A4A">
            <w:pPr>
              <w:pStyle w:val="af8"/>
              <w:widowControl w:val="0"/>
            </w:pPr>
            <w:r w:rsidRPr="001A13A6">
              <w:t>53627,71</w:t>
            </w:r>
          </w:p>
        </w:tc>
        <w:tc>
          <w:tcPr>
            <w:tcW w:w="1843" w:type="dxa"/>
          </w:tcPr>
          <w:p w:rsidR="00081AF2" w:rsidRPr="001A13A6" w:rsidRDefault="00081AF2" w:rsidP="00FB6A4A">
            <w:pPr>
              <w:pStyle w:val="af8"/>
              <w:widowControl w:val="0"/>
            </w:pPr>
            <w:r w:rsidRPr="001A13A6">
              <w:t>4209,40</w:t>
            </w:r>
          </w:p>
        </w:tc>
      </w:tr>
      <w:tr w:rsidR="00081AF2" w:rsidRPr="001A13A6">
        <w:tc>
          <w:tcPr>
            <w:tcW w:w="5495" w:type="dxa"/>
          </w:tcPr>
          <w:p w:rsidR="00081AF2" w:rsidRPr="001A13A6" w:rsidRDefault="00081AF2" w:rsidP="00FB6A4A">
            <w:pPr>
              <w:pStyle w:val="af8"/>
              <w:widowControl w:val="0"/>
            </w:pPr>
            <w:r w:rsidRPr="001A13A6">
              <w:t>9. Общезаводские расходы</w:t>
            </w:r>
          </w:p>
        </w:tc>
        <w:tc>
          <w:tcPr>
            <w:tcW w:w="1701" w:type="dxa"/>
          </w:tcPr>
          <w:p w:rsidR="00081AF2" w:rsidRPr="001A13A6" w:rsidRDefault="00081AF2" w:rsidP="00FB6A4A">
            <w:pPr>
              <w:pStyle w:val="af8"/>
              <w:widowControl w:val="0"/>
            </w:pPr>
            <w:r w:rsidRPr="001A13A6">
              <w:t>35987,02</w:t>
            </w:r>
          </w:p>
        </w:tc>
        <w:tc>
          <w:tcPr>
            <w:tcW w:w="1843" w:type="dxa"/>
          </w:tcPr>
          <w:p w:rsidR="00081AF2" w:rsidRPr="001A13A6" w:rsidRDefault="00081AF2" w:rsidP="00FB6A4A">
            <w:pPr>
              <w:pStyle w:val="af8"/>
              <w:widowControl w:val="0"/>
            </w:pPr>
            <w:r w:rsidRPr="001A13A6">
              <w:t>2824,02</w:t>
            </w:r>
          </w:p>
        </w:tc>
      </w:tr>
      <w:tr w:rsidR="00081AF2" w:rsidRPr="001A13A6">
        <w:tc>
          <w:tcPr>
            <w:tcW w:w="5495" w:type="dxa"/>
          </w:tcPr>
          <w:p w:rsidR="00081AF2" w:rsidRPr="001A13A6" w:rsidRDefault="00081AF2" w:rsidP="00FB6A4A">
            <w:pPr>
              <w:pStyle w:val="af8"/>
              <w:widowControl w:val="0"/>
            </w:pPr>
            <w:r w:rsidRPr="001A13A6">
              <w:t>10. Заводская себестоимость</w:t>
            </w:r>
          </w:p>
        </w:tc>
        <w:tc>
          <w:tcPr>
            <w:tcW w:w="1701" w:type="dxa"/>
          </w:tcPr>
          <w:p w:rsidR="00081AF2" w:rsidRPr="001A13A6" w:rsidRDefault="00081AF2" w:rsidP="00FB6A4A">
            <w:pPr>
              <w:pStyle w:val="af8"/>
              <w:widowControl w:val="0"/>
            </w:pPr>
            <w:r w:rsidRPr="001A13A6">
              <w:t>421434,31</w:t>
            </w:r>
          </w:p>
        </w:tc>
        <w:tc>
          <w:tcPr>
            <w:tcW w:w="1843" w:type="dxa"/>
          </w:tcPr>
          <w:p w:rsidR="00081AF2" w:rsidRPr="001A13A6" w:rsidRDefault="00081AF2" w:rsidP="00FB6A4A">
            <w:pPr>
              <w:pStyle w:val="af8"/>
              <w:widowControl w:val="0"/>
            </w:pPr>
            <w:r w:rsidRPr="001A13A6">
              <w:t>33079,62</w:t>
            </w:r>
          </w:p>
        </w:tc>
      </w:tr>
      <w:tr w:rsidR="00081AF2" w:rsidRPr="001A13A6">
        <w:tc>
          <w:tcPr>
            <w:tcW w:w="5495" w:type="dxa"/>
          </w:tcPr>
          <w:p w:rsidR="00081AF2" w:rsidRPr="001A13A6" w:rsidRDefault="00081AF2" w:rsidP="00FB6A4A">
            <w:pPr>
              <w:pStyle w:val="af8"/>
              <w:widowControl w:val="0"/>
            </w:pPr>
            <w:r w:rsidRPr="001A13A6">
              <w:t>11. Внепроизводственные расходы</w:t>
            </w:r>
          </w:p>
        </w:tc>
        <w:tc>
          <w:tcPr>
            <w:tcW w:w="1701" w:type="dxa"/>
          </w:tcPr>
          <w:p w:rsidR="00081AF2" w:rsidRPr="001A13A6" w:rsidRDefault="00081AF2" w:rsidP="00FB6A4A">
            <w:pPr>
              <w:pStyle w:val="af8"/>
              <w:widowControl w:val="0"/>
            </w:pPr>
            <w:r w:rsidRPr="001A13A6">
              <w:t>8428,69</w:t>
            </w:r>
          </w:p>
        </w:tc>
        <w:tc>
          <w:tcPr>
            <w:tcW w:w="1843" w:type="dxa"/>
          </w:tcPr>
          <w:p w:rsidR="00081AF2" w:rsidRPr="001A13A6" w:rsidRDefault="00081AF2" w:rsidP="00FB6A4A">
            <w:pPr>
              <w:pStyle w:val="af8"/>
              <w:widowControl w:val="0"/>
            </w:pPr>
            <w:r w:rsidRPr="001A13A6">
              <w:t>661,59</w:t>
            </w:r>
          </w:p>
        </w:tc>
      </w:tr>
      <w:tr w:rsidR="00081AF2" w:rsidRPr="001A13A6">
        <w:tc>
          <w:tcPr>
            <w:tcW w:w="5495" w:type="dxa"/>
          </w:tcPr>
          <w:p w:rsidR="00081AF2" w:rsidRPr="001A13A6" w:rsidRDefault="00081AF2" w:rsidP="00FB6A4A">
            <w:pPr>
              <w:pStyle w:val="af8"/>
              <w:widowControl w:val="0"/>
            </w:pPr>
            <w:r w:rsidRPr="001A13A6">
              <w:t>12. Полная себестоимость</w:t>
            </w:r>
          </w:p>
        </w:tc>
        <w:tc>
          <w:tcPr>
            <w:tcW w:w="1701" w:type="dxa"/>
          </w:tcPr>
          <w:p w:rsidR="00081AF2" w:rsidRPr="001A13A6" w:rsidRDefault="00081AF2" w:rsidP="00FB6A4A">
            <w:pPr>
              <w:pStyle w:val="af8"/>
              <w:widowControl w:val="0"/>
            </w:pPr>
            <w:r w:rsidRPr="001A13A6">
              <w:t>429863</w:t>
            </w:r>
          </w:p>
        </w:tc>
        <w:tc>
          <w:tcPr>
            <w:tcW w:w="1843" w:type="dxa"/>
          </w:tcPr>
          <w:p w:rsidR="00081AF2" w:rsidRPr="001A13A6" w:rsidRDefault="00081AF2" w:rsidP="00FB6A4A">
            <w:pPr>
              <w:pStyle w:val="af8"/>
              <w:widowControl w:val="0"/>
            </w:pPr>
            <w:r w:rsidRPr="001A13A6">
              <w:t>33741,21</w:t>
            </w:r>
          </w:p>
        </w:tc>
      </w:tr>
      <w:tr w:rsidR="00081AF2" w:rsidRPr="001A13A6">
        <w:tc>
          <w:tcPr>
            <w:tcW w:w="5495" w:type="dxa"/>
          </w:tcPr>
          <w:p w:rsidR="00081AF2" w:rsidRPr="001A13A6" w:rsidRDefault="00081AF2" w:rsidP="00FB6A4A">
            <w:pPr>
              <w:pStyle w:val="af8"/>
              <w:widowControl w:val="0"/>
            </w:pPr>
            <w:r w:rsidRPr="001A13A6">
              <w:t>13. Плановые накопления</w:t>
            </w:r>
          </w:p>
        </w:tc>
        <w:tc>
          <w:tcPr>
            <w:tcW w:w="1701" w:type="dxa"/>
          </w:tcPr>
          <w:p w:rsidR="00081AF2" w:rsidRPr="001A13A6" w:rsidRDefault="00081AF2" w:rsidP="00FB6A4A">
            <w:pPr>
              <w:pStyle w:val="af8"/>
              <w:widowControl w:val="0"/>
            </w:pPr>
            <w:r w:rsidRPr="001A13A6">
              <w:t>42986,3</w:t>
            </w:r>
          </w:p>
        </w:tc>
        <w:tc>
          <w:tcPr>
            <w:tcW w:w="1843" w:type="dxa"/>
          </w:tcPr>
          <w:p w:rsidR="00081AF2" w:rsidRPr="001A13A6" w:rsidRDefault="00081AF2" w:rsidP="00FB6A4A">
            <w:pPr>
              <w:pStyle w:val="af8"/>
              <w:widowControl w:val="0"/>
            </w:pPr>
            <w:r w:rsidRPr="001A13A6">
              <w:t>3374,21</w:t>
            </w:r>
          </w:p>
        </w:tc>
      </w:tr>
      <w:tr w:rsidR="00081AF2" w:rsidRPr="001A13A6">
        <w:tc>
          <w:tcPr>
            <w:tcW w:w="5495" w:type="dxa"/>
          </w:tcPr>
          <w:p w:rsidR="00081AF2" w:rsidRPr="001A13A6" w:rsidRDefault="00081AF2" w:rsidP="00FB6A4A">
            <w:pPr>
              <w:pStyle w:val="af8"/>
              <w:widowControl w:val="0"/>
            </w:pPr>
            <w:r w:rsidRPr="001A13A6">
              <w:t>14. Оптовая цена</w:t>
            </w:r>
          </w:p>
        </w:tc>
        <w:tc>
          <w:tcPr>
            <w:tcW w:w="1701" w:type="dxa"/>
          </w:tcPr>
          <w:p w:rsidR="00081AF2" w:rsidRPr="001A13A6" w:rsidRDefault="00081AF2" w:rsidP="00FB6A4A">
            <w:pPr>
              <w:pStyle w:val="af8"/>
              <w:widowControl w:val="0"/>
            </w:pPr>
            <w:r w:rsidRPr="001A13A6">
              <w:t>472849,3</w:t>
            </w:r>
          </w:p>
        </w:tc>
        <w:tc>
          <w:tcPr>
            <w:tcW w:w="1843" w:type="dxa"/>
          </w:tcPr>
          <w:p w:rsidR="00081AF2" w:rsidRPr="001A13A6" w:rsidRDefault="00081AF2" w:rsidP="00FB6A4A">
            <w:pPr>
              <w:pStyle w:val="af8"/>
              <w:widowControl w:val="0"/>
            </w:pPr>
            <w:r w:rsidRPr="001A13A6">
              <w:t>37115,33</w:t>
            </w:r>
          </w:p>
        </w:tc>
      </w:tr>
      <w:tr w:rsidR="00081AF2" w:rsidRPr="001A13A6">
        <w:tc>
          <w:tcPr>
            <w:tcW w:w="5495" w:type="dxa"/>
          </w:tcPr>
          <w:p w:rsidR="00081AF2" w:rsidRPr="001A13A6" w:rsidRDefault="00081AF2" w:rsidP="00FB6A4A">
            <w:pPr>
              <w:pStyle w:val="af8"/>
              <w:widowControl w:val="0"/>
            </w:pPr>
            <w:r w:rsidRPr="001A13A6">
              <w:t>15. Налог на добавленную стоимость</w:t>
            </w:r>
          </w:p>
        </w:tc>
        <w:tc>
          <w:tcPr>
            <w:tcW w:w="1701" w:type="dxa"/>
          </w:tcPr>
          <w:p w:rsidR="00081AF2" w:rsidRPr="001A13A6" w:rsidRDefault="00081AF2" w:rsidP="00FB6A4A">
            <w:pPr>
              <w:pStyle w:val="af8"/>
              <w:widowControl w:val="0"/>
            </w:pPr>
            <w:r w:rsidRPr="001A13A6">
              <w:t>85112,87</w:t>
            </w:r>
          </w:p>
        </w:tc>
        <w:tc>
          <w:tcPr>
            <w:tcW w:w="1843" w:type="dxa"/>
          </w:tcPr>
          <w:p w:rsidR="00081AF2" w:rsidRPr="001A13A6" w:rsidRDefault="00081AF2" w:rsidP="00FB6A4A">
            <w:pPr>
              <w:pStyle w:val="af8"/>
              <w:widowControl w:val="0"/>
            </w:pPr>
            <w:r w:rsidRPr="001A13A6">
              <w:t>6680,76</w:t>
            </w:r>
          </w:p>
        </w:tc>
      </w:tr>
      <w:tr w:rsidR="00081AF2" w:rsidRPr="001A13A6">
        <w:tc>
          <w:tcPr>
            <w:tcW w:w="5495" w:type="dxa"/>
          </w:tcPr>
          <w:p w:rsidR="00081AF2" w:rsidRPr="001A13A6" w:rsidRDefault="00081AF2" w:rsidP="00FB6A4A">
            <w:pPr>
              <w:pStyle w:val="af8"/>
              <w:widowControl w:val="0"/>
            </w:pPr>
            <w:r w:rsidRPr="001A13A6">
              <w:t>16. Отпускная цена</w:t>
            </w:r>
          </w:p>
        </w:tc>
        <w:tc>
          <w:tcPr>
            <w:tcW w:w="1701" w:type="dxa"/>
          </w:tcPr>
          <w:p w:rsidR="00081AF2" w:rsidRPr="001A13A6" w:rsidRDefault="00081AF2" w:rsidP="00FB6A4A">
            <w:pPr>
              <w:pStyle w:val="af8"/>
              <w:widowControl w:val="0"/>
            </w:pPr>
            <w:r w:rsidRPr="001A13A6">
              <w:t>557962,17</w:t>
            </w:r>
          </w:p>
        </w:tc>
        <w:tc>
          <w:tcPr>
            <w:tcW w:w="1843" w:type="dxa"/>
          </w:tcPr>
          <w:p w:rsidR="00081AF2" w:rsidRPr="001A13A6" w:rsidRDefault="00081AF2" w:rsidP="00FB6A4A">
            <w:pPr>
              <w:pStyle w:val="af8"/>
              <w:widowControl w:val="0"/>
            </w:pPr>
            <w:r w:rsidRPr="001A13A6">
              <w:t>43796,09</w:t>
            </w:r>
          </w:p>
        </w:tc>
      </w:tr>
    </w:tbl>
    <w:p w:rsidR="00081AF2" w:rsidRPr="001A13A6" w:rsidRDefault="00081AF2" w:rsidP="00FB6A4A">
      <w:pPr>
        <w:widowControl w:val="0"/>
        <w:ind w:left="17" w:firstLine="692"/>
      </w:pPr>
    </w:p>
    <w:p w:rsidR="00081AF2" w:rsidRDefault="00081AF2" w:rsidP="00FB6A4A">
      <w:pPr>
        <w:widowControl w:val="0"/>
        <w:ind w:left="17" w:firstLine="692"/>
      </w:pPr>
      <w:r w:rsidRPr="001A13A6">
        <w:t>Трудоемкость нормативная</w:t>
      </w:r>
    </w:p>
    <w:p w:rsidR="00081AF2" w:rsidRPr="001A13A6" w:rsidRDefault="007D6FC8" w:rsidP="00FB6A4A">
      <w:pPr>
        <w:widowControl w:val="0"/>
        <w:ind w:left="17" w:firstLine="692"/>
      </w:pPr>
      <w:r>
        <w:pict>
          <v:shape id="_x0000_i1123" type="#_x0000_t75" style="width:209.25pt;height:31.5pt">
            <v:imagedata r:id="rId80" o:title="" chromakey="white"/>
          </v:shape>
        </w:pict>
      </w:r>
    </w:p>
    <w:p w:rsidR="00081AF2" w:rsidRPr="001A13A6" w:rsidRDefault="00081AF2" w:rsidP="00FB6A4A">
      <w:pPr>
        <w:widowControl w:val="0"/>
        <w:ind w:left="17" w:firstLine="692"/>
        <w:rPr>
          <w:lang w:val="en-US"/>
        </w:rPr>
      </w:pPr>
      <w:r w:rsidRPr="001A13A6">
        <w:t>Трудоемкость плановая</w:t>
      </w:r>
    </w:p>
    <w:p w:rsidR="00081AF2" w:rsidRPr="001A13A6" w:rsidRDefault="007D6FC8" w:rsidP="00FB6A4A">
      <w:pPr>
        <w:widowControl w:val="0"/>
        <w:ind w:left="17" w:firstLine="692"/>
      </w:pPr>
      <w:r>
        <w:pict>
          <v:shape id="_x0000_i1124" type="#_x0000_t75" style="width:195.75pt;height:33.75pt">
            <v:imagedata r:id="rId81" o:title="" chromakey="white"/>
          </v:shape>
        </w:pict>
      </w:r>
    </w:p>
    <w:p w:rsidR="00081AF2" w:rsidRPr="001A13A6" w:rsidRDefault="00081AF2" w:rsidP="00FB6A4A">
      <w:pPr>
        <w:widowControl w:val="0"/>
        <w:ind w:left="17" w:firstLine="692"/>
      </w:pPr>
      <w:r w:rsidRPr="001A13A6">
        <w:t>Выработка в натуральном выражении</w:t>
      </w:r>
    </w:p>
    <w:p w:rsidR="00081AF2" w:rsidRPr="001A13A6" w:rsidRDefault="007D6FC8" w:rsidP="00FB6A4A">
      <w:pPr>
        <w:widowControl w:val="0"/>
        <w:ind w:left="17" w:firstLine="692"/>
      </w:pPr>
      <w:r>
        <w:pict>
          <v:shape id="_x0000_i1125" type="#_x0000_t75" style="width:140.25pt;height:33pt">
            <v:imagedata r:id="rId82" o:title="" chromakey="white"/>
          </v:shape>
        </w:pict>
      </w:r>
    </w:p>
    <w:p w:rsidR="00081AF2" w:rsidRPr="001A13A6" w:rsidRDefault="00081AF2" w:rsidP="00FB6A4A">
      <w:pPr>
        <w:widowControl w:val="0"/>
        <w:ind w:left="17" w:firstLine="692"/>
      </w:pPr>
      <w:r w:rsidRPr="001A13A6">
        <w:t>Выработка в стоимостном выражении</w:t>
      </w:r>
    </w:p>
    <w:p w:rsidR="00081AF2" w:rsidRPr="001A13A6" w:rsidRDefault="007D6FC8" w:rsidP="00FB6A4A">
      <w:pPr>
        <w:widowControl w:val="0"/>
        <w:ind w:left="17" w:firstLine="692"/>
      </w:pPr>
      <w:r>
        <w:pict>
          <v:shape id="_x0000_i1126" type="#_x0000_t75" style="width:195.75pt;height:33pt">
            <v:imagedata r:id="rId83" o:title="" chromakey="white"/>
          </v:shape>
        </w:pict>
      </w:r>
    </w:p>
    <w:p w:rsidR="00081AF2" w:rsidRPr="001A13A6" w:rsidRDefault="00081AF2" w:rsidP="00FB6A4A">
      <w:pPr>
        <w:widowControl w:val="0"/>
        <w:ind w:left="17" w:firstLine="692"/>
      </w:pPr>
      <w:r w:rsidRPr="001A13A6">
        <w:t>Средняя заработная плата одного рабочего в день</w:t>
      </w:r>
    </w:p>
    <w:p w:rsidR="00081AF2" w:rsidRPr="001A13A6" w:rsidRDefault="007D6FC8" w:rsidP="00FB6A4A">
      <w:pPr>
        <w:widowControl w:val="0"/>
        <w:ind w:left="17" w:firstLine="692"/>
      </w:pPr>
      <w:r>
        <w:pict>
          <v:shape id="_x0000_i1127" type="#_x0000_t75" style="width:255.75pt;height:33.75pt">
            <v:imagedata r:id="rId84" o:title="" chromakey="white"/>
          </v:shape>
        </w:pict>
      </w:r>
    </w:p>
    <w:p w:rsidR="00081AF2" w:rsidRPr="001A13A6" w:rsidRDefault="00081AF2" w:rsidP="00FB6A4A">
      <w:pPr>
        <w:widowControl w:val="0"/>
        <w:ind w:left="17" w:firstLine="692"/>
      </w:pPr>
      <w:r w:rsidRPr="001A13A6">
        <w:t>Удельный вес себестоимости продукции</w:t>
      </w:r>
    </w:p>
    <w:p w:rsidR="00081AF2" w:rsidRPr="001A13A6" w:rsidRDefault="007D6FC8" w:rsidP="00FB6A4A">
      <w:pPr>
        <w:widowControl w:val="0"/>
        <w:ind w:left="17" w:firstLine="692"/>
      </w:pPr>
      <w:r>
        <w:pict>
          <v:shape id="_x0000_i1128" type="#_x0000_t75" style="width:257.25pt;height:32.25pt">
            <v:imagedata r:id="rId85" o:title="" chromakey="white"/>
          </v:shape>
        </w:pict>
      </w:r>
    </w:p>
    <w:p w:rsidR="00081AF2" w:rsidRDefault="00081AF2" w:rsidP="00FB6A4A">
      <w:pPr>
        <w:widowControl w:val="0"/>
        <w:ind w:left="17" w:firstLine="692"/>
      </w:pPr>
      <w:r w:rsidRPr="001A13A6">
        <w:t>Показатели производительности труда рабочего исчисляются в виде часовой, дневной и годовой выработки.</w:t>
      </w:r>
    </w:p>
    <w:p w:rsidR="00081AF2" w:rsidRDefault="00081AF2" w:rsidP="00FB6A4A">
      <w:pPr>
        <w:widowControl w:val="0"/>
        <w:ind w:left="17" w:firstLine="692"/>
      </w:pPr>
      <w:r w:rsidRPr="001A13A6">
        <w:t>Часовая выработка - производительность труда рабочего, определенная в среднем за один отработанный человека - час. Она показывает производительность труда за фактически отработанное время без учета потерь, то есть за чистое время работы.</w:t>
      </w:r>
    </w:p>
    <w:p w:rsidR="00081AF2" w:rsidRDefault="00081AF2" w:rsidP="00FB6A4A">
      <w:pPr>
        <w:widowControl w:val="0"/>
        <w:ind w:left="17" w:firstLine="692"/>
      </w:pPr>
      <w:r w:rsidRPr="001A13A6">
        <w:t>Дневная выработка - средняя производительность труда рабочего за отработанный человек - день, она учитывает кроме непосредственного времени работы, также и все остальное время рабочего дня, то есть внутрисменные простои независимо от их характера.</w:t>
      </w:r>
    </w:p>
    <w:p w:rsidR="00081AF2" w:rsidRDefault="00081AF2" w:rsidP="00FB6A4A">
      <w:pPr>
        <w:widowControl w:val="0"/>
        <w:ind w:left="17" w:firstLine="692"/>
      </w:pPr>
      <w:r w:rsidRPr="001A13A6">
        <w:t xml:space="preserve">Годовая выработка - средняя выработка одного рабочего в год. на нее оказывают влияние различного рода целодневные потери рабочего времени: невыходы на работу по болезни, прогулы по неуважительным причинам, отлучки в связи с выполнением государственных, общественных обязанностей и </w:t>
      </w:r>
      <w:r>
        <w:t>т.п.</w:t>
      </w:r>
    </w:p>
    <w:p w:rsidR="005D41F6" w:rsidRDefault="005D41F6" w:rsidP="00FB6A4A">
      <w:pPr>
        <w:widowControl w:val="0"/>
        <w:ind w:left="17" w:firstLine="692"/>
      </w:pPr>
    </w:p>
    <w:p w:rsidR="00081AF2" w:rsidRPr="001A13A6" w:rsidRDefault="00081AF2" w:rsidP="00FB6A4A">
      <w:pPr>
        <w:widowControl w:val="0"/>
        <w:ind w:left="17" w:firstLine="692"/>
      </w:pPr>
      <w:r w:rsidRPr="001A13A6">
        <w:t xml:space="preserve">Таблица 31 </w:t>
      </w:r>
      <w:r>
        <w:t>-</w:t>
      </w:r>
      <w:r w:rsidRPr="001A13A6">
        <w:t xml:space="preserve"> Технико-экономические показатели </w:t>
      </w:r>
    </w:p>
    <w:tbl>
      <w:tblPr>
        <w:tblStyle w:val="14"/>
        <w:tblW w:w="4750" w:type="pct"/>
        <w:tblInd w:w="0" w:type="dxa"/>
        <w:tblLook w:val="01E0" w:firstRow="1" w:lastRow="1" w:firstColumn="1" w:lastColumn="1" w:noHBand="0" w:noVBand="0"/>
      </w:tblPr>
      <w:tblGrid>
        <w:gridCol w:w="3915"/>
        <w:gridCol w:w="1406"/>
        <w:gridCol w:w="3771"/>
      </w:tblGrid>
      <w:tr w:rsidR="00081AF2" w:rsidRPr="001A13A6">
        <w:tc>
          <w:tcPr>
            <w:tcW w:w="4136" w:type="dxa"/>
          </w:tcPr>
          <w:p w:rsidR="00081AF2" w:rsidRPr="001A13A6" w:rsidRDefault="00081AF2" w:rsidP="00FB6A4A">
            <w:pPr>
              <w:pStyle w:val="af8"/>
              <w:widowControl w:val="0"/>
            </w:pPr>
            <w:r w:rsidRPr="001A13A6">
              <w:t>Наименование показателей</w:t>
            </w:r>
          </w:p>
        </w:tc>
        <w:tc>
          <w:tcPr>
            <w:tcW w:w="1433" w:type="dxa"/>
          </w:tcPr>
          <w:p w:rsidR="00081AF2" w:rsidRPr="001A13A6" w:rsidRDefault="00081AF2" w:rsidP="00FB6A4A">
            <w:pPr>
              <w:pStyle w:val="af8"/>
              <w:widowControl w:val="0"/>
            </w:pPr>
            <w:r w:rsidRPr="001A13A6">
              <w:t>Единица измерения</w:t>
            </w:r>
          </w:p>
        </w:tc>
        <w:tc>
          <w:tcPr>
            <w:tcW w:w="4002" w:type="dxa"/>
          </w:tcPr>
          <w:p w:rsidR="00081AF2" w:rsidRPr="001A13A6" w:rsidRDefault="00081AF2" w:rsidP="00FB6A4A">
            <w:pPr>
              <w:pStyle w:val="af8"/>
              <w:widowControl w:val="0"/>
            </w:pPr>
            <w:r w:rsidRPr="001A13A6">
              <w:t>Величина показателей</w:t>
            </w:r>
          </w:p>
        </w:tc>
      </w:tr>
      <w:tr w:rsidR="00081AF2" w:rsidRPr="001A13A6">
        <w:tc>
          <w:tcPr>
            <w:tcW w:w="4136" w:type="dxa"/>
          </w:tcPr>
          <w:p w:rsidR="00081AF2" w:rsidRPr="001A13A6" w:rsidRDefault="00081AF2" w:rsidP="00FB6A4A">
            <w:pPr>
              <w:pStyle w:val="af8"/>
              <w:widowControl w:val="0"/>
            </w:pPr>
            <w:r w:rsidRPr="001A13A6">
              <w:t>1. Объем работ</w:t>
            </w:r>
          </w:p>
        </w:tc>
        <w:tc>
          <w:tcPr>
            <w:tcW w:w="1433" w:type="dxa"/>
          </w:tcPr>
          <w:p w:rsidR="00081AF2" w:rsidRPr="001A13A6" w:rsidRDefault="00081AF2" w:rsidP="00FB6A4A">
            <w:pPr>
              <w:pStyle w:val="af8"/>
              <w:widowControl w:val="0"/>
            </w:pPr>
            <w:r w:rsidRPr="001A13A6">
              <w:t xml:space="preserve">т. </w:t>
            </w:r>
          </w:p>
        </w:tc>
        <w:tc>
          <w:tcPr>
            <w:tcW w:w="4002" w:type="dxa"/>
          </w:tcPr>
          <w:p w:rsidR="00081AF2" w:rsidRPr="001A13A6" w:rsidRDefault="00081AF2" w:rsidP="00FB6A4A">
            <w:pPr>
              <w:pStyle w:val="af8"/>
              <w:widowControl w:val="0"/>
            </w:pPr>
            <w:r w:rsidRPr="001A13A6">
              <w:t>12,740</w:t>
            </w:r>
          </w:p>
        </w:tc>
      </w:tr>
      <w:tr w:rsidR="00081AF2" w:rsidRPr="001A13A6">
        <w:tc>
          <w:tcPr>
            <w:tcW w:w="4136" w:type="dxa"/>
          </w:tcPr>
          <w:p w:rsidR="00081AF2" w:rsidRPr="001A13A6" w:rsidRDefault="00081AF2" w:rsidP="00FB6A4A">
            <w:pPr>
              <w:pStyle w:val="af8"/>
              <w:widowControl w:val="0"/>
            </w:pPr>
            <w:r w:rsidRPr="001A13A6">
              <w:t>2. Полная себестоимость</w:t>
            </w:r>
          </w:p>
        </w:tc>
        <w:tc>
          <w:tcPr>
            <w:tcW w:w="1433" w:type="dxa"/>
          </w:tcPr>
          <w:p w:rsidR="00081AF2" w:rsidRPr="001A13A6" w:rsidRDefault="00081AF2" w:rsidP="00FB6A4A">
            <w:pPr>
              <w:pStyle w:val="af8"/>
              <w:widowControl w:val="0"/>
            </w:pPr>
            <w:r w:rsidRPr="001A13A6">
              <w:t xml:space="preserve">руб. </w:t>
            </w:r>
          </w:p>
        </w:tc>
        <w:tc>
          <w:tcPr>
            <w:tcW w:w="4002" w:type="dxa"/>
          </w:tcPr>
          <w:p w:rsidR="00081AF2" w:rsidRPr="001A13A6" w:rsidRDefault="00081AF2" w:rsidP="00FB6A4A">
            <w:pPr>
              <w:pStyle w:val="af8"/>
              <w:widowControl w:val="0"/>
            </w:pPr>
            <w:r w:rsidRPr="001A13A6">
              <w:t>429863</w:t>
            </w:r>
          </w:p>
        </w:tc>
      </w:tr>
      <w:tr w:rsidR="00081AF2" w:rsidRPr="001A13A6">
        <w:tc>
          <w:tcPr>
            <w:tcW w:w="4136" w:type="dxa"/>
          </w:tcPr>
          <w:p w:rsidR="00081AF2" w:rsidRPr="001A13A6" w:rsidRDefault="00081AF2" w:rsidP="00FB6A4A">
            <w:pPr>
              <w:pStyle w:val="af8"/>
              <w:widowControl w:val="0"/>
            </w:pPr>
            <w:r w:rsidRPr="001A13A6">
              <w:t>3. Себестоимость одной тонны</w:t>
            </w:r>
          </w:p>
        </w:tc>
        <w:tc>
          <w:tcPr>
            <w:tcW w:w="1433" w:type="dxa"/>
          </w:tcPr>
          <w:p w:rsidR="00081AF2" w:rsidRPr="001A13A6" w:rsidRDefault="00081AF2" w:rsidP="00FB6A4A">
            <w:pPr>
              <w:pStyle w:val="af8"/>
              <w:widowControl w:val="0"/>
            </w:pPr>
            <w:r w:rsidRPr="001A13A6">
              <w:t xml:space="preserve">руб. </w:t>
            </w:r>
          </w:p>
        </w:tc>
        <w:tc>
          <w:tcPr>
            <w:tcW w:w="4002" w:type="dxa"/>
          </w:tcPr>
          <w:p w:rsidR="00081AF2" w:rsidRPr="001A13A6" w:rsidRDefault="00081AF2" w:rsidP="00FB6A4A">
            <w:pPr>
              <w:pStyle w:val="af8"/>
              <w:widowControl w:val="0"/>
            </w:pPr>
            <w:r w:rsidRPr="001A13A6">
              <w:t>33741,21</w:t>
            </w:r>
          </w:p>
        </w:tc>
      </w:tr>
      <w:tr w:rsidR="00081AF2" w:rsidRPr="001A13A6">
        <w:tc>
          <w:tcPr>
            <w:tcW w:w="4136" w:type="dxa"/>
          </w:tcPr>
          <w:p w:rsidR="00081AF2" w:rsidRPr="001A13A6" w:rsidRDefault="00081AF2" w:rsidP="00FB6A4A">
            <w:pPr>
              <w:pStyle w:val="af8"/>
              <w:widowControl w:val="0"/>
            </w:pPr>
            <w:r w:rsidRPr="001A13A6">
              <w:t>4. Оптовая цена конструкции</w:t>
            </w:r>
          </w:p>
        </w:tc>
        <w:tc>
          <w:tcPr>
            <w:tcW w:w="1433" w:type="dxa"/>
          </w:tcPr>
          <w:p w:rsidR="00081AF2" w:rsidRPr="001A13A6" w:rsidRDefault="00081AF2" w:rsidP="00FB6A4A">
            <w:pPr>
              <w:pStyle w:val="af8"/>
              <w:widowControl w:val="0"/>
            </w:pPr>
            <w:r w:rsidRPr="001A13A6">
              <w:t xml:space="preserve">руб. </w:t>
            </w:r>
          </w:p>
        </w:tc>
        <w:tc>
          <w:tcPr>
            <w:tcW w:w="4002" w:type="dxa"/>
          </w:tcPr>
          <w:p w:rsidR="00081AF2" w:rsidRPr="001A13A6" w:rsidRDefault="00081AF2" w:rsidP="00FB6A4A">
            <w:pPr>
              <w:pStyle w:val="af8"/>
              <w:widowControl w:val="0"/>
            </w:pPr>
            <w:r w:rsidRPr="001A13A6">
              <w:t>472849,3</w:t>
            </w:r>
          </w:p>
        </w:tc>
      </w:tr>
      <w:tr w:rsidR="00081AF2" w:rsidRPr="001A13A6">
        <w:tc>
          <w:tcPr>
            <w:tcW w:w="4136" w:type="dxa"/>
          </w:tcPr>
          <w:p w:rsidR="00081AF2" w:rsidRPr="001A13A6" w:rsidRDefault="00081AF2" w:rsidP="00FB6A4A">
            <w:pPr>
              <w:pStyle w:val="af8"/>
              <w:widowControl w:val="0"/>
            </w:pPr>
            <w:r w:rsidRPr="001A13A6">
              <w:t>5. Оптовая цена конструкции одной тонны</w:t>
            </w:r>
          </w:p>
        </w:tc>
        <w:tc>
          <w:tcPr>
            <w:tcW w:w="1433" w:type="dxa"/>
          </w:tcPr>
          <w:p w:rsidR="00081AF2" w:rsidRPr="001A13A6" w:rsidRDefault="00081AF2" w:rsidP="00FB6A4A">
            <w:pPr>
              <w:pStyle w:val="af8"/>
              <w:widowControl w:val="0"/>
            </w:pPr>
            <w:r w:rsidRPr="001A13A6">
              <w:t xml:space="preserve">руб. </w:t>
            </w:r>
          </w:p>
        </w:tc>
        <w:tc>
          <w:tcPr>
            <w:tcW w:w="4002" w:type="dxa"/>
          </w:tcPr>
          <w:p w:rsidR="00081AF2" w:rsidRPr="001A13A6" w:rsidRDefault="00081AF2" w:rsidP="00FB6A4A">
            <w:pPr>
              <w:pStyle w:val="af8"/>
              <w:widowControl w:val="0"/>
            </w:pPr>
            <w:r w:rsidRPr="001A13A6">
              <w:t>37115,33</w:t>
            </w:r>
          </w:p>
        </w:tc>
      </w:tr>
      <w:tr w:rsidR="00081AF2" w:rsidRPr="001A13A6">
        <w:tc>
          <w:tcPr>
            <w:tcW w:w="4136" w:type="dxa"/>
          </w:tcPr>
          <w:p w:rsidR="00081AF2" w:rsidRPr="001A13A6" w:rsidRDefault="00081AF2" w:rsidP="00FB6A4A">
            <w:pPr>
              <w:pStyle w:val="af8"/>
              <w:widowControl w:val="0"/>
            </w:pPr>
            <w:r w:rsidRPr="001A13A6">
              <w:t>6. Плановые накопления</w:t>
            </w:r>
          </w:p>
        </w:tc>
        <w:tc>
          <w:tcPr>
            <w:tcW w:w="1433" w:type="dxa"/>
          </w:tcPr>
          <w:p w:rsidR="00081AF2" w:rsidRPr="001A13A6" w:rsidRDefault="00081AF2" w:rsidP="00FB6A4A">
            <w:pPr>
              <w:pStyle w:val="af8"/>
              <w:widowControl w:val="0"/>
            </w:pPr>
            <w:r w:rsidRPr="001A13A6">
              <w:t xml:space="preserve">руб. </w:t>
            </w:r>
          </w:p>
        </w:tc>
        <w:tc>
          <w:tcPr>
            <w:tcW w:w="4002" w:type="dxa"/>
          </w:tcPr>
          <w:p w:rsidR="00081AF2" w:rsidRPr="001A13A6" w:rsidRDefault="00081AF2" w:rsidP="00FB6A4A">
            <w:pPr>
              <w:pStyle w:val="af8"/>
              <w:widowControl w:val="0"/>
            </w:pPr>
            <w:r w:rsidRPr="001A13A6">
              <w:t>42986,3</w:t>
            </w:r>
          </w:p>
        </w:tc>
      </w:tr>
      <w:tr w:rsidR="00081AF2" w:rsidRPr="001A13A6">
        <w:tc>
          <w:tcPr>
            <w:tcW w:w="4136" w:type="dxa"/>
          </w:tcPr>
          <w:p w:rsidR="00081AF2" w:rsidRPr="001A13A6" w:rsidRDefault="00081AF2" w:rsidP="00FB6A4A">
            <w:pPr>
              <w:pStyle w:val="af8"/>
              <w:widowControl w:val="0"/>
            </w:pPr>
            <w:r w:rsidRPr="001A13A6">
              <w:t xml:space="preserve">7. Трудоемкость нормативная </w:t>
            </w:r>
          </w:p>
        </w:tc>
        <w:tc>
          <w:tcPr>
            <w:tcW w:w="1433" w:type="dxa"/>
          </w:tcPr>
          <w:p w:rsidR="00081AF2" w:rsidRPr="001A13A6" w:rsidRDefault="00081AF2" w:rsidP="00FB6A4A">
            <w:pPr>
              <w:pStyle w:val="af8"/>
              <w:widowControl w:val="0"/>
            </w:pPr>
            <w:r w:rsidRPr="001A13A6">
              <w:t>чел/дн</w:t>
            </w:r>
          </w:p>
        </w:tc>
        <w:tc>
          <w:tcPr>
            <w:tcW w:w="4002" w:type="dxa"/>
          </w:tcPr>
          <w:p w:rsidR="00081AF2" w:rsidRPr="001A13A6" w:rsidRDefault="00081AF2" w:rsidP="00FB6A4A">
            <w:pPr>
              <w:pStyle w:val="af8"/>
              <w:widowControl w:val="0"/>
            </w:pPr>
            <w:r w:rsidRPr="001A13A6">
              <w:t>52,85</w:t>
            </w:r>
          </w:p>
        </w:tc>
      </w:tr>
      <w:tr w:rsidR="00081AF2" w:rsidRPr="001A13A6">
        <w:tc>
          <w:tcPr>
            <w:tcW w:w="4136" w:type="dxa"/>
          </w:tcPr>
          <w:p w:rsidR="00081AF2" w:rsidRPr="001A13A6" w:rsidRDefault="00081AF2" w:rsidP="00FB6A4A">
            <w:pPr>
              <w:pStyle w:val="af8"/>
              <w:widowControl w:val="0"/>
            </w:pPr>
            <w:r w:rsidRPr="001A13A6">
              <w:t>8. Трудоемкость плановая</w:t>
            </w:r>
          </w:p>
        </w:tc>
        <w:tc>
          <w:tcPr>
            <w:tcW w:w="1433" w:type="dxa"/>
          </w:tcPr>
          <w:p w:rsidR="00081AF2" w:rsidRPr="001A13A6" w:rsidRDefault="00081AF2" w:rsidP="00FB6A4A">
            <w:pPr>
              <w:pStyle w:val="af8"/>
              <w:widowControl w:val="0"/>
            </w:pPr>
            <w:r w:rsidRPr="001A13A6">
              <w:t>чел/дн</w:t>
            </w:r>
          </w:p>
        </w:tc>
        <w:tc>
          <w:tcPr>
            <w:tcW w:w="4002" w:type="dxa"/>
          </w:tcPr>
          <w:p w:rsidR="00081AF2" w:rsidRPr="001A13A6" w:rsidRDefault="00081AF2" w:rsidP="00FB6A4A">
            <w:pPr>
              <w:pStyle w:val="af8"/>
              <w:widowControl w:val="0"/>
            </w:pPr>
            <w:r w:rsidRPr="001A13A6">
              <w:t>44,04</w:t>
            </w:r>
          </w:p>
        </w:tc>
      </w:tr>
      <w:tr w:rsidR="00081AF2" w:rsidRPr="001A13A6">
        <w:tc>
          <w:tcPr>
            <w:tcW w:w="4136" w:type="dxa"/>
          </w:tcPr>
          <w:p w:rsidR="00081AF2" w:rsidRPr="001A13A6" w:rsidRDefault="00081AF2" w:rsidP="00FB6A4A">
            <w:pPr>
              <w:pStyle w:val="af8"/>
              <w:widowControl w:val="0"/>
            </w:pPr>
            <w:r w:rsidRPr="001A13A6">
              <w:t>9. Выработка в натуральном выражении</w:t>
            </w:r>
          </w:p>
        </w:tc>
        <w:tc>
          <w:tcPr>
            <w:tcW w:w="1433" w:type="dxa"/>
          </w:tcPr>
          <w:p w:rsidR="00081AF2" w:rsidRPr="001A13A6" w:rsidRDefault="00081AF2" w:rsidP="00FB6A4A">
            <w:pPr>
              <w:pStyle w:val="af8"/>
              <w:widowControl w:val="0"/>
            </w:pPr>
            <w:r w:rsidRPr="001A13A6">
              <w:t xml:space="preserve">т. </w:t>
            </w:r>
          </w:p>
        </w:tc>
        <w:tc>
          <w:tcPr>
            <w:tcW w:w="4002" w:type="dxa"/>
          </w:tcPr>
          <w:p w:rsidR="00081AF2" w:rsidRPr="001A13A6" w:rsidRDefault="00081AF2" w:rsidP="00FB6A4A">
            <w:pPr>
              <w:pStyle w:val="af8"/>
              <w:widowControl w:val="0"/>
            </w:pPr>
            <w:r w:rsidRPr="001A13A6">
              <w:t>0,29</w:t>
            </w:r>
          </w:p>
        </w:tc>
      </w:tr>
      <w:tr w:rsidR="00081AF2" w:rsidRPr="001A13A6">
        <w:tc>
          <w:tcPr>
            <w:tcW w:w="4136" w:type="dxa"/>
          </w:tcPr>
          <w:p w:rsidR="00081AF2" w:rsidRPr="001A13A6" w:rsidRDefault="00081AF2" w:rsidP="00FB6A4A">
            <w:pPr>
              <w:pStyle w:val="af8"/>
              <w:widowControl w:val="0"/>
            </w:pPr>
            <w:r w:rsidRPr="001A13A6">
              <w:t>10. Выработка в стоимостном выражении</w:t>
            </w:r>
          </w:p>
        </w:tc>
        <w:tc>
          <w:tcPr>
            <w:tcW w:w="1433" w:type="dxa"/>
          </w:tcPr>
          <w:p w:rsidR="00081AF2" w:rsidRPr="001A13A6" w:rsidRDefault="00081AF2" w:rsidP="00FB6A4A">
            <w:pPr>
              <w:pStyle w:val="af8"/>
              <w:widowControl w:val="0"/>
            </w:pPr>
            <w:r w:rsidRPr="001A13A6">
              <w:t xml:space="preserve">руб. </w:t>
            </w:r>
          </w:p>
        </w:tc>
        <w:tc>
          <w:tcPr>
            <w:tcW w:w="4002" w:type="dxa"/>
          </w:tcPr>
          <w:p w:rsidR="00081AF2" w:rsidRPr="001A13A6" w:rsidRDefault="00081AF2" w:rsidP="00FB6A4A">
            <w:pPr>
              <w:pStyle w:val="af8"/>
              <w:widowControl w:val="0"/>
            </w:pPr>
            <w:r w:rsidRPr="001A13A6">
              <w:t>9760,74</w:t>
            </w:r>
          </w:p>
        </w:tc>
      </w:tr>
      <w:tr w:rsidR="00081AF2" w:rsidRPr="001A13A6">
        <w:tc>
          <w:tcPr>
            <w:tcW w:w="4136" w:type="dxa"/>
          </w:tcPr>
          <w:p w:rsidR="00081AF2" w:rsidRPr="001A13A6" w:rsidRDefault="00081AF2" w:rsidP="00FB6A4A">
            <w:pPr>
              <w:pStyle w:val="af8"/>
              <w:widowControl w:val="0"/>
            </w:pPr>
            <w:r w:rsidRPr="001A13A6">
              <w:t>11. Средняя заработная плата одного рабочего в день</w:t>
            </w:r>
          </w:p>
        </w:tc>
        <w:tc>
          <w:tcPr>
            <w:tcW w:w="1433" w:type="dxa"/>
          </w:tcPr>
          <w:p w:rsidR="00081AF2" w:rsidRPr="001A13A6" w:rsidRDefault="00081AF2" w:rsidP="00FB6A4A">
            <w:pPr>
              <w:pStyle w:val="af8"/>
              <w:widowControl w:val="0"/>
            </w:pPr>
            <w:r w:rsidRPr="001A13A6">
              <w:t xml:space="preserve">руб. </w:t>
            </w:r>
          </w:p>
        </w:tc>
        <w:tc>
          <w:tcPr>
            <w:tcW w:w="4002" w:type="dxa"/>
          </w:tcPr>
          <w:p w:rsidR="00081AF2" w:rsidRPr="001A13A6" w:rsidRDefault="00081AF2" w:rsidP="00FB6A4A">
            <w:pPr>
              <w:pStyle w:val="af8"/>
              <w:widowControl w:val="0"/>
            </w:pPr>
            <w:r w:rsidRPr="001A13A6">
              <w:t>881,23</w:t>
            </w:r>
          </w:p>
        </w:tc>
      </w:tr>
      <w:tr w:rsidR="00081AF2" w:rsidRPr="001A13A6">
        <w:tc>
          <w:tcPr>
            <w:tcW w:w="4136" w:type="dxa"/>
          </w:tcPr>
          <w:p w:rsidR="00081AF2" w:rsidRPr="001A13A6" w:rsidRDefault="00081AF2" w:rsidP="00FB6A4A">
            <w:pPr>
              <w:pStyle w:val="af8"/>
              <w:widowControl w:val="0"/>
            </w:pPr>
            <w:r w:rsidRPr="001A13A6">
              <w:t>12. Удельный вес себестоимости продукции</w:t>
            </w:r>
          </w:p>
        </w:tc>
        <w:tc>
          <w:tcPr>
            <w:tcW w:w="1433" w:type="dxa"/>
          </w:tcPr>
          <w:p w:rsidR="00081AF2" w:rsidRPr="001A13A6" w:rsidRDefault="00081AF2" w:rsidP="00FB6A4A">
            <w:pPr>
              <w:pStyle w:val="af8"/>
              <w:widowControl w:val="0"/>
            </w:pPr>
            <w:r w:rsidRPr="001A13A6">
              <w:t>%</w:t>
            </w:r>
          </w:p>
        </w:tc>
        <w:tc>
          <w:tcPr>
            <w:tcW w:w="4002" w:type="dxa"/>
          </w:tcPr>
          <w:p w:rsidR="00081AF2" w:rsidRPr="001A13A6" w:rsidRDefault="00081AF2" w:rsidP="00FB6A4A">
            <w:pPr>
              <w:pStyle w:val="af8"/>
              <w:widowControl w:val="0"/>
            </w:pPr>
            <w:r w:rsidRPr="001A13A6">
              <w:t>9,03</w:t>
            </w:r>
          </w:p>
        </w:tc>
      </w:tr>
    </w:tbl>
    <w:p w:rsidR="005D41F6" w:rsidRDefault="005D41F6" w:rsidP="00FB6A4A">
      <w:pPr>
        <w:widowControl w:val="0"/>
        <w:ind w:left="17" w:firstLine="692"/>
      </w:pPr>
    </w:p>
    <w:p w:rsidR="00081AF2" w:rsidRPr="001A13A6" w:rsidRDefault="005D41F6" w:rsidP="00FB6A4A">
      <w:pPr>
        <w:pStyle w:val="2"/>
        <w:keepNext w:val="0"/>
        <w:widowControl w:val="0"/>
      </w:pPr>
      <w:r>
        <w:br w:type="page"/>
      </w:r>
      <w:bookmarkStart w:id="31" w:name="_Toc278512625"/>
      <w:r w:rsidR="00081AF2" w:rsidRPr="001A13A6">
        <w:t>Литература</w:t>
      </w:r>
      <w:bookmarkEnd w:id="31"/>
    </w:p>
    <w:p w:rsidR="005D41F6" w:rsidRDefault="005D41F6" w:rsidP="00FB6A4A">
      <w:pPr>
        <w:widowControl w:val="0"/>
        <w:ind w:left="17" w:firstLine="692"/>
      </w:pPr>
    </w:p>
    <w:p w:rsidR="00081AF2" w:rsidRPr="001A13A6" w:rsidRDefault="00081AF2" w:rsidP="00FB6A4A">
      <w:pPr>
        <w:pStyle w:val="af0"/>
        <w:widowControl w:val="0"/>
      </w:pPr>
      <w:r w:rsidRPr="001A13A6">
        <w:t>1</w:t>
      </w:r>
      <w:r>
        <w:t>.</w:t>
      </w:r>
      <w:r w:rsidR="005D41F6">
        <w:t xml:space="preserve"> </w:t>
      </w:r>
      <w:r>
        <w:t xml:space="preserve">О.И. </w:t>
      </w:r>
      <w:r w:rsidRPr="001A13A6">
        <w:t xml:space="preserve">Пешковский Технология изготовления металлических конструкций </w:t>
      </w:r>
      <w:r>
        <w:t>-</w:t>
      </w:r>
      <w:r w:rsidRPr="001A13A6">
        <w:t xml:space="preserve"> М: Стройиздат, 1990</w:t>
      </w:r>
    </w:p>
    <w:p w:rsidR="00081AF2" w:rsidRPr="001A13A6" w:rsidRDefault="00081AF2" w:rsidP="00FB6A4A">
      <w:pPr>
        <w:pStyle w:val="af0"/>
        <w:widowControl w:val="0"/>
      </w:pPr>
      <w:r w:rsidRPr="001A13A6">
        <w:t>2</w:t>
      </w:r>
      <w:r>
        <w:t>.</w:t>
      </w:r>
      <w:r w:rsidR="007C2731">
        <w:t xml:space="preserve"> </w:t>
      </w:r>
      <w:r>
        <w:t xml:space="preserve">О.И. </w:t>
      </w:r>
      <w:r w:rsidRPr="001A13A6">
        <w:t>Пешковский, В</w:t>
      </w:r>
      <w:r>
        <w:t xml:space="preserve">.Б. </w:t>
      </w:r>
      <w:r w:rsidRPr="001A13A6">
        <w:t xml:space="preserve">Якубовский Сборка металлических конструкций </w:t>
      </w:r>
      <w:r>
        <w:t>-</w:t>
      </w:r>
      <w:r w:rsidRPr="001A13A6">
        <w:t xml:space="preserve"> М: Высш. шк., 1989</w:t>
      </w:r>
    </w:p>
    <w:p w:rsidR="00081AF2" w:rsidRPr="001A13A6" w:rsidRDefault="00081AF2" w:rsidP="00FB6A4A">
      <w:pPr>
        <w:pStyle w:val="af0"/>
        <w:widowControl w:val="0"/>
      </w:pPr>
      <w:r w:rsidRPr="001A13A6">
        <w:t>3</w:t>
      </w:r>
      <w:r w:rsidR="007C2731">
        <w:t>. А.</w:t>
      </w:r>
      <w:r w:rsidRPr="001A13A6">
        <w:t>А. Абаринов</w:t>
      </w:r>
      <w:r>
        <w:t xml:space="preserve">, Б.И. </w:t>
      </w:r>
      <w:r w:rsidRPr="001A13A6">
        <w:t>Гампель, Е</w:t>
      </w:r>
      <w:r>
        <w:t xml:space="preserve">.Л. </w:t>
      </w:r>
      <w:r w:rsidRPr="001A13A6">
        <w:t xml:space="preserve">Воронов Изготовление стальных конструкций </w:t>
      </w:r>
      <w:r>
        <w:t>-</w:t>
      </w:r>
      <w:r w:rsidRPr="001A13A6">
        <w:t xml:space="preserve"> М: Стройиздат, 1978</w:t>
      </w:r>
    </w:p>
    <w:p w:rsidR="00081AF2" w:rsidRPr="001A13A6" w:rsidRDefault="00081AF2" w:rsidP="00FB6A4A">
      <w:pPr>
        <w:pStyle w:val="af0"/>
        <w:widowControl w:val="0"/>
      </w:pPr>
      <w:r w:rsidRPr="001A13A6">
        <w:t>4. Е</w:t>
      </w:r>
      <w:r>
        <w:t xml:space="preserve">.Л. </w:t>
      </w:r>
      <w:r w:rsidRPr="001A13A6">
        <w:t>Воронов, Л</w:t>
      </w:r>
      <w:r>
        <w:t xml:space="preserve">.Ф. </w:t>
      </w:r>
      <w:r w:rsidRPr="001A13A6">
        <w:t xml:space="preserve">Колесниченко Оборудование заводов металлических конструкций </w:t>
      </w:r>
      <w:r>
        <w:t>-</w:t>
      </w:r>
      <w:r w:rsidRPr="001A13A6">
        <w:t xml:space="preserve"> М: Машиностроение, 1981</w:t>
      </w:r>
    </w:p>
    <w:p w:rsidR="00081AF2" w:rsidRPr="001A13A6" w:rsidRDefault="00081AF2" w:rsidP="00FB6A4A">
      <w:pPr>
        <w:pStyle w:val="af0"/>
        <w:widowControl w:val="0"/>
      </w:pPr>
      <w:r w:rsidRPr="001A13A6">
        <w:t>5. Л</w:t>
      </w:r>
      <w:r>
        <w:t xml:space="preserve">.П. </w:t>
      </w:r>
      <w:r w:rsidRPr="001A13A6">
        <w:t xml:space="preserve">Шебеко Оборудование и технология автоматической и полуавтоматической сварки </w:t>
      </w:r>
      <w:r>
        <w:t>-</w:t>
      </w:r>
      <w:r w:rsidRPr="001A13A6">
        <w:t xml:space="preserve"> М: Высш. школа</w:t>
      </w:r>
      <w:r>
        <w:t>, 19</w:t>
      </w:r>
      <w:r w:rsidRPr="001A13A6">
        <w:t>81</w:t>
      </w:r>
    </w:p>
    <w:p w:rsidR="00081AF2" w:rsidRPr="001A13A6" w:rsidRDefault="00081AF2" w:rsidP="00FB6A4A">
      <w:pPr>
        <w:pStyle w:val="af0"/>
        <w:widowControl w:val="0"/>
      </w:pPr>
      <w:r w:rsidRPr="001A13A6">
        <w:t>6</w:t>
      </w:r>
      <w:r>
        <w:t>.</w:t>
      </w:r>
      <w:r w:rsidR="007C2731">
        <w:t xml:space="preserve"> И.</w:t>
      </w:r>
      <w:r w:rsidRPr="001A13A6">
        <w:t xml:space="preserve">И. Соколов Газовая сварка и резка металлов </w:t>
      </w:r>
      <w:r>
        <w:t>-</w:t>
      </w:r>
      <w:r w:rsidRPr="001A13A6">
        <w:t xml:space="preserve"> М: Высш. школа, 1986</w:t>
      </w:r>
    </w:p>
    <w:p w:rsidR="00081AF2" w:rsidRPr="001A13A6" w:rsidRDefault="00081AF2" w:rsidP="00FB6A4A">
      <w:pPr>
        <w:pStyle w:val="af0"/>
        <w:widowControl w:val="0"/>
      </w:pPr>
      <w:r w:rsidRPr="001A13A6">
        <w:t>7. Экономика предприятия: Учебник для вузов</w:t>
      </w:r>
      <w:r w:rsidR="007C2731">
        <w:t xml:space="preserve"> </w:t>
      </w:r>
      <w:r w:rsidRPr="001A13A6">
        <w:t>/</w:t>
      </w:r>
      <w:r w:rsidR="007C2731">
        <w:t xml:space="preserve"> </w:t>
      </w:r>
      <w:r w:rsidRPr="001A13A6">
        <w:t>Л</w:t>
      </w:r>
      <w:r>
        <w:t xml:space="preserve">.Я. </w:t>
      </w:r>
      <w:r w:rsidRPr="001A13A6">
        <w:t>Ав</w:t>
      </w:r>
      <w:r w:rsidR="007C2731">
        <w:t>о</w:t>
      </w:r>
      <w:r w:rsidRPr="001A13A6">
        <w:t>вшков, В</w:t>
      </w:r>
      <w:r>
        <w:t xml:space="preserve">.В. </w:t>
      </w:r>
      <w:r w:rsidRPr="001A13A6">
        <w:t>Адамчук, О</w:t>
      </w:r>
      <w:r>
        <w:t xml:space="preserve">.В. </w:t>
      </w:r>
      <w:r w:rsidRPr="001A13A6">
        <w:t>Антонова и др</w:t>
      </w:r>
      <w:r>
        <w:t>.;</w:t>
      </w:r>
      <w:r w:rsidR="007C2731">
        <w:t xml:space="preserve"> под ред. п</w:t>
      </w:r>
      <w:r w:rsidRPr="001A13A6">
        <w:t>роф</w:t>
      </w:r>
      <w:r>
        <w:t>.</w:t>
      </w:r>
      <w:r w:rsidR="007C2731">
        <w:t xml:space="preserve"> </w:t>
      </w:r>
      <w:r>
        <w:t>В.</w:t>
      </w:r>
      <w:r w:rsidR="007C2731">
        <w:t>Я.</w:t>
      </w:r>
      <w:r w:rsidRPr="001A13A6">
        <w:t xml:space="preserve"> Горфинкеля, проф</w:t>
      </w:r>
      <w:r>
        <w:t>.</w:t>
      </w:r>
      <w:r w:rsidR="007C2731">
        <w:t xml:space="preserve"> </w:t>
      </w:r>
      <w:r>
        <w:t xml:space="preserve">В.А. </w:t>
      </w:r>
      <w:r w:rsidRPr="001A13A6">
        <w:t xml:space="preserve">Швандара. </w:t>
      </w:r>
      <w:r>
        <w:t>-</w:t>
      </w:r>
      <w:r w:rsidRPr="001A13A6">
        <w:t xml:space="preserve"> 2-е изд</w:t>
      </w:r>
      <w:r>
        <w:t>.,</w:t>
      </w:r>
      <w:r w:rsidRPr="001A13A6">
        <w:t xml:space="preserve"> перераб. И доп. </w:t>
      </w:r>
      <w:r>
        <w:t>-</w:t>
      </w:r>
      <w:r w:rsidRPr="001A13A6">
        <w:t xml:space="preserve"> М. Ж Банки и биржи, ЮНИТИ</w:t>
      </w:r>
      <w:r>
        <w:t>, 19</w:t>
      </w:r>
      <w:r w:rsidRPr="001A13A6">
        <w:t xml:space="preserve">98. </w:t>
      </w:r>
      <w:r>
        <w:t>-</w:t>
      </w:r>
      <w:r w:rsidRPr="001A13A6">
        <w:t xml:space="preserve"> 742с</w:t>
      </w:r>
    </w:p>
    <w:p w:rsidR="00081AF2" w:rsidRDefault="00081AF2" w:rsidP="00FB6A4A">
      <w:pPr>
        <w:pStyle w:val="af0"/>
        <w:widowControl w:val="0"/>
      </w:pPr>
      <w:r w:rsidRPr="001A13A6">
        <w:t>8. Акимов В</w:t>
      </w:r>
      <w:r>
        <w:t xml:space="preserve">.В., </w:t>
      </w:r>
      <w:r w:rsidRPr="001A13A6">
        <w:t>Макарова Т</w:t>
      </w:r>
      <w:r>
        <w:t xml:space="preserve">.Н. </w:t>
      </w:r>
      <w:r w:rsidRPr="001A13A6">
        <w:t>Экономика отрасли</w:t>
      </w:r>
      <w:r>
        <w:t xml:space="preserve"> (</w:t>
      </w:r>
      <w:r w:rsidRPr="001A13A6">
        <w:t xml:space="preserve">строительство): Учебник. </w:t>
      </w:r>
      <w:r>
        <w:t>-</w:t>
      </w:r>
      <w:r w:rsidRPr="001A13A6">
        <w:t xml:space="preserve"> М</w:t>
      </w:r>
      <w:r>
        <w:t>.:</w:t>
      </w:r>
      <w:r w:rsidRPr="001A13A6">
        <w:t xml:space="preserve"> ИНФРА-М, 2006. </w:t>
      </w:r>
      <w:r>
        <w:t>-</w:t>
      </w:r>
      <w:r w:rsidRPr="001A13A6">
        <w:t xml:space="preserve"> 304с.</w:t>
      </w:r>
    </w:p>
    <w:p w:rsidR="00081AF2" w:rsidRDefault="00081AF2" w:rsidP="00FB6A4A">
      <w:pPr>
        <w:pStyle w:val="af0"/>
        <w:widowControl w:val="0"/>
      </w:pPr>
      <w:r w:rsidRPr="001A13A6">
        <w:t>9. Сафронов Н</w:t>
      </w:r>
      <w:r>
        <w:t xml:space="preserve">.А. </w:t>
      </w:r>
      <w:r w:rsidRPr="001A13A6">
        <w:t>Экономика организаций</w:t>
      </w:r>
      <w:r>
        <w:t xml:space="preserve"> (</w:t>
      </w:r>
      <w:r w:rsidRPr="001A13A6">
        <w:t xml:space="preserve">предприятий) </w:t>
      </w:r>
      <w:r>
        <w:t>-</w:t>
      </w:r>
      <w:r w:rsidRPr="001A13A6">
        <w:t xml:space="preserve"> М</w:t>
      </w:r>
      <w:r>
        <w:t>.: "</w:t>
      </w:r>
      <w:r w:rsidRPr="001A13A6">
        <w:t>экономист</w:t>
      </w:r>
      <w:r>
        <w:t xml:space="preserve">" </w:t>
      </w:r>
      <w:r w:rsidRPr="001A13A6">
        <w:t>2004г.</w:t>
      </w:r>
    </w:p>
    <w:p w:rsidR="00081AF2" w:rsidRDefault="00081AF2" w:rsidP="00FB6A4A">
      <w:pPr>
        <w:pStyle w:val="af0"/>
        <w:widowControl w:val="0"/>
      </w:pPr>
      <w:r w:rsidRPr="001A13A6">
        <w:t>10. Экономика строительства, под общей редакцией И</w:t>
      </w:r>
      <w:r>
        <w:t xml:space="preserve">.С. </w:t>
      </w:r>
      <w:r w:rsidRPr="001A13A6">
        <w:t xml:space="preserve">Степанова </w:t>
      </w:r>
      <w:r>
        <w:t>-</w:t>
      </w:r>
      <w:r w:rsidRPr="001A13A6">
        <w:t xml:space="preserve"> Москва 2004г.</w:t>
      </w:r>
    </w:p>
    <w:p w:rsidR="00081AF2" w:rsidRPr="001A13A6" w:rsidRDefault="00081AF2" w:rsidP="00FB6A4A">
      <w:pPr>
        <w:widowControl w:val="0"/>
        <w:ind w:firstLine="0"/>
      </w:pPr>
      <w:r w:rsidRPr="001A13A6">
        <w:t>Нормативно-технические документы</w:t>
      </w:r>
    </w:p>
    <w:p w:rsidR="00081AF2" w:rsidRDefault="00081AF2" w:rsidP="00FB6A4A">
      <w:pPr>
        <w:pStyle w:val="a"/>
        <w:widowControl w:val="0"/>
        <w:numPr>
          <w:ilvl w:val="0"/>
          <w:numId w:val="21"/>
        </w:numPr>
        <w:tabs>
          <w:tab w:val="clear" w:pos="0"/>
          <w:tab w:val="num" w:pos="360"/>
        </w:tabs>
        <w:ind w:firstLine="0"/>
      </w:pPr>
      <w:r w:rsidRPr="001A13A6">
        <w:t>СНиП 2</w:t>
      </w:r>
      <w:r>
        <w:t>.03.1</w:t>
      </w:r>
      <w:r w:rsidRPr="001A13A6">
        <w:t xml:space="preserve">1-85 </w:t>
      </w:r>
      <w:r>
        <w:t>-</w:t>
      </w:r>
      <w:r w:rsidRPr="001A13A6">
        <w:t xml:space="preserve"> Защита стальных конструкций.</w:t>
      </w:r>
    </w:p>
    <w:p w:rsidR="00081AF2" w:rsidRDefault="00081AF2" w:rsidP="00FB6A4A">
      <w:pPr>
        <w:pStyle w:val="a"/>
        <w:widowControl w:val="0"/>
        <w:numPr>
          <w:ilvl w:val="0"/>
          <w:numId w:val="21"/>
        </w:numPr>
        <w:tabs>
          <w:tab w:val="clear" w:pos="0"/>
          <w:tab w:val="num" w:pos="360"/>
        </w:tabs>
        <w:ind w:firstLine="0"/>
      </w:pPr>
      <w:r w:rsidRPr="001A13A6">
        <w:t xml:space="preserve">СНиП </w:t>
      </w:r>
      <w:r w:rsidRPr="001A13A6">
        <w:rPr>
          <w:lang w:val="en-US"/>
        </w:rPr>
        <w:t>II</w:t>
      </w:r>
      <w:r w:rsidRPr="001A13A6">
        <w:t>-23-81* - Стальные конструкции.</w:t>
      </w:r>
    </w:p>
    <w:p w:rsidR="00081AF2" w:rsidRPr="001A13A6" w:rsidRDefault="00081AF2" w:rsidP="00FB6A4A">
      <w:pPr>
        <w:pStyle w:val="a"/>
        <w:widowControl w:val="0"/>
        <w:numPr>
          <w:ilvl w:val="0"/>
          <w:numId w:val="21"/>
        </w:numPr>
        <w:tabs>
          <w:tab w:val="clear" w:pos="0"/>
          <w:tab w:val="num" w:pos="360"/>
        </w:tabs>
        <w:ind w:firstLine="0"/>
      </w:pPr>
      <w:r w:rsidRPr="001A13A6">
        <w:t xml:space="preserve">СТП 12 </w:t>
      </w:r>
      <w:r>
        <w:t>-</w:t>
      </w:r>
      <w:r w:rsidRPr="001A13A6">
        <w:t xml:space="preserve"> 2000* - Заводское изготовление стальных конструкций мостов</w:t>
      </w:r>
    </w:p>
    <w:p w:rsidR="00081AF2" w:rsidRDefault="00081AF2" w:rsidP="00FB6A4A">
      <w:pPr>
        <w:pStyle w:val="a"/>
        <w:widowControl w:val="0"/>
        <w:numPr>
          <w:ilvl w:val="0"/>
          <w:numId w:val="21"/>
        </w:numPr>
        <w:tabs>
          <w:tab w:val="clear" w:pos="0"/>
          <w:tab w:val="num" w:pos="360"/>
        </w:tabs>
        <w:ind w:firstLine="0"/>
      </w:pPr>
      <w:r w:rsidRPr="001A13A6">
        <w:t xml:space="preserve">ГОСТ 23118-78 </w:t>
      </w:r>
      <w:r>
        <w:t>-</w:t>
      </w:r>
      <w:r w:rsidRPr="001A13A6">
        <w:t xml:space="preserve"> Конструкции металлические строительные.</w:t>
      </w:r>
    </w:p>
    <w:p w:rsidR="00081AF2" w:rsidRDefault="00081AF2" w:rsidP="00FB6A4A">
      <w:pPr>
        <w:pStyle w:val="a"/>
        <w:widowControl w:val="0"/>
        <w:numPr>
          <w:ilvl w:val="0"/>
          <w:numId w:val="21"/>
        </w:numPr>
        <w:tabs>
          <w:tab w:val="clear" w:pos="0"/>
          <w:tab w:val="num" w:pos="360"/>
        </w:tabs>
        <w:ind w:firstLine="0"/>
      </w:pPr>
      <w:r w:rsidRPr="001A13A6">
        <w:t>ГОСТ 9</w:t>
      </w:r>
      <w:r>
        <w:t>.3</w:t>
      </w:r>
      <w:r w:rsidRPr="001A13A6">
        <w:t xml:space="preserve">2-74 </w:t>
      </w:r>
      <w:r>
        <w:t>-</w:t>
      </w:r>
      <w:r w:rsidRPr="001A13A6">
        <w:t xml:space="preserve"> Покрытия лакокрасочные. Классификация и обозначение.</w:t>
      </w:r>
    </w:p>
    <w:p w:rsidR="00081AF2" w:rsidRDefault="00081AF2" w:rsidP="00FB6A4A">
      <w:pPr>
        <w:pStyle w:val="a"/>
        <w:widowControl w:val="0"/>
        <w:numPr>
          <w:ilvl w:val="0"/>
          <w:numId w:val="21"/>
        </w:numPr>
        <w:tabs>
          <w:tab w:val="clear" w:pos="0"/>
          <w:tab w:val="num" w:pos="360"/>
        </w:tabs>
        <w:ind w:firstLine="0"/>
      </w:pPr>
      <w:r w:rsidRPr="001A13A6">
        <w:t>ГОСТ 9</w:t>
      </w:r>
      <w:r>
        <w:t>.1</w:t>
      </w:r>
      <w:r w:rsidRPr="001A13A6">
        <w:t xml:space="preserve">05-80 </w:t>
      </w:r>
      <w:r>
        <w:t>-</w:t>
      </w:r>
      <w:r w:rsidRPr="001A13A6">
        <w:t xml:space="preserve"> Покрытия лакокрасочные. Классификация и основные параметры методов окрашивания.</w:t>
      </w:r>
    </w:p>
    <w:p w:rsidR="00081AF2" w:rsidRDefault="00081AF2" w:rsidP="00FB6A4A">
      <w:pPr>
        <w:pStyle w:val="a"/>
        <w:widowControl w:val="0"/>
        <w:numPr>
          <w:ilvl w:val="0"/>
          <w:numId w:val="21"/>
        </w:numPr>
        <w:tabs>
          <w:tab w:val="clear" w:pos="0"/>
          <w:tab w:val="num" w:pos="360"/>
        </w:tabs>
        <w:ind w:firstLine="0"/>
      </w:pPr>
      <w:r w:rsidRPr="001A13A6">
        <w:t>ГОСТ 9</w:t>
      </w:r>
      <w:r>
        <w:t>.4</w:t>
      </w:r>
      <w:r w:rsidRPr="001A13A6">
        <w:t xml:space="preserve">02-80 </w:t>
      </w:r>
      <w:r>
        <w:t>-</w:t>
      </w:r>
      <w:r w:rsidRPr="001A13A6">
        <w:t xml:space="preserve"> Покрытия лакокрасочные. Подготовка металлических поверхностей перед окрашиванием.</w:t>
      </w:r>
    </w:p>
    <w:p w:rsidR="00081AF2" w:rsidRDefault="00081AF2" w:rsidP="00FB6A4A">
      <w:pPr>
        <w:pStyle w:val="a"/>
        <w:widowControl w:val="0"/>
        <w:numPr>
          <w:ilvl w:val="0"/>
          <w:numId w:val="21"/>
        </w:numPr>
        <w:tabs>
          <w:tab w:val="clear" w:pos="0"/>
          <w:tab w:val="num" w:pos="360"/>
        </w:tabs>
        <w:ind w:firstLine="0"/>
      </w:pPr>
      <w:r w:rsidRPr="001A13A6">
        <w:t xml:space="preserve">ГОСТ 427-75 </w:t>
      </w:r>
      <w:r>
        <w:t>-</w:t>
      </w:r>
      <w:r w:rsidRPr="001A13A6">
        <w:t xml:space="preserve"> Стальные линейки. Технические условия.</w:t>
      </w:r>
    </w:p>
    <w:p w:rsidR="00081AF2" w:rsidRDefault="00081AF2" w:rsidP="00FB6A4A">
      <w:pPr>
        <w:pStyle w:val="a"/>
        <w:widowControl w:val="0"/>
        <w:numPr>
          <w:ilvl w:val="0"/>
          <w:numId w:val="21"/>
        </w:numPr>
        <w:tabs>
          <w:tab w:val="clear" w:pos="0"/>
          <w:tab w:val="num" w:pos="360"/>
        </w:tabs>
        <w:ind w:firstLine="0"/>
      </w:pPr>
      <w:r w:rsidRPr="001A13A6">
        <w:t xml:space="preserve">ГОСТ 2246-70 </w:t>
      </w:r>
      <w:r>
        <w:t>-</w:t>
      </w:r>
      <w:r w:rsidRPr="001A13A6">
        <w:t xml:space="preserve"> Проволока сварная сварочная.</w:t>
      </w:r>
    </w:p>
    <w:p w:rsidR="00081AF2" w:rsidRDefault="00081AF2" w:rsidP="00FB6A4A">
      <w:pPr>
        <w:pStyle w:val="a"/>
        <w:widowControl w:val="0"/>
        <w:numPr>
          <w:ilvl w:val="0"/>
          <w:numId w:val="21"/>
        </w:numPr>
        <w:tabs>
          <w:tab w:val="clear" w:pos="0"/>
          <w:tab w:val="num" w:pos="360"/>
        </w:tabs>
        <w:ind w:firstLine="0"/>
      </w:pPr>
      <w:r w:rsidRPr="001A13A6">
        <w:t xml:space="preserve">ГОСТ 8713-79 </w:t>
      </w:r>
      <w:r>
        <w:t>-</w:t>
      </w:r>
      <w:r w:rsidRPr="001A13A6">
        <w:t xml:space="preserve"> Сварка под флюсом. Соединения сварные.</w:t>
      </w:r>
    </w:p>
    <w:p w:rsidR="00081AF2" w:rsidRDefault="00081AF2" w:rsidP="00FB6A4A">
      <w:pPr>
        <w:pStyle w:val="a"/>
        <w:widowControl w:val="0"/>
        <w:numPr>
          <w:ilvl w:val="0"/>
          <w:numId w:val="21"/>
        </w:numPr>
        <w:tabs>
          <w:tab w:val="clear" w:pos="0"/>
          <w:tab w:val="num" w:pos="360"/>
        </w:tabs>
        <w:ind w:firstLine="0"/>
      </w:pPr>
      <w:r w:rsidRPr="001A13A6">
        <w:t xml:space="preserve">ГОСТ 15140-78 </w:t>
      </w:r>
      <w:r>
        <w:t>-</w:t>
      </w:r>
      <w:r w:rsidRPr="001A13A6">
        <w:t xml:space="preserve"> Материалы лакокрасочные.</w:t>
      </w:r>
    </w:p>
    <w:p w:rsidR="00081AF2" w:rsidRDefault="00081AF2" w:rsidP="00FB6A4A">
      <w:pPr>
        <w:pStyle w:val="a"/>
        <w:widowControl w:val="0"/>
        <w:numPr>
          <w:ilvl w:val="0"/>
          <w:numId w:val="21"/>
        </w:numPr>
        <w:tabs>
          <w:tab w:val="clear" w:pos="0"/>
          <w:tab w:val="num" w:pos="360"/>
        </w:tabs>
        <w:ind w:firstLine="0"/>
      </w:pPr>
      <w:r w:rsidRPr="001A13A6">
        <w:t xml:space="preserve">ГОСТ 27772-88 </w:t>
      </w:r>
      <w:r>
        <w:t>-</w:t>
      </w:r>
      <w:r w:rsidRPr="001A13A6">
        <w:t xml:space="preserve"> Прокат для строительных стальных конструкций.</w:t>
      </w:r>
    </w:p>
    <w:p w:rsidR="0011280F" w:rsidRDefault="00081AF2" w:rsidP="00FB6A4A">
      <w:pPr>
        <w:pStyle w:val="a"/>
        <w:widowControl w:val="0"/>
        <w:numPr>
          <w:ilvl w:val="0"/>
          <w:numId w:val="21"/>
        </w:numPr>
        <w:tabs>
          <w:tab w:val="clear" w:pos="0"/>
          <w:tab w:val="num" w:pos="360"/>
        </w:tabs>
        <w:ind w:firstLine="0"/>
      </w:pPr>
      <w:r w:rsidRPr="001A13A6">
        <w:t xml:space="preserve">ГОСТ 14782-86 </w:t>
      </w:r>
      <w:r>
        <w:t>-</w:t>
      </w:r>
      <w:r w:rsidRPr="001A13A6">
        <w:t xml:space="preserve"> Контроль неразрушающий. Швы сварные.</w:t>
      </w:r>
      <w:bookmarkStart w:id="32" w:name="_GoBack"/>
      <w:bookmarkEnd w:id="0"/>
      <w:bookmarkEnd w:id="32"/>
    </w:p>
    <w:sectPr w:rsidR="0011280F" w:rsidSect="00081AF2">
      <w:headerReference w:type="default" r:id="rId86"/>
      <w:footerReference w:type="default" r:id="rId87"/>
      <w:pgSz w:w="11906" w:h="16838" w:code="9"/>
      <w:pgMar w:top="1134" w:right="850" w:bottom="1134" w:left="1701" w:header="680" w:footer="680" w:gutter="0"/>
      <w:pgNumType w:start="1"/>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95E" w:rsidRDefault="0016695E" w:rsidP="00B1348C">
      <w:pPr>
        <w:pStyle w:val="af8"/>
      </w:pPr>
      <w:r>
        <w:separator/>
      </w:r>
    </w:p>
  </w:endnote>
  <w:endnote w:type="continuationSeparator" w:id="0">
    <w:p w:rsidR="0016695E" w:rsidRDefault="0016695E" w:rsidP="00B1348C">
      <w:pPr>
        <w:pStyle w:val="af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onsolas">
    <w:altName w:val="Arial Narrow"/>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95E" w:rsidRDefault="007D6FC8" w:rsidP="00081AF2">
    <w:pPr>
      <w:pStyle w:val="aff0"/>
    </w:pPr>
    <w:r>
      <w:rPr>
        <w:noProof/>
      </w:rPr>
      <w:pict>
        <v:shapetype id="_x0000_t202" coordsize="21600,21600" o:spt="202" path="m,l,21600r21600,l21600,xe">
          <v:stroke joinstyle="miter"/>
          <v:path gradientshapeok="t" o:connecttype="rect"/>
        </v:shapetype>
        <v:shape id="_x0000_s2049" type="#_x0000_t202" style="position:absolute;left:0;text-align:left;margin-left:478.65pt;margin-top:-25.95pt;width:50.4pt;height:21.6pt;z-index:251659264" o:allowincell="f" filled="f" stroked="f">
          <v:textbox style="mso-next-textbox:#_x0000_s2049">
            <w:txbxContent>
              <w:p w:rsidR="0016695E" w:rsidRPr="00DE17C6" w:rsidRDefault="0016695E" w:rsidP="00081AF2">
                <w:pPr>
                  <w:ind w:left="17" w:firstLine="692"/>
                </w:pPr>
                <w:r>
                  <w:t>Л</w:t>
                </w:r>
                <w:r w:rsidRPr="00DE17C6">
                  <w:t>ист</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95E" w:rsidRDefault="0016695E" w:rsidP="00B1348C">
      <w:pPr>
        <w:pStyle w:val="af8"/>
      </w:pPr>
      <w:r>
        <w:separator/>
      </w:r>
    </w:p>
  </w:footnote>
  <w:footnote w:type="continuationSeparator" w:id="0">
    <w:p w:rsidR="0016695E" w:rsidRDefault="0016695E" w:rsidP="00B1348C">
      <w:pPr>
        <w:pStyle w:val="af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95E" w:rsidRPr="0080081E" w:rsidRDefault="0016695E" w:rsidP="00081AF2">
    <w:pPr>
      <w:pStyle w:val="a5"/>
    </w:pPr>
    <w:r>
      <w:rPr>
        <w:rStyle w:val="af2"/>
      </w:rPr>
      <w:fldChar w:fldCharType="begin"/>
    </w:r>
    <w:r>
      <w:rPr>
        <w:rStyle w:val="af2"/>
      </w:rPr>
      <w:instrText xml:space="preserve">PAGE  </w:instrText>
    </w:r>
    <w:r>
      <w:rPr>
        <w:rStyle w:val="af2"/>
      </w:rPr>
      <w:fldChar w:fldCharType="separate"/>
    </w:r>
    <w:r w:rsidR="00FB6A4A">
      <w:rPr>
        <w:rStyle w:val="af2"/>
      </w:rPr>
      <w:t>83</w:t>
    </w:r>
    <w:r>
      <w:rPr>
        <w:rStyle w:val="af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54415A"/>
    <w:lvl w:ilvl="0">
      <w:start w:val="1"/>
      <w:numFmt w:val="bullet"/>
      <w:lvlText w:val=""/>
      <w:lvlJc w:val="left"/>
      <w:pPr>
        <w:tabs>
          <w:tab w:val="num" w:pos="360"/>
        </w:tabs>
        <w:ind w:left="360" w:hanging="360"/>
      </w:pPr>
      <w:rPr>
        <w:rFonts w:ascii="Symbol" w:hAnsi="Symbol" w:hint="default"/>
      </w:rPr>
    </w:lvl>
  </w:abstractNum>
  <w:abstractNum w:abstractNumId="1">
    <w:nsid w:val="02FA6723"/>
    <w:multiLevelType w:val="hybridMultilevel"/>
    <w:tmpl w:val="2474F0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63F4D40"/>
    <w:multiLevelType w:val="multilevel"/>
    <w:tmpl w:val="87E02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6A402EA"/>
    <w:multiLevelType w:val="multilevel"/>
    <w:tmpl w:val="0986C96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nsid w:val="07347EBD"/>
    <w:multiLevelType w:val="hybridMultilevel"/>
    <w:tmpl w:val="5F128D90"/>
    <w:lvl w:ilvl="0" w:tplc="72E2BE26">
      <w:start w:val="1"/>
      <w:numFmt w:val="bullet"/>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C902285"/>
    <w:multiLevelType w:val="multilevel"/>
    <w:tmpl w:val="F9EC6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D216BFB"/>
    <w:multiLevelType w:val="hybridMultilevel"/>
    <w:tmpl w:val="7382AFEC"/>
    <w:lvl w:ilvl="0" w:tplc="84A04FFA">
      <w:start w:val="1"/>
      <w:numFmt w:val="decimal"/>
      <w:lvlText w:val="%1."/>
      <w:lvlJc w:val="left"/>
      <w:pPr>
        <w:tabs>
          <w:tab w:val="num" w:pos="720"/>
        </w:tabs>
        <w:ind w:left="720" w:hanging="360"/>
      </w:pPr>
      <w:rPr>
        <w:rFonts w:cs="Times New Roman" w:hint="default"/>
      </w:rPr>
    </w:lvl>
    <w:lvl w:ilvl="1" w:tplc="A740E664">
      <w:numFmt w:val="none"/>
      <w:lvlText w:val=""/>
      <w:lvlJc w:val="left"/>
      <w:pPr>
        <w:tabs>
          <w:tab w:val="num" w:pos="360"/>
        </w:tabs>
      </w:pPr>
      <w:rPr>
        <w:rFonts w:cs="Times New Roman"/>
      </w:rPr>
    </w:lvl>
    <w:lvl w:ilvl="2" w:tplc="2DC40232">
      <w:numFmt w:val="none"/>
      <w:lvlText w:val=""/>
      <w:lvlJc w:val="left"/>
      <w:pPr>
        <w:tabs>
          <w:tab w:val="num" w:pos="360"/>
        </w:tabs>
      </w:pPr>
      <w:rPr>
        <w:rFonts w:cs="Times New Roman"/>
      </w:rPr>
    </w:lvl>
    <w:lvl w:ilvl="3" w:tplc="805CE4EA">
      <w:numFmt w:val="none"/>
      <w:lvlText w:val=""/>
      <w:lvlJc w:val="left"/>
      <w:pPr>
        <w:tabs>
          <w:tab w:val="num" w:pos="360"/>
        </w:tabs>
      </w:pPr>
      <w:rPr>
        <w:rFonts w:cs="Times New Roman"/>
      </w:rPr>
    </w:lvl>
    <w:lvl w:ilvl="4" w:tplc="6BCCFD88">
      <w:numFmt w:val="none"/>
      <w:lvlText w:val=""/>
      <w:lvlJc w:val="left"/>
      <w:pPr>
        <w:tabs>
          <w:tab w:val="num" w:pos="360"/>
        </w:tabs>
      </w:pPr>
      <w:rPr>
        <w:rFonts w:cs="Times New Roman"/>
      </w:rPr>
    </w:lvl>
    <w:lvl w:ilvl="5" w:tplc="E76EEBB6">
      <w:numFmt w:val="none"/>
      <w:lvlText w:val=""/>
      <w:lvlJc w:val="left"/>
      <w:pPr>
        <w:tabs>
          <w:tab w:val="num" w:pos="360"/>
        </w:tabs>
      </w:pPr>
      <w:rPr>
        <w:rFonts w:cs="Times New Roman"/>
      </w:rPr>
    </w:lvl>
    <w:lvl w:ilvl="6" w:tplc="4AF0360A">
      <w:numFmt w:val="none"/>
      <w:lvlText w:val=""/>
      <w:lvlJc w:val="left"/>
      <w:pPr>
        <w:tabs>
          <w:tab w:val="num" w:pos="360"/>
        </w:tabs>
      </w:pPr>
      <w:rPr>
        <w:rFonts w:cs="Times New Roman"/>
      </w:rPr>
    </w:lvl>
    <w:lvl w:ilvl="7" w:tplc="7ABCF1AA">
      <w:numFmt w:val="none"/>
      <w:lvlText w:val=""/>
      <w:lvlJc w:val="left"/>
      <w:pPr>
        <w:tabs>
          <w:tab w:val="num" w:pos="360"/>
        </w:tabs>
      </w:pPr>
      <w:rPr>
        <w:rFonts w:cs="Times New Roman"/>
      </w:rPr>
    </w:lvl>
    <w:lvl w:ilvl="8" w:tplc="BE94C51C">
      <w:numFmt w:val="none"/>
      <w:lvlText w:val=""/>
      <w:lvlJc w:val="left"/>
      <w:pPr>
        <w:tabs>
          <w:tab w:val="num" w:pos="360"/>
        </w:tabs>
      </w:pPr>
      <w:rPr>
        <w:rFonts w:cs="Times New Roman"/>
      </w:rPr>
    </w:lvl>
  </w:abstractNum>
  <w:abstractNum w:abstractNumId="7">
    <w:nsid w:val="0FF5673A"/>
    <w:multiLevelType w:val="hybridMultilevel"/>
    <w:tmpl w:val="A198D248"/>
    <w:lvl w:ilvl="0" w:tplc="9D427DEC">
      <w:start w:val="1"/>
      <w:numFmt w:val="decimal"/>
      <w:lvlText w:val="%1."/>
      <w:lvlJc w:val="left"/>
      <w:pPr>
        <w:tabs>
          <w:tab w:val="num" w:pos="644"/>
        </w:tabs>
        <w:ind w:left="644" w:hanging="360"/>
      </w:pPr>
      <w:rPr>
        <w:rFonts w:cs="Times New Roman" w:hint="default"/>
      </w:rPr>
    </w:lvl>
    <w:lvl w:ilvl="1" w:tplc="4740C3B6">
      <w:numFmt w:val="none"/>
      <w:lvlText w:val=""/>
      <w:lvlJc w:val="left"/>
      <w:pPr>
        <w:tabs>
          <w:tab w:val="num" w:pos="360"/>
        </w:tabs>
      </w:pPr>
      <w:rPr>
        <w:rFonts w:cs="Times New Roman"/>
      </w:rPr>
    </w:lvl>
    <w:lvl w:ilvl="2" w:tplc="D2549B48">
      <w:numFmt w:val="none"/>
      <w:lvlText w:val=""/>
      <w:lvlJc w:val="left"/>
      <w:pPr>
        <w:tabs>
          <w:tab w:val="num" w:pos="360"/>
        </w:tabs>
      </w:pPr>
      <w:rPr>
        <w:rFonts w:cs="Times New Roman"/>
      </w:rPr>
    </w:lvl>
    <w:lvl w:ilvl="3" w:tplc="C6E8255C">
      <w:numFmt w:val="none"/>
      <w:lvlText w:val=""/>
      <w:lvlJc w:val="left"/>
      <w:pPr>
        <w:tabs>
          <w:tab w:val="num" w:pos="360"/>
        </w:tabs>
      </w:pPr>
      <w:rPr>
        <w:rFonts w:cs="Times New Roman"/>
      </w:rPr>
    </w:lvl>
    <w:lvl w:ilvl="4" w:tplc="838AA4C8">
      <w:numFmt w:val="none"/>
      <w:lvlText w:val=""/>
      <w:lvlJc w:val="left"/>
      <w:pPr>
        <w:tabs>
          <w:tab w:val="num" w:pos="360"/>
        </w:tabs>
      </w:pPr>
      <w:rPr>
        <w:rFonts w:cs="Times New Roman"/>
      </w:rPr>
    </w:lvl>
    <w:lvl w:ilvl="5" w:tplc="0DFCDEF2">
      <w:numFmt w:val="none"/>
      <w:lvlText w:val=""/>
      <w:lvlJc w:val="left"/>
      <w:pPr>
        <w:tabs>
          <w:tab w:val="num" w:pos="360"/>
        </w:tabs>
      </w:pPr>
      <w:rPr>
        <w:rFonts w:cs="Times New Roman"/>
      </w:rPr>
    </w:lvl>
    <w:lvl w:ilvl="6" w:tplc="76E46672">
      <w:numFmt w:val="none"/>
      <w:lvlText w:val=""/>
      <w:lvlJc w:val="left"/>
      <w:pPr>
        <w:tabs>
          <w:tab w:val="num" w:pos="360"/>
        </w:tabs>
      </w:pPr>
      <w:rPr>
        <w:rFonts w:cs="Times New Roman"/>
      </w:rPr>
    </w:lvl>
    <w:lvl w:ilvl="7" w:tplc="82403650">
      <w:numFmt w:val="none"/>
      <w:lvlText w:val=""/>
      <w:lvlJc w:val="left"/>
      <w:pPr>
        <w:tabs>
          <w:tab w:val="num" w:pos="360"/>
        </w:tabs>
      </w:pPr>
      <w:rPr>
        <w:rFonts w:cs="Times New Roman"/>
      </w:rPr>
    </w:lvl>
    <w:lvl w:ilvl="8" w:tplc="11BE252E">
      <w:numFmt w:val="none"/>
      <w:lvlText w:val=""/>
      <w:lvlJc w:val="left"/>
      <w:pPr>
        <w:tabs>
          <w:tab w:val="num" w:pos="360"/>
        </w:tabs>
      </w:pPr>
      <w:rPr>
        <w:rFonts w:cs="Times New Roman"/>
      </w:rPr>
    </w:lvl>
  </w:abstractNum>
  <w:abstractNum w:abstractNumId="8">
    <w:nsid w:val="1B3A3F31"/>
    <w:multiLevelType w:val="hybridMultilevel"/>
    <w:tmpl w:val="4A8AE2D6"/>
    <w:lvl w:ilvl="0" w:tplc="3EDE5394">
      <w:start w:val="1"/>
      <w:numFmt w:val="decimal"/>
      <w:pStyle w:val="a"/>
      <w:lvlText w:val="%1."/>
      <w:lvlJc w:val="left"/>
      <w:pPr>
        <w:tabs>
          <w:tab w:val="num" w:pos="0"/>
        </w:tabs>
        <w:ind w:firstLine="35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201F74FE"/>
    <w:multiLevelType w:val="hybridMultilevel"/>
    <w:tmpl w:val="B290B6F0"/>
    <w:lvl w:ilvl="0" w:tplc="FA4A7A34">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021578E"/>
    <w:multiLevelType w:val="hybridMultilevel"/>
    <w:tmpl w:val="76BEF4DC"/>
    <w:lvl w:ilvl="0" w:tplc="56C2ACB4">
      <w:start w:val="6"/>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21B83958"/>
    <w:multiLevelType w:val="hybridMultilevel"/>
    <w:tmpl w:val="F064AABE"/>
    <w:lvl w:ilvl="0" w:tplc="19DC6B96">
      <w:start w:val="1"/>
      <w:numFmt w:val="decimal"/>
      <w:lvlText w:val="%1."/>
      <w:lvlJc w:val="left"/>
      <w:pPr>
        <w:ind w:left="825" w:hanging="465"/>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3A121DD"/>
    <w:multiLevelType w:val="multilevel"/>
    <w:tmpl w:val="C00E73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3CE5D64"/>
    <w:multiLevelType w:val="hybridMultilevel"/>
    <w:tmpl w:val="CC3EF2E0"/>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40F1F01"/>
    <w:multiLevelType w:val="hybridMultilevel"/>
    <w:tmpl w:val="245C28CE"/>
    <w:lvl w:ilvl="0" w:tplc="7D500A8E">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7CE52C2"/>
    <w:multiLevelType w:val="hybridMultilevel"/>
    <w:tmpl w:val="4E48AB3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95F6DA3"/>
    <w:multiLevelType w:val="hybridMultilevel"/>
    <w:tmpl w:val="6D0A7D7A"/>
    <w:lvl w:ilvl="0" w:tplc="2B861F8C">
      <w:start w:val="1"/>
      <w:numFmt w:val="decimal"/>
      <w:lvlText w:val="%1."/>
      <w:lvlJc w:val="left"/>
      <w:pPr>
        <w:tabs>
          <w:tab w:val="num" w:pos="720"/>
        </w:tabs>
        <w:ind w:left="720" w:hanging="360"/>
      </w:pPr>
      <w:rPr>
        <w:rFonts w:cs="Times New Roman" w:hint="default"/>
      </w:rPr>
    </w:lvl>
    <w:lvl w:ilvl="1" w:tplc="AF94416E">
      <w:numFmt w:val="none"/>
      <w:lvlText w:val=""/>
      <w:lvlJc w:val="left"/>
      <w:pPr>
        <w:tabs>
          <w:tab w:val="num" w:pos="360"/>
        </w:tabs>
      </w:pPr>
      <w:rPr>
        <w:rFonts w:cs="Times New Roman"/>
      </w:rPr>
    </w:lvl>
    <w:lvl w:ilvl="2" w:tplc="74AC4FF4">
      <w:numFmt w:val="none"/>
      <w:lvlText w:val=""/>
      <w:lvlJc w:val="left"/>
      <w:pPr>
        <w:tabs>
          <w:tab w:val="num" w:pos="360"/>
        </w:tabs>
      </w:pPr>
      <w:rPr>
        <w:rFonts w:cs="Times New Roman"/>
      </w:rPr>
    </w:lvl>
    <w:lvl w:ilvl="3" w:tplc="C4FA642A">
      <w:numFmt w:val="none"/>
      <w:lvlText w:val=""/>
      <w:lvlJc w:val="left"/>
      <w:pPr>
        <w:tabs>
          <w:tab w:val="num" w:pos="360"/>
        </w:tabs>
      </w:pPr>
      <w:rPr>
        <w:rFonts w:cs="Times New Roman"/>
      </w:rPr>
    </w:lvl>
    <w:lvl w:ilvl="4" w:tplc="F7ECA274">
      <w:numFmt w:val="none"/>
      <w:lvlText w:val=""/>
      <w:lvlJc w:val="left"/>
      <w:pPr>
        <w:tabs>
          <w:tab w:val="num" w:pos="360"/>
        </w:tabs>
      </w:pPr>
      <w:rPr>
        <w:rFonts w:cs="Times New Roman"/>
      </w:rPr>
    </w:lvl>
    <w:lvl w:ilvl="5" w:tplc="AFE2EC22">
      <w:numFmt w:val="none"/>
      <w:lvlText w:val=""/>
      <w:lvlJc w:val="left"/>
      <w:pPr>
        <w:tabs>
          <w:tab w:val="num" w:pos="360"/>
        </w:tabs>
      </w:pPr>
      <w:rPr>
        <w:rFonts w:cs="Times New Roman"/>
      </w:rPr>
    </w:lvl>
    <w:lvl w:ilvl="6" w:tplc="7A64BEF6">
      <w:numFmt w:val="none"/>
      <w:lvlText w:val=""/>
      <w:lvlJc w:val="left"/>
      <w:pPr>
        <w:tabs>
          <w:tab w:val="num" w:pos="360"/>
        </w:tabs>
      </w:pPr>
      <w:rPr>
        <w:rFonts w:cs="Times New Roman"/>
      </w:rPr>
    </w:lvl>
    <w:lvl w:ilvl="7" w:tplc="8B6E6256">
      <w:numFmt w:val="none"/>
      <w:lvlText w:val=""/>
      <w:lvlJc w:val="left"/>
      <w:pPr>
        <w:tabs>
          <w:tab w:val="num" w:pos="360"/>
        </w:tabs>
      </w:pPr>
      <w:rPr>
        <w:rFonts w:cs="Times New Roman"/>
      </w:rPr>
    </w:lvl>
    <w:lvl w:ilvl="8" w:tplc="EF9CFBE2">
      <w:numFmt w:val="none"/>
      <w:lvlText w:val=""/>
      <w:lvlJc w:val="left"/>
      <w:pPr>
        <w:tabs>
          <w:tab w:val="num" w:pos="360"/>
        </w:tabs>
      </w:pPr>
      <w:rPr>
        <w:rFonts w:cs="Times New Roman"/>
      </w:rPr>
    </w:lvl>
  </w:abstractNum>
  <w:abstractNum w:abstractNumId="17">
    <w:nsid w:val="3388387A"/>
    <w:multiLevelType w:val="hybridMultilevel"/>
    <w:tmpl w:val="A72E10D4"/>
    <w:lvl w:ilvl="0" w:tplc="CE5C2A84">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40843E4B"/>
    <w:multiLevelType w:val="hybridMultilevel"/>
    <w:tmpl w:val="3D82F316"/>
    <w:lvl w:ilvl="0" w:tplc="02CED82E">
      <w:start w:val="1"/>
      <w:numFmt w:val="decimal"/>
      <w:lvlText w:val="%1."/>
      <w:lvlJc w:val="left"/>
      <w:pPr>
        <w:ind w:left="780" w:hanging="420"/>
      </w:pPr>
      <w:rPr>
        <w:rFonts w:cs="Times New Roman" w:hint="default"/>
        <w:color w:val="000000"/>
      </w:rPr>
    </w:lvl>
    <w:lvl w:ilvl="1" w:tplc="0419000F">
      <w:start w:val="1"/>
      <w:numFmt w:val="decimal"/>
      <w:lvlText w:val="%2."/>
      <w:lvlJc w:val="left"/>
      <w:pPr>
        <w:tabs>
          <w:tab w:val="num" w:pos="1440"/>
        </w:tabs>
        <w:ind w:left="1440" w:hanging="360"/>
      </w:pPr>
      <w:rPr>
        <w:rFonts w:cs="Times New Roman" w:hint="default"/>
        <w:color w:val="000000"/>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20744C3"/>
    <w:multiLevelType w:val="hybridMultilevel"/>
    <w:tmpl w:val="4872C0D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2CD679E"/>
    <w:multiLevelType w:val="hybridMultilevel"/>
    <w:tmpl w:val="AAFC29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4972719"/>
    <w:multiLevelType w:val="hybridMultilevel"/>
    <w:tmpl w:val="9CA269A0"/>
    <w:lvl w:ilvl="0" w:tplc="0419000F">
      <w:start w:val="1"/>
      <w:numFmt w:val="decimal"/>
      <w:pStyle w:val="a0"/>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58C5444"/>
    <w:multiLevelType w:val="hybridMultilevel"/>
    <w:tmpl w:val="67C66D18"/>
    <w:lvl w:ilvl="0" w:tplc="FA4A7A34">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635328E"/>
    <w:multiLevelType w:val="multilevel"/>
    <w:tmpl w:val="4D229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CCF5756"/>
    <w:multiLevelType w:val="hybridMultilevel"/>
    <w:tmpl w:val="91D059BA"/>
    <w:lvl w:ilvl="0" w:tplc="D3EEC784">
      <w:start w:val="1"/>
      <w:numFmt w:val="decimal"/>
      <w:lvlText w:val="%1."/>
      <w:lvlJc w:val="left"/>
      <w:pPr>
        <w:ind w:left="810" w:hanging="45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08A023F"/>
    <w:multiLevelType w:val="hybridMultilevel"/>
    <w:tmpl w:val="5B74E882"/>
    <w:lvl w:ilvl="0" w:tplc="48427BA4">
      <w:start w:val="1"/>
      <w:numFmt w:val="decimal"/>
      <w:pStyle w:val="10"/>
      <w:lvlText w:val="%1."/>
      <w:lvlJc w:val="left"/>
      <w:pPr>
        <w:tabs>
          <w:tab w:val="num" w:pos="0"/>
        </w:tabs>
      </w:pPr>
      <w:rPr>
        <w:rFonts w:cs="Times New Roman" w:hint="default"/>
      </w:rPr>
    </w:lvl>
    <w:lvl w:ilvl="1" w:tplc="04190019">
      <w:start w:val="1"/>
      <w:numFmt w:val="lowerLetter"/>
      <w:lvlText w:val="%2."/>
      <w:lvlJc w:val="left"/>
      <w:pPr>
        <w:tabs>
          <w:tab w:val="num" w:pos="2880"/>
        </w:tabs>
        <w:ind w:left="2880" w:hanging="360"/>
      </w:pPr>
      <w:rPr>
        <w:rFonts w:cs="Times New Roman"/>
      </w:rPr>
    </w:lvl>
    <w:lvl w:ilvl="2" w:tplc="0419001B">
      <w:start w:val="1"/>
      <w:numFmt w:val="lowerRoman"/>
      <w:lvlText w:val="%3."/>
      <w:lvlJc w:val="right"/>
      <w:pPr>
        <w:tabs>
          <w:tab w:val="num" w:pos="3600"/>
        </w:tabs>
        <w:ind w:left="3600" w:hanging="180"/>
      </w:pPr>
      <w:rPr>
        <w:rFonts w:cs="Times New Roman"/>
      </w:rPr>
    </w:lvl>
    <w:lvl w:ilvl="3" w:tplc="0419000F">
      <w:start w:val="1"/>
      <w:numFmt w:val="decimal"/>
      <w:lvlText w:val="%4."/>
      <w:lvlJc w:val="left"/>
      <w:pPr>
        <w:tabs>
          <w:tab w:val="num" w:pos="4320"/>
        </w:tabs>
        <w:ind w:left="4320" w:hanging="360"/>
      </w:pPr>
      <w:rPr>
        <w:rFonts w:cs="Times New Roman"/>
      </w:rPr>
    </w:lvl>
    <w:lvl w:ilvl="4" w:tplc="04190019">
      <w:start w:val="1"/>
      <w:numFmt w:val="lowerLetter"/>
      <w:lvlText w:val="%5."/>
      <w:lvlJc w:val="left"/>
      <w:pPr>
        <w:tabs>
          <w:tab w:val="num" w:pos="5040"/>
        </w:tabs>
        <w:ind w:left="5040" w:hanging="360"/>
      </w:pPr>
      <w:rPr>
        <w:rFonts w:cs="Times New Roman"/>
      </w:rPr>
    </w:lvl>
    <w:lvl w:ilvl="5" w:tplc="0419001B">
      <w:start w:val="1"/>
      <w:numFmt w:val="lowerRoman"/>
      <w:lvlText w:val="%6."/>
      <w:lvlJc w:val="right"/>
      <w:pPr>
        <w:tabs>
          <w:tab w:val="num" w:pos="5760"/>
        </w:tabs>
        <w:ind w:left="5760" w:hanging="180"/>
      </w:pPr>
      <w:rPr>
        <w:rFonts w:cs="Times New Roman"/>
      </w:rPr>
    </w:lvl>
    <w:lvl w:ilvl="6" w:tplc="0419000F">
      <w:start w:val="1"/>
      <w:numFmt w:val="decimal"/>
      <w:lvlText w:val="%7."/>
      <w:lvlJc w:val="left"/>
      <w:pPr>
        <w:tabs>
          <w:tab w:val="num" w:pos="6480"/>
        </w:tabs>
        <w:ind w:left="6480" w:hanging="360"/>
      </w:pPr>
      <w:rPr>
        <w:rFonts w:cs="Times New Roman"/>
      </w:rPr>
    </w:lvl>
    <w:lvl w:ilvl="7" w:tplc="04190019">
      <w:start w:val="1"/>
      <w:numFmt w:val="lowerLetter"/>
      <w:lvlText w:val="%8."/>
      <w:lvlJc w:val="left"/>
      <w:pPr>
        <w:tabs>
          <w:tab w:val="num" w:pos="7200"/>
        </w:tabs>
        <w:ind w:left="7200" w:hanging="360"/>
      </w:pPr>
      <w:rPr>
        <w:rFonts w:cs="Times New Roman"/>
      </w:rPr>
    </w:lvl>
    <w:lvl w:ilvl="8" w:tplc="0419001B">
      <w:start w:val="1"/>
      <w:numFmt w:val="lowerRoman"/>
      <w:lvlText w:val="%9."/>
      <w:lvlJc w:val="right"/>
      <w:pPr>
        <w:tabs>
          <w:tab w:val="num" w:pos="7920"/>
        </w:tabs>
        <w:ind w:left="7920" w:hanging="180"/>
      </w:pPr>
      <w:rPr>
        <w:rFonts w:cs="Times New Roman"/>
      </w:rPr>
    </w:lvl>
  </w:abstractNum>
  <w:abstractNum w:abstractNumId="26">
    <w:nsid w:val="523328D0"/>
    <w:multiLevelType w:val="hybridMultilevel"/>
    <w:tmpl w:val="CF92B734"/>
    <w:lvl w:ilvl="0" w:tplc="EB28F272">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544407A5"/>
    <w:multiLevelType w:val="hybridMultilevel"/>
    <w:tmpl w:val="66A2B2C4"/>
    <w:lvl w:ilvl="0" w:tplc="28409C30">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57790AA0"/>
    <w:multiLevelType w:val="hybridMultilevel"/>
    <w:tmpl w:val="E4D8DE68"/>
    <w:lvl w:ilvl="0" w:tplc="D5B2B04C">
      <w:start w:val="1"/>
      <w:numFmt w:val="decimal"/>
      <w:lvlText w:val="%1."/>
      <w:lvlJc w:val="left"/>
      <w:pPr>
        <w:tabs>
          <w:tab w:val="num" w:pos="1353"/>
        </w:tabs>
        <w:ind w:left="1353" w:hanging="360"/>
      </w:pPr>
      <w:rPr>
        <w:rFonts w:cs="Times New Roman" w:hint="default"/>
      </w:rPr>
    </w:lvl>
    <w:lvl w:ilvl="1" w:tplc="04190019">
      <w:start w:val="1"/>
      <w:numFmt w:val="lowerLetter"/>
      <w:lvlText w:val="%2."/>
      <w:lvlJc w:val="left"/>
      <w:pPr>
        <w:tabs>
          <w:tab w:val="num" w:pos="2073"/>
        </w:tabs>
        <w:ind w:left="2073" w:hanging="360"/>
      </w:pPr>
      <w:rPr>
        <w:rFonts w:cs="Times New Roman"/>
      </w:rPr>
    </w:lvl>
    <w:lvl w:ilvl="2" w:tplc="0419001B">
      <w:start w:val="1"/>
      <w:numFmt w:val="lowerRoman"/>
      <w:lvlText w:val="%3."/>
      <w:lvlJc w:val="right"/>
      <w:pPr>
        <w:tabs>
          <w:tab w:val="num" w:pos="2793"/>
        </w:tabs>
        <w:ind w:left="2793" w:hanging="180"/>
      </w:pPr>
      <w:rPr>
        <w:rFonts w:cs="Times New Roman"/>
      </w:rPr>
    </w:lvl>
    <w:lvl w:ilvl="3" w:tplc="0419000F">
      <w:start w:val="1"/>
      <w:numFmt w:val="decimal"/>
      <w:lvlText w:val="%4."/>
      <w:lvlJc w:val="left"/>
      <w:pPr>
        <w:tabs>
          <w:tab w:val="num" w:pos="3513"/>
        </w:tabs>
        <w:ind w:left="3513" w:hanging="360"/>
      </w:pPr>
      <w:rPr>
        <w:rFonts w:cs="Times New Roman"/>
      </w:rPr>
    </w:lvl>
    <w:lvl w:ilvl="4" w:tplc="04190019">
      <w:start w:val="1"/>
      <w:numFmt w:val="lowerLetter"/>
      <w:lvlText w:val="%5."/>
      <w:lvlJc w:val="left"/>
      <w:pPr>
        <w:tabs>
          <w:tab w:val="num" w:pos="4233"/>
        </w:tabs>
        <w:ind w:left="4233" w:hanging="360"/>
      </w:pPr>
      <w:rPr>
        <w:rFonts w:cs="Times New Roman"/>
      </w:rPr>
    </w:lvl>
    <w:lvl w:ilvl="5" w:tplc="0419001B">
      <w:start w:val="1"/>
      <w:numFmt w:val="lowerRoman"/>
      <w:lvlText w:val="%6."/>
      <w:lvlJc w:val="right"/>
      <w:pPr>
        <w:tabs>
          <w:tab w:val="num" w:pos="4953"/>
        </w:tabs>
        <w:ind w:left="4953" w:hanging="180"/>
      </w:pPr>
      <w:rPr>
        <w:rFonts w:cs="Times New Roman"/>
      </w:rPr>
    </w:lvl>
    <w:lvl w:ilvl="6" w:tplc="0419000F">
      <w:start w:val="1"/>
      <w:numFmt w:val="decimal"/>
      <w:lvlText w:val="%7."/>
      <w:lvlJc w:val="left"/>
      <w:pPr>
        <w:tabs>
          <w:tab w:val="num" w:pos="5673"/>
        </w:tabs>
        <w:ind w:left="5673" w:hanging="360"/>
      </w:pPr>
      <w:rPr>
        <w:rFonts w:cs="Times New Roman"/>
      </w:rPr>
    </w:lvl>
    <w:lvl w:ilvl="7" w:tplc="04190019">
      <w:start w:val="1"/>
      <w:numFmt w:val="lowerLetter"/>
      <w:lvlText w:val="%8."/>
      <w:lvlJc w:val="left"/>
      <w:pPr>
        <w:tabs>
          <w:tab w:val="num" w:pos="6393"/>
        </w:tabs>
        <w:ind w:left="6393" w:hanging="360"/>
      </w:pPr>
      <w:rPr>
        <w:rFonts w:cs="Times New Roman"/>
      </w:rPr>
    </w:lvl>
    <w:lvl w:ilvl="8" w:tplc="0419001B">
      <w:start w:val="1"/>
      <w:numFmt w:val="lowerRoman"/>
      <w:lvlText w:val="%9."/>
      <w:lvlJc w:val="right"/>
      <w:pPr>
        <w:tabs>
          <w:tab w:val="num" w:pos="7113"/>
        </w:tabs>
        <w:ind w:left="7113" w:hanging="180"/>
      </w:pPr>
      <w:rPr>
        <w:rFonts w:cs="Times New Roman"/>
      </w:rPr>
    </w:lvl>
  </w:abstractNum>
  <w:abstractNum w:abstractNumId="29">
    <w:nsid w:val="585D2BC1"/>
    <w:multiLevelType w:val="hybridMultilevel"/>
    <w:tmpl w:val="A7BEB0D8"/>
    <w:lvl w:ilvl="0" w:tplc="7A0212CC">
      <w:start w:val="1"/>
      <w:numFmt w:val="decimal"/>
      <w:lvlText w:val="%1."/>
      <w:lvlJc w:val="left"/>
      <w:pPr>
        <w:ind w:left="810" w:hanging="45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58BA13BC"/>
    <w:multiLevelType w:val="hybridMultilevel"/>
    <w:tmpl w:val="751080D2"/>
    <w:lvl w:ilvl="0" w:tplc="04190001">
      <w:start w:val="1"/>
      <w:numFmt w:val="bullet"/>
      <w:lvlText w:val=""/>
      <w:lvlJc w:val="left"/>
      <w:pPr>
        <w:tabs>
          <w:tab w:val="num" w:pos="1145"/>
        </w:tabs>
        <w:ind w:left="1145" w:hanging="360"/>
      </w:pPr>
      <w:rPr>
        <w:rFonts w:ascii="Symbol" w:hAnsi="Symbol" w:hint="default"/>
      </w:rPr>
    </w:lvl>
    <w:lvl w:ilvl="1" w:tplc="04190003">
      <w:start w:val="1"/>
      <w:numFmt w:val="bullet"/>
      <w:lvlText w:val="o"/>
      <w:lvlJc w:val="left"/>
      <w:pPr>
        <w:tabs>
          <w:tab w:val="num" w:pos="1865"/>
        </w:tabs>
        <w:ind w:left="1865" w:hanging="360"/>
      </w:pPr>
      <w:rPr>
        <w:rFonts w:ascii="Courier New" w:hAnsi="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start w:val="1"/>
      <w:numFmt w:val="bullet"/>
      <w:lvlText w:val="o"/>
      <w:lvlJc w:val="left"/>
      <w:pPr>
        <w:tabs>
          <w:tab w:val="num" w:pos="4025"/>
        </w:tabs>
        <w:ind w:left="4025" w:hanging="360"/>
      </w:pPr>
      <w:rPr>
        <w:rFonts w:ascii="Courier New" w:hAnsi="Courier New" w:hint="default"/>
      </w:rPr>
    </w:lvl>
    <w:lvl w:ilvl="5" w:tplc="04190005">
      <w:start w:val="1"/>
      <w:numFmt w:val="bullet"/>
      <w:lvlText w:val=""/>
      <w:lvlJc w:val="left"/>
      <w:pPr>
        <w:tabs>
          <w:tab w:val="num" w:pos="4745"/>
        </w:tabs>
        <w:ind w:left="4745" w:hanging="360"/>
      </w:pPr>
      <w:rPr>
        <w:rFonts w:ascii="Wingdings" w:hAnsi="Wingdings" w:hint="default"/>
      </w:rPr>
    </w:lvl>
    <w:lvl w:ilvl="6" w:tplc="04190001">
      <w:start w:val="1"/>
      <w:numFmt w:val="bullet"/>
      <w:lvlText w:val=""/>
      <w:lvlJc w:val="left"/>
      <w:pPr>
        <w:tabs>
          <w:tab w:val="num" w:pos="5465"/>
        </w:tabs>
        <w:ind w:left="5465" w:hanging="360"/>
      </w:pPr>
      <w:rPr>
        <w:rFonts w:ascii="Symbol" w:hAnsi="Symbol" w:hint="default"/>
      </w:rPr>
    </w:lvl>
    <w:lvl w:ilvl="7" w:tplc="04190003">
      <w:start w:val="1"/>
      <w:numFmt w:val="bullet"/>
      <w:lvlText w:val="o"/>
      <w:lvlJc w:val="left"/>
      <w:pPr>
        <w:tabs>
          <w:tab w:val="num" w:pos="6185"/>
        </w:tabs>
        <w:ind w:left="6185" w:hanging="360"/>
      </w:pPr>
      <w:rPr>
        <w:rFonts w:ascii="Courier New" w:hAnsi="Courier New" w:hint="default"/>
      </w:rPr>
    </w:lvl>
    <w:lvl w:ilvl="8" w:tplc="04190005">
      <w:start w:val="1"/>
      <w:numFmt w:val="bullet"/>
      <w:lvlText w:val=""/>
      <w:lvlJc w:val="left"/>
      <w:pPr>
        <w:tabs>
          <w:tab w:val="num" w:pos="6905"/>
        </w:tabs>
        <w:ind w:left="6905" w:hanging="360"/>
      </w:pPr>
      <w:rPr>
        <w:rFonts w:ascii="Wingdings" w:hAnsi="Wingdings" w:hint="default"/>
      </w:rPr>
    </w:lvl>
  </w:abstractNum>
  <w:abstractNum w:abstractNumId="31">
    <w:nsid w:val="65AC3AD0"/>
    <w:multiLevelType w:val="multilevel"/>
    <w:tmpl w:val="E15AD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F9614BD"/>
    <w:multiLevelType w:val="multilevel"/>
    <w:tmpl w:val="8AAE9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DA02BA3"/>
    <w:multiLevelType w:val="hybridMultilevel"/>
    <w:tmpl w:val="5A829982"/>
    <w:lvl w:ilvl="0" w:tplc="7A0212CC">
      <w:start w:val="1"/>
      <w:numFmt w:val="decimal"/>
      <w:lvlText w:val="%1."/>
      <w:lvlJc w:val="left"/>
      <w:pPr>
        <w:ind w:left="810" w:hanging="45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7DD34BEA"/>
    <w:multiLevelType w:val="singleLevel"/>
    <w:tmpl w:val="6FF6B1F0"/>
    <w:lvl w:ilvl="0">
      <w:start w:val="1"/>
      <w:numFmt w:val="decimal"/>
      <w:lvlText w:val="%1."/>
      <w:lvlJc w:val="left"/>
      <w:pPr>
        <w:tabs>
          <w:tab w:val="num" w:pos="0"/>
        </w:tabs>
        <w:ind w:firstLine="720"/>
      </w:pPr>
      <w:rPr>
        <w:rFonts w:cs="Times New Roman" w:hint="default"/>
      </w:rPr>
    </w:lvl>
  </w:abstractNum>
  <w:num w:numId="1">
    <w:abstractNumId w:val="0"/>
  </w:num>
  <w:num w:numId="2">
    <w:abstractNumId w:val="0"/>
  </w:num>
  <w:num w:numId="3">
    <w:abstractNumId w:val="0"/>
  </w:num>
  <w:num w:numId="4">
    <w:abstractNumId w:val="17"/>
  </w:num>
  <w:num w:numId="5">
    <w:abstractNumId w:val="4"/>
  </w:num>
  <w:num w:numId="6">
    <w:abstractNumId w:val="34"/>
  </w:num>
  <w:num w:numId="7">
    <w:abstractNumId w:val="14"/>
  </w:num>
  <w:num w:numId="8">
    <w:abstractNumId w:val="14"/>
  </w:num>
  <w:num w:numId="9">
    <w:abstractNumId w:val="25"/>
  </w:num>
  <w:num w:numId="10">
    <w:abstractNumId w:val="25"/>
  </w:num>
  <w:num w:numId="11">
    <w:abstractNumId w:val="25"/>
  </w:num>
  <w:num w:numId="12">
    <w:abstractNumId w:val="25"/>
  </w:num>
  <w:num w:numId="13">
    <w:abstractNumId w:val="26"/>
  </w:num>
  <w:num w:numId="14">
    <w:abstractNumId w:val="14"/>
  </w:num>
  <w:num w:numId="15">
    <w:abstractNumId w:val="14"/>
  </w:num>
  <w:num w:numId="16">
    <w:abstractNumId w:val="8"/>
  </w:num>
  <w:num w:numId="17">
    <w:abstractNumId w:val="8"/>
  </w:num>
  <w:num w:numId="18">
    <w:abstractNumId w:val="8"/>
  </w:num>
  <w:num w:numId="19">
    <w:abstractNumId w:val="14"/>
  </w:num>
  <w:num w:numId="20">
    <w:abstractNumId w:val="14"/>
  </w:num>
  <w:num w:numId="21">
    <w:abstractNumId w:val="14"/>
  </w:num>
  <w:num w:numId="22">
    <w:abstractNumId w:val="1"/>
  </w:num>
  <w:num w:numId="23">
    <w:abstractNumId w:val="27"/>
  </w:num>
  <w:num w:numId="24">
    <w:abstractNumId w:val="15"/>
  </w:num>
  <w:num w:numId="25">
    <w:abstractNumId w:val="9"/>
  </w:num>
  <w:num w:numId="26">
    <w:abstractNumId w:val="22"/>
  </w:num>
  <w:num w:numId="27">
    <w:abstractNumId w:val="18"/>
  </w:num>
  <w:num w:numId="28">
    <w:abstractNumId w:val="24"/>
  </w:num>
  <w:num w:numId="29">
    <w:abstractNumId w:val="11"/>
  </w:num>
  <w:num w:numId="30">
    <w:abstractNumId w:val="33"/>
  </w:num>
  <w:num w:numId="31">
    <w:abstractNumId w:val="29"/>
  </w:num>
  <w:num w:numId="32">
    <w:abstractNumId w:val="10"/>
  </w:num>
  <w:num w:numId="33">
    <w:abstractNumId w:val="23"/>
  </w:num>
  <w:num w:numId="34">
    <w:abstractNumId w:val="5"/>
  </w:num>
  <w:num w:numId="35">
    <w:abstractNumId w:val="32"/>
    <w:lvlOverride w:ilvl="0">
      <w:startOverride w:val="1"/>
    </w:lvlOverride>
  </w:num>
  <w:num w:numId="36">
    <w:abstractNumId w:val="31"/>
  </w:num>
  <w:num w:numId="37">
    <w:abstractNumId w:val="2"/>
  </w:num>
  <w:num w:numId="38">
    <w:abstractNumId w:val="12"/>
  </w:num>
  <w:num w:numId="39">
    <w:abstractNumId w:val="16"/>
  </w:num>
  <w:num w:numId="40">
    <w:abstractNumId w:val="21"/>
  </w:num>
  <w:num w:numId="41">
    <w:abstractNumId w:val="28"/>
  </w:num>
  <w:num w:numId="42">
    <w:abstractNumId w:val="0"/>
  </w:num>
  <w:num w:numId="43">
    <w:abstractNumId w:val="6"/>
  </w:num>
  <w:num w:numId="44">
    <w:abstractNumId w:val="3"/>
  </w:num>
  <w:num w:numId="45">
    <w:abstractNumId w:val="7"/>
  </w:num>
  <w:num w:numId="46">
    <w:abstractNumId w:val="30"/>
  </w:num>
  <w:num w:numId="47">
    <w:abstractNumId w:val="20"/>
  </w:num>
  <w:num w:numId="48">
    <w:abstractNumId w:val="13"/>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1AF2"/>
    <w:rsid w:val="00081AF2"/>
    <w:rsid w:val="000D3A40"/>
    <w:rsid w:val="000E38D5"/>
    <w:rsid w:val="0011280F"/>
    <w:rsid w:val="001400C5"/>
    <w:rsid w:val="00145292"/>
    <w:rsid w:val="0016268A"/>
    <w:rsid w:val="0016695E"/>
    <w:rsid w:val="001A13A6"/>
    <w:rsid w:val="001A75FD"/>
    <w:rsid w:val="002027E7"/>
    <w:rsid w:val="002C3DF5"/>
    <w:rsid w:val="00334650"/>
    <w:rsid w:val="003B0B6F"/>
    <w:rsid w:val="003D2EBB"/>
    <w:rsid w:val="0044073B"/>
    <w:rsid w:val="004F36C2"/>
    <w:rsid w:val="00524BC2"/>
    <w:rsid w:val="005649B7"/>
    <w:rsid w:val="00577C4A"/>
    <w:rsid w:val="005A7553"/>
    <w:rsid w:val="005D41F6"/>
    <w:rsid w:val="006754BE"/>
    <w:rsid w:val="00700E41"/>
    <w:rsid w:val="00726298"/>
    <w:rsid w:val="007C2731"/>
    <w:rsid w:val="007C2EDF"/>
    <w:rsid w:val="007D4011"/>
    <w:rsid w:val="007D6FC8"/>
    <w:rsid w:val="0080081E"/>
    <w:rsid w:val="008314AA"/>
    <w:rsid w:val="009029FF"/>
    <w:rsid w:val="00910375"/>
    <w:rsid w:val="00912864"/>
    <w:rsid w:val="00A27E6D"/>
    <w:rsid w:val="00AD7F4C"/>
    <w:rsid w:val="00B1348C"/>
    <w:rsid w:val="00B153E2"/>
    <w:rsid w:val="00BD3F9F"/>
    <w:rsid w:val="00BE2E9C"/>
    <w:rsid w:val="00C40B32"/>
    <w:rsid w:val="00C62B88"/>
    <w:rsid w:val="00CF6C92"/>
    <w:rsid w:val="00D668F9"/>
    <w:rsid w:val="00DE17C6"/>
    <w:rsid w:val="00E351C4"/>
    <w:rsid w:val="00EA79BF"/>
    <w:rsid w:val="00F35B68"/>
    <w:rsid w:val="00F61A80"/>
    <w:rsid w:val="00F92E56"/>
    <w:rsid w:val="00FB6A4A"/>
    <w:rsid w:val="00FC4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0"/>
  <w15:docId w15:val="{CF91C057-3E78-405C-9CBA-2BD02637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utoRedefine/>
    <w:qFormat/>
    <w:rsid w:val="0011280F"/>
    <w:pPr>
      <w:spacing w:after="0" w:line="360" w:lineRule="auto"/>
      <w:ind w:firstLine="720"/>
      <w:jc w:val="both"/>
    </w:pPr>
    <w:rPr>
      <w:sz w:val="28"/>
      <w:szCs w:val="28"/>
    </w:rPr>
  </w:style>
  <w:style w:type="paragraph" w:styleId="1">
    <w:name w:val="heading 1"/>
    <w:basedOn w:val="a1"/>
    <w:next w:val="a1"/>
    <w:link w:val="11"/>
    <w:autoRedefine/>
    <w:uiPriority w:val="99"/>
    <w:qFormat/>
    <w:rsid w:val="00524BC2"/>
    <w:pPr>
      <w:keepNext/>
      <w:ind w:left="17" w:firstLine="692"/>
      <w:jc w:val="center"/>
      <w:outlineLvl w:val="0"/>
    </w:pPr>
    <w:rPr>
      <w:b/>
      <w:bCs/>
      <w:caps/>
      <w:noProof/>
      <w:kern w:val="16"/>
      <w:sz w:val="20"/>
      <w:szCs w:val="20"/>
    </w:rPr>
  </w:style>
  <w:style w:type="paragraph" w:styleId="2">
    <w:name w:val="heading 2"/>
    <w:basedOn w:val="a1"/>
    <w:next w:val="a1"/>
    <w:link w:val="20"/>
    <w:autoRedefine/>
    <w:uiPriority w:val="99"/>
    <w:qFormat/>
    <w:rsid w:val="00524BC2"/>
    <w:pPr>
      <w:keepNext/>
      <w:ind w:left="17" w:firstLine="0"/>
      <w:jc w:val="center"/>
      <w:outlineLvl w:val="1"/>
    </w:pPr>
    <w:rPr>
      <w:b/>
      <w:bCs/>
      <w:i/>
      <w:iCs/>
      <w:smallCaps/>
    </w:rPr>
  </w:style>
  <w:style w:type="paragraph" w:styleId="3">
    <w:name w:val="heading 3"/>
    <w:basedOn w:val="a1"/>
    <w:next w:val="a1"/>
    <w:link w:val="30"/>
    <w:uiPriority w:val="99"/>
    <w:qFormat/>
    <w:rsid w:val="0011280F"/>
    <w:pPr>
      <w:keepNext/>
      <w:ind w:left="17" w:firstLine="692"/>
      <w:outlineLvl w:val="2"/>
    </w:pPr>
    <w:rPr>
      <w:b/>
      <w:bCs/>
      <w:noProof/>
    </w:rPr>
  </w:style>
  <w:style w:type="paragraph" w:styleId="4">
    <w:name w:val="heading 4"/>
    <w:basedOn w:val="a1"/>
    <w:next w:val="a1"/>
    <w:link w:val="40"/>
    <w:uiPriority w:val="99"/>
    <w:qFormat/>
    <w:rsid w:val="0011280F"/>
    <w:pPr>
      <w:keepNext/>
      <w:ind w:left="17" w:firstLine="692"/>
      <w:jc w:val="center"/>
      <w:outlineLvl w:val="3"/>
    </w:pPr>
    <w:rPr>
      <w:i/>
      <w:iCs/>
      <w:noProof/>
    </w:rPr>
  </w:style>
  <w:style w:type="paragraph" w:styleId="5">
    <w:name w:val="heading 5"/>
    <w:basedOn w:val="a1"/>
    <w:next w:val="a1"/>
    <w:link w:val="50"/>
    <w:uiPriority w:val="99"/>
    <w:qFormat/>
    <w:rsid w:val="0011280F"/>
    <w:pPr>
      <w:keepNext/>
      <w:ind w:left="737" w:firstLine="692"/>
      <w:jc w:val="left"/>
      <w:outlineLvl w:val="4"/>
    </w:pPr>
  </w:style>
  <w:style w:type="paragraph" w:styleId="6">
    <w:name w:val="heading 6"/>
    <w:basedOn w:val="a1"/>
    <w:next w:val="a1"/>
    <w:link w:val="60"/>
    <w:uiPriority w:val="99"/>
    <w:qFormat/>
    <w:rsid w:val="0011280F"/>
    <w:pPr>
      <w:keepNext/>
      <w:ind w:left="17" w:firstLine="692"/>
      <w:jc w:val="center"/>
      <w:outlineLvl w:val="5"/>
    </w:pPr>
    <w:rPr>
      <w:b/>
      <w:bCs/>
      <w:sz w:val="30"/>
      <w:szCs w:val="30"/>
    </w:rPr>
  </w:style>
  <w:style w:type="paragraph" w:styleId="7">
    <w:name w:val="heading 7"/>
    <w:basedOn w:val="a1"/>
    <w:next w:val="a1"/>
    <w:link w:val="70"/>
    <w:uiPriority w:val="99"/>
    <w:qFormat/>
    <w:rsid w:val="0011280F"/>
    <w:pPr>
      <w:keepNext/>
      <w:ind w:left="17" w:firstLine="692"/>
      <w:outlineLvl w:val="6"/>
    </w:pPr>
    <w:rPr>
      <w:sz w:val="24"/>
      <w:szCs w:val="24"/>
    </w:rPr>
  </w:style>
  <w:style w:type="paragraph" w:styleId="8">
    <w:name w:val="heading 8"/>
    <w:basedOn w:val="a1"/>
    <w:next w:val="a1"/>
    <w:link w:val="80"/>
    <w:uiPriority w:val="99"/>
    <w:qFormat/>
    <w:rsid w:val="0011280F"/>
    <w:pPr>
      <w:keepNext/>
      <w:ind w:left="17" w:firstLine="692"/>
      <w:outlineLvl w:val="7"/>
    </w:pPr>
    <w:rPr>
      <w:rFonts w:ascii="Arial" w:hAnsi="Arial" w:cs="Arial"/>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9"/>
    <w:locked/>
    <w:rsid w:val="00081AF2"/>
    <w:rPr>
      <w:rFonts w:cs="Times New Roman"/>
      <w:b/>
      <w:bCs/>
      <w:caps/>
      <w:noProof/>
      <w:kern w:val="16"/>
      <w:lang w:val="ru-RU" w:eastAsia="ru-RU"/>
    </w:rPr>
  </w:style>
  <w:style w:type="character" w:customStyle="1" w:styleId="20">
    <w:name w:val="Заголовок 2 Знак"/>
    <w:basedOn w:val="a2"/>
    <w:link w:val="2"/>
    <w:uiPriority w:val="99"/>
    <w:locked/>
    <w:rsid w:val="00081AF2"/>
    <w:rPr>
      <w:rFonts w:cs="Times New Roman"/>
      <w:b/>
      <w:bCs/>
      <w:i/>
      <w:iCs/>
      <w:smallCaps/>
      <w:sz w:val="22"/>
      <w:szCs w:val="22"/>
      <w:lang w:val="ru-RU" w:eastAsia="ru-RU"/>
    </w:rPr>
  </w:style>
  <w:style w:type="character" w:customStyle="1" w:styleId="30">
    <w:name w:val="Заголовок 3 Знак"/>
    <w:basedOn w:val="a2"/>
    <w:link w:val="3"/>
    <w:uiPriority w:val="99"/>
    <w:semiHidden/>
    <w:locked/>
    <w:rsid w:val="00081AF2"/>
    <w:rPr>
      <w:rFonts w:cs="Times New Roman"/>
      <w:b/>
      <w:bCs/>
      <w:noProof/>
      <w:sz w:val="22"/>
      <w:szCs w:val="22"/>
      <w:lang w:val="ru-RU" w:eastAsia="ru-RU"/>
    </w:rPr>
  </w:style>
  <w:style w:type="character" w:customStyle="1" w:styleId="40">
    <w:name w:val="Заголовок 4 Знак"/>
    <w:basedOn w:val="a2"/>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2"/>
    <w:link w:val="5"/>
    <w:uiPriority w:val="99"/>
    <w:locked/>
    <w:rsid w:val="00081AF2"/>
    <w:rPr>
      <w:rFonts w:cs="Times New Roman"/>
      <w:sz w:val="22"/>
      <w:szCs w:val="22"/>
      <w:lang w:val="ru-RU" w:eastAsia="ru-RU"/>
    </w:rPr>
  </w:style>
  <w:style w:type="character" w:customStyle="1" w:styleId="60">
    <w:name w:val="Заголовок 6 Знак"/>
    <w:basedOn w:val="a2"/>
    <w:link w:val="6"/>
    <w:uiPriority w:val="9"/>
    <w:semiHidden/>
    <w:locked/>
    <w:rPr>
      <w:rFonts w:asciiTheme="minorHAnsi" w:eastAsiaTheme="minorEastAsia" w:hAnsiTheme="minorHAnsi" w:cs="Times New Roman"/>
      <w:b/>
      <w:bCs/>
    </w:rPr>
  </w:style>
  <w:style w:type="character" w:customStyle="1" w:styleId="70">
    <w:name w:val="Заголовок 7 Знак"/>
    <w:basedOn w:val="a2"/>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2"/>
    <w:link w:val="8"/>
    <w:uiPriority w:val="9"/>
    <w:semiHidden/>
    <w:locked/>
    <w:rPr>
      <w:rFonts w:asciiTheme="minorHAnsi" w:eastAsiaTheme="minorEastAsia" w:hAnsiTheme="minorHAnsi" w:cs="Times New Roman"/>
      <w:i/>
      <w:iCs/>
      <w:sz w:val="24"/>
      <w:szCs w:val="24"/>
    </w:rPr>
  </w:style>
  <w:style w:type="paragraph" w:styleId="a5">
    <w:name w:val="header"/>
    <w:basedOn w:val="a1"/>
    <w:next w:val="a6"/>
    <w:link w:val="a7"/>
    <w:uiPriority w:val="99"/>
    <w:rsid w:val="0011280F"/>
    <w:pPr>
      <w:tabs>
        <w:tab w:val="center" w:pos="4677"/>
        <w:tab w:val="right" w:pos="9355"/>
      </w:tabs>
      <w:spacing w:line="240" w:lineRule="auto"/>
      <w:ind w:left="17" w:firstLine="692"/>
      <w:jc w:val="right"/>
    </w:pPr>
    <w:rPr>
      <w:noProof/>
      <w:kern w:val="16"/>
    </w:rPr>
  </w:style>
  <w:style w:type="character" w:customStyle="1" w:styleId="a8">
    <w:name w:val="Основний текст Знак"/>
    <w:basedOn w:val="a2"/>
    <w:link w:val="a6"/>
    <w:uiPriority w:val="99"/>
    <w:locked/>
    <w:rsid w:val="00081AF2"/>
    <w:rPr>
      <w:rFonts w:cs="Times New Roman"/>
      <w:sz w:val="22"/>
      <w:szCs w:val="22"/>
      <w:lang w:val="ru-RU" w:eastAsia="ru-RU"/>
    </w:rPr>
  </w:style>
  <w:style w:type="character" w:customStyle="1" w:styleId="a9">
    <w:name w:val="Верхний колонтитул Знак"/>
    <w:basedOn w:val="a2"/>
    <w:uiPriority w:val="99"/>
    <w:rsid w:val="0011280F"/>
    <w:rPr>
      <w:rFonts w:cs="Times New Roman"/>
      <w:kern w:val="16"/>
      <w:sz w:val="24"/>
      <w:szCs w:val="24"/>
    </w:rPr>
  </w:style>
  <w:style w:type="paragraph" w:styleId="a6">
    <w:name w:val="Body Text"/>
    <w:basedOn w:val="a1"/>
    <w:link w:val="a8"/>
    <w:uiPriority w:val="99"/>
    <w:rsid w:val="0011280F"/>
    <w:pPr>
      <w:ind w:left="17" w:firstLine="692"/>
    </w:pPr>
  </w:style>
  <w:style w:type="paragraph" w:styleId="aa">
    <w:name w:val="Body Text Indent"/>
    <w:basedOn w:val="a1"/>
    <w:link w:val="ab"/>
    <w:uiPriority w:val="99"/>
    <w:rsid w:val="0011280F"/>
    <w:pPr>
      <w:shd w:val="clear" w:color="auto" w:fill="FFFFFF"/>
      <w:spacing w:before="192"/>
      <w:ind w:left="17" w:right="-5" w:firstLine="360"/>
    </w:pPr>
  </w:style>
  <w:style w:type="character" w:customStyle="1" w:styleId="a7">
    <w:name w:val="Верхній колонтитул Знак"/>
    <w:basedOn w:val="a2"/>
    <w:link w:val="a5"/>
    <w:uiPriority w:val="99"/>
    <w:semiHidden/>
    <w:locked/>
    <w:rsid w:val="0011280F"/>
    <w:rPr>
      <w:rFonts w:cs="Times New Roman"/>
      <w:noProof/>
      <w:kern w:val="16"/>
      <w:sz w:val="28"/>
      <w:szCs w:val="28"/>
      <w:lang w:val="ru-RU" w:eastAsia="ru-RU"/>
    </w:rPr>
  </w:style>
  <w:style w:type="character" w:styleId="ac">
    <w:name w:val="endnote reference"/>
    <w:basedOn w:val="a2"/>
    <w:uiPriority w:val="99"/>
    <w:semiHidden/>
    <w:rsid w:val="0011280F"/>
    <w:rPr>
      <w:rFonts w:cs="Times New Roman"/>
      <w:vertAlign w:val="superscript"/>
    </w:rPr>
  </w:style>
  <w:style w:type="character" w:customStyle="1" w:styleId="ab">
    <w:name w:val="Основний текст з відступом Знак"/>
    <w:basedOn w:val="a2"/>
    <w:link w:val="aa"/>
    <w:uiPriority w:val="99"/>
    <w:semiHidden/>
    <w:locked/>
    <w:rPr>
      <w:rFonts w:cs="Times New Roman"/>
      <w:sz w:val="28"/>
      <w:szCs w:val="28"/>
    </w:rPr>
  </w:style>
  <w:style w:type="paragraph" w:styleId="ad">
    <w:name w:val="Plain Text"/>
    <w:basedOn w:val="a1"/>
    <w:link w:val="12"/>
    <w:uiPriority w:val="99"/>
    <w:rsid w:val="0011280F"/>
    <w:pPr>
      <w:ind w:left="17" w:firstLine="692"/>
    </w:pPr>
    <w:rPr>
      <w:rFonts w:ascii="Consolas" w:hAnsi="Consolas" w:cs="Consolas"/>
      <w:sz w:val="21"/>
      <w:szCs w:val="21"/>
      <w:lang w:val="uk-UA" w:eastAsia="en-US"/>
    </w:rPr>
  </w:style>
  <w:style w:type="character" w:customStyle="1" w:styleId="ae">
    <w:name w:val="Текст Знак"/>
    <w:basedOn w:val="a2"/>
    <w:uiPriority w:val="99"/>
    <w:semiHidden/>
    <w:rPr>
      <w:rFonts w:ascii="Courier New" w:hAnsi="Courier New" w:cs="Courier New"/>
      <w:sz w:val="20"/>
      <w:szCs w:val="20"/>
    </w:rPr>
  </w:style>
  <w:style w:type="character" w:customStyle="1" w:styleId="12">
    <w:name w:val="Текст Знак1"/>
    <w:basedOn w:val="a2"/>
    <w:link w:val="ad"/>
    <w:uiPriority w:val="99"/>
    <w:semiHidden/>
    <w:locked/>
    <w:rPr>
      <w:rFonts w:ascii="Courier New" w:hAnsi="Courier New" w:cs="Courier New"/>
      <w:sz w:val="20"/>
      <w:szCs w:val="20"/>
    </w:rPr>
  </w:style>
  <w:style w:type="character" w:styleId="af">
    <w:name w:val="footnote reference"/>
    <w:basedOn w:val="a2"/>
    <w:uiPriority w:val="99"/>
    <w:semiHidden/>
    <w:rsid w:val="0011280F"/>
    <w:rPr>
      <w:rFonts w:cs="Times New Roman"/>
      <w:sz w:val="28"/>
      <w:szCs w:val="28"/>
      <w:vertAlign w:val="superscript"/>
    </w:rPr>
  </w:style>
  <w:style w:type="paragraph" w:customStyle="1" w:styleId="a">
    <w:name w:val="лит"/>
    <w:autoRedefine/>
    <w:uiPriority w:val="99"/>
    <w:rsid w:val="008314AA"/>
    <w:pPr>
      <w:numPr>
        <w:numId w:val="18"/>
      </w:numPr>
      <w:spacing w:after="0" w:line="360" w:lineRule="auto"/>
      <w:jc w:val="both"/>
    </w:pPr>
    <w:rPr>
      <w:sz w:val="28"/>
      <w:szCs w:val="28"/>
    </w:rPr>
  </w:style>
  <w:style w:type="paragraph" w:customStyle="1" w:styleId="af0">
    <w:name w:val="лит+номерация"/>
    <w:basedOn w:val="a1"/>
    <w:next w:val="a1"/>
    <w:autoRedefine/>
    <w:uiPriority w:val="99"/>
    <w:rsid w:val="004F36C2"/>
    <w:pPr>
      <w:ind w:left="17" w:firstLine="0"/>
    </w:pPr>
  </w:style>
  <w:style w:type="paragraph" w:customStyle="1" w:styleId="af1">
    <w:name w:val="литера"/>
    <w:uiPriority w:val="99"/>
    <w:rsid w:val="0011280F"/>
    <w:pPr>
      <w:spacing w:after="0" w:line="360" w:lineRule="auto"/>
      <w:jc w:val="both"/>
    </w:pPr>
    <w:rPr>
      <w:rFonts w:ascii="??????????" w:hAnsi="??????????" w:cs="??????????"/>
      <w:sz w:val="28"/>
      <w:szCs w:val="28"/>
    </w:rPr>
  </w:style>
  <w:style w:type="character" w:styleId="af2">
    <w:name w:val="page number"/>
    <w:basedOn w:val="a2"/>
    <w:uiPriority w:val="99"/>
    <w:rsid w:val="0011280F"/>
    <w:rPr>
      <w:rFonts w:ascii="Times New Roman" w:hAnsi="Times New Roman" w:cs="Times New Roman"/>
      <w:sz w:val="28"/>
      <w:szCs w:val="28"/>
    </w:rPr>
  </w:style>
  <w:style w:type="character" w:customStyle="1" w:styleId="af3">
    <w:name w:val="номер страницы"/>
    <w:basedOn w:val="a2"/>
    <w:uiPriority w:val="99"/>
    <w:rsid w:val="0011280F"/>
    <w:rPr>
      <w:rFonts w:cs="Times New Roman"/>
      <w:sz w:val="28"/>
      <w:szCs w:val="28"/>
    </w:rPr>
  </w:style>
  <w:style w:type="paragraph" w:styleId="af4">
    <w:name w:val="Normal (Web)"/>
    <w:basedOn w:val="a1"/>
    <w:uiPriority w:val="99"/>
    <w:rsid w:val="0011280F"/>
    <w:pPr>
      <w:spacing w:before="100" w:beforeAutospacing="1" w:after="100" w:afterAutospacing="1"/>
      <w:ind w:left="17" w:firstLine="692"/>
    </w:pPr>
    <w:rPr>
      <w:lang w:val="uk-UA" w:eastAsia="uk-UA"/>
    </w:rPr>
  </w:style>
  <w:style w:type="paragraph" w:customStyle="1" w:styleId="af5">
    <w:name w:val="Обычный +"/>
    <w:basedOn w:val="a1"/>
    <w:autoRedefine/>
    <w:uiPriority w:val="99"/>
    <w:rsid w:val="0011280F"/>
    <w:pPr>
      <w:ind w:left="17" w:firstLine="692"/>
    </w:pPr>
  </w:style>
  <w:style w:type="paragraph" w:styleId="13">
    <w:name w:val="toc 1"/>
    <w:basedOn w:val="a1"/>
    <w:next w:val="a1"/>
    <w:autoRedefine/>
    <w:uiPriority w:val="99"/>
    <w:semiHidden/>
    <w:rsid w:val="0011280F"/>
    <w:pPr>
      <w:tabs>
        <w:tab w:val="right" w:leader="dot" w:pos="1400"/>
      </w:tabs>
      <w:ind w:left="17" w:firstLine="692"/>
    </w:pPr>
  </w:style>
  <w:style w:type="paragraph" w:styleId="21">
    <w:name w:val="toc 2"/>
    <w:basedOn w:val="a1"/>
    <w:next w:val="a1"/>
    <w:autoRedefine/>
    <w:uiPriority w:val="99"/>
    <w:semiHidden/>
    <w:rsid w:val="001400C5"/>
    <w:pPr>
      <w:tabs>
        <w:tab w:val="left" w:leader="dot" w:pos="3500"/>
      </w:tabs>
      <w:ind w:left="17" w:firstLine="0"/>
      <w:jc w:val="left"/>
    </w:pPr>
    <w:rPr>
      <w:smallCaps/>
    </w:rPr>
  </w:style>
  <w:style w:type="paragraph" w:styleId="31">
    <w:name w:val="toc 3"/>
    <w:basedOn w:val="a1"/>
    <w:next w:val="a1"/>
    <w:autoRedefine/>
    <w:uiPriority w:val="99"/>
    <w:semiHidden/>
    <w:rsid w:val="0011280F"/>
    <w:pPr>
      <w:ind w:left="17" w:firstLine="692"/>
      <w:jc w:val="left"/>
    </w:pPr>
  </w:style>
  <w:style w:type="paragraph" w:styleId="41">
    <w:name w:val="toc 4"/>
    <w:basedOn w:val="a1"/>
    <w:next w:val="a1"/>
    <w:autoRedefine/>
    <w:uiPriority w:val="99"/>
    <w:semiHidden/>
    <w:rsid w:val="0011280F"/>
    <w:pPr>
      <w:tabs>
        <w:tab w:val="right" w:leader="dot" w:pos="9345"/>
      </w:tabs>
      <w:ind w:left="17" w:firstLine="692"/>
    </w:pPr>
    <w:rPr>
      <w:noProof/>
    </w:rPr>
  </w:style>
  <w:style w:type="paragraph" w:styleId="51">
    <w:name w:val="toc 5"/>
    <w:basedOn w:val="a1"/>
    <w:next w:val="a1"/>
    <w:autoRedefine/>
    <w:uiPriority w:val="99"/>
    <w:semiHidden/>
    <w:rsid w:val="0011280F"/>
    <w:pPr>
      <w:ind w:left="958" w:firstLine="692"/>
    </w:pPr>
  </w:style>
  <w:style w:type="paragraph" w:styleId="22">
    <w:name w:val="Body Text Indent 2"/>
    <w:basedOn w:val="a1"/>
    <w:link w:val="23"/>
    <w:uiPriority w:val="99"/>
    <w:rsid w:val="0011280F"/>
    <w:pPr>
      <w:shd w:val="clear" w:color="auto" w:fill="FFFFFF"/>
      <w:tabs>
        <w:tab w:val="left" w:pos="163"/>
      </w:tabs>
      <w:ind w:left="17" w:firstLine="360"/>
    </w:pPr>
  </w:style>
  <w:style w:type="paragraph" w:styleId="32">
    <w:name w:val="Body Text Indent 3"/>
    <w:basedOn w:val="a1"/>
    <w:link w:val="33"/>
    <w:uiPriority w:val="99"/>
    <w:rsid w:val="0011280F"/>
    <w:pPr>
      <w:shd w:val="clear" w:color="auto" w:fill="FFFFFF"/>
      <w:tabs>
        <w:tab w:val="left" w:pos="4262"/>
        <w:tab w:val="left" w:pos="5640"/>
      </w:tabs>
      <w:ind w:left="720" w:firstLine="692"/>
    </w:pPr>
  </w:style>
  <w:style w:type="character" w:customStyle="1" w:styleId="23">
    <w:name w:val="Основний текст з відступом 2 Знак"/>
    <w:basedOn w:val="a2"/>
    <w:link w:val="22"/>
    <w:uiPriority w:val="99"/>
    <w:semiHidden/>
    <w:locked/>
    <w:rPr>
      <w:rFonts w:cs="Times New Roman"/>
      <w:sz w:val="28"/>
      <w:szCs w:val="28"/>
    </w:rPr>
  </w:style>
  <w:style w:type="table" w:styleId="af6">
    <w:name w:val="Table Grid"/>
    <w:basedOn w:val="a3"/>
    <w:uiPriority w:val="99"/>
    <w:rsid w:val="0011280F"/>
    <w:pPr>
      <w:spacing w:after="0" w:line="360" w:lineRule="auto"/>
    </w:pPr>
    <w:rPr>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33">
    <w:name w:val="Основний текст з відступом 3 Знак"/>
    <w:basedOn w:val="a2"/>
    <w:link w:val="32"/>
    <w:uiPriority w:val="99"/>
    <w:semiHidden/>
    <w:locked/>
    <w:rPr>
      <w:rFonts w:cs="Times New Roman"/>
      <w:sz w:val="16"/>
      <w:szCs w:val="16"/>
    </w:rPr>
  </w:style>
  <w:style w:type="paragraph" w:customStyle="1" w:styleId="af7">
    <w:name w:val="содержание"/>
    <w:uiPriority w:val="99"/>
    <w:rsid w:val="0011280F"/>
    <w:pPr>
      <w:spacing w:after="0" w:line="360" w:lineRule="auto"/>
      <w:jc w:val="center"/>
    </w:pPr>
    <w:rPr>
      <w:b/>
      <w:bCs/>
      <w:i/>
      <w:iCs/>
      <w:smallCaps/>
      <w:noProof/>
      <w:sz w:val="28"/>
      <w:szCs w:val="28"/>
    </w:rPr>
  </w:style>
  <w:style w:type="paragraph" w:customStyle="1" w:styleId="100">
    <w:name w:val="Стиль Оглавление 1 + Первая строка:  0 см"/>
    <w:basedOn w:val="13"/>
    <w:autoRedefine/>
    <w:uiPriority w:val="99"/>
    <w:rsid w:val="0011280F"/>
    <w:rPr>
      <w:b/>
      <w:bCs/>
    </w:rPr>
  </w:style>
  <w:style w:type="paragraph" w:customStyle="1" w:styleId="101">
    <w:name w:val="Стиль Оглавление 1 + Первая строка:  0 см1"/>
    <w:basedOn w:val="13"/>
    <w:autoRedefine/>
    <w:uiPriority w:val="99"/>
    <w:rsid w:val="0011280F"/>
    <w:rPr>
      <w:b/>
      <w:bCs/>
    </w:rPr>
  </w:style>
  <w:style w:type="paragraph" w:customStyle="1" w:styleId="200">
    <w:name w:val="Стиль Оглавление 2 + Слева:  0 см Первая строка:  0 см"/>
    <w:basedOn w:val="21"/>
    <w:autoRedefine/>
    <w:uiPriority w:val="99"/>
    <w:rsid w:val="0011280F"/>
  </w:style>
  <w:style w:type="paragraph" w:customStyle="1" w:styleId="31250">
    <w:name w:val="Стиль Оглавление 3 + Слева:  125 см Первая строка:  0 см"/>
    <w:basedOn w:val="31"/>
    <w:autoRedefine/>
    <w:uiPriority w:val="99"/>
    <w:rsid w:val="0011280F"/>
    <w:rPr>
      <w:i/>
      <w:iCs/>
    </w:rPr>
  </w:style>
  <w:style w:type="paragraph" w:customStyle="1" w:styleId="af8">
    <w:name w:val="ТАБЛИЦА"/>
    <w:next w:val="a1"/>
    <w:autoRedefine/>
    <w:uiPriority w:val="99"/>
    <w:rsid w:val="001A75FD"/>
    <w:pPr>
      <w:spacing w:after="0" w:line="360" w:lineRule="auto"/>
    </w:pPr>
    <w:rPr>
      <w:color w:val="000000"/>
      <w:sz w:val="20"/>
      <w:szCs w:val="20"/>
    </w:rPr>
  </w:style>
  <w:style w:type="table" w:customStyle="1" w:styleId="14">
    <w:name w:val="Стиль таблицы1"/>
    <w:uiPriority w:val="99"/>
    <w:rsid w:val="0011280F"/>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9">
    <w:name w:val="схема"/>
    <w:autoRedefine/>
    <w:uiPriority w:val="99"/>
    <w:rsid w:val="00577C4A"/>
    <w:pPr>
      <w:spacing w:after="0" w:line="240" w:lineRule="auto"/>
      <w:jc w:val="center"/>
    </w:pPr>
    <w:rPr>
      <w:sz w:val="20"/>
      <w:szCs w:val="20"/>
    </w:rPr>
  </w:style>
  <w:style w:type="paragraph" w:styleId="afa">
    <w:name w:val="endnote text"/>
    <w:basedOn w:val="a1"/>
    <w:link w:val="afb"/>
    <w:autoRedefine/>
    <w:uiPriority w:val="99"/>
    <w:semiHidden/>
    <w:rsid w:val="0011280F"/>
    <w:pPr>
      <w:ind w:left="17" w:firstLine="692"/>
    </w:pPr>
    <w:rPr>
      <w:sz w:val="20"/>
      <w:szCs w:val="20"/>
    </w:rPr>
  </w:style>
  <w:style w:type="paragraph" w:styleId="afc">
    <w:name w:val="footnote text"/>
    <w:basedOn w:val="a1"/>
    <w:link w:val="afd"/>
    <w:autoRedefine/>
    <w:uiPriority w:val="99"/>
    <w:semiHidden/>
    <w:rsid w:val="0011280F"/>
    <w:pPr>
      <w:ind w:left="17" w:firstLine="692"/>
    </w:pPr>
    <w:rPr>
      <w:color w:val="000000"/>
      <w:sz w:val="20"/>
      <w:szCs w:val="20"/>
    </w:rPr>
  </w:style>
  <w:style w:type="character" w:customStyle="1" w:styleId="afb">
    <w:name w:val="Текст кінцевої виноски Знак"/>
    <w:basedOn w:val="a2"/>
    <w:link w:val="afa"/>
    <w:uiPriority w:val="99"/>
    <w:semiHidden/>
    <w:locked/>
    <w:rPr>
      <w:rFonts w:cs="Times New Roman"/>
      <w:sz w:val="20"/>
      <w:szCs w:val="20"/>
    </w:rPr>
  </w:style>
  <w:style w:type="paragraph" w:customStyle="1" w:styleId="afe">
    <w:name w:val="титут"/>
    <w:autoRedefine/>
    <w:uiPriority w:val="99"/>
    <w:rsid w:val="002C3DF5"/>
    <w:pPr>
      <w:spacing w:after="0" w:line="360" w:lineRule="auto"/>
      <w:jc w:val="center"/>
    </w:pPr>
    <w:rPr>
      <w:noProof/>
      <w:sz w:val="28"/>
      <w:szCs w:val="28"/>
    </w:rPr>
  </w:style>
  <w:style w:type="character" w:customStyle="1" w:styleId="afd">
    <w:name w:val="Текст виноски Знак"/>
    <w:basedOn w:val="a2"/>
    <w:link w:val="afc"/>
    <w:uiPriority w:val="99"/>
    <w:locked/>
    <w:rsid w:val="0011280F"/>
    <w:rPr>
      <w:rFonts w:cs="Times New Roman"/>
      <w:color w:val="000000"/>
      <w:lang w:val="ru-RU" w:eastAsia="ru-RU"/>
    </w:rPr>
  </w:style>
  <w:style w:type="paragraph" w:customStyle="1" w:styleId="10">
    <w:name w:val="Стиль лит.1 + Слева:  0 см"/>
    <w:basedOn w:val="a1"/>
    <w:uiPriority w:val="99"/>
    <w:rsid w:val="00B153E2"/>
    <w:pPr>
      <w:numPr>
        <w:numId w:val="10"/>
      </w:numPr>
      <w:ind w:firstLine="0"/>
    </w:pPr>
  </w:style>
  <w:style w:type="paragraph" w:customStyle="1" w:styleId="aff">
    <w:name w:val="МОЯ_Таблица"/>
    <w:basedOn w:val="a1"/>
    <w:autoRedefine/>
    <w:uiPriority w:val="99"/>
    <w:rsid w:val="007D4011"/>
    <w:pPr>
      <w:ind w:left="17" w:firstLine="0"/>
      <w:jc w:val="left"/>
    </w:pPr>
    <w:rPr>
      <w:sz w:val="20"/>
      <w:szCs w:val="20"/>
    </w:rPr>
  </w:style>
  <w:style w:type="paragraph" w:styleId="aff0">
    <w:name w:val="footer"/>
    <w:basedOn w:val="a1"/>
    <w:link w:val="aff1"/>
    <w:uiPriority w:val="99"/>
    <w:rsid w:val="00081AF2"/>
    <w:pPr>
      <w:tabs>
        <w:tab w:val="center" w:pos="4677"/>
        <w:tab w:val="right" w:pos="9355"/>
      </w:tabs>
      <w:ind w:left="17" w:firstLine="692"/>
    </w:pPr>
  </w:style>
  <w:style w:type="character" w:styleId="aff2">
    <w:name w:val="Hyperlink"/>
    <w:basedOn w:val="a2"/>
    <w:uiPriority w:val="99"/>
    <w:rsid w:val="00081AF2"/>
    <w:rPr>
      <w:rFonts w:cs="Times New Roman"/>
      <w:color w:val="0000FF"/>
      <w:u w:val="single"/>
    </w:rPr>
  </w:style>
  <w:style w:type="character" w:customStyle="1" w:styleId="aff1">
    <w:name w:val="Нижній колонтитул Знак"/>
    <w:basedOn w:val="a2"/>
    <w:link w:val="aff0"/>
    <w:uiPriority w:val="99"/>
    <w:semiHidden/>
    <w:locked/>
    <w:rPr>
      <w:rFonts w:cs="Times New Roman"/>
      <w:sz w:val="28"/>
      <w:szCs w:val="28"/>
    </w:rPr>
  </w:style>
  <w:style w:type="paragraph" w:styleId="a0">
    <w:name w:val="List Bullet"/>
    <w:basedOn w:val="a1"/>
    <w:autoRedefine/>
    <w:uiPriority w:val="99"/>
    <w:rsid w:val="00081AF2"/>
    <w:pPr>
      <w:numPr>
        <w:numId w:val="40"/>
      </w:numPr>
      <w:ind w:left="360"/>
    </w:pPr>
  </w:style>
  <w:style w:type="paragraph" w:styleId="aff3">
    <w:name w:val="Balloon Text"/>
    <w:basedOn w:val="a1"/>
    <w:link w:val="aff4"/>
    <w:uiPriority w:val="99"/>
    <w:semiHidden/>
    <w:rsid w:val="00081AF2"/>
    <w:pPr>
      <w:ind w:left="17" w:firstLine="692"/>
    </w:pPr>
    <w:rPr>
      <w:rFonts w:ascii="Tahoma" w:hAnsi="Tahoma" w:cs="Tahoma"/>
      <w:sz w:val="16"/>
      <w:szCs w:val="16"/>
    </w:rPr>
  </w:style>
  <w:style w:type="paragraph" w:styleId="aff5">
    <w:name w:val="List Paragraph"/>
    <w:basedOn w:val="a1"/>
    <w:uiPriority w:val="99"/>
    <w:qFormat/>
    <w:rsid w:val="00081AF2"/>
    <w:pPr>
      <w:ind w:left="720" w:firstLine="692"/>
    </w:pPr>
  </w:style>
  <w:style w:type="character" w:customStyle="1" w:styleId="aff4">
    <w:name w:val="Текст у виносці Знак"/>
    <w:basedOn w:val="a2"/>
    <w:link w:val="aff3"/>
    <w:uiPriority w:val="99"/>
    <w:semiHidden/>
    <w:locked/>
    <w:rsid w:val="00081AF2"/>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jpeg"/><Relationship Id="rId47" Type="http://schemas.openxmlformats.org/officeDocument/2006/relationships/oleObject" Target="embeddings/oleObject3.bin"/><Relationship Id="rId63" Type="http://schemas.openxmlformats.org/officeDocument/2006/relationships/image" Target="media/image54.emf"/><Relationship Id="rId68" Type="http://schemas.openxmlformats.org/officeDocument/2006/relationships/oleObject" Target="embeddings/oleObject4.bin"/><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emf"/><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8.emf"/><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emf"/><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2.bin"/><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png"/><Relationship Id="rId31" Type="http://schemas.openxmlformats.org/officeDocument/2006/relationships/oleObject" Target="embeddings/oleObject1.bin"/><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emf"/><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6.jpeg"/><Relationship Id="rId7" Type="http://schemas.openxmlformats.org/officeDocument/2006/relationships/image" Target="media/image1.png"/><Relationship Id="rId71"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7.jpeg"/><Relationship Id="rId87" Type="http://schemas.openxmlformats.org/officeDocument/2006/relationships/footer" Target="footer1.xml"/><Relationship Id="rId61" Type="http://schemas.openxmlformats.org/officeDocument/2006/relationships/image" Target="media/image52.emf"/><Relationship Id="rId82" Type="http://schemas.openxmlformats.org/officeDocument/2006/relationships/image" Target="media/image72.png"/><Relationship Id="rId1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15379</Words>
  <Characters>87663</Characters>
  <Application>Microsoft Office Word</Application>
  <DocSecurity>0</DocSecurity>
  <Lines>730</Lines>
  <Paragraphs>205</Paragraphs>
  <ScaleCrop>false</ScaleCrop>
  <Company>Diapsalmata</Company>
  <LinksUpToDate>false</LinksUpToDate>
  <CharactersWithSpaces>102837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Diapsalmata</dc:creator>
  <cp:keywords/>
  <dc:description/>
  <cp:lastModifiedBy>Irina</cp:lastModifiedBy>
  <cp:revision>2</cp:revision>
  <dcterms:created xsi:type="dcterms:W3CDTF">2014-08-29T08:56:00Z</dcterms:created>
  <dcterms:modified xsi:type="dcterms:W3CDTF">2014-08-29T08:56:00Z</dcterms:modified>
</cp:coreProperties>
</file>