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CFA" w:rsidRPr="0012551F" w:rsidRDefault="005E7CFA" w:rsidP="005E7CFA">
      <w:pPr>
        <w:jc w:val="center"/>
      </w:pPr>
      <w:r w:rsidRPr="0012551F">
        <w:t>Государственное общеобразовательное учреждение среднего профессионального образования.</w:t>
      </w:r>
    </w:p>
    <w:p w:rsidR="005E7CFA" w:rsidRPr="0012551F" w:rsidRDefault="005E7CFA" w:rsidP="005E7CFA">
      <w:pPr>
        <w:jc w:val="center"/>
      </w:pPr>
      <w:r w:rsidRPr="0012551F">
        <w:t xml:space="preserve">«Калужский технологический колледж» </w:t>
      </w:r>
    </w:p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5E7CFA">
      <w:pPr>
        <w:jc w:val="center"/>
      </w:pPr>
      <w:r w:rsidRPr="0012551F">
        <w:t>Исследовательская работа по химии</w:t>
      </w:r>
    </w:p>
    <w:p w:rsidR="005E7CFA" w:rsidRPr="0012551F" w:rsidRDefault="005E7CFA" w:rsidP="005E7CFA">
      <w:pPr>
        <w:jc w:val="center"/>
      </w:pPr>
      <w:r w:rsidRPr="0012551F">
        <w:t>На тему</w:t>
      </w:r>
      <w:r w:rsidRPr="0012551F">
        <w:rPr>
          <w:lang w:val="en-US"/>
        </w:rPr>
        <w:t xml:space="preserve">: </w:t>
      </w:r>
      <w:r w:rsidRPr="0012551F">
        <w:t>шоколад.</w:t>
      </w:r>
    </w:p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CA1AC1"/>
    <w:p w:rsidR="005E7CFA" w:rsidRPr="0012551F" w:rsidRDefault="005E7CFA" w:rsidP="005E7CFA">
      <w:pPr>
        <w:jc w:val="right"/>
      </w:pPr>
    </w:p>
    <w:p w:rsidR="005E7CFA" w:rsidRPr="0012551F" w:rsidRDefault="005E7CFA" w:rsidP="005E7CFA">
      <w:pPr>
        <w:jc w:val="right"/>
      </w:pPr>
    </w:p>
    <w:p w:rsidR="005E7CFA" w:rsidRPr="0012551F" w:rsidRDefault="005E7CFA" w:rsidP="005E7CFA">
      <w:pPr>
        <w:jc w:val="right"/>
      </w:pPr>
      <w:r w:rsidRPr="0012551F">
        <w:t>Работу выполнили</w:t>
      </w:r>
    </w:p>
    <w:p w:rsidR="005E7CFA" w:rsidRPr="0012551F" w:rsidRDefault="005E7CFA" w:rsidP="005E7CFA">
      <w:pPr>
        <w:jc w:val="right"/>
      </w:pPr>
      <w:r w:rsidRPr="0012551F">
        <w:t>Студенты группы  Д1-140</w:t>
      </w:r>
    </w:p>
    <w:p w:rsidR="005E7CFA" w:rsidRPr="0012551F" w:rsidRDefault="005E7CFA" w:rsidP="005E7CFA">
      <w:pPr>
        <w:jc w:val="right"/>
      </w:pPr>
      <w:r w:rsidRPr="0012551F">
        <w:t>Костина А.Р.</w:t>
      </w:r>
    </w:p>
    <w:p w:rsidR="005E7CFA" w:rsidRPr="0012551F" w:rsidRDefault="005E7CFA" w:rsidP="005E7CFA">
      <w:pPr>
        <w:jc w:val="right"/>
      </w:pPr>
      <w:r w:rsidRPr="0012551F">
        <w:t>Скобарь А.П.</w:t>
      </w:r>
    </w:p>
    <w:p w:rsidR="005E7CFA" w:rsidRPr="0012551F" w:rsidRDefault="005E7CFA" w:rsidP="005E7CFA">
      <w:pPr>
        <w:jc w:val="right"/>
      </w:pPr>
    </w:p>
    <w:p w:rsidR="005E7CFA" w:rsidRPr="0012551F" w:rsidRDefault="005E7CFA" w:rsidP="005E7CFA">
      <w:pPr>
        <w:jc w:val="right"/>
      </w:pPr>
      <w:r w:rsidRPr="0012551F">
        <w:t>Научный руководитель:</w:t>
      </w:r>
    </w:p>
    <w:p w:rsidR="005E7CFA" w:rsidRPr="0012551F" w:rsidRDefault="005E7CFA" w:rsidP="005E7CFA">
      <w:pPr>
        <w:jc w:val="right"/>
      </w:pPr>
      <w:r w:rsidRPr="0012551F">
        <w:t>Рыжова Е.В.</w:t>
      </w:r>
    </w:p>
    <w:p w:rsidR="005E7CFA" w:rsidRPr="0012551F" w:rsidRDefault="005E7CFA" w:rsidP="005E7CFA">
      <w:pPr>
        <w:jc w:val="right"/>
      </w:pPr>
      <w:r w:rsidRPr="0012551F">
        <w:t>Тащиан Е.Г.</w:t>
      </w:r>
    </w:p>
    <w:p w:rsidR="005E7CFA" w:rsidRDefault="005E7CFA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Default="0012551F" w:rsidP="005E7CFA">
      <w:pPr>
        <w:jc w:val="right"/>
        <w:rPr>
          <w:lang w:val="en-US"/>
        </w:rPr>
      </w:pPr>
    </w:p>
    <w:p w:rsidR="0012551F" w:rsidRPr="0012551F" w:rsidRDefault="0012551F" w:rsidP="005E7CFA">
      <w:pPr>
        <w:jc w:val="right"/>
        <w:rPr>
          <w:lang w:val="en-US"/>
        </w:rPr>
      </w:pPr>
    </w:p>
    <w:p w:rsidR="005E7CFA" w:rsidRPr="0012551F" w:rsidRDefault="005E7CFA" w:rsidP="005E7CFA">
      <w:pPr>
        <w:jc w:val="right"/>
      </w:pPr>
    </w:p>
    <w:p w:rsidR="005E7CFA" w:rsidRPr="0012551F" w:rsidRDefault="005E7CFA" w:rsidP="005E7CFA">
      <w:pPr>
        <w:jc w:val="right"/>
      </w:pPr>
    </w:p>
    <w:p w:rsidR="005E7CFA" w:rsidRPr="0012551F" w:rsidRDefault="005E7CFA" w:rsidP="005E7CFA">
      <w:pPr>
        <w:jc w:val="right"/>
      </w:pPr>
    </w:p>
    <w:p w:rsidR="0012551F" w:rsidRDefault="005E7CFA" w:rsidP="005E7CFA">
      <w:pPr>
        <w:jc w:val="center"/>
      </w:pPr>
      <w:r w:rsidRPr="0012551F">
        <w:t>Калуга 2009</w:t>
      </w:r>
    </w:p>
    <w:p w:rsidR="005E7CFA" w:rsidRPr="0012551F" w:rsidRDefault="0012551F" w:rsidP="005E7CFA">
      <w:pPr>
        <w:jc w:val="center"/>
      </w:pPr>
      <w:r>
        <w:br w:type="page"/>
      </w:r>
    </w:p>
    <w:p w:rsidR="00CA1AC1" w:rsidRPr="0012551F" w:rsidRDefault="0012551F" w:rsidP="00CA1AC1">
      <w:r>
        <w:rPr>
          <w:lang w:val="en-US"/>
        </w:rPr>
        <w:t xml:space="preserve">                                                                           </w:t>
      </w:r>
      <w:r w:rsidR="00551FE8" w:rsidRPr="0012551F">
        <w:t>Содержание</w:t>
      </w:r>
    </w:p>
    <w:p w:rsidR="00CA1AC1" w:rsidRPr="0012551F" w:rsidRDefault="00CA1AC1" w:rsidP="00CA1AC1">
      <w:pPr>
        <w:tabs>
          <w:tab w:val="left" w:pos="1520"/>
        </w:tabs>
      </w:pPr>
      <w:r w:rsidRPr="0012551F">
        <w:rPr>
          <w:u w:val="single"/>
        </w:rPr>
        <w:t>Введение</w:t>
      </w:r>
      <w:r w:rsidR="005E7CFA" w:rsidRPr="0012551F">
        <w:t>.</w:t>
      </w:r>
    </w:p>
    <w:p w:rsidR="00CA1AC1" w:rsidRPr="0012551F" w:rsidRDefault="00CA1AC1" w:rsidP="00CA1AC1">
      <w:r w:rsidRPr="0012551F">
        <w:rPr>
          <w:b/>
          <w:i/>
        </w:rPr>
        <w:t xml:space="preserve"> </w:t>
      </w:r>
      <w:r w:rsidRPr="0012551F">
        <w:t>Глава 1:  История шоколада.</w:t>
      </w:r>
    </w:p>
    <w:p w:rsidR="00CA1AC1" w:rsidRPr="0012551F" w:rsidRDefault="00AC2229" w:rsidP="00AC2229">
      <w:r w:rsidRPr="0012551F">
        <w:t xml:space="preserve"> Глава 2: </w:t>
      </w:r>
      <w:r w:rsidR="00CA1AC1" w:rsidRPr="0012551F">
        <w:t>Сырье, используемое для шоколада.</w:t>
      </w:r>
    </w:p>
    <w:p w:rsidR="00CA1AC1" w:rsidRPr="0012551F" w:rsidRDefault="00AC2229" w:rsidP="00AC2229">
      <w:r w:rsidRPr="0012551F">
        <w:t xml:space="preserve"> Глава 3: </w:t>
      </w:r>
      <w:r w:rsidR="00CA1AC1" w:rsidRPr="0012551F">
        <w:t>Схема производства шоколада.</w:t>
      </w:r>
    </w:p>
    <w:p w:rsidR="00AC2229" w:rsidRPr="0012551F" w:rsidRDefault="00AC2229" w:rsidP="00AC2229">
      <w:r w:rsidRPr="0012551F">
        <w:t xml:space="preserve"> Глава 4: Виды шоколада.</w:t>
      </w:r>
    </w:p>
    <w:p w:rsidR="00AC2229" w:rsidRPr="0012551F" w:rsidRDefault="00AC2229" w:rsidP="00AC2229">
      <w:r w:rsidRPr="0012551F">
        <w:t xml:space="preserve"> Глава 5: </w:t>
      </w:r>
      <w:r w:rsidR="00CA1AC1" w:rsidRPr="0012551F">
        <w:t xml:space="preserve">Химический состав. </w:t>
      </w:r>
    </w:p>
    <w:p w:rsidR="00CA1AC1" w:rsidRPr="0012551F" w:rsidRDefault="00AC2229" w:rsidP="00AC2229">
      <w:r w:rsidRPr="0012551F">
        <w:t xml:space="preserve"> Глава 6: </w:t>
      </w:r>
      <w:r w:rsidR="00CA1AC1" w:rsidRPr="0012551F">
        <w:t>Вред и польза шоколада.</w:t>
      </w:r>
    </w:p>
    <w:p w:rsidR="00CA1AC1" w:rsidRPr="0012551F" w:rsidRDefault="00AC2229" w:rsidP="00CA1AC1">
      <w:r w:rsidRPr="0012551F">
        <w:t xml:space="preserve"> Глава 7</w:t>
      </w:r>
      <w:r w:rsidR="00CA1AC1" w:rsidRPr="0012551F">
        <w:t>:  Исследование качества шоколада.</w:t>
      </w:r>
    </w:p>
    <w:p w:rsidR="00CA1AC1" w:rsidRPr="0012551F" w:rsidRDefault="0041448E" w:rsidP="00AC2229">
      <w:r>
        <w:t xml:space="preserve"> 7.1 </w:t>
      </w:r>
      <w:r w:rsidR="00AC2229" w:rsidRPr="0012551F">
        <w:t xml:space="preserve"> </w:t>
      </w:r>
      <w:r>
        <w:t>Оргоналиптический анализ качества</w:t>
      </w:r>
    </w:p>
    <w:p w:rsidR="00CA1AC1" w:rsidRPr="0012551F" w:rsidRDefault="0041448E" w:rsidP="00AC2229">
      <w:r>
        <w:t xml:space="preserve"> 7.2 </w:t>
      </w:r>
      <w:r w:rsidR="00AC2229" w:rsidRPr="0012551F">
        <w:t xml:space="preserve"> </w:t>
      </w:r>
      <w:r w:rsidR="00CA1AC1" w:rsidRPr="0012551F">
        <w:t>Рефрактометрический анализ</w:t>
      </w:r>
      <w:r>
        <w:t xml:space="preserve"> содержания сахарозы в шоколаде</w:t>
      </w:r>
    </w:p>
    <w:p w:rsidR="00CA1AC1" w:rsidRPr="0012551F" w:rsidRDefault="00CA1AC1" w:rsidP="00CA1AC1">
      <w:r w:rsidRPr="0012551F">
        <w:rPr>
          <w:u w:val="single"/>
        </w:rPr>
        <w:t>Заключение</w:t>
      </w:r>
      <w:r w:rsidR="001D1DE7" w:rsidRPr="0012551F">
        <w:t>.</w:t>
      </w:r>
    </w:p>
    <w:p w:rsidR="00CA1AC1" w:rsidRPr="0012551F" w:rsidRDefault="00CA1AC1" w:rsidP="00CA1AC1">
      <w:r w:rsidRPr="0012551F">
        <w:rPr>
          <w:u w:val="single"/>
        </w:rPr>
        <w:t>Список литературы</w:t>
      </w:r>
      <w:r w:rsidR="001D1DE7" w:rsidRPr="0012551F">
        <w:t>.</w:t>
      </w:r>
    </w:p>
    <w:p w:rsidR="00CA1AC1" w:rsidRPr="0012551F" w:rsidRDefault="00CA1AC1" w:rsidP="00CA1AC1">
      <w:r w:rsidRPr="0012551F">
        <w:rPr>
          <w:u w:val="single"/>
        </w:rPr>
        <w:t>Приложение</w:t>
      </w:r>
    </w:p>
    <w:p w:rsidR="00CA1AC1" w:rsidRPr="0012551F" w:rsidRDefault="00CA1AC1" w:rsidP="00CA1AC1"/>
    <w:p w:rsidR="00CA1AC1" w:rsidRPr="0012551F" w:rsidRDefault="00CA1AC1" w:rsidP="00CA1AC1">
      <w:pPr>
        <w:pStyle w:val="2"/>
        <w:ind w:left="170" w:right="57"/>
        <w:jc w:val="left"/>
        <w:rPr>
          <w:i/>
          <w:sz w:val="24"/>
          <w:szCs w:val="24"/>
        </w:rPr>
      </w:pPr>
    </w:p>
    <w:p w:rsidR="00CA1AC1" w:rsidRPr="0012551F" w:rsidRDefault="00CA1AC1" w:rsidP="00CA1AC1">
      <w:pPr>
        <w:pStyle w:val="2"/>
        <w:ind w:left="170" w:right="57"/>
        <w:jc w:val="left"/>
        <w:rPr>
          <w:i/>
          <w:sz w:val="24"/>
          <w:szCs w:val="24"/>
        </w:rPr>
      </w:pPr>
    </w:p>
    <w:p w:rsidR="00CA1AC1" w:rsidRPr="0012551F" w:rsidRDefault="00CA1AC1" w:rsidP="00CA1AC1">
      <w:pPr>
        <w:pStyle w:val="2"/>
        <w:ind w:left="170" w:right="57"/>
        <w:jc w:val="left"/>
        <w:rPr>
          <w:i/>
          <w:sz w:val="24"/>
          <w:szCs w:val="24"/>
        </w:rPr>
      </w:pPr>
    </w:p>
    <w:p w:rsidR="00CA1AC1" w:rsidRPr="0012551F" w:rsidRDefault="00CA1AC1" w:rsidP="00CA1AC1">
      <w:pPr>
        <w:pStyle w:val="2"/>
        <w:ind w:left="170" w:right="57"/>
        <w:jc w:val="left"/>
        <w:rPr>
          <w:i/>
          <w:sz w:val="24"/>
          <w:szCs w:val="24"/>
        </w:rPr>
      </w:pPr>
    </w:p>
    <w:p w:rsidR="00CA1AC1" w:rsidRPr="0012551F" w:rsidRDefault="00CA1AC1" w:rsidP="00CA1AC1">
      <w:pPr>
        <w:pStyle w:val="2"/>
        <w:ind w:left="170" w:right="57"/>
        <w:jc w:val="left"/>
        <w:rPr>
          <w:i/>
          <w:sz w:val="24"/>
          <w:szCs w:val="24"/>
        </w:rPr>
      </w:pPr>
    </w:p>
    <w:p w:rsidR="00056F1F" w:rsidRPr="0012551F" w:rsidRDefault="00056F1F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056F1F" w:rsidP="00CA1AC1">
      <w:pPr>
        <w:pStyle w:val="2"/>
        <w:ind w:right="57" w:firstLine="0"/>
        <w:jc w:val="left"/>
        <w:rPr>
          <w:i/>
          <w:sz w:val="24"/>
          <w:szCs w:val="24"/>
        </w:rPr>
      </w:pPr>
      <w:r w:rsidRPr="0012551F">
        <w:rPr>
          <w:i/>
          <w:sz w:val="24"/>
          <w:szCs w:val="24"/>
        </w:rPr>
        <w:t xml:space="preserve">                        </w:t>
      </w:r>
      <w:r w:rsidR="00551FE8" w:rsidRPr="0012551F">
        <w:rPr>
          <w:i/>
          <w:sz w:val="24"/>
          <w:szCs w:val="24"/>
        </w:rPr>
        <w:t xml:space="preserve">   </w:t>
      </w: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3E349C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3E349C" w:rsidP="00CA1AC1">
      <w:pPr>
        <w:pStyle w:val="2"/>
        <w:ind w:right="57" w:firstLine="0"/>
        <w:jc w:val="left"/>
        <w:rPr>
          <w:i/>
          <w:sz w:val="24"/>
          <w:szCs w:val="24"/>
        </w:rPr>
      </w:pPr>
      <w:r w:rsidRPr="0012551F">
        <w:rPr>
          <w:i/>
          <w:sz w:val="24"/>
          <w:szCs w:val="24"/>
        </w:rPr>
        <w:t xml:space="preserve">                                        </w:t>
      </w: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41448E" w:rsidRPr="0012551F" w:rsidRDefault="0041448E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5E7CFA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</w:rPr>
      </w:pPr>
    </w:p>
    <w:p w:rsidR="00CA1AC1" w:rsidRPr="0012551F" w:rsidRDefault="005E7CFA" w:rsidP="00CA1AC1">
      <w:pPr>
        <w:pStyle w:val="2"/>
        <w:ind w:right="57" w:firstLine="0"/>
        <w:jc w:val="left"/>
        <w:rPr>
          <w:i/>
          <w:sz w:val="24"/>
          <w:szCs w:val="24"/>
          <w:u w:val="single"/>
        </w:rPr>
      </w:pPr>
      <w:r w:rsidRPr="0012551F">
        <w:rPr>
          <w:i/>
          <w:sz w:val="24"/>
          <w:szCs w:val="24"/>
        </w:rPr>
        <w:t xml:space="preserve">                </w:t>
      </w:r>
      <w:r w:rsidR="003E349C" w:rsidRPr="0012551F">
        <w:rPr>
          <w:i/>
          <w:sz w:val="24"/>
          <w:szCs w:val="24"/>
        </w:rPr>
        <w:t xml:space="preserve"> </w:t>
      </w:r>
      <w:r w:rsidR="00551FE8" w:rsidRPr="0012551F">
        <w:rPr>
          <w:i/>
          <w:sz w:val="24"/>
          <w:szCs w:val="24"/>
        </w:rPr>
        <w:t xml:space="preserve"> </w:t>
      </w:r>
      <w:r w:rsidR="00CA1AC1" w:rsidRPr="0012551F">
        <w:rPr>
          <w:i/>
          <w:sz w:val="24"/>
          <w:szCs w:val="24"/>
          <w:u w:val="single"/>
        </w:rPr>
        <w:t>Глава 1. История шоколада.</w:t>
      </w:r>
    </w:p>
    <w:p w:rsidR="00056F1F" w:rsidRPr="0012551F" w:rsidRDefault="00CA1AC1" w:rsidP="00056F1F">
      <w:pPr>
        <w:spacing w:before="100" w:beforeAutospacing="1" w:after="100" w:afterAutospacing="1"/>
        <w:ind w:firstLine="567"/>
        <w:jc w:val="both"/>
      </w:pPr>
      <w:r w:rsidRPr="0012551F">
        <w:t>Первый сладкий десерт создал герцог Плесси-Пралин, служащий французским послом в Бельгии, который много позже назвали «пралине».</w:t>
      </w:r>
      <w:r w:rsidRPr="0012551F">
        <w:rPr>
          <w:b/>
          <w:bCs/>
        </w:rPr>
        <w:t xml:space="preserve"> </w:t>
      </w:r>
      <w:r w:rsidRPr="0012551F">
        <w:t>Однако горячий шоколад был достаточно крепким напитком, но впоследствии люди научились добавлять в него молоко, что придало шоколаду необходимую легкость. С этих пор шоколад подешевел значител</w:t>
      </w:r>
      <w:r w:rsidR="00056F1F" w:rsidRPr="0012551F">
        <w:t>ьно и стал доступен даже детям.</w:t>
      </w:r>
    </w:p>
    <w:p w:rsidR="00CA1AC1" w:rsidRPr="0012551F" w:rsidRDefault="00CA1AC1" w:rsidP="00056F1F">
      <w:pPr>
        <w:spacing w:before="100" w:beforeAutospacing="1" w:after="100" w:afterAutospacing="1"/>
        <w:ind w:firstLine="567"/>
        <w:jc w:val="both"/>
      </w:pPr>
      <w:r w:rsidRPr="0012551F">
        <w:t>Чтобы удовлетворить запросы людей, в 1728г. в Великобритании семья Фрей построила первую механизированную фабрику шоколада в городе Бристоль. С английской солидностью производство было оснащено специально сконструированными гидравлическими станками и высокотехнологичным для того времени оборудованием для переработки и размола какао-бобов. С этого момента началось интенсивное производство шоколада, что привело к снижению цен, а затем к еще большей его популярности, особенно в Англии, где появились специальные клубы - шоколадные дома, наподобие кофеен. Французский ремесленник Дебуссон изобретает специальный металлический стол, чтобы легче размалывать какао-бобы. Это приспособление еще требует ручного труда, но значительно облегчает изготовление шоколада. Это изобретение позволило выпускать шоколад не только на крупных шоколадных фабриках, но и на мелких кустарных производствах. Шоколад стали выпускать даже в малых городках Европы.</w:t>
      </w:r>
    </w:p>
    <w:p w:rsidR="00CA1AC1" w:rsidRPr="0012551F" w:rsidRDefault="00CA1AC1" w:rsidP="00CA1AC1">
      <w:r w:rsidRPr="0012551F">
        <w:t>В 1659г.</w:t>
      </w:r>
      <w:r w:rsidRPr="0012551F">
        <w:rPr>
          <w:b/>
          <w:bCs/>
        </w:rPr>
        <w:t xml:space="preserve"> </w:t>
      </w:r>
      <w:r w:rsidRPr="0012551F">
        <w:t>во Франции появились первые изготовители твердого шоколада. Кондитер Давид Шэллу открыл первую в мире шоколадную фабрику. Процесс изготовления шоколада на ней не имел почти ничего общего с современным: зерна очищали, естественно, вручную, а затем обжаривали, растирали, выкладывали на каменный стол и раскатывали металлическим валиком. Он также стал выпекать печенье и торты, куда добавлял шоколад нерастворенным в виде прослойки и начинки. Шоколад становится эксклюзивным, очень дорогим лакомством и предметом бурного обсуждения для церкви</w:t>
      </w:r>
    </w:p>
    <w:p w:rsidR="00CA1AC1" w:rsidRPr="0012551F" w:rsidRDefault="00CA1AC1" w:rsidP="00CA1AC1">
      <w:pPr>
        <w:spacing w:before="100" w:beforeAutospacing="1" w:after="100" w:afterAutospacing="1"/>
        <w:ind w:firstLine="567"/>
        <w:jc w:val="both"/>
      </w:pPr>
      <w:r w:rsidRPr="0012551F">
        <w:t>Во Франции Доре изобрел и построил на своей шоколадной фабрике первый универсальный станок для автоматизации процесса переработки какао-бобов. Производительность фабрик шоколада значительно возросла.</w:t>
      </w:r>
    </w:p>
    <w:p w:rsidR="00CA1AC1" w:rsidRPr="0012551F" w:rsidRDefault="00CA1AC1" w:rsidP="00CA1AC1">
      <w:pPr>
        <w:spacing w:before="100" w:beforeAutospacing="1" w:after="100" w:afterAutospacing="1"/>
        <w:jc w:val="both"/>
      </w:pPr>
      <w:r w:rsidRPr="0012551F">
        <w:t xml:space="preserve">Шоколад начинает напоминать современный. В 1819г. швейцарцу Франсуа Луи Кайе удалось путем прессования порошка изготовить шоколад в виде плитки. За счет жирности порошка плитка сохраняла форму и стала удобней в расфасовке. Шоколад продолжали растворять и пить жидким. Но многие начинали есть сами плитки в твердом состоянии. Плитки были пористыми и мало напоминали современный шоколад. Уже через год после этого события недалеко от местечка Виви была построена фабрика по производству прессованного шоколада в плитках. </w:t>
      </w:r>
    </w:p>
    <w:p w:rsidR="00CA1AC1" w:rsidRPr="0012551F" w:rsidRDefault="00CA1AC1" w:rsidP="00CA1AC1">
      <w:r w:rsidRPr="0012551F">
        <w:t>Казалось, все благополучно, но с 1822 года возникает кризис в производстве шоколада. С одной стороны потребление возрастает, производственные мощности шоколадных фабрик и кустарных цехов увеличиваются, а качественного сырья уже становится недостаточно. Политическая неустойчивость и военная угроза в Латинской Америке мешают регулярным поставкам. Нещадно эксплуатируемые веками американские плантации какао-бобов вырождаются. Поэтому торговцы какао интенсивно ищут новые подходящие по климату регионы, чтобы выращивать драгоценное дерево. Такие места они находят в Южной Америке (Эквадор, Бразилия), в Азии (Индонезия) и Африке (Конго, Берег слоновой кости). Однако, потребуется много времени, чтобы заложить новые плантации</w:t>
      </w:r>
    </w:p>
    <w:p w:rsidR="00CA1AC1" w:rsidRPr="0012551F" w:rsidRDefault="00CA1AC1" w:rsidP="00CA1AC1">
      <w:pPr>
        <w:spacing w:before="100" w:beforeAutospacing="1" w:after="100" w:afterAutospacing="1"/>
        <w:ind w:firstLine="567"/>
        <w:jc w:val="both"/>
      </w:pPr>
      <w:r w:rsidRPr="0012551F">
        <w:t>1828г. - Голландец Конраад ван Хаутен делает революционное изобретение. Это стало переломным моментом в истории шоколада. Его пресс позволял отжимать излишнее масло из порошка какао, тогда он становился более рыхлым и легко растворялся в воде и молоке. Качество горячего напитка улучшилось. Однако самым главным оказалось, что отжатое какао-масло имеет температуру твердения около 30 градусов.</w:t>
      </w:r>
    </w:p>
    <w:p w:rsidR="00CA1AC1" w:rsidRPr="0012551F" w:rsidRDefault="00CA1AC1" w:rsidP="00CA1AC1">
      <w:r w:rsidRPr="0012551F">
        <w:t>Добавка какао-масла в прежний порошковый шоколад позволила добиться его затвердения. Так появился современный твердый шоколад. В Англии фирма семьи Фрей первыми стали отливать плитки сначала кустарным ручным способом, затем механизированным.</w:t>
      </w:r>
    </w:p>
    <w:p w:rsidR="00CA1AC1" w:rsidRPr="0012551F" w:rsidRDefault="00CA1AC1" w:rsidP="00CA1AC1">
      <w:r w:rsidRPr="0012551F">
        <w:t xml:space="preserve">С 1867г. швейцарский предприниматель Генри Нестле занимается разработкой новых молочных продуктов. Ему удается изобрести способ удаления жидкости из молока, что привело к созданию молочного порошка. </w:t>
      </w:r>
    </w:p>
    <w:p w:rsidR="00CA1AC1" w:rsidRPr="0012551F" w:rsidRDefault="00CA1AC1" w:rsidP="00CA1AC1">
      <w:r w:rsidRPr="0012551F">
        <w:t xml:space="preserve"> </w:t>
      </w:r>
    </w:p>
    <w:p w:rsidR="00CA1AC1" w:rsidRPr="0012551F" w:rsidRDefault="00CA1AC1" w:rsidP="00CA1AC1">
      <w:pPr>
        <w:spacing w:before="100" w:beforeAutospacing="1" w:after="100" w:afterAutospacing="1"/>
        <w:ind w:firstLine="567"/>
        <w:jc w:val="both"/>
      </w:pPr>
      <w:r w:rsidRPr="0012551F">
        <w:t xml:space="preserve">С 1940г. благодаря дешевеющему сырью и эффективному производственному оборудованию, шоколад становится самым распространенным высококалорийным продуктом питания. Американская армия и некоторые европейские страны начинают использовать шоколад в повседневном рационе своих солдат. </w:t>
      </w:r>
    </w:p>
    <w:p w:rsidR="0041448E" w:rsidRDefault="0041448E" w:rsidP="00CA1AC1">
      <w:pPr>
        <w:spacing w:before="100" w:beforeAutospacing="1" w:after="100" w:afterAutospacing="1"/>
        <w:ind w:firstLine="567"/>
        <w:jc w:val="both"/>
      </w:pPr>
      <w:r>
        <w:br w:type="page"/>
      </w:r>
    </w:p>
    <w:p w:rsidR="00CA1AC1" w:rsidRPr="0012551F" w:rsidRDefault="005E7CFA" w:rsidP="00CA1AC1">
      <w:pPr>
        <w:spacing w:before="100" w:beforeAutospacing="1" w:after="100" w:afterAutospacing="1"/>
        <w:ind w:firstLine="567"/>
        <w:jc w:val="both"/>
        <w:rPr>
          <w:i/>
          <w:u w:val="single"/>
        </w:rPr>
      </w:pPr>
      <w:r w:rsidRPr="0012551F">
        <w:rPr>
          <w:i/>
        </w:rPr>
        <w:t xml:space="preserve">       </w:t>
      </w:r>
      <w:r w:rsidR="00056F1F" w:rsidRPr="0012551F">
        <w:rPr>
          <w:i/>
        </w:rPr>
        <w:t xml:space="preserve"> </w:t>
      </w:r>
      <w:r w:rsidR="00AC2229" w:rsidRPr="0012551F">
        <w:rPr>
          <w:i/>
          <w:u w:val="single"/>
        </w:rPr>
        <w:t xml:space="preserve">Глава 2. </w:t>
      </w:r>
      <w:r w:rsidR="00CA1AC1" w:rsidRPr="0012551F">
        <w:rPr>
          <w:i/>
          <w:u w:val="single"/>
        </w:rPr>
        <w:t>Сырье, используемое для шоколада.</w:t>
      </w:r>
    </w:p>
    <w:p w:rsidR="00721379" w:rsidRPr="0012551F" w:rsidRDefault="00CA1AC1" w:rsidP="0071654F">
      <w:pPr>
        <w:spacing w:before="100" w:beforeAutospacing="1" w:after="100" w:afterAutospacing="1"/>
        <w:ind w:firstLine="567"/>
        <w:jc w:val="both"/>
      </w:pPr>
      <w:r w:rsidRPr="0012551F">
        <w:t>Шоколад – изделие, приготовленное из шоколадной массы с начинкой или без нее.</w:t>
      </w:r>
      <w:r w:rsidR="0071654F" w:rsidRPr="0012551F">
        <w:t xml:space="preserve">                                 </w:t>
      </w:r>
      <w:r w:rsidRPr="0012551F">
        <w:t>Основное сырье для производств</w:t>
      </w:r>
      <w:r w:rsidR="00551FE8" w:rsidRPr="0012551F">
        <w:t>а</w:t>
      </w:r>
      <w:r w:rsidRPr="0012551F">
        <w:t xml:space="preserve"> шоколада – тертое какао, какао-масло и сахар. В качестве дополнительного сырья используют орехи, кофе, сухое молоко, вафли, цукаты, ванилин и др., позволяющие рационально использовать какао-бобы. </w:t>
      </w:r>
    </w:p>
    <w:p w:rsidR="0041448E" w:rsidRDefault="00CA1AC1" w:rsidP="0071654F">
      <w:pPr>
        <w:pStyle w:val="2"/>
        <w:ind w:right="57" w:firstLine="0"/>
        <w:rPr>
          <w:sz w:val="24"/>
          <w:szCs w:val="24"/>
        </w:rPr>
      </w:pPr>
      <w:r w:rsidRPr="0012551F">
        <w:rPr>
          <w:sz w:val="24"/>
          <w:szCs w:val="24"/>
        </w:rPr>
        <w:t>Какао-бобы – специально обработанные и высушенные семена плодов тропического дерева какао. Снаружи какао-бобы покрыты твердой оболочкой – какавеллой, внутри находится ядро, состоящее из двух семядолей, являющихся наиболее ценной по химическому составу частью какао-бобов. Именно в я</w:t>
      </w:r>
      <w:r w:rsidR="0041448E">
        <w:rPr>
          <w:sz w:val="24"/>
          <w:szCs w:val="24"/>
        </w:rPr>
        <w:t>дре какао-бобов находится более</w:t>
      </w:r>
    </w:p>
    <w:p w:rsidR="0041448E" w:rsidRDefault="0041448E" w:rsidP="0071654F">
      <w:pPr>
        <w:pStyle w:val="2"/>
        <w:ind w:right="57" w:firstLine="0"/>
        <w:rPr>
          <w:sz w:val="24"/>
          <w:szCs w:val="24"/>
        </w:rPr>
      </w:pPr>
      <w:r w:rsidRPr="0012551F">
        <w:rPr>
          <w:sz w:val="24"/>
          <w:szCs w:val="24"/>
        </w:rPr>
        <w:t>50% какао-масла</w:t>
      </w:r>
      <w:r>
        <w:rPr>
          <w:sz w:val="24"/>
          <w:szCs w:val="24"/>
        </w:rPr>
        <w:t>.</w:t>
      </w:r>
    </w:p>
    <w:p w:rsidR="00CA1AC1" w:rsidRPr="0012551F" w:rsidRDefault="00CA1AC1" w:rsidP="0071654F">
      <w:pPr>
        <w:pStyle w:val="2"/>
        <w:ind w:right="57" w:firstLine="0"/>
        <w:rPr>
          <w:sz w:val="24"/>
          <w:szCs w:val="24"/>
        </w:rPr>
      </w:pPr>
      <w:r w:rsidRPr="0012551F">
        <w:rPr>
          <w:sz w:val="24"/>
          <w:szCs w:val="24"/>
        </w:rPr>
        <w:t xml:space="preserve">. </w:t>
      </w:r>
      <w:r w:rsidR="0041448E">
        <w:rPr>
          <w:sz w:val="24"/>
          <w:szCs w:val="24"/>
        </w:rPr>
        <w:t xml:space="preserve">                                            </w:t>
      </w:r>
      <w:r w:rsidR="002707B8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0pt;height:127.5pt">
            <v:imagedata r:id="rId5" o:title="" croptop="7944f" cropbottom="8438f" cropleft="7040f" cropright="7364f"/>
          </v:shape>
        </w:pict>
      </w:r>
    </w:p>
    <w:p w:rsidR="00CA1AC1" w:rsidRPr="0012551F" w:rsidRDefault="00790859" w:rsidP="00790859">
      <w:r w:rsidRPr="0012551F">
        <w:t xml:space="preserve">     </w:t>
      </w:r>
      <w:r w:rsidR="00CA1AC1" w:rsidRPr="0012551F">
        <w:t>Какао-порошок—продукт</w:t>
      </w:r>
      <w:r w:rsidR="0041448E">
        <w:t>, получаемый из частично обезжи</w:t>
      </w:r>
      <w:r w:rsidR="00CA1AC1" w:rsidRPr="0012551F">
        <w:t xml:space="preserve">ренной растертой массы обжаренных ядер какао-бобов в результате тонкого ее измельчения. </w:t>
      </w:r>
    </w:p>
    <w:p w:rsidR="00CA1AC1" w:rsidRPr="0012551F" w:rsidRDefault="002707B8" w:rsidP="00CA1AC1">
      <w:pPr>
        <w:widowControl w:val="0"/>
        <w:shd w:val="clear" w:color="auto" w:fill="FFFFFF"/>
        <w:autoSpaceDE w:val="0"/>
        <w:autoSpaceDN w:val="0"/>
        <w:adjustRightInd w:val="0"/>
      </w:pPr>
      <w:r>
        <w:pict>
          <v:shape id="_x0000_i1026" type="#_x0000_t75" style="width:208.5pt;height:165.75pt">
            <v:imagedata r:id="rId6" o:title="" cropbottom="6059f" cropright="2716f"/>
          </v:shape>
        </w:pict>
      </w:r>
      <w:r w:rsidR="00CA1AC1" w:rsidRPr="0012551F">
        <w:t xml:space="preserve">  </w:t>
      </w:r>
      <w:r>
        <w:pict>
          <v:shape id="_x0000_i1027" type="#_x0000_t75" style="width:207.75pt;height:164.25pt">
            <v:imagedata r:id="rId7" o:title="" cropbottom="6567f" cropright="19f"/>
          </v:shape>
        </w:pict>
      </w:r>
    </w:p>
    <w:p w:rsidR="00CA1AC1" w:rsidRPr="0012551F" w:rsidRDefault="00CA1AC1" w:rsidP="00CA1AC1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(Какао-крупка)                                     (Какао тертое)</w:t>
      </w:r>
    </w:p>
    <w:p w:rsidR="00CA1AC1" w:rsidRPr="0012551F" w:rsidRDefault="00CA1AC1" w:rsidP="00CA1AC1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Какао-</w:t>
      </w:r>
      <w:r w:rsidR="0041448E">
        <w:t>порошок подразделяют в зависимо</w:t>
      </w:r>
      <w:r w:rsidRPr="0012551F">
        <w:t>сти от обработки на два вида: препарированный (обработанный щелочами) и непрепарированный. В зависимости от степени отжатия жира от какао-массы какао-порошок подразделяют на жирный (с содержанием жира более 17%) и с пониженным содержанием жира (не менее 14%). Применяют какао-порошок для изготовле</w:t>
      </w:r>
      <w:r w:rsidRPr="0012551F">
        <w:softHyphen/>
        <w:t>ния напитка в виде водной или водно-молочной тонкодисперсной суспензии.</w:t>
      </w:r>
    </w:p>
    <w:p w:rsidR="0041448E" w:rsidRDefault="00365E57" w:rsidP="00CA1AC1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  </w:t>
      </w:r>
    </w:p>
    <w:p w:rsidR="00365E57" w:rsidRPr="0012551F" w:rsidRDefault="0041448E" w:rsidP="00CA1AC1">
      <w:pPr>
        <w:widowControl w:val="0"/>
        <w:shd w:val="clear" w:color="auto" w:fill="FFFFFF"/>
        <w:autoSpaceDE w:val="0"/>
        <w:autoSpaceDN w:val="0"/>
        <w:adjustRightInd w:val="0"/>
        <w:rPr>
          <w:b/>
          <w:i/>
        </w:rPr>
      </w:pPr>
      <w:r>
        <w:br w:type="page"/>
      </w:r>
    </w:p>
    <w:p w:rsidR="00CA1AC1" w:rsidRPr="0012551F" w:rsidRDefault="00AE1E3C" w:rsidP="00CA1AC1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u w:val="single"/>
        </w:rPr>
      </w:pPr>
      <w:r>
        <w:rPr>
          <w:i/>
          <w:u w:val="single"/>
        </w:rPr>
        <w:t>Глава 3</w:t>
      </w:r>
      <w:r w:rsidR="001659D2" w:rsidRPr="0012551F">
        <w:rPr>
          <w:i/>
          <w:u w:val="single"/>
        </w:rPr>
        <w:t>. Схема производства шоколада.</w:t>
      </w:r>
    </w:p>
    <w:p w:rsidR="001659D2" w:rsidRPr="0012551F" w:rsidRDefault="001659D2" w:rsidP="001659D2">
      <w:pPr>
        <w:pStyle w:val="2"/>
        <w:ind w:left="170" w:right="57"/>
        <w:rPr>
          <w:sz w:val="24"/>
          <w:szCs w:val="24"/>
        </w:rPr>
      </w:pPr>
      <w:r w:rsidRPr="0012551F">
        <w:rPr>
          <w:sz w:val="24"/>
          <w:szCs w:val="24"/>
        </w:rPr>
        <w:t xml:space="preserve">Производство шоколада включает следующие операции: приготовление шоколадной массы, ее обработку, формирование изделий, завертка и упаковка. </w:t>
      </w:r>
    </w:p>
    <w:p w:rsidR="00790859" w:rsidRPr="0012551F" w:rsidRDefault="00790859" w:rsidP="0041448E">
      <w:pPr>
        <w:pStyle w:val="2"/>
        <w:ind w:left="170" w:right="57" w:firstLine="538"/>
        <w:rPr>
          <w:sz w:val="24"/>
          <w:szCs w:val="24"/>
        </w:rPr>
      </w:pPr>
      <w:r w:rsidRPr="0012551F">
        <w:rPr>
          <w:b/>
          <w:i/>
          <w:sz w:val="24"/>
          <w:szCs w:val="24"/>
        </w:rPr>
        <w:t xml:space="preserve"> </w:t>
      </w:r>
      <w:r w:rsidRPr="0012551F">
        <w:rPr>
          <w:sz w:val="24"/>
          <w:szCs w:val="24"/>
        </w:rPr>
        <w:t>Шоколадную массу готовят путем смешивания какао тертого, какао-масла  и сахарной пудры. Полученную шоколадную массу тщательно растирают, разводят какао-маслом и гомогенизируют. При этом твердые частицы разрушаются и равномерно распределяются в какао-масле. Шоколадную массу для десертного шоколада подвергают коншированию – дополнительной тепловой и механической обработке. В специальных аппаратах шоколадную массу взбалтывают при температуре 45-70</w:t>
      </w:r>
      <w:r w:rsidRPr="0012551F">
        <w:rPr>
          <w:sz w:val="24"/>
          <w:szCs w:val="24"/>
          <w:vertAlign w:val="superscript"/>
        </w:rPr>
        <w:t>0</w:t>
      </w:r>
      <w:r w:rsidRPr="0012551F">
        <w:rPr>
          <w:sz w:val="24"/>
          <w:szCs w:val="24"/>
        </w:rPr>
        <w:t>С в течение 24-27 часов. Этот процесс влияет на образование более тонкого вкуса и аромата шоколада.</w:t>
      </w:r>
    </w:p>
    <w:p w:rsidR="00365E57" w:rsidRPr="0012551F" w:rsidRDefault="00790859" w:rsidP="00790859">
      <w:pPr>
        <w:pStyle w:val="2"/>
        <w:ind w:right="57" w:firstLine="0"/>
        <w:rPr>
          <w:sz w:val="24"/>
          <w:szCs w:val="24"/>
        </w:rPr>
      </w:pPr>
      <w:r w:rsidRPr="0012551F">
        <w:rPr>
          <w:sz w:val="24"/>
          <w:szCs w:val="24"/>
        </w:rPr>
        <w:t xml:space="preserve">     </w:t>
      </w:r>
      <w:r w:rsidR="00365E57" w:rsidRPr="0012551F">
        <w:rPr>
          <w:sz w:val="24"/>
          <w:szCs w:val="24"/>
        </w:rPr>
        <w:t>Для производства шоколада и препарированного какао-порошка технологический процесс может быть представлен апп</w:t>
      </w:r>
      <w:r w:rsidRPr="0012551F">
        <w:rPr>
          <w:sz w:val="24"/>
          <w:szCs w:val="24"/>
        </w:rPr>
        <w:t xml:space="preserve">аратурно-технологической схемой [1]. </w:t>
      </w:r>
      <w:r w:rsidR="00365E57" w:rsidRPr="0012551F">
        <w:rPr>
          <w:sz w:val="24"/>
          <w:szCs w:val="24"/>
        </w:rPr>
        <w:t>Какао-бобы загружают в приемную воронку нории Шнеком</w:t>
      </w:r>
      <w:r w:rsidR="00365E57" w:rsidRPr="0012551F">
        <w:rPr>
          <w:iCs/>
          <w:sz w:val="24"/>
          <w:szCs w:val="24"/>
        </w:rPr>
        <w:t xml:space="preserve"> </w:t>
      </w:r>
      <w:r w:rsidR="00365E57" w:rsidRPr="0012551F">
        <w:rPr>
          <w:sz w:val="24"/>
          <w:szCs w:val="24"/>
        </w:rPr>
        <w:t>они подаются на весы а затем ленточным конвейером через загрузочную норию — в оч</w:t>
      </w:r>
      <w:r w:rsidRPr="0012551F">
        <w:rPr>
          <w:sz w:val="24"/>
          <w:szCs w:val="24"/>
        </w:rPr>
        <w:t>истительно-сортировочную машину [2]</w:t>
      </w:r>
      <w:r w:rsidR="00365E57" w:rsidRPr="0012551F">
        <w:rPr>
          <w:sz w:val="24"/>
          <w:szCs w:val="24"/>
        </w:rPr>
        <w:t>, где отделяются от механических примесей и сортируются по размерам. Затем какао-бобы подаются для термической обработки в шахтную сушилку, которая, кроме зоны обжаривания, имеет и зону охлаждения. Обжаренные и охлажденные какао-бобы из про</w:t>
      </w:r>
      <w:r w:rsidR="00365E57" w:rsidRPr="0012551F">
        <w:rPr>
          <w:sz w:val="24"/>
          <w:szCs w:val="24"/>
        </w:rPr>
        <w:softHyphen/>
        <w:t xml:space="preserve">межуточного сборника </w:t>
      </w:r>
      <w:r w:rsidR="00365E57" w:rsidRPr="0012551F">
        <w:rPr>
          <w:iCs/>
          <w:sz w:val="24"/>
          <w:szCs w:val="24"/>
        </w:rPr>
        <w:t xml:space="preserve"> </w:t>
      </w:r>
      <w:r w:rsidR="00365E57" w:rsidRPr="0012551F">
        <w:rPr>
          <w:sz w:val="24"/>
          <w:szCs w:val="24"/>
        </w:rPr>
        <w:t xml:space="preserve">поступают в дробильно-сортировочную машину </w:t>
      </w:r>
      <w:r w:rsidR="00365E57" w:rsidRPr="0012551F">
        <w:rPr>
          <w:iCs/>
          <w:sz w:val="24"/>
          <w:szCs w:val="24"/>
        </w:rPr>
        <w:t xml:space="preserve"> </w:t>
      </w:r>
      <w:r w:rsidR="00365E57" w:rsidRPr="0012551F">
        <w:rPr>
          <w:sz w:val="24"/>
          <w:szCs w:val="24"/>
        </w:rPr>
        <w:t>Здесь они измельчаются и разделяются на какао-крупку и оболочку. Полученная какао-крупка подается в бункер  и в раз</w:t>
      </w:r>
      <w:r w:rsidR="00365E57" w:rsidRPr="0012551F">
        <w:rPr>
          <w:sz w:val="24"/>
          <w:szCs w:val="24"/>
        </w:rPr>
        <w:softHyphen/>
        <w:t xml:space="preserve">мольный агрегат </w:t>
      </w:r>
      <w:r w:rsidR="00365E57" w:rsidRPr="0012551F">
        <w:rPr>
          <w:iCs/>
          <w:sz w:val="24"/>
          <w:szCs w:val="24"/>
        </w:rPr>
        <w:t xml:space="preserve"> </w:t>
      </w:r>
      <w:r w:rsidR="00365E57" w:rsidRPr="0012551F">
        <w:rPr>
          <w:sz w:val="24"/>
          <w:szCs w:val="24"/>
        </w:rPr>
        <w:t>Полученная суспензия (ка</w:t>
      </w:r>
      <w:r w:rsidR="0041448E">
        <w:rPr>
          <w:sz w:val="24"/>
          <w:szCs w:val="24"/>
        </w:rPr>
        <w:t>као тертое) посту</w:t>
      </w:r>
      <w:r w:rsidR="00365E57" w:rsidRPr="0012551F">
        <w:rPr>
          <w:sz w:val="24"/>
          <w:szCs w:val="24"/>
        </w:rPr>
        <w:t xml:space="preserve">пает в приемный сборник, откуда насосом  перекачивается в сборники </w:t>
      </w:r>
      <w:r w:rsidR="00365E57" w:rsidRPr="0012551F">
        <w:rPr>
          <w:iCs/>
          <w:sz w:val="24"/>
          <w:szCs w:val="24"/>
        </w:rPr>
        <w:t xml:space="preserve"> </w:t>
      </w:r>
      <w:r w:rsidR="00365E57" w:rsidRPr="0012551F">
        <w:rPr>
          <w:sz w:val="24"/>
          <w:szCs w:val="24"/>
        </w:rPr>
        <w:t xml:space="preserve">на две линии переработки: для получения какао-масла и шоколадной массы. </w:t>
      </w:r>
    </w:p>
    <w:p w:rsidR="00365E57" w:rsidRPr="0012551F" w:rsidRDefault="002707B8" w:rsidP="00365E57">
      <w:pPr>
        <w:widowControl w:val="0"/>
        <w:shd w:val="clear" w:color="auto" w:fill="FFFFFF"/>
        <w:autoSpaceDE w:val="0"/>
        <w:autoSpaceDN w:val="0"/>
        <w:adjustRightInd w:val="0"/>
      </w:pPr>
      <w:r>
        <w:pict>
          <v:shape id="_x0000_i1028" type="#_x0000_t75" style="width:204.75pt;height:172.5pt">
            <v:imagedata r:id="rId8" o:title=""/>
          </v:shape>
        </w:pict>
      </w:r>
      <w:r w:rsidR="00365E57" w:rsidRPr="0012551F">
        <w:t>Конширование шоколада.</w:t>
      </w:r>
    </w:p>
    <w:p w:rsidR="00365E57" w:rsidRPr="0012551F" w:rsidRDefault="00365E57" w:rsidP="00365E57">
      <w:pPr>
        <w:widowControl w:val="0"/>
        <w:shd w:val="clear" w:color="auto" w:fill="FFFFFF"/>
        <w:autoSpaceDE w:val="0"/>
        <w:autoSpaceDN w:val="0"/>
        <w:adjustRightInd w:val="0"/>
      </w:pPr>
    </w:p>
    <w:p w:rsidR="00365E57" w:rsidRPr="0012551F" w:rsidRDefault="00365E57" w:rsidP="00365E57">
      <w:pPr>
        <w:pStyle w:val="2"/>
        <w:ind w:left="170" w:right="57"/>
        <w:rPr>
          <w:sz w:val="24"/>
          <w:szCs w:val="24"/>
        </w:rPr>
      </w:pPr>
      <w:r w:rsidRPr="0012551F">
        <w:rPr>
          <w:sz w:val="24"/>
          <w:szCs w:val="24"/>
        </w:rPr>
        <w:t>Перед формированием шоколадную массу темперируют, т.е. охлаждают до 32</w:t>
      </w:r>
      <w:r w:rsidRPr="0012551F">
        <w:rPr>
          <w:sz w:val="24"/>
          <w:szCs w:val="24"/>
          <w:vertAlign w:val="superscript"/>
        </w:rPr>
        <w:t>0</w:t>
      </w:r>
      <w:r w:rsidRPr="0012551F">
        <w:rPr>
          <w:sz w:val="24"/>
          <w:szCs w:val="24"/>
        </w:rPr>
        <w:t xml:space="preserve">С с определенной скоростью и выдерживают несколько часов при постоянном перемешивании. В результате во всем объеме шоколадной массы равномерно образуются центры кристаллизации устойчивой </w:t>
      </w:r>
      <w:r w:rsidRPr="0012551F">
        <w:rPr>
          <w:sz w:val="24"/>
          <w:szCs w:val="24"/>
        </w:rPr>
        <w:sym w:font="Symbol" w:char="F062"/>
      </w:r>
      <w:r w:rsidRPr="0012551F">
        <w:rPr>
          <w:sz w:val="24"/>
          <w:szCs w:val="24"/>
        </w:rPr>
        <w:t>-формы какао-масла. На поверхности шоколадных изделий, отформованных без тщательного темперирования, при хранении образуется серый налет. Этот дефект шоколада получил название “жировое поседение”. Он является следствием перехода нестабильных форм какао-масла в стабильную форму, при этом на поверхности шоколада выделяются крупные кристаллы какао-масла.</w:t>
      </w:r>
    </w:p>
    <w:p w:rsidR="0041448E" w:rsidRDefault="002F1012" w:rsidP="002F1012">
      <w:pPr>
        <w:pStyle w:val="2"/>
        <w:ind w:left="170" w:right="57" w:firstLine="0"/>
        <w:rPr>
          <w:sz w:val="24"/>
          <w:szCs w:val="24"/>
        </w:rPr>
      </w:pPr>
      <w:r w:rsidRPr="0012551F">
        <w:rPr>
          <w:sz w:val="24"/>
          <w:szCs w:val="24"/>
        </w:rPr>
        <w:t xml:space="preserve">        </w:t>
      </w:r>
      <w:r w:rsidR="00365E57" w:rsidRPr="0012551F">
        <w:rPr>
          <w:sz w:val="24"/>
          <w:szCs w:val="24"/>
        </w:rPr>
        <w:t>Для приготовления пористого шоколада используют, как правило, десертные шоколадные массы, обработанные в вакууме при небольшом охлаждении. В результате мельчайшие пузырьки воздуха, находящиеся в шоколадной массе, расширяются и образуется характерная пористая структура, которая фиксируется при охлаждении.</w:t>
      </w:r>
    </w:p>
    <w:p w:rsidR="00365E57" w:rsidRPr="0012551F" w:rsidRDefault="0041448E" w:rsidP="0041448E">
      <w:pPr>
        <w:pStyle w:val="2"/>
        <w:ind w:left="170" w:right="57" w:firstLine="0"/>
        <w:jc w:val="center"/>
        <w:rPr>
          <w:i/>
          <w:sz w:val="24"/>
          <w:szCs w:val="24"/>
          <w:u w:val="single"/>
        </w:rPr>
      </w:pPr>
      <w:r>
        <w:rPr>
          <w:sz w:val="24"/>
          <w:szCs w:val="24"/>
        </w:rPr>
        <w:br w:type="page"/>
      </w:r>
      <w:r w:rsidR="00790859" w:rsidRPr="0012551F">
        <w:rPr>
          <w:i/>
          <w:sz w:val="24"/>
          <w:szCs w:val="24"/>
          <w:u w:val="single"/>
        </w:rPr>
        <w:t xml:space="preserve">Глава 4. </w:t>
      </w:r>
      <w:r w:rsidR="002251FD" w:rsidRPr="0012551F">
        <w:rPr>
          <w:i/>
          <w:sz w:val="24"/>
          <w:szCs w:val="24"/>
          <w:u w:val="single"/>
        </w:rPr>
        <w:t xml:space="preserve"> </w:t>
      </w:r>
      <w:r w:rsidR="00365E57" w:rsidRPr="0012551F">
        <w:rPr>
          <w:i/>
          <w:sz w:val="24"/>
          <w:szCs w:val="24"/>
          <w:u w:val="single"/>
        </w:rPr>
        <w:t>Виды шоколада.</w:t>
      </w:r>
    </w:p>
    <w:p w:rsidR="002251FD" w:rsidRPr="0012551F" w:rsidRDefault="002251FD" w:rsidP="002251FD">
      <w:pPr>
        <w:pStyle w:val="2"/>
        <w:ind w:left="360" w:right="57" w:firstLine="0"/>
        <w:jc w:val="left"/>
        <w:rPr>
          <w:sz w:val="24"/>
          <w:szCs w:val="24"/>
        </w:rPr>
      </w:pPr>
    </w:p>
    <w:p w:rsidR="00721379" w:rsidRPr="0012551F" w:rsidRDefault="00721379" w:rsidP="00721379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Шоколад классифицируется:</w:t>
      </w:r>
    </w:p>
    <w:p w:rsidR="00721379" w:rsidRPr="0012551F" w:rsidRDefault="00721379" w:rsidP="00721379">
      <w:pPr>
        <w:ind w:left="170" w:right="57" w:firstLine="851"/>
      </w:pPr>
      <w:r w:rsidRPr="0012551F">
        <w:t>а) по форме и размерам;</w:t>
      </w:r>
    </w:p>
    <w:p w:rsidR="00721379" w:rsidRPr="0012551F" w:rsidRDefault="00721379" w:rsidP="00721379">
      <w:pPr>
        <w:ind w:left="170" w:right="57" w:firstLine="851"/>
      </w:pPr>
      <w:r w:rsidRPr="0012551F">
        <w:t>б) в зависимости от его состава и способа обработки шоколадной массы.</w:t>
      </w:r>
    </w:p>
    <w:p w:rsidR="00721379" w:rsidRPr="0012551F" w:rsidRDefault="00721379" w:rsidP="00721379">
      <w:pPr>
        <w:ind w:left="170" w:right="57" w:firstLine="851"/>
      </w:pPr>
      <w:r w:rsidRPr="0012551F">
        <w:t>По форме и размерам различают шоколад в плитках 80, 100 г и меньше, шоколадные батоны, фигурной массой до 250 г, шоколадные медали, шоколад узорчатый – плоские рельефные фигуры небольшого размера (обычно входят в конфеты “Шоколадный набор”).</w:t>
      </w:r>
    </w:p>
    <w:p w:rsidR="00721379" w:rsidRPr="0012551F" w:rsidRDefault="00721379" w:rsidP="00721379">
      <w:pPr>
        <w:ind w:left="170" w:right="57" w:firstLine="851"/>
      </w:pPr>
      <w:r w:rsidRPr="0012551F">
        <w:t xml:space="preserve"> В зависимости от рецептуры и способа обработки шоколад изготавливают:</w:t>
      </w:r>
    </w:p>
    <w:p w:rsidR="00721379" w:rsidRPr="0012551F" w:rsidRDefault="00721379" w:rsidP="00721379">
      <w:pPr>
        <w:numPr>
          <w:ilvl w:val="0"/>
          <w:numId w:val="4"/>
        </w:numPr>
        <w:autoSpaceDE w:val="0"/>
        <w:autoSpaceDN w:val="0"/>
        <w:ind w:left="170" w:right="57" w:firstLine="851"/>
      </w:pPr>
      <w:r w:rsidRPr="0012551F">
        <w:t>обыкновенный с добавлением или без;</w:t>
      </w:r>
    </w:p>
    <w:p w:rsidR="00721379" w:rsidRPr="0012551F" w:rsidRDefault="00721379" w:rsidP="00721379">
      <w:pPr>
        <w:numPr>
          <w:ilvl w:val="0"/>
          <w:numId w:val="4"/>
        </w:numPr>
        <w:autoSpaceDE w:val="0"/>
        <w:autoSpaceDN w:val="0"/>
        <w:ind w:left="170" w:right="57" w:firstLine="851"/>
      </w:pPr>
      <w:r w:rsidRPr="0012551F">
        <w:t>десертный с добавлением или без;</w:t>
      </w:r>
    </w:p>
    <w:p w:rsidR="00721379" w:rsidRPr="0012551F" w:rsidRDefault="00721379" w:rsidP="00721379">
      <w:pPr>
        <w:numPr>
          <w:ilvl w:val="0"/>
          <w:numId w:val="4"/>
        </w:numPr>
        <w:autoSpaceDE w:val="0"/>
        <w:autoSpaceDN w:val="0"/>
        <w:ind w:left="170" w:right="57" w:firstLine="851"/>
      </w:pPr>
      <w:r w:rsidRPr="0012551F">
        <w:t>с начинками;</w:t>
      </w:r>
    </w:p>
    <w:p w:rsidR="00721379" w:rsidRPr="0012551F" w:rsidRDefault="00721379" w:rsidP="00721379">
      <w:pPr>
        <w:numPr>
          <w:ilvl w:val="0"/>
          <w:numId w:val="4"/>
        </w:numPr>
        <w:autoSpaceDE w:val="0"/>
        <w:autoSpaceDN w:val="0"/>
        <w:ind w:left="170" w:right="57" w:firstLine="851"/>
      </w:pPr>
      <w:r w:rsidRPr="0012551F">
        <w:t>диабетический (сахар заменен сорбитом или ксилитом);</w:t>
      </w:r>
    </w:p>
    <w:p w:rsidR="00721379" w:rsidRPr="0012551F" w:rsidRDefault="00721379" w:rsidP="00721379">
      <w:pPr>
        <w:numPr>
          <w:ilvl w:val="0"/>
          <w:numId w:val="4"/>
        </w:numPr>
        <w:autoSpaceDE w:val="0"/>
        <w:autoSpaceDN w:val="0"/>
        <w:ind w:left="170" w:right="57" w:firstLine="851"/>
      </w:pPr>
      <w:r w:rsidRPr="0012551F">
        <w:t>белый.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Обыкновенный шоколад вырабатывается из любых какао-бобов (с преобладанием потребительских), без конширования. Поэтому он обладает более низкими вкусовыми и ароматическими качествами, менее тонкой дисперсностью (92%). Содержание сахара в нем не более 63%.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Обыкновенный шоколад без добавлений – “</w:t>
      </w:r>
      <w:r w:rsidRPr="0012551F">
        <w:rPr>
          <w:i/>
        </w:rPr>
        <w:t>Ванильный”, “Дорожный”, “Цирк”, “Карпатский</w:t>
      </w:r>
      <w:r w:rsidRPr="0012551F">
        <w:t>” и др.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Обыкновенный шоколад с добавлениями вырабатывается в больших количествах и в более широком ассортименте. С сухим молоком готовят сорта</w:t>
      </w:r>
      <w:r w:rsidRPr="0012551F">
        <w:rPr>
          <w:i/>
        </w:rPr>
        <w:t xml:space="preserve"> “Сливочный”, “Дюймовочка”, “Любимый”, “Золотая регата”; </w:t>
      </w:r>
      <w:r w:rsidRPr="0012551F">
        <w:t xml:space="preserve">с обезжиренным сухим молоком – </w:t>
      </w:r>
      <w:r w:rsidRPr="0012551F">
        <w:rPr>
          <w:i/>
        </w:rPr>
        <w:t>“Белоснежка”, “Аленка”;</w:t>
      </w:r>
      <w:r w:rsidRPr="0012551F">
        <w:t xml:space="preserve"> с сухим молоком и соевой мукой – </w:t>
      </w:r>
      <w:r w:rsidRPr="0012551F">
        <w:rPr>
          <w:i/>
        </w:rPr>
        <w:t xml:space="preserve">“Школьный”; </w:t>
      </w:r>
      <w:r w:rsidRPr="0012551F">
        <w:t xml:space="preserve">шоколад с прочими добавлениями (изюм, взорванные крезин и др.) – </w:t>
      </w:r>
      <w:r w:rsidRPr="0012551F">
        <w:rPr>
          <w:i/>
        </w:rPr>
        <w:t>“Восторг”, “Пикантный”, “Парус”</w:t>
      </w:r>
      <w:r w:rsidRPr="0012551F">
        <w:t xml:space="preserve"> (с дробленым орехом), </w:t>
      </w:r>
      <w:r w:rsidRPr="0012551F">
        <w:rPr>
          <w:i/>
        </w:rPr>
        <w:t>“Фантазия”</w:t>
      </w:r>
      <w:r w:rsidRPr="0012551F">
        <w:t xml:space="preserve"> (с крошкой печенья), </w:t>
      </w:r>
      <w:r w:rsidRPr="0012551F">
        <w:rPr>
          <w:i/>
        </w:rPr>
        <w:t>“Надежда”, “Улыбка”, “Кофейный аромат”, “Тройка”, “Театральный”.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 xml:space="preserve">Десертный шоколад вырабатывается 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только из благородных сортов какао-бобов с длительным коншированием. Поэтому он обладает высокими вкусовыми и ароматическими достоинствами, тонкой дисперсностью (96-97%). Содержание сахара в нем не более 55%.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 xml:space="preserve">Десертный шоколад без добавлений изготавливают только из какао-массы и сахара. Это шоколад </w:t>
      </w:r>
      <w:r w:rsidRPr="0012551F">
        <w:rPr>
          <w:i/>
        </w:rPr>
        <w:t xml:space="preserve">“Люкс”, “Золотой ярлык”, “Золотой якорь”, “Москва”, “Прима”, </w:t>
      </w:r>
      <w:r w:rsidRPr="0012551F">
        <w:t>шоколадные медали, шоколадные фигуры,</w:t>
      </w:r>
      <w:r w:rsidRPr="0012551F">
        <w:rPr>
          <w:i/>
        </w:rPr>
        <w:t xml:space="preserve"> “Фаворит”, “Маэстро</w:t>
      </w:r>
      <w:r w:rsidRPr="0012551F">
        <w:t xml:space="preserve">”, </w:t>
      </w:r>
      <w:r w:rsidRPr="0012551F">
        <w:rPr>
          <w:i/>
        </w:rPr>
        <w:t>“Узорчатый”</w:t>
      </w:r>
      <w:r w:rsidRPr="0012551F">
        <w:t xml:space="preserve"> и др.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 xml:space="preserve">Десертный шоколад с добавлениями, кроме какао-массы содержит разнообразные добавки. Так, в шоколад </w:t>
      </w:r>
      <w:r w:rsidRPr="0012551F">
        <w:rPr>
          <w:i/>
        </w:rPr>
        <w:t>“Миньон”</w:t>
      </w:r>
      <w:r w:rsidRPr="0012551F">
        <w:t xml:space="preserve"> добавляют твердый миндаль, в </w:t>
      </w:r>
      <w:r w:rsidRPr="0012551F">
        <w:rPr>
          <w:i/>
        </w:rPr>
        <w:t>“Экстру”</w:t>
      </w:r>
      <w:r w:rsidRPr="0012551F">
        <w:t xml:space="preserve"> - молоко, </w:t>
      </w:r>
      <w:r w:rsidRPr="0012551F">
        <w:rPr>
          <w:i/>
        </w:rPr>
        <w:t>в “Москву”</w:t>
      </w:r>
      <w:r w:rsidRPr="0012551F">
        <w:t xml:space="preserve"> - молоко и чайный экстракт, в </w:t>
      </w:r>
      <w:r w:rsidRPr="0012551F">
        <w:rPr>
          <w:i/>
        </w:rPr>
        <w:t>“Российский”</w:t>
      </w:r>
      <w:r w:rsidRPr="0012551F">
        <w:t xml:space="preserve"> - спирт, ромовую эссенцию и соль, в </w:t>
      </w:r>
      <w:r w:rsidRPr="0012551F">
        <w:rPr>
          <w:i/>
        </w:rPr>
        <w:t>“Олимпийский”</w:t>
      </w:r>
      <w:r w:rsidRPr="0012551F">
        <w:t xml:space="preserve"> - фруктово-ягодные подварки, сливки, глюкозу, орехи, в </w:t>
      </w:r>
      <w:r w:rsidRPr="0012551F">
        <w:rPr>
          <w:i/>
        </w:rPr>
        <w:t>“Бабаевский”</w:t>
      </w:r>
      <w:r w:rsidRPr="0012551F">
        <w:t xml:space="preserve"> - миндаль, чайный экстракт, коньяк, во “Вдохновение” - дробленые орехи и др.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Пористый шоколад вырабатывается, как правило, из десертной массы путем вакуумирования, обладает повышенной хрупкостью и нежностью, вкус его своеобразный, он хорошо тает во рту.</w:t>
      </w:r>
    </w:p>
    <w:p w:rsidR="00721379" w:rsidRPr="0012551F" w:rsidRDefault="00721379" w:rsidP="00721379">
      <w:pPr>
        <w:pStyle w:val="a3"/>
        <w:tabs>
          <w:tab w:val="left" w:pos="6726"/>
        </w:tabs>
        <w:spacing w:after="0"/>
        <w:ind w:left="170" w:right="57" w:firstLine="851"/>
      </w:pPr>
      <w:r w:rsidRPr="0012551F">
        <w:t xml:space="preserve">Пористый без добавлений – </w:t>
      </w:r>
      <w:r w:rsidRPr="0012551F">
        <w:rPr>
          <w:i/>
        </w:rPr>
        <w:t xml:space="preserve">“Пористый Слава”, «Воздушный»; </w:t>
      </w:r>
      <w:r w:rsidRPr="0012551F">
        <w:t xml:space="preserve">с добавлениями </w:t>
      </w:r>
      <w:r w:rsidRPr="0012551F">
        <w:rPr>
          <w:i/>
        </w:rPr>
        <w:t xml:space="preserve">– “Конек-Горбунок”, “Петр Великий”, “Садко”, “Ракета” </w:t>
      </w:r>
      <w:r w:rsidRPr="0012551F">
        <w:t>(сухое молоко) и др.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Шоколад с начинкой вырабатывают. Как правило, из обыкновенной шоколадной массы в виде плиток, батончиков и фигур (ракушки, рожки, подковки и др.). Количество начинки в них от 25 до 50%. Начинки: фруктово-желейные, молочные, помадные, кремовые и др.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t>Шоколад в порошке вырабатывают из какао тертого, ванилина и сахарной пудры с добавлением и без добавления молочных продуктов. Предназначается он для приготовления напитка путем разведения горячей водой или молоком в соотношении 1:1 или 1:2 (по вкусу).</w:t>
      </w:r>
    </w:p>
    <w:p w:rsidR="00721379" w:rsidRPr="0012551F" w:rsidRDefault="00721379" w:rsidP="00721379">
      <w:pPr>
        <w:pStyle w:val="a3"/>
        <w:spacing w:after="0"/>
        <w:ind w:left="170" w:right="57" w:firstLine="851"/>
      </w:pPr>
      <w:r w:rsidRPr="0012551F">
        <w:rPr>
          <w:i/>
        </w:rPr>
        <w:t>Кувертюр</w:t>
      </w:r>
      <w:r w:rsidRPr="0012551F">
        <w:t xml:space="preserve"> – жидкий шоколад, используется для глазурирования конфет, вафель, зефира. Жира должно быть 34-37%.</w:t>
      </w:r>
    </w:p>
    <w:p w:rsidR="00721379" w:rsidRPr="0012551F" w:rsidRDefault="00721379" w:rsidP="00721379">
      <w:pPr>
        <w:ind w:left="170" w:right="57" w:firstLine="851"/>
      </w:pPr>
      <w:r w:rsidRPr="0012551F">
        <w:tab/>
        <w:t xml:space="preserve">Шоколад на заменителях представлен на рынке кондитерскими и сладкими плитками. Кондитерские плитки изготавливаются из тонко измельченной кондитерской массы, получаемой из жиров – заменителей какао-масла (твердых гидрогенизированных растительных жиров) с добавлением или без добавления какао-масла, а также сахара и различных вкусовых и ароматических добавок: яблочный порошок, арахис жареный, кофе и др. Сладкие плитки изготавливаются из массы, получаемой путем переработки сахара и кондитерского жира отечественного производства с различными вкусовыми и ароматическими добавками. Ассортимент – </w:t>
      </w:r>
      <w:r w:rsidRPr="0012551F">
        <w:rPr>
          <w:i/>
        </w:rPr>
        <w:t>“Привет”, “Пальма”, “Казино”, “Царь</w:t>
      </w:r>
      <w:r w:rsidRPr="0012551F">
        <w:t xml:space="preserve"> </w:t>
      </w:r>
      <w:r w:rsidRPr="0012551F">
        <w:rPr>
          <w:i/>
        </w:rPr>
        <w:t xml:space="preserve">Петр”, “Молочный”, соевый </w:t>
      </w:r>
      <w:r w:rsidRPr="0012551F">
        <w:t xml:space="preserve">с арахисом, </w:t>
      </w:r>
      <w:r w:rsidRPr="0012551F">
        <w:rPr>
          <w:i/>
        </w:rPr>
        <w:t>“Сказка”, “Волшебные”, “Загадочные”.</w:t>
      </w:r>
    </w:p>
    <w:p w:rsidR="008C6BD0" w:rsidRPr="0012551F" w:rsidRDefault="00721379" w:rsidP="008C6BD0">
      <w:pPr>
        <w:pStyle w:val="2"/>
        <w:ind w:left="170" w:right="57"/>
        <w:jc w:val="left"/>
        <w:rPr>
          <w:sz w:val="24"/>
          <w:szCs w:val="24"/>
        </w:rPr>
      </w:pPr>
      <w:r w:rsidRPr="0012551F">
        <w:rPr>
          <w:sz w:val="24"/>
          <w:szCs w:val="24"/>
        </w:rPr>
        <w:t>Содержание влаги – до 20%, сахара – до 50%, степень измельчения – не менее 90%.</w:t>
      </w:r>
    </w:p>
    <w:p w:rsidR="00721379" w:rsidRPr="0012551F" w:rsidRDefault="00721379" w:rsidP="008C6BD0">
      <w:pPr>
        <w:pStyle w:val="2"/>
        <w:ind w:left="170" w:right="57"/>
        <w:jc w:val="left"/>
        <w:rPr>
          <w:sz w:val="24"/>
          <w:szCs w:val="24"/>
        </w:rPr>
      </w:pPr>
      <w:r w:rsidRPr="0012551F">
        <w:rPr>
          <w:sz w:val="24"/>
          <w:szCs w:val="24"/>
        </w:rPr>
        <w:t xml:space="preserve">Диабетический шоколад предназначается для больных сахарным диабетом. В нем сахар заменен на сорбит или ксилит – молочный  с ксилитом, </w:t>
      </w:r>
      <w:r w:rsidRPr="0012551F">
        <w:rPr>
          <w:i/>
          <w:sz w:val="24"/>
          <w:szCs w:val="24"/>
        </w:rPr>
        <w:t>“Северное сияние”.</w:t>
      </w:r>
    </w:p>
    <w:p w:rsidR="00721379" w:rsidRPr="0012551F" w:rsidRDefault="00721379" w:rsidP="00721379">
      <w:pPr>
        <w:ind w:left="170" w:right="57" w:firstLine="851"/>
      </w:pPr>
      <w:r w:rsidRPr="0012551F">
        <w:t>Шоколадная паста представляет собой однородную тонко измельченную пластическую массу, состоящую из сахара, жира, какао-порошка (не менее 12%) с добавлением вкусовых и ароматических веществ.</w:t>
      </w:r>
    </w:p>
    <w:p w:rsidR="0041448E" w:rsidRDefault="00790859" w:rsidP="00721379">
      <w:pPr>
        <w:ind w:left="170" w:right="57" w:firstLine="851"/>
      </w:pPr>
      <w:r w:rsidRPr="0012551F">
        <w:t xml:space="preserve">               </w:t>
      </w:r>
    </w:p>
    <w:p w:rsidR="00790859" w:rsidRPr="0012551F" w:rsidRDefault="0041448E" w:rsidP="00721379">
      <w:pPr>
        <w:ind w:left="170" w:right="57" w:firstLine="851"/>
        <w:rPr>
          <w:i/>
          <w:u w:val="single"/>
        </w:rPr>
      </w:pPr>
      <w:r>
        <w:br w:type="page"/>
      </w:r>
      <w:r w:rsidR="0071654F" w:rsidRPr="0012551F">
        <w:rPr>
          <w:i/>
        </w:rPr>
        <w:t xml:space="preserve">          </w:t>
      </w:r>
      <w:r w:rsidR="00790859" w:rsidRPr="0012551F">
        <w:rPr>
          <w:i/>
          <w:u w:val="single"/>
        </w:rPr>
        <w:t>Глава 5. Химический состав.</w:t>
      </w:r>
    </w:p>
    <w:p w:rsidR="00551FE8" w:rsidRPr="0012551F" w:rsidRDefault="00790859" w:rsidP="00551FE8">
      <w:pPr>
        <w:ind w:firstLine="567"/>
      </w:pPr>
      <w:r w:rsidRPr="0012551F">
        <w:rPr>
          <w:i/>
        </w:rPr>
        <w:t>Шоколад</w:t>
      </w:r>
      <w:r w:rsidR="00551FE8" w:rsidRPr="0012551F">
        <w:t xml:space="preserve"> – одно из самых распростране</w:t>
      </w:r>
      <w:r w:rsidRPr="0012551F">
        <w:t>нных кондитерских изделий. Он содержит жиры, белки, углеводы, дубильные вещества, алкалоиды кофеин и теобромин. Готовят его на основе какао-продуктов.</w:t>
      </w:r>
      <w:r w:rsidR="00551FE8" w:rsidRPr="0012551F">
        <w:t xml:space="preserve"> </w:t>
      </w:r>
      <w:r w:rsidR="00247F3E" w:rsidRPr="0012551F">
        <w:t xml:space="preserve"> </w:t>
      </w:r>
    </w:p>
    <w:p w:rsidR="00551FE8" w:rsidRPr="0012551F" w:rsidRDefault="00247F3E" w:rsidP="00551FE8">
      <w:pPr>
        <w:ind w:firstLine="567"/>
      </w:pPr>
      <w:r w:rsidRPr="0012551F">
        <w:t>В состав какао-порошков входит 14—22% жира, 23—25% бел</w:t>
      </w:r>
      <w:r w:rsidRPr="0012551F">
        <w:softHyphen/>
        <w:t>ка, 20—25% крахмала, около 6% золы (в обработанном щелочами до 9%).</w:t>
      </w:r>
      <w:r w:rsidR="00551FE8" w:rsidRPr="0012551F">
        <w:t xml:space="preserve"> </w:t>
      </w:r>
    </w:p>
    <w:p w:rsidR="00551FE8" w:rsidRPr="0012551F" w:rsidRDefault="00551FE8" w:rsidP="00551FE8">
      <w:pPr>
        <w:ind w:firstLine="567"/>
      </w:pPr>
      <w:r w:rsidRPr="0012551F">
        <w:t xml:space="preserve">Плоды какао содержат в среднем 35-50% масла, называемого маслом какао или теоброминовым маслом, 1-4% теобромина, 0,2-,5% кофеина, танины и прочие вещества. Масло какао состоит из глицеридов олеиновой (примерно 35%), стеариновой (35%), пальмитиновой (26%) и линолевой (3%) кислот. Содержание в шоколаде алкалоидов  кофеина и теобромина может достигать 1-1,5% (теобромина – до 0,4%). </w:t>
      </w:r>
    </w:p>
    <w:p w:rsidR="0041448E" w:rsidRDefault="0041448E" w:rsidP="00056F1F">
      <w:r>
        <w:t>Т</w:t>
      </w:r>
      <w:r w:rsidR="00056F1F" w:rsidRPr="0012551F">
        <w:t xml:space="preserve">еобромин является одним из двух важных алкалоидов, содержащихся в какао – бобах и переходящих в шоколад. Вместе с кофеином теобромин оказывает возбуждающее действие на нервную и сердечно – сосудистую системы, снижает усталость, повышает работоспособность. Теобромина содержится в какао – бобах от 1 до 3%. В шоколаде его содержание, конечно, меньше, в среднем около 0,4%(т.е. 4000мг на </w:t>
      </w:r>
      <w:smartTag w:uri="urn:schemas-microsoft-com:office:smarttags" w:element="metricconverter">
        <w:smartTagPr>
          <w:attr w:name="ProductID" w:val="1 кг"/>
        </w:smartTagPr>
        <w:r w:rsidR="00056F1F" w:rsidRPr="0012551F">
          <w:t>1 кг</w:t>
        </w:r>
      </w:smartTag>
      <w:r w:rsidR="00056F1F" w:rsidRPr="0012551F">
        <w:t xml:space="preserve"> продукта). Если же в черном шоколаде теобромин не обнаруживается, значит, его готовили на </w:t>
      </w:r>
    </w:p>
    <w:p w:rsidR="0041448E" w:rsidRDefault="0041448E" w:rsidP="00056F1F">
      <w:r w:rsidRPr="0012551F">
        <w:t>заменителях.</w:t>
      </w:r>
    </w:p>
    <w:p w:rsidR="00056F1F" w:rsidRPr="0012551F" w:rsidRDefault="002707B8" w:rsidP="00056F1F">
      <w:r>
        <w:pict>
          <v:shape id="_x0000_i1029" type="#_x0000_t75" alt="" style="width:367.5pt;height:166.5pt">
            <v:imagedata r:id="rId9" o:title=""/>
          </v:shape>
        </w:pict>
      </w:r>
    </w:p>
    <w:p w:rsidR="00056F1F" w:rsidRPr="0012551F" w:rsidRDefault="00056F1F" w:rsidP="00056F1F">
      <w:pPr>
        <w:ind w:firstLine="567"/>
      </w:pPr>
    </w:p>
    <w:p w:rsidR="00247F3E" w:rsidRPr="0012551F" w:rsidRDefault="00247F3E" w:rsidP="00247F3E">
      <w:r w:rsidRPr="0012551F">
        <w:t xml:space="preserve">Какао-масло обладает рядом важнейших свойств. В состав его триглицеридов входит много насыщенных жирных кислот (олеиновой, стеариновой, пальмитиновой), что обеспечивает твердую консистенцию какао-масла и возможность формировать на его основе плитки шоколада, а большое количество естественных антиоксидантов обеспечивает длительный срок хранения шоколада. </w:t>
      </w:r>
    </w:p>
    <w:p w:rsidR="00247F3E" w:rsidRPr="0012551F" w:rsidRDefault="00247F3E" w:rsidP="00247F3E">
      <w:pPr>
        <w:pStyle w:val="2"/>
        <w:ind w:left="170" w:right="57"/>
        <w:rPr>
          <w:sz w:val="24"/>
          <w:szCs w:val="24"/>
        </w:rPr>
      </w:pPr>
      <w:r w:rsidRPr="0012551F">
        <w:rPr>
          <w:sz w:val="24"/>
          <w:szCs w:val="24"/>
        </w:rPr>
        <w:t>Содержащиеся в какао-бобах алкалоиды теобролеины и кофеин, ароматические, дубильные и другие вещества играют большую роль в создании специфического вида и аромата шоколада и какао-продуктов.</w:t>
      </w:r>
    </w:p>
    <w:p w:rsidR="00247F3E" w:rsidRPr="0012551F" w:rsidRDefault="00247F3E" w:rsidP="00247F3E">
      <w:pPr>
        <w:pStyle w:val="2"/>
        <w:ind w:left="170" w:right="57" w:firstLine="0"/>
        <w:jc w:val="left"/>
        <w:rPr>
          <w:sz w:val="24"/>
          <w:szCs w:val="24"/>
        </w:rPr>
      </w:pPr>
      <w:r w:rsidRPr="0012551F">
        <w:rPr>
          <w:sz w:val="24"/>
          <w:szCs w:val="24"/>
        </w:rPr>
        <w:t xml:space="preserve">     </w:t>
      </w:r>
      <w:r w:rsidR="00790859" w:rsidRPr="0012551F">
        <w:rPr>
          <w:sz w:val="24"/>
          <w:szCs w:val="24"/>
        </w:rPr>
        <w:t xml:space="preserve"> </w:t>
      </w:r>
    </w:p>
    <w:p w:rsidR="00237121" w:rsidRPr="0012551F" w:rsidRDefault="00790859" w:rsidP="008C6BD0">
      <w:pPr>
        <w:pStyle w:val="2"/>
        <w:ind w:right="57" w:firstLine="0"/>
        <w:jc w:val="left"/>
        <w:rPr>
          <w:sz w:val="24"/>
          <w:szCs w:val="24"/>
        </w:rPr>
      </w:pPr>
      <w:r w:rsidRPr="0012551F">
        <w:rPr>
          <w:sz w:val="24"/>
          <w:szCs w:val="24"/>
        </w:rPr>
        <w:t xml:space="preserve">Для эксперимента мы взяли три различных вида шоколада: </w:t>
      </w:r>
      <w:r w:rsidRPr="0012551F">
        <w:rPr>
          <w:sz w:val="24"/>
          <w:szCs w:val="24"/>
          <w:u w:val="single"/>
        </w:rPr>
        <w:t>«Воздушный»</w:t>
      </w:r>
      <w:r w:rsidRPr="0012551F">
        <w:rPr>
          <w:sz w:val="24"/>
          <w:szCs w:val="24"/>
        </w:rPr>
        <w:t xml:space="preserve">(белый), </w:t>
      </w:r>
      <w:r w:rsidRPr="0012551F">
        <w:rPr>
          <w:sz w:val="24"/>
          <w:szCs w:val="24"/>
          <w:u w:val="single"/>
        </w:rPr>
        <w:t>«Кремлевские забавы»</w:t>
      </w:r>
      <w:r w:rsidRPr="0012551F">
        <w:rPr>
          <w:sz w:val="24"/>
          <w:szCs w:val="24"/>
        </w:rPr>
        <w:t xml:space="preserve">(горький, черный) и </w:t>
      </w:r>
      <w:r w:rsidRPr="0012551F">
        <w:rPr>
          <w:sz w:val="24"/>
          <w:szCs w:val="24"/>
          <w:u w:val="single"/>
        </w:rPr>
        <w:t>«Аленка»</w:t>
      </w:r>
      <w:r w:rsidRPr="0012551F">
        <w:rPr>
          <w:sz w:val="24"/>
          <w:szCs w:val="24"/>
        </w:rPr>
        <w:t xml:space="preserve">(молочный).  </w:t>
      </w:r>
      <w:r w:rsidR="00247F3E" w:rsidRPr="0012551F">
        <w:rPr>
          <w:sz w:val="24"/>
          <w:szCs w:val="24"/>
        </w:rPr>
        <w:t>Р</w:t>
      </w:r>
      <w:r w:rsidR="008C6BD0" w:rsidRPr="0012551F">
        <w:rPr>
          <w:sz w:val="24"/>
          <w:szCs w:val="24"/>
        </w:rPr>
        <w:t xml:space="preserve">ассмотрим </w:t>
      </w:r>
      <w:r w:rsidR="00247F3E" w:rsidRPr="0012551F">
        <w:rPr>
          <w:sz w:val="24"/>
          <w:szCs w:val="24"/>
        </w:rPr>
        <w:t>их состав и проведем оргоналиптический анализ.</w:t>
      </w:r>
    </w:p>
    <w:tbl>
      <w:tblPr>
        <w:tblpPr w:leftFromText="180" w:rightFromText="180" w:vertAnchor="text" w:horzAnchor="margin" w:tblpX="-1592" w:tblpY="-7788"/>
        <w:tblW w:w="11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22"/>
      </w:tblGrid>
      <w:tr w:rsidR="0071654F" w:rsidRPr="0012551F">
        <w:trPr>
          <w:trHeight w:val="10951"/>
        </w:trPr>
        <w:tc>
          <w:tcPr>
            <w:tcW w:w="11622" w:type="dxa"/>
            <w:tcBorders>
              <w:bottom w:val="nil"/>
              <w:right w:val="nil"/>
            </w:tcBorders>
          </w:tcPr>
          <w:p w:rsidR="0071654F" w:rsidRPr="0012551F" w:rsidRDefault="0071654F"/>
          <w:tbl>
            <w:tblPr>
              <w:tblpPr w:leftFromText="180" w:rightFromText="180" w:vertAnchor="text" w:horzAnchor="margin" w:tblpXSpec="right" w:tblpY="226"/>
              <w:tblOverlap w:val="never"/>
              <w:tblW w:w="112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89"/>
              <w:gridCol w:w="2928"/>
              <w:gridCol w:w="2954"/>
              <w:gridCol w:w="3009"/>
            </w:tblGrid>
            <w:tr w:rsidR="0071654F" w:rsidRPr="0012551F">
              <w:trPr>
                <w:trHeight w:val="895"/>
              </w:trPr>
              <w:tc>
                <w:tcPr>
                  <w:tcW w:w="2389" w:type="dxa"/>
                  <w:tcBorders>
                    <w:tl2br w:val="single" w:sz="4" w:space="0" w:color="auto"/>
                  </w:tcBorders>
                </w:tcPr>
                <w:p w:rsidR="0071654F" w:rsidRPr="0012551F" w:rsidRDefault="0071654F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       название</w:t>
                  </w:r>
                </w:p>
                <w:p w:rsidR="0014270B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71654F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признаки</w:t>
                  </w:r>
                </w:p>
              </w:tc>
              <w:tc>
                <w:tcPr>
                  <w:tcW w:w="2928" w:type="dxa"/>
                </w:tcPr>
                <w:p w:rsidR="0071654F" w:rsidRPr="0012551F" w:rsidRDefault="0071654F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14270B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     «Аленка»</w:t>
                  </w:r>
                </w:p>
              </w:tc>
              <w:tc>
                <w:tcPr>
                  <w:tcW w:w="2954" w:type="dxa"/>
                </w:tcPr>
                <w:p w:rsidR="0014270B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</w:t>
                  </w:r>
                </w:p>
                <w:p w:rsidR="0014270B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«Кремлевские               забавы»</w:t>
                  </w:r>
                </w:p>
              </w:tc>
              <w:tc>
                <w:tcPr>
                  <w:tcW w:w="3009" w:type="dxa"/>
                </w:tcPr>
                <w:p w:rsidR="0071654F" w:rsidRPr="0012551F" w:rsidRDefault="0071654F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14270B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      «Воздушный»</w:t>
                  </w:r>
                </w:p>
              </w:tc>
            </w:tr>
            <w:tr w:rsidR="0071654F" w:rsidRPr="0012551F">
              <w:trPr>
                <w:trHeight w:val="3508"/>
              </w:trPr>
              <w:tc>
                <w:tcPr>
                  <w:tcW w:w="2389" w:type="dxa"/>
                </w:tcPr>
                <w:p w:rsidR="0071654F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1. Состав.</w:t>
                  </w:r>
                </w:p>
              </w:tc>
              <w:tc>
                <w:tcPr>
                  <w:tcW w:w="2928" w:type="dxa"/>
                </w:tcPr>
                <w:p w:rsidR="0071654F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  Сахар, молоко сухое цельное, какао-масло, какао тертое, эмульгаторы Е 322,Е 476,ароматизатор идентичен натуральному.</w:t>
                  </w:r>
                </w:p>
              </w:tc>
              <w:tc>
                <w:tcPr>
                  <w:tcW w:w="2954" w:type="dxa"/>
                </w:tcPr>
                <w:p w:rsidR="0071654F" w:rsidRPr="0012551F" w:rsidRDefault="0014270B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Сахар, какао тертое, какао-масло, какао порошок, эмульгатор(лецитин), ароматизатор идентичен натуральному(ванилин).</w:t>
                  </w:r>
                </w:p>
              </w:tc>
              <w:tc>
                <w:tcPr>
                  <w:tcW w:w="3009" w:type="dxa"/>
                </w:tcPr>
                <w:p w:rsidR="0014270B" w:rsidRPr="0012551F" w:rsidRDefault="0014270B" w:rsidP="0014270B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Сахар, какао-масло, молоко сухое цельное, сыворотка сухая молочная, жир молочный, эмульгаторы(лецитин соевый, Е 476), ароматизатор ванильный идентичен  натуральному.</w:t>
                  </w:r>
                </w:p>
                <w:p w:rsidR="0071654F" w:rsidRPr="0012551F" w:rsidRDefault="0071654F" w:rsidP="0071654F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5B0D15" w:rsidRPr="0012551F">
              <w:trPr>
                <w:trHeight w:val="1495"/>
              </w:trPr>
              <w:tc>
                <w:tcPr>
                  <w:tcW w:w="2389" w:type="dxa"/>
                </w:tcPr>
                <w:p w:rsidR="005B0D15" w:rsidRPr="0012551F" w:rsidRDefault="005B0D15" w:rsidP="0014270B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2.Оргоналиптический анализ. </w:t>
                  </w:r>
                </w:p>
                <w:p w:rsidR="005B0D15" w:rsidRPr="0012551F" w:rsidRDefault="005B0D15" w:rsidP="0014270B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12551F">
                    <w:t xml:space="preserve">   А) </w:t>
                  </w:r>
                  <w:r w:rsidRPr="0012551F">
                    <w:rPr>
                      <w:i/>
                    </w:rPr>
                    <w:t xml:space="preserve"> </w:t>
                  </w:r>
                  <w:r w:rsidRPr="0012551F">
                    <w:t>салистый привкус;</w:t>
                  </w:r>
                </w:p>
                <w:p w:rsidR="005B0D15" w:rsidRPr="0012551F" w:rsidRDefault="005B0D15" w:rsidP="0014270B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</w:tcPr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Не имеет привкуса.</w:t>
                  </w:r>
                </w:p>
              </w:tc>
              <w:tc>
                <w:tcPr>
                  <w:tcW w:w="2954" w:type="dxa"/>
                </w:tcPr>
                <w:p w:rsidR="005B0D15" w:rsidRPr="0012551F" w:rsidRDefault="005B0D15" w:rsidP="0014270B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351916" w:rsidRPr="0012551F" w:rsidRDefault="00351916" w:rsidP="00351916">
                  <w:r w:rsidRPr="0012551F">
                    <w:t>Имеет привкус</w:t>
                  </w:r>
                </w:p>
                <w:p w:rsidR="005B0D15" w:rsidRPr="0012551F" w:rsidRDefault="005B0D15" w:rsidP="0014270B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9" w:type="dxa"/>
                </w:tcPr>
                <w:p w:rsidR="005B0D15" w:rsidRPr="0012551F" w:rsidRDefault="005B0D15" w:rsidP="005B0D15"/>
                <w:p w:rsidR="005B0D15" w:rsidRPr="0012551F" w:rsidRDefault="00351916" w:rsidP="005B0D15">
                  <w:r w:rsidRPr="0012551F">
                    <w:t>Имеет привкус</w:t>
                  </w:r>
                </w:p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5B0D15" w:rsidRPr="0012551F">
              <w:trPr>
                <w:trHeight w:val="868"/>
              </w:trPr>
              <w:tc>
                <w:tcPr>
                  <w:tcW w:w="2389" w:type="dxa"/>
                </w:tcPr>
                <w:p w:rsidR="005B0D15" w:rsidRPr="0012551F" w:rsidRDefault="005B0D15" w:rsidP="005B0D15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12551F">
                    <w:rPr>
                      <w:i/>
                    </w:rPr>
                    <w:t xml:space="preserve"> </w:t>
                  </w:r>
                  <w:r w:rsidRPr="0012551F">
                    <w:t xml:space="preserve"> Б) глянцевый блеск;</w:t>
                  </w:r>
                </w:p>
                <w:p w:rsidR="005B0D15" w:rsidRPr="0012551F" w:rsidRDefault="005B0D15" w:rsidP="005B0D15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</w:tcPr>
                <w:p w:rsidR="005B0D15" w:rsidRPr="0012551F" w:rsidRDefault="005B0D15" w:rsidP="005B0D15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Имеет блеск</w:t>
                  </w:r>
                </w:p>
              </w:tc>
              <w:tc>
                <w:tcPr>
                  <w:tcW w:w="2954" w:type="dxa"/>
                </w:tcPr>
                <w:p w:rsidR="00351916" w:rsidRPr="0012551F" w:rsidRDefault="00351916" w:rsidP="00351916"/>
                <w:p w:rsidR="00351916" w:rsidRPr="0012551F" w:rsidRDefault="00351916" w:rsidP="00351916">
                  <w:r w:rsidRPr="0012551F">
                    <w:t>Имеет блеск</w:t>
                  </w:r>
                </w:p>
                <w:p w:rsidR="005B0D15" w:rsidRPr="0012551F" w:rsidRDefault="005B0D15" w:rsidP="005B0D15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9" w:type="dxa"/>
                </w:tcPr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351916" w:rsidRPr="0012551F" w:rsidRDefault="00351916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Имеет блеск</w:t>
                  </w:r>
                </w:p>
              </w:tc>
            </w:tr>
            <w:tr w:rsidR="005B0D15" w:rsidRPr="0012551F">
              <w:trPr>
                <w:trHeight w:val="1275"/>
              </w:trPr>
              <w:tc>
                <w:tcPr>
                  <w:tcW w:w="2389" w:type="dxa"/>
                </w:tcPr>
                <w:p w:rsidR="005B0D15" w:rsidRPr="0012551F" w:rsidRDefault="005B0D15" w:rsidP="005B0D15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  <w:r w:rsidRPr="0012551F">
                    <w:rPr>
                      <w:i/>
                    </w:rPr>
                    <w:t xml:space="preserve">  </w:t>
                  </w:r>
                  <w:r w:rsidRPr="0012551F">
                    <w:t>В) скол, как у стекла.</w:t>
                  </w:r>
                </w:p>
                <w:p w:rsidR="00351916" w:rsidRPr="0012551F" w:rsidRDefault="00351916" w:rsidP="005B0D15">
                  <w:pPr>
                    <w:widowControl w:val="0"/>
                    <w:shd w:val="clear" w:color="auto" w:fill="FFFFFF"/>
                    <w:autoSpaceDE w:val="0"/>
                    <w:autoSpaceDN w:val="0"/>
                    <w:adjustRightInd w:val="0"/>
                  </w:pPr>
                </w:p>
                <w:p w:rsidR="00351916" w:rsidRPr="0012551F" w:rsidRDefault="00351916" w:rsidP="005B0D15">
                  <w:pPr>
                    <w:pStyle w:val="2"/>
                    <w:ind w:right="57"/>
                    <w:jc w:val="left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</w:tcPr>
                <w:p w:rsidR="005B0D15" w:rsidRPr="0012551F" w:rsidRDefault="005B0D15" w:rsidP="005B0D15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Ровный скол</w:t>
                  </w:r>
                </w:p>
              </w:tc>
              <w:tc>
                <w:tcPr>
                  <w:tcW w:w="2954" w:type="dxa"/>
                </w:tcPr>
                <w:p w:rsidR="00351916" w:rsidRPr="0012551F" w:rsidRDefault="00351916" w:rsidP="00351916"/>
                <w:p w:rsidR="00351916" w:rsidRPr="0012551F" w:rsidRDefault="00351916" w:rsidP="00351916">
                  <w:r w:rsidRPr="0012551F">
                    <w:t>Ровный скол</w:t>
                  </w:r>
                </w:p>
                <w:p w:rsidR="005B0D15" w:rsidRPr="0012551F" w:rsidRDefault="005B0D15" w:rsidP="005B0D15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9" w:type="dxa"/>
                </w:tcPr>
                <w:p w:rsidR="005B0D15" w:rsidRPr="0012551F" w:rsidRDefault="005B0D15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</w:p>
                <w:p w:rsidR="00351916" w:rsidRPr="0012551F" w:rsidRDefault="00351916" w:rsidP="005B0D15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Не ровный скол</w:t>
                  </w:r>
                </w:p>
              </w:tc>
            </w:tr>
            <w:tr w:rsidR="00351916" w:rsidRPr="0012551F">
              <w:trPr>
                <w:trHeight w:val="1510"/>
              </w:trPr>
              <w:tc>
                <w:tcPr>
                  <w:tcW w:w="2389" w:type="dxa"/>
                </w:tcPr>
                <w:p w:rsidR="00351916" w:rsidRPr="0012551F" w:rsidRDefault="00351916" w:rsidP="00351916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3. массовая доля сахарозы </w:t>
                  </w:r>
                </w:p>
                <w:p w:rsidR="00987FBF" w:rsidRPr="0012551F" w:rsidRDefault="00987FBF" w:rsidP="00351916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 xml:space="preserve"> А) заявленного в составе</w:t>
                  </w:r>
                </w:p>
                <w:p w:rsidR="00351916" w:rsidRPr="0012551F" w:rsidRDefault="00351916" w:rsidP="00351916">
                  <w:pPr>
                    <w:pStyle w:val="2"/>
                    <w:ind w:right="57"/>
                    <w:jc w:val="left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</w:tcPr>
                <w:p w:rsidR="00351916" w:rsidRPr="0012551F" w:rsidRDefault="00351916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53,5 г"/>
                    </w:smartTagPr>
                    <w:r w:rsidRPr="0012551F">
                      <w:rPr>
                        <w:sz w:val="24"/>
                        <w:szCs w:val="24"/>
                      </w:rPr>
                      <w:t>53,5 г</w:t>
                    </w:r>
                  </w:smartTag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54" w:type="dxa"/>
                </w:tcPr>
                <w:p w:rsidR="00351916" w:rsidRPr="0012551F" w:rsidRDefault="00351916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smartTag w:uri="urn:schemas-microsoft-com:office:smarttags" w:element="metricconverter">
                    <w:smartTagPr>
                      <w:attr w:name="ProductID" w:val="41,1 г"/>
                    </w:smartTagPr>
                    <w:r w:rsidRPr="0012551F">
                      <w:rPr>
                        <w:sz w:val="24"/>
                        <w:szCs w:val="24"/>
                      </w:rPr>
                      <w:t>41,1 г</w:t>
                    </w:r>
                  </w:smartTag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9" w:type="dxa"/>
                </w:tcPr>
                <w:p w:rsidR="00351916" w:rsidRPr="0012551F" w:rsidRDefault="00351916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62,2г</w:t>
                  </w: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</w:tr>
            <w:tr w:rsidR="00987FBF" w:rsidRPr="0012551F">
              <w:trPr>
                <w:trHeight w:val="1457"/>
              </w:trPr>
              <w:tc>
                <w:tcPr>
                  <w:tcW w:w="2389" w:type="dxa"/>
                </w:tcPr>
                <w:p w:rsidR="00987FBF" w:rsidRPr="0012551F" w:rsidRDefault="00987FBF" w:rsidP="00351916">
                  <w:pPr>
                    <w:pStyle w:val="2"/>
                    <w:ind w:right="57" w:firstLine="0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Б) полученного рефрактометрическим методом.</w:t>
                  </w: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i/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i/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28" w:type="dxa"/>
                </w:tcPr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2,2%</w:t>
                  </w:r>
                </w:p>
              </w:tc>
              <w:tc>
                <w:tcPr>
                  <w:tcW w:w="2954" w:type="dxa"/>
                </w:tcPr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2%</w:t>
                  </w:r>
                </w:p>
              </w:tc>
              <w:tc>
                <w:tcPr>
                  <w:tcW w:w="3009" w:type="dxa"/>
                </w:tcPr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</w:p>
                <w:p w:rsidR="00987FBF" w:rsidRPr="0012551F" w:rsidRDefault="00987FBF" w:rsidP="00351916">
                  <w:pPr>
                    <w:pStyle w:val="2"/>
                    <w:ind w:right="57"/>
                    <w:jc w:val="left"/>
                    <w:rPr>
                      <w:sz w:val="24"/>
                      <w:szCs w:val="24"/>
                    </w:rPr>
                  </w:pPr>
                  <w:r w:rsidRPr="0012551F">
                    <w:rPr>
                      <w:sz w:val="24"/>
                      <w:szCs w:val="24"/>
                    </w:rPr>
                    <w:t>1%</w:t>
                  </w:r>
                </w:p>
              </w:tc>
            </w:tr>
          </w:tbl>
          <w:p w:rsidR="0071654F" w:rsidRPr="0012551F" w:rsidRDefault="0071654F" w:rsidP="00132F8D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  <w:p w:rsidR="00F90C0C" w:rsidRPr="0012551F" w:rsidRDefault="00F90C0C" w:rsidP="00132F8D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       Вывод: </w:t>
            </w:r>
            <w:r w:rsidR="000243BD" w:rsidRPr="0012551F">
              <w:rPr>
                <w:sz w:val="24"/>
                <w:szCs w:val="24"/>
              </w:rPr>
              <w:t>1. По результатам оргоналиптического анализа мы можем предположить, что в шоколаде «Воздушный» и «Кремлевские забавы» имеются растительные добавки.2. Р</w:t>
            </w:r>
            <w:r w:rsidR="00987FBF" w:rsidRPr="0012551F">
              <w:rPr>
                <w:sz w:val="24"/>
                <w:szCs w:val="24"/>
              </w:rPr>
              <w:t>ассматривая химический состав разных видов шоколада (молочный, черный, белый), мы пришли к выводу, что у шоколада «Воздушный» заявленные углеводы не совпадают с полученными результатами.</w:t>
            </w:r>
            <w:r w:rsidR="000243BD" w:rsidRPr="0012551F">
              <w:rPr>
                <w:sz w:val="24"/>
                <w:szCs w:val="24"/>
              </w:rPr>
              <w:t xml:space="preserve"> А для точного выявления добавления растительных жиров в </w:t>
            </w:r>
            <w:r w:rsidR="00987FBF" w:rsidRPr="0012551F">
              <w:rPr>
                <w:sz w:val="24"/>
                <w:szCs w:val="24"/>
              </w:rPr>
              <w:t xml:space="preserve"> шоколад</w:t>
            </w:r>
            <w:r w:rsidR="000243BD" w:rsidRPr="0012551F">
              <w:rPr>
                <w:sz w:val="24"/>
                <w:szCs w:val="24"/>
              </w:rPr>
              <w:t>е</w:t>
            </w:r>
            <w:r w:rsidR="00987FBF" w:rsidRPr="0012551F">
              <w:rPr>
                <w:sz w:val="24"/>
                <w:szCs w:val="24"/>
              </w:rPr>
              <w:t xml:space="preserve"> «Кремлевские забавы»</w:t>
            </w:r>
            <w:r w:rsidR="000243BD" w:rsidRPr="0012551F">
              <w:rPr>
                <w:sz w:val="24"/>
                <w:szCs w:val="24"/>
              </w:rPr>
              <w:t xml:space="preserve"> нам нужно провести физико-химический анализ. Но в связи с тем, что у нас нет лабораторных условий, мы не можем  провести анализ.</w:t>
            </w:r>
          </w:p>
        </w:tc>
      </w:tr>
    </w:tbl>
    <w:p w:rsidR="00AE1E3C" w:rsidRDefault="000243BD" w:rsidP="00D0128C">
      <w:pPr>
        <w:spacing w:before="100" w:beforeAutospacing="1" w:after="100" w:afterAutospacing="1"/>
      </w:pPr>
      <w:r w:rsidRPr="0012551F">
        <w:t xml:space="preserve">                               </w:t>
      </w:r>
    </w:p>
    <w:p w:rsidR="00247F3E" w:rsidRPr="0012551F" w:rsidRDefault="00AE1E3C" w:rsidP="00AE1E3C">
      <w:pPr>
        <w:spacing w:before="100" w:beforeAutospacing="1" w:after="100" w:afterAutospacing="1"/>
        <w:jc w:val="center"/>
        <w:rPr>
          <w:i/>
          <w:u w:val="single"/>
        </w:rPr>
      </w:pPr>
      <w:r>
        <w:br w:type="page"/>
      </w:r>
      <w:r w:rsidR="00132F8D" w:rsidRPr="0012551F">
        <w:rPr>
          <w:i/>
          <w:u w:val="single"/>
        </w:rPr>
        <w:t>Глава 6. Вред и польза шоколада.</w:t>
      </w:r>
    </w:p>
    <w:p w:rsidR="00D0128C" w:rsidRPr="0012551F" w:rsidRDefault="00D0128C" w:rsidP="00D0128C">
      <w:pPr>
        <w:spacing w:before="100" w:beforeAutospacing="1" w:after="100" w:afterAutospacing="1"/>
      </w:pPr>
      <w:r w:rsidRPr="0012551F">
        <w:t>На сегодняшний день очень много людей – сластен, которые любят шоколад.  А какое воздействие на организм оказывает он?  </w:t>
      </w:r>
    </w:p>
    <w:p w:rsidR="00D0128C" w:rsidRPr="0012551F" w:rsidRDefault="00D0128C" w:rsidP="00D0128C">
      <w:pPr>
        <w:spacing w:before="100" w:beforeAutospacing="1" w:after="100" w:afterAutospacing="1"/>
        <w:ind w:firstLine="567"/>
      </w:pPr>
      <w:r w:rsidRPr="0012551F">
        <w:t>Медики провели эксперимент среди людей, страдающих гипертонией. Они ежедневно в течение месяца пили какао и ели шоколад. В конце эксперимента ученые пришли к выводу, давление у больных снизилось, и  риск сердечных приступов у шоколадных лакомок был ниже.  Оказывается, полифенолы, содержащиеся в какао, обладают свойством предотвращать заболевания сердца. Шоколад содержит до 0,6% теобромина – алкалоида, возбуждающего нервную систему, и до 4% щавелевой кислоты, которая не показана при некоторых внутренних болезнях, например связанных с нарушением обмена веществ.</w:t>
      </w:r>
    </w:p>
    <w:p w:rsidR="00D0128C" w:rsidRPr="0012551F" w:rsidRDefault="00D0128C" w:rsidP="00D0128C">
      <w:pPr>
        <w:pStyle w:val="a4"/>
      </w:pPr>
      <w:r w:rsidRPr="0012551F">
        <w:t xml:space="preserve">Напомним, что британские ученые еще четыре месяца назад установили, что употребление шоколада благотворно влияет на организм. Было выяснено, что этот продукт препятствует появлению тромбов в крови. Такой же эффект наблюдается при использовании аспирина. Ранее специалисты заявляли о пользе шоколада для сердца. </w:t>
      </w:r>
    </w:p>
    <w:p w:rsidR="00D0128C" w:rsidRPr="0012551F" w:rsidRDefault="00D0128C" w:rsidP="00D0128C">
      <w:pPr>
        <w:pStyle w:val="a4"/>
      </w:pPr>
      <w:r w:rsidRPr="0012551F">
        <w:t>Как говорит профессор Беккер, две чайные ложки темного шоколада в день достаточно для достижения благоприятного эффекта. Между тем, специалисты говорят, что прием в пищу молочного шоколада, не содержащего много какао, не приносит такой пользы, а даже наоборот, приносит больше вреда, поскольку в нем имеются жир и сахар.</w:t>
      </w:r>
    </w:p>
    <w:p w:rsidR="00D0128C" w:rsidRPr="0012551F" w:rsidRDefault="00D0128C" w:rsidP="00D0128C">
      <w:pPr>
        <w:pStyle w:val="a4"/>
      </w:pPr>
      <w:r w:rsidRPr="0012551F">
        <w:t>А австралийские учёные из Института уныния и больницы Принца Уэльского провели первое всестороннее исследование влияния шоколада на настроение человека и пришли к выводу, что шоколад не может использоваться в качестве антидепрессанта. Напротив, он может углубить депрессию.</w:t>
      </w:r>
    </w:p>
    <w:p w:rsidR="00D0128C" w:rsidRPr="0012551F" w:rsidRDefault="00D0128C" w:rsidP="00D0128C">
      <w:pPr>
        <w:pStyle w:val="a4"/>
      </w:pPr>
      <w:r w:rsidRPr="0012551F">
        <w:t xml:space="preserve">Считается, что в шоколаде, кроме какао, жиров и сахара, нет больше ничего, а тем более нет ничего полезного. Это не так. В некоторых сортах шоколада содержится витаминов группы А и В, железа, кальция и калия больше, чем в яблоке, стаканчике йогурта и ломтике сыра. 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Шоколад богат магнием, повышающим настроение: американские ученые открыли, что в нем содержатся химические компоненты, по своему действию напоминающие марихуану. Только для достижения этого эффекта необходимо съесть... 55 плиток. В шоколаде есть кофеин, теобромин и триптофан, а также аминокислота, способствующая выработке серотонина, или гормона счастья. 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Приведем еще некоторые данные в пользу употребления шоколада. 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Американские медики, изучавшие влияние на организм человека различных продуктов, пришли к выводу, что регулярное употребление шоколада продлевает жизнь. Оказывается, какао-бобы — исходный продукт для приготовления шоколада содержат фенол, способствующий снижению риска инфаркта миокарда. Кроме того, доказано, что потребление шоколада улучшает настроение благодаря психоактивным веществам, также содержащимся в какао-бобах. 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Поддерживает иммунитет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Ученые установили, что шоколадный аромат способствует активной выработке секреторного иммуноглобулина А - важного компонента противовирусной защиты. 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Спасает от депрессии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Доказано, что шоколад способствует выработке в организме серотонина - гормона счастья, отсутствие которого приводит к длительным депрессиям. Кроме того, благодаря маслу какао у человека вырабатывается фенилэтиламин, относящихся к числу психостимулирующих средств. Эта биохимическая субстанция вырабатывается организмом в состоянии крайней влюбленности и вызывает эйфорию.</w:t>
      </w:r>
    </w:p>
    <w:p w:rsidR="00D0128C" w:rsidRPr="0012551F" w:rsidRDefault="00D0128C" w:rsidP="00D0128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.</w:t>
      </w:r>
    </w:p>
    <w:p w:rsidR="00D0128C" w:rsidRPr="0012551F" w:rsidRDefault="00AE1E3C" w:rsidP="00D012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u w:val="single"/>
        </w:rPr>
      </w:pPr>
      <w:r>
        <w:rPr>
          <w:i/>
          <w:u w:val="single"/>
        </w:rPr>
        <w:br w:type="page"/>
      </w:r>
      <w:r w:rsidR="00132F8D" w:rsidRPr="0012551F">
        <w:rPr>
          <w:i/>
          <w:u w:val="single"/>
        </w:rPr>
        <w:t>Глава 7</w:t>
      </w:r>
      <w:r w:rsidR="00D0128C" w:rsidRPr="0012551F">
        <w:rPr>
          <w:i/>
          <w:u w:val="single"/>
        </w:rPr>
        <w:t>. Исследование качества шоколада.</w:t>
      </w:r>
    </w:p>
    <w:p w:rsidR="00132F8D" w:rsidRPr="0012551F" w:rsidRDefault="00132F8D" w:rsidP="00132F8D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В связи с тем, что нам не были предоставлены условия более хорошие для исследования шоколада</w:t>
      </w:r>
      <w:r w:rsidR="00B426F0" w:rsidRPr="0012551F">
        <w:t xml:space="preserve">, мы смогли провести оргоналиптический и рефрактометрический анализы таких видов шоколада, как молочный шоколад «Аленка», белый, пористый шоколад «Воздушный», </w:t>
      </w:r>
      <w:r w:rsidR="00987FBF" w:rsidRPr="0012551F">
        <w:t>черный, горький</w:t>
      </w:r>
      <w:r w:rsidR="00B426F0" w:rsidRPr="0012551F">
        <w:t xml:space="preserve"> «Кремлевские забавы».(весь шоколад взят без добавок)</w:t>
      </w:r>
      <w:r w:rsidR="003E349C" w:rsidRPr="0012551F">
        <w:t>.</w:t>
      </w:r>
    </w:p>
    <w:p w:rsidR="003E349C" w:rsidRPr="0012551F" w:rsidRDefault="00987FBF" w:rsidP="00987FBF">
      <w:pPr>
        <w:widowControl w:val="0"/>
        <w:shd w:val="clear" w:color="auto" w:fill="FFFFFF"/>
        <w:tabs>
          <w:tab w:val="left" w:pos="2717"/>
        </w:tabs>
        <w:autoSpaceDE w:val="0"/>
        <w:autoSpaceDN w:val="0"/>
        <w:adjustRightInd w:val="0"/>
        <w:rPr>
          <w:i/>
          <w:u w:val="single"/>
        </w:rPr>
      </w:pPr>
      <w:r w:rsidRPr="0012551F">
        <w:tab/>
      </w:r>
    </w:p>
    <w:p w:rsidR="00AE1E3C" w:rsidRDefault="00AE1E3C" w:rsidP="00D012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u w:val="single"/>
        </w:rPr>
      </w:pPr>
      <w:r>
        <w:rPr>
          <w:i/>
          <w:u w:val="single"/>
        </w:rPr>
        <w:t xml:space="preserve">  </w:t>
      </w:r>
    </w:p>
    <w:p w:rsidR="00D0128C" w:rsidRPr="0012551F" w:rsidRDefault="00AE1E3C" w:rsidP="00D0128C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i/>
          <w:u w:val="single"/>
        </w:rPr>
      </w:pPr>
      <w:r>
        <w:rPr>
          <w:i/>
          <w:u w:val="single"/>
        </w:rPr>
        <w:br w:type="page"/>
        <w:t xml:space="preserve">   7.1 </w:t>
      </w:r>
      <w:r w:rsidR="00B426F0" w:rsidRPr="0012551F">
        <w:rPr>
          <w:i/>
          <w:u w:val="single"/>
        </w:rPr>
        <w:t xml:space="preserve"> </w:t>
      </w:r>
      <w:r w:rsidR="00D0128C" w:rsidRPr="0012551F">
        <w:rPr>
          <w:i/>
          <w:u w:val="single"/>
        </w:rPr>
        <w:t xml:space="preserve"> Оргоналиптический анализ качества шоколада.</w:t>
      </w:r>
    </w:p>
    <w:p w:rsidR="00AC7F4E" w:rsidRPr="0012551F" w:rsidRDefault="004A7988" w:rsidP="00EA664F">
      <w:pPr>
        <w:jc w:val="center"/>
      </w:pPr>
      <w:r w:rsidRPr="0012551F">
        <w:t>.</w:t>
      </w:r>
      <w:r w:rsidR="00AC7F4E" w:rsidRPr="0012551F">
        <w:t>Искусственный шоколад «сладкая плитка» представляет собой изделие, в котором содержится гидрожир (а не какао-масло). Его можно отличить по следующим признакам:</w:t>
      </w:r>
    </w:p>
    <w:p w:rsidR="00AC7F4E" w:rsidRPr="0012551F" w:rsidRDefault="00AC7F4E" w:rsidP="00AC7F4E">
      <w:pPr>
        <w:widowControl w:val="0"/>
        <w:shd w:val="clear" w:color="auto" w:fill="FFFFFF"/>
        <w:tabs>
          <w:tab w:val="left" w:pos="6262"/>
        </w:tabs>
        <w:autoSpaceDE w:val="0"/>
        <w:autoSpaceDN w:val="0"/>
        <w:adjustRightInd w:val="0"/>
      </w:pPr>
      <w:r w:rsidRPr="0012551F">
        <w:t>- появление салистого привкуса;</w:t>
      </w:r>
    </w:p>
    <w:p w:rsidR="00AC7F4E" w:rsidRPr="0012551F" w:rsidRDefault="00AC7F4E" w:rsidP="00AC7F4E">
      <w:pPr>
        <w:widowControl w:val="0"/>
        <w:shd w:val="clear" w:color="auto" w:fill="FFFFFF"/>
        <w:tabs>
          <w:tab w:val="left" w:pos="6262"/>
        </w:tabs>
        <w:autoSpaceDE w:val="0"/>
        <w:autoSpaceDN w:val="0"/>
        <w:adjustRightInd w:val="0"/>
      </w:pPr>
      <w:r w:rsidRPr="0012551F">
        <w:t>- отсутствие глянцевого блеска;</w:t>
      </w:r>
    </w:p>
    <w:p w:rsidR="00AC7F4E" w:rsidRPr="0012551F" w:rsidRDefault="00AC7F4E" w:rsidP="00AC7F4E">
      <w:pPr>
        <w:widowControl w:val="0"/>
        <w:shd w:val="clear" w:color="auto" w:fill="FFFFFF"/>
        <w:tabs>
          <w:tab w:val="left" w:pos="6262"/>
        </w:tabs>
        <w:autoSpaceDE w:val="0"/>
        <w:autoSpaceDN w:val="0"/>
        <w:adjustRightInd w:val="0"/>
      </w:pPr>
      <w:r w:rsidRPr="0012551F">
        <w:t>- на разломе нет, характерного для шоколада «скола, как у стекла».</w:t>
      </w:r>
    </w:p>
    <w:p w:rsidR="00AC7F4E" w:rsidRPr="0012551F" w:rsidRDefault="00AC7F4E" w:rsidP="00AC7F4E">
      <w:pPr>
        <w:widowControl w:val="0"/>
        <w:shd w:val="clear" w:color="auto" w:fill="FFFFFF"/>
        <w:tabs>
          <w:tab w:val="left" w:pos="6262"/>
        </w:tabs>
        <w:autoSpaceDE w:val="0"/>
        <w:autoSpaceDN w:val="0"/>
        <w:adjustRightInd w:val="0"/>
        <w:rPr>
          <w:i/>
          <w:u w:val="single"/>
        </w:rPr>
      </w:pPr>
      <w:r w:rsidRPr="0012551F">
        <w:t xml:space="preserve"> По этим признакам были исследованы белый пористый шоколад </w:t>
      </w:r>
      <w:r w:rsidRPr="0012551F">
        <w:rPr>
          <w:i/>
          <w:u w:val="single"/>
        </w:rPr>
        <w:t>«Воздушный»</w:t>
      </w:r>
      <w:r w:rsidRPr="0012551F">
        <w:t xml:space="preserve"> (без добавок), молочный – </w:t>
      </w:r>
      <w:r w:rsidRPr="0012551F">
        <w:rPr>
          <w:i/>
          <w:u w:val="single"/>
        </w:rPr>
        <w:t>«Аленка»</w:t>
      </w:r>
      <w:r w:rsidRPr="0012551F">
        <w:t xml:space="preserve"> (без добавок) и горький – </w:t>
      </w:r>
      <w:r w:rsidRPr="0012551F">
        <w:rPr>
          <w:i/>
          <w:u w:val="single"/>
        </w:rPr>
        <w:t>«Кремлевские забавы»</w:t>
      </w:r>
      <w:r w:rsidRPr="0012551F">
        <w:t xml:space="preserve"> (без добавок).  </w:t>
      </w:r>
    </w:p>
    <w:tbl>
      <w:tblPr>
        <w:tblpPr w:leftFromText="180" w:rightFromText="180" w:vertAnchor="text" w:horzAnchor="margin" w:tblpY="167"/>
        <w:tblW w:w="99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92"/>
        <w:gridCol w:w="3036"/>
        <w:gridCol w:w="2624"/>
        <w:gridCol w:w="1889"/>
      </w:tblGrid>
      <w:tr w:rsidR="00AC7F4E" w:rsidRPr="0012551F">
        <w:trPr>
          <w:trHeight w:val="945"/>
        </w:trPr>
        <w:tc>
          <w:tcPr>
            <w:tcW w:w="2392" w:type="dxa"/>
          </w:tcPr>
          <w:p w:rsidR="00AC7F4E" w:rsidRPr="0012551F" w:rsidRDefault="00AC7F4E" w:rsidP="0051140A">
            <w:pPr>
              <w:widowControl w:val="0"/>
              <w:shd w:val="clear" w:color="auto" w:fill="FFFFFF"/>
              <w:tabs>
                <w:tab w:val="left" w:pos="6262"/>
              </w:tabs>
              <w:autoSpaceDE w:val="0"/>
              <w:autoSpaceDN w:val="0"/>
              <w:adjustRightInd w:val="0"/>
              <w:rPr>
                <w:i/>
              </w:rPr>
            </w:pPr>
            <w:r w:rsidRPr="0012551F">
              <w:rPr>
                <w:i/>
              </w:rPr>
              <w:t xml:space="preserve">Признаки   </w:t>
            </w:r>
          </w:p>
          <w:p w:rsidR="00AC7F4E" w:rsidRPr="0012551F" w:rsidRDefault="00AC7F4E" w:rsidP="0051140A">
            <w:pPr>
              <w:ind w:left="1083" w:firstLine="567"/>
              <w:rPr>
                <w:i/>
              </w:rPr>
            </w:pPr>
          </w:p>
          <w:p w:rsidR="00AC7F4E" w:rsidRPr="0012551F" w:rsidRDefault="00AC7F4E" w:rsidP="0051140A">
            <w:pPr>
              <w:ind w:left="1083" w:firstLine="567"/>
            </w:pPr>
          </w:p>
        </w:tc>
        <w:tc>
          <w:tcPr>
            <w:tcW w:w="3036" w:type="dxa"/>
          </w:tcPr>
          <w:p w:rsidR="00AC7F4E" w:rsidRPr="0012551F" w:rsidRDefault="00AC7F4E" w:rsidP="0051140A">
            <w:pPr>
              <w:rPr>
                <w:i/>
              </w:rPr>
            </w:pPr>
            <w:r w:rsidRPr="0012551F">
              <w:rPr>
                <w:i/>
                <w:u w:val="single"/>
              </w:rPr>
              <w:t>«Кремлевские забавы».</w:t>
            </w:r>
          </w:p>
          <w:p w:rsidR="00AC7F4E" w:rsidRPr="0012551F" w:rsidRDefault="00AC7F4E" w:rsidP="0051140A">
            <w:pPr>
              <w:rPr>
                <w:i/>
              </w:rPr>
            </w:pPr>
          </w:p>
        </w:tc>
        <w:tc>
          <w:tcPr>
            <w:tcW w:w="2624" w:type="dxa"/>
          </w:tcPr>
          <w:p w:rsidR="00AC7F4E" w:rsidRPr="0012551F" w:rsidRDefault="00AC7F4E" w:rsidP="0051140A">
            <w:pPr>
              <w:rPr>
                <w:i/>
              </w:rPr>
            </w:pPr>
            <w:r w:rsidRPr="0012551F">
              <w:rPr>
                <w:i/>
                <w:u w:val="single"/>
              </w:rPr>
              <w:t>«Воздушный»</w:t>
            </w:r>
          </w:p>
          <w:p w:rsidR="00AC7F4E" w:rsidRPr="0012551F" w:rsidRDefault="00AC7F4E" w:rsidP="0051140A">
            <w:pPr>
              <w:rPr>
                <w:i/>
              </w:rPr>
            </w:pPr>
          </w:p>
        </w:tc>
        <w:tc>
          <w:tcPr>
            <w:tcW w:w="1889" w:type="dxa"/>
          </w:tcPr>
          <w:p w:rsidR="00AC7F4E" w:rsidRPr="0012551F" w:rsidRDefault="00AC7F4E" w:rsidP="0051140A">
            <w:pPr>
              <w:rPr>
                <w:i/>
              </w:rPr>
            </w:pPr>
            <w:r w:rsidRPr="0012551F">
              <w:rPr>
                <w:i/>
                <w:u w:val="single"/>
              </w:rPr>
              <w:t>«Аленка»</w:t>
            </w:r>
          </w:p>
          <w:p w:rsidR="00AC7F4E" w:rsidRPr="0012551F" w:rsidRDefault="00AC7F4E" w:rsidP="0051140A">
            <w:pPr>
              <w:rPr>
                <w:i/>
              </w:rPr>
            </w:pPr>
          </w:p>
        </w:tc>
      </w:tr>
      <w:tr w:rsidR="00AC7F4E" w:rsidRPr="0012551F">
        <w:trPr>
          <w:trHeight w:val="886"/>
        </w:trPr>
        <w:tc>
          <w:tcPr>
            <w:tcW w:w="2392" w:type="dxa"/>
          </w:tcPr>
          <w:p w:rsidR="00AC7F4E" w:rsidRPr="0012551F" w:rsidRDefault="00AC7F4E" w:rsidP="0051140A">
            <w:pPr>
              <w:widowControl w:val="0"/>
              <w:shd w:val="clear" w:color="auto" w:fill="FFFFFF"/>
              <w:autoSpaceDE w:val="0"/>
              <w:autoSpaceDN w:val="0"/>
              <w:adjustRightInd w:val="0"/>
              <w:rPr>
                <w:i/>
              </w:rPr>
            </w:pPr>
            <w:r w:rsidRPr="0012551F">
              <w:rPr>
                <w:i/>
              </w:rPr>
              <w:t>1. салистый привкус</w:t>
            </w:r>
          </w:p>
          <w:p w:rsidR="00AC7F4E" w:rsidRPr="0012551F" w:rsidRDefault="00AC7F4E" w:rsidP="0051140A">
            <w:pPr>
              <w:ind w:left="1083" w:firstLine="567"/>
              <w:rPr>
                <w:i/>
              </w:rPr>
            </w:pPr>
          </w:p>
          <w:p w:rsidR="00AC7F4E" w:rsidRPr="0012551F" w:rsidRDefault="00AC7F4E" w:rsidP="0051140A">
            <w:pPr>
              <w:rPr>
                <w:i/>
              </w:rPr>
            </w:pPr>
            <w:r w:rsidRPr="0012551F">
              <w:rPr>
                <w:i/>
              </w:rPr>
              <w:t>2.глянцевый блеск.</w:t>
            </w:r>
          </w:p>
          <w:p w:rsidR="00AC7F4E" w:rsidRPr="0012551F" w:rsidRDefault="00AC7F4E" w:rsidP="0051140A">
            <w:pPr>
              <w:rPr>
                <w:i/>
              </w:rPr>
            </w:pPr>
          </w:p>
          <w:p w:rsidR="00AC7F4E" w:rsidRPr="0012551F" w:rsidRDefault="00AC7F4E" w:rsidP="0051140A">
            <w:pPr>
              <w:rPr>
                <w:i/>
              </w:rPr>
            </w:pPr>
            <w:r w:rsidRPr="0012551F">
              <w:rPr>
                <w:i/>
              </w:rPr>
              <w:t>3.скол, как у стекла.</w:t>
            </w:r>
          </w:p>
          <w:p w:rsidR="00AC7F4E" w:rsidRPr="0012551F" w:rsidRDefault="00AC7F4E" w:rsidP="0051140A">
            <w:pPr>
              <w:ind w:left="1083" w:firstLine="567"/>
            </w:pPr>
          </w:p>
          <w:p w:rsidR="00AC7F4E" w:rsidRPr="0012551F" w:rsidRDefault="00AC7F4E" w:rsidP="0051140A">
            <w:pPr>
              <w:ind w:left="1083" w:firstLine="567"/>
            </w:pPr>
          </w:p>
        </w:tc>
        <w:tc>
          <w:tcPr>
            <w:tcW w:w="3036" w:type="dxa"/>
          </w:tcPr>
          <w:p w:rsidR="00AC7F4E" w:rsidRPr="0012551F" w:rsidRDefault="00AC7F4E" w:rsidP="0051140A">
            <w:r w:rsidRPr="0012551F">
              <w:t xml:space="preserve"> Имеет привкус</w:t>
            </w:r>
          </w:p>
          <w:p w:rsidR="00AC7F4E" w:rsidRPr="0012551F" w:rsidRDefault="00AC7F4E" w:rsidP="0051140A"/>
          <w:p w:rsidR="00AC7F4E" w:rsidRPr="0012551F" w:rsidRDefault="00AC7F4E" w:rsidP="0051140A">
            <w:r w:rsidRPr="0012551F">
              <w:t xml:space="preserve">  </w:t>
            </w:r>
          </w:p>
          <w:p w:rsidR="00AC7F4E" w:rsidRPr="0012551F" w:rsidRDefault="00AC7F4E" w:rsidP="0051140A">
            <w:r w:rsidRPr="0012551F">
              <w:t xml:space="preserve"> Имеет блеск</w:t>
            </w:r>
          </w:p>
          <w:p w:rsidR="00AC7F4E" w:rsidRPr="0012551F" w:rsidRDefault="00AC7F4E" w:rsidP="0051140A"/>
          <w:p w:rsidR="00AC7F4E" w:rsidRPr="0012551F" w:rsidRDefault="00AC7F4E" w:rsidP="0051140A"/>
          <w:p w:rsidR="00AC7F4E" w:rsidRPr="0012551F" w:rsidRDefault="00AC7F4E" w:rsidP="0051140A">
            <w:r w:rsidRPr="0012551F">
              <w:t xml:space="preserve"> Ровный скол</w:t>
            </w:r>
          </w:p>
          <w:p w:rsidR="00AC7F4E" w:rsidRPr="0012551F" w:rsidRDefault="00AC7F4E" w:rsidP="0051140A"/>
        </w:tc>
        <w:tc>
          <w:tcPr>
            <w:tcW w:w="2624" w:type="dxa"/>
          </w:tcPr>
          <w:p w:rsidR="00AC7F4E" w:rsidRPr="0012551F" w:rsidRDefault="00AC7F4E" w:rsidP="0051140A">
            <w:r w:rsidRPr="0012551F">
              <w:t>Имеет привкус</w:t>
            </w:r>
          </w:p>
          <w:p w:rsidR="00AC7F4E" w:rsidRPr="0012551F" w:rsidRDefault="00AC7F4E" w:rsidP="0051140A"/>
          <w:p w:rsidR="00AC7F4E" w:rsidRPr="0012551F" w:rsidRDefault="00AC7F4E" w:rsidP="0051140A"/>
          <w:p w:rsidR="00AC7F4E" w:rsidRPr="0012551F" w:rsidRDefault="00AC7F4E" w:rsidP="0051140A">
            <w:r w:rsidRPr="0012551F">
              <w:t xml:space="preserve"> Имеет блеск</w:t>
            </w:r>
          </w:p>
          <w:p w:rsidR="00AC7F4E" w:rsidRPr="0012551F" w:rsidRDefault="00AC7F4E" w:rsidP="0051140A"/>
          <w:p w:rsidR="00AC7F4E" w:rsidRPr="0012551F" w:rsidRDefault="00AC7F4E" w:rsidP="0051140A"/>
          <w:p w:rsidR="00AC7F4E" w:rsidRPr="0012551F" w:rsidRDefault="00AC7F4E" w:rsidP="0051140A">
            <w:r w:rsidRPr="0012551F">
              <w:t xml:space="preserve">Не ровный скол </w:t>
            </w:r>
          </w:p>
        </w:tc>
        <w:tc>
          <w:tcPr>
            <w:tcW w:w="1889" w:type="dxa"/>
          </w:tcPr>
          <w:p w:rsidR="00AC7F4E" w:rsidRPr="0012551F" w:rsidRDefault="00AC7F4E" w:rsidP="0051140A">
            <w:r w:rsidRPr="0012551F">
              <w:t xml:space="preserve"> Не имеет привкуса</w:t>
            </w:r>
          </w:p>
          <w:p w:rsidR="00AC7F4E" w:rsidRPr="0012551F" w:rsidRDefault="00AC7F4E" w:rsidP="0051140A"/>
          <w:p w:rsidR="00AC7F4E" w:rsidRPr="0012551F" w:rsidRDefault="00AC7F4E" w:rsidP="0051140A">
            <w:r w:rsidRPr="0012551F">
              <w:t>Имеет блеск</w:t>
            </w:r>
          </w:p>
          <w:p w:rsidR="00AC7F4E" w:rsidRPr="0012551F" w:rsidRDefault="00AC7F4E" w:rsidP="0051140A"/>
          <w:p w:rsidR="00AC7F4E" w:rsidRPr="0012551F" w:rsidRDefault="00AC7F4E" w:rsidP="0051140A">
            <w:r w:rsidRPr="0012551F">
              <w:t xml:space="preserve"> Ровный скол.</w:t>
            </w:r>
          </w:p>
        </w:tc>
      </w:tr>
    </w:tbl>
    <w:p w:rsidR="003E349C" w:rsidRPr="0012551F" w:rsidRDefault="00EA664F" w:rsidP="003E349C">
      <w:r w:rsidRPr="0012551F">
        <w:t>Вывод:</w:t>
      </w:r>
      <w:r w:rsidR="003E349C" w:rsidRPr="0012551F">
        <w:t xml:space="preserve"> по результатам исследуемого опыта выяснилось, что «сладкой плиткой» называется </w:t>
      </w:r>
      <w:r w:rsidR="003E349C" w:rsidRPr="0012551F">
        <w:rPr>
          <w:i/>
          <w:u w:val="single"/>
        </w:rPr>
        <w:t>«Воздушный»,</w:t>
      </w:r>
      <w:r w:rsidR="003E349C" w:rsidRPr="0012551F">
        <w:t xml:space="preserve"> шоколадом– </w:t>
      </w:r>
      <w:r w:rsidR="003E349C" w:rsidRPr="0012551F">
        <w:rPr>
          <w:i/>
          <w:u w:val="single"/>
        </w:rPr>
        <w:t>«Аленка».</w:t>
      </w:r>
      <w:r w:rsidR="003E349C" w:rsidRPr="0012551F">
        <w:t xml:space="preserve"> </w:t>
      </w:r>
      <w:r w:rsidR="000243BD" w:rsidRPr="0012551F">
        <w:t xml:space="preserve">А в шоколаде </w:t>
      </w:r>
      <w:r w:rsidR="000243BD" w:rsidRPr="0012551F">
        <w:rPr>
          <w:i/>
          <w:u w:val="single"/>
        </w:rPr>
        <w:t xml:space="preserve">«Кремлевские забавы» </w:t>
      </w:r>
      <w:r w:rsidR="000243BD" w:rsidRPr="0012551F">
        <w:t>по результатам оргоналиптического анализа мы допускаем добавление растительных добавок.</w:t>
      </w:r>
    </w:p>
    <w:p w:rsidR="003E349C" w:rsidRPr="0012551F" w:rsidRDefault="003E349C" w:rsidP="003E349C">
      <w:pPr>
        <w:rPr>
          <w:i/>
          <w:u w:val="single"/>
        </w:rPr>
      </w:pPr>
    </w:p>
    <w:p w:rsidR="00EA664F" w:rsidRPr="0012551F" w:rsidRDefault="00EA664F" w:rsidP="004A7988"/>
    <w:p w:rsidR="00EA664F" w:rsidRPr="0012551F" w:rsidRDefault="00EA664F" w:rsidP="004A7988"/>
    <w:p w:rsidR="00AE1E3C" w:rsidRDefault="003E349C" w:rsidP="004A7988">
      <w:r w:rsidRPr="0012551F">
        <w:t xml:space="preserve">                </w:t>
      </w:r>
    </w:p>
    <w:p w:rsidR="00AC7F4E" w:rsidRPr="00480983" w:rsidRDefault="00AE1E3C" w:rsidP="00AE1E3C">
      <w:pPr>
        <w:jc w:val="center"/>
        <w:rPr>
          <w:i/>
          <w:u w:val="single"/>
        </w:rPr>
      </w:pPr>
      <w:r>
        <w:br w:type="page"/>
      </w:r>
      <w:r w:rsidRPr="00480983">
        <w:rPr>
          <w:i/>
          <w:u w:val="single"/>
        </w:rPr>
        <w:t xml:space="preserve">7.2 </w:t>
      </w:r>
      <w:r w:rsidR="003E349C" w:rsidRPr="00480983">
        <w:rPr>
          <w:i/>
          <w:u w:val="single"/>
        </w:rPr>
        <w:t xml:space="preserve"> </w:t>
      </w:r>
      <w:r w:rsidR="00480983" w:rsidRPr="00480983">
        <w:rPr>
          <w:i/>
          <w:u w:val="single"/>
        </w:rPr>
        <w:t>Рефрактометрический анализ содержания сахарозы в шоколаде</w:t>
      </w:r>
    </w:p>
    <w:p w:rsidR="003E349C" w:rsidRPr="0012551F" w:rsidRDefault="003E349C" w:rsidP="004A7988">
      <w:r w:rsidRPr="0012551F">
        <w:t xml:space="preserve">Для этого </w:t>
      </w:r>
      <w:r w:rsidR="000243BD" w:rsidRPr="0012551F">
        <w:t>опыта были взяты те же самые мар</w:t>
      </w:r>
      <w:r w:rsidRPr="0012551F">
        <w:t>ки шоколада. (напомним, белый, пористый «Воздушный», молочный «Аленка» и горький, черный «Кремлевские забавы»)</w:t>
      </w: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>Этот метод применим для объектов кондитерского производства, не содержащих других сахаров, кроме сахарозы и лактозы. Метод основан на оптической активности сахаров (сахарозы и лактозы), которую измеряют на сахариметре.</w:t>
      </w: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Навеску объекта исследования </w:t>
      </w:r>
      <w:smartTag w:uri="urn:schemas-microsoft-com:office:smarttags" w:element="metricconverter">
        <w:smartTagPr>
          <w:attr w:name="ProductID" w:val="6,5 г"/>
        </w:smartTagPr>
        <w:r w:rsidRPr="0012551F">
          <w:t>6,5 г</w:t>
        </w:r>
      </w:smartTag>
      <w:r w:rsidRPr="0012551F">
        <w:t xml:space="preserve"> (1/4  нормальной навески  в </w:t>
      </w:r>
      <w:smartTag w:uri="urn:schemas-microsoft-com:office:smarttags" w:element="metricconverter">
        <w:smartTagPr>
          <w:attr w:name="ProductID" w:val="26 г"/>
        </w:smartTagPr>
        <w:r w:rsidRPr="0012551F">
          <w:t>26 г</w:t>
        </w:r>
      </w:smartTag>
      <w:r w:rsidRPr="0012551F">
        <w:t xml:space="preserve">, принятой для сахариметра) берут в стаканчик  с точностью ± </w:t>
      </w:r>
      <w:smartTag w:uri="urn:schemas-microsoft-com:office:smarttags" w:element="metricconverter">
        <w:smartTagPr>
          <w:attr w:name="ProductID" w:val="0,01 г"/>
        </w:smartTagPr>
        <w:r w:rsidRPr="0012551F">
          <w:t>0,01 г</w:t>
        </w:r>
      </w:smartTag>
      <w:r w:rsidRPr="0012551F">
        <w:t>, растворяют в дистиллированной воде температурой 60-70ºC. Количественно переносят в мерную колбу вместительностью 100 см³. Выдерживают на водной бане температурой 60ºС 15 мин, осветляют, добавляя 15-20см³ 1 н. раствора сульфата цинка (</w:t>
      </w:r>
      <w:r w:rsidRPr="0012551F">
        <w:rPr>
          <w:lang w:val="en-US"/>
        </w:rPr>
        <w:t>CuSO</w:t>
      </w:r>
      <w:r w:rsidRPr="0012551F">
        <w:rPr>
          <w:vertAlign w:val="subscript"/>
        </w:rPr>
        <w:t>4</w:t>
      </w:r>
      <w:r w:rsidRPr="0012551F">
        <w:t>) и соответствующее количество 1 н. раствора гидроксида натрия (</w:t>
      </w:r>
      <w:r w:rsidRPr="0012551F">
        <w:rPr>
          <w:lang w:val="en-US"/>
        </w:rPr>
        <w:t>NaOH</w:t>
      </w:r>
      <w:r w:rsidRPr="0012551F">
        <w:t>) или калия (</w:t>
      </w:r>
      <w:r w:rsidRPr="0012551F">
        <w:rPr>
          <w:lang w:val="en-US"/>
        </w:rPr>
        <w:t>KOH</w:t>
      </w:r>
      <w:r w:rsidRPr="0012551F">
        <w:t>) и взбалтывают.  Колбу с содержимым охлаждают, объем жидкости в колбе доводят дистиллированной водой до метки, тщательно перемешивают и фильтруют в сухую или ополоснутую первой порцией фильтрата колбу. Фильтрат должен быть прозрачен. Им заполняют трубку помещают в сахариметр и снимают показания прибора. Определение повторяют 3 раза и рассчитывают среднее арифметическое значение.</w:t>
      </w:r>
    </w:p>
    <w:tbl>
      <w:tblPr>
        <w:tblpPr w:leftFromText="180" w:rightFromText="180" w:vertAnchor="text" w:horzAnchor="margin" w:tblpY="127"/>
        <w:tblW w:w="9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6"/>
        <w:gridCol w:w="3129"/>
        <w:gridCol w:w="2823"/>
      </w:tblGrid>
      <w:tr w:rsidR="003E349C" w:rsidRPr="0012551F">
        <w:trPr>
          <w:trHeight w:val="889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12551F">
              <w:t>Название шоколада.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E617EA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Показатель</w:t>
            </w:r>
            <w:r w:rsidR="003E349C" w:rsidRPr="0012551F">
              <w:t xml:space="preserve"> </w:t>
            </w:r>
            <w:r w:rsidRPr="0012551F">
              <w:t xml:space="preserve">преломления 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Массовая доля сахарозы (%)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3E349C" w:rsidRPr="0012551F">
        <w:trPr>
          <w:trHeight w:val="787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«Воздушный»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1,3348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1%</w:t>
            </w: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</w:tc>
      </w:tr>
      <w:tr w:rsidR="003E349C" w:rsidRPr="0012551F">
        <w:trPr>
          <w:trHeight w:val="831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«Аленка»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1,3364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2,2%</w:t>
            </w:r>
          </w:p>
        </w:tc>
      </w:tr>
      <w:tr w:rsidR="003E349C" w:rsidRPr="0012551F">
        <w:trPr>
          <w:trHeight w:val="905"/>
        </w:trPr>
        <w:tc>
          <w:tcPr>
            <w:tcW w:w="3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12551F">
              <w:t>«Кремлевские забавы»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12551F">
              <w:t xml:space="preserve">              1,336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</w:p>
          <w:p w:rsidR="003E349C" w:rsidRPr="0012551F" w:rsidRDefault="003C67BF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2%</w:t>
            </w:r>
          </w:p>
        </w:tc>
      </w:tr>
    </w:tbl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</w:p>
    <w:p w:rsidR="003E349C" w:rsidRPr="0012551F" w:rsidRDefault="003E349C" w:rsidP="003E349C">
      <w:r w:rsidRPr="0012551F">
        <w:t>После определения массовой доли сахарозы на рефрактометре</w:t>
      </w:r>
      <w:r w:rsidR="00E617EA" w:rsidRPr="0012551F">
        <w:t xml:space="preserve"> </w:t>
      </w:r>
      <w:r w:rsidRPr="0012551F">
        <w:t>(%),мы вычисляли массовую долю сахарозы по формуле(указана ниже) и сверяли ее как с нормами ГОСТа, так и с заявленными на этикетке содержание углеводов.</w:t>
      </w:r>
    </w:p>
    <w:p w:rsidR="003E349C" w:rsidRPr="0012551F" w:rsidRDefault="003E349C" w:rsidP="003E349C">
      <w:r w:rsidRPr="0012551F">
        <w:t>Массовая доля сахарозы.</w:t>
      </w: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Массовую долю общего сахара  </w:t>
      </w:r>
      <w:r w:rsidRPr="0012551F">
        <w:rPr>
          <w:lang w:val="en-US"/>
        </w:rPr>
        <w:t>Y</w:t>
      </w:r>
      <w:r w:rsidRPr="0012551F">
        <w:t>’(в %), выраженную в сахарозе, рассчитывают по формуле.</w:t>
      </w: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rPr>
          <w:lang w:val="en-US"/>
        </w:rPr>
        <w:t>Y</w:t>
      </w:r>
      <w:r w:rsidRPr="0012551F">
        <w:t xml:space="preserve">′ = 4 </w:t>
      </w:r>
      <w:r w:rsidRPr="0012551F">
        <w:rPr>
          <w:lang w:val="en-US"/>
        </w:rPr>
        <w:t>aP</w:t>
      </w:r>
      <w:r w:rsidRPr="0012551F">
        <w:t xml:space="preserve"> – 0.22Л.</w:t>
      </w: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</w:p>
    <w:p w:rsidR="003E349C" w:rsidRPr="0012551F" w:rsidRDefault="003E349C" w:rsidP="003E349C">
      <w:pPr>
        <w:widowControl w:val="0"/>
        <w:shd w:val="clear" w:color="auto" w:fill="FFFFFF"/>
        <w:autoSpaceDE w:val="0"/>
        <w:autoSpaceDN w:val="0"/>
        <w:adjustRightInd w:val="0"/>
      </w:pPr>
      <w:r w:rsidRPr="0012551F">
        <w:t xml:space="preserve"> Где а- показания шкалы сахариметра, %; Р- коэффициент, учитывающий объем нерастворимой части навески в мерной колбе (при содержании сахара в объекте исследования 35-65% может быть принят 0,97); Л- массовая доля лактозы в исследуемом объекте в условном пересчете на сахарозу.</w:t>
      </w:r>
    </w:p>
    <w:p w:rsidR="005F2A4C" w:rsidRPr="0012551F" w:rsidRDefault="005F2A4C" w:rsidP="003E349C">
      <w:pPr>
        <w:widowControl w:val="0"/>
        <w:shd w:val="clear" w:color="auto" w:fill="FFFFFF"/>
        <w:autoSpaceDE w:val="0"/>
        <w:autoSpaceDN w:val="0"/>
        <w:adjustRightInd w:val="0"/>
      </w:pPr>
    </w:p>
    <w:p w:rsidR="005F2A4C" w:rsidRPr="0012551F" w:rsidRDefault="005F2A4C" w:rsidP="003E349C">
      <w:pPr>
        <w:widowControl w:val="0"/>
        <w:shd w:val="clear" w:color="auto" w:fill="FFFFFF"/>
        <w:autoSpaceDE w:val="0"/>
        <w:autoSpaceDN w:val="0"/>
        <w:adjustRightInd w:val="0"/>
      </w:pPr>
    </w:p>
    <w:tbl>
      <w:tblPr>
        <w:tblW w:w="0" w:type="auto"/>
        <w:tblInd w:w="-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5"/>
        <w:gridCol w:w="2160"/>
        <w:gridCol w:w="2511"/>
        <w:gridCol w:w="2031"/>
      </w:tblGrid>
      <w:tr w:rsidR="003E349C" w:rsidRPr="0012551F">
        <w:trPr>
          <w:trHeight w:val="144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1"/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451"/>
            </w:pPr>
            <w:r w:rsidRPr="0012551F">
              <w:t xml:space="preserve">Название шоколада </w:t>
            </w:r>
          </w:p>
          <w:p w:rsidR="003E349C" w:rsidRPr="0012551F" w:rsidRDefault="003E349C">
            <w:pPr>
              <w:pStyle w:val="2"/>
              <w:ind w:left="451" w:right="57"/>
              <w:jc w:val="left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r w:rsidRPr="0012551F">
              <w:t>Массовая доля сахарозы  (%)</w:t>
            </w: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pPr>
              <w:jc w:val="center"/>
            </w:pPr>
            <w:r w:rsidRPr="0012551F">
              <w:t>Расчетная            формула</w:t>
            </w: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r w:rsidRPr="0012551F">
              <w:t xml:space="preserve"> Массовая доля сахарозы</w:t>
            </w: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</w:tc>
      </w:tr>
      <w:tr w:rsidR="003E349C" w:rsidRPr="0012551F">
        <w:trPr>
          <w:trHeight w:val="791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left="451"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«Воздушный»</w:t>
            </w:r>
          </w:p>
          <w:p w:rsidR="003E349C" w:rsidRPr="0012551F" w:rsidRDefault="003E349C">
            <w:pPr>
              <w:pStyle w:val="2"/>
              <w:ind w:left="451" w:right="57"/>
              <w:jc w:val="left"/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</w:t>
            </w:r>
            <w:r w:rsidR="003C67BF">
              <w:rPr>
                <w:sz w:val="24"/>
                <w:szCs w:val="24"/>
              </w:rPr>
              <w:t xml:space="preserve">         </w:t>
            </w:r>
            <w:r w:rsidRPr="0012551F">
              <w:rPr>
                <w:sz w:val="24"/>
                <w:szCs w:val="24"/>
              </w:rPr>
              <w:t xml:space="preserve"> 1%</w:t>
            </w:r>
          </w:p>
        </w:tc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12551F">
              <w:t xml:space="preserve">   </w:t>
            </w:r>
            <w:r w:rsidRPr="0012551F">
              <w:rPr>
                <w:lang w:val="en-US"/>
              </w:rPr>
              <w:t>Y</w:t>
            </w:r>
            <w:r w:rsidRPr="0012551F">
              <w:t xml:space="preserve">′ = 4 </w:t>
            </w:r>
            <w:r w:rsidRPr="0012551F">
              <w:rPr>
                <w:lang w:val="en-US"/>
              </w:rPr>
              <w:t>aP</w:t>
            </w:r>
            <w:r w:rsidRPr="0012551F">
              <w:t xml:space="preserve"> – 0.22Л.</w:t>
            </w: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/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25,2</w:t>
            </w:r>
          </w:p>
        </w:tc>
      </w:tr>
      <w:tr w:rsidR="003E349C" w:rsidRPr="0012551F">
        <w:trPr>
          <w:trHeight w:val="979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left="451"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 «Аленка»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>2,2%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49C" w:rsidRPr="0012551F" w:rsidRDefault="003E349C"/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55,48</w:t>
            </w:r>
          </w:p>
        </w:tc>
      </w:tr>
      <w:tr w:rsidR="003E349C" w:rsidRPr="0012551F">
        <w:trPr>
          <w:trHeight w:val="113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left="451"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«Кремлевские забавы»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>2%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349C" w:rsidRPr="0012551F" w:rsidRDefault="003E349C"/>
        </w:tc>
        <w:tc>
          <w:tcPr>
            <w:tcW w:w="2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349C" w:rsidRPr="0012551F" w:rsidRDefault="003E349C">
            <w:pPr>
              <w:pStyle w:val="2"/>
              <w:ind w:right="57"/>
              <w:jc w:val="left"/>
              <w:rPr>
                <w:sz w:val="24"/>
                <w:szCs w:val="24"/>
              </w:rPr>
            </w:pPr>
          </w:p>
          <w:p w:rsidR="003E349C" w:rsidRPr="0012551F" w:rsidRDefault="003E349C">
            <w:pPr>
              <w:pStyle w:val="2"/>
              <w:ind w:right="57" w:firstLine="0"/>
              <w:jc w:val="left"/>
              <w:rPr>
                <w:sz w:val="24"/>
                <w:szCs w:val="24"/>
              </w:rPr>
            </w:pPr>
            <w:r w:rsidRPr="0012551F">
              <w:rPr>
                <w:sz w:val="24"/>
                <w:szCs w:val="24"/>
              </w:rPr>
              <w:t xml:space="preserve">    50,44</w:t>
            </w:r>
          </w:p>
        </w:tc>
      </w:tr>
    </w:tbl>
    <w:p w:rsidR="003E349C" w:rsidRPr="0012551F" w:rsidRDefault="003E349C" w:rsidP="004A7988"/>
    <w:p w:rsidR="00AC7F4E" w:rsidRPr="0012551F" w:rsidRDefault="005F2A4C" w:rsidP="004A7988">
      <w:r w:rsidRPr="0012551F">
        <w:t xml:space="preserve">Получившиеся результаты были сравнены с </w:t>
      </w:r>
      <w:r w:rsidR="00595531" w:rsidRPr="0012551F">
        <w:t>заявленным содержанием углеводов на упаковке.</w:t>
      </w:r>
    </w:p>
    <w:p w:rsidR="00595531" w:rsidRPr="0012551F" w:rsidRDefault="00595531" w:rsidP="004A7988"/>
    <w:tbl>
      <w:tblPr>
        <w:tblW w:w="10431" w:type="dxa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11"/>
        <w:gridCol w:w="2105"/>
        <w:gridCol w:w="2843"/>
        <w:gridCol w:w="2972"/>
      </w:tblGrid>
      <w:tr w:rsidR="00595531" w:rsidRPr="0012551F">
        <w:trPr>
          <w:trHeight w:val="1056"/>
        </w:trPr>
        <w:tc>
          <w:tcPr>
            <w:tcW w:w="2511" w:type="dxa"/>
            <w:tcBorders>
              <w:tl2br w:val="single" w:sz="4" w:space="0" w:color="auto"/>
            </w:tcBorders>
          </w:tcPr>
          <w:p w:rsidR="00595531" w:rsidRPr="0012551F" w:rsidRDefault="0005144B" w:rsidP="00595531">
            <w:r w:rsidRPr="0012551F">
              <w:t xml:space="preserve">                 название</w:t>
            </w:r>
          </w:p>
          <w:p w:rsidR="0005144B" w:rsidRPr="0012551F" w:rsidRDefault="0005144B" w:rsidP="00595531"/>
          <w:p w:rsidR="0005144B" w:rsidRPr="0012551F" w:rsidRDefault="0005144B" w:rsidP="00595531"/>
        </w:tc>
        <w:tc>
          <w:tcPr>
            <w:tcW w:w="2105" w:type="dxa"/>
          </w:tcPr>
          <w:p w:rsidR="00595531" w:rsidRPr="0012551F" w:rsidRDefault="00595531"/>
          <w:p w:rsidR="00595531" w:rsidRPr="0012551F" w:rsidRDefault="00595531" w:rsidP="00595531">
            <w:r w:rsidRPr="0012551F">
              <w:t xml:space="preserve">    «Аленка»</w:t>
            </w:r>
          </w:p>
        </w:tc>
        <w:tc>
          <w:tcPr>
            <w:tcW w:w="2843" w:type="dxa"/>
          </w:tcPr>
          <w:p w:rsidR="00595531" w:rsidRPr="0012551F" w:rsidRDefault="00595531"/>
          <w:p w:rsidR="00595531" w:rsidRPr="0012551F" w:rsidRDefault="00595531">
            <w:r w:rsidRPr="0012551F">
              <w:t xml:space="preserve">   «Воздушный»</w:t>
            </w:r>
          </w:p>
          <w:p w:rsidR="00595531" w:rsidRPr="0012551F" w:rsidRDefault="00595531"/>
          <w:p w:rsidR="00595531" w:rsidRPr="0012551F" w:rsidRDefault="00595531" w:rsidP="00595531"/>
        </w:tc>
        <w:tc>
          <w:tcPr>
            <w:tcW w:w="2972" w:type="dxa"/>
          </w:tcPr>
          <w:p w:rsidR="00595531" w:rsidRPr="0012551F" w:rsidRDefault="00595531"/>
          <w:p w:rsidR="00595531" w:rsidRPr="0012551F" w:rsidRDefault="00595531" w:rsidP="00595531">
            <w:r w:rsidRPr="0012551F">
              <w:t xml:space="preserve">   «Кремлевские забавы»</w:t>
            </w:r>
          </w:p>
        </w:tc>
      </w:tr>
      <w:tr w:rsidR="00595531" w:rsidRPr="0012551F">
        <w:trPr>
          <w:trHeight w:val="1200"/>
        </w:trPr>
        <w:tc>
          <w:tcPr>
            <w:tcW w:w="2511" w:type="dxa"/>
          </w:tcPr>
          <w:p w:rsidR="00595531" w:rsidRPr="0012551F" w:rsidRDefault="00595531" w:rsidP="00595531">
            <w:r w:rsidRPr="0012551F">
              <w:t>А) Массовая доля сахарозы (</w:t>
            </w:r>
            <w:r w:rsidR="0005144B" w:rsidRPr="0012551F">
              <w:t xml:space="preserve">заявленная </w:t>
            </w:r>
            <w:r w:rsidRPr="0012551F">
              <w:t>на этикетке)</w:t>
            </w:r>
          </w:p>
          <w:p w:rsidR="00595531" w:rsidRPr="0012551F" w:rsidRDefault="00595531" w:rsidP="00595531">
            <w:pPr>
              <w:ind w:left="855"/>
            </w:pPr>
          </w:p>
        </w:tc>
        <w:tc>
          <w:tcPr>
            <w:tcW w:w="2105" w:type="dxa"/>
          </w:tcPr>
          <w:p w:rsidR="00595531" w:rsidRPr="0012551F" w:rsidRDefault="00595531"/>
          <w:p w:rsidR="00595531" w:rsidRPr="0012551F" w:rsidRDefault="0005144B">
            <w:r w:rsidRPr="0012551F">
              <w:t xml:space="preserve">       53,5 г</w:t>
            </w:r>
          </w:p>
          <w:p w:rsidR="00595531" w:rsidRPr="0012551F" w:rsidRDefault="00595531"/>
          <w:p w:rsidR="00595531" w:rsidRPr="0012551F" w:rsidRDefault="00595531" w:rsidP="00595531"/>
        </w:tc>
        <w:tc>
          <w:tcPr>
            <w:tcW w:w="2843" w:type="dxa"/>
          </w:tcPr>
          <w:p w:rsidR="00595531" w:rsidRPr="0012551F" w:rsidRDefault="00595531"/>
          <w:p w:rsidR="00595531" w:rsidRPr="0012551F" w:rsidRDefault="0005144B">
            <w:r w:rsidRPr="0012551F">
              <w:t xml:space="preserve">           62,2 г (в том числе и сахар)</w:t>
            </w:r>
          </w:p>
          <w:p w:rsidR="00595531" w:rsidRPr="0012551F" w:rsidRDefault="00595531"/>
          <w:p w:rsidR="00595531" w:rsidRPr="0012551F" w:rsidRDefault="00595531" w:rsidP="00595531"/>
        </w:tc>
        <w:tc>
          <w:tcPr>
            <w:tcW w:w="2972" w:type="dxa"/>
          </w:tcPr>
          <w:p w:rsidR="00595531" w:rsidRPr="0012551F" w:rsidRDefault="00595531"/>
          <w:p w:rsidR="00595531" w:rsidRPr="0012551F" w:rsidRDefault="0005144B">
            <w:r w:rsidRPr="0012551F">
              <w:t xml:space="preserve">        41,1 г</w:t>
            </w:r>
          </w:p>
          <w:p w:rsidR="00595531" w:rsidRPr="0012551F" w:rsidRDefault="00595531"/>
          <w:p w:rsidR="00595531" w:rsidRPr="0012551F" w:rsidRDefault="00595531" w:rsidP="00595531"/>
        </w:tc>
      </w:tr>
      <w:tr w:rsidR="0005144B" w:rsidRPr="0012551F">
        <w:trPr>
          <w:trHeight w:val="1680"/>
        </w:trPr>
        <w:tc>
          <w:tcPr>
            <w:tcW w:w="2511" w:type="dxa"/>
          </w:tcPr>
          <w:p w:rsidR="0005144B" w:rsidRPr="0012551F" w:rsidRDefault="0005144B" w:rsidP="00595531">
            <w:r w:rsidRPr="0012551F">
              <w:t xml:space="preserve">Б) Массовая доля(полученная рефрактометрическим анализом) </w:t>
            </w:r>
          </w:p>
          <w:p w:rsidR="0005144B" w:rsidRPr="0012551F" w:rsidRDefault="0005144B" w:rsidP="00595531">
            <w:pPr>
              <w:ind w:left="855"/>
            </w:pPr>
          </w:p>
        </w:tc>
        <w:tc>
          <w:tcPr>
            <w:tcW w:w="2105" w:type="dxa"/>
          </w:tcPr>
          <w:p w:rsidR="0005144B" w:rsidRPr="0012551F" w:rsidRDefault="0005144B" w:rsidP="00595531"/>
          <w:p w:rsidR="0005144B" w:rsidRPr="0012551F" w:rsidRDefault="0005144B" w:rsidP="00595531">
            <w:r w:rsidRPr="0012551F">
              <w:t xml:space="preserve">       55,48 г</w:t>
            </w:r>
          </w:p>
        </w:tc>
        <w:tc>
          <w:tcPr>
            <w:tcW w:w="2843" w:type="dxa"/>
          </w:tcPr>
          <w:p w:rsidR="0005144B" w:rsidRPr="0012551F" w:rsidRDefault="0005144B" w:rsidP="00595531"/>
          <w:p w:rsidR="0005144B" w:rsidRPr="0012551F" w:rsidRDefault="0005144B" w:rsidP="00595531">
            <w:r w:rsidRPr="0012551F">
              <w:t xml:space="preserve">            25,2 г</w:t>
            </w:r>
          </w:p>
        </w:tc>
        <w:tc>
          <w:tcPr>
            <w:tcW w:w="2972" w:type="dxa"/>
          </w:tcPr>
          <w:p w:rsidR="0005144B" w:rsidRPr="0012551F" w:rsidRDefault="0005144B" w:rsidP="00595531"/>
          <w:p w:rsidR="0005144B" w:rsidRPr="0012551F" w:rsidRDefault="0005144B" w:rsidP="00595531">
            <w:r w:rsidRPr="0012551F">
              <w:t xml:space="preserve">           50,44 г.</w:t>
            </w:r>
          </w:p>
        </w:tc>
      </w:tr>
    </w:tbl>
    <w:p w:rsidR="00E617EA" w:rsidRPr="0012551F" w:rsidRDefault="00D67BFA" w:rsidP="004A7988">
      <w:r w:rsidRPr="0012551F">
        <w:t xml:space="preserve">Заметим, что по нормам ГОСТа и ближе всего к заявленным содержанием </w:t>
      </w:r>
      <w:r w:rsidR="00E617EA" w:rsidRPr="0012551F">
        <w:t xml:space="preserve">углеводов </w:t>
      </w:r>
      <w:r w:rsidRPr="0012551F">
        <w:t xml:space="preserve">проходит шоколад «Аленка». </w:t>
      </w:r>
      <w:r w:rsidR="00E617EA" w:rsidRPr="0012551F">
        <w:t>«Сладкая плитка» «Воздушный» не проходит по заявленному содержанию углеводов в составе, а так же по проведенными нами оргоналиптическго и рефрактометрического анализов.</w:t>
      </w:r>
    </w:p>
    <w:p w:rsidR="00E617EA" w:rsidRPr="0012551F" w:rsidRDefault="00E617EA" w:rsidP="004A7988"/>
    <w:p w:rsidR="00E617EA" w:rsidRPr="0012551F" w:rsidRDefault="0041448E" w:rsidP="004A7988">
      <w:pPr>
        <w:rPr>
          <w:u w:val="single"/>
        </w:rPr>
      </w:pPr>
      <w:r>
        <w:rPr>
          <w:u w:val="single"/>
        </w:rPr>
        <w:br w:type="page"/>
      </w:r>
    </w:p>
    <w:p w:rsidR="003E349C" w:rsidRPr="0012551F" w:rsidRDefault="00D67BFA" w:rsidP="004A7988">
      <w:r w:rsidRPr="0012551F">
        <w:rPr>
          <w:u w:val="single"/>
        </w:rPr>
        <w:t>Заключение</w:t>
      </w:r>
      <w:r w:rsidRPr="0012551F">
        <w:t>. В результате проведенных нами анализов, можно сказать, что не весь ассортимент шоколада проходит по нормам ГОСТа. А так же не всегда совпадает заявленное содержание массовой</w:t>
      </w:r>
      <w:r w:rsidR="00BF46C0" w:rsidRPr="0012551F">
        <w:t xml:space="preserve"> доли сахарозы с, </w:t>
      </w:r>
      <w:r w:rsidRPr="0012551F">
        <w:t xml:space="preserve">на самом деле присутствующем </w:t>
      </w:r>
      <w:r w:rsidR="00BF46C0" w:rsidRPr="0012551F">
        <w:t>в нем сахара. В результате всей проделанной нами работы можно сделать вывод</w:t>
      </w:r>
      <w:r w:rsidR="00E617EA" w:rsidRPr="0012551F">
        <w:t xml:space="preserve"> </w:t>
      </w:r>
      <w:r w:rsidR="00BF46C0" w:rsidRPr="0012551F">
        <w:t>(по тем видам шоколада, которое мы исследовали):</w:t>
      </w:r>
    </w:p>
    <w:p w:rsidR="00BF46C0" w:rsidRPr="0012551F" w:rsidRDefault="00BF46C0" w:rsidP="004A7988">
      <w:r w:rsidRPr="0012551F">
        <w:t>«Аленка»: производство фабрики «Красный Октябрь» мы можем смело называть «шоколадом», а так же содержание в нем сахарозы сов</w:t>
      </w:r>
      <w:r w:rsidR="000243BD" w:rsidRPr="0012551F">
        <w:t>падает с нормами ГОСТа и</w:t>
      </w:r>
      <w:r w:rsidRPr="0012551F">
        <w:t xml:space="preserve"> с результатами наших экспериментов.</w:t>
      </w:r>
    </w:p>
    <w:p w:rsidR="00BF46C0" w:rsidRPr="0012551F" w:rsidRDefault="00BF46C0" w:rsidP="004A7988">
      <w:r w:rsidRPr="0012551F">
        <w:t xml:space="preserve">«Воздушный»: производство фабрики «Крафт Фудс Рус» как не является </w:t>
      </w:r>
      <w:r w:rsidR="004F0090" w:rsidRPr="0012551F">
        <w:t>«</w:t>
      </w:r>
      <w:r w:rsidRPr="0012551F">
        <w:t>шоколадом</w:t>
      </w:r>
      <w:r w:rsidR="004F0090" w:rsidRPr="0012551F">
        <w:t>»,(а явл</w:t>
      </w:r>
      <w:r w:rsidR="00E617EA" w:rsidRPr="0012551F">
        <w:t>яется</w:t>
      </w:r>
      <w:r w:rsidR="004F0090" w:rsidRPr="0012551F">
        <w:t xml:space="preserve"> «сладкой плиткой»)</w:t>
      </w:r>
      <w:r w:rsidRPr="0012551F">
        <w:t xml:space="preserve">, так и не проходит по нормам ГОСТа. Так же содержание в нем сахарозы не совпадает с </w:t>
      </w:r>
      <w:r w:rsidR="004F0090" w:rsidRPr="0012551F">
        <w:t>нашими результатами.</w:t>
      </w:r>
    </w:p>
    <w:p w:rsidR="004F0090" w:rsidRDefault="004F0090" w:rsidP="004A7988">
      <w:r w:rsidRPr="0012551F">
        <w:t>«Кремлевские забавы»: по проведенному нами оргоналиптическому анализу,</w:t>
      </w:r>
      <w:r w:rsidR="00E617EA" w:rsidRPr="0012551F">
        <w:t xml:space="preserve"> мы затрудняемся определить содержание в нем как растительных добавок, так и  содержание</w:t>
      </w:r>
      <w:r w:rsidRPr="0012551F">
        <w:t xml:space="preserve"> сахарозы.</w:t>
      </w:r>
    </w:p>
    <w:p w:rsidR="003E349C" w:rsidRPr="0012551F" w:rsidRDefault="0041448E" w:rsidP="004A7988">
      <w:r>
        <w:br w:type="page"/>
      </w:r>
    </w:p>
    <w:p w:rsidR="0012551F" w:rsidRPr="004D0865" w:rsidRDefault="004F0090" w:rsidP="004F0090">
      <w:r w:rsidRPr="0012551F">
        <w:rPr>
          <w:u w:val="single"/>
        </w:rPr>
        <w:t>Список литературы:</w:t>
      </w:r>
    </w:p>
    <w:p w:rsidR="00BC39DE" w:rsidRDefault="004D0865" w:rsidP="004F0090">
      <w:r w:rsidRPr="004D0865">
        <w:t>А.Я Олейникова, Г.О. Магамедов</w:t>
      </w:r>
      <w:r>
        <w:t xml:space="preserve">, Т.М. Мирошенкова «Практикум технологии кондитерских изделий»,2005год; </w:t>
      </w:r>
    </w:p>
    <w:p w:rsidR="00BC39DE" w:rsidRDefault="004D0865" w:rsidP="004F0090">
      <w:r>
        <w:t xml:space="preserve">А.И. Драгилев, И.С Лурье «Технология кондитерских изделий»,2003 год; </w:t>
      </w:r>
    </w:p>
    <w:p w:rsidR="004D0865" w:rsidRDefault="00AE1E3C" w:rsidP="004F0090">
      <w:pPr>
        <w:rPr>
          <w:u w:val="single"/>
        </w:rPr>
      </w:pPr>
      <w:r>
        <w:t>Г.А. Маршалкин , А.И. Драгилев «Основы кондитерского производства»,2005 год.</w:t>
      </w:r>
    </w:p>
    <w:p w:rsidR="004F0090" w:rsidRPr="0012551F" w:rsidRDefault="00AE1E3C" w:rsidP="004F0090">
      <w:pPr>
        <w:rPr>
          <w:u w:val="single"/>
          <w:lang w:val="en-US"/>
        </w:rPr>
      </w:pPr>
      <w:r>
        <w:rPr>
          <w:u w:val="single"/>
        </w:rPr>
        <w:br w:type="page"/>
      </w:r>
      <w:r w:rsidR="004F0090" w:rsidRPr="0012551F">
        <w:rPr>
          <w:u w:val="single"/>
        </w:rPr>
        <w:t>Приложения</w:t>
      </w:r>
      <w:r w:rsidR="0012551F" w:rsidRPr="0012551F">
        <w:rPr>
          <w:u w:val="single"/>
          <w:lang w:val="en-US"/>
        </w:rPr>
        <w:t>:</w:t>
      </w:r>
    </w:p>
    <w:p w:rsidR="003E349C" w:rsidRPr="0012551F" w:rsidRDefault="004F0090" w:rsidP="004F0090">
      <w:r w:rsidRPr="0012551F">
        <w:t xml:space="preserve"> Приложение 1</w:t>
      </w:r>
    </w:p>
    <w:p w:rsidR="003E349C" w:rsidRPr="0012551F" w:rsidRDefault="003E349C" w:rsidP="004A7988"/>
    <w:p w:rsidR="003E349C" w:rsidRPr="0012551F" w:rsidRDefault="003E349C" w:rsidP="004A7988"/>
    <w:p w:rsidR="004F0090" w:rsidRPr="0012551F" w:rsidRDefault="004F0090" w:rsidP="004F0090"/>
    <w:p w:rsidR="004F0090" w:rsidRPr="0012551F" w:rsidRDefault="002707B8" w:rsidP="004F0090">
      <w:r>
        <w:pict>
          <v:shape id="_x0000_i1030" type="#_x0000_t75" style="width:398.25pt;height:292.5pt">
            <v:imagedata r:id="rId10" o:title=""/>
          </v:shape>
        </w:pict>
      </w:r>
    </w:p>
    <w:p w:rsidR="004F0090" w:rsidRPr="0012551F" w:rsidRDefault="004F0090" w:rsidP="004F0090">
      <w:r w:rsidRPr="0012551F">
        <w:t>Аппаратурно-технологическая</w:t>
      </w:r>
      <w:r w:rsidR="0012551F" w:rsidRPr="0012551F">
        <w:t xml:space="preserve"> схема производства шоколада и </w:t>
      </w:r>
      <w:r w:rsidRPr="0012551F">
        <w:t>какао-порошка .</w:t>
      </w: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12551F" w:rsidRPr="0012551F" w:rsidRDefault="0012551F" w:rsidP="004F0090">
      <w:pPr>
        <w:rPr>
          <w:lang w:val="en-US"/>
        </w:rPr>
      </w:pPr>
    </w:p>
    <w:p w:rsidR="004F0090" w:rsidRPr="0012551F" w:rsidRDefault="00AE1E3C" w:rsidP="004F0090">
      <w:r>
        <w:br w:type="page"/>
      </w:r>
      <w:r w:rsidR="004F0090" w:rsidRPr="0012551F">
        <w:t xml:space="preserve">Приложение 2    </w:t>
      </w:r>
    </w:p>
    <w:p w:rsidR="003E349C" w:rsidRPr="0012551F" w:rsidRDefault="003E349C" w:rsidP="004A7988"/>
    <w:p w:rsidR="003E349C" w:rsidRPr="0012551F" w:rsidRDefault="003E349C" w:rsidP="004A7988"/>
    <w:p w:rsidR="003E349C" w:rsidRPr="0012551F" w:rsidRDefault="002707B8" w:rsidP="004A7988">
      <w:r>
        <w:pict>
          <v:shape id="_x0000_i1031" type="#_x0000_t75" style="width:390.75pt;height:346.5pt">
            <v:imagedata r:id="rId11" o:title=""/>
          </v:shape>
        </w:pict>
      </w:r>
    </w:p>
    <w:p w:rsidR="003E349C" w:rsidRPr="0012551F" w:rsidRDefault="003E349C" w:rsidP="004A7988"/>
    <w:p w:rsidR="003E349C" w:rsidRPr="0012551F" w:rsidRDefault="003E349C" w:rsidP="004A7988"/>
    <w:p w:rsidR="004F0090" w:rsidRPr="0012551F" w:rsidRDefault="004F0090" w:rsidP="004F0090">
      <w:pPr>
        <w:tabs>
          <w:tab w:val="left" w:pos="7422"/>
        </w:tabs>
      </w:pPr>
      <w:r w:rsidRPr="0012551F">
        <w:t>Схема работы очистительно-сортировочной машины.</w:t>
      </w: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12551F" w:rsidRPr="0012551F" w:rsidRDefault="005E7CFA" w:rsidP="005E7CFA">
      <w:pPr>
        <w:tabs>
          <w:tab w:val="left" w:pos="1520"/>
        </w:tabs>
        <w:rPr>
          <w:lang w:val="en-US"/>
        </w:rPr>
      </w:pPr>
      <w:r w:rsidRPr="0012551F">
        <w:t xml:space="preserve">                                          </w:t>
      </w:r>
    </w:p>
    <w:p w:rsidR="0012551F" w:rsidRP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12551F" w:rsidRDefault="0012551F" w:rsidP="005E7CFA">
      <w:pPr>
        <w:tabs>
          <w:tab w:val="left" w:pos="1520"/>
        </w:tabs>
        <w:rPr>
          <w:lang w:val="en-US"/>
        </w:rPr>
      </w:pPr>
    </w:p>
    <w:p w:rsidR="005E7CFA" w:rsidRPr="0012551F" w:rsidRDefault="0012551F" w:rsidP="005E7CFA">
      <w:pPr>
        <w:tabs>
          <w:tab w:val="left" w:pos="1520"/>
        </w:tabs>
        <w:rPr>
          <w:u w:val="single"/>
        </w:rPr>
      </w:pPr>
      <w:r>
        <w:rPr>
          <w:lang w:val="en-US"/>
        </w:rPr>
        <w:t xml:space="preserve">                                                         </w:t>
      </w:r>
      <w:r w:rsidR="005E7CFA" w:rsidRPr="0012551F">
        <w:rPr>
          <w:u w:val="single"/>
        </w:rPr>
        <w:t>Введение.</w:t>
      </w:r>
    </w:p>
    <w:p w:rsidR="005E7CFA" w:rsidRPr="0012551F" w:rsidRDefault="005E7CFA" w:rsidP="005E7CFA">
      <w:pPr>
        <w:tabs>
          <w:tab w:val="left" w:pos="1520"/>
        </w:tabs>
        <w:rPr>
          <w:u w:val="single"/>
        </w:rPr>
      </w:pPr>
    </w:p>
    <w:p w:rsidR="005E7CFA" w:rsidRPr="0012551F" w:rsidRDefault="005E7CFA" w:rsidP="005E7CFA">
      <w:pPr>
        <w:tabs>
          <w:tab w:val="left" w:pos="1520"/>
        </w:tabs>
      </w:pPr>
      <w:r w:rsidRPr="0012551F">
        <w:t xml:space="preserve">Исследовательская работа по качеству шоколада заинтересовала нас, так как употребление шоколада в наше время очень высоко, и мы решили провести анализ употребляемой нами сладости. Чаще всего мы не задумываемся, какой шоколад употребляем и не всегда бывает, что состав соответствует нормам ГОСТа. И нашей </w:t>
      </w:r>
      <w:r w:rsidRPr="0012551F">
        <w:rPr>
          <w:u w:val="single"/>
        </w:rPr>
        <w:t xml:space="preserve">целью </w:t>
      </w:r>
      <w:r w:rsidRPr="0012551F">
        <w:t xml:space="preserve"> является исследование шоколада различного вида и получившиеся результаты сверить с нормами ГОСТа. Так же перед нами стоит </w:t>
      </w:r>
      <w:r w:rsidRPr="0012551F">
        <w:rPr>
          <w:u w:val="single"/>
        </w:rPr>
        <w:t>задача</w:t>
      </w:r>
      <w:r w:rsidRPr="0012551F">
        <w:t xml:space="preserve">  узнать сырье, используемое для шоколада, его химический состав, производство шоколада, а так же его воздействие на человеческий организм.</w:t>
      </w:r>
    </w:p>
    <w:p w:rsidR="005E7CFA" w:rsidRPr="0012551F" w:rsidRDefault="005E7CFA" w:rsidP="004F0090">
      <w:pPr>
        <w:tabs>
          <w:tab w:val="left" w:pos="7422"/>
        </w:tabs>
      </w:pPr>
    </w:p>
    <w:p w:rsidR="005E7CFA" w:rsidRPr="0012551F" w:rsidRDefault="005E7CFA" w:rsidP="004F0090">
      <w:pPr>
        <w:tabs>
          <w:tab w:val="left" w:pos="7422"/>
        </w:tabs>
      </w:pPr>
    </w:p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/>
    <w:p w:rsidR="003E349C" w:rsidRPr="0012551F" w:rsidRDefault="003E349C" w:rsidP="004A7988">
      <w:bookmarkStart w:id="0" w:name="_GoBack"/>
      <w:bookmarkEnd w:id="0"/>
    </w:p>
    <w:sectPr w:rsidR="003E349C" w:rsidRPr="0012551F" w:rsidSect="00D66C2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04173C"/>
    <w:multiLevelType w:val="multilevel"/>
    <w:tmpl w:val="2C9A719E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00"/>
        </w:tabs>
        <w:ind w:left="150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20"/>
        </w:tabs>
        <w:ind w:left="222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80"/>
        </w:tabs>
        <w:ind w:left="258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940"/>
        </w:tabs>
        <w:ind w:left="29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>
    <w:nsid w:val="17A41755"/>
    <w:multiLevelType w:val="singleLevel"/>
    <w:tmpl w:val="A7F4E1B2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">
    <w:nsid w:val="1A0B3E9D"/>
    <w:multiLevelType w:val="multilevel"/>
    <w:tmpl w:val="AFA039A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386"/>
        </w:tabs>
        <w:ind w:left="13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3">
    <w:nsid w:val="34207A7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57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6C2B"/>
    <w:rsid w:val="000243BD"/>
    <w:rsid w:val="0005144B"/>
    <w:rsid w:val="00056F1F"/>
    <w:rsid w:val="0012551F"/>
    <w:rsid w:val="00132F8D"/>
    <w:rsid w:val="0014270B"/>
    <w:rsid w:val="001659D2"/>
    <w:rsid w:val="001D1DE7"/>
    <w:rsid w:val="002251FD"/>
    <w:rsid w:val="00237121"/>
    <w:rsid w:val="00247F3E"/>
    <w:rsid w:val="002707B8"/>
    <w:rsid w:val="002B5913"/>
    <w:rsid w:val="002F1012"/>
    <w:rsid w:val="00351916"/>
    <w:rsid w:val="00365E57"/>
    <w:rsid w:val="003C67BF"/>
    <w:rsid w:val="003E349C"/>
    <w:rsid w:val="0041448E"/>
    <w:rsid w:val="0043344D"/>
    <w:rsid w:val="00480983"/>
    <w:rsid w:val="004A7988"/>
    <w:rsid w:val="004D0865"/>
    <w:rsid w:val="004F0090"/>
    <w:rsid w:val="0051140A"/>
    <w:rsid w:val="005162B4"/>
    <w:rsid w:val="00551FE8"/>
    <w:rsid w:val="00595531"/>
    <w:rsid w:val="005B0D15"/>
    <w:rsid w:val="005E7CFA"/>
    <w:rsid w:val="005F2A4C"/>
    <w:rsid w:val="0071654F"/>
    <w:rsid w:val="00721379"/>
    <w:rsid w:val="00790859"/>
    <w:rsid w:val="008C6BD0"/>
    <w:rsid w:val="0098314B"/>
    <w:rsid w:val="00987FBF"/>
    <w:rsid w:val="009C2EE7"/>
    <w:rsid w:val="00AC2229"/>
    <w:rsid w:val="00AC7F4E"/>
    <w:rsid w:val="00AE1E3C"/>
    <w:rsid w:val="00B426F0"/>
    <w:rsid w:val="00BC39DE"/>
    <w:rsid w:val="00BF46C0"/>
    <w:rsid w:val="00CA1AC1"/>
    <w:rsid w:val="00CE175C"/>
    <w:rsid w:val="00D0128C"/>
    <w:rsid w:val="00D66C2B"/>
    <w:rsid w:val="00D67BFA"/>
    <w:rsid w:val="00E617EA"/>
    <w:rsid w:val="00EA664F"/>
    <w:rsid w:val="00EB0FB1"/>
    <w:rsid w:val="00F83277"/>
    <w:rsid w:val="00F90C0C"/>
    <w:rsid w:val="00FD68DD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F33761DE-AA3D-40DF-AEFF-2F8C74FB6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79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CA1AC1"/>
    <w:pPr>
      <w:autoSpaceDE w:val="0"/>
      <w:autoSpaceDN w:val="0"/>
      <w:ind w:firstLine="851"/>
      <w:jc w:val="both"/>
    </w:pPr>
    <w:rPr>
      <w:sz w:val="28"/>
      <w:szCs w:val="28"/>
    </w:rPr>
  </w:style>
  <w:style w:type="paragraph" w:styleId="a3">
    <w:name w:val="Body Text"/>
    <w:basedOn w:val="a"/>
    <w:rsid w:val="00721379"/>
    <w:pPr>
      <w:spacing w:after="120"/>
    </w:pPr>
  </w:style>
  <w:style w:type="paragraph" w:styleId="a4">
    <w:name w:val="Normal (Web)"/>
    <w:basedOn w:val="a"/>
    <w:rsid w:val="00D0128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4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9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4059</Words>
  <Characters>23142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27147</CharactersWithSpaces>
  <SharedDoc>false</SharedDoc>
  <HLinks>
    <vt:vector size="6" baseType="variant">
      <vt:variant>
        <vt:i4>851972</vt:i4>
      </vt:variant>
      <vt:variant>
        <vt:i4>40084</vt:i4>
      </vt:variant>
      <vt:variant>
        <vt:i4>1027</vt:i4>
      </vt:variant>
      <vt:variant>
        <vt:i4>1</vt:i4>
      </vt:variant>
      <vt:variant>
        <vt:lpwstr>http://www.nnspu.ru/faculty/egf/inorganic/textbook1/projects/chocolate.files/image001.jpg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SkOrPi))</dc:creator>
  <cp:keywords/>
  <cp:lastModifiedBy>admin</cp:lastModifiedBy>
  <cp:revision>2</cp:revision>
  <cp:lastPrinted>2009-06-11T12:19:00Z</cp:lastPrinted>
  <dcterms:created xsi:type="dcterms:W3CDTF">2014-05-19T16:19:00Z</dcterms:created>
  <dcterms:modified xsi:type="dcterms:W3CDTF">2014-05-19T16:19:00Z</dcterms:modified>
</cp:coreProperties>
</file>