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130" w:rsidRDefault="007D6130" w:rsidP="00BB5C2F">
      <w:pPr>
        <w:spacing w:line="360" w:lineRule="auto"/>
        <w:ind w:firstLine="709"/>
        <w:jc w:val="both"/>
        <w:rPr>
          <w:b/>
          <w:bCs/>
        </w:rPr>
      </w:pPr>
    </w:p>
    <w:p w:rsidR="00D95B60" w:rsidRPr="00DA2D3B" w:rsidRDefault="00D95B60" w:rsidP="00BB5C2F">
      <w:pPr>
        <w:spacing w:line="360" w:lineRule="auto"/>
        <w:ind w:firstLine="709"/>
        <w:jc w:val="both"/>
        <w:rPr>
          <w:b/>
          <w:bCs/>
        </w:rPr>
      </w:pPr>
      <w:r w:rsidRPr="00DA2D3B">
        <w:rPr>
          <w:b/>
          <w:bCs/>
        </w:rPr>
        <w:t>Содержание</w:t>
      </w:r>
    </w:p>
    <w:p w:rsidR="00DD4CD1" w:rsidRPr="00DA2D3B" w:rsidRDefault="00DD4CD1" w:rsidP="00BB5C2F">
      <w:pPr>
        <w:pStyle w:val="31"/>
        <w:ind w:left="0" w:firstLine="709"/>
        <w:jc w:val="both"/>
      </w:pPr>
    </w:p>
    <w:p w:rsidR="00075E3A" w:rsidRPr="00DA2D3B" w:rsidRDefault="00075E3A" w:rsidP="00F8573D">
      <w:pPr>
        <w:pStyle w:val="31"/>
        <w:ind w:left="0"/>
        <w:jc w:val="both"/>
        <w:rPr>
          <w:noProof/>
        </w:rPr>
      </w:pPr>
      <w:r w:rsidRPr="00DA2D3B">
        <w:fldChar w:fldCharType="begin"/>
      </w:r>
      <w:r w:rsidRPr="00DA2D3B">
        <w:instrText xml:space="preserve"> TOC \o "1-3" \h \z \u </w:instrText>
      </w:r>
      <w:r w:rsidRPr="00DA2D3B">
        <w:fldChar w:fldCharType="separate"/>
      </w:r>
      <w:hyperlink w:anchor="_Toc119681006" w:history="1">
        <w:r w:rsidRPr="00DA2D3B">
          <w:rPr>
            <w:rStyle w:val="a9"/>
            <w:noProof/>
            <w:color w:val="auto"/>
          </w:rPr>
          <w:t>1. Обработка хронометражных рядов</w:t>
        </w:r>
      </w:hyperlink>
    </w:p>
    <w:p w:rsidR="00075E3A" w:rsidRPr="00DA2D3B" w:rsidRDefault="00AA7580" w:rsidP="00F8573D">
      <w:pPr>
        <w:pStyle w:val="31"/>
        <w:ind w:left="0"/>
        <w:jc w:val="both"/>
        <w:rPr>
          <w:noProof/>
        </w:rPr>
      </w:pPr>
      <w:hyperlink w:anchor="_Toc119681007" w:history="1">
        <w:r w:rsidR="00075E3A" w:rsidRPr="00DA2D3B">
          <w:rPr>
            <w:rStyle w:val="a9"/>
            <w:noProof/>
            <w:color w:val="auto"/>
          </w:rPr>
          <w:t>2. Определение нормы</w:t>
        </w:r>
        <w:r w:rsidR="004E062F" w:rsidRPr="00DA2D3B">
          <w:rPr>
            <w:rStyle w:val="a9"/>
            <w:noProof/>
            <w:color w:val="auto"/>
          </w:rPr>
          <w:t xml:space="preserve"> </w:t>
        </w:r>
        <w:r w:rsidR="00075E3A" w:rsidRPr="00DA2D3B">
          <w:rPr>
            <w:rStyle w:val="a9"/>
            <w:noProof/>
            <w:color w:val="auto"/>
          </w:rPr>
          <w:t>выработки строительных бригад</w:t>
        </w:r>
      </w:hyperlink>
    </w:p>
    <w:p w:rsidR="00075E3A" w:rsidRPr="00DA2D3B" w:rsidRDefault="00AA7580" w:rsidP="00F8573D">
      <w:pPr>
        <w:pStyle w:val="31"/>
        <w:ind w:left="0"/>
        <w:jc w:val="both"/>
        <w:rPr>
          <w:noProof/>
        </w:rPr>
      </w:pPr>
      <w:hyperlink w:anchor="_Toc119681008" w:history="1">
        <w:r w:rsidR="00075E3A" w:rsidRPr="00DA2D3B">
          <w:rPr>
            <w:rStyle w:val="a9"/>
            <w:noProof/>
            <w:color w:val="auto"/>
          </w:rPr>
          <w:t>3. Расчет нормы выработки машины</w:t>
        </w:r>
      </w:hyperlink>
    </w:p>
    <w:p w:rsidR="00075E3A" w:rsidRPr="00DA2D3B" w:rsidRDefault="00AA7580" w:rsidP="00F8573D">
      <w:pPr>
        <w:pStyle w:val="31"/>
        <w:ind w:left="0"/>
        <w:jc w:val="both"/>
        <w:rPr>
          <w:noProof/>
        </w:rPr>
      </w:pPr>
      <w:hyperlink w:anchor="_Toc119681009" w:history="1">
        <w:r w:rsidR="00075E3A" w:rsidRPr="00DA2D3B">
          <w:rPr>
            <w:rStyle w:val="a9"/>
            <w:noProof/>
            <w:color w:val="auto"/>
          </w:rPr>
          <w:t>4. Взаимосвязь между нормой труда и нормой выработки</w:t>
        </w:r>
      </w:hyperlink>
    </w:p>
    <w:p w:rsidR="00D95B60" w:rsidRPr="00DA2D3B" w:rsidRDefault="00AA7580" w:rsidP="00F8573D">
      <w:pPr>
        <w:pStyle w:val="31"/>
        <w:ind w:left="0"/>
        <w:jc w:val="both"/>
      </w:pPr>
      <w:hyperlink w:anchor="_Toc119681010" w:history="1">
        <w:r w:rsidR="00075E3A" w:rsidRPr="00DA2D3B">
          <w:rPr>
            <w:rStyle w:val="a9"/>
            <w:noProof/>
            <w:color w:val="auto"/>
          </w:rPr>
          <w:t>Список литературы</w:t>
        </w:r>
      </w:hyperlink>
      <w:r w:rsidR="00075E3A" w:rsidRPr="00DA2D3B">
        <w:fldChar w:fldCharType="end"/>
      </w:r>
    </w:p>
    <w:p w:rsidR="001D6E9F" w:rsidRPr="00DA2D3B" w:rsidRDefault="005F7222" w:rsidP="00BB5C2F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3B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119681006"/>
      <w:r w:rsidR="00D95B60" w:rsidRPr="00DA2D3B">
        <w:rPr>
          <w:rFonts w:ascii="Times New Roman" w:hAnsi="Times New Roman" w:cs="Times New Roman"/>
          <w:sz w:val="28"/>
          <w:szCs w:val="28"/>
        </w:rPr>
        <w:t>1. Обработка хронометражных рядов</w:t>
      </w:r>
      <w:bookmarkEnd w:id="0"/>
    </w:p>
    <w:p w:rsidR="004E062F" w:rsidRPr="00DA2D3B" w:rsidRDefault="004E062F" w:rsidP="00BB5C2F">
      <w:pPr>
        <w:spacing w:line="360" w:lineRule="auto"/>
        <w:ind w:firstLine="709"/>
        <w:jc w:val="both"/>
      </w:pPr>
    </w:p>
    <w:p w:rsidR="00D95B60" w:rsidRPr="00DA2D3B" w:rsidRDefault="00D95B60" w:rsidP="00BB5C2F">
      <w:pPr>
        <w:spacing w:line="360" w:lineRule="auto"/>
        <w:ind w:firstLine="709"/>
        <w:jc w:val="both"/>
      </w:pPr>
      <w:r w:rsidRPr="00DA2D3B">
        <w:t>УСЛОВИЕ ЗАДАНИЯ</w:t>
      </w:r>
    </w:p>
    <w:p w:rsidR="00D95B60" w:rsidRPr="00DA2D3B" w:rsidRDefault="00D95B60" w:rsidP="00BB5C2F">
      <w:pPr>
        <w:spacing w:line="360" w:lineRule="auto"/>
        <w:ind w:firstLine="709"/>
        <w:jc w:val="both"/>
      </w:pPr>
      <w:r w:rsidRPr="00DA2D3B">
        <w:t>По заданной таблице</w:t>
      </w:r>
      <w:r w:rsidR="004E062F" w:rsidRPr="00DA2D3B">
        <w:t xml:space="preserve"> </w:t>
      </w:r>
      <w:r w:rsidRPr="00DA2D3B">
        <w:t>замеров</w:t>
      </w:r>
      <w:r w:rsidR="004E062F" w:rsidRPr="00DA2D3B">
        <w:t xml:space="preserve"> </w:t>
      </w:r>
      <w:r w:rsidR="005F7222" w:rsidRPr="00DA2D3B">
        <w:t>произвести</w:t>
      </w:r>
      <w:r w:rsidRPr="00DA2D3B">
        <w:t xml:space="preserve"> подсчет</w:t>
      </w:r>
      <w:r w:rsidR="004E062F" w:rsidRPr="00DA2D3B">
        <w:t xml:space="preserve"> </w:t>
      </w:r>
      <w:r w:rsidRPr="00DA2D3B">
        <w:t>очередных замеров</w:t>
      </w:r>
      <w:r w:rsidR="004E062F" w:rsidRPr="00DA2D3B">
        <w:t xml:space="preserve"> </w:t>
      </w:r>
      <w:r w:rsidR="009E4E22" w:rsidRPr="00DA2D3B">
        <w:t>продолжительности операции.</w:t>
      </w:r>
    </w:p>
    <w:p w:rsidR="004E062F" w:rsidRPr="00DA2D3B" w:rsidRDefault="004E062F" w:rsidP="00BB5C2F">
      <w:pPr>
        <w:spacing w:line="360" w:lineRule="auto"/>
        <w:ind w:firstLine="709"/>
        <w:jc w:val="both"/>
      </w:pPr>
    </w:p>
    <w:p w:rsidR="00744C01" w:rsidRPr="00DA2D3B" w:rsidRDefault="00D95B60" w:rsidP="00BB5C2F">
      <w:pPr>
        <w:spacing w:line="360" w:lineRule="auto"/>
        <w:ind w:firstLine="709"/>
        <w:jc w:val="both"/>
      </w:pPr>
      <w:r w:rsidRPr="00DA2D3B">
        <w:t>Таблица 1</w:t>
      </w:r>
      <w:r w:rsidR="004E062F" w:rsidRPr="00DA2D3B">
        <w:t xml:space="preserve"> - </w:t>
      </w:r>
      <w:r w:rsidR="00744C01" w:rsidRPr="00DA2D3B">
        <w:t>Монтаж колонн</w:t>
      </w:r>
      <w:r w:rsidR="004E062F" w:rsidRPr="00DA2D3B">
        <w:t xml:space="preserve"> </w:t>
      </w:r>
      <w:r w:rsidR="00744C01" w:rsidRPr="00DA2D3B">
        <w:t>в одноэтажных зданиях</w:t>
      </w:r>
      <w:r w:rsidR="004E062F" w:rsidRPr="00DA2D3B">
        <w:t xml:space="preserve"> </w:t>
      </w:r>
      <w:r w:rsidR="00744C01" w:rsidRPr="00DA2D3B">
        <w:t>на фундаментные плиты</w:t>
      </w:r>
      <w:r w:rsidR="004E062F" w:rsidRPr="00DA2D3B">
        <w:t xml:space="preserve">. </w:t>
      </w:r>
      <w:r w:rsidR="005F7222" w:rsidRPr="00DA2D3B">
        <w:t>Единица</w:t>
      </w:r>
      <w:r w:rsidR="00744C01" w:rsidRPr="00DA2D3B">
        <w:t xml:space="preserve"> измерения – одна колонна</w:t>
      </w:r>
      <w:r w:rsidR="004E062F" w:rsidRPr="00DA2D3B">
        <w:t xml:space="preserve">. </w:t>
      </w:r>
      <w:r w:rsidR="00744C01" w:rsidRPr="00DA2D3B">
        <w:t xml:space="preserve">Период </w:t>
      </w:r>
      <w:r w:rsidR="005F7222" w:rsidRPr="00DA2D3B">
        <w:t>фотоучета</w:t>
      </w:r>
      <w:r w:rsidR="00744C01" w:rsidRPr="00DA2D3B">
        <w:t xml:space="preserve"> с 8-00 до 17-00</w:t>
      </w:r>
    </w:p>
    <w:tbl>
      <w:tblPr>
        <w:tblW w:w="9183" w:type="dxa"/>
        <w:tblInd w:w="248" w:type="dxa"/>
        <w:tblLook w:val="0000" w:firstRow="0" w:lastRow="0" w:firstColumn="0" w:lastColumn="0" w:noHBand="0" w:noVBand="0"/>
      </w:tblPr>
      <w:tblGrid>
        <w:gridCol w:w="1960"/>
        <w:gridCol w:w="1681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566"/>
      </w:tblGrid>
      <w:tr w:rsidR="004E062F" w:rsidRPr="00DA2D3B">
        <w:trPr>
          <w:trHeight w:val="209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Рабочая операция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Единица измерения первичной продукции</w:t>
            </w:r>
          </w:p>
        </w:tc>
        <w:tc>
          <w:tcPr>
            <w:tcW w:w="55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Номер замера и время в мин на измерителях первичной продукции</w:t>
            </w:r>
          </w:p>
        </w:tc>
      </w:tr>
      <w:tr w:rsidR="004E062F" w:rsidRPr="00DA2D3B">
        <w:trPr>
          <w:trHeight w:val="209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12</w:t>
            </w:r>
          </w:p>
        </w:tc>
      </w:tr>
      <w:tr w:rsidR="004E062F" w:rsidRPr="00DA2D3B">
        <w:trPr>
          <w:trHeight w:val="20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Разметка мест установки колонн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1 колонна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7,9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7,8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7,7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7,9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7,6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7,2</w:t>
            </w:r>
          </w:p>
        </w:tc>
      </w:tr>
      <w:tr w:rsidR="004E062F" w:rsidRPr="00DA2D3B">
        <w:trPr>
          <w:trHeight w:val="20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Подготовка колонны к строповке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1 колонна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7,4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7,2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6,6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6,9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6,5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7,1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7,3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7,2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6,50</w:t>
            </w:r>
          </w:p>
        </w:tc>
      </w:tr>
      <w:tr w:rsidR="004E062F" w:rsidRPr="00DA2D3B">
        <w:trPr>
          <w:trHeight w:val="20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Установка группового кондуктора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1 конд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31</w:t>
            </w:r>
          </w:p>
        </w:tc>
      </w:tr>
      <w:tr w:rsidR="004E062F" w:rsidRPr="00DA2D3B">
        <w:trPr>
          <w:trHeight w:val="20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Строповка колонны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1 колонна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4,1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4,5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4,9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4,7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4,3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4,6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4,8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4,6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5,8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5</w:t>
            </w:r>
          </w:p>
        </w:tc>
      </w:tr>
      <w:tr w:rsidR="004E062F" w:rsidRPr="00DA2D3B">
        <w:trPr>
          <w:trHeight w:val="20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Подготовка мест для установки колонны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1 колонна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50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52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46</w:t>
            </w:r>
          </w:p>
        </w:tc>
      </w:tr>
      <w:tr w:rsidR="004E062F" w:rsidRPr="00DA2D3B">
        <w:trPr>
          <w:trHeight w:val="20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Установка колонны в проектное положение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1 колонна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52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50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52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55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60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80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49</w:t>
            </w:r>
          </w:p>
        </w:tc>
      </w:tr>
      <w:tr w:rsidR="004E062F" w:rsidRPr="00DA2D3B">
        <w:trPr>
          <w:trHeight w:val="20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Временное закрепление с предварительной выверкой колонны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1 колонна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52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65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42</w:t>
            </w:r>
          </w:p>
        </w:tc>
      </w:tr>
      <w:tr w:rsidR="004E062F" w:rsidRPr="00DA2D3B">
        <w:trPr>
          <w:trHeight w:val="20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Расстроповка колонны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1 колонна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2,8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3,2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2,9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3,1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3,3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3,2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3,6</w:t>
            </w:r>
          </w:p>
        </w:tc>
      </w:tr>
      <w:tr w:rsidR="004E062F" w:rsidRPr="00DA2D3B">
        <w:trPr>
          <w:trHeight w:val="20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Снятие группового кондуктора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1 конд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44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80</w:t>
            </w:r>
          </w:p>
        </w:tc>
      </w:tr>
      <w:tr w:rsidR="004E062F" w:rsidRPr="00DA2D3B">
        <w:trPr>
          <w:trHeight w:val="20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Окончательная выверка колонны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1 колонна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62F" w:rsidRPr="004E754B" w:rsidRDefault="004E062F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E754B">
              <w:rPr>
                <w:sz w:val="20"/>
                <w:szCs w:val="20"/>
              </w:rPr>
              <w:t>35</w:t>
            </w:r>
          </w:p>
        </w:tc>
      </w:tr>
    </w:tbl>
    <w:p w:rsidR="004E754B" w:rsidRDefault="004E754B" w:rsidP="00BB5C2F">
      <w:pPr>
        <w:spacing w:line="360" w:lineRule="auto"/>
        <w:ind w:firstLine="709"/>
        <w:jc w:val="both"/>
      </w:pPr>
    </w:p>
    <w:p w:rsidR="005F7222" w:rsidRPr="00DA2D3B" w:rsidRDefault="004E754B" w:rsidP="004E754B">
      <w:pPr>
        <w:spacing w:line="360" w:lineRule="auto"/>
        <w:ind w:firstLine="709"/>
        <w:jc w:val="both"/>
      </w:pPr>
      <w:r>
        <w:br w:type="page"/>
      </w:r>
      <w:r w:rsidR="005F7222" w:rsidRPr="00DA2D3B">
        <w:t>РЕШЕНИЕ</w:t>
      </w:r>
    </w:p>
    <w:p w:rsidR="00F323FF" w:rsidRPr="00DA2D3B" w:rsidRDefault="005F7222" w:rsidP="00BB5C2F">
      <w:pPr>
        <w:spacing w:line="360" w:lineRule="auto"/>
        <w:ind w:firstLine="709"/>
        <w:jc w:val="both"/>
      </w:pPr>
      <w:r w:rsidRPr="00DA2D3B">
        <w:t>После упорядочивания получаем данные, представленные в таблице 2</w:t>
      </w:r>
    </w:p>
    <w:p w:rsidR="004E754B" w:rsidRDefault="004E754B" w:rsidP="00BB5C2F">
      <w:pPr>
        <w:spacing w:line="360" w:lineRule="auto"/>
        <w:ind w:firstLine="709"/>
        <w:jc w:val="both"/>
      </w:pPr>
    </w:p>
    <w:p w:rsidR="00F323FF" w:rsidRPr="00DA2D3B" w:rsidRDefault="00F323FF" w:rsidP="00BB5C2F">
      <w:pPr>
        <w:spacing w:line="360" w:lineRule="auto"/>
        <w:ind w:firstLine="709"/>
        <w:jc w:val="both"/>
      </w:pPr>
      <w:r w:rsidRPr="00DA2D3B">
        <w:t>Таблица 2</w:t>
      </w:r>
      <w:r w:rsidR="004E062F" w:rsidRPr="00DA2D3B">
        <w:t xml:space="preserve"> - </w:t>
      </w:r>
      <w:r w:rsidRPr="00DA2D3B">
        <w:t>Упорядоченные ряды</w:t>
      </w:r>
    </w:p>
    <w:tbl>
      <w:tblPr>
        <w:tblW w:w="9026" w:type="dxa"/>
        <w:tblInd w:w="248" w:type="dxa"/>
        <w:tblLook w:val="0000" w:firstRow="0" w:lastRow="0" w:firstColumn="0" w:lastColumn="0" w:noHBand="0" w:noVBand="0"/>
      </w:tblPr>
      <w:tblGrid>
        <w:gridCol w:w="486"/>
        <w:gridCol w:w="1686"/>
        <w:gridCol w:w="1144"/>
        <w:gridCol w:w="484"/>
        <w:gridCol w:w="524"/>
        <w:gridCol w:w="524"/>
        <w:gridCol w:w="466"/>
        <w:gridCol w:w="466"/>
        <w:gridCol w:w="524"/>
        <w:gridCol w:w="466"/>
        <w:gridCol w:w="524"/>
        <w:gridCol w:w="466"/>
        <w:gridCol w:w="466"/>
        <w:gridCol w:w="524"/>
        <w:gridCol w:w="466"/>
      </w:tblGrid>
      <w:tr w:rsidR="004E062F" w:rsidRPr="00DA2D3B">
        <w:trPr>
          <w:trHeight w:val="2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222" w:rsidRPr="00DA2D3B" w:rsidRDefault="005F7222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№ п\п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222" w:rsidRPr="00DA2D3B" w:rsidRDefault="005F7222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Рабочая операция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222" w:rsidRPr="00DA2D3B" w:rsidRDefault="005F7222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Единица измерения</w:t>
            </w:r>
            <w:r w:rsidR="004E062F" w:rsidRPr="00DA2D3B">
              <w:rPr>
                <w:sz w:val="20"/>
                <w:szCs w:val="20"/>
              </w:rPr>
              <w:t xml:space="preserve"> </w:t>
            </w:r>
            <w:r w:rsidRPr="00DA2D3B">
              <w:rPr>
                <w:sz w:val="20"/>
                <w:szCs w:val="20"/>
              </w:rPr>
              <w:t>первичной продукции</w:t>
            </w:r>
          </w:p>
        </w:tc>
        <w:tc>
          <w:tcPr>
            <w:tcW w:w="57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222" w:rsidRPr="00DA2D3B" w:rsidRDefault="005F7222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Номер замера и время</w:t>
            </w:r>
            <w:r w:rsidR="004E062F" w:rsidRPr="00DA2D3B">
              <w:rPr>
                <w:sz w:val="20"/>
                <w:szCs w:val="20"/>
              </w:rPr>
              <w:t xml:space="preserve"> </w:t>
            </w:r>
            <w:r w:rsidRPr="00DA2D3B">
              <w:rPr>
                <w:sz w:val="20"/>
                <w:szCs w:val="20"/>
              </w:rPr>
              <w:t>в мин на измерителях</w:t>
            </w:r>
            <w:r w:rsidR="004E062F" w:rsidRPr="00DA2D3B">
              <w:rPr>
                <w:sz w:val="20"/>
                <w:szCs w:val="20"/>
              </w:rPr>
              <w:t xml:space="preserve"> </w:t>
            </w:r>
            <w:r w:rsidRPr="00DA2D3B">
              <w:rPr>
                <w:sz w:val="20"/>
                <w:szCs w:val="20"/>
              </w:rPr>
              <w:t>первичной продукции</w:t>
            </w:r>
          </w:p>
        </w:tc>
      </w:tr>
      <w:tr w:rsidR="004E062F" w:rsidRPr="00DA2D3B">
        <w:trPr>
          <w:trHeight w:val="2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Разметка мест</w:t>
            </w:r>
            <w:r w:rsidR="004E062F" w:rsidRPr="00DA2D3B">
              <w:rPr>
                <w:sz w:val="20"/>
                <w:szCs w:val="20"/>
              </w:rPr>
              <w:t xml:space="preserve"> </w:t>
            </w:r>
            <w:r w:rsidR="005F7222" w:rsidRPr="00DA2D3B">
              <w:rPr>
                <w:sz w:val="20"/>
                <w:szCs w:val="20"/>
              </w:rPr>
              <w:t>установки</w:t>
            </w:r>
            <w:r w:rsidRPr="00DA2D3B">
              <w:rPr>
                <w:sz w:val="20"/>
                <w:szCs w:val="20"/>
              </w:rPr>
              <w:t xml:space="preserve"> колонн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 колонна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</w:t>
            </w:r>
          </w:p>
        </w:tc>
      </w:tr>
      <w:tr w:rsidR="004E062F" w:rsidRPr="00DA2D3B">
        <w:trPr>
          <w:trHeight w:val="2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Подготовка колонны</w:t>
            </w:r>
            <w:r w:rsidR="004E062F" w:rsidRPr="00DA2D3B">
              <w:rPr>
                <w:sz w:val="20"/>
                <w:szCs w:val="20"/>
              </w:rPr>
              <w:t xml:space="preserve"> </w:t>
            </w:r>
            <w:r w:rsidRPr="00DA2D3B">
              <w:rPr>
                <w:sz w:val="20"/>
                <w:szCs w:val="20"/>
              </w:rPr>
              <w:t>к строповке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 колонна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6,5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6,5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6,6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6,9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7,4</w:t>
            </w:r>
          </w:p>
        </w:tc>
      </w:tr>
      <w:tr w:rsidR="004E062F" w:rsidRPr="00DA2D3B">
        <w:trPr>
          <w:trHeight w:val="2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Установка группового кондуктора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 конд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45</w:t>
            </w:r>
          </w:p>
        </w:tc>
      </w:tr>
      <w:tr w:rsidR="004E062F" w:rsidRPr="00DA2D3B">
        <w:trPr>
          <w:trHeight w:val="2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Строповка колонны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 колонна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4,1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4,3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4,6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4,6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4,7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4,8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4,9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5,8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15</w:t>
            </w:r>
          </w:p>
        </w:tc>
      </w:tr>
      <w:tr w:rsidR="004E062F" w:rsidRPr="00DA2D3B">
        <w:trPr>
          <w:trHeight w:val="2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 xml:space="preserve">Подготовка мест для </w:t>
            </w:r>
            <w:r w:rsidR="005F7222" w:rsidRPr="00DA2D3B">
              <w:rPr>
                <w:sz w:val="20"/>
                <w:szCs w:val="20"/>
              </w:rPr>
              <w:t>установки</w:t>
            </w:r>
            <w:r w:rsidRPr="00DA2D3B">
              <w:rPr>
                <w:sz w:val="20"/>
                <w:szCs w:val="20"/>
              </w:rPr>
              <w:t xml:space="preserve"> колонны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 колонна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52</w:t>
            </w:r>
          </w:p>
        </w:tc>
      </w:tr>
      <w:tr w:rsidR="004E062F" w:rsidRPr="00DA2D3B">
        <w:trPr>
          <w:trHeight w:val="2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Установка колонны в проектное положение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 колонна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80</w:t>
            </w:r>
          </w:p>
        </w:tc>
      </w:tr>
      <w:tr w:rsidR="004E062F" w:rsidRPr="00DA2D3B">
        <w:trPr>
          <w:trHeight w:val="2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 xml:space="preserve">Временное </w:t>
            </w:r>
            <w:r w:rsidR="005F7222" w:rsidRPr="00DA2D3B">
              <w:rPr>
                <w:sz w:val="20"/>
                <w:szCs w:val="20"/>
              </w:rPr>
              <w:t>закрепление</w:t>
            </w:r>
            <w:r w:rsidRPr="00DA2D3B">
              <w:rPr>
                <w:sz w:val="20"/>
                <w:szCs w:val="20"/>
              </w:rPr>
              <w:t xml:space="preserve"> с предварительной выверкой колонны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 колонна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65</w:t>
            </w:r>
          </w:p>
        </w:tc>
      </w:tr>
      <w:tr w:rsidR="004E062F" w:rsidRPr="00DA2D3B">
        <w:trPr>
          <w:trHeight w:val="2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Расстроповка колонны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 колонна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2,8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2,9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3,1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3,2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3,2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3,3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3,6</w:t>
            </w:r>
          </w:p>
        </w:tc>
      </w:tr>
      <w:tr w:rsidR="004E062F" w:rsidRPr="00DA2D3B">
        <w:trPr>
          <w:trHeight w:val="2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Снятие группового кондуктора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 конд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80</w:t>
            </w:r>
          </w:p>
        </w:tc>
      </w:tr>
      <w:tr w:rsidR="004E062F" w:rsidRPr="00DA2D3B">
        <w:trPr>
          <w:trHeight w:val="2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Окончательная выверка колонны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 колонна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330E" w:rsidRPr="00DA2D3B" w:rsidRDefault="0030330E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50</w:t>
            </w:r>
          </w:p>
        </w:tc>
      </w:tr>
    </w:tbl>
    <w:p w:rsidR="005F7222" w:rsidRPr="00DA2D3B" w:rsidRDefault="00C00EC0" w:rsidP="004E062F">
      <w:pPr>
        <w:spacing w:line="360" w:lineRule="auto"/>
        <w:ind w:firstLine="700"/>
        <w:jc w:val="both"/>
      </w:pPr>
      <w:r w:rsidRPr="00DA2D3B">
        <w:br w:type="page"/>
      </w:r>
      <w:r w:rsidR="005F7222" w:rsidRPr="00DA2D3B">
        <w:t>Т</w:t>
      </w:r>
      <w:r w:rsidR="0030330E" w:rsidRPr="00DA2D3B">
        <w:t>аблица 3</w:t>
      </w:r>
      <w:r w:rsidR="004E062F" w:rsidRPr="00DA2D3B">
        <w:t xml:space="preserve"> - </w:t>
      </w:r>
      <w:r w:rsidR="005F7222" w:rsidRPr="00DA2D3B">
        <w:t>Расчет значений</w:t>
      </w:r>
    </w:p>
    <w:tbl>
      <w:tblPr>
        <w:tblW w:w="9135" w:type="dxa"/>
        <w:tblInd w:w="248" w:type="dxa"/>
        <w:tblLook w:val="0000" w:firstRow="0" w:lastRow="0" w:firstColumn="0" w:lastColumn="0" w:noHBand="0" w:noVBand="0"/>
      </w:tblPr>
      <w:tblGrid>
        <w:gridCol w:w="1120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795"/>
      </w:tblGrid>
      <w:tr w:rsidR="005D3E51" w:rsidRPr="00DA2D3B">
        <w:trPr>
          <w:trHeight w:val="11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Номер операции 1</w:t>
            </w:r>
          </w:p>
        </w:tc>
        <w:tc>
          <w:tcPr>
            <w:tcW w:w="72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Значения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E51" w:rsidRPr="00DA2D3B" w:rsidRDefault="005D3E51" w:rsidP="005D3E5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Сумма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91,4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51,84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54,76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54,76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56,25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57,76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59,29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60,84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62,41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62,41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697,32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Номер операции 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0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83,7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42,25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42,25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43,56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47,61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50,41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51,84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51,84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53,29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584,81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Номер операции 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0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429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1225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1225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1521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1681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15627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Номер операции 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0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5,8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57,1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16,81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18,49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20,25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21,16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21,16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22,09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23,04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24,01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33,64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275,29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Номер операции 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0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560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1936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1936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2025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2116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2116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2116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2304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2500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2500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26254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Номер операции 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0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632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1936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2116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2304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2304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2304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2500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2704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2704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3025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34298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Номер операции 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0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78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558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1764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1764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1764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1764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1849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1849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2025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2116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2116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2500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2704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26440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Номер операции 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0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78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3,4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37,5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7,84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8,41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9,61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10,24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10,24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10,89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11,56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117,75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Номер операции 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0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78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505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1296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1764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1764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1764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1936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1936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23073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Номер операции 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0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78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405</w:t>
            </w:r>
          </w:p>
        </w:tc>
      </w:tr>
      <w:tr w:rsidR="005D3E51" w:rsidRPr="00DA2D3B">
        <w:trPr>
          <w:trHeight w:val="1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ai2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841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900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1089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1156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1225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1296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1296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E51" w:rsidRPr="00DA2D3B" w:rsidRDefault="005D3E51" w:rsidP="004E06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2D3B">
              <w:rPr>
                <w:sz w:val="20"/>
                <w:szCs w:val="20"/>
              </w:rPr>
              <w:t>14027</w:t>
            </w:r>
          </w:p>
        </w:tc>
      </w:tr>
    </w:tbl>
    <w:p w:rsidR="005D3E51" w:rsidRPr="00DA2D3B" w:rsidRDefault="005D3E51" w:rsidP="00BB5C2F">
      <w:pPr>
        <w:spacing w:line="360" w:lineRule="auto"/>
        <w:ind w:firstLine="709"/>
        <w:jc w:val="both"/>
      </w:pPr>
    </w:p>
    <w:p w:rsidR="00967B2E" w:rsidRPr="00DA2D3B" w:rsidRDefault="00967B2E" w:rsidP="00BB5C2F">
      <w:pPr>
        <w:spacing w:line="360" w:lineRule="auto"/>
        <w:ind w:firstLine="709"/>
        <w:jc w:val="both"/>
      </w:pPr>
      <w:r w:rsidRPr="00DA2D3B">
        <w:t>В таблице 3 значения определены по следующим формулам:</w:t>
      </w:r>
    </w:p>
    <w:p w:rsidR="00967B2E" w:rsidRPr="00DA2D3B" w:rsidRDefault="00967B2E" w:rsidP="00BB5C2F">
      <w:pPr>
        <w:spacing w:line="360" w:lineRule="auto"/>
        <w:ind w:firstLine="709"/>
        <w:jc w:val="both"/>
      </w:pPr>
      <w:r w:rsidRPr="00DA2D3B">
        <w:t>Коэффициент разбросанности:</w:t>
      </w:r>
    </w:p>
    <w:p w:rsidR="005D3E51" w:rsidRPr="00DA2D3B" w:rsidRDefault="005D3E51" w:rsidP="00BB5C2F">
      <w:pPr>
        <w:spacing w:line="360" w:lineRule="auto"/>
        <w:ind w:firstLine="709"/>
        <w:jc w:val="both"/>
      </w:pPr>
    </w:p>
    <w:p w:rsidR="00967B2E" w:rsidRPr="00DA2D3B" w:rsidRDefault="00D41D67" w:rsidP="00BB5C2F">
      <w:pPr>
        <w:spacing w:line="360" w:lineRule="auto"/>
        <w:ind w:firstLine="709"/>
        <w:jc w:val="both"/>
      </w:pPr>
      <w:r w:rsidRPr="00DA2D3B">
        <w:t>Кр = Ап : А</w:t>
      </w:r>
      <w:r w:rsidR="00967B2E" w:rsidRPr="00DA2D3B">
        <w:t>1</w:t>
      </w:r>
      <w:r w:rsidR="00E455CA" w:rsidRPr="00DA2D3B">
        <w:t xml:space="preserve"> </w:t>
      </w:r>
      <w:r w:rsidR="00967B2E" w:rsidRPr="00DA2D3B">
        <w:t>(1)</w:t>
      </w:r>
    </w:p>
    <w:p w:rsidR="005D3E51" w:rsidRPr="00DA2D3B" w:rsidRDefault="005D3E51" w:rsidP="00BB5C2F">
      <w:pPr>
        <w:spacing w:line="360" w:lineRule="auto"/>
        <w:ind w:firstLine="709"/>
        <w:jc w:val="both"/>
      </w:pPr>
    </w:p>
    <w:p w:rsidR="00967B2E" w:rsidRPr="00DA2D3B" w:rsidRDefault="00D41D67" w:rsidP="00BB5C2F">
      <w:pPr>
        <w:spacing w:line="360" w:lineRule="auto"/>
        <w:ind w:firstLine="709"/>
        <w:jc w:val="both"/>
      </w:pPr>
      <w:r w:rsidRPr="00DA2D3B">
        <w:t>Где</w:t>
      </w:r>
      <w:r w:rsidR="00E455CA" w:rsidRPr="00DA2D3B">
        <w:t xml:space="preserve"> </w:t>
      </w:r>
      <w:r w:rsidRPr="00DA2D3B">
        <w:t>А</w:t>
      </w:r>
      <w:r w:rsidR="00967B2E" w:rsidRPr="00DA2D3B">
        <w:t>п – последнее значение упорядоченного ряда</w:t>
      </w:r>
    </w:p>
    <w:p w:rsidR="00967B2E" w:rsidRPr="00DA2D3B" w:rsidRDefault="00967B2E" w:rsidP="00BB5C2F">
      <w:pPr>
        <w:spacing w:line="360" w:lineRule="auto"/>
        <w:ind w:firstLine="709"/>
        <w:jc w:val="both"/>
      </w:pPr>
      <w:r w:rsidRPr="00DA2D3B">
        <w:t>А1 – первое значение упорядоченного ряда</w:t>
      </w:r>
    </w:p>
    <w:p w:rsidR="00967B2E" w:rsidRPr="00DA2D3B" w:rsidRDefault="00967B2E" w:rsidP="00BB5C2F">
      <w:pPr>
        <w:spacing w:line="360" w:lineRule="auto"/>
        <w:ind w:firstLine="709"/>
        <w:jc w:val="both"/>
      </w:pPr>
      <w:r w:rsidRPr="00DA2D3B">
        <w:t>Определение статистической среднеквадратической ошибки:</w:t>
      </w:r>
    </w:p>
    <w:p w:rsidR="00C00EC0" w:rsidRPr="00DA2D3B" w:rsidRDefault="00C00EC0" w:rsidP="00BB5C2F">
      <w:pPr>
        <w:spacing w:line="360" w:lineRule="auto"/>
        <w:ind w:firstLine="709"/>
        <w:jc w:val="both"/>
      </w:pPr>
    </w:p>
    <w:p w:rsidR="005D3E51" w:rsidRPr="00DA2D3B" w:rsidRDefault="008B0430" w:rsidP="00BB5C2F">
      <w:pPr>
        <w:spacing w:line="360" w:lineRule="auto"/>
        <w:ind w:firstLine="709"/>
        <w:jc w:val="both"/>
      </w:pPr>
      <w:r w:rsidRPr="00DA2D3B">
        <w:rPr>
          <w:position w:val="-32"/>
        </w:rPr>
        <w:object w:dxaOrig="332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41.25pt" o:ole="">
            <v:imagedata r:id="rId7" o:title=""/>
          </v:shape>
          <o:OLEObject Type="Embed" ProgID="Equation.3" ShapeID="_x0000_i1025" DrawAspect="Content" ObjectID="_1472275165" r:id="rId8"/>
        </w:object>
      </w:r>
      <w:r w:rsidR="00967B2E" w:rsidRPr="00DA2D3B">
        <w:t>(2)</w:t>
      </w:r>
      <w:r w:rsidR="004E062F" w:rsidRPr="00DA2D3B">
        <w:t xml:space="preserve"> </w:t>
      </w:r>
    </w:p>
    <w:p w:rsidR="005D3E51" w:rsidRPr="00DA2D3B" w:rsidRDefault="005D3E51" w:rsidP="00BB5C2F">
      <w:pPr>
        <w:spacing w:line="360" w:lineRule="auto"/>
        <w:ind w:firstLine="709"/>
        <w:jc w:val="both"/>
      </w:pPr>
    </w:p>
    <w:p w:rsidR="00967B2E" w:rsidRPr="00DA2D3B" w:rsidRDefault="00967B2E" w:rsidP="00BB5C2F">
      <w:pPr>
        <w:spacing w:line="360" w:lineRule="auto"/>
        <w:ind w:firstLine="709"/>
        <w:jc w:val="both"/>
      </w:pPr>
      <w:r w:rsidRPr="00DA2D3B">
        <w:t>Значение К1 и К2:</w:t>
      </w:r>
    </w:p>
    <w:p w:rsidR="00967B2E" w:rsidRPr="00DA2D3B" w:rsidRDefault="00C00EC0" w:rsidP="00BB5C2F">
      <w:pPr>
        <w:spacing w:line="360" w:lineRule="auto"/>
        <w:ind w:firstLine="709"/>
        <w:jc w:val="both"/>
      </w:pPr>
      <w:r w:rsidRPr="00DA2D3B">
        <w:br w:type="page"/>
      </w:r>
      <w:r w:rsidR="008B0430" w:rsidRPr="00DA2D3B">
        <w:rPr>
          <w:position w:val="-72"/>
        </w:rPr>
        <w:object w:dxaOrig="2299" w:dyaOrig="1560">
          <v:shape id="_x0000_i1026" type="#_x0000_t75" style="width:114.75pt;height:78pt" o:ole="">
            <v:imagedata r:id="rId9" o:title=""/>
          </v:shape>
          <o:OLEObject Type="Embed" ProgID="Equation.3" ShapeID="_x0000_i1026" DrawAspect="Content" ObjectID="_1472275166" r:id="rId10"/>
        </w:object>
      </w:r>
      <w:r w:rsidR="00967B2E" w:rsidRPr="00DA2D3B">
        <w:t>(3)</w:t>
      </w:r>
    </w:p>
    <w:p w:rsidR="005D3E51" w:rsidRPr="00DA2D3B" w:rsidRDefault="005D3E51" w:rsidP="00BB5C2F">
      <w:pPr>
        <w:spacing w:line="360" w:lineRule="auto"/>
        <w:ind w:firstLine="709"/>
        <w:jc w:val="both"/>
      </w:pPr>
    </w:p>
    <w:p w:rsidR="007A516C" w:rsidRPr="00DA2D3B" w:rsidRDefault="007A516C" w:rsidP="00BB5C2F">
      <w:pPr>
        <w:spacing w:line="360" w:lineRule="auto"/>
        <w:ind w:firstLine="709"/>
        <w:jc w:val="both"/>
      </w:pPr>
      <w:r w:rsidRPr="00DA2D3B">
        <w:t>Из таблицы видно, ч</w:t>
      </w:r>
      <w:r w:rsidR="00E4558A" w:rsidRPr="00DA2D3B">
        <w:t>то</w:t>
      </w:r>
      <w:r w:rsidR="004E062F" w:rsidRPr="00DA2D3B">
        <w:t xml:space="preserve"> </w:t>
      </w:r>
      <w:r w:rsidRPr="00DA2D3B">
        <w:t xml:space="preserve">коэффициент разбросанности превышает значение 2 только по операции № 9. Значит надо </w:t>
      </w:r>
      <w:r w:rsidR="00E4558A" w:rsidRPr="00DA2D3B">
        <w:t>исключать</w:t>
      </w:r>
      <w:r w:rsidRPr="00DA2D3B">
        <w:t xml:space="preserve"> одно из </w:t>
      </w:r>
      <w:r w:rsidR="00E4558A" w:rsidRPr="00DA2D3B">
        <w:t>значений</w:t>
      </w:r>
      <w:r w:rsidRPr="00DA2D3B">
        <w:t>:</w:t>
      </w:r>
    </w:p>
    <w:p w:rsidR="007A516C" w:rsidRPr="00DA2D3B" w:rsidRDefault="007A516C" w:rsidP="00BB5C2F">
      <w:pPr>
        <w:spacing w:line="360" w:lineRule="auto"/>
        <w:ind w:firstLine="709"/>
        <w:jc w:val="both"/>
      </w:pPr>
      <w:r w:rsidRPr="00DA2D3B">
        <w:t>Так как</w:t>
      </w:r>
      <w:r w:rsidR="004E062F" w:rsidRPr="00DA2D3B">
        <w:t xml:space="preserve"> </w:t>
      </w:r>
      <w:r w:rsidRPr="00DA2D3B">
        <w:t>для 9 операции К 1больше К п , то исключаем последнее значение:</w:t>
      </w:r>
    </w:p>
    <w:p w:rsidR="007A516C" w:rsidRPr="00DA2D3B" w:rsidRDefault="007A516C" w:rsidP="00BB5C2F">
      <w:pPr>
        <w:spacing w:line="360" w:lineRule="auto"/>
        <w:ind w:firstLine="709"/>
        <w:jc w:val="both"/>
      </w:pPr>
      <w:r w:rsidRPr="00DA2D3B">
        <w:t>Тогда:</w:t>
      </w:r>
    </w:p>
    <w:p w:rsidR="007A516C" w:rsidRPr="00DA2D3B" w:rsidRDefault="007A516C" w:rsidP="00BB5C2F">
      <w:pPr>
        <w:spacing w:line="360" w:lineRule="auto"/>
        <w:ind w:firstLine="709"/>
        <w:jc w:val="both"/>
      </w:pPr>
      <w:r w:rsidRPr="00DA2D3B">
        <w:t xml:space="preserve">Кр = 44: 33 = 1,3. </w:t>
      </w:r>
    </w:p>
    <w:p w:rsidR="007A516C" w:rsidRPr="00DA2D3B" w:rsidRDefault="007A516C" w:rsidP="00BB5C2F">
      <w:pPr>
        <w:spacing w:line="360" w:lineRule="auto"/>
        <w:ind w:firstLine="709"/>
        <w:jc w:val="both"/>
      </w:pPr>
      <w:r w:rsidRPr="00DA2D3B">
        <w:t>Значит</w:t>
      </w:r>
      <w:r w:rsidR="00D41D67" w:rsidRPr="00DA2D3B">
        <w:t>,</w:t>
      </w:r>
      <w:r w:rsidR="004E062F" w:rsidRPr="00DA2D3B">
        <w:t xml:space="preserve"> </w:t>
      </w:r>
      <w:r w:rsidRPr="00DA2D3B">
        <w:t>ряд содержит равновероятные значения</w:t>
      </w:r>
      <w:r w:rsidR="00D41D67" w:rsidRPr="00DA2D3B">
        <w:t>.</w:t>
      </w:r>
    </w:p>
    <w:p w:rsidR="001D504E" w:rsidRPr="00DA2D3B" w:rsidRDefault="001D504E" w:rsidP="00BB5C2F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119681007"/>
    </w:p>
    <w:p w:rsidR="007A516C" w:rsidRPr="00DA2D3B" w:rsidRDefault="00E4558A" w:rsidP="00BB5C2F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3B">
        <w:rPr>
          <w:rFonts w:ascii="Times New Roman" w:hAnsi="Times New Roman" w:cs="Times New Roman"/>
          <w:sz w:val="28"/>
          <w:szCs w:val="28"/>
        </w:rPr>
        <w:t>2. Определение нормы</w:t>
      </w:r>
      <w:r w:rsidR="004E062F" w:rsidRPr="00DA2D3B">
        <w:rPr>
          <w:rFonts w:ascii="Times New Roman" w:hAnsi="Times New Roman" w:cs="Times New Roman"/>
          <w:sz w:val="28"/>
          <w:szCs w:val="28"/>
        </w:rPr>
        <w:t xml:space="preserve"> </w:t>
      </w:r>
      <w:r w:rsidRPr="00DA2D3B">
        <w:rPr>
          <w:rFonts w:ascii="Times New Roman" w:hAnsi="Times New Roman" w:cs="Times New Roman"/>
          <w:sz w:val="28"/>
          <w:szCs w:val="28"/>
        </w:rPr>
        <w:t>выработки строительных бригад</w:t>
      </w:r>
      <w:bookmarkEnd w:id="1"/>
    </w:p>
    <w:p w:rsidR="001D504E" w:rsidRPr="00DA2D3B" w:rsidRDefault="001D504E" w:rsidP="00BB5C2F">
      <w:pPr>
        <w:spacing w:line="360" w:lineRule="auto"/>
        <w:ind w:firstLine="709"/>
        <w:jc w:val="both"/>
      </w:pPr>
    </w:p>
    <w:p w:rsidR="00E4558A" w:rsidRPr="00DA2D3B" w:rsidRDefault="00E4558A" w:rsidP="00BB5C2F">
      <w:pPr>
        <w:spacing w:line="360" w:lineRule="auto"/>
        <w:ind w:firstLine="709"/>
        <w:jc w:val="both"/>
      </w:pPr>
      <w:r w:rsidRPr="00DA2D3B">
        <w:t>УСЛОВИЕ ЗАДАНИЯ</w:t>
      </w:r>
    </w:p>
    <w:p w:rsidR="007A516C" w:rsidRPr="00DA2D3B" w:rsidRDefault="00E4558A" w:rsidP="00BB5C2F">
      <w:pPr>
        <w:spacing w:line="360" w:lineRule="auto"/>
        <w:ind w:firstLine="709"/>
        <w:jc w:val="both"/>
      </w:pPr>
      <w:r w:rsidRPr="00DA2D3B">
        <w:t xml:space="preserve">Определить норму выработки согласно </w:t>
      </w:r>
      <w:r w:rsidR="002F4EAB" w:rsidRPr="00DA2D3B">
        <w:t>исходным</w:t>
      </w:r>
      <w:r w:rsidRPr="00DA2D3B">
        <w:t xml:space="preserve"> данным:</w:t>
      </w:r>
    </w:p>
    <w:p w:rsidR="00E4558A" w:rsidRPr="00DA2D3B" w:rsidRDefault="00E4558A" w:rsidP="00BB5C2F">
      <w:pPr>
        <w:spacing w:line="360" w:lineRule="auto"/>
        <w:ind w:firstLine="709"/>
        <w:jc w:val="both"/>
      </w:pPr>
      <w:r w:rsidRPr="00DA2D3B">
        <w:t>- вид работ: облицовочные работы</w:t>
      </w:r>
    </w:p>
    <w:p w:rsidR="00E4558A" w:rsidRPr="00DA2D3B" w:rsidRDefault="00E4558A" w:rsidP="00BB5C2F">
      <w:pPr>
        <w:spacing w:line="360" w:lineRule="auto"/>
        <w:ind w:firstLine="709"/>
        <w:jc w:val="both"/>
      </w:pPr>
      <w:r w:rsidRPr="00DA2D3B">
        <w:t>- норма времени: 1,25 чел. ч\м2</w:t>
      </w:r>
    </w:p>
    <w:p w:rsidR="00E4558A" w:rsidRPr="00DA2D3B" w:rsidRDefault="00E4558A" w:rsidP="00BB5C2F">
      <w:pPr>
        <w:spacing w:line="360" w:lineRule="auto"/>
        <w:ind w:firstLine="709"/>
        <w:jc w:val="both"/>
      </w:pPr>
      <w:r w:rsidRPr="00DA2D3B">
        <w:t>- состав звена – 2чел</w:t>
      </w:r>
    </w:p>
    <w:p w:rsidR="00E4558A" w:rsidRPr="00DA2D3B" w:rsidRDefault="00E4558A" w:rsidP="00BB5C2F">
      <w:pPr>
        <w:spacing w:line="360" w:lineRule="auto"/>
        <w:ind w:firstLine="709"/>
        <w:jc w:val="both"/>
      </w:pPr>
      <w:r w:rsidRPr="00DA2D3B">
        <w:t>- Число смен – 5 см</w:t>
      </w:r>
    </w:p>
    <w:p w:rsidR="001D504E" w:rsidRPr="00DA2D3B" w:rsidRDefault="00E4558A" w:rsidP="00BB5C2F">
      <w:pPr>
        <w:spacing w:line="360" w:lineRule="auto"/>
        <w:ind w:firstLine="709"/>
        <w:jc w:val="both"/>
      </w:pPr>
      <w:r w:rsidRPr="00DA2D3B">
        <w:t>Норма выработки – Нвыр -</w:t>
      </w:r>
      <w:r w:rsidR="004E062F" w:rsidRPr="00DA2D3B">
        <w:t xml:space="preserve"> </w:t>
      </w:r>
      <w:r w:rsidRPr="00DA2D3B">
        <w:t xml:space="preserve">количество </w:t>
      </w:r>
      <w:r w:rsidR="002F4EAB" w:rsidRPr="00DA2D3B">
        <w:t>доброкачественной</w:t>
      </w:r>
      <w:r w:rsidRPr="00DA2D3B">
        <w:t xml:space="preserve"> </w:t>
      </w:r>
      <w:r w:rsidR="002F4EAB" w:rsidRPr="00DA2D3B">
        <w:t>продукции</w:t>
      </w:r>
      <w:r w:rsidRPr="00DA2D3B">
        <w:t>, которое должно быть выполнено</w:t>
      </w:r>
      <w:r w:rsidR="004E062F" w:rsidRPr="00DA2D3B">
        <w:t xml:space="preserve"> </w:t>
      </w:r>
      <w:r w:rsidRPr="00DA2D3B">
        <w:t xml:space="preserve">рабочими </w:t>
      </w:r>
      <w:r w:rsidR="002F4EAB" w:rsidRPr="00DA2D3B">
        <w:t>соответствующей</w:t>
      </w:r>
      <w:r w:rsidRPr="00DA2D3B">
        <w:t xml:space="preserve"> профессии и квалификации при правильных организационно-</w:t>
      </w:r>
      <w:r w:rsidR="004E062F" w:rsidRPr="00DA2D3B">
        <w:t xml:space="preserve"> </w:t>
      </w:r>
      <w:r w:rsidRPr="00DA2D3B">
        <w:t>технических условиях</w:t>
      </w:r>
    </w:p>
    <w:p w:rsidR="00C00EC0" w:rsidRPr="00DA2D3B" w:rsidRDefault="00C00EC0" w:rsidP="00BB5C2F">
      <w:pPr>
        <w:spacing w:line="360" w:lineRule="auto"/>
        <w:ind w:firstLine="709"/>
        <w:jc w:val="both"/>
      </w:pPr>
    </w:p>
    <w:p w:rsidR="00E4558A" w:rsidRPr="00DA2D3B" w:rsidRDefault="00E4558A" w:rsidP="00BB5C2F">
      <w:pPr>
        <w:spacing w:line="360" w:lineRule="auto"/>
        <w:ind w:firstLine="709"/>
        <w:jc w:val="both"/>
      </w:pPr>
      <w:r w:rsidRPr="00DA2D3B">
        <w:t>Нвыр = С * Т * Ч : Н вр (</w:t>
      </w:r>
      <w:r w:rsidR="002F4EAB" w:rsidRPr="00DA2D3B">
        <w:t>4</w:t>
      </w:r>
      <w:r w:rsidRPr="00DA2D3B">
        <w:t>)</w:t>
      </w:r>
    </w:p>
    <w:p w:rsidR="001D504E" w:rsidRPr="00DA2D3B" w:rsidRDefault="001D504E" w:rsidP="00BB5C2F">
      <w:pPr>
        <w:spacing w:line="360" w:lineRule="auto"/>
        <w:ind w:firstLine="709"/>
        <w:jc w:val="both"/>
      </w:pPr>
    </w:p>
    <w:p w:rsidR="00E4558A" w:rsidRPr="00DA2D3B" w:rsidRDefault="00E4558A" w:rsidP="00BB5C2F">
      <w:pPr>
        <w:spacing w:line="360" w:lineRule="auto"/>
        <w:ind w:firstLine="709"/>
        <w:jc w:val="both"/>
      </w:pPr>
      <w:r w:rsidRPr="00DA2D3B">
        <w:t>Где</w:t>
      </w:r>
      <w:r w:rsidR="001D504E" w:rsidRPr="00DA2D3B">
        <w:t xml:space="preserve"> </w:t>
      </w:r>
      <w:r w:rsidRPr="00DA2D3B">
        <w:t>С – число смен, шт</w:t>
      </w:r>
    </w:p>
    <w:p w:rsidR="00E4558A" w:rsidRPr="00DA2D3B" w:rsidRDefault="00E4558A" w:rsidP="00BB5C2F">
      <w:pPr>
        <w:spacing w:line="360" w:lineRule="auto"/>
        <w:ind w:firstLine="709"/>
        <w:jc w:val="both"/>
      </w:pPr>
      <w:r w:rsidRPr="00DA2D3B">
        <w:t>Т – продолжительность рабочей смены, час</w:t>
      </w:r>
      <w:r w:rsidR="008D375E" w:rsidRPr="00DA2D3B">
        <w:t>.</w:t>
      </w:r>
    </w:p>
    <w:p w:rsidR="00E4558A" w:rsidRPr="00DA2D3B" w:rsidRDefault="00E4558A" w:rsidP="00BB5C2F">
      <w:pPr>
        <w:spacing w:line="360" w:lineRule="auto"/>
        <w:ind w:firstLine="709"/>
        <w:jc w:val="both"/>
      </w:pPr>
      <w:r w:rsidRPr="00DA2D3B">
        <w:t>Ч – численность рабочих в смене, чел</w:t>
      </w:r>
      <w:r w:rsidR="008D375E" w:rsidRPr="00DA2D3B">
        <w:t>.</w:t>
      </w:r>
    </w:p>
    <w:p w:rsidR="00E4558A" w:rsidRPr="00DA2D3B" w:rsidRDefault="00E4558A" w:rsidP="00BB5C2F">
      <w:pPr>
        <w:spacing w:line="360" w:lineRule="auto"/>
        <w:ind w:firstLine="709"/>
        <w:jc w:val="both"/>
      </w:pPr>
      <w:r w:rsidRPr="00DA2D3B">
        <w:t>Н вр – норма времени</w:t>
      </w:r>
      <w:r w:rsidR="008D375E" w:rsidRPr="00DA2D3B">
        <w:t>.</w:t>
      </w:r>
    </w:p>
    <w:p w:rsidR="00E4558A" w:rsidRPr="00DA2D3B" w:rsidRDefault="00E4558A" w:rsidP="00BB5C2F">
      <w:pPr>
        <w:spacing w:line="360" w:lineRule="auto"/>
        <w:ind w:firstLine="709"/>
        <w:jc w:val="both"/>
      </w:pPr>
      <w:r w:rsidRPr="00DA2D3B">
        <w:t xml:space="preserve">Подставляя значения в формулу </w:t>
      </w:r>
      <w:r w:rsidR="002F4EAB" w:rsidRPr="00DA2D3B">
        <w:t>получим</w:t>
      </w:r>
      <w:r w:rsidR="008D375E" w:rsidRPr="00DA2D3B">
        <w:t>:</w:t>
      </w:r>
    </w:p>
    <w:p w:rsidR="00E4558A" w:rsidRPr="00DA2D3B" w:rsidRDefault="00E4558A" w:rsidP="00BB5C2F">
      <w:pPr>
        <w:spacing w:line="360" w:lineRule="auto"/>
        <w:ind w:firstLine="709"/>
        <w:jc w:val="both"/>
      </w:pPr>
      <w:r w:rsidRPr="00DA2D3B">
        <w:t>Н выр = 5 * 8* 2 : 1,25 = 64 (чел-час)</w:t>
      </w:r>
    </w:p>
    <w:p w:rsidR="00E4558A" w:rsidRPr="00DA2D3B" w:rsidRDefault="00E4558A" w:rsidP="00BB5C2F">
      <w:pPr>
        <w:spacing w:line="360" w:lineRule="auto"/>
        <w:ind w:firstLine="709"/>
        <w:jc w:val="both"/>
      </w:pPr>
      <w:r w:rsidRPr="00DA2D3B">
        <w:t>ОТВЕТ</w:t>
      </w:r>
      <w:r w:rsidR="00C00EC0" w:rsidRPr="00DA2D3B">
        <w:t xml:space="preserve">: </w:t>
      </w:r>
      <w:r w:rsidRPr="00DA2D3B">
        <w:t xml:space="preserve">Норма выработки равна 64 чел. час </w:t>
      </w:r>
    </w:p>
    <w:p w:rsidR="001D504E" w:rsidRPr="00DA2D3B" w:rsidRDefault="001D504E" w:rsidP="00BB5C2F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19681008"/>
    </w:p>
    <w:p w:rsidR="00E4558A" w:rsidRPr="00DA2D3B" w:rsidRDefault="00E4558A" w:rsidP="00BB5C2F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3B">
        <w:rPr>
          <w:rFonts w:ascii="Times New Roman" w:hAnsi="Times New Roman" w:cs="Times New Roman"/>
          <w:sz w:val="28"/>
          <w:szCs w:val="28"/>
        </w:rPr>
        <w:t xml:space="preserve">3. </w:t>
      </w:r>
      <w:r w:rsidR="002F4EAB" w:rsidRPr="00DA2D3B">
        <w:rPr>
          <w:rFonts w:ascii="Times New Roman" w:hAnsi="Times New Roman" w:cs="Times New Roman"/>
          <w:sz w:val="28"/>
          <w:szCs w:val="28"/>
        </w:rPr>
        <w:t>Расчет</w:t>
      </w:r>
      <w:r w:rsidRPr="00DA2D3B">
        <w:rPr>
          <w:rFonts w:ascii="Times New Roman" w:hAnsi="Times New Roman" w:cs="Times New Roman"/>
          <w:sz w:val="28"/>
          <w:szCs w:val="28"/>
        </w:rPr>
        <w:t xml:space="preserve"> нормы выработки машины</w:t>
      </w:r>
      <w:bookmarkEnd w:id="2"/>
    </w:p>
    <w:p w:rsidR="001D504E" w:rsidRPr="00DA2D3B" w:rsidRDefault="001D504E" w:rsidP="00BB5C2F">
      <w:pPr>
        <w:spacing w:line="360" w:lineRule="auto"/>
        <w:ind w:firstLine="709"/>
        <w:jc w:val="both"/>
      </w:pPr>
    </w:p>
    <w:p w:rsidR="00E4558A" w:rsidRPr="00DA2D3B" w:rsidRDefault="00E4558A" w:rsidP="00BB5C2F">
      <w:pPr>
        <w:spacing w:line="360" w:lineRule="auto"/>
        <w:ind w:firstLine="709"/>
        <w:jc w:val="both"/>
      </w:pPr>
      <w:r w:rsidRPr="00DA2D3B">
        <w:t>УСЛОВИЕ ЗАДАНИЯ</w:t>
      </w:r>
    </w:p>
    <w:p w:rsidR="00E4558A" w:rsidRPr="00DA2D3B" w:rsidRDefault="00E4558A" w:rsidP="00BB5C2F">
      <w:pPr>
        <w:spacing w:line="360" w:lineRule="auto"/>
        <w:ind w:firstLine="709"/>
        <w:jc w:val="both"/>
      </w:pPr>
      <w:r w:rsidRPr="00DA2D3B">
        <w:t>Подсчитать норму выработки машин, используя исходные данные:</w:t>
      </w:r>
    </w:p>
    <w:p w:rsidR="00E4558A" w:rsidRPr="00DA2D3B" w:rsidRDefault="00E4558A" w:rsidP="00BB5C2F">
      <w:pPr>
        <w:spacing w:line="360" w:lineRule="auto"/>
        <w:ind w:firstLine="709"/>
        <w:jc w:val="both"/>
      </w:pPr>
      <w:r w:rsidRPr="00DA2D3B">
        <w:t xml:space="preserve">- </w:t>
      </w:r>
      <w:r w:rsidR="00CC7F33" w:rsidRPr="00DA2D3B">
        <w:t>вид работ: монтаж конструкций</w:t>
      </w: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>- норма времени использования машин : 1,6 маш-ч\т</w:t>
      </w: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>- Число смен – 1см</w:t>
      </w: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>РЕШЕНИЕ</w:t>
      </w: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>Норма производительности машин равна:</w:t>
      </w:r>
    </w:p>
    <w:p w:rsidR="001D504E" w:rsidRPr="00DA2D3B" w:rsidRDefault="001D504E" w:rsidP="00BB5C2F">
      <w:pPr>
        <w:spacing w:line="360" w:lineRule="auto"/>
        <w:ind w:firstLine="709"/>
        <w:jc w:val="both"/>
      </w:pP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>Н пр = С*Т: Н вр (</w:t>
      </w:r>
      <w:r w:rsidR="002F4EAB" w:rsidRPr="00DA2D3B">
        <w:t>5</w:t>
      </w:r>
      <w:r w:rsidRPr="00DA2D3B">
        <w:t>)</w:t>
      </w:r>
    </w:p>
    <w:p w:rsidR="001D504E" w:rsidRPr="00DA2D3B" w:rsidRDefault="001D504E" w:rsidP="00BB5C2F">
      <w:pPr>
        <w:spacing w:line="360" w:lineRule="auto"/>
        <w:ind w:firstLine="709"/>
        <w:jc w:val="both"/>
      </w:pP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>ГдеС – число</w:t>
      </w:r>
      <w:r w:rsidR="002F4EAB" w:rsidRPr="00DA2D3B">
        <w:t xml:space="preserve"> </w:t>
      </w:r>
      <w:r w:rsidRPr="00DA2D3B">
        <w:t>рабочих смен, шт</w:t>
      </w: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>Т – продолжительность рабочей смены, час</w:t>
      </w: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>Н вр – норма времени использования машин, Маш- ч\т</w:t>
      </w: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>Подставляя полученные значения в формулу, имеем:</w:t>
      </w: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>Н пр = 1 * 8 * 1, 6 = 5 (маш. – ч)</w:t>
      </w: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>ОТВЕТ</w:t>
      </w: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>Нома выработки равна 5 ма</w:t>
      </w:r>
      <w:r w:rsidR="002F4EAB" w:rsidRPr="00DA2D3B">
        <w:t>ш</w:t>
      </w:r>
      <w:r w:rsidRPr="00DA2D3B">
        <w:t>- час</w:t>
      </w:r>
    </w:p>
    <w:p w:rsidR="00CC7F33" w:rsidRPr="00DA2D3B" w:rsidRDefault="00C00EC0" w:rsidP="00BB5C2F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119681009"/>
      <w:r w:rsidRPr="00DA2D3B">
        <w:rPr>
          <w:rFonts w:ascii="Times New Roman" w:hAnsi="Times New Roman" w:cs="Times New Roman"/>
          <w:sz w:val="28"/>
          <w:szCs w:val="28"/>
        </w:rPr>
        <w:br w:type="page"/>
      </w:r>
      <w:r w:rsidR="00CC7F33" w:rsidRPr="00DA2D3B">
        <w:rPr>
          <w:rFonts w:ascii="Times New Roman" w:hAnsi="Times New Roman" w:cs="Times New Roman"/>
          <w:sz w:val="28"/>
          <w:szCs w:val="28"/>
        </w:rPr>
        <w:t xml:space="preserve">4. Взаимосвязь между </w:t>
      </w:r>
      <w:r w:rsidR="002F4EAB" w:rsidRPr="00DA2D3B">
        <w:rPr>
          <w:rFonts w:ascii="Times New Roman" w:hAnsi="Times New Roman" w:cs="Times New Roman"/>
          <w:sz w:val="28"/>
          <w:szCs w:val="28"/>
        </w:rPr>
        <w:t>нормой</w:t>
      </w:r>
      <w:r w:rsidR="00CC7F33" w:rsidRPr="00DA2D3B">
        <w:rPr>
          <w:rFonts w:ascii="Times New Roman" w:hAnsi="Times New Roman" w:cs="Times New Roman"/>
          <w:sz w:val="28"/>
          <w:szCs w:val="28"/>
        </w:rPr>
        <w:t xml:space="preserve"> труда и нормой выработки</w:t>
      </w:r>
      <w:bookmarkEnd w:id="3"/>
    </w:p>
    <w:p w:rsidR="001D504E" w:rsidRPr="00DA2D3B" w:rsidRDefault="001D504E" w:rsidP="00BB5C2F">
      <w:pPr>
        <w:spacing w:line="360" w:lineRule="auto"/>
        <w:ind w:firstLine="709"/>
        <w:jc w:val="both"/>
      </w:pP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>УСЛОВИЕ ЗАДАНИЯ</w:t>
      </w: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>Определить процент</w:t>
      </w:r>
      <w:r w:rsidR="004E062F" w:rsidRPr="00DA2D3B">
        <w:t xml:space="preserve"> </w:t>
      </w:r>
      <w:r w:rsidRPr="00DA2D3B">
        <w:t xml:space="preserve">изменения нормы выработки, </w:t>
      </w:r>
      <w:r w:rsidR="002F4EAB" w:rsidRPr="00DA2D3B">
        <w:t>насколько</w:t>
      </w:r>
      <w:r w:rsidR="004E062F" w:rsidRPr="00DA2D3B">
        <w:t xml:space="preserve"> </w:t>
      </w:r>
      <w:r w:rsidRPr="00DA2D3B">
        <w:t>процентов</w:t>
      </w:r>
      <w:r w:rsidR="004E062F" w:rsidRPr="00DA2D3B">
        <w:t xml:space="preserve"> </w:t>
      </w:r>
      <w:r w:rsidRPr="00DA2D3B">
        <w:t>повысится производительность</w:t>
      </w:r>
      <w:r w:rsidR="004E062F" w:rsidRPr="00DA2D3B">
        <w:t xml:space="preserve"> </w:t>
      </w:r>
      <w:r w:rsidRPr="00DA2D3B">
        <w:t>труда строительных материалов</w:t>
      </w:r>
    </w:p>
    <w:p w:rsidR="00CC7F33" w:rsidRPr="00DA2D3B" w:rsidRDefault="00C00EC0" w:rsidP="00BB5C2F">
      <w:pPr>
        <w:spacing w:line="360" w:lineRule="auto"/>
        <w:ind w:firstLine="709"/>
        <w:jc w:val="both"/>
      </w:pPr>
      <w:r w:rsidRPr="00DA2D3B">
        <w:t>Исходные данные:</w:t>
      </w: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>- строительный участок – ССУ № 3</w:t>
      </w: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 xml:space="preserve">- изменение нормы затраты труда (∆Нзт) – 5 </w:t>
      </w: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 xml:space="preserve">- </w:t>
      </w:r>
      <w:r w:rsidR="002F4EAB" w:rsidRPr="00DA2D3B">
        <w:t>норма</w:t>
      </w:r>
      <w:r w:rsidRPr="00DA2D3B">
        <w:t xml:space="preserve"> выработки</w:t>
      </w:r>
      <w:r w:rsidR="004E062F" w:rsidRPr="00DA2D3B">
        <w:t xml:space="preserve"> </w:t>
      </w:r>
      <w:r w:rsidRPr="00DA2D3B">
        <w:t>существующая</w:t>
      </w:r>
      <w:r w:rsidR="004E062F" w:rsidRPr="00DA2D3B">
        <w:t xml:space="preserve"> </w:t>
      </w:r>
      <w:r w:rsidRPr="00DA2D3B">
        <w:t>Нвс</w:t>
      </w:r>
      <w:r w:rsidR="004E062F" w:rsidRPr="00DA2D3B">
        <w:t xml:space="preserve"> </w:t>
      </w:r>
      <w:r w:rsidRPr="00DA2D3B">
        <w:t>- 60</w:t>
      </w: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>РЕШЕНИЕ</w:t>
      </w:r>
      <w:r w:rsidR="004E062F" w:rsidRPr="00DA2D3B">
        <w:t xml:space="preserve"> </w:t>
      </w:r>
      <w:r w:rsidRPr="00DA2D3B">
        <w:t>Увеличение или уменьшение</w:t>
      </w:r>
      <w:r w:rsidR="004E062F" w:rsidRPr="00DA2D3B">
        <w:t xml:space="preserve"> </w:t>
      </w:r>
      <w:r w:rsidRPr="00DA2D3B">
        <w:t>нормы выработки</w:t>
      </w:r>
      <w:r w:rsidR="004E062F" w:rsidRPr="00DA2D3B">
        <w:t xml:space="preserve"> </w:t>
      </w:r>
      <w:r w:rsidRPr="00DA2D3B">
        <w:t>рабочих</w:t>
      </w:r>
      <w:r w:rsidR="004E062F" w:rsidRPr="00DA2D3B">
        <w:t xml:space="preserve"> </w:t>
      </w:r>
      <w:r w:rsidRPr="00DA2D3B">
        <w:t xml:space="preserve">в </w:t>
      </w:r>
      <w:r w:rsidR="002F4EAB" w:rsidRPr="00DA2D3B">
        <w:t>натуральных</w:t>
      </w:r>
      <w:r w:rsidRPr="00DA2D3B">
        <w:t xml:space="preserve"> единицах</w:t>
      </w:r>
      <w:r w:rsidR="004E062F" w:rsidRPr="00DA2D3B">
        <w:t xml:space="preserve"> </w:t>
      </w:r>
      <w:r w:rsidRPr="00DA2D3B">
        <w:t>при изменении нормы</w:t>
      </w:r>
      <w:r w:rsidR="004E062F" w:rsidRPr="00DA2D3B">
        <w:t xml:space="preserve"> </w:t>
      </w:r>
      <w:r w:rsidRPr="00DA2D3B">
        <w:t>труда можно подсчитать по формуле:</w:t>
      </w:r>
    </w:p>
    <w:p w:rsidR="00E455CA" w:rsidRPr="00DA2D3B" w:rsidRDefault="00E455CA" w:rsidP="00BB5C2F">
      <w:pPr>
        <w:spacing w:line="360" w:lineRule="auto"/>
        <w:ind w:firstLine="709"/>
        <w:jc w:val="both"/>
      </w:pPr>
    </w:p>
    <w:p w:rsidR="00E455CA" w:rsidRPr="00DA2D3B" w:rsidRDefault="00CC7F33" w:rsidP="00BB5C2F">
      <w:pPr>
        <w:spacing w:line="360" w:lineRule="auto"/>
        <w:ind w:firstLine="709"/>
        <w:jc w:val="both"/>
      </w:pPr>
      <w:r w:rsidRPr="00DA2D3B">
        <w:t>Нвыр п = (100*Нвс) : ( 100+-∆Нзт)</w:t>
      </w:r>
      <w:r w:rsidR="00E455CA" w:rsidRPr="00DA2D3B">
        <w:t xml:space="preserve"> </w:t>
      </w:r>
      <w:r w:rsidRPr="00DA2D3B">
        <w:t>(</w:t>
      </w:r>
      <w:r w:rsidR="002F4EAB" w:rsidRPr="00DA2D3B">
        <w:t>6</w:t>
      </w:r>
      <w:r w:rsidRPr="00DA2D3B">
        <w:t>)</w:t>
      </w:r>
      <w:r w:rsidR="004E062F" w:rsidRPr="00DA2D3B">
        <w:t xml:space="preserve"> </w:t>
      </w:r>
    </w:p>
    <w:p w:rsidR="00E455CA" w:rsidRPr="00DA2D3B" w:rsidRDefault="00E455CA" w:rsidP="00BB5C2F">
      <w:pPr>
        <w:spacing w:line="360" w:lineRule="auto"/>
        <w:ind w:firstLine="709"/>
        <w:jc w:val="both"/>
      </w:pPr>
    </w:p>
    <w:p w:rsidR="00CC7F33" w:rsidRPr="00DA2D3B" w:rsidRDefault="00E455CA" w:rsidP="00BB5C2F">
      <w:pPr>
        <w:spacing w:line="360" w:lineRule="auto"/>
        <w:ind w:firstLine="709"/>
        <w:jc w:val="both"/>
      </w:pPr>
      <w:r w:rsidRPr="00DA2D3B">
        <w:t>Г</w:t>
      </w:r>
      <w:r w:rsidR="00CC7F33" w:rsidRPr="00DA2D3B">
        <w:t>де</w:t>
      </w:r>
      <w:r w:rsidRPr="00DA2D3B">
        <w:t xml:space="preserve"> </w:t>
      </w:r>
      <w:r w:rsidR="00CC7F33" w:rsidRPr="00DA2D3B">
        <w:t>Нвыр п – норма выработки при изменении</w:t>
      </w:r>
      <w:r w:rsidR="004E062F" w:rsidRPr="00DA2D3B">
        <w:t xml:space="preserve"> </w:t>
      </w:r>
      <w:r w:rsidR="00CC7F33" w:rsidRPr="00DA2D3B">
        <w:t>нормы затрат труда:</w:t>
      </w:r>
    </w:p>
    <w:p w:rsidR="00CC7F33" w:rsidRPr="00DA2D3B" w:rsidRDefault="00CC7F33" w:rsidP="00BB5C2F">
      <w:pPr>
        <w:spacing w:line="360" w:lineRule="auto"/>
        <w:ind w:firstLine="709"/>
        <w:jc w:val="both"/>
      </w:pPr>
      <w:r w:rsidRPr="00DA2D3B">
        <w:t xml:space="preserve">Нвыр п = (100*60) : (100-5) = </w:t>
      </w:r>
      <w:r w:rsidR="001C7129" w:rsidRPr="00DA2D3B">
        <w:t>6000: 95 = 63 (час)</w:t>
      </w:r>
    </w:p>
    <w:p w:rsidR="001C7129" w:rsidRPr="00DA2D3B" w:rsidRDefault="001C7129" w:rsidP="00BB5C2F">
      <w:pPr>
        <w:spacing w:line="360" w:lineRule="auto"/>
        <w:ind w:firstLine="709"/>
        <w:jc w:val="both"/>
      </w:pPr>
      <w:r w:rsidRPr="00DA2D3B">
        <w:t>Эффективность применения новых но</w:t>
      </w:r>
      <w:r w:rsidR="00E455CA" w:rsidRPr="00DA2D3B">
        <w:t>рм</w:t>
      </w:r>
      <w:r w:rsidR="004E062F" w:rsidRPr="00DA2D3B">
        <w:t xml:space="preserve"> </w:t>
      </w:r>
      <w:r w:rsidRPr="00DA2D3B">
        <w:t>выработки</w:t>
      </w:r>
      <w:r w:rsidR="004E062F" w:rsidRPr="00DA2D3B">
        <w:t xml:space="preserve"> </w:t>
      </w:r>
      <w:r w:rsidRPr="00DA2D3B">
        <w:t>можно подсчитать по формуле:</w:t>
      </w:r>
    </w:p>
    <w:p w:rsidR="001D504E" w:rsidRPr="00DA2D3B" w:rsidRDefault="001D504E" w:rsidP="00BB5C2F">
      <w:pPr>
        <w:spacing w:line="360" w:lineRule="auto"/>
        <w:ind w:firstLine="709"/>
        <w:jc w:val="both"/>
      </w:pPr>
    </w:p>
    <w:p w:rsidR="001C7129" w:rsidRPr="00DA2D3B" w:rsidRDefault="001C7129" w:rsidP="00BB5C2F">
      <w:pPr>
        <w:spacing w:line="360" w:lineRule="auto"/>
        <w:ind w:firstLine="709"/>
        <w:jc w:val="both"/>
      </w:pPr>
      <w:r w:rsidRPr="00DA2D3B">
        <w:t>П т= Н выр п : Н вс * 100</w:t>
      </w:r>
      <w:r w:rsidR="001D504E" w:rsidRPr="00DA2D3B">
        <w:t xml:space="preserve"> </w:t>
      </w:r>
      <w:r w:rsidRPr="00DA2D3B">
        <w:t>(</w:t>
      </w:r>
      <w:r w:rsidR="002F4EAB" w:rsidRPr="00DA2D3B">
        <w:t>7</w:t>
      </w:r>
      <w:r w:rsidRPr="00DA2D3B">
        <w:t>)</w:t>
      </w:r>
    </w:p>
    <w:p w:rsidR="001D504E" w:rsidRPr="00DA2D3B" w:rsidRDefault="001D504E" w:rsidP="00BB5C2F">
      <w:pPr>
        <w:spacing w:line="360" w:lineRule="auto"/>
        <w:ind w:firstLine="709"/>
        <w:jc w:val="both"/>
      </w:pPr>
    </w:p>
    <w:p w:rsidR="001C7129" w:rsidRPr="00DA2D3B" w:rsidRDefault="001C7129" w:rsidP="00BB5C2F">
      <w:pPr>
        <w:spacing w:line="360" w:lineRule="auto"/>
        <w:ind w:firstLine="709"/>
        <w:jc w:val="both"/>
      </w:pPr>
      <w:r w:rsidRPr="00DA2D3B">
        <w:t>Пт = 63 : 60 * 100 = 105 (%)</w:t>
      </w:r>
    </w:p>
    <w:p w:rsidR="001C7129" w:rsidRPr="00DA2D3B" w:rsidRDefault="001C7129" w:rsidP="00BB5C2F">
      <w:pPr>
        <w:spacing w:line="360" w:lineRule="auto"/>
        <w:ind w:firstLine="709"/>
        <w:jc w:val="both"/>
      </w:pPr>
      <w:r w:rsidRPr="00DA2D3B">
        <w:t>ОТВЕТ</w:t>
      </w:r>
      <w:r w:rsidR="004E062F" w:rsidRPr="00DA2D3B">
        <w:t xml:space="preserve"> </w:t>
      </w:r>
      <w:r w:rsidRPr="00DA2D3B">
        <w:t xml:space="preserve">Норма </w:t>
      </w:r>
      <w:r w:rsidR="002F4EAB" w:rsidRPr="00DA2D3B">
        <w:t>выработки</w:t>
      </w:r>
      <w:r w:rsidRPr="00DA2D3B">
        <w:t xml:space="preserve"> после уменьшения нормы затрат труда равна 63 час.</w:t>
      </w:r>
    </w:p>
    <w:p w:rsidR="001C7129" w:rsidRPr="00DA2D3B" w:rsidRDefault="001D504E" w:rsidP="00BB5C2F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19681010"/>
      <w:r w:rsidRPr="00DA2D3B">
        <w:rPr>
          <w:rFonts w:ascii="Times New Roman" w:hAnsi="Times New Roman" w:cs="Times New Roman"/>
          <w:sz w:val="28"/>
          <w:szCs w:val="28"/>
        </w:rPr>
        <w:br w:type="page"/>
      </w:r>
      <w:r w:rsidR="001C7129" w:rsidRPr="00DA2D3B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4"/>
    </w:p>
    <w:p w:rsidR="001C7129" w:rsidRPr="00DA2D3B" w:rsidRDefault="001C7129" w:rsidP="00BB5C2F">
      <w:pPr>
        <w:spacing w:line="360" w:lineRule="auto"/>
        <w:ind w:firstLine="709"/>
        <w:jc w:val="both"/>
      </w:pPr>
    </w:p>
    <w:p w:rsidR="001C7129" w:rsidRPr="00DA2D3B" w:rsidRDefault="001C7129" w:rsidP="001D504E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</w:pPr>
      <w:r w:rsidRPr="00DA2D3B">
        <w:t>Авдеев В.В. Управление персоналом: технология формирования команды: Учебное пособие. – М.: Финансы и статистика, 2003.</w:t>
      </w:r>
      <w:r w:rsidR="008F7541" w:rsidRPr="00DA2D3B">
        <w:t xml:space="preserve"> </w:t>
      </w:r>
      <w:r w:rsidRPr="00DA2D3B">
        <w:t>- 544 с.</w:t>
      </w:r>
    </w:p>
    <w:p w:rsidR="001C7129" w:rsidRPr="00DA2D3B" w:rsidRDefault="008F7541" w:rsidP="001D504E">
      <w:pPr>
        <w:pStyle w:val="2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0"/>
      </w:pPr>
      <w:r w:rsidRPr="00DA2D3B">
        <w:t>Бовыкин В.</w:t>
      </w:r>
      <w:r w:rsidR="001C7129" w:rsidRPr="00DA2D3B">
        <w:t>И. Новый менеджмент: управление предприятием на уровне высших стандартов; теория и практика эффективного управления. – М.: Экономика, 2003.</w:t>
      </w:r>
      <w:r w:rsidR="004E062F" w:rsidRPr="00DA2D3B">
        <w:t xml:space="preserve"> </w:t>
      </w:r>
      <w:r w:rsidR="001C7129" w:rsidRPr="00DA2D3B">
        <w:t>– 433 с.</w:t>
      </w:r>
    </w:p>
    <w:p w:rsidR="001C7129" w:rsidRPr="00DA2D3B" w:rsidRDefault="008F7541" w:rsidP="001D504E">
      <w:pPr>
        <w:pStyle w:val="2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0"/>
      </w:pPr>
      <w:r w:rsidRPr="00DA2D3B">
        <w:t>Генкин Б.</w:t>
      </w:r>
      <w:r w:rsidR="001C7129" w:rsidRPr="00DA2D3B">
        <w:t>М. Эффективность труда и качества жизни: Учебное пособие. – СПб: СПб ГИЭА, 2002. – 422 с.</w:t>
      </w:r>
    </w:p>
    <w:p w:rsidR="001C7129" w:rsidRPr="00DA2D3B" w:rsidRDefault="001C7129" w:rsidP="001D504E">
      <w:pPr>
        <w:pStyle w:val="2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0"/>
      </w:pPr>
      <w:r w:rsidRPr="00DA2D3B">
        <w:t>Герчикова И.Н. Менеджмент. – М.: Банки и биржи. ЮНИТИ, 2002. – 512 с.</w:t>
      </w:r>
    </w:p>
    <w:p w:rsidR="001C7129" w:rsidRPr="00DA2D3B" w:rsidRDefault="001C7129" w:rsidP="001D504E">
      <w:pPr>
        <w:pStyle w:val="2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0"/>
      </w:pPr>
      <w:r w:rsidRPr="00DA2D3B">
        <w:t>Дудяшова В.П. Мотивация труда в менеджменте: Учебное пособие. – Кострома: издательство КГТУ, 2003. – 654 с.</w:t>
      </w:r>
    </w:p>
    <w:p w:rsidR="001C7129" w:rsidRPr="00DA2D3B" w:rsidRDefault="001C7129" w:rsidP="001D504E">
      <w:pPr>
        <w:pStyle w:val="2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0"/>
      </w:pPr>
      <w:r w:rsidRPr="00DA2D3B">
        <w:t>Ильин Е.П. Мотивация и мотивы. – СПб. Проспект, 2002. – 234 с.</w:t>
      </w:r>
    </w:p>
    <w:p w:rsidR="001C7129" w:rsidRPr="00DA2D3B" w:rsidRDefault="008F7541" w:rsidP="001D504E">
      <w:pPr>
        <w:pStyle w:val="2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0"/>
      </w:pPr>
      <w:r w:rsidRPr="00DA2D3B">
        <w:t>Ладанов И.</w:t>
      </w:r>
      <w:r w:rsidR="001C7129" w:rsidRPr="00DA2D3B">
        <w:t>Д. Практический менеджмент. Часть. 2.: Управление персоналом / под ред. Сергеюка П.И. – М.: «Ника», 2002. – 453 с.</w:t>
      </w:r>
    </w:p>
    <w:p w:rsidR="001C7129" w:rsidRPr="00DA2D3B" w:rsidRDefault="001C7129" w:rsidP="001D504E">
      <w:pPr>
        <w:pStyle w:val="2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0"/>
      </w:pPr>
      <w:r w:rsidRPr="00DA2D3B">
        <w:t>Менеджмент организации: Учебное пособие для ВУЗов / Под ред. З.П. Румянцевой, Н.А. Саломатина. – М.: ИНФРА – М, 2003.</w:t>
      </w:r>
      <w:r w:rsidR="004E062F" w:rsidRPr="00DA2D3B">
        <w:t xml:space="preserve"> </w:t>
      </w:r>
      <w:r w:rsidRPr="00DA2D3B">
        <w:t>– 521 с.</w:t>
      </w:r>
    </w:p>
    <w:p w:rsidR="001C7129" w:rsidRPr="00DA2D3B" w:rsidRDefault="001C7129" w:rsidP="001D504E">
      <w:pPr>
        <w:pStyle w:val="2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0"/>
      </w:pPr>
      <w:r w:rsidRPr="00DA2D3B">
        <w:t>Основы управления персоналом: Учебник для вузов / под ред. Б.М. Генкина. – М.: Высшая школа, 2003. – 276 с.</w:t>
      </w:r>
    </w:p>
    <w:p w:rsidR="001C7129" w:rsidRPr="00DA2D3B" w:rsidRDefault="001C7129" w:rsidP="001D504E">
      <w:pPr>
        <w:numPr>
          <w:ilvl w:val="0"/>
          <w:numId w:val="2"/>
        </w:numPr>
        <w:tabs>
          <w:tab w:val="left" w:pos="672"/>
          <w:tab w:val="left" w:pos="709"/>
        </w:tabs>
        <w:spacing w:line="360" w:lineRule="auto"/>
        <w:ind w:left="0" w:firstLine="0"/>
        <w:jc w:val="both"/>
      </w:pPr>
      <w:r w:rsidRPr="00DA2D3B">
        <w:t>Самыгин С.И., Столяренко Л.Д. Менеджмент работников. – М.: Зевс, 2002.- 289 с.</w:t>
      </w:r>
    </w:p>
    <w:p w:rsidR="001C7129" w:rsidRPr="00DA2D3B" w:rsidRDefault="001C7129" w:rsidP="001D504E">
      <w:pPr>
        <w:numPr>
          <w:ilvl w:val="0"/>
          <w:numId w:val="2"/>
        </w:numPr>
        <w:tabs>
          <w:tab w:val="left" w:pos="672"/>
          <w:tab w:val="left" w:pos="709"/>
        </w:tabs>
        <w:spacing w:line="360" w:lineRule="auto"/>
        <w:ind w:left="0" w:firstLine="0"/>
        <w:jc w:val="both"/>
      </w:pPr>
      <w:r w:rsidRPr="00DA2D3B">
        <w:t>Санталайнен Т., Воутилайнен Э. и др. Психология управления. – М.: Издательская группа «Прогресс», 2003.- 290 с.</w:t>
      </w:r>
    </w:p>
    <w:p w:rsidR="001C7129" w:rsidRPr="00DA2D3B" w:rsidRDefault="001C7129" w:rsidP="001D504E">
      <w:pPr>
        <w:pStyle w:val="a7"/>
        <w:numPr>
          <w:ilvl w:val="0"/>
          <w:numId w:val="2"/>
        </w:numPr>
        <w:tabs>
          <w:tab w:val="left" w:pos="672"/>
          <w:tab w:val="left" w:pos="70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2D3B">
        <w:rPr>
          <w:rFonts w:ascii="Times New Roman" w:hAnsi="Times New Roman" w:cs="Times New Roman"/>
          <w:sz w:val="28"/>
          <w:szCs w:val="28"/>
        </w:rPr>
        <w:t>Ситников А.Д. Управление персоналом организации. Учебник для ВУЗов. – М.: ИНФРА-М, 2003.- 237 с.</w:t>
      </w:r>
    </w:p>
    <w:p w:rsidR="001C7129" w:rsidRPr="00DA2D3B" w:rsidRDefault="001C7129" w:rsidP="001D504E">
      <w:pPr>
        <w:pStyle w:val="2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0"/>
      </w:pPr>
      <w:r w:rsidRPr="00DA2D3B">
        <w:t>Скопылатов И.А., Ефремов О.Ю. Управление персоналом. – СПб.: Изд-во Смольного ун-та, 2003. – 345 с.</w:t>
      </w:r>
    </w:p>
    <w:p w:rsidR="001C7129" w:rsidRPr="00DA2D3B" w:rsidRDefault="001C7129" w:rsidP="001D504E">
      <w:pPr>
        <w:pStyle w:val="2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0"/>
      </w:pPr>
      <w:r w:rsidRPr="00DA2D3B">
        <w:t>Травин В.В., Дятлов В.А. Основы кадрового менеджмента. – М.: Дело, 2003. – 290 с.</w:t>
      </w:r>
    </w:p>
    <w:p w:rsidR="001C7129" w:rsidRPr="00DA2D3B" w:rsidRDefault="008F7541" w:rsidP="001D504E">
      <w:pPr>
        <w:pStyle w:val="2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0"/>
      </w:pPr>
      <w:r w:rsidRPr="00DA2D3B">
        <w:t>Уткин Э.А., Кочетков А.</w:t>
      </w:r>
      <w:r w:rsidR="001C7129" w:rsidRPr="00DA2D3B">
        <w:t>И. Управление персоналом в малом и среднем бизнесе. – М.: Аналис, 2003. – 287 с.</w:t>
      </w:r>
    </w:p>
    <w:p w:rsidR="001C7129" w:rsidRPr="00DA2D3B" w:rsidRDefault="001C7129" w:rsidP="001D504E">
      <w:pPr>
        <w:pStyle w:val="2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0"/>
      </w:pPr>
      <w:r w:rsidRPr="00DA2D3B">
        <w:t>Шипунов В.Г., Кишкель Е.Н. Основы управленческой деятельности: Учеб. для сред. спец. учеб. заведений. – М.: Высшая школа – 2001.- 349 с.</w:t>
      </w:r>
    </w:p>
    <w:p w:rsidR="001C7129" w:rsidRPr="00DA2D3B" w:rsidRDefault="001C7129" w:rsidP="001D504E">
      <w:pPr>
        <w:pStyle w:val="2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0"/>
      </w:pPr>
      <w:r w:rsidRPr="00DA2D3B">
        <w:t>Шкатулла В.И</w:t>
      </w:r>
      <w:r w:rsidR="008F7541" w:rsidRPr="00DA2D3B">
        <w:t>.</w:t>
      </w:r>
      <w:r w:rsidRPr="00DA2D3B">
        <w:t xml:space="preserve"> Настольная книга менеджера по кадрам. – М.: Норма – Ин</w:t>
      </w:r>
      <w:bookmarkStart w:id="5" w:name="_Toc73272304"/>
      <w:r w:rsidRPr="00DA2D3B">
        <w:t xml:space="preserve">фра – М.: Дело, 12003. - </w:t>
      </w:r>
      <w:r w:rsidR="0099541F" w:rsidRPr="00DA2D3B">
        <w:t>355 с.</w:t>
      </w:r>
      <w:bookmarkStart w:id="6" w:name="_GoBack"/>
      <w:bookmarkEnd w:id="5"/>
      <w:bookmarkEnd w:id="6"/>
    </w:p>
    <w:sectPr w:rsidR="001C7129" w:rsidRPr="00DA2D3B" w:rsidSect="00516CBF">
      <w:pgSz w:w="11906" w:h="16838" w:code="9"/>
      <w:pgMar w:top="1134" w:right="851" w:bottom="1134" w:left="1701" w:header="709" w:footer="709" w:gutter="0"/>
      <w:pgNumType w:start="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D00" w:rsidRDefault="00590D00">
      <w:r>
        <w:separator/>
      </w:r>
    </w:p>
  </w:endnote>
  <w:endnote w:type="continuationSeparator" w:id="0">
    <w:p w:rsidR="00590D00" w:rsidRDefault="0059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D00" w:rsidRDefault="00590D00">
      <w:r>
        <w:separator/>
      </w:r>
    </w:p>
  </w:footnote>
  <w:footnote w:type="continuationSeparator" w:id="0">
    <w:p w:rsidR="00590D00" w:rsidRDefault="0059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80A3B"/>
    <w:multiLevelType w:val="multilevel"/>
    <w:tmpl w:val="652007B4"/>
    <w:lvl w:ilvl="0">
      <w:start w:val="1"/>
      <w:numFmt w:val="decimal"/>
      <w:lvlText w:val="%1."/>
      <w:legacy w:legacy="1" w:legacySpace="120" w:legacyIndent="36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">
    <w:nsid w:val="5EAD551D"/>
    <w:multiLevelType w:val="singleLevel"/>
    <w:tmpl w:val="135C265C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3AE"/>
    <w:rsid w:val="00022808"/>
    <w:rsid w:val="0007360B"/>
    <w:rsid w:val="00075E3A"/>
    <w:rsid w:val="000C3D8D"/>
    <w:rsid w:val="00111482"/>
    <w:rsid w:val="001151FA"/>
    <w:rsid w:val="00133DAA"/>
    <w:rsid w:val="00183938"/>
    <w:rsid w:val="001C7129"/>
    <w:rsid w:val="001D504E"/>
    <w:rsid w:val="001D6E9F"/>
    <w:rsid w:val="001E3588"/>
    <w:rsid w:val="002F4EAB"/>
    <w:rsid w:val="0030330E"/>
    <w:rsid w:val="003412C5"/>
    <w:rsid w:val="003B500E"/>
    <w:rsid w:val="00493766"/>
    <w:rsid w:val="00495031"/>
    <w:rsid w:val="004E062F"/>
    <w:rsid w:val="004E453E"/>
    <w:rsid w:val="004E754B"/>
    <w:rsid w:val="00516CBF"/>
    <w:rsid w:val="00580D06"/>
    <w:rsid w:val="00590D00"/>
    <w:rsid w:val="005D3E51"/>
    <w:rsid w:val="005F7222"/>
    <w:rsid w:val="006433AE"/>
    <w:rsid w:val="00696C12"/>
    <w:rsid w:val="006B7D50"/>
    <w:rsid w:val="00744C01"/>
    <w:rsid w:val="007900DA"/>
    <w:rsid w:val="007A516C"/>
    <w:rsid w:val="007D2B9B"/>
    <w:rsid w:val="007D6130"/>
    <w:rsid w:val="00823D97"/>
    <w:rsid w:val="00832D2F"/>
    <w:rsid w:val="00836005"/>
    <w:rsid w:val="008B0430"/>
    <w:rsid w:val="008D375E"/>
    <w:rsid w:val="008F5DA2"/>
    <w:rsid w:val="008F7541"/>
    <w:rsid w:val="00967B2E"/>
    <w:rsid w:val="0099541F"/>
    <w:rsid w:val="009B56A9"/>
    <w:rsid w:val="009E4E22"/>
    <w:rsid w:val="00A778B2"/>
    <w:rsid w:val="00AA7580"/>
    <w:rsid w:val="00B16A53"/>
    <w:rsid w:val="00B660FC"/>
    <w:rsid w:val="00BB5C2F"/>
    <w:rsid w:val="00C00EC0"/>
    <w:rsid w:val="00C5644F"/>
    <w:rsid w:val="00CC7F33"/>
    <w:rsid w:val="00D0295D"/>
    <w:rsid w:val="00D41D67"/>
    <w:rsid w:val="00D864DD"/>
    <w:rsid w:val="00D95B60"/>
    <w:rsid w:val="00DA2D3B"/>
    <w:rsid w:val="00DD4CD1"/>
    <w:rsid w:val="00E25F63"/>
    <w:rsid w:val="00E4558A"/>
    <w:rsid w:val="00E455CA"/>
    <w:rsid w:val="00EB09E3"/>
    <w:rsid w:val="00F27C49"/>
    <w:rsid w:val="00F323FF"/>
    <w:rsid w:val="00F4639A"/>
    <w:rsid w:val="00F571E7"/>
    <w:rsid w:val="00F6584E"/>
    <w:rsid w:val="00F8573D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DAD6AFA-9254-4C6A-B363-A8CB4A4C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455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rsid w:val="00D0295D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semiHidden/>
    <w:rPr>
      <w:rFonts w:cs="Times New Roman"/>
      <w:sz w:val="28"/>
      <w:szCs w:val="28"/>
    </w:rPr>
  </w:style>
  <w:style w:type="character" w:styleId="a5">
    <w:name w:val="page number"/>
    <w:basedOn w:val="a0"/>
    <w:rsid w:val="00D0295D"/>
    <w:rPr>
      <w:rFonts w:cs="Times New Roman"/>
    </w:rPr>
  </w:style>
  <w:style w:type="table" w:styleId="a6">
    <w:name w:val="Table Grid"/>
    <w:basedOn w:val="a1"/>
    <w:rsid w:val="00744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1C7129"/>
    <w:pPr>
      <w:overflowPunct w:val="0"/>
      <w:autoSpaceDE w:val="0"/>
      <w:autoSpaceDN w:val="0"/>
      <w:adjustRightInd w:val="0"/>
      <w:spacing w:after="120" w:line="480" w:lineRule="auto"/>
      <w:ind w:left="283" w:firstLine="709"/>
      <w:jc w:val="both"/>
      <w:textAlignment w:val="baseline"/>
    </w:pPr>
  </w:style>
  <w:style w:type="character" w:customStyle="1" w:styleId="20">
    <w:name w:val="Основний текст з відступом 2 Знак"/>
    <w:basedOn w:val="a0"/>
    <w:link w:val="2"/>
    <w:semiHidden/>
    <w:rPr>
      <w:rFonts w:cs="Times New Roman"/>
      <w:sz w:val="28"/>
      <w:szCs w:val="28"/>
    </w:rPr>
  </w:style>
  <w:style w:type="paragraph" w:styleId="a7">
    <w:name w:val="footnote text"/>
    <w:basedOn w:val="a"/>
    <w:link w:val="a8"/>
    <w:semiHidden/>
    <w:rsid w:val="001C712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Pr>
      <w:rFonts w:cs="Times New Roman"/>
      <w:sz w:val="20"/>
      <w:szCs w:val="20"/>
    </w:rPr>
  </w:style>
  <w:style w:type="paragraph" w:styleId="31">
    <w:name w:val="toc 3"/>
    <w:basedOn w:val="a"/>
    <w:next w:val="a"/>
    <w:autoRedefine/>
    <w:semiHidden/>
    <w:rsid w:val="00075E3A"/>
    <w:pPr>
      <w:tabs>
        <w:tab w:val="right" w:leader="dot" w:pos="9628"/>
      </w:tabs>
      <w:spacing w:line="360" w:lineRule="auto"/>
      <w:ind w:left="560"/>
    </w:pPr>
  </w:style>
  <w:style w:type="character" w:styleId="a9">
    <w:name w:val="Hyperlink"/>
    <w:basedOn w:val="a0"/>
    <w:rsid w:val="00075E3A"/>
    <w:rPr>
      <w:rFonts w:cs="Times New Roman"/>
      <w:color w:val="0000FF"/>
      <w:u w:val="single"/>
    </w:rPr>
  </w:style>
  <w:style w:type="paragraph" w:styleId="aa">
    <w:name w:val="footer"/>
    <w:basedOn w:val="a"/>
    <w:link w:val="ab"/>
    <w:rsid w:val="00DD4CD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semiHidden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8889</CharactersWithSpaces>
  <SharedDoc>false</SharedDoc>
  <HLinks>
    <vt:vector size="30" baseType="variant"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_Toc119681010</vt:lpwstr>
      </vt:variant>
      <vt:variant>
        <vt:i4>1114160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_Toc119681009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_Toc119681008</vt:lpwstr>
      </vt:variant>
      <vt:variant>
        <vt:i4>1114160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_Toc119681007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_Toc119681006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Лариса</dc:creator>
  <cp:keywords/>
  <dc:description/>
  <cp:lastModifiedBy>Irina</cp:lastModifiedBy>
  <cp:revision>2</cp:revision>
  <dcterms:created xsi:type="dcterms:W3CDTF">2014-09-15T05:33:00Z</dcterms:created>
  <dcterms:modified xsi:type="dcterms:W3CDTF">2014-09-15T05:33:00Z</dcterms:modified>
</cp:coreProperties>
</file>