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AEE" w:rsidRDefault="00DE513E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Назва реферату</w:t>
      </w:r>
      <w:r>
        <w:rPr>
          <w:rFonts w:ascii="Verdana" w:hAnsi="Verdana"/>
          <w:sz w:val="20"/>
          <w:szCs w:val="20"/>
        </w:rPr>
        <w:t>: Типи поділу рослинних клітин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</w:rPr>
        <w:t>Розділ</w:t>
      </w:r>
      <w:r>
        <w:rPr>
          <w:rFonts w:ascii="Verdana" w:hAnsi="Verdana"/>
          <w:sz w:val="20"/>
          <w:szCs w:val="20"/>
        </w:rPr>
        <w:t>: Біологія</w:t>
      </w:r>
    </w:p>
    <w:p w:rsidR="00874AEE" w:rsidRDefault="00DE513E">
      <w:pPr>
        <w:pStyle w:val="a3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</w:rPr>
        <w:t>Типи поділу рослинних клітин</w:t>
      </w:r>
    </w:p>
    <w:p w:rsidR="00874AEE" w:rsidRDefault="00DE513E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План:</w:t>
      </w:r>
    </w:p>
    <w:p w:rsidR="00874AEE" w:rsidRDefault="00DE513E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Мітоз</w:t>
      </w:r>
    </w:p>
    <w:p w:rsidR="00874AEE" w:rsidRDefault="00DE513E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Підготовка до поділу клітин</w:t>
      </w:r>
    </w:p>
    <w:p w:rsidR="00874AEE" w:rsidRDefault="00DE513E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Фази мітозу</w:t>
      </w:r>
    </w:p>
    <w:p w:rsidR="00874AEE" w:rsidRDefault="00DE513E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Типи поділу і розмноження </w:t>
      </w:r>
    </w:p>
    <w:p w:rsidR="00874AEE" w:rsidRDefault="00DE513E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Висновок</w:t>
      </w:r>
    </w:p>
    <w:p w:rsidR="00874AEE" w:rsidRDefault="00DE513E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Список літератури</w:t>
      </w:r>
    </w:p>
    <w:p w:rsidR="00874AEE" w:rsidRDefault="00DE513E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Мітоз</w:t>
      </w:r>
    </w:p>
    <w:p w:rsidR="00874AEE" w:rsidRDefault="00DE513E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Здатність до розподілу - найважливіша властивість кліток. Без розподілу неможливо уявити собі збільшення числа одноклітинних істот, розвиток складного багатоклітинного організму з однієї заплідненої яйцеклітини, поновлення кліток, тканин і навіть органів, втрачених у процесі життєдіяльності організму.</w:t>
      </w:r>
    </w:p>
    <w:p w:rsidR="00874AEE" w:rsidRDefault="00DE513E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Поділ кліток здійснюється поетапно. На кожнім етапі поділу відбуваються визначені процеси. Вони приводять до подвоєння генетичного матеріалу (синтезу ДНК) і його розподілу між дочірніми клітками. Період життя клітки від одного поділу до наступного називається клітинним циклом.</w:t>
      </w:r>
    </w:p>
    <w:p w:rsidR="00874AEE" w:rsidRDefault="00DE513E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Підготовка до поділу</w:t>
      </w:r>
    </w:p>
    <w:p w:rsidR="00874AEE" w:rsidRDefault="00DE513E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Еукаріотичні організми, що складаються з кліток, що мають ядра, починають підготовку до розподілу на визначеному етапі клітинного циклу, в інтерфазі.</w:t>
      </w:r>
    </w:p>
    <w:p w:rsidR="00874AEE" w:rsidRDefault="00DE513E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Саме в період інтерфази в клітці відбувається процес біосинтезу білка, подвоюються всі найважливіші структури клітки. Уздовж вихідної хромосоми з наявних у клітці хімічних сполук синтезується її точна копія, подвоюється молекула ДНК. Подвоєна хромосома складається з двох половинок - хроматид. Кожна з хроматид містить одну молекулу ДНК.</w:t>
      </w:r>
    </w:p>
    <w:p w:rsidR="00874AEE" w:rsidRDefault="00DE513E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Інтерфаза в клітках рослин і тварин у середньому продовжується 10 - 20 ч. Потім настає процес розподілу клітки - мітоз.</w:t>
      </w:r>
    </w:p>
    <w:p w:rsidR="00874AEE" w:rsidRDefault="00DE513E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Під час мітозу клітка проходить ряд послідовних фаз, у результаті яких кожна дочірня клітка одержує такий же набір хромосом, який був у материнській льотці.</w:t>
      </w:r>
    </w:p>
    <w:p w:rsidR="00874AEE" w:rsidRDefault="00DE513E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Мітоз (від греч. mitos- нитка), непрямий розподіл, основний спосіб розподілу еукаріотних кліток. Біологічне значення мітозу складається в строго однаковому розподілі редуплікованих хромосом між дочірніми клітками, що забезпечує утворення генетично рівноцінних кліток і зберігає наступність у ряді клітинних поколінь. У 1874 И. Д. Чистяков описав ряд стадій (фаз) М. у спорах плаунів, ще не ясно представляючи собі їхню послідовність. Детальні дослідження з морфології М. уперше були виконані Е. Страсбургером на рослинах (1876-79) і В. Флеммінгом на тварин (1882). Тривалість мітозу в середньому 1-2 ч., різна для різних видів кліток. Процес залежить також і від умов зовнішнього середовища (температури, світлового режиму й інших показників).</w:t>
      </w:r>
    </w:p>
    <w:p w:rsidR="00874AEE" w:rsidRDefault="00DE513E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Фази мітозу</w:t>
      </w:r>
    </w:p>
    <w:p w:rsidR="00874AEE" w:rsidRDefault="00DE513E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У процесі мітозу умовно виділяють декілька стадій, поступово і безупинно перехідний друг у друга: профазу, прометафазу, метафазу, анафазу і телофазу. Тривалість стадій мітозу різна і залежить від типу тканини, фізіологічного стану організму, зовнішні факторів; найбільш тривалі перша й остання.</w:t>
      </w:r>
    </w:p>
    <w:p w:rsidR="00874AEE" w:rsidRDefault="00DE513E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У профазі добре видні центріолі - утворення, що знаходяться в клітинному центрі і грають ролі в розподілі дочірніх хромосом тварин. (Нагадаємо, що у вищих рослин немає центріолей у клітинному центрі, що організує розподіл хромосом.) Ми ж розглянемо мітоз на прикладі тваринної клітки, оскільки присутність центріолей робить процес розподілу клітки більш наочним. Центріолі поділяються і розходяться до різних полюсів клітки. Від центріолів протягаються мікротрубочки, що утворять нитки веретена розподілу, що регулює розбіжність хромосом до полюсів клітки, що ділиться</w:t>
      </w:r>
    </w:p>
    <w:p w:rsidR="00874AEE" w:rsidRDefault="006F2162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21.5pt;height:351pt"/>
        </w:pict>
      </w:r>
    </w:p>
    <w:p w:rsidR="00874AEE" w:rsidRDefault="00DE513E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Найважливіші ознаки профази - конденсація хромосом, розпад ядерець і початок формування веретена розподілу, зниження активності транскрипції (до кінця профази синтез РНК припиняється). Веретено розподілу утвориться або за участю центріолів, утворити мітотичний апарат (у клітках тварин і деяких нижчих рослин), або без них (у клітках вищих рослин і деяких найпростіших). У водоростей, нижчих грибів і ряду найпростіших веретено може формуватися усередині ядра (т.зв. закритий М.). Прометафаза починається розпадом ядерної оболонки на фрагменти і безладні рухи хромосом у центр. частини клітки, що відповідає зоні колишнього ядра. При "закритому М." оболонка ядра зберігається протягом усього М. Хромосоми спірализуються й у результаті цього коротшають і товщають, і їх уже можна спостерігати у світловий мікроскоп. Ще краще вони видні на наступній стадії мітозу - метафазі.</w:t>
      </w:r>
    </w:p>
    <w:p w:rsidR="00874AEE" w:rsidRDefault="00DE513E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У Метафазі завершується формування веретена розподілу. Хромосоми перестають рухатися і вибудовуються по екваторі веретена, утворити екваторіальну пластинку. При цьому добре видно, що кожна хромосома, що складається з двох хроматид, має перетяжку - центроміру (рис 2). Хромосоми своїми центромірами прикріплюються до ниток веретена розподілу. Після розподілу центроміри кожна хроматида стає самостійною дочірньою хромосомою. Синтез білка знижений на 20-30% у порівнянні з інтерфазою. На цій стадії М. клітки наиб. чуттєві до холоду, колхіцину, його похідним і ін. агентам, вплив яких руйнує веретено поділу і приводить до зупинення поділу кліток (До-мітоз). При низьких дозах агентів, що ушкоджують, нормальний плин М. відновлюється через кілька годин після їх впливу; більш високі дози приводять або до загибелі клітки, або до її поліплоїдизації.</w:t>
      </w:r>
    </w:p>
    <w:p w:rsidR="00874AEE" w:rsidRDefault="006F2162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pict>
          <v:shape id="_x0000_i1031" type="#_x0000_t75" style="width:201.75pt;height:135.75pt"/>
        </w:pict>
      </w:r>
    </w:p>
    <w:p w:rsidR="00874AEE" w:rsidRDefault="00DE513E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Анафаза - сама коротка стадія М. Характеризується поділом сестриних хроматид і розбіжністю хромосом до протилежних полюсів клітки. Швидкість їхнього руху в середньому 0,2-5 мкм/хв. У ряді випадків рух хромосом до полюсів клітки супроводжується додатковою розбіжністю полюсів друг від друга.</w:t>
      </w:r>
    </w:p>
    <w:p w:rsidR="00874AEE" w:rsidRDefault="00DE513E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Тілофаза триває з моменту припинення руху хромосом до закінчення процесів, зв'язаних з реконструкцією дочірніх ядер (деспіралізація й активізація хромосом, утворення ядерної оболонки, формування ядерець), з руйнуванням веретена розподілу, поділом тіла материнської клітки на 2 дочірні й утворенням (у клітках тварин) залишкового тельця Флеммінга. Вона починається після того, як дочірні хромосоми, що складаються з однієї хроматиди, досягли полюсів клітки. На цій стадії хромосоми знову деспіралізуются і здобувають такий же вид, який вони мали до початку розподілу клітки в інтерфазі (довгі тонкі нитки). Навколо них виникає ядерна оболонка, а в ядрі формується ядерце, у якому синтезуються рибосоми. У процесі розподілу цитоплазми всі органоїди (мітохондрії, комплекс Гольджи, рибосоми й ін.) розподіляються між дочірніми клітками більш-менш рівномірно.</w:t>
      </w:r>
    </w:p>
    <w:p w:rsidR="00874AEE" w:rsidRDefault="00DE513E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По завершенні цитотомії клітки вступають в інтерфазу, до-раю починається G1- періодом наступного клітинного циклу.</w:t>
      </w:r>
    </w:p>
    <w:p w:rsidR="00874AEE" w:rsidRDefault="00DE513E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Типи розмноження і поділу</w:t>
      </w:r>
    </w:p>
    <w:p w:rsidR="00874AEE" w:rsidRDefault="00DE513E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Розмноження апоміктне (апоміксис) - розмноження деяких цветкових рослин семенами, развиваючогося з незаплідненої яйцеклітини. Апоміксис обумовлений різними чи спрощеннями аномаліями гаметогенеза. При цьому майбутній зародок може почати розвиток навіть з інших кліток, близьких до яйцеклітини. У залежності від хромосомного набору вихідних кліток можуть утворюватися як гаплоїдні, так і диплоїдні нащадки батьківської рослини. </w:t>
      </w:r>
    </w:p>
    <w:p w:rsidR="00874AEE" w:rsidRDefault="00DE513E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Апоміксис широко зустрічається в розоцветних, складноцвітних і в деяких інших сімействах квіткових рослин. Утворяться при апоміктном розмноженні нові рослини генетично майже цілком ідентичні материнському. </w:t>
      </w:r>
    </w:p>
    <w:p w:rsidR="00874AEE" w:rsidRDefault="00DE513E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Розмноження безстатеве - вегетативне (частинами батьківської рослини) чи апоміктичне (через утворення насінь з незапліднених яйцеклітин). </w:t>
      </w:r>
    </w:p>
    <w:p w:rsidR="00874AEE" w:rsidRDefault="00DE513E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Розмноження вегетативне - розмноження вищих рослин окремими частинами батьківського організму (виводкові бруньки, вуси, столони, корневищние втечі й ін.). При цьому нові рослини, що утворяться, генетично цілком ідентичні батьківському. </w:t>
      </w:r>
    </w:p>
    <w:p w:rsidR="00874AEE" w:rsidRDefault="00DE513E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Розмноження полове насінних рослин - розмноження семенами нормального (не апомиктного) походження. Нові особи, що утворяться, мають генотипи, відмінні від батьківських організмів. </w:t>
      </w:r>
    </w:p>
    <w:p w:rsidR="00874AEE" w:rsidRDefault="00DE513E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Розмноження полове спорових рослин - розмноження спорами через утворення окремого покоління гаметофитов. Гаметофіти утворить полові органи і гамети. Злиття останніх приводить до появи зиготи, дающей початок новому поколінню спорофита. </w:t>
      </w:r>
    </w:p>
    <w:p w:rsidR="00874AEE" w:rsidRDefault="00DE513E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Запліднення (злиття гамет) відбувається в плаунів, хвощів, папоротей завдяки активному пересуванню гамет у водяному середовищі, що можливо тільки при достатній зволоженості місць виростання гаметофитов. </w:t>
      </w:r>
    </w:p>
    <w:p w:rsidR="00874AEE" w:rsidRDefault="00DE513E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Висновок</w:t>
      </w:r>
    </w:p>
    <w:p w:rsidR="00874AEE" w:rsidRDefault="00DE513E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У результаті мітозу з однієї клітки виходять дві, кожна з який має характерно для даного виду організму число і форму хромосом, а отже, постійна кількість ДНК.</w:t>
      </w:r>
    </w:p>
    <w:p w:rsidR="00874AEE" w:rsidRDefault="00DE513E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Біологічне значення мітозу полягає в тім, що він забезпечує сталість числа хромосом у всіх клітках організму. У процесі мітозу відбувається розподіл ДНК хромосом материнської клітки строго нарівно між виникаючими з її двома дочірніми клітками. У результаті мітозу всі клітки тіла, крім полових, одержують ту саму генетичну інформацію. Такі клітки називаються соматичними (від гречок. "сома" - тіло).</w:t>
      </w:r>
    </w:p>
    <w:p w:rsidR="00874AEE" w:rsidRDefault="00DE513E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Список літератури:</w:t>
      </w:r>
    </w:p>
    <w:p w:rsidR="00874AEE" w:rsidRDefault="00DE513E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 Біологічний енциклопедичний словник / Головний ред. М.С.Гиляров</w:t>
      </w:r>
    </w:p>
    <w:p w:rsidR="00874AEE" w:rsidRDefault="00DE513E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 Загальна біологія підручник для 10-11 класів / Під ред. ак. Д.К.Біляєва.</w:t>
      </w:r>
      <w:bookmarkStart w:id="0" w:name="_GoBack"/>
      <w:bookmarkEnd w:id="0"/>
    </w:p>
    <w:sectPr w:rsidR="00874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513E"/>
    <w:rsid w:val="006F2162"/>
    <w:rsid w:val="00874AEE"/>
    <w:rsid w:val="00DE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C71FF651-99FE-4273-B497-1CD100E5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 реферату: Типи поділу рослинних клітин</vt:lpstr>
    </vt:vector>
  </TitlesOfParts>
  <Company>Enisey</Company>
  <LinksUpToDate>false</LinksUpToDate>
  <CharactersWithSpaces>8548</CharactersWithSpaces>
  <SharedDoc>false</SharedDoc>
  <HLinks>
    <vt:vector size="12" baseType="variant">
      <vt:variant>
        <vt:i4>6160503</vt:i4>
      </vt:variant>
      <vt:variant>
        <vt:i4>7536</vt:i4>
      </vt:variant>
      <vt:variant>
        <vt:i4>1025</vt:i4>
      </vt:variant>
      <vt:variant>
        <vt:i4>1</vt:i4>
      </vt:variant>
      <vt:variant>
        <vt:lpwstr>refimages\image001.gif</vt:lpwstr>
      </vt:variant>
      <vt:variant>
        <vt:lpwstr/>
      </vt:variant>
      <vt:variant>
        <vt:i4>6094967</vt:i4>
      </vt:variant>
      <vt:variant>
        <vt:i4>11116</vt:i4>
      </vt:variant>
      <vt:variant>
        <vt:i4>1026</vt:i4>
      </vt:variant>
      <vt:variant>
        <vt:i4>1</vt:i4>
      </vt:variant>
      <vt:variant>
        <vt:lpwstr>refimages\image002.gif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 реферату: Типи поділу рослинних клітин</dc:title>
  <dc:subject/>
  <dc:creator>Program</dc:creator>
  <cp:keywords/>
  <dc:description/>
  <cp:lastModifiedBy>admin</cp:lastModifiedBy>
  <cp:revision>2</cp:revision>
  <dcterms:created xsi:type="dcterms:W3CDTF">2014-04-08T16:41:00Z</dcterms:created>
  <dcterms:modified xsi:type="dcterms:W3CDTF">2014-04-08T16:41:00Z</dcterms:modified>
</cp:coreProperties>
</file>