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177" w:rsidRDefault="00FC63F0">
      <w:pPr>
        <w:pStyle w:val="21"/>
        <w:numPr>
          <w:ilvl w:val="0"/>
          <w:numId w:val="0"/>
        </w:numPr>
      </w:pPr>
      <w:r>
        <w:t>Сент-Экзюпери Антуан</w:t>
      </w:r>
    </w:p>
    <w:p w:rsidR="000C5177" w:rsidRDefault="00FC63F0">
      <w:pPr>
        <w:pStyle w:val="a4"/>
      </w:pPr>
      <w:r>
        <w:br/>
      </w:r>
      <w:r>
        <w:rPr>
          <w:rStyle w:val="a3"/>
        </w:rPr>
        <w:t>(29.06.1900 - 31.07.1944)</w:t>
      </w:r>
      <w:r>
        <w:br/>
      </w:r>
      <w:r>
        <w:br/>
        <w:t>Антуан де Сент-Экзюпери родился в Лионе в семье провинциального дворянина (графа). В возрасте четырех лет потерял отца. Воспитанием маленького Антуана занималась мать. Он окончил школу иезуитов в Монтре, учился в католическом пансионе в Швейцарии, а в 1917 году поступил в парижскую Школу изящных искусств на факультет архитектуры.</w:t>
      </w:r>
      <w:r>
        <w:br/>
      </w:r>
      <w:r>
        <w:br/>
        <w:t>Поворотным в его судьбе стал 1921 год, когда он был призван в армию и попал на курсы пилотов. Год спустя Экзюпери получил удостоверение пилота и переселился в Париж, где и обратился к писательским трудам. Однако на этом поприще он поначалу не снискал себе лавров и был вынужден браться за любую работу — торговал автомобилями, был продавцом в книжном магазине.</w:t>
      </w:r>
      <w:r>
        <w:br/>
      </w:r>
      <w:r>
        <w:br/>
        <w:t>Лишь в 1925 году Экзюпери нашел свое призвание — он стал пилотом компании «Аэропосталь», доставлявшей почту на северное побережье Африки. Через два года его назначили начальником аэропорта в Кап-Джуби, на самом краю Сахары, и там наконец обрел то внутреннее спокойствие, какого исполнены его поздние книги.</w:t>
      </w:r>
      <w:r>
        <w:br/>
      </w:r>
      <w:r>
        <w:br/>
        <w:t>В 1929 году Экзюпери возглавил отделение своей авиакомпании в Буэнос-Айресе; в 1931 вернулся в Европу, снова летал на почтовых линиях, был также и летчиком-испытателем, а с середины 1930-х гг. выступал и как журналист — в частности, в 1935 году побывал в качестве корреспондента в Москве и описал этот визит в пяти небезынтересных очерках. Корреспондентом отправился он и на войну в Испании.</w:t>
      </w:r>
      <w:r>
        <w:br/>
      </w:r>
      <w:r>
        <w:br/>
        <w:t>Сражался с нацистами Сент-Экзюпери с первых дней Второй Мировой войны, а 31 июля 1944 года отправился с аэродрома на острове Сардиния в разведывательный полет — и не вернулся.</w:t>
      </w:r>
      <w:r>
        <w:br/>
      </w:r>
      <w:r>
        <w:br/>
        <w:t>Долго время о его гибели не было ничего не известно. И только в 1998 году в море близ Марселя один рыбак обнаружил браслет. На нем было несколько надписей: «Antoine», «Consuelo» (так звали жену летчика) и «c/o Reynal &amp; Hitchcock, 386, 4th Ave. NYC USA».</w:t>
      </w:r>
      <w:r>
        <w:br/>
      </w:r>
      <w:r>
        <w:br/>
        <w:t>Это был адрес издательства, в котором выходили книги Сент-Экзюпери. В мае 2000 г. ныряльщик Люк Ванрель заявил, что на 70-метровой глубине обнаружил обломки самолета, возможно, принадлежавшего Сент-Экзюпери. Останки самолета были рассеяны на полосе длиной в километр и шириной в 400 метров. Почти сразу французское правительство запретило любые поиски в этом районе. Разрешение было получено только осенью 2003 года.</w:t>
      </w:r>
      <w:r>
        <w:br/>
      </w:r>
      <w:r>
        <w:br/>
        <w:t xml:space="preserve">Специалисты подняли фрагменты самолета. Один из них оказался фрагментом кабины летчика, сохранился серийный номер самолета: 2734-L. По американским военным архивам ученые сравнили все номера самолетов, исчезнувших в этот период. Так выяснилось, что бортовой серийный номер 2734-L соответствует самолету, который в ВВС США значился под номером 42-68223, то есть самолету Lockheed Lightning P-38, которым управлял Экзюпери. </w:t>
      </w:r>
      <w:bookmarkStart w:id="0" w:name="_GoBack"/>
      <w:bookmarkEnd w:id="0"/>
    </w:p>
    <w:sectPr w:rsidR="000C5177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63F0"/>
    <w:rsid w:val="000C5177"/>
    <w:rsid w:val="006E48C4"/>
    <w:rsid w:val="00FC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224D8E-B114-4E08-B289-913010877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styleId="a3">
    <w:name w:val="Strong"/>
    <w:qFormat/>
    <w:rPr>
      <w:rFonts w:ascii="Liberation Serif" w:eastAsia="DejaVu Sans" w:hAnsi="Liberation Serif" w:cs="Liberation Serif"/>
      <w:b/>
      <w:bCs/>
      <w:color w:val="auto"/>
      <w:sz w:val="24"/>
      <w:szCs w:val="24"/>
      <w:lang w:val="en-US"/>
    </w:rPr>
  </w:style>
  <w:style w:type="paragraph" w:customStyle="1" w:styleId="Heading">
    <w:name w:val="Heading"/>
    <w:basedOn w:val="a"/>
    <w:next w:val="a4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4">
    <w:name w:val="Body Text"/>
    <w:basedOn w:val="a"/>
    <w:semiHidden/>
    <w:pPr>
      <w:spacing w:after="283"/>
    </w:pPr>
  </w:style>
  <w:style w:type="paragraph" w:styleId="a5">
    <w:name w:val="List"/>
    <w:basedOn w:val="a4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4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4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4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4"/>
    <w:pPr>
      <w:numPr>
        <w:ilvl w:val="1"/>
        <w:numId w:val="1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405</Words>
  <Characters>2313</Characters>
  <Application>Microsoft Office Word</Application>
  <DocSecurity>0</DocSecurity>
  <Lines>19</Lines>
  <Paragraphs>5</Paragraphs>
  <ScaleCrop>false</ScaleCrop>
  <Company>diakov.net</Company>
  <LinksUpToDate>false</LinksUpToDate>
  <CharactersWithSpaces>2713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2014-08-14T15:35:00Z</dcterms:created>
  <dcterms:modified xsi:type="dcterms:W3CDTF">2014-08-14T15:35:00Z</dcterms:modified>
</cp:coreProperties>
</file>