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ТАВРИЧЕСКИЙ  ИНСТИТУТ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Юридический факультет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Кафедра: УГОЛОВНОЕ  ПРАВО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КОНТРОЛЬНАЯ  РАБОТА  N 1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по дисциплине: УГОЛОВНЫЙ ПРОЦЕСС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тема: ОСОБЕННОСТИ ВОЗБУЖДЕНИЯ УГОЛОВНОГО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ДЕЛА, КАК СТАДИИ УГОЛОВНОГО ПРОЦЕССА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ТЕМА:ОСОБЕННОСТИ ВОЗБУЖДЕНИЯ УГОЛОВНОГО ДЕЛА, КАК СТАДИИ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УГОЛОВНОГО ПРОЦЕССА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 Л А Н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1.ВВЕДЕНИЕ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2. Понятие и значение стадии возбуждения уголовного дела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3. Органы и лица, имеющие право возбуждать уголовные дела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4. Поводы и основания к возбуждению уголовного дела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5. Обстоятельства, исключающие возбуждение уголовного дела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6. Процессуальный порядок возбуждения или отказа  в  возбуждении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уголовного дела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7. Надзор прокурора за законностью и обоснованностью возбуждения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и отказа в возбуждении уголовного дела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8.ЗАКЛЮЧЕНИЕ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9.ИСПОЛЬЗОВАННАЯ ЛИТЕРАТУРА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1. В В Е Д Е Н И Е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отличие от других социальных идей и политических ориентаций 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мократическое правовое государство при верховенстве правового закона 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приоритете прав человека и гражданина практически воспринято обществом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как будущее государственного строя Украины. Решение этой задачи связа-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  не только с созданием современного законодательства,  обеспечением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законности деятельности государства и его органов,  муниципальной сис-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темы и общественных формирований, надежной, быстрой и справедливой юс-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тиции,  независимого правосудия,  но с преодолением достигшего опасных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пределов правового нигилизма, находящегося ныне на грани беспредела во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всех сферах государственной и общественной жизни, и, главное, формиро-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вание высокого уровня правовой культуры общества и каждого человека.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Это потребует высокопрофессионального состава юристов и достаточ-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ной правовой грамотности государственных служащих и других лиц,  заня-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тых юридической деятельностью.  Общественная полезность и престижность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этой деятельности значительно возрастает в период революционных преоб-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разований, социальной конструкции общества,  его новых экономических 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политических ориентаций.  Все  вышесказанное относится к различным от-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раслям права,а к уголовному праву как ведущей отрасли права - вдвойне.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Профессионализм юриста заключается в его знании и умении ориенти-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роваться в различных отраслях права.  Уголовный процесс  занимает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ведущее  место  среди  уголовноправовых наук,так как в повседневной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деятельности юриста (особенно работников правоохранительных органов  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судов) возникают вопросы,  связанные с ведением того или иного уголов-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ного дела и   любой  юрист обязан знать и четко ориентироваться 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нормах и нормативных актах  уголовнопроцессуального права.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Предложенная ниже тема - ОСОБЕННОСТИ ВОЗБУЖДЕНИЯ УГОЛОВНОГО ДЕЛА,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КАК  СТАДИИ УГОЛОВНОГО ПРОЦЕССА наиболее интересна в связи с переходом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нашего общества от социалистических к капиталистическим  отношениям  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как следствие этого интересна глубокая правовая реформа вокруг уголов-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ного процесса.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 22. ПОНЯТИЕ И ЗНАЧЕНИЕ СТАДИИ ВОЗБУЖДЕНИЯ УГОЛОВНОГО ДЕЛА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Возбуждение уголовного дела - начальная стадия уголовного процес-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са. В этой стадии полномочные органы государства и  должностные  лица,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получив сведения о совершенном или готовящемся преступлении,  устанав-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ливают наличие или отсутствие оснований для производства по уголовному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делу и принимают решение о возбуждении уголовного дела.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Возбуждение уголовного дела - обязательная стадия уголовного про-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цесса. В  этой стадии подлежат выяснению как обстоятельства,  влекущие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за собой возбуждение уголовного дела,  так и исклющающие  производство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 делу,  то есть отказ в нем. Принимаются также меры к предупреждению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или пресечению преступления,  а равно к закреплению следов  преступле-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 (ст.112 УПК России). Закон требует, чтобы по каждому заявлению или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сообщению было принято решение либо о возбуждении,  либо об  отказе  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возбуждении уголовного  дела.  Поэтому  возбуждение  уголовного  дела,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есть, предусмотренный законом  способ  реагирования  суда,  прокурора,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следователя, органов дознания на ставшее им известным событие,  как на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преступление, которое необходимо установить,  а лицо  его  совершившее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подвергнуть наказанию (ст.3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Своевременное возбуждение уголовного дела способствует  успешному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его расследованию,  тем более когда оно совершается по горячим следам.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И, напротив, запоздалое реагирование на сигнал о совершенном или гото-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вящемся преступлении  может  привести к утрате доказательств и поэтому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серьезно затруднить расследование либо обречь его на неудачу.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До возбуждения  уголовного дела не могут совершаться следственные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действия, кроме осмотра места происшествия в случаях,  не терпящих от-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лагательства (ст.178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Данное требование обусловлено  тем,  что  производство  следствия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сопряжено с  возможностью применения мер уголовно-процессуального при-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нуждения, существенно ущемляющих и ограничивающих конституционные пра-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ва и  свободы  лиц,  вовлеченных  в сферу уголовного судопроизводства.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Граждане вызываются на допросы,  причем в случае уклонения  они  могут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быть подвергнуты приводу, производятся обыски, выемки, освидетельство-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вания, осуществляются и другие меры,  связанные с вторжением в  личную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жизнь граждан,  и притом не только обвиняемых,  но также и других лиц.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Допустимо и оправдано такое ограничение прав человека лишь при опреде-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лённых обстоятельствах, к которым относится защита гражданина, общест-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ва от преступных посягательств.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 22. ОРГАНЫ И ЛИЦА, ИМЕЮЩИЕ ПРАВО ВОЗБУЖДАТЬ УГОЛОВНЫЕ ДЕЛА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Правом возбуждать уголовные дела обладают: прокурор, орган дозна-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ния, следователь, судья (суд) (ст.3, 109, 112 УПК России), причем каж-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дый в пределах своей компетенции.  Никакие другие  органы  государства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таким правом не обладают;  их обращение о привлечении лица к уголовной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ответственности может рассматриваться только как повод  к  возбуждению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уголовного дела.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Прокурор вправе возбудить уголовное дело  о  любом  преступлении,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независимо от  подследственности дела.  Это вытекает из возложенной на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прокурора функции уголовного преследования,  выполняя которую, "... он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 случае факта нарушения закона...  возбуждает уголовное дело"*.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Следователь возбуждает  уголовные дела в пределах своей компетен-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ции, исходя из правил о подследственности (ст. 126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Орган дознания  возбуждает уголовные дела в пределах компетенции,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определяемой ст.  117 УПК России.  Вместе с тем орган дознания  вправе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возбудить и дело, по которому обязательно производство предварительно-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го следствия (ст.  119 УПК России). Однако после выполнения неотложных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следственных действий такое дело должно быть передано по подследствен-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ности следователю.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строго  ограниченных законом случаях вправе возбудить уголовное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дело и судья (суд).  Однако с учетом необходимости проверки  оснований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возбуждения, указанные в законе, судья фактически возбуждает уголовные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дела только частного обвинения (ст.  112,  130 ч.  1, ст. 131 УПК Рос-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сии). Дела  публичного обвинения судья (суд) возбуждает обычно лишь по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уголовным делам,  предусмотренным ст. 414 УПК России; дела, возбуждае-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мые в судебном заседании,  если будет установлено,  что подсудимый со-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вершил другое преступление, по которому обвинение ему не было предъяв-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лено (ст. 255 УПК России); когда в судебном заседании будут установле-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ны обстоятельства,  указывающие на совершение преступления  лицом,  не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привлеченным к уголовной ответственности (ст. 256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Кроме того,  суд вправе возбудить дело в судебном заседании в от-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ношении свидетеля, потерпевшего и эксперта, давших заведомо ложные по-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казания или заключение (ч. 3 ст. 256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*Закон РФ "О прокуратуре" от 17 января 1992 г.// Ведомости съезда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народных депутатов РФ и Верховного Совета РФ. - 1992. - N8.ст.336.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 23.ПОВОДЫ И ОСНОВАНИЯ К ВОЗБУЖДЕНИЮ УГОЛОВНОГО ДЕЛА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Для обеспечения законности и обоснованности возбуждения уголовно-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го дела установлены условия,  лишь при наличии которых может быть воз-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буждено производство по делу. Это предусмотренные законом поводы и ос-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нования, а также отсутствие обстоятельств, исключающих производство по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делу (ст. 5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Поводы к возбуждению уголовного дела - это те установленные зако-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ном источники, из которых полномочные органы государства или должност-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ные лица  получают информацию о совершенном или готовящемся преступле-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нии и которые обязывают их принять решение приступить  к  производству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 уголовному делу.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Согласно ст. 108 УПК России поводами к возбуждению уголовного 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ла являются:  заявления и письма граждан; сообщения общественных орга-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низаций, учреждений и  предприятий,  организаций  и  должностных  лиц;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статьи, заметки и письма, опубликованные в печати; явка с повинной; и,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наконец, непосредственное обнаружение органом дознания,  следователем,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прокурором или судом признаков преступления.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Заявления и письма граждан - наиболее  распространенный  повод  к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возбуждению уголовного дела. Они представляют собой адресованные орга-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нам, уполномоченным возбуждать уголовные дела сообщения о  совершенном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или готовящемся преступлении независимо от того,  причинен ли преступ-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ным деянием вред заявителю или другим лицам и организациям.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Законом определён перечень уголовных дел, которые могут быть воз-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буждены не иначе как по жалобе потерпевшего. Это дела частного и част-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но-публичного обвинения.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Заявления граждан могут облекаться как в устную, так и в письмен-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ную форму. Устные заявления заносятся в протокол, который подписывает-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ся заявителем и лицом,  принявшим  заявление.  Заявителю  должна  быть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разъяснена ответственность за заведомо ложный донос по ст. 180 УК Рос-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сии, о чем делается отметка в протоколе заявления (ч.  2 ст.  110  УПК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Сигналы о совершенном или готовящемся  преступлении,  поступившие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 телефону, должны быть записаны, принимающим лицом в виде телефоног-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раммы с указанием всех необходимых реквизитов заявителя.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Анонимные заявления  не  могут служить поводом к возбуждению уго-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ловного дела, но должны побуждать к проверке содержащих в них сведения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 противоправных  фактах  путем  оперативно-розыскной деятельности или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иным непроцессуальным способом*. Поводом к возбуждению уголовного дела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 этом случае могут стать полученные в результате такой проверки  дан-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ные.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При определённых обстоятельствах закон устанавливает  обязанность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граждан под  страхом  уголовной  ответственности сообщать компетентным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органам о достоверно известных,  готовящихся  или  совершенных  тяжких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преступлениях (ст. 88-1, 190 УК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Сообщения учреждений,  предприятий, организаций и должностных лиц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подаются в  письменной форме и должны содержать необходимые сведения 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совершенном или готовящемся преступлении.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Постановлениями Правительства,  приказами,  инструкциями ряда ми-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нистерства и ведомств определена обязанность руководителей учреждений,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предприятий и организаций сообщать о совершенных преступлениях.  Уста-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новлен согласованный с прокуратурой порядок направления таких  сообще-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ний в органы,  имеющие право возбуждать уголовные дела. Так, медицинс-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кие учреждения обязаны немедленно сообщать в органы милиции о  случаях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доставления в них лиц с наличием телесных повреждений,  когда есть ос-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нования полагать об их насильственном  характере.  Руководители  госу-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дарственных предприятий  обязаны сообщать о совершенных хищениях и не-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достачах, о нарушениях техники безопасности, повлекших несчастные слу-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чаи на производстве.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Компетентные органы государства (должностные лица) не вправе ока-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зывать в приеме заявления (сообщения) по причине недостаточных данных,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 нем содержащихся, они обязаны сами принять меры к проверке и воспол-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нению полученных сведений.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Статьи, заметки и письма,  опубликованные в печати, а равно неко-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торые другие  формы корреспонденции служат поводом к возбуждению дела,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если содержат конкретные факты о готовящихся или совершенных  преступ-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лениях. Статьи, заметки, письма, которые редакция средств массовой ин-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формации не были опубликованы и пересланы  в  прокуратуру  или  органы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следствия, могут послужить поводом к возбуждению уголовного дела в ка-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честве заявления общественных организаций или государственных учрежде-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ний либо заявлений и писем граждан.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Явка с повинной как повод к возбуждению дела состоит в сообщении,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сделанном органу дознания, следователю, прокурору или суду лицом о со-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вершении им преступления.  В случае явки  с  повинной  устанавливается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*См.:п.16 ст.1  закона "О милиции" /Ведомости Съезда народных 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путатов РСФСР и Верховного Совета РСФСР. - 1991. - N16. - ст.503.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личность явившегося и составляется протокол,  в котором подробно изла-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гается сделанное заявление.  Протокол подписывается явившемся с повин-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ной и должностным лицом, принявшим заявление (ст. 111 УПК России). Ес-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ли в заявлении указаны  конкретные  факты  преступления,  совершенного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явившемся с  повинной,  то это служит поводом к возбуждению уголовного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дела.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Явка с  повинной,  равно как и чистосердечное раскаяние,  а также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активное способствование раскрытию преступления являются обстоятельст-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вами, смягчающими ответственность (п.  9 ст. 38 УК России), о чем при-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нявшее заявление должностное лицо должно сообщить явившемуся с  повин-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ной. Вместе  с тем полученное признание подлежит тщательной проверке 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критической оценке, поскольку оно может быть в действительности вынуж-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денным, ложным и даже спровоцированным*.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Непосредственное обнаружение органом дознания, следователем, про-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курором или  судом признаков преступления в качестве повода характери-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зуется тем,  что эти органы без чьего-либо сообщения или  заявления  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процессе выполняемой  правоохранительной деятельности обнаруживает го-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товящееся или совершенное преступление и по своей инициативе возбужда-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ют уголовное дело.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Так, органам дознания при проведении оперативно-розыскных  мероп-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риятий становятся известны факты преступных действий. Прокурор, прово-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дя проверку соблюдения законов  в  учреждении,  организации  вскрывает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случаи нарушений, носящие преступный характер. Следователю, расследую-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щему уголовное дело,  становится известно о совершении другими  лицами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преступных деяний, не связанных с расследуемым им делом.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Приведенный перечень поводов к возбуждению уголовного дела  явля-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ется исчерпывающим, и каждый из них именуется законным поводом. Но од-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ного законного повода для возбуждения уголовного дела еще не достаточ-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но. Необходимо, чтобы было также основание, под которым закон принима-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ет наличие фактических данных, указывающих на признаки преступления.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Согласно ст.  108 УПК России "дело может быть возбуждено только 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тех случаях, когда имеются достаточные данные, указывающие на признаки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преступления".  При этом,  как правило,  не требуется полного знания 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преступлении.  Обычно бывает достаточно указания на объект и объектив-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ную сторону преступления.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этих случаях уголовное дело возбуждается по факту события прес-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тупления (in  rem),  а  не в отношении конкретного лица (in personam),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*Реабилитирован посмертно. М.,Юридическое издательство,1989.-с.333.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что, однако,  при известных условиях, не исключает возможности возбуж-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дения уголовного  дела в отношении определённого лица,  например,  при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задержании преступника на месте преступления  либо  в  силу  специфики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преступления (например,   при   самовольной  отлучке  военнослужащего,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злостном уклонении от уплаты алиментов или  от  содержания  детей).  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этих случаях  лицо,  в  отношении  действий  которого возбуждено дело,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должно получить процессуальный статус подозреваемого или обвиняемого 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установленном порядке.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Вывод об имевшем место преступлении,  хотя и должен быть  основан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достаточных  данных,  носит обычно предположительный характер и по-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буждает к проведению всестороннего расследования  в  следующей  стадии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процесса.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Когда полномочное лицо не имеет в своем распоряжении  достаточный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информации для  того,  чтобы  возбудить  уголовное дело или отказать 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нем, оно производит проверку и принимает решение в срок, не более трёх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суток со  дня  получения  заявления или сообщения,  а в исключительных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случаях - в срок,  не более десяти суток.  В этих случаях  могут  быть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истребованы необходимые  материалы,  к которым относятся акты ревизии,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инвентаризаций, материалы ведомственного расследования несчастного слу-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чая на производстве,  аварии на транспорте. В случае причинения телес-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ных повреждений гражданину истребуются материалы  судебно-медицинского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освидетельствования, выписки из истории болезни.  Могут быть использо-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ваны и результаты  оперативно-розыскной  деятельности,  осуществляемой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соответствующими органами,  получены объяснения от лица, обратившегося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 заявлением, жалобой.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Но при этом должно быть строжайше соблюдено условие: сбор указан-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ных материалов осуществляется без производства следственных  действий,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предусмотренных уголовно-процессуальным законом (ст.  109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Следует при этом иметь в виду,  что названые материалы,  полученные  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ходе проверки, равно как и результаты оперативно-розыскной деятельнос-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ти, явившись основанием для возбуждения уголовного дела,  впоследствии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могут быть использованы в качестве доказательств только после приобще-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 их к делу и проверки, в соответствии с уголовно-процессуальным за-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конодательством.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 24. ОБСТОЯТЕЛЬСТВА, ИСКЛЮЧАЮЩИЕ ВОЗБУЖДЕНИЕ УГОЛОВНОГО ДЕЛА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Закон содержит исчерпывающий перечень обстоятельств,  исключающих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производство по делу,  а значит,  и его возбуждение.  Рассмотрим те из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них, которые предусмотрены ст. 5 УПК России.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Отсутствие события преступления (п. 1 ст. 5 УПК России) означает,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что действие или бездействие, о котором идет речь в представленных ма-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териалах, не имело место в действительности.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Так, в  сообщении  утверждалось об умышленном лишении жизни како-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го-то лица. Между тем при проверке было установлено, что смерть насту-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пила в  результате длительного тяжелого заболевания или явилась следс-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твием несчастного случая,  в результате неосторожного поведения самого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потерпевшего.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Отсутствие в деянии состава преступления (п.  2 ст. 5 УПК России)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означает, что  совершенное  деяние  лишено  признаков преступления или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состава преступления, предусмотренного уголовным законом.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Например, дело не может быть возбуждено в случае,  когда преступ-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ность и наказуемость деяния были устранены уголовным законом, вступив-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шим в силу после совершения этого деяния (ч. 2 ст. 5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Истечение сроков давности (п.  3 ст.  5 УПК России) по конкретным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преступлениям указано в ст.  48 УК России.  При исчислении сроков дав-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ности необходимо руководствоваться требованиями ст. 103 УПК России.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Течение давности прерывается,  если до истечения указанных сроков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лицо совершит новое преступление,  за которое может быть назначено ли-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шение свободы на срок свыше двух лет. Исчисление давности в таких слу-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чаях начинается с момента совершения преступления.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Течение давности приостанавливается, если лицо, совершившее прес-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тупление, скрывается от следствия и суда.  В этих случаях течение дав-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ности возобновляется  с  момента задержания лица или явки его с повин-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ной. Однако лицо не может быть привлечено к уголовной ответственности,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если со  времени  совершения преступления прошло пятнадцать лет и дав-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ность не было прервана совершением нового преступления.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Вопрос о  применении давности к лицу,  совершившему преступление,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за которое может быть назначена смертная казнь, разрешается судом. Ес-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ли суд не найдет возможным применить давность, смертная казнь не может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быть назначена и заменяется лишением свободы. По таким делам уголовное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дело возбуждается в обязательном порядке.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Акт амнистии как акт высшего органа государственной власти предс-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тавляет собой  полное  или частичное освобождение от уголовной ответс-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твенности лиц,  совершивших преступления.  Если акт амнистии полностью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исключает уголовную ответственность,  а преступление было совершено до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издания этого акта, уголовное дело не возбуждается.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Недостижение лицом  возраста  привлечения к уголовной ответствен-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ности (п.  5 УПК России). Общеуголовная ответственность наступает с 16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лет, а по ряду преступлений с 14-летнего возраста (ст.  10 УК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 отношении лиц,  не достигших возраста,  необходимого для привлечения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их к уголовной ответственности, могут применяться лишь внесудебные ме-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ры воспитательного характера. В таком случае уголовное дело не возбуж-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дается, однако при этом необходимо выяснить,  не имело ли место вовле-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чение несовершеннолетних в преступную деятельность взрослыми лицами  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возбуждать дело по этим действиям.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Примирение потерпевшего с обвиняемым по  делам,  возбуждаемым  не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иначе как по жалобам потерпевших,  кроме случаев,  предусмотренных ст.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27 УПК России (п.  6 ст.  5 УПК России).  Такое примирение допускается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только по делам частного обвинения,  предусмотренным ст. 112, ч. 1 ст.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130 и ст. 131 УК России.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силу  ст.  109  УПК России судья до возбуждения уголовного дела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принимает меры к примирению потерпевшего с лицом,  на  которое  подана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жалоба. Если  в результате принятых судьей мер последовало примирение,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уголовное дело не возбуждается.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Отсутствие жалобы  потерпевшего,  если дело может быть возбуждено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не иначе как по его жалобе (п.  7 ст. 5 УПК России). К числу таких за-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 относит  дела о преступлениях частного и частно-публичного обвине-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ния. Лишь в исключительных случаях,  если дело о каком-либо преступле-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нии указанной  категории  имеет  особое общественное значение или если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потерпевший в силу беспомощного состояния,  зависимости от обвиняемого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или по иным причинам не в состоянии защищать свои права и законные ин-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тересы, прокурор вправе возбудить такое дело и при  отсутствии  жалобы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потерпевшего.Такое дело прекращено за примирением потерпевшего с обви-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няемым не подлежит, и производство по нему ведется в общем порядке.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Смерть лица,  совершившего преступление (п.  8 ст. 5 УПК России),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влечет отказ в возбуждении дела,  за исключением случаев, когда произ-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водство по делу необходимо для реабилитации умершего или возобновления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дела в отношении других лиц по вновь открывшимся обстоятельствам  (ст.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384-390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отношении лица,  о котором имеется вступивший в  законную  силу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приговор по  тому же обвинению либо определение или постановление суда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 прекращении дела по тому же основанию (п. 9 ст. 5 УПК России). В со-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ответствии с законом (п. 1 ст. 50 Конституции РФ) лицо за одно и то же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преступление не может дважды привлекаться к уголовной ответственности.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Здесь действует правило - non bis in idem ("нельзя дважды за одно и то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же"). Поэтому уголовное дело не может быть возбуждено,  если в отноше-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нии данного либо имеются вступивший в законную силу приговор,  опреде-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ление либо постановление суда о прекращении дела по тому же обвинению.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И лишь  при возникновении необходимости вновь возбудить уголовное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дело ранее состоявшийся приговор (определение,  постановление)  должен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быть отменен  в порядке надзора или по вновь открывшимся обстоятельст-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вам. Исключение составляют случаи,  предусмотренные ст.  5 УК  России.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Если гражданин  России  за совершение преступления был осужден и понес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наказание за границей, то вопрос об освобождении этого лица от наказа-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 решается  российским  судом.  Поэтому  в таких случаях дело должно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быть возбуждено и после расследования направлено в суд*.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отношении  лица,  о  котором имеется неотмененное постановление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органа дознания,  следователя, прокурора о прекращении дела по тому же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обвинению, кроме случаев, когда необходимость возбуждения дела призна-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 судом,  в производстве которого находится уголовное дело (п. 10 ст.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5 УПК России). До тех пор, пока не будет отменено постановление органа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дознания, следователя и прокурора об отказе в возбуждении или о  прек-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ращении уголовного дела по тому же обвинению,  эти лица не вправе воз-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будить уголовное дело.  исключение сделано лишь для  суда  как  органа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осуществления правосудия  в  случаях,предусмотренных  ст.255 и 256 УПК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России, т.е. когда суд при судебном разбирательстве возбуждает уголов-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ное дело либо по факту совершения подсудимым преступления, по которому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ему не было предъявлено обвинения,  либо в отношении лиц,  совершивших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преступление и не привлеченных за это к уголовной ответственности.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уголовно-процессуальном кодексе России, в отличие от УПК Украи-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ны, также  в отношении священнослужителя за отказ от дачи показаний по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обстоятельствам, известным ему из исповеди ( п.11  ст.5  УПК 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Священнослужитель не несет уголовной ответственности в этом случае да-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же тогда,  когда ему на исповеди становится известно о готовящемся или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совершённом тяжком преступлении ( ст.88-1,190 УК России).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 25. 0  2ПРОЦЕССУАЛЬНЫЙ  0  2ПОРЯДОК ВОЗБУЖДЕНИЯ ИЛИ ОТКАЗА В ВОЗБУЖДЕНИИ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 2УГОЛОВНОГО ДЕЛА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При наличии повода и достаточного основания к возбуждению уголов-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ного дела прокурор,  следователь, орган дознания, суд обязаны в преде-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лах своей компетенции возбудить уголовное дело (ст.112 УПК России).  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возбуждении дела орган дознания, следователь, прокурор и судья выносят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* Постановления  и определения по уголовным делам Верховного суда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РСФСР. 1981-1988гг. - М.,Юридическая литература,1983г.- с.315-316.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постановление, а суд определение.  Постановление (определение) состоит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из вводной,  описательной и резолютивной частей. Во вводной части ука-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зывается кем,  когда,  и где вынесено постановление  (определение).  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описательной -  излагаются  повод и основания к возбуждению уголовного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дела. В резолютивной - по признакам  какой  статьи  уголовного  закона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возбуждается дело и его дальнейшее направление. Одновременно с возбуж-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дение уголовного дела должны быть приняты меры  к  предотвращению  или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пресечению преступления, а равно к закреплению следов преступления.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После вынесения постановления о возбуждении уголовного дела  про-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курор направляет  дело для производства предварительного следствия или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дознания, а в случаях, предусмотренных законом, принимает дело к расс-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мотрению судом (ст.27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Копия постановления о возбуждении уголовного дела,вынесенного ор-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ганом дознания или следователем, немедленно направляется прокурору.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тех случаях,  когда уголовное дело возбуждается тем должностным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лицом, которое будет вести расследование, выносится одно постановление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- о возбуждении уголовного дела и принятии его к своему  производству.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 случае принятия к своему производству дела, возбужденного прокурором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или судом,  следователь выносит отдельное постановление о принятии его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 своему производству.  В течении суток копия постановления о принятии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дела к своему производству должна быть направлена наблюдающему  проку-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рору ( ст.129 УПК России). Орган дознания о начатом расследовании уве-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домляет прокурора немедленно (ст.119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Следует иметь  в  виду,  что следственные действия по делу вправе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производить лишь тот следователь,  в производстве  которого  находится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дело. Другие  органы могут проводить следственные действия лишь по по-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ручению этого следователя.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случае  отсутствия  оснований к возбуждению уголовного дела,  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равно при наличии обстоятельств,  исключающих  производство  по  делу,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прокурор ,  следователь, орган дознания и судья отказывают в возбужде-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нии уголовного дела (ч.1 ст.113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Об отказе  в возбуждении уголовного дела выносится мотивированное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постановление, в котором особое внимание обращается на обоснование та-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кого решения. В постановлении должно быть указано, почему именно собы-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тие, о котором сообщалось,  признано не имевшим место или в  нем  отс-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утствуют признаки  преступления,  либо  приведены иные обстоятельства,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исключающие производство по делу.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постановлении об отказе в возбуждении уголовного дела по поводу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деяния, о котором в сообщении или заявлении говорится как о преступле-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нии, но  оно  таковым не признается,  должны быть приведены конкретные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данные, обосновывающие этот вывод.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Содержащаяся в постановлении аргументация,  подтверждающая выводы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лица, вынесшего постановление, позволяет достаточно глубоко, объектив-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 и всесторонне проверить правильность этих выводов,  а лицам и орга-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низациям, от которых поступило заявление или сообщение, при несогласии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 принятым решением принести мотивированную жалобу.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Должностное лицо,  вынесшее постановление об отказе в возбуждении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уголовного дела,  обязано  разъяснить заявителю его право на обжалова-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ние. Заявитель вправе оспаривать как сам отказ,  так и мотивы решения.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постановление  об отказе в возбуждении уголовного дела,  вынесенное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органом дознания или следователем,  жалоба приносится прокурору,  осу-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ществляющему надзор за производством дознания и следствия. Постановле-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ние прокурора,  отказавшего в возбуждении уголовного дела,  может быть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обжаловано вышестоящему прокурору.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 постановлении судьи об отказе в  возбуждении  уголовного  дела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жалоба приносится в вышестоящий суд.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Закон не содержит указания,  в какой срок может  быть  обжаловано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решение об отказе в возбуждении уголовного дела. Это означает, что при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принесении жалобы на отказ в возбуждении уголовного дела следует руко-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водствоваться общими  сроками давности привлечения к уголовной ответс-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твенности, предусмотренными ст.48 УК России.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Наряду с общим порядком возбуждения уголовных дел законодательст-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вом установлен особый порядок возбуждения дел в отношении определенных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категорий лиц. В первую очередь это касается судей, присяжных и народ-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ных заседателей*,  следователей, прокуроров. Это обусловлено необходи-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мостью обеспечения независимости судей,  прокуроров и  следователей  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надлежащего выполнения ими своих обязанностей.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 26.НАДЗОР ПРОКУРОРА ЗА ЗАКОННОСТЬЮ И ОБОСНОВАННОСТЬЮ ВОЗБУЖДЕНИЯ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 2И ОТКАЗА В ВОЗБУЖДЕНИИ УГОЛОВНОГО ДЕЛА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Важным условием обеспечения законности и обоснованности возбужде-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 уголовных дел является прокурорский надзор*. Прокурор надзирает за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тем, что бы не было необоснованного возбуждения или отказа в возбужде-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нии у головного дела,  строго соблюдались сроки и порядок  рассмотрения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заявлений и сообщений о преступлениях,  не ущемлялись права и законные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интересы граждан.С этой целью закон требует от  следователя  и  органа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дознания не  позднее  суток направлять прокурору копию постановления 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возбуждении уголовного дела.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случае необоснованного отказа в возбуждении дела прокурор своим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постановлением отменяет это постановление следователя или органа  доз-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нания и возбуждает дело (ч.3 ст.116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Отмена постановления о возбуждении уголовного дела и отказ в  его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возбуждении представляют  собой  одно  процессуальное действие,которое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оформляется мотивированным постановлением и может быть обжаловано  вы-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шестоящему прокурору.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Осуществляя надзор  за  законностью  возбуждения  уголовного  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ла,прокурор обязан  не  реже  одного  раза в месяц проверять в органах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дознания и предварительного следствия исполнение требований  закона  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приеме,регистрации  и  разрешении  заявлений и сообщений о совершенных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или готовящихся преступлениях (п.1 ст.211 УПК России).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Закон возлагает на прокурора обязанность проверять,соблюдались ли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установленные порядок и сроки возбуждения уголовного дела,а также пра-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ва и  законные  интересы  граждан.В  этих  целях прокурор обязан выяв-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лять,устранять и предупреждать нарушения  закона,допущенные  при  уче-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те,регистрации и проверке данных о преступлениях.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При необходимости прокурор может дать указание о производстве до-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полнительной проверки,об уточнении обстоятельств,определяемых задачами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стадии возбуждения дела.В соответствии с ч.2 и  3  ст.116  УПК  России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прокурор отменяет незаконное и необоснованные постановления следовате-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лей и лиц,производящих дознание.В связи с этим,проверяя  постановления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следователя или органа дознания об отказе в возбуждении уголовного де-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ла,прокурор обязан обратить внимание не только на обоснованность отка-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за по существу,но и на соответствие формулировки обстоятельствам,изло-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женным в материалах ,а при необходимости  исключить  из  постановления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следователя или  органа  дознания  те  или  иные ошибочные,по его мне-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нию,утверждения.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Прокурор проверяет,уведомлены  ли об отказе в возбуждении уголов-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ного дела учреждения и организации,приславшие  заявление  или  сообще-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ние,разъяснено ли им право на обжалование такого решения.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Обнаружив,что дело необоснованно возбуждено судьей или судом,про-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курор в  соответствии  со  ст.32  Закона о прокуратуре РФ и ст.331 УПК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России опротестовывает постановление судьи (или  определение  суда)  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возбуждении уголовного дела в вышестоящий суд.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Если же дело незаконно  возбуждено  самим  прокурором,вышестоящий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прокурор отменяет постановление нижестоящего прокурора.Также он посту-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пает и в случае необоснованного отказа в возбуждении дела нижестоящим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прокурором.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 28. З А К Л Ю Ч Е Н И Е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Конечно,в объеме 1-й контрольной работы трудно полностью осветить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такую  глубокую и обширную тему как  2ОСОБЕННОСТИ ВОЗБУЖДЕНИЯ УГОЛОВНОГО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 2ДЕЛА, КАК СТАДИИ УГОЛОВНОГО ПРОЦЕССА 0, однако фундаментальные понятия и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базовые положения  в  указанной  работе приведены.  Несмотря на то,что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уголовнопроцессуальные нормы и отношения по российскому и по  украинс-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кому  законодательству несколько отличаются друг от друга,но эти отли-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чия не столь существенные и к тому же по ряду объективных и субъектив-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ных причин российская правотворческая мысль немного опережает украинс-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кую,что дает нашим законодателям использовать положительный  опыт  на-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копленный российскими юристами после принятия тех или иных нормативных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актов,  и избегать ошибок,обязательно встречающихся на таком тернистом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пути как правотворчество.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Используя положительный опыт не только России ,но и других разви-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тых государств,учитывая национальные и исторические особенности нашего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народа, Украина станет демократическим и правовым государством.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 29. ИСПОЛЬЗОВАННАЯ ЛИТЕРАТУРА</w:t>
      </w:r>
    </w:p>
    <w:p w:rsidR="00E656C1" w:rsidRDefault="00E656C1">
      <w:pPr>
        <w:pStyle w:val="a3"/>
        <w:rPr>
          <w:sz w:val="22"/>
          <w:szCs w:val="22"/>
        </w:rPr>
      </w:pP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1.Закон РФ "О прокуратуре" от 17 января 1992 г.// Ведомости съезда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народных депутатов РФ и Верховного Совета РФ. - 1992. - N8.ст.336.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2.Закона РФ "О  милиции"  /Ведомости  Съезда  народных  депутатов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РСФСР и Верховного Совета РСФСР. - 1991. - N16. - ст.503.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3.Уголовно-процессуальный кодекс  РСФСР от 16 июля 1993 г.- Ведо-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мости съезда народных депутатов РФ и Верховного  Совета  РФ.  -  1993.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-N33. ст.1313.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4.Реабилитирован посмертно. М.,Юридическое издательство,1989.-с.333.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5. Постановления  и определения по уголовным делам Верховного суда</w:t>
      </w:r>
    </w:p>
    <w:p w:rsidR="00E656C1" w:rsidRDefault="00434470">
      <w:pPr>
        <w:pStyle w:val="a3"/>
        <w:rPr>
          <w:sz w:val="22"/>
          <w:szCs w:val="22"/>
        </w:rPr>
      </w:pPr>
      <w:r>
        <w:rPr>
          <w:sz w:val="22"/>
          <w:szCs w:val="22"/>
        </w:rPr>
        <w:t>РСФСР. 1981-1988гг. - М.,Юридическая литература,1983г.- с.315-316.</w:t>
      </w:r>
      <w:bookmarkStart w:id="0" w:name="_GoBack"/>
      <w:bookmarkEnd w:id="0"/>
    </w:p>
    <w:sectPr w:rsidR="00E656C1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470"/>
    <w:rsid w:val="00434470"/>
    <w:rsid w:val="00442193"/>
    <w:rsid w:val="00E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CBAA7-B236-4092-BD90-63948C41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5229</Words>
  <Characters>29811</Characters>
  <Application>Microsoft Office Word</Application>
  <DocSecurity>0</DocSecurity>
  <Lines>248</Lines>
  <Paragraphs>69</Paragraphs>
  <ScaleCrop>false</ScaleCrop>
  <Company>Romanov</Company>
  <LinksUpToDate>false</LinksUpToDate>
  <CharactersWithSpaces>34971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admin</cp:lastModifiedBy>
  <cp:revision>2</cp:revision>
  <dcterms:created xsi:type="dcterms:W3CDTF">2014-02-19T03:53:00Z</dcterms:created>
  <dcterms:modified xsi:type="dcterms:W3CDTF">2014-02-19T03:53:00Z</dcterms:modified>
</cp:coreProperties>
</file>