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C7" w:rsidRDefault="00F033C7" w:rsidP="00F033C7">
      <w:pPr>
        <w:pStyle w:val="2"/>
        <w:jc w:val="center"/>
        <w:rPr>
          <w:caps/>
          <w:sz w:val="16"/>
        </w:rPr>
      </w:pPr>
      <w:r>
        <w:rPr>
          <w:caps/>
          <w:sz w:val="16"/>
        </w:rPr>
        <w:t xml:space="preserve">Министерство сельского хозяйства </w:t>
      </w:r>
    </w:p>
    <w:p w:rsidR="00F033C7" w:rsidRDefault="00F033C7" w:rsidP="00F033C7">
      <w:pPr>
        <w:pStyle w:val="2"/>
        <w:jc w:val="center"/>
        <w:rPr>
          <w:caps/>
          <w:sz w:val="16"/>
        </w:rPr>
      </w:pPr>
      <w:r>
        <w:rPr>
          <w:caps/>
          <w:sz w:val="16"/>
        </w:rPr>
        <w:t>и продовольствия Республики беларусь</w:t>
      </w:r>
    </w:p>
    <w:p w:rsidR="00F033C7" w:rsidRDefault="000011A5" w:rsidP="00F033C7">
      <w:pPr>
        <w:jc w:val="center"/>
      </w:pPr>
      <w:r>
        <w:rPr>
          <w:noProof/>
        </w:rPr>
        <w:pict>
          <v:line id="_x0000_s1063" style="position:absolute;left:0;text-align:left;z-index:251635200" from="108pt,8.6pt" to="3in,8.6pt"/>
        </w:pict>
      </w:r>
    </w:p>
    <w:p w:rsidR="00F033C7" w:rsidRDefault="00F033C7" w:rsidP="00F033C7">
      <w:pPr>
        <w:jc w:val="center"/>
        <w:rPr>
          <w:b/>
          <w:caps/>
          <w:sz w:val="16"/>
        </w:rPr>
      </w:pPr>
      <w:r>
        <w:rPr>
          <w:b/>
          <w:caps/>
          <w:sz w:val="16"/>
        </w:rPr>
        <w:t>Департамент образования, науки и кадров</w:t>
      </w:r>
    </w:p>
    <w:p w:rsidR="00F033C7" w:rsidRDefault="000011A5" w:rsidP="00F033C7">
      <w:pPr>
        <w:jc w:val="center"/>
        <w:rPr>
          <w:b/>
          <w:caps/>
          <w:sz w:val="16"/>
        </w:rPr>
      </w:pPr>
      <w:r>
        <w:rPr>
          <w:noProof/>
        </w:rPr>
        <w:pict>
          <v:line id="_x0000_s1064" style="position:absolute;left:0;text-align:left;z-index:251636224" from="108pt,5.9pt" to="3in,5.9pt"/>
        </w:pict>
      </w:r>
    </w:p>
    <w:p w:rsidR="00C633DA" w:rsidRDefault="00C633DA" w:rsidP="00F033C7">
      <w:pPr>
        <w:jc w:val="center"/>
        <w:rPr>
          <w:b/>
          <w:caps/>
          <w:sz w:val="16"/>
        </w:rPr>
      </w:pPr>
      <w:r>
        <w:rPr>
          <w:b/>
          <w:caps/>
          <w:sz w:val="16"/>
        </w:rPr>
        <w:t>Учреждение образования</w:t>
      </w:r>
    </w:p>
    <w:p w:rsidR="00F033C7" w:rsidRDefault="00C633DA" w:rsidP="00F033C7">
      <w:pPr>
        <w:jc w:val="center"/>
        <w:rPr>
          <w:b/>
          <w:caps/>
          <w:sz w:val="16"/>
        </w:rPr>
      </w:pPr>
      <w:r>
        <w:rPr>
          <w:b/>
          <w:caps/>
          <w:sz w:val="16"/>
        </w:rPr>
        <w:t>«</w:t>
      </w:r>
      <w:r w:rsidR="00F033C7">
        <w:rPr>
          <w:b/>
          <w:caps/>
          <w:sz w:val="16"/>
        </w:rPr>
        <w:t>Белорусская государственная</w:t>
      </w:r>
    </w:p>
    <w:p w:rsidR="00F033C7" w:rsidRDefault="00F033C7" w:rsidP="00F033C7">
      <w:pPr>
        <w:jc w:val="center"/>
        <w:rPr>
          <w:caps/>
          <w:sz w:val="16"/>
        </w:rPr>
      </w:pPr>
      <w:r>
        <w:rPr>
          <w:b/>
          <w:caps/>
          <w:sz w:val="16"/>
        </w:rPr>
        <w:t>сельскохозяйственная академия</w:t>
      </w:r>
      <w:r w:rsidR="00C633DA">
        <w:rPr>
          <w:b/>
          <w:caps/>
          <w:sz w:val="16"/>
        </w:rPr>
        <w:t>»</w:t>
      </w:r>
    </w:p>
    <w:p w:rsidR="00F033C7" w:rsidRDefault="000011A5" w:rsidP="00F033C7">
      <w:pPr>
        <w:pStyle w:val="2"/>
        <w:jc w:val="center"/>
        <w:rPr>
          <w:sz w:val="20"/>
        </w:rPr>
      </w:pPr>
      <w:r>
        <w:rPr>
          <w:noProof/>
        </w:rPr>
        <w:pict>
          <v:line id="_x0000_s1065" style="position:absolute;left:0;text-align:left;z-index:251637248" from="18pt,5.1pt" to="300pt,5.1pt" strokeweight="4.5pt">
            <v:stroke linestyle="thinThick"/>
          </v:line>
        </w:pict>
      </w:r>
    </w:p>
    <w:p w:rsidR="004D3C41" w:rsidRDefault="004D3C41" w:rsidP="00F033C7">
      <w:pPr>
        <w:pStyle w:val="2"/>
        <w:jc w:val="center"/>
        <w:rPr>
          <w:sz w:val="20"/>
        </w:rPr>
      </w:pPr>
    </w:p>
    <w:p w:rsidR="00F033C7" w:rsidRDefault="00F033C7" w:rsidP="00F033C7">
      <w:pPr>
        <w:pStyle w:val="2"/>
        <w:jc w:val="center"/>
        <w:rPr>
          <w:sz w:val="20"/>
        </w:rPr>
      </w:pPr>
    </w:p>
    <w:p w:rsidR="00F033C7" w:rsidRDefault="00F033C7" w:rsidP="00F033C7">
      <w:pPr>
        <w:pStyle w:val="2"/>
        <w:jc w:val="center"/>
        <w:rPr>
          <w:sz w:val="20"/>
        </w:rPr>
      </w:pPr>
      <w:r>
        <w:rPr>
          <w:sz w:val="20"/>
        </w:rPr>
        <w:t>Кафедра химии</w:t>
      </w:r>
    </w:p>
    <w:p w:rsidR="00F033C7" w:rsidRDefault="00F033C7" w:rsidP="00F033C7"/>
    <w:p w:rsidR="00F033C7" w:rsidRDefault="00F033C7" w:rsidP="00F033C7"/>
    <w:p w:rsidR="00F033C7" w:rsidRDefault="00F033C7" w:rsidP="00F033C7"/>
    <w:p w:rsidR="00F033C7" w:rsidRDefault="00F033C7" w:rsidP="00F033C7"/>
    <w:p w:rsidR="00F033C7" w:rsidRDefault="00F033C7" w:rsidP="00F033C7"/>
    <w:p w:rsidR="00F033C7" w:rsidRDefault="00F033C7" w:rsidP="00F033C7"/>
    <w:p w:rsidR="00F033C7" w:rsidRDefault="00F033C7" w:rsidP="00F033C7"/>
    <w:p w:rsidR="00F033C7" w:rsidRDefault="00F033C7" w:rsidP="00F033C7"/>
    <w:p w:rsidR="00F033C7" w:rsidRDefault="00F033C7" w:rsidP="00F033C7"/>
    <w:p w:rsidR="00F033C7" w:rsidRPr="00793354" w:rsidRDefault="00F033C7" w:rsidP="00F033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ОРГАНИЧЕСКАЯ ХИМИЯ</w:t>
      </w:r>
    </w:p>
    <w:p w:rsidR="00F033C7" w:rsidRDefault="00F033C7" w:rsidP="00F033C7">
      <w:pPr>
        <w:jc w:val="center"/>
        <w:rPr>
          <w:sz w:val="32"/>
        </w:rPr>
      </w:pPr>
    </w:p>
    <w:p w:rsidR="00F033C7" w:rsidRDefault="00F033C7" w:rsidP="00F033C7">
      <w:pPr>
        <w:jc w:val="center"/>
        <w:rPr>
          <w:b/>
          <w:caps/>
        </w:rPr>
      </w:pPr>
      <w:r>
        <w:rPr>
          <w:b/>
          <w:caps/>
        </w:rPr>
        <w:t xml:space="preserve">Методические указания по изучению </w:t>
      </w:r>
    </w:p>
    <w:p w:rsidR="00F033C7" w:rsidRDefault="00F033C7" w:rsidP="00F033C7">
      <w:pPr>
        <w:jc w:val="center"/>
        <w:rPr>
          <w:b/>
          <w:caps/>
        </w:rPr>
      </w:pPr>
      <w:r>
        <w:rPr>
          <w:b/>
          <w:caps/>
        </w:rPr>
        <w:t xml:space="preserve">органической химии и задания </w:t>
      </w:r>
    </w:p>
    <w:p w:rsidR="00F033C7" w:rsidRDefault="00F033C7" w:rsidP="00F033C7">
      <w:pPr>
        <w:jc w:val="center"/>
        <w:rPr>
          <w:b/>
          <w:caps/>
        </w:rPr>
      </w:pPr>
      <w:r>
        <w:rPr>
          <w:b/>
          <w:caps/>
        </w:rPr>
        <w:t xml:space="preserve">для контрольной работы </w:t>
      </w:r>
    </w:p>
    <w:p w:rsidR="00F033C7" w:rsidRDefault="00F033C7" w:rsidP="00F033C7">
      <w:pPr>
        <w:jc w:val="center"/>
        <w:rPr>
          <w:b/>
          <w:caps/>
        </w:rPr>
      </w:pPr>
    </w:p>
    <w:p w:rsidR="00F033C7" w:rsidRPr="0075248C" w:rsidRDefault="00F033C7" w:rsidP="00F033C7">
      <w:pPr>
        <w:jc w:val="center"/>
        <w:rPr>
          <w:b/>
        </w:rPr>
      </w:pPr>
      <w:r w:rsidRPr="00793354">
        <w:rPr>
          <w:b/>
          <w:caps/>
        </w:rPr>
        <w:t>д</w:t>
      </w:r>
      <w:r w:rsidRPr="0075248C">
        <w:rPr>
          <w:b/>
        </w:rPr>
        <w:t>ля студентов</w:t>
      </w:r>
      <w:r>
        <w:rPr>
          <w:b/>
        </w:rPr>
        <w:t>-заочников</w:t>
      </w:r>
    </w:p>
    <w:p w:rsidR="00F033C7" w:rsidRDefault="00050D63" w:rsidP="00F033C7">
      <w:pPr>
        <w:jc w:val="center"/>
        <w:rPr>
          <w:b/>
        </w:rPr>
      </w:pPr>
      <w:r>
        <w:rPr>
          <w:b/>
        </w:rPr>
        <w:t xml:space="preserve"> а</w:t>
      </w:r>
      <w:r w:rsidR="00F033C7">
        <w:rPr>
          <w:b/>
        </w:rPr>
        <w:t>гроби</w:t>
      </w:r>
      <w:r w:rsidR="00F033C7" w:rsidRPr="0075248C">
        <w:rPr>
          <w:b/>
        </w:rPr>
        <w:t>ологического</w:t>
      </w:r>
      <w:r w:rsidR="00F033C7">
        <w:rPr>
          <w:b/>
        </w:rPr>
        <w:t xml:space="preserve">  факультета</w:t>
      </w:r>
    </w:p>
    <w:p w:rsidR="00F033C7" w:rsidRPr="00F033C7" w:rsidRDefault="00F033C7" w:rsidP="00F033C7">
      <w:pPr>
        <w:jc w:val="center"/>
        <w:rPr>
          <w:b/>
        </w:rPr>
      </w:pPr>
      <w:r>
        <w:rPr>
          <w:b/>
        </w:rPr>
        <w:t xml:space="preserve">специальности  – </w:t>
      </w:r>
      <w:r w:rsidR="004D3C41">
        <w:rPr>
          <w:b/>
        </w:rPr>
        <w:t xml:space="preserve">1-74 02 </w:t>
      </w:r>
      <w:r w:rsidR="00050D63">
        <w:rPr>
          <w:b/>
        </w:rPr>
        <w:t xml:space="preserve">01 – </w:t>
      </w:r>
      <w:r>
        <w:rPr>
          <w:b/>
        </w:rPr>
        <w:t>агрономия</w:t>
      </w:r>
    </w:p>
    <w:p w:rsidR="00F033C7" w:rsidRDefault="00F033C7" w:rsidP="00F033C7">
      <w:pPr>
        <w:jc w:val="center"/>
        <w:rPr>
          <w:b/>
          <w:caps/>
        </w:rPr>
      </w:pPr>
    </w:p>
    <w:p w:rsidR="00F033C7" w:rsidRDefault="00F033C7" w:rsidP="00F033C7">
      <w:pPr>
        <w:jc w:val="center"/>
        <w:rPr>
          <w:b/>
          <w:caps/>
        </w:rPr>
      </w:pPr>
    </w:p>
    <w:p w:rsidR="00F033C7" w:rsidRDefault="00F033C7" w:rsidP="00F033C7">
      <w:pPr>
        <w:jc w:val="center"/>
        <w:rPr>
          <w:b/>
          <w:caps/>
        </w:rPr>
      </w:pPr>
    </w:p>
    <w:p w:rsidR="00F033C7" w:rsidRDefault="00F033C7" w:rsidP="00F033C7">
      <w:pPr>
        <w:jc w:val="center"/>
        <w:rPr>
          <w:b/>
          <w:caps/>
        </w:rPr>
      </w:pPr>
    </w:p>
    <w:p w:rsidR="00F033C7" w:rsidRDefault="00F033C7" w:rsidP="00F033C7">
      <w:pPr>
        <w:jc w:val="center"/>
        <w:rPr>
          <w:b/>
          <w:caps/>
        </w:rPr>
      </w:pPr>
    </w:p>
    <w:p w:rsidR="00F033C7" w:rsidRDefault="00F033C7" w:rsidP="00F033C7">
      <w:pPr>
        <w:jc w:val="center"/>
        <w:rPr>
          <w:b/>
          <w:caps/>
        </w:rPr>
      </w:pPr>
    </w:p>
    <w:p w:rsidR="00F033C7" w:rsidRDefault="00F033C7" w:rsidP="00C633DA">
      <w:pPr>
        <w:ind w:firstLine="0"/>
        <w:rPr>
          <w:b/>
          <w:caps/>
        </w:rPr>
      </w:pPr>
    </w:p>
    <w:p w:rsidR="00F033C7" w:rsidRDefault="00F033C7" w:rsidP="00F033C7">
      <w:pPr>
        <w:ind w:firstLine="0"/>
        <w:rPr>
          <w:b/>
          <w:caps/>
        </w:rPr>
      </w:pPr>
    </w:p>
    <w:p w:rsidR="00F033C7" w:rsidRDefault="00F033C7" w:rsidP="00F033C7">
      <w:pPr>
        <w:jc w:val="center"/>
        <w:rPr>
          <w:b/>
        </w:rPr>
      </w:pPr>
    </w:p>
    <w:p w:rsidR="00F033C7" w:rsidRDefault="00F033C7" w:rsidP="00F033C7">
      <w:pPr>
        <w:jc w:val="center"/>
        <w:rPr>
          <w:b/>
          <w:caps/>
        </w:rPr>
      </w:pPr>
      <w:r>
        <w:rPr>
          <w:b/>
        </w:rPr>
        <w:t>Горки</w:t>
      </w:r>
      <w:r>
        <w:rPr>
          <w:b/>
          <w:caps/>
        </w:rPr>
        <w:t xml:space="preserve"> 2003</w:t>
      </w:r>
    </w:p>
    <w:p w:rsidR="00C633DA" w:rsidRDefault="00C633DA" w:rsidP="00F033C7">
      <w:pPr>
        <w:jc w:val="center"/>
        <w:rPr>
          <w:b/>
          <w:caps/>
        </w:rPr>
      </w:pPr>
    </w:p>
    <w:p w:rsidR="00F033C7" w:rsidRDefault="00F033C7" w:rsidP="00F033C7">
      <w:pPr>
        <w:rPr>
          <w:sz w:val="16"/>
          <w:szCs w:val="16"/>
        </w:rPr>
      </w:pPr>
      <w:r w:rsidRPr="0075248C">
        <w:rPr>
          <w:sz w:val="16"/>
          <w:szCs w:val="16"/>
        </w:rPr>
        <w:t>Одобрено</w:t>
      </w:r>
      <w:r w:rsidR="0016161A">
        <w:rPr>
          <w:sz w:val="16"/>
          <w:szCs w:val="16"/>
        </w:rPr>
        <w:t xml:space="preserve"> методической комиссией агроби</w:t>
      </w:r>
      <w:r>
        <w:rPr>
          <w:sz w:val="16"/>
          <w:szCs w:val="16"/>
        </w:rPr>
        <w:t xml:space="preserve">ологического факультета </w:t>
      </w:r>
      <w:r w:rsidR="00D33218">
        <w:rPr>
          <w:sz w:val="16"/>
          <w:szCs w:val="16"/>
        </w:rPr>
        <w:t>0</w:t>
      </w:r>
      <w:r w:rsidR="00C633DA">
        <w:rPr>
          <w:sz w:val="16"/>
          <w:szCs w:val="16"/>
        </w:rPr>
        <w:t>2</w:t>
      </w:r>
      <w:r>
        <w:rPr>
          <w:sz w:val="16"/>
          <w:szCs w:val="16"/>
        </w:rPr>
        <w:t>.</w:t>
      </w:r>
      <w:r w:rsidR="00C633DA">
        <w:rPr>
          <w:sz w:val="16"/>
          <w:szCs w:val="16"/>
        </w:rPr>
        <w:t>04.</w:t>
      </w:r>
      <w:r>
        <w:rPr>
          <w:sz w:val="16"/>
          <w:szCs w:val="16"/>
        </w:rPr>
        <w:t>2003.</w:t>
      </w:r>
    </w:p>
    <w:p w:rsidR="00F033C7" w:rsidRDefault="00F033C7" w:rsidP="00F033C7">
      <w:pPr>
        <w:rPr>
          <w:sz w:val="16"/>
          <w:szCs w:val="16"/>
        </w:rPr>
      </w:pPr>
    </w:p>
    <w:p w:rsidR="00F033C7" w:rsidRDefault="00C633DA" w:rsidP="0016161A">
      <w:pPr>
        <w:ind w:firstLine="0"/>
        <w:rPr>
          <w:sz w:val="16"/>
          <w:szCs w:val="16"/>
        </w:rPr>
      </w:pPr>
      <w:r>
        <w:rPr>
          <w:sz w:val="16"/>
          <w:szCs w:val="16"/>
        </w:rPr>
        <w:t>Составили</w:t>
      </w:r>
      <w:r w:rsidR="00F033C7">
        <w:rPr>
          <w:sz w:val="16"/>
          <w:szCs w:val="16"/>
        </w:rPr>
        <w:t xml:space="preserve"> </w:t>
      </w:r>
      <w:r w:rsidR="0016161A">
        <w:rPr>
          <w:sz w:val="16"/>
          <w:szCs w:val="16"/>
        </w:rPr>
        <w:t xml:space="preserve">профессор </w:t>
      </w:r>
      <w:r>
        <w:rPr>
          <w:sz w:val="16"/>
          <w:szCs w:val="16"/>
        </w:rPr>
        <w:t>А. Р. ЦЫГАНО</w:t>
      </w:r>
      <w:r w:rsidR="00F033C7">
        <w:rPr>
          <w:sz w:val="16"/>
          <w:szCs w:val="16"/>
        </w:rPr>
        <w:t xml:space="preserve">В,  </w:t>
      </w:r>
      <w:r w:rsidR="0016161A">
        <w:rPr>
          <w:sz w:val="16"/>
          <w:szCs w:val="16"/>
        </w:rPr>
        <w:t xml:space="preserve">доценты </w:t>
      </w:r>
      <w:r>
        <w:rPr>
          <w:sz w:val="16"/>
          <w:szCs w:val="16"/>
        </w:rPr>
        <w:t>В. М. МИНОВ, В. И. КАЛ</w:t>
      </w:r>
      <w:r w:rsidR="00F033C7">
        <w:rPr>
          <w:sz w:val="16"/>
          <w:szCs w:val="16"/>
        </w:rPr>
        <w:t xml:space="preserve">Ь,  </w:t>
      </w:r>
      <w:r w:rsidR="0016161A">
        <w:rPr>
          <w:sz w:val="16"/>
          <w:szCs w:val="16"/>
        </w:rPr>
        <w:t>ст. препо</w:t>
      </w:r>
      <w:r>
        <w:rPr>
          <w:sz w:val="16"/>
          <w:szCs w:val="16"/>
        </w:rPr>
        <w:t>даватель М. Н. ШАГИТОВ</w:t>
      </w:r>
      <w:r w:rsidR="00F033C7">
        <w:rPr>
          <w:sz w:val="16"/>
          <w:szCs w:val="16"/>
        </w:rPr>
        <w:t>А.</w:t>
      </w:r>
    </w:p>
    <w:p w:rsidR="000E6346" w:rsidRDefault="000E6346" w:rsidP="000E6346">
      <w:pPr>
        <w:ind w:firstLine="284"/>
        <w:jc w:val="center"/>
        <w:rPr>
          <w:sz w:val="16"/>
          <w:szCs w:val="16"/>
        </w:rPr>
      </w:pPr>
      <w:r w:rsidRPr="00C72E2E">
        <w:rPr>
          <w:sz w:val="16"/>
          <w:szCs w:val="16"/>
        </w:rPr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538"/>
      </w:tblGrid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Общие методические указания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Теоретические основы органической химии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Приемы и методы работы, получение, выделение, идентификация и установ-</w:t>
            </w:r>
          </w:p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ление строения органических соединений . .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Источники химического сырья и пути его переработки . . . . . . . . . . . . . . . . . . . </w:t>
            </w:r>
          </w:p>
        </w:tc>
        <w:tc>
          <w:tcPr>
            <w:tcW w:w="538" w:type="dxa"/>
          </w:tcPr>
          <w:p w:rsidR="000E6346" w:rsidRDefault="00D33218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Углеводороды . . . . . . . . . . . . . . . . . . . . . . . . .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Терпены и стероиды . . .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Галогенпроизводные . . .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Спирты. Фенолы. Меркаптаны. Простые эфиры и эфиры неорганических</w:t>
            </w:r>
          </w:p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кислот . . . . . . . . . . . . . . .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</w:p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Альдегиды и кетоны . . .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Карбоновые кислоты . . .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Липиды . . . . . . . . . . . . . . . . . . . . . . . . . . . . . .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Окси-, альдегидо- и кетокислоты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Оптическая изомерия . . . . . . . . . . . . . . . . . .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Углеводы . . . . . . . . . . . . . . . . . . . . . . . . . . . .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Амины и аминоспирты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 Аминокислоты и белки . . . . . . . . . . . . . . . . .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Гетероциклические соединения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 Нуклеиновые кислоты .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 Биологически активные органические соединения и сельское хозяйство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 Вопросы для контрольных работ . . . . . . . . . . . . . . . . . . . . . . . . . . . . . . . . . . . . . 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0E6346">
        <w:tc>
          <w:tcPr>
            <w:tcW w:w="568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Приложения . . . . . . . . . . . . . . . . . . . . . . . . . . . . . . . . . . . . . . . . . . . . . . . . . . . . . . . . .</w:t>
            </w:r>
          </w:p>
        </w:tc>
        <w:tc>
          <w:tcPr>
            <w:tcW w:w="538" w:type="dxa"/>
          </w:tcPr>
          <w:p w:rsidR="000E6346" w:rsidRDefault="000E6346" w:rsidP="000E634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</w:tbl>
    <w:p w:rsidR="00F033C7" w:rsidRDefault="00F033C7" w:rsidP="00F033C7">
      <w:pPr>
        <w:rPr>
          <w:sz w:val="16"/>
          <w:szCs w:val="16"/>
        </w:rPr>
      </w:pPr>
    </w:p>
    <w:p w:rsidR="00F033C7" w:rsidRDefault="00F033C7" w:rsidP="00F033C7">
      <w:r>
        <w:t>УДК 547</w:t>
      </w:r>
      <w:r w:rsidRPr="0075248C">
        <w:t>(072)</w:t>
      </w:r>
    </w:p>
    <w:p w:rsidR="00F033C7" w:rsidRDefault="00F033C7" w:rsidP="00F033C7"/>
    <w:p w:rsidR="000E6346" w:rsidRDefault="0016161A" w:rsidP="000E6346">
      <w:r>
        <w:rPr>
          <w:b/>
        </w:rPr>
        <w:t>Органическая химия</w:t>
      </w:r>
      <w:r w:rsidR="00F033C7" w:rsidRPr="0075248C">
        <w:rPr>
          <w:b/>
        </w:rPr>
        <w:t>:</w:t>
      </w:r>
      <w:r w:rsidR="00F033C7">
        <w:t xml:space="preserve"> Методические указания /</w:t>
      </w:r>
      <w:r w:rsidR="00D33218">
        <w:t xml:space="preserve"> </w:t>
      </w:r>
      <w:r w:rsidR="00F033C7">
        <w:t xml:space="preserve">Белорусская государственная  сельскохозяйственная  академия;  Сост.  А. Р.  Ц ы </w:t>
      </w:r>
      <w:r w:rsidR="000E6346">
        <w:t>–</w:t>
      </w:r>
    </w:p>
    <w:p w:rsidR="00F033C7" w:rsidRDefault="00F033C7" w:rsidP="000E6346">
      <w:pPr>
        <w:ind w:firstLine="0"/>
      </w:pPr>
      <w:r>
        <w:t xml:space="preserve">г а н о в, </w:t>
      </w:r>
      <w:r w:rsidR="00C633DA">
        <w:t xml:space="preserve"> </w:t>
      </w:r>
      <w:r>
        <w:t xml:space="preserve">В. М. М и н о в, </w:t>
      </w:r>
      <w:r w:rsidR="00C633DA">
        <w:t xml:space="preserve"> </w:t>
      </w:r>
      <w:r>
        <w:t>В. И. К а л ь, М. Н. Ш а г и т</w:t>
      </w:r>
      <w:r w:rsidR="0016161A">
        <w:t xml:space="preserve"> о в а. </w:t>
      </w:r>
      <w:r w:rsidR="000E6346">
        <w:t xml:space="preserve"> </w:t>
      </w:r>
      <w:r w:rsidR="0016161A">
        <w:t>Гор</w:t>
      </w:r>
      <w:r w:rsidR="000E6346">
        <w:t xml:space="preserve">ки, </w:t>
      </w:r>
      <w:r w:rsidR="00C633DA">
        <w:t>2003,</w:t>
      </w:r>
      <w:r w:rsidR="00050D63">
        <w:t xml:space="preserve"> </w:t>
      </w:r>
      <w:r w:rsidR="00C633DA">
        <w:t>52</w:t>
      </w:r>
      <w:r w:rsidR="0016161A">
        <w:t xml:space="preserve"> </w:t>
      </w:r>
      <w:r>
        <w:t>с.</w:t>
      </w:r>
    </w:p>
    <w:p w:rsidR="00F033C7" w:rsidRDefault="00F033C7" w:rsidP="00F033C7">
      <w:pPr>
        <w:ind w:firstLine="0"/>
      </w:pPr>
    </w:p>
    <w:p w:rsidR="0016161A" w:rsidRDefault="0016161A" w:rsidP="00C633DA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Методические указания содержат вопросы и контрольные задания по основным разделам курса органической химии. Перед каждым разделом курса дано краткое теоретическое введение, где содержится минимум сведений, необходимых для осмысливания физико-химической сущности вопросов.</w:t>
      </w:r>
    </w:p>
    <w:p w:rsidR="00C633DA" w:rsidRDefault="00F033C7" w:rsidP="00C633DA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Дл</w:t>
      </w:r>
      <w:r w:rsidR="0016161A">
        <w:rPr>
          <w:sz w:val="16"/>
          <w:szCs w:val="16"/>
        </w:rPr>
        <w:t xml:space="preserve">я </w:t>
      </w:r>
      <w:r w:rsidR="00050D63">
        <w:rPr>
          <w:sz w:val="16"/>
          <w:szCs w:val="16"/>
        </w:rPr>
        <w:t xml:space="preserve">  </w:t>
      </w:r>
      <w:r w:rsidR="0016161A">
        <w:rPr>
          <w:sz w:val="16"/>
          <w:szCs w:val="16"/>
        </w:rPr>
        <w:t xml:space="preserve">студентов-заочников </w:t>
      </w:r>
      <w:r w:rsidR="00050D63">
        <w:rPr>
          <w:sz w:val="16"/>
          <w:szCs w:val="16"/>
        </w:rPr>
        <w:t xml:space="preserve">  </w:t>
      </w:r>
      <w:r w:rsidR="0016161A">
        <w:rPr>
          <w:sz w:val="16"/>
          <w:szCs w:val="16"/>
        </w:rPr>
        <w:t xml:space="preserve">агробиологического </w:t>
      </w:r>
      <w:r w:rsidR="00050D63">
        <w:rPr>
          <w:sz w:val="16"/>
          <w:szCs w:val="16"/>
        </w:rPr>
        <w:t xml:space="preserve">  </w:t>
      </w:r>
      <w:r>
        <w:rPr>
          <w:sz w:val="16"/>
          <w:szCs w:val="16"/>
        </w:rPr>
        <w:t>факульте</w:t>
      </w:r>
      <w:r w:rsidR="0016161A">
        <w:rPr>
          <w:sz w:val="16"/>
          <w:szCs w:val="16"/>
        </w:rPr>
        <w:t xml:space="preserve">та </w:t>
      </w:r>
      <w:r w:rsidR="00050D63">
        <w:rPr>
          <w:sz w:val="16"/>
          <w:szCs w:val="16"/>
        </w:rPr>
        <w:t xml:space="preserve">  </w:t>
      </w:r>
      <w:r w:rsidR="00C633DA">
        <w:rPr>
          <w:sz w:val="16"/>
          <w:szCs w:val="16"/>
        </w:rPr>
        <w:t xml:space="preserve"> </w:t>
      </w:r>
      <w:r w:rsidR="0016161A">
        <w:rPr>
          <w:sz w:val="16"/>
          <w:szCs w:val="16"/>
        </w:rPr>
        <w:t>специальности –</w:t>
      </w:r>
      <w:r w:rsidR="00C633DA">
        <w:rPr>
          <w:sz w:val="16"/>
          <w:szCs w:val="16"/>
        </w:rPr>
        <w:t xml:space="preserve"> </w:t>
      </w:r>
    </w:p>
    <w:p w:rsidR="00F033C7" w:rsidRDefault="00C633DA" w:rsidP="00C633DA">
      <w:p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1-74 02 </w:t>
      </w:r>
      <w:r w:rsidR="00050D63">
        <w:rPr>
          <w:sz w:val="16"/>
          <w:szCs w:val="16"/>
        </w:rPr>
        <w:t xml:space="preserve">01 – </w:t>
      </w:r>
      <w:r w:rsidR="0016161A">
        <w:rPr>
          <w:sz w:val="16"/>
          <w:szCs w:val="16"/>
        </w:rPr>
        <w:t>агрономия</w:t>
      </w:r>
      <w:r w:rsidR="00F033C7">
        <w:rPr>
          <w:sz w:val="16"/>
          <w:szCs w:val="16"/>
        </w:rPr>
        <w:t>.</w:t>
      </w:r>
    </w:p>
    <w:p w:rsidR="00F033C7" w:rsidRDefault="00F033C7" w:rsidP="00F033C7">
      <w:pPr>
        <w:ind w:firstLine="284"/>
        <w:rPr>
          <w:sz w:val="16"/>
          <w:szCs w:val="16"/>
        </w:rPr>
      </w:pPr>
      <w:r>
        <w:rPr>
          <w:sz w:val="16"/>
          <w:szCs w:val="16"/>
        </w:rPr>
        <w:t>Рецензент</w:t>
      </w:r>
      <w:r w:rsidR="0016161A">
        <w:rPr>
          <w:sz w:val="16"/>
          <w:szCs w:val="16"/>
        </w:rPr>
        <w:t>ы</w:t>
      </w:r>
      <w:r>
        <w:rPr>
          <w:sz w:val="16"/>
          <w:szCs w:val="16"/>
        </w:rPr>
        <w:t xml:space="preserve"> Н. К. </w:t>
      </w:r>
      <w:r w:rsidRPr="0075248C">
        <w:rPr>
          <w:caps/>
          <w:sz w:val="16"/>
          <w:szCs w:val="16"/>
        </w:rPr>
        <w:t>Закревская</w:t>
      </w:r>
      <w:r w:rsidR="0016161A">
        <w:rPr>
          <w:sz w:val="16"/>
          <w:szCs w:val="16"/>
        </w:rPr>
        <w:t xml:space="preserve">, Т. В. </w:t>
      </w:r>
      <w:r w:rsidR="0016161A" w:rsidRPr="0016161A">
        <w:rPr>
          <w:caps/>
          <w:sz w:val="16"/>
          <w:szCs w:val="16"/>
        </w:rPr>
        <w:t>Булак</w:t>
      </w:r>
      <w:r w:rsidR="0016161A">
        <w:rPr>
          <w:caps/>
          <w:sz w:val="16"/>
          <w:szCs w:val="16"/>
        </w:rPr>
        <w:t>.</w:t>
      </w:r>
    </w:p>
    <w:p w:rsidR="00F033C7" w:rsidRDefault="00F033C7" w:rsidP="00F033C7">
      <w:pPr>
        <w:ind w:firstLine="284"/>
        <w:rPr>
          <w:sz w:val="16"/>
          <w:szCs w:val="16"/>
        </w:rPr>
      </w:pPr>
    </w:p>
    <w:p w:rsidR="00F033C7" w:rsidRDefault="00F033C7" w:rsidP="00F033C7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sym w:font="Symbol" w:char="F0D3"/>
      </w:r>
      <w:r>
        <w:rPr>
          <w:sz w:val="16"/>
          <w:szCs w:val="16"/>
        </w:rPr>
        <w:t xml:space="preserve"> Составление. А. Р. Ц ы г а н о в, В. М. М и н о в, </w:t>
      </w:r>
    </w:p>
    <w:p w:rsidR="00F033C7" w:rsidRDefault="00F033C7" w:rsidP="00F033C7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В. И. К а ль, М. Н. Ш а г и т о в а, 2003</w:t>
      </w:r>
    </w:p>
    <w:p w:rsidR="008C3E6A" w:rsidRDefault="00F033C7" w:rsidP="008C3E6A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sym w:font="Symbol" w:char="F0D3"/>
      </w:r>
      <w:r>
        <w:rPr>
          <w:sz w:val="16"/>
          <w:szCs w:val="16"/>
        </w:rPr>
        <w:t xml:space="preserve"> </w:t>
      </w:r>
      <w:r w:rsidR="008C3E6A">
        <w:rPr>
          <w:sz w:val="16"/>
          <w:szCs w:val="16"/>
        </w:rPr>
        <w:t xml:space="preserve">Учреждение образования </w:t>
      </w:r>
    </w:p>
    <w:p w:rsidR="008C3E6A" w:rsidRDefault="008C3E6A" w:rsidP="008C3E6A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«Белорусская </w:t>
      </w:r>
      <w:r w:rsidR="00F033C7">
        <w:rPr>
          <w:sz w:val="16"/>
          <w:szCs w:val="16"/>
        </w:rPr>
        <w:t xml:space="preserve">государственная </w:t>
      </w:r>
    </w:p>
    <w:p w:rsidR="00F033C7" w:rsidRPr="0075248C" w:rsidRDefault="008C3E6A" w:rsidP="008C3E6A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0E6346">
        <w:rPr>
          <w:sz w:val="16"/>
          <w:szCs w:val="16"/>
        </w:rPr>
        <w:t xml:space="preserve">                              </w:t>
      </w:r>
      <w:r w:rsidR="00F033C7">
        <w:rPr>
          <w:sz w:val="16"/>
          <w:szCs w:val="16"/>
        </w:rPr>
        <w:t>сельскохозяйственная академия</w:t>
      </w:r>
      <w:r>
        <w:rPr>
          <w:sz w:val="16"/>
          <w:szCs w:val="16"/>
        </w:rPr>
        <w:t>»</w:t>
      </w:r>
      <w:r w:rsidR="00F033C7">
        <w:rPr>
          <w:sz w:val="16"/>
          <w:szCs w:val="16"/>
        </w:rPr>
        <w:t>, 2003</w:t>
      </w:r>
    </w:p>
    <w:p w:rsidR="00F033C7" w:rsidRDefault="00F033C7" w:rsidP="00A262B6">
      <w:pPr>
        <w:ind w:firstLine="284"/>
        <w:jc w:val="center"/>
        <w:rPr>
          <w:b/>
          <w:caps/>
        </w:rPr>
      </w:pPr>
    </w:p>
    <w:p w:rsidR="00290127" w:rsidRDefault="00290127" w:rsidP="00A262B6">
      <w:pPr>
        <w:ind w:firstLine="284"/>
        <w:jc w:val="center"/>
        <w:rPr>
          <w:b/>
          <w:caps/>
        </w:rPr>
      </w:pPr>
    </w:p>
    <w:p w:rsidR="00290127" w:rsidRDefault="00290127" w:rsidP="00A262B6">
      <w:pPr>
        <w:ind w:firstLine="284"/>
        <w:jc w:val="center"/>
        <w:rPr>
          <w:b/>
          <w:caps/>
        </w:rPr>
      </w:pPr>
    </w:p>
    <w:p w:rsidR="00290127" w:rsidRDefault="00290127" w:rsidP="00A262B6">
      <w:pPr>
        <w:ind w:firstLine="284"/>
        <w:jc w:val="center"/>
        <w:rPr>
          <w:b/>
          <w:caps/>
        </w:rPr>
      </w:pPr>
    </w:p>
    <w:p w:rsidR="00290127" w:rsidRDefault="00290127" w:rsidP="00A262B6">
      <w:pPr>
        <w:ind w:firstLine="284"/>
        <w:jc w:val="center"/>
        <w:rPr>
          <w:b/>
          <w:caps/>
        </w:rPr>
      </w:pPr>
    </w:p>
    <w:p w:rsidR="00290127" w:rsidRDefault="00290127" w:rsidP="00A262B6">
      <w:pPr>
        <w:ind w:firstLine="284"/>
        <w:jc w:val="center"/>
        <w:rPr>
          <w:b/>
          <w:caps/>
        </w:rPr>
      </w:pPr>
    </w:p>
    <w:p w:rsidR="00290127" w:rsidRDefault="00290127" w:rsidP="00A262B6">
      <w:pPr>
        <w:ind w:firstLine="284"/>
        <w:jc w:val="center"/>
        <w:rPr>
          <w:b/>
          <w:caps/>
        </w:rPr>
      </w:pPr>
    </w:p>
    <w:p w:rsidR="00A262B6" w:rsidRDefault="00A262B6" w:rsidP="00A262B6">
      <w:pPr>
        <w:ind w:firstLine="284"/>
        <w:jc w:val="center"/>
        <w:rPr>
          <w:b/>
          <w:caps/>
        </w:rPr>
      </w:pPr>
      <w:r w:rsidRPr="00A262B6">
        <w:rPr>
          <w:b/>
          <w:caps/>
        </w:rPr>
        <w:t>Общие методические указания</w:t>
      </w:r>
    </w:p>
    <w:p w:rsidR="00A262B6" w:rsidRPr="00A262B6" w:rsidRDefault="00A262B6" w:rsidP="00A262B6">
      <w:pPr>
        <w:ind w:firstLine="284"/>
        <w:jc w:val="center"/>
        <w:rPr>
          <w:b/>
          <w:caps/>
        </w:rPr>
      </w:pPr>
    </w:p>
    <w:p w:rsidR="00A262B6" w:rsidRDefault="00A262B6" w:rsidP="00CE3501">
      <w:pPr>
        <w:ind w:firstLine="284"/>
        <w:jc w:val="both"/>
      </w:pPr>
      <w:r>
        <w:t>Основно</w:t>
      </w:r>
      <w:r w:rsidR="00837536">
        <w:t>й вид учебных занятий студентов-</w:t>
      </w:r>
      <w:r>
        <w:t>заочников – самостоятельная работа над учебным материалом. По курсу органической хи</w:t>
      </w:r>
      <w:r w:rsidR="008C3E6A">
        <w:t>мии она состоит</w:t>
      </w:r>
      <w:r>
        <w:t xml:space="preserve"> из следующих элементов: изучение материала по учебни</w:t>
      </w:r>
      <w:r w:rsidR="008C3E6A">
        <w:t>кам и учебным пособиям, выполнение контрольной работы,</w:t>
      </w:r>
      <w:r>
        <w:t xml:space="preserve"> лабораторно-экзаменационная сессия.</w:t>
      </w:r>
    </w:p>
    <w:p w:rsidR="00A262B6" w:rsidRDefault="00A262B6" w:rsidP="00CE3501">
      <w:pPr>
        <w:ind w:firstLine="284"/>
        <w:jc w:val="both"/>
      </w:pPr>
      <w:r w:rsidRPr="00086B5B">
        <w:rPr>
          <w:b/>
        </w:rPr>
        <w:t>Работа над книгой.</w:t>
      </w:r>
      <w:r>
        <w:t xml:space="preserve"> Изучать курс органической химии рекомендуется по темам, предварительно ознакомившись с содержанием каждой из них по программе. При первом чтении старайтесь получить общее представление об излагаемых вопросах, а также отмечайте трудные и неясные места. При повторном изуче</w:t>
      </w:r>
      <w:r w:rsidR="008C3E6A">
        <w:t>нии темы</w:t>
      </w:r>
      <w:r>
        <w:t xml:space="preserve"> усвойте все теоретические положения, а также принципы составления химических реакций. Вникните в сущность того или ин</w:t>
      </w:r>
      <w:r w:rsidR="008C3E6A">
        <w:t>ого процесса, а не пытайтесь зауч</w:t>
      </w:r>
      <w:r>
        <w:t xml:space="preserve">ить отдельные факты и явления. Изучение любого вопроса на уровне сущности, а не на уровне отдельных явлений способствует более глубокому и прочному усвоению материала. Пока тот или иной </w:t>
      </w:r>
      <w:r w:rsidR="00086B5B">
        <w:t>раздел</w:t>
      </w:r>
      <w:r>
        <w:t xml:space="preserve"> не усвоен, переходить к изучению новых разделов </w:t>
      </w:r>
      <w:r w:rsidR="00086B5B">
        <w:t>не следует. Краткий конспект курса будет полезен при повторении материала в период подготовки к экзамену.</w:t>
      </w:r>
    </w:p>
    <w:p w:rsidR="00086B5B" w:rsidRDefault="00086B5B" w:rsidP="00CE3501">
      <w:pPr>
        <w:ind w:firstLine="284"/>
        <w:jc w:val="both"/>
      </w:pPr>
      <w:r>
        <w:rPr>
          <w:b/>
        </w:rPr>
        <w:t>Контрольная работа.</w:t>
      </w:r>
      <w:r>
        <w:t xml:space="preserve"> В соответствии с учебным планом по органической химии следует выполнить одну контрольную работу. К написанию контрольной работы надо приступить после полного изучения курса по учебнику в соответствии с программой и методическими указаниями.</w:t>
      </w:r>
    </w:p>
    <w:p w:rsidR="00086B5B" w:rsidRDefault="00086B5B" w:rsidP="00CE3501">
      <w:pPr>
        <w:ind w:firstLine="284"/>
        <w:jc w:val="both"/>
      </w:pPr>
      <w:r w:rsidRPr="00086B5B">
        <w:t>Студент выполняе</w:t>
      </w:r>
      <w:r>
        <w:t>т контрольную работу, состоящую из 10 задач, каждая из которых относится к одному из разделов органической химии.</w:t>
      </w:r>
    </w:p>
    <w:p w:rsidR="00086B5B" w:rsidRDefault="00086B5B" w:rsidP="00CE3501">
      <w:pPr>
        <w:ind w:firstLine="284"/>
        <w:jc w:val="both"/>
      </w:pPr>
      <w:r>
        <w:t>Ниже перечислены разделы и указаны номера относящихся к ним заданий.</w:t>
      </w:r>
    </w:p>
    <w:p w:rsidR="00086B5B" w:rsidRDefault="008C3E6A" w:rsidP="00CE3501">
      <w:pPr>
        <w:ind w:firstLine="284"/>
        <w:jc w:val="both"/>
      </w:pPr>
      <w:r>
        <w:t>1</w:t>
      </w:r>
      <w:r w:rsidR="00086B5B">
        <w:t>.</w:t>
      </w:r>
      <w:r>
        <w:t xml:space="preserve"> Алканы 1–</w:t>
      </w:r>
      <w:r w:rsidR="00086B5B">
        <w:t>16.</w:t>
      </w:r>
    </w:p>
    <w:p w:rsidR="00086B5B" w:rsidRDefault="008C3E6A" w:rsidP="00CE3501">
      <w:pPr>
        <w:ind w:firstLine="284"/>
        <w:jc w:val="both"/>
      </w:pPr>
      <w:r w:rsidRPr="008C3E6A">
        <w:t>2</w:t>
      </w:r>
      <w:r>
        <w:t>. Алкены, алкины, алкадиены 17–</w:t>
      </w:r>
      <w:r w:rsidR="00086B5B">
        <w:t>29.</w:t>
      </w:r>
    </w:p>
    <w:p w:rsidR="003508A6" w:rsidRDefault="008C3E6A" w:rsidP="00CE3501">
      <w:pPr>
        <w:ind w:firstLine="284"/>
        <w:jc w:val="both"/>
      </w:pPr>
      <w:r w:rsidRPr="008C3E6A">
        <w:t>3</w:t>
      </w:r>
      <w:r>
        <w:t>. Арены, 30–</w:t>
      </w:r>
      <w:r w:rsidR="003508A6">
        <w:t>45.</w:t>
      </w:r>
    </w:p>
    <w:p w:rsidR="005C708E" w:rsidRDefault="005C708E" w:rsidP="00CE3501">
      <w:pPr>
        <w:ind w:firstLine="284"/>
        <w:jc w:val="both"/>
      </w:pPr>
    </w:p>
    <w:p w:rsidR="003508A6" w:rsidRDefault="008C3E6A" w:rsidP="00CE3501">
      <w:pPr>
        <w:ind w:firstLine="284"/>
        <w:jc w:val="both"/>
      </w:pPr>
      <w:r>
        <w:rPr>
          <w:lang w:val="en-US"/>
        </w:rPr>
        <w:t>4</w:t>
      </w:r>
      <w:r>
        <w:t>. Галогенпроизводные 46–</w:t>
      </w:r>
      <w:r w:rsidR="003508A6">
        <w:t>54.</w:t>
      </w:r>
    </w:p>
    <w:p w:rsidR="003508A6" w:rsidRDefault="008C3E6A" w:rsidP="00CE3501">
      <w:pPr>
        <w:ind w:firstLine="284"/>
        <w:jc w:val="both"/>
      </w:pPr>
      <w:r w:rsidRPr="008C3E6A">
        <w:t>5</w:t>
      </w:r>
      <w:r>
        <w:t>. Спирты и фенолы 55–</w:t>
      </w:r>
      <w:r w:rsidR="003508A6">
        <w:t>71.</w:t>
      </w:r>
    </w:p>
    <w:p w:rsidR="003508A6" w:rsidRDefault="008C3E6A" w:rsidP="00CE3501">
      <w:pPr>
        <w:ind w:firstLine="284"/>
        <w:jc w:val="both"/>
      </w:pPr>
      <w:r w:rsidRPr="008C3E6A">
        <w:t>6</w:t>
      </w:r>
      <w:r>
        <w:t>. Альдегиды и кетоны 72–</w:t>
      </w:r>
      <w:r w:rsidR="003508A6">
        <w:t>79.</w:t>
      </w:r>
    </w:p>
    <w:p w:rsidR="003508A6" w:rsidRDefault="008C3E6A" w:rsidP="00CE3501">
      <w:pPr>
        <w:ind w:firstLine="284"/>
        <w:jc w:val="both"/>
      </w:pPr>
      <w:r w:rsidRPr="008C3E6A">
        <w:t>7</w:t>
      </w:r>
      <w:r w:rsidR="003508A6">
        <w:t xml:space="preserve">. Кислоты, </w:t>
      </w:r>
      <w:r>
        <w:t>оксикислоты и их производные 80–</w:t>
      </w:r>
      <w:r w:rsidR="003508A6">
        <w:t>105.</w:t>
      </w:r>
    </w:p>
    <w:p w:rsidR="003508A6" w:rsidRDefault="008C3E6A" w:rsidP="00CE3501">
      <w:pPr>
        <w:ind w:firstLine="284"/>
        <w:jc w:val="both"/>
      </w:pPr>
      <w:r w:rsidRPr="008C3E6A">
        <w:t>8</w:t>
      </w:r>
      <w:r>
        <w:t>. Углеводы 106–</w:t>
      </w:r>
      <w:r w:rsidR="003508A6">
        <w:t>132.</w:t>
      </w:r>
    </w:p>
    <w:p w:rsidR="003508A6" w:rsidRDefault="008C3E6A" w:rsidP="00CE3501">
      <w:pPr>
        <w:ind w:firstLine="284"/>
        <w:jc w:val="both"/>
      </w:pPr>
      <w:r w:rsidRPr="008C3E6A">
        <w:t>9</w:t>
      </w:r>
      <w:r w:rsidR="003508A6">
        <w:t>. Амины, амиды</w:t>
      </w:r>
      <w:r>
        <w:t>, аминокислоты и белки 133–</w:t>
      </w:r>
      <w:r w:rsidR="00FA08F8">
        <w:t>172.</w:t>
      </w:r>
    </w:p>
    <w:p w:rsidR="00FA08F8" w:rsidRDefault="008C3E6A" w:rsidP="00CE3501">
      <w:pPr>
        <w:ind w:firstLine="284"/>
        <w:jc w:val="both"/>
      </w:pPr>
      <w:r>
        <w:t>10. Гетероциклы 173–</w:t>
      </w:r>
      <w:r w:rsidR="00FA08F8">
        <w:t>190.</w:t>
      </w:r>
    </w:p>
    <w:p w:rsidR="00FA08F8" w:rsidRDefault="00FA08F8" w:rsidP="00CE3501">
      <w:pPr>
        <w:ind w:firstLine="284"/>
        <w:jc w:val="both"/>
      </w:pPr>
      <w:r>
        <w:t>Вариант контрольного задания соответствует двум последним цифрам шифра (номер студенческого билета). Например, номер студенче</w:t>
      </w:r>
      <w:r w:rsidR="008C3E6A">
        <w:t>ского билета 03–</w:t>
      </w:r>
      <w:r>
        <w:t xml:space="preserve">5312, две последние цифры его </w:t>
      </w:r>
      <w:r w:rsidR="008C3E6A">
        <w:t xml:space="preserve">– </w:t>
      </w:r>
      <w:r>
        <w:t xml:space="preserve">12. Следовательно, должна быть выполнена контрольная </w:t>
      </w:r>
      <w:r w:rsidR="00050D63">
        <w:t>работа,</w:t>
      </w:r>
      <w:r>
        <w:t xml:space="preserve"> обозначенная вариантом 12.</w:t>
      </w:r>
    </w:p>
    <w:p w:rsidR="00FA08F8" w:rsidRDefault="00FA08F8" w:rsidP="00CE3501">
      <w:pPr>
        <w:ind w:firstLine="284"/>
        <w:jc w:val="both"/>
      </w:pPr>
      <w:r>
        <w:t>При оформлении работы вопросы контрольного задания переписываются полностью в тетрадь. После каждого вопроса да</w:t>
      </w:r>
      <w:r w:rsidR="00C32329">
        <w:t>ется четкий и ясный ответ. Уравн</w:t>
      </w:r>
      <w:r>
        <w:t xml:space="preserve">ения </w:t>
      </w:r>
      <w:r w:rsidR="00C32329">
        <w:t>реакций писать структурными формулами и подписывать названия всех веществ по международной номенклатуре.</w:t>
      </w:r>
    </w:p>
    <w:p w:rsidR="00C32329" w:rsidRDefault="00C32329" w:rsidP="00CE3501">
      <w:pPr>
        <w:ind w:firstLine="284"/>
        <w:jc w:val="both"/>
      </w:pPr>
      <w:r>
        <w:t>В конце работы приводится список учебников, использованных при выполнении контрольной работы, с указанием авторов и года издания, ставится дата окончания работы над контрольной и подпись.</w:t>
      </w:r>
    </w:p>
    <w:p w:rsidR="00C32329" w:rsidRDefault="00C32329" w:rsidP="00CE3501">
      <w:pPr>
        <w:ind w:firstLine="284"/>
        <w:jc w:val="both"/>
      </w:pPr>
      <w:r>
        <w:t>Если контрольная работа не зачтена, ее необходимо выполнить повторно с учетом замечаний рецензента и выслать на повторную рецензию вместе с незачтенной работой. Исправления необходимо давать в конце тетради, а не в рецензированном тексте. Контрольная работа, выполненная не по шифру, не рецензируется.</w:t>
      </w:r>
    </w:p>
    <w:p w:rsidR="00C32329" w:rsidRDefault="00837536" w:rsidP="00CE3501">
      <w:pPr>
        <w:ind w:firstLine="284"/>
        <w:jc w:val="both"/>
      </w:pPr>
      <w:r>
        <w:rPr>
          <w:b/>
        </w:rPr>
        <w:t>Лабораторно-</w:t>
      </w:r>
      <w:r w:rsidR="00C32329" w:rsidRPr="00C32329">
        <w:rPr>
          <w:b/>
        </w:rPr>
        <w:t xml:space="preserve">экзаменационная сессия. </w:t>
      </w:r>
      <w:r w:rsidR="00C32329">
        <w:t>Студент, изучивший в</w:t>
      </w:r>
      <w:r w:rsidR="008C3E6A">
        <w:t>есь предусмотренный программой</w:t>
      </w:r>
      <w:r w:rsidR="00C32329">
        <w:t xml:space="preserve"> материал и успешно выполнивший контрольную ра</w:t>
      </w:r>
      <w:r>
        <w:t>боту, допускается к лабораторно-</w:t>
      </w:r>
      <w:r w:rsidR="00C32329">
        <w:t>экзаменационной сессии, во время которой прослушивает курс лекций, выполняет лабораторные работы, сдает зачет и экзамен.</w:t>
      </w:r>
    </w:p>
    <w:p w:rsidR="00C32329" w:rsidRPr="003508A6" w:rsidRDefault="00C32329" w:rsidP="00A262B6">
      <w:pPr>
        <w:ind w:left="80" w:firstLine="284"/>
        <w:jc w:val="both"/>
      </w:pPr>
    </w:p>
    <w:p w:rsidR="00C32329" w:rsidRPr="00C32329" w:rsidRDefault="00806D3B" w:rsidP="00CE3501">
      <w:pPr>
        <w:ind w:firstLine="284"/>
        <w:jc w:val="center"/>
        <w:rPr>
          <w:caps/>
          <w:sz w:val="16"/>
          <w:szCs w:val="16"/>
        </w:rPr>
      </w:pPr>
      <w:r w:rsidRPr="00C32329">
        <w:rPr>
          <w:caps/>
          <w:sz w:val="16"/>
          <w:szCs w:val="16"/>
        </w:rPr>
        <w:t xml:space="preserve">Литература </w:t>
      </w:r>
    </w:p>
    <w:p w:rsidR="00C32329" w:rsidRPr="00C32329" w:rsidRDefault="00C32329" w:rsidP="00806D3B">
      <w:pPr>
        <w:ind w:left="80" w:firstLine="284"/>
        <w:jc w:val="center"/>
        <w:rPr>
          <w:caps/>
          <w:sz w:val="16"/>
          <w:szCs w:val="16"/>
        </w:rPr>
      </w:pPr>
    </w:p>
    <w:p w:rsidR="00806D3B" w:rsidRDefault="00806D3B" w:rsidP="00806D3B">
      <w:pPr>
        <w:ind w:left="80" w:firstLine="284"/>
        <w:jc w:val="center"/>
        <w:rPr>
          <w:sz w:val="16"/>
          <w:szCs w:val="16"/>
        </w:rPr>
      </w:pPr>
      <w:r w:rsidRPr="00C32329">
        <w:rPr>
          <w:caps/>
          <w:sz w:val="16"/>
          <w:szCs w:val="16"/>
        </w:rPr>
        <w:t>о</w:t>
      </w:r>
      <w:r w:rsidR="00C32329" w:rsidRP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с</w:t>
      </w:r>
      <w:r w:rsidR="00C32329" w:rsidRP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C32329" w:rsidRP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о</w:t>
      </w:r>
      <w:r w:rsidR="00C32329" w:rsidRP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в</w:t>
      </w:r>
      <w:r w:rsidR="00C32329" w:rsidRP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C32329" w:rsidRP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а</w:t>
      </w:r>
      <w:r w:rsidR="00C32329" w:rsidRP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я</w:t>
      </w:r>
    </w:p>
    <w:p w:rsidR="00C32329" w:rsidRPr="00C32329" w:rsidRDefault="00C32329" w:rsidP="00806D3B">
      <w:pPr>
        <w:ind w:left="80" w:firstLine="284"/>
        <w:jc w:val="center"/>
        <w:rPr>
          <w:sz w:val="16"/>
          <w:szCs w:val="16"/>
        </w:rPr>
      </w:pPr>
    </w:p>
    <w:p w:rsidR="00806D3B" w:rsidRDefault="00806D3B" w:rsidP="00CE3501">
      <w:pPr>
        <w:ind w:firstLine="284"/>
        <w:rPr>
          <w:sz w:val="16"/>
          <w:szCs w:val="16"/>
        </w:rPr>
      </w:pPr>
      <w:r w:rsidRPr="00C32329">
        <w:rPr>
          <w:sz w:val="16"/>
          <w:szCs w:val="16"/>
        </w:rPr>
        <w:t>1.</w:t>
      </w:r>
      <w:r w:rsidR="00C32329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Г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р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а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д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б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р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г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И. И</w:t>
      </w:r>
      <w:r w:rsidR="008C3E6A">
        <w:rPr>
          <w:sz w:val="16"/>
          <w:szCs w:val="16"/>
        </w:rPr>
        <w:t xml:space="preserve">. Органическая химия. 3-е изд. </w:t>
      </w:r>
      <w:r w:rsidRPr="00C32329">
        <w:rPr>
          <w:sz w:val="16"/>
          <w:szCs w:val="16"/>
        </w:rPr>
        <w:t xml:space="preserve"> М.: Высшая школа, 1987.</w:t>
      </w:r>
    </w:p>
    <w:p w:rsidR="00013333" w:rsidRPr="00C32329" w:rsidRDefault="00013333" w:rsidP="00806D3B">
      <w:pPr>
        <w:ind w:left="80" w:firstLine="284"/>
        <w:rPr>
          <w:sz w:val="16"/>
          <w:szCs w:val="16"/>
        </w:rPr>
      </w:pPr>
    </w:p>
    <w:p w:rsidR="00806D3B" w:rsidRDefault="00806D3B" w:rsidP="00CE3501">
      <w:pPr>
        <w:ind w:firstLine="284"/>
        <w:jc w:val="center"/>
        <w:rPr>
          <w:sz w:val="16"/>
          <w:szCs w:val="16"/>
        </w:rPr>
      </w:pPr>
      <w:r w:rsidRPr="00013333">
        <w:rPr>
          <w:caps/>
          <w:sz w:val="16"/>
          <w:szCs w:val="16"/>
        </w:rPr>
        <w:t>д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о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п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о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л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и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т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л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ь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а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я</w:t>
      </w:r>
    </w:p>
    <w:p w:rsidR="00013333" w:rsidRPr="00C32329" w:rsidRDefault="00013333" w:rsidP="00806D3B">
      <w:pPr>
        <w:ind w:left="80" w:firstLine="284"/>
        <w:jc w:val="center"/>
        <w:rPr>
          <w:sz w:val="16"/>
          <w:szCs w:val="16"/>
        </w:rPr>
      </w:pPr>
    </w:p>
    <w:p w:rsidR="00806D3B" w:rsidRPr="00C32329" w:rsidRDefault="00806D3B" w:rsidP="00CE3501">
      <w:pPr>
        <w:ind w:firstLine="284"/>
        <w:rPr>
          <w:sz w:val="16"/>
          <w:szCs w:val="16"/>
        </w:rPr>
      </w:pPr>
      <w:r w:rsidRPr="00C32329">
        <w:rPr>
          <w:sz w:val="16"/>
          <w:szCs w:val="16"/>
        </w:rPr>
        <w:t>1. С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т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п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а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к</w:t>
      </w:r>
      <w:r w:rsidR="00013333">
        <w:rPr>
          <w:sz w:val="16"/>
          <w:szCs w:val="16"/>
        </w:rPr>
        <w:t xml:space="preserve"> </w:t>
      </w:r>
      <w:r w:rsidR="00050D63">
        <w:rPr>
          <w:sz w:val="16"/>
          <w:szCs w:val="16"/>
        </w:rPr>
        <w:t xml:space="preserve">о Б. Н. Курс </w:t>
      </w:r>
      <w:r w:rsidRPr="00C32329">
        <w:rPr>
          <w:sz w:val="16"/>
          <w:szCs w:val="16"/>
        </w:rPr>
        <w:t>органической хим</w:t>
      </w:r>
      <w:r w:rsidR="008C3E6A">
        <w:rPr>
          <w:sz w:val="16"/>
          <w:szCs w:val="16"/>
        </w:rPr>
        <w:t xml:space="preserve">ии. </w:t>
      </w:r>
      <w:r w:rsidRPr="00C32329">
        <w:rPr>
          <w:sz w:val="16"/>
          <w:szCs w:val="16"/>
        </w:rPr>
        <w:t xml:space="preserve"> М.: Высшая школа, 1981.</w:t>
      </w:r>
    </w:p>
    <w:p w:rsidR="00806D3B" w:rsidRPr="00C32329" w:rsidRDefault="00806D3B" w:rsidP="00CE3501">
      <w:pPr>
        <w:ind w:firstLine="284"/>
        <w:rPr>
          <w:sz w:val="16"/>
          <w:szCs w:val="16"/>
        </w:rPr>
      </w:pPr>
      <w:r w:rsidRPr="00C32329">
        <w:rPr>
          <w:sz w:val="16"/>
          <w:szCs w:val="16"/>
        </w:rPr>
        <w:t>2. 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с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м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я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о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в А. Н., 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с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м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е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я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н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о</w:t>
      </w:r>
      <w:r w:rsidR="00013333">
        <w:rPr>
          <w:sz w:val="16"/>
          <w:szCs w:val="16"/>
        </w:rPr>
        <w:t xml:space="preserve"> </w:t>
      </w:r>
      <w:r w:rsidRPr="00C32329">
        <w:rPr>
          <w:sz w:val="16"/>
          <w:szCs w:val="16"/>
        </w:rPr>
        <w:t>в Н. А. Начала органич</w:t>
      </w:r>
      <w:r w:rsidR="008C3E6A">
        <w:rPr>
          <w:sz w:val="16"/>
          <w:szCs w:val="16"/>
        </w:rPr>
        <w:t xml:space="preserve">еской химии. 2-е изд. Т. 1, 2. </w:t>
      </w:r>
      <w:r w:rsidRPr="00C32329">
        <w:rPr>
          <w:sz w:val="16"/>
          <w:szCs w:val="16"/>
        </w:rPr>
        <w:t xml:space="preserve"> М.: Химия, 1974.</w:t>
      </w:r>
    </w:p>
    <w:p w:rsidR="00CE3501" w:rsidRDefault="00013333" w:rsidP="00CE3501">
      <w:pPr>
        <w:ind w:firstLine="284"/>
        <w:rPr>
          <w:sz w:val="16"/>
          <w:szCs w:val="16"/>
        </w:rPr>
      </w:pPr>
      <w:r>
        <w:rPr>
          <w:sz w:val="16"/>
          <w:szCs w:val="16"/>
        </w:rPr>
        <w:t>3. Р о б е р т с</w:t>
      </w:r>
      <w:r w:rsidR="00806D3B" w:rsidRPr="00C3232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Д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ж. К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с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р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="00806D3B" w:rsidRPr="00C32329">
        <w:rPr>
          <w:sz w:val="16"/>
          <w:szCs w:val="16"/>
        </w:rPr>
        <w:t>о. Основы органич</w:t>
      </w:r>
      <w:r w:rsidR="008C3E6A">
        <w:rPr>
          <w:sz w:val="16"/>
          <w:szCs w:val="16"/>
        </w:rPr>
        <w:t xml:space="preserve">еской химии. 2-е изд. Т. 1, 2. </w:t>
      </w:r>
      <w:r w:rsidR="00806D3B" w:rsidRPr="00C32329">
        <w:rPr>
          <w:sz w:val="16"/>
          <w:szCs w:val="16"/>
        </w:rPr>
        <w:t xml:space="preserve"> М.: </w:t>
      </w:r>
    </w:p>
    <w:p w:rsidR="00806D3B" w:rsidRDefault="00806D3B" w:rsidP="00CE3501">
      <w:pPr>
        <w:ind w:firstLine="0"/>
        <w:rPr>
          <w:sz w:val="16"/>
          <w:szCs w:val="16"/>
        </w:rPr>
      </w:pPr>
      <w:r w:rsidRPr="00C32329">
        <w:rPr>
          <w:sz w:val="16"/>
          <w:szCs w:val="16"/>
        </w:rPr>
        <w:t>Мир, 1978.</w:t>
      </w:r>
    </w:p>
    <w:p w:rsidR="00013333" w:rsidRDefault="00013333" w:rsidP="00806D3B">
      <w:pPr>
        <w:ind w:left="40" w:firstLine="284"/>
      </w:pPr>
    </w:p>
    <w:p w:rsidR="00806D3B" w:rsidRDefault="00806D3B" w:rsidP="00806D3B">
      <w:pPr>
        <w:ind w:firstLine="284"/>
      </w:pPr>
      <w:r w:rsidRPr="00B850B3">
        <w:rPr>
          <w:b/>
          <w:bCs/>
        </w:rPr>
        <w:t>1. ТЕОРЕТИЧЕСКИЕ ОСНОВЫ ОРГАНИЧЕСКОЙ ХИМИИ</w:t>
      </w:r>
    </w:p>
    <w:p w:rsidR="00013333" w:rsidRPr="00B850B3" w:rsidRDefault="00013333" w:rsidP="00806D3B">
      <w:pPr>
        <w:ind w:firstLine="284"/>
      </w:pPr>
    </w:p>
    <w:p w:rsidR="00806D3B" w:rsidRPr="00B850B3" w:rsidRDefault="00013333" w:rsidP="00013333">
      <w:pPr>
        <w:ind w:firstLine="284"/>
        <w:jc w:val="both"/>
      </w:pPr>
      <w:r>
        <w:t>Органическая химия –</w:t>
      </w:r>
      <w:r w:rsidR="00806D3B" w:rsidRPr="00B850B3">
        <w:t xml:space="preserve"> наука, изучающая соединения уг</w:t>
      </w:r>
      <w:r w:rsidR="00806D3B" w:rsidRPr="00B850B3">
        <w:softHyphen/>
        <w:t>лерода. В связи с этим необходимо вспомнить из курса не</w:t>
      </w:r>
      <w:r w:rsidR="00806D3B" w:rsidRPr="00B850B3">
        <w:softHyphen/>
        <w:t>органической химии строение атома углерода и его валент</w:t>
      </w:r>
      <w:r w:rsidR="00806D3B" w:rsidRPr="00B850B3">
        <w:softHyphen/>
        <w:t xml:space="preserve">ные состояния с различными типами </w:t>
      </w:r>
      <w:r>
        <w:t xml:space="preserve">гибридизации, атомные орбитали </w:t>
      </w:r>
      <w:r>
        <w:rPr>
          <w:lang w:val="en-US"/>
        </w:rPr>
        <w:t>s</w:t>
      </w:r>
      <w:r w:rsidR="00837536">
        <w:t>- и р-</w:t>
      </w:r>
      <w:r w:rsidR="00806D3B" w:rsidRPr="00B850B3">
        <w:t xml:space="preserve">типа, строение и особенности </w:t>
      </w:r>
      <w:r>
        <w:rPr>
          <w:iCs/>
        </w:rPr>
        <w:sym w:font="Symbol" w:char="F073"/>
      </w:r>
      <w:r w:rsidR="00837536">
        <w:rPr>
          <w:i/>
          <w:iCs/>
        </w:rPr>
        <w:t>-</w:t>
      </w:r>
      <w:r>
        <w:t xml:space="preserve"> и </w:t>
      </w:r>
      <w:r>
        <w:sym w:font="Symbol" w:char="F070"/>
      </w:r>
      <w:r w:rsidR="00837536">
        <w:t>-</w:t>
      </w:r>
      <w:r>
        <w:t>связей –</w:t>
      </w:r>
      <w:r w:rsidR="00806D3B" w:rsidRPr="00B850B3">
        <w:t xml:space="preserve"> основных связей в органических соединениях.</w:t>
      </w:r>
    </w:p>
    <w:p w:rsidR="00806D3B" w:rsidRPr="00B850B3" w:rsidRDefault="00806D3B" w:rsidP="00013333">
      <w:pPr>
        <w:ind w:firstLine="284"/>
        <w:jc w:val="both"/>
      </w:pPr>
      <w:r w:rsidRPr="00B850B3">
        <w:t>Необходимо с самого начала курса уяснить та</w:t>
      </w:r>
      <w:r w:rsidRPr="00B850B3">
        <w:softHyphen/>
        <w:t>кие понятия органической химии, как</w:t>
      </w:r>
      <w:r w:rsidR="008C3E6A">
        <w:t>:</w:t>
      </w:r>
      <w:r w:rsidRPr="00B850B3">
        <w:t xml:space="preserve"> гомология, гомологи</w:t>
      </w:r>
      <w:r w:rsidRPr="00B850B3">
        <w:softHyphen/>
        <w:t>ческие ряды, углеводородный радикал, химическая функция и главнейшие функциональные группы, изомерия. Среди ор</w:t>
      </w:r>
      <w:r w:rsidRPr="00B850B3">
        <w:softHyphen/>
        <w:t>ганических соединений существуют два вида изомеров:</w:t>
      </w:r>
      <w:r w:rsidR="00013333">
        <w:t xml:space="preserve"> </w:t>
      </w:r>
      <w:r w:rsidRPr="00B850B3">
        <w:t>структурные и пространственные. В структурной изомерии, обусловленной различной последовательностью связывания атомов, различа</w:t>
      </w:r>
      <w:r w:rsidR="00050D63">
        <w:t>ют изомерию углево</w:t>
      </w:r>
      <w:r w:rsidRPr="00B850B3">
        <w:t>дного скелета и изомерию, вызванную положением зам</w:t>
      </w:r>
      <w:r w:rsidR="005802C7">
        <w:t>естителя (например, орто-, мета-</w:t>
      </w:r>
      <w:r w:rsidRPr="00B850B3">
        <w:t xml:space="preserve"> и парапо</w:t>
      </w:r>
      <w:r w:rsidR="00013333">
        <w:t>ложени</w:t>
      </w:r>
      <w:r w:rsidRPr="00B850B3">
        <w:t xml:space="preserve">ях в ароматических </w:t>
      </w:r>
      <w:r w:rsidR="00837536">
        <w:t>соединени</w:t>
      </w:r>
      <w:r w:rsidR="00837536">
        <w:softHyphen/>
        <w:t>ях), таутомерию (кето-</w:t>
      </w:r>
      <w:r w:rsidRPr="00B850B3">
        <w:t>е</w:t>
      </w:r>
      <w:r w:rsidR="00837536">
        <w:t>нольную, лактим-</w:t>
      </w:r>
      <w:r w:rsidR="00013333">
        <w:t>лактамную, коль</w:t>
      </w:r>
      <w:r w:rsidR="00837536">
        <w:t>чато-</w:t>
      </w:r>
      <w:r w:rsidRPr="00B850B3">
        <w:t>цепную), т. е. явление, когда два или более структур</w:t>
      </w:r>
      <w:r w:rsidRPr="00B850B3">
        <w:softHyphen/>
        <w:t>ных изо</w:t>
      </w:r>
      <w:r w:rsidR="000770AC">
        <w:t>мера быстро превращаются друг в</w:t>
      </w:r>
      <w:r w:rsidRPr="00B850B3">
        <w:t xml:space="preserve"> друга и между ними существует подвижное равновесие.</w:t>
      </w:r>
    </w:p>
    <w:p w:rsidR="005802C7" w:rsidRDefault="005802C7" w:rsidP="00013333">
      <w:pPr>
        <w:ind w:firstLine="284"/>
        <w:jc w:val="both"/>
      </w:pPr>
      <w:r>
        <w:t>Пространственная изомерия</w:t>
      </w:r>
      <w:r w:rsidR="00806D3B" w:rsidRPr="00B850B3">
        <w:t xml:space="preserve"> представлена несколькими разновидностями: энантиомерия, обусловленная наличием в молекуле асимметрического атома углерода; диастереомерия, характерная для соединений с несколькими асиммет</w:t>
      </w:r>
      <w:r w:rsidR="00837536">
        <w:t>рическими атомами углерода; цис-</w:t>
      </w:r>
      <w:r w:rsidR="00050D63">
        <w:t xml:space="preserve"> и </w:t>
      </w:r>
      <w:r w:rsidR="00837536">
        <w:t>транс-</w:t>
      </w:r>
      <w:r w:rsidR="00050D63">
        <w:t xml:space="preserve"> </w:t>
      </w:r>
      <w:r w:rsidR="00806D3B" w:rsidRPr="00B850B3">
        <w:t>изомерия для соединений с двойными связями</w:t>
      </w:r>
      <w:r>
        <w:t xml:space="preserve">. </w:t>
      </w:r>
    </w:p>
    <w:p w:rsidR="00806D3B" w:rsidRPr="00B850B3" w:rsidRDefault="00806D3B" w:rsidP="00013333">
      <w:pPr>
        <w:ind w:firstLine="284"/>
        <w:jc w:val="both"/>
      </w:pPr>
      <w:r w:rsidRPr="00B850B3">
        <w:t>Особое внимание следует уделить изучению номенклатур органических соединений (тривиальной</w:t>
      </w:r>
      <w:r w:rsidR="00013333">
        <w:t>, рациональной, меж</w:t>
      </w:r>
      <w:r w:rsidR="00013333">
        <w:softHyphen/>
        <w:t>дународной –</w:t>
      </w:r>
      <w:r w:rsidRPr="00B850B3">
        <w:t xml:space="preserve"> ИЮПАК) и уметь пользоваться последней но</w:t>
      </w:r>
      <w:r w:rsidRPr="00B850B3">
        <w:softHyphen/>
        <w:t>менклатурой.</w:t>
      </w:r>
    </w:p>
    <w:p w:rsidR="00CE3501" w:rsidRDefault="00806D3B" w:rsidP="00013333">
      <w:pPr>
        <w:ind w:firstLine="284"/>
        <w:jc w:val="both"/>
      </w:pPr>
      <w:r w:rsidRPr="00B850B3">
        <w:t>Изучая основные положения теории строения органиче</w:t>
      </w:r>
      <w:r w:rsidRPr="00B850B3">
        <w:softHyphen/>
        <w:t>ских соединений А. М. Бутлерова, необходимо обратить вни</w:t>
      </w:r>
      <w:r w:rsidRPr="00B850B3">
        <w:softHyphen/>
        <w:t>мание на взаимное влияние атомов в молекулах. Следует различать в нереагирующих мо</w:t>
      </w:r>
      <w:r w:rsidR="00013333">
        <w:t xml:space="preserve">лекулах </w:t>
      </w:r>
      <w:r w:rsidRPr="00B850B3">
        <w:t>два вида влияния:</w:t>
      </w:r>
      <w:r w:rsidR="00013333">
        <w:t xml:space="preserve"> индуктивный эффект –</w:t>
      </w:r>
      <w:r w:rsidRPr="00B850B3">
        <w:t xml:space="preserve"> смещение электрон</w:t>
      </w:r>
      <w:r w:rsidR="00013333">
        <w:t xml:space="preserve">ной плотности вдоль </w:t>
      </w:r>
      <w:r w:rsidR="00013333">
        <w:sym w:font="Symbol" w:char="F073"/>
      </w:r>
      <w:r w:rsidRPr="00B850B3">
        <w:t xml:space="preserve">-связи и мезомерный </w:t>
      </w:r>
      <w:r w:rsidR="00CE3501">
        <w:t xml:space="preserve"> </w:t>
      </w:r>
      <w:r w:rsidRPr="00B850B3">
        <w:t xml:space="preserve">эффект </w:t>
      </w:r>
      <w:r w:rsidR="00CE3501">
        <w:t xml:space="preserve"> </w:t>
      </w:r>
      <w:r w:rsidRPr="00B850B3">
        <w:t>(эффект сопряже</w:t>
      </w:r>
      <w:r w:rsidR="00CE3501">
        <w:t>-</w:t>
      </w:r>
    </w:p>
    <w:p w:rsidR="00806D3B" w:rsidRPr="00B850B3" w:rsidRDefault="00013333" w:rsidP="00CE3501">
      <w:pPr>
        <w:ind w:firstLine="0"/>
        <w:jc w:val="both"/>
      </w:pPr>
      <w:r>
        <w:t>ния) –</w:t>
      </w:r>
      <w:r w:rsidR="00806D3B" w:rsidRPr="00B850B3">
        <w:t xml:space="preserve"> перераспределение электронной плотности в молек</w:t>
      </w:r>
      <w:r w:rsidR="00837536">
        <w:t>уле, про</w:t>
      </w:r>
      <w:r w:rsidR="00837536">
        <w:softHyphen/>
        <w:t>исходящей с участием р-</w:t>
      </w:r>
      <w:r w:rsidR="00806D3B" w:rsidRPr="00B850B3">
        <w:t>орбиталей.</w:t>
      </w:r>
    </w:p>
    <w:p w:rsidR="005802C7" w:rsidRDefault="00806D3B" w:rsidP="00013333">
      <w:pPr>
        <w:ind w:firstLine="284"/>
        <w:jc w:val="both"/>
      </w:pPr>
      <w:r w:rsidRPr="00B850B3">
        <w:t>Основные типы реакций в органических соединениях (за</w:t>
      </w:r>
      <w:r w:rsidRPr="00B850B3">
        <w:softHyphen/>
        <w:t>мещения, присоединения, отщепления) могут протекать по различному механизму (радикальному, ионному) в зависи</w:t>
      </w:r>
      <w:r w:rsidRPr="00B850B3">
        <w:softHyphen/>
        <w:t>мости от разрыва ковалентной связи в реагирующей моле</w:t>
      </w:r>
      <w:r w:rsidRPr="00B850B3">
        <w:softHyphen/>
        <w:t>куле: гомолитическому (симметрично</w:t>
      </w:r>
      <w:r w:rsidR="00013333">
        <w:t>му) или гетеролитиче</w:t>
      </w:r>
      <w:r w:rsidRPr="00B850B3">
        <w:t xml:space="preserve">скому (несимметричному). </w:t>
      </w:r>
      <w:r w:rsidR="005802C7">
        <w:t xml:space="preserve"> </w:t>
      </w:r>
      <w:r w:rsidRPr="00B850B3">
        <w:t>При гомолитическом</w:t>
      </w:r>
    </w:p>
    <w:p w:rsidR="00837536" w:rsidRDefault="00806D3B" w:rsidP="005802C7">
      <w:pPr>
        <w:ind w:firstLine="0"/>
        <w:jc w:val="both"/>
      </w:pPr>
      <w:r w:rsidRPr="00B850B3">
        <w:t xml:space="preserve">разрыве </w:t>
      </w:r>
      <w:r w:rsidR="00837536">
        <w:t xml:space="preserve"> </w:t>
      </w:r>
      <w:r w:rsidRPr="00B850B3">
        <w:t xml:space="preserve">связи </w:t>
      </w:r>
      <w:r w:rsidR="00837536">
        <w:t xml:space="preserve"> </w:t>
      </w:r>
      <w:r w:rsidRPr="00B850B3">
        <w:t xml:space="preserve">образуются </w:t>
      </w:r>
      <w:r w:rsidR="00837536">
        <w:t xml:space="preserve"> </w:t>
      </w:r>
      <w:r w:rsidRPr="00B850B3">
        <w:t xml:space="preserve">свободные </w:t>
      </w:r>
      <w:r w:rsidR="00837536">
        <w:t xml:space="preserve"> </w:t>
      </w:r>
      <w:r w:rsidRPr="00B850B3">
        <w:t xml:space="preserve">радикалы, </w:t>
      </w:r>
      <w:r w:rsidR="00837536">
        <w:t xml:space="preserve"> </w:t>
      </w:r>
      <w:r w:rsidRPr="00B850B3">
        <w:t xml:space="preserve">при </w:t>
      </w:r>
      <w:r w:rsidR="00837536">
        <w:t xml:space="preserve"> </w:t>
      </w:r>
      <w:r w:rsidRPr="00B850B3">
        <w:t>гетеролитиче</w:t>
      </w:r>
      <w:r w:rsidR="00837536">
        <w:t>-</w:t>
      </w:r>
    </w:p>
    <w:p w:rsidR="00837536" w:rsidRDefault="00837536" w:rsidP="005802C7">
      <w:pPr>
        <w:ind w:firstLine="0"/>
        <w:jc w:val="both"/>
      </w:pPr>
    </w:p>
    <w:p w:rsidR="00806D3B" w:rsidRDefault="00806D3B" w:rsidP="005802C7">
      <w:pPr>
        <w:ind w:firstLine="0"/>
        <w:jc w:val="both"/>
      </w:pPr>
      <w:r w:rsidRPr="00B850B3">
        <w:t xml:space="preserve">ском </w:t>
      </w:r>
      <w:r w:rsidR="00013333">
        <w:t>–</w:t>
      </w:r>
      <w:r w:rsidRPr="00B850B3">
        <w:t xml:space="preserve"> ионы. Каждый из механизмов имеет свои особенности, и их нужно изучить на примерах реакций галогенирования алканов (метана), бензола и др. Следует также обратить особое внимание на тот факт, что реакционная способность органических соединений зависит от электронных и простран</w:t>
      </w:r>
      <w:r w:rsidRPr="00B850B3">
        <w:softHyphen/>
        <w:t>ственных факторов.</w:t>
      </w:r>
    </w:p>
    <w:p w:rsidR="002F519D" w:rsidRPr="00B850B3" w:rsidRDefault="002F519D" w:rsidP="00013333">
      <w:pPr>
        <w:ind w:firstLine="284"/>
        <w:jc w:val="both"/>
      </w:pPr>
    </w:p>
    <w:p w:rsidR="00806D3B" w:rsidRDefault="002F519D" w:rsidP="00013333">
      <w:pPr>
        <w:ind w:left="40"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6–13, 19–24, 25–47, 53–82, 120–125, 136, 146–148, 155–157, 172, 190–197, 210, 222–</w:t>
      </w:r>
      <w:r w:rsidR="00806D3B" w:rsidRPr="002F519D">
        <w:rPr>
          <w:sz w:val="16"/>
          <w:szCs w:val="16"/>
        </w:rPr>
        <w:t>22</w:t>
      </w:r>
      <w:r>
        <w:rPr>
          <w:sz w:val="16"/>
          <w:szCs w:val="16"/>
        </w:rPr>
        <w:t>4, 245, 251, 264, 286, 339, 342–358, 362–</w:t>
      </w:r>
      <w:r w:rsidR="00806D3B" w:rsidRPr="002F519D">
        <w:rPr>
          <w:sz w:val="16"/>
          <w:szCs w:val="16"/>
        </w:rPr>
        <w:t>369, 427].</w:t>
      </w:r>
    </w:p>
    <w:p w:rsidR="002F519D" w:rsidRPr="002F519D" w:rsidRDefault="002F519D" w:rsidP="00013333">
      <w:pPr>
        <w:ind w:left="40" w:firstLine="284"/>
        <w:jc w:val="both"/>
      </w:pPr>
    </w:p>
    <w:p w:rsidR="002F519D" w:rsidRDefault="00806D3B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2. ПР</w:t>
      </w:r>
      <w:r w:rsidR="002F519D">
        <w:rPr>
          <w:rFonts w:ascii="Times New Roman" w:hAnsi="Times New Roman" w:cs="Times New Roman"/>
          <w:sz w:val="20"/>
          <w:szCs w:val="20"/>
        </w:rPr>
        <w:t>ИЕМЫ И МЕТОДЫ РАБОТЫ, ПОЛУЧЕНИЕ,</w:t>
      </w:r>
      <w:r w:rsidRPr="00B850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3B" w:rsidRDefault="00806D3B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 xml:space="preserve">ВЫДЕЛЕНИЕ, ИДЕНТИФИКАЦИЯ И УСТАНОВЛЕНИЕ </w:t>
      </w:r>
      <w:r w:rsidR="002F519D">
        <w:rPr>
          <w:rFonts w:ascii="Times New Roman" w:hAnsi="Times New Roman" w:cs="Times New Roman"/>
          <w:sz w:val="20"/>
          <w:szCs w:val="20"/>
        </w:rPr>
        <w:t>СТРОЕНИЯ ОРГАНИЧЕСКИХ СОЕДИНЕНИЙ</w:t>
      </w:r>
    </w:p>
    <w:p w:rsidR="002F519D" w:rsidRPr="00B850B3" w:rsidRDefault="002F519D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06D3B" w:rsidRPr="00B850B3" w:rsidRDefault="00806D3B" w:rsidP="002F519D">
      <w:pPr>
        <w:ind w:firstLine="284"/>
        <w:jc w:val="both"/>
      </w:pPr>
      <w:r w:rsidRPr="00B850B3">
        <w:t>При изучении этой темы необходимо ознакомиться с та</w:t>
      </w:r>
      <w:r w:rsidRPr="00B850B3">
        <w:softHyphen/>
        <w:t>кими основными методами работы с органическими вещест</w:t>
      </w:r>
      <w:r w:rsidRPr="00B850B3">
        <w:softHyphen/>
        <w:t>вами, как</w:t>
      </w:r>
      <w:r w:rsidR="005802C7">
        <w:t>:</w:t>
      </w:r>
      <w:r w:rsidRPr="00B850B3">
        <w:t xml:space="preserve"> кристаллизация, упаривание, фильтрование, суш</w:t>
      </w:r>
      <w:r w:rsidRPr="00B850B3">
        <w:softHyphen/>
        <w:t>ка, экстракция, перегонка, возгонка, хроматография. Для обнаружения наиболее распространенных элементов в орга</w:t>
      </w:r>
      <w:r w:rsidRPr="00B850B3">
        <w:softHyphen/>
        <w:t>нических веществах (углерода, водорода, азота, серы, гало</w:t>
      </w:r>
      <w:r w:rsidRPr="00B850B3">
        <w:softHyphen/>
        <w:t>генов) необходимо их разрушить и перевести исследуемые элементы в неорганические соединения, а затем открыть обычными методами аналитической химии.</w:t>
      </w:r>
    </w:p>
    <w:p w:rsidR="00806D3B" w:rsidRDefault="00806D3B" w:rsidP="002F519D">
      <w:pPr>
        <w:ind w:firstLine="284"/>
        <w:jc w:val="both"/>
      </w:pPr>
      <w:r w:rsidRPr="00B850B3">
        <w:t>На основе результатов количественного анализа можно вывести эмпирическую формулу, а на</w:t>
      </w:r>
      <w:r w:rsidR="002F519D">
        <w:t xml:space="preserve"> основании молекуляр</w:t>
      </w:r>
      <w:r w:rsidR="002F519D">
        <w:softHyphen/>
        <w:t>ной массы –</w:t>
      </w:r>
      <w:r w:rsidRPr="00B850B3">
        <w:t xml:space="preserve"> молекулярную формулу. Для установления структуры вещества определяют функциональные группы с помощью различных физико-химических методов исследо</w:t>
      </w:r>
      <w:r w:rsidRPr="00B850B3">
        <w:softHyphen/>
        <w:t>вания. Широкое применение получили спектроско</w:t>
      </w:r>
      <w:r w:rsidR="00103AEA">
        <w:t>пия,</w:t>
      </w:r>
      <w:r w:rsidRPr="00B850B3">
        <w:t xml:space="preserve"> про</w:t>
      </w:r>
      <w:r w:rsidRPr="00B850B3">
        <w:softHyphen/>
        <w:t xml:space="preserve">тонный </w:t>
      </w:r>
      <w:r w:rsidR="00837536">
        <w:t>магнитный резонанс и масс-</w:t>
      </w:r>
      <w:r w:rsidR="002F519D">
        <w:t>спек</w:t>
      </w:r>
      <w:r w:rsidR="005802C7">
        <w:t>-</w:t>
      </w:r>
      <w:r w:rsidR="002F519D">
        <w:t>трометрия</w:t>
      </w:r>
      <w:r w:rsidR="005802C7">
        <w:t>.</w:t>
      </w:r>
      <w:r w:rsidR="002F519D">
        <w:t xml:space="preserve"> </w:t>
      </w:r>
    </w:p>
    <w:p w:rsidR="002F519D" w:rsidRPr="00CE3501" w:rsidRDefault="002F519D" w:rsidP="002F519D">
      <w:pPr>
        <w:ind w:firstLine="284"/>
        <w:jc w:val="both"/>
        <w:rPr>
          <w:sz w:val="16"/>
          <w:szCs w:val="16"/>
        </w:rPr>
      </w:pPr>
    </w:p>
    <w:p w:rsidR="00806D3B" w:rsidRDefault="002F519D" w:rsidP="002F519D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15–19,83–101, 110–113</w:t>
      </w:r>
      <w:r w:rsidR="00806D3B" w:rsidRPr="002F519D">
        <w:rPr>
          <w:sz w:val="16"/>
          <w:szCs w:val="16"/>
        </w:rPr>
        <w:t>].</w:t>
      </w:r>
    </w:p>
    <w:p w:rsidR="002F519D" w:rsidRDefault="002F519D" w:rsidP="002F519D">
      <w:pPr>
        <w:ind w:firstLine="284"/>
        <w:jc w:val="both"/>
      </w:pPr>
    </w:p>
    <w:p w:rsidR="00D33218" w:rsidRDefault="00806D3B" w:rsidP="00CE3501">
      <w:pPr>
        <w:ind w:firstLine="284"/>
        <w:jc w:val="center"/>
        <w:rPr>
          <w:b/>
          <w:bCs/>
        </w:rPr>
      </w:pPr>
      <w:r w:rsidRPr="00B850B3">
        <w:rPr>
          <w:b/>
          <w:bCs/>
        </w:rPr>
        <w:t xml:space="preserve">3. ИСТОЧНИКИ ХИМИЧЕСКОГО СЫРЬЯ И ПУТИ </w:t>
      </w:r>
    </w:p>
    <w:p w:rsidR="00806D3B" w:rsidRPr="00D33218" w:rsidRDefault="00806D3B" w:rsidP="00D33218">
      <w:pPr>
        <w:ind w:firstLine="284"/>
        <w:jc w:val="center"/>
        <w:rPr>
          <w:b/>
          <w:bCs/>
        </w:rPr>
      </w:pPr>
      <w:r w:rsidRPr="00B850B3">
        <w:rPr>
          <w:b/>
          <w:bCs/>
        </w:rPr>
        <w:t>ЕГО ПЕРЕРАБОТКИ</w:t>
      </w:r>
    </w:p>
    <w:p w:rsidR="002F519D" w:rsidRPr="00B850B3" w:rsidRDefault="002F519D" w:rsidP="00806D3B">
      <w:pPr>
        <w:ind w:left="80" w:firstLine="284"/>
        <w:jc w:val="center"/>
      </w:pPr>
    </w:p>
    <w:p w:rsidR="005802C7" w:rsidRDefault="00806D3B" w:rsidP="00CE3501">
      <w:pPr>
        <w:ind w:firstLine="284"/>
        <w:jc w:val="both"/>
      </w:pPr>
      <w:r w:rsidRPr="00B850B3">
        <w:t>Основными источниками органических соединений явля</w:t>
      </w:r>
      <w:r w:rsidRPr="00B850B3">
        <w:softHyphen/>
        <w:t>ются природные газы, торф, каменный уголь, нефть, древе</w:t>
      </w:r>
      <w:r w:rsidRPr="00B850B3">
        <w:softHyphen/>
        <w:t xml:space="preserve">сина и другие растительные объекты, </w:t>
      </w:r>
      <w:r w:rsidR="005802C7">
        <w:t xml:space="preserve">а также </w:t>
      </w:r>
      <w:r w:rsidRPr="00B850B3">
        <w:t>биомасса. При изуче</w:t>
      </w:r>
      <w:r w:rsidRPr="00B850B3">
        <w:softHyphen/>
        <w:t>нии этого раздела необходимо обратить внимание на основ</w:t>
      </w:r>
      <w:r w:rsidRPr="00B850B3">
        <w:softHyphen/>
        <w:t>ные способы переработки нефти (крекинг, перегонка), прак</w:t>
      </w:r>
      <w:r w:rsidRPr="00B850B3">
        <w:softHyphen/>
        <w:t>тическую значимость древесины, живицы, раститель</w:t>
      </w:r>
      <w:r w:rsidR="00103AEA">
        <w:t>ных и животных жиров, с</w:t>
      </w:r>
      <w:r w:rsidRPr="00B850B3">
        <w:t>ахаров, алка</w:t>
      </w:r>
      <w:r w:rsidR="005802C7">
        <w:t>лоидов и</w:t>
      </w:r>
      <w:r w:rsidRPr="00B850B3">
        <w:t xml:space="preserve"> стероидов</w:t>
      </w:r>
      <w:r w:rsidR="005802C7">
        <w:t>.</w:t>
      </w:r>
      <w:r w:rsidRPr="00B850B3">
        <w:t xml:space="preserve"> </w:t>
      </w:r>
    </w:p>
    <w:p w:rsidR="00837536" w:rsidRDefault="002F519D" w:rsidP="00CE3501">
      <w:pPr>
        <w:ind w:firstLine="284"/>
        <w:jc w:val="both"/>
      </w:pPr>
      <w:r>
        <w:t>В последние годы</w:t>
      </w:r>
      <w:r w:rsidR="00806D3B" w:rsidRPr="00B850B3">
        <w:t xml:space="preserve"> особое внимание уделяется возможно</w:t>
      </w:r>
      <w:r w:rsidR="00806D3B" w:rsidRPr="00B850B3">
        <w:softHyphen/>
        <w:t>сти исполь</w:t>
      </w:r>
      <w:r w:rsidR="00837536">
        <w:t>-</w:t>
      </w:r>
    </w:p>
    <w:p w:rsidR="00837536" w:rsidRDefault="00837536" w:rsidP="00CE3501">
      <w:pPr>
        <w:ind w:firstLine="284"/>
        <w:jc w:val="both"/>
      </w:pPr>
    </w:p>
    <w:p w:rsidR="002F519D" w:rsidRPr="00CE3501" w:rsidRDefault="00806D3B" w:rsidP="00837536">
      <w:pPr>
        <w:ind w:firstLine="0"/>
        <w:jc w:val="both"/>
        <w:rPr>
          <w:sz w:val="16"/>
          <w:szCs w:val="16"/>
        </w:rPr>
      </w:pPr>
      <w:r w:rsidRPr="00B850B3">
        <w:t>зования биомассы живых организмов, масса ко</w:t>
      </w:r>
      <w:r w:rsidRPr="00B850B3">
        <w:softHyphen/>
        <w:t>торой на земле ежегодно составляет 116,7 млрд. тонн. Из нее получают спирты, сырую нефть, биогаз и другие продукты. Большим достижением химиков-органиков является созда</w:t>
      </w:r>
      <w:r w:rsidRPr="00B850B3">
        <w:softHyphen/>
        <w:t>ние искусственной пищи на основе углеводородов нефти</w:t>
      </w:r>
      <w:r w:rsidR="00103AEA">
        <w:t>.</w:t>
      </w:r>
      <w:r w:rsidRPr="00B850B3">
        <w:t xml:space="preserve"> </w:t>
      </w:r>
    </w:p>
    <w:p w:rsidR="00103AEA" w:rsidRDefault="00103AEA" w:rsidP="00CE3501">
      <w:pPr>
        <w:ind w:firstLine="284"/>
        <w:jc w:val="both"/>
        <w:rPr>
          <w:sz w:val="16"/>
          <w:szCs w:val="16"/>
        </w:rPr>
      </w:pPr>
    </w:p>
    <w:p w:rsidR="00806D3B" w:rsidRDefault="002F519D" w:rsidP="00CE3501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14, 132–</w:t>
      </w:r>
      <w:r w:rsidR="00806D3B" w:rsidRPr="002F519D">
        <w:rPr>
          <w:sz w:val="16"/>
          <w:szCs w:val="16"/>
        </w:rPr>
        <w:t>135, 201, 409].</w:t>
      </w:r>
    </w:p>
    <w:p w:rsidR="002F519D" w:rsidRPr="002F519D" w:rsidRDefault="002F519D" w:rsidP="002F519D">
      <w:pPr>
        <w:ind w:left="80" w:firstLine="284"/>
        <w:jc w:val="both"/>
      </w:pPr>
    </w:p>
    <w:p w:rsidR="00806D3B" w:rsidRDefault="00806D3B" w:rsidP="00806D3B">
      <w:pPr>
        <w:ind w:firstLine="284"/>
        <w:jc w:val="center"/>
      </w:pPr>
      <w:r w:rsidRPr="00B850B3">
        <w:rPr>
          <w:b/>
          <w:bCs/>
        </w:rPr>
        <w:t>4. УГЛЕВОДОРОДЫ</w:t>
      </w:r>
    </w:p>
    <w:p w:rsidR="002F519D" w:rsidRPr="00B850B3" w:rsidRDefault="002F519D" w:rsidP="00806D3B">
      <w:pPr>
        <w:ind w:firstLine="284"/>
        <w:jc w:val="center"/>
      </w:pPr>
    </w:p>
    <w:p w:rsidR="00806D3B" w:rsidRPr="00B850B3" w:rsidRDefault="00806D3B" w:rsidP="002F519D">
      <w:pPr>
        <w:ind w:firstLine="284"/>
        <w:jc w:val="both"/>
      </w:pPr>
      <w:r w:rsidRPr="00B850B3">
        <w:t>Углеводороды являются родоначальниками   основных классов органических соединений, поэтому необходимо уде</w:t>
      </w:r>
      <w:r w:rsidRPr="00B850B3">
        <w:softHyphen/>
        <w:t xml:space="preserve">лить особое внимание их изучению. При их рассмотрении </w:t>
      </w:r>
      <w:r w:rsidR="005802C7">
        <w:t xml:space="preserve">необходимо </w:t>
      </w:r>
      <w:r w:rsidRPr="00B850B3">
        <w:t>за</w:t>
      </w:r>
      <w:r w:rsidRPr="00B850B3">
        <w:softHyphen/>
        <w:t>острить внимание на таких положениях</w:t>
      </w:r>
      <w:r w:rsidR="005802C7">
        <w:t>,</w:t>
      </w:r>
      <w:r w:rsidRPr="00B850B3">
        <w:t xml:space="preserve"> как</w:t>
      </w:r>
      <w:r w:rsidR="005802C7">
        <w:t>:</w:t>
      </w:r>
      <w:r w:rsidRPr="00B850B3">
        <w:t xml:space="preserve"> гомологический ряд, изомерия, номенклатура, углеводородный и свободный радикалы.</w:t>
      </w:r>
    </w:p>
    <w:p w:rsidR="00806D3B" w:rsidRPr="00B850B3" w:rsidRDefault="00806D3B" w:rsidP="002F519D">
      <w:pPr>
        <w:ind w:firstLine="284"/>
        <w:jc w:val="both"/>
      </w:pPr>
      <w:r w:rsidRPr="00B850B3">
        <w:t xml:space="preserve">Углеводороды </w:t>
      </w:r>
      <w:r w:rsidR="002F519D">
        <w:t>–</w:t>
      </w:r>
      <w:r w:rsidRPr="00B850B3">
        <w:t xml:space="preserve"> класс простейших органических соедине</w:t>
      </w:r>
      <w:r w:rsidRPr="00B850B3">
        <w:softHyphen/>
        <w:t>ний, со</w:t>
      </w:r>
      <w:r w:rsidR="005802C7">
        <w:t>стоящий</w:t>
      </w:r>
      <w:r w:rsidRPr="00B850B3">
        <w:t xml:space="preserve"> из углерода и водорода,</w:t>
      </w:r>
      <w:r w:rsidR="002F519D">
        <w:t xml:space="preserve"> подчиняющийся об</w:t>
      </w:r>
      <w:r w:rsidR="002F519D">
        <w:softHyphen/>
        <w:t>щей формуле С</w:t>
      </w:r>
      <w:r w:rsidR="002F519D" w:rsidRPr="002F519D">
        <w:rPr>
          <w:vertAlign w:val="subscript"/>
          <w:lang w:val="en-US"/>
        </w:rPr>
        <w:t>n</w:t>
      </w:r>
      <w:r w:rsidR="002F519D">
        <w:t>Н</w:t>
      </w:r>
      <w:r w:rsidR="002F519D" w:rsidRPr="002F519D">
        <w:rPr>
          <w:vertAlign w:val="subscript"/>
          <w:lang w:val="en-US"/>
        </w:rPr>
        <w:t>m</w:t>
      </w:r>
      <w:r w:rsidRPr="00B850B3">
        <w:t xml:space="preserve"> .</w:t>
      </w:r>
    </w:p>
    <w:p w:rsidR="00806D3B" w:rsidRPr="00B850B3" w:rsidRDefault="00806D3B" w:rsidP="002F519D">
      <w:pPr>
        <w:ind w:firstLine="284"/>
        <w:jc w:val="both"/>
      </w:pPr>
      <w:r w:rsidRPr="00B850B3">
        <w:t>При замещении атомов водорода на различные функцио</w:t>
      </w:r>
      <w:r w:rsidRPr="00B850B3">
        <w:softHyphen/>
        <w:t>нальные группы или радикалы получают самые разнообраз</w:t>
      </w:r>
      <w:r w:rsidRPr="00B850B3">
        <w:softHyphen/>
        <w:t>ные соединения, которые группируются в гомологические ряды, в которых каждый последующий гомолог отличае</w:t>
      </w:r>
      <w:r w:rsidR="00103AEA">
        <w:t>тся от предыдущего на группу СН</w:t>
      </w:r>
      <w:r w:rsidR="00103AEA" w:rsidRPr="00103AEA">
        <w:rPr>
          <w:vertAlign w:val="subscript"/>
        </w:rPr>
        <w:t>2</w:t>
      </w:r>
      <w:r w:rsidRPr="00B850B3">
        <w:t>, называемую гомологической разностью. Каждый гомологический ряд подчиняется общей формуле и имеет сходные химические свойства. Гомологи могут отличаться фи</w:t>
      </w:r>
      <w:r w:rsidR="002F519D">
        <w:t>зическими свойствами –</w:t>
      </w:r>
      <w:r w:rsidRPr="00B850B3">
        <w:t xml:space="preserve"> результат перехода количественных изменений в качественные.</w:t>
      </w:r>
    </w:p>
    <w:p w:rsidR="00806D3B" w:rsidRDefault="00806D3B" w:rsidP="002F519D">
      <w:pPr>
        <w:ind w:firstLine="284"/>
        <w:jc w:val="both"/>
      </w:pPr>
      <w:r w:rsidRPr="00B850B3">
        <w:t>Углеводороды в зависимости от строения углеродного скелета и характера связи между атомами углерода делятся на алканы (предельные), алкены, алкины, диеновые (не</w:t>
      </w:r>
      <w:r w:rsidRPr="00B850B3">
        <w:softHyphen/>
        <w:t>предельные), арены (цикл</w:t>
      </w:r>
      <w:r w:rsidR="002F519D">
        <w:t>ические непредельные), алицикли</w:t>
      </w:r>
      <w:r w:rsidRPr="00B850B3">
        <w:t>ческие (циклоалканы).</w:t>
      </w:r>
    </w:p>
    <w:p w:rsidR="00CE3501" w:rsidRDefault="00CE3501" w:rsidP="002F519D">
      <w:pPr>
        <w:ind w:firstLine="284"/>
        <w:jc w:val="both"/>
        <w:rPr>
          <w:sz w:val="16"/>
          <w:szCs w:val="16"/>
        </w:rPr>
      </w:pPr>
    </w:p>
    <w:p w:rsidR="00806D3B" w:rsidRDefault="002F519D" w:rsidP="002F519D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115–</w:t>
      </w:r>
      <w:r w:rsidR="00806D3B" w:rsidRPr="002F519D">
        <w:rPr>
          <w:sz w:val="16"/>
          <w:szCs w:val="16"/>
        </w:rPr>
        <w:t>190].</w:t>
      </w:r>
    </w:p>
    <w:p w:rsidR="005802C7" w:rsidRDefault="005802C7" w:rsidP="002F519D">
      <w:pPr>
        <w:ind w:firstLine="284"/>
        <w:jc w:val="both"/>
        <w:rPr>
          <w:sz w:val="16"/>
          <w:szCs w:val="16"/>
        </w:rPr>
      </w:pPr>
    </w:p>
    <w:p w:rsidR="00806D3B" w:rsidRDefault="00806D3B" w:rsidP="00806D3B">
      <w:pPr>
        <w:ind w:firstLine="284"/>
        <w:jc w:val="center"/>
        <w:rPr>
          <w:b/>
        </w:rPr>
      </w:pPr>
      <w:r w:rsidRPr="002F519D">
        <w:rPr>
          <w:b/>
        </w:rPr>
        <w:t>4.1. Алканы</w:t>
      </w:r>
    </w:p>
    <w:p w:rsidR="002F519D" w:rsidRPr="002F519D" w:rsidRDefault="002F519D" w:rsidP="00806D3B">
      <w:pPr>
        <w:ind w:firstLine="284"/>
        <w:jc w:val="center"/>
        <w:rPr>
          <w:b/>
        </w:rPr>
      </w:pPr>
    </w:p>
    <w:p w:rsidR="005802C7" w:rsidRDefault="00806D3B" w:rsidP="002F519D">
      <w:pPr>
        <w:ind w:firstLine="284"/>
        <w:jc w:val="both"/>
      </w:pPr>
      <w:r w:rsidRPr="00B850B3">
        <w:t>Характерной особенностью алканов является то,</w:t>
      </w:r>
      <w:r w:rsidR="002F519D">
        <w:t xml:space="preserve"> </w:t>
      </w:r>
      <w:r w:rsidRPr="00B850B3">
        <w:t>что ато</w:t>
      </w:r>
      <w:r w:rsidRPr="00B850B3">
        <w:softHyphen/>
        <w:t>мы углерода, нахо</w:t>
      </w:r>
      <w:r w:rsidR="005802C7">
        <w:t>дящиеся в состояни</w:t>
      </w:r>
      <w:r w:rsidR="002F519D">
        <w:t xml:space="preserve">и </w:t>
      </w:r>
      <w:r w:rsidR="00E57030">
        <w:rPr>
          <w:lang w:val="en-US"/>
        </w:rPr>
        <w:t>s</w:t>
      </w:r>
      <w:r w:rsidR="00E57030" w:rsidRPr="00B850B3">
        <w:t>р</w:t>
      </w:r>
      <w:r w:rsidR="00E57030" w:rsidRPr="00B850B3">
        <w:rPr>
          <w:vertAlign w:val="superscript"/>
        </w:rPr>
        <w:t>3</w:t>
      </w:r>
      <w:r w:rsidR="00E57030">
        <w:t xml:space="preserve"> </w:t>
      </w:r>
      <w:r w:rsidR="002F519D">
        <w:t>гибридизации</w:t>
      </w:r>
      <w:r w:rsidRPr="00B850B3">
        <w:t>, соединены</w:t>
      </w:r>
      <w:r w:rsidR="00FE4D19">
        <w:t xml:space="preserve"> между собой </w:t>
      </w:r>
      <w:r w:rsidR="00FE4D19" w:rsidRPr="00B850B3">
        <w:t xml:space="preserve">одной </w:t>
      </w:r>
      <w:r w:rsidR="00FE4D19">
        <w:sym w:font="Symbol" w:char="F073"/>
      </w:r>
      <w:r w:rsidR="00E57030">
        <w:t>-</w:t>
      </w:r>
      <w:r w:rsidR="00FE4D19">
        <w:t>связью</w:t>
      </w:r>
      <w:r w:rsidRPr="00B850B3">
        <w:t>, а все осталь</w:t>
      </w:r>
      <w:r w:rsidRPr="00B850B3">
        <w:softHyphen/>
        <w:t>ные валентности насыщены ато</w:t>
      </w:r>
      <w:r w:rsidR="00571D37">
        <w:t>мами водорода. Общая фор</w:t>
      </w:r>
      <w:r w:rsidR="00571D37">
        <w:softHyphen/>
        <w:t>мула алканов С</w:t>
      </w:r>
      <w:r w:rsidR="00571D37" w:rsidRPr="00571D37">
        <w:rPr>
          <w:vertAlign w:val="subscript"/>
          <w:lang w:val="en-US"/>
        </w:rPr>
        <w:t>n</w:t>
      </w:r>
      <w:r w:rsidR="00571D37">
        <w:t>Н</w:t>
      </w:r>
      <w:r w:rsidR="00571D37" w:rsidRPr="00571D37">
        <w:rPr>
          <w:vertAlign w:val="subscript"/>
        </w:rPr>
        <w:t>2</w:t>
      </w:r>
      <w:r w:rsidR="00571D37" w:rsidRPr="00571D37">
        <w:rPr>
          <w:vertAlign w:val="subscript"/>
          <w:lang w:val="en-US"/>
        </w:rPr>
        <w:t>n</w:t>
      </w:r>
      <w:r w:rsidR="00571D37" w:rsidRPr="00571D37">
        <w:rPr>
          <w:vertAlign w:val="subscript"/>
        </w:rPr>
        <w:t>+2</w:t>
      </w:r>
      <w:r w:rsidRPr="00B850B3">
        <w:t xml:space="preserve">. Гомологический ряд алканов </w:t>
      </w:r>
      <w:r w:rsidR="00FE4D19">
        <w:t xml:space="preserve"> </w:t>
      </w:r>
      <w:r w:rsidR="005802C7">
        <w:t xml:space="preserve"> </w:t>
      </w:r>
      <w:r w:rsidRPr="00B850B3">
        <w:t>со</w:t>
      </w:r>
      <w:r w:rsidRPr="00B850B3">
        <w:softHyphen/>
        <w:t xml:space="preserve">ставляют </w:t>
      </w:r>
      <w:r w:rsidR="005802C7">
        <w:t xml:space="preserve"> </w:t>
      </w:r>
      <w:r w:rsidR="00FE4D19">
        <w:t xml:space="preserve"> </w:t>
      </w:r>
      <w:r w:rsidRPr="00B850B3">
        <w:t xml:space="preserve">метан </w:t>
      </w:r>
      <w:r w:rsidR="005802C7">
        <w:t xml:space="preserve"> </w:t>
      </w:r>
      <w:r w:rsidR="00FE4D19">
        <w:t xml:space="preserve"> </w:t>
      </w:r>
      <w:r w:rsidRPr="00B850B3">
        <w:t>(СН</w:t>
      </w:r>
      <w:r w:rsidRPr="00571D37">
        <w:rPr>
          <w:vertAlign w:val="subscript"/>
        </w:rPr>
        <w:t>4</w:t>
      </w:r>
      <w:r w:rsidRPr="00B850B3">
        <w:t xml:space="preserve">), </w:t>
      </w:r>
      <w:r w:rsidR="00FE4D19">
        <w:t xml:space="preserve"> </w:t>
      </w:r>
      <w:r w:rsidR="005802C7">
        <w:t xml:space="preserve"> </w:t>
      </w:r>
      <w:r w:rsidRPr="00B850B3">
        <w:t xml:space="preserve">этан </w:t>
      </w:r>
      <w:r w:rsidR="005802C7">
        <w:t xml:space="preserve"> </w:t>
      </w:r>
      <w:r w:rsidRPr="00B850B3">
        <w:t>(С</w:t>
      </w:r>
      <w:r w:rsidRPr="00571D37">
        <w:rPr>
          <w:vertAlign w:val="subscript"/>
        </w:rPr>
        <w:t>2</w:t>
      </w:r>
      <w:r w:rsidRPr="00B850B3">
        <w:t>Н</w:t>
      </w:r>
      <w:r w:rsidR="00571D37">
        <w:rPr>
          <w:vertAlign w:val="subscript"/>
        </w:rPr>
        <w:t>6</w:t>
      </w:r>
      <w:r w:rsidRPr="00B850B3">
        <w:t xml:space="preserve">), </w:t>
      </w:r>
      <w:r w:rsidR="00FE4D19">
        <w:t xml:space="preserve"> </w:t>
      </w:r>
      <w:r w:rsidR="005802C7">
        <w:t xml:space="preserve"> </w:t>
      </w:r>
      <w:r w:rsidRPr="00B850B3">
        <w:t xml:space="preserve">пропан </w:t>
      </w:r>
      <w:r w:rsidR="005802C7">
        <w:t xml:space="preserve"> </w:t>
      </w:r>
      <w:r w:rsidR="00FE4D19">
        <w:t xml:space="preserve"> </w:t>
      </w:r>
      <w:r w:rsidRPr="00B850B3">
        <w:t>(С</w:t>
      </w:r>
      <w:r w:rsidR="00571D37">
        <w:rPr>
          <w:vertAlign w:val="subscript"/>
        </w:rPr>
        <w:t>3</w:t>
      </w:r>
      <w:r w:rsidRPr="00B850B3">
        <w:t>Н</w:t>
      </w:r>
      <w:r w:rsidR="00571D37">
        <w:rPr>
          <w:vertAlign w:val="subscript"/>
        </w:rPr>
        <w:t>8</w:t>
      </w:r>
      <w:r w:rsidRPr="00B850B3">
        <w:t xml:space="preserve">), </w:t>
      </w:r>
      <w:r w:rsidR="005802C7">
        <w:t xml:space="preserve"> </w:t>
      </w:r>
      <w:r w:rsidRPr="00B850B3">
        <w:t>бутан</w:t>
      </w:r>
    </w:p>
    <w:p w:rsidR="00806D3B" w:rsidRDefault="00571D37" w:rsidP="005802C7">
      <w:pPr>
        <w:ind w:firstLine="0"/>
        <w:jc w:val="both"/>
      </w:pPr>
      <w:r>
        <w:t>(С</w:t>
      </w:r>
      <w:r w:rsidRPr="00571D37">
        <w:rPr>
          <w:vertAlign w:val="subscript"/>
        </w:rPr>
        <w:t>4</w:t>
      </w:r>
      <w:r>
        <w:t>Н</w:t>
      </w:r>
      <w:r w:rsidRPr="00571D37">
        <w:rPr>
          <w:vertAlign w:val="subscript"/>
        </w:rPr>
        <w:t>10</w:t>
      </w:r>
      <w:r>
        <w:t>), пентан (С</w:t>
      </w:r>
      <w:r w:rsidRPr="00571D37">
        <w:rPr>
          <w:vertAlign w:val="subscript"/>
        </w:rPr>
        <w:t>5</w:t>
      </w:r>
      <w:r>
        <w:t>Н</w:t>
      </w:r>
      <w:r w:rsidRPr="00571D37">
        <w:rPr>
          <w:vertAlign w:val="subscript"/>
        </w:rPr>
        <w:t>12</w:t>
      </w:r>
      <w:r w:rsidR="00806D3B" w:rsidRPr="00B850B3">
        <w:t>) и т. д.</w:t>
      </w:r>
    </w:p>
    <w:p w:rsidR="00E57030" w:rsidRPr="00B850B3" w:rsidRDefault="00E57030" w:rsidP="005802C7">
      <w:pPr>
        <w:ind w:firstLine="0"/>
        <w:jc w:val="both"/>
      </w:pPr>
    </w:p>
    <w:p w:rsidR="00806D3B" w:rsidRPr="00B850B3" w:rsidRDefault="00806D3B" w:rsidP="002F519D">
      <w:pPr>
        <w:ind w:firstLine="284"/>
        <w:jc w:val="both"/>
      </w:pPr>
      <w:r w:rsidRPr="00B850B3">
        <w:t>При изучении алканов надо научиться составлять струк</w:t>
      </w:r>
      <w:r w:rsidRPr="00B850B3">
        <w:softHyphen/>
        <w:t>турные формулы, помня при этом, что углерод в органиче</w:t>
      </w:r>
      <w:r w:rsidRPr="00B850B3">
        <w:softHyphen/>
        <w:t>ских соединениях четырехвалентен. Составляя структурные формулы, обратите внимание на существование изомеров, т. е. органических веществ, имеющих одинаковый состав, но отличающихся расположением атомов в молекулах. Соедине</w:t>
      </w:r>
      <w:r w:rsidRPr="00B850B3">
        <w:softHyphen/>
        <w:t>ния с неразветвленной углеродной цепью называются</w:t>
      </w:r>
      <w:r w:rsidR="00571D37">
        <w:t xml:space="preserve"> нор</w:t>
      </w:r>
      <w:r w:rsidR="00571D37">
        <w:softHyphen/>
        <w:t>мальными, с разветвленной –</w:t>
      </w:r>
      <w:r w:rsidRPr="00B850B3">
        <w:t xml:space="preserve"> изосоединениями. Например:</w:t>
      </w:r>
    </w:p>
    <w:p w:rsidR="00806D3B" w:rsidRPr="00571D37" w:rsidRDefault="00571D37" w:rsidP="00571D37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571D37">
        <w:rPr>
          <w:sz w:val="16"/>
          <w:szCs w:val="16"/>
        </w:rPr>
        <w:t>СН</w:t>
      </w:r>
      <w:r w:rsidRPr="00571D37">
        <w:rPr>
          <w:sz w:val="16"/>
          <w:szCs w:val="16"/>
          <w:vertAlign w:val="subscript"/>
        </w:rPr>
        <w:t>3</w:t>
      </w:r>
      <w:r w:rsidRPr="00571D37">
        <w:rPr>
          <w:sz w:val="16"/>
          <w:szCs w:val="16"/>
        </w:rPr>
        <w:t>–СН</w:t>
      </w:r>
      <w:r w:rsidRPr="00571D37">
        <w:rPr>
          <w:sz w:val="16"/>
          <w:szCs w:val="16"/>
          <w:vertAlign w:val="subscript"/>
        </w:rPr>
        <w:t>2</w:t>
      </w:r>
      <w:r w:rsidRPr="00571D37">
        <w:rPr>
          <w:sz w:val="16"/>
          <w:szCs w:val="16"/>
        </w:rPr>
        <w:t>–СН</w:t>
      </w:r>
      <w:r w:rsidRPr="00571D37">
        <w:rPr>
          <w:sz w:val="16"/>
          <w:szCs w:val="16"/>
          <w:vertAlign w:val="subscript"/>
        </w:rPr>
        <w:t>2</w:t>
      </w:r>
      <w:r w:rsidRPr="00571D37">
        <w:rPr>
          <w:sz w:val="16"/>
          <w:szCs w:val="16"/>
        </w:rPr>
        <w:t>–СН</w:t>
      </w:r>
      <w:r w:rsidRPr="00571D37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 </w:t>
      </w:r>
      <w:r w:rsidRPr="00571D37">
        <w:rPr>
          <w:sz w:val="16"/>
          <w:szCs w:val="16"/>
        </w:rPr>
        <w:t xml:space="preserve">;  </w:t>
      </w:r>
      <w:r>
        <w:rPr>
          <w:sz w:val="16"/>
          <w:szCs w:val="16"/>
        </w:rPr>
        <w:t xml:space="preserve">                 </w:t>
      </w:r>
      <w:r w:rsidRPr="00571D37">
        <w:rPr>
          <w:sz w:val="16"/>
          <w:szCs w:val="16"/>
        </w:rPr>
        <w:t>СН</w:t>
      </w:r>
      <w:r w:rsidRPr="00571D37">
        <w:rPr>
          <w:sz w:val="16"/>
          <w:szCs w:val="16"/>
          <w:vertAlign w:val="subscript"/>
        </w:rPr>
        <w:t>3</w:t>
      </w:r>
      <w:r w:rsidRPr="00571D37">
        <w:rPr>
          <w:sz w:val="16"/>
          <w:szCs w:val="16"/>
        </w:rPr>
        <w:t>–СН–СН</w:t>
      </w:r>
      <w:r w:rsidRPr="00571D37">
        <w:rPr>
          <w:sz w:val="16"/>
          <w:szCs w:val="16"/>
          <w:vertAlign w:val="subscript"/>
        </w:rPr>
        <w:t>3</w:t>
      </w:r>
      <w:r w:rsidRPr="00571D37">
        <w:rPr>
          <w:sz w:val="16"/>
          <w:szCs w:val="16"/>
        </w:rPr>
        <w:t xml:space="preserve"> </w:t>
      </w:r>
      <w:r w:rsidR="00D54BE3">
        <w:rPr>
          <w:sz w:val="16"/>
          <w:szCs w:val="16"/>
        </w:rPr>
        <w:t>.</w:t>
      </w:r>
    </w:p>
    <w:p w:rsidR="00806D3B" w:rsidRDefault="00806D3B" w:rsidP="00571D37">
      <w:pPr>
        <w:ind w:right="4" w:firstLine="284"/>
        <w:jc w:val="both"/>
        <w:rPr>
          <w:sz w:val="16"/>
          <w:szCs w:val="16"/>
          <w:vertAlign w:val="subscript"/>
        </w:rPr>
      </w:pPr>
      <w:r w:rsidRPr="00571D37">
        <w:rPr>
          <w:sz w:val="16"/>
          <w:szCs w:val="16"/>
        </w:rPr>
        <w:t xml:space="preserve">   </w:t>
      </w:r>
      <w:r w:rsidR="00571D37">
        <w:rPr>
          <w:sz w:val="16"/>
          <w:szCs w:val="16"/>
        </w:rPr>
        <w:t xml:space="preserve">                   </w:t>
      </w:r>
      <w:r w:rsidRPr="00571D37">
        <w:rPr>
          <w:sz w:val="16"/>
          <w:szCs w:val="16"/>
        </w:rPr>
        <w:t xml:space="preserve">  </w:t>
      </w:r>
      <w:r w:rsidR="00571D37" w:rsidRPr="00571D37">
        <w:rPr>
          <w:sz w:val="16"/>
          <w:szCs w:val="16"/>
        </w:rPr>
        <w:t xml:space="preserve">н-бутан                  </w:t>
      </w:r>
      <w:r w:rsidR="00571D37">
        <w:rPr>
          <w:sz w:val="16"/>
          <w:szCs w:val="16"/>
        </w:rPr>
        <w:t xml:space="preserve">                      </w:t>
      </w:r>
      <w:r w:rsidR="00571D37" w:rsidRPr="00571D37">
        <w:rPr>
          <w:sz w:val="16"/>
          <w:szCs w:val="16"/>
        </w:rPr>
        <w:t xml:space="preserve"> СН</w:t>
      </w:r>
      <w:r w:rsidR="00571D37" w:rsidRPr="00571D37">
        <w:rPr>
          <w:sz w:val="16"/>
          <w:szCs w:val="16"/>
          <w:vertAlign w:val="subscript"/>
        </w:rPr>
        <w:t>3</w:t>
      </w:r>
    </w:p>
    <w:p w:rsidR="00571D37" w:rsidRPr="00571D37" w:rsidRDefault="00571D37" w:rsidP="00571D37">
      <w:pPr>
        <w:ind w:right="4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изобутан</w:t>
      </w:r>
    </w:p>
    <w:p w:rsidR="00806D3B" w:rsidRPr="00B850B3" w:rsidRDefault="00806D3B" w:rsidP="002F519D">
      <w:pPr>
        <w:ind w:left="40" w:firstLine="284"/>
        <w:jc w:val="both"/>
      </w:pPr>
      <w:r w:rsidRPr="00B850B3">
        <w:t>Структурные формулы, показывающие порядок химиче</w:t>
      </w:r>
      <w:r w:rsidRPr="00B850B3">
        <w:softHyphen/>
        <w:t>ской связи атомов в молекуле, не передают их пространст</w:t>
      </w:r>
      <w:r w:rsidRPr="00B850B3">
        <w:softHyphen/>
        <w:t>венного расположения. Вместе с тем молекулы алканов су</w:t>
      </w:r>
      <w:r w:rsidRPr="00B850B3">
        <w:softHyphen/>
        <w:t>ществуют в виде различных конфо</w:t>
      </w:r>
      <w:r w:rsidR="00571D37">
        <w:t>рмаций или поворотных изомеров –</w:t>
      </w:r>
      <w:r w:rsidRPr="00B850B3">
        <w:t xml:space="preserve"> энергетически неравноценных форм молекул, переходящих друг в друга только за счет свободного враще</w:t>
      </w:r>
      <w:r w:rsidRPr="00B850B3">
        <w:softHyphen/>
        <w:t>ния или изгиба связей, т. е. для алканов характерна конфор-мационная разновидность пространственной изомерии.</w:t>
      </w:r>
    </w:p>
    <w:p w:rsidR="00806D3B" w:rsidRPr="00B850B3" w:rsidRDefault="00806D3B" w:rsidP="00571D37">
      <w:pPr>
        <w:ind w:left="40" w:firstLine="284"/>
        <w:jc w:val="both"/>
      </w:pPr>
      <w:r w:rsidRPr="00B850B3">
        <w:t>Углеродные атомы в молекулах алканов могут быть пер</w:t>
      </w:r>
      <w:r w:rsidRPr="00B850B3">
        <w:softHyphen/>
        <w:t>вичными, когда они соединены с одни</w:t>
      </w:r>
      <w:r w:rsidR="00571D37">
        <w:t>м атомом углерода, вто</w:t>
      </w:r>
      <w:r w:rsidR="00571D37">
        <w:softHyphen/>
        <w:t>ричными –</w:t>
      </w:r>
      <w:r w:rsidRPr="00B850B3">
        <w:t xml:space="preserve"> с дву</w:t>
      </w:r>
      <w:r w:rsidR="00571D37">
        <w:t>мя, третичными –</w:t>
      </w:r>
      <w:r w:rsidRPr="00B850B3">
        <w:t xml:space="preserve"> с тремя, четвертичными</w:t>
      </w:r>
      <w:r w:rsidR="00571D37">
        <w:t xml:space="preserve"> –</w:t>
      </w:r>
      <w:r w:rsidRPr="00B850B3">
        <w:t xml:space="preserve"> с четырьмя атомами углерода.</w:t>
      </w:r>
    </w:p>
    <w:p w:rsidR="00571D37" w:rsidRDefault="00806D3B" w:rsidP="002F519D">
      <w:pPr>
        <w:ind w:firstLine="284"/>
        <w:jc w:val="both"/>
      </w:pPr>
      <w:r w:rsidRPr="00B850B3">
        <w:t>Общепринятой номенклатурой для алканов является международная ИЮПАК, в соответствии с которой углево</w:t>
      </w:r>
      <w:r w:rsidRPr="00B850B3">
        <w:softHyphen/>
        <w:t>дороды имеют оконча</w:t>
      </w:r>
      <w:r w:rsidR="00E57030">
        <w:t>ние -</w:t>
      </w:r>
      <w:r w:rsidR="00571D37">
        <w:t>ан</w:t>
      </w:r>
      <w:r w:rsidRPr="00B850B3">
        <w:t xml:space="preserve">, а радикалы, полученные от них путем </w:t>
      </w:r>
      <w:r w:rsidR="00571D37">
        <w:t>отнятия одного атома водо</w:t>
      </w:r>
      <w:r w:rsidR="00E57030">
        <w:t>рода,  -</w:t>
      </w:r>
      <w:r w:rsidRPr="00B850B3">
        <w:t>и</w:t>
      </w:r>
      <w:r w:rsidR="00571D37">
        <w:t>л. Напри</w:t>
      </w:r>
      <w:r w:rsidR="00571D37">
        <w:softHyphen/>
        <w:t xml:space="preserve">мер: </w:t>
      </w:r>
    </w:p>
    <w:p w:rsidR="00571D37" w:rsidRPr="00571D37" w:rsidRDefault="00571D37" w:rsidP="00571D37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571D37">
        <w:rPr>
          <w:sz w:val="16"/>
          <w:szCs w:val="16"/>
        </w:rPr>
        <w:t>СН</w:t>
      </w:r>
      <w:r w:rsidRPr="00571D37">
        <w:rPr>
          <w:sz w:val="16"/>
          <w:szCs w:val="16"/>
          <w:vertAlign w:val="subscript"/>
        </w:rPr>
        <w:t>4</w:t>
      </w:r>
      <w:r w:rsidRPr="00571D37">
        <w:rPr>
          <w:sz w:val="16"/>
          <w:szCs w:val="16"/>
        </w:rPr>
        <w:t xml:space="preserve"> ;            –СН</w:t>
      </w:r>
      <w:r w:rsidRPr="00571D37">
        <w:rPr>
          <w:sz w:val="16"/>
          <w:szCs w:val="16"/>
          <w:vertAlign w:val="subscript"/>
        </w:rPr>
        <w:t>3</w:t>
      </w:r>
      <w:r w:rsidRPr="00571D37">
        <w:rPr>
          <w:sz w:val="16"/>
          <w:szCs w:val="16"/>
        </w:rPr>
        <w:t>;             СН</w:t>
      </w:r>
      <w:r w:rsidRPr="00571D37">
        <w:rPr>
          <w:sz w:val="16"/>
          <w:szCs w:val="16"/>
          <w:vertAlign w:val="subscript"/>
        </w:rPr>
        <w:t>3</w:t>
      </w:r>
      <w:r w:rsidRPr="00571D37">
        <w:rPr>
          <w:sz w:val="16"/>
          <w:szCs w:val="16"/>
        </w:rPr>
        <w:t>–СН</w:t>
      </w:r>
      <w:r w:rsidRPr="00571D37">
        <w:rPr>
          <w:sz w:val="16"/>
          <w:szCs w:val="16"/>
          <w:vertAlign w:val="subscript"/>
        </w:rPr>
        <w:t>3</w:t>
      </w:r>
      <w:r w:rsidRPr="00571D37">
        <w:rPr>
          <w:sz w:val="16"/>
          <w:szCs w:val="16"/>
        </w:rPr>
        <w:t>;            –СН</w:t>
      </w:r>
      <w:r w:rsidRPr="00571D37">
        <w:rPr>
          <w:sz w:val="16"/>
          <w:szCs w:val="16"/>
          <w:vertAlign w:val="subscript"/>
        </w:rPr>
        <w:t>2</w:t>
      </w:r>
      <w:r w:rsidRPr="00571D37">
        <w:rPr>
          <w:sz w:val="16"/>
          <w:szCs w:val="16"/>
        </w:rPr>
        <w:t>–СН</w:t>
      </w:r>
      <w:r w:rsidRPr="00571D37">
        <w:rPr>
          <w:sz w:val="16"/>
          <w:szCs w:val="16"/>
          <w:vertAlign w:val="subscript"/>
        </w:rPr>
        <w:t>3</w:t>
      </w:r>
      <w:r w:rsidRPr="00571D37">
        <w:rPr>
          <w:sz w:val="16"/>
          <w:szCs w:val="16"/>
        </w:rPr>
        <w:t xml:space="preserve"> </w:t>
      </w:r>
      <w:r w:rsidR="00806D3B" w:rsidRPr="00571D37">
        <w:rPr>
          <w:sz w:val="16"/>
          <w:szCs w:val="16"/>
        </w:rPr>
        <w:t xml:space="preserve"> </w:t>
      </w:r>
      <w:r w:rsidRPr="00571D37">
        <w:rPr>
          <w:sz w:val="16"/>
          <w:szCs w:val="16"/>
        </w:rPr>
        <w:t>и т. д.</w:t>
      </w:r>
    </w:p>
    <w:p w:rsidR="00806D3B" w:rsidRPr="00571D37" w:rsidRDefault="00571D37" w:rsidP="00571D37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571D37">
        <w:rPr>
          <w:sz w:val="16"/>
          <w:szCs w:val="16"/>
        </w:rPr>
        <w:t xml:space="preserve">метан        </w:t>
      </w:r>
      <w:r>
        <w:rPr>
          <w:sz w:val="16"/>
          <w:szCs w:val="16"/>
        </w:rPr>
        <w:t xml:space="preserve">  </w:t>
      </w:r>
      <w:r w:rsidRPr="00571D37">
        <w:rPr>
          <w:sz w:val="16"/>
          <w:szCs w:val="16"/>
        </w:rPr>
        <w:t xml:space="preserve"> метил              </w:t>
      </w:r>
      <w:r>
        <w:rPr>
          <w:sz w:val="16"/>
          <w:szCs w:val="16"/>
        </w:rPr>
        <w:t xml:space="preserve">    этан                     </w:t>
      </w:r>
      <w:r w:rsidRPr="00571D37">
        <w:rPr>
          <w:sz w:val="16"/>
          <w:szCs w:val="16"/>
        </w:rPr>
        <w:t xml:space="preserve"> </w:t>
      </w:r>
      <w:r w:rsidR="00806D3B" w:rsidRPr="00571D37">
        <w:rPr>
          <w:sz w:val="16"/>
          <w:szCs w:val="16"/>
        </w:rPr>
        <w:t xml:space="preserve">этил </w:t>
      </w:r>
    </w:p>
    <w:p w:rsidR="00CE3501" w:rsidRDefault="00806D3B" w:rsidP="002F519D">
      <w:pPr>
        <w:ind w:firstLine="284"/>
        <w:jc w:val="both"/>
      </w:pPr>
      <w:r w:rsidRPr="00B850B3">
        <w:t>Необходимо разобраться с основными принципами пост</w:t>
      </w:r>
      <w:r w:rsidRPr="00B850B3">
        <w:softHyphen/>
        <w:t>роения названий алканов с разветвленными цепями. Присту</w:t>
      </w:r>
      <w:r w:rsidRPr="00B850B3">
        <w:softHyphen/>
        <w:t xml:space="preserve">пая к изучению химических свойств, следует иметь в виду, что алканы обладают малой химической </w:t>
      </w:r>
      <w:r w:rsidR="00CE3501">
        <w:t xml:space="preserve"> </w:t>
      </w:r>
      <w:r w:rsidRPr="00B850B3">
        <w:t xml:space="preserve">активностью. </w:t>
      </w:r>
      <w:r w:rsidR="00CE3501">
        <w:t xml:space="preserve"> </w:t>
      </w:r>
      <w:r w:rsidRPr="00B850B3">
        <w:t xml:space="preserve">Для </w:t>
      </w:r>
      <w:r w:rsidR="00CE3501">
        <w:t xml:space="preserve"> </w:t>
      </w:r>
      <w:r w:rsidRPr="00B850B3">
        <w:t xml:space="preserve">них </w:t>
      </w:r>
      <w:r w:rsidR="00CE3501">
        <w:t xml:space="preserve"> </w:t>
      </w:r>
      <w:r w:rsidRPr="00B850B3">
        <w:t xml:space="preserve">характерны </w:t>
      </w:r>
      <w:r w:rsidR="00CE3501">
        <w:t xml:space="preserve"> </w:t>
      </w:r>
      <w:r w:rsidRPr="00B850B3">
        <w:t>реакции</w:t>
      </w:r>
      <w:r w:rsidR="00571D37">
        <w:t xml:space="preserve"> </w:t>
      </w:r>
      <w:r w:rsidR="00CE3501">
        <w:t xml:space="preserve">  </w:t>
      </w:r>
      <w:r w:rsidR="00571D37">
        <w:t xml:space="preserve">замещения </w:t>
      </w:r>
    </w:p>
    <w:p w:rsidR="00103AEA" w:rsidRDefault="00571D37" w:rsidP="00CE3501">
      <w:pPr>
        <w:ind w:firstLine="0"/>
        <w:jc w:val="both"/>
      </w:pPr>
      <w:r>
        <w:t>(галогенирование, ни</w:t>
      </w:r>
      <w:r w:rsidR="00806D3B" w:rsidRPr="00B850B3">
        <w:t xml:space="preserve">трование, сульфохлорирование), реакции с разрывом цепи (крекинг, окисление). Следует обратить внимание </w:t>
      </w:r>
      <w:r w:rsidR="00103AEA">
        <w:t xml:space="preserve"> </w:t>
      </w:r>
      <w:r w:rsidR="00806D3B" w:rsidRPr="00B850B3">
        <w:t xml:space="preserve">на </w:t>
      </w:r>
      <w:r w:rsidR="00103AEA">
        <w:t xml:space="preserve"> </w:t>
      </w:r>
      <w:r w:rsidR="00806D3B" w:rsidRPr="00B850B3">
        <w:t>сво</w:t>
      </w:r>
      <w:r w:rsidR="00103AEA">
        <w:t>-</w:t>
      </w:r>
    </w:p>
    <w:p w:rsidR="00806D3B" w:rsidRDefault="00571D37" w:rsidP="00CE3501">
      <w:pPr>
        <w:ind w:firstLine="0"/>
        <w:jc w:val="both"/>
      </w:pPr>
      <w:r>
        <w:t>бод</w:t>
      </w:r>
      <w:r w:rsidR="00806D3B" w:rsidRPr="00B850B3">
        <w:t>норадикальный механизм реакций замещения в алканах, а также изучить методы их</w:t>
      </w:r>
      <w:r w:rsidR="00806D3B">
        <w:t xml:space="preserve"> получения (синтез Вюрца, гидри</w:t>
      </w:r>
      <w:r w:rsidR="00806D3B" w:rsidRPr="00B850B3">
        <w:t>рование алкенов, сплавление солей карбоновых кислот со щелочью).</w:t>
      </w:r>
    </w:p>
    <w:p w:rsidR="00E168BE" w:rsidRPr="00CE3501" w:rsidRDefault="00E168BE" w:rsidP="002F519D">
      <w:pPr>
        <w:ind w:firstLine="284"/>
        <w:jc w:val="both"/>
        <w:rPr>
          <w:sz w:val="16"/>
          <w:szCs w:val="16"/>
        </w:rPr>
      </w:pPr>
    </w:p>
    <w:p w:rsidR="00806D3B" w:rsidRDefault="00E168BE" w:rsidP="002F519D">
      <w:pPr>
        <w:ind w:left="240"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120–</w:t>
      </w:r>
      <w:r w:rsidR="00806D3B" w:rsidRPr="00E168BE">
        <w:rPr>
          <w:sz w:val="16"/>
          <w:szCs w:val="16"/>
        </w:rPr>
        <w:t>131].</w:t>
      </w:r>
    </w:p>
    <w:p w:rsidR="00E168BE" w:rsidRDefault="00E168BE" w:rsidP="002F519D">
      <w:pPr>
        <w:ind w:left="240" w:firstLine="284"/>
        <w:jc w:val="both"/>
      </w:pPr>
    </w:p>
    <w:p w:rsidR="00E57030" w:rsidRDefault="00E57030" w:rsidP="002F519D">
      <w:pPr>
        <w:ind w:left="240" w:firstLine="284"/>
        <w:jc w:val="both"/>
      </w:pPr>
    </w:p>
    <w:p w:rsidR="00E57030" w:rsidRDefault="00E57030" w:rsidP="002F519D">
      <w:pPr>
        <w:ind w:left="240" w:firstLine="284"/>
        <w:jc w:val="both"/>
      </w:pPr>
    </w:p>
    <w:p w:rsidR="00E57030" w:rsidRDefault="00E57030" w:rsidP="002F519D">
      <w:pPr>
        <w:ind w:left="240" w:firstLine="284"/>
        <w:jc w:val="both"/>
      </w:pPr>
    </w:p>
    <w:p w:rsidR="00806D3B" w:rsidRDefault="00806D3B" w:rsidP="00806D3B">
      <w:pPr>
        <w:ind w:firstLine="284"/>
        <w:jc w:val="center"/>
      </w:pPr>
      <w:r w:rsidRPr="00D33218">
        <w:rPr>
          <w:b/>
        </w:rPr>
        <w:t>4.2.</w:t>
      </w:r>
      <w:r w:rsidRPr="00B850B3">
        <w:rPr>
          <w:b/>
          <w:bCs/>
        </w:rPr>
        <w:t xml:space="preserve"> Алкены</w:t>
      </w:r>
    </w:p>
    <w:p w:rsidR="00E168BE" w:rsidRPr="00B850B3" w:rsidRDefault="00E168BE" w:rsidP="00806D3B">
      <w:pPr>
        <w:ind w:firstLine="284"/>
        <w:jc w:val="center"/>
      </w:pPr>
    </w:p>
    <w:p w:rsidR="00806D3B" w:rsidRPr="00B850B3" w:rsidRDefault="00806D3B" w:rsidP="00E168BE">
      <w:pPr>
        <w:ind w:firstLine="284"/>
        <w:jc w:val="both"/>
      </w:pPr>
      <w:r w:rsidRPr="00B850B3">
        <w:t xml:space="preserve">Углеводороды, в молекулах которых помимо простых </w:t>
      </w:r>
      <w:r w:rsidR="00E168BE">
        <w:rPr>
          <w:iCs/>
        </w:rPr>
        <w:sym w:font="Symbol" w:char="F073"/>
      </w:r>
      <w:r w:rsidR="00E57030">
        <w:t>-</w:t>
      </w:r>
      <w:r w:rsidRPr="00B850B3">
        <w:t>связей уг</w:t>
      </w:r>
      <w:r w:rsidR="00E57030">
        <w:t>лерод-углерод и углерод-</w:t>
      </w:r>
      <w:r w:rsidRPr="00B850B3">
        <w:t>водо</w:t>
      </w:r>
      <w:r w:rsidR="00E168BE">
        <w:t xml:space="preserve">род имеется углерод-углеродная </w:t>
      </w:r>
      <w:r w:rsidR="00E168BE">
        <w:sym w:font="Symbol" w:char="F070"/>
      </w:r>
      <w:r w:rsidR="00E57030">
        <w:t>-</w:t>
      </w:r>
      <w:r w:rsidRPr="00B850B3">
        <w:t>связь, называются ал</w:t>
      </w:r>
      <w:r w:rsidR="00E168BE">
        <w:t>кенами. Общая формула алкенов С</w:t>
      </w:r>
      <w:r w:rsidR="00E168BE" w:rsidRPr="00E168BE">
        <w:rPr>
          <w:vertAlign w:val="subscript"/>
          <w:lang w:val="en-US"/>
        </w:rPr>
        <w:t>n</w:t>
      </w:r>
      <w:r w:rsidR="00E168BE">
        <w:t>Н</w:t>
      </w:r>
      <w:r w:rsidR="00E168BE" w:rsidRPr="00E168BE">
        <w:rPr>
          <w:vertAlign w:val="subscript"/>
        </w:rPr>
        <w:t>2</w:t>
      </w:r>
      <w:r w:rsidR="00E168BE" w:rsidRPr="00E168BE">
        <w:rPr>
          <w:vertAlign w:val="subscript"/>
          <w:lang w:val="en-US"/>
        </w:rPr>
        <w:t>n</w:t>
      </w:r>
      <w:r w:rsidRPr="00B850B3">
        <w:t xml:space="preserve"> . Название каждого члена гомологического ряда алкенов соответствует названию алканов с тем же чис</w:t>
      </w:r>
      <w:r w:rsidRPr="00B850B3">
        <w:softHyphen/>
        <w:t>лом ато</w:t>
      </w:r>
      <w:r w:rsidR="00FE4D19">
        <w:t>мов углерода, только окончание –</w:t>
      </w:r>
      <w:r w:rsidR="00E168BE">
        <w:t>ан</w:t>
      </w:r>
      <w:r w:rsidRPr="00B850B3">
        <w:t xml:space="preserve"> заменя</w:t>
      </w:r>
      <w:r w:rsidR="00E57030">
        <w:t>ется на -</w:t>
      </w:r>
      <w:r w:rsidR="00E168BE">
        <w:t>ен</w:t>
      </w:r>
      <w:r w:rsidRPr="00B850B3">
        <w:t>.</w:t>
      </w:r>
    </w:p>
    <w:p w:rsidR="00E168BE" w:rsidRDefault="00E168BE" w:rsidP="00E168BE">
      <w:pPr>
        <w:ind w:right="200" w:firstLine="284"/>
        <w:jc w:val="both"/>
        <w:rPr>
          <w:sz w:val="16"/>
          <w:szCs w:val="16"/>
        </w:rPr>
      </w:pPr>
      <w:r>
        <w:rPr>
          <w:sz w:val="16"/>
          <w:szCs w:val="16"/>
        </w:rPr>
        <w:t>СН</w:t>
      </w:r>
      <w:r w:rsidRPr="00E168BE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–</w:t>
      </w:r>
      <w:r w:rsidR="00806D3B" w:rsidRPr="00E168BE">
        <w:rPr>
          <w:sz w:val="16"/>
          <w:szCs w:val="16"/>
        </w:rPr>
        <w:t>С</w:t>
      </w:r>
      <w:r>
        <w:rPr>
          <w:sz w:val="16"/>
          <w:szCs w:val="16"/>
        </w:rPr>
        <w:t>Н</w:t>
      </w:r>
      <w:r w:rsidRPr="00E168BE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;                   СН</w:t>
      </w:r>
      <w:r w:rsidRPr="00E168BE">
        <w:rPr>
          <w:sz w:val="16"/>
          <w:szCs w:val="16"/>
          <w:vertAlign w:val="subscript"/>
        </w:rPr>
        <w:t>2</w:t>
      </w:r>
      <w:r w:rsidR="00103AEA">
        <w:rPr>
          <w:sz w:val="16"/>
          <w:szCs w:val="16"/>
        </w:rPr>
        <w:t>=</w:t>
      </w:r>
      <w:r>
        <w:rPr>
          <w:sz w:val="16"/>
          <w:szCs w:val="16"/>
        </w:rPr>
        <w:t>СН</w:t>
      </w:r>
      <w:r w:rsidR="00191265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;                 СН</w:t>
      </w:r>
      <w:r w:rsidRPr="00E168BE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–СН</w:t>
      </w:r>
      <w:r w:rsidRPr="00E168BE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–СН</w:t>
      </w:r>
      <w:r w:rsidRPr="00E168BE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;                    СН</w:t>
      </w:r>
      <w:r w:rsidRPr="00E168BE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=СН–СН</w:t>
      </w:r>
      <w:r w:rsidRPr="00E168BE">
        <w:rPr>
          <w:sz w:val="16"/>
          <w:szCs w:val="16"/>
          <w:vertAlign w:val="subscript"/>
        </w:rPr>
        <w:t>3</w:t>
      </w:r>
      <w:r w:rsidR="00806D3B" w:rsidRPr="00E168BE">
        <w:rPr>
          <w:sz w:val="16"/>
          <w:szCs w:val="16"/>
        </w:rPr>
        <w:t xml:space="preserve"> </w:t>
      </w:r>
      <w:r>
        <w:rPr>
          <w:sz w:val="16"/>
          <w:szCs w:val="16"/>
        </w:rPr>
        <w:t>.</w:t>
      </w:r>
    </w:p>
    <w:p w:rsidR="00806D3B" w:rsidRPr="00E168BE" w:rsidRDefault="00E168BE" w:rsidP="00E168BE">
      <w:pPr>
        <w:ind w:right="200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806D3B" w:rsidRPr="00E168BE">
        <w:rPr>
          <w:sz w:val="16"/>
          <w:szCs w:val="16"/>
        </w:rPr>
        <w:t xml:space="preserve">этан      </w:t>
      </w:r>
      <w:r>
        <w:rPr>
          <w:sz w:val="16"/>
          <w:szCs w:val="16"/>
        </w:rPr>
        <w:t xml:space="preserve">                     </w:t>
      </w:r>
      <w:r w:rsidR="00806D3B" w:rsidRPr="00E168BE">
        <w:rPr>
          <w:sz w:val="16"/>
          <w:szCs w:val="16"/>
        </w:rPr>
        <w:t xml:space="preserve"> этен        </w:t>
      </w:r>
      <w:r>
        <w:rPr>
          <w:sz w:val="16"/>
          <w:szCs w:val="16"/>
        </w:rPr>
        <w:t xml:space="preserve">                 </w:t>
      </w:r>
      <w:r w:rsidR="00806D3B" w:rsidRPr="00E168BE">
        <w:rPr>
          <w:sz w:val="16"/>
          <w:szCs w:val="16"/>
        </w:rPr>
        <w:t xml:space="preserve"> пропан        </w:t>
      </w:r>
      <w:r>
        <w:rPr>
          <w:sz w:val="16"/>
          <w:szCs w:val="16"/>
        </w:rPr>
        <w:t xml:space="preserve">                           </w:t>
      </w:r>
      <w:r w:rsidR="00806D3B" w:rsidRPr="00E168BE">
        <w:rPr>
          <w:sz w:val="16"/>
          <w:szCs w:val="16"/>
        </w:rPr>
        <w:t xml:space="preserve"> пропен</w:t>
      </w:r>
    </w:p>
    <w:p w:rsidR="00E168BE" w:rsidRDefault="00806D3B" w:rsidP="00E168BE">
      <w:pPr>
        <w:ind w:firstLine="284"/>
        <w:jc w:val="both"/>
      </w:pPr>
      <w:r w:rsidRPr="00B850B3">
        <w:t>Для алкенов простого строения сохранились и такие на</w:t>
      </w:r>
      <w:r w:rsidRPr="00B850B3">
        <w:softHyphen/>
        <w:t>звания, как этилен (этен), пропилен (пропен). Углеводоро</w:t>
      </w:r>
      <w:r w:rsidR="00E57030">
        <w:t>д</w:t>
      </w:r>
      <w:r w:rsidR="00E57030">
        <w:softHyphen/>
        <w:t>ные радикалы имеют окончание -</w:t>
      </w:r>
      <w:r w:rsidR="00E168BE">
        <w:t xml:space="preserve">енил. Например: </w:t>
      </w:r>
    </w:p>
    <w:p w:rsidR="00806D3B" w:rsidRPr="00E168BE" w:rsidRDefault="00E168BE" w:rsidP="00E168BE">
      <w:pPr>
        <w:ind w:firstLine="284"/>
        <w:jc w:val="center"/>
        <w:rPr>
          <w:sz w:val="16"/>
          <w:szCs w:val="16"/>
        </w:rPr>
      </w:pPr>
      <w:r w:rsidRPr="00E168BE">
        <w:rPr>
          <w:sz w:val="16"/>
          <w:szCs w:val="16"/>
        </w:rPr>
        <w:t>Н</w:t>
      </w:r>
      <w:r w:rsidRPr="00E168BE">
        <w:rPr>
          <w:sz w:val="16"/>
          <w:szCs w:val="16"/>
          <w:vertAlign w:val="subscript"/>
        </w:rPr>
        <w:t>2</w:t>
      </w:r>
      <w:r w:rsidRPr="00E168BE">
        <w:rPr>
          <w:sz w:val="16"/>
          <w:szCs w:val="16"/>
        </w:rPr>
        <w:t>С=СН–</w:t>
      </w:r>
      <w:r w:rsidR="00806D3B" w:rsidRPr="00E168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="00103AEA">
        <w:rPr>
          <w:sz w:val="16"/>
          <w:szCs w:val="16"/>
        </w:rPr>
        <w:t>(эте</w:t>
      </w:r>
      <w:r w:rsidR="00806D3B" w:rsidRPr="00E168BE">
        <w:rPr>
          <w:sz w:val="16"/>
          <w:szCs w:val="16"/>
        </w:rPr>
        <w:t>нил, винил по тривиальной номенклатуре);</w:t>
      </w:r>
    </w:p>
    <w:p w:rsidR="00E168BE" w:rsidRPr="00E168BE" w:rsidRDefault="00E168BE" w:rsidP="00E168BE">
      <w:pPr>
        <w:ind w:right="2800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806D3B" w:rsidRPr="00E168BE">
        <w:rPr>
          <w:sz w:val="16"/>
          <w:szCs w:val="16"/>
        </w:rPr>
        <w:t xml:space="preserve">3     </w:t>
      </w:r>
      <w:r>
        <w:rPr>
          <w:sz w:val="16"/>
          <w:szCs w:val="16"/>
        </w:rPr>
        <w:t xml:space="preserve"> </w:t>
      </w:r>
      <w:r w:rsidR="00806D3B" w:rsidRPr="00E168BE">
        <w:rPr>
          <w:sz w:val="16"/>
          <w:szCs w:val="16"/>
        </w:rPr>
        <w:t xml:space="preserve">2    </w:t>
      </w:r>
      <w:r>
        <w:rPr>
          <w:sz w:val="16"/>
          <w:szCs w:val="16"/>
        </w:rPr>
        <w:t xml:space="preserve">  </w:t>
      </w:r>
      <w:r w:rsidR="00806D3B" w:rsidRPr="00E168BE">
        <w:rPr>
          <w:sz w:val="16"/>
          <w:szCs w:val="16"/>
        </w:rPr>
        <w:t xml:space="preserve">1 </w:t>
      </w:r>
    </w:p>
    <w:p w:rsidR="00806D3B" w:rsidRPr="00E168BE" w:rsidRDefault="00E168BE" w:rsidP="00E168BE">
      <w:pPr>
        <w:ind w:right="4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E168BE">
        <w:rPr>
          <w:sz w:val="16"/>
          <w:szCs w:val="16"/>
        </w:rPr>
        <w:t>СН</w:t>
      </w:r>
      <w:r w:rsidRPr="00E168BE">
        <w:rPr>
          <w:sz w:val="16"/>
          <w:szCs w:val="16"/>
          <w:vertAlign w:val="subscript"/>
        </w:rPr>
        <w:t>2</w:t>
      </w:r>
      <w:r w:rsidR="00103AEA">
        <w:rPr>
          <w:sz w:val="16"/>
          <w:szCs w:val="16"/>
        </w:rPr>
        <w:t>=</w:t>
      </w:r>
      <w:r w:rsidRPr="00E168BE">
        <w:rPr>
          <w:sz w:val="16"/>
          <w:szCs w:val="16"/>
        </w:rPr>
        <w:t>СН–СН</w:t>
      </w:r>
      <w:r w:rsidRPr="00E168BE">
        <w:rPr>
          <w:sz w:val="16"/>
          <w:szCs w:val="16"/>
          <w:vertAlign w:val="subscript"/>
        </w:rPr>
        <w:t>2</w:t>
      </w:r>
      <w:r w:rsidRPr="00E168BE">
        <w:rPr>
          <w:sz w:val="16"/>
          <w:szCs w:val="16"/>
        </w:rPr>
        <w:t>–</w:t>
      </w:r>
      <w:r w:rsidR="00806D3B" w:rsidRPr="00E168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="00E57030">
        <w:rPr>
          <w:sz w:val="16"/>
          <w:szCs w:val="16"/>
        </w:rPr>
        <w:t>(2-</w:t>
      </w:r>
      <w:r w:rsidR="00806D3B" w:rsidRPr="00E168BE">
        <w:rPr>
          <w:sz w:val="16"/>
          <w:szCs w:val="16"/>
        </w:rPr>
        <w:t>пропенил).</w:t>
      </w:r>
    </w:p>
    <w:p w:rsidR="00806D3B" w:rsidRPr="00B850B3" w:rsidRDefault="00806D3B" w:rsidP="00E168BE">
      <w:pPr>
        <w:ind w:firstLine="284"/>
        <w:jc w:val="both"/>
      </w:pPr>
      <w:r w:rsidRPr="00B850B3">
        <w:t>При названии алкенов с разветвленной цепью углеродных атомов в качестве главной цепи выбирается цепь, содержа</w:t>
      </w:r>
      <w:r w:rsidRPr="00B850B3">
        <w:softHyphen/>
        <w:t>щая двойную связь, и нумеруется так, чтобы атом углерода, от которого начинается двойная связь, получил наименьший</w:t>
      </w:r>
      <w:r>
        <w:t xml:space="preserve"> н</w:t>
      </w:r>
      <w:r w:rsidR="00E168BE">
        <w:t>о</w:t>
      </w:r>
      <w:r w:rsidRPr="00B850B3">
        <w:t>мер, который и указывает положение двойной связи. На</w:t>
      </w:r>
      <w:r w:rsidRPr="00B850B3">
        <w:softHyphen/>
        <w:t>пример:</w:t>
      </w:r>
    </w:p>
    <w:p w:rsidR="00E168BE" w:rsidRPr="00E168BE" w:rsidRDefault="00191265" w:rsidP="00191265">
      <w:pPr>
        <w:ind w:right="4" w:firstLine="284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</w:t>
      </w:r>
      <w:r w:rsidR="00806D3B" w:rsidRPr="00E168BE">
        <w:rPr>
          <w:bCs/>
          <w:sz w:val="16"/>
          <w:szCs w:val="16"/>
        </w:rPr>
        <w:t>1</w:t>
      </w:r>
      <w:r w:rsidR="00A137D9">
        <w:rPr>
          <w:bCs/>
          <w:sz w:val="16"/>
          <w:szCs w:val="16"/>
        </w:rPr>
        <w:t xml:space="preserve">        </w:t>
      </w:r>
      <w:r>
        <w:rPr>
          <w:bCs/>
          <w:sz w:val="16"/>
          <w:szCs w:val="16"/>
        </w:rPr>
        <w:t xml:space="preserve"> </w:t>
      </w:r>
      <w:r w:rsidR="00806D3B" w:rsidRPr="00E168BE">
        <w:rPr>
          <w:bCs/>
          <w:sz w:val="16"/>
          <w:szCs w:val="16"/>
        </w:rPr>
        <w:t>2</w:t>
      </w:r>
      <w:r w:rsidR="00A137D9">
        <w:rPr>
          <w:bCs/>
          <w:sz w:val="16"/>
          <w:szCs w:val="16"/>
        </w:rPr>
        <w:t xml:space="preserve">      </w:t>
      </w:r>
      <w:r>
        <w:rPr>
          <w:bCs/>
          <w:sz w:val="16"/>
          <w:szCs w:val="16"/>
        </w:rPr>
        <w:t xml:space="preserve">   </w:t>
      </w:r>
      <w:r w:rsidR="00806D3B" w:rsidRPr="00E168BE">
        <w:rPr>
          <w:bCs/>
          <w:sz w:val="16"/>
          <w:szCs w:val="16"/>
        </w:rPr>
        <w:t>3</w:t>
      </w:r>
      <w:r w:rsidR="00A137D9">
        <w:rPr>
          <w:bCs/>
          <w:sz w:val="16"/>
          <w:szCs w:val="16"/>
        </w:rPr>
        <w:t xml:space="preserve">     </w:t>
      </w:r>
      <w:r w:rsidR="00806D3B" w:rsidRPr="00E168BE">
        <w:rPr>
          <w:bCs/>
          <w:sz w:val="16"/>
          <w:szCs w:val="16"/>
        </w:rPr>
        <w:t>4</w:t>
      </w:r>
      <w:r w:rsidR="00A137D9">
        <w:rPr>
          <w:bCs/>
          <w:sz w:val="16"/>
          <w:szCs w:val="16"/>
        </w:rPr>
        <w:t xml:space="preserve">    </w:t>
      </w:r>
      <w:r>
        <w:rPr>
          <w:bCs/>
          <w:sz w:val="16"/>
          <w:szCs w:val="16"/>
        </w:rPr>
        <w:t xml:space="preserve">  </w:t>
      </w:r>
      <w:r w:rsidR="00806D3B" w:rsidRPr="00E168BE">
        <w:rPr>
          <w:bCs/>
          <w:sz w:val="16"/>
          <w:szCs w:val="16"/>
        </w:rPr>
        <w:t>5</w:t>
      </w:r>
      <w:r w:rsidR="00A137D9">
        <w:rPr>
          <w:bCs/>
          <w:sz w:val="16"/>
          <w:szCs w:val="16"/>
        </w:rPr>
        <w:t xml:space="preserve">      </w:t>
      </w:r>
      <w:r>
        <w:rPr>
          <w:bCs/>
          <w:sz w:val="16"/>
          <w:szCs w:val="16"/>
        </w:rPr>
        <w:t xml:space="preserve"> </w:t>
      </w:r>
      <w:r w:rsidR="00806D3B" w:rsidRPr="00E168BE">
        <w:rPr>
          <w:bCs/>
          <w:sz w:val="16"/>
          <w:szCs w:val="16"/>
        </w:rPr>
        <w:t xml:space="preserve">6    </w:t>
      </w:r>
      <w:r w:rsidR="00A137D9">
        <w:rPr>
          <w:bCs/>
          <w:sz w:val="16"/>
          <w:szCs w:val="16"/>
        </w:rPr>
        <w:t xml:space="preserve">   </w:t>
      </w:r>
      <w:r>
        <w:rPr>
          <w:bCs/>
          <w:sz w:val="16"/>
          <w:szCs w:val="16"/>
        </w:rPr>
        <w:t xml:space="preserve">  </w:t>
      </w:r>
      <w:r w:rsidR="00806D3B" w:rsidRPr="00E168BE">
        <w:rPr>
          <w:bCs/>
          <w:sz w:val="16"/>
          <w:szCs w:val="16"/>
        </w:rPr>
        <w:t>7</w:t>
      </w:r>
    </w:p>
    <w:p w:rsidR="00806D3B" w:rsidRPr="00E168BE" w:rsidRDefault="00E168BE" w:rsidP="00A137D9">
      <w:pPr>
        <w:ind w:right="4" w:firstLine="284"/>
        <w:jc w:val="center"/>
        <w:rPr>
          <w:sz w:val="16"/>
          <w:szCs w:val="16"/>
        </w:rPr>
      </w:pPr>
      <w:r>
        <w:rPr>
          <w:bCs/>
          <w:sz w:val="16"/>
          <w:szCs w:val="16"/>
        </w:rPr>
        <w:t>СН</w:t>
      </w:r>
      <w:r w:rsidRPr="00A137D9">
        <w:rPr>
          <w:bCs/>
          <w:sz w:val="16"/>
          <w:szCs w:val="16"/>
          <w:vertAlign w:val="subscript"/>
        </w:rPr>
        <w:t>3</w:t>
      </w:r>
      <w:r>
        <w:rPr>
          <w:bCs/>
          <w:sz w:val="16"/>
          <w:szCs w:val="16"/>
        </w:rPr>
        <w:t>–</w:t>
      </w:r>
      <w:r w:rsidR="00A137D9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>СН</w:t>
      </w:r>
      <w:r w:rsidRPr="00A137D9">
        <w:rPr>
          <w:bCs/>
          <w:sz w:val="16"/>
          <w:szCs w:val="16"/>
          <w:vertAlign w:val="subscript"/>
        </w:rPr>
        <w:t>2</w:t>
      </w:r>
      <w:r>
        <w:rPr>
          <w:bCs/>
          <w:sz w:val="16"/>
          <w:szCs w:val="16"/>
        </w:rPr>
        <w:t>–</w:t>
      </w:r>
      <w:r w:rsidR="00A137D9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>СН=С–</w:t>
      </w:r>
      <w:r w:rsidR="00A137D9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>СН</w:t>
      </w:r>
      <w:r w:rsidR="00A137D9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>–</w:t>
      </w:r>
      <w:r w:rsidR="00806D3B" w:rsidRPr="00E168BE">
        <w:rPr>
          <w:bCs/>
          <w:sz w:val="16"/>
          <w:szCs w:val="16"/>
        </w:rPr>
        <w:t>СН</w:t>
      </w:r>
      <w:r w:rsidR="00806D3B" w:rsidRPr="00A137D9">
        <w:rPr>
          <w:bCs/>
          <w:sz w:val="16"/>
          <w:szCs w:val="16"/>
          <w:vertAlign w:val="subscript"/>
        </w:rPr>
        <w:t>2</w:t>
      </w:r>
      <w:r>
        <w:rPr>
          <w:bCs/>
          <w:sz w:val="16"/>
          <w:szCs w:val="16"/>
        </w:rPr>
        <w:t>–</w:t>
      </w:r>
      <w:r w:rsidR="00A137D9">
        <w:rPr>
          <w:bCs/>
          <w:sz w:val="16"/>
          <w:szCs w:val="16"/>
        </w:rPr>
        <w:t>–</w:t>
      </w:r>
      <w:r w:rsidR="00806D3B" w:rsidRPr="00E168BE">
        <w:rPr>
          <w:bCs/>
          <w:sz w:val="16"/>
          <w:szCs w:val="16"/>
        </w:rPr>
        <w:t>СН</w:t>
      </w:r>
      <w:r w:rsidR="00A137D9">
        <w:rPr>
          <w:bCs/>
          <w:sz w:val="16"/>
          <w:szCs w:val="16"/>
          <w:vertAlign w:val="subscript"/>
        </w:rPr>
        <w:t>3</w:t>
      </w:r>
      <w:r w:rsidR="00A137D9">
        <w:rPr>
          <w:sz w:val="16"/>
          <w:szCs w:val="16"/>
        </w:rPr>
        <w:t>.</w:t>
      </w:r>
    </w:p>
    <w:p w:rsidR="00806D3B" w:rsidRPr="00A137D9" w:rsidRDefault="00A137D9" w:rsidP="00A137D9">
      <w:pPr>
        <w:ind w:right="4"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A137D9">
        <w:rPr>
          <w:sz w:val="16"/>
          <w:szCs w:val="16"/>
        </w:rPr>
        <w:t>СН</w:t>
      </w:r>
      <w:r w:rsidRPr="00A137D9">
        <w:rPr>
          <w:sz w:val="16"/>
          <w:szCs w:val="16"/>
          <w:vertAlign w:val="subscript"/>
        </w:rPr>
        <w:t>3</w:t>
      </w:r>
      <w:r w:rsidRPr="00A137D9">
        <w:rPr>
          <w:sz w:val="16"/>
          <w:szCs w:val="16"/>
        </w:rPr>
        <w:t>СН</w:t>
      </w:r>
      <w:r w:rsidRPr="00A137D9">
        <w:rPr>
          <w:sz w:val="16"/>
          <w:szCs w:val="16"/>
          <w:vertAlign w:val="subscript"/>
        </w:rPr>
        <w:t>3</w:t>
      </w:r>
    </w:p>
    <w:p w:rsidR="00806D3B" w:rsidRPr="00A137D9" w:rsidRDefault="00A137D9" w:rsidP="00A137D9">
      <w:pPr>
        <w:ind w:left="40" w:right="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4,5 диметилгептен-3</w:t>
      </w:r>
    </w:p>
    <w:p w:rsidR="00806D3B" w:rsidRPr="00B850B3" w:rsidRDefault="00806D3B" w:rsidP="00CE3501">
      <w:pPr>
        <w:ind w:firstLine="284"/>
        <w:jc w:val="both"/>
      </w:pPr>
      <w:r w:rsidRPr="00B850B3">
        <w:t>При изучении явления изомерии у алкенов обратите вни</w:t>
      </w:r>
      <w:r w:rsidRPr="00B850B3">
        <w:softHyphen/>
        <w:t>мание на структурную изомерию, обусловленную не только строением углеро</w:t>
      </w:r>
      <w:r w:rsidR="00235E32">
        <w:t xml:space="preserve">дного скелета, но и положением </w:t>
      </w:r>
      <w:r w:rsidRPr="00B850B3">
        <w:t>двойной связи. Кроме того, соединения, содержащие у атомов угле</w:t>
      </w:r>
      <w:r w:rsidRPr="00B850B3">
        <w:softHyphen/>
        <w:t>рода, связанных двойной связью, хотя бы по одному разно</w:t>
      </w:r>
      <w:r w:rsidRPr="00B850B3">
        <w:softHyphen/>
        <w:t>му заместителю, могут существовать в виде двух простран</w:t>
      </w:r>
      <w:r w:rsidRPr="00B850B3">
        <w:softHyphen/>
        <w:t>ственных изомеров. Расположение пары одинаковых заме</w:t>
      </w:r>
      <w:r w:rsidRPr="00B850B3">
        <w:softHyphen/>
        <w:t>стителей по одну сторону п</w:t>
      </w:r>
      <w:r w:rsidR="00E57030">
        <w:t>лоскости двойной связи дает цис-</w:t>
      </w:r>
      <w:r w:rsidR="00351303">
        <w:t>изомер, по разные –</w:t>
      </w:r>
      <w:r w:rsidR="00D33218">
        <w:t xml:space="preserve"> транс-</w:t>
      </w:r>
      <w:r w:rsidRPr="00B850B3">
        <w:t>изомер.</w:t>
      </w:r>
    </w:p>
    <w:p w:rsidR="00CE3501" w:rsidRDefault="00806D3B" w:rsidP="00CE3501">
      <w:pPr>
        <w:ind w:firstLine="284"/>
        <w:jc w:val="both"/>
      </w:pPr>
      <w:r w:rsidRPr="00B850B3">
        <w:t xml:space="preserve">При </w:t>
      </w:r>
      <w:r w:rsidR="00CE3501">
        <w:t xml:space="preserve"> </w:t>
      </w:r>
      <w:r w:rsidRPr="00B850B3">
        <w:t xml:space="preserve">изучении </w:t>
      </w:r>
      <w:r w:rsidR="00CE3501">
        <w:t xml:space="preserve"> </w:t>
      </w:r>
      <w:r w:rsidRPr="00B850B3">
        <w:t>химических свойств алкенов следует обра</w:t>
      </w:r>
      <w:r w:rsidRPr="00B850B3">
        <w:softHyphen/>
        <w:t>тить вни</w:t>
      </w:r>
      <w:r w:rsidR="00CE3501">
        <w:t>-</w:t>
      </w:r>
    </w:p>
    <w:p w:rsidR="00103AEA" w:rsidRDefault="00806D3B" w:rsidP="00CE3501">
      <w:pPr>
        <w:ind w:firstLine="0"/>
        <w:jc w:val="both"/>
      </w:pPr>
      <w:r w:rsidRPr="00B850B3">
        <w:t>мание на свойс</w:t>
      </w:r>
      <w:r w:rsidR="00351303">
        <w:t xml:space="preserve">тва двойной связи, состоящей из </w:t>
      </w:r>
      <w:r w:rsidR="00351303">
        <w:sym w:font="Symbol" w:char="F073"/>
      </w:r>
      <w:r w:rsidR="00E57030">
        <w:t>-</w:t>
      </w:r>
      <w:r w:rsidR="00351303">
        <w:t>связи</w:t>
      </w:r>
      <w:r w:rsidRPr="00B850B3">
        <w:rPr>
          <w:smallCaps/>
        </w:rPr>
        <w:t xml:space="preserve"> </w:t>
      </w:r>
      <w:r w:rsidR="00351303">
        <w:t xml:space="preserve">и </w:t>
      </w:r>
      <w:r w:rsidR="00351303">
        <w:sym w:font="Symbol" w:char="F070"/>
      </w:r>
      <w:r w:rsidR="00E57030">
        <w:t>-</w:t>
      </w:r>
      <w:r w:rsidRPr="00B850B3">
        <w:t xml:space="preserve">связи менее прочной и легко деформируемой. Этим и объясняется реакционная </w:t>
      </w:r>
    </w:p>
    <w:p w:rsidR="00806D3B" w:rsidRDefault="00806D3B" w:rsidP="00CE3501">
      <w:pPr>
        <w:ind w:firstLine="0"/>
        <w:jc w:val="both"/>
      </w:pPr>
      <w:r w:rsidRPr="00B850B3">
        <w:t>способность алкенов, выражаю</w:t>
      </w:r>
      <w:r w:rsidRPr="00B850B3">
        <w:softHyphen/>
        <w:t xml:space="preserve">щаяся в </w:t>
      </w:r>
      <w:r w:rsidR="00E57030">
        <w:t xml:space="preserve">их </w:t>
      </w:r>
      <w:r w:rsidRPr="00B850B3">
        <w:t>способности вступать в реакции присоединения, полимеризации, окисления. При этом следует учитывать, что реакции присоединения галогенводородов, воды и т. п. в не</w:t>
      </w:r>
      <w:r w:rsidRPr="00B850B3">
        <w:softHyphen/>
        <w:t>симметричных алкенах идут по правилу Марковникова, т. е. водород присоединяется к более гидрогенизированному ато</w:t>
      </w:r>
      <w:r w:rsidRPr="00B850B3">
        <w:softHyphen/>
        <w:t>му углерода, а в присут</w:t>
      </w:r>
      <w:r w:rsidR="00D33218">
        <w:t>ствии перекисей –</w:t>
      </w:r>
      <w:r w:rsidRPr="00B850B3">
        <w:t xml:space="preserve"> к </w:t>
      </w:r>
      <w:r w:rsidR="00FE4D19">
        <w:t xml:space="preserve"> </w:t>
      </w:r>
      <w:r w:rsidRPr="00B850B3">
        <w:t xml:space="preserve">менее </w:t>
      </w:r>
      <w:r w:rsidR="00FE4D19">
        <w:t xml:space="preserve"> </w:t>
      </w:r>
      <w:r w:rsidRPr="00B850B3">
        <w:t>гидрогенизированному.</w:t>
      </w:r>
    </w:p>
    <w:p w:rsidR="00D33218" w:rsidRPr="00B850B3" w:rsidRDefault="00D33218" w:rsidP="00CE3501">
      <w:pPr>
        <w:ind w:firstLine="0"/>
        <w:jc w:val="both"/>
      </w:pPr>
    </w:p>
    <w:p w:rsidR="00806D3B" w:rsidRDefault="00806D3B" w:rsidP="00E168BE">
      <w:pPr>
        <w:ind w:left="80" w:firstLine="284"/>
        <w:jc w:val="both"/>
      </w:pPr>
      <w:r w:rsidRPr="00B850B3">
        <w:t>Качественной реакцией на двойную связь является реак</w:t>
      </w:r>
      <w:r w:rsidRPr="00B850B3">
        <w:softHyphen/>
        <w:t>ция с бромной водой, а для определения положения двойной связи в молекуле используют реакцию озонирования.</w:t>
      </w:r>
    </w:p>
    <w:p w:rsidR="00351303" w:rsidRPr="00351303" w:rsidRDefault="00351303" w:rsidP="00E168BE">
      <w:pPr>
        <w:ind w:left="80" w:firstLine="284"/>
        <w:jc w:val="both"/>
        <w:rPr>
          <w:sz w:val="16"/>
          <w:szCs w:val="16"/>
        </w:rPr>
      </w:pPr>
    </w:p>
    <w:p w:rsidR="00806D3B" w:rsidRDefault="00351303" w:rsidP="00351303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Литература: [1, с. 135–146].</w:t>
      </w:r>
    </w:p>
    <w:p w:rsidR="00351303" w:rsidRPr="00351303" w:rsidRDefault="00351303" w:rsidP="00351303">
      <w:pPr>
        <w:ind w:firstLine="284"/>
        <w:jc w:val="both"/>
      </w:pPr>
    </w:p>
    <w:p w:rsidR="00806D3B" w:rsidRDefault="00806D3B" w:rsidP="00806D3B">
      <w:pPr>
        <w:ind w:left="80" w:firstLine="284"/>
        <w:jc w:val="center"/>
      </w:pPr>
      <w:r w:rsidRPr="00B850B3">
        <w:rPr>
          <w:b/>
          <w:bCs/>
        </w:rPr>
        <w:t>4.3. Алкины</w:t>
      </w:r>
    </w:p>
    <w:p w:rsidR="0015049B" w:rsidRPr="00B850B3" w:rsidRDefault="0015049B" w:rsidP="00806D3B">
      <w:pPr>
        <w:ind w:left="80" w:firstLine="284"/>
        <w:jc w:val="center"/>
      </w:pPr>
    </w:p>
    <w:p w:rsidR="00806D3B" w:rsidRPr="00B850B3" w:rsidRDefault="0015049B" w:rsidP="0015049B">
      <w:pPr>
        <w:ind w:left="80" w:firstLine="284"/>
        <w:jc w:val="both"/>
      </w:pPr>
      <w:r>
        <w:t xml:space="preserve">Алкины </w:t>
      </w:r>
      <w:r w:rsidR="00FE4D19">
        <w:t>– углеводороды, содержащие</w:t>
      </w:r>
      <w:r>
        <w:t xml:space="preserve"> </w:t>
      </w:r>
      <w:r w:rsidR="00806D3B" w:rsidRPr="00B850B3">
        <w:t>трой</w:t>
      </w:r>
      <w:r w:rsidR="00FE4D19">
        <w:t>ную связь (</w:t>
      </w:r>
      <w:r w:rsidR="00FE4D19">
        <w:sym w:font="Symbol" w:char="F073"/>
      </w:r>
      <w:r w:rsidR="00E57030">
        <w:t>-</w:t>
      </w:r>
      <w:r w:rsidR="00FE4D19">
        <w:t xml:space="preserve">связь и </w:t>
      </w:r>
      <w:r w:rsidR="00806D3B" w:rsidRPr="00B850B3">
        <w:t xml:space="preserve"> </w:t>
      </w:r>
      <w:r w:rsidR="00FE4D19" w:rsidRPr="00B850B3">
        <w:t xml:space="preserve">две </w:t>
      </w:r>
      <w:r w:rsidR="00FE4D19">
        <w:sym w:font="Symbol" w:char="F070"/>
      </w:r>
      <w:r w:rsidR="00E57030">
        <w:t>-</w:t>
      </w:r>
      <w:r w:rsidR="00FE4D19">
        <w:t xml:space="preserve">связи) </w:t>
      </w:r>
      <w:r w:rsidR="00806D3B" w:rsidRPr="00B850B3">
        <w:t>у одной пары углеродных атомов. Общая формула гомологического ря</w:t>
      </w:r>
      <w:r>
        <w:t>да алкинов С</w:t>
      </w:r>
      <w:r w:rsidRPr="0015049B">
        <w:rPr>
          <w:vertAlign w:val="subscript"/>
          <w:lang w:val="en-US"/>
        </w:rPr>
        <w:t>n</w:t>
      </w:r>
      <w:r>
        <w:t xml:space="preserve"> Н</w:t>
      </w:r>
      <w:r w:rsidRPr="0015049B">
        <w:rPr>
          <w:vertAlign w:val="subscript"/>
        </w:rPr>
        <w:t>2</w:t>
      </w:r>
      <w:r w:rsidRPr="0015049B">
        <w:rPr>
          <w:vertAlign w:val="subscript"/>
          <w:lang w:val="en-US"/>
        </w:rPr>
        <w:t>n</w:t>
      </w:r>
      <w:r w:rsidRPr="00FE4D19">
        <w:rPr>
          <w:vertAlign w:val="subscript"/>
        </w:rPr>
        <w:t>-2</w:t>
      </w:r>
      <w:r w:rsidR="00806D3B" w:rsidRPr="00B850B3">
        <w:rPr>
          <w:i/>
          <w:iCs/>
        </w:rPr>
        <w:t>.</w:t>
      </w:r>
    </w:p>
    <w:p w:rsidR="00806D3B" w:rsidRPr="00B850B3" w:rsidRDefault="00806D3B" w:rsidP="0015049B">
      <w:pPr>
        <w:ind w:left="80" w:firstLine="284"/>
        <w:jc w:val="both"/>
      </w:pPr>
      <w:r w:rsidRPr="00B850B3">
        <w:t>Для алкинов характерна структурная изомерия, т. е. изо</w:t>
      </w:r>
      <w:r w:rsidRPr="00B850B3">
        <w:softHyphen/>
        <w:t>мерия углеродной цепи и положения тройной связи.</w:t>
      </w:r>
    </w:p>
    <w:p w:rsidR="00806D3B" w:rsidRPr="00B850B3" w:rsidRDefault="00806D3B" w:rsidP="0015049B">
      <w:pPr>
        <w:ind w:left="80" w:firstLine="284"/>
        <w:jc w:val="both"/>
      </w:pPr>
      <w:r w:rsidRPr="00B850B3">
        <w:t>В соответствии с международной номенклатурой назва</w:t>
      </w:r>
      <w:r w:rsidRPr="00B850B3">
        <w:softHyphen/>
        <w:t>ние каждого члена гомологического ряда алкинов соответ</w:t>
      </w:r>
      <w:r w:rsidRPr="00B850B3">
        <w:softHyphen/>
        <w:t>ствует названию алкенов с тем же числом атомов угл</w:t>
      </w:r>
      <w:r w:rsidR="0015049B">
        <w:t>ерода, только окончание -ен</w:t>
      </w:r>
      <w:r w:rsidRPr="00B850B3">
        <w:t xml:space="preserve"> заме</w:t>
      </w:r>
      <w:r w:rsidR="0015049B">
        <w:t>ня</w:t>
      </w:r>
      <w:r w:rsidR="00FE4D19">
        <w:t>ется на –</w:t>
      </w:r>
      <w:r w:rsidR="0015049B">
        <w:t>ин</w:t>
      </w:r>
      <w:r w:rsidRPr="00B850B3">
        <w:t>.</w:t>
      </w:r>
    </w:p>
    <w:p w:rsidR="0015049B" w:rsidRPr="0015049B" w:rsidRDefault="00806D3B" w:rsidP="0015049B">
      <w:pPr>
        <w:ind w:right="200" w:firstLine="284"/>
        <w:jc w:val="center"/>
        <w:rPr>
          <w:sz w:val="16"/>
          <w:szCs w:val="16"/>
        </w:rPr>
      </w:pPr>
      <w:r w:rsidRPr="0015049B">
        <w:rPr>
          <w:sz w:val="16"/>
          <w:szCs w:val="16"/>
        </w:rPr>
        <w:t>СН</w:t>
      </w:r>
      <w:r w:rsidRPr="0015049B">
        <w:rPr>
          <w:sz w:val="16"/>
          <w:szCs w:val="16"/>
          <w:vertAlign w:val="subscript"/>
        </w:rPr>
        <w:t>2</w:t>
      </w:r>
      <w:r w:rsidRPr="0015049B">
        <w:rPr>
          <w:sz w:val="16"/>
          <w:szCs w:val="16"/>
        </w:rPr>
        <w:t>=СН</w:t>
      </w:r>
      <w:r w:rsidRPr="0015049B">
        <w:rPr>
          <w:sz w:val="16"/>
          <w:szCs w:val="16"/>
          <w:vertAlign w:val="subscript"/>
        </w:rPr>
        <w:t>2</w:t>
      </w:r>
      <w:r w:rsidR="0015049B" w:rsidRPr="0015049B">
        <w:rPr>
          <w:sz w:val="16"/>
          <w:szCs w:val="16"/>
        </w:rPr>
        <w:t>;</w:t>
      </w:r>
      <w:r w:rsidRPr="0015049B">
        <w:rPr>
          <w:sz w:val="16"/>
          <w:szCs w:val="16"/>
        </w:rPr>
        <w:t xml:space="preserve"> </w:t>
      </w:r>
      <w:r w:rsidR="0015049B">
        <w:rPr>
          <w:sz w:val="16"/>
          <w:szCs w:val="16"/>
        </w:rPr>
        <w:t xml:space="preserve">           </w:t>
      </w:r>
      <w:r w:rsidR="00103AEA">
        <w:rPr>
          <w:sz w:val="16"/>
          <w:szCs w:val="16"/>
        </w:rPr>
        <w:t>СН</w:t>
      </w:r>
      <w:r w:rsidR="00103AEA">
        <w:rPr>
          <w:sz w:val="16"/>
          <w:szCs w:val="16"/>
        </w:rPr>
        <w:sym w:font="Symbol" w:char="F0BA"/>
      </w:r>
      <w:r w:rsidRPr="0015049B">
        <w:rPr>
          <w:sz w:val="16"/>
          <w:szCs w:val="16"/>
        </w:rPr>
        <w:t>СН</w:t>
      </w:r>
      <w:r w:rsidR="0015049B" w:rsidRPr="0015049B">
        <w:rPr>
          <w:sz w:val="16"/>
          <w:szCs w:val="16"/>
        </w:rPr>
        <w:t xml:space="preserve">;  </w:t>
      </w:r>
      <w:r w:rsidR="0015049B">
        <w:rPr>
          <w:sz w:val="16"/>
          <w:szCs w:val="16"/>
        </w:rPr>
        <w:t xml:space="preserve">       </w:t>
      </w:r>
      <w:r w:rsidR="0015049B" w:rsidRPr="0015049B">
        <w:rPr>
          <w:sz w:val="16"/>
          <w:szCs w:val="16"/>
        </w:rPr>
        <w:t xml:space="preserve"> СН</w:t>
      </w:r>
      <w:r w:rsidR="0015049B" w:rsidRPr="0015049B">
        <w:rPr>
          <w:sz w:val="16"/>
          <w:szCs w:val="16"/>
          <w:vertAlign w:val="subscript"/>
        </w:rPr>
        <w:t>2</w:t>
      </w:r>
      <w:r w:rsidR="0015049B" w:rsidRPr="0015049B">
        <w:rPr>
          <w:sz w:val="16"/>
          <w:szCs w:val="16"/>
        </w:rPr>
        <w:t>=СН—СН</w:t>
      </w:r>
      <w:r w:rsidR="0015049B" w:rsidRPr="0015049B">
        <w:rPr>
          <w:sz w:val="16"/>
          <w:szCs w:val="16"/>
          <w:vertAlign w:val="subscript"/>
        </w:rPr>
        <w:t>3</w:t>
      </w:r>
      <w:r w:rsidR="0015049B" w:rsidRPr="0015049B">
        <w:rPr>
          <w:sz w:val="16"/>
          <w:szCs w:val="16"/>
        </w:rPr>
        <w:t xml:space="preserve">; </w:t>
      </w:r>
      <w:r w:rsidR="0015049B">
        <w:rPr>
          <w:sz w:val="16"/>
          <w:szCs w:val="16"/>
        </w:rPr>
        <w:t xml:space="preserve">         </w:t>
      </w:r>
      <w:r w:rsidR="00103AEA">
        <w:rPr>
          <w:sz w:val="16"/>
          <w:szCs w:val="16"/>
        </w:rPr>
        <w:t>СН</w:t>
      </w:r>
      <w:r w:rsidR="00103AEA">
        <w:rPr>
          <w:sz w:val="16"/>
          <w:szCs w:val="16"/>
        </w:rPr>
        <w:sym w:font="Symbol" w:char="F0BA"/>
      </w:r>
      <w:r w:rsidR="0015049B" w:rsidRPr="0015049B">
        <w:rPr>
          <w:sz w:val="16"/>
          <w:szCs w:val="16"/>
        </w:rPr>
        <w:t>С—СН</w:t>
      </w:r>
      <w:r w:rsidR="0015049B" w:rsidRPr="0015049B">
        <w:rPr>
          <w:sz w:val="16"/>
          <w:szCs w:val="16"/>
          <w:vertAlign w:val="subscript"/>
        </w:rPr>
        <w:t>3</w:t>
      </w:r>
      <w:r w:rsidR="0015049B" w:rsidRPr="0015049B">
        <w:rPr>
          <w:sz w:val="16"/>
          <w:szCs w:val="16"/>
        </w:rPr>
        <w:t>.</w:t>
      </w:r>
    </w:p>
    <w:p w:rsidR="00806D3B" w:rsidRPr="0015049B" w:rsidRDefault="0015049B" w:rsidP="0015049B">
      <w:pPr>
        <w:ind w:right="200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806D3B" w:rsidRPr="0015049B">
        <w:rPr>
          <w:sz w:val="16"/>
          <w:szCs w:val="16"/>
        </w:rPr>
        <w:t xml:space="preserve">этен      </w:t>
      </w:r>
      <w:r>
        <w:rPr>
          <w:sz w:val="16"/>
          <w:szCs w:val="16"/>
        </w:rPr>
        <w:t xml:space="preserve">              </w:t>
      </w:r>
      <w:r w:rsidR="00806D3B" w:rsidRPr="0015049B">
        <w:rPr>
          <w:sz w:val="16"/>
          <w:szCs w:val="16"/>
        </w:rPr>
        <w:t xml:space="preserve"> этин      </w:t>
      </w:r>
      <w:r>
        <w:rPr>
          <w:sz w:val="16"/>
          <w:szCs w:val="16"/>
        </w:rPr>
        <w:t xml:space="preserve">             </w:t>
      </w:r>
      <w:r w:rsidR="00806D3B" w:rsidRPr="0015049B">
        <w:rPr>
          <w:sz w:val="16"/>
          <w:szCs w:val="16"/>
        </w:rPr>
        <w:t xml:space="preserve"> пропен        </w:t>
      </w:r>
      <w:r>
        <w:rPr>
          <w:sz w:val="16"/>
          <w:szCs w:val="16"/>
        </w:rPr>
        <w:t xml:space="preserve">              </w:t>
      </w:r>
      <w:r w:rsidR="00806D3B" w:rsidRPr="0015049B">
        <w:rPr>
          <w:sz w:val="16"/>
          <w:szCs w:val="16"/>
        </w:rPr>
        <w:t xml:space="preserve"> пропин</w:t>
      </w:r>
    </w:p>
    <w:p w:rsidR="00806D3B" w:rsidRPr="00B850B3" w:rsidRDefault="00806D3B" w:rsidP="0015049B">
      <w:pPr>
        <w:ind w:firstLine="284"/>
        <w:jc w:val="both"/>
      </w:pPr>
      <w:r w:rsidRPr="00B850B3">
        <w:t>Однако для алкинов простого строения сохранились и три</w:t>
      </w:r>
      <w:r w:rsidRPr="00B850B3">
        <w:softHyphen/>
        <w:t>виальные названия, например</w:t>
      </w:r>
      <w:r w:rsidR="00FE4D19">
        <w:t>,</w:t>
      </w:r>
      <w:r w:rsidRPr="00B850B3">
        <w:t xml:space="preserve"> ацетилен (этин).</w:t>
      </w:r>
    </w:p>
    <w:p w:rsidR="00806D3B" w:rsidRPr="00B850B3" w:rsidRDefault="0015049B" w:rsidP="0015049B">
      <w:pPr>
        <w:ind w:firstLine="284"/>
        <w:jc w:val="both"/>
      </w:pPr>
      <w:r>
        <w:t>В разветвленных алкин</w:t>
      </w:r>
      <w:r w:rsidR="00806D3B" w:rsidRPr="00B850B3">
        <w:t>ах для указания положения трой</w:t>
      </w:r>
      <w:r w:rsidR="00806D3B" w:rsidRPr="00B850B3">
        <w:softHyphen/>
        <w:t>ной связи и замещающих групп цепь нумеруют так же, как в алкенах: выбор главной цепи и начало нумерации опреде</w:t>
      </w:r>
      <w:r w:rsidR="00806D3B" w:rsidRPr="00B850B3">
        <w:softHyphen/>
        <w:t>ляет тройная связь.</w:t>
      </w:r>
    </w:p>
    <w:p w:rsidR="00806D3B" w:rsidRPr="00B850B3" w:rsidRDefault="00806D3B" w:rsidP="0015049B">
      <w:pPr>
        <w:ind w:firstLine="284"/>
        <w:jc w:val="both"/>
      </w:pPr>
      <w:r w:rsidRPr="00B850B3">
        <w:t>Радикалы алкинов</w:t>
      </w:r>
      <w:r w:rsidR="00103AEA">
        <w:t xml:space="preserve"> называют алкинильными группами,</w:t>
      </w:r>
      <w:r w:rsidR="0015049B">
        <w:t xml:space="preserve"> </w:t>
      </w:r>
      <w:r w:rsidR="00103AEA">
        <w:t xml:space="preserve">а </w:t>
      </w:r>
      <w:r w:rsidRPr="00B850B3">
        <w:t>наиболее простые из них имеют тривиальные названия:</w:t>
      </w:r>
    </w:p>
    <w:p w:rsidR="0015049B" w:rsidRDefault="0015049B" w:rsidP="0015049B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>Н–С</w:t>
      </w:r>
      <w:r>
        <w:rPr>
          <w:sz w:val="16"/>
          <w:szCs w:val="16"/>
        </w:rPr>
        <w:sym w:font="Symbol" w:char="F0BA"/>
      </w:r>
      <w:r>
        <w:rPr>
          <w:sz w:val="16"/>
          <w:szCs w:val="16"/>
        </w:rPr>
        <w:t>С–,           НС</w:t>
      </w:r>
      <w:r>
        <w:rPr>
          <w:sz w:val="16"/>
          <w:szCs w:val="16"/>
        </w:rPr>
        <w:sym w:font="Symbol" w:char="F0BA"/>
      </w:r>
      <w:r>
        <w:rPr>
          <w:sz w:val="16"/>
          <w:szCs w:val="16"/>
        </w:rPr>
        <w:t>С–СН</w:t>
      </w:r>
      <w:r w:rsidRPr="0015049B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–</w:t>
      </w:r>
      <w:r w:rsidR="00806D3B" w:rsidRPr="0015049B">
        <w:rPr>
          <w:sz w:val="16"/>
          <w:szCs w:val="16"/>
        </w:rPr>
        <w:t xml:space="preserve"> </w:t>
      </w:r>
      <w:r>
        <w:rPr>
          <w:sz w:val="16"/>
          <w:szCs w:val="16"/>
        </w:rPr>
        <w:t>.</w:t>
      </w:r>
    </w:p>
    <w:p w:rsidR="00806D3B" w:rsidRPr="0015049B" w:rsidRDefault="0015049B" w:rsidP="0015049B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этинил              пропаргил</w:t>
      </w:r>
      <w:r w:rsidRPr="0015049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</w:t>
      </w:r>
    </w:p>
    <w:p w:rsidR="00103AEA" w:rsidRDefault="00806D3B" w:rsidP="00103AEA">
      <w:pPr>
        <w:ind w:firstLine="284"/>
        <w:jc w:val="both"/>
      </w:pPr>
      <w:r w:rsidRPr="00B850B3">
        <w:t>Изучая химические свойства алкинов, следует обратить внимание на особенности тройной связи. Все реакции при</w:t>
      </w:r>
      <w:r w:rsidRPr="00B850B3">
        <w:softHyphen/>
        <w:t>соединения, свойственные алкенам, наблюдаются и у алки</w:t>
      </w:r>
      <w:r w:rsidRPr="00B850B3">
        <w:softHyphen/>
        <w:t>нов и протекают с нуклеофильными реагентами даже не</w:t>
      </w:r>
      <w:r w:rsidRPr="00B850B3">
        <w:softHyphen/>
        <w:t>сколько легче. Однако некоторые реакции</w:t>
      </w:r>
      <w:r w:rsidR="00103AEA">
        <w:t xml:space="preserve"> </w:t>
      </w:r>
      <w:r w:rsidR="00725CEF">
        <w:t>протекают свое</w:t>
      </w:r>
      <w:r w:rsidR="00725CEF">
        <w:softHyphen/>
        <w:t>образно (реакция</w:t>
      </w:r>
      <w:r w:rsidRPr="00B850B3">
        <w:t xml:space="preserve"> М. Г. Кучерова). Большое значение име</w:t>
      </w:r>
      <w:r w:rsidRPr="00B850B3">
        <w:softHyphen/>
        <w:t>ют</w:t>
      </w:r>
      <w:r w:rsidR="00103AEA">
        <w:t xml:space="preserve">  </w:t>
      </w:r>
      <w:r w:rsidRPr="00B850B3">
        <w:t xml:space="preserve"> реакции </w:t>
      </w:r>
      <w:r w:rsidR="00103AEA">
        <w:t xml:space="preserve"> </w:t>
      </w:r>
      <w:r w:rsidRPr="00B850B3">
        <w:t xml:space="preserve">присоединения </w:t>
      </w:r>
      <w:r w:rsidR="00103AEA">
        <w:t xml:space="preserve">  </w:t>
      </w:r>
      <w:r w:rsidRPr="00B850B3">
        <w:t xml:space="preserve">спиртов, </w:t>
      </w:r>
      <w:r w:rsidR="00103AEA">
        <w:t xml:space="preserve"> </w:t>
      </w:r>
      <w:r w:rsidRPr="00B850B3">
        <w:t xml:space="preserve">синильной </w:t>
      </w:r>
      <w:r w:rsidR="00103AEA">
        <w:t xml:space="preserve">  </w:t>
      </w:r>
      <w:r w:rsidRPr="00B850B3">
        <w:t xml:space="preserve">кислоты, </w:t>
      </w:r>
      <w:r w:rsidR="00103AEA">
        <w:t xml:space="preserve"> </w:t>
      </w:r>
      <w:r w:rsidRPr="00B850B3">
        <w:t>кар-</w:t>
      </w:r>
    </w:p>
    <w:p w:rsidR="00806D3B" w:rsidRPr="00B850B3" w:rsidRDefault="00806D3B" w:rsidP="00103AEA">
      <w:pPr>
        <w:ind w:firstLine="0"/>
        <w:jc w:val="both"/>
      </w:pPr>
      <w:r w:rsidRPr="00B850B3">
        <w:t>боновых кислот, альдегидов, кетонов, реакции димеризации, поскольку продукты этих реакций являются важнейшим сырьем для син</w:t>
      </w:r>
      <w:r w:rsidR="00FE4D19">
        <w:t>теза веществ</w:t>
      </w:r>
      <w:r w:rsidRPr="00B850B3">
        <w:t>, используемых в сельском хо</w:t>
      </w:r>
      <w:r w:rsidRPr="00B850B3">
        <w:softHyphen/>
        <w:t>зяйстве. Другой особенностью алкинов является наличие у некоторых из них подвижного атома водо</w:t>
      </w:r>
      <w:r w:rsidR="0015049B">
        <w:t>рода (</w:t>
      </w:r>
      <w:r w:rsidR="0015049B">
        <w:sym w:font="Symbol" w:char="F0BA"/>
      </w:r>
      <w:r w:rsidR="0015049B">
        <w:t>С–</w:t>
      </w:r>
      <w:r w:rsidRPr="00B850B3">
        <w:t>Н), обладающего кислотными свойствами, т. е. способностью замещаться на металлы с образованием ацетиленидов.</w:t>
      </w:r>
    </w:p>
    <w:p w:rsidR="0015049B" w:rsidRDefault="0015049B" w:rsidP="0015049B">
      <w:pPr>
        <w:ind w:left="240" w:firstLine="284"/>
        <w:jc w:val="both"/>
        <w:rPr>
          <w:sz w:val="16"/>
          <w:szCs w:val="16"/>
        </w:rPr>
      </w:pPr>
    </w:p>
    <w:p w:rsidR="00806D3B" w:rsidRDefault="0015049B" w:rsidP="0015049B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</w:t>
      </w:r>
      <w:r w:rsidR="00D33218">
        <w:rPr>
          <w:sz w:val="16"/>
          <w:szCs w:val="16"/>
        </w:rPr>
        <w:t>,</w:t>
      </w:r>
      <w:r>
        <w:rPr>
          <w:sz w:val="16"/>
          <w:szCs w:val="16"/>
        </w:rPr>
        <w:t xml:space="preserve"> с. 147–</w:t>
      </w:r>
      <w:r w:rsidR="00806D3B" w:rsidRPr="0015049B">
        <w:rPr>
          <w:sz w:val="16"/>
          <w:szCs w:val="16"/>
        </w:rPr>
        <w:t>154].</w:t>
      </w:r>
    </w:p>
    <w:p w:rsidR="00806D3B" w:rsidRDefault="00806D3B" w:rsidP="00806D3B">
      <w:pPr>
        <w:ind w:firstLine="284"/>
        <w:jc w:val="center"/>
      </w:pPr>
      <w:r w:rsidRPr="00B850B3">
        <w:rPr>
          <w:b/>
          <w:bCs/>
        </w:rPr>
        <w:t>4.4. Диеновые углеводороды</w:t>
      </w:r>
    </w:p>
    <w:p w:rsidR="0015049B" w:rsidRPr="00B850B3" w:rsidRDefault="0015049B" w:rsidP="00806D3B">
      <w:pPr>
        <w:ind w:firstLine="284"/>
        <w:jc w:val="center"/>
      </w:pPr>
    </w:p>
    <w:p w:rsidR="00806D3B" w:rsidRPr="00B850B3" w:rsidRDefault="00806D3B" w:rsidP="00367A3F">
      <w:pPr>
        <w:ind w:firstLine="284"/>
        <w:jc w:val="both"/>
      </w:pPr>
      <w:r w:rsidRPr="00B850B3">
        <w:t>Молекулы диеновых углеводородов содержат две двой</w:t>
      </w:r>
      <w:r w:rsidRPr="00B850B3">
        <w:softHyphen/>
        <w:t>ные связи. Общая форму</w:t>
      </w:r>
      <w:r w:rsidR="00367A3F">
        <w:t>ла гомологического ряда С</w:t>
      </w:r>
      <w:r w:rsidR="00367A3F" w:rsidRPr="00367A3F">
        <w:rPr>
          <w:vertAlign w:val="subscript"/>
          <w:lang w:val="en-US"/>
        </w:rPr>
        <w:t>n</w:t>
      </w:r>
      <w:r w:rsidR="00367A3F">
        <w:t>Н</w:t>
      </w:r>
      <w:r w:rsidR="00367A3F" w:rsidRPr="00367A3F">
        <w:rPr>
          <w:vertAlign w:val="subscript"/>
        </w:rPr>
        <w:t>2</w:t>
      </w:r>
      <w:r w:rsidR="00367A3F" w:rsidRPr="00367A3F">
        <w:rPr>
          <w:vertAlign w:val="subscript"/>
          <w:lang w:val="en-US"/>
        </w:rPr>
        <w:t>n</w:t>
      </w:r>
      <w:r w:rsidR="00367A3F" w:rsidRPr="00367A3F">
        <w:rPr>
          <w:vertAlign w:val="subscript"/>
        </w:rPr>
        <w:t>-2</w:t>
      </w:r>
      <w:r w:rsidRPr="00B850B3">
        <w:t>. Название диеновых углеводородов по международной номен</w:t>
      </w:r>
      <w:r w:rsidRPr="00B850B3">
        <w:softHyphen/>
        <w:t>клатуре образуется от названия соответствующего предель</w:t>
      </w:r>
      <w:r w:rsidRPr="00B850B3">
        <w:softHyphen/>
        <w:t>ного углеводорода с добавлением оконча</w:t>
      </w:r>
      <w:r w:rsidR="00E57030">
        <w:t>ния -</w:t>
      </w:r>
      <w:r w:rsidR="00367A3F">
        <w:t>диен</w:t>
      </w:r>
      <w:r w:rsidRPr="00B850B3">
        <w:t>. Циф</w:t>
      </w:r>
      <w:r w:rsidRPr="00B850B3">
        <w:softHyphen/>
        <w:t>рами указывается положение двойных связей.</w:t>
      </w:r>
    </w:p>
    <w:p w:rsidR="00806D3B" w:rsidRPr="00367A3F" w:rsidRDefault="00367A3F" w:rsidP="00367A3F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367A3F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С–СН</w:t>
      </w:r>
      <w:r w:rsidRPr="00367A3F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–СН</w:t>
      </w:r>
      <w:r w:rsidRPr="00367A3F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–СН</w:t>
      </w:r>
      <w:r w:rsidRPr="00367A3F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;                 Н</w:t>
      </w:r>
      <w:r w:rsidRPr="00367A3F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С=СН–СН=СН</w:t>
      </w:r>
      <w:r w:rsidRPr="00367A3F">
        <w:rPr>
          <w:sz w:val="16"/>
          <w:szCs w:val="16"/>
          <w:vertAlign w:val="subscript"/>
        </w:rPr>
        <w:t>2</w:t>
      </w:r>
    </w:p>
    <w:p w:rsidR="00806D3B" w:rsidRPr="00367A3F" w:rsidRDefault="00367A3F" w:rsidP="00367A3F">
      <w:pPr>
        <w:ind w:left="600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бутан                                     бута</w:t>
      </w:r>
      <w:r w:rsidR="00806D3B" w:rsidRPr="00367A3F">
        <w:rPr>
          <w:sz w:val="16"/>
          <w:szCs w:val="16"/>
        </w:rPr>
        <w:t>диен-1,3</w:t>
      </w:r>
    </w:p>
    <w:p w:rsidR="00367A3F" w:rsidRDefault="00806D3B" w:rsidP="00367A3F">
      <w:pPr>
        <w:ind w:firstLine="284"/>
        <w:jc w:val="both"/>
      </w:pPr>
      <w:r w:rsidRPr="00B850B3">
        <w:t>При рассмотрении изомерии диеновых углеводородов об</w:t>
      </w:r>
      <w:r w:rsidRPr="00B850B3">
        <w:softHyphen/>
        <w:t>ратите внимание на структурную изомерию (положение двой</w:t>
      </w:r>
      <w:r w:rsidRPr="00B850B3">
        <w:softHyphen/>
        <w:t>ных связей и углеродной цепи</w:t>
      </w:r>
      <w:r w:rsidR="00E57030">
        <w:t>), а также пространственную цис-</w:t>
      </w:r>
      <w:r w:rsidR="00725CEF">
        <w:t xml:space="preserve"> и </w:t>
      </w:r>
      <w:r w:rsidR="00E57030">
        <w:t>транс-</w:t>
      </w:r>
      <w:r w:rsidR="00725CEF">
        <w:t xml:space="preserve"> </w:t>
      </w:r>
      <w:r w:rsidRPr="00B850B3">
        <w:t>изомерию. Среди ди</w:t>
      </w:r>
      <w:r w:rsidR="00725CEF">
        <w:t>еновых углеводородов наи</w:t>
      </w:r>
      <w:r w:rsidR="00725CEF">
        <w:softHyphen/>
        <w:t>большее практическое значение</w:t>
      </w:r>
      <w:r w:rsidRPr="00B850B3">
        <w:t xml:space="preserve"> имеют соединения с со</w:t>
      </w:r>
      <w:r w:rsidRPr="00B850B3">
        <w:softHyphen/>
        <w:t>пряженными (1, 3) связям</w:t>
      </w:r>
      <w:r w:rsidR="00367A3F">
        <w:t>и, так как они легко полимеризу</w:t>
      </w:r>
      <w:r w:rsidRPr="00B850B3">
        <w:t>ются. Наиболее важными из диеновых углеводородов явля</w:t>
      </w:r>
      <w:r w:rsidRPr="00B850B3">
        <w:softHyphen/>
        <w:t>ются бутадиен, изопрен, хлоропрен. В связи с этим необхо</w:t>
      </w:r>
      <w:r w:rsidRPr="00B850B3">
        <w:softHyphen/>
        <w:t>димо изучить их методы синтеза, уметь писать реакции по</w:t>
      </w:r>
      <w:r w:rsidRPr="00B850B3">
        <w:softHyphen/>
        <w:t>лимеризации, присоединения</w:t>
      </w:r>
      <w:r w:rsidR="00FE4D19">
        <w:t>,</w:t>
      </w:r>
      <w:r w:rsidRPr="00B850B3">
        <w:t xml:space="preserve"> исходя из свойств сопряжен</w:t>
      </w:r>
      <w:r w:rsidRPr="00B850B3">
        <w:softHyphen/>
        <w:t>ных связей, т. е. на</w:t>
      </w:r>
      <w:r w:rsidR="00367A3F">
        <w:t xml:space="preserve">личия общего для всей молекулы </w:t>
      </w:r>
      <w:r w:rsidR="00367A3F">
        <w:sym w:font="Symbol" w:char="F070"/>
      </w:r>
      <w:r w:rsidRPr="00B850B3">
        <w:t>-</w:t>
      </w:r>
      <w:r w:rsidR="00367A3F">
        <w:t>э</w:t>
      </w:r>
      <w:r w:rsidRPr="00B850B3">
        <w:t xml:space="preserve">лектронного облака. Например: </w:t>
      </w:r>
    </w:p>
    <w:p w:rsidR="00806D3B" w:rsidRPr="00367A3F" w:rsidRDefault="00367A3F" w:rsidP="00367A3F">
      <w:pPr>
        <w:ind w:firstLine="284"/>
        <w:jc w:val="center"/>
        <w:rPr>
          <w:sz w:val="16"/>
          <w:szCs w:val="16"/>
        </w:rPr>
      </w:pPr>
      <w:r w:rsidRPr="00367A3F">
        <w:rPr>
          <w:sz w:val="16"/>
          <w:szCs w:val="16"/>
        </w:rPr>
        <w:t>Н</w:t>
      </w:r>
      <w:r w:rsidRPr="00367A3F">
        <w:rPr>
          <w:sz w:val="16"/>
          <w:szCs w:val="16"/>
          <w:vertAlign w:val="subscript"/>
        </w:rPr>
        <w:t>2</w:t>
      </w:r>
      <w:r w:rsidRPr="00367A3F">
        <w:rPr>
          <w:sz w:val="16"/>
          <w:szCs w:val="16"/>
        </w:rPr>
        <w:t>С=СН–</w:t>
      </w:r>
      <w:r w:rsidR="00806D3B" w:rsidRPr="00367A3F">
        <w:rPr>
          <w:sz w:val="16"/>
          <w:szCs w:val="16"/>
        </w:rPr>
        <w:t>СН=СН</w:t>
      </w:r>
      <w:r w:rsidR="00806D3B" w:rsidRPr="00367A3F">
        <w:rPr>
          <w:sz w:val="16"/>
          <w:szCs w:val="16"/>
          <w:vertAlign w:val="subscript"/>
        </w:rPr>
        <w:t>2</w:t>
      </w:r>
      <w:r w:rsidRPr="00367A3F">
        <w:rPr>
          <w:sz w:val="16"/>
          <w:szCs w:val="16"/>
        </w:rPr>
        <w:t xml:space="preserve"> </w:t>
      </w:r>
      <w:r w:rsidR="00806D3B" w:rsidRPr="00367A3F">
        <w:rPr>
          <w:sz w:val="16"/>
          <w:szCs w:val="16"/>
        </w:rPr>
        <w:t>+</w:t>
      </w:r>
      <w:r w:rsidRPr="00367A3F">
        <w:rPr>
          <w:sz w:val="16"/>
          <w:szCs w:val="16"/>
        </w:rPr>
        <w:t xml:space="preserve"> НВ</w:t>
      </w:r>
      <w:r w:rsidRPr="00367A3F">
        <w:rPr>
          <w:sz w:val="16"/>
          <w:szCs w:val="16"/>
          <w:lang w:val="en-US"/>
        </w:rPr>
        <w:t>r</w:t>
      </w:r>
      <w:r w:rsidRPr="00367A3F">
        <w:rPr>
          <w:sz w:val="16"/>
          <w:szCs w:val="16"/>
        </w:rPr>
        <w:t xml:space="preserve"> </w:t>
      </w:r>
      <w:r w:rsidRPr="00367A3F">
        <w:rPr>
          <w:sz w:val="16"/>
          <w:szCs w:val="16"/>
        </w:rPr>
        <w:sym w:font="Symbol" w:char="F0AE"/>
      </w:r>
      <w:r w:rsidRPr="00367A3F">
        <w:rPr>
          <w:sz w:val="16"/>
          <w:szCs w:val="16"/>
        </w:rPr>
        <w:t xml:space="preserve"> Н</w:t>
      </w:r>
      <w:r w:rsidRPr="00367A3F">
        <w:rPr>
          <w:sz w:val="16"/>
          <w:szCs w:val="16"/>
          <w:vertAlign w:val="subscript"/>
        </w:rPr>
        <w:t>3</w:t>
      </w:r>
      <w:r w:rsidRPr="00367A3F">
        <w:rPr>
          <w:sz w:val="16"/>
          <w:szCs w:val="16"/>
        </w:rPr>
        <w:t>С–СН=СН—СН</w:t>
      </w:r>
      <w:r w:rsidRPr="00367A3F">
        <w:rPr>
          <w:sz w:val="16"/>
          <w:szCs w:val="16"/>
          <w:vertAlign w:val="subscript"/>
        </w:rPr>
        <w:t>2</w:t>
      </w:r>
      <w:r w:rsidRPr="00367A3F">
        <w:rPr>
          <w:sz w:val="16"/>
          <w:szCs w:val="16"/>
        </w:rPr>
        <w:t>В</w:t>
      </w:r>
      <w:r w:rsidRPr="00367A3F">
        <w:rPr>
          <w:sz w:val="16"/>
          <w:szCs w:val="16"/>
          <w:lang w:val="en-US"/>
        </w:rPr>
        <w:t>r</w:t>
      </w:r>
      <w:r>
        <w:rPr>
          <w:sz w:val="16"/>
          <w:szCs w:val="16"/>
        </w:rPr>
        <w:t>.</w:t>
      </w:r>
    </w:p>
    <w:p w:rsidR="00806D3B" w:rsidRPr="00367A3F" w:rsidRDefault="00367A3F" w:rsidP="00367A3F">
      <w:pPr>
        <w:ind w:left="80" w:right="1200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="00806D3B" w:rsidRPr="00367A3F">
        <w:rPr>
          <w:sz w:val="16"/>
          <w:szCs w:val="16"/>
        </w:rPr>
        <w:t xml:space="preserve">бутадиен-1,3 </w:t>
      </w:r>
      <w:r>
        <w:rPr>
          <w:sz w:val="16"/>
          <w:szCs w:val="16"/>
        </w:rPr>
        <w:t xml:space="preserve">                          </w:t>
      </w:r>
      <w:r w:rsidR="00806D3B" w:rsidRPr="00367A3F">
        <w:rPr>
          <w:sz w:val="16"/>
          <w:szCs w:val="16"/>
        </w:rPr>
        <w:t>1-бромбутен-2</w:t>
      </w:r>
    </w:p>
    <w:p w:rsidR="00806D3B" w:rsidRDefault="00806D3B" w:rsidP="00367A3F">
      <w:pPr>
        <w:ind w:left="40" w:firstLine="284"/>
        <w:jc w:val="both"/>
      </w:pPr>
      <w:r w:rsidRPr="00B850B3">
        <w:t>Атомы водорода и брома присоединяются не к двум сосед</w:t>
      </w:r>
      <w:r w:rsidRPr="00B850B3">
        <w:softHyphen/>
        <w:t>ним атомам углерода (1, 2), а к первому и четвертому (1, 4), в результате между 2</w:t>
      </w:r>
      <w:r w:rsidR="00E57030">
        <w:t>-м и 3-</w:t>
      </w:r>
      <w:r>
        <w:t>м атомами углерода возни</w:t>
      </w:r>
      <w:r w:rsidRPr="00B850B3">
        <w:t>кает двойная связь. Аналогично идут реакции полимериза</w:t>
      </w:r>
      <w:r w:rsidRPr="00B850B3">
        <w:softHyphen/>
        <w:t>ции, которые лежат в основе получения син</w:t>
      </w:r>
      <w:r w:rsidR="00367A3F">
        <w:t>тетических кау</w:t>
      </w:r>
      <w:r w:rsidRPr="00B850B3">
        <w:t>чуков. При изучении строения природного каучука обратите внимание на стереоизомерию: натуральный каучук имеет цис-строение цепей.</w:t>
      </w:r>
    </w:p>
    <w:p w:rsidR="00367A3F" w:rsidRPr="00B26D28" w:rsidRDefault="00367A3F" w:rsidP="00367A3F">
      <w:pPr>
        <w:ind w:left="40" w:firstLine="284"/>
        <w:jc w:val="both"/>
        <w:rPr>
          <w:sz w:val="16"/>
          <w:szCs w:val="16"/>
        </w:rPr>
      </w:pPr>
    </w:p>
    <w:p w:rsidR="00806D3B" w:rsidRDefault="00367A3F" w:rsidP="00367A3F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155–</w:t>
      </w:r>
      <w:r w:rsidR="00806D3B" w:rsidRPr="00367A3F">
        <w:rPr>
          <w:sz w:val="16"/>
          <w:szCs w:val="16"/>
        </w:rPr>
        <w:t>165].</w:t>
      </w:r>
    </w:p>
    <w:p w:rsidR="00725CEF" w:rsidRDefault="00725CEF" w:rsidP="00367A3F">
      <w:pPr>
        <w:ind w:firstLine="284"/>
        <w:jc w:val="both"/>
        <w:rPr>
          <w:sz w:val="16"/>
          <w:szCs w:val="16"/>
        </w:rPr>
      </w:pPr>
    </w:p>
    <w:p w:rsidR="00806D3B" w:rsidRDefault="00806D3B" w:rsidP="00367A3F">
      <w:pPr>
        <w:ind w:firstLine="284"/>
        <w:jc w:val="center"/>
      </w:pPr>
      <w:r w:rsidRPr="00B850B3">
        <w:rPr>
          <w:b/>
          <w:bCs/>
        </w:rPr>
        <w:t>4.5. Арены</w:t>
      </w:r>
    </w:p>
    <w:p w:rsidR="00367A3F" w:rsidRPr="00B850B3" w:rsidRDefault="00367A3F" w:rsidP="00367A3F">
      <w:pPr>
        <w:ind w:firstLine="284"/>
        <w:jc w:val="both"/>
      </w:pPr>
    </w:p>
    <w:p w:rsidR="00806D3B" w:rsidRDefault="00806D3B" w:rsidP="00367A3F">
      <w:pPr>
        <w:ind w:firstLine="284"/>
        <w:jc w:val="both"/>
      </w:pPr>
      <w:r w:rsidRPr="00B850B3">
        <w:t>Изучая арены (ароматические углеводороды), следует обратить внимание на строение молекулы бензола, разо</w:t>
      </w:r>
      <w:r w:rsidRPr="00B850B3">
        <w:softHyphen/>
        <w:t>браться в понятиях «аром</w:t>
      </w:r>
      <w:r w:rsidR="00367A3F">
        <w:t>атичность», «резонанс». Для аренов,</w:t>
      </w:r>
      <w:r w:rsidRPr="00B850B3">
        <w:t xml:space="preserve"> в основном</w:t>
      </w:r>
      <w:r w:rsidR="00367A3F">
        <w:t>,</w:t>
      </w:r>
      <w:r w:rsidRPr="00B850B3">
        <w:t xml:space="preserve"> применяют тривиальные названия (бензол, толуол, нафталин, антрацен и др.). Называя более сложные производные бензола, нумеруют бензольное кольцо от за</w:t>
      </w:r>
      <w:r w:rsidRPr="00B850B3">
        <w:softHyphen/>
        <w:t>местителя по принципу: сумма цифр номеров заместителей должна быть наименьшей.</w:t>
      </w:r>
    </w:p>
    <w:p w:rsidR="003855C1" w:rsidRDefault="003855C1" w:rsidP="00367A3F">
      <w:pPr>
        <w:ind w:firstLine="284"/>
        <w:jc w:val="both"/>
      </w:pPr>
    </w:p>
    <w:p w:rsidR="003855C1" w:rsidRDefault="003855C1" w:rsidP="00367A3F">
      <w:pPr>
        <w:ind w:firstLine="284"/>
        <w:jc w:val="both"/>
      </w:pPr>
    </w:p>
    <w:p w:rsidR="00D33218" w:rsidRDefault="00367A3F" w:rsidP="00690D82">
      <w:pPr>
        <w:ind w:firstLine="284"/>
        <w:jc w:val="both"/>
      </w:pPr>
      <w:r>
        <w:t>Радикал бензола С</w:t>
      </w:r>
      <w:r w:rsidRPr="00367A3F">
        <w:rPr>
          <w:vertAlign w:val="subscript"/>
        </w:rPr>
        <w:t>6</w:t>
      </w:r>
      <w:r>
        <w:t>Н</w:t>
      </w:r>
      <w:r w:rsidRPr="00367A3F">
        <w:rPr>
          <w:vertAlign w:val="subscript"/>
        </w:rPr>
        <w:t>5</w:t>
      </w:r>
      <w:r>
        <w:t>–</w:t>
      </w:r>
      <w:r w:rsidR="00806D3B" w:rsidRPr="00B850B3">
        <w:t xml:space="preserve"> н</w:t>
      </w:r>
      <w:r>
        <w:t>осит название фенил, толуола (С</w:t>
      </w:r>
      <w:r w:rsidRPr="00690D82">
        <w:rPr>
          <w:vertAlign w:val="subscript"/>
        </w:rPr>
        <w:t>6</w:t>
      </w:r>
      <w:r>
        <w:t>Н</w:t>
      </w:r>
      <w:r w:rsidRPr="00690D82">
        <w:rPr>
          <w:vertAlign w:val="subscript"/>
        </w:rPr>
        <w:t>5</w:t>
      </w:r>
      <w:r w:rsidR="00690D82">
        <w:t>–СН</w:t>
      </w:r>
      <w:r w:rsidR="00690D82">
        <w:rPr>
          <w:vertAlign w:val="subscript"/>
        </w:rPr>
        <w:t>2</w:t>
      </w:r>
      <w:r w:rsidR="00690D82">
        <w:t>–)</w:t>
      </w:r>
    </w:p>
    <w:p w:rsidR="00806D3B" w:rsidRPr="00B850B3" w:rsidRDefault="00690D82" w:rsidP="00D33218">
      <w:pPr>
        <w:ind w:firstLine="0"/>
        <w:jc w:val="both"/>
      </w:pPr>
      <w:r>
        <w:t>–</w:t>
      </w:r>
      <w:r w:rsidR="00806D3B" w:rsidRPr="00B850B3">
        <w:t xml:space="preserve"> бензил. Однозамещенные бензола не име</w:t>
      </w:r>
      <w:r w:rsidR="00806D3B" w:rsidRPr="00B850B3">
        <w:softHyphen/>
        <w:t>ют изомеров, а двухзамещенные производные бензола могут существовать в виде орто-, мета-</w:t>
      </w:r>
      <w:r w:rsidR="00E57030">
        <w:t xml:space="preserve"> и параизомеров (положе</w:t>
      </w:r>
      <w:r w:rsidR="00E57030">
        <w:softHyphen/>
        <w:t>ние 1,2-орто; 1,3-мета, 1,4-</w:t>
      </w:r>
      <w:r w:rsidR="00806D3B" w:rsidRPr="00B850B3">
        <w:t>пара).</w:t>
      </w:r>
    </w:p>
    <w:p w:rsidR="00806D3B" w:rsidRPr="00B850B3" w:rsidRDefault="00806D3B" w:rsidP="00367A3F">
      <w:pPr>
        <w:ind w:firstLine="284"/>
        <w:jc w:val="both"/>
      </w:pPr>
      <w:r w:rsidRPr="00B850B3">
        <w:t>Будучи непредельным</w:t>
      </w:r>
      <w:r w:rsidR="00690D82">
        <w:t>и по составу (общая формула аренов С</w:t>
      </w:r>
      <w:r w:rsidR="00690D82" w:rsidRPr="00690D82">
        <w:rPr>
          <w:vertAlign w:val="subscript"/>
          <w:lang w:val="en-US"/>
        </w:rPr>
        <w:t>n</w:t>
      </w:r>
      <w:r w:rsidR="00690D82">
        <w:t>Н</w:t>
      </w:r>
      <w:r w:rsidR="00690D82" w:rsidRPr="00690D82">
        <w:rPr>
          <w:vertAlign w:val="subscript"/>
        </w:rPr>
        <w:t>2</w:t>
      </w:r>
      <w:r w:rsidR="00690D82" w:rsidRPr="00690D82">
        <w:rPr>
          <w:vertAlign w:val="subscript"/>
          <w:lang w:val="en-US"/>
        </w:rPr>
        <w:t>n</w:t>
      </w:r>
      <w:r w:rsidR="00725CEF">
        <w:rPr>
          <w:vertAlign w:val="subscript"/>
        </w:rPr>
        <w:t>-6</w:t>
      </w:r>
      <w:r w:rsidRPr="00690D82">
        <w:t>)</w:t>
      </w:r>
      <w:r w:rsidRPr="00690D82">
        <w:rPr>
          <w:vertAlign w:val="subscript"/>
        </w:rPr>
        <w:t xml:space="preserve"> </w:t>
      </w:r>
      <w:r w:rsidR="00690D82">
        <w:t xml:space="preserve">и по строению (наличие </w:t>
      </w:r>
      <w:r w:rsidR="00690D82">
        <w:sym w:font="Symbol" w:char="F070"/>
      </w:r>
      <w:r w:rsidRPr="00B850B3">
        <w:t>-электронного обла</w:t>
      </w:r>
      <w:r w:rsidRPr="00B850B3">
        <w:softHyphen/>
        <w:t>ка из шести р-электро</w:t>
      </w:r>
      <w:r w:rsidR="00690D82">
        <w:t>-</w:t>
      </w:r>
      <w:r w:rsidRPr="00B850B3">
        <w:t>нов), арены не проявляют в обычных условиях свойств непредельных соединений. Они легче всту</w:t>
      </w:r>
      <w:r w:rsidRPr="00B850B3">
        <w:softHyphen/>
        <w:t>пают в реакцию замещения, а не присоединения, устойчивы к действию окислителей. Изучите механизм реак</w:t>
      </w:r>
      <w:r w:rsidR="00690D82">
        <w:t>ций электро</w:t>
      </w:r>
      <w:r w:rsidRPr="00B850B3">
        <w:t>фильного замещения в бензольном ряду.</w:t>
      </w:r>
    </w:p>
    <w:p w:rsidR="00806D3B" w:rsidRPr="00B850B3" w:rsidRDefault="00806D3B" w:rsidP="00367A3F">
      <w:pPr>
        <w:ind w:firstLine="284"/>
        <w:jc w:val="both"/>
      </w:pPr>
      <w:r w:rsidRPr="00B850B3">
        <w:t>Реакции замещения в гомологах бензола имеют свои осо</w:t>
      </w:r>
      <w:r w:rsidRPr="00B850B3">
        <w:softHyphen/>
        <w:t>бенности. При рассмотрении их следует обратить внимание</w:t>
      </w:r>
      <w:r w:rsidRPr="00B850B3">
        <w:rPr>
          <w:b/>
          <w:bCs/>
        </w:rPr>
        <w:t xml:space="preserve"> </w:t>
      </w:r>
      <w:r w:rsidRPr="00690D82">
        <w:rPr>
          <w:bCs/>
        </w:rPr>
        <w:t>на</w:t>
      </w:r>
      <w:r w:rsidR="00690D82">
        <w:rPr>
          <w:b/>
          <w:bCs/>
        </w:rPr>
        <w:t xml:space="preserve"> </w:t>
      </w:r>
      <w:r w:rsidR="00690D82" w:rsidRPr="00690D82">
        <w:rPr>
          <w:bCs/>
        </w:rPr>
        <w:t>то</w:t>
      </w:r>
      <w:r w:rsidRPr="00690D82">
        <w:t>,</w:t>
      </w:r>
      <w:r w:rsidRPr="00B850B3">
        <w:t xml:space="preserve"> что каждый за</w:t>
      </w:r>
      <w:r w:rsidR="00690D82">
        <w:t>меститель в бензольно</w:t>
      </w:r>
      <w:r w:rsidRPr="00B850B3">
        <w:t>м ядре</w:t>
      </w:r>
      <w:r w:rsidR="00690D82">
        <w:t>,</w:t>
      </w:r>
      <w:r w:rsidRPr="00B850B3">
        <w:t xml:space="preserve"> в зависимо</w:t>
      </w:r>
      <w:r w:rsidRPr="00B850B3">
        <w:softHyphen/>
        <w:t>сти от взаимодействия с ним</w:t>
      </w:r>
      <w:r w:rsidR="00690D82">
        <w:t>,</w:t>
      </w:r>
      <w:r w:rsidRPr="00B850B3">
        <w:t xml:space="preserve"> обладает определенным направ</w:t>
      </w:r>
      <w:r w:rsidRPr="00B850B3">
        <w:softHyphen/>
        <w:t>ляющим действием. По своему направляющему действию за</w:t>
      </w:r>
      <w:r w:rsidRPr="00B850B3">
        <w:softHyphen/>
        <w:t>местители делятся на электро</w:t>
      </w:r>
      <w:r w:rsidR="00690D82">
        <w:t>нодонорные и электроноакцеп</w:t>
      </w:r>
      <w:r w:rsidRPr="00B850B3">
        <w:t>торные. Эле</w:t>
      </w:r>
      <w:r w:rsidR="005C62EA">
        <w:t>ктрон</w:t>
      </w:r>
      <w:r w:rsidR="00690D82">
        <w:t>одонорные группы (ОН, NН</w:t>
      </w:r>
      <w:r w:rsidR="00690D82" w:rsidRPr="00690D82">
        <w:rPr>
          <w:vertAlign w:val="subscript"/>
        </w:rPr>
        <w:t>2</w:t>
      </w:r>
      <w:r w:rsidR="00690D82">
        <w:t xml:space="preserve">, </w:t>
      </w:r>
      <w:r w:rsidR="00690D82">
        <w:rPr>
          <w:lang w:val="en-US"/>
        </w:rPr>
        <w:t>N</w:t>
      </w:r>
      <w:r w:rsidR="00690D82">
        <w:t>Н</w:t>
      </w:r>
      <w:r w:rsidR="00690D82">
        <w:rPr>
          <w:lang w:val="en-US"/>
        </w:rPr>
        <w:t>R</w:t>
      </w:r>
      <w:r w:rsidR="00690D82">
        <w:t>, N</w:t>
      </w:r>
      <w:r w:rsidR="00690D82">
        <w:rPr>
          <w:lang w:val="en-US"/>
        </w:rPr>
        <w:t>R</w:t>
      </w:r>
      <w:r w:rsidR="00690D82" w:rsidRPr="00690D82">
        <w:rPr>
          <w:vertAlign w:val="subscript"/>
        </w:rPr>
        <w:t>2</w:t>
      </w:r>
      <w:r w:rsidRPr="00B850B3">
        <w:t xml:space="preserve">, </w:t>
      </w:r>
      <w:r w:rsidR="00690D82">
        <w:rPr>
          <w:bCs/>
        </w:rPr>
        <w:t>О</w:t>
      </w:r>
      <w:r w:rsidR="00690D82">
        <w:rPr>
          <w:bCs/>
          <w:lang w:val="en-US"/>
        </w:rPr>
        <w:t>R</w:t>
      </w:r>
      <w:r w:rsidRPr="00B850B3">
        <w:rPr>
          <w:b/>
          <w:bCs/>
        </w:rPr>
        <w:t>,</w:t>
      </w:r>
      <w:r w:rsidR="00690D82">
        <w:t xml:space="preserve"> СН</w:t>
      </w:r>
      <w:r w:rsidR="00690D82" w:rsidRPr="00690D82">
        <w:rPr>
          <w:vertAlign w:val="subscript"/>
        </w:rPr>
        <w:t>3</w:t>
      </w:r>
      <w:r w:rsidR="00690D82">
        <w:t xml:space="preserve"> и любой алкил, </w:t>
      </w:r>
      <w:r w:rsidR="00690D82">
        <w:rPr>
          <w:lang w:val="en-US"/>
        </w:rPr>
        <w:t>S</w:t>
      </w:r>
      <w:r w:rsidR="00690D82">
        <w:t xml:space="preserve">Н, </w:t>
      </w:r>
      <w:r w:rsidR="00690D82">
        <w:rPr>
          <w:lang w:val="en-US"/>
        </w:rPr>
        <w:t>SR</w:t>
      </w:r>
      <w:r w:rsidR="00690D82">
        <w:t xml:space="preserve">, </w:t>
      </w:r>
      <w:r w:rsidR="00690D82">
        <w:rPr>
          <w:lang w:val="en-US"/>
        </w:rPr>
        <w:t>N</w:t>
      </w:r>
      <w:r w:rsidR="00690D82">
        <w:t>НСО</w:t>
      </w:r>
      <w:r w:rsidR="00690D82">
        <w:rPr>
          <w:lang w:val="en-US"/>
        </w:rPr>
        <w:t>R</w:t>
      </w:r>
      <w:r w:rsidRPr="00B850B3">
        <w:t>, галогены) направ</w:t>
      </w:r>
      <w:r w:rsidRPr="00B850B3">
        <w:softHyphen/>
        <w:t>ляют после</w:t>
      </w:r>
      <w:r w:rsidR="00E57030">
        <w:t>дующие вводимые группы в орто-</w:t>
      </w:r>
      <w:r w:rsidRPr="00B850B3">
        <w:t xml:space="preserve"> и парапо</w:t>
      </w:r>
      <w:r w:rsidR="00690D82">
        <w:t>ложе</w:t>
      </w:r>
      <w:r w:rsidRPr="00B850B3">
        <w:t>ния, в которых под их влиянием происходит повышение элек</w:t>
      </w:r>
      <w:r w:rsidRPr="00B850B3">
        <w:softHyphen/>
        <w:t>тронной плотности бензольного кольца.</w:t>
      </w:r>
    </w:p>
    <w:p w:rsidR="00806D3B" w:rsidRPr="00B850B3" w:rsidRDefault="00690D82" w:rsidP="00367A3F">
      <w:pPr>
        <w:ind w:firstLine="284"/>
        <w:jc w:val="both"/>
      </w:pPr>
      <w:r>
        <w:t>Электроноакцепторные группы (NО</w:t>
      </w:r>
      <w:r w:rsidR="00806D3B" w:rsidRPr="00690D82">
        <w:rPr>
          <w:vertAlign w:val="subscript"/>
        </w:rPr>
        <w:t>2</w:t>
      </w:r>
      <w:r w:rsidR="00806D3B" w:rsidRPr="00B850B3">
        <w:t>,</w:t>
      </w:r>
      <w:r w:rsidR="00806D3B" w:rsidRPr="00B850B3">
        <w:rPr>
          <w:b/>
          <w:bCs/>
        </w:rPr>
        <w:t xml:space="preserve"> </w:t>
      </w:r>
      <w:r>
        <w:rPr>
          <w:bCs/>
          <w:lang w:val="en-US"/>
        </w:rPr>
        <w:t>SO</w:t>
      </w:r>
      <w:r w:rsidRPr="00690D82">
        <w:rPr>
          <w:bCs/>
          <w:vertAlign w:val="subscript"/>
        </w:rPr>
        <w:t>3</w:t>
      </w:r>
      <w:r w:rsidR="00806D3B" w:rsidRPr="00690D82">
        <w:rPr>
          <w:bCs/>
        </w:rPr>
        <w:t>Н,</w:t>
      </w:r>
      <w:r w:rsidR="00806D3B" w:rsidRPr="00B850B3">
        <w:t xml:space="preserve"> СНО,</w:t>
      </w:r>
      <w:r w:rsidR="00806D3B" w:rsidRPr="00B850B3">
        <w:rPr>
          <w:b/>
          <w:bCs/>
        </w:rPr>
        <w:t xml:space="preserve"> </w:t>
      </w:r>
      <w:r>
        <w:rPr>
          <w:bCs/>
        </w:rPr>
        <w:t>СО</w:t>
      </w:r>
      <w:r>
        <w:rPr>
          <w:bCs/>
          <w:lang w:val="en-US"/>
        </w:rPr>
        <w:t>R</w:t>
      </w:r>
      <w:r w:rsidR="00806D3B" w:rsidRPr="00690D82">
        <w:rPr>
          <w:bCs/>
        </w:rPr>
        <w:t>,</w:t>
      </w:r>
      <w:r w:rsidR="00806D3B" w:rsidRPr="00B850B3">
        <w:rPr>
          <w:b/>
          <w:bCs/>
        </w:rPr>
        <w:t xml:space="preserve"> </w:t>
      </w:r>
      <w:r w:rsidR="00806D3B" w:rsidRPr="00B850B3">
        <w:t>СООН, СО</w:t>
      </w:r>
      <w:r>
        <w:t>О</w:t>
      </w:r>
      <w:r>
        <w:rPr>
          <w:lang w:val="en-US"/>
        </w:rPr>
        <w:t>R</w:t>
      </w:r>
      <w:r>
        <w:t>, С</w:t>
      </w:r>
      <w:r>
        <w:rPr>
          <w:lang w:val="en-US"/>
        </w:rPr>
        <w:t>N</w:t>
      </w:r>
      <w:r w:rsidR="00806D3B" w:rsidRPr="00B850B3">
        <w:t xml:space="preserve">) направляют последующие вводимые группы в метаположения. </w:t>
      </w:r>
      <w:r w:rsidR="002313AA">
        <w:t>В присутствии электроноакцептор</w:t>
      </w:r>
      <w:r w:rsidR="00806D3B" w:rsidRPr="00B850B3">
        <w:t>ных групп электронные об</w:t>
      </w:r>
      <w:r w:rsidR="00725CEF">
        <w:t>лака бензольного кольца смеща</w:t>
      </w:r>
      <w:r w:rsidR="00725CEF">
        <w:softHyphen/>
        <w:t>ю</w:t>
      </w:r>
      <w:r w:rsidR="00806D3B" w:rsidRPr="00B850B3">
        <w:t>тся в сторону этих групп, реакции замещения протекают с трудом и преимущественно в метаположении.</w:t>
      </w:r>
    </w:p>
    <w:p w:rsidR="00806D3B" w:rsidRPr="00B850B3" w:rsidRDefault="00806D3B" w:rsidP="00367A3F">
      <w:pPr>
        <w:ind w:left="40" w:firstLine="284"/>
        <w:jc w:val="both"/>
      </w:pPr>
      <w:r w:rsidRPr="00B850B3">
        <w:t>В зависимости от природы заместителей и их взаимного расположения в бензольном ядре направляющее де</w:t>
      </w:r>
      <w:r w:rsidR="002313AA">
        <w:t>й</w:t>
      </w:r>
      <w:r w:rsidRPr="00B850B3">
        <w:t>ствие их может быть согласованным и несогласованным.</w:t>
      </w:r>
    </w:p>
    <w:p w:rsidR="00806D3B" w:rsidRPr="00B850B3" w:rsidRDefault="00806D3B" w:rsidP="00367A3F">
      <w:pPr>
        <w:ind w:left="40" w:firstLine="284"/>
        <w:jc w:val="both"/>
      </w:pPr>
      <w:r w:rsidRPr="00B850B3">
        <w:t>При изучении ароматических углеводородов обратите вни</w:t>
      </w:r>
      <w:r w:rsidRPr="00B850B3">
        <w:softHyphen/>
        <w:t>мание на использование их производных в качестве инсекти</w:t>
      </w:r>
      <w:r w:rsidRPr="00B850B3">
        <w:softHyphen/>
        <w:t>цидов, гербицидов.</w:t>
      </w:r>
    </w:p>
    <w:p w:rsidR="002313AA" w:rsidRDefault="002313AA" w:rsidP="00367A3F">
      <w:pPr>
        <w:ind w:left="360" w:firstLine="284"/>
        <w:jc w:val="both"/>
        <w:rPr>
          <w:sz w:val="16"/>
          <w:szCs w:val="16"/>
        </w:rPr>
      </w:pPr>
    </w:p>
    <w:p w:rsidR="00806D3B" w:rsidRDefault="002313AA" w:rsidP="002313AA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</w:t>
      </w:r>
      <w:r w:rsidR="003855C1">
        <w:rPr>
          <w:sz w:val="16"/>
          <w:szCs w:val="16"/>
        </w:rPr>
        <w:t>,</w:t>
      </w:r>
      <w:r>
        <w:rPr>
          <w:sz w:val="16"/>
          <w:szCs w:val="16"/>
        </w:rPr>
        <w:t xml:space="preserve"> с. 168–187,450–</w:t>
      </w:r>
      <w:r w:rsidR="00806D3B" w:rsidRPr="002313AA">
        <w:rPr>
          <w:sz w:val="16"/>
          <w:szCs w:val="16"/>
        </w:rPr>
        <w:t>454].</w:t>
      </w:r>
    </w:p>
    <w:p w:rsidR="005C62EA" w:rsidRPr="002313AA" w:rsidRDefault="005C62EA" w:rsidP="002313AA">
      <w:pPr>
        <w:ind w:firstLine="284"/>
        <w:jc w:val="both"/>
        <w:rPr>
          <w:sz w:val="16"/>
          <w:szCs w:val="16"/>
        </w:rPr>
      </w:pPr>
    </w:p>
    <w:p w:rsidR="00806D3B" w:rsidRDefault="00806D3B" w:rsidP="002313AA">
      <w:pPr>
        <w:ind w:firstLine="284"/>
        <w:jc w:val="center"/>
        <w:rPr>
          <w:b/>
        </w:rPr>
      </w:pPr>
      <w:r w:rsidRPr="002313AA">
        <w:rPr>
          <w:b/>
        </w:rPr>
        <w:t>4.6. Алициклические углеводороды</w:t>
      </w:r>
    </w:p>
    <w:p w:rsidR="002313AA" w:rsidRPr="002313AA" w:rsidRDefault="002313AA" w:rsidP="002313AA">
      <w:pPr>
        <w:ind w:firstLine="284"/>
        <w:jc w:val="center"/>
        <w:rPr>
          <w:b/>
        </w:rPr>
      </w:pPr>
    </w:p>
    <w:p w:rsidR="00806D3B" w:rsidRPr="00B850B3" w:rsidRDefault="00806D3B" w:rsidP="00367A3F">
      <w:pPr>
        <w:ind w:firstLine="284"/>
        <w:jc w:val="both"/>
      </w:pPr>
      <w:r w:rsidRPr="00B850B3">
        <w:t>Алициклические углеводороды (циклоалканы) представ</w:t>
      </w:r>
      <w:r w:rsidRPr="00B850B3">
        <w:softHyphen/>
        <w:t>ляют собой соединения, с</w:t>
      </w:r>
      <w:r>
        <w:t>одержащие одно или более замкну</w:t>
      </w:r>
      <w:r w:rsidRPr="00B850B3">
        <w:t>тых колец углеродных ато</w:t>
      </w:r>
      <w:r w:rsidR="002313AA">
        <w:t xml:space="preserve">мов, соединенных простыми </w:t>
      </w:r>
      <w:r w:rsidR="002313AA">
        <w:sym w:font="Symbol" w:char="F073"/>
      </w:r>
      <w:r w:rsidR="002313AA">
        <w:t>-свя</w:t>
      </w:r>
      <w:r w:rsidRPr="00B850B3">
        <w:t>зям</w:t>
      </w:r>
      <w:r w:rsidR="002313AA">
        <w:t>и, т. е. это несколько групп СН</w:t>
      </w:r>
      <w:r w:rsidR="002313AA">
        <w:rPr>
          <w:vertAlign w:val="subscript"/>
        </w:rPr>
        <w:t>2</w:t>
      </w:r>
      <w:r w:rsidRPr="00B850B3">
        <w:t>, соединенных в цикл. Их состав выража</w:t>
      </w:r>
      <w:r w:rsidR="002313AA">
        <w:t>ется формулой С</w:t>
      </w:r>
      <w:r w:rsidR="002313AA" w:rsidRPr="002313AA">
        <w:rPr>
          <w:vertAlign w:val="subscript"/>
          <w:lang w:val="en-US"/>
        </w:rPr>
        <w:t>n</w:t>
      </w:r>
      <w:r w:rsidR="002313AA">
        <w:t>Н</w:t>
      </w:r>
      <w:r w:rsidR="002313AA" w:rsidRPr="002313AA">
        <w:rPr>
          <w:vertAlign w:val="subscript"/>
        </w:rPr>
        <w:t>2</w:t>
      </w:r>
      <w:r w:rsidR="002313AA" w:rsidRPr="002313AA">
        <w:rPr>
          <w:vertAlign w:val="subscript"/>
          <w:lang w:val="en-US"/>
        </w:rPr>
        <w:t>n</w:t>
      </w:r>
      <w:r w:rsidR="00854180">
        <w:t>,</w:t>
      </w:r>
      <w:r w:rsidRPr="00B850B3">
        <w:t xml:space="preserve"> как и состав алкенов, однако это предельные углеводороды.</w:t>
      </w:r>
    </w:p>
    <w:p w:rsidR="00E57030" w:rsidRDefault="00854180" w:rsidP="00E57030">
      <w:pPr>
        <w:ind w:firstLine="284"/>
        <w:jc w:val="both"/>
      </w:pPr>
      <w:r>
        <w:t>Названия а</w:t>
      </w:r>
      <w:r w:rsidR="00725CEF">
        <w:t>л</w:t>
      </w:r>
      <w:r w:rsidR="00806D3B" w:rsidRPr="00B850B3">
        <w:t>ициклических углеводородов строятся анало</w:t>
      </w:r>
      <w:r w:rsidR="00806D3B" w:rsidRPr="00B850B3">
        <w:softHyphen/>
        <w:t>гично ал</w:t>
      </w:r>
      <w:r w:rsidR="002313AA">
        <w:t xml:space="preserve">канам </w:t>
      </w:r>
      <w:r w:rsidR="00327DD0">
        <w:t xml:space="preserve">  </w:t>
      </w:r>
      <w:r w:rsidR="002313AA">
        <w:t xml:space="preserve">с </w:t>
      </w:r>
      <w:r w:rsidR="00327DD0">
        <w:t xml:space="preserve"> </w:t>
      </w:r>
      <w:r w:rsidR="002313AA">
        <w:t xml:space="preserve">добавлением </w:t>
      </w:r>
      <w:r w:rsidR="00327DD0">
        <w:t xml:space="preserve"> </w:t>
      </w:r>
      <w:r w:rsidR="002313AA">
        <w:t xml:space="preserve">приставки </w:t>
      </w:r>
      <w:r w:rsidR="00725CEF">
        <w:t xml:space="preserve"> </w:t>
      </w:r>
      <w:r w:rsidR="00E57030">
        <w:t>цикло-</w:t>
      </w:r>
      <w:r w:rsidR="002313AA">
        <w:t xml:space="preserve">: </w:t>
      </w:r>
      <w:r w:rsidR="00327DD0">
        <w:t xml:space="preserve"> </w:t>
      </w:r>
      <w:r w:rsidR="002313AA">
        <w:t>циклопро</w:t>
      </w:r>
      <w:r w:rsidR="00806D3B" w:rsidRPr="00B850B3">
        <w:t xml:space="preserve">пан, </w:t>
      </w:r>
      <w:r w:rsidR="00327DD0">
        <w:t xml:space="preserve"> </w:t>
      </w:r>
      <w:r w:rsidR="00806D3B" w:rsidRPr="00B850B3">
        <w:t xml:space="preserve">циклобутан </w:t>
      </w:r>
      <w:r w:rsidR="00725CEF">
        <w:t xml:space="preserve"> </w:t>
      </w:r>
    </w:p>
    <w:p w:rsidR="00806D3B" w:rsidRPr="00B850B3" w:rsidRDefault="00806D3B" w:rsidP="00E57030">
      <w:pPr>
        <w:ind w:firstLine="0"/>
        <w:jc w:val="both"/>
      </w:pPr>
      <w:r w:rsidRPr="00B850B3">
        <w:t>и т. д. При наличии заместителей в цикле нумерацию следует вести по правилу: сумма номеров должна быть минимальной.</w:t>
      </w:r>
    </w:p>
    <w:p w:rsidR="00806D3B" w:rsidRPr="00B850B3" w:rsidRDefault="00806D3B" w:rsidP="00367A3F">
      <w:pPr>
        <w:ind w:left="40" w:firstLine="284"/>
        <w:jc w:val="both"/>
      </w:pPr>
      <w:r w:rsidRPr="00B850B3">
        <w:t>При изучении изомерии обратите внимание на ее виды и разновидности. В ряду алициклов имеют место оба вида изо</w:t>
      </w:r>
      <w:r w:rsidRPr="00B850B3">
        <w:softHyphen/>
        <w:t>мерии: структурная (по величине цикла, положению замести</w:t>
      </w:r>
      <w:r w:rsidRPr="00B850B3">
        <w:softHyphen/>
        <w:t>теля в цикле, в боковых</w:t>
      </w:r>
      <w:r w:rsidR="00E57030">
        <w:t xml:space="preserve"> цепях) и пространственная (цис-</w:t>
      </w:r>
      <w:r w:rsidR="00725CEF">
        <w:t xml:space="preserve"> и </w:t>
      </w:r>
      <w:r w:rsidRPr="00B850B3">
        <w:t>транс</w:t>
      </w:r>
      <w:r w:rsidR="00E57030">
        <w:t>-</w:t>
      </w:r>
      <w:r w:rsidRPr="00B850B3">
        <w:t>, конформационная). Об</w:t>
      </w:r>
      <w:r w:rsidR="00854180">
        <w:t>ратите также внимание н</w:t>
      </w:r>
      <w:r w:rsidRPr="00B850B3">
        <w:t>а то, что по реакционной способности алициклические углеводоро</w:t>
      </w:r>
      <w:r w:rsidRPr="00B850B3">
        <w:softHyphen/>
        <w:t>ды различаются между собой в связи с наличием в различ</w:t>
      </w:r>
      <w:r w:rsidRPr="00B850B3">
        <w:softHyphen/>
        <w:t>ных циклических структурах избыточного углового напря</w:t>
      </w:r>
      <w:r w:rsidRPr="00B850B3">
        <w:softHyphen/>
        <w:t>жения (теория Байера). Наиболее реакционным является циклопропан, благодаря освобождению энергии напряжения при раскрытии цикла, нап</w:t>
      </w:r>
      <w:r w:rsidR="00854180">
        <w:t>ример при реакциях гидрирования и</w:t>
      </w:r>
      <w:r w:rsidRPr="00B850B3">
        <w:t xml:space="preserve"> галогенирования</w:t>
      </w:r>
      <w:r w:rsidR="00854180">
        <w:t>.</w:t>
      </w:r>
      <w:r w:rsidRPr="00B850B3">
        <w:t xml:space="preserve"> Менее реакционноспособным является циклобутан, а циклопентан и циклогексан не отличаются от алканов, т. е. для них характерны реакции замещения.</w:t>
      </w:r>
    </w:p>
    <w:p w:rsidR="00806D3B" w:rsidRPr="00B850B3" w:rsidRDefault="00806D3B" w:rsidP="00367A3F">
      <w:pPr>
        <w:ind w:left="40" w:firstLine="284"/>
        <w:jc w:val="both"/>
      </w:pPr>
      <w:r w:rsidRPr="00B850B3">
        <w:t>Среди алициклов большое практическое значение приоб</w:t>
      </w:r>
      <w:r w:rsidRPr="00B850B3">
        <w:softHyphen/>
        <w:t>ретают пол</w:t>
      </w:r>
      <w:r w:rsidR="002313AA">
        <w:t>иэдрические циклоалканы (кубан – С</w:t>
      </w:r>
      <w:r w:rsidR="002313AA" w:rsidRPr="002313AA">
        <w:rPr>
          <w:vertAlign w:val="subscript"/>
        </w:rPr>
        <w:t>8</w:t>
      </w:r>
      <w:r w:rsidR="002313AA">
        <w:t>Н</w:t>
      </w:r>
      <w:r w:rsidR="002313AA" w:rsidRPr="002313AA">
        <w:rPr>
          <w:vertAlign w:val="subscript"/>
        </w:rPr>
        <w:t>8</w:t>
      </w:r>
      <w:r w:rsidR="002313AA">
        <w:t>, адамантан – С</w:t>
      </w:r>
      <w:r w:rsidR="002313AA" w:rsidRPr="002313AA">
        <w:rPr>
          <w:vertAlign w:val="subscript"/>
        </w:rPr>
        <w:t>10</w:t>
      </w:r>
      <w:r w:rsidR="002313AA">
        <w:t>Н</w:t>
      </w:r>
      <w:r w:rsidR="002313AA" w:rsidRPr="002313AA">
        <w:rPr>
          <w:vertAlign w:val="subscript"/>
        </w:rPr>
        <w:t>16</w:t>
      </w:r>
      <w:r w:rsidR="00327DD0">
        <w:t xml:space="preserve"> и другие</w:t>
      </w:r>
      <w:r w:rsidRPr="00B850B3">
        <w:t>), которые рассматриваются как перспек</w:t>
      </w:r>
      <w:r w:rsidRPr="00B850B3">
        <w:softHyphen/>
        <w:t>тивные топливные смеси.</w:t>
      </w:r>
    </w:p>
    <w:p w:rsidR="002313AA" w:rsidRPr="002313AA" w:rsidRDefault="002313AA" w:rsidP="00367A3F">
      <w:pPr>
        <w:ind w:firstLine="284"/>
        <w:jc w:val="both"/>
        <w:rPr>
          <w:sz w:val="16"/>
          <w:szCs w:val="16"/>
        </w:rPr>
      </w:pPr>
    </w:p>
    <w:p w:rsidR="00806D3B" w:rsidRPr="002313AA" w:rsidRDefault="002313AA" w:rsidP="00367A3F">
      <w:pPr>
        <w:ind w:firstLine="284"/>
        <w:jc w:val="both"/>
        <w:rPr>
          <w:sz w:val="16"/>
          <w:szCs w:val="16"/>
        </w:rPr>
      </w:pPr>
      <w:r w:rsidRPr="002313AA">
        <w:rPr>
          <w:sz w:val="16"/>
          <w:szCs w:val="16"/>
        </w:rPr>
        <w:t>Литература: [1, с. 189–</w:t>
      </w:r>
      <w:r w:rsidR="00806D3B" w:rsidRPr="002313AA">
        <w:rPr>
          <w:sz w:val="16"/>
          <w:szCs w:val="16"/>
        </w:rPr>
        <w:t>200</w:t>
      </w:r>
      <w:r w:rsidRPr="002313AA">
        <w:rPr>
          <w:sz w:val="16"/>
          <w:szCs w:val="16"/>
          <w:lang w:val="en-US"/>
        </w:rPr>
        <w:t>]</w:t>
      </w:r>
      <w:r w:rsidRPr="002313AA">
        <w:rPr>
          <w:sz w:val="16"/>
          <w:szCs w:val="16"/>
        </w:rPr>
        <w:t>.</w:t>
      </w:r>
      <w:r w:rsidR="00806D3B" w:rsidRPr="002313AA">
        <w:rPr>
          <w:sz w:val="16"/>
          <w:szCs w:val="16"/>
        </w:rPr>
        <w:t xml:space="preserve">    </w:t>
      </w:r>
    </w:p>
    <w:p w:rsidR="002313AA" w:rsidRDefault="002313AA" w:rsidP="00806D3B">
      <w:pPr>
        <w:ind w:firstLine="284"/>
        <w:jc w:val="center"/>
        <w:rPr>
          <w:b/>
        </w:rPr>
      </w:pPr>
    </w:p>
    <w:p w:rsidR="00806D3B" w:rsidRDefault="00806D3B" w:rsidP="00806D3B">
      <w:pPr>
        <w:ind w:firstLine="284"/>
        <w:jc w:val="center"/>
        <w:rPr>
          <w:b/>
        </w:rPr>
      </w:pPr>
      <w:r w:rsidRPr="002313AA">
        <w:rPr>
          <w:b/>
        </w:rPr>
        <w:t>5. ТЕРПЕНЫ И СТЕРОИДЫ</w:t>
      </w:r>
    </w:p>
    <w:p w:rsidR="002313AA" w:rsidRPr="002313AA" w:rsidRDefault="002313AA" w:rsidP="00806D3B">
      <w:pPr>
        <w:ind w:firstLine="284"/>
        <w:jc w:val="center"/>
        <w:rPr>
          <w:b/>
        </w:rPr>
      </w:pPr>
    </w:p>
    <w:p w:rsidR="00806D3B" w:rsidRPr="00B850B3" w:rsidRDefault="00806D3B" w:rsidP="003855C1">
      <w:pPr>
        <w:ind w:firstLine="284"/>
        <w:jc w:val="both"/>
      </w:pPr>
      <w:r w:rsidRPr="00B850B3">
        <w:t>Изучая этот раздел органической химии, необходимо ра</w:t>
      </w:r>
      <w:r w:rsidRPr="00B850B3">
        <w:softHyphen/>
        <w:t>зобраться в структуре различных представителей этого клас</w:t>
      </w:r>
      <w:r w:rsidRPr="00B850B3">
        <w:softHyphen/>
        <w:t>са, выяснить их зна</w:t>
      </w:r>
      <w:r w:rsidR="002313AA">
        <w:t xml:space="preserve">чимость и функции </w:t>
      </w:r>
      <w:r w:rsidRPr="00B850B3">
        <w:t>в организме. Обрати</w:t>
      </w:r>
      <w:r w:rsidRPr="00B850B3">
        <w:softHyphen/>
        <w:t xml:space="preserve">те внимание на структуру </w:t>
      </w:r>
      <w:r w:rsidR="002313AA">
        <w:t xml:space="preserve"> </w:t>
      </w:r>
      <w:r w:rsidRPr="00B850B3">
        <w:t>тер</w:t>
      </w:r>
      <w:r w:rsidR="00854180">
        <w:t>пенов</w:t>
      </w:r>
      <w:r w:rsidR="002313AA">
        <w:t xml:space="preserve"> со</w:t>
      </w:r>
      <w:r w:rsidR="002313AA">
        <w:softHyphen/>
        <w:t>става  С</w:t>
      </w:r>
      <w:r w:rsidR="002313AA" w:rsidRPr="002313AA">
        <w:rPr>
          <w:vertAlign w:val="subscript"/>
        </w:rPr>
        <w:t>10</w:t>
      </w:r>
      <w:r w:rsidR="002313AA">
        <w:t>Н</w:t>
      </w:r>
      <w:r w:rsidR="002313AA" w:rsidRPr="002313AA">
        <w:rPr>
          <w:vertAlign w:val="subscript"/>
        </w:rPr>
        <w:t>16</w:t>
      </w:r>
      <w:r w:rsidR="00327DD0">
        <w:t>,</w:t>
      </w:r>
      <w:r w:rsidR="002313AA">
        <w:t xml:space="preserve"> </w:t>
      </w:r>
      <w:r w:rsidRPr="00B850B3">
        <w:t>как</w:t>
      </w:r>
      <w:r w:rsidR="00854180">
        <w:t>:</w:t>
      </w:r>
      <w:r w:rsidRPr="00B850B3">
        <w:t xml:space="preserve"> </w:t>
      </w:r>
      <w:r w:rsidR="002313AA">
        <w:t xml:space="preserve"> </w:t>
      </w:r>
      <w:r w:rsidRPr="00B850B3">
        <w:t>мирце</w:t>
      </w:r>
      <w:r w:rsidR="002313AA">
        <w:t xml:space="preserve">н,  лимонен, </w:t>
      </w:r>
      <w:r w:rsidR="002313AA">
        <w:sym w:font="Symbol" w:char="F061"/>
      </w:r>
      <w:r w:rsidRPr="00B850B3">
        <w:t>-пинен и их к</w:t>
      </w:r>
      <w:r w:rsidR="002313AA">
        <w:t>ислород</w:t>
      </w:r>
      <w:r w:rsidR="002313AA">
        <w:softHyphen/>
      </w:r>
      <w:r w:rsidR="00854180">
        <w:t>о</w:t>
      </w:r>
      <w:r w:rsidR="002313AA">
        <w:t>содержащих производных –</w:t>
      </w:r>
      <w:r w:rsidRPr="00B850B3">
        <w:t xml:space="preserve"> терпеноидов: менто</w:t>
      </w:r>
      <w:r w:rsidR="002313AA">
        <w:t>ла, камфо</w:t>
      </w:r>
      <w:r w:rsidRPr="00B850B3">
        <w:t>ры, борнеола. Особую значимость в жизнедеятельности че</w:t>
      </w:r>
      <w:r w:rsidRPr="00B850B3">
        <w:softHyphen/>
        <w:t>ловека и животны</w:t>
      </w:r>
      <w:r w:rsidR="002313AA">
        <w:t>х играют растительные пигменты – карот</w:t>
      </w:r>
      <w:r w:rsidRPr="00B850B3">
        <w:t>иноиды, та</w:t>
      </w:r>
      <w:r w:rsidR="002313AA">
        <w:t>кие</w:t>
      </w:r>
      <w:r w:rsidR="00854180">
        <w:t>,</w:t>
      </w:r>
      <w:r w:rsidR="00B26D28">
        <w:t xml:space="preserve"> </w:t>
      </w:r>
      <w:r w:rsidR="002313AA">
        <w:t xml:space="preserve"> как</w:t>
      </w:r>
      <w:r w:rsidR="00854180">
        <w:t>:</w:t>
      </w:r>
      <w:r w:rsidR="00B26D28">
        <w:t xml:space="preserve"> </w:t>
      </w:r>
      <w:r w:rsidR="002313AA">
        <w:t xml:space="preserve"> ликопин, </w:t>
      </w:r>
      <w:r w:rsidR="00B26D28">
        <w:t xml:space="preserve"> </w:t>
      </w:r>
      <w:r w:rsidR="002313AA">
        <w:sym w:font="Symbol" w:char="F062"/>
      </w:r>
      <w:r w:rsidRPr="00B850B3">
        <w:t>-каротин, отвечающие форму</w:t>
      </w:r>
      <w:r w:rsidRPr="00B850B3">
        <w:softHyphen/>
        <w:t>ле</w:t>
      </w:r>
      <w:r w:rsidR="002313AA">
        <w:t xml:space="preserve"> С</w:t>
      </w:r>
      <w:r w:rsidR="002313AA" w:rsidRPr="002313AA">
        <w:rPr>
          <w:vertAlign w:val="subscript"/>
        </w:rPr>
        <w:t>40</w:t>
      </w:r>
      <w:r w:rsidR="002313AA">
        <w:t>Н</w:t>
      </w:r>
      <w:r w:rsidR="002313AA" w:rsidRPr="002313AA">
        <w:rPr>
          <w:vertAlign w:val="subscript"/>
        </w:rPr>
        <w:t>56</w:t>
      </w:r>
      <w:r w:rsidR="00854180">
        <w:t xml:space="preserve">. </w:t>
      </w:r>
      <w:r w:rsidRPr="00B850B3">
        <w:t>Необ</w:t>
      </w:r>
      <w:r w:rsidR="00854180">
        <w:t>-</w:t>
      </w:r>
      <w:r w:rsidRPr="00B850B3">
        <w:t>ходимо разобраться в их структуре и свойст</w:t>
      </w:r>
      <w:r w:rsidRPr="00B850B3">
        <w:softHyphen/>
        <w:t>вах, связанных с наличием большого числа сопряженных связей в молекулах каротиноидов. Изучая структуру вита</w:t>
      </w:r>
      <w:r w:rsidRPr="00B850B3">
        <w:softHyphen/>
        <w:t>ми</w:t>
      </w:r>
      <w:r w:rsidR="003855C1">
        <w:t>-</w:t>
      </w:r>
      <w:r w:rsidRPr="00B850B3">
        <w:t>на А, обратите внимание на его конформа</w:t>
      </w:r>
      <w:r w:rsidR="00854180">
        <w:t>цию.</w:t>
      </w:r>
      <w:r w:rsidRPr="00B850B3">
        <w:t xml:space="preserve"> </w:t>
      </w:r>
    </w:p>
    <w:p w:rsidR="00327DD0" w:rsidRDefault="00806D3B" w:rsidP="002313AA">
      <w:pPr>
        <w:ind w:firstLine="284"/>
        <w:jc w:val="both"/>
      </w:pPr>
      <w:r w:rsidRPr="00B850B3">
        <w:t>Среди природных веществ, в молекулах которых содер</w:t>
      </w:r>
      <w:r w:rsidRPr="00B850B3">
        <w:softHyphen/>
        <w:t>жится скелет полностью г</w:t>
      </w:r>
      <w:r w:rsidR="00445E70">
        <w:t>идрированного циклопентанофенан</w:t>
      </w:r>
      <w:r w:rsidRPr="00B850B3">
        <w:t>трена, необходимо усвоить структуру</w:t>
      </w:r>
      <w:r w:rsidR="00445E70">
        <w:t xml:space="preserve"> стеринов –</w:t>
      </w:r>
      <w:r w:rsidR="008D09F4">
        <w:t xml:space="preserve"> холестери</w:t>
      </w:r>
      <w:r w:rsidR="008D09F4">
        <w:softHyphen/>
        <w:t>на, эргостери</w:t>
      </w:r>
      <w:r w:rsidRPr="00B850B3">
        <w:t>на; желчных ки</w:t>
      </w:r>
      <w:r w:rsidR="008D09F4">
        <w:t>слот – холевой и дезоксихолевой; стероидных гормонов –</w:t>
      </w:r>
      <w:r w:rsidRPr="00B850B3">
        <w:t xml:space="preserve"> эстрона, тес</w:t>
      </w:r>
      <w:r w:rsidR="00327DD0">
        <w:t>-</w:t>
      </w:r>
    </w:p>
    <w:p w:rsidR="003855C1" w:rsidRDefault="003855C1" w:rsidP="002313AA">
      <w:pPr>
        <w:ind w:firstLine="284"/>
        <w:jc w:val="both"/>
      </w:pPr>
    </w:p>
    <w:p w:rsidR="00806D3B" w:rsidRDefault="008D09F4" w:rsidP="00327DD0">
      <w:pPr>
        <w:ind w:firstLine="0"/>
        <w:jc w:val="both"/>
      </w:pPr>
      <w:r>
        <w:t>тостерона, кортико</w:t>
      </w:r>
      <w:r w:rsidR="00806D3B" w:rsidRPr="00B850B3">
        <w:t>стерона, преднизолона), а также познакомиться с их функци</w:t>
      </w:r>
      <w:r w:rsidR="00806D3B" w:rsidRPr="00B850B3">
        <w:softHyphen/>
        <w:t>ями в организме.</w:t>
      </w:r>
    </w:p>
    <w:p w:rsidR="003855C1" w:rsidRDefault="003855C1" w:rsidP="00327DD0">
      <w:pPr>
        <w:ind w:firstLine="0"/>
        <w:jc w:val="both"/>
      </w:pPr>
    </w:p>
    <w:p w:rsidR="00806D3B" w:rsidRPr="008D09F4" w:rsidRDefault="00806D3B" w:rsidP="008D09F4">
      <w:pPr>
        <w:ind w:firstLine="284"/>
        <w:jc w:val="both"/>
        <w:rPr>
          <w:sz w:val="16"/>
          <w:szCs w:val="16"/>
        </w:rPr>
      </w:pPr>
      <w:r w:rsidRPr="008D09F4">
        <w:rPr>
          <w:sz w:val="16"/>
          <w:szCs w:val="16"/>
        </w:rPr>
        <w:t>Литература:</w:t>
      </w:r>
      <w:r w:rsidRPr="008D09F4">
        <w:rPr>
          <w:b/>
          <w:bCs/>
          <w:sz w:val="16"/>
          <w:szCs w:val="16"/>
        </w:rPr>
        <w:t xml:space="preserve"> </w:t>
      </w:r>
      <w:r w:rsidR="008D09F4">
        <w:rPr>
          <w:bCs/>
          <w:sz w:val="16"/>
          <w:szCs w:val="16"/>
        </w:rPr>
        <w:t>[1, с. 201–</w:t>
      </w:r>
      <w:r w:rsidRPr="008D09F4">
        <w:rPr>
          <w:bCs/>
          <w:sz w:val="16"/>
          <w:szCs w:val="16"/>
        </w:rPr>
        <w:t>207].</w:t>
      </w:r>
    </w:p>
    <w:p w:rsidR="008D09F4" w:rsidRDefault="008D09F4" w:rsidP="002313AA">
      <w:pPr>
        <w:pStyle w:val="FR2"/>
        <w:spacing w:before="0" w:line="240" w:lineRule="auto"/>
        <w:ind w:left="160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06D3B" w:rsidRDefault="00806D3B" w:rsidP="008D09F4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6. ГАЛОГЕНПРОИЗВОДНЫЕ</w:t>
      </w:r>
    </w:p>
    <w:p w:rsidR="008D09F4" w:rsidRPr="00B850B3" w:rsidRDefault="008D09F4" w:rsidP="008D09F4">
      <w:pPr>
        <w:pStyle w:val="FR2"/>
        <w:spacing w:before="0" w:line="240" w:lineRule="auto"/>
        <w:ind w:firstLine="284"/>
        <w:jc w:val="left"/>
        <w:rPr>
          <w:rFonts w:ascii="Times New Roman" w:hAnsi="Times New Roman" w:cs="Times New Roman"/>
          <w:sz w:val="20"/>
          <w:szCs w:val="20"/>
        </w:rPr>
      </w:pPr>
    </w:p>
    <w:p w:rsidR="00806D3B" w:rsidRPr="00B850B3" w:rsidRDefault="00806D3B" w:rsidP="008D09F4">
      <w:pPr>
        <w:ind w:firstLine="284"/>
        <w:jc w:val="both"/>
      </w:pPr>
      <w:r w:rsidRPr="00B850B3">
        <w:t>Галогенпроизводными называются органические соедине</w:t>
      </w:r>
      <w:r w:rsidRPr="00B850B3">
        <w:softHyphen/>
        <w:t>ния, образующиеся при замене атома водорода в углеводоро</w:t>
      </w:r>
      <w:r w:rsidRPr="00B850B3">
        <w:softHyphen/>
        <w:t>дах на атомы галогенов. Изучая эту тему, обратите внимание на классификацию, изоме</w:t>
      </w:r>
      <w:r>
        <w:t>рию и номенклатуру. Моногалоген</w:t>
      </w:r>
      <w:r w:rsidRPr="00B850B3">
        <w:t>производные чаще называют по одновалентным радикалам, добавляя к названию радикала слова: хлористый</w:t>
      </w:r>
      <w:r w:rsidR="008D09F4">
        <w:t>, йодистый и т. д. Например: СН</w:t>
      </w:r>
      <w:r w:rsidR="008D09F4" w:rsidRPr="008D09F4">
        <w:rPr>
          <w:vertAlign w:val="subscript"/>
        </w:rPr>
        <w:t>3</w:t>
      </w:r>
      <w:r w:rsidR="008D09F4">
        <w:t>С</w:t>
      </w:r>
      <w:r w:rsidR="008D09F4">
        <w:rPr>
          <w:lang w:val="en-US"/>
        </w:rPr>
        <w:t>l</w:t>
      </w:r>
      <w:r w:rsidR="008D09F4">
        <w:t xml:space="preserve"> –</w:t>
      </w:r>
      <w:r w:rsidRPr="00B850B3">
        <w:t xml:space="preserve"> хлористый метил. По междуна</w:t>
      </w:r>
      <w:r w:rsidRPr="00B850B3">
        <w:softHyphen/>
        <w:t>родной номенклатуре названия галогенсодержащих соедине</w:t>
      </w:r>
      <w:r w:rsidRPr="00B850B3">
        <w:softHyphen/>
        <w:t>ний происходят от названий углеводородов, причем впереди ставятся название галогена и цифра, обозначающая, при ка</w:t>
      </w:r>
      <w:r w:rsidRPr="00B850B3">
        <w:softHyphen/>
        <w:t>ком атоме углерода от начала цепи находится галоген:</w:t>
      </w:r>
    </w:p>
    <w:p w:rsidR="00806D3B" w:rsidRPr="008D09F4" w:rsidRDefault="008D09F4" w:rsidP="008D09F4">
      <w:pPr>
        <w:ind w:left="240" w:firstLine="284"/>
        <w:jc w:val="center"/>
        <w:rPr>
          <w:sz w:val="16"/>
          <w:szCs w:val="16"/>
        </w:rPr>
      </w:pPr>
      <w:r>
        <w:rPr>
          <w:sz w:val="16"/>
          <w:szCs w:val="16"/>
        </w:rPr>
        <w:t>СН</w:t>
      </w:r>
      <w:r w:rsidRPr="008D09F4"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–СН–С</w:t>
      </w:r>
      <w:r w:rsidR="00725CEF">
        <w:rPr>
          <w:sz w:val="16"/>
          <w:szCs w:val="16"/>
        </w:rPr>
        <w:t>Н</w:t>
      </w:r>
      <w:r w:rsidRPr="008D09F4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–СН</w:t>
      </w:r>
      <w:r w:rsidRPr="008D09F4">
        <w:rPr>
          <w:sz w:val="16"/>
          <w:szCs w:val="16"/>
          <w:vertAlign w:val="subscript"/>
        </w:rPr>
        <w:t>3</w:t>
      </w:r>
      <w:r w:rsidR="003855C1">
        <w:rPr>
          <w:sz w:val="16"/>
          <w:szCs w:val="16"/>
        </w:rPr>
        <w:t>.</w:t>
      </w:r>
    </w:p>
    <w:p w:rsidR="008D09F4" w:rsidRPr="008D09F4" w:rsidRDefault="00806D3B" w:rsidP="008D09F4">
      <w:pPr>
        <w:ind w:left="880" w:right="2000" w:firstLine="284"/>
        <w:rPr>
          <w:sz w:val="16"/>
          <w:szCs w:val="16"/>
        </w:rPr>
      </w:pPr>
      <w:r w:rsidRPr="008D09F4">
        <w:rPr>
          <w:sz w:val="16"/>
          <w:szCs w:val="16"/>
        </w:rPr>
        <w:t xml:space="preserve">              </w:t>
      </w:r>
      <w:r w:rsidR="008D09F4">
        <w:rPr>
          <w:sz w:val="16"/>
          <w:szCs w:val="16"/>
        </w:rPr>
        <w:t xml:space="preserve">  </w:t>
      </w:r>
      <w:r w:rsidR="00725CEF">
        <w:rPr>
          <w:sz w:val="16"/>
          <w:szCs w:val="16"/>
        </w:rPr>
        <w:t xml:space="preserve">                  </w:t>
      </w:r>
      <w:r w:rsidR="003855C1">
        <w:rPr>
          <w:sz w:val="16"/>
          <w:szCs w:val="16"/>
        </w:rPr>
        <w:t xml:space="preserve">            </w:t>
      </w:r>
      <w:r w:rsidR="008D09F4">
        <w:rPr>
          <w:sz w:val="16"/>
          <w:szCs w:val="16"/>
        </w:rPr>
        <w:t>С</w:t>
      </w:r>
      <w:r w:rsidR="008D09F4">
        <w:rPr>
          <w:sz w:val="16"/>
          <w:szCs w:val="16"/>
          <w:lang w:val="en-US"/>
        </w:rPr>
        <w:t>l</w:t>
      </w:r>
    </w:p>
    <w:p w:rsidR="00806D3B" w:rsidRPr="008D09F4" w:rsidRDefault="008D09F4" w:rsidP="008D09F4">
      <w:pPr>
        <w:ind w:left="880" w:right="2000"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725CEF">
        <w:rPr>
          <w:sz w:val="16"/>
          <w:szCs w:val="16"/>
        </w:rPr>
        <w:t xml:space="preserve">                              </w:t>
      </w:r>
      <w:r w:rsidRPr="008D09F4">
        <w:rPr>
          <w:sz w:val="16"/>
          <w:szCs w:val="16"/>
        </w:rPr>
        <w:t>2-хлорбутан</w:t>
      </w:r>
    </w:p>
    <w:p w:rsidR="00806D3B" w:rsidRPr="00B850B3" w:rsidRDefault="00806D3B" w:rsidP="002313AA">
      <w:pPr>
        <w:ind w:firstLine="284"/>
        <w:jc w:val="both"/>
      </w:pPr>
      <w:r w:rsidRPr="00B850B3">
        <w:t>Изучая методы получения, обратите внимание на реакции галогенирования углеводородов, замещение гидроксила на галоген в спиртах, присое</w:t>
      </w:r>
      <w:r w:rsidR="008D09F4">
        <w:t>динение галогенов и галогенводо</w:t>
      </w:r>
      <w:r w:rsidRPr="00B850B3">
        <w:t>родов по кратным связям</w:t>
      </w:r>
      <w:r w:rsidR="008D09F4">
        <w:t>. Благодаря наличию электроотрицательно</w:t>
      </w:r>
      <w:r w:rsidRPr="00B850B3">
        <w:t>го атома галогена, для моле</w:t>
      </w:r>
      <w:r w:rsidR="008D09F4">
        <w:t>кул галоге</w:t>
      </w:r>
      <w:r w:rsidRPr="00B850B3">
        <w:t>нпроизводных соединений характерны полярность и поляризуемость, что и определяет их реакционную способность: реакции замеще</w:t>
      </w:r>
      <w:r w:rsidR="00327DD0">
        <w:t>ния на гидроксил, амино-</w:t>
      </w:r>
      <w:r w:rsidRPr="00B850B3">
        <w:t xml:space="preserve"> и нитрильную группы, отщепление га</w:t>
      </w:r>
      <w:r w:rsidRPr="00B850B3">
        <w:softHyphen/>
        <w:t>логена при взаимодействии с металлами (натрием, цинком, магнием) и спиртовым раствором щелочи.</w:t>
      </w:r>
    </w:p>
    <w:p w:rsidR="00806D3B" w:rsidRPr="00B850B3" w:rsidRDefault="00806D3B" w:rsidP="00854180">
      <w:pPr>
        <w:ind w:firstLine="284"/>
        <w:jc w:val="both"/>
      </w:pPr>
      <w:r w:rsidRPr="00B850B3">
        <w:t>Познак</w:t>
      </w:r>
      <w:r w:rsidR="00327DD0">
        <w:t>омьтесь с методами получения ди-, три-</w:t>
      </w:r>
      <w:r w:rsidRPr="00B850B3">
        <w:t xml:space="preserve"> и полига-логенпроизводных (дихло</w:t>
      </w:r>
      <w:r w:rsidR="003855C1">
        <w:t>рэтан, хлороформ, йодоформ и другие</w:t>
      </w:r>
      <w:r w:rsidRPr="00B850B3">
        <w:t>), а также непредельных галогенп</w:t>
      </w:r>
      <w:r w:rsidR="00327DD0">
        <w:t>роизводных (хлорвинила, трифтор-</w:t>
      </w:r>
      <w:r w:rsidRPr="00B850B3">
        <w:t xml:space="preserve"> и тетрафторэтиленов), используемых для производ</w:t>
      </w:r>
      <w:r w:rsidRPr="00B850B3">
        <w:softHyphen/>
        <w:t>ства пластиков.</w:t>
      </w:r>
      <w:r w:rsidR="00B26D28">
        <w:t xml:space="preserve"> </w:t>
      </w:r>
      <w:r w:rsidRPr="00B850B3">
        <w:t xml:space="preserve"> Среди</w:t>
      </w:r>
      <w:r w:rsidR="00B26D28">
        <w:t xml:space="preserve"> </w:t>
      </w:r>
      <w:r w:rsidRPr="00B850B3">
        <w:t xml:space="preserve"> ароматических галогенпроизводных обратите внимание на производные бензола</w:t>
      </w:r>
      <w:r w:rsidR="00854180">
        <w:t>,</w:t>
      </w:r>
      <w:r w:rsidRPr="00B850B3">
        <w:t xml:space="preserve"> используемые в сельском хозяйстве.</w:t>
      </w:r>
    </w:p>
    <w:p w:rsidR="008D09F4" w:rsidRDefault="008D09F4" w:rsidP="002313AA">
      <w:pPr>
        <w:ind w:firstLine="284"/>
        <w:jc w:val="both"/>
        <w:rPr>
          <w:sz w:val="16"/>
          <w:szCs w:val="16"/>
        </w:rPr>
      </w:pPr>
    </w:p>
    <w:p w:rsidR="00806D3B" w:rsidRDefault="008D09F4" w:rsidP="002313AA">
      <w:pPr>
        <w:ind w:firstLine="284"/>
        <w:jc w:val="both"/>
        <w:rPr>
          <w:sz w:val="16"/>
          <w:szCs w:val="16"/>
        </w:rPr>
      </w:pPr>
      <w:r w:rsidRPr="008D09F4">
        <w:rPr>
          <w:sz w:val="16"/>
          <w:szCs w:val="16"/>
        </w:rPr>
        <w:t>Литература: [1, с. 165–168, 209–</w:t>
      </w:r>
      <w:r w:rsidR="00806D3B" w:rsidRPr="008D09F4">
        <w:rPr>
          <w:sz w:val="16"/>
          <w:szCs w:val="16"/>
        </w:rPr>
        <w:t xml:space="preserve">221]. </w:t>
      </w:r>
    </w:p>
    <w:p w:rsidR="003855C1" w:rsidRDefault="003855C1" w:rsidP="002313AA">
      <w:pPr>
        <w:ind w:firstLine="284"/>
        <w:jc w:val="both"/>
        <w:rPr>
          <w:sz w:val="16"/>
          <w:szCs w:val="16"/>
        </w:rPr>
      </w:pPr>
    </w:p>
    <w:p w:rsidR="003855C1" w:rsidRDefault="003855C1" w:rsidP="002313AA">
      <w:pPr>
        <w:ind w:firstLine="284"/>
        <w:jc w:val="both"/>
        <w:rPr>
          <w:sz w:val="16"/>
          <w:szCs w:val="16"/>
        </w:rPr>
      </w:pPr>
    </w:p>
    <w:p w:rsidR="003855C1" w:rsidRDefault="003855C1" w:rsidP="002313AA">
      <w:pPr>
        <w:ind w:firstLine="284"/>
        <w:jc w:val="both"/>
        <w:rPr>
          <w:sz w:val="16"/>
          <w:szCs w:val="16"/>
        </w:rPr>
      </w:pPr>
    </w:p>
    <w:p w:rsidR="003855C1" w:rsidRDefault="003855C1" w:rsidP="002313AA">
      <w:pPr>
        <w:ind w:firstLine="284"/>
        <w:jc w:val="both"/>
        <w:rPr>
          <w:sz w:val="16"/>
          <w:szCs w:val="16"/>
        </w:rPr>
      </w:pPr>
    </w:p>
    <w:p w:rsidR="003855C1" w:rsidRPr="008D09F4" w:rsidRDefault="003855C1" w:rsidP="002313AA">
      <w:pPr>
        <w:ind w:firstLine="284"/>
        <w:jc w:val="both"/>
        <w:rPr>
          <w:sz w:val="16"/>
          <w:szCs w:val="16"/>
        </w:rPr>
      </w:pPr>
    </w:p>
    <w:p w:rsidR="0013182B" w:rsidRDefault="0013182B" w:rsidP="002313AA">
      <w:pPr>
        <w:ind w:left="320" w:right="400" w:firstLine="284"/>
        <w:jc w:val="both"/>
        <w:rPr>
          <w:b/>
          <w:bCs/>
        </w:rPr>
      </w:pPr>
    </w:p>
    <w:p w:rsidR="00806D3B" w:rsidRDefault="00806D3B" w:rsidP="0013182B">
      <w:pPr>
        <w:ind w:right="4" w:firstLine="284"/>
        <w:jc w:val="center"/>
        <w:rPr>
          <w:b/>
          <w:bCs/>
        </w:rPr>
      </w:pPr>
      <w:r w:rsidRPr="00B850B3">
        <w:rPr>
          <w:b/>
          <w:bCs/>
        </w:rPr>
        <w:t>7. СПИРТЫ. ФЕНОЛЫ. МЕРКАПТАНЫ. ПРОСТЫЕ ЭФИРЫ И ЭФИРЫ НЕОРГАНИЧЕСКИХ КИСЛОТ</w:t>
      </w:r>
    </w:p>
    <w:p w:rsidR="00B26D28" w:rsidRPr="00B850B3" w:rsidRDefault="00B26D28" w:rsidP="0013182B">
      <w:pPr>
        <w:ind w:right="4" w:firstLine="284"/>
        <w:jc w:val="center"/>
      </w:pPr>
    </w:p>
    <w:p w:rsidR="00806D3B" w:rsidRPr="00B850B3" w:rsidRDefault="00806D3B" w:rsidP="00327DD0">
      <w:pPr>
        <w:ind w:firstLine="284"/>
        <w:jc w:val="both"/>
      </w:pPr>
      <w:r w:rsidRPr="00B850B3">
        <w:t>Спиртами называются производные углеводородов, со</w:t>
      </w:r>
      <w:r w:rsidRPr="00B850B3">
        <w:softHyphen/>
        <w:t xml:space="preserve">держащие одну или несколько гидроксильных групп ОН у насыщенного атома углерода. Прежде </w:t>
      </w:r>
      <w:r w:rsidR="0013182B" w:rsidRPr="00B850B3">
        <w:t>всего,</w:t>
      </w:r>
      <w:r w:rsidRPr="00B850B3">
        <w:t xml:space="preserve"> ознакомьтесь с классификацией, номенклатурой и изомерией спиртов.</w:t>
      </w:r>
    </w:p>
    <w:p w:rsidR="00806D3B" w:rsidRPr="00B850B3" w:rsidRDefault="00806D3B" w:rsidP="0013182B">
      <w:pPr>
        <w:ind w:firstLine="284"/>
        <w:jc w:val="both"/>
      </w:pPr>
      <w:r w:rsidRPr="00B850B3">
        <w:t>По международной номенклатуре названия одноатомных спиртов складываются из названия соответствующих углево</w:t>
      </w:r>
      <w:r w:rsidRPr="00B850B3">
        <w:softHyphen/>
        <w:t>дородов и окон</w:t>
      </w:r>
      <w:r w:rsidR="0013182B">
        <w:t>ча</w:t>
      </w:r>
      <w:r w:rsidR="006A269A">
        <w:t>ния -</w:t>
      </w:r>
      <w:r w:rsidR="0013182B">
        <w:t>ол</w:t>
      </w:r>
      <w:r w:rsidRPr="00B850B3">
        <w:t>, двухатомных</w:t>
      </w:r>
      <w:r w:rsidR="006A269A">
        <w:t xml:space="preserve"> – -диол, трехатомных – -</w:t>
      </w:r>
      <w:r w:rsidR="0013182B">
        <w:t>триол</w:t>
      </w:r>
      <w:r w:rsidRPr="00B850B3">
        <w:t>. Цифрой указывается местоположение гидроксилов. Многоатомные спирты чаще называют по числу углерод</w:t>
      </w:r>
      <w:r w:rsidR="00854180">
        <w:t>ных атомов, добавляя о</w:t>
      </w:r>
      <w:r w:rsidR="006A269A">
        <w:t>кончание -</w:t>
      </w:r>
      <w:r w:rsidR="0013182B">
        <w:t>ит</w:t>
      </w:r>
      <w:r w:rsidRPr="00B850B3">
        <w:t>. Например:</w:t>
      </w:r>
      <w:r w:rsidR="0013182B">
        <w:t xml:space="preserve"> </w:t>
      </w:r>
      <w:r w:rsidR="00854180">
        <w:t>пентит, гексит</w:t>
      </w:r>
      <w:r w:rsidR="00327DD0">
        <w:t xml:space="preserve"> и т.д</w:t>
      </w:r>
      <w:r w:rsidRPr="00B850B3">
        <w:t>.</w:t>
      </w:r>
    </w:p>
    <w:p w:rsidR="00806D3B" w:rsidRPr="00B850B3" w:rsidRDefault="00806D3B" w:rsidP="0013182B">
      <w:pPr>
        <w:ind w:firstLine="284"/>
        <w:jc w:val="both"/>
      </w:pPr>
      <w:r w:rsidRPr="00B850B3">
        <w:t>Изомерия спиртов обусловлена строением углеродной це</w:t>
      </w:r>
      <w:r w:rsidRPr="00B850B3">
        <w:softHyphen/>
        <w:t>пи и положением гидроксила. В зависимости от положения гидроксила различают спирты первичные, вторичные, третич</w:t>
      </w:r>
      <w:r w:rsidRPr="00B850B3">
        <w:softHyphen/>
        <w:t>ные.</w:t>
      </w:r>
    </w:p>
    <w:p w:rsidR="00806D3B" w:rsidRPr="00B850B3" w:rsidRDefault="00806D3B" w:rsidP="0013182B">
      <w:pPr>
        <w:ind w:firstLine="284"/>
        <w:jc w:val="both"/>
      </w:pPr>
      <w:r w:rsidRPr="00B850B3">
        <w:t>Изучая химические свойства, обратите внимание, что не</w:t>
      </w:r>
      <w:r w:rsidRPr="00B850B3">
        <w:softHyphen/>
        <w:t>которые из них зависят от положения гидроксила (например, отношение их к действию окислителей), от числа гидроксиль</w:t>
      </w:r>
      <w:r w:rsidRPr="00B850B3">
        <w:softHyphen/>
        <w:t>ных групп в молекуле сп</w:t>
      </w:r>
      <w:r w:rsidR="0013182B">
        <w:t>ирта (например, реакция с гидро</w:t>
      </w:r>
      <w:r w:rsidR="006A269A">
        <w:t>ксидом меди для двух-, трех-</w:t>
      </w:r>
      <w:r w:rsidRPr="00B850B3">
        <w:t xml:space="preserve"> и многоатомных спиртов).</w:t>
      </w:r>
    </w:p>
    <w:p w:rsidR="00806D3B" w:rsidRPr="00B850B3" w:rsidRDefault="00806D3B" w:rsidP="0013182B">
      <w:pPr>
        <w:ind w:firstLine="284"/>
        <w:jc w:val="both"/>
      </w:pPr>
      <w:r w:rsidRPr="00B850B3">
        <w:t>Спирты не обладают ярко выраженными кислотными или основными свойствами. Однако благодаря смещению элект</w:t>
      </w:r>
      <w:r w:rsidRPr="00B850B3">
        <w:softHyphen/>
        <w:t>ронной плотности алкильным радикалом в сторону атома кислорода, легче про</w:t>
      </w:r>
      <w:r w:rsidR="0013182B">
        <w:t>текает диссоциация связи С–ОН, чем связи О–</w:t>
      </w:r>
      <w:r w:rsidRPr="00B850B3">
        <w:t>Н. В результате этого легче протекают реакции за</w:t>
      </w:r>
      <w:r w:rsidRPr="00B850B3">
        <w:softHyphen/>
        <w:t>мещения гидроксила, а реакции с участием атома водорода в гидроксиле (с образованием алкоголятов, простых и слож</w:t>
      </w:r>
      <w:r w:rsidRPr="00B850B3">
        <w:softHyphen/>
        <w:t>ных эфиров) идут труднее,</w:t>
      </w:r>
    </w:p>
    <w:p w:rsidR="00806D3B" w:rsidRPr="00B850B3" w:rsidRDefault="00806D3B" w:rsidP="0013182B">
      <w:pPr>
        <w:ind w:firstLine="284"/>
        <w:jc w:val="both"/>
      </w:pPr>
      <w:r w:rsidRPr="00B850B3">
        <w:t>По-разному ведут себя первичные, вторичные и третичные</w:t>
      </w:r>
      <w:r w:rsidR="0013182B">
        <w:t xml:space="preserve"> </w:t>
      </w:r>
      <w:r w:rsidRPr="00B850B3">
        <w:t>спирты в реакциях окисления,</w:t>
      </w:r>
      <w:r>
        <w:t xml:space="preserve"> и на это надо обратить внима</w:t>
      </w:r>
      <w:r w:rsidRPr="00B850B3">
        <w:t>ние при рассмотрении примеров реакций. Разные продукты при окислении дает глицерин, поскольку в его молекуле име</w:t>
      </w:r>
      <w:r w:rsidRPr="00B850B3">
        <w:softHyphen/>
        <w:t>ются первичные и вторичные спиртовые группы.</w:t>
      </w:r>
    </w:p>
    <w:p w:rsidR="00806D3B" w:rsidRDefault="00806D3B" w:rsidP="002313AA">
      <w:pPr>
        <w:ind w:firstLine="284"/>
        <w:jc w:val="both"/>
      </w:pPr>
      <w:r w:rsidRPr="00B850B3">
        <w:t>При изучении многоатомных, алициклических и непре</w:t>
      </w:r>
      <w:r w:rsidRPr="00B850B3">
        <w:softHyphen/>
        <w:t>дельных спиртов усвойте структуры наиболее важных пред</w:t>
      </w:r>
      <w:r w:rsidRPr="00B850B3">
        <w:softHyphen/>
        <w:t>ставителей (эритриты, пентиты, гекситы, инозиты, кверцит, гераниол, фарнезол, цитронеллол). Кроме этого, изучая спир</w:t>
      </w:r>
      <w:r w:rsidRPr="00B850B3">
        <w:softHyphen/>
        <w:t>ты, рассмотрите реакции, связанные с ради</w:t>
      </w:r>
      <w:r w:rsidR="0013182B">
        <w:t>калом: для пре</w:t>
      </w:r>
      <w:r w:rsidR="0013182B">
        <w:softHyphen/>
        <w:t>дельных спиртов –</w:t>
      </w:r>
      <w:r w:rsidRPr="00B850B3">
        <w:t xml:space="preserve"> реакции замещения атома водо</w:t>
      </w:r>
      <w:r w:rsidR="0013182B">
        <w:t>рода, для непредельных –</w:t>
      </w:r>
      <w:r w:rsidRPr="00B850B3">
        <w:t xml:space="preserve"> реакции присоединения, полимериза</w:t>
      </w:r>
      <w:r w:rsidR="00725CEF">
        <w:t>ции</w:t>
      </w:r>
      <w:r w:rsidRPr="00B850B3">
        <w:t xml:space="preserve"> и др.</w:t>
      </w:r>
    </w:p>
    <w:p w:rsidR="003855C1" w:rsidRDefault="003855C1" w:rsidP="002313AA">
      <w:pPr>
        <w:ind w:firstLine="284"/>
        <w:jc w:val="both"/>
      </w:pPr>
    </w:p>
    <w:p w:rsidR="006A269A" w:rsidRDefault="00806D3B" w:rsidP="002313AA">
      <w:pPr>
        <w:ind w:firstLine="284"/>
        <w:jc w:val="both"/>
      </w:pPr>
      <w:r w:rsidRPr="00B850B3">
        <w:t>При изучении фенолов обратите внимание на строение молекулы фенола, классификацию, изомерию. Необходимо знать представителей дву</w:t>
      </w:r>
      <w:r w:rsidR="0013182B">
        <w:t>х- и трехатомных фенолов, уметь</w:t>
      </w:r>
      <w:r w:rsidRPr="00B850B3">
        <w:t xml:space="preserve"> отличать фенолы от ароматических спиртов. Следует уяснить, что отличие химических свойств фенолов от ароматических спиртов обусловлено электроотрицательным характер</w:t>
      </w:r>
      <w:r w:rsidR="0013182B">
        <w:t>ом фенильного (С</w:t>
      </w:r>
      <w:r w:rsidR="0013182B" w:rsidRPr="0013182B">
        <w:rPr>
          <w:vertAlign w:val="subscript"/>
        </w:rPr>
        <w:t>6</w:t>
      </w:r>
      <w:r w:rsidRPr="00B850B3">
        <w:t>Н</w:t>
      </w:r>
      <w:r w:rsidRPr="0013182B">
        <w:rPr>
          <w:vertAlign w:val="subscript"/>
        </w:rPr>
        <w:t>5</w:t>
      </w:r>
      <w:r w:rsidR="0013182B">
        <w:t>–</w:t>
      </w:r>
      <w:r w:rsidRPr="00B850B3">
        <w:t>) радикала, который придает фенолу кис</w:t>
      </w:r>
      <w:r w:rsidRPr="00B850B3">
        <w:softHyphen/>
        <w:t xml:space="preserve">лые свойства. В связи с этим фенолы в отличие от спиртов </w:t>
      </w:r>
      <w:r w:rsidR="006A269A">
        <w:t xml:space="preserve"> </w:t>
      </w:r>
      <w:r w:rsidRPr="00B850B3">
        <w:t>взаимо</w:t>
      </w:r>
      <w:r w:rsidR="006A269A">
        <w:t>-</w:t>
      </w:r>
    </w:p>
    <w:p w:rsidR="00806D3B" w:rsidRPr="00B850B3" w:rsidRDefault="00806D3B" w:rsidP="006A269A">
      <w:pPr>
        <w:ind w:firstLine="0"/>
        <w:jc w:val="both"/>
      </w:pPr>
      <w:r w:rsidRPr="00B850B3">
        <w:t>действуют со щелочами, образуя феноляты. Другой особенностью фенолов явля</w:t>
      </w:r>
      <w:r w:rsidR="0013182B">
        <w:t>ется то, что под влиянием гидро</w:t>
      </w:r>
      <w:r w:rsidR="006A269A">
        <w:t>ксильно</w:t>
      </w:r>
      <w:r w:rsidRPr="00B850B3">
        <w:t>й группы атомы водород</w:t>
      </w:r>
      <w:r w:rsidR="0013182B">
        <w:t>а в бензольном ядре в орто</w:t>
      </w:r>
      <w:r w:rsidR="006A269A">
        <w:t>-</w:t>
      </w:r>
      <w:r w:rsidRPr="00B850B3">
        <w:t xml:space="preserve"> и параположениях приобретают большую подвижность и бо</w:t>
      </w:r>
      <w:r w:rsidRPr="00B850B3">
        <w:softHyphen/>
        <w:t xml:space="preserve">лее высокую способность </w:t>
      </w:r>
      <w:r w:rsidRPr="006A269A">
        <w:rPr>
          <w:iCs/>
        </w:rPr>
        <w:t>к</w:t>
      </w:r>
      <w:r w:rsidRPr="00B850B3">
        <w:t xml:space="preserve"> реакциям за</w:t>
      </w:r>
      <w:r w:rsidR="0013182B">
        <w:t>мещения (нитрова</w:t>
      </w:r>
      <w:r w:rsidR="006A269A">
        <w:t>ние, бромирование). Производные</w:t>
      </w:r>
      <w:r w:rsidRPr="00B850B3">
        <w:t xml:space="preserve"> фенола (простые и слож</w:t>
      </w:r>
      <w:r w:rsidRPr="00B850B3">
        <w:softHyphen/>
        <w:t>ные эфиры, нитрофенолы, гербициды) имеют большое прак</w:t>
      </w:r>
      <w:r w:rsidRPr="00B850B3">
        <w:softHyphen/>
        <w:t>тическое значение.</w:t>
      </w:r>
    </w:p>
    <w:p w:rsidR="00806D3B" w:rsidRPr="00B850B3" w:rsidRDefault="00806D3B" w:rsidP="002313AA">
      <w:pPr>
        <w:ind w:firstLine="284"/>
        <w:jc w:val="both"/>
      </w:pPr>
      <w:r w:rsidRPr="00B850B3">
        <w:t>Изучая меркаптаны, об</w:t>
      </w:r>
      <w:r w:rsidR="0013182B">
        <w:t xml:space="preserve">ратите внимание на их строение: </w:t>
      </w:r>
      <w:r w:rsidRPr="00B850B3">
        <w:t>это сернистые анал</w:t>
      </w:r>
      <w:r w:rsidR="0013182B">
        <w:t xml:space="preserve">оги спиртов. Их общая формула </w:t>
      </w:r>
      <w:r w:rsidR="0013182B">
        <w:rPr>
          <w:lang w:val="en-US"/>
        </w:rPr>
        <w:t>R</w:t>
      </w:r>
      <w:r w:rsidR="00725CEF">
        <w:rPr>
          <w:lang w:val="en-US"/>
        </w:rPr>
        <w:t>–</w:t>
      </w:r>
      <w:r w:rsidR="0013182B">
        <w:rPr>
          <w:lang w:val="en-US"/>
        </w:rPr>
        <w:t>S</w:t>
      </w:r>
      <w:r w:rsidR="0013182B">
        <w:t>Н.</w:t>
      </w:r>
      <w:r w:rsidRPr="00B850B3">
        <w:t xml:space="preserve"> Название меркаптанов (тиолов) о</w:t>
      </w:r>
      <w:r w:rsidR="0013182B">
        <w:t>бразуют добавлением окон</w:t>
      </w:r>
      <w:r w:rsidR="0013182B">
        <w:softHyphen/>
        <w:t>чания -тиол</w:t>
      </w:r>
      <w:r w:rsidRPr="00B850B3">
        <w:t xml:space="preserve"> к названию углево</w:t>
      </w:r>
      <w:r w:rsidR="0013182B">
        <w:t>дородов. Например:</w:t>
      </w:r>
    </w:p>
    <w:p w:rsidR="00806D3B" w:rsidRPr="0013182B" w:rsidRDefault="0013182B" w:rsidP="0013182B">
      <w:pPr>
        <w:ind w:firstLine="284"/>
        <w:jc w:val="center"/>
        <w:rPr>
          <w:sz w:val="16"/>
          <w:szCs w:val="16"/>
        </w:rPr>
      </w:pPr>
      <w:r w:rsidRPr="0013182B">
        <w:rPr>
          <w:sz w:val="16"/>
          <w:szCs w:val="16"/>
        </w:rPr>
        <w:t>СН</w:t>
      </w:r>
      <w:r w:rsidRPr="0013182B">
        <w:rPr>
          <w:sz w:val="16"/>
          <w:szCs w:val="16"/>
          <w:vertAlign w:val="subscript"/>
        </w:rPr>
        <w:t>3</w:t>
      </w:r>
      <w:r w:rsidRPr="0013182B">
        <w:rPr>
          <w:sz w:val="16"/>
          <w:szCs w:val="16"/>
        </w:rPr>
        <w:t>–</w:t>
      </w:r>
      <w:r w:rsidRPr="0013182B">
        <w:rPr>
          <w:sz w:val="16"/>
          <w:szCs w:val="16"/>
          <w:lang w:val="en-US"/>
        </w:rPr>
        <w:t>S</w:t>
      </w:r>
      <w:r w:rsidR="00806D3B" w:rsidRPr="0013182B">
        <w:rPr>
          <w:sz w:val="16"/>
          <w:szCs w:val="16"/>
        </w:rPr>
        <w:t xml:space="preserve">Н </w:t>
      </w:r>
      <w:r w:rsidRPr="0013182B">
        <w:rPr>
          <w:sz w:val="16"/>
          <w:szCs w:val="16"/>
        </w:rPr>
        <w:t>;           СН</w:t>
      </w:r>
      <w:r w:rsidRPr="0013182B">
        <w:rPr>
          <w:sz w:val="16"/>
          <w:szCs w:val="16"/>
          <w:vertAlign w:val="subscript"/>
        </w:rPr>
        <w:t>3</w:t>
      </w:r>
      <w:r w:rsidRPr="0013182B">
        <w:rPr>
          <w:sz w:val="16"/>
          <w:szCs w:val="16"/>
        </w:rPr>
        <w:t>–СН</w:t>
      </w:r>
      <w:r w:rsidRPr="0013182B">
        <w:rPr>
          <w:sz w:val="16"/>
          <w:szCs w:val="16"/>
          <w:vertAlign w:val="subscript"/>
        </w:rPr>
        <w:t>2</w:t>
      </w:r>
      <w:r w:rsidRPr="0013182B">
        <w:rPr>
          <w:sz w:val="16"/>
          <w:szCs w:val="16"/>
        </w:rPr>
        <w:t>–СН</w:t>
      </w:r>
      <w:r w:rsidRPr="0013182B">
        <w:rPr>
          <w:sz w:val="16"/>
          <w:szCs w:val="16"/>
          <w:vertAlign w:val="subscript"/>
        </w:rPr>
        <w:t>2</w:t>
      </w:r>
      <w:r w:rsidRPr="0013182B">
        <w:rPr>
          <w:sz w:val="16"/>
          <w:szCs w:val="16"/>
        </w:rPr>
        <w:t>–</w:t>
      </w:r>
      <w:r w:rsidRPr="0013182B">
        <w:rPr>
          <w:sz w:val="16"/>
          <w:szCs w:val="16"/>
          <w:lang w:val="en-US"/>
        </w:rPr>
        <w:t>S</w:t>
      </w:r>
      <w:r w:rsidR="00806D3B" w:rsidRPr="0013182B">
        <w:rPr>
          <w:sz w:val="16"/>
          <w:szCs w:val="16"/>
        </w:rPr>
        <w:t>Н.</w:t>
      </w:r>
    </w:p>
    <w:p w:rsidR="00806D3B" w:rsidRPr="0013182B" w:rsidRDefault="0013182B" w:rsidP="0013182B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806D3B" w:rsidRPr="0013182B">
        <w:rPr>
          <w:sz w:val="16"/>
          <w:szCs w:val="16"/>
        </w:rPr>
        <w:t>мет</w:t>
      </w:r>
      <w:r w:rsidR="00725CEF">
        <w:rPr>
          <w:sz w:val="16"/>
          <w:szCs w:val="16"/>
        </w:rPr>
        <w:t>илтиол              проп</w:t>
      </w:r>
      <w:r>
        <w:rPr>
          <w:sz w:val="16"/>
          <w:szCs w:val="16"/>
        </w:rPr>
        <w:t>илтио</w:t>
      </w:r>
      <w:r w:rsidR="00806D3B" w:rsidRPr="0013182B">
        <w:rPr>
          <w:sz w:val="16"/>
          <w:szCs w:val="16"/>
        </w:rPr>
        <w:t>л</w:t>
      </w:r>
    </w:p>
    <w:p w:rsidR="00806D3B" w:rsidRPr="00B850B3" w:rsidRDefault="00806D3B" w:rsidP="002313AA">
      <w:pPr>
        <w:ind w:firstLine="284"/>
        <w:jc w:val="both"/>
      </w:pPr>
      <w:r w:rsidRPr="00B850B3">
        <w:t>Меркаптаны обладают кислотными свойствами, более яр</w:t>
      </w:r>
      <w:r w:rsidRPr="00B850B3">
        <w:softHyphen/>
        <w:t>ко выраженными, че</w:t>
      </w:r>
      <w:r w:rsidR="0013182B">
        <w:t xml:space="preserve">м у спиртов, благодаря наличию </w:t>
      </w:r>
      <w:r w:rsidR="0013182B">
        <w:rPr>
          <w:lang w:val="en-US"/>
        </w:rPr>
        <w:t>S</w:t>
      </w:r>
      <w:r w:rsidRPr="00B850B3">
        <w:t>Н-группы. Обратите внимани</w:t>
      </w:r>
      <w:r w:rsidR="0013182B">
        <w:t>е на соединения, содержащие тио</w:t>
      </w:r>
      <w:r w:rsidRPr="00B850B3">
        <w:t>ловую группу, серу, дисуль</w:t>
      </w:r>
      <w:r w:rsidR="0013182B">
        <w:t>фидные связи</w:t>
      </w:r>
      <w:r w:rsidR="006A269A">
        <w:t xml:space="preserve">, </w:t>
      </w:r>
      <w:r w:rsidR="0013182B">
        <w:t>аминокислоты: ци</w:t>
      </w:r>
      <w:r w:rsidR="006A269A">
        <w:t>стин, цистеин, метионин</w:t>
      </w:r>
      <w:r w:rsidR="00327DD0">
        <w:t xml:space="preserve"> и </w:t>
      </w:r>
      <w:r w:rsidRPr="00B850B3">
        <w:t>ферменты.</w:t>
      </w:r>
    </w:p>
    <w:p w:rsidR="00806D3B" w:rsidRPr="00B850B3" w:rsidRDefault="00806D3B" w:rsidP="002313AA">
      <w:pPr>
        <w:ind w:firstLine="284"/>
        <w:jc w:val="both"/>
      </w:pPr>
      <w:r w:rsidRPr="00B850B3">
        <w:t>При рассмотрении простых эфиров изучите способы их образования из спиртов, галогенпроизводных. Познакомьтесь с номенклатурой и изомерией простых эфиров. Уясните, что простые эфиры являютс</w:t>
      </w:r>
      <w:r>
        <w:t>я довольно устойчивыми в химиче</w:t>
      </w:r>
      <w:r w:rsidRPr="00B850B3">
        <w:t>ском отношении соединениями. В отличие от сложных эфиров они не омыляются, с кислотами дают соли оксония. Наиболь</w:t>
      </w:r>
      <w:r w:rsidRPr="00B850B3">
        <w:softHyphen/>
        <w:t>шее значение имеют диэтиловый эфир, анизол (простой эфир</w:t>
      </w:r>
      <w:r>
        <w:t xml:space="preserve"> </w:t>
      </w:r>
      <w:r w:rsidR="0013182B">
        <w:t>ф</w:t>
      </w:r>
      <w:r w:rsidRPr="00B850B3">
        <w:t>енола), диоксан.</w:t>
      </w:r>
    </w:p>
    <w:p w:rsidR="0013182B" w:rsidRDefault="00806D3B" w:rsidP="0013182B">
      <w:pPr>
        <w:ind w:firstLine="284"/>
        <w:jc w:val="both"/>
      </w:pPr>
      <w:r w:rsidRPr="00B850B3">
        <w:t>Из эфиров минеральных кислот обратите внимание на</w:t>
      </w:r>
      <w:r w:rsidR="0013182B">
        <w:t xml:space="preserve"> </w:t>
      </w:r>
      <w:r w:rsidRPr="00B850B3">
        <w:t>эфиры борной, серной, азотной, кислородных кислот фосфо</w:t>
      </w:r>
      <w:r w:rsidRPr="00B850B3">
        <w:softHyphen/>
        <w:t xml:space="preserve">ра (фосфорной, пирофосфорной), а также познакомьтесь с фосфорсодержащими инсектицидами. </w:t>
      </w:r>
    </w:p>
    <w:p w:rsidR="0013182B" w:rsidRDefault="0013182B" w:rsidP="0013182B">
      <w:pPr>
        <w:ind w:firstLine="284"/>
        <w:jc w:val="both"/>
        <w:rPr>
          <w:sz w:val="16"/>
          <w:szCs w:val="16"/>
        </w:rPr>
      </w:pPr>
    </w:p>
    <w:p w:rsidR="00806D3B" w:rsidRPr="0013182B" w:rsidRDefault="0013182B" w:rsidP="0013182B">
      <w:pPr>
        <w:ind w:firstLine="284"/>
        <w:jc w:val="both"/>
        <w:rPr>
          <w:sz w:val="16"/>
          <w:szCs w:val="16"/>
        </w:rPr>
      </w:pPr>
      <w:r w:rsidRPr="0013182B">
        <w:rPr>
          <w:sz w:val="16"/>
          <w:szCs w:val="16"/>
        </w:rPr>
        <w:t>Литература: [1, с. 222–</w:t>
      </w:r>
      <w:r w:rsidR="00806D3B" w:rsidRPr="0013182B">
        <w:rPr>
          <w:sz w:val="16"/>
          <w:szCs w:val="16"/>
        </w:rPr>
        <w:t>250, с. 453].</w:t>
      </w:r>
    </w:p>
    <w:p w:rsidR="0013182B" w:rsidRDefault="0013182B" w:rsidP="00806D3B">
      <w:pPr>
        <w:ind w:firstLine="284"/>
        <w:jc w:val="center"/>
        <w:rPr>
          <w:b/>
          <w:bCs/>
        </w:rPr>
      </w:pPr>
    </w:p>
    <w:p w:rsidR="00327DD0" w:rsidRDefault="00327DD0" w:rsidP="00806D3B">
      <w:pPr>
        <w:ind w:firstLine="284"/>
        <w:jc w:val="center"/>
        <w:rPr>
          <w:b/>
          <w:bCs/>
        </w:rPr>
      </w:pPr>
    </w:p>
    <w:p w:rsidR="00327DD0" w:rsidRDefault="00327DD0" w:rsidP="00806D3B">
      <w:pPr>
        <w:ind w:firstLine="284"/>
        <w:jc w:val="center"/>
        <w:rPr>
          <w:b/>
          <w:bCs/>
        </w:rPr>
      </w:pPr>
    </w:p>
    <w:p w:rsidR="00327DD0" w:rsidRDefault="00327DD0" w:rsidP="00806D3B">
      <w:pPr>
        <w:ind w:firstLine="284"/>
        <w:jc w:val="center"/>
        <w:rPr>
          <w:b/>
          <w:bCs/>
        </w:rPr>
      </w:pPr>
    </w:p>
    <w:p w:rsidR="00327DD0" w:rsidRDefault="00327DD0" w:rsidP="00806D3B">
      <w:pPr>
        <w:ind w:firstLine="284"/>
        <w:jc w:val="center"/>
        <w:rPr>
          <w:b/>
          <w:bCs/>
        </w:rPr>
      </w:pPr>
    </w:p>
    <w:p w:rsidR="00806D3B" w:rsidRDefault="00806D3B" w:rsidP="00806D3B">
      <w:pPr>
        <w:ind w:firstLine="284"/>
        <w:jc w:val="center"/>
      </w:pPr>
      <w:r w:rsidRPr="00B850B3">
        <w:rPr>
          <w:b/>
          <w:bCs/>
        </w:rPr>
        <w:t>8. АЛЬДЕГИДЫ И КЕТОНЫ</w:t>
      </w:r>
    </w:p>
    <w:p w:rsidR="0013182B" w:rsidRPr="00B850B3" w:rsidRDefault="0013182B" w:rsidP="00806D3B">
      <w:pPr>
        <w:ind w:firstLine="284"/>
        <w:jc w:val="center"/>
      </w:pPr>
    </w:p>
    <w:p w:rsidR="00BA3964" w:rsidRDefault="00806D3B" w:rsidP="00BA3964">
      <w:pPr>
        <w:ind w:firstLine="284"/>
        <w:jc w:val="both"/>
      </w:pPr>
      <w:r w:rsidRPr="00B850B3">
        <w:t>Альдегидами называются производные углеводородов, в молекуле которых атом водорода замещен альдегидн</w:t>
      </w:r>
      <w:r w:rsidR="00BA3964">
        <w:t xml:space="preserve">ой группой </w:t>
      </w:r>
    </w:p>
    <w:p w:rsidR="00BA3964" w:rsidRPr="00BA3964" w:rsidRDefault="00BA3964" w:rsidP="00BA3964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BA3964">
        <w:rPr>
          <w:sz w:val="16"/>
          <w:szCs w:val="16"/>
        </w:rPr>
        <w:t>О</w:t>
      </w:r>
    </w:p>
    <w:p w:rsidR="00BA3964" w:rsidRDefault="00BA3964" w:rsidP="00BA3964">
      <w:pPr>
        <w:ind w:firstLine="284"/>
        <w:jc w:val="center"/>
        <w:rPr>
          <w:sz w:val="16"/>
          <w:szCs w:val="16"/>
        </w:rPr>
      </w:pPr>
      <w:r w:rsidRPr="00BA3964">
        <w:rPr>
          <w:sz w:val="16"/>
          <w:szCs w:val="16"/>
        </w:rPr>
        <w:t>–С</w:t>
      </w:r>
      <w:r>
        <w:rPr>
          <w:i/>
          <w:iCs/>
          <w:sz w:val="16"/>
          <w:szCs w:val="16"/>
        </w:rPr>
        <w:t xml:space="preserve">     </w:t>
      </w:r>
      <w:r w:rsidR="006A269A">
        <w:rPr>
          <w:i/>
          <w:iCs/>
          <w:sz w:val="16"/>
          <w:szCs w:val="16"/>
        </w:rPr>
        <w:t xml:space="preserve">      </w:t>
      </w:r>
      <w:r w:rsidR="00806D3B" w:rsidRPr="00BA3964">
        <w:rPr>
          <w:i/>
          <w:iCs/>
          <w:sz w:val="16"/>
          <w:szCs w:val="16"/>
        </w:rPr>
        <w:t xml:space="preserve"> .</w:t>
      </w:r>
    </w:p>
    <w:p w:rsidR="00BA3964" w:rsidRDefault="00BA3964" w:rsidP="00BA3964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Н</w:t>
      </w:r>
    </w:p>
    <w:p w:rsidR="00BA3964" w:rsidRPr="00BA3964" w:rsidRDefault="00BA3964" w:rsidP="00BA3964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О</w:t>
      </w:r>
    </w:p>
    <w:p w:rsidR="00806D3B" w:rsidRPr="00BA3964" w:rsidRDefault="00806D3B" w:rsidP="00BA3964">
      <w:pPr>
        <w:ind w:firstLine="284"/>
        <w:jc w:val="both"/>
        <w:rPr>
          <w:sz w:val="16"/>
          <w:szCs w:val="16"/>
        </w:rPr>
      </w:pPr>
      <w:r w:rsidRPr="00B850B3">
        <w:t xml:space="preserve">Общая формула </w:t>
      </w:r>
      <w:r w:rsidR="00BA3964">
        <w:t xml:space="preserve"> </w:t>
      </w:r>
      <w:r w:rsidR="00BA3964" w:rsidRPr="00BA3964">
        <w:rPr>
          <w:sz w:val="16"/>
          <w:szCs w:val="16"/>
          <w:lang w:val="en-US"/>
        </w:rPr>
        <w:t>R</w:t>
      </w:r>
      <w:r w:rsidR="00BA3964" w:rsidRPr="00BA3964">
        <w:rPr>
          <w:sz w:val="16"/>
          <w:szCs w:val="16"/>
        </w:rPr>
        <w:t>–</w:t>
      </w:r>
      <w:r w:rsidR="00BA3964">
        <w:rPr>
          <w:sz w:val="16"/>
          <w:szCs w:val="16"/>
        </w:rPr>
        <w:t>С      .</w:t>
      </w:r>
    </w:p>
    <w:p w:rsidR="00BA3964" w:rsidRPr="00BA3964" w:rsidRDefault="00BA3964" w:rsidP="00BA3964">
      <w:pPr>
        <w:ind w:firstLine="284"/>
        <w:jc w:val="both"/>
        <w:rPr>
          <w:sz w:val="16"/>
          <w:szCs w:val="16"/>
        </w:rPr>
      </w:pPr>
      <w:r w:rsidRPr="00BA3964">
        <w:rPr>
          <w:sz w:val="16"/>
          <w:szCs w:val="16"/>
        </w:rPr>
        <w:t xml:space="preserve">                                              </w:t>
      </w:r>
      <w:r w:rsidRPr="00BA3964">
        <w:rPr>
          <w:sz w:val="16"/>
          <w:szCs w:val="16"/>
          <w:lang w:val="en-US"/>
        </w:rPr>
        <w:t>H</w:t>
      </w:r>
    </w:p>
    <w:p w:rsidR="006A269A" w:rsidRDefault="00806D3B" w:rsidP="00BA3964">
      <w:pPr>
        <w:ind w:firstLine="284"/>
        <w:jc w:val="both"/>
      </w:pPr>
      <w:r w:rsidRPr="00B850B3">
        <w:t>Кетонами называются соединения, в молекуле которых карбониль</w:t>
      </w:r>
      <w:r w:rsidR="006A269A">
        <w:t>-</w:t>
      </w:r>
    </w:p>
    <w:p w:rsidR="006A269A" w:rsidRDefault="006A269A" w:rsidP="00BA3964">
      <w:pPr>
        <w:ind w:firstLine="284"/>
        <w:jc w:val="both"/>
      </w:pPr>
    </w:p>
    <w:p w:rsidR="00BA3964" w:rsidRPr="00BA3964" w:rsidRDefault="00BA3964" w:rsidP="006A269A">
      <w:pPr>
        <w:ind w:firstLine="0"/>
        <w:jc w:val="both"/>
        <w:rPr>
          <w:sz w:val="16"/>
          <w:szCs w:val="16"/>
        </w:rPr>
      </w:pPr>
      <w:r>
        <w:t>ная группа –СО–</w:t>
      </w:r>
      <w:r w:rsidR="00806D3B" w:rsidRPr="00B850B3">
        <w:t xml:space="preserve"> связана с двумя углеводородны</w:t>
      </w:r>
      <w:r w:rsidR="00806D3B" w:rsidRPr="00B850B3">
        <w:softHyphen/>
        <w:t>ми радикалами. Об</w:t>
      </w:r>
      <w:r>
        <w:t xml:space="preserve">щая формула </w:t>
      </w:r>
      <w:r w:rsidRPr="00BA3964">
        <w:rPr>
          <w:sz w:val="16"/>
          <w:szCs w:val="16"/>
          <w:lang w:val="en-US"/>
        </w:rPr>
        <w:t>R</w:t>
      </w:r>
      <w:r w:rsidRPr="00BA3964">
        <w:rPr>
          <w:sz w:val="16"/>
          <w:szCs w:val="16"/>
        </w:rPr>
        <w:t>–С–</w:t>
      </w:r>
      <w:r w:rsidRPr="00BA3964">
        <w:rPr>
          <w:sz w:val="16"/>
          <w:szCs w:val="16"/>
          <w:lang w:val="en-US"/>
        </w:rPr>
        <w:t>R</w:t>
      </w:r>
      <w:r w:rsidR="00806D3B" w:rsidRPr="00BA3964">
        <w:rPr>
          <w:sz w:val="16"/>
          <w:szCs w:val="16"/>
        </w:rPr>
        <w:t>'.</w:t>
      </w:r>
    </w:p>
    <w:p w:rsidR="00806D3B" w:rsidRPr="00BA3964" w:rsidRDefault="00BA3964" w:rsidP="00BA3964">
      <w:pPr>
        <w:ind w:firstLine="284"/>
        <w:jc w:val="both"/>
        <w:rPr>
          <w:sz w:val="16"/>
          <w:szCs w:val="16"/>
        </w:rPr>
      </w:pPr>
      <w:r w:rsidRPr="00BA3964">
        <w:rPr>
          <w:sz w:val="16"/>
          <w:szCs w:val="16"/>
        </w:rPr>
        <w:t xml:space="preserve">                       </w:t>
      </w:r>
      <w:r w:rsidRPr="00BA3964">
        <w:rPr>
          <w:bCs/>
          <w:sz w:val="16"/>
          <w:szCs w:val="16"/>
        </w:rPr>
        <w:t xml:space="preserve">    </w:t>
      </w:r>
      <w:r w:rsidR="00806D3B" w:rsidRPr="00BA3964">
        <w:rPr>
          <w:bCs/>
          <w:sz w:val="16"/>
          <w:szCs w:val="16"/>
        </w:rPr>
        <w:t>О</w:t>
      </w:r>
    </w:p>
    <w:p w:rsidR="00806D3B" w:rsidRPr="00B850B3" w:rsidRDefault="00806D3B" w:rsidP="00BA3964">
      <w:pPr>
        <w:ind w:firstLine="284"/>
        <w:jc w:val="both"/>
      </w:pPr>
      <w:r w:rsidRPr="00B850B3">
        <w:t>Таким образом, благодаря наличию в молекуле этих классов соеди</w:t>
      </w:r>
      <w:r w:rsidR="00BA3964">
        <w:t>нений общей группы &gt;С=</w:t>
      </w:r>
      <w:r w:rsidRPr="00B850B3">
        <w:t>0, они способны про</w:t>
      </w:r>
      <w:r w:rsidRPr="00B850B3">
        <w:softHyphen/>
        <w:t>являть общие химические свойства. Необходимо знать, что электронное строение двойной связи карбонильной группы характеризует</w:t>
      </w:r>
      <w:r w:rsidR="00BA3964">
        <w:t xml:space="preserve">ся наличием одной </w:t>
      </w:r>
      <w:r w:rsidR="00BA3964">
        <w:sym w:font="Symbol" w:char="F073"/>
      </w:r>
      <w:r w:rsidR="00BA3964">
        <w:t xml:space="preserve">-связи и одной </w:t>
      </w:r>
      <w:r w:rsidR="00BA3964">
        <w:sym w:font="Symbol" w:char="F070"/>
      </w:r>
      <w:r w:rsidRPr="00B850B3">
        <w:t>-связи. Эта двойная связь сильно поляризована благодаря большей электроотрицательности атома кислорода по сравнению с уг</w:t>
      </w:r>
      <w:r w:rsidRPr="00B850B3">
        <w:softHyphen/>
        <w:t>леродным ат</w:t>
      </w:r>
      <w:r w:rsidR="00BA3964">
        <w:t>омом, т. е. альдегиды и кетоны –</w:t>
      </w:r>
      <w:r w:rsidRPr="00B850B3">
        <w:t xml:space="preserve"> полярные ве</w:t>
      </w:r>
      <w:r w:rsidRPr="00B850B3">
        <w:softHyphen/>
        <w:t>щества с избыточной электронной плотностью на атоме кис</w:t>
      </w:r>
      <w:r w:rsidRPr="00B850B3">
        <w:softHyphen/>
        <w:t>лорода. Этим и определяются химические реакции альдеги</w:t>
      </w:r>
      <w:r w:rsidRPr="00B850B3">
        <w:softHyphen/>
        <w:t>дов и кетонов.</w:t>
      </w:r>
    </w:p>
    <w:p w:rsidR="00806D3B" w:rsidRPr="00B850B3" w:rsidRDefault="00806D3B" w:rsidP="00BA3964">
      <w:pPr>
        <w:ind w:firstLine="284"/>
        <w:jc w:val="both"/>
      </w:pPr>
      <w:r w:rsidRPr="00B850B3">
        <w:t>Наиболее характерны для альдегидов и кетонов реакции присоединения, замещения, конденсации.</w:t>
      </w:r>
    </w:p>
    <w:p w:rsidR="00272CF7" w:rsidRDefault="00806D3B" w:rsidP="00272CF7">
      <w:pPr>
        <w:ind w:firstLine="284"/>
        <w:jc w:val="both"/>
      </w:pPr>
      <w:r w:rsidRPr="00B850B3">
        <w:t>Для альдегидов характерны легкая окисляемость и спо</w:t>
      </w:r>
      <w:r w:rsidRPr="00B850B3">
        <w:softHyphen/>
        <w:t>собность к реакциям полимеризации. Кетоны окисляются труднее и не вступают в реакции полимеризации. При изуче</w:t>
      </w:r>
      <w:r w:rsidRPr="00B850B3">
        <w:softHyphen/>
        <w:t>нии химических свойств альдегидов и кетонов обратите вни</w:t>
      </w:r>
      <w:r w:rsidRPr="00B850B3">
        <w:softHyphen/>
        <w:t xml:space="preserve">мание на подвижность водорода при </w:t>
      </w:r>
      <w:r w:rsidR="006A269A">
        <w:sym w:font="Symbol" w:char="F061"/>
      </w:r>
      <w:r w:rsidR="006A269A">
        <w:t>-</w:t>
      </w:r>
      <w:r w:rsidRPr="00B850B3">
        <w:t>уг</w:t>
      </w:r>
      <w:r w:rsidR="006A269A">
        <w:t>-</w:t>
      </w:r>
      <w:r w:rsidRPr="00B850B3">
        <w:t>леродном атоме, т.е. атома, непосредственно связанного с карбонильной группой. При изучении свойств непредельных альдегидов обратите</w:t>
      </w:r>
      <w:r>
        <w:t xml:space="preserve"> </w:t>
      </w:r>
      <w:r w:rsidR="00BA3964">
        <w:t>в</w:t>
      </w:r>
      <w:r w:rsidRPr="00B850B3">
        <w:t>нимание на реакции присоединения по кратной связи в ра</w:t>
      </w:r>
      <w:r w:rsidRPr="00B850B3">
        <w:softHyphen/>
        <w:t>дикале, а также на значение альдегидов, содержащихся в растениях (цитраль). Ароматические альдегиды и кетоны обладают некоторыми особенностями. Обратит</w:t>
      </w:r>
      <w:r w:rsidR="00BA3964">
        <w:t xml:space="preserve">е внимание на отсутствие </w:t>
      </w:r>
      <w:r w:rsidR="00BA3964">
        <w:sym w:font="Symbol" w:char="F061"/>
      </w:r>
      <w:r w:rsidRPr="00B850B3">
        <w:t>-водорода в бензальдегиде, в связи с чем при реакции с хлором идет замещение водорода альдегидной группы, а также на способность ароматических альдегидов вступать в реакции бензоиновой конденсации.</w:t>
      </w:r>
      <w:r w:rsidR="00327DD0">
        <w:t xml:space="preserve"> </w:t>
      </w:r>
      <w:r w:rsidRPr="00B850B3">
        <w:t>Большое значение имеют такие сое</w:t>
      </w:r>
      <w:r w:rsidR="00BA3964">
        <w:t>динения, как</w:t>
      </w:r>
      <w:r w:rsidR="002C409D">
        <w:t>:</w:t>
      </w:r>
      <w:r w:rsidR="00BA3964">
        <w:t xml:space="preserve"> хиноны – </w:t>
      </w:r>
      <w:r w:rsidRPr="00B850B3">
        <w:t>продукты окисления двуха</w:t>
      </w:r>
      <w:r w:rsidR="00BA3964">
        <w:t>томных фенолов (орто- и параизо</w:t>
      </w:r>
      <w:r w:rsidRPr="00B850B3">
        <w:t>меров). По своим</w:t>
      </w:r>
      <w:r w:rsidR="00272CF7">
        <w:t xml:space="preserve"> </w:t>
      </w:r>
      <w:r w:rsidRPr="00B850B3">
        <w:t>химическим свойствам они</w:t>
      </w:r>
    </w:p>
    <w:p w:rsidR="00272CF7" w:rsidRDefault="00272CF7" w:rsidP="00272CF7">
      <w:pPr>
        <w:ind w:firstLine="284"/>
        <w:jc w:val="both"/>
      </w:pPr>
    </w:p>
    <w:p w:rsidR="00806D3B" w:rsidRPr="00B850B3" w:rsidRDefault="00806D3B" w:rsidP="00272CF7">
      <w:pPr>
        <w:ind w:firstLine="0"/>
        <w:jc w:val="both"/>
      </w:pPr>
      <w:r w:rsidRPr="00B850B3">
        <w:t>ведут себя как непредельные кетоны. Производные хинонов входят в струк</w:t>
      </w:r>
      <w:r w:rsidRPr="00B850B3">
        <w:softHyphen/>
        <w:t>туру витамина К.</w:t>
      </w:r>
    </w:p>
    <w:p w:rsidR="00BA3964" w:rsidRDefault="00BA3964" w:rsidP="00BA3964">
      <w:pPr>
        <w:ind w:firstLine="284"/>
        <w:jc w:val="both"/>
        <w:rPr>
          <w:sz w:val="16"/>
          <w:szCs w:val="16"/>
        </w:rPr>
      </w:pPr>
    </w:p>
    <w:p w:rsidR="00806D3B" w:rsidRPr="00BA3964" w:rsidRDefault="00BA3964" w:rsidP="00BA3964">
      <w:pPr>
        <w:ind w:firstLine="284"/>
        <w:jc w:val="both"/>
        <w:rPr>
          <w:sz w:val="16"/>
          <w:szCs w:val="16"/>
        </w:rPr>
      </w:pPr>
      <w:r w:rsidRPr="00BA3964">
        <w:rPr>
          <w:sz w:val="16"/>
          <w:szCs w:val="16"/>
        </w:rPr>
        <w:t>Литература: [1, с. 264–</w:t>
      </w:r>
      <w:r w:rsidR="00806D3B" w:rsidRPr="00BA3964">
        <w:rPr>
          <w:sz w:val="16"/>
          <w:szCs w:val="16"/>
        </w:rPr>
        <w:t>284].</w:t>
      </w:r>
    </w:p>
    <w:p w:rsidR="00BA3964" w:rsidRDefault="00BA3964" w:rsidP="00806D3B">
      <w:pPr>
        <w:ind w:left="160" w:firstLine="284"/>
        <w:jc w:val="center"/>
        <w:rPr>
          <w:b/>
          <w:bCs/>
        </w:rPr>
      </w:pPr>
    </w:p>
    <w:p w:rsidR="00806D3B" w:rsidRDefault="00806D3B" w:rsidP="00BA3964">
      <w:pPr>
        <w:ind w:firstLine="284"/>
        <w:jc w:val="center"/>
      </w:pPr>
      <w:r w:rsidRPr="00B850B3">
        <w:rPr>
          <w:b/>
          <w:bCs/>
        </w:rPr>
        <w:t>9. КАРБОНОВЫЕ КИСЛОТЫ</w:t>
      </w:r>
    </w:p>
    <w:p w:rsidR="00BA3964" w:rsidRPr="00B850B3" w:rsidRDefault="00BA3964" w:rsidP="00BA3964">
      <w:pPr>
        <w:ind w:firstLine="284"/>
        <w:jc w:val="center"/>
      </w:pPr>
    </w:p>
    <w:p w:rsidR="00BA3964" w:rsidRDefault="00BA3964" w:rsidP="00BA3964">
      <w:pPr>
        <w:ind w:firstLine="284"/>
        <w:jc w:val="both"/>
      </w:pPr>
      <w:r>
        <w:t>Карбоновые  кислоты –</w:t>
      </w:r>
      <w:r w:rsidR="00806D3B" w:rsidRPr="00B850B3">
        <w:t xml:space="preserve"> </w:t>
      </w:r>
      <w:r>
        <w:t>это  класс органических соедине</w:t>
      </w:r>
      <w:r w:rsidR="00806D3B" w:rsidRPr="00B850B3">
        <w:t>ний, содер</w:t>
      </w:r>
      <w:r>
        <w:t>-</w:t>
      </w:r>
    </w:p>
    <w:p w:rsidR="00BA3964" w:rsidRPr="00E66748" w:rsidRDefault="00E66748" w:rsidP="00BA3964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О</w:t>
      </w:r>
    </w:p>
    <w:p w:rsidR="00E66748" w:rsidRDefault="00BA3964" w:rsidP="00E66748">
      <w:pPr>
        <w:ind w:firstLine="0"/>
        <w:jc w:val="both"/>
      </w:pPr>
      <w:r>
        <w:t xml:space="preserve">жащих карбоксильную группу </w:t>
      </w:r>
      <w:r w:rsidRPr="00E66748">
        <w:rPr>
          <w:sz w:val="16"/>
          <w:szCs w:val="16"/>
        </w:rPr>
        <w:t>–</w:t>
      </w:r>
      <w:r w:rsidR="00806D3B" w:rsidRPr="00E66748">
        <w:rPr>
          <w:sz w:val="16"/>
          <w:szCs w:val="16"/>
        </w:rPr>
        <w:t>С</w:t>
      </w:r>
      <w:r w:rsidR="00806D3B" w:rsidRPr="00B850B3">
        <w:t xml:space="preserve"> </w:t>
      </w:r>
      <w:r w:rsidR="00E66748">
        <w:t xml:space="preserve">      . </w:t>
      </w:r>
    </w:p>
    <w:p w:rsidR="00E66748" w:rsidRPr="00E66748" w:rsidRDefault="00E66748" w:rsidP="00E66748">
      <w:p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ОН</w:t>
      </w:r>
    </w:p>
    <w:p w:rsidR="002C409D" w:rsidRDefault="00E66748" w:rsidP="00E66748">
      <w:pPr>
        <w:ind w:firstLine="284"/>
        <w:jc w:val="both"/>
      </w:pPr>
      <w:r>
        <w:t xml:space="preserve">При </w:t>
      </w:r>
      <w:r w:rsidR="002C409D">
        <w:t xml:space="preserve"> </w:t>
      </w:r>
      <w:r>
        <w:t>рас</w:t>
      </w:r>
      <w:r w:rsidR="00806D3B" w:rsidRPr="00B850B3">
        <w:t xml:space="preserve">смотрении </w:t>
      </w:r>
      <w:r w:rsidR="002C409D">
        <w:t xml:space="preserve"> </w:t>
      </w:r>
      <w:r w:rsidR="00806D3B" w:rsidRPr="00B850B3">
        <w:t xml:space="preserve">этого </w:t>
      </w:r>
      <w:r w:rsidR="002C409D">
        <w:t xml:space="preserve"> </w:t>
      </w:r>
      <w:r w:rsidR="00806D3B" w:rsidRPr="00B850B3">
        <w:t>класса соединений необходимо обратить</w:t>
      </w:r>
    </w:p>
    <w:p w:rsidR="00806D3B" w:rsidRPr="00B850B3" w:rsidRDefault="00806D3B" w:rsidP="002C409D">
      <w:pPr>
        <w:ind w:firstLine="0"/>
        <w:jc w:val="both"/>
      </w:pPr>
      <w:r w:rsidRPr="00B850B3">
        <w:t>внимание на классификацию, но</w:t>
      </w:r>
      <w:r w:rsidR="00E66748">
        <w:t>менклатуру, изомерию кар</w:t>
      </w:r>
      <w:r w:rsidRPr="00B850B3">
        <w:t>боновых кислот. Свойства карбоновых кислот, несмотря на наличие в карбок</w:t>
      </w:r>
      <w:r w:rsidR="00E66748">
        <w:t>сильной группе карбонила &gt;С=О и гидроксила –</w:t>
      </w:r>
      <w:r w:rsidRPr="00B850B3">
        <w:t>ОН, отличаются от свойств спиртов, альдегидов и кетонов благодаря взаимному влиянию этих функциональных групп друг на друга. Изучая свойства важнейших предста</w:t>
      </w:r>
      <w:r w:rsidRPr="00B850B3">
        <w:softHyphen/>
        <w:t>вителей карбоновых кислот (муравьиной, уксусной, пальми</w:t>
      </w:r>
      <w:r w:rsidRPr="00B850B3">
        <w:softHyphen/>
        <w:t>тиновой, стеариновой, бензойной), обратите внимание на особенности муравьиной кислоты.</w:t>
      </w:r>
    </w:p>
    <w:p w:rsidR="00806D3B" w:rsidRPr="00B850B3" w:rsidRDefault="00806D3B" w:rsidP="00BA3964">
      <w:pPr>
        <w:ind w:firstLine="284"/>
        <w:jc w:val="both"/>
      </w:pPr>
      <w:r w:rsidRPr="00B850B3">
        <w:t>Из известных методов получения карбоновых кислот об</w:t>
      </w:r>
      <w:r w:rsidRPr="00B850B3">
        <w:softHyphen/>
        <w:t>ратите внимание на возможность получения их путем окис</w:t>
      </w:r>
      <w:r w:rsidRPr="00B850B3">
        <w:softHyphen/>
        <w:t>ления углеводородов, спиртов, альдегидов, кетонов, а также путем гидролиза галогенпроизводных и нитрилов.</w:t>
      </w:r>
    </w:p>
    <w:p w:rsidR="00E66748" w:rsidRDefault="00E66748" w:rsidP="00E66748">
      <w:pPr>
        <w:ind w:firstLine="284"/>
        <w:jc w:val="both"/>
        <w:rPr>
          <w:sz w:val="16"/>
          <w:szCs w:val="16"/>
        </w:rPr>
      </w:pPr>
    </w:p>
    <w:p w:rsidR="00806D3B" w:rsidRPr="00E66748" w:rsidRDefault="003855C1" w:rsidP="00E66748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</w:t>
      </w:r>
      <w:r w:rsidR="00E66748">
        <w:rPr>
          <w:sz w:val="16"/>
          <w:szCs w:val="16"/>
        </w:rPr>
        <w:t xml:space="preserve"> [1, с. 286–</w:t>
      </w:r>
      <w:r w:rsidR="00806D3B" w:rsidRPr="00E66748">
        <w:rPr>
          <w:sz w:val="16"/>
          <w:szCs w:val="16"/>
        </w:rPr>
        <w:t>294].</w:t>
      </w:r>
    </w:p>
    <w:p w:rsidR="00E66748" w:rsidRDefault="00E66748" w:rsidP="00BA3964">
      <w:pPr>
        <w:ind w:firstLine="284"/>
        <w:jc w:val="both"/>
        <w:rPr>
          <w:b/>
          <w:bCs/>
        </w:rPr>
      </w:pPr>
    </w:p>
    <w:p w:rsidR="00806D3B" w:rsidRDefault="00806D3B" w:rsidP="00E66748">
      <w:pPr>
        <w:ind w:firstLine="284"/>
        <w:jc w:val="center"/>
        <w:rPr>
          <w:b/>
          <w:bCs/>
        </w:rPr>
      </w:pPr>
      <w:r w:rsidRPr="00B850B3">
        <w:rPr>
          <w:b/>
          <w:bCs/>
        </w:rPr>
        <w:t>9.1. Функциональные производные карбоновых кислот</w:t>
      </w:r>
    </w:p>
    <w:p w:rsidR="00E66748" w:rsidRPr="00B850B3" w:rsidRDefault="00E66748" w:rsidP="00E66748">
      <w:pPr>
        <w:ind w:firstLine="284"/>
        <w:jc w:val="center"/>
      </w:pPr>
    </w:p>
    <w:p w:rsidR="00806D3B" w:rsidRPr="00B850B3" w:rsidRDefault="00806D3B" w:rsidP="00BA3964">
      <w:pPr>
        <w:ind w:firstLine="284"/>
        <w:jc w:val="both"/>
      </w:pPr>
      <w:r w:rsidRPr="00B850B3">
        <w:t>К функциональным производным карбоновых кислот от</w:t>
      </w:r>
      <w:r w:rsidRPr="00B850B3">
        <w:softHyphen/>
        <w:t>носятся со</w:t>
      </w:r>
      <w:r w:rsidR="00E66748">
        <w:t>ли, галогенангидр</w:t>
      </w:r>
      <w:r w:rsidR="00267569">
        <w:t>иды, ангидриды, нитрилы,</w:t>
      </w:r>
      <w:r w:rsidRPr="00B850B3">
        <w:t xml:space="preserve"> слож</w:t>
      </w:r>
      <w:r w:rsidRPr="00B850B3">
        <w:softHyphen/>
        <w:t>ные эфиры.</w:t>
      </w:r>
    </w:p>
    <w:p w:rsidR="00267569" w:rsidRDefault="00806D3B" w:rsidP="00BA3964">
      <w:pPr>
        <w:ind w:firstLine="284"/>
        <w:jc w:val="both"/>
      </w:pPr>
      <w:r w:rsidRPr="00B850B3">
        <w:t xml:space="preserve">Изучите основные методы </w:t>
      </w:r>
      <w:r>
        <w:t xml:space="preserve">получения этих соединений, их </w:t>
      </w:r>
      <w:r w:rsidRPr="00B850B3">
        <w:t>химические особенности и роль в народном хозяйстве. Осо</w:t>
      </w:r>
      <w:r w:rsidRPr="00B850B3">
        <w:softHyphen/>
        <w:t>бое внимание уделите изучению амидов, продуктов замеще</w:t>
      </w:r>
      <w:r w:rsidRPr="00B850B3">
        <w:softHyphen/>
        <w:t>ния гидроксильной группы в карбоксиле кислоты на амино</w:t>
      </w:r>
      <w:r w:rsidRPr="00B850B3">
        <w:softHyphen/>
        <w:t>группу</w:t>
      </w:r>
      <w:r w:rsidR="00267569">
        <w:t>.</w:t>
      </w:r>
      <w:r w:rsidRPr="00B850B3">
        <w:t xml:space="preserve"> </w:t>
      </w:r>
    </w:p>
    <w:p w:rsidR="00806D3B" w:rsidRPr="00B850B3" w:rsidRDefault="00806D3B" w:rsidP="00BA3964">
      <w:pPr>
        <w:ind w:firstLine="284"/>
        <w:jc w:val="both"/>
      </w:pPr>
      <w:r w:rsidRPr="00B850B3">
        <w:t xml:space="preserve">При изучении амидов следует уяснить классификацию, способы получения и химические свойства этих соединений. Особое внимание следует обратить на строение амидной группы атомов. Так как электронная пара азота участвует в сопряжении, </w:t>
      </w:r>
      <w:r w:rsidR="00272CF7">
        <w:t xml:space="preserve">то </w:t>
      </w:r>
      <w:r w:rsidRPr="00B850B3">
        <w:t>амиды проявляют очень слабые основные свойства. Под действием воды в кислых или щелочных сре</w:t>
      </w:r>
      <w:r w:rsidRPr="00B850B3">
        <w:softHyphen/>
        <w:t>дах амиды гидролизуются с образованием кислот и аммиа</w:t>
      </w:r>
      <w:r w:rsidRPr="00B850B3">
        <w:softHyphen/>
        <w:t>ка или аминов.</w:t>
      </w:r>
    </w:p>
    <w:p w:rsidR="00806D3B" w:rsidRPr="00B850B3" w:rsidRDefault="00806D3B" w:rsidP="00BA3964">
      <w:pPr>
        <w:ind w:firstLine="284"/>
        <w:jc w:val="both"/>
      </w:pPr>
      <w:r w:rsidRPr="00B850B3">
        <w:t>Из амидов особое внимание следует обратить на мочеви</w:t>
      </w:r>
      <w:r w:rsidRPr="00B850B3">
        <w:softHyphen/>
        <w:t>ну (карбамид). Нужно знать строение, способы по</w:t>
      </w:r>
      <w:r w:rsidRPr="00B850B3">
        <w:softHyphen/>
        <w:t>лучения мочевины и химические свойства, а также примене</w:t>
      </w:r>
      <w:r w:rsidRPr="00B850B3">
        <w:softHyphen/>
        <w:t>ние мочевины и ее производных в сельском хозяйстве.</w:t>
      </w:r>
    </w:p>
    <w:p w:rsidR="00E66748" w:rsidRDefault="00E66748" w:rsidP="00BA3964">
      <w:pPr>
        <w:ind w:firstLine="284"/>
        <w:jc w:val="both"/>
        <w:rPr>
          <w:sz w:val="16"/>
          <w:szCs w:val="16"/>
        </w:rPr>
      </w:pPr>
    </w:p>
    <w:p w:rsidR="00806D3B" w:rsidRPr="00E66748" w:rsidRDefault="00E66748" w:rsidP="00BA3964">
      <w:pPr>
        <w:ind w:firstLine="284"/>
        <w:jc w:val="both"/>
        <w:rPr>
          <w:sz w:val="16"/>
          <w:szCs w:val="16"/>
        </w:rPr>
      </w:pPr>
      <w:r w:rsidRPr="00E66748">
        <w:rPr>
          <w:sz w:val="16"/>
          <w:szCs w:val="16"/>
        </w:rPr>
        <w:t>Литература: [1, с. 295–</w:t>
      </w:r>
      <w:r w:rsidR="00806D3B" w:rsidRPr="00E66748">
        <w:rPr>
          <w:sz w:val="16"/>
          <w:szCs w:val="16"/>
        </w:rPr>
        <w:t>300].</w:t>
      </w:r>
    </w:p>
    <w:p w:rsidR="00E66748" w:rsidRDefault="00E66748" w:rsidP="00BA3964">
      <w:pPr>
        <w:ind w:left="40" w:firstLine="284"/>
        <w:jc w:val="both"/>
        <w:rPr>
          <w:b/>
          <w:bCs/>
        </w:rPr>
      </w:pPr>
    </w:p>
    <w:p w:rsidR="00806D3B" w:rsidRDefault="00806D3B" w:rsidP="00E66748">
      <w:pPr>
        <w:ind w:firstLine="284"/>
        <w:jc w:val="center"/>
      </w:pPr>
      <w:r w:rsidRPr="00B850B3">
        <w:rPr>
          <w:b/>
          <w:bCs/>
        </w:rPr>
        <w:t>9.2. Дикарбоновые кислоты</w:t>
      </w:r>
    </w:p>
    <w:p w:rsidR="00E66748" w:rsidRPr="00B850B3" w:rsidRDefault="00E66748" w:rsidP="00BA3964">
      <w:pPr>
        <w:ind w:left="40" w:firstLine="284"/>
        <w:jc w:val="both"/>
      </w:pPr>
    </w:p>
    <w:p w:rsidR="00806D3B" w:rsidRPr="00B850B3" w:rsidRDefault="00806D3B" w:rsidP="00BA3964">
      <w:pPr>
        <w:ind w:firstLine="284"/>
        <w:jc w:val="both"/>
      </w:pPr>
      <w:r w:rsidRPr="00B850B3">
        <w:t>При изучении дикарбоновых кислот (предельных, арома</w:t>
      </w:r>
      <w:r w:rsidRPr="00B850B3">
        <w:softHyphen/>
        <w:t>тических) следует иметь в виду, что они, благодаря наличию двух карбоксильных групп, вступают в те же реакции, что и монокарбоновые кислоты. Однако в результате взаимного влияния двух карбоксильных групп дикарбоновые кислоты являются более сильными. Дикарбоновые кислоты в зависи</w:t>
      </w:r>
      <w:r w:rsidRPr="00B850B3">
        <w:softHyphen/>
        <w:t>мости от числа вступивших в реакцию карбоксильных групп могут образовывать два вида производных: кислые и сред</w:t>
      </w:r>
      <w:r w:rsidRPr="00B850B3">
        <w:softHyphen/>
        <w:t>ние соли, полные и неполные амиды, эфиры и т. д. Обратите внимание на особые свойства метиленовой группы малоново</w:t>
      </w:r>
      <w:r w:rsidRPr="00B850B3">
        <w:softHyphen/>
        <w:t>го эфира и ангидриды ди</w:t>
      </w:r>
      <w:r w:rsidR="00272CF7">
        <w:t>карбон</w:t>
      </w:r>
      <w:r>
        <w:t>овых кислот. Изучите реак</w:t>
      </w:r>
      <w:r w:rsidRPr="00B850B3">
        <w:t>ции получения синтетических во</w:t>
      </w:r>
      <w:r w:rsidR="00E66748">
        <w:t>локон (лавсана, найлон</w:t>
      </w:r>
      <w:r w:rsidR="00E66748" w:rsidRPr="00B850B3">
        <w:t>а</w:t>
      </w:r>
      <w:r w:rsidRPr="00B850B3">
        <w:t>) на основе дикарбоновых кислот.</w:t>
      </w:r>
    </w:p>
    <w:p w:rsidR="00E66748" w:rsidRDefault="00E66748" w:rsidP="00E66748">
      <w:pPr>
        <w:ind w:firstLine="284"/>
        <w:jc w:val="both"/>
        <w:rPr>
          <w:sz w:val="16"/>
          <w:szCs w:val="16"/>
        </w:rPr>
      </w:pPr>
    </w:p>
    <w:p w:rsidR="00806D3B" w:rsidRPr="00E66748" w:rsidRDefault="003855C1" w:rsidP="00E66748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</w:t>
      </w:r>
      <w:r w:rsidR="00E66748" w:rsidRPr="00E66748">
        <w:rPr>
          <w:sz w:val="16"/>
          <w:szCs w:val="16"/>
        </w:rPr>
        <w:t xml:space="preserve"> [1, с. 301–</w:t>
      </w:r>
      <w:r w:rsidR="00806D3B" w:rsidRPr="00E66748">
        <w:rPr>
          <w:sz w:val="16"/>
          <w:szCs w:val="16"/>
        </w:rPr>
        <w:t>305].</w:t>
      </w:r>
    </w:p>
    <w:p w:rsidR="00E66748" w:rsidRDefault="00E66748" w:rsidP="00BA3964">
      <w:pPr>
        <w:ind w:firstLine="284"/>
        <w:jc w:val="both"/>
      </w:pPr>
    </w:p>
    <w:p w:rsidR="00806D3B" w:rsidRDefault="00806D3B" w:rsidP="00E66748">
      <w:pPr>
        <w:ind w:firstLine="284"/>
        <w:jc w:val="center"/>
        <w:rPr>
          <w:b/>
        </w:rPr>
      </w:pPr>
      <w:r w:rsidRPr="00E66748">
        <w:rPr>
          <w:b/>
        </w:rPr>
        <w:t>9.3. Непредельные кислоты</w:t>
      </w:r>
    </w:p>
    <w:p w:rsidR="00E66748" w:rsidRPr="00E66748" w:rsidRDefault="00E66748" w:rsidP="00E66748">
      <w:pPr>
        <w:ind w:firstLine="284"/>
        <w:jc w:val="center"/>
        <w:rPr>
          <w:b/>
        </w:rPr>
      </w:pPr>
    </w:p>
    <w:p w:rsidR="00806D3B" w:rsidRDefault="00E66748" w:rsidP="00E66748">
      <w:pPr>
        <w:ind w:firstLine="284"/>
        <w:jc w:val="both"/>
      </w:pPr>
      <w:r>
        <w:t>Непредельные кислоты –</w:t>
      </w:r>
      <w:r w:rsidR="00806D3B" w:rsidRPr="00B850B3">
        <w:t xml:space="preserve"> это органические кислоты, со</w:t>
      </w:r>
      <w:r w:rsidR="00806D3B" w:rsidRPr="00B850B3">
        <w:softHyphen/>
        <w:t>держащие в радикале одну или несколько кратных связей. Необходимо познакомиться со свойствами одноосновных не</w:t>
      </w:r>
      <w:r w:rsidR="00806D3B" w:rsidRPr="00B850B3">
        <w:softHyphen/>
        <w:t>предельных карбоновых ки</w:t>
      </w:r>
      <w:r>
        <w:t>слот (олеиновой, акриловой, ме</w:t>
      </w:r>
      <w:r w:rsidR="00806D3B" w:rsidRPr="00B850B3">
        <w:t>такриловой, линолевой, линоленовой) и двухосновных непре</w:t>
      </w:r>
      <w:r w:rsidR="00806D3B" w:rsidRPr="00B850B3">
        <w:softHyphen/>
        <w:t>дельных кислот (фумаровой, малеиновой), а также представи</w:t>
      </w:r>
      <w:r w:rsidR="00806D3B" w:rsidRPr="00B850B3">
        <w:softHyphen/>
        <w:t>телями ароматических кислот (коричными). По карбоксиль</w:t>
      </w:r>
      <w:r w:rsidR="00806D3B" w:rsidRPr="00B850B3">
        <w:softHyphen/>
        <w:t>ной группе эти кислоты проявляют те же свойства, что и предельны</w:t>
      </w:r>
      <w:r w:rsidR="00A44B3D">
        <w:t>е кислоты: диссоциируют, образуют</w:t>
      </w:r>
      <w:r w:rsidR="00806D3B" w:rsidRPr="00B850B3">
        <w:t xml:space="preserve"> соли, амиды, галогенангидриды, ангидриды, эфиры. Однако необходимо об</w:t>
      </w:r>
      <w:r w:rsidR="00806D3B" w:rsidRPr="00B850B3">
        <w:softHyphen/>
        <w:t>ратить внимание на то, что у непредельных карбоновых кис</w:t>
      </w:r>
      <w:r w:rsidR="00806D3B" w:rsidRPr="00B850B3">
        <w:softHyphen/>
        <w:t>лот кислотные свойства выражены, сильнее, чем у соответст</w:t>
      </w:r>
      <w:r w:rsidR="00806D3B" w:rsidRPr="00B850B3">
        <w:softHyphen/>
        <w:t>вующих предельных кислот. Это объясняется влиянием не</w:t>
      </w:r>
      <w:r w:rsidR="00806D3B" w:rsidRPr="00B850B3">
        <w:softHyphen/>
        <w:t>предельного радикала на карбоксильную группу. Благодаря наличию двойной связи непредельные карболовые кислоты могут участвовать в реакциях гидрирования, присоединения галогенов, галогенво</w:t>
      </w:r>
      <w:r w:rsidR="00A44B3D">
        <w:t xml:space="preserve">дородов, воды, </w:t>
      </w:r>
      <w:r w:rsidR="00660F61">
        <w:t>в реакциях полимериза</w:t>
      </w:r>
      <w:r w:rsidR="00660F61">
        <w:softHyphen/>
        <w:t>ции</w:t>
      </w:r>
      <w:r w:rsidR="00806D3B" w:rsidRPr="00B850B3">
        <w:t>.</w:t>
      </w:r>
    </w:p>
    <w:p w:rsidR="00E6299F" w:rsidRDefault="00E6299F" w:rsidP="00E66748">
      <w:pPr>
        <w:ind w:firstLine="284"/>
        <w:jc w:val="both"/>
      </w:pPr>
    </w:p>
    <w:p w:rsidR="00E6299F" w:rsidRDefault="00E6299F" w:rsidP="00E66748">
      <w:pPr>
        <w:ind w:firstLine="284"/>
        <w:jc w:val="both"/>
      </w:pPr>
    </w:p>
    <w:p w:rsidR="00806D3B" w:rsidRPr="00B850B3" w:rsidRDefault="00806D3B" w:rsidP="00E66748">
      <w:pPr>
        <w:ind w:firstLine="284"/>
        <w:jc w:val="both"/>
      </w:pPr>
      <w:r w:rsidRPr="00B850B3">
        <w:t>Обратите внимание на зависимость химических свойств двухосновных карбоновых кислот от пространственного стро</w:t>
      </w:r>
      <w:r w:rsidRPr="00B850B3">
        <w:softHyphen/>
        <w:t>ения (на примере малеиновой и фумаровой кислот).</w:t>
      </w:r>
    </w:p>
    <w:p w:rsidR="00E66748" w:rsidRDefault="00E66748" w:rsidP="00BA3964">
      <w:pPr>
        <w:ind w:firstLine="284"/>
        <w:jc w:val="both"/>
        <w:rPr>
          <w:sz w:val="16"/>
          <w:szCs w:val="16"/>
        </w:rPr>
      </w:pPr>
    </w:p>
    <w:p w:rsidR="00806D3B" w:rsidRPr="00E66748" w:rsidRDefault="003855C1" w:rsidP="00BA3964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</w:t>
      </w:r>
      <w:r w:rsidR="00E66748" w:rsidRPr="00E66748">
        <w:rPr>
          <w:sz w:val="16"/>
          <w:szCs w:val="16"/>
        </w:rPr>
        <w:t xml:space="preserve"> 307–</w:t>
      </w:r>
      <w:r w:rsidR="00806D3B" w:rsidRPr="00E66748">
        <w:rPr>
          <w:sz w:val="16"/>
          <w:szCs w:val="16"/>
        </w:rPr>
        <w:t xml:space="preserve">313].                        </w:t>
      </w:r>
    </w:p>
    <w:p w:rsidR="00E66748" w:rsidRDefault="00E66748" w:rsidP="00806D3B">
      <w:pPr>
        <w:ind w:firstLine="284"/>
        <w:jc w:val="center"/>
        <w:rPr>
          <w:b/>
          <w:bCs/>
        </w:rPr>
      </w:pPr>
    </w:p>
    <w:p w:rsidR="00806D3B" w:rsidRDefault="00806D3B" w:rsidP="00806D3B">
      <w:pPr>
        <w:ind w:firstLine="284"/>
        <w:jc w:val="center"/>
      </w:pPr>
      <w:r w:rsidRPr="00B850B3">
        <w:rPr>
          <w:b/>
          <w:bCs/>
        </w:rPr>
        <w:t>10.</w:t>
      </w:r>
      <w:r w:rsidR="00E66748">
        <w:rPr>
          <w:b/>
          <w:bCs/>
        </w:rPr>
        <w:t xml:space="preserve"> </w:t>
      </w:r>
      <w:r w:rsidRPr="00B850B3">
        <w:rPr>
          <w:b/>
          <w:bCs/>
        </w:rPr>
        <w:t>ЛИПИДЫ</w:t>
      </w:r>
    </w:p>
    <w:p w:rsidR="00E66748" w:rsidRPr="00B850B3" w:rsidRDefault="00E66748" w:rsidP="00806D3B">
      <w:pPr>
        <w:ind w:firstLine="284"/>
        <w:jc w:val="center"/>
      </w:pPr>
    </w:p>
    <w:p w:rsidR="00806D3B" w:rsidRPr="00B850B3" w:rsidRDefault="00806D3B" w:rsidP="00E66748">
      <w:pPr>
        <w:ind w:firstLine="284"/>
        <w:jc w:val="both"/>
      </w:pPr>
      <w:r w:rsidRPr="00B850B3">
        <w:t>При изучении этого раздела органической химии следу</w:t>
      </w:r>
      <w:r w:rsidRPr="00B850B3">
        <w:softHyphen/>
        <w:t>ет обратить внимание на такие соединения, как</w:t>
      </w:r>
      <w:r w:rsidR="00660F61">
        <w:t>:</w:t>
      </w:r>
      <w:r w:rsidRPr="00B850B3">
        <w:t xml:space="preserve"> жир</w:t>
      </w:r>
      <w:r w:rsidR="00660F61">
        <w:t>ы –</w:t>
      </w:r>
      <w:r w:rsidRPr="00B850B3">
        <w:t xml:space="preserve"> сложные эфиры трехатомного спирта глицерина и различ</w:t>
      </w:r>
      <w:r w:rsidRPr="00B850B3">
        <w:softHyphen/>
        <w:t>ных органических кислот (пальмитиновой, стеариновой, оле</w:t>
      </w:r>
      <w:r w:rsidRPr="00B850B3">
        <w:softHyphen/>
        <w:t>иновой, линоленовой</w:t>
      </w:r>
      <w:r w:rsidR="00660F61">
        <w:t xml:space="preserve"> и линолевой</w:t>
      </w:r>
      <w:r w:rsidRPr="00B850B3">
        <w:t>), мыла и де</w:t>
      </w:r>
      <w:r w:rsidR="00E66748">
        <w:t>тергенты, воски, фос</w:t>
      </w:r>
      <w:r w:rsidRPr="00B850B3">
        <w:t>фатиды.</w:t>
      </w:r>
    </w:p>
    <w:p w:rsidR="00806D3B" w:rsidRPr="00B850B3" w:rsidRDefault="00806D3B" w:rsidP="00E66748">
      <w:pPr>
        <w:ind w:firstLine="284"/>
        <w:jc w:val="both"/>
      </w:pPr>
      <w:r w:rsidRPr="00B850B3">
        <w:t>Изучая жиры, особое внимание уделите реакциям обра</w:t>
      </w:r>
      <w:r w:rsidRPr="00B850B3">
        <w:softHyphen/>
        <w:t>зования нейтральных жиров, омыления, гидрогенизации, а также вопросам окислительной порчи жиров, их полимери</w:t>
      </w:r>
      <w:r w:rsidRPr="00B850B3">
        <w:softHyphen/>
        <w:t>зации. Необходимо знать о значении жиров, их технической</w:t>
      </w:r>
      <w:r w:rsidR="00E66748">
        <w:t xml:space="preserve"> </w:t>
      </w:r>
      <w:r w:rsidRPr="00B850B3">
        <w:t>переработке и использовании.</w:t>
      </w:r>
    </w:p>
    <w:p w:rsidR="00806D3B" w:rsidRPr="00B850B3" w:rsidRDefault="00806D3B" w:rsidP="00E66748">
      <w:pPr>
        <w:ind w:firstLine="284"/>
        <w:jc w:val="both"/>
      </w:pPr>
      <w:r w:rsidRPr="00B850B3">
        <w:t>Среди представителей сложных липидов особое внима</w:t>
      </w:r>
      <w:r w:rsidRPr="00B850B3">
        <w:softHyphen/>
        <w:t>ние следует обратить на фосфатиды: лецитины, кефалины.</w:t>
      </w:r>
    </w:p>
    <w:p w:rsidR="00E66748" w:rsidRDefault="00E66748" w:rsidP="00E66748">
      <w:pPr>
        <w:ind w:firstLine="284"/>
        <w:jc w:val="both"/>
        <w:rPr>
          <w:sz w:val="16"/>
          <w:szCs w:val="16"/>
        </w:rPr>
      </w:pPr>
    </w:p>
    <w:p w:rsidR="00806D3B" w:rsidRPr="00E66748" w:rsidRDefault="00E66748" w:rsidP="00E66748">
      <w:pPr>
        <w:ind w:firstLine="284"/>
        <w:jc w:val="both"/>
        <w:rPr>
          <w:sz w:val="16"/>
          <w:szCs w:val="16"/>
        </w:rPr>
      </w:pPr>
      <w:r w:rsidRPr="00E66748">
        <w:rPr>
          <w:sz w:val="16"/>
          <w:szCs w:val="16"/>
        </w:rPr>
        <w:t>Литература; [1. с. 313–</w:t>
      </w:r>
      <w:r w:rsidR="00806D3B" w:rsidRPr="00E66748">
        <w:rPr>
          <w:sz w:val="16"/>
          <w:szCs w:val="16"/>
        </w:rPr>
        <w:t>324].</w:t>
      </w:r>
    </w:p>
    <w:p w:rsidR="00E66748" w:rsidRDefault="00E66748" w:rsidP="00806D3B">
      <w:pPr>
        <w:ind w:firstLine="284"/>
        <w:jc w:val="center"/>
        <w:rPr>
          <w:b/>
          <w:bCs/>
        </w:rPr>
      </w:pPr>
    </w:p>
    <w:p w:rsidR="00806D3B" w:rsidRDefault="00806D3B" w:rsidP="00806D3B">
      <w:pPr>
        <w:ind w:firstLine="284"/>
        <w:jc w:val="center"/>
      </w:pPr>
      <w:r w:rsidRPr="00B850B3">
        <w:rPr>
          <w:b/>
          <w:bCs/>
        </w:rPr>
        <w:t>11. ОКСИ-, АЛЬДЕГИДО- И КЕТОКИСЛОТЫ</w:t>
      </w:r>
    </w:p>
    <w:p w:rsidR="00E66748" w:rsidRPr="00B850B3" w:rsidRDefault="00E66748" w:rsidP="00806D3B">
      <w:pPr>
        <w:ind w:firstLine="284"/>
        <w:jc w:val="center"/>
      </w:pPr>
    </w:p>
    <w:p w:rsidR="00E66748" w:rsidRDefault="00806D3B" w:rsidP="00E66748">
      <w:pPr>
        <w:ind w:firstLine="284"/>
        <w:jc w:val="both"/>
      </w:pPr>
      <w:r w:rsidRPr="00B850B3">
        <w:t>Окси-, альдегидо- и кетокислоты относятся к соединени</w:t>
      </w:r>
      <w:r w:rsidRPr="00B850B3">
        <w:softHyphen/>
        <w:t>ям со сме</w:t>
      </w:r>
      <w:r w:rsidR="00660F61">
        <w:t>шанными функциональными группами.</w:t>
      </w:r>
      <w:r w:rsidRPr="00B850B3">
        <w:t xml:space="preserve"> </w:t>
      </w:r>
      <w:r w:rsidRPr="00660F61">
        <w:rPr>
          <w:caps/>
        </w:rPr>
        <w:t>в</w:t>
      </w:r>
      <w:r w:rsidRPr="00B850B3">
        <w:t xml:space="preserve"> </w:t>
      </w:r>
      <w:r w:rsidR="00660F61">
        <w:t>молекулах оксикислот име</w:t>
      </w:r>
      <w:r w:rsidR="00660F61">
        <w:softHyphen/>
        <w:t>ется гидр</w:t>
      </w:r>
      <w:r w:rsidRPr="00B850B3">
        <w:t xml:space="preserve">оксильная группа, характерная для спиртов. </w:t>
      </w:r>
    </w:p>
    <w:p w:rsidR="00806D3B" w:rsidRPr="00E66748" w:rsidRDefault="00E66748" w:rsidP="00E66748">
      <w:pPr>
        <w:ind w:firstLine="284"/>
        <w:jc w:val="both"/>
        <w:rPr>
          <w:sz w:val="16"/>
          <w:szCs w:val="16"/>
        </w:rPr>
      </w:pPr>
      <w:r>
        <w:t xml:space="preserve">                                                             </w:t>
      </w:r>
      <w:r w:rsidRPr="00E66748">
        <w:rPr>
          <w:sz w:val="16"/>
          <w:szCs w:val="16"/>
        </w:rPr>
        <w:t>(СООН)</w:t>
      </w:r>
      <w:r w:rsidRPr="00E66748">
        <w:rPr>
          <w:sz w:val="16"/>
          <w:szCs w:val="16"/>
          <w:vertAlign w:val="subscript"/>
          <w:lang w:val="en-US"/>
        </w:rPr>
        <w:t>n</w:t>
      </w:r>
    </w:p>
    <w:p w:rsidR="00E66748" w:rsidRPr="00E66748" w:rsidRDefault="00E66748" w:rsidP="00E66748">
      <w:pPr>
        <w:ind w:firstLine="284"/>
        <w:jc w:val="both"/>
        <w:rPr>
          <w:sz w:val="16"/>
          <w:szCs w:val="16"/>
        </w:rPr>
      </w:pPr>
      <w:r>
        <w:t xml:space="preserve">Общая формула для оксикислот </w:t>
      </w:r>
      <w:r w:rsidRPr="00E66748">
        <w:rPr>
          <w:sz w:val="16"/>
          <w:szCs w:val="16"/>
          <w:lang w:val="en-US"/>
        </w:rPr>
        <w:t>R</w:t>
      </w:r>
      <w:r w:rsidRPr="00E66748">
        <w:rPr>
          <w:sz w:val="16"/>
          <w:szCs w:val="16"/>
        </w:rPr>
        <w:t xml:space="preserve">                      </w:t>
      </w:r>
      <w:r w:rsidRPr="00E66748">
        <w:t>, где</w:t>
      </w:r>
    </w:p>
    <w:p w:rsidR="00806D3B" w:rsidRPr="00775370" w:rsidRDefault="00E66748" w:rsidP="00775370">
      <w:pPr>
        <w:pStyle w:val="FR2"/>
        <w:spacing w:before="0" w:line="240" w:lineRule="auto"/>
        <w:ind w:firstLine="284"/>
        <w:jc w:val="left"/>
        <w:rPr>
          <w:rFonts w:ascii="Times New Roman" w:hAnsi="Times New Roman" w:cs="Times New Roman"/>
          <w:b w:val="0"/>
          <w:sz w:val="16"/>
          <w:szCs w:val="16"/>
          <w:vertAlign w:val="subscript"/>
        </w:rPr>
      </w:pPr>
      <w:r w:rsidRPr="0077537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775370" w:rsidRPr="00775370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(ОН)</w:t>
      </w:r>
      <w:r w:rsidR="00775370" w:rsidRPr="00775370">
        <w:rPr>
          <w:rFonts w:ascii="Times New Roman" w:hAnsi="Times New Roman" w:cs="Times New Roman"/>
          <w:b w:val="0"/>
          <w:sz w:val="16"/>
          <w:szCs w:val="16"/>
          <w:vertAlign w:val="subscript"/>
          <w:lang w:val="en-US"/>
        </w:rPr>
        <w:t>m</w:t>
      </w:r>
    </w:p>
    <w:p w:rsidR="00806D3B" w:rsidRPr="00B850B3" w:rsidRDefault="00775370" w:rsidP="00806D3B">
      <w:pPr>
        <w:ind w:firstLine="284"/>
      </w:pPr>
      <w:r>
        <w:rPr>
          <w:lang w:val="en-US"/>
        </w:rPr>
        <w:t>n</w:t>
      </w:r>
      <w:r w:rsidRPr="00775370">
        <w:t xml:space="preserve"> –</w:t>
      </w:r>
      <w:r w:rsidR="00806D3B" w:rsidRPr="00B850B3">
        <w:t xml:space="preserve"> число карбоксильных групп;</w:t>
      </w:r>
    </w:p>
    <w:p w:rsidR="00806D3B" w:rsidRPr="00B850B3" w:rsidRDefault="00775370" w:rsidP="00806D3B">
      <w:pPr>
        <w:ind w:firstLine="284"/>
      </w:pPr>
      <w:r>
        <w:rPr>
          <w:lang w:val="en-US"/>
        </w:rPr>
        <w:t>m</w:t>
      </w:r>
      <w:r w:rsidRPr="00775370">
        <w:t xml:space="preserve"> – </w:t>
      </w:r>
      <w:r>
        <w:t>число гидроксиль</w:t>
      </w:r>
      <w:r w:rsidR="00806D3B" w:rsidRPr="00B850B3">
        <w:t xml:space="preserve">ных </w:t>
      </w:r>
      <w:r w:rsidR="00660F61">
        <w:t>групп.</w:t>
      </w:r>
    </w:p>
    <w:p w:rsidR="00806D3B" w:rsidRPr="00B850B3" w:rsidRDefault="00806D3B" w:rsidP="00775370">
      <w:pPr>
        <w:ind w:firstLine="284"/>
        <w:jc w:val="both"/>
      </w:pPr>
      <w:r w:rsidRPr="00B850B3">
        <w:t>Необходимо о</w:t>
      </w:r>
      <w:r w:rsidR="00775370">
        <w:t>братить внимание на изомерию и номенкла</w:t>
      </w:r>
      <w:r w:rsidRPr="00B850B3">
        <w:t>туру оксикислот, способы образования при биохимическом гидроксилировании, окисле</w:t>
      </w:r>
      <w:r w:rsidR="00775370">
        <w:t>нии гликолей, восстановлении ке</w:t>
      </w:r>
      <w:r w:rsidRPr="00B850B3">
        <w:t>токислот.</w:t>
      </w:r>
    </w:p>
    <w:p w:rsidR="00806D3B" w:rsidRPr="00B850B3" w:rsidRDefault="00806D3B" w:rsidP="00775370">
      <w:pPr>
        <w:ind w:firstLine="284"/>
        <w:jc w:val="both"/>
      </w:pPr>
      <w:r w:rsidRPr="00B850B3">
        <w:t>Для оксикислот характерны два типа изомеров:</w:t>
      </w:r>
      <w:r w:rsidR="00775370">
        <w:t xml:space="preserve"> струк</w:t>
      </w:r>
      <w:r w:rsidR="00775370">
        <w:softHyphen/>
        <w:t>турные (</w:t>
      </w:r>
      <w:r w:rsidR="00775370">
        <w:sym w:font="Symbol" w:char="F061"/>
      </w:r>
      <w:r w:rsidR="00775370">
        <w:t xml:space="preserve">-, </w:t>
      </w:r>
      <w:r w:rsidR="00775370">
        <w:sym w:font="Symbol" w:char="F062"/>
      </w:r>
      <w:r w:rsidR="00775370">
        <w:t xml:space="preserve">, </w:t>
      </w:r>
      <w:r w:rsidR="00775370">
        <w:sym w:font="Symbol" w:char="F067"/>
      </w:r>
      <w:r w:rsidR="00660F61">
        <w:t xml:space="preserve">-и т. </w:t>
      </w:r>
      <w:r w:rsidRPr="00B850B3">
        <w:t>д.</w:t>
      </w:r>
      <w:r w:rsidR="00775370">
        <w:t>,</w:t>
      </w:r>
      <w:r w:rsidRPr="00B850B3">
        <w:t xml:space="preserve"> в зависимости от взаимного распо</w:t>
      </w:r>
      <w:r w:rsidRPr="00B850B3">
        <w:softHyphen/>
        <w:t>ложения двух функциональ</w:t>
      </w:r>
      <w:r w:rsidR="00660F61">
        <w:t>-</w:t>
      </w:r>
      <w:r w:rsidRPr="00B850B3">
        <w:t>ных групп) и пространственные, так как они содержат асим</w:t>
      </w:r>
      <w:r w:rsidR="00775370">
        <w:t>-</w:t>
      </w:r>
      <w:r w:rsidRPr="00B850B3">
        <w:t>метрический атом углерода.</w:t>
      </w:r>
    </w:p>
    <w:p w:rsidR="00B26D28" w:rsidRDefault="00806D3B" w:rsidP="00775370">
      <w:pPr>
        <w:ind w:firstLine="284"/>
        <w:jc w:val="both"/>
      </w:pPr>
      <w:r w:rsidRPr="00B850B3">
        <w:t>Являясь одновременно кислотами и спиртами, о</w:t>
      </w:r>
      <w:r w:rsidR="00775370">
        <w:t>ксикисло</w:t>
      </w:r>
      <w:r w:rsidRPr="00B850B3">
        <w:t xml:space="preserve">ты дают все реакции как по карбоксильной </w:t>
      </w:r>
      <w:r w:rsidR="00B26D28">
        <w:t xml:space="preserve"> </w:t>
      </w:r>
      <w:r w:rsidRPr="00B850B3">
        <w:t>группе</w:t>
      </w:r>
      <w:r w:rsidR="00B26D28">
        <w:t xml:space="preserve"> </w:t>
      </w:r>
      <w:r w:rsidRPr="00B850B3">
        <w:t xml:space="preserve"> (диссо</w:t>
      </w:r>
      <w:r w:rsidRPr="00B850B3">
        <w:softHyphen/>
        <w:t xml:space="preserve">циация, </w:t>
      </w:r>
      <w:r w:rsidR="00B26D28">
        <w:t xml:space="preserve"> </w:t>
      </w:r>
      <w:r w:rsidRPr="00B850B3">
        <w:t>образование</w:t>
      </w:r>
    </w:p>
    <w:p w:rsidR="00D839ED" w:rsidRDefault="00D839ED" w:rsidP="00775370">
      <w:pPr>
        <w:ind w:firstLine="284"/>
        <w:jc w:val="both"/>
      </w:pPr>
    </w:p>
    <w:p w:rsidR="00B26D28" w:rsidRDefault="00806D3B" w:rsidP="00B26D28">
      <w:pPr>
        <w:ind w:firstLine="0"/>
        <w:jc w:val="both"/>
      </w:pPr>
      <w:r w:rsidRPr="00B850B3">
        <w:t>солей,</w:t>
      </w:r>
      <w:r w:rsidR="00775370">
        <w:t xml:space="preserve"> </w:t>
      </w:r>
      <w:r w:rsidR="00B26D28">
        <w:t xml:space="preserve">  </w:t>
      </w:r>
      <w:r w:rsidR="00775370">
        <w:t xml:space="preserve">сложных </w:t>
      </w:r>
      <w:r w:rsidR="00B26D28">
        <w:t xml:space="preserve"> </w:t>
      </w:r>
      <w:r w:rsidR="00775370">
        <w:t xml:space="preserve">эфиров, </w:t>
      </w:r>
      <w:r w:rsidR="00B26D28">
        <w:t xml:space="preserve">  </w:t>
      </w:r>
      <w:r w:rsidR="00775370">
        <w:t xml:space="preserve">ангидридов, </w:t>
      </w:r>
      <w:r w:rsidR="00B26D28">
        <w:t xml:space="preserve">  </w:t>
      </w:r>
      <w:r w:rsidR="00775370">
        <w:t>га</w:t>
      </w:r>
      <w:r w:rsidRPr="00B850B3">
        <w:t xml:space="preserve">логенангидридов, </w:t>
      </w:r>
      <w:r w:rsidR="00B26D28">
        <w:t xml:space="preserve"> </w:t>
      </w:r>
      <w:r w:rsidRPr="00B850B3">
        <w:t>амидов),</w:t>
      </w:r>
    </w:p>
    <w:p w:rsidR="00775370" w:rsidRDefault="00775370" w:rsidP="00B26D28">
      <w:pPr>
        <w:ind w:firstLine="0"/>
        <w:jc w:val="both"/>
      </w:pPr>
      <w:r>
        <w:t>так и по гидроксильной (алкого</w:t>
      </w:r>
      <w:r w:rsidR="00806D3B" w:rsidRPr="00B850B3">
        <w:t>ляты, простые эфиры, сложные эфиры, окисление). Вместе с тем, благодаря взаимному влиянию карбоксильной и гид</w:t>
      </w:r>
      <w:r w:rsidR="00806D3B" w:rsidRPr="00B850B3">
        <w:softHyphen/>
        <w:t>роксильной групп друг на друга, отмеча</w:t>
      </w:r>
      <w:r>
        <w:t xml:space="preserve">ются специфические особенности </w:t>
      </w:r>
      <w:r>
        <w:sym w:font="Symbol" w:char="F061"/>
      </w:r>
      <w:r>
        <w:t xml:space="preserve">-, </w:t>
      </w:r>
      <w:r>
        <w:sym w:font="Symbol" w:char="F062"/>
      </w:r>
      <w:r>
        <w:t xml:space="preserve">- и </w:t>
      </w:r>
      <w:r>
        <w:sym w:font="Symbol" w:char="F067"/>
      </w:r>
      <w:r>
        <w:t xml:space="preserve">-оксикислот: дегидратация </w:t>
      </w:r>
      <w:r>
        <w:sym w:font="Symbol" w:char="F061"/>
      </w:r>
      <w:r>
        <w:t>-оксикис</w:t>
      </w:r>
      <w:r w:rsidR="00806D3B" w:rsidRPr="00B850B3">
        <w:t>лот приво</w:t>
      </w:r>
      <w:r>
        <w:t xml:space="preserve">дит  к  образованию  лактидов,  </w:t>
      </w:r>
      <w:r>
        <w:sym w:font="Symbol" w:char="F062"/>
      </w:r>
      <w:r>
        <w:t>-оксикислот – не</w:t>
      </w:r>
      <w:r>
        <w:softHyphen/>
        <w:t xml:space="preserve">предельных   кислот, </w:t>
      </w:r>
    </w:p>
    <w:p w:rsidR="00806D3B" w:rsidRPr="00B850B3" w:rsidRDefault="00775370" w:rsidP="00775370">
      <w:pPr>
        <w:ind w:firstLine="0"/>
        <w:jc w:val="both"/>
      </w:pPr>
      <w:r>
        <w:sym w:font="Symbol" w:char="F067"/>
      </w:r>
      <w:r w:rsidR="00806D3B" w:rsidRPr="00B850B3">
        <w:t>-окси</w:t>
      </w:r>
      <w:r>
        <w:t>кислот –</w:t>
      </w:r>
      <w:r w:rsidR="00806D3B" w:rsidRPr="00B850B3">
        <w:t xml:space="preserve"> лактонов.</w:t>
      </w:r>
    </w:p>
    <w:p w:rsidR="00806D3B" w:rsidRPr="00B850B3" w:rsidRDefault="00806D3B" w:rsidP="00775370">
      <w:pPr>
        <w:ind w:firstLine="284"/>
        <w:jc w:val="both"/>
      </w:pPr>
      <w:r w:rsidRPr="00B850B3">
        <w:t>Нужно знать формулы важнейших оксикислот: глико</w:t>
      </w:r>
      <w:r w:rsidR="00775370">
        <w:t>ле</w:t>
      </w:r>
      <w:r w:rsidRPr="00B850B3">
        <w:t>вой, молочной, яблочной, винных, лимонной. Важное значе</w:t>
      </w:r>
      <w:r w:rsidRPr="00B850B3">
        <w:softHyphen/>
        <w:t>ние имеют фенол-карбоновые кислоты, существующие в ви</w:t>
      </w:r>
      <w:r w:rsidRPr="00B850B3">
        <w:softHyphen/>
        <w:t>де изомеров положения гидроксильной группы (орто-, мета-, пара-). Среди них салициловая, гал</w:t>
      </w:r>
      <w:r w:rsidR="00660F61">
        <w:t>ловая, сиреневая и другие</w:t>
      </w:r>
      <w:r w:rsidRPr="00B850B3">
        <w:t xml:space="preserve"> фен</w:t>
      </w:r>
      <w:r w:rsidR="00A44B3D">
        <w:t>олкарбоновые кислоты чаще всего</w:t>
      </w:r>
      <w:r w:rsidRPr="00B850B3">
        <w:t xml:space="preserve"> в виде эфиров содер</w:t>
      </w:r>
      <w:r w:rsidRPr="00B850B3">
        <w:softHyphen/>
        <w:t>жатся в эфирных маслах растений и имеют большое прак</w:t>
      </w:r>
      <w:r w:rsidRPr="00B850B3">
        <w:softHyphen/>
        <w:t>тическое значение (жа</w:t>
      </w:r>
      <w:r w:rsidR="00775370">
        <w:t>ропонижающее средство, антиокси</w:t>
      </w:r>
      <w:r w:rsidRPr="00B850B3">
        <w:t>данты, консерванты).</w:t>
      </w:r>
    </w:p>
    <w:p w:rsidR="00806D3B" w:rsidRPr="00B850B3" w:rsidRDefault="00806D3B" w:rsidP="00775370">
      <w:pPr>
        <w:ind w:firstLine="284"/>
        <w:jc w:val="both"/>
      </w:pPr>
      <w:r w:rsidRPr="00B850B3">
        <w:t>Альдегидо- и кетокислотами называют соединения, моле</w:t>
      </w:r>
      <w:r w:rsidRPr="00B850B3">
        <w:softHyphen/>
        <w:t>кулы которых содержа</w:t>
      </w:r>
      <w:r w:rsidR="00A44B3D">
        <w:t>т карбоксильную и альдегидную ил</w:t>
      </w:r>
      <w:r w:rsidR="00660F61">
        <w:t>и</w:t>
      </w:r>
      <w:r w:rsidRPr="00B850B3">
        <w:t xml:space="preserve"> соответственно кетонную группы.</w:t>
      </w:r>
    </w:p>
    <w:p w:rsidR="00806D3B" w:rsidRPr="00B850B3" w:rsidRDefault="00806D3B" w:rsidP="00775370">
      <w:pPr>
        <w:ind w:firstLine="284"/>
        <w:jc w:val="both"/>
      </w:pPr>
      <w:r w:rsidRPr="00B850B3">
        <w:t>Представителями альдегидо</w:t>
      </w:r>
      <w:r w:rsidR="00A44B3D">
        <w:t>- и кетокислот (оксо</w:t>
      </w:r>
      <w:r w:rsidRPr="00B850B3">
        <w:t>кислот)</w:t>
      </w:r>
      <w:r w:rsidR="00A44B3D">
        <w:t xml:space="preserve"> являются гли</w:t>
      </w:r>
      <w:r w:rsidR="00775370">
        <w:t>оксиловая, пирови</w:t>
      </w:r>
      <w:r w:rsidRPr="00B850B3">
        <w:t>ноградная, ацетоуксусная, левули</w:t>
      </w:r>
      <w:r w:rsidR="00775370">
        <w:t>новая (СН</w:t>
      </w:r>
      <w:r w:rsidR="00775370" w:rsidRPr="00775370">
        <w:rPr>
          <w:vertAlign w:val="subscript"/>
        </w:rPr>
        <w:t>3</w:t>
      </w:r>
      <w:r w:rsidR="00775370">
        <w:t>СО(СН</w:t>
      </w:r>
      <w:r w:rsidR="00775370" w:rsidRPr="00775370">
        <w:rPr>
          <w:vertAlign w:val="subscript"/>
        </w:rPr>
        <w:t>2</w:t>
      </w:r>
      <w:r w:rsidR="00775370">
        <w:t>)</w:t>
      </w:r>
      <w:r w:rsidR="00775370" w:rsidRPr="00775370">
        <w:rPr>
          <w:vertAlign w:val="subscript"/>
        </w:rPr>
        <w:t>2</w:t>
      </w:r>
      <w:r w:rsidRPr="00B850B3">
        <w:t>СООН) кислоты. Ввиду боль</w:t>
      </w:r>
      <w:r w:rsidRPr="00B850B3">
        <w:softHyphen/>
        <w:t>шой биологической значимости необходимо знать строение и свойства оксокислот, обусловленные наличием двух функцио</w:t>
      </w:r>
      <w:r w:rsidRPr="00B850B3">
        <w:softHyphen/>
        <w:t>нальных групп.</w:t>
      </w:r>
    </w:p>
    <w:p w:rsidR="00806D3B" w:rsidRPr="00B850B3" w:rsidRDefault="00806D3B" w:rsidP="00775370">
      <w:pPr>
        <w:ind w:firstLine="284"/>
        <w:jc w:val="both"/>
      </w:pPr>
      <w:r w:rsidRPr="00B850B3">
        <w:t>Из производных кетокислот наибольшее значение имеет</w:t>
      </w:r>
      <w:r w:rsidR="00775370">
        <w:t xml:space="preserve"> </w:t>
      </w:r>
      <w:r w:rsidRPr="00B850B3">
        <w:t xml:space="preserve">ацетоуксусный эфир, широко применяемый в органическом синтезе. Необходимо познакомиться с методом его получения (конденсация Кляйзена) </w:t>
      </w:r>
      <w:r w:rsidR="00775370">
        <w:t>и рассмотреть на его примере кето</w:t>
      </w:r>
      <w:r w:rsidR="00A44B3D">
        <w:t>-</w:t>
      </w:r>
      <w:r w:rsidRPr="00B850B3">
        <w:t>енольную таутомерию.</w:t>
      </w:r>
    </w:p>
    <w:p w:rsidR="00775370" w:rsidRDefault="00775370" w:rsidP="00775370">
      <w:pPr>
        <w:ind w:firstLine="284"/>
        <w:rPr>
          <w:sz w:val="16"/>
          <w:szCs w:val="16"/>
        </w:rPr>
      </w:pPr>
    </w:p>
    <w:p w:rsidR="00806D3B" w:rsidRPr="00775370" w:rsidRDefault="00775370" w:rsidP="00775370">
      <w:pPr>
        <w:ind w:firstLine="284"/>
        <w:rPr>
          <w:sz w:val="16"/>
          <w:szCs w:val="16"/>
        </w:rPr>
      </w:pPr>
      <w:r w:rsidRPr="00775370">
        <w:rPr>
          <w:sz w:val="16"/>
          <w:szCs w:val="16"/>
        </w:rPr>
        <w:t>Литература: [1, с. 326–</w:t>
      </w:r>
      <w:r w:rsidR="00806D3B" w:rsidRPr="00775370">
        <w:rPr>
          <w:sz w:val="16"/>
          <w:szCs w:val="16"/>
        </w:rPr>
        <w:t>341].</w:t>
      </w:r>
    </w:p>
    <w:p w:rsidR="00775370" w:rsidRDefault="00775370" w:rsidP="00806D3B">
      <w:pPr>
        <w:ind w:left="160" w:firstLine="284"/>
        <w:jc w:val="center"/>
        <w:rPr>
          <w:b/>
          <w:bCs/>
        </w:rPr>
      </w:pPr>
    </w:p>
    <w:p w:rsidR="00806D3B" w:rsidRDefault="00806D3B" w:rsidP="00806D3B">
      <w:pPr>
        <w:ind w:left="160" w:firstLine="284"/>
        <w:jc w:val="center"/>
      </w:pPr>
      <w:r w:rsidRPr="00B850B3">
        <w:rPr>
          <w:b/>
          <w:bCs/>
        </w:rPr>
        <w:t>12.</w:t>
      </w:r>
      <w:r w:rsidR="00775370">
        <w:rPr>
          <w:b/>
          <w:bCs/>
        </w:rPr>
        <w:t xml:space="preserve"> </w:t>
      </w:r>
      <w:r w:rsidRPr="00B850B3">
        <w:rPr>
          <w:b/>
          <w:bCs/>
        </w:rPr>
        <w:t>ОПТИЧЕСКАЯ ИЗОМЕРИЯ</w:t>
      </w:r>
    </w:p>
    <w:p w:rsidR="00775370" w:rsidRDefault="00775370" w:rsidP="00775370">
      <w:pPr>
        <w:spacing w:before="160"/>
        <w:jc w:val="both"/>
      </w:pPr>
      <w:r>
        <w:t>Явление оптической активности широко распространено среди органических соединений. К оптически активным ве</w:t>
      </w:r>
      <w:r>
        <w:softHyphen/>
        <w:t>ществам относятся многие важные природные вещества: бел</w:t>
      </w:r>
      <w:r>
        <w:softHyphen/>
        <w:t>ки, углеводы, нуклеиновые кислоты. Это явление имеет глуб</w:t>
      </w:r>
      <w:r w:rsidR="00660F61">
        <w:t>о</w:t>
      </w:r>
      <w:r w:rsidR="00660F61">
        <w:softHyphen/>
        <w:t>кое биологическое значение, так как</w:t>
      </w:r>
      <w:r>
        <w:t xml:space="preserve"> оно связано с асимметрией живого вещества и явлением жизни.</w:t>
      </w:r>
    </w:p>
    <w:p w:rsidR="003855C1" w:rsidRDefault="00775370" w:rsidP="00775370">
      <w:pPr>
        <w:spacing w:before="20"/>
        <w:jc w:val="both"/>
      </w:pPr>
      <w:r>
        <w:t>Оптическая активность большинства органических соеди</w:t>
      </w:r>
      <w:r>
        <w:softHyphen/>
        <w:t>нений связана со строением их молекул. Молекула органиче</w:t>
      </w:r>
      <w:r>
        <w:softHyphen/>
        <w:t>ского соединения, в которой атом углерода связан с четырьмя</w:t>
      </w:r>
      <w:r w:rsidR="003855C1">
        <w:t xml:space="preserve"> </w:t>
      </w:r>
      <w:r>
        <w:t xml:space="preserve"> различными </w:t>
      </w:r>
      <w:r w:rsidR="003855C1">
        <w:t xml:space="preserve"> </w:t>
      </w:r>
      <w:r>
        <w:t xml:space="preserve">атомами </w:t>
      </w:r>
    </w:p>
    <w:p w:rsidR="003855C1" w:rsidRDefault="003855C1" w:rsidP="00775370">
      <w:pPr>
        <w:spacing w:before="20"/>
        <w:jc w:val="both"/>
      </w:pPr>
    </w:p>
    <w:p w:rsidR="00775370" w:rsidRDefault="00775370" w:rsidP="003855C1">
      <w:pPr>
        <w:spacing w:before="20"/>
        <w:ind w:firstLine="0"/>
        <w:jc w:val="both"/>
      </w:pPr>
      <w:r>
        <w:t>или группами атомов, асимметрична, поэтому она вращает плоскость поляризованного луча и, следовательно, оптически активна. В подобной молекуле от</w:t>
      </w:r>
      <w:r>
        <w:softHyphen/>
        <w:t>сутствует плоскость симметрии. Структурным признаком асимметричного соединения является присутствие асиммет</w:t>
      </w:r>
      <w:r>
        <w:softHyphen/>
        <w:t>ричного атома углерода, обозначаемого обычно звез</w:t>
      </w:r>
      <w:r>
        <w:softHyphen/>
        <w:t>дочкой.</w:t>
      </w:r>
    </w:p>
    <w:p w:rsidR="00775370" w:rsidRDefault="00775370" w:rsidP="00775370">
      <w:pPr>
        <w:spacing w:before="40"/>
        <w:jc w:val="both"/>
      </w:pPr>
      <w:r>
        <w:t>Асимметричные молекулы образуют стереоизомеры, раз</w:t>
      </w:r>
      <w:r>
        <w:softHyphen/>
        <w:t>лича</w:t>
      </w:r>
      <w:r w:rsidR="00D839ED">
        <w:t>-</w:t>
      </w:r>
      <w:r>
        <w:t>ющиеся расположением в пространстве заместителей у асимметричных атомов углерода. Стереоизомеры, относящиеся друг к другу как предмет и его зеркальное отображение, назы</w:t>
      </w:r>
      <w:r>
        <w:softHyphen/>
        <w:t>ваются оптическими антиподами.</w:t>
      </w:r>
    </w:p>
    <w:p w:rsidR="00775370" w:rsidRDefault="00775370" w:rsidP="00775370">
      <w:pPr>
        <w:spacing w:before="20"/>
        <w:jc w:val="both"/>
      </w:pPr>
      <w:r>
        <w:t xml:space="preserve">Асимметричной молекуле соответствует ее стереоизомер. </w:t>
      </w:r>
      <w:r w:rsidRPr="00D839ED">
        <w:rPr>
          <w:bCs/>
        </w:rPr>
        <w:t>Он</w:t>
      </w:r>
      <w:r>
        <w:t xml:space="preserve"> имеет иное расположение заместителей в пространстве и является зеркальным изображением первого изомера. Оба изомера относятся как предмет и его изображение в зеркале.</w:t>
      </w:r>
    </w:p>
    <w:p w:rsidR="00775370" w:rsidRDefault="00775370" w:rsidP="00697240">
      <w:pPr>
        <w:jc w:val="both"/>
      </w:pPr>
      <w:r>
        <w:t>Необходимо уяснить вклад ученых (Ж. Б. Био, Л. Пастер, Я. Г. Вант-Гофф, Ж. А. Ле-</w:t>
      </w:r>
      <w:r w:rsidR="00A44B3D">
        <w:t>Бель, М. А. Розанова) в изучении</w:t>
      </w:r>
      <w:r>
        <w:t xml:space="preserve"> оптически активных веществ, а также такие понятия</w:t>
      </w:r>
      <w:r w:rsidR="00660F61">
        <w:t>,</w:t>
      </w:r>
      <w:r>
        <w:t xml:space="preserve"> как:</w:t>
      </w:r>
      <w:r w:rsidR="00697240">
        <w:t xml:space="preserve"> эн</w:t>
      </w:r>
      <w:r>
        <w:t>антиомеры, рацематы, асимметрический синтез.</w:t>
      </w:r>
    </w:p>
    <w:p w:rsidR="00D839ED" w:rsidRDefault="00D839ED" w:rsidP="00697240">
      <w:pPr>
        <w:ind w:firstLine="284"/>
        <w:rPr>
          <w:sz w:val="16"/>
          <w:szCs w:val="16"/>
        </w:rPr>
      </w:pPr>
    </w:p>
    <w:p w:rsidR="00806D3B" w:rsidRPr="00697240" w:rsidRDefault="00697240" w:rsidP="00697240">
      <w:pPr>
        <w:ind w:firstLine="284"/>
        <w:rPr>
          <w:sz w:val="16"/>
          <w:szCs w:val="16"/>
        </w:rPr>
      </w:pPr>
      <w:r>
        <w:rPr>
          <w:sz w:val="16"/>
          <w:szCs w:val="16"/>
        </w:rPr>
        <w:t>Литература: [1, с. 342–</w:t>
      </w:r>
      <w:r w:rsidR="00806D3B" w:rsidRPr="00697240">
        <w:rPr>
          <w:sz w:val="16"/>
          <w:szCs w:val="16"/>
        </w:rPr>
        <w:t>359].</w:t>
      </w:r>
    </w:p>
    <w:p w:rsidR="00697240" w:rsidRDefault="00697240" w:rsidP="00806D3B">
      <w:pPr>
        <w:ind w:left="2040" w:right="2000" w:firstLine="284"/>
        <w:jc w:val="center"/>
        <w:rPr>
          <w:b/>
          <w:bCs/>
        </w:rPr>
      </w:pPr>
    </w:p>
    <w:p w:rsidR="00697240" w:rsidRDefault="00806D3B" w:rsidP="00806D3B">
      <w:pPr>
        <w:ind w:left="2040" w:right="2000" w:firstLine="284"/>
        <w:jc w:val="center"/>
        <w:rPr>
          <w:b/>
          <w:bCs/>
        </w:rPr>
      </w:pPr>
      <w:r w:rsidRPr="00B850B3">
        <w:rPr>
          <w:b/>
          <w:bCs/>
        </w:rPr>
        <w:t xml:space="preserve">13. УГЛЕВОДЫ </w:t>
      </w:r>
    </w:p>
    <w:p w:rsidR="00697240" w:rsidRDefault="00697240" w:rsidP="00806D3B">
      <w:pPr>
        <w:ind w:left="2040" w:right="2000" w:firstLine="284"/>
        <w:jc w:val="center"/>
        <w:rPr>
          <w:b/>
          <w:bCs/>
        </w:rPr>
      </w:pPr>
    </w:p>
    <w:p w:rsidR="00697240" w:rsidRDefault="00660F61" w:rsidP="00400950">
      <w:pPr>
        <w:spacing w:before="60"/>
        <w:ind w:firstLine="300"/>
        <w:jc w:val="both"/>
      </w:pPr>
      <w:r>
        <w:t>Углеводы</w:t>
      </w:r>
      <w:r w:rsidR="00400950">
        <w:t xml:space="preserve"> или сахара –</w:t>
      </w:r>
      <w:r w:rsidR="00697240">
        <w:t xml:space="preserve"> это группа органических соедине</w:t>
      </w:r>
      <w:r w:rsidR="00697240">
        <w:softHyphen/>
        <w:t>ний, имеющих большое биологическое значение в жизни жи</w:t>
      </w:r>
      <w:r w:rsidR="00697240">
        <w:softHyphen/>
        <w:t>вотных и растений. Это самая распространенная группа при</w:t>
      </w:r>
      <w:r w:rsidR="00697240">
        <w:softHyphen/>
        <w:t>родных органических соединений, составляющих</w:t>
      </w:r>
      <w:r w:rsidR="00400950">
        <w:t xml:space="preserve"> 80% сухого веса растений и 2% –</w:t>
      </w:r>
      <w:r w:rsidR="00697240">
        <w:t xml:space="preserve"> животных организмов.</w:t>
      </w:r>
    </w:p>
    <w:p w:rsidR="00697240" w:rsidRDefault="00697240" w:rsidP="00400950">
      <w:pPr>
        <w:ind w:firstLine="300"/>
        <w:jc w:val="both"/>
      </w:pPr>
      <w:r>
        <w:t>Углеводы образуются в растениях из углекислого газа и воды в процессе реакций фотосинтеза, осуществляемых за счет солнечной энергии с участ</w:t>
      </w:r>
      <w:r w:rsidR="00400950">
        <w:t>ием зеленого пигмента растений –</w:t>
      </w:r>
      <w:r>
        <w:t xml:space="preserve"> хлорофилла.</w:t>
      </w:r>
    </w:p>
    <w:p w:rsidR="00697240" w:rsidRDefault="00697240" w:rsidP="00400950">
      <w:pPr>
        <w:ind w:firstLine="300"/>
        <w:jc w:val="both"/>
      </w:pPr>
      <w:r>
        <w:t>Углеводы (сахара) подразделяются на две большие груп</w:t>
      </w:r>
      <w:r>
        <w:softHyphen/>
        <w:t>пы:</w:t>
      </w:r>
    </w:p>
    <w:p w:rsidR="00697240" w:rsidRDefault="00697240" w:rsidP="00400950">
      <w:pPr>
        <w:jc w:val="both"/>
      </w:pPr>
      <w:r>
        <w:t>1) моносахариды (простые углеводы), или монозы, не способные гидролизоваться;</w:t>
      </w:r>
    </w:p>
    <w:p w:rsidR="00697240" w:rsidRDefault="00697240" w:rsidP="00400950">
      <w:pPr>
        <w:ind w:firstLine="300"/>
        <w:jc w:val="both"/>
      </w:pPr>
      <w:r>
        <w:t xml:space="preserve">2) </w:t>
      </w:r>
      <w:r w:rsidR="00A44B3D">
        <w:t xml:space="preserve">ди- и </w:t>
      </w:r>
      <w:r>
        <w:t>полисахариды (сложные углеводы), состо</w:t>
      </w:r>
      <w:r>
        <w:softHyphen/>
        <w:t>ящие из различного числа остатков простых углеводов</w:t>
      </w:r>
      <w:r w:rsidR="00A44B3D">
        <w:t>,</w:t>
      </w:r>
      <w:r>
        <w:t xml:space="preserve"> подвергающиеся гидролизу.</w:t>
      </w:r>
    </w:p>
    <w:p w:rsidR="00D839ED" w:rsidRDefault="00400950" w:rsidP="00400950">
      <w:pPr>
        <w:ind w:firstLine="300"/>
        <w:jc w:val="both"/>
      </w:pPr>
      <w:r>
        <w:rPr>
          <w:b/>
          <w:iCs/>
        </w:rPr>
        <w:t>Моносахариды</w:t>
      </w:r>
      <w:r w:rsidR="00697240" w:rsidRPr="00400950">
        <w:rPr>
          <w:b/>
          <w:iCs/>
        </w:rPr>
        <w:t>.</w:t>
      </w:r>
      <w:r w:rsidR="00697240">
        <w:t xml:space="preserve"> По числу атомов углерода в молекуле их делят на триозы (3 С), тетрозы (4 С), пентозы (5 С), гексозы (</w:t>
      </w:r>
      <w:r>
        <w:t>6 С) и так далее. Моносахариды –</w:t>
      </w:r>
      <w:r w:rsidR="00697240">
        <w:t xml:space="preserve"> полифункциональные со</w:t>
      </w:r>
      <w:r w:rsidR="00697240">
        <w:softHyphen/>
        <w:t>единения, являются оксиаль</w:t>
      </w:r>
      <w:r w:rsidR="002C4272">
        <w:t>-</w:t>
      </w:r>
    </w:p>
    <w:p w:rsidR="00660F61" w:rsidRDefault="00400950" w:rsidP="00D839ED">
      <w:pPr>
        <w:ind w:firstLine="0"/>
        <w:jc w:val="both"/>
      </w:pPr>
      <w:r>
        <w:t>дегидами (альдозы) или оксикето</w:t>
      </w:r>
      <w:r w:rsidR="00697240">
        <w:t xml:space="preserve">нами (кетозы). </w:t>
      </w:r>
      <w:r w:rsidR="00A44B3D">
        <w:t xml:space="preserve"> </w:t>
      </w:r>
    </w:p>
    <w:p w:rsidR="00660F61" w:rsidRDefault="00660F61" w:rsidP="00D839ED">
      <w:pPr>
        <w:ind w:firstLine="0"/>
        <w:jc w:val="both"/>
      </w:pPr>
    </w:p>
    <w:p w:rsidR="00697240" w:rsidRDefault="00BD3618" w:rsidP="00BD3618">
      <w:pPr>
        <w:ind w:firstLine="180"/>
        <w:jc w:val="both"/>
      </w:pPr>
      <w:r>
        <w:t xml:space="preserve">      </w:t>
      </w:r>
      <w:r w:rsidR="00697240">
        <w:t>Наиболее распространены гексозы</w:t>
      </w:r>
    </w:p>
    <w:p w:rsidR="00400950" w:rsidRPr="00A44B3D" w:rsidRDefault="00400950" w:rsidP="00400950">
      <w:pPr>
        <w:ind w:firstLine="300"/>
        <w:jc w:val="both"/>
        <w:rPr>
          <w:sz w:val="16"/>
          <w:szCs w:val="16"/>
          <w:vertAlign w:val="subscript"/>
        </w:rPr>
      </w:pPr>
      <w:r w:rsidRPr="00A44B3D">
        <w:rPr>
          <w:sz w:val="16"/>
          <w:szCs w:val="16"/>
        </w:rPr>
        <w:t xml:space="preserve">     </w:t>
      </w:r>
      <w:r w:rsidR="00563DF4" w:rsidRPr="00A44B3D">
        <w:rPr>
          <w:sz w:val="16"/>
          <w:szCs w:val="16"/>
        </w:rPr>
        <w:t xml:space="preserve">            </w:t>
      </w:r>
      <w:r w:rsidRPr="00A44B3D">
        <w:rPr>
          <w:sz w:val="16"/>
          <w:szCs w:val="16"/>
        </w:rPr>
        <w:t xml:space="preserve">    </w:t>
      </w:r>
      <w:r w:rsidRPr="00A44B3D">
        <w:rPr>
          <w:sz w:val="16"/>
          <w:szCs w:val="16"/>
          <w:vertAlign w:val="subscript"/>
        </w:rPr>
        <w:t xml:space="preserve">*     </w:t>
      </w:r>
      <w:r w:rsidR="00A44B3D" w:rsidRPr="00A44B3D">
        <w:rPr>
          <w:sz w:val="16"/>
          <w:szCs w:val="16"/>
          <w:vertAlign w:val="subscript"/>
        </w:rPr>
        <w:t xml:space="preserve">   </w:t>
      </w:r>
      <w:r w:rsidRPr="00A44B3D">
        <w:rPr>
          <w:sz w:val="16"/>
          <w:szCs w:val="16"/>
          <w:vertAlign w:val="subscript"/>
        </w:rPr>
        <w:t xml:space="preserve"> </w:t>
      </w:r>
      <w:r w:rsidR="00A44B3D">
        <w:rPr>
          <w:sz w:val="16"/>
          <w:szCs w:val="16"/>
          <w:vertAlign w:val="subscript"/>
        </w:rPr>
        <w:t xml:space="preserve"> </w:t>
      </w:r>
      <w:r w:rsidRPr="00A44B3D">
        <w:rPr>
          <w:sz w:val="16"/>
          <w:szCs w:val="16"/>
          <w:vertAlign w:val="subscript"/>
        </w:rPr>
        <w:t xml:space="preserve">*    </w:t>
      </w:r>
      <w:r w:rsidR="00A44B3D">
        <w:rPr>
          <w:sz w:val="16"/>
          <w:szCs w:val="16"/>
          <w:vertAlign w:val="subscript"/>
          <w:lang w:val="en-US"/>
        </w:rPr>
        <w:t xml:space="preserve">      </w:t>
      </w:r>
      <w:r w:rsidRPr="00A44B3D">
        <w:rPr>
          <w:sz w:val="16"/>
          <w:szCs w:val="16"/>
          <w:vertAlign w:val="subscript"/>
        </w:rPr>
        <w:t xml:space="preserve">*      </w:t>
      </w:r>
      <w:r w:rsidR="00A44B3D">
        <w:rPr>
          <w:sz w:val="16"/>
          <w:szCs w:val="16"/>
          <w:vertAlign w:val="subscript"/>
        </w:rPr>
        <w:t xml:space="preserve">    </w:t>
      </w:r>
      <w:r w:rsidRPr="00A44B3D">
        <w:rPr>
          <w:sz w:val="16"/>
          <w:szCs w:val="16"/>
          <w:vertAlign w:val="subscript"/>
        </w:rPr>
        <w:t>*</w:t>
      </w:r>
      <w:r w:rsidRPr="00A44B3D">
        <w:rPr>
          <w:sz w:val="16"/>
          <w:szCs w:val="16"/>
        </w:rPr>
        <w:t xml:space="preserve">           </w:t>
      </w:r>
      <w:r>
        <w:rPr>
          <w:sz w:val="16"/>
          <w:szCs w:val="16"/>
        </w:rPr>
        <w:t>О</w:t>
      </w:r>
      <w:r w:rsidR="00563DF4" w:rsidRPr="00A44B3D">
        <w:rPr>
          <w:sz w:val="16"/>
          <w:szCs w:val="16"/>
        </w:rPr>
        <w:t xml:space="preserve">                  </w:t>
      </w:r>
      <w:r w:rsidR="00A44B3D">
        <w:rPr>
          <w:sz w:val="16"/>
          <w:szCs w:val="16"/>
        </w:rPr>
        <w:t xml:space="preserve"> </w:t>
      </w:r>
      <w:r w:rsidR="00563DF4" w:rsidRPr="00A44B3D">
        <w:rPr>
          <w:sz w:val="16"/>
          <w:szCs w:val="16"/>
        </w:rPr>
        <w:t xml:space="preserve"> </w:t>
      </w:r>
      <w:r w:rsidR="00563DF4" w:rsidRPr="00A44B3D">
        <w:rPr>
          <w:sz w:val="16"/>
          <w:szCs w:val="16"/>
          <w:vertAlign w:val="subscript"/>
        </w:rPr>
        <w:t xml:space="preserve">*    </w:t>
      </w:r>
      <w:r w:rsidR="00A44B3D">
        <w:rPr>
          <w:sz w:val="16"/>
          <w:szCs w:val="16"/>
          <w:vertAlign w:val="subscript"/>
        </w:rPr>
        <w:t xml:space="preserve">     </w:t>
      </w:r>
      <w:r w:rsidR="00563DF4" w:rsidRPr="00A44B3D">
        <w:rPr>
          <w:sz w:val="16"/>
          <w:szCs w:val="16"/>
          <w:vertAlign w:val="subscript"/>
        </w:rPr>
        <w:t xml:space="preserve"> *     </w:t>
      </w:r>
      <w:r w:rsidR="00A44B3D">
        <w:rPr>
          <w:sz w:val="16"/>
          <w:szCs w:val="16"/>
          <w:vertAlign w:val="subscript"/>
        </w:rPr>
        <w:t xml:space="preserve">     </w:t>
      </w:r>
      <w:r w:rsidR="00563DF4" w:rsidRPr="00A44B3D">
        <w:rPr>
          <w:sz w:val="16"/>
          <w:szCs w:val="16"/>
          <w:vertAlign w:val="subscript"/>
        </w:rPr>
        <w:t>*</w:t>
      </w:r>
    </w:p>
    <w:p w:rsidR="00400950" w:rsidRDefault="00563DF4" w:rsidP="00400950">
      <w:pPr>
        <w:ind w:firstLine="300"/>
        <w:jc w:val="both"/>
        <w:rPr>
          <w:sz w:val="16"/>
          <w:szCs w:val="16"/>
          <w:lang w:val="en-US"/>
        </w:rPr>
      </w:pPr>
      <w:r w:rsidRPr="00A44B3D">
        <w:rPr>
          <w:sz w:val="16"/>
          <w:szCs w:val="16"/>
        </w:rPr>
        <w:t xml:space="preserve">            </w:t>
      </w:r>
      <w:r w:rsidR="00400950">
        <w:rPr>
          <w:sz w:val="16"/>
          <w:szCs w:val="16"/>
          <w:lang w:val="en-US"/>
        </w:rPr>
        <w:t>CH</w:t>
      </w:r>
      <w:r w:rsidR="00400950">
        <w:rPr>
          <w:sz w:val="16"/>
          <w:szCs w:val="16"/>
          <w:vertAlign w:val="subscript"/>
          <w:lang w:val="en-US"/>
        </w:rPr>
        <w:t>2</w:t>
      </w:r>
      <w:r w:rsidR="00400950">
        <w:rPr>
          <w:sz w:val="16"/>
          <w:szCs w:val="16"/>
          <w:lang w:val="en-US"/>
        </w:rPr>
        <w:t>–CH–CH–CH–CH–C       ;        CH</w:t>
      </w:r>
      <w:r w:rsidR="00400950"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–CH–CH–CH–C–CH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OH.</w:t>
      </w:r>
    </w:p>
    <w:p w:rsidR="00563DF4" w:rsidRDefault="00563DF4" w:rsidP="00400950">
      <w:pPr>
        <w:ind w:firstLine="30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OH   OH OH  OH  OH        H          OH   OH  OH  OH O</w:t>
      </w:r>
    </w:p>
    <w:p w:rsidR="00563DF4" w:rsidRPr="00563DF4" w:rsidRDefault="00563DF4" w:rsidP="00400950">
      <w:pPr>
        <w:ind w:firstLine="300"/>
        <w:jc w:val="both"/>
        <w:rPr>
          <w:sz w:val="16"/>
          <w:szCs w:val="16"/>
        </w:rPr>
      </w:pPr>
      <w:r w:rsidRPr="00563DF4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альдогексоза                                           кетогексоза</w:t>
      </w:r>
    </w:p>
    <w:p w:rsidR="004500C5" w:rsidRDefault="00697240" w:rsidP="00563DF4">
      <w:pPr>
        <w:spacing w:before="60"/>
        <w:ind w:firstLine="300"/>
        <w:jc w:val="both"/>
      </w:pPr>
      <w:r>
        <w:t xml:space="preserve">Для них известно </w:t>
      </w:r>
      <w:r w:rsidR="00563DF4">
        <w:t>большое число стереоизомеров (2</w:t>
      </w:r>
      <w:r w:rsidR="00563DF4" w:rsidRPr="00563DF4">
        <w:rPr>
          <w:vertAlign w:val="superscript"/>
          <w:lang w:val="en-US"/>
        </w:rPr>
        <w:t>n</w:t>
      </w:r>
      <w:r>
        <w:t xml:space="preserve">, где </w:t>
      </w:r>
      <w:r w:rsidR="00563DF4">
        <w:rPr>
          <w:iCs/>
          <w:lang w:val="en-US"/>
        </w:rPr>
        <w:t>n</w:t>
      </w:r>
      <w:r w:rsidR="00563DF4" w:rsidRPr="00563DF4">
        <w:rPr>
          <w:iCs/>
        </w:rPr>
        <w:t xml:space="preserve"> – </w:t>
      </w:r>
      <w:r>
        <w:t xml:space="preserve">число асимметрических </w:t>
      </w:r>
      <w:r w:rsidR="00563DF4">
        <w:t xml:space="preserve">атомов). Так, для альдогексоз </w:t>
      </w:r>
      <w:r w:rsidR="004500C5">
        <w:t>2</w:t>
      </w:r>
      <w:r w:rsidR="004500C5">
        <w:rPr>
          <w:vertAlign w:val="superscript"/>
        </w:rPr>
        <w:t>4</w:t>
      </w:r>
      <w:r w:rsidR="00563DF4">
        <w:t>=16, для кетогексоз 2</w:t>
      </w:r>
      <w:r w:rsidR="00563DF4">
        <w:rPr>
          <w:vertAlign w:val="superscript"/>
        </w:rPr>
        <w:t>3</w:t>
      </w:r>
      <w:r w:rsidR="00563DF4">
        <w:t>=8</w:t>
      </w:r>
      <w:r w:rsidR="004500C5">
        <w:t xml:space="preserve">, то есть, для альдоз существует </w:t>
      </w:r>
      <w:r w:rsidR="004500C5" w:rsidRPr="00563DF4">
        <w:rPr>
          <w:bCs/>
        </w:rPr>
        <w:t>16</w:t>
      </w:r>
      <w:r w:rsidR="004500C5">
        <w:t xml:space="preserve"> оптически активных изомеров, </w:t>
      </w:r>
      <w:r w:rsidR="00563DF4">
        <w:t>или 8 пар антиподов, для кетоз –</w:t>
      </w:r>
      <w:r w:rsidR="004500C5">
        <w:t xml:space="preserve"> соответственно 8 и 4. Каждая пара имеет свое назва</w:t>
      </w:r>
      <w:r w:rsidR="004500C5">
        <w:softHyphen/>
        <w:t>ние: глюкоза, галактоза, фруктоза и так далее.</w:t>
      </w:r>
    </w:p>
    <w:p w:rsidR="00697240" w:rsidRDefault="004500C5" w:rsidP="002C4272">
      <w:pPr>
        <w:ind w:right="4" w:firstLine="284"/>
        <w:jc w:val="both"/>
        <w:rPr>
          <w:bCs/>
        </w:rPr>
      </w:pPr>
      <w:r>
        <w:t>Д</w:t>
      </w:r>
      <w:r w:rsidR="00563DF4">
        <w:t xml:space="preserve">ля определения принадлежности к </w:t>
      </w:r>
      <w:r w:rsidR="00563DF4">
        <w:rPr>
          <w:lang w:val="en-US"/>
        </w:rPr>
        <w:t>D</w:t>
      </w:r>
      <w:r w:rsidR="00563DF4" w:rsidRPr="00563DF4">
        <w:t xml:space="preserve">- </w:t>
      </w:r>
      <w:r w:rsidR="00563DF4">
        <w:t xml:space="preserve">или </w:t>
      </w:r>
      <w:r w:rsidR="00563DF4">
        <w:rPr>
          <w:lang w:val="en-US"/>
        </w:rPr>
        <w:t>L</w:t>
      </w:r>
      <w:r w:rsidR="00563DF4" w:rsidRPr="00563DF4">
        <w:t>-</w:t>
      </w:r>
      <w:r w:rsidR="00563DF4">
        <w:t>генетичес</w:t>
      </w:r>
      <w:r w:rsidRPr="00563DF4">
        <w:rPr>
          <w:bCs/>
        </w:rPr>
        <w:t>кому</w:t>
      </w:r>
      <w:r>
        <w:t xml:space="preserve"> ряду каждого изомера из пары (рацемата) сравнивают конфигурацию последнего асимметрического атома углерода этого изомера с конфигурацией </w:t>
      </w:r>
      <w:r w:rsidR="00563DF4">
        <w:rPr>
          <w:iCs/>
          <w:lang w:val="en-US"/>
        </w:rPr>
        <w:t>D</w:t>
      </w:r>
      <w:r w:rsidR="00563DF4" w:rsidRPr="00563DF4">
        <w:rPr>
          <w:iCs/>
        </w:rPr>
        <w:t>-</w:t>
      </w:r>
      <w:r w:rsidR="00563DF4">
        <w:t xml:space="preserve"> или </w:t>
      </w:r>
      <w:r w:rsidR="00563DF4">
        <w:rPr>
          <w:lang w:val="en-US"/>
        </w:rPr>
        <w:t>L</w:t>
      </w:r>
      <w:r>
        <w:t>-глицеринового аль</w:t>
      </w:r>
      <w:r>
        <w:softHyphen/>
        <w:t xml:space="preserve">дегида. При этом записывают проекционные формулы молекул так, чтобы </w:t>
      </w:r>
      <w:r w:rsidRPr="00563DF4">
        <w:t>карбонильная</w:t>
      </w:r>
      <w:r w:rsidR="00563DF4" w:rsidRPr="00563DF4">
        <w:rPr>
          <w:bCs/>
        </w:rPr>
        <w:t xml:space="preserve"> группа находилась сверху:</w:t>
      </w:r>
    </w:p>
    <w:p w:rsidR="002C4272" w:rsidRDefault="002C4272" w:rsidP="002C4272">
      <w:pPr>
        <w:ind w:right="4" w:firstLine="0"/>
        <w:jc w:val="both"/>
        <w:rPr>
          <w:bCs/>
        </w:rPr>
      </w:pPr>
      <w:r w:rsidRPr="002C4272">
        <w:rPr>
          <w:caps/>
          <w:sz w:val="16"/>
          <w:szCs w:val="16"/>
        </w:rPr>
        <w:t xml:space="preserve">                                                               </w:t>
      </w:r>
      <w:r>
        <w:rPr>
          <w:caps/>
          <w:sz w:val="16"/>
          <w:szCs w:val="16"/>
        </w:rPr>
        <w:t xml:space="preserve">                                1  </w:t>
      </w:r>
      <w:r w:rsidRPr="002C4272">
        <w:rPr>
          <w:caps/>
          <w:sz w:val="16"/>
          <w:szCs w:val="16"/>
        </w:rPr>
        <w:t xml:space="preserve"> </w:t>
      </w:r>
      <w:r>
        <w:rPr>
          <w:caps/>
          <w:sz w:val="16"/>
          <w:szCs w:val="16"/>
        </w:rPr>
        <w:t xml:space="preserve"> </w:t>
      </w:r>
      <w:r>
        <w:rPr>
          <w:caps/>
          <w:sz w:val="16"/>
          <w:szCs w:val="16"/>
          <w:lang w:val="en-US"/>
        </w:rPr>
        <w:t>O</w:t>
      </w:r>
      <w:r>
        <w:rPr>
          <w:caps/>
          <w:sz w:val="16"/>
          <w:szCs w:val="16"/>
        </w:rPr>
        <w:t xml:space="preserve">                        </w:t>
      </w:r>
      <w:r w:rsidRPr="002C4272">
        <w:rPr>
          <w:caps/>
          <w:sz w:val="16"/>
          <w:szCs w:val="16"/>
        </w:rPr>
        <w:t xml:space="preserve">      </w:t>
      </w:r>
      <w:r>
        <w:rPr>
          <w:caps/>
          <w:sz w:val="16"/>
          <w:szCs w:val="16"/>
          <w:lang w:val="en-US"/>
        </w:rPr>
        <w:t>O</w:t>
      </w:r>
    </w:p>
    <w:p w:rsidR="002C4272" w:rsidRDefault="002C4272" w:rsidP="002C4272">
      <w:pPr>
        <w:pStyle w:val="a6"/>
        <w:rPr>
          <w:caps w:val="0"/>
          <w:sz w:val="16"/>
          <w:szCs w:val="16"/>
        </w:rPr>
      </w:pPr>
      <w:r w:rsidRPr="002C4272">
        <w:rPr>
          <w:caps w:val="0"/>
          <w:sz w:val="16"/>
          <w:szCs w:val="16"/>
        </w:rPr>
        <w:t xml:space="preserve">                                      </w:t>
      </w:r>
      <w:r>
        <w:rPr>
          <w:caps w:val="0"/>
          <w:sz w:val="16"/>
          <w:szCs w:val="16"/>
        </w:rPr>
        <w:t xml:space="preserve">                                                 </w:t>
      </w:r>
      <w:r w:rsidRPr="002C4272">
        <w:rPr>
          <w:caps w:val="0"/>
          <w:sz w:val="16"/>
          <w:szCs w:val="16"/>
        </w:rPr>
        <w:t xml:space="preserve">  </w:t>
      </w:r>
      <w:r>
        <w:rPr>
          <w:caps w:val="0"/>
          <w:sz w:val="16"/>
          <w:szCs w:val="16"/>
          <w:lang w:val="en-US"/>
        </w:rPr>
        <w:t>C</w:t>
      </w:r>
      <w:r w:rsidRPr="002C427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H</w:t>
      </w:r>
      <w:r>
        <w:rPr>
          <w:caps w:val="0"/>
          <w:sz w:val="16"/>
          <w:szCs w:val="16"/>
        </w:rPr>
        <w:t xml:space="preserve">                          </w:t>
      </w:r>
      <w:r>
        <w:rPr>
          <w:caps w:val="0"/>
          <w:sz w:val="16"/>
          <w:szCs w:val="16"/>
          <w:lang w:val="en-US"/>
        </w:rPr>
        <w:t>C</w:t>
      </w:r>
      <w:r w:rsidRPr="002C427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H</w:t>
      </w:r>
    </w:p>
    <w:p w:rsidR="002C4272" w:rsidRPr="00FE1F62" w:rsidRDefault="002C4272" w:rsidP="002C4272">
      <w:pPr>
        <w:pStyle w:val="a6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                                                                                    2</w:t>
      </w:r>
    </w:p>
    <w:p w:rsidR="002C4272" w:rsidRDefault="002C4272" w:rsidP="002C4272">
      <w:pPr>
        <w:pStyle w:val="a6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             </w:t>
      </w:r>
      <w:r w:rsidRPr="00FE1F62">
        <w:rPr>
          <w:caps w:val="0"/>
          <w:sz w:val="16"/>
          <w:szCs w:val="16"/>
        </w:rPr>
        <w:t xml:space="preserve"> </w:t>
      </w:r>
      <w:r>
        <w:rPr>
          <w:caps w:val="0"/>
          <w:sz w:val="16"/>
          <w:szCs w:val="16"/>
        </w:rPr>
        <w:t xml:space="preserve">                                                                  Н–С–ОН                </w:t>
      </w:r>
      <w:r>
        <w:rPr>
          <w:caps w:val="0"/>
          <w:sz w:val="16"/>
          <w:szCs w:val="16"/>
          <w:lang w:val="en-US"/>
        </w:rPr>
        <w:t>HO</w:t>
      </w:r>
      <w:r w:rsidRPr="00FE1F6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C</w:t>
      </w:r>
      <w:r w:rsidRPr="00FE1F6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H</w:t>
      </w:r>
    </w:p>
    <w:p w:rsidR="002C4272" w:rsidRPr="00FE1F62" w:rsidRDefault="00FF4A68" w:rsidP="002C4272">
      <w:pPr>
        <w:pStyle w:val="a6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          </w:t>
      </w:r>
      <w:r w:rsidR="002C4272">
        <w:rPr>
          <w:caps w:val="0"/>
          <w:sz w:val="16"/>
          <w:szCs w:val="16"/>
        </w:rPr>
        <w:t xml:space="preserve">О     </w:t>
      </w:r>
      <w:r>
        <w:rPr>
          <w:caps w:val="0"/>
          <w:sz w:val="16"/>
          <w:szCs w:val="16"/>
        </w:rPr>
        <w:t xml:space="preserve">                         </w:t>
      </w:r>
      <w:r w:rsidR="002C4272">
        <w:rPr>
          <w:caps w:val="0"/>
          <w:sz w:val="16"/>
          <w:szCs w:val="16"/>
        </w:rPr>
        <w:t xml:space="preserve">  О                                    3</w:t>
      </w:r>
    </w:p>
    <w:p w:rsidR="002C4272" w:rsidRDefault="00FF4A68" w:rsidP="002C4272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</w:rPr>
        <w:t xml:space="preserve">          С–Н                           С–Н</w:t>
      </w:r>
      <w:r w:rsidR="002C4272">
        <w:rPr>
          <w:caps w:val="0"/>
          <w:sz w:val="16"/>
          <w:szCs w:val="16"/>
        </w:rPr>
        <w:t xml:space="preserve">     </w:t>
      </w:r>
      <w:r w:rsidR="002C4272" w:rsidRPr="002C4272">
        <w:rPr>
          <w:caps w:val="0"/>
          <w:sz w:val="16"/>
          <w:szCs w:val="16"/>
        </w:rPr>
        <w:t xml:space="preserve">  </w:t>
      </w:r>
      <w:r w:rsidRPr="00FF4A68">
        <w:rPr>
          <w:caps w:val="0"/>
          <w:sz w:val="16"/>
          <w:szCs w:val="16"/>
        </w:rPr>
        <w:t xml:space="preserve">                      </w:t>
      </w:r>
      <w:r w:rsidR="002C4272">
        <w:rPr>
          <w:caps w:val="0"/>
          <w:sz w:val="16"/>
          <w:szCs w:val="16"/>
          <w:lang w:val="en-US"/>
        </w:rPr>
        <w:t>HO</w:t>
      </w:r>
      <w:r w:rsidR="002C4272" w:rsidRPr="002C4272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C</w:t>
      </w:r>
      <w:r w:rsidR="002C4272" w:rsidRPr="002C4272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H</w:t>
      </w:r>
      <w:r w:rsidR="002C4272" w:rsidRPr="002C4272">
        <w:rPr>
          <w:caps w:val="0"/>
          <w:sz w:val="16"/>
          <w:szCs w:val="16"/>
        </w:rPr>
        <w:t xml:space="preserve">  </w:t>
      </w:r>
      <w:r w:rsidR="002C4272">
        <w:rPr>
          <w:caps w:val="0"/>
          <w:sz w:val="16"/>
          <w:szCs w:val="16"/>
        </w:rPr>
        <w:t xml:space="preserve">           </w:t>
      </w:r>
      <w:r w:rsidR="002C4272" w:rsidRPr="002C4272">
        <w:rPr>
          <w:caps w:val="0"/>
          <w:sz w:val="16"/>
          <w:szCs w:val="16"/>
        </w:rPr>
        <w:t xml:space="preserve">    </w:t>
      </w:r>
      <w:r>
        <w:rPr>
          <w:caps w:val="0"/>
          <w:sz w:val="16"/>
          <w:szCs w:val="16"/>
        </w:rPr>
        <w:t xml:space="preserve">  </w:t>
      </w:r>
      <w:r w:rsidR="002C4272">
        <w:rPr>
          <w:caps w:val="0"/>
          <w:sz w:val="16"/>
          <w:szCs w:val="16"/>
        </w:rPr>
        <w:t xml:space="preserve">   </w:t>
      </w:r>
      <w:r w:rsidR="002C4272">
        <w:rPr>
          <w:caps w:val="0"/>
          <w:sz w:val="16"/>
          <w:szCs w:val="16"/>
          <w:lang w:val="en-US"/>
        </w:rPr>
        <w:t>H</w:t>
      </w:r>
      <w:r w:rsidR="002C4272" w:rsidRPr="002C4272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C</w:t>
      </w:r>
      <w:r w:rsidR="002C4272" w:rsidRPr="002C4272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OH</w:t>
      </w:r>
    </w:p>
    <w:p w:rsidR="00FF4A68" w:rsidRPr="002C4272" w:rsidRDefault="00FF4A68" w:rsidP="002C4272">
      <w:pPr>
        <w:pStyle w:val="a6"/>
        <w:rPr>
          <w:caps w:val="0"/>
          <w:sz w:val="16"/>
          <w:szCs w:val="16"/>
        </w:rPr>
      </w:pPr>
      <w:r w:rsidRPr="00FF4A68">
        <w:rPr>
          <w:caps w:val="0"/>
          <w:sz w:val="16"/>
          <w:szCs w:val="16"/>
        </w:rPr>
        <w:t xml:space="preserve">                                                                                        4</w:t>
      </w:r>
    </w:p>
    <w:p w:rsidR="002C4272" w:rsidRDefault="00FF4A68" w:rsidP="002C4272">
      <w:pPr>
        <w:pStyle w:val="a6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 Н–С–ОН                НО–С–Н</w:t>
      </w:r>
      <w:r w:rsidR="002C4272" w:rsidRPr="002C4272">
        <w:rPr>
          <w:caps w:val="0"/>
          <w:sz w:val="16"/>
          <w:szCs w:val="16"/>
        </w:rPr>
        <w:t xml:space="preserve"> </w:t>
      </w:r>
      <w:r>
        <w:rPr>
          <w:caps w:val="0"/>
          <w:sz w:val="16"/>
          <w:szCs w:val="16"/>
        </w:rPr>
        <w:t xml:space="preserve">                       </w:t>
      </w:r>
      <w:r w:rsidR="002C4272" w:rsidRPr="002C4272">
        <w:rPr>
          <w:caps w:val="0"/>
          <w:sz w:val="16"/>
          <w:szCs w:val="16"/>
        </w:rPr>
        <w:t xml:space="preserve"> </w:t>
      </w:r>
      <w:r w:rsidRPr="00FF4A68">
        <w:rPr>
          <w:caps w:val="0"/>
          <w:sz w:val="16"/>
          <w:szCs w:val="16"/>
        </w:rPr>
        <w:t xml:space="preserve">       </w:t>
      </w:r>
      <w:r w:rsidR="002C4272">
        <w:rPr>
          <w:caps w:val="0"/>
          <w:sz w:val="16"/>
          <w:szCs w:val="16"/>
          <w:lang w:val="en-US"/>
        </w:rPr>
        <w:t>H</w:t>
      </w:r>
      <w:r w:rsidR="002C4272" w:rsidRPr="00FF4A68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C</w:t>
      </w:r>
      <w:r w:rsidR="002C4272" w:rsidRPr="00FF4A68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OH</w:t>
      </w:r>
      <w:r w:rsidR="002C4272" w:rsidRPr="00FF4A68">
        <w:rPr>
          <w:caps w:val="0"/>
          <w:sz w:val="16"/>
          <w:szCs w:val="16"/>
        </w:rPr>
        <w:t xml:space="preserve">           </w:t>
      </w:r>
      <w:r>
        <w:rPr>
          <w:caps w:val="0"/>
          <w:sz w:val="16"/>
          <w:szCs w:val="16"/>
        </w:rPr>
        <w:t xml:space="preserve">    </w:t>
      </w:r>
      <w:r w:rsidR="002C4272" w:rsidRPr="00FF4A68">
        <w:rPr>
          <w:caps w:val="0"/>
          <w:sz w:val="16"/>
          <w:szCs w:val="16"/>
        </w:rPr>
        <w:t xml:space="preserve">  </w:t>
      </w:r>
      <w:r w:rsidR="002C4272">
        <w:rPr>
          <w:caps w:val="0"/>
          <w:sz w:val="16"/>
          <w:szCs w:val="16"/>
          <w:lang w:val="en-US"/>
        </w:rPr>
        <w:t>HO</w:t>
      </w:r>
      <w:r w:rsidR="002C4272" w:rsidRPr="00FF4A68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C</w:t>
      </w:r>
      <w:r w:rsidR="002C4272" w:rsidRPr="00FF4A68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H</w:t>
      </w:r>
    </w:p>
    <w:p w:rsidR="00FF4A68" w:rsidRPr="00FF4A68" w:rsidRDefault="00FF4A68" w:rsidP="002C4272">
      <w:pPr>
        <w:pStyle w:val="a6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                                                                                    5</w:t>
      </w:r>
    </w:p>
    <w:p w:rsidR="002C4272" w:rsidRDefault="00FF4A68" w:rsidP="002C4272">
      <w:pPr>
        <w:pStyle w:val="a6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      СН</w:t>
      </w:r>
      <w:r>
        <w:rPr>
          <w:caps w:val="0"/>
          <w:sz w:val="16"/>
          <w:szCs w:val="16"/>
          <w:vertAlign w:val="subscript"/>
        </w:rPr>
        <w:t>2</w:t>
      </w:r>
      <w:r>
        <w:rPr>
          <w:caps w:val="0"/>
          <w:sz w:val="16"/>
          <w:szCs w:val="16"/>
        </w:rPr>
        <w:t>ОН                     СН</w:t>
      </w:r>
      <w:r>
        <w:rPr>
          <w:caps w:val="0"/>
          <w:sz w:val="16"/>
          <w:szCs w:val="16"/>
          <w:vertAlign w:val="subscript"/>
        </w:rPr>
        <w:t>2</w:t>
      </w:r>
      <w:r>
        <w:rPr>
          <w:caps w:val="0"/>
          <w:sz w:val="16"/>
          <w:szCs w:val="16"/>
        </w:rPr>
        <w:t>ОН</w:t>
      </w:r>
      <w:r w:rsidR="002C4272" w:rsidRPr="00FF4A68">
        <w:rPr>
          <w:caps w:val="0"/>
          <w:sz w:val="16"/>
          <w:szCs w:val="16"/>
        </w:rPr>
        <w:t xml:space="preserve">    </w:t>
      </w:r>
      <w:r w:rsidRPr="00FF4A68">
        <w:rPr>
          <w:caps w:val="0"/>
          <w:sz w:val="16"/>
          <w:szCs w:val="16"/>
        </w:rPr>
        <w:t xml:space="preserve">                        </w:t>
      </w:r>
      <w:r>
        <w:rPr>
          <w:caps w:val="0"/>
          <w:sz w:val="16"/>
          <w:szCs w:val="16"/>
          <w:lang w:val="en-US"/>
        </w:rPr>
        <w:t>H</w:t>
      </w:r>
      <w:r w:rsidRPr="00FF4A68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C</w:t>
      </w:r>
      <w:r w:rsidRPr="00FF4A68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OH</w:t>
      </w:r>
      <w:r w:rsidRPr="00FF4A68">
        <w:rPr>
          <w:caps w:val="0"/>
          <w:sz w:val="16"/>
          <w:szCs w:val="16"/>
        </w:rPr>
        <w:t xml:space="preserve">   </w:t>
      </w:r>
      <w:r w:rsidR="002C4272" w:rsidRPr="00FF4A68">
        <w:rPr>
          <w:caps w:val="0"/>
          <w:sz w:val="16"/>
          <w:szCs w:val="16"/>
        </w:rPr>
        <w:t xml:space="preserve">     </w:t>
      </w:r>
      <w:r w:rsidRPr="00FF4A68">
        <w:rPr>
          <w:caps w:val="0"/>
          <w:sz w:val="16"/>
          <w:szCs w:val="16"/>
        </w:rPr>
        <w:t xml:space="preserve">         </w:t>
      </w:r>
      <w:r w:rsidR="002C4272">
        <w:rPr>
          <w:caps w:val="0"/>
          <w:sz w:val="16"/>
          <w:szCs w:val="16"/>
          <w:lang w:val="en-US"/>
        </w:rPr>
        <w:t>HO</w:t>
      </w:r>
      <w:r w:rsidR="002C4272" w:rsidRPr="00FF4A68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C</w:t>
      </w:r>
      <w:r w:rsidR="002C4272" w:rsidRPr="00FF4A68">
        <w:rPr>
          <w:caps w:val="0"/>
          <w:sz w:val="16"/>
          <w:szCs w:val="16"/>
        </w:rPr>
        <w:t>–</w:t>
      </w:r>
      <w:r w:rsidR="002C4272">
        <w:rPr>
          <w:caps w:val="0"/>
          <w:sz w:val="16"/>
          <w:szCs w:val="16"/>
          <w:lang w:val="en-US"/>
        </w:rPr>
        <w:t>H</w:t>
      </w:r>
    </w:p>
    <w:p w:rsidR="00FF4A68" w:rsidRDefault="00FF4A68" w:rsidP="00FF4A68">
      <w:pPr>
        <w:pStyle w:val="a6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                                                                                    6</w:t>
      </w:r>
    </w:p>
    <w:p w:rsidR="002C4272" w:rsidRPr="00FF4A68" w:rsidRDefault="00FF4A68" w:rsidP="00FF4A68">
      <w:pPr>
        <w:pStyle w:val="a6"/>
        <w:ind w:firstLine="0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 xml:space="preserve">    </w:t>
      </w:r>
      <w:r w:rsidR="002C4272" w:rsidRPr="00FF4A68">
        <w:rPr>
          <w:caps w:val="0"/>
          <w:sz w:val="16"/>
          <w:szCs w:val="16"/>
        </w:rPr>
        <w:t xml:space="preserve"> </w:t>
      </w:r>
      <w:r>
        <w:rPr>
          <w:caps w:val="0"/>
          <w:sz w:val="16"/>
          <w:szCs w:val="16"/>
          <w:lang w:val="en-US"/>
        </w:rPr>
        <w:t>D</w:t>
      </w:r>
      <w:r>
        <w:rPr>
          <w:caps w:val="0"/>
          <w:sz w:val="16"/>
          <w:szCs w:val="16"/>
        </w:rPr>
        <w:t xml:space="preserve">-глицериновый      </w:t>
      </w:r>
      <w:r>
        <w:rPr>
          <w:caps w:val="0"/>
          <w:sz w:val="16"/>
          <w:szCs w:val="16"/>
          <w:lang w:val="en-US"/>
        </w:rPr>
        <w:t>L</w:t>
      </w:r>
      <w:r>
        <w:rPr>
          <w:caps w:val="0"/>
          <w:sz w:val="16"/>
          <w:szCs w:val="16"/>
        </w:rPr>
        <w:t>-глицериновый</w:t>
      </w:r>
      <w:r w:rsidR="002C4272" w:rsidRPr="00FF4A68">
        <w:rPr>
          <w:caps w:val="0"/>
          <w:sz w:val="16"/>
          <w:szCs w:val="16"/>
        </w:rPr>
        <w:t xml:space="preserve">                 </w:t>
      </w:r>
      <w:r>
        <w:rPr>
          <w:caps w:val="0"/>
          <w:sz w:val="16"/>
          <w:szCs w:val="16"/>
        </w:rPr>
        <w:t xml:space="preserve">      </w:t>
      </w:r>
      <w:r w:rsidRPr="00FF4A68">
        <w:rPr>
          <w:caps w:val="0"/>
          <w:sz w:val="16"/>
          <w:szCs w:val="16"/>
        </w:rPr>
        <w:t xml:space="preserve">    </w:t>
      </w:r>
      <w:r w:rsidR="002C4272">
        <w:rPr>
          <w:caps w:val="0"/>
          <w:sz w:val="16"/>
          <w:szCs w:val="16"/>
          <w:lang w:val="en-US"/>
        </w:rPr>
        <w:t>CH</w:t>
      </w:r>
      <w:r w:rsidR="002C4272" w:rsidRPr="00FF4A68">
        <w:rPr>
          <w:caps w:val="0"/>
          <w:sz w:val="16"/>
          <w:szCs w:val="16"/>
          <w:vertAlign w:val="subscript"/>
        </w:rPr>
        <w:t>2</w:t>
      </w:r>
      <w:r>
        <w:rPr>
          <w:caps w:val="0"/>
          <w:sz w:val="16"/>
          <w:szCs w:val="16"/>
          <w:lang w:val="en-US"/>
        </w:rPr>
        <w:t>OH</w:t>
      </w:r>
      <w:r w:rsidRPr="00FF4A68">
        <w:rPr>
          <w:caps w:val="0"/>
          <w:sz w:val="16"/>
          <w:szCs w:val="16"/>
        </w:rPr>
        <w:t xml:space="preserve">        </w:t>
      </w:r>
      <w:r>
        <w:rPr>
          <w:caps w:val="0"/>
          <w:sz w:val="16"/>
          <w:szCs w:val="16"/>
        </w:rPr>
        <w:t xml:space="preserve">               </w:t>
      </w:r>
      <w:r w:rsidR="002C4272">
        <w:rPr>
          <w:caps w:val="0"/>
          <w:sz w:val="16"/>
          <w:szCs w:val="16"/>
          <w:lang w:val="en-US"/>
        </w:rPr>
        <w:t>CH</w:t>
      </w:r>
      <w:r w:rsidR="002C4272" w:rsidRPr="00FF4A68">
        <w:rPr>
          <w:caps w:val="0"/>
          <w:sz w:val="16"/>
          <w:szCs w:val="16"/>
          <w:vertAlign w:val="subscript"/>
        </w:rPr>
        <w:t>2</w:t>
      </w:r>
      <w:r w:rsidR="002C4272">
        <w:rPr>
          <w:caps w:val="0"/>
          <w:sz w:val="16"/>
          <w:szCs w:val="16"/>
          <w:lang w:val="en-US"/>
        </w:rPr>
        <w:t>OH</w:t>
      </w:r>
    </w:p>
    <w:p w:rsidR="002C4272" w:rsidRDefault="002C4272" w:rsidP="002C4272">
      <w:pPr>
        <w:pStyle w:val="a6"/>
        <w:rPr>
          <w:caps w:val="0"/>
          <w:sz w:val="16"/>
          <w:szCs w:val="16"/>
        </w:rPr>
      </w:pPr>
      <w:r w:rsidRPr="00FF4A68">
        <w:rPr>
          <w:caps w:val="0"/>
          <w:sz w:val="16"/>
          <w:szCs w:val="16"/>
        </w:rPr>
        <w:t xml:space="preserve">   </w:t>
      </w:r>
      <w:r w:rsidR="00FF4A68">
        <w:rPr>
          <w:caps w:val="0"/>
          <w:sz w:val="16"/>
          <w:szCs w:val="16"/>
        </w:rPr>
        <w:t>альдегид                  альдегид</w:t>
      </w:r>
      <w:r w:rsidRPr="00FF4A68">
        <w:rPr>
          <w:caps w:val="0"/>
          <w:sz w:val="16"/>
          <w:szCs w:val="16"/>
        </w:rPr>
        <w:t xml:space="preserve">             </w:t>
      </w:r>
      <w:r w:rsidR="00FF4A68">
        <w:rPr>
          <w:caps w:val="0"/>
          <w:sz w:val="16"/>
          <w:szCs w:val="16"/>
        </w:rPr>
        <w:t xml:space="preserve">                   </w:t>
      </w:r>
      <w:r w:rsidRPr="00FF4A68">
        <w:rPr>
          <w:caps w:val="0"/>
          <w:sz w:val="16"/>
          <w:szCs w:val="16"/>
        </w:rPr>
        <w:t xml:space="preserve"> </w:t>
      </w:r>
      <w:r>
        <w:rPr>
          <w:caps w:val="0"/>
          <w:sz w:val="16"/>
          <w:szCs w:val="16"/>
          <w:lang w:val="en-US"/>
        </w:rPr>
        <w:t>D</w:t>
      </w:r>
      <w:r w:rsidRPr="00FE1F62">
        <w:rPr>
          <w:caps w:val="0"/>
          <w:sz w:val="16"/>
          <w:szCs w:val="16"/>
        </w:rPr>
        <w:t>-</w:t>
      </w:r>
      <w:r>
        <w:rPr>
          <w:caps w:val="0"/>
          <w:sz w:val="16"/>
          <w:szCs w:val="16"/>
        </w:rPr>
        <w:t xml:space="preserve">глюкоза    </w:t>
      </w:r>
      <w:r w:rsidR="00FF4A68">
        <w:rPr>
          <w:caps w:val="0"/>
          <w:sz w:val="16"/>
          <w:szCs w:val="16"/>
        </w:rPr>
        <w:t xml:space="preserve">         </w:t>
      </w:r>
      <w:r>
        <w:rPr>
          <w:caps w:val="0"/>
          <w:sz w:val="16"/>
          <w:szCs w:val="16"/>
        </w:rPr>
        <w:t xml:space="preserve">  </w:t>
      </w:r>
      <w:r>
        <w:rPr>
          <w:caps w:val="0"/>
          <w:sz w:val="16"/>
          <w:szCs w:val="16"/>
          <w:lang w:val="en-US"/>
        </w:rPr>
        <w:t>L</w:t>
      </w:r>
      <w:r w:rsidRPr="00FE1F62">
        <w:rPr>
          <w:caps w:val="0"/>
          <w:sz w:val="16"/>
          <w:szCs w:val="16"/>
        </w:rPr>
        <w:t>-</w:t>
      </w:r>
      <w:r>
        <w:rPr>
          <w:caps w:val="0"/>
          <w:sz w:val="16"/>
          <w:szCs w:val="16"/>
        </w:rPr>
        <w:t>глюкоза</w:t>
      </w:r>
    </w:p>
    <w:p w:rsidR="004500C5" w:rsidRDefault="004500C5" w:rsidP="002C4272">
      <w:pPr>
        <w:ind w:firstLine="0"/>
        <w:jc w:val="both"/>
      </w:pPr>
      <w:r>
        <w:t xml:space="preserve">В глюкозе положение гидроксила при 3-м, а в галактозе при </w:t>
      </w:r>
      <w:r w:rsidRPr="00FF4A68">
        <w:rPr>
          <w:bCs/>
        </w:rPr>
        <w:t>3-м</w:t>
      </w:r>
      <w:r>
        <w:t xml:space="preserve"> и 4-м углеродных атомах противоположны положению при 5-м углеродном атоме. Фруктоза, начиная с 3-го атома уг</w:t>
      </w:r>
      <w:r>
        <w:softHyphen/>
        <w:t>лерода, имеет такое же строение, как и глюкоза.</w:t>
      </w:r>
    </w:p>
    <w:p w:rsidR="00FF4A68" w:rsidRDefault="00A44B3D" w:rsidP="00D839ED">
      <w:pPr>
        <w:spacing w:line="120" w:lineRule="atLeast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AB289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AB289E">
        <w:rPr>
          <w:sz w:val="16"/>
          <w:szCs w:val="16"/>
        </w:rPr>
        <w:t xml:space="preserve"> </w:t>
      </w:r>
      <w:r w:rsidR="00AB289E" w:rsidRPr="00AB289E">
        <w:rPr>
          <w:sz w:val="16"/>
          <w:szCs w:val="16"/>
        </w:rPr>
        <w:t>О</w:t>
      </w:r>
      <w:r>
        <w:rPr>
          <w:sz w:val="16"/>
          <w:szCs w:val="16"/>
        </w:rPr>
        <w:t xml:space="preserve">                             </w:t>
      </w:r>
      <w:r w:rsidR="00AB289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="00AB289E" w:rsidRPr="00AB289E">
        <w:rPr>
          <w:sz w:val="16"/>
          <w:szCs w:val="16"/>
        </w:rPr>
        <w:t>О</w:t>
      </w:r>
      <w:r>
        <w:rPr>
          <w:sz w:val="16"/>
          <w:szCs w:val="16"/>
        </w:rPr>
        <w:t xml:space="preserve">                         </w:t>
      </w:r>
    </w:p>
    <w:p w:rsidR="00AB289E" w:rsidRDefault="00AB289E" w:rsidP="00D839ED">
      <w:pPr>
        <w:spacing w:line="120" w:lineRule="atLeast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С–</w:t>
      </w:r>
      <w:r>
        <w:rPr>
          <w:sz w:val="16"/>
          <w:szCs w:val="16"/>
          <w:lang w:val="en-US"/>
        </w:rPr>
        <w:t>H</w:t>
      </w:r>
      <w:r w:rsidRPr="00AB289E">
        <w:rPr>
          <w:sz w:val="16"/>
          <w:szCs w:val="16"/>
        </w:rPr>
        <w:t xml:space="preserve">                               </w:t>
      </w:r>
      <w:r>
        <w:rPr>
          <w:sz w:val="16"/>
          <w:szCs w:val="16"/>
          <w:lang w:val="en-US"/>
        </w:rPr>
        <w:t>C</w:t>
      </w:r>
      <w:r w:rsidRPr="00AB289E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H</w:t>
      </w:r>
      <w:r w:rsidRPr="00AB289E">
        <w:rPr>
          <w:sz w:val="16"/>
          <w:szCs w:val="16"/>
        </w:rPr>
        <w:t xml:space="preserve">                          </w:t>
      </w:r>
      <w:r>
        <w:rPr>
          <w:sz w:val="16"/>
          <w:szCs w:val="16"/>
          <w:lang w:val="en-US"/>
        </w:rPr>
        <w:t>CH</w:t>
      </w:r>
      <w:r w:rsidRPr="00AB289E"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OH</w:t>
      </w:r>
    </w:p>
    <w:p w:rsidR="009A6416" w:rsidRDefault="009A6416" w:rsidP="00D839ED">
      <w:pPr>
        <w:spacing w:line="120" w:lineRule="atLeast"/>
        <w:ind w:firstLine="0"/>
        <w:jc w:val="both"/>
        <w:rPr>
          <w:sz w:val="16"/>
          <w:szCs w:val="16"/>
        </w:rPr>
      </w:pPr>
    </w:p>
    <w:p w:rsidR="00AB289E" w:rsidRDefault="00A44B3D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</w:t>
      </w:r>
      <w:r w:rsidR="00AB289E">
        <w:rPr>
          <w:sz w:val="16"/>
          <w:szCs w:val="16"/>
          <w:lang w:val="en-US"/>
        </w:rPr>
        <w:t>H–</w:t>
      </w:r>
      <w:r>
        <w:rPr>
          <w:sz w:val="16"/>
          <w:szCs w:val="16"/>
          <w:lang w:val="en-US"/>
        </w:rPr>
        <w:t xml:space="preserve">C –OH                       H–C–OH                       </w:t>
      </w:r>
      <w:r w:rsidR="00AB289E">
        <w:rPr>
          <w:sz w:val="16"/>
          <w:szCs w:val="16"/>
          <w:lang w:val="en-US"/>
        </w:rPr>
        <w:t>C=O</w:t>
      </w:r>
    </w:p>
    <w:p w:rsidR="009A6416" w:rsidRDefault="009A6416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</w:p>
    <w:p w:rsidR="00AB289E" w:rsidRDefault="00A44B3D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</w:t>
      </w:r>
      <w:r w:rsidR="00AB289E">
        <w:rPr>
          <w:sz w:val="16"/>
          <w:szCs w:val="16"/>
          <w:lang w:val="en-US"/>
        </w:rPr>
        <w:t>HO–</w:t>
      </w:r>
      <w:r>
        <w:rPr>
          <w:sz w:val="16"/>
          <w:szCs w:val="16"/>
          <w:lang w:val="en-US"/>
        </w:rPr>
        <w:t xml:space="preserve">C –H                       HO–C–H                  </w:t>
      </w:r>
      <w:r w:rsidR="00AB289E">
        <w:rPr>
          <w:sz w:val="16"/>
          <w:szCs w:val="16"/>
          <w:lang w:val="en-US"/>
        </w:rPr>
        <w:t>HO–</w:t>
      </w:r>
      <w:r>
        <w:rPr>
          <w:sz w:val="16"/>
          <w:szCs w:val="16"/>
          <w:lang w:val="en-US"/>
        </w:rPr>
        <w:t>C</w:t>
      </w:r>
      <w:r w:rsidR="00AB289E">
        <w:rPr>
          <w:sz w:val="16"/>
          <w:szCs w:val="16"/>
          <w:lang w:val="en-US"/>
        </w:rPr>
        <w:t xml:space="preserve"> –H</w:t>
      </w:r>
    </w:p>
    <w:p w:rsidR="009A6416" w:rsidRDefault="009A6416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</w:p>
    <w:p w:rsidR="00AB289E" w:rsidRDefault="00A44B3D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H–C–OH                     </w:t>
      </w:r>
      <w:r w:rsidR="00AB289E">
        <w:rPr>
          <w:sz w:val="16"/>
          <w:szCs w:val="16"/>
          <w:lang w:val="en-US"/>
        </w:rPr>
        <w:t>HO–</w:t>
      </w:r>
      <w:r>
        <w:rPr>
          <w:sz w:val="16"/>
          <w:szCs w:val="16"/>
          <w:lang w:val="en-US"/>
        </w:rPr>
        <w:t>C</w:t>
      </w:r>
      <w:r w:rsidR="00AB289E">
        <w:rPr>
          <w:sz w:val="16"/>
          <w:szCs w:val="16"/>
          <w:lang w:val="en-US"/>
        </w:rPr>
        <w:t xml:space="preserve"> –H </w:t>
      </w:r>
      <w:r>
        <w:rPr>
          <w:sz w:val="16"/>
          <w:szCs w:val="16"/>
          <w:lang w:val="en-US"/>
        </w:rPr>
        <w:t xml:space="preserve">                   H–C</w:t>
      </w:r>
      <w:r w:rsidR="00AB289E">
        <w:rPr>
          <w:sz w:val="16"/>
          <w:szCs w:val="16"/>
          <w:lang w:val="en-US"/>
        </w:rPr>
        <w:t>–OH</w:t>
      </w:r>
    </w:p>
    <w:p w:rsidR="009A6416" w:rsidRDefault="009A6416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</w:p>
    <w:p w:rsidR="00AB289E" w:rsidRDefault="00A44B3D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</w:t>
      </w:r>
      <w:r w:rsidR="00AB289E">
        <w:rPr>
          <w:sz w:val="16"/>
          <w:szCs w:val="16"/>
          <w:lang w:val="en-US"/>
        </w:rPr>
        <w:t>H–</w:t>
      </w:r>
      <w:r>
        <w:rPr>
          <w:sz w:val="16"/>
          <w:szCs w:val="16"/>
          <w:lang w:val="en-US"/>
        </w:rPr>
        <w:t xml:space="preserve">*C –OH                       </w:t>
      </w:r>
      <w:r w:rsidR="00AB289E">
        <w:rPr>
          <w:sz w:val="16"/>
          <w:szCs w:val="16"/>
          <w:lang w:val="en-US"/>
        </w:rPr>
        <w:t>H–</w:t>
      </w:r>
      <w:r>
        <w:rPr>
          <w:sz w:val="16"/>
          <w:szCs w:val="16"/>
          <w:lang w:val="en-US"/>
        </w:rPr>
        <w:t xml:space="preserve">C* –OH               </w:t>
      </w:r>
      <w:r w:rsidR="00AB289E">
        <w:rPr>
          <w:sz w:val="16"/>
          <w:szCs w:val="16"/>
          <w:lang w:val="en-US"/>
        </w:rPr>
        <w:t>H–</w:t>
      </w:r>
      <w:r>
        <w:rPr>
          <w:sz w:val="16"/>
          <w:szCs w:val="16"/>
          <w:lang w:val="en-US"/>
        </w:rPr>
        <w:t>C*</w:t>
      </w:r>
      <w:r w:rsidR="00AB289E">
        <w:rPr>
          <w:sz w:val="16"/>
          <w:szCs w:val="16"/>
          <w:lang w:val="en-US"/>
        </w:rPr>
        <w:t>–OH</w:t>
      </w:r>
    </w:p>
    <w:p w:rsidR="009A6416" w:rsidRDefault="009A6416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</w:p>
    <w:p w:rsidR="00AB289E" w:rsidRDefault="00AB289E" w:rsidP="00D839ED">
      <w:pPr>
        <w:spacing w:line="120" w:lineRule="atLeast"/>
        <w:ind w:firstLine="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OH                          CH</w:t>
      </w:r>
      <w:r>
        <w:rPr>
          <w:sz w:val="16"/>
          <w:szCs w:val="16"/>
          <w:vertAlign w:val="subscript"/>
          <w:lang w:val="en-US"/>
        </w:rPr>
        <w:t>2</w:t>
      </w:r>
      <w:r w:rsidR="00A44B3D">
        <w:rPr>
          <w:sz w:val="16"/>
          <w:szCs w:val="16"/>
          <w:lang w:val="en-US"/>
        </w:rPr>
        <w:t xml:space="preserve">OH                     </w:t>
      </w:r>
      <w:r>
        <w:rPr>
          <w:sz w:val="16"/>
          <w:szCs w:val="16"/>
          <w:lang w:val="en-US"/>
        </w:rPr>
        <w:t>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OH</w:t>
      </w:r>
    </w:p>
    <w:p w:rsidR="00AB289E" w:rsidRDefault="00AB289E" w:rsidP="00D839ED">
      <w:pPr>
        <w:spacing w:line="120" w:lineRule="atLeast"/>
        <w:ind w:firstLine="0"/>
        <w:jc w:val="both"/>
        <w:rPr>
          <w:sz w:val="16"/>
          <w:szCs w:val="16"/>
        </w:rPr>
      </w:pPr>
      <w:r w:rsidRPr="00A44B3D">
        <w:rPr>
          <w:sz w:val="16"/>
          <w:szCs w:val="16"/>
        </w:rPr>
        <w:t xml:space="preserve">                         </w:t>
      </w:r>
      <w:r>
        <w:rPr>
          <w:sz w:val="16"/>
          <w:szCs w:val="16"/>
          <w:lang w:val="en-US"/>
        </w:rPr>
        <w:t>D</w:t>
      </w:r>
      <w:r w:rsidRPr="00A44B3D">
        <w:rPr>
          <w:sz w:val="16"/>
          <w:szCs w:val="16"/>
        </w:rPr>
        <w:t>-</w:t>
      </w:r>
      <w:r>
        <w:rPr>
          <w:sz w:val="16"/>
          <w:szCs w:val="16"/>
        </w:rPr>
        <w:t>глюкоза</w:t>
      </w:r>
      <w:r w:rsidRPr="00A44B3D">
        <w:rPr>
          <w:sz w:val="16"/>
          <w:szCs w:val="16"/>
        </w:rPr>
        <w:t xml:space="preserve">                  </w:t>
      </w:r>
      <w:r w:rsidR="00A44B3D" w:rsidRPr="00A44B3D">
        <w:rPr>
          <w:sz w:val="16"/>
          <w:szCs w:val="16"/>
        </w:rPr>
        <w:t xml:space="preserve">  </w:t>
      </w:r>
      <w:r w:rsidRPr="00A44B3D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D</w:t>
      </w:r>
      <w:r w:rsidRPr="00A44B3D">
        <w:rPr>
          <w:sz w:val="16"/>
          <w:szCs w:val="16"/>
        </w:rPr>
        <w:t>-</w:t>
      </w:r>
      <w:r>
        <w:rPr>
          <w:sz w:val="16"/>
          <w:szCs w:val="16"/>
        </w:rPr>
        <w:t>галактоза</w:t>
      </w:r>
      <w:r w:rsidR="00A44B3D" w:rsidRPr="00A44B3D">
        <w:rPr>
          <w:sz w:val="16"/>
          <w:szCs w:val="16"/>
        </w:rPr>
        <w:t xml:space="preserve">             </w:t>
      </w:r>
      <w:r w:rsidRPr="00A44B3D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D</w:t>
      </w:r>
      <w:r w:rsidRPr="00A44B3D">
        <w:rPr>
          <w:sz w:val="16"/>
          <w:szCs w:val="16"/>
        </w:rPr>
        <w:t>-</w:t>
      </w:r>
      <w:r>
        <w:rPr>
          <w:sz w:val="16"/>
          <w:szCs w:val="16"/>
        </w:rPr>
        <w:t>фруктоза</w:t>
      </w:r>
    </w:p>
    <w:p w:rsidR="009A6416" w:rsidRPr="00A44B3D" w:rsidRDefault="009A6416" w:rsidP="00D839ED">
      <w:pPr>
        <w:spacing w:line="120" w:lineRule="atLeast"/>
        <w:ind w:firstLine="0"/>
        <w:jc w:val="both"/>
        <w:rPr>
          <w:sz w:val="16"/>
          <w:szCs w:val="16"/>
        </w:rPr>
      </w:pPr>
    </w:p>
    <w:p w:rsidR="004500C5" w:rsidRDefault="004500C5" w:rsidP="00400950">
      <w:pPr>
        <w:ind w:firstLine="300"/>
        <w:jc w:val="both"/>
      </w:pPr>
      <w:r>
        <w:t>Для углеводов характерен еще один вид структурной изо</w:t>
      </w:r>
      <w:r>
        <w:softHyphen/>
        <w:t>мерии, называемый циклоцепной таутомерией. Это явление вызывается внутримолекулярным   взаимодействием окси-</w:t>
      </w:r>
      <w:r w:rsidR="00BA0DC2">
        <w:t xml:space="preserve"> (–ОН) и оксо- (&gt;С=О</w:t>
      </w:r>
      <w:r>
        <w:t>) групп у</w:t>
      </w:r>
      <w:r w:rsidR="00BD3618">
        <w:t>глевод</w:t>
      </w:r>
      <w:r>
        <w:t>а:</w:t>
      </w:r>
    </w:p>
    <w:p w:rsidR="00BA0DC2" w:rsidRDefault="009A6416" w:rsidP="00BA0DC2">
      <w:pPr>
        <w:pStyle w:val="a6"/>
        <w:rPr>
          <w:caps w:val="0"/>
          <w:szCs w:val="20"/>
        </w:rPr>
      </w:pPr>
      <w:r>
        <w:rPr>
          <w:caps w:val="0"/>
          <w:sz w:val="16"/>
          <w:szCs w:val="16"/>
        </w:rPr>
        <w:t xml:space="preserve">   </w:t>
      </w:r>
      <w:r w:rsidR="00BA0DC2">
        <w:rPr>
          <w:caps w:val="0"/>
          <w:sz w:val="16"/>
          <w:szCs w:val="16"/>
        </w:rPr>
        <w:t xml:space="preserve">  </w:t>
      </w:r>
      <w:r w:rsidRPr="009A6416">
        <w:rPr>
          <w:caps w:val="0"/>
          <w:sz w:val="16"/>
          <w:szCs w:val="16"/>
          <w:u w:val="single"/>
        </w:rPr>
        <w:t>НО</w:t>
      </w:r>
      <w:r>
        <w:rPr>
          <w:caps w:val="0"/>
          <w:sz w:val="16"/>
          <w:szCs w:val="16"/>
        </w:rPr>
        <w:t xml:space="preserve">       Н     </w:t>
      </w:r>
      <w:r w:rsidR="00BA0DC2">
        <w:rPr>
          <w:caps w:val="0"/>
          <w:sz w:val="16"/>
          <w:szCs w:val="16"/>
        </w:rPr>
        <w:t xml:space="preserve">                          </w:t>
      </w:r>
      <w:r>
        <w:rPr>
          <w:caps w:val="0"/>
          <w:sz w:val="16"/>
          <w:szCs w:val="16"/>
        </w:rPr>
        <w:t xml:space="preserve">             </w:t>
      </w:r>
      <w:r w:rsidR="00BA0DC2">
        <w:rPr>
          <w:caps w:val="0"/>
          <w:sz w:val="16"/>
          <w:szCs w:val="16"/>
        </w:rPr>
        <w:t>О</w:t>
      </w:r>
      <w:r>
        <w:rPr>
          <w:caps w:val="0"/>
          <w:szCs w:val="20"/>
        </w:rPr>
        <w:t xml:space="preserve">                                   </w:t>
      </w:r>
      <w:r w:rsidRPr="009A6416">
        <w:rPr>
          <w:caps w:val="0"/>
          <w:sz w:val="16"/>
          <w:szCs w:val="16"/>
          <w:u w:val="single"/>
        </w:rPr>
        <w:t>ОН</w:t>
      </w:r>
    </w:p>
    <w:p w:rsidR="009A6416" w:rsidRDefault="000011A5" w:rsidP="00BA0DC2">
      <w:pPr>
        <w:pStyle w:val="a6"/>
        <w:rPr>
          <w:caps w:val="0"/>
          <w:sz w:val="16"/>
          <w:szCs w:val="16"/>
        </w:rPr>
      </w:pPr>
      <w:r>
        <w:rPr>
          <w:caps w:val="0"/>
          <w:noProof/>
          <w:sz w:val="16"/>
          <w:szCs w:val="16"/>
        </w:rPr>
        <w:pict>
          <v:line id="_x0000_s1071" style="position:absolute;left:0;text-align:left;z-index:251641344" from="234pt,7.8pt" to="261pt,25.8pt"/>
        </w:pict>
      </w:r>
      <w:r>
        <w:rPr>
          <w:caps w:val="0"/>
          <w:noProof/>
          <w:sz w:val="16"/>
          <w:szCs w:val="16"/>
        </w:rPr>
        <w:pict>
          <v:line id="_x0000_s1069" style="position:absolute;left:0;text-align:left;z-index:251639296" from="45pt,7.8pt" to="1in,25.8pt"/>
        </w:pict>
      </w:r>
      <w:r w:rsidR="009A6416">
        <w:rPr>
          <w:caps w:val="0"/>
          <w:sz w:val="16"/>
          <w:szCs w:val="16"/>
        </w:rPr>
        <w:t xml:space="preserve">             С                                            С                                       Н–С</w:t>
      </w:r>
    </w:p>
    <w:p w:rsidR="009A6416" w:rsidRDefault="009A6416" w:rsidP="00BA0DC2">
      <w:pPr>
        <w:pStyle w:val="a6"/>
        <w:rPr>
          <w:caps w:val="0"/>
          <w:sz w:val="16"/>
          <w:szCs w:val="16"/>
        </w:rPr>
      </w:pPr>
      <w:r w:rsidRPr="00AE7F27">
        <w:rPr>
          <w:caps w:val="0"/>
          <w:sz w:val="16"/>
          <w:szCs w:val="16"/>
        </w:rPr>
        <w:t xml:space="preserve">                                                                 </w:t>
      </w:r>
      <w:r>
        <w:rPr>
          <w:caps w:val="0"/>
          <w:sz w:val="16"/>
          <w:szCs w:val="16"/>
          <w:lang w:val="en-US"/>
        </w:rPr>
        <w:t>H</w:t>
      </w:r>
    </w:p>
    <w:p w:rsidR="00BA0DC2" w:rsidRDefault="000011A5" w:rsidP="00BA0DC2">
      <w:pPr>
        <w:pStyle w:val="a6"/>
        <w:rPr>
          <w:caps w:val="0"/>
          <w:sz w:val="16"/>
          <w:szCs w:val="16"/>
        </w:rPr>
      </w:pPr>
      <w:r>
        <w:rPr>
          <w:caps w:val="0"/>
          <w:noProof/>
          <w:sz w:val="16"/>
          <w:szCs w:val="16"/>
        </w:rPr>
        <w:pict>
          <v:line id="_x0000_s1070" style="position:absolute;left:0;text-align:left;z-index:251640320" from="261pt,7.4pt" to="261pt,16.4pt"/>
        </w:pict>
      </w:r>
      <w:r>
        <w:rPr>
          <w:caps w:val="0"/>
          <w:noProof/>
          <w:sz w:val="16"/>
          <w:szCs w:val="16"/>
        </w:rPr>
        <w:pict>
          <v:line id="_x0000_s1066" style="position:absolute;left:0;text-align:left;z-index:251638272" from="1in,7.4pt" to="1in,16.4pt"/>
        </w:pict>
      </w:r>
      <w:r w:rsidR="00BA0DC2">
        <w:rPr>
          <w:caps w:val="0"/>
          <w:sz w:val="16"/>
          <w:szCs w:val="16"/>
        </w:rPr>
        <w:t xml:space="preserve">        Н–С–ОН</w:t>
      </w:r>
      <w:r w:rsidR="00BA0DC2" w:rsidRPr="00FE1F62">
        <w:rPr>
          <w:caps w:val="0"/>
          <w:sz w:val="16"/>
          <w:szCs w:val="16"/>
        </w:rPr>
        <w:t xml:space="preserve">                 </w:t>
      </w:r>
      <w:r w:rsidR="00AE7F27">
        <w:rPr>
          <w:caps w:val="0"/>
          <w:sz w:val="16"/>
          <w:szCs w:val="16"/>
        </w:rPr>
        <w:t xml:space="preserve">              </w:t>
      </w:r>
      <w:r w:rsidR="00BA0DC2">
        <w:rPr>
          <w:caps w:val="0"/>
          <w:sz w:val="16"/>
          <w:szCs w:val="16"/>
          <w:lang w:val="en-US"/>
        </w:rPr>
        <w:t>H</w:t>
      </w:r>
      <w:r w:rsidR="00BA0DC2" w:rsidRPr="00FE1F62">
        <w:rPr>
          <w:caps w:val="0"/>
          <w:sz w:val="16"/>
          <w:szCs w:val="16"/>
        </w:rPr>
        <w:t>–</w:t>
      </w:r>
      <w:r w:rsidR="00BA0DC2">
        <w:rPr>
          <w:caps w:val="0"/>
          <w:sz w:val="16"/>
          <w:szCs w:val="16"/>
          <w:lang w:val="en-US"/>
        </w:rPr>
        <w:t>C</w:t>
      </w:r>
      <w:r w:rsidR="00BA0DC2" w:rsidRPr="00FE1F62">
        <w:rPr>
          <w:caps w:val="0"/>
          <w:sz w:val="16"/>
          <w:szCs w:val="16"/>
        </w:rPr>
        <w:t>–</w:t>
      </w:r>
      <w:r w:rsidR="00BA0DC2">
        <w:rPr>
          <w:caps w:val="0"/>
          <w:sz w:val="16"/>
          <w:szCs w:val="16"/>
          <w:lang w:val="en-US"/>
        </w:rPr>
        <w:t>OH</w:t>
      </w:r>
      <w:r w:rsidR="00AE7F27">
        <w:rPr>
          <w:caps w:val="0"/>
          <w:sz w:val="16"/>
          <w:szCs w:val="16"/>
        </w:rPr>
        <w:t xml:space="preserve">                                Н–С–ОН</w:t>
      </w:r>
    </w:p>
    <w:p w:rsidR="009A6416" w:rsidRPr="00FE1F62" w:rsidRDefault="009A6416" w:rsidP="00BA0DC2">
      <w:pPr>
        <w:pStyle w:val="a6"/>
        <w:rPr>
          <w:caps w:val="0"/>
          <w:sz w:val="16"/>
          <w:szCs w:val="16"/>
        </w:rPr>
      </w:pPr>
    </w:p>
    <w:p w:rsidR="00BA0DC2" w:rsidRPr="00FE1F62" w:rsidRDefault="00BA0DC2" w:rsidP="00BA0DC2">
      <w:pPr>
        <w:pStyle w:val="a6"/>
        <w:rPr>
          <w:caps w:val="0"/>
          <w:sz w:val="16"/>
          <w:szCs w:val="16"/>
        </w:rPr>
      </w:pPr>
      <w:r w:rsidRPr="00FE1F62">
        <w:rPr>
          <w:caps w:val="0"/>
          <w:sz w:val="16"/>
          <w:szCs w:val="16"/>
        </w:rPr>
        <w:t xml:space="preserve">     </w:t>
      </w:r>
      <w:r>
        <w:rPr>
          <w:caps w:val="0"/>
          <w:sz w:val="16"/>
          <w:szCs w:val="16"/>
          <w:lang w:val="en-US"/>
        </w:rPr>
        <w:t>HO</w:t>
      </w:r>
      <w:r w:rsidRPr="00FE1F6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C</w:t>
      </w:r>
      <w:r w:rsidRPr="00FE1F6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H</w:t>
      </w:r>
      <w:r w:rsidRPr="00FE1F62">
        <w:rPr>
          <w:caps w:val="0"/>
          <w:sz w:val="16"/>
          <w:szCs w:val="16"/>
        </w:rPr>
        <w:t xml:space="preserve">       </w:t>
      </w:r>
      <w:r>
        <w:rPr>
          <w:caps w:val="0"/>
          <w:sz w:val="16"/>
          <w:szCs w:val="16"/>
        </w:rPr>
        <w:t xml:space="preserve"> О</w:t>
      </w:r>
      <w:r w:rsidRPr="00FE1F62">
        <w:rPr>
          <w:caps w:val="0"/>
          <w:sz w:val="16"/>
          <w:szCs w:val="16"/>
        </w:rPr>
        <w:t xml:space="preserve">               </w:t>
      </w:r>
      <w:r>
        <w:rPr>
          <w:caps w:val="0"/>
          <w:sz w:val="16"/>
          <w:szCs w:val="16"/>
        </w:rPr>
        <w:t xml:space="preserve">     Н</w:t>
      </w:r>
      <w:r w:rsidR="00AE7F27">
        <w:rPr>
          <w:caps w:val="0"/>
          <w:sz w:val="16"/>
          <w:szCs w:val="16"/>
        </w:rPr>
        <w:t>О</w:t>
      </w:r>
      <w:r>
        <w:rPr>
          <w:caps w:val="0"/>
          <w:sz w:val="16"/>
          <w:szCs w:val="16"/>
        </w:rPr>
        <w:t>–С–ОН</w:t>
      </w:r>
      <w:r w:rsidRPr="00FE1F62">
        <w:rPr>
          <w:caps w:val="0"/>
          <w:sz w:val="16"/>
          <w:szCs w:val="16"/>
        </w:rPr>
        <w:t xml:space="preserve">        </w:t>
      </w:r>
      <w:r w:rsidR="00AE7F27">
        <w:rPr>
          <w:caps w:val="0"/>
          <w:sz w:val="16"/>
          <w:szCs w:val="16"/>
        </w:rPr>
        <w:t xml:space="preserve">                     </w:t>
      </w:r>
      <w:r>
        <w:rPr>
          <w:caps w:val="0"/>
          <w:sz w:val="16"/>
          <w:szCs w:val="16"/>
          <w:lang w:val="en-US"/>
        </w:rPr>
        <w:t>HO</w:t>
      </w:r>
      <w:r w:rsidRPr="00FE1F6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C</w:t>
      </w:r>
      <w:r w:rsidRPr="00FE1F62">
        <w:rPr>
          <w:caps w:val="0"/>
          <w:sz w:val="16"/>
          <w:szCs w:val="16"/>
        </w:rPr>
        <w:t>–</w:t>
      </w:r>
      <w:r>
        <w:rPr>
          <w:caps w:val="0"/>
          <w:sz w:val="16"/>
          <w:szCs w:val="16"/>
          <w:lang w:val="en-US"/>
        </w:rPr>
        <w:t>H</w:t>
      </w:r>
      <w:r>
        <w:rPr>
          <w:caps w:val="0"/>
          <w:sz w:val="16"/>
          <w:szCs w:val="16"/>
        </w:rPr>
        <w:t xml:space="preserve">        О</w:t>
      </w:r>
    </w:p>
    <w:p w:rsidR="00BA0DC2" w:rsidRDefault="000011A5" w:rsidP="00BA0DC2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noProof/>
          <w:sz w:val="16"/>
          <w:szCs w:val="16"/>
        </w:rPr>
        <w:pict>
          <v:line id="_x0000_s1045" style="position:absolute;left:0;text-align:left;z-index:251632128" from="261pt,.3pt" to="261pt,24.8pt"/>
        </w:pict>
      </w:r>
      <w:r>
        <w:rPr>
          <w:caps w:val="0"/>
          <w:noProof/>
          <w:sz w:val="16"/>
          <w:szCs w:val="16"/>
        </w:rPr>
        <w:pict>
          <v:line id="_x0000_s1038" style="position:absolute;left:0;text-align:left;z-index:251629056" from="1in,.3pt" to="1in,24.8pt"/>
        </w:pict>
      </w:r>
      <w:r w:rsidR="00BA0DC2" w:rsidRPr="00AE7F27">
        <w:rPr>
          <w:caps w:val="0"/>
          <w:sz w:val="16"/>
          <w:szCs w:val="16"/>
          <w:lang w:val="en-US"/>
        </w:rPr>
        <w:t xml:space="preserve">        </w:t>
      </w:r>
      <w:r w:rsidR="00BA0DC2">
        <w:rPr>
          <w:caps w:val="0"/>
          <w:sz w:val="16"/>
          <w:szCs w:val="16"/>
          <w:lang w:val="en-US"/>
        </w:rPr>
        <w:t xml:space="preserve">H–C–OH             </w:t>
      </w:r>
      <w:r w:rsidR="00BA0DC2" w:rsidRPr="00FE1F62">
        <w:rPr>
          <w:caps w:val="0"/>
          <w:position w:val="-12"/>
          <w:sz w:val="16"/>
          <w:szCs w:val="16"/>
          <w:lang w:val="en-US"/>
        </w:rPr>
        <w:object w:dxaOrig="2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8.75pt" o:ole="">
            <v:imagedata r:id="rId6" o:title=""/>
          </v:shape>
          <o:OLEObject Type="Embed" ProgID="Equation.3" ShapeID="_x0000_i1025" DrawAspect="Content" ObjectID="_1471373904" r:id="rId7"/>
        </w:object>
      </w:r>
      <w:r w:rsidR="00AE7F27">
        <w:rPr>
          <w:caps w:val="0"/>
          <w:sz w:val="16"/>
          <w:szCs w:val="16"/>
          <w:lang w:val="en-US"/>
        </w:rPr>
        <w:t xml:space="preserve">            H</w:t>
      </w:r>
      <w:r w:rsidR="00BA0DC2">
        <w:rPr>
          <w:caps w:val="0"/>
          <w:sz w:val="16"/>
          <w:szCs w:val="16"/>
          <w:lang w:val="en-US"/>
        </w:rPr>
        <w:t>–C–</w:t>
      </w:r>
      <w:r w:rsidR="00AE7F27">
        <w:rPr>
          <w:caps w:val="0"/>
          <w:sz w:val="16"/>
          <w:szCs w:val="16"/>
          <w:lang w:val="en-US"/>
        </w:rPr>
        <w:t>O</w:t>
      </w:r>
      <w:r w:rsidR="00BA0DC2">
        <w:rPr>
          <w:caps w:val="0"/>
          <w:sz w:val="16"/>
          <w:szCs w:val="16"/>
          <w:lang w:val="en-US"/>
        </w:rPr>
        <w:t xml:space="preserve">H                  </w:t>
      </w:r>
      <w:r w:rsidR="00BA0DC2" w:rsidRPr="00FE1F62">
        <w:rPr>
          <w:caps w:val="0"/>
          <w:position w:val="-12"/>
          <w:sz w:val="16"/>
          <w:szCs w:val="16"/>
          <w:lang w:val="en-US"/>
        </w:rPr>
        <w:object w:dxaOrig="220" w:dyaOrig="380">
          <v:shape id="_x0000_i1026" type="#_x0000_t75" style="width:11.25pt;height:18.75pt" o:ole="">
            <v:imagedata r:id="rId6" o:title=""/>
          </v:shape>
          <o:OLEObject Type="Embed" ProgID="Equation.3" ShapeID="_x0000_i1026" DrawAspect="Content" ObjectID="_1471373905" r:id="rId8"/>
        </w:object>
      </w:r>
      <w:r w:rsidR="00AE7F27">
        <w:rPr>
          <w:caps w:val="0"/>
          <w:sz w:val="16"/>
          <w:szCs w:val="16"/>
          <w:lang w:val="en-US"/>
        </w:rPr>
        <w:t xml:space="preserve">         </w:t>
      </w:r>
      <w:r w:rsidR="00BA0DC2">
        <w:rPr>
          <w:caps w:val="0"/>
          <w:sz w:val="16"/>
          <w:szCs w:val="16"/>
          <w:lang w:val="en-US"/>
        </w:rPr>
        <w:t>H–C–OH</w:t>
      </w:r>
    </w:p>
    <w:p w:rsidR="00BA0DC2" w:rsidRDefault="000011A5" w:rsidP="00BA0DC2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noProof/>
          <w:sz w:val="16"/>
          <w:szCs w:val="16"/>
        </w:rPr>
        <w:pict>
          <v:line id="_x0000_s1044" style="position:absolute;left:0;text-align:left;z-index:251631104" from="234pt,5.8pt" to="261pt,5.8pt"/>
        </w:pict>
      </w:r>
      <w:r>
        <w:rPr>
          <w:caps w:val="0"/>
          <w:noProof/>
          <w:sz w:val="16"/>
          <w:szCs w:val="16"/>
        </w:rPr>
        <w:pict>
          <v:line id="_x0000_s1039" style="position:absolute;left:0;text-align:left;z-index:251630080" from="45pt,5.8pt" to="1in,5.8pt"/>
        </w:pict>
      </w:r>
      <w:r w:rsidR="00BA0DC2">
        <w:rPr>
          <w:caps w:val="0"/>
          <w:sz w:val="16"/>
          <w:szCs w:val="16"/>
          <w:lang w:val="en-US"/>
        </w:rPr>
        <w:t xml:space="preserve">     </w:t>
      </w:r>
      <w:r w:rsidR="00AE7F27">
        <w:rPr>
          <w:caps w:val="0"/>
          <w:sz w:val="16"/>
          <w:szCs w:val="16"/>
          <w:lang w:val="en-US"/>
        </w:rPr>
        <w:t xml:space="preserve">   H–C</w:t>
      </w:r>
      <w:r w:rsidR="00BA0DC2">
        <w:rPr>
          <w:caps w:val="0"/>
          <w:sz w:val="16"/>
          <w:szCs w:val="16"/>
          <w:lang w:val="en-US"/>
        </w:rPr>
        <w:t xml:space="preserve">                                   </w:t>
      </w:r>
      <w:r w:rsidR="00AE7F27">
        <w:rPr>
          <w:caps w:val="0"/>
          <w:sz w:val="16"/>
          <w:szCs w:val="16"/>
          <w:lang w:val="en-US"/>
        </w:rPr>
        <w:t xml:space="preserve">  </w:t>
      </w:r>
      <w:r w:rsidR="00BA0DC2">
        <w:rPr>
          <w:caps w:val="0"/>
          <w:sz w:val="16"/>
          <w:szCs w:val="16"/>
          <w:lang w:val="en-US"/>
        </w:rPr>
        <w:t xml:space="preserve"> H–C–OH     </w:t>
      </w:r>
      <w:r w:rsidR="00AE7F27">
        <w:rPr>
          <w:caps w:val="0"/>
          <w:sz w:val="16"/>
          <w:szCs w:val="16"/>
          <w:lang w:val="en-US"/>
        </w:rPr>
        <w:t xml:space="preserve">                            H–C</w:t>
      </w:r>
    </w:p>
    <w:p w:rsidR="00AE7F27" w:rsidRDefault="00AE7F27" w:rsidP="00BA0DC2">
      <w:pPr>
        <w:pStyle w:val="a6"/>
        <w:rPr>
          <w:caps w:val="0"/>
          <w:sz w:val="16"/>
          <w:szCs w:val="16"/>
          <w:lang w:val="en-US"/>
        </w:rPr>
      </w:pPr>
    </w:p>
    <w:p w:rsidR="00AE7F27" w:rsidRPr="00AE7F27" w:rsidRDefault="00BA0DC2" w:rsidP="00AE7F27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          CH</w:t>
      </w:r>
      <w:r>
        <w:rPr>
          <w:caps w:val="0"/>
          <w:sz w:val="16"/>
          <w:szCs w:val="16"/>
          <w:vertAlign w:val="subscript"/>
          <w:lang w:val="en-US"/>
        </w:rPr>
        <w:t>2</w:t>
      </w:r>
      <w:r>
        <w:rPr>
          <w:caps w:val="0"/>
          <w:sz w:val="16"/>
          <w:szCs w:val="16"/>
          <w:lang w:val="en-US"/>
        </w:rPr>
        <w:t xml:space="preserve">OH                             </w:t>
      </w:r>
      <w:r w:rsidR="00AE7F27">
        <w:rPr>
          <w:caps w:val="0"/>
          <w:sz w:val="16"/>
          <w:szCs w:val="16"/>
          <w:lang w:val="en-US"/>
        </w:rPr>
        <w:t xml:space="preserve">    </w:t>
      </w:r>
      <w:r>
        <w:rPr>
          <w:caps w:val="0"/>
          <w:sz w:val="16"/>
          <w:szCs w:val="16"/>
          <w:lang w:val="en-US"/>
        </w:rPr>
        <w:t>CH</w:t>
      </w:r>
      <w:r>
        <w:rPr>
          <w:caps w:val="0"/>
          <w:sz w:val="16"/>
          <w:szCs w:val="16"/>
          <w:vertAlign w:val="subscript"/>
          <w:lang w:val="en-US"/>
        </w:rPr>
        <w:t>2</w:t>
      </w:r>
      <w:r>
        <w:rPr>
          <w:caps w:val="0"/>
          <w:sz w:val="16"/>
          <w:szCs w:val="16"/>
          <w:lang w:val="en-US"/>
        </w:rPr>
        <w:t>OH</w:t>
      </w:r>
      <w:r w:rsidR="00AE7F27" w:rsidRPr="00FE1F62">
        <w:rPr>
          <w:caps w:val="0"/>
          <w:sz w:val="16"/>
          <w:szCs w:val="16"/>
          <w:lang w:val="en-US"/>
        </w:rPr>
        <w:t xml:space="preserve">                          </w:t>
      </w:r>
      <w:r w:rsidR="00AE7F27">
        <w:rPr>
          <w:caps w:val="0"/>
          <w:sz w:val="16"/>
          <w:szCs w:val="16"/>
          <w:lang w:val="en-US"/>
        </w:rPr>
        <w:t xml:space="preserve">    </w:t>
      </w:r>
      <w:r w:rsidR="00AE7F27" w:rsidRPr="00FE1F62">
        <w:rPr>
          <w:caps w:val="0"/>
          <w:sz w:val="16"/>
          <w:szCs w:val="16"/>
          <w:lang w:val="en-US"/>
        </w:rPr>
        <w:t xml:space="preserve"> </w:t>
      </w:r>
      <w:r w:rsidR="00191265">
        <w:rPr>
          <w:caps w:val="0"/>
          <w:sz w:val="16"/>
          <w:szCs w:val="16"/>
          <w:lang w:val="en-US"/>
        </w:rPr>
        <w:t xml:space="preserve">     </w:t>
      </w:r>
      <w:r w:rsidR="00AE7F27">
        <w:rPr>
          <w:caps w:val="0"/>
          <w:sz w:val="16"/>
          <w:szCs w:val="16"/>
          <w:lang w:val="en-US"/>
        </w:rPr>
        <w:t>CH</w:t>
      </w:r>
      <w:r w:rsidR="00AE7F27" w:rsidRPr="00AE7F27">
        <w:rPr>
          <w:caps w:val="0"/>
          <w:sz w:val="16"/>
          <w:szCs w:val="16"/>
          <w:vertAlign w:val="subscript"/>
          <w:lang w:val="en-US"/>
        </w:rPr>
        <w:t>2</w:t>
      </w:r>
      <w:r w:rsidR="00AE7F27">
        <w:rPr>
          <w:caps w:val="0"/>
          <w:sz w:val="16"/>
          <w:szCs w:val="16"/>
          <w:lang w:val="en-US"/>
        </w:rPr>
        <w:t>OH</w:t>
      </w:r>
    </w:p>
    <w:p w:rsidR="00BA0DC2" w:rsidRDefault="00BA0DC2" w:rsidP="00BA0DC2">
      <w:pPr>
        <w:pStyle w:val="a6"/>
        <w:rPr>
          <w:caps w:val="0"/>
          <w:sz w:val="16"/>
          <w:szCs w:val="16"/>
          <w:lang w:val="en-US"/>
        </w:rPr>
      </w:pPr>
    </w:p>
    <w:p w:rsidR="00BA0DC2" w:rsidRPr="00FE1F62" w:rsidRDefault="00BA0DC2" w:rsidP="00BA0DC2">
      <w:pPr>
        <w:pStyle w:val="a6"/>
        <w:rPr>
          <w:caps w:val="0"/>
          <w:sz w:val="16"/>
          <w:szCs w:val="16"/>
        </w:rPr>
      </w:pPr>
      <w:r w:rsidRPr="00191265">
        <w:rPr>
          <w:caps w:val="0"/>
          <w:sz w:val="16"/>
          <w:szCs w:val="16"/>
          <w:lang w:val="en-US"/>
        </w:rPr>
        <w:t xml:space="preserve">    </w:t>
      </w:r>
      <w:r>
        <w:rPr>
          <w:caps w:val="0"/>
          <w:sz w:val="16"/>
          <w:szCs w:val="16"/>
          <w:lang w:val="en-US"/>
        </w:rPr>
        <w:sym w:font="Symbol" w:char="F062"/>
      </w:r>
      <w:r w:rsidR="00AE7F27">
        <w:rPr>
          <w:caps w:val="0"/>
          <w:sz w:val="16"/>
          <w:szCs w:val="16"/>
        </w:rPr>
        <w:t>,</w:t>
      </w:r>
      <w:r>
        <w:rPr>
          <w:caps w:val="0"/>
          <w:sz w:val="16"/>
          <w:szCs w:val="16"/>
          <w:lang w:val="en-US"/>
        </w:rPr>
        <w:t>D</w:t>
      </w:r>
      <w:r w:rsidRPr="00FE1F62">
        <w:rPr>
          <w:caps w:val="0"/>
          <w:sz w:val="16"/>
          <w:szCs w:val="16"/>
        </w:rPr>
        <w:t>-</w:t>
      </w:r>
      <w:r>
        <w:rPr>
          <w:caps w:val="0"/>
          <w:sz w:val="16"/>
          <w:szCs w:val="16"/>
        </w:rPr>
        <w:t>глюкоза</w:t>
      </w:r>
      <w:r w:rsidRPr="00FE1F62">
        <w:rPr>
          <w:caps w:val="0"/>
          <w:sz w:val="16"/>
          <w:szCs w:val="16"/>
        </w:rPr>
        <w:t xml:space="preserve">                             </w:t>
      </w:r>
      <w:r>
        <w:rPr>
          <w:caps w:val="0"/>
          <w:sz w:val="16"/>
          <w:szCs w:val="16"/>
          <w:lang w:val="en-US"/>
        </w:rPr>
        <w:t>D</w:t>
      </w:r>
      <w:r w:rsidRPr="00FE1F62">
        <w:rPr>
          <w:caps w:val="0"/>
          <w:sz w:val="16"/>
          <w:szCs w:val="16"/>
        </w:rPr>
        <w:t>-</w:t>
      </w:r>
      <w:r>
        <w:rPr>
          <w:caps w:val="0"/>
          <w:sz w:val="16"/>
          <w:szCs w:val="16"/>
        </w:rPr>
        <w:t xml:space="preserve">глюкоза                          </w:t>
      </w:r>
      <w:r>
        <w:rPr>
          <w:caps w:val="0"/>
          <w:sz w:val="16"/>
          <w:szCs w:val="16"/>
          <w:lang w:val="en-US"/>
        </w:rPr>
        <w:sym w:font="Symbol" w:char="F061"/>
      </w:r>
      <w:r w:rsidR="00AE7F27">
        <w:rPr>
          <w:caps w:val="0"/>
          <w:sz w:val="16"/>
          <w:szCs w:val="16"/>
        </w:rPr>
        <w:t>,</w:t>
      </w:r>
      <w:r>
        <w:rPr>
          <w:caps w:val="0"/>
          <w:sz w:val="16"/>
          <w:szCs w:val="16"/>
          <w:lang w:val="en-US"/>
        </w:rPr>
        <w:t>D</w:t>
      </w:r>
      <w:r w:rsidRPr="00FE1F62">
        <w:rPr>
          <w:caps w:val="0"/>
          <w:sz w:val="16"/>
          <w:szCs w:val="16"/>
        </w:rPr>
        <w:t>-</w:t>
      </w:r>
      <w:r>
        <w:rPr>
          <w:caps w:val="0"/>
          <w:sz w:val="16"/>
          <w:szCs w:val="16"/>
        </w:rPr>
        <w:t>глюкоза</w:t>
      </w:r>
    </w:p>
    <w:p w:rsidR="00BA0DC2" w:rsidRDefault="00BA0DC2" w:rsidP="00400950">
      <w:pPr>
        <w:ind w:firstLine="300"/>
        <w:jc w:val="both"/>
      </w:pPr>
    </w:p>
    <w:p w:rsidR="00BD3618" w:rsidRDefault="004500C5" w:rsidP="00400950">
      <w:pPr>
        <w:jc w:val="both"/>
      </w:pPr>
      <w:r>
        <w:t>Появившийся в циклической формуле у атома С</w:t>
      </w:r>
      <w:r w:rsidRPr="00BA0DC2">
        <w:rPr>
          <w:vertAlign w:val="subscript"/>
        </w:rPr>
        <w:t>1</w:t>
      </w:r>
      <w:r w:rsidR="00BA0DC2">
        <w:t xml:space="preserve"> гидрок</w:t>
      </w:r>
      <w:r>
        <w:t>сил, возникающий из карбонильной группы открытой формы, называется полуацетальным, или гликозидным. Он существен</w:t>
      </w:r>
      <w:r>
        <w:softHyphen/>
        <w:t>но отличается по свойствам от спиртовых гидроксилов. Если он расположен так</w:t>
      </w:r>
      <w:r w:rsidR="00BD3618">
        <w:t xml:space="preserve"> </w:t>
      </w:r>
      <w:r>
        <w:t xml:space="preserve">же, как </w:t>
      </w:r>
      <w:r w:rsidR="00BD3618">
        <w:t xml:space="preserve">и </w:t>
      </w:r>
      <w:r>
        <w:t>гид</w:t>
      </w:r>
      <w:r w:rsidR="00BD3618">
        <w:t>рокс</w:t>
      </w:r>
      <w:r>
        <w:t>ил, определяющий принадлеж</w:t>
      </w:r>
      <w:r>
        <w:softHyphen/>
        <w:t xml:space="preserve">ность к </w:t>
      </w:r>
      <w:r w:rsidR="00BA0DC2">
        <w:rPr>
          <w:iCs/>
          <w:lang w:val="en-US"/>
        </w:rPr>
        <w:t>D</w:t>
      </w:r>
      <w:r w:rsidR="00BA0DC2">
        <w:t xml:space="preserve"> или </w:t>
      </w:r>
      <w:r w:rsidR="00BA0DC2">
        <w:rPr>
          <w:lang w:val="en-US"/>
        </w:rPr>
        <w:t>L</w:t>
      </w:r>
      <w:r>
        <w:t xml:space="preserve"> ряду, то такая фор</w:t>
      </w:r>
      <w:r w:rsidR="00BA0DC2">
        <w:t xml:space="preserve">ма </w:t>
      </w:r>
      <w:r w:rsidR="00BD3618">
        <w:t xml:space="preserve"> </w:t>
      </w:r>
      <w:r w:rsidR="00BA0DC2">
        <w:t>называется</w:t>
      </w:r>
      <w:r w:rsidR="00BD3618">
        <w:t xml:space="preserve"> </w:t>
      </w:r>
      <w:r w:rsidR="00BA0DC2">
        <w:t xml:space="preserve"> </w:t>
      </w:r>
      <w:r w:rsidR="00BA0DC2">
        <w:sym w:font="Symbol" w:char="F061"/>
      </w:r>
      <w:r>
        <w:t xml:space="preserve">-формой, </w:t>
      </w:r>
      <w:r w:rsidR="00BD3618">
        <w:t xml:space="preserve"> </w:t>
      </w:r>
      <w:r>
        <w:t>если</w:t>
      </w:r>
      <w:r w:rsidR="00BA0DC2">
        <w:t xml:space="preserve"> </w:t>
      </w:r>
      <w:r w:rsidR="00BD3618">
        <w:t xml:space="preserve"> </w:t>
      </w:r>
      <w:r w:rsidR="00BA0DC2">
        <w:t xml:space="preserve">с </w:t>
      </w:r>
      <w:r w:rsidR="00BD3618">
        <w:t xml:space="preserve"> </w:t>
      </w:r>
      <w:r w:rsidR="00BA0DC2">
        <w:t xml:space="preserve">противоположной </w:t>
      </w:r>
      <w:r w:rsidR="00BD3618">
        <w:t xml:space="preserve"> </w:t>
      </w:r>
      <w:r w:rsidR="00BA0DC2">
        <w:t xml:space="preserve">стороны, </w:t>
      </w:r>
      <w:r w:rsidR="00BD3618">
        <w:t xml:space="preserve"> </w:t>
      </w:r>
      <w:r w:rsidR="00BA0DC2">
        <w:t xml:space="preserve">то </w:t>
      </w:r>
    </w:p>
    <w:p w:rsidR="004500C5" w:rsidRDefault="00BA0DC2" w:rsidP="00BD3618">
      <w:pPr>
        <w:ind w:firstLine="0"/>
        <w:jc w:val="both"/>
      </w:pPr>
      <w:r>
        <w:sym w:font="Symbol" w:char="F062"/>
      </w:r>
      <w:r w:rsidR="004500C5">
        <w:t>-формой.</w:t>
      </w:r>
    </w:p>
    <w:p w:rsidR="004500C5" w:rsidRDefault="004500C5" w:rsidP="00400950">
      <w:pPr>
        <w:jc w:val="both"/>
      </w:pPr>
      <w:r>
        <w:t>При изучении углеводов</w:t>
      </w:r>
      <w:r w:rsidRPr="00BA0DC2">
        <w:rPr>
          <w:bCs/>
        </w:rPr>
        <w:t xml:space="preserve"> и их</w:t>
      </w:r>
      <w:r w:rsidRPr="00BA0DC2">
        <w:t xml:space="preserve"> </w:t>
      </w:r>
      <w:r>
        <w:t>производных обратите внима</w:t>
      </w:r>
      <w:r>
        <w:softHyphen/>
        <w:t>ние, что именно за счет этого гликозидного гидроксила идет образование сложных углеводов, глюкопротеидов, нуклеино</w:t>
      </w:r>
      <w:r>
        <w:softHyphen/>
        <w:t>вых кислот и других природных соединений.</w:t>
      </w:r>
    </w:p>
    <w:p w:rsidR="004500C5" w:rsidRDefault="004500C5" w:rsidP="00BA0DC2">
      <w:pPr>
        <w:jc w:val="both"/>
      </w:pPr>
      <w:r>
        <w:t>Более наглядно строение молекулы углевода можно пред</w:t>
      </w:r>
      <w:r>
        <w:softHyphen/>
        <w:t>ставить, используя так называемые перспективные формулы. Плоскость кольца изображают перпендикулярно плоскости листа бумаги, атом кислорода расположен в правом заднем углу. Заместители, которые были слева или справа в проекци</w:t>
      </w:r>
      <w:r>
        <w:softHyphen/>
        <w:t>онных формулах, пишут соответственно сверху или снизу по отношению к плоскости кольца, изменяя положение замести</w:t>
      </w:r>
      <w:r>
        <w:softHyphen/>
        <w:t>телей у атома углерода, за счет которого осуществляется цик</w:t>
      </w:r>
      <w:r>
        <w:softHyphen/>
        <w:t>лизация. Шестичленные ци</w:t>
      </w:r>
      <w:r w:rsidR="00BA0DC2">
        <w:t>клы называют пиранозами, а пятичленные –</w:t>
      </w:r>
      <w:r>
        <w:t xml:space="preserve"> фуранозами по аналогии с названиями веществ:</w:t>
      </w:r>
    </w:p>
    <w:p w:rsidR="00E551B5" w:rsidRDefault="00E551B5" w:rsidP="00BA0DC2">
      <w:pPr>
        <w:jc w:val="both"/>
      </w:pPr>
    </w:p>
    <w:p w:rsidR="00BA0DC2" w:rsidRDefault="000011A5" w:rsidP="00BA0DC2">
      <w:pPr>
        <w:jc w:val="both"/>
      </w:pP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9" type="#_x0000_t9" style="position:absolute;left:0;text-align:left;margin-left:90pt;margin-top:.75pt;width:27pt;height:27pt;rotation:270;z-index:251633152"/>
        </w:pict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9" type="#_x0000_t15" style="position:absolute;left:0;text-align:left;margin-left:162pt;margin-top:.75pt;width:27pt;height:27pt;rotation:90;z-index:-251682304"/>
        </w:pict>
      </w:r>
    </w:p>
    <w:p w:rsidR="00E551B5" w:rsidRPr="00E551B5" w:rsidRDefault="00E551B5" w:rsidP="00BA0DC2">
      <w:pPr>
        <w:ind w:firstLine="3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и</w:t>
      </w:r>
    </w:p>
    <w:p w:rsidR="00E551B5" w:rsidRDefault="00E551B5" w:rsidP="00BA0DC2">
      <w:pPr>
        <w:ind w:firstLine="300"/>
        <w:jc w:val="both"/>
      </w:pPr>
    </w:p>
    <w:p w:rsidR="00E551B5" w:rsidRDefault="00E551B5" w:rsidP="00BA0DC2">
      <w:pPr>
        <w:ind w:firstLine="3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пиран                          фуран</w:t>
      </w:r>
    </w:p>
    <w:p w:rsidR="00E551B5" w:rsidRDefault="00E551B5" w:rsidP="00BA0DC2">
      <w:pPr>
        <w:ind w:firstLine="300"/>
        <w:jc w:val="both"/>
        <w:rPr>
          <w:sz w:val="16"/>
          <w:szCs w:val="16"/>
        </w:rPr>
      </w:pPr>
    </w:p>
    <w:p w:rsidR="006261F8" w:rsidRPr="006261F8" w:rsidRDefault="006261F8" w:rsidP="006261F8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            </w:t>
      </w:r>
      <w:r>
        <w:rPr>
          <w:caps w:val="0"/>
          <w:sz w:val="16"/>
          <w:szCs w:val="16"/>
        </w:rPr>
        <w:t>С</w:t>
      </w:r>
      <w:r>
        <w:rPr>
          <w:caps w:val="0"/>
          <w:sz w:val="16"/>
          <w:szCs w:val="16"/>
          <w:lang w:val="en-US"/>
        </w:rPr>
        <w:t>H</w:t>
      </w:r>
      <w:r w:rsidRPr="00E82BE3">
        <w:rPr>
          <w:caps w:val="0"/>
          <w:sz w:val="16"/>
          <w:szCs w:val="16"/>
          <w:vertAlign w:val="subscript"/>
          <w:lang w:val="en-US"/>
        </w:rPr>
        <w:t>2</w:t>
      </w:r>
      <w:r>
        <w:rPr>
          <w:caps w:val="0"/>
          <w:sz w:val="16"/>
          <w:szCs w:val="16"/>
          <w:lang w:val="en-US"/>
        </w:rPr>
        <w:t>OH                                                           CH</w:t>
      </w:r>
      <w:r>
        <w:rPr>
          <w:caps w:val="0"/>
          <w:sz w:val="16"/>
          <w:szCs w:val="16"/>
          <w:vertAlign w:val="subscript"/>
          <w:lang w:val="en-US"/>
        </w:rPr>
        <w:t>2</w:t>
      </w:r>
      <w:r>
        <w:rPr>
          <w:caps w:val="0"/>
          <w:sz w:val="16"/>
          <w:szCs w:val="16"/>
          <w:lang w:val="en-US"/>
        </w:rPr>
        <w:t>OH</w:t>
      </w:r>
    </w:p>
    <w:p w:rsidR="006261F8" w:rsidRDefault="000011A5" w:rsidP="006261F8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noProof/>
          <w:sz w:val="16"/>
          <w:szCs w:val="16"/>
        </w:rPr>
        <w:pict>
          <v:shape id="_x0000_s1074" type="#_x0000_t9" style="position:absolute;left:0;text-align:left;margin-left:27pt;margin-top:8.8pt;width:1in;height:46.8pt;z-index:-251674112"/>
        </w:pict>
      </w:r>
      <w:r w:rsidR="006261F8">
        <w:rPr>
          <w:caps w:val="0"/>
          <w:sz w:val="16"/>
          <w:szCs w:val="16"/>
          <w:lang w:val="en-US"/>
        </w:rPr>
        <w:t xml:space="preserve">                                 O                                                                  O</w:t>
      </w:r>
    </w:p>
    <w:p w:rsidR="006261F8" w:rsidRDefault="000011A5" w:rsidP="006261F8">
      <w:pPr>
        <w:pStyle w:val="a6"/>
        <w:rPr>
          <w:caps w:val="0"/>
          <w:szCs w:val="20"/>
          <w:lang w:val="en-US"/>
        </w:rPr>
      </w:pPr>
      <w:r>
        <w:rPr>
          <w:caps w:val="0"/>
          <w:noProof/>
          <w:szCs w:val="20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76" type="#_x0000_t56" style="position:absolute;left:0;text-align:left;margin-left:189pt;margin-top:-.15pt;width:63pt;height:44.75pt;z-index:-251673088"/>
        </w:pict>
      </w:r>
      <w:r w:rsidR="006261F8">
        <w:rPr>
          <w:caps w:val="0"/>
          <w:szCs w:val="20"/>
          <w:lang w:val="en-US"/>
        </w:rPr>
        <w:t xml:space="preserve">    </w:t>
      </w:r>
      <w:r w:rsidR="006261F8" w:rsidRPr="006261F8">
        <w:rPr>
          <w:caps w:val="0"/>
          <w:sz w:val="16"/>
          <w:szCs w:val="16"/>
          <w:lang w:val="en-US"/>
        </w:rPr>
        <w:t xml:space="preserve">H </w:t>
      </w:r>
      <w:r w:rsidR="006261F8">
        <w:rPr>
          <w:caps w:val="0"/>
          <w:szCs w:val="20"/>
          <w:lang w:val="en-US"/>
        </w:rPr>
        <w:t xml:space="preserve">                            </w:t>
      </w:r>
      <w:r w:rsidR="006261F8" w:rsidRPr="006261F8">
        <w:rPr>
          <w:caps w:val="0"/>
          <w:sz w:val="16"/>
          <w:szCs w:val="16"/>
          <w:lang w:val="en-US"/>
        </w:rPr>
        <w:t xml:space="preserve">H </w:t>
      </w:r>
      <w:r w:rsidR="006261F8">
        <w:rPr>
          <w:caps w:val="0"/>
          <w:szCs w:val="20"/>
          <w:lang w:val="en-US"/>
        </w:rPr>
        <w:t xml:space="preserve">                           </w:t>
      </w:r>
      <w:r w:rsidR="006261F8">
        <w:rPr>
          <w:caps w:val="0"/>
          <w:sz w:val="16"/>
          <w:szCs w:val="16"/>
          <w:lang w:val="en-US"/>
        </w:rPr>
        <w:t xml:space="preserve">H–C–OH                       </w:t>
      </w:r>
      <w:r w:rsidR="006261F8" w:rsidRPr="00E82BE3">
        <w:rPr>
          <w:caps w:val="0"/>
          <w:sz w:val="16"/>
          <w:szCs w:val="16"/>
          <w:lang w:val="en-US"/>
        </w:rPr>
        <w:t>H</w:t>
      </w:r>
      <w:r w:rsidR="006261F8">
        <w:rPr>
          <w:caps w:val="0"/>
          <w:szCs w:val="20"/>
          <w:lang w:val="en-US"/>
        </w:rPr>
        <w:t xml:space="preserve"> </w:t>
      </w:r>
    </w:p>
    <w:p w:rsidR="00BF2B84" w:rsidRDefault="00BF2B84" w:rsidP="006261F8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            H</w:t>
      </w:r>
    </w:p>
    <w:p w:rsidR="006261F8" w:rsidRPr="00BF2B84" w:rsidRDefault="006261F8" w:rsidP="006261F8">
      <w:pPr>
        <w:pStyle w:val="a6"/>
        <w:rPr>
          <w:caps w:val="0"/>
          <w:sz w:val="16"/>
          <w:szCs w:val="16"/>
          <w:lang w:val="en-US"/>
        </w:rPr>
      </w:pPr>
      <w:r w:rsidRPr="00BF2B84">
        <w:rPr>
          <w:caps w:val="0"/>
          <w:sz w:val="16"/>
          <w:szCs w:val="16"/>
          <w:lang w:val="en-US"/>
        </w:rPr>
        <w:t xml:space="preserve">     </w:t>
      </w:r>
    </w:p>
    <w:p w:rsidR="006261F8" w:rsidRDefault="006261F8" w:rsidP="006261F8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            </w:t>
      </w:r>
      <w:r w:rsidR="00BF2B84">
        <w:rPr>
          <w:caps w:val="0"/>
          <w:sz w:val="16"/>
          <w:szCs w:val="16"/>
          <w:lang w:val="en-US"/>
        </w:rPr>
        <w:t>OH            H</w:t>
      </w:r>
      <w:r w:rsidR="00BD3618">
        <w:rPr>
          <w:caps w:val="0"/>
          <w:sz w:val="16"/>
          <w:szCs w:val="16"/>
          <w:lang w:val="en-US"/>
        </w:rPr>
        <w:t xml:space="preserve">         OH</w:t>
      </w:r>
      <w:r>
        <w:rPr>
          <w:caps w:val="0"/>
          <w:sz w:val="16"/>
          <w:szCs w:val="16"/>
          <w:lang w:val="en-US"/>
        </w:rPr>
        <w:t xml:space="preserve">           </w:t>
      </w:r>
      <w:r w:rsidR="00BD3618">
        <w:rPr>
          <w:caps w:val="0"/>
          <w:sz w:val="16"/>
          <w:szCs w:val="16"/>
          <w:lang w:val="en-US"/>
        </w:rPr>
        <w:t xml:space="preserve">                        </w:t>
      </w:r>
      <w:r w:rsidR="00BF2B84">
        <w:rPr>
          <w:caps w:val="0"/>
          <w:sz w:val="16"/>
          <w:szCs w:val="16"/>
          <w:lang w:val="en-US"/>
        </w:rPr>
        <w:t xml:space="preserve"> </w:t>
      </w:r>
      <w:r>
        <w:rPr>
          <w:caps w:val="0"/>
          <w:sz w:val="16"/>
          <w:szCs w:val="16"/>
          <w:lang w:val="en-US"/>
        </w:rPr>
        <w:t>H</w:t>
      </w:r>
      <w:r w:rsidR="00BF2B84">
        <w:rPr>
          <w:caps w:val="0"/>
          <w:sz w:val="16"/>
          <w:szCs w:val="16"/>
          <w:lang w:val="en-US"/>
        </w:rPr>
        <w:t xml:space="preserve">    </w:t>
      </w:r>
      <w:r>
        <w:rPr>
          <w:caps w:val="0"/>
          <w:sz w:val="16"/>
          <w:szCs w:val="16"/>
          <w:lang w:val="en-US"/>
        </w:rPr>
        <w:t xml:space="preserve">OH         </w:t>
      </w:r>
      <w:r w:rsidR="00BF2B84">
        <w:rPr>
          <w:caps w:val="0"/>
          <w:sz w:val="16"/>
          <w:szCs w:val="16"/>
          <w:lang w:val="en-US"/>
        </w:rPr>
        <w:t xml:space="preserve">  </w:t>
      </w:r>
      <w:r>
        <w:rPr>
          <w:caps w:val="0"/>
          <w:sz w:val="16"/>
          <w:szCs w:val="16"/>
          <w:lang w:val="en-US"/>
        </w:rPr>
        <w:t>H</w:t>
      </w:r>
      <w:r w:rsidRPr="00B21B90">
        <w:rPr>
          <w:caps w:val="0"/>
          <w:sz w:val="16"/>
          <w:szCs w:val="16"/>
          <w:lang w:val="en-US"/>
        </w:rPr>
        <w:t xml:space="preserve"> </w:t>
      </w:r>
      <w:r>
        <w:rPr>
          <w:caps w:val="0"/>
          <w:sz w:val="16"/>
          <w:szCs w:val="16"/>
          <w:lang w:val="en-US"/>
        </w:rPr>
        <w:t xml:space="preserve">      OH</w:t>
      </w:r>
    </w:p>
    <w:p w:rsidR="006261F8" w:rsidRDefault="00BF2B84" w:rsidP="006261F8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</w:t>
      </w:r>
      <w:r w:rsidR="006261F8" w:rsidRPr="00E551B5">
        <w:rPr>
          <w:caps w:val="0"/>
          <w:sz w:val="16"/>
          <w:szCs w:val="16"/>
          <w:lang w:val="en-US"/>
        </w:rPr>
        <w:t xml:space="preserve">  </w:t>
      </w:r>
      <w:r>
        <w:rPr>
          <w:caps w:val="0"/>
          <w:sz w:val="16"/>
          <w:szCs w:val="16"/>
          <w:lang w:val="en-US"/>
        </w:rPr>
        <w:t>OH</w:t>
      </w:r>
      <w:r w:rsidR="006261F8" w:rsidRPr="00E551B5">
        <w:rPr>
          <w:caps w:val="0"/>
          <w:sz w:val="16"/>
          <w:szCs w:val="16"/>
          <w:lang w:val="en-US"/>
        </w:rPr>
        <w:t xml:space="preserve">  </w:t>
      </w:r>
    </w:p>
    <w:p w:rsidR="006261F8" w:rsidRDefault="006261F8" w:rsidP="006261F8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                                                                                            </w:t>
      </w:r>
    </w:p>
    <w:p w:rsidR="006261F8" w:rsidRDefault="00BF2B84" w:rsidP="006261F8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            H </w:t>
      </w:r>
      <w:r w:rsidR="006261F8">
        <w:rPr>
          <w:caps w:val="0"/>
          <w:sz w:val="16"/>
          <w:szCs w:val="16"/>
          <w:lang w:val="en-US"/>
        </w:rPr>
        <w:t xml:space="preserve">    </w:t>
      </w:r>
      <w:r>
        <w:rPr>
          <w:caps w:val="0"/>
          <w:sz w:val="16"/>
          <w:szCs w:val="16"/>
          <w:lang w:val="en-US"/>
        </w:rPr>
        <w:t xml:space="preserve">          OH</w:t>
      </w:r>
      <w:r w:rsidR="006261F8">
        <w:rPr>
          <w:caps w:val="0"/>
          <w:sz w:val="16"/>
          <w:szCs w:val="16"/>
          <w:lang w:val="en-US"/>
        </w:rPr>
        <w:t xml:space="preserve">                                 </w:t>
      </w:r>
      <w:r>
        <w:rPr>
          <w:caps w:val="0"/>
          <w:sz w:val="16"/>
          <w:szCs w:val="16"/>
          <w:lang w:val="en-US"/>
        </w:rPr>
        <w:t xml:space="preserve">                     </w:t>
      </w:r>
      <w:r w:rsidR="006261F8">
        <w:rPr>
          <w:caps w:val="0"/>
          <w:sz w:val="16"/>
          <w:szCs w:val="16"/>
          <w:lang w:val="en-US"/>
        </w:rPr>
        <w:t xml:space="preserve"> H             </w:t>
      </w:r>
      <w:r>
        <w:rPr>
          <w:caps w:val="0"/>
          <w:sz w:val="16"/>
          <w:szCs w:val="16"/>
          <w:lang w:val="en-US"/>
        </w:rPr>
        <w:t xml:space="preserve">  </w:t>
      </w:r>
      <w:r w:rsidR="006261F8">
        <w:rPr>
          <w:caps w:val="0"/>
          <w:sz w:val="16"/>
          <w:szCs w:val="16"/>
          <w:lang w:val="en-US"/>
        </w:rPr>
        <w:t>OH</w:t>
      </w:r>
    </w:p>
    <w:p w:rsidR="00BF2B84" w:rsidRDefault="00BF2B84" w:rsidP="006261F8">
      <w:pPr>
        <w:pStyle w:val="a6"/>
        <w:rPr>
          <w:caps w:val="0"/>
          <w:sz w:val="16"/>
          <w:szCs w:val="16"/>
          <w:lang w:val="en-US"/>
        </w:rPr>
      </w:pPr>
    </w:p>
    <w:p w:rsidR="00E551B5" w:rsidRPr="00E551B5" w:rsidRDefault="00BF2B84" w:rsidP="00E551B5">
      <w:pPr>
        <w:pStyle w:val="a6"/>
        <w:rPr>
          <w:caps w:val="0"/>
          <w:sz w:val="16"/>
          <w:szCs w:val="16"/>
          <w:lang w:val="en-US"/>
        </w:rPr>
      </w:pPr>
      <w:r>
        <w:rPr>
          <w:caps w:val="0"/>
          <w:sz w:val="16"/>
          <w:szCs w:val="16"/>
          <w:lang w:val="en-US"/>
        </w:rPr>
        <w:t xml:space="preserve">        </w:t>
      </w:r>
      <w:r w:rsidR="00E551B5" w:rsidRPr="00E551B5">
        <w:rPr>
          <w:caps w:val="0"/>
          <w:sz w:val="16"/>
          <w:szCs w:val="16"/>
          <w:lang w:val="en-US"/>
        </w:rPr>
        <w:t xml:space="preserve"> </w:t>
      </w:r>
      <w:r w:rsidR="00E551B5">
        <w:rPr>
          <w:caps w:val="0"/>
          <w:sz w:val="16"/>
          <w:szCs w:val="16"/>
        </w:rPr>
        <w:sym w:font="Symbol" w:char="F061"/>
      </w:r>
      <w:r>
        <w:rPr>
          <w:caps w:val="0"/>
          <w:sz w:val="16"/>
          <w:szCs w:val="16"/>
          <w:lang w:val="en-US"/>
        </w:rPr>
        <w:t>,</w:t>
      </w:r>
      <w:r w:rsidR="00E551B5">
        <w:rPr>
          <w:caps w:val="0"/>
          <w:sz w:val="16"/>
          <w:szCs w:val="16"/>
          <w:lang w:val="en-US"/>
        </w:rPr>
        <w:t>D</w:t>
      </w:r>
      <w:r w:rsidR="00E551B5" w:rsidRPr="00E551B5">
        <w:rPr>
          <w:caps w:val="0"/>
          <w:sz w:val="16"/>
          <w:szCs w:val="16"/>
          <w:lang w:val="en-US"/>
        </w:rPr>
        <w:t>-</w:t>
      </w:r>
      <w:r w:rsidR="00E551B5">
        <w:rPr>
          <w:caps w:val="0"/>
          <w:sz w:val="16"/>
          <w:szCs w:val="16"/>
        </w:rPr>
        <w:t>глюкопираноза</w:t>
      </w:r>
      <w:r w:rsidR="00E551B5" w:rsidRPr="00E551B5">
        <w:rPr>
          <w:caps w:val="0"/>
          <w:sz w:val="16"/>
          <w:szCs w:val="16"/>
          <w:lang w:val="en-US"/>
        </w:rPr>
        <w:t xml:space="preserve">                              </w:t>
      </w:r>
      <w:r>
        <w:rPr>
          <w:caps w:val="0"/>
          <w:sz w:val="16"/>
          <w:szCs w:val="16"/>
          <w:lang w:val="en-US"/>
        </w:rPr>
        <w:t xml:space="preserve">               </w:t>
      </w:r>
      <w:r w:rsidR="00E551B5" w:rsidRPr="00E551B5">
        <w:rPr>
          <w:caps w:val="0"/>
          <w:sz w:val="16"/>
          <w:szCs w:val="16"/>
          <w:lang w:val="en-US"/>
        </w:rPr>
        <w:t xml:space="preserve"> </w:t>
      </w:r>
      <w:r w:rsidR="00E551B5">
        <w:rPr>
          <w:caps w:val="0"/>
          <w:sz w:val="16"/>
          <w:szCs w:val="16"/>
        </w:rPr>
        <w:sym w:font="Symbol" w:char="F061"/>
      </w:r>
      <w:r>
        <w:rPr>
          <w:caps w:val="0"/>
          <w:sz w:val="16"/>
          <w:szCs w:val="16"/>
          <w:lang w:val="en-US"/>
        </w:rPr>
        <w:t>,</w:t>
      </w:r>
      <w:r w:rsidR="00E551B5">
        <w:rPr>
          <w:caps w:val="0"/>
          <w:sz w:val="16"/>
          <w:szCs w:val="16"/>
          <w:lang w:val="en-US"/>
        </w:rPr>
        <w:t>D</w:t>
      </w:r>
      <w:r w:rsidR="00E551B5" w:rsidRPr="00E551B5">
        <w:rPr>
          <w:caps w:val="0"/>
          <w:sz w:val="16"/>
          <w:szCs w:val="16"/>
          <w:lang w:val="en-US"/>
        </w:rPr>
        <w:t>-</w:t>
      </w:r>
      <w:r w:rsidR="00E551B5">
        <w:rPr>
          <w:caps w:val="0"/>
          <w:sz w:val="16"/>
          <w:szCs w:val="16"/>
        </w:rPr>
        <w:t>глюкофураноза</w:t>
      </w:r>
    </w:p>
    <w:p w:rsidR="00E551B5" w:rsidRPr="00E551B5" w:rsidRDefault="00E551B5" w:rsidP="00BA0DC2">
      <w:pPr>
        <w:ind w:firstLine="300"/>
        <w:jc w:val="both"/>
        <w:rPr>
          <w:lang w:val="en-US"/>
        </w:rPr>
      </w:pPr>
    </w:p>
    <w:p w:rsidR="004500C5" w:rsidRDefault="00A40979" w:rsidP="00BA0DC2">
      <w:pPr>
        <w:ind w:firstLine="300"/>
        <w:jc w:val="both"/>
      </w:pPr>
      <w:r>
        <w:t xml:space="preserve">Из </w:t>
      </w:r>
      <w:r w:rsidRPr="00A40979">
        <w:rPr>
          <w:b/>
        </w:rPr>
        <w:t>сложных сахаров</w:t>
      </w:r>
      <w:r>
        <w:t xml:space="preserve"> необходимо знать: </w:t>
      </w:r>
      <w:r w:rsidR="004500C5">
        <w:t>а) дисахарид</w:t>
      </w:r>
      <w:r>
        <w:t>ы –</w:t>
      </w:r>
      <w:r w:rsidR="004500C5">
        <w:t xml:space="preserve"> мальтозу (состоит из двух мо</w:t>
      </w:r>
      <w:r>
        <w:t xml:space="preserve">лекул </w:t>
      </w:r>
      <w:r>
        <w:sym w:font="Symbol" w:char="F061"/>
      </w:r>
      <w:r>
        <w:t>-</w:t>
      </w:r>
      <w:r>
        <w:rPr>
          <w:lang w:val="en-US"/>
        </w:rPr>
        <w:t>D</w:t>
      </w:r>
      <w:r>
        <w:t xml:space="preserve">-глюкозы), целлобиозу (состоит из двух молекул </w:t>
      </w:r>
      <w:r>
        <w:sym w:font="Symbol" w:char="F062"/>
      </w:r>
      <w:r>
        <w:t>-</w:t>
      </w:r>
      <w:r>
        <w:rPr>
          <w:lang w:val="en-US"/>
        </w:rPr>
        <w:t>D</w:t>
      </w:r>
      <w:r w:rsidR="004500C5">
        <w:t>-глюкозы), лак</w:t>
      </w:r>
      <w:r>
        <w:t xml:space="preserve">тозу (состоит из </w:t>
      </w:r>
      <w:r>
        <w:sym w:font="Symbol" w:char="F061"/>
      </w:r>
      <w:r>
        <w:t>-</w:t>
      </w:r>
      <w:r>
        <w:rPr>
          <w:lang w:val="en-US"/>
        </w:rPr>
        <w:t>D</w:t>
      </w:r>
      <w:r>
        <w:t xml:space="preserve">-глюкозы и </w:t>
      </w:r>
      <w:r>
        <w:sym w:font="Symbol" w:char="F062"/>
      </w:r>
      <w:r>
        <w:t>-</w:t>
      </w:r>
      <w:r>
        <w:rPr>
          <w:lang w:val="en-US"/>
        </w:rPr>
        <w:t>D</w:t>
      </w:r>
      <w:r w:rsidR="004500C5">
        <w:t>-галак</w:t>
      </w:r>
      <w:r>
        <w:t xml:space="preserve">-тозы), сахарозу (состоит из </w:t>
      </w:r>
      <w:r>
        <w:sym w:font="Symbol" w:char="F061"/>
      </w:r>
      <w:r>
        <w:t>-</w:t>
      </w:r>
      <w:r>
        <w:rPr>
          <w:lang w:val="en-US"/>
        </w:rPr>
        <w:t>D</w:t>
      </w:r>
      <w:r>
        <w:t xml:space="preserve">-глюкозы и </w:t>
      </w:r>
      <w:r>
        <w:sym w:font="Symbol" w:char="F062"/>
      </w:r>
      <w:r>
        <w:t>-</w:t>
      </w:r>
      <w:r>
        <w:rPr>
          <w:lang w:val="en-US"/>
        </w:rPr>
        <w:t>D</w:t>
      </w:r>
      <w:r w:rsidR="004500C5">
        <w:t>-фруктозы); б) полисаха</w:t>
      </w:r>
      <w:r>
        <w:t>риды –</w:t>
      </w:r>
      <w:r w:rsidR="004500C5">
        <w:t xml:space="preserve"> крахмал, глико</w:t>
      </w:r>
      <w:r w:rsidR="004500C5">
        <w:softHyphen/>
        <w:t>ген, клетчатку и пентозаны.</w:t>
      </w:r>
    </w:p>
    <w:p w:rsidR="004500C5" w:rsidRDefault="004500C5" w:rsidP="00400950">
      <w:pPr>
        <w:jc w:val="both"/>
      </w:pPr>
      <w:r>
        <w:t>П</w:t>
      </w:r>
      <w:r w:rsidR="00A40979">
        <w:t>ри изучении химических свойств с</w:t>
      </w:r>
      <w:r>
        <w:t xml:space="preserve">ахаров следует исходить </w:t>
      </w:r>
      <w:r w:rsidRPr="00A40979">
        <w:rPr>
          <w:bCs/>
        </w:rPr>
        <w:t>из</w:t>
      </w:r>
      <w:r>
        <w:t xml:space="preserve"> химических свойств функциональных групп, входящих в молекулу. Так, если молекула углевода содержит свободный гликозидный гидроксил, то в водном растворе она будет нахо</w:t>
      </w:r>
      <w:r>
        <w:softHyphen/>
        <w:t>диться в равновесии с открытой формой и давать реакции кар</w:t>
      </w:r>
      <w:r>
        <w:softHyphen/>
        <w:t>бонильной группы, например окисление. Следует учесть, что именно наличие или отсутствие свободного гликозидного гид</w:t>
      </w:r>
      <w:r>
        <w:softHyphen/>
        <w:t>роксила определяет отношение дисахаридов к восстанавлива</w:t>
      </w:r>
      <w:r>
        <w:softHyphen/>
        <w:t>ющим (целлобиоза) и невосстанавливающим (сахароза).</w:t>
      </w:r>
    </w:p>
    <w:p w:rsidR="004500C5" w:rsidRDefault="00A40979" w:rsidP="00A40979">
      <w:pPr>
        <w:ind w:firstLine="284"/>
        <w:jc w:val="both"/>
      </w:pPr>
      <w:r>
        <w:t>В процессе изучения с</w:t>
      </w:r>
      <w:r w:rsidR="004500C5">
        <w:t>ахаров обратите внимание на обра</w:t>
      </w:r>
      <w:r w:rsidR="004500C5">
        <w:softHyphen/>
        <w:t>зование сложных эфиров, ибо они играют важную биохимиче</w:t>
      </w:r>
      <w:r w:rsidR="004500C5">
        <w:softHyphen/>
        <w:t>скую роль (фосфорные эфиры в синтезе и распаде углеводов)</w:t>
      </w:r>
      <w:r>
        <w:t xml:space="preserve"> и имеют большое народнохозяйственное значение (нитроклетчатка, ацетатное </w:t>
      </w:r>
      <w:r w:rsidR="00BF2B84">
        <w:t xml:space="preserve"> </w:t>
      </w:r>
      <w:r>
        <w:t xml:space="preserve">волокно </w:t>
      </w:r>
      <w:r w:rsidR="00BF2B84">
        <w:t xml:space="preserve"> </w:t>
      </w:r>
      <w:r>
        <w:t>и т. п.). Ознакомьтесь с вопросами химической переработки древесины.</w:t>
      </w:r>
    </w:p>
    <w:p w:rsidR="00697240" w:rsidRPr="00A40979" w:rsidRDefault="00697240" w:rsidP="00400950">
      <w:pPr>
        <w:ind w:left="2040" w:right="2000" w:firstLine="284"/>
        <w:jc w:val="both"/>
        <w:rPr>
          <w:b/>
          <w:bCs/>
          <w:sz w:val="16"/>
          <w:szCs w:val="16"/>
        </w:rPr>
      </w:pPr>
    </w:p>
    <w:p w:rsidR="00806D3B" w:rsidRPr="00A40979" w:rsidRDefault="006B75D1" w:rsidP="00400950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360–</w:t>
      </w:r>
      <w:r w:rsidR="00A40979">
        <w:rPr>
          <w:sz w:val="16"/>
          <w:szCs w:val="16"/>
        </w:rPr>
        <w:t>385</w:t>
      </w:r>
      <w:r w:rsidR="00806D3B" w:rsidRPr="00A40979">
        <w:rPr>
          <w:sz w:val="16"/>
          <w:szCs w:val="16"/>
        </w:rPr>
        <w:t>].</w:t>
      </w:r>
    </w:p>
    <w:p w:rsidR="00A40979" w:rsidRDefault="00A40979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06D3B" w:rsidRDefault="00806D3B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14.</w:t>
      </w:r>
      <w:r w:rsidR="006B75D1">
        <w:rPr>
          <w:rFonts w:ascii="Times New Roman" w:hAnsi="Times New Roman" w:cs="Times New Roman"/>
          <w:sz w:val="20"/>
          <w:szCs w:val="20"/>
        </w:rPr>
        <w:t xml:space="preserve"> </w:t>
      </w:r>
      <w:r w:rsidRPr="00B850B3">
        <w:rPr>
          <w:rFonts w:ascii="Times New Roman" w:hAnsi="Times New Roman" w:cs="Times New Roman"/>
          <w:sz w:val="20"/>
          <w:szCs w:val="20"/>
        </w:rPr>
        <w:t>АМИНЫ И АМИНОСПИРТЫ</w:t>
      </w:r>
    </w:p>
    <w:p w:rsidR="006B75D1" w:rsidRPr="00B850B3" w:rsidRDefault="006B75D1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06D3B" w:rsidRPr="00B850B3" w:rsidRDefault="00A40979" w:rsidP="006B75D1">
      <w:pPr>
        <w:ind w:firstLine="284"/>
        <w:jc w:val="both"/>
      </w:pPr>
      <w:r>
        <w:t>Амины –</w:t>
      </w:r>
      <w:r w:rsidR="00806D3B" w:rsidRPr="00B850B3">
        <w:t xml:space="preserve"> органические соединения, которые можно рас</w:t>
      </w:r>
      <w:r w:rsidR="00806D3B" w:rsidRPr="00B850B3">
        <w:softHyphen/>
        <w:t>сматривать как продукты замены атомов водорода аммиака на водородные радикалы. В зависимости от числа замещен</w:t>
      </w:r>
      <w:r w:rsidR="00806D3B" w:rsidRPr="00B850B3">
        <w:softHyphen/>
        <w:t>ных на радикалы атомов водорода аммиака различают ами</w:t>
      </w:r>
      <w:r w:rsidR="00806D3B" w:rsidRPr="00B850B3">
        <w:softHyphen/>
        <w:t>ны первичные, вторичные и третичные. Необходимо обра</w:t>
      </w:r>
      <w:r w:rsidR="00806D3B" w:rsidRPr="00B850B3">
        <w:softHyphen/>
        <w:t>тить внимание на классификацию аминов в зависи</w:t>
      </w:r>
      <w:r w:rsidR="006B75D1">
        <w:t xml:space="preserve">мости от </w:t>
      </w:r>
      <w:r w:rsidR="00806D3B" w:rsidRPr="00B850B3">
        <w:t>характера углеводородного радикала и числа аминогрупп</w:t>
      </w:r>
      <w:r w:rsidR="006B75D1">
        <w:t xml:space="preserve"> </w:t>
      </w:r>
      <w:r w:rsidR="00806D3B" w:rsidRPr="00B850B3">
        <w:t>(диамины).</w:t>
      </w:r>
    </w:p>
    <w:p w:rsidR="00806D3B" w:rsidRPr="00B850B3" w:rsidRDefault="00806D3B" w:rsidP="00BF2B84">
      <w:pPr>
        <w:ind w:firstLine="284"/>
        <w:jc w:val="both"/>
      </w:pPr>
      <w:r w:rsidRPr="00B850B3">
        <w:t xml:space="preserve">Изучая методы получения аминов, обратите внимание на реакции восстановления </w:t>
      </w:r>
      <w:r w:rsidR="006B75D1">
        <w:t>нитросоединений, оксимов, гидра</w:t>
      </w:r>
      <w:r w:rsidRPr="00B850B3">
        <w:t>зонов, амидов, реакцию Гофмана.</w:t>
      </w:r>
    </w:p>
    <w:p w:rsidR="00806D3B" w:rsidRPr="00E3398B" w:rsidRDefault="00806D3B" w:rsidP="00BF2B84">
      <w:pPr>
        <w:ind w:firstLine="284"/>
        <w:jc w:val="both"/>
      </w:pPr>
      <w:r w:rsidRPr="00B850B3">
        <w:t>При изучении химических свойств аминов обратите вни</w:t>
      </w:r>
      <w:r w:rsidRPr="00B850B3">
        <w:softHyphen/>
        <w:t>мание на роль свободной электронной пары в проявлении основных свойств аминов и комплексообразовании. Сравните основные свойства аммиа</w:t>
      </w:r>
      <w:r>
        <w:t>ка и аминов жирного и аромати</w:t>
      </w:r>
      <w:r w:rsidRPr="00B850B3">
        <w:t>ческого ряда. При этом уясните, что более сильная щелоч</w:t>
      </w:r>
      <w:r w:rsidRPr="00B850B3">
        <w:softHyphen/>
        <w:t>ная реакция водных растворов аминов объясняется положи</w:t>
      </w:r>
      <w:r w:rsidRPr="00B850B3">
        <w:softHyphen/>
        <w:t>тельным индукционным влиянием алкильных радикалов, за счет чего повышается элект</w:t>
      </w:r>
      <w:r w:rsidR="00917E20">
        <w:t>ронная плотность у атома азота.</w:t>
      </w:r>
      <w:r w:rsidRPr="00B850B3">
        <w:t xml:space="preserve"> Обратите при этом внимание и на роль пространственных факторов.</w:t>
      </w:r>
    </w:p>
    <w:p w:rsidR="00806D3B" w:rsidRPr="00B850B3" w:rsidRDefault="00806D3B" w:rsidP="006B75D1">
      <w:pPr>
        <w:ind w:firstLine="284"/>
        <w:jc w:val="both"/>
      </w:pPr>
      <w:r w:rsidRPr="00B850B3">
        <w:t>Необходимо знать, какие продукты образуются при вза</w:t>
      </w:r>
      <w:r w:rsidRPr="00B850B3">
        <w:softHyphen/>
        <w:t>имодействии различных аминов с азотистой кислотой (ка</w:t>
      </w:r>
      <w:r w:rsidRPr="00B850B3">
        <w:softHyphen/>
        <w:t>чественная реакция). У ароматических аминов основные свойства по сравнению с аминами жирного ряда осла</w:t>
      </w:r>
      <w:r w:rsidR="006B75D1">
        <w:t>блены благодаря влиянию бензольно</w:t>
      </w:r>
      <w:r w:rsidRPr="00B850B3">
        <w:t>го кольца и повышена актив</w:t>
      </w:r>
      <w:r w:rsidRPr="00B850B3">
        <w:softHyphen/>
        <w:t>ность к реакциям электрофильного замещения. Реакция с азотистой кислотой в первичных ароматических аминах при</w:t>
      </w:r>
      <w:r w:rsidRPr="00B850B3">
        <w:softHyphen/>
        <w:t>водит к образованию солей диазония, применяемых в химии красителей.</w:t>
      </w:r>
    </w:p>
    <w:p w:rsidR="00806D3B" w:rsidRPr="00B850B3" w:rsidRDefault="00806D3B" w:rsidP="006B75D1">
      <w:pPr>
        <w:ind w:firstLine="284"/>
        <w:jc w:val="both"/>
      </w:pPr>
      <w:r w:rsidRPr="00B850B3">
        <w:t>Аминоспиртами называют соединения, в молекуле кото</w:t>
      </w:r>
      <w:r w:rsidRPr="00B850B3">
        <w:softHyphen/>
        <w:t>рых одновременно содержатся амино- и гидроксильные груп</w:t>
      </w:r>
      <w:r w:rsidRPr="00B850B3">
        <w:softHyphen/>
        <w:t>пы. Наиболее важными из них являются этаноламин, холин, так как входят в состав био</w:t>
      </w:r>
      <w:r w:rsidR="006B75D1">
        <w:t>логически активных веществ –</w:t>
      </w:r>
      <w:r w:rsidRPr="00B850B3">
        <w:t xml:space="preserve"> фосфатидов. Необходимо знать строение и методы получения этих аминоспиртов.</w:t>
      </w:r>
    </w:p>
    <w:p w:rsidR="00806D3B" w:rsidRPr="00B850B3" w:rsidRDefault="00BD3618" w:rsidP="006B75D1">
      <w:pPr>
        <w:ind w:firstLine="284"/>
        <w:jc w:val="both"/>
      </w:pPr>
      <w:r>
        <w:t>Значение диамина</w:t>
      </w:r>
      <w:r w:rsidR="00806D3B" w:rsidRPr="00B850B3">
        <w:t xml:space="preserve"> </w:t>
      </w:r>
      <w:r>
        <w:t>(</w:t>
      </w:r>
      <w:r w:rsidR="006B75D1">
        <w:t xml:space="preserve">гексаметилендиамин </w:t>
      </w:r>
      <w:r w:rsidR="006B75D1" w:rsidRPr="006B75D1">
        <w:rPr>
          <w:sz w:val="16"/>
          <w:szCs w:val="16"/>
          <w:lang w:val="en-US"/>
        </w:rPr>
        <w:t>N</w:t>
      </w:r>
      <w:r w:rsidR="006B75D1" w:rsidRPr="006B75D1">
        <w:rPr>
          <w:sz w:val="16"/>
          <w:szCs w:val="16"/>
        </w:rPr>
        <w:t>Н</w:t>
      </w:r>
      <w:r w:rsidR="006B75D1" w:rsidRPr="006B75D1">
        <w:rPr>
          <w:sz w:val="16"/>
          <w:szCs w:val="16"/>
          <w:vertAlign w:val="subscript"/>
        </w:rPr>
        <w:t>2</w:t>
      </w:r>
      <w:r w:rsidR="006B75D1" w:rsidRPr="006B75D1">
        <w:rPr>
          <w:sz w:val="16"/>
          <w:szCs w:val="16"/>
        </w:rPr>
        <w:t>–(СН</w:t>
      </w:r>
      <w:r w:rsidR="006B75D1" w:rsidRPr="006B75D1">
        <w:rPr>
          <w:sz w:val="16"/>
          <w:szCs w:val="16"/>
          <w:vertAlign w:val="subscript"/>
        </w:rPr>
        <w:t>2</w:t>
      </w:r>
      <w:r w:rsidR="006B75D1" w:rsidRPr="006B75D1">
        <w:rPr>
          <w:sz w:val="16"/>
          <w:szCs w:val="16"/>
        </w:rPr>
        <w:t>)</w:t>
      </w:r>
      <w:r w:rsidR="006B75D1" w:rsidRPr="006B75D1">
        <w:rPr>
          <w:sz w:val="16"/>
          <w:szCs w:val="16"/>
          <w:vertAlign w:val="subscript"/>
        </w:rPr>
        <w:t>6</w:t>
      </w:r>
      <w:r w:rsidR="006B75D1" w:rsidRPr="006B75D1">
        <w:rPr>
          <w:sz w:val="16"/>
          <w:szCs w:val="16"/>
        </w:rPr>
        <w:t>–</w:t>
      </w:r>
      <w:r w:rsidR="006B75D1" w:rsidRPr="006B75D1">
        <w:rPr>
          <w:sz w:val="16"/>
          <w:szCs w:val="16"/>
          <w:lang w:val="en-US"/>
        </w:rPr>
        <w:t>N</w:t>
      </w:r>
      <w:r w:rsidR="006B75D1" w:rsidRPr="006B75D1">
        <w:rPr>
          <w:sz w:val="16"/>
          <w:szCs w:val="16"/>
        </w:rPr>
        <w:t>Н</w:t>
      </w:r>
      <w:r w:rsidR="006B75D1" w:rsidRPr="006B75D1">
        <w:rPr>
          <w:sz w:val="16"/>
          <w:szCs w:val="16"/>
          <w:vertAlign w:val="subscript"/>
        </w:rPr>
        <w:t>2</w:t>
      </w:r>
      <w:r>
        <w:t>)</w:t>
      </w:r>
      <w:r w:rsidR="00806D3B" w:rsidRPr="00B850B3">
        <w:t xml:space="preserve"> определяется использованием его для получения полиамидного волок</w:t>
      </w:r>
      <w:r w:rsidR="008622BE">
        <w:t>на найло</w:t>
      </w:r>
      <w:r w:rsidR="00806D3B" w:rsidRPr="00B850B3">
        <w:t>на.</w:t>
      </w:r>
    </w:p>
    <w:p w:rsidR="008622BE" w:rsidRDefault="008622BE" w:rsidP="008622BE">
      <w:pPr>
        <w:ind w:firstLine="284"/>
        <w:jc w:val="both"/>
        <w:rPr>
          <w:sz w:val="16"/>
          <w:szCs w:val="16"/>
        </w:rPr>
      </w:pPr>
    </w:p>
    <w:p w:rsidR="00806D3B" w:rsidRPr="008622BE" w:rsidRDefault="008622BE" w:rsidP="008622BE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251–</w:t>
      </w:r>
      <w:r w:rsidR="00806D3B" w:rsidRPr="008622BE">
        <w:rPr>
          <w:sz w:val="16"/>
          <w:szCs w:val="16"/>
        </w:rPr>
        <w:t>263, 307].</w:t>
      </w:r>
    </w:p>
    <w:p w:rsidR="008622BE" w:rsidRDefault="008622BE" w:rsidP="00806D3B">
      <w:pPr>
        <w:pStyle w:val="FR2"/>
        <w:spacing w:before="0" w:line="240" w:lineRule="auto"/>
        <w:ind w:left="40" w:firstLine="284"/>
        <w:rPr>
          <w:rFonts w:ascii="Times New Roman" w:hAnsi="Times New Roman" w:cs="Times New Roman"/>
          <w:sz w:val="20"/>
          <w:szCs w:val="20"/>
        </w:rPr>
      </w:pPr>
    </w:p>
    <w:p w:rsidR="00806D3B" w:rsidRDefault="00806D3B" w:rsidP="00806D3B">
      <w:pPr>
        <w:pStyle w:val="FR2"/>
        <w:spacing w:before="0" w:line="240" w:lineRule="auto"/>
        <w:ind w:left="40"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15. АМИНОКИСЛОТЫ И БЕЛКИ</w:t>
      </w:r>
    </w:p>
    <w:p w:rsidR="00917E20" w:rsidRPr="00B850B3" w:rsidRDefault="00917E20" w:rsidP="00806D3B">
      <w:pPr>
        <w:pStyle w:val="FR2"/>
        <w:spacing w:before="0" w:line="240" w:lineRule="auto"/>
        <w:ind w:left="40" w:firstLine="284"/>
        <w:rPr>
          <w:rFonts w:ascii="Times New Roman" w:hAnsi="Times New Roman" w:cs="Times New Roman"/>
          <w:sz w:val="20"/>
          <w:szCs w:val="20"/>
        </w:rPr>
      </w:pPr>
    </w:p>
    <w:p w:rsidR="00806D3B" w:rsidRPr="00B850B3" w:rsidRDefault="00806D3B" w:rsidP="00917E20">
      <w:pPr>
        <w:ind w:firstLine="284"/>
        <w:jc w:val="both"/>
      </w:pPr>
      <w:r w:rsidRPr="00B850B3">
        <w:t>Органические соединения, содержащие в молекуле кар</w:t>
      </w:r>
      <w:r w:rsidRPr="00B850B3">
        <w:softHyphen/>
        <w:t>боксильную и аминогруппы, называют аминокислотами.</w:t>
      </w:r>
    </w:p>
    <w:p w:rsidR="00806D3B" w:rsidRPr="00B850B3" w:rsidRDefault="00806D3B" w:rsidP="00917E20">
      <w:pPr>
        <w:ind w:firstLine="284"/>
        <w:jc w:val="both"/>
      </w:pPr>
      <w:r w:rsidRPr="00B850B3">
        <w:t>При изучении аминокислот следует уяснить их номен</w:t>
      </w:r>
      <w:r w:rsidRPr="00B850B3">
        <w:softHyphen/>
        <w:t>клатуру, классификацию, изомерию, способы получения. За</w:t>
      </w:r>
      <w:r w:rsidRPr="00B850B3">
        <w:softHyphen/>
        <w:t>учить формулы важнейших аминокислот. Особое внимание обратить на химические свойства аминокислот. Молекулы аминокислот имеют амфотерные свойства, так как в их со</w:t>
      </w:r>
      <w:r w:rsidRPr="00B850B3">
        <w:softHyphen/>
        <w:t>ставе имеются карбоксильные и аминогруппы. Нужно уметь писать схемы диссоциации аминокислот как амфотерных соединений. Следует знать характерные для аминокислот химические свойства: а) образование солей с кислотами и основаниями, внутренних солей; б) образование пептидов из аминокислот, реакции аминокислот с нингидрином,азотистой кислотой и формалином; в) биохими</w:t>
      </w:r>
      <w:r w:rsidR="00917E20">
        <w:t>ческое декарбоксилиро</w:t>
      </w:r>
      <w:r w:rsidRPr="00B850B3">
        <w:t>вание, дезаминирование, переаминирование аминокислот;</w:t>
      </w:r>
      <w:r w:rsidR="00917E20">
        <w:t xml:space="preserve"> </w:t>
      </w:r>
      <w:r w:rsidRPr="00B850B3">
        <w:t>г) отношение аминокислот к нагреванию.</w:t>
      </w:r>
    </w:p>
    <w:p w:rsidR="00806D3B" w:rsidRPr="00B850B3" w:rsidRDefault="00806D3B" w:rsidP="00917E20">
      <w:pPr>
        <w:ind w:firstLine="284"/>
        <w:jc w:val="both"/>
      </w:pPr>
      <w:r w:rsidRPr="00B850B3">
        <w:t>Белки представляют собой биополимеры, сложные моле</w:t>
      </w:r>
      <w:r w:rsidRPr="00B850B3">
        <w:softHyphen/>
        <w:t>кулы которых пост</w:t>
      </w:r>
      <w:r w:rsidR="00917E20">
        <w:t xml:space="preserve">роены из остатков </w:t>
      </w:r>
      <w:r w:rsidR="00917E20">
        <w:sym w:font="Symbol" w:char="F061"/>
      </w:r>
      <w:r w:rsidRPr="00B850B3">
        <w:t>-аминокислот. В при</w:t>
      </w:r>
      <w:r w:rsidRPr="00B850B3">
        <w:softHyphen/>
        <w:t>роде существует при</w:t>
      </w:r>
      <w:r w:rsidR="00917E20">
        <w:t>мерно 10</w:t>
      </w:r>
      <w:r w:rsidR="00917E20" w:rsidRPr="00917E20">
        <w:rPr>
          <w:vertAlign w:val="superscript"/>
        </w:rPr>
        <w:t>10</w:t>
      </w:r>
      <w:r w:rsidR="00917E20">
        <w:t>–</w:t>
      </w:r>
      <w:r w:rsidRPr="00B850B3">
        <w:t>10</w:t>
      </w:r>
      <w:r w:rsidRPr="00B850B3">
        <w:rPr>
          <w:vertAlign w:val="superscript"/>
        </w:rPr>
        <w:t>12</w:t>
      </w:r>
      <w:r w:rsidRPr="00B850B3">
        <w:t xml:space="preserve"> различных белков, обес</w:t>
      </w:r>
      <w:r w:rsidRPr="00B850B3">
        <w:softHyphen/>
        <w:t>печивающих существование огромного числа видов живых организмов различной сложности, начиная от вирусов и кон</w:t>
      </w:r>
      <w:r w:rsidRPr="00B850B3">
        <w:softHyphen/>
        <w:t>чая человеком.</w:t>
      </w:r>
    </w:p>
    <w:p w:rsidR="00806D3B" w:rsidRPr="00B850B3" w:rsidRDefault="00806D3B" w:rsidP="00917E20">
      <w:pPr>
        <w:ind w:firstLine="284"/>
        <w:jc w:val="both"/>
      </w:pPr>
      <w:r w:rsidRPr="00B850B3">
        <w:t>Необходимо разобраться в строении пептидов и белков. Аминокислоты соединяются друг с другом пептидной связью. Соединение, образованное двумя аминокислотами, называ</w:t>
      </w:r>
      <w:r w:rsidRPr="00B850B3">
        <w:softHyphen/>
        <w:t>ют дипептидом. Увеличивая число аминокислот, получают трипептид и т. д. Если число аминокислот свыше 10 и до 50, то соединение относят к полипептидам. Белки же име</w:t>
      </w:r>
      <w:r w:rsidRPr="00B850B3">
        <w:softHyphen/>
        <w:t>ют обычно бо</w:t>
      </w:r>
      <w:r w:rsidR="00917E20">
        <w:t>лее высокую молекулярную массу – свыше 10</w:t>
      </w:r>
      <w:r w:rsidRPr="00B850B3">
        <w:t>000.</w:t>
      </w:r>
    </w:p>
    <w:p w:rsidR="00806D3B" w:rsidRPr="00B850B3" w:rsidRDefault="00806D3B" w:rsidP="00917E20">
      <w:pPr>
        <w:ind w:firstLine="284"/>
        <w:jc w:val="both"/>
      </w:pPr>
      <w:r w:rsidRPr="00B850B3">
        <w:t>В строении белковых молекул различают четыре структу</w:t>
      </w:r>
      <w:r w:rsidRPr="00B850B3">
        <w:softHyphen/>
        <w:t>ры: первичную, вторичную, третичную и четвертичную.</w:t>
      </w:r>
    </w:p>
    <w:p w:rsidR="00806D3B" w:rsidRPr="00B850B3" w:rsidRDefault="00806D3B" w:rsidP="00917E20">
      <w:pPr>
        <w:ind w:firstLine="284"/>
        <w:jc w:val="both"/>
      </w:pPr>
      <w:r w:rsidRPr="00B850B3">
        <w:t>Студенту необходимо разобраться в различных уровнях организации белковых молекул, а также изучить физические</w:t>
      </w:r>
      <w:r w:rsidR="00917E20">
        <w:t xml:space="preserve"> </w:t>
      </w:r>
      <w:r w:rsidRPr="00B850B3">
        <w:t>и химические свойства белков, их классификацию и биоло</w:t>
      </w:r>
      <w:r w:rsidRPr="00B850B3">
        <w:softHyphen/>
        <w:t>гическую роль.</w:t>
      </w:r>
    </w:p>
    <w:p w:rsidR="00917E20" w:rsidRDefault="00917E20" w:rsidP="00806D3B">
      <w:pPr>
        <w:ind w:left="240" w:firstLine="284"/>
        <w:rPr>
          <w:sz w:val="16"/>
          <w:szCs w:val="16"/>
        </w:rPr>
      </w:pPr>
    </w:p>
    <w:p w:rsidR="00806D3B" w:rsidRPr="00917E20" w:rsidRDefault="00917E20" w:rsidP="00806D3B">
      <w:pPr>
        <w:ind w:left="240" w:firstLine="284"/>
        <w:rPr>
          <w:sz w:val="16"/>
          <w:szCs w:val="16"/>
        </w:rPr>
      </w:pPr>
      <w:r w:rsidRPr="00917E20">
        <w:rPr>
          <w:sz w:val="16"/>
          <w:szCs w:val="16"/>
        </w:rPr>
        <w:t>Литература: [1, с. 385–</w:t>
      </w:r>
      <w:r w:rsidR="00806D3B" w:rsidRPr="00917E20">
        <w:rPr>
          <w:sz w:val="16"/>
          <w:szCs w:val="16"/>
        </w:rPr>
        <w:t>409].</w:t>
      </w:r>
    </w:p>
    <w:p w:rsidR="00917E20" w:rsidRDefault="00917E20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06D3B" w:rsidRDefault="00806D3B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16. ГЕТЕРОЦИКЛИЧЕСКИЕ СОЕДИНЕНИЯ</w:t>
      </w:r>
    </w:p>
    <w:p w:rsidR="00917E20" w:rsidRPr="00B850B3" w:rsidRDefault="00917E20" w:rsidP="00806D3B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06D3B" w:rsidRPr="00B850B3" w:rsidRDefault="00806D3B" w:rsidP="00917E20">
      <w:pPr>
        <w:ind w:firstLine="284"/>
        <w:jc w:val="both"/>
      </w:pPr>
      <w:r w:rsidRPr="00B850B3">
        <w:t>Гетероциклическими называют соединения, содержащие в своих молекулах циклы, в образовании которых кроме ато</w:t>
      </w:r>
      <w:r w:rsidRPr="00B850B3">
        <w:softHyphen/>
        <w:t>мов углерода принимают уча</w:t>
      </w:r>
      <w:r w:rsidR="00917E20">
        <w:t>стие и атомы других элементов (</w:t>
      </w:r>
      <w:r w:rsidR="00917E20">
        <w:rPr>
          <w:lang w:val="en-US"/>
        </w:rPr>
        <w:t>N</w:t>
      </w:r>
      <w:r w:rsidR="00917E20" w:rsidRPr="00917E20">
        <w:t>,</w:t>
      </w:r>
      <w:r w:rsidR="00917E20">
        <w:t xml:space="preserve"> О, </w:t>
      </w:r>
      <w:r w:rsidR="00917E20">
        <w:rPr>
          <w:lang w:val="en-US"/>
        </w:rPr>
        <w:t>S</w:t>
      </w:r>
      <w:r w:rsidR="00BD3618">
        <w:t xml:space="preserve"> и другие</w:t>
      </w:r>
      <w:r w:rsidRPr="00B850B3">
        <w:t>).</w:t>
      </w:r>
    </w:p>
    <w:p w:rsidR="00806D3B" w:rsidRPr="00B850B3" w:rsidRDefault="00806D3B" w:rsidP="00917E20">
      <w:pPr>
        <w:ind w:firstLine="284"/>
        <w:jc w:val="both"/>
      </w:pPr>
      <w:r w:rsidRPr="00B850B3">
        <w:t>Гетероциклические соединения широко распространены в природе и имеют большое биологическое значение, особенно содержащие в гетероциклах атомы азота. Они входят в со</w:t>
      </w:r>
      <w:r w:rsidRPr="00B850B3">
        <w:softHyphen/>
        <w:t xml:space="preserve">став нуклеиновых кислот, </w:t>
      </w:r>
      <w:r w:rsidR="00BD3618">
        <w:t>ферментов, витаминов, хлорофил</w:t>
      </w:r>
      <w:r w:rsidR="00BD3618">
        <w:softHyphen/>
        <w:t>л</w:t>
      </w:r>
      <w:r w:rsidRPr="00B850B3">
        <w:t>а, гемоглобина и других соединений.</w:t>
      </w:r>
    </w:p>
    <w:p w:rsidR="00806D3B" w:rsidRPr="00B850B3" w:rsidRDefault="00806D3B" w:rsidP="00917E20">
      <w:pPr>
        <w:ind w:firstLine="284"/>
        <w:jc w:val="both"/>
      </w:pPr>
      <w:r w:rsidRPr="00B850B3">
        <w:t>Необходимо изучить и знать строение, свойства пиррола, индола, имидазола, пиримидина и его важнейшие производ</w:t>
      </w:r>
      <w:r w:rsidRPr="00B850B3">
        <w:softHyphen/>
        <w:t>ные (цитозин, урацил, тимин), пурина и его важнейшие пр</w:t>
      </w:r>
      <w:r w:rsidR="00BD3618">
        <w:t>о</w:t>
      </w:r>
      <w:r w:rsidR="00BD3618">
        <w:softHyphen/>
        <w:t>изводные (аденин, гуанин и другие</w:t>
      </w:r>
      <w:r w:rsidRPr="00B850B3">
        <w:t xml:space="preserve">).                     </w:t>
      </w:r>
    </w:p>
    <w:p w:rsidR="00806D3B" w:rsidRPr="00B850B3" w:rsidRDefault="00806D3B" w:rsidP="00917E20">
      <w:pPr>
        <w:ind w:firstLine="284"/>
        <w:jc w:val="both"/>
      </w:pPr>
      <w:r w:rsidRPr="00B850B3">
        <w:t>Студенту необходимо и</w:t>
      </w:r>
      <w:r w:rsidR="00917E20">
        <w:t>меть п</w:t>
      </w:r>
      <w:r>
        <w:t>онятие</w:t>
      </w:r>
      <w:r w:rsidR="00917E20">
        <w:t xml:space="preserve"> </w:t>
      </w:r>
      <w:r>
        <w:t>о строении и свойст</w:t>
      </w:r>
      <w:r w:rsidRPr="00B850B3">
        <w:t xml:space="preserve">вах тех химических соединений, в </w:t>
      </w:r>
      <w:r w:rsidR="00917E20">
        <w:t>состав которых входят перечисленны</w:t>
      </w:r>
      <w:r w:rsidRPr="00B850B3">
        <w:t>е вы</w:t>
      </w:r>
      <w:r w:rsidR="00917E20">
        <w:t>ше гетероциклы. К ним относятся</w:t>
      </w:r>
      <w:r w:rsidRPr="00B850B3">
        <w:t xml:space="preserve"> хлоро</w:t>
      </w:r>
      <w:r w:rsidRPr="00B850B3">
        <w:softHyphen/>
        <w:t>филл, гемин, некоторые аминокислоты, гетероауксины, алка</w:t>
      </w:r>
      <w:r w:rsidRPr="00B850B3">
        <w:softHyphen/>
        <w:t xml:space="preserve">лоиды, антибиотики, </w:t>
      </w:r>
      <w:r w:rsidR="00D65C29">
        <w:t>психоген</w:t>
      </w:r>
      <w:r w:rsidR="00BD3618">
        <w:t>ы.</w:t>
      </w:r>
      <w:r w:rsidRPr="00B850B3">
        <w:t xml:space="preserve"> </w:t>
      </w:r>
    </w:p>
    <w:p w:rsidR="00806D3B" w:rsidRPr="00B850B3" w:rsidRDefault="00806D3B" w:rsidP="00917E20">
      <w:pPr>
        <w:ind w:firstLine="284"/>
        <w:jc w:val="both"/>
      </w:pPr>
      <w:r w:rsidRPr="00B850B3">
        <w:t>При изучени</w:t>
      </w:r>
      <w:r w:rsidR="00BD3618">
        <w:t>и гетероциклов необходимо обрати</w:t>
      </w:r>
      <w:r w:rsidRPr="00B850B3">
        <w:t>ть внима</w:t>
      </w:r>
      <w:r w:rsidRPr="00B850B3">
        <w:softHyphen/>
        <w:t>ние на характер связей в цикле, подчеркивая ароматичность строения и свойств молекул гетероциклических соединений, так как их химические свойства в первую очередь определя</w:t>
      </w:r>
      <w:r w:rsidRPr="00B850B3">
        <w:softHyphen/>
        <w:t>ются наличием ароматического цикла и гетероатома.</w:t>
      </w:r>
    </w:p>
    <w:p w:rsidR="00806D3B" w:rsidRPr="00B850B3" w:rsidRDefault="00806D3B" w:rsidP="00917E20">
      <w:pPr>
        <w:ind w:firstLine="284"/>
        <w:jc w:val="both"/>
      </w:pPr>
      <w:r w:rsidRPr="00B850B3">
        <w:t>Химические свойства гетероциклов можно классифициро</w:t>
      </w:r>
      <w:r w:rsidRPr="00B850B3">
        <w:softHyphen/>
        <w:t>вать следующим образом: 1) кислотно-основные превращения с участием гетероатома; 2) реакции замещения; 3) реакции присоединения; 4) реакции расширения цикла; 5) реакции замены гетероатома.</w:t>
      </w:r>
    </w:p>
    <w:p w:rsidR="00917E20" w:rsidRDefault="00917E20" w:rsidP="00917E20">
      <w:pPr>
        <w:ind w:left="240" w:firstLine="284"/>
        <w:jc w:val="both"/>
        <w:rPr>
          <w:sz w:val="16"/>
          <w:szCs w:val="16"/>
        </w:rPr>
      </w:pPr>
    </w:p>
    <w:p w:rsidR="00806D3B" w:rsidRPr="00917E20" w:rsidRDefault="00917E20" w:rsidP="00917E20">
      <w:pPr>
        <w:ind w:left="240" w:firstLine="284"/>
        <w:jc w:val="both"/>
        <w:rPr>
          <w:sz w:val="16"/>
          <w:szCs w:val="16"/>
        </w:rPr>
      </w:pPr>
      <w:r w:rsidRPr="00917E20">
        <w:rPr>
          <w:sz w:val="16"/>
          <w:szCs w:val="16"/>
        </w:rPr>
        <w:t>Литература: [1, с. 411–</w:t>
      </w:r>
      <w:r w:rsidR="00806D3B" w:rsidRPr="00917E20">
        <w:rPr>
          <w:sz w:val="16"/>
          <w:szCs w:val="16"/>
        </w:rPr>
        <w:t>438].</w:t>
      </w:r>
    </w:p>
    <w:p w:rsidR="00917E20" w:rsidRDefault="00917E20" w:rsidP="00806D3B">
      <w:pPr>
        <w:pStyle w:val="FR2"/>
        <w:spacing w:before="0" w:line="240" w:lineRule="auto"/>
        <w:ind w:left="40" w:firstLine="284"/>
        <w:rPr>
          <w:rFonts w:ascii="Times New Roman" w:hAnsi="Times New Roman" w:cs="Times New Roman"/>
          <w:sz w:val="20"/>
          <w:szCs w:val="20"/>
        </w:rPr>
      </w:pPr>
    </w:p>
    <w:p w:rsidR="00806D3B" w:rsidRDefault="00806D3B" w:rsidP="00806D3B">
      <w:pPr>
        <w:pStyle w:val="FR2"/>
        <w:spacing w:before="0" w:line="240" w:lineRule="auto"/>
        <w:ind w:left="40"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17. НУКЛЕИНОВЫЕ КИСЛОТЫ</w:t>
      </w:r>
    </w:p>
    <w:p w:rsidR="00917E20" w:rsidRPr="00B850B3" w:rsidRDefault="00917E20" w:rsidP="00806D3B">
      <w:pPr>
        <w:pStyle w:val="FR2"/>
        <w:spacing w:before="0" w:line="240" w:lineRule="auto"/>
        <w:ind w:left="40" w:firstLine="284"/>
        <w:rPr>
          <w:rFonts w:ascii="Times New Roman" w:hAnsi="Times New Roman" w:cs="Times New Roman"/>
          <w:sz w:val="20"/>
          <w:szCs w:val="20"/>
        </w:rPr>
      </w:pPr>
    </w:p>
    <w:p w:rsidR="00806D3B" w:rsidRPr="00B850B3" w:rsidRDefault="00806D3B" w:rsidP="00917E20">
      <w:pPr>
        <w:ind w:left="40" w:firstLine="284"/>
        <w:jc w:val="both"/>
      </w:pPr>
      <w:r w:rsidRPr="00B850B3">
        <w:t>Нуклеиновыми кислотами называются высокомолекуляр</w:t>
      </w:r>
      <w:r w:rsidRPr="00B850B3">
        <w:softHyphen/>
        <w:t>ные соединения (биополимеры), построенные из отдельных нуклеотидов (мононуклеотидов).</w:t>
      </w:r>
    </w:p>
    <w:p w:rsidR="00806D3B" w:rsidRPr="00E3398B" w:rsidRDefault="00806D3B" w:rsidP="00917E20">
      <w:pPr>
        <w:ind w:left="40" w:firstLine="284"/>
        <w:jc w:val="both"/>
      </w:pPr>
      <w:r w:rsidRPr="00B850B3">
        <w:t>Нуклеиновые кислоты обычно связаны с белками за счет</w:t>
      </w:r>
      <w:r>
        <w:t xml:space="preserve"> </w:t>
      </w:r>
      <w:r w:rsidR="00DD1560">
        <w:t>о</w:t>
      </w:r>
      <w:r w:rsidRPr="00B850B3">
        <w:t>бразования солеобразных и водородных связей и образуют сложные белки — нуклепротеиды. Связи легко разрываются путем простой солевой коагуляции белка, и нуклеиновые кислоты выделяются в свободном состоянии. При гидролизе нуклеиновых кислот получаются мононуклеотид</w:t>
      </w:r>
      <w:r w:rsidR="00BD3618">
        <w:t>ы. Последние</w:t>
      </w:r>
      <w:r w:rsidR="00DD1560">
        <w:t xml:space="preserve"> расщепляются на </w:t>
      </w:r>
      <w:r w:rsidR="00DD1560">
        <w:sym w:font="Symbol" w:char="F062"/>
      </w:r>
      <w:r w:rsidR="00DD1560">
        <w:t>-</w:t>
      </w:r>
      <w:r w:rsidR="00DD1560">
        <w:rPr>
          <w:lang w:val="en-US"/>
        </w:rPr>
        <w:t>D</w:t>
      </w:r>
      <w:r w:rsidRPr="00B850B3">
        <w:t>-рибофуранозу или 2-де</w:t>
      </w:r>
      <w:r w:rsidR="00DD1560">
        <w:t>-зокси-</w:t>
      </w:r>
      <w:r w:rsidR="00DD1560">
        <w:sym w:font="Symbol" w:char="F062"/>
      </w:r>
      <w:r w:rsidR="00DD1560">
        <w:t>-</w:t>
      </w:r>
      <w:r w:rsidR="00DD1560">
        <w:rPr>
          <w:lang w:val="en-US"/>
        </w:rPr>
        <w:t>D</w:t>
      </w:r>
      <w:r w:rsidR="00DD1560">
        <w:t>-рибоф</w:t>
      </w:r>
      <w:r w:rsidRPr="00B850B3">
        <w:t>уранозу, пиримидиновые (цитозин, урацил, ти</w:t>
      </w:r>
      <w:r w:rsidR="00DD1560">
        <w:t>мин) и пури</w:t>
      </w:r>
      <w:r w:rsidRPr="00B850B3">
        <w:t>новые (аденин, гуанин) основания, ортофосфорную кислоту.</w:t>
      </w:r>
    </w:p>
    <w:p w:rsidR="00806D3B" w:rsidRPr="00B850B3" w:rsidRDefault="00806D3B" w:rsidP="00917E20">
      <w:pPr>
        <w:ind w:firstLine="284"/>
        <w:jc w:val="both"/>
      </w:pPr>
      <w:r w:rsidRPr="00B850B3">
        <w:t>Для того чтобы разобраться в строении нуклеиновых кис</w:t>
      </w:r>
      <w:r w:rsidRPr="00B850B3">
        <w:softHyphen/>
        <w:t>лот, необходимо иметь ясное</w:t>
      </w:r>
      <w:r w:rsidR="00DD1560">
        <w:t xml:space="preserve"> представление, что такое нукле</w:t>
      </w:r>
      <w:r w:rsidRPr="00B850B3">
        <w:t>озиды и нуклеотиды.</w:t>
      </w:r>
    </w:p>
    <w:p w:rsidR="00806D3B" w:rsidRPr="00B850B3" w:rsidRDefault="00806D3B" w:rsidP="00917E20">
      <w:pPr>
        <w:ind w:firstLine="284"/>
        <w:jc w:val="both"/>
      </w:pPr>
      <w:r w:rsidRPr="00B850B3">
        <w:t>При соединении молек</w:t>
      </w:r>
      <w:r w:rsidR="00DD1560">
        <w:t>улы пиримидинового или пуриново</w:t>
      </w:r>
      <w:r w:rsidRPr="00B850B3">
        <w:t>го осно</w:t>
      </w:r>
      <w:r w:rsidR="00DD1560">
        <w:t xml:space="preserve">вания с молекулой </w:t>
      </w:r>
      <w:r w:rsidR="00DD1560">
        <w:sym w:font="Symbol" w:char="F062"/>
      </w:r>
      <w:r w:rsidR="00DD1560">
        <w:t>-</w:t>
      </w:r>
      <w:r w:rsidR="00DD1560">
        <w:rPr>
          <w:lang w:val="en-US"/>
        </w:rPr>
        <w:t>D</w:t>
      </w:r>
      <w:r w:rsidR="00DD1560">
        <w:t>-рибофуранозы или 2-дезокси-</w:t>
      </w:r>
      <w:r w:rsidR="00DD1560">
        <w:sym w:font="Symbol" w:char="F062"/>
      </w:r>
      <w:r w:rsidR="00DD1560">
        <w:t>-</w:t>
      </w:r>
      <w:r w:rsidR="00DD1560">
        <w:rPr>
          <w:lang w:val="en-US"/>
        </w:rPr>
        <w:t>D</w:t>
      </w:r>
      <w:r w:rsidRPr="00B850B3">
        <w:t>-рибофура</w:t>
      </w:r>
      <w:r w:rsidR="00F02297">
        <w:t>-</w:t>
      </w:r>
      <w:r w:rsidRPr="00B850B3">
        <w:t>нозы образуются нуклеозиды.</w:t>
      </w:r>
    </w:p>
    <w:p w:rsidR="00806D3B" w:rsidRPr="00B850B3" w:rsidRDefault="00DD1560" w:rsidP="00917E20">
      <w:pPr>
        <w:ind w:firstLine="284"/>
        <w:jc w:val="both"/>
      </w:pPr>
      <w:r>
        <w:t>Нуклеотиды –</w:t>
      </w:r>
      <w:r w:rsidR="00806D3B" w:rsidRPr="00B850B3">
        <w:t xml:space="preserve"> это фосфорные эфиры нуклеозидов.</w:t>
      </w:r>
    </w:p>
    <w:p w:rsidR="00806D3B" w:rsidRPr="00B850B3" w:rsidRDefault="00806D3B" w:rsidP="00917E20">
      <w:pPr>
        <w:ind w:firstLine="284"/>
        <w:jc w:val="both"/>
      </w:pPr>
      <w:r w:rsidRPr="00B850B3">
        <w:t>В зависимости от природы углевода нуклеотидов все ну</w:t>
      </w:r>
      <w:r w:rsidRPr="00B850B3">
        <w:softHyphen/>
        <w:t>клеиновые кислоты делятся на два типа: ДНК и РНК.</w:t>
      </w:r>
    </w:p>
    <w:p w:rsidR="00806D3B" w:rsidRPr="00B850B3" w:rsidRDefault="00806D3B" w:rsidP="00917E20">
      <w:pPr>
        <w:ind w:firstLine="284"/>
        <w:jc w:val="both"/>
      </w:pPr>
      <w:r w:rsidRPr="00B850B3">
        <w:t>Нуклеиновые кислоты, содержащие в молекулах остатки 2-</w:t>
      </w:r>
      <w:r w:rsidR="00DD1560">
        <w:t>дезокси-</w:t>
      </w:r>
      <w:r w:rsidR="00DD1560">
        <w:sym w:font="Symbol" w:char="F062"/>
      </w:r>
      <w:r w:rsidR="00DD1560">
        <w:t>-</w:t>
      </w:r>
      <w:r w:rsidR="00DD1560">
        <w:rPr>
          <w:lang w:val="en-US"/>
        </w:rPr>
        <w:t>D</w:t>
      </w:r>
      <w:r w:rsidRPr="00B850B3">
        <w:t>-рибофурано</w:t>
      </w:r>
      <w:r w:rsidR="00DD1560">
        <w:t>зы, называются дезоксирибонукле</w:t>
      </w:r>
      <w:r w:rsidRPr="00B850B3">
        <w:t>иновыми кислота</w:t>
      </w:r>
      <w:r w:rsidR="00DD1560">
        <w:t xml:space="preserve">ми (ДНК), а содержащие остатки </w:t>
      </w:r>
      <w:r w:rsidR="00DD1560">
        <w:sym w:font="Symbol" w:char="F062"/>
      </w:r>
      <w:r w:rsidR="00DD1560">
        <w:t>-</w:t>
      </w:r>
      <w:r w:rsidR="00DD1560">
        <w:rPr>
          <w:lang w:val="en-US"/>
        </w:rPr>
        <w:t>D</w:t>
      </w:r>
      <w:r w:rsidR="00DD1560">
        <w:t>-рибофуранозы –</w:t>
      </w:r>
      <w:r w:rsidRPr="00B850B3">
        <w:t xml:space="preserve"> рибонуклеиновыми кислотами (РНК).</w:t>
      </w:r>
    </w:p>
    <w:p w:rsidR="00F02297" w:rsidRDefault="00806D3B" w:rsidP="00917E20">
      <w:pPr>
        <w:ind w:firstLine="284"/>
        <w:jc w:val="both"/>
      </w:pPr>
      <w:r w:rsidRPr="00B850B3">
        <w:t>Необходимо разобраться в важнейших понятиях, харак</w:t>
      </w:r>
      <w:r w:rsidRPr="00B850B3">
        <w:softHyphen/>
        <w:t>теризующих</w:t>
      </w:r>
    </w:p>
    <w:p w:rsidR="00806D3B" w:rsidRPr="00B850B3" w:rsidRDefault="00806D3B" w:rsidP="00F02297">
      <w:pPr>
        <w:ind w:firstLine="0"/>
        <w:jc w:val="both"/>
      </w:pPr>
      <w:r w:rsidRPr="00B850B3">
        <w:t>строение ДНК и РНК, которые известны</w:t>
      </w:r>
      <w:r w:rsidRPr="00B850B3">
        <w:rPr>
          <w:b/>
          <w:bCs/>
        </w:rPr>
        <w:t xml:space="preserve"> </w:t>
      </w:r>
      <w:r w:rsidRPr="00DD1560">
        <w:rPr>
          <w:bCs/>
        </w:rPr>
        <w:t>как</w:t>
      </w:r>
      <w:r w:rsidRPr="00B850B3">
        <w:rPr>
          <w:b/>
          <w:bCs/>
        </w:rPr>
        <w:t xml:space="preserve"> </w:t>
      </w:r>
      <w:r w:rsidRPr="00B850B3">
        <w:t>первичная и вторичная структура нуклеиновых кислот.</w:t>
      </w:r>
    </w:p>
    <w:p w:rsidR="00806D3B" w:rsidRPr="00B850B3" w:rsidRDefault="00BD3618" w:rsidP="00917E20">
      <w:pPr>
        <w:ind w:firstLine="284"/>
        <w:jc w:val="both"/>
      </w:pPr>
      <w:r>
        <w:t>Студент должен</w:t>
      </w:r>
      <w:r w:rsidR="00806D3B" w:rsidRPr="00B850B3">
        <w:t xml:space="preserve"> знать строение нуклеиновых кислот и их биологическую роль.</w:t>
      </w:r>
    </w:p>
    <w:p w:rsidR="00F02297" w:rsidRDefault="00F02297" w:rsidP="00DD1560">
      <w:pPr>
        <w:ind w:firstLine="284"/>
        <w:jc w:val="both"/>
        <w:rPr>
          <w:sz w:val="16"/>
          <w:szCs w:val="16"/>
        </w:rPr>
      </w:pPr>
    </w:p>
    <w:p w:rsidR="00806D3B" w:rsidRPr="00DD1560" w:rsidRDefault="00DD1560" w:rsidP="00DD1560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Литература: [1, с. 438–</w:t>
      </w:r>
      <w:r w:rsidR="00806D3B" w:rsidRPr="00DD1560">
        <w:rPr>
          <w:sz w:val="16"/>
          <w:szCs w:val="16"/>
        </w:rPr>
        <w:t>446].</w:t>
      </w:r>
    </w:p>
    <w:p w:rsidR="00DD1560" w:rsidRDefault="00DD1560" w:rsidP="00917E20">
      <w:pPr>
        <w:pStyle w:val="FR2"/>
        <w:spacing w:before="0" w:line="240" w:lineRule="auto"/>
        <w:ind w:left="120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D1560" w:rsidRDefault="00806D3B" w:rsidP="00DD1560">
      <w:pPr>
        <w:pStyle w:val="FR2"/>
        <w:spacing w:before="0" w:line="240" w:lineRule="auto"/>
        <w:ind w:left="120"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18. БИОЛОГИЧЕСКИ АКТИВНЫЕ ОРГАНИЧЕСКИЕ</w:t>
      </w:r>
    </w:p>
    <w:p w:rsidR="00806D3B" w:rsidRDefault="00806D3B" w:rsidP="00DD1560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850B3">
        <w:rPr>
          <w:rFonts w:ascii="Times New Roman" w:hAnsi="Times New Roman" w:cs="Times New Roman"/>
          <w:sz w:val="20"/>
          <w:szCs w:val="20"/>
        </w:rPr>
        <w:t>СОЕДИНЕНИЯ И СЕЛЬСКОЕ ХОЗЯЙСТВО</w:t>
      </w:r>
    </w:p>
    <w:p w:rsidR="00DD1560" w:rsidRPr="00B850B3" w:rsidRDefault="00DD1560" w:rsidP="00DD1560">
      <w:pPr>
        <w:pStyle w:val="FR2"/>
        <w:spacing w:before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06D3B" w:rsidRPr="00B850B3" w:rsidRDefault="00806D3B" w:rsidP="00917E20">
      <w:pPr>
        <w:ind w:firstLine="284"/>
        <w:jc w:val="both"/>
      </w:pPr>
      <w:r w:rsidRPr="00B850B3">
        <w:t xml:space="preserve">Огромная роль </w:t>
      </w:r>
      <w:r w:rsidR="00DD1560">
        <w:t xml:space="preserve">в сельском хозяйстве </w:t>
      </w:r>
      <w:r w:rsidRPr="00B850B3">
        <w:t>принадлежит химическим средствам защиты растений от вредителей, болезней и сорняков (пестицидам).</w:t>
      </w:r>
    </w:p>
    <w:p w:rsidR="00806D3B" w:rsidRPr="00B850B3" w:rsidRDefault="00806D3B" w:rsidP="00917E20">
      <w:pPr>
        <w:ind w:firstLine="284"/>
        <w:jc w:val="both"/>
      </w:pPr>
      <w:r w:rsidRPr="00B850B3">
        <w:t>Студенту необходимо знать классификацию пестицидов, какие из них наиболее широко используются в настоящее время в сельском хозяйстве в связи с применением интенсив</w:t>
      </w:r>
      <w:r w:rsidRPr="00B850B3">
        <w:softHyphen/>
        <w:t>ных технологий возделывания сельскохозяйственных куль</w:t>
      </w:r>
      <w:r w:rsidRPr="00B850B3">
        <w:softHyphen/>
        <w:t>тур.</w:t>
      </w:r>
    </w:p>
    <w:p w:rsidR="00806D3B" w:rsidRPr="00B850B3" w:rsidRDefault="00806D3B" w:rsidP="00917E20">
      <w:pPr>
        <w:ind w:firstLine="284"/>
        <w:jc w:val="both"/>
      </w:pPr>
      <w:r w:rsidRPr="00B850B3">
        <w:t>Для ознакомления с химией пестицидов необхо</w:t>
      </w:r>
      <w:r w:rsidRPr="00B850B3">
        <w:softHyphen/>
        <w:t>димо проработать по учебнику главу XXVI «Биологически активные органические соединения и сельское хозяйство».</w:t>
      </w:r>
    </w:p>
    <w:p w:rsidR="00DD1560" w:rsidRDefault="00DD1560" w:rsidP="00DD1560">
      <w:pPr>
        <w:ind w:firstLine="284"/>
        <w:jc w:val="both"/>
        <w:rPr>
          <w:sz w:val="16"/>
          <w:szCs w:val="16"/>
        </w:rPr>
      </w:pPr>
    </w:p>
    <w:p w:rsidR="00806D3B" w:rsidRPr="00DD1560" w:rsidRDefault="00806D3B" w:rsidP="00DD1560">
      <w:pPr>
        <w:ind w:firstLine="284"/>
        <w:jc w:val="both"/>
        <w:rPr>
          <w:sz w:val="16"/>
          <w:szCs w:val="16"/>
        </w:rPr>
      </w:pPr>
      <w:r w:rsidRPr="00DD1560">
        <w:rPr>
          <w:sz w:val="16"/>
          <w:szCs w:val="16"/>
        </w:rPr>
        <w:t>Литература: [1</w:t>
      </w:r>
      <w:r w:rsidR="00DD1560" w:rsidRPr="00DD1560">
        <w:rPr>
          <w:sz w:val="16"/>
          <w:szCs w:val="16"/>
        </w:rPr>
        <w:t>, с. 448–</w:t>
      </w:r>
      <w:r w:rsidRPr="00DD1560">
        <w:rPr>
          <w:sz w:val="16"/>
          <w:szCs w:val="16"/>
        </w:rPr>
        <w:t>462].</w:t>
      </w:r>
    </w:p>
    <w:p w:rsidR="00806D3B" w:rsidRDefault="00806D3B" w:rsidP="007057ED">
      <w:pPr>
        <w:ind w:firstLine="284"/>
        <w:jc w:val="center"/>
        <w:rPr>
          <w:b/>
          <w:bCs/>
        </w:rPr>
      </w:pPr>
    </w:p>
    <w:p w:rsidR="00571D4F" w:rsidRDefault="00571D4F" w:rsidP="007057ED">
      <w:pPr>
        <w:ind w:firstLine="284"/>
        <w:jc w:val="center"/>
      </w:pPr>
      <w:r>
        <w:rPr>
          <w:b/>
          <w:bCs/>
        </w:rPr>
        <w:t xml:space="preserve"> </w:t>
      </w:r>
      <w:r w:rsidR="00D75C7F">
        <w:rPr>
          <w:b/>
          <w:bCs/>
        </w:rPr>
        <w:t xml:space="preserve">19. </w:t>
      </w:r>
      <w:r>
        <w:rPr>
          <w:b/>
          <w:bCs/>
        </w:rPr>
        <w:t>ВОПРОСЫ ДЛЯ КОНТРОЛЬНЫХ РАБОТ</w:t>
      </w:r>
    </w:p>
    <w:p w:rsidR="007057ED" w:rsidRDefault="007057ED" w:rsidP="007057ED">
      <w:pPr>
        <w:ind w:firstLine="284"/>
        <w:jc w:val="center"/>
      </w:pPr>
    </w:p>
    <w:p w:rsidR="00571D4F" w:rsidRDefault="007057ED" w:rsidP="007057ED">
      <w:pPr>
        <w:ind w:firstLine="284"/>
        <w:jc w:val="both"/>
      </w:pPr>
      <w:r>
        <w:t xml:space="preserve">1. </w:t>
      </w:r>
      <w:r w:rsidR="00571D4F">
        <w:t>Основные положения теории химического строения ор</w:t>
      </w:r>
      <w:r w:rsidR="00571D4F">
        <w:softHyphen/>
        <w:t>гани</w:t>
      </w:r>
      <w:r>
        <w:t>-</w:t>
      </w:r>
      <w:r w:rsidR="00571D4F">
        <w:t>ческих соединений А. М. Бутлерова. Напишите все изо</w:t>
      </w:r>
      <w:r w:rsidR="00571D4F">
        <w:softHyphen/>
        <w:t>меры гептана, назовите и</w:t>
      </w:r>
      <w:r>
        <w:t>х по международной номенклатуре.</w:t>
      </w:r>
    </w:p>
    <w:p w:rsidR="00571D4F" w:rsidRDefault="00571D4F" w:rsidP="007057ED">
      <w:pPr>
        <w:ind w:firstLine="284"/>
        <w:jc w:val="both"/>
      </w:pPr>
      <w:r>
        <w:t>2. Углеводородные и свободные радикалы. Приведите примеры. Напишите все возможные радикалы для углеводо</w:t>
      </w:r>
      <w:r>
        <w:softHyphen/>
        <w:t>рода С</w:t>
      </w:r>
      <w:r w:rsidRPr="007057ED">
        <w:rPr>
          <w:vertAlign w:val="subscript"/>
        </w:rPr>
        <w:t>5</w:t>
      </w:r>
      <w:r>
        <w:t>Н</w:t>
      </w:r>
      <w:r w:rsidRPr="007057ED">
        <w:rPr>
          <w:vertAlign w:val="subscript"/>
        </w:rPr>
        <w:t>12</w:t>
      </w:r>
      <w:r>
        <w:t>, назовите их и укажите формулы наиболее устой</w:t>
      </w:r>
      <w:r>
        <w:softHyphen/>
        <w:t>чивых радикалов.</w:t>
      </w:r>
    </w:p>
    <w:p w:rsidR="007057ED" w:rsidRDefault="00571D4F" w:rsidP="007057ED">
      <w:pPr>
        <w:ind w:firstLine="284"/>
        <w:jc w:val="both"/>
      </w:pPr>
      <w:r>
        <w:t>3. Гомология и гомологические ряды в органической хи</w:t>
      </w:r>
      <w:r>
        <w:softHyphen/>
        <w:t>мии на примерах углеводородов (алканов, алкенов, алкинов, диенов). Укажите, какие из представленных ниже соедине</w:t>
      </w:r>
      <w:r>
        <w:softHyphen/>
        <w:t xml:space="preserve">ний являются гомологами, какие </w:t>
      </w:r>
      <w:r w:rsidR="007057ED">
        <w:t xml:space="preserve"> </w:t>
      </w:r>
      <w:r>
        <w:t>изомерами:</w:t>
      </w:r>
      <w:r w:rsidR="007057ED">
        <w:t xml:space="preserve">  </w:t>
      </w:r>
      <w:r>
        <w:t xml:space="preserve">а) </w:t>
      </w:r>
      <w:r w:rsidR="007057ED">
        <w:t xml:space="preserve"> </w:t>
      </w:r>
      <w:r>
        <w:t xml:space="preserve">2,4-диметилбутан; </w:t>
      </w:r>
      <w:r w:rsidR="007057ED">
        <w:t xml:space="preserve"> </w:t>
      </w:r>
      <w:r>
        <w:t xml:space="preserve">б) </w:t>
      </w:r>
      <w:r w:rsidR="007057ED">
        <w:t xml:space="preserve"> </w:t>
      </w:r>
      <w:r>
        <w:t xml:space="preserve">гексан; </w:t>
      </w:r>
      <w:r w:rsidR="007057ED">
        <w:t xml:space="preserve"> </w:t>
      </w:r>
      <w:r>
        <w:t xml:space="preserve">в) 2-метилпропен, </w:t>
      </w:r>
    </w:p>
    <w:p w:rsidR="007057ED" w:rsidRDefault="00571D4F" w:rsidP="007057ED">
      <w:pPr>
        <w:ind w:firstLine="0"/>
        <w:jc w:val="both"/>
      </w:pPr>
      <w:r>
        <w:t xml:space="preserve">г) бутен-2; </w:t>
      </w:r>
      <w:r w:rsidR="004027CB">
        <w:t xml:space="preserve"> </w:t>
      </w:r>
      <w:r>
        <w:t xml:space="preserve">д) </w:t>
      </w:r>
      <w:r w:rsidR="004027CB">
        <w:t xml:space="preserve"> </w:t>
      </w:r>
      <w:r>
        <w:t>2-метил</w:t>
      </w:r>
      <w:r w:rsidR="004027CB">
        <w:t xml:space="preserve">пентен-1;  </w:t>
      </w:r>
      <w:r w:rsidR="007057ED">
        <w:t xml:space="preserve">е) </w:t>
      </w:r>
      <w:r w:rsidR="004027CB">
        <w:t xml:space="preserve"> </w:t>
      </w:r>
      <w:r w:rsidR="007057ED">
        <w:t>2,3-диметилбутен-1</w:t>
      </w:r>
      <w:r>
        <w:t xml:space="preserve">; </w:t>
      </w:r>
      <w:r w:rsidR="007057ED">
        <w:t xml:space="preserve"> </w:t>
      </w:r>
      <w:r>
        <w:t xml:space="preserve">ж) </w:t>
      </w:r>
      <w:r w:rsidR="004027CB">
        <w:t xml:space="preserve"> </w:t>
      </w:r>
      <w:r>
        <w:t>пентин-1;</w:t>
      </w:r>
      <w:r w:rsidR="007057ED">
        <w:t xml:space="preserve"> </w:t>
      </w:r>
    </w:p>
    <w:p w:rsidR="00571D4F" w:rsidRDefault="007057ED" w:rsidP="007057ED">
      <w:pPr>
        <w:ind w:firstLine="0"/>
        <w:jc w:val="both"/>
      </w:pPr>
      <w:r>
        <w:t>з</w:t>
      </w:r>
      <w:r w:rsidR="00571D4F">
        <w:t>) 2-метилбутадиен-1,3.</w:t>
      </w:r>
    </w:p>
    <w:p w:rsidR="00571D4F" w:rsidRDefault="00571D4F" w:rsidP="007057ED">
      <w:pPr>
        <w:ind w:firstLine="284"/>
      </w:pPr>
      <w:r>
        <w:t>4. Изомерия скелета и изомерия, вызванная положением заместителя. Напишите изомеры гексана и аромат</w:t>
      </w:r>
      <w:r w:rsidR="004027CB">
        <w:t>ического углеводорода состава С</w:t>
      </w:r>
      <w:r w:rsidR="004027CB" w:rsidRPr="004027CB">
        <w:rPr>
          <w:vertAlign w:val="subscript"/>
        </w:rPr>
        <w:t>9</w:t>
      </w:r>
      <w:r w:rsidR="004027CB">
        <w:t>Н</w:t>
      </w:r>
      <w:r w:rsidR="004027CB" w:rsidRPr="004027CB">
        <w:rPr>
          <w:vertAlign w:val="subscript"/>
        </w:rPr>
        <w:t>12</w:t>
      </w:r>
      <w:r>
        <w:t>. Назовите их и укажите разно</w:t>
      </w:r>
      <w:r>
        <w:softHyphen/>
        <w:t>видности изомерии.</w:t>
      </w:r>
    </w:p>
    <w:p w:rsidR="00F02297" w:rsidRDefault="00571D4F" w:rsidP="007057ED">
      <w:pPr>
        <w:ind w:firstLine="284"/>
      </w:pPr>
      <w:r>
        <w:t>5. Официальная номенк</w:t>
      </w:r>
      <w:r w:rsidR="004027CB">
        <w:t xml:space="preserve">латура </w:t>
      </w:r>
      <w:r w:rsidR="00F02297">
        <w:t xml:space="preserve"> </w:t>
      </w:r>
      <w:r w:rsidR="004027CB">
        <w:t xml:space="preserve">органических </w:t>
      </w:r>
      <w:r w:rsidR="00F02297">
        <w:t xml:space="preserve"> </w:t>
      </w:r>
      <w:r w:rsidR="004027CB">
        <w:t>соединений –</w:t>
      </w:r>
      <w:r>
        <w:t xml:space="preserve"> номен</w:t>
      </w:r>
      <w:r w:rsidR="00F02297">
        <w:t>-</w:t>
      </w:r>
    </w:p>
    <w:p w:rsidR="002641B6" w:rsidRDefault="00571D4F" w:rsidP="00F02297">
      <w:pPr>
        <w:ind w:firstLine="0"/>
      </w:pPr>
      <w:r>
        <w:t>клатура ИЮПАК. Назовите по международной</w:t>
      </w:r>
      <w:r w:rsidR="004027CB">
        <w:t xml:space="preserve"> номенклатуре следующие соединения:</w:t>
      </w:r>
    </w:p>
    <w:p w:rsidR="00BD3618" w:rsidRDefault="00BD3618" w:rsidP="00F02297">
      <w:pPr>
        <w:ind w:firstLine="0"/>
      </w:pPr>
    </w:p>
    <w:p w:rsidR="004027CB" w:rsidRPr="0084097D" w:rsidRDefault="004027CB" w:rsidP="004027CB">
      <w:pPr>
        <w:ind w:firstLine="284"/>
        <w:rPr>
          <w:sz w:val="16"/>
          <w:szCs w:val="16"/>
          <w:lang w:val="en-US"/>
        </w:rPr>
      </w:pPr>
      <w:r w:rsidRPr="0084097D">
        <w:rPr>
          <w:sz w:val="16"/>
          <w:szCs w:val="16"/>
        </w:rPr>
        <w:t>а</w:t>
      </w:r>
      <w:r w:rsidRPr="0084097D">
        <w:rPr>
          <w:sz w:val="16"/>
          <w:szCs w:val="16"/>
          <w:lang w:val="en-US"/>
        </w:rPr>
        <w:t>) CH</w:t>
      </w:r>
      <w:r w:rsidRPr="0084097D">
        <w:rPr>
          <w:sz w:val="16"/>
          <w:szCs w:val="16"/>
          <w:vertAlign w:val="subscript"/>
          <w:lang w:val="en-US"/>
        </w:rPr>
        <w:t>3</w:t>
      </w:r>
      <w:r w:rsidRPr="0084097D">
        <w:rPr>
          <w:sz w:val="16"/>
          <w:szCs w:val="16"/>
          <w:lang w:val="en-US"/>
        </w:rPr>
        <w:t>––CH––CH––CH</w:t>
      </w:r>
      <w:r w:rsidRPr="0084097D">
        <w:rPr>
          <w:sz w:val="16"/>
          <w:szCs w:val="16"/>
          <w:vertAlign w:val="subscript"/>
          <w:lang w:val="en-US"/>
        </w:rPr>
        <w:t>2</w:t>
      </w:r>
      <w:r w:rsidRPr="0084097D">
        <w:rPr>
          <w:sz w:val="16"/>
          <w:szCs w:val="16"/>
          <w:lang w:val="en-US"/>
        </w:rPr>
        <w:t>––C(CH</w:t>
      </w:r>
      <w:r w:rsidRPr="0084097D">
        <w:rPr>
          <w:sz w:val="16"/>
          <w:szCs w:val="16"/>
          <w:vertAlign w:val="subscript"/>
          <w:lang w:val="en-US"/>
        </w:rPr>
        <w:t>3</w:t>
      </w:r>
      <w:r w:rsidRPr="0084097D">
        <w:rPr>
          <w:sz w:val="16"/>
          <w:szCs w:val="16"/>
          <w:lang w:val="en-US"/>
        </w:rPr>
        <w:t>)––CH</w:t>
      </w:r>
      <w:r w:rsidRPr="0084097D">
        <w:rPr>
          <w:sz w:val="16"/>
          <w:szCs w:val="16"/>
          <w:vertAlign w:val="subscript"/>
          <w:lang w:val="en-US"/>
        </w:rPr>
        <w:t>3</w:t>
      </w:r>
      <w:r w:rsidRPr="0084097D">
        <w:rPr>
          <w:sz w:val="16"/>
          <w:szCs w:val="16"/>
          <w:lang w:val="en-US"/>
        </w:rPr>
        <w:t>;</w:t>
      </w:r>
    </w:p>
    <w:p w:rsidR="004027CB" w:rsidRPr="004027CB" w:rsidRDefault="004027CB" w:rsidP="004027CB">
      <w:pPr>
        <w:ind w:firstLine="284"/>
        <w:rPr>
          <w:sz w:val="16"/>
          <w:szCs w:val="16"/>
          <w:lang w:val="en-US"/>
        </w:rPr>
      </w:pPr>
      <w:r w:rsidRPr="0084097D">
        <w:rPr>
          <w:sz w:val="16"/>
          <w:szCs w:val="16"/>
          <w:lang w:val="en-US"/>
        </w:rPr>
        <w:t xml:space="preserve">               C</w:t>
      </w:r>
      <w:r w:rsidRPr="004027CB">
        <w:rPr>
          <w:sz w:val="16"/>
          <w:szCs w:val="16"/>
          <w:vertAlign w:val="subscript"/>
          <w:lang w:val="en-US"/>
        </w:rPr>
        <w:t>3</w:t>
      </w:r>
      <w:r w:rsidRPr="0084097D">
        <w:rPr>
          <w:sz w:val="16"/>
          <w:szCs w:val="16"/>
          <w:lang w:val="en-US"/>
        </w:rPr>
        <w:t>H</w:t>
      </w:r>
      <w:r w:rsidRPr="004027CB">
        <w:rPr>
          <w:sz w:val="16"/>
          <w:szCs w:val="16"/>
          <w:vertAlign w:val="subscript"/>
          <w:lang w:val="en-US"/>
        </w:rPr>
        <w:t xml:space="preserve">7  </w:t>
      </w:r>
      <w:r w:rsidRPr="0084097D">
        <w:rPr>
          <w:sz w:val="16"/>
          <w:szCs w:val="16"/>
          <w:lang w:val="en-US"/>
        </w:rPr>
        <w:t>CH</w:t>
      </w:r>
      <w:r w:rsidRPr="004027CB">
        <w:rPr>
          <w:sz w:val="16"/>
          <w:szCs w:val="16"/>
          <w:vertAlign w:val="subscript"/>
          <w:lang w:val="en-US"/>
        </w:rPr>
        <w:t>3</w:t>
      </w:r>
      <w:r w:rsidRPr="004027CB">
        <w:rPr>
          <w:sz w:val="16"/>
          <w:szCs w:val="16"/>
          <w:lang w:val="en-US"/>
        </w:rPr>
        <w:t xml:space="preserve">              </w:t>
      </w:r>
      <w:r w:rsidRPr="0084097D">
        <w:rPr>
          <w:sz w:val="16"/>
          <w:szCs w:val="16"/>
          <w:lang w:val="en-US"/>
        </w:rPr>
        <w:t>C</w:t>
      </w:r>
      <w:r w:rsidRPr="004027CB">
        <w:rPr>
          <w:sz w:val="16"/>
          <w:szCs w:val="16"/>
          <w:vertAlign w:val="subscript"/>
          <w:lang w:val="en-US"/>
        </w:rPr>
        <w:t>2</w:t>
      </w:r>
      <w:r w:rsidRPr="0084097D">
        <w:rPr>
          <w:sz w:val="16"/>
          <w:szCs w:val="16"/>
          <w:lang w:val="en-US"/>
        </w:rPr>
        <w:t>H</w:t>
      </w:r>
      <w:r w:rsidRPr="004027CB">
        <w:rPr>
          <w:sz w:val="16"/>
          <w:szCs w:val="16"/>
          <w:vertAlign w:val="subscript"/>
          <w:lang w:val="en-US"/>
        </w:rPr>
        <w:t>5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 w:rsidRPr="0084097D">
        <w:rPr>
          <w:sz w:val="16"/>
          <w:szCs w:val="16"/>
        </w:rPr>
        <w:t>б</w:t>
      </w:r>
      <w:r w:rsidRPr="0084097D">
        <w:rPr>
          <w:sz w:val="16"/>
          <w:szCs w:val="16"/>
          <w:lang w:val="en-US"/>
        </w:rPr>
        <w:t xml:space="preserve">) </w:t>
      </w:r>
      <w:r>
        <w:rPr>
          <w:sz w:val="16"/>
          <w:szCs w:val="16"/>
          <w:lang w:val="en-US"/>
        </w:rPr>
        <w:t xml:space="preserve">              </w:t>
      </w:r>
      <w:r w:rsidRPr="0084097D">
        <w:rPr>
          <w:sz w:val="16"/>
          <w:szCs w:val="16"/>
          <w:lang w:val="en-US"/>
        </w:rPr>
        <w:t>C</w:t>
      </w:r>
      <w:r w:rsidRPr="0084097D">
        <w:rPr>
          <w:sz w:val="16"/>
          <w:szCs w:val="16"/>
          <w:vertAlign w:val="subscript"/>
          <w:lang w:val="en-US"/>
        </w:rPr>
        <w:t>2</w:t>
      </w:r>
      <w:r w:rsidRPr="0084097D">
        <w:rPr>
          <w:sz w:val="16"/>
          <w:szCs w:val="16"/>
          <w:lang w:val="en-US"/>
        </w:rPr>
        <w:t>H</w:t>
      </w:r>
      <w:r w:rsidRPr="0084097D">
        <w:rPr>
          <w:sz w:val="16"/>
          <w:szCs w:val="16"/>
          <w:vertAlign w:val="subscript"/>
          <w:lang w:val="en-US"/>
        </w:rPr>
        <w:t>5</w:t>
      </w:r>
      <w:r w:rsidRPr="0084097D">
        <w:rPr>
          <w:sz w:val="16"/>
          <w:szCs w:val="16"/>
          <w:lang w:val="en-US"/>
        </w:rPr>
        <w:t xml:space="preserve">                                       </w:t>
      </w:r>
      <w:r w:rsidRPr="0084097D">
        <w:rPr>
          <w:sz w:val="16"/>
          <w:szCs w:val="16"/>
        </w:rPr>
        <w:t>в</w:t>
      </w:r>
      <w:r w:rsidRPr="0084097D">
        <w:rPr>
          <w:sz w:val="16"/>
          <w:szCs w:val="16"/>
          <w:lang w:val="en-US"/>
        </w:rPr>
        <w:t>)  CH</w:t>
      </w:r>
      <w:r w:rsidRPr="0084097D">
        <w:rPr>
          <w:sz w:val="16"/>
          <w:szCs w:val="16"/>
          <w:vertAlign w:val="subscript"/>
          <w:lang w:val="en-US"/>
        </w:rPr>
        <w:t>3</w:t>
      </w:r>
      <w:r w:rsidRPr="0084097D">
        <w:rPr>
          <w:sz w:val="16"/>
          <w:szCs w:val="16"/>
          <w:lang w:val="en-US"/>
        </w:rPr>
        <w:t>––CH</w:t>
      </w:r>
      <w:r w:rsidRPr="0084097D">
        <w:rPr>
          <w:sz w:val="16"/>
          <w:szCs w:val="16"/>
          <w:vertAlign w:val="subscript"/>
          <w:lang w:val="en-US"/>
        </w:rPr>
        <w:t>2</w:t>
      </w:r>
      <w:r w:rsidRPr="0084097D">
        <w:rPr>
          <w:sz w:val="16"/>
          <w:szCs w:val="16"/>
          <w:lang w:val="en-US"/>
        </w:rPr>
        <w:t>––CH––CH</w:t>
      </w:r>
      <w:r w:rsidRPr="0084097D">
        <w:rPr>
          <w:sz w:val="16"/>
          <w:szCs w:val="16"/>
          <w:vertAlign w:val="subscript"/>
          <w:lang w:val="en-US"/>
        </w:rPr>
        <w:t>2</w:t>
      </w:r>
      <w:r w:rsidRPr="0084097D">
        <w:rPr>
          <w:sz w:val="16"/>
          <w:szCs w:val="16"/>
          <w:lang w:val="en-US"/>
        </w:rPr>
        <w:t>—CH––CH</w:t>
      </w:r>
      <w:r w:rsidRPr="0084097D"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––C––CH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;                                                            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  <w:lang w:val="en-US"/>
        </w:rPr>
        <w:t>5</w:t>
      </w:r>
      <w:r>
        <w:rPr>
          <w:sz w:val="16"/>
          <w:szCs w:val="16"/>
          <w:lang w:val="en-US"/>
        </w:rPr>
        <w:t xml:space="preserve">            CH            ;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C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  <w:lang w:val="en-US"/>
        </w:rPr>
        <w:t>9</w:t>
      </w:r>
      <w:r>
        <w:rPr>
          <w:sz w:val="16"/>
          <w:szCs w:val="16"/>
          <w:lang w:val="en-US"/>
        </w:rPr>
        <w:t xml:space="preserve">                                                                 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</w:rPr>
        <w:t>г</w:t>
      </w:r>
      <w:r w:rsidRPr="0084097D">
        <w:rPr>
          <w:sz w:val="16"/>
          <w:szCs w:val="16"/>
          <w:lang w:val="en-US"/>
        </w:rPr>
        <w:t xml:space="preserve">)  </w:t>
      </w:r>
      <w:r>
        <w:rPr>
          <w:sz w:val="16"/>
          <w:szCs w:val="16"/>
          <w:lang w:val="en-US"/>
        </w:rPr>
        <w:t>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––CH––CH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––CH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</w:t>
      </w:r>
      <w:r>
        <w:rPr>
          <w:sz w:val="16"/>
          <w:szCs w:val="16"/>
        </w:rPr>
        <w:t>д</w:t>
      </w:r>
      <w:r w:rsidRPr="0084097D">
        <w:rPr>
          <w:sz w:val="16"/>
          <w:szCs w:val="16"/>
          <w:lang w:val="en-US"/>
        </w:rPr>
        <w:t>)</w:t>
      </w:r>
      <w:r>
        <w:rPr>
          <w:sz w:val="16"/>
          <w:szCs w:val="16"/>
          <w:lang w:val="en-US"/>
        </w:rPr>
        <w:t xml:space="preserve">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––CH––CH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––CH==C––CH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––CH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CH––CH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;        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           CH––CH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;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                                                                  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</w:rPr>
        <w:t>е</w:t>
      </w:r>
      <w:r w:rsidRPr="00DB737B">
        <w:rPr>
          <w:sz w:val="16"/>
          <w:szCs w:val="16"/>
          <w:lang w:val="en-US"/>
        </w:rPr>
        <w:t xml:space="preserve">) </w:t>
      </w:r>
      <w:r>
        <w:rPr>
          <w:sz w:val="16"/>
          <w:szCs w:val="16"/>
          <w:lang w:val="en-US"/>
        </w:rPr>
        <w:t>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––C</w:t>
      </w:r>
      <w:r>
        <w:rPr>
          <w:sz w:val="16"/>
          <w:szCs w:val="16"/>
          <w:lang w:val="en-US"/>
        </w:rPr>
        <w:sym w:font="Symbol" w:char="F0BA"/>
      </w:r>
      <w:r>
        <w:rPr>
          <w:sz w:val="16"/>
          <w:szCs w:val="16"/>
          <w:lang w:val="en-US"/>
        </w:rPr>
        <w:t>C––CH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—CH––CH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;          </w:t>
      </w:r>
      <w:r>
        <w:rPr>
          <w:sz w:val="16"/>
          <w:szCs w:val="16"/>
        </w:rPr>
        <w:t>ж</w:t>
      </w:r>
      <w:r w:rsidRPr="00DB737B">
        <w:rPr>
          <w:sz w:val="16"/>
          <w:szCs w:val="16"/>
          <w:lang w:val="en-US"/>
        </w:rPr>
        <w:t>)</w:t>
      </w:r>
      <w:r>
        <w:rPr>
          <w:sz w:val="16"/>
          <w:szCs w:val="16"/>
          <w:lang w:val="en-US"/>
        </w:rPr>
        <w:t xml:space="preserve"> 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==C––CH==C––CH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         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 xml:space="preserve">        ;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Pr="00DB737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</w:rPr>
        <w:t>з</w:t>
      </w:r>
      <w:r w:rsidRPr="00DB737B">
        <w:rPr>
          <w:sz w:val="16"/>
          <w:szCs w:val="16"/>
          <w:lang w:val="en-US"/>
        </w:rPr>
        <w:t xml:space="preserve">)  </w:t>
      </w:r>
      <w:r>
        <w:rPr>
          <w:sz w:val="16"/>
          <w:szCs w:val="16"/>
          <w:lang w:val="en-US"/>
        </w:rPr>
        <w:t>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––C==CH––CH––CH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;      </w:t>
      </w:r>
      <w:r>
        <w:rPr>
          <w:sz w:val="16"/>
          <w:szCs w:val="16"/>
        </w:rPr>
        <w:t>и</w:t>
      </w:r>
      <w:r w:rsidRPr="00DB737B">
        <w:rPr>
          <w:sz w:val="16"/>
          <w:szCs w:val="16"/>
          <w:lang w:val="en-US"/>
        </w:rPr>
        <w:t xml:space="preserve">) </w:t>
      </w:r>
      <w:r>
        <w:rPr>
          <w:sz w:val="16"/>
          <w:szCs w:val="16"/>
          <w:lang w:val="en-US"/>
        </w:rPr>
        <w:t>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––CH––CH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––COH––CH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   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  CH––CH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;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Default="000011A5" w:rsidP="004027CB">
      <w:pPr>
        <w:ind w:firstLine="284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line id="_x0000_s1026" style="position:absolute;left:0;text-align:left;flip:y;z-index:251622912" from="106.35pt,8pt" to="112.35pt,14pt"/>
        </w:pict>
      </w:r>
      <w:r w:rsidR="004027CB">
        <w:rPr>
          <w:sz w:val="16"/>
          <w:szCs w:val="16"/>
        </w:rPr>
        <w:t>к</w:t>
      </w:r>
      <w:r w:rsidR="004027CB" w:rsidRPr="003F6683">
        <w:rPr>
          <w:sz w:val="16"/>
          <w:szCs w:val="16"/>
          <w:lang w:val="en-US"/>
        </w:rPr>
        <w:t xml:space="preserve">)  </w:t>
      </w:r>
      <w:r w:rsidR="004027CB">
        <w:rPr>
          <w:sz w:val="16"/>
          <w:szCs w:val="16"/>
          <w:lang w:val="en-US"/>
        </w:rPr>
        <w:t xml:space="preserve">                               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 xml:space="preserve">      O               </w:t>
      </w:r>
      <w:r w:rsidR="004027CB">
        <w:rPr>
          <w:sz w:val="16"/>
          <w:szCs w:val="16"/>
        </w:rPr>
        <w:t>л</w:t>
      </w:r>
      <w:r w:rsidR="004027CB" w:rsidRPr="003F6683">
        <w:rPr>
          <w:sz w:val="16"/>
          <w:szCs w:val="16"/>
          <w:lang w:val="en-US"/>
        </w:rPr>
        <w:t>)</w:t>
      </w:r>
      <w:r w:rsidR="004027CB">
        <w:rPr>
          <w:sz w:val="16"/>
          <w:szCs w:val="16"/>
          <w:lang w:val="en-US"/>
        </w:rPr>
        <w:t xml:space="preserve"> CH</w:t>
      </w:r>
      <w:r w:rsidR="004027CB">
        <w:rPr>
          <w:sz w:val="16"/>
          <w:szCs w:val="16"/>
          <w:vertAlign w:val="subscript"/>
          <w:lang w:val="en-US"/>
        </w:rPr>
        <w:t>2</w:t>
      </w:r>
      <w:r w:rsidR="004027CB">
        <w:rPr>
          <w:sz w:val="16"/>
          <w:szCs w:val="16"/>
          <w:lang w:val="en-US"/>
        </w:rPr>
        <w:t>==CH––CO––CH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>;</w:t>
      </w:r>
    </w:p>
    <w:p w:rsidR="004027CB" w:rsidRDefault="000011A5" w:rsidP="004027CB">
      <w:pPr>
        <w:ind w:firstLine="284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line id="_x0000_s1027" style="position:absolute;left:0;text-align:left;z-index:251623936" from="106.35pt,4.8pt" to="112.35pt,10.8pt" strokeweight="3pt">
            <v:stroke linestyle="thinThin"/>
          </v:line>
        </w:pict>
      </w:r>
      <w:r w:rsidR="004027CB">
        <w:rPr>
          <w:sz w:val="16"/>
          <w:szCs w:val="16"/>
          <w:lang w:val="en-US"/>
        </w:rPr>
        <w:t xml:space="preserve">     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>––CH––CH</w:t>
      </w:r>
      <w:r w:rsidR="004027CB">
        <w:rPr>
          <w:sz w:val="16"/>
          <w:szCs w:val="16"/>
          <w:vertAlign w:val="subscript"/>
          <w:lang w:val="en-US"/>
        </w:rPr>
        <w:t>2</w:t>
      </w:r>
      <w:r w:rsidR="004027CB">
        <w:rPr>
          <w:sz w:val="16"/>
          <w:szCs w:val="16"/>
          <w:lang w:val="en-US"/>
        </w:rPr>
        <w:t>––C––C        ;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 xml:space="preserve">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H</w:t>
      </w:r>
    </w:p>
    <w:p w:rsidR="004027CB" w:rsidRPr="00DC2E8A" w:rsidRDefault="004027CB" w:rsidP="004027CB">
      <w:pPr>
        <w:ind w:firstLine="284"/>
        <w:rPr>
          <w:sz w:val="16"/>
          <w:szCs w:val="16"/>
          <w:vertAlign w:val="subscript"/>
          <w:lang w:val="en-US"/>
        </w:rPr>
      </w:pPr>
      <w:r>
        <w:rPr>
          <w:sz w:val="16"/>
          <w:szCs w:val="16"/>
          <w:lang w:val="en-US"/>
        </w:rPr>
        <w:t xml:space="preserve">                CH</w:t>
      </w:r>
      <w:r>
        <w:rPr>
          <w:sz w:val="16"/>
          <w:szCs w:val="16"/>
          <w:vertAlign w:val="subscript"/>
          <w:lang w:val="en-US"/>
        </w:rPr>
        <w:t>3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Pr="00161337" w:rsidRDefault="000011A5" w:rsidP="004027CB">
      <w:pPr>
        <w:ind w:firstLine="284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line id="_x0000_s1028" style="position:absolute;left:0;text-align:left;flip:y;z-index:251624960" from="94.35pt,7.2pt" to="100.35pt,13.2pt" strokeweight="3pt">
            <v:stroke linestyle="thinThin"/>
          </v:line>
        </w:pict>
      </w:r>
      <w:r w:rsidR="004027CB">
        <w:rPr>
          <w:sz w:val="16"/>
          <w:szCs w:val="16"/>
        </w:rPr>
        <w:t>м</w:t>
      </w:r>
      <w:r w:rsidR="004027CB" w:rsidRPr="00161337">
        <w:rPr>
          <w:sz w:val="16"/>
          <w:szCs w:val="16"/>
          <w:lang w:val="en-US"/>
        </w:rPr>
        <w:t xml:space="preserve">)        </w:t>
      </w:r>
      <w:r w:rsidR="004027CB">
        <w:rPr>
          <w:sz w:val="16"/>
          <w:szCs w:val="16"/>
          <w:lang w:val="en-US"/>
        </w:rPr>
        <w:t xml:space="preserve">                               O                     </w:t>
      </w:r>
      <w:r w:rsidR="004027CB">
        <w:rPr>
          <w:sz w:val="16"/>
          <w:szCs w:val="16"/>
        </w:rPr>
        <w:t>н</w:t>
      </w:r>
      <w:r w:rsidR="004027CB" w:rsidRPr="00161337">
        <w:rPr>
          <w:sz w:val="16"/>
          <w:szCs w:val="16"/>
          <w:lang w:val="en-US"/>
        </w:rPr>
        <w:t>)</w:t>
      </w:r>
      <w:r w:rsidR="004027CB">
        <w:rPr>
          <w:sz w:val="16"/>
          <w:szCs w:val="16"/>
          <w:lang w:val="en-US"/>
        </w:rPr>
        <w:t xml:space="preserve">  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>––CH==CH––COOH;</w:t>
      </w:r>
    </w:p>
    <w:p w:rsidR="004027CB" w:rsidRDefault="000011A5" w:rsidP="004027CB">
      <w:pPr>
        <w:ind w:firstLine="284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line id="_x0000_s1029" style="position:absolute;left:0;text-align:left;z-index:251625984" from="94.35pt,4pt" to="100.35pt,10pt"/>
        </w:pict>
      </w:r>
      <w:r w:rsidR="004027CB" w:rsidRPr="00161337">
        <w:rPr>
          <w:sz w:val="16"/>
          <w:szCs w:val="16"/>
          <w:lang w:val="en-US"/>
        </w:rPr>
        <w:t xml:space="preserve">      </w:t>
      </w:r>
      <w:r w:rsidR="004027CB">
        <w:rPr>
          <w:sz w:val="16"/>
          <w:szCs w:val="16"/>
          <w:lang w:val="en-US"/>
        </w:rPr>
        <w:t>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>––CH––CH</w:t>
      </w:r>
      <w:r w:rsidR="004027CB">
        <w:rPr>
          <w:sz w:val="16"/>
          <w:szCs w:val="16"/>
          <w:vertAlign w:val="subscript"/>
          <w:lang w:val="en-US"/>
        </w:rPr>
        <w:t>2</w:t>
      </w:r>
      <w:r w:rsidR="004027CB">
        <w:rPr>
          <w:sz w:val="16"/>
          <w:szCs w:val="16"/>
          <w:lang w:val="en-US"/>
        </w:rPr>
        <w:t>––C            ;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                  OH 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Default="000011A5" w:rsidP="004027CB">
      <w:pPr>
        <w:ind w:firstLine="284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line id="_x0000_s1030" style="position:absolute;left:0;text-align:left;rotation:17507129fd;z-index:251627008" from="238.35pt,6.85pt" to="244.35pt,12.85pt" strokeweight="3pt">
            <v:stroke linestyle="thinThin"/>
          </v:line>
        </w:pict>
      </w:r>
      <w:r w:rsidR="004027CB">
        <w:rPr>
          <w:sz w:val="16"/>
          <w:szCs w:val="16"/>
          <w:lang w:val="en-US"/>
        </w:rPr>
        <w:t>o)             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 xml:space="preserve">                                              </w:t>
      </w:r>
      <w:r w:rsidR="004027CB">
        <w:rPr>
          <w:sz w:val="16"/>
          <w:szCs w:val="16"/>
        </w:rPr>
        <w:t>п</w:t>
      </w:r>
      <w:r w:rsidR="004027CB" w:rsidRPr="00161337">
        <w:rPr>
          <w:sz w:val="16"/>
          <w:szCs w:val="16"/>
          <w:lang w:val="en-US"/>
        </w:rPr>
        <w:t>)</w:t>
      </w:r>
      <w:r w:rsidR="004027CB">
        <w:rPr>
          <w:sz w:val="16"/>
          <w:szCs w:val="16"/>
          <w:lang w:val="en-US"/>
        </w:rPr>
        <w:t xml:space="preserve">                                            O</w:t>
      </w:r>
    </w:p>
    <w:p w:rsidR="004027CB" w:rsidRDefault="000011A5" w:rsidP="004027CB">
      <w:pPr>
        <w:ind w:firstLine="284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line id="_x0000_s1031" style="position:absolute;left:0;text-align:left;rotation:6334344fd;flip:y;z-index:251628032" from="238.35pt,3.65pt" to="244.35pt,9.65pt"/>
        </w:pict>
      </w:r>
      <w:r w:rsidR="004027CB">
        <w:rPr>
          <w:sz w:val="16"/>
          <w:szCs w:val="16"/>
          <w:lang w:val="en-US"/>
        </w:rPr>
        <w:t xml:space="preserve">     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>––C––CH––COOH;                                CH</w:t>
      </w:r>
      <w:r w:rsidR="004027CB">
        <w:rPr>
          <w:sz w:val="16"/>
          <w:szCs w:val="16"/>
          <w:vertAlign w:val="subscript"/>
          <w:lang w:val="en-US"/>
        </w:rPr>
        <w:t>3</w:t>
      </w:r>
      <w:r w:rsidR="004027CB">
        <w:rPr>
          <w:sz w:val="16"/>
          <w:szCs w:val="16"/>
          <w:lang w:val="en-US"/>
        </w:rPr>
        <w:t>––CH––CH</w:t>
      </w:r>
      <w:r w:rsidR="004027CB">
        <w:rPr>
          <w:sz w:val="16"/>
          <w:szCs w:val="16"/>
          <w:vertAlign w:val="subscript"/>
          <w:lang w:val="en-US"/>
        </w:rPr>
        <w:t>2</w:t>
      </w:r>
      <w:r w:rsidR="004027CB">
        <w:rPr>
          <w:sz w:val="16"/>
          <w:szCs w:val="16"/>
          <w:lang w:val="en-US"/>
        </w:rPr>
        <w:t>––C             ;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 xml:space="preserve"> OH                                                            NH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 xml:space="preserve">                     OH</w:t>
      </w: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</w:p>
    <w:p w:rsidR="004027CB" w:rsidRDefault="004027CB" w:rsidP="004027CB">
      <w:pPr>
        <w:ind w:firstLine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p) HCOOC––CH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––CHBr––COOH;         c)  CH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––CH––CH==C––COOH.</w:t>
      </w:r>
    </w:p>
    <w:p w:rsidR="004027CB" w:rsidRPr="00A46B1B" w:rsidRDefault="004027CB" w:rsidP="004027CB">
      <w:pPr>
        <w:ind w:firstLine="284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NH</w:t>
      </w:r>
      <w:r w:rsidRPr="00A46B1B"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          </w:t>
      </w:r>
      <w:r>
        <w:rPr>
          <w:sz w:val="16"/>
          <w:szCs w:val="16"/>
          <w:lang w:val="en-US"/>
        </w:rPr>
        <w:t>Cl</w:t>
      </w:r>
    </w:p>
    <w:p w:rsidR="004027CB" w:rsidRDefault="004027CB" w:rsidP="007057ED">
      <w:pPr>
        <w:ind w:firstLine="284"/>
      </w:pPr>
    </w:p>
    <w:p w:rsidR="00C44087" w:rsidRDefault="00571D4F" w:rsidP="007057ED">
      <w:pPr>
        <w:ind w:firstLine="284"/>
      </w:pPr>
      <w:r>
        <w:t>6.</w:t>
      </w:r>
      <w:r w:rsidR="00C44087">
        <w:t xml:space="preserve"> Напишите структурные формулы веществ с пятью атомами углерода, названия которых заканчиваются на –ан, -ен, -диен, -ин, -ол, -он, -аль, -овая.</w:t>
      </w:r>
      <w:r>
        <w:t xml:space="preserve"> </w:t>
      </w:r>
    </w:p>
    <w:p w:rsidR="00571D4F" w:rsidRDefault="00571D4F" w:rsidP="007057ED">
      <w:pPr>
        <w:ind w:firstLine="284"/>
      </w:pPr>
      <w:r>
        <w:t>7. Строение электронной оболочки атома углерода.</w:t>
      </w:r>
      <w:r w:rsidR="00C44087">
        <w:t xml:space="preserve"> Гиб</w:t>
      </w:r>
      <w:r w:rsidR="00C44087">
        <w:softHyphen/>
        <w:t>ридизация атома углерода (-</w:t>
      </w:r>
      <w:r w:rsidR="00C44087">
        <w:rPr>
          <w:lang w:val="en-US"/>
        </w:rPr>
        <w:t>s</w:t>
      </w:r>
      <w:r>
        <w:t>р</w:t>
      </w:r>
      <w:r>
        <w:rPr>
          <w:vertAlign w:val="superscript"/>
        </w:rPr>
        <w:t>3</w:t>
      </w:r>
      <w:r w:rsidR="00C44087">
        <w:t>, -</w:t>
      </w:r>
      <w:r w:rsidR="00C44087">
        <w:rPr>
          <w:lang w:val="en-US"/>
        </w:rPr>
        <w:t>s</w:t>
      </w:r>
      <w:r>
        <w:t>р</w:t>
      </w:r>
      <w:r>
        <w:rPr>
          <w:vertAlign w:val="superscript"/>
        </w:rPr>
        <w:t>2</w:t>
      </w:r>
      <w:r w:rsidR="00C44087">
        <w:t>, -</w:t>
      </w:r>
      <w:r w:rsidR="00C44087">
        <w:rPr>
          <w:lang w:val="en-US"/>
        </w:rPr>
        <w:t>sp</w:t>
      </w:r>
      <w:r>
        <w:t>) на конкрет</w:t>
      </w:r>
      <w:r>
        <w:softHyphen/>
        <w:t>ных примерах.</w:t>
      </w:r>
    </w:p>
    <w:p w:rsidR="00571D4F" w:rsidRDefault="00571D4F" w:rsidP="00C44087">
      <w:pPr>
        <w:ind w:firstLine="284"/>
        <w:jc w:val="both"/>
      </w:pPr>
      <w:r>
        <w:t>8. Изомерия непредельных углеводородов (алкенов, ал</w:t>
      </w:r>
      <w:r>
        <w:softHyphen/>
        <w:t>кинов, диенов). Напишите структурные формулы изомерных</w:t>
      </w:r>
      <w:r w:rsidR="00C44087">
        <w:t xml:space="preserve"> углеводородов С</w:t>
      </w:r>
      <w:r w:rsidR="00C44087" w:rsidRPr="00C44087">
        <w:rPr>
          <w:vertAlign w:val="subscript"/>
        </w:rPr>
        <w:t>5</w:t>
      </w:r>
      <w:r w:rsidR="00C44087">
        <w:t>Н</w:t>
      </w:r>
      <w:r w:rsidR="00C44087" w:rsidRPr="00C44087">
        <w:rPr>
          <w:vertAlign w:val="subscript"/>
        </w:rPr>
        <w:t>8</w:t>
      </w:r>
      <w:r>
        <w:t>. Назовите их. Укажите разновидности изомерии.</w:t>
      </w:r>
    </w:p>
    <w:p w:rsidR="00F02297" w:rsidRDefault="00C44087" w:rsidP="007057ED">
      <w:pPr>
        <w:ind w:firstLine="284"/>
        <w:jc w:val="both"/>
      </w:pPr>
      <w:r>
        <w:rPr>
          <w:iCs/>
        </w:rPr>
        <w:t xml:space="preserve">9. </w:t>
      </w:r>
      <w:r w:rsidR="00571D4F">
        <w:t>Напишите структурные ф</w:t>
      </w:r>
      <w:r w:rsidR="004F4E0A">
        <w:t>ормулы изомеров углеводоро</w:t>
      </w:r>
      <w:r w:rsidR="004F4E0A">
        <w:softHyphen/>
        <w:t>да (С</w:t>
      </w:r>
      <w:r w:rsidR="004F4E0A" w:rsidRPr="004F4E0A">
        <w:rPr>
          <w:vertAlign w:val="subscript"/>
        </w:rPr>
        <w:t>6</w:t>
      </w:r>
      <w:r w:rsidR="00571D4F">
        <w:t>Н</w:t>
      </w:r>
      <w:r w:rsidR="00571D4F" w:rsidRPr="004F4E0A">
        <w:rPr>
          <w:vertAlign w:val="subscript"/>
        </w:rPr>
        <w:t>12</w:t>
      </w:r>
      <w:r w:rsidR="004F4E0A">
        <w:t>)</w:t>
      </w:r>
    </w:p>
    <w:p w:rsidR="00571D4F" w:rsidRDefault="00571D4F" w:rsidP="00F02297">
      <w:pPr>
        <w:ind w:firstLine="0"/>
        <w:jc w:val="both"/>
      </w:pPr>
      <w:r>
        <w:t>с прямой цепью и циклом. Какие из изомеров это</w:t>
      </w:r>
      <w:r>
        <w:softHyphen/>
        <w:t xml:space="preserve">го углеводорода могут </w:t>
      </w:r>
      <w:r w:rsidR="00F02297">
        <w:t>существовать в виде конформеров.</w:t>
      </w:r>
      <w:r>
        <w:t xml:space="preserve"> Покажите их форму.</w:t>
      </w:r>
    </w:p>
    <w:p w:rsidR="00BD3618" w:rsidRDefault="00BD3618" w:rsidP="00F02297">
      <w:pPr>
        <w:ind w:firstLine="0"/>
        <w:jc w:val="both"/>
      </w:pPr>
    </w:p>
    <w:p w:rsidR="00571D4F" w:rsidRDefault="00571D4F" w:rsidP="00C44087">
      <w:pPr>
        <w:ind w:firstLine="284"/>
        <w:jc w:val="both"/>
      </w:pPr>
      <w:r>
        <w:t>10. Напишите структурные формулы изомерных у</w:t>
      </w:r>
      <w:r w:rsidR="00C44087">
        <w:t>глево</w:t>
      </w:r>
      <w:r w:rsidR="00C44087">
        <w:softHyphen/>
        <w:t>дородов, имеющих состав С</w:t>
      </w:r>
      <w:r w:rsidR="00C44087" w:rsidRPr="00C44087">
        <w:rPr>
          <w:vertAlign w:val="subscript"/>
        </w:rPr>
        <w:t>5</w:t>
      </w:r>
      <w:r w:rsidR="00C44087">
        <w:t>Н</w:t>
      </w:r>
      <w:r w:rsidR="00C44087" w:rsidRPr="00C44087">
        <w:rPr>
          <w:vertAlign w:val="subscript"/>
        </w:rPr>
        <w:t>10</w:t>
      </w:r>
      <w:r w:rsidR="00C44087">
        <w:t xml:space="preserve">, назовите их. Обратите внимание на </w:t>
      </w:r>
      <w:r>
        <w:t>цис-транс</w:t>
      </w:r>
      <w:r w:rsidR="00C44087">
        <w:t>-</w:t>
      </w:r>
      <w:r>
        <w:t>изомерию. Укажите, какой из изомеров более устойчив.</w:t>
      </w:r>
    </w:p>
    <w:p w:rsidR="00571D4F" w:rsidRDefault="00571D4F" w:rsidP="007057ED">
      <w:pPr>
        <w:ind w:firstLine="284"/>
        <w:jc w:val="both"/>
      </w:pPr>
      <w:r>
        <w:t>11. Химические свойств</w:t>
      </w:r>
      <w:r w:rsidR="006F2E6F">
        <w:t>а алканов: реакции галогенирова</w:t>
      </w:r>
      <w:r>
        <w:t>ния, нитрования, сульфохлорирования, окисления и крекинг. Напишите реакцию нитрования изопентана, продукт реакции назовите.</w:t>
      </w:r>
    </w:p>
    <w:p w:rsidR="00571D4F" w:rsidRDefault="00571D4F" w:rsidP="007057ED">
      <w:pPr>
        <w:ind w:firstLine="284"/>
        <w:jc w:val="both"/>
      </w:pPr>
      <w:r>
        <w:t>12. Химические свойства метана на примерах соответст</w:t>
      </w:r>
      <w:r>
        <w:softHyphen/>
        <w:t>вующих реакций. Покажите механизм радикальных реакций на примере взаимодействия этана с хлором. Какое практи</w:t>
      </w:r>
      <w:r>
        <w:softHyphen/>
        <w:t>ческое значение имеет метан и продукты его реакций?</w:t>
      </w:r>
    </w:p>
    <w:p w:rsidR="00571D4F" w:rsidRDefault="00571D4F" w:rsidP="007057ED">
      <w:pPr>
        <w:ind w:firstLine="284"/>
        <w:jc w:val="both"/>
      </w:pPr>
      <w:r>
        <w:t xml:space="preserve">13. Способы получения алканов. </w:t>
      </w:r>
      <w:r w:rsidR="006F2E6F">
        <w:t xml:space="preserve">Какие углеводороды получатся при действии металлического натрия на смесь: а) йодистого метила и йодистого </w:t>
      </w:r>
      <w:r w:rsidR="00F02297">
        <w:t xml:space="preserve"> </w:t>
      </w:r>
      <w:r w:rsidR="006F2E6F">
        <w:t xml:space="preserve">изобутила; </w:t>
      </w:r>
      <w:r w:rsidR="00F02297">
        <w:t xml:space="preserve"> </w:t>
      </w:r>
      <w:r w:rsidR="006F2E6F">
        <w:t xml:space="preserve">б) йодистого этила </w:t>
      </w:r>
      <w:r w:rsidR="00F02297">
        <w:t xml:space="preserve"> </w:t>
      </w:r>
      <w:r w:rsidR="006F2E6F">
        <w:t xml:space="preserve">и </w:t>
      </w:r>
      <w:r w:rsidR="00F02297">
        <w:t xml:space="preserve"> </w:t>
      </w:r>
      <w:r w:rsidR="006F2E6F">
        <w:t xml:space="preserve">йодистого </w:t>
      </w:r>
      <w:r w:rsidR="00F02297">
        <w:t xml:space="preserve"> </w:t>
      </w:r>
      <w:r w:rsidR="006F2E6F">
        <w:t>изопропила; в) бромистого пропила и бромистого втор-бутила.</w:t>
      </w:r>
    </w:p>
    <w:p w:rsidR="006F2E6F" w:rsidRDefault="00571D4F" w:rsidP="007057ED">
      <w:pPr>
        <w:ind w:firstLine="284"/>
        <w:jc w:val="both"/>
      </w:pPr>
      <w:r>
        <w:t>14.</w:t>
      </w:r>
      <w:r w:rsidR="006F2E6F">
        <w:t xml:space="preserve"> В каком валентном состоянии находятся атомы углерода в предельных углеводородах? Приведите атомно-орбитальные схемы стро</w:t>
      </w:r>
      <w:r w:rsidR="00BD3618">
        <w:t>-</w:t>
      </w:r>
      <w:r w:rsidR="006F2E6F">
        <w:t>ения молекул метана, этана, пропана.</w:t>
      </w:r>
    </w:p>
    <w:p w:rsidR="006F2E6F" w:rsidRDefault="006F2E6F" w:rsidP="007057ED">
      <w:pPr>
        <w:ind w:firstLine="284"/>
        <w:jc w:val="both"/>
      </w:pPr>
      <w:r>
        <w:t>15. Получите 2-метилпропан: а) гидрированием непредельного углеводорода; б) восстановлением галогенпроизводного; в) по реакции Вюрца.</w:t>
      </w:r>
      <w:r w:rsidR="00571D4F">
        <w:t xml:space="preserve"> </w:t>
      </w:r>
      <w:r>
        <w:t>Напишите реакции взаимодействия 2-метилпропана с бромом и с азотной кислотой. Укажите условия проведения этих реакций.</w:t>
      </w:r>
    </w:p>
    <w:p w:rsidR="006F2E6F" w:rsidRDefault="006F2E6F" w:rsidP="007057ED">
      <w:pPr>
        <w:ind w:firstLine="284"/>
        <w:jc w:val="both"/>
      </w:pPr>
      <w:r>
        <w:t>16. В чем сущность и практическое значение процесса крекинга? Какие химические реакции характеризуют его? Разберите механизм этих реакций на примере октана.</w:t>
      </w:r>
    </w:p>
    <w:p w:rsidR="00571D4F" w:rsidRDefault="006F2E6F" w:rsidP="007057ED">
      <w:pPr>
        <w:ind w:firstLine="284"/>
        <w:jc w:val="both"/>
      </w:pPr>
      <w:r>
        <w:t>17. Химические свойства алке</w:t>
      </w:r>
      <w:r w:rsidR="00571D4F">
        <w:t>нов: реакции присоединения водорода, га</w:t>
      </w:r>
      <w:r w:rsidR="004F4E0A">
        <w:t>логенов, галогенводородов, воды.</w:t>
      </w:r>
      <w:r w:rsidR="00571D4F">
        <w:t xml:space="preserve"> Покажи</w:t>
      </w:r>
      <w:r w:rsidR="00BD3618">
        <w:t>те механизм реакции электрофиль</w:t>
      </w:r>
      <w:r w:rsidR="00571D4F">
        <w:t>ного присоединения брома к этилену.</w:t>
      </w:r>
    </w:p>
    <w:p w:rsidR="00571D4F" w:rsidRDefault="006F2E6F" w:rsidP="007057ED">
      <w:pPr>
        <w:ind w:firstLine="284"/>
        <w:jc w:val="both"/>
      </w:pPr>
      <w:r>
        <w:t>18</w:t>
      </w:r>
      <w:r w:rsidR="00571D4F">
        <w:t>. Правило Марковникова и его объяснение. Гомо- и гетеролитический разрыв свя</w:t>
      </w:r>
      <w:r w:rsidR="00571D4F">
        <w:softHyphen/>
        <w:t>зей. Напишите уравне</w:t>
      </w:r>
      <w:r>
        <w:t>ния реакций взаимодействия пенте</w:t>
      </w:r>
      <w:r w:rsidR="00571D4F">
        <w:t>н-1 и 2-метилбутен-2 с хлороводородом.</w:t>
      </w:r>
    </w:p>
    <w:p w:rsidR="00571D4F" w:rsidRDefault="006F2E6F" w:rsidP="007057ED">
      <w:pPr>
        <w:ind w:firstLine="284"/>
        <w:jc w:val="both"/>
      </w:pPr>
      <w:r>
        <w:t>19</w:t>
      </w:r>
      <w:r w:rsidR="00571D4F">
        <w:t xml:space="preserve">. Реакции </w:t>
      </w:r>
      <w:r>
        <w:t>окисления и полимеризации в алке</w:t>
      </w:r>
      <w:r w:rsidR="00571D4F">
        <w:t>нах. На</w:t>
      </w:r>
      <w:r w:rsidR="00571D4F">
        <w:softHyphen/>
        <w:t>пишите реакции взаимодействия бутен-2 с водным раствором перманганата калия и с озоном. Продукты реакции назови</w:t>
      </w:r>
      <w:r w:rsidR="00571D4F">
        <w:softHyphen/>
        <w:t>те.</w:t>
      </w:r>
    </w:p>
    <w:p w:rsidR="00571D4F" w:rsidRDefault="006F2E6F" w:rsidP="007057ED">
      <w:pPr>
        <w:ind w:firstLine="284"/>
        <w:jc w:val="both"/>
      </w:pPr>
      <w:r>
        <w:t>20</w:t>
      </w:r>
      <w:r w:rsidR="00571D4F">
        <w:t>. Способы получения алкенов. Какие углеводороды по</w:t>
      </w:r>
      <w:r w:rsidR="00571D4F">
        <w:softHyphen/>
        <w:t>лучатся при действии спи</w:t>
      </w:r>
      <w:r w:rsidR="004F4E0A">
        <w:t>ртового раствора щелочи на 2-дибромбутан, 3</w:t>
      </w:r>
      <w:r w:rsidR="00571D4F">
        <w:t>-хлор-2-метилпентан? С помощью каких реак</w:t>
      </w:r>
      <w:r w:rsidR="00571D4F">
        <w:softHyphen/>
        <w:t>ций можно доказать строение полученных углеводородов.</w:t>
      </w:r>
    </w:p>
    <w:p w:rsidR="00B21EC3" w:rsidRDefault="0058020F" w:rsidP="007057ED">
      <w:pPr>
        <w:ind w:firstLine="284"/>
        <w:jc w:val="both"/>
      </w:pPr>
      <w:r>
        <w:t>21</w:t>
      </w:r>
      <w:r w:rsidR="004F4E0A">
        <w:t>. Алки</w:t>
      </w:r>
      <w:r w:rsidR="00571D4F">
        <w:t>ны, их по</w:t>
      </w:r>
      <w:r w:rsidR="004F4E0A">
        <w:t>лучение и химические свойства</w:t>
      </w:r>
      <w:r w:rsidR="00571D4F">
        <w:t>. Особые свойства</w:t>
      </w:r>
    </w:p>
    <w:p w:rsidR="00571D4F" w:rsidRDefault="00571D4F" w:rsidP="00B21EC3">
      <w:pPr>
        <w:ind w:firstLine="0"/>
        <w:jc w:val="both"/>
      </w:pPr>
      <w:r>
        <w:t>тройной связи уг</w:t>
      </w:r>
      <w:r w:rsidR="004F4E0A">
        <w:t>лерод-углерод. Получите проп</w:t>
      </w:r>
      <w:r>
        <w:t>ин из соответствующего дигалогенпроизводного.</w:t>
      </w:r>
    </w:p>
    <w:p w:rsidR="00127E1A" w:rsidRDefault="00127E1A" w:rsidP="00B21EC3">
      <w:pPr>
        <w:ind w:firstLine="0"/>
        <w:jc w:val="both"/>
      </w:pPr>
    </w:p>
    <w:p w:rsidR="006C537B" w:rsidRDefault="006F2E6F" w:rsidP="007057ED">
      <w:pPr>
        <w:ind w:firstLine="284"/>
        <w:jc w:val="both"/>
      </w:pPr>
      <w:r>
        <w:t>2</w:t>
      </w:r>
      <w:r w:rsidR="0058020F">
        <w:t>2</w:t>
      </w:r>
      <w:r w:rsidR="00571D4F">
        <w:t>. Химические реакции ацетиленов: гидрирования, ги</w:t>
      </w:r>
      <w:r w:rsidR="00571D4F">
        <w:softHyphen/>
        <w:t>дратация по Кучерову, другие реакции присоединения по тройной связи. Напишите</w:t>
      </w:r>
    </w:p>
    <w:p w:rsidR="00571D4F" w:rsidRDefault="00571D4F" w:rsidP="006C537B">
      <w:pPr>
        <w:ind w:firstLine="0"/>
        <w:jc w:val="both"/>
      </w:pPr>
      <w:r>
        <w:t>реакцию взаимодейс</w:t>
      </w:r>
      <w:r w:rsidR="006F2E6F">
        <w:t>твия бутина-1 с двумя молями НС</w:t>
      </w:r>
      <w:r w:rsidR="006F2E6F">
        <w:rPr>
          <w:lang w:val="en-US"/>
        </w:rPr>
        <w:t>l</w:t>
      </w:r>
      <w:r>
        <w:t xml:space="preserve"> и одним мо</w:t>
      </w:r>
      <w:r w:rsidR="006F2E6F">
        <w:t>лем Н</w:t>
      </w:r>
      <w:r w:rsidR="006F2E6F" w:rsidRPr="006F2E6F">
        <w:rPr>
          <w:vertAlign w:val="subscript"/>
        </w:rPr>
        <w:t>2</w:t>
      </w:r>
      <w:r>
        <w:t>О.</w:t>
      </w:r>
    </w:p>
    <w:p w:rsidR="006F2E6F" w:rsidRDefault="0058020F" w:rsidP="007057ED">
      <w:pPr>
        <w:ind w:firstLine="284"/>
        <w:jc w:val="both"/>
      </w:pPr>
      <w:r>
        <w:t>23. Напишите уравнения реакций конденсации: а) ацетиле</w:t>
      </w:r>
      <w:r w:rsidR="004F4E0A">
        <w:t xml:space="preserve">на с </w:t>
      </w:r>
      <w:r>
        <w:t>метилэтилкетоном; б) этилацетилена с формальдегидом; в) винилацетилена с ацетоном.</w:t>
      </w:r>
    </w:p>
    <w:p w:rsidR="00EC0644" w:rsidRDefault="00EC0644" w:rsidP="007057ED">
      <w:pPr>
        <w:ind w:firstLine="284"/>
        <w:jc w:val="both"/>
      </w:pPr>
      <w:r>
        <w:t>24. Каким способом можно получить 3-метилбутин-1? Сколько алкинов соответствует его углеродному скелету? Приведите уравнения реакций взаимодействия 6</w:t>
      </w:r>
      <w:r w:rsidR="004F4E0A">
        <w:t>-</w:t>
      </w:r>
      <w:r>
        <w:t>метилгептина-1 с водой и с хлором.</w:t>
      </w:r>
    </w:p>
    <w:p w:rsidR="00EC0644" w:rsidRDefault="00EC0644" w:rsidP="007057ED">
      <w:pPr>
        <w:ind w:firstLine="284"/>
        <w:jc w:val="both"/>
      </w:pPr>
      <w:r>
        <w:t>25. Напишите схемы реакций ступенчатого гидрирования 2,5-ди</w:t>
      </w:r>
      <w:r w:rsidR="004F4E0A">
        <w:t>-</w:t>
      </w:r>
      <w:r>
        <w:t>метилгексина-3. Возможна ли геометрическая изомерия для алкена, полученного на первой стадии гидрирования.</w:t>
      </w:r>
    </w:p>
    <w:p w:rsidR="00571D4F" w:rsidRDefault="00EC0644" w:rsidP="00EC0644">
      <w:pPr>
        <w:ind w:firstLine="284"/>
        <w:jc w:val="both"/>
      </w:pPr>
      <w:r>
        <w:t>26</w:t>
      </w:r>
      <w:r w:rsidR="00571D4F">
        <w:t>. Приведите примеры реакций с участием подвижного</w:t>
      </w:r>
      <w:r>
        <w:t xml:space="preserve"> </w:t>
      </w:r>
      <w:r w:rsidR="00571D4F">
        <w:t>водородного атома в ацетилене: замещение на металл, при</w:t>
      </w:r>
      <w:r w:rsidR="00571D4F">
        <w:softHyphen/>
        <w:t>соединение по карбонильной группе, димеризация. Напиши</w:t>
      </w:r>
      <w:r w:rsidR="00571D4F">
        <w:softHyphen/>
        <w:t>те уравнение реакций взаимодействия ацетилена с формаль</w:t>
      </w:r>
      <w:r w:rsidR="00571D4F">
        <w:softHyphen/>
        <w:t>дегидом, метанолом и уксусной кислотой.</w:t>
      </w:r>
    </w:p>
    <w:p w:rsidR="00571D4F" w:rsidRDefault="00EC0644" w:rsidP="007057ED">
      <w:pPr>
        <w:ind w:firstLine="284"/>
        <w:jc w:val="both"/>
      </w:pPr>
      <w:r>
        <w:t>27</w:t>
      </w:r>
      <w:r w:rsidR="00571D4F">
        <w:t>. Бутадиен, изопрен, хлоропрен, их промышленный синтез и применение. Напишите формулы всех изомеров ди</w:t>
      </w:r>
      <w:r w:rsidR="00571D4F">
        <w:softHyphen/>
        <w:t>енового углеводо</w:t>
      </w:r>
      <w:r>
        <w:t>рода состава С</w:t>
      </w:r>
      <w:r w:rsidRPr="00EC0644">
        <w:rPr>
          <w:vertAlign w:val="subscript"/>
        </w:rPr>
        <w:t>5</w:t>
      </w:r>
      <w:r>
        <w:t>Н</w:t>
      </w:r>
      <w:r w:rsidRPr="00EC0644">
        <w:rPr>
          <w:vertAlign w:val="subscript"/>
        </w:rPr>
        <w:t>8</w:t>
      </w:r>
      <w:r w:rsidR="00571D4F">
        <w:t xml:space="preserve"> и назовите их.</w:t>
      </w:r>
    </w:p>
    <w:p w:rsidR="00571D4F" w:rsidRDefault="00EC0644" w:rsidP="007057ED">
      <w:pPr>
        <w:ind w:firstLine="284"/>
        <w:jc w:val="both"/>
      </w:pPr>
      <w:r>
        <w:t>28</w:t>
      </w:r>
      <w:r w:rsidR="00571D4F">
        <w:t>. Сопряженные двойные связи и их особые свойства (1,4-при</w:t>
      </w:r>
      <w:r>
        <w:t>-</w:t>
      </w:r>
      <w:r w:rsidR="00571D4F">
        <w:t>соединения). Эффект сопряжения, полимеризация диенов. Напишите уравне</w:t>
      </w:r>
      <w:r>
        <w:t>ние реакции полимеризации хлоро</w:t>
      </w:r>
      <w:r w:rsidR="00571D4F">
        <w:t>прена и присоединения к нему НС1.</w:t>
      </w:r>
    </w:p>
    <w:p w:rsidR="00571D4F" w:rsidRDefault="00EC0644" w:rsidP="007057ED">
      <w:pPr>
        <w:ind w:firstLine="284"/>
        <w:jc w:val="both"/>
      </w:pPr>
      <w:r>
        <w:t>29</w:t>
      </w:r>
      <w:r w:rsidR="00571D4F">
        <w:t>. Понятие о строен</w:t>
      </w:r>
      <w:r>
        <w:t>ии природного каучука. Дивинило</w:t>
      </w:r>
      <w:r w:rsidR="00571D4F">
        <w:t>вый и изопреновый синтетическ</w:t>
      </w:r>
      <w:r>
        <w:t>ие каучуки. Напишите реак</w:t>
      </w:r>
      <w:r>
        <w:softHyphen/>
        <w:t>цию ди</w:t>
      </w:r>
      <w:r w:rsidR="00571D4F">
        <w:t>меризации бутадиена.</w:t>
      </w:r>
    </w:p>
    <w:p w:rsidR="00EC0644" w:rsidRDefault="00EC0644" w:rsidP="007057ED">
      <w:pPr>
        <w:ind w:firstLine="284"/>
        <w:jc w:val="both"/>
      </w:pPr>
      <w:r>
        <w:t>30</w:t>
      </w:r>
      <w:r w:rsidR="00571D4F">
        <w:t>.</w:t>
      </w:r>
      <w:r>
        <w:t xml:space="preserve"> Напишите уравнения реакций нитрования бензола, толуола, хлорбензола и нитробензола. Сравните реакционную способность этих соединений.</w:t>
      </w:r>
      <w:r w:rsidR="00571D4F">
        <w:t xml:space="preserve"> </w:t>
      </w:r>
    </w:p>
    <w:p w:rsidR="00EC0644" w:rsidRDefault="00EC0644" w:rsidP="007057ED">
      <w:pPr>
        <w:ind w:firstLine="284"/>
        <w:jc w:val="both"/>
      </w:pPr>
      <w:r>
        <w:t>31</w:t>
      </w:r>
      <w:r w:rsidR="00571D4F">
        <w:t>.</w:t>
      </w:r>
      <w:r>
        <w:t xml:space="preserve"> Какое строение имеет углерод ароматического ряда общей формулы С</w:t>
      </w:r>
      <w:r>
        <w:rPr>
          <w:vertAlign w:val="subscript"/>
        </w:rPr>
        <w:t>8</w:t>
      </w:r>
      <w:r w:rsidR="004F4E0A">
        <w:t>Н</w:t>
      </w:r>
      <w:r>
        <w:rPr>
          <w:vertAlign w:val="subscript"/>
        </w:rPr>
        <w:t>10</w:t>
      </w:r>
      <w:r>
        <w:t>, если при его окислении хромовой смесью была получена терефталевая кислота, а при окислении в более мягких условиях образуется п-толуиловая кислота?</w:t>
      </w:r>
      <w:r w:rsidR="00571D4F">
        <w:t xml:space="preserve"> </w:t>
      </w:r>
    </w:p>
    <w:p w:rsidR="00571D4F" w:rsidRDefault="00EC0644" w:rsidP="007057ED">
      <w:pPr>
        <w:ind w:firstLine="284"/>
        <w:jc w:val="both"/>
      </w:pPr>
      <w:r>
        <w:t>32</w:t>
      </w:r>
      <w:r w:rsidR="00571D4F">
        <w:t>. Методы получения ароматических углеводородов. По</w:t>
      </w:r>
      <w:r w:rsidR="00571D4F">
        <w:softHyphen/>
        <w:t>лучите бензол и толуол из метана.</w:t>
      </w:r>
    </w:p>
    <w:p w:rsidR="00B21EC3" w:rsidRDefault="00EC0644" w:rsidP="00EC0644">
      <w:pPr>
        <w:ind w:firstLine="284"/>
        <w:jc w:val="both"/>
      </w:pPr>
      <w:r>
        <w:t>33</w:t>
      </w:r>
      <w:r w:rsidR="00571D4F">
        <w:t>. Химические свойства ароматических углеводородов:</w:t>
      </w:r>
      <w:r>
        <w:t xml:space="preserve"> </w:t>
      </w:r>
      <w:r w:rsidR="00571D4F">
        <w:t>галогени</w:t>
      </w:r>
      <w:r w:rsidR="00B21EC3">
        <w:t>-</w:t>
      </w:r>
    </w:p>
    <w:p w:rsidR="00571D4F" w:rsidRDefault="00571D4F" w:rsidP="00B21EC3">
      <w:pPr>
        <w:ind w:firstLine="0"/>
        <w:jc w:val="both"/>
      </w:pPr>
      <w:r>
        <w:t>рование,   нитрование,   сульфирование,   реакция Фриделя-Крафтса. Напишите реакцию бензола с хлористым этилом.</w:t>
      </w:r>
    </w:p>
    <w:p w:rsidR="00127E1A" w:rsidRDefault="00127E1A" w:rsidP="00B21EC3">
      <w:pPr>
        <w:ind w:firstLine="0"/>
        <w:jc w:val="both"/>
      </w:pPr>
    </w:p>
    <w:p w:rsidR="00D33511" w:rsidRDefault="006B72E6" w:rsidP="006B72E6">
      <w:pPr>
        <w:ind w:firstLine="284"/>
        <w:jc w:val="both"/>
      </w:pPr>
      <w:r>
        <w:t>34</w:t>
      </w:r>
      <w:r w:rsidR="00571D4F">
        <w:t>.</w:t>
      </w:r>
      <w:r>
        <w:t xml:space="preserve"> Сколько изомеров ряда бензола соответствует составу С</w:t>
      </w:r>
      <w:r>
        <w:rPr>
          <w:vertAlign w:val="subscript"/>
        </w:rPr>
        <w:t>9</w:t>
      </w:r>
      <w:r>
        <w:t>Н</w:t>
      </w:r>
      <w:r>
        <w:rPr>
          <w:vertAlign w:val="subscript"/>
        </w:rPr>
        <w:t>12</w:t>
      </w:r>
      <w:r>
        <w:t>? Напишите их структурные формулы, назовите. Осуществите реакцию</w:t>
      </w:r>
    </w:p>
    <w:p w:rsidR="006B72E6" w:rsidRDefault="006B72E6" w:rsidP="00D33511">
      <w:pPr>
        <w:ind w:firstLine="0"/>
        <w:jc w:val="both"/>
      </w:pPr>
      <w:r>
        <w:t>радикального и электрофильного монохлорирования изопропилбензола.</w:t>
      </w:r>
      <w:r w:rsidR="00571D4F">
        <w:t xml:space="preserve"> </w:t>
      </w:r>
    </w:p>
    <w:p w:rsidR="00571D4F" w:rsidRDefault="006B72E6" w:rsidP="004F4E0A">
      <w:pPr>
        <w:ind w:firstLine="284"/>
        <w:jc w:val="both"/>
      </w:pPr>
      <w:r>
        <w:t>35</w:t>
      </w:r>
      <w:r w:rsidR="00571D4F">
        <w:t>. Электродонорные и</w:t>
      </w:r>
      <w:r>
        <w:t xml:space="preserve"> электроакцепторные заместители;</w:t>
      </w:r>
      <w:r w:rsidR="00571D4F">
        <w:t xml:space="preserve"> их направляющее влияние. Исходя из бензола, </w:t>
      </w:r>
      <w:r>
        <w:t>получите:</w:t>
      </w:r>
      <w:r w:rsidR="004F4E0A">
        <w:t xml:space="preserve"> </w:t>
      </w:r>
      <w:r w:rsidR="00571D4F">
        <w:t>а) о- и п-бром</w:t>
      </w:r>
      <w:r w:rsidR="004F4E0A">
        <w:t>-</w:t>
      </w:r>
      <w:r w:rsidR="00571D4F">
        <w:t>нитробензолы и б) м-бромнитробензол.</w:t>
      </w:r>
    </w:p>
    <w:p w:rsidR="00571D4F" w:rsidRDefault="006B72E6" w:rsidP="006B72E6">
      <w:pPr>
        <w:ind w:firstLine="284"/>
        <w:jc w:val="both"/>
      </w:pPr>
      <w:r>
        <w:t>36</w:t>
      </w:r>
      <w:r w:rsidR="00571D4F">
        <w:t>. Понятие об эффекте сопряжения и индуктивном эф</w:t>
      </w:r>
      <w:r w:rsidR="00571D4F">
        <w:softHyphen/>
        <w:t>фекте. Тео</w:t>
      </w:r>
      <w:r>
        <w:t>рия замещения в бензольно</w:t>
      </w:r>
      <w:r w:rsidR="00571D4F">
        <w:t>м ядре. Напишите урав</w:t>
      </w:r>
      <w:r w:rsidR="00571D4F">
        <w:softHyphen/>
        <w:t>нения реакций толуола с азотной кислотой.</w:t>
      </w:r>
    </w:p>
    <w:p w:rsidR="00571D4F" w:rsidRDefault="006B72E6" w:rsidP="006B72E6">
      <w:pPr>
        <w:ind w:firstLine="284"/>
        <w:jc w:val="both"/>
      </w:pPr>
      <w:r>
        <w:t>37</w:t>
      </w:r>
      <w:r w:rsidR="00571D4F">
        <w:t>. Согласованная и несогласованная ориентация. Акти</w:t>
      </w:r>
      <w:r w:rsidR="00571D4F">
        <w:softHyphen/>
        <w:t>вирующее влияние нитрогруппы на нуклеофильный обмен атома галогена, связанного с ароматическим ядром. Напиши</w:t>
      </w:r>
      <w:r w:rsidR="00571D4F">
        <w:softHyphen/>
        <w:t>те уравнения реакций м-кси</w:t>
      </w:r>
      <w:r w:rsidR="00B21EC3">
        <w:t>-</w:t>
      </w:r>
      <w:r w:rsidR="00571D4F">
        <w:t>лола и м-динитробензола с азот</w:t>
      </w:r>
      <w:r w:rsidR="00571D4F">
        <w:softHyphen/>
        <w:t>ной кислотой.</w:t>
      </w:r>
    </w:p>
    <w:p w:rsidR="00571D4F" w:rsidRPr="006B72E6" w:rsidRDefault="006B72E6" w:rsidP="007057ED">
      <w:pPr>
        <w:ind w:firstLine="284"/>
        <w:jc w:val="both"/>
      </w:pPr>
      <w:r>
        <w:t>38</w:t>
      </w:r>
      <w:r w:rsidR="00571D4F">
        <w:t xml:space="preserve">. </w:t>
      </w:r>
      <w:r>
        <w:t>Установите строение углеводорода С</w:t>
      </w:r>
      <w:r>
        <w:rPr>
          <w:vertAlign w:val="subscript"/>
        </w:rPr>
        <w:t>8</w:t>
      </w:r>
      <w:r>
        <w:t>Н</w:t>
      </w:r>
      <w:r>
        <w:rPr>
          <w:vertAlign w:val="subscript"/>
        </w:rPr>
        <w:t>6</w:t>
      </w:r>
      <w:r>
        <w:t>, обесцвечивающего бромную воду, образующего осадок с аммиачным раствором оксида серебра, а при окислении дающего бензойную кислоту. Напишите уравнения соответствующих реакций.</w:t>
      </w:r>
    </w:p>
    <w:p w:rsidR="006B72E6" w:rsidRPr="006B72E6" w:rsidRDefault="006B72E6" w:rsidP="007057ED">
      <w:pPr>
        <w:ind w:firstLine="284"/>
        <w:jc w:val="both"/>
      </w:pPr>
      <w:r>
        <w:t>39</w:t>
      </w:r>
      <w:r w:rsidR="00571D4F">
        <w:t xml:space="preserve">. </w:t>
      </w:r>
      <w:r>
        <w:t>Установите строение вещества состава С</w:t>
      </w:r>
      <w:r>
        <w:rPr>
          <w:vertAlign w:val="subscript"/>
        </w:rPr>
        <w:t>7</w:t>
      </w:r>
      <w:r>
        <w:t>Н</w:t>
      </w:r>
      <w:r>
        <w:rPr>
          <w:vertAlign w:val="subscript"/>
        </w:rPr>
        <w:t>8</w:t>
      </w:r>
      <w:r>
        <w:t>, если оно легко нитруется, образуя два изомера состава С</w:t>
      </w:r>
      <w:r>
        <w:rPr>
          <w:vertAlign w:val="subscript"/>
        </w:rPr>
        <w:t>7</w:t>
      </w:r>
      <w:r>
        <w:t>Н</w:t>
      </w:r>
      <w:r>
        <w:rPr>
          <w:vertAlign w:val="subscript"/>
        </w:rPr>
        <w:t>7</w:t>
      </w:r>
      <w:r>
        <w:rPr>
          <w:lang w:val="en-US"/>
        </w:rPr>
        <w:t>NO</w:t>
      </w:r>
      <w:r w:rsidRPr="006B72E6">
        <w:rPr>
          <w:vertAlign w:val="subscript"/>
        </w:rPr>
        <w:t>2</w:t>
      </w:r>
      <w:r>
        <w:t>, а при окислении образует бензойную кислоту. Приведите уравнения реакций.</w:t>
      </w:r>
    </w:p>
    <w:p w:rsidR="006B72E6" w:rsidRDefault="006B72E6" w:rsidP="007057ED">
      <w:pPr>
        <w:ind w:firstLine="284"/>
        <w:jc w:val="both"/>
      </w:pPr>
      <w:r>
        <w:t>40</w:t>
      </w:r>
      <w:r w:rsidR="00571D4F">
        <w:t>.</w:t>
      </w:r>
      <w:r>
        <w:t xml:space="preserve"> Стирол (фенилэтилен) – продукт многотоннажного промышленного производства. Опишите его свойства. Напишите для него уравнения реакций:</w:t>
      </w:r>
      <w:r w:rsidR="00571D4F">
        <w:t xml:space="preserve"> </w:t>
      </w:r>
    </w:p>
    <w:p w:rsidR="006B72E6" w:rsidRDefault="006B72E6" w:rsidP="007057ED">
      <w:pPr>
        <w:ind w:firstLine="284"/>
        <w:jc w:val="both"/>
      </w:pPr>
      <w:r>
        <w:t>а) с хлористым водородом;</w:t>
      </w:r>
    </w:p>
    <w:p w:rsidR="006B72E6" w:rsidRDefault="006B72E6" w:rsidP="007057ED">
      <w:pPr>
        <w:ind w:firstLine="284"/>
        <w:jc w:val="both"/>
      </w:pPr>
      <w:r>
        <w:t>б) с хлором;</w:t>
      </w:r>
    </w:p>
    <w:p w:rsidR="006B72E6" w:rsidRDefault="006B72E6" w:rsidP="007057ED">
      <w:pPr>
        <w:ind w:firstLine="284"/>
        <w:jc w:val="both"/>
      </w:pPr>
      <w:r>
        <w:t xml:space="preserve">в) </w:t>
      </w:r>
      <w:r w:rsidR="00D655D0">
        <w:t>исчерпывающего гидрирования;</w:t>
      </w:r>
    </w:p>
    <w:p w:rsidR="00D655D0" w:rsidRDefault="00D655D0" w:rsidP="00D655D0">
      <w:pPr>
        <w:ind w:firstLine="284"/>
        <w:jc w:val="both"/>
      </w:pPr>
      <w:r>
        <w:t>г) полимеризации.</w:t>
      </w:r>
    </w:p>
    <w:p w:rsidR="00D655D0" w:rsidRDefault="00D655D0" w:rsidP="007057ED">
      <w:pPr>
        <w:ind w:firstLine="284"/>
        <w:jc w:val="both"/>
      </w:pPr>
      <w:r>
        <w:t>41</w:t>
      </w:r>
      <w:r w:rsidR="00571D4F">
        <w:t>.</w:t>
      </w:r>
      <w:r>
        <w:t xml:space="preserve"> Из бензола получите бромбензол и объясните, почему он не взаимодействует со щелочами</w:t>
      </w:r>
      <w:r w:rsidR="00127E1A">
        <w:t>,</w:t>
      </w:r>
      <w:r>
        <w:t xml:space="preserve"> подобно бромистому этилу.</w:t>
      </w:r>
      <w:r w:rsidR="00571D4F">
        <w:t xml:space="preserve"> </w:t>
      </w:r>
    </w:p>
    <w:p w:rsidR="00D655D0" w:rsidRDefault="00D655D0" w:rsidP="007057ED">
      <w:pPr>
        <w:ind w:firstLine="284"/>
        <w:jc w:val="both"/>
      </w:pPr>
      <w:r>
        <w:t>42</w:t>
      </w:r>
      <w:r w:rsidR="00571D4F">
        <w:t>.</w:t>
      </w:r>
      <w:r>
        <w:t xml:space="preserve"> Способы получения циклоалканов из углеводородов, дигалогенпроизводных и дикарбоновых кислот. Получите циклогексан всеми способами.</w:t>
      </w:r>
      <w:r w:rsidR="00571D4F">
        <w:t xml:space="preserve"> </w:t>
      </w:r>
    </w:p>
    <w:p w:rsidR="00D655D0" w:rsidRDefault="00D655D0" w:rsidP="007057ED">
      <w:pPr>
        <w:ind w:firstLine="284"/>
        <w:jc w:val="both"/>
      </w:pPr>
      <w:r>
        <w:t>43</w:t>
      </w:r>
      <w:r w:rsidR="00571D4F">
        <w:t>.</w:t>
      </w:r>
      <w:r>
        <w:t xml:space="preserve"> Напишите структурную формулу углеводорода С</w:t>
      </w:r>
      <w:r>
        <w:rPr>
          <w:vertAlign w:val="subscript"/>
        </w:rPr>
        <w:t>9</w:t>
      </w:r>
      <w:r>
        <w:t>Н</w:t>
      </w:r>
      <w:r>
        <w:rPr>
          <w:vertAlign w:val="subscript"/>
        </w:rPr>
        <w:t>10</w:t>
      </w:r>
      <w:r>
        <w:t>, обесцвечивающего бромную воду, при окислении хромовой смесью образующего бензойную кислоту, а при окислении по Вагнеру</w:t>
      </w:r>
      <w:r w:rsidR="00127E1A">
        <w:t xml:space="preserve"> –</w:t>
      </w:r>
      <w:r>
        <w:t xml:space="preserve"> 3-фенил</w:t>
      </w:r>
      <w:r w:rsidR="00B21EC3">
        <w:t>-</w:t>
      </w:r>
      <w:r>
        <w:t xml:space="preserve">пропандиол-1,2. </w:t>
      </w:r>
      <w:r w:rsidR="00571D4F">
        <w:t xml:space="preserve"> </w:t>
      </w:r>
    </w:p>
    <w:p w:rsidR="00B21EC3" w:rsidRDefault="00D655D0" w:rsidP="007057ED">
      <w:pPr>
        <w:ind w:firstLine="284"/>
        <w:jc w:val="both"/>
      </w:pPr>
      <w:r>
        <w:t>44</w:t>
      </w:r>
      <w:r w:rsidR="00571D4F">
        <w:t>.</w:t>
      </w:r>
      <w:r>
        <w:t xml:space="preserve"> Напишите</w:t>
      </w:r>
      <w:r w:rsidR="00B21EC3">
        <w:t xml:space="preserve"> </w:t>
      </w:r>
      <w:r>
        <w:t xml:space="preserve"> схемы следующих превращений: </w:t>
      </w:r>
      <w:r w:rsidR="00B21EC3">
        <w:t xml:space="preserve"> </w:t>
      </w:r>
      <w:r>
        <w:t xml:space="preserve">а) бензол </w:t>
      </w:r>
      <w:r w:rsidR="00B21EC3">
        <w:t xml:space="preserve"> </w:t>
      </w:r>
      <w:r>
        <w:sym w:font="Symbol" w:char="F0AE"/>
      </w:r>
      <w:r w:rsidR="00B21EC3">
        <w:t xml:space="preserve"> </w:t>
      </w:r>
      <w:r>
        <w:t>толу-</w:t>
      </w:r>
    </w:p>
    <w:p w:rsidR="00127E1A" w:rsidRDefault="00D655D0" w:rsidP="00B21EC3">
      <w:pPr>
        <w:ind w:firstLine="0"/>
        <w:jc w:val="both"/>
      </w:pPr>
      <w:r>
        <w:t xml:space="preserve">ол </w:t>
      </w:r>
      <w:r>
        <w:sym w:font="Symbol" w:char="F0AE"/>
      </w:r>
      <w:r>
        <w:t xml:space="preserve"> тринитротолуол; б) бензол </w:t>
      </w:r>
      <w:r>
        <w:sym w:font="Symbol" w:char="F0AE"/>
      </w:r>
      <w:r>
        <w:t xml:space="preserve"> хлорбензол </w:t>
      </w:r>
      <w:r>
        <w:sym w:font="Symbol" w:char="F0AE"/>
      </w:r>
      <w:r>
        <w:t xml:space="preserve"> п-нитрохлорбензол; в) бензол </w:t>
      </w:r>
      <w:r>
        <w:sym w:font="Symbol" w:char="F0AE"/>
      </w:r>
      <w:r>
        <w:t xml:space="preserve"> нитробензол </w:t>
      </w:r>
      <w:r>
        <w:sym w:font="Symbol" w:char="F0AE"/>
      </w:r>
      <w:r>
        <w:t xml:space="preserve"> м-нитрохлорбензол.</w:t>
      </w:r>
    </w:p>
    <w:p w:rsidR="00D655D0" w:rsidRDefault="00D655D0" w:rsidP="00B21EC3">
      <w:pPr>
        <w:ind w:firstLine="0"/>
        <w:jc w:val="both"/>
      </w:pPr>
      <w:r>
        <w:t xml:space="preserve"> </w:t>
      </w:r>
    </w:p>
    <w:p w:rsidR="00D655D0" w:rsidRDefault="00D655D0" w:rsidP="007057ED">
      <w:pPr>
        <w:ind w:firstLine="284"/>
        <w:jc w:val="both"/>
      </w:pPr>
      <w:r>
        <w:t>45</w:t>
      </w:r>
      <w:r w:rsidR="00571D4F">
        <w:t>.</w:t>
      </w:r>
      <w:r>
        <w:t xml:space="preserve"> Приведите схему распределения электронной плотности в хлорбензоле. Почему введение галогена уменьшает подвижность атома водорода в бензольном ядре?</w:t>
      </w:r>
      <w:r w:rsidR="00571D4F">
        <w:t xml:space="preserve"> </w:t>
      </w:r>
    </w:p>
    <w:p w:rsidR="00571D4F" w:rsidRDefault="00D655D0" w:rsidP="007057ED">
      <w:pPr>
        <w:ind w:firstLine="284"/>
        <w:jc w:val="both"/>
      </w:pPr>
      <w:r>
        <w:t>46</w:t>
      </w:r>
      <w:r w:rsidR="00571D4F">
        <w:t xml:space="preserve">. Классификация, </w:t>
      </w:r>
      <w:r w:rsidR="00D33511">
        <w:t>изомерия и номенклатура галоген</w:t>
      </w:r>
      <w:r w:rsidR="00571D4F">
        <w:t>произ</w:t>
      </w:r>
      <w:r w:rsidR="00D33511">
        <w:t>-</w:t>
      </w:r>
      <w:r w:rsidR="00571D4F">
        <w:t>вод</w:t>
      </w:r>
      <w:r>
        <w:t>ных. Напишите изомеры состава С</w:t>
      </w:r>
      <w:r w:rsidRPr="00D655D0">
        <w:rPr>
          <w:vertAlign w:val="subscript"/>
        </w:rPr>
        <w:t>6</w:t>
      </w:r>
      <w:r w:rsidR="00571D4F">
        <w:t>Н</w:t>
      </w:r>
      <w:r w:rsidR="00571D4F" w:rsidRPr="00D655D0">
        <w:rPr>
          <w:vertAlign w:val="subscript"/>
        </w:rPr>
        <w:t>4</w:t>
      </w:r>
      <w:r w:rsidR="00571D4F">
        <w:t>С1</w:t>
      </w:r>
      <w:r w:rsidR="00571D4F" w:rsidRPr="00D655D0">
        <w:rPr>
          <w:vertAlign w:val="subscript"/>
        </w:rPr>
        <w:t>2</w:t>
      </w:r>
      <w:r w:rsidR="00571D4F">
        <w:t>, назови</w:t>
      </w:r>
      <w:r w:rsidR="00571D4F">
        <w:softHyphen/>
        <w:t>те их.</w:t>
      </w:r>
    </w:p>
    <w:p w:rsidR="00571D4F" w:rsidRDefault="00D655D0" w:rsidP="007057ED">
      <w:pPr>
        <w:ind w:firstLine="284"/>
        <w:jc w:val="both"/>
      </w:pPr>
      <w:r>
        <w:t>47</w:t>
      </w:r>
      <w:r w:rsidR="00571D4F">
        <w:t>. Общие способы пол</w:t>
      </w:r>
      <w:r w:rsidR="00D33511">
        <w:t>учения галогенпроизводных: гало</w:t>
      </w:r>
      <w:r w:rsidR="00571D4F">
        <w:t>гени</w:t>
      </w:r>
      <w:r w:rsidR="00D33511">
        <w:t>-</w:t>
      </w:r>
      <w:r w:rsidR="00571D4F">
        <w:t>рование углеводородов, замещение гидроксила на гало</w:t>
      </w:r>
      <w:r w:rsidR="00571D4F">
        <w:softHyphen/>
        <w:t>ген, присоединение галогенов и галогенводородов по крат</w:t>
      </w:r>
      <w:r w:rsidR="00571D4F">
        <w:softHyphen/>
        <w:t>ным связям. Получите дихлорэтан всеми возможными спо</w:t>
      </w:r>
      <w:r w:rsidR="00571D4F">
        <w:softHyphen/>
        <w:t>собами.</w:t>
      </w:r>
    </w:p>
    <w:p w:rsidR="00571D4F" w:rsidRDefault="00D655D0" w:rsidP="007057ED">
      <w:pPr>
        <w:ind w:firstLine="284"/>
        <w:jc w:val="both"/>
      </w:pPr>
      <w:r>
        <w:t>48</w:t>
      </w:r>
      <w:r w:rsidR="00571D4F">
        <w:t>. Химические свойс</w:t>
      </w:r>
      <w:r>
        <w:t>тва моногалогенпроизводных алка</w:t>
      </w:r>
      <w:r w:rsidR="00571D4F">
        <w:t>нов: замещение галогена на водород, гидроксил, амино- и нитрильную группы. Отщепление галогена. Реакция Вюрца. Получите 2,3-диметилбу</w:t>
      </w:r>
      <w:r w:rsidR="00784B2A">
        <w:t>тан из соответствующего галоген</w:t>
      </w:r>
      <w:r w:rsidR="00571D4F">
        <w:t>производного по реакции Вюрца.</w:t>
      </w:r>
    </w:p>
    <w:p w:rsidR="00571D4F" w:rsidRDefault="00784B2A" w:rsidP="007057ED">
      <w:pPr>
        <w:ind w:firstLine="284"/>
        <w:jc w:val="both"/>
      </w:pPr>
      <w:r>
        <w:t>49</w:t>
      </w:r>
      <w:r w:rsidR="00571D4F">
        <w:t>. Химические особенности галогенпроизводных с не</w:t>
      </w:r>
      <w:r w:rsidR="00571D4F">
        <w:softHyphen/>
        <w:t>сколькими атомами галогена у одного углеродного атома. Нап</w:t>
      </w:r>
      <w:r>
        <w:t>ишите реакцию взаимодействия 1,</w:t>
      </w:r>
      <w:r w:rsidR="00571D4F">
        <w:t>2,3-трихлопропана со щелочью (водный раствор).</w:t>
      </w:r>
    </w:p>
    <w:p w:rsidR="00784B2A" w:rsidRDefault="00784B2A" w:rsidP="007057ED">
      <w:pPr>
        <w:ind w:firstLine="284"/>
        <w:jc w:val="both"/>
      </w:pPr>
      <w:r>
        <w:t>50. Для 2-хлорпропана напишите реакции нуклеофильного замещения со следующими реагентами: а) натриевая соль муравьиной кислоты; б) этиламин; в) нитрит натрия. Какие реагенты называются нуклеофильными?</w:t>
      </w:r>
    </w:p>
    <w:p w:rsidR="00571D4F" w:rsidRDefault="00571D4F" w:rsidP="00784B2A">
      <w:pPr>
        <w:ind w:firstLine="284"/>
        <w:jc w:val="both"/>
      </w:pPr>
      <w:r>
        <w:t>5</w:t>
      </w:r>
      <w:r w:rsidR="00784B2A">
        <w:t>1</w:t>
      </w:r>
      <w:r>
        <w:t>. Химические свойства галогенпроизводных непредель</w:t>
      </w:r>
      <w:r>
        <w:softHyphen/>
        <w:t>ных углеводородов. Хлористый винил, его полимеризация и</w:t>
      </w:r>
      <w:r w:rsidR="00784B2A">
        <w:t xml:space="preserve"> </w:t>
      </w:r>
      <w:r>
        <w:t>значение. Напишите уравнение реакции присоединения НВг к винилбромиду.</w:t>
      </w:r>
    </w:p>
    <w:p w:rsidR="00571D4F" w:rsidRDefault="00784B2A" w:rsidP="00784B2A">
      <w:pPr>
        <w:ind w:firstLine="284"/>
        <w:jc w:val="both"/>
      </w:pPr>
      <w:r>
        <w:t>52</w:t>
      </w:r>
      <w:r w:rsidR="00571D4F">
        <w:t>. Химические свойства галогенпроизводных ароматиче</w:t>
      </w:r>
      <w:r w:rsidR="00571D4F">
        <w:softHyphen/>
        <w:t>ских углеводородов, их применение в сельском хозяйстве. Получите хлорбензол и хлористый бензил и сравните их свойства.</w:t>
      </w:r>
    </w:p>
    <w:p w:rsidR="00784B2A" w:rsidRDefault="00784B2A" w:rsidP="00784B2A">
      <w:pPr>
        <w:ind w:firstLine="284"/>
        <w:jc w:val="both"/>
      </w:pPr>
      <w:r>
        <w:t>53</w:t>
      </w:r>
      <w:r w:rsidR="00571D4F">
        <w:t>.</w:t>
      </w:r>
      <w:r>
        <w:t xml:space="preserve"> Объясните причину низкой реакционной способности атома галогена в бензольном ядре по сравнению с атомом галогена в боковой цепи. Сравните свойства хлорбензола и хористого бензила.</w:t>
      </w:r>
    </w:p>
    <w:p w:rsidR="00784B2A" w:rsidRDefault="00784B2A" w:rsidP="00784B2A">
      <w:pPr>
        <w:ind w:firstLine="284"/>
        <w:jc w:val="both"/>
      </w:pPr>
      <w:r>
        <w:t>54. Напишите изомеры состава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7</w:t>
      </w:r>
      <w:r>
        <w:rPr>
          <w:lang w:val="en-US"/>
        </w:rPr>
        <w:t>Cl</w:t>
      </w:r>
      <w:r>
        <w:t>. Какой изомер более реакционно способен в реакции замещения? Осуществите для него все известные вам реакции замещения.</w:t>
      </w:r>
      <w:r w:rsidR="00571D4F">
        <w:t xml:space="preserve"> </w:t>
      </w:r>
    </w:p>
    <w:p w:rsidR="00571D4F" w:rsidRDefault="00784B2A" w:rsidP="00784B2A">
      <w:pPr>
        <w:ind w:firstLine="284"/>
        <w:jc w:val="both"/>
      </w:pPr>
      <w:r>
        <w:t>55</w:t>
      </w:r>
      <w:r w:rsidR="00571D4F">
        <w:t>. Предельные одноатомные спирты. Гомологический ряд, изомерия и номенклату</w:t>
      </w:r>
      <w:r>
        <w:t>ра. Напишите изомеры спирта С</w:t>
      </w:r>
      <w:r w:rsidRPr="00784B2A">
        <w:rPr>
          <w:vertAlign w:val="subscript"/>
        </w:rPr>
        <w:t>4</w:t>
      </w:r>
      <w:r>
        <w:t>Н</w:t>
      </w:r>
      <w:r w:rsidRPr="00784B2A">
        <w:rPr>
          <w:vertAlign w:val="subscript"/>
        </w:rPr>
        <w:t>9</w:t>
      </w:r>
      <w:r w:rsidR="00571D4F">
        <w:t>ОН и укажите первичные, вторичные и третичные спир</w:t>
      </w:r>
      <w:r w:rsidR="00571D4F">
        <w:softHyphen/>
        <w:t>ты.</w:t>
      </w:r>
    </w:p>
    <w:p w:rsidR="00571D4F" w:rsidRDefault="00784B2A" w:rsidP="00784B2A">
      <w:pPr>
        <w:ind w:firstLine="284"/>
        <w:jc w:val="both"/>
      </w:pPr>
      <w:r>
        <w:t>56</w:t>
      </w:r>
      <w:r w:rsidR="00571D4F">
        <w:t>. Способы получения спиртов из предельных и этиле</w:t>
      </w:r>
      <w:r w:rsidR="00571D4F">
        <w:softHyphen/>
        <w:t>новых углеводородов, галогенпроизводных, сложных эфиров, карбонильных соеди</w:t>
      </w:r>
      <w:r w:rsidR="004F4E0A">
        <w:t>нений. Получите этан</w:t>
      </w:r>
      <w:r w:rsidR="00571D4F">
        <w:t>ол всеми указан</w:t>
      </w:r>
      <w:r w:rsidR="00571D4F">
        <w:softHyphen/>
        <w:t>ными выше методами.</w:t>
      </w:r>
    </w:p>
    <w:p w:rsidR="00127E1A" w:rsidRDefault="00784B2A" w:rsidP="00784B2A">
      <w:pPr>
        <w:ind w:firstLine="284"/>
        <w:jc w:val="both"/>
      </w:pPr>
      <w:r>
        <w:t>57</w:t>
      </w:r>
      <w:r w:rsidR="00571D4F">
        <w:t>. Химические свойства одноатомных спиртов: реакции с металлами,</w:t>
      </w:r>
      <w:r w:rsidR="00127E1A">
        <w:t xml:space="preserve"> </w:t>
      </w:r>
      <w:r w:rsidR="00571D4F">
        <w:t xml:space="preserve"> галогенными </w:t>
      </w:r>
      <w:r w:rsidR="00127E1A">
        <w:t xml:space="preserve"> </w:t>
      </w:r>
      <w:r w:rsidR="00571D4F">
        <w:t xml:space="preserve">соединениями </w:t>
      </w:r>
      <w:r w:rsidR="00127E1A">
        <w:t xml:space="preserve"> </w:t>
      </w:r>
      <w:r w:rsidR="00571D4F">
        <w:t xml:space="preserve">фосфора, </w:t>
      </w:r>
      <w:r w:rsidR="00127E1A">
        <w:t xml:space="preserve"> </w:t>
      </w:r>
      <w:r w:rsidR="00571D4F">
        <w:t xml:space="preserve">спиртами </w:t>
      </w:r>
      <w:r w:rsidR="00127E1A">
        <w:t xml:space="preserve"> </w:t>
      </w:r>
      <w:r w:rsidR="00571D4F">
        <w:t xml:space="preserve">и </w:t>
      </w:r>
      <w:r w:rsidR="00127E1A">
        <w:t xml:space="preserve"> </w:t>
      </w:r>
      <w:r w:rsidR="00571D4F">
        <w:t xml:space="preserve">кислотами. </w:t>
      </w:r>
    </w:p>
    <w:p w:rsidR="00127E1A" w:rsidRDefault="00127E1A" w:rsidP="00784B2A">
      <w:pPr>
        <w:ind w:firstLine="284"/>
        <w:jc w:val="both"/>
      </w:pPr>
    </w:p>
    <w:p w:rsidR="00571D4F" w:rsidRDefault="00571D4F" w:rsidP="00127E1A">
      <w:pPr>
        <w:ind w:firstLine="0"/>
        <w:jc w:val="both"/>
      </w:pPr>
      <w:r>
        <w:t>Напишите уравнение реакций пропанол-2 с ук</w:t>
      </w:r>
      <w:r>
        <w:softHyphen/>
        <w:t>сусной кислотой.</w:t>
      </w:r>
    </w:p>
    <w:p w:rsidR="00D33511" w:rsidRDefault="00784B2A" w:rsidP="00784B2A">
      <w:pPr>
        <w:ind w:firstLine="284"/>
        <w:jc w:val="both"/>
      </w:pPr>
      <w:r>
        <w:t>58</w:t>
      </w:r>
      <w:r w:rsidR="00571D4F">
        <w:t>. Окисление первичных, вторичных и третичных спир</w:t>
      </w:r>
      <w:r w:rsidR="00571D4F">
        <w:softHyphen/>
        <w:t xml:space="preserve">тов. Дегидратация и дегидрирование. Напишите </w:t>
      </w:r>
      <w:r w:rsidR="00D33511">
        <w:t xml:space="preserve"> </w:t>
      </w:r>
      <w:r w:rsidR="00571D4F">
        <w:t>реакции окисления бутанол-1</w:t>
      </w:r>
      <w:r w:rsidR="00D33511">
        <w:t xml:space="preserve"> </w:t>
      </w:r>
      <w:r w:rsidR="00571D4F">
        <w:t xml:space="preserve"> и</w:t>
      </w:r>
    </w:p>
    <w:p w:rsidR="00571D4F" w:rsidRDefault="00571D4F" w:rsidP="00D33511">
      <w:pPr>
        <w:ind w:firstLine="0"/>
        <w:jc w:val="both"/>
      </w:pPr>
      <w:r>
        <w:t>бутанол-2, продукты реакции назови</w:t>
      </w:r>
      <w:r>
        <w:softHyphen/>
        <w:t>те.</w:t>
      </w:r>
    </w:p>
    <w:p w:rsidR="00571D4F" w:rsidRDefault="00784B2A" w:rsidP="00784B2A">
      <w:pPr>
        <w:ind w:firstLine="284"/>
        <w:jc w:val="both"/>
      </w:pPr>
      <w:r>
        <w:t>59</w:t>
      </w:r>
      <w:r w:rsidR="00571D4F">
        <w:t>. Двухатомные спирты (гликоли). Изомерия и номен</w:t>
      </w:r>
      <w:r w:rsidR="00571D4F">
        <w:softHyphen/>
        <w:t>клатура. Получение из галогенпроизводных и непредельных углеводородов. По</w:t>
      </w:r>
      <w:r w:rsidR="004F4E0A">
        <w:t>лучите этил</w:t>
      </w:r>
      <w:r w:rsidR="00571D4F">
        <w:t>енгликоль указанными выше способами.</w:t>
      </w:r>
    </w:p>
    <w:p w:rsidR="00784B2A" w:rsidRDefault="00784B2A" w:rsidP="00784B2A">
      <w:pPr>
        <w:ind w:firstLine="284"/>
        <w:jc w:val="both"/>
      </w:pPr>
      <w:r>
        <w:t>60</w:t>
      </w:r>
      <w:r w:rsidR="00571D4F">
        <w:t>.</w:t>
      </w:r>
      <w:r>
        <w:t xml:space="preserve"> В чем заключается основное различие химических свойств одноатомных и многоатомных спиртов? Напишите соответствующие уравнения реакций. Как можно, исходя из пропилена, получить глицерин?</w:t>
      </w:r>
      <w:r w:rsidR="00571D4F">
        <w:t xml:space="preserve"> </w:t>
      </w:r>
    </w:p>
    <w:p w:rsidR="00571D4F" w:rsidRDefault="00784B2A" w:rsidP="00784B2A">
      <w:pPr>
        <w:ind w:firstLine="284"/>
        <w:jc w:val="both"/>
      </w:pPr>
      <w:r>
        <w:t>61</w:t>
      </w:r>
      <w:r w:rsidR="00571D4F">
        <w:t xml:space="preserve">. </w:t>
      </w:r>
      <w:r w:rsidR="00BF6B76">
        <w:t>Напишите уравнения реакций последовательных превращений:</w:t>
      </w:r>
    </w:p>
    <w:p w:rsidR="00BF6B76" w:rsidRDefault="00BF6B76" w:rsidP="00BF6B76">
      <w:pPr>
        <w:ind w:firstLine="0"/>
        <w:jc w:val="both"/>
        <w:rPr>
          <w:sz w:val="16"/>
          <w:szCs w:val="16"/>
          <w:lang w:val="en-US"/>
        </w:rPr>
      </w:pPr>
      <w:r w:rsidRPr="00BF6B76">
        <w:rPr>
          <w:sz w:val="16"/>
          <w:szCs w:val="16"/>
          <w:lang w:val="en-US"/>
        </w:rPr>
        <w:t>CH</w:t>
      </w:r>
      <w:r w:rsidRPr="00BF6B76">
        <w:rPr>
          <w:sz w:val="16"/>
          <w:szCs w:val="16"/>
          <w:vertAlign w:val="subscript"/>
          <w:lang w:val="en-US"/>
        </w:rPr>
        <w:t>3</w:t>
      </w:r>
      <w:r w:rsidRPr="00BF6B76">
        <w:rPr>
          <w:sz w:val="16"/>
          <w:szCs w:val="16"/>
          <w:lang w:val="en-US"/>
        </w:rPr>
        <w:t>–CH–CH</w:t>
      </w:r>
      <w:r w:rsidRPr="00BF6B76">
        <w:rPr>
          <w:sz w:val="16"/>
          <w:szCs w:val="16"/>
          <w:vertAlign w:val="subscript"/>
          <w:lang w:val="en-US"/>
        </w:rPr>
        <w:t>3</w:t>
      </w:r>
      <w:r w:rsidRPr="00BF6B76">
        <w:rPr>
          <w:position w:val="-6"/>
          <w:sz w:val="16"/>
          <w:szCs w:val="16"/>
          <w:lang w:val="en-US"/>
        </w:rPr>
        <w:object w:dxaOrig="820" w:dyaOrig="320">
          <v:shape id="_x0000_i1027" type="#_x0000_t75" style="width:41.25pt;height:15.75pt" o:ole="">
            <v:imagedata r:id="rId9" o:title=""/>
          </v:shape>
          <o:OLEObject Type="Embed" ProgID="Equation.3" ShapeID="_x0000_i1027" DrawAspect="Content" ObjectID="_1471373906" r:id="rId10"/>
        </w:object>
      </w:r>
      <w:r>
        <w:rPr>
          <w:sz w:val="16"/>
          <w:szCs w:val="16"/>
          <w:lang w:val="en-US"/>
        </w:rPr>
        <w:t>A</w:t>
      </w:r>
      <w:r w:rsidRPr="00BF6B76">
        <w:rPr>
          <w:sz w:val="16"/>
          <w:szCs w:val="16"/>
          <w:lang w:val="en-US"/>
        </w:rPr>
        <w:t xml:space="preserve"> </w:t>
      </w:r>
      <w:r w:rsidRPr="00BF6B76">
        <w:rPr>
          <w:position w:val="-6"/>
          <w:sz w:val="16"/>
          <w:szCs w:val="16"/>
          <w:lang w:val="en-US"/>
        </w:rPr>
        <w:object w:dxaOrig="859" w:dyaOrig="320">
          <v:shape id="_x0000_i1028" type="#_x0000_t75" style="width:42.75pt;height:15.75pt" o:ole="">
            <v:imagedata r:id="rId11" o:title=""/>
          </v:shape>
          <o:OLEObject Type="Embed" ProgID="Equation.3" ShapeID="_x0000_i1028" DrawAspect="Content" ObjectID="_1471373907" r:id="rId12"/>
        </w:object>
      </w:r>
      <w:r>
        <w:rPr>
          <w:sz w:val="16"/>
          <w:szCs w:val="16"/>
          <w:lang w:val="en-US"/>
        </w:rPr>
        <w:t>B</w:t>
      </w:r>
      <w:r w:rsidRPr="00BF6B76">
        <w:rPr>
          <w:sz w:val="16"/>
          <w:szCs w:val="16"/>
          <w:lang w:val="en-US"/>
        </w:rPr>
        <w:t xml:space="preserve"> </w:t>
      </w:r>
      <w:r w:rsidRPr="00BF6B76">
        <w:rPr>
          <w:position w:val="-6"/>
          <w:sz w:val="16"/>
          <w:szCs w:val="16"/>
          <w:lang w:val="en-US"/>
        </w:rPr>
        <w:object w:dxaOrig="1280" w:dyaOrig="340">
          <v:shape id="_x0000_i1029" type="#_x0000_t75" style="width:63.75pt;height:17.25pt" o:ole="">
            <v:imagedata r:id="rId13" o:title=""/>
          </v:shape>
          <o:OLEObject Type="Embed" ProgID="Equation.3" ShapeID="_x0000_i1029" DrawAspect="Content" ObjectID="_1471373908" r:id="rId14"/>
        </w:object>
      </w:r>
      <w:r>
        <w:rPr>
          <w:sz w:val="16"/>
          <w:szCs w:val="16"/>
          <w:lang w:val="en-US"/>
        </w:rPr>
        <w:t>C</w:t>
      </w:r>
      <w:r w:rsidRPr="00BF6B76">
        <w:rPr>
          <w:sz w:val="16"/>
          <w:szCs w:val="16"/>
          <w:lang w:val="en-US"/>
        </w:rPr>
        <w:t xml:space="preserve"> </w:t>
      </w:r>
      <w:r w:rsidRPr="00BF6B76">
        <w:rPr>
          <w:position w:val="-6"/>
          <w:sz w:val="16"/>
          <w:szCs w:val="16"/>
          <w:lang w:val="en-US"/>
        </w:rPr>
        <w:object w:dxaOrig="1460" w:dyaOrig="340">
          <v:shape id="_x0000_i1030" type="#_x0000_t75" style="width:72.75pt;height:17.25pt" o:ole="">
            <v:imagedata r:id="rId15" o:title=""/>
          </v:shape>
          <o:OLEObject Type="Embed" ProgID="Equation.3" ShapeID="_x0000_i1030" DrawAspect="Content" ObjectID="_1471373909" r:id="rId16"/>
        </w:object>
      </w:r>
      <w:r>
        <w:rPr>
          <w:sz w:val="16"/>
          <w:szCs w:val="16"/>
        </w:rPr>
        <w:t>Д</w:t>
      </w:r>
      <w:r w:rsidRPr="00BF6B76">
        <w:rPr>
          <w:sz w:val="16"/>
          <w:szCs w:val="16"/>
          <w:lang w:val="en-US"/>
        </w:rPr>
        <w:t>.</w:t>
      </w:r>
    </w:p>
    <w:p w:rsidR="004F4E0A" w:rsidRDefault="004F4E0A" w:rsidP="00BF6B76">
      <w:pPr>
        <w:ind w:firstLine="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OH</w:t>
      </w:r>
    </w:p>
    <w:p w:rsidR="00BF6B76" w:rsidRDefault="00BF6B76" w:rsidP="00BF6B76">
      <w:pPr>
        <w:ind w:firstLine="284"/>
        <w:jc w:val="both"/>
      </w:pPr>
      <w:r w:rsidRPr="00BF6B76">
        <w:t>62</w:t>
      </w:r>
      <w:r>
        <w:t>. Напишите уравнения реакций последовательных превращений:</w:t>
      </w:r>
    </w:p>
    <w:p w:rsidR="00521C6E" w:rsidRPr="00521C6E" w:rsidRDefault="00521C6E" w:rsidP="00BF6B76">
      <w:pPr>
        <w:ind w:firstLine="284"/>
        <w:jc w:val="both"/>
        <w:rPr>
          <w:i/>
          <w:sz w:val="16"/>
          <w:szCs w:val="16"/>
        </w:rPr>
      </w:pPr>
      <w:r>
        <w:t xml:space="preserve">                                                                  </w:t>
      </w:r>
      <w:r w:rsidR="004F4E0A">
        <w:t xml:space="preserve">                           </w:t>
      </w:r>
      <w:r w:rsidRPr="00521C6E">
        <w:rPr>
          <w:i/>
          <w:sz w:val="16"/>
          <w:szCs w:val="16"/>
        </w:rPr>
        <w:t>О</w:t>
      </w:r>
    </w:p>
    <w:p w:rsidR="004F4E0A" w:rsidRDefault="00521C6E" w:rsidP="004F4E0A">
      <w:pPr>
        <w:ind w:firstLine="0"/>
        <w:jc w:val="both"/>
      </w:pPr>
      <w:r>
        <w:rPr>
          <w:sz w:val="16"/>
          <w:szCs w:val="16"/>
          <w:lang w:val="en-US"/>
        </w:rPr>
        <w:t>CH</w:t>
      </w:r>
      <w:r w:rsidRPr="00521C6E">
        <w:rPr>
          <w:sz w:val="16"/>
          <w:szCs w:val="16"/>
          <w:vertAlign w:val="subscript"/>
        </w:rPr>
        <w:t>3</w:t>
      </w:r>
      <w:r w:rsidRPr="00521C6E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CH</w:t>
      </w:r>
      <w:r w:rsidRPr="00521C6E">
        <w:rPr>
          <w:sz w:val="16"/>
          <w:szCs w:val="16"/>
          <w:vertAlign w:val="subscript"/>
        </w:rPr>
        <w:t>2</w:t>
      </w:r>
      <w:r w:rsidRPr="00521C6E">
        <w:rPr>
          <w:sz w:val="16"/>
          <w:szCs w:val="16"/>
          <w:vertAlign w:val="subscript"/>
        </w:rPr>
        <w:softHyphen/>
      </w:r>
      <w:r w:rsidRPr="00521C6E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OH</w:t>
      </w:r>
      <w:r w:rsidRPr="00521C6E">
        <w:rPr>
          <w:position w:val="-8"/>
          <w:sz w:val="16"/>
          <w:szCs w:val="16"/>
          <w:lang w:val="en-US"/>
        </w:rPr>
        <w:object w:dxaOrig="4760" w:dyaOrig="360">
          <v:shape id="_x0000_i1031" type="#_x0000_t75" style="width:237.75pt;height:18pt" o:ole="">
            <v:imagedata r:id="rId17" o:title=""/>
          </v:shape>
          <o:OLEObject Type="Embed" ProgID="Equation.3" ShapeID="_x0000_i1031" DrawAspect="Content" ObjectID="_1471373910" r:id="rId18"/>
        </w:object>
      </w:r>
      <w:r>
        <w:rPr>
          <w:sz w:val="16"/>
          <w:szCs w:val="16"/>
        </w:rPr>
        <w:t>.</w:t>
      </w:r>
    </w:p>
    <w:p w:rsidR="004F4E0A" w:rsidRPr="004F4E0A" w:rsidRDefault="004F4E0A" w:rsidP="004F4E0A">
      <w:pPr>
        <w:ind w:firstLine="0"/>
        <w:jc w:val="both"/>
      </w:pPr>
      <w:r w:rsidRPr="004F4E0A">
        <w:t>Назовите полученные вещества.</w:t>
      </w:r>
    </w:p>
    <w:p w:rsidR="00571D4F" w:rsidRDefault="00521C6E" w:rsidP="00784B2A">
      <w:pPr>
        <w:ind w:firstLine="284"/>
        <w:jc w:val="both"/>
      </w:pPr>
      <w:r>
        <w:t>63</w:t>
      </w:r>
      <w:r w:rsidR="00571D4F">
        <w:t>. Химические свойств</w:t>
      </w:r>
      <w:r>
        <w:t>а глицерина: глицераты, глицери</w:t>
      </w:r>
      <w:r w:rsidR="00571D4F">
        <w:t>ды, продукты окисления. Напишите схемы реакций окисле</w:t>
      </w:r>
      <w:r w:rsidR="00571D4F">
        <w:softHyphen/>
        <w:t>ния глицерина до кислоты.</w:t>
      </w:r>
    </w:p>
    <w:p w:rsidR="00521C6E" w:rsidRDefault="00521C6E" w:rsidP="00784B2A">
      <w:pPr>
        <w:ind w:firstLine="284"/>
        <w:jc w:val="both"/>
      </w:pPr>
      <w:r>
        <w:t>64</w:t>
      </w:r>
      <w:r w:rsidR="00571D4F">
        <w:t>.</w:t>
      </w:r>
      <w:r>
        <w:t xml:space="preserve"> Напишите уравнение реакций взаимодействия 3-метилбутанола с </w:t>
      </w:r>
      <w:r>
        <w:rPr>
          <w:lang w:val="en-US"/>
        </w:rPr>
        <w:t>PCl</w:t>
      </w:r>
      <w:r w:rsidRPr="00521C6E">
        <w:rPr>
          <w:vertAlign w:val="subscript"/>
        </w:rPr>
        <w:t>5</w:t>
      </w:r>
      <w:r>
        <w:t>, с уксусной кислотой, бромистым водородом, хлорангидридом уксусной кислоты. К какому типу реакций принадлежат данные превращения?</w:t>
      </w:r>
      <w:r w:rsidR="00571D4F">
        <w:t xml:space="preserve"> </w:t>
      </w:r>
    </w:p>
    <w:p w:rsidR="00571D4F" w:rsidRPr="00521C6E" w:rsidRDefault="00521C6E" w:rsidP="00521C6E">
      <w:pPr>
        <w:ind w:firstLine="284"/>
        <w:jc w:val="both"/>
      </w:pPr>
      <w:r>
        <w:t>65</w:t>
      </w:r>
      <w:r w:rsidR="00571D4F">
        <w:t>. Фенолы. Строение, номеклатура и изомерия. Напи</w:t>
      </w:r>
      <w:r w:rsidR="00571D4F">
        <w:softHyphen/>
        <w:t>шите изомеры вещества, имеющего со</w:t>
      </w:r>
      <w:r>
        <w:t>став С</w:t>
      </w:r>
      <w:r w:rsidRPr="00521C6E">
        <w:rPr>
          <w:vertAlign w:val="subscript"/>
        </w:rPr>
        <w:t>7</w:t>
      </w:r>
      <w:r>
        <w:t>Н</w:t>
      </w:r>
      <w:r w:rsidRPr="00521C6E">
        <w:rPr>
          <w:vertAlign w:val="subscript"/>
        </w:rPr>
        <w:t>8</w:t>
      </w:r>
      <w:r>
        <w:t xml:space="preserve">О, назовите </w:t>
      </w:r>
      <w:r w:rsidR="00571D4F" w:rsidRPr="00521C6E">
        <w:t>их</w:t>
      </w:r>
      <w:r w:rsidR="00571D4F">
        <w:rPr>
          <w:sz w:val="18"/>
          <w:szCs w:val="18"/>
        </w:rPr>
        <w:t xml:space="preserve"> </w:t>
      </w:r>
      <w:r w:rsidR="00571D4F" w:rsidRPr="00521C6E">
        <w:t>и укажите, к какому классу соединений они принадлежат.</w:t>
      </w:r>
    </w:p>
    <w:p w:rsidR="00571D4F" w:rsidRPr="00521C6E" w:rsidRDefault="00521C6E" w:rsidP="00784B2A">
      <w:pPr>
        <w:ind w:firstLine="284"/>
        <w:jc w:val="both"/>
      </w:pPr>
      <w:r w:rsidRPr="00521C6E">
        <w:t>66</w:t>
      </w:r>
      <w:r w:rsidR="00571D4F" w:rsidRPr="00521C6E">
        <w:t>. Природные источники и способы получения фенолов из аминов, галогенпроизводных и углеводородов. Предложи</w:t>
      </w:r>
      <w:r w:rsidR="00571D4F" w:rsidRPr="00521C6E">
        <w:softHyphen/>
        <w:t>те схему получения фенола из метана.</w:t>
      </w:r>
    </w:p>
    <w:p w:rsidR="00571D4F" w:rsidRPr="00521C6E" w:rsidRDefault="00521C6E" w:rsidP="00784B2A">
      <w:pPr>
        <w:ind w:firstLine="284"/>
        <w:jc w:val="both"/>
      </w:pPr>
      <w:r w:rsidRPr="00521C6E">
        <w:t>67</w:t>
      </w:r>
      <w:r w:rsidR="00571D4F" w:rsidRPr="00521C6E">
        <w:t>. Химические свойства фенолов. Взаимное влияние ра</w:t>
      </w:r>
      <w:r w:rsidR="00571D4F" w:rsidRPr="00521C6E">
        <w:softHyphen/>
        <w:t>дикала и функциональной группы. Отличие фенолов от спир</w:t>
      </w:r>
      <w:r w:rsidR="00571D4F" w:rsidRPr="00521C6E">
        <w:softHyphen/>
        <w:t>тов. Покажите это на примере бензилового спирта и фенола.</w:t>
      </w:r>
    </w:p>
    <w:p w:rsidR="00571D4F" w:rsidRPr="00521C6E" w:rsidRDefault="00521C6E" w:rsidP="00784B2A">
      <w:pPr>
        <w:ind w:firstLine="284"/>
        <w:jc w:val="both"/>
      </w:pPr>
      <w:r w:rsidRPr="00521C6E">
        <w:t>68</w:t>
      </w:r>
      <w:r w:rsidR="00571D4F" w:rsidRPr="00521C6E">
        <w:t>. Просты</w:t>
      </w:r>
      <w:r w:rsidR="004F4E0A">
        <w:t>е и сложные эфиры фенолов. Броам</w:t>
      </w:r>
      <w:r w:rsidR="00571D4F" w:rsidRPr="00521C6E">
        <w:t>ирование, нитрование и окисление фенола. Напишите реакцию взаимо</w:t>
      </w:r>
      <w:r w:rsidR="00571D4F" w:rsidRPr="00521C6E">
        <w:softHyphen/>
        <w:t>действия о-нитро</w:t>
      </w:r>
      <w:r w:rsidR="00B21EC3">
        <w:t>-</w:t>
      </w:r>
      <w:r w:rsidR="00571D4F" w:rsidRPr="00521C6E">
        <w:t>фенола с азотной кислотой.</w:t>
      </w:r>
    </w:p>
    <w:p w:rsidR="00571D4F" w:rsidRPr="00521C6E" w:rsidRDefault="00521C6E" w:rsidP="00784B2A">
      <w:pPr>
        <w:ind w:firstLine="284"/>
        <w:jc w:val="both"/>
      </w:pPr>
      <w:r w:rsidRPr="00521C6E">
        <w:t>69</w:t>
      </w:r>
      <w:r w:rsidR="00571D4F" w:rsidRPr="00521C6E">
        <w:t>. Понятие о гербицидах. Пикриновая кислота. Напиши</w:t>
      </w:r>
      <w:r w:rsidR="00571D4F" w:rsidRPr="00521C6E">
        <w:softHyphen/>
        <w:t>те уравнение реак</w:t>
      </w:r>
      <w:r w:rsidRPr="00521C6E">
        <w:t>ций, с помощью которых из м-дихлорфенола и монохлору</w:t>
      </w:r>
      <w:r w:rsidR="00571D4F" w:rsidRPr="00521C6E">
        <w:t>ксусно</w:t>
      </w:r>
      <w:r w:rsidRPr="00521C6E">
        <w:t>й кислоты можно получить 2,4-дихлорфе</w:t>
      </w:r>
      <w:r w:rsidR="00571D4F" w:rsidRPr="00521C6E">
        <w:t>нолуксусную кислоту.</w:t>
      </w:r>
    </w:p>
    <w:p w:rsidR="00571D4F" w:rsidRPr="00521C6E" w:rsidRDefault="00521C6E" w:rsidP="00784B2A">
      <w:pPr>
        <w:ind w:firstLine="284"/>
        <w:jc w:val="both"/>
      </w:pPr>
      <w:r w:rsidRPr="00521C6E">
        <w:t>70</w:t>
      </w:r>
      <w:r w:rsidR="00571D4F" w:rsidRPr="00521C6E">
        <w:t>. Двух- и трехатомные фенолы, их строение, свойства и значение. Напишите реакции окисле</w:t>
      </w:r>
      <w:r w:rsidR="00571D4F" w:rsidRPr="00521C6E">
        <w:softHyphen/>
        <w:t>ния гидрохинона и образования триметилового эфира из флороглюцина и трех молекул метилового спирта.</w:t>
      </w:r>
    </w:p>
    <w:p w:rsidR="00521C6E" w:rsidRPr="00521C6E" w:rsidRDefault="00521C6E" w:rsidP="00784B2A">
      <w:pPr>
        <w:ind w:firstLine="284"/>
        <w:jc w:val="both"/>
      </w:pPr>
      <w:r w:rsidRPr="00521C6E">
        <w:t>71</w:t>
      </w:r>
      <w:r w:rsidR="00571D4F" w:rsidRPr="00521C6E">
        <w:t>. Понятие о меркаптанах. Простые эфиры и эфиры не</w:t>
      </w:r>
      <w:r w:rsidR="00571D4F" w:rsidRPr="00521C6E">
        <w:softHyphen/>
        <w:t>органических кислот.</w:t>
      </w:r>
      <w:r w:rsidRPr="00521C6E">
        <w:t xml:space="preserve"> Напишите уравнения реакци</w:t>
      </w:r>
      <w:r w:rsidR="004F4E0A">
        <w:t>й взаимодействия этиленгликоля и</w:t>
      </w:r>
      <w:r w:rsidRPr="00521C6E">
        <w:t xml:space="preserve"> глицерина с азотной кислотой в присутствии </w:t>
      </w:r>
      <w:r w:rsidRPr="00521C6E">
        <w:rPr>
          <w:lang w:val="en-US"/>
        </w:rPr>
        <w:t>H</w:t>
      </w:r>
      <w:r w:rsidRPr="00521C6E">
        <w:rPr>
          <w:vertAlign w:val="subscript"/>
        </w:rPr>
        <w:t>2</w:t>
      </w:r>
      <w:r w:rsidRPr="00521C6E">
        <w:rPr>
          <w:lang w:val="en-US"/>
        </w:rPr>
        <w:t>SO</w:t>
      </w:r>
      <w:r w:rsidRPr="00521C6E">
        <w:rPr>
          <w:vertAlign w:val="subscript"/>
        </w:rPr>
        <w:t>4</w:t>
      </w:r>
      <w:r w:rsidRPr="00521C6E">
        <w:t>.</w:t>
      </w:r>
      <w:r w:rsidR="00571D4F" w:rsidRPr="00521C6E">
        <w:t xml:space="preserve"> </w:t>
      </w:r>
    </w:p>
    <w:p w:rsidR="00571D4F" w:rsidRPr="00521C6E" w:rsidRDefault="00521C6E" w:rsidP="00784B2A">
      <w:pPr>
        <w:ind w:firstLine="284"/>
        <w:jc w:val="both"/>
      </w:pPr>
      <w:r w:rsidRPr="00521C6E">
        <w:t>72</w:t>
      </w:r>
      <w:r w:rsidR="00571D4F" w:rsidRPr="00521C6E">
        <w:t>. Номенклатура и изомерия альдегидов и кетонов. На</w:t>
      </w:r>
      <w:r w:rsidR="00571D4F" w:rsidRPr="00521C6E">
        <w:softHyphen/>
        <w:t xml:space="preserve">пишите формулы всех изомерных </w:t>
      </w:r>
      <w:r w:rsidRPr="00521C6E">
        <w:t>альдегидов и кетонов со</w:t>
      </w:r>
      <w:r w:rsidRPr="00521C6E">
        <w:softHyphen/>
        <w:t>става С</w:t>
      </w:r>
      <w:r w:rsidRPr="00521C6E">
        <w:rPr>
          <w:vertAlign w:val="subscript"/>
        </w:rPr>
        <w:t>6</w:t>
      </w:r>
      <w:r w:rsidRPr="00521C6E">
        <w:t>Н</w:t>
      </w:r>
      <w:r w:rsidRPr="00521C6E">
        <w:rPr>
          <w:vertAlign w:val="subscript"/>
        </w:rPr>
        <w:t>10</w:t>
      </w:r>
      <w:r w:rsidR="00571D4F" w:rsidRPr="00521C6E">
        <w:t>О, назовите их.</w:t>
      </w:r>
    </w:p>
    <w:p w:rsidR="00571D4F" w:rsidRPr="00521C6E" w:rsidRDefault="00521C6E" w:rsidP="00784B2A">
      <w:pPr>
        <w:ind w:firstLine="284"/>
        <w:jc w:val="both"/>
      </w:pPr>
      <w:r w:rsidRPr="00521C6E">
        <w:t>73</w:t>
      </w:r>
      <w:r w:rsidR="00571D4F" w:rsidRPr="00521C6E">
        <w:t>. Способы получения альдегидов и кетонов. Напишите уравнения реакций получении пропионового альдегида  и ацетона всеми известными методами.</w:t>
      </w:r>
    </w:p>
    <w:p w:rsidR="00571D4F" w:rsidRPr="00521C6E" w:rsidRDefault="00521C6E" w:rsidP="00784B2A">
      <w:pPr>
        <w:ind w:firstLine="284"/>
        <w:jc w:val="both"/>
      </w:pPr>
      <w:r w:rsidRPr="00521C6E">
        <w:t>74</w:t>
      </w:r>
      <w:r w:rsidR="00571D4F" w:rsidRPr="00521C6E">
        <w:t>. Химические свойства альдегидов. Ответ проиллюст</w:t>
      </w:r>
      <w:r w:rsidR="00571D4F" w:rsidRPr="00521C6E">
        <w:softHyphen/>
        <w:t>рируйте на примере уксусного альдегида и бензальдегида.</w:t>
      </w:r>
    </w:p>
    <w:p w:rsidR="00521C6E" w:rsidRPr="00521C6E" w:rsidRDefault="00521C6E" w:rsidP="00784B2A">
      <w:pPr>
        <w:ind w:firstLine="284"/>
        <w:jc w:val="both"/>
      </w:pPr>
      <w:r w:rsidRPr="00521C6E">
        <w:t>75</w:t>
      </w:r>
      <w:r w:rsidR="00571D4F" w:rsidRPr="00521C6E">
        <w:t>.</w:t>
      </w:r>
      <w:r w:rsidRPr="00521C6E">
        <w:t xml:space="preserve"> Опишите</w:t>
      </w:r>
      <w:r w:rsidR="00B21EC3">
        <w:t xml:space="preserve"> </w:t>
      </w:r>
      <w:r w:rsidRPr="00521C6E">
        <w:t xml:space="preserve"> свойства</w:t>
      </w:r>
      <w:r w:rsidR="00B21EC3">
        <w:t xml:space="preserve">  </w:t>
      </w:r>
      <w:r w:rsidRPr="00521C6E">
        <w:t xml:space="preserve"> кетонов. </w:t>
      </w:r>
      <w:r w:rsidR="00B21EC3">
        <w:t xml:space="preserve"> </w:t>
      </w:r>
      <w:r w:rsidRPr="00521C6E">
        <w:t xml:space="preserve">Получите </w:t>
      </w:r>
      <w:r w:rsidR="00B21EC3">
        <w:t xml:space="preserve"> </w:t>
      </w:r>
      <w:r w:rsidRPr="00521C6E">
        <w:t xml:space="preserve">из </w:t>
      </w:r>
      <w:r w:rsidR="00B21EC3">
        <w:t xml:space="preserve"> </w:t>
      </w:r>
      <w:r w:rsidRPr="00521C6E">
        <w:t>метилэтилкетона: а) бутан; б) бутанол-2; в) гидразон.</w:t>
      </w:r>
      <w:r w:rsidR="00571D4F" w:rsidRPr="00521C6E">
        <w:t xml:space="preserve"> </w:t>
      </w:r>
    </w:p>
    <w:p w:rsidR="00571D4F" w:rsidRPr="00521C6E" w:rsidRDefault="00521C6E" w:rsidP="00784B2A">
      <w:pPr>
        <w:ind w:firstLine="284"/>
        <w:jc w:val="both"/>
      </w:pPr>
      <w:r w:rsidRPr="00521C6E">
        <w:t xml:space="preserve">76. Приведите примеры реакций с участием </w:t>
      </w:r>
      <w:r w:rsidRPr="00521C6E">
        <w:sym w:font="Symbol" w:char="F061"/>
      </w:r>
      <w:r w:rsidRPr="00521C6E">
        <w:t>-водородно</w:t>
      </w:r>
      <w:r w:rsidR="00571D4F" w:rsidRPr="00521C6E">
        <w:t>го атома для альдегидов и кетонов. Напишите уравнение альдольной конденсации для пропионо</w:t>
      </w:r>
      <w:r w:rsidR="004F4E0A">
        <w:t>вого альдегида и диэтилке</w:t>
      </w:r>
      <w:r w:rsidR="00571D4F" w:rsidRPr="00521C6E">
        <w:t>тона.</w:t>
      </w:r>
    </w:p>
    <w:p w:rsidR="00571D4F" w:rsidRPr="00521C6E" w:rsidRDefault="00521C6E" w:rsidP="00784B2A">
      <w:pPr>
        <w:ind w:firstLine="284"/>
        <w:jc w:val="both"/>
      </w:pPr>
      <w:r w:rsidRPr="00521C6E">
        <w:t>77</w:t>
      </w:r>
      <w:r w:rsidR="00571D4F" w:rsidRPr="00521C6E">
        <w:t>. Сходство и различие альдегидов и кетонов на приме</w:t>
      </w:r>
      <w:r w:rsidR="00571D4F" w:rsidRPr="00521C6E">
        <w:softHyphen/>
        <w:t>рах реакций.</w:t>
      </w:r>
    </w:p>
    <w:p w:rsidR="00571D4F" w:rsidRPr="00521C6E" w:rsidRDefault="00521C6E" w:rsidP="00521C6E">
      <w:pPr>
        <w:ind w:firstLine="284"/>
        <w:jc w:val="both"/>
      </w:pPr>
      <w:r w:rsidRPr="00521C6E">
        <w:t>78</w:t>
      </w:r>
      <w:r w:rsidR="00571D4F" w:rsidRPr="00521C6E">
        <w:t xml:space="preserve">. </w:t>
      </w:r>
      <w:r w:rsidRPr="00521C6E">
        <w:t xml:space="preserve">Получите ацетон окислением соответствующего спирта. Напишите для него уравнения реакций с гидразином, цианистым водородом, хлором, пятихлористым фосфором. </w:t>
      </w:r>
    </w:p>
    <w:p w:rsidR="00571D4F" w:rsidRPr="00521C6E" w:rsidRDefault="00521C6E" w:rsidP="00521C6E">
      <w:pPr>
        <w:ind w:firstLine="284"/>
        <w:jc w:val="both"/>
      </w:pPr>
      <w:r w:rsidRPr="00521C6E">
        <w:t>79</w:t>
      </w:r>
      <w:r w:rsidR="00571D4F" w:rsidRPr="00521C6E">
        <w:t>. Ароматические альдегиды и кетоны, получение, свой</w:t>
      </w:r>
      <w:r w:rsidR="00571D4F" w:rsidRPr="00521C6E">
        <w:softHyphen/>
        <w:t>ства. Напишите уравнения реакций окисления бензойного альдегида и взаимодействия его с анилином.</w:t>
      </w:r>
    </w:p>
    <w:p w:rsidR="00571D4F" w:rsidRPr="00521C6E" w:rsidRDefault="00521C6E" w:rsidP="00784B2A">
      <w:pPr>
        <w:ind w:firstLine="284"/>
        <w:jc w:val="both"/>
      </w:pPr>
      <w:r w:rsidRPr="00521C6E">
        <w:t>80</w:t>
      </w:r>
      <w:r w:rsidR="00571D4F" w:rsidRPr="00521C6E">
        <w:t>. Классификация, и</w:t>
      </w:r>
      <w:r w:rsidRPr="00521C6E">
        <w:t>зомерия и способы получения кар</w:t>
      </w:r>
      <w:r w:rsidR="00571D4F" w:rsidRPr="00521C6E">
        <w:t>боновых кислот. Из неорганических веществ получите мура</w:t>
      </w:r>
      <w:r w:rsidR="00571D4F" w:rsidRPr="00521C6E">
        <w:softHyphen/>
        <w:t>вьиную и уксусную кислоты.</w:t>
      </w:r>
    </w:p>
    <w:p w:rsidR="00571D4F" w:rsidRPr="00521C6E" w:rsidRDefault="00521C6E" w:rsidP="00784B2A">
      <w:pPr>
        <w:ind w:firstLine="284"/>
        <w:jc w:val="both"/>
      </w:pPr>
      <w:r w:rsidRPr="00521C6E">
        <w:t>81</w:t>
      </w:r>
      <w:r w:rsidR="00571D4F" w:rsidRPr="00521C6E">
        <w:t>. Электронное строен</w:t>
      </w:r>
      <w:r w:rsidR="00D33511">
        <w:t>ие карбоксильной группы. Ме</w:t>
      </w:r>
      <w:r w:rsidRPr="00521C6E">
        <w:t>зоме</w:t>
      </w:r>
      <w:r w:rsidR="00571D4F" w:rsidRPr="00521C6E">
        <w:t>рия аниона. Водородная связь в кислотах. Свойства муравь</w:t>
      </w:r>
      <w:r w:rsidR="00571D4F" w:rsidRPr="00521C6E">
        <w:softHyphen/>
        <w:t>иной кислоты. Напишите уравнения диссоциации муравьи</w:t>
      </w:r>
      <w:r w:rsidR="00571D4F" w:rsidRPr="00521C6E">
        <w:softHyphen/>
        <w:t>ной, щавелевой и акриловой кислот.</w:t>
      </w:r>
    </w:p>
    <w:p w:rsidR="00571D4F" w:rsidRDefault="00521C6E" w:rsidP="00784B2A">
      <w:pPr>
        <w:ind w:firstLine="284"/>
        <w:jc w:val="both"/>
      </w:pPr>
      <w:r w:rsidRPr="00521C6E">
        <w:t>82</w:t>
      </w:r>
      <w:r w:rsidR="00571D4F" w:rsidRPr="00521C6E">
        <w:t>. Бензойная кислота, свойства, получение. Напишите уравнения реакций взаимодействия бензойной кислоты с ам</w:t>
      </w:r>
      <w:r w:rsidR="00571D4F" w:rsidRPr="00521C6E">
        <w:softHyphen/>
        <w:t>миаком на</w:t>
      </w:r>
      <w:r w:rsidR="00CF1719">
        <w:t xml:space="preserve"> холоду и при нагревании</w:t>
      </w:r>
      <w:r w:rsidRPr="00521C6E">
        <w:t xml:space="preserve"> с РС1</w:t>
      </w:r>
      <w:r w:rsidRPr="00521C6E">
        <w:rPr>
          <w:vertAlign w:val="subscript"/>
        </w:rPr>
        <w:t>5</w:t>
      </w:r>
      <w:r w:rsidR="00571D4F" w:rsidRPr="00521C6E">
        <w:t>, пропиловым спиртом. Продукты реакции назовите.</w:t>
      </w:r>
    </w:p>
    <w:p w:rsidR="00CF1719" w:rsidRDefault="00521C6E" w:rsidP="00784B2A">
      <w:pPr>
        <w:ind w:firstLine="284"/>
        <w:jc w:val="both"/>
      </w:pPr>
      <w:r w:rsidRPr="00521C6E">
        <w:t>83</w:t>
      </w:r>
      <w:r w:rsidR="00571D4F" w:rsidRPr="00521C6E">
        <w:t>. Функциональные производные карбоновых кислот: со</w:t>
      </w:r>
      <w:r w:rsidR="00571D4F" w:rsidRPr="00521C6E">
        <w:softHyphen/>
        <w:t xml:space="preserve">ли, галогенангидриды, ангидриды. Напишите </w:t>
      </w:r>
      <w:r w:rsidR="00CF1719">
        <w:t xml:space="preserve"> уравнения </w:t>
      </w:r>
      <w:r w:rsidR="00571D4F" w:rsidRPr="00521C6E">
        <w:t xml:space="preserve"> реак</w:t>
      </w:r>
      <w:r w:rsidR="00571D4F" w:rsidRPr="00521C6E">
        <w:softHyphen/>
        <w:t xml:space="preserve">ций </w:t>
      </w:r>
      <w:r w:rsidR="00CF1719">
        <w:t xml:space="preserve"> </w:t>
      </w:r>
      <w:r w:rsidR="00571D4F" w:rsidRPr="00521C6E">
        <w:t>взаим</w:t>
      </w:r>
      <w:r w:rsidRPr="00521C6E">
        <w:t>одей</w:t>
      </w:r>
      <w:r w:rsidR="00CF1719">
        <w:t>-</w:t>
      </w:r>
    </w:p>
    <w:p w:rsidR="00CF1719" w:rsidRDefault="00CF1719" w:rsidP="00784B2A">
      <w:pPr>
        <w:ind w:firstLine="284"/>
        <w:jc w:val="both"/>
      </w:pPr>
    </w:p>
    <w:p w:rsidR="00571D4F" w:rsidRPr="00521C6E" w:rsidRDefault="00521C6E" w:rsidP="00CF1719">
      <w:pPr>
        <w:ind w:firstLine="0"/>
        <w:jc w:val="both"/>
      </w:pPr>
      <w:r w:rsidRPr="00521C6E">
        <w:t xml:space="preserve">ствия уксусной кислоты с </w:t>
      </w:r>
      <w:r w:rsidRPr="00521C6E">
        <w:rPr>
          <w:lang w:val="en-US"/>
        </w:rPr>
        <w:t>Na</w:t>
      </w:r>
      <w:r w:rsidRPr="00B21EC3">
        <w:rPr>
          <w:vertAlign w:val="subscript"/>
        </w:rPr>
        <w:t>2</w:t>
      </w:r>
      <w:r w:rsidRPr="00521C6E">
        <w:t>СО</w:t>
      </w:r>
      <w:r w:rsidRPr="00521C6E">
        <w:rPr>
          <w:vertAlign w:val="subscript"/>
        </w:rPr>
        <w:t>3</w:t>
      </w:r>
      <w:r w:rsidRPr="00521C6E">
        <w:t>, РС1</w:t>
      </w:r>
      <w:r w:rsidRPr="00521C6E">
        <w:rPr>
          <w:vertAlign w:val="subscript"/>
        </w:rPr>
        <w:t>3</w:t>
      </w:r>
      <w:r w:rsidR="00571D4F" w:rsidRPr="00521C6E">
        <w:t>. Про</w:t>
      </w:r>
      <w:r w:rsidR="00571D4F" w:rsidRPr="00521C6E">
        <w:softHyphen/>
        <w:t>дукты реакции назовите.</w:t>
      </w:r>
    </w:p>
    <w:p w:rsidR="00571D4F" w:rsidRPr="00521C6E" w:rsidRDefault="00521C6E" w:rsidP="00B21EC3">
      <w:pPr>
        <w:ind w:firstLine="284"/>
        <w:jc w:val="both"/>
      </w:pPr>
      <w:r w:rsidRPr="00521C6E">
        <w:t>84</w:t>
      </w:r>
      <w:r w:rsidR="003374BB">
        <w:t>. Сложные эфиры, их п</w:t>
      </w:r>
      <w:r w:rsidRPr="00521C6E">
        <w:t>олучение из кислот (этерификация</w:t>
      </w:r>
      <w:r w:rsidR="00571D4F" w:rsidRPr="00521C6E">
        <w:t>), ангидридов</w:t>
      </w:r>
      <w:r w:rsidR="00D33511">
        <w:t xml:space="preserve"> </w:t>
      </w:r>
      <w:r w:rsidR="00571D4F" w:rsidRPr="00521C6E">
        <w:t xml:space="preserve"> и</w:t>
      </w:r>
      <w:r w:rsidR="00D33511">
        <w:t xml:space="preserve">  </w:t>
      </w:r>
      <w:r w:rsidR="00CF1719">
        <w:t>хлорангидри</w:t>
      </w:r>
      <w:r w:rsidR="00571D4F" w:rsidRPr="00521C6E">
        <w:t>дов.</w:t>
      </w:r>
      <w:r w:rsidR="00D33511">
        <w:t xml:space="preserve"> </w:t>
      </w:r>
      <w:r w:rsidR="00571D4F" w:rsidRPr="00521C6E">
        <w:t xml:space="preserve"> Физические </w:t>
      </w:r>
      <w:r w:rsidR="00D33511">
        <w:t xml:space="preserve"> </w:t>
      </w:r>
      <w:r w:rsidR="00571D4F" w:rsidRPr="00521C6E">
        <w:t xml:space="preserve">и </w:t>
      </w:r>
      <w:r w:rsidR="00D33511">
        <w:t xml:space="preserve">  </w:t>
      </w:r>
      <w:r w:rsidR="00571D4F" w:rsidRPr="00521C6E">
        <w:t>химиче</w:t>
      </w:r>
      <w:r w:rsidR="00571D4F" w:rsidRPr="00521C6E">
        <w:softHyphen/>
        <w:t xml:space="preserve">ские </w:t>
      </w:r>
      <w:r w:rsidR="00D33511">
        <w:t xml:space="preserve">  </w:t>
      </w:r>
      <w:r w:rsidR="00571D4F" w:rsidRPr="00521C6E">
        <w:t>свойства. Напишите уравнения реакций взаимодействия уксусного ан</w:t>
      </w:r>
      <w:r w:rsidR="00571D4F" w:rsidRPr="00521C6E">
        <w:softHyphen/>
        <w:t>гидрида с этиловым спиртом. Продукт реакции подвергните щелочному омылению.</w:t>
      </w:r>
    </w:p>
    <w:p w:rsidR="00571D4F" w:rsidRPr="00521C6E" w:rsidRDefault="00521C6E" w:rsidP="00784B2A">
      <w:pPr>
        <w:ind w:firstLine="284"/>
        <w:jc w:val="both"/>
      </w:pPr>
      <w:r w:rsidRPr="00521C6E">
        <w:t>85</w:t>
      </w:r>
      <w:r w:rsidR="00571D4F" w:rsidRPr="00521C6E">
        <w:t xml:space="preserve">. Амиды кислот. Гомологический ряд, номенклатура, получение из кислот, галогенангидридов, сложных эфиров </w:t>
      </w:r>
      <w:r w:rsidRPr="00521C6E">
        <w:t>и нитрилов. Химические свойства:</w:t>
      </w:r>
      <w:r w:rsidR="00571D4F" w:rsidRPr="00521C6E">
        <w:t xml:space="preserve"> гидролиз, дегидратация, вос</w:t>
      </w:r>
      <w:r w:rsidR="00571D4F" w:rsidRPr="00521C6E">
        <w:softHyphen/>
        <w:t>становление. Напишите уравнения реакций взаимодействия амида пропионовой кислоты с во</w:t>
      </w:r>
      <w:r w:rsidR="00571D4F" w:rsidRPr="00521C6E">
        <w:softHyphen/>
        <w:t>дой.</w:t>
      </w:r>
    </w:p>
    <w:p w:rsidR="00571D4F" w:rsidRPr="00521C6E" w:rsidRDefault="00521C6E" w:rsidP="00784B2A">
      <w:pPr>
        <w:ind w:firstLine="284"/>
        <w:jc w:val="both"/>
      </w:pPr>
      <w:r w:rsidRPr="00521C6E">
        <w:t>86</w:t>
      </w:r>
      <w:r w:rsidR="00571D4F" w:rsidRPr="00521C6E">
        <w:t>. Производные угольной кислоты. Мочевина. Получе</w:t>
      </w:r>
      <w:r w:rsidR="00571D4F" w:rsidRPr="00521C6E">
        <w:softHyphen/>
        <w:t>ние, свойства, применение. Биурет. Напишите уравнения ре</w:t>
      </w:r>
      <w:r w:rsidR="00571D4F" w:rsidRPr="00521C6E">
        <w:softHyphen/>
        <w:t>акций взаимодействия мочевины с азотной и уксусной кис</w:t>
      </w:r>
      <w:r w:rsidR="00571D4F" w:rsidRPr="00521C6E">
        <w:softHyphen/>
        <w:t>лотами.</w:t>
      </w:r>
    </w:p>
    <w:p w:rsidR="00571D4F" w:rsidRPr="00521C6E" w:rsidRDefault="00521C6E" w:rsidP="00784B2A">
      <w:pPr>
        <w:ind w:firstLine="284"/>
        <w:jc w:val="both"/>
      </w:pPr>
      <w:r w:rsidRPr="00521C6E">
        <w:t>87</w:t>
      </w:r>
      <w:r w:rsidR="00571D4F" w:rsidRPr="00521C6E">
        <w:t>. Дикарбоновые кислоты. Общие методы синтеза. Осо</w:t>
      </w:r>
      <w:r w:rsidR="00571D4F" w:rsidRPr="00521C6E">
        <w:softHyphen/>
        <w:t>бые свойства метиленовой группы малонового эфира. Анги</w:t>
      </w:r>
      <w:r w:rsidR="00571D4F" w:rsidRPr="00521C6E">
        <w:softHyphen/>
        <w:t>дриды дикарбоновых кислот. Напишите уравнения реакции образования сложного эфира из щавелевой кисло</w:t>
      </w:r>
      <w:r w:rsidRPr="00521C6E">
        <w:t>ты и про</w:t>
      </w:r>
      <w:r w:rsidR="00571D4F" w:rsidRPr="00521C6E">
        <w:t xml:space="preserve">панола-1.                                        </w:t>
      </w:r>
    </w:p>
    <w:p w:rsidR="00571D4F" w:rsidRPr="00521C6E" w:rsidRDefault="00521C6E" w:rsidP="00784B2A">
      <w:pPr>
        <w:ind w:firstLine="284"/>
        <w:jc w:val="both"/>
      </w:pPr>
      <w:r w:rsidRPr="00521C6E">
        <w:t>88</w:t>
      </w:r>
      <w:r w:rsidR="00571D4F" w:rsidRPr="00521C6E">
        <w:t>. Фталевая кислота. Терефталевая кислота и синтети</w:t>
      </w:r>
      <w:r w:rsidR="00571D4F" w:rsidRPr="00521C6E">
        <w:softHyphen/>
        <w:t>ческое волокно на ее основе (лавсан). На</w:t>
      </w:r>
      <w:r w:rsidR="00571D4F" w:rsidRPr="00521C6E">
        <w:softHyphen/>
        <w:t>пишите уравнения реакции образования кислого сложного эфира из изофталевой кислоты и метанола.</w:t>
      </w:r>
    </w:p>
    <w:p w:rsidR="00571D4F" w:rsidRDefault="00521C6E" w:rsidP="003374BB">
      <w:pPr>
        <w:ind w:firstLine="284"/>
        <w:jc w:val="both"/>
      </w:pPr>
      <w:r w:rsidRPr="00521C6E">
        <w:t>89</w:t>
      </w:r>
      <w:r w:rsidR="00571D4F" w:rsidRPr="00521C6E">
        <w:t>. Непредельные кислоты: акриловая кислота, ее эфи</w:t>
      </w:r>
      <w:r w:rsidR="00571D4F" w:rsidRPr="00521C6E">
        <w:softHyphen/>
        <w:t xml:space="preserve">ры, нитрил. Метакриловая кислота. Пластмассы на их базе. </w:t>
      </w:r>
      <w:r w:rsidR="00571D4F">
        <w:t>Получите акриловую кисло</w:t>
      </w:r>
      <w:r w:rsidR="00A64C9A">
        <w:t>ту из уксусного альдегида, мета</w:t>
      </w:r>
      <w:r w:rsidR="00571D4F">
        <w:t>криловую из ацетона. Превратите их в метиловые эфиры и напишите реакции полимеризации последних.</w:t>
      </w:r>
    </w:p>
    <w:p w:rsidR="00571D4F" w:rsidRDefault="00521C6E" w:rsidP="00784B2A">
      <w:pPr>
        <w:ind w:firstLine="284"/>
        <w:jc w:val="both"/>
      </w:pPr>
      <w:r>
        <w:t>90</w:t>
      </w:r>
      <w:r w:rsidR="00571D4F">
        <w:t>. Фумаровая и малеиновые кислоты. Различие свойств геометрических изомеров</w:t>
      </w:r>
      <w:r>
        <w:t>. Получите из ацетилена малеино</w:t>
      </w:r>
      <w:r w:rsidR="00571D4F">
        <w:t>вую кислоту. Напиши</w:t>
      </w:r>
      <w:r>
        <w:t>те их реакции с В</w:t>
      </w:r>
      <w:r>
        <w:rPr>
          <w:lang w:val="en-US"/>
        </w:rPr>
        <w:t>r</w:t>
      </w:r>
      <w:r w:rsidRPr="00521C6E">
        <w:rPr>
          <w:vertAlign w:val="subscript"/>
        </w:rPr>
        <w:t>2</w:t>
      </w:r>
      <w:r>
        <w:t>, НВ</w:t>
      </w:r>
      <w:r>
        <w:rPr>
          <w:lang w:val="en-US"/>
        </w:rPr>
        <w:t>r</w:t>
      </w:r>
      <w:r>
        <w:t>, Н</w:t>
      </w:r>
      <w:r w:rsidRPr="00521C6E">
        <w:rPr>
          <w:vertAlign w:val="subscript"/>
        </w:rPr>
        <w:t>2</w:t>
      </w:r>
      <w:r w:rsidR="00571D4F">
        <w:t>О.</w:t>
      </w:r>
    </w:p>
    <w:p w:rsidR="00571D4F" w:rsidRDefault="00521C6E" w:rsidP="00784B2A">
      <w:pPr>
        <w:ind w:firstLine="284"/>
        <w:jc w:val="both"/>
      </w:pPr>
      <w:r>
        <w:t>91</w:t>
      </w:r>
      <w:r w:rsidR="00571D4F">
        <w:t>. Олеиновая, линолевая и линоленовая кислоты. Корич</w:t>
      </w:r>
      <w:r w:rsidR="00571D4F">
        <w:softHyphen/>
        <w:t>ные кислоты. Напишите уравнение реакции взаимодействия олеиновой ки</w:t>
      </w:r>
      <w:r>
        <w:t>слоты с В</w:t>
      </w:r>
      <w:r>
        <w:rPr>
          <w:lang w:val="en-US"/>
        </w:rPr>
        <w:t>r</w:t>
      </w:r>
      <w:r w:rsidRPr="00521C6E">
        <w:rPr>
          <w:vertAlign w:val="subscript"/>
        </w:rPr>
        <w:t>2</w:t>
      </w:r>
      <w:r w:rsidR="00571D4F">
        <w:t xml:space="preserve"> и глицерином.</w:t>
      </w:r>
    </w:p>
    <w:p w:rsidR="00571D4F" w:rsidRDefault="00521C6E" w:rsidP="00784B2A">
      <w:pPr>
        <w:ind w:firstLine="284"/>
        <w:jc w:val="both"/>
      </w:pPr>
      <w:r>
        <w:t>92</w:t>
      </w:r>
      <w:r w:rsidR="00571D4F">
        <w:t>. Жиры. Распространение в природе, состав, строение. Классификация жиров. Химические свойства: омыление, гид</w:t>
      </w:r>
      <w:r w:rsidR="00571D4F">
        <w:softHyphen/>
        <w:t>рогенизация. Напишите ур</w:t>
      </w:r>
      <w:r>
        <w:t>авнение реакции образования три</w:t>
      </w:r>
      <w:r w:rsidR="00571D4F">
        <w:t>стеарина.</w:t>
      </w:r>
    </w:p>
    <w:p w:rsidR="00521C6E" w:rsidRDefault="00521C6E" w:rsidP="00784B2A">
      <w:pPr>
        <w:ind w:firstLine="284"/>
        <w:jc w:val="both"/>
      </w:pPr>
      <w:r>
        <w:t>93</w:t>
      </w:r>
      <w:r w:rsidR="00571D4F">
        <w:t>.</w:t>
      </w:r>
      <w:r>
        <w:t xml:space="preserve"> Что такое мыла? Напишите реакции получения мыла из жиров.</w:t>
      </w:r>
      <w:r w:rsidR="00571D4F">
        <w:t xml:space="preserve"> </w:t>
      </w:r>
    </w:p>
    <w:p w:rsidR="00571D4F" w:rsidRDefault="005F1CED" w:rsidP="00784B2A">
      <w:pPr>
        <w:ind w:firstLine="284"/>
        <w:jc w:val="both"/>
      </w:pPr>
      <w:r>
        <w:t>94</w:t>
      </w:r>
      <w:r w:rsidR="00571D4F">
        <w:t xml:space="preserve">. </w:t>
      </w:r>
      <w:r>
        <w:t>Что такое «высыхающие» и «невысыхающие» масла? Какие химические реакции протекают при «высыхании» натуральной олифы?</w:t>
      </w:r>
    </w:p>
    <w:p w:rsidR="005F1CED" w:rsidRDefault="005F1CED" w:rsidP="00784B2A">
      <w:pPr>
        <w:ind w:firstLine="284"/>
        <w:jc w:val="both"/>
      </w:pPr>
      <w:r>
        <w:t>95</w:t>
      </w:r>
      <w:r w:rsidR="00571D4F">
        <w:t>.</w:t>
      </w:r>
      <w:r w:rsidR="00A64C9A">
        <w:t xml:space="preserve"> Напишите ре</w:t>
      </w:r>
      <w:r>
        <w:t>акции омыления и гидрогенизации триолеата глицерина. Укажите условия протекания указанных реакций.</w:t>
      </w:r>
      <w:r w:rsidR="00571D4F">
        <w:t xml:space="preserve"> </w:t>
      </w:r>
    </w:p>
    <w:p w:rsidR="00A64C9A" w:rsidRDefault="00A64C9A" w:rsidP="00784B2A">
      <w:pPr>
        <w:ind w:firstLine="284"/>
        <w:jc w:val="both"/>
      </w:pPr>
    </w:p>
    <w:p w:rsidR="005F1CED" w:rsidRDefault="005F1CED" w:rsidP="00784B2A">
      <w:pPr>
        <w:ind w:firstLine="284"/>
        <w:jc w:val="both"/>
      </w:pPr>
      <w:r>
        <w:t>96</w:t>
      </w:r>
      <w:r w:rsidR="00571D4F">
        <w:t>.</w:t>
      </w:r>
      <w:r>
        <w:t xml:space="preserve"> Что такое сложные липиды? Их функции в живых организмах? Напишите уравнение реакции гидролиза кефалина (фосфатидиэтаноламина).</w:t>
      </w:r>
      <w:r w:rsidR="00571D4F">
        <w:t xml:space="preserve"> </w:t>
      </w:r>
    </w:p>
    <w:p w:rsidR="00571D4F" w:rsidRDefault="005F1CED" w:rsidP="00784B2A">
      <w:pPr>
        <w:ind w:firstLine="284"/>
        <w:jc w:val="both"/>
      </w:pPr>
      <w:r>
        <w:t>97</w:t>
      </w:r>
      <w:r w:rsidR="00571D4F">
        <w:t>. Оксикислоты, определение, изомерия, номенклатура. Напишите изомеры кислоты (структурные и пространствен</w:t>
      </w:r>
      <w:r w:rsidR="00571D4F">
        <w:softHyphen/>
        <w:t>ные), соответствую</w:t>
      </w:r>
      <w:r>
        <w:t>щей молекулярной формуле С</w:t>
      </w:r>
      <w:r w:rsidRPr="005F1CED">
        <w:rPr>
          <w:vertAlign w:val="subscript"/>
        </w:rPr>
        <w:t>3</w:t>
      </w:r>
      <w:r>
        <w:t>Н</w:t>
      </w:r>
      <w:r w:rsidRPr="005F1CED">
        <w:rPr>
          <w:vertAlign w:val="subscript"/>
        </w:rPr>
        <w:t>6</w:t>
      </w:r>
      <w:r>
        <w:t>О</w:t>
      </w:r>
      <w:r w:rsidRPr="005F1CED">
        <w:rPr>
          <w:vertAlign w:val="subscript"/>
        </w:rPr>
        <w:t>3</w:t>
      </w:r>
      <w:r w:rsidR="00571D4F">
        <w:t>, на</w:t>
      </w:r>
      <w:r w:rsidR="00571D4F">
        <w:softHyphen/>
        <w:t>зовите их.</w:t>
      </w:r>
    </w:p>
    <w:p w:rsidR="00571D4F" w:rsidRDefault="005F1CED" w:rsidP="00784B2A">
      <w:pPr>
        <w:ind w:firstLine="284"/>
        <w:jc w:val="both"/>
      </w:pPr>
      <w:r>
        <w:t>98</w:t>
      </w:r>
      <w:r w:rsidR="00571D4F">
        <w:t>. Способы получения оксикислот. Получите молочную кислоту из неорганических веществ.</w:t>
      </w:r>
      <w:r w:rsidR="003374BB">
        <w:t xml:space="preserve"> Химические свойства молочной кислоты.</w:t>
      </w:r>
    </w:p>
    <w:p w:rsidR="00571D4F" w:rsidRDefault="005F1CED" w:rsidP="00784B2A">
      <w:pPr>
        <w:ind w:firstLine="284"/>
        <w:jc w:val="both"/>
      </w:pPr>
      <w:r>
        <w:t xml:space="preserve">99. </w:t>
      </w:r>
      <w:r w:rsidR="00571D4F">
        <w:t>Химические свойства оксикислот, обусловленные кар</w:t>
      </w:r>
      <w:r w:rsidR="00571D4F">
        <w:softHyphen/>
        <w:t>бок</w:t>
      </w:r>
      <w:r>
        <w:t>-</w:t>
      </w:r>
      <w:r w:rsidR="00571D4F">
        <w:t>сильной группой. Напишите уравнения реакций, подтвер</w:t>
      </w:r>
      <w:r w:rsidR="00571D4F">
        <w:softHyphen/>
        <w:t>ждающие эти свойства на примере гликолевой кислоты.</w:t>
      </w:r>
    </w:p>
    <w:p w:rsidR="00571D4F" w:rsidRDefault="005F1CED" w:rsidP="00784B2A">
      <w:pPr>
        <w:ind w:firstLine="284"/>
        <w:jc w:val="both"/>
      </w:pPr>
      <w:r>
        <w:t>100</w:t>
      </w:r>
      <w:r w:rsidR="00571D4F">
        <w:t>. Химические свойства оксикислот, обусловленные спир</w:t>
      </w:r>
      <w:r w:rsidR="00571D4F">
        <w:softHyphen/>
        <w:t>товой группой. Напишите уравнения реакций, подтверждаю</w:t>
      </w:r>
      <w:r w:rsidR="00571D4F">
        <w:softHyphen/>
        <w:t>щие эти свойства на примере молочной кислоты.</w:t>
      </w:r>
    </w:p>
    <w:p w:rsidR="00571D4F" w:rsidRDefault="005F1CED" w:rsidP="00784B2A">
      <w:pPr>
        <w:ind w:firstLine="284"/>
        <w:jc w:val="both"/>
      </w:pPr>
      <w:r>
        <w:t>101</w:t>
      </w:r>
      <w:r w:rsidR="00571D4F">
        <w:t>. Дег</w:t>
      </w:r>
      <w:r w:rsidR="003374BB">
        <w:t>идратация альфа-, бета-, гамма-</w:t>
      </w:r>
      <w:r w:rsidR="00571D4F">
        <w:t xml:space="preserve"> оксикислот. Про</w:t>
      </w:r>
      <w:r w:rsidR="00571D4F">
        <w:softHyphen/>
        <w:t>ил</w:t>
      </w:r>
      <w:r>
        <w:t>-</w:t>
      </w:r>
      <w:r w:rsidR="00571D4F">
        <w:t>люстрируйте эти реакции на примере оксимасляных кис</w:t>
      </w:r>
      <w:r w:rsidR="00571D4F">
        <w:softHyphen/>
        <w:t>лот.</w:t>
      </w:r>
    </w:p>
    <w:p w:rsidR="007B55BF" w:rsidRDefault="005F1CED" w:rsidP="005F1CED">
      <w:pPr>
        <w:ind w:firstLine="284"/>
        <w:jc w:val="both"/>
      </w:pPr>
      <w:r>
        <w:t xml:space="preserve">102. Многоосновные оксикислоты – яблочная, винные. </w:t>
      </w:r>
      <w:r w:rsidRPr="005F1CED">
        <w:rPr>
          <w:caps/>
        </w:rPr>
        <w:t>с</w:t>
      </w:r>
      <w:r w:rsidR="007B55BF">
        <w:t>пособы получения. Изомерия. Напишите уравнения реакций винной кислоты</w:t>
      </w:r>
      <w:r w:rsidR="003374BB">
        <w:t xml:space="preserve"> с </w:t>
      </w:r>
      <w:r w:rsidR="003374BB">
        <w:rPr>
          <w:lang w:val="en-US"/>
        </w:rPr>
        <w:t>N</w:t>
      </w:r>
      <w:r>
        <w:t>аОН и С</w:t>
      </w:r>
      <w:r>
        <w:rPr>
          <w:lang w:val="en-US"/>
        </w:rPr>
        <w:t>u</w:t>
      </w:r>
      <w:r>
        <w:t>(ОН)</w:t>
      </w:r>
      <w:r w:rsidRPr="005F1CED">
        <w:rPr>
          <w:vertAlign w:val="subscript"/>
        </w:rPr>
        <w:t>2</w:t>
      </w:r>
      <w:r w:rsidR="007B55BF">
        <w:t>.</w:t>
      </w:r>
    </w:p>
    <w:p w:rsidR="007B55BF" w:rsidRDefault="005F1CED" w:rsidP="00784B2A">
      <w:pPr>
        <w:ind w:firstLine="284"/>
        <w:jc w:val="both"/>
      </w:pPr>
      <w:r>
        <w:t>103</w:t>
      </w:r>
      <w:r w:rsidR="007B55BF">
        <w:t xml:space="preserve">. Фенолкарбоновые </w:t>
      </w:r>
      <w:r>
        <w:t>оксикислоты: салициловая, галло</w:t>
      </w:r>
      <w:r w:rsidR="007B55BF">
        <w:t>вая, коричные. Напишите уравнения реакций салициловой кислоты с этано</w:t>
      </w:r>
      <w:r>
        <w:t xml:space="preserve">лом, фенолом, </w:t>
      </w:r>
      <w:r>
        <w:rPr>
          <w:lang w:val="en-US"/>
        </w:rPr>
        <w:t>N</w:t>
      </w:r>
      <w:r w:rsidR="007B55BF">
        <w:t>аОН, уксусным ангидридом.</w:t>
      </w:r>
    </w:p>
    <w:p w:rsidR="007B55BF" w:rsidRDefault="005F1CED" w:rsidP="00784B2A">
      <w:pPr>
        <w:ind w:firstLine="284"/>
        <w:jc w:val="both"/>
      </w:pPr>
      <w:r>
        <w:t>104</w:t>
      </w:r>
      <w:r w:rsidR="007B55BF">
        <w:t>. Одноосновные альдегидокислоты, получение, свойст</w:t>
      </w:r>
      <w:r w:rsidR="007B55BF">
        <w:softHyphen/>
        <w:t xml:space="preserve">ва. Напишите уравнения </w:t>
      </w:r>
      <w:r>
        <w:t xml:space="preserve">реакций глиоксиловой кислоты с </w:t>
      </w:r>
      <w:r>
        <w:rPr>
          <w:lang w:val="en-US"/>
        </w:rPr>
        <w:t>N</w:t>
      </w:r>
      <w:r>
        <w:t>аОН, С</w:t>
      </w:r>
      <w:r w:rsidRPr="005F1CED">
        <w:rPr>
          <w:vertAlign w:val="subscript"/>
        </w:rPr>
        <w:t>2</w:t>
      </w:r>
      <w:r>
        <w:t>Н</w:t>
      </w:r>
      <w:r w:rsidRPr="005F1CED">
        <w:rPr>
          <w:vertAlign w:val="subscript"/>
        </w:rPr>
        <w:t>5</w:t>
      </w:r>
      <w:r w:rsidR="007B55BF">
        <w:t>ОН.</w:t>
      </w:r>
    </w:p>
    <w:p w:rsidR="007B55BF" w:rsidRDefault="005F1CED" w:rsidP="00784B2A">
      <w:pPr>
        <w:ind w:firstLine="284"/>
        <w:jc w:val="both"/>
      </w:pPr>
      <w:r>
        <w:t>105</w:t>
      </w:r>
      <w:r w:rsidR="007B55BF">
        <w:t>. Одноосновные кеток</w:t>
      </w:r>
      <w:r>
        <w:t>ислоты: пировиноградная и ацето</w:t>
      </w:r>
      <w:r w:rsidR="007B55BF">
        <w:t>ук</w:t>
      </w:r>
      <w:r>
        <w:t>-</w:t>
      </w:r>
      <w:r w:rsidR="007B55BF">
        <w:t>сусная, их получение. На примере пировиноградной кисло</w:t>
      </w:r>
      <w:r w:rsidR="007B55BF">
        <w:softHyphen/>
        <w:t>ты приведите уравнения реакций, характерных для карбо</w:t>
      </w:r>
      <w:r w:rsidR="007B55BF">
        <w:softHyphen/>
        <w:t>ни</w:t>
      </w:r>
      <w:r w:rsidR="003374BB">
        <w:t>льной и</w:t>
      </w:r>
      <w:r w:rsidR="007B55BF">
        <w:t xml:space="preserve"> карбоксильной групп.</w:t>
      </w:r>
    </w:p>
    <w:p w:rsidR="005F1CED" w:rsidRDefault="003374BB" w:rsidP="00784B2A">
      <w:pPr>
        <w:ind w:firstLine="284"/>
        <w:jc w:val="both"/>
      </w:pPr>
      <w:r>
        <w:t>106</w:t>
      </w:r>
      <w:r w:rsidR="005F1CED">
        <w:t>. Кратко изложите классификацию моносахаридов. Напишите формулы альдопентозы, кетогексозы, альдогексозы, кетопентозы.</w:t>
      </w:r>
    </w:p>
    <w:p w:rsidR="005F1CED" w:rsidRDefault="003374BB" w:rsidP="00784B2A">
      <w:pPr>
        <w:ind w:firstLine="284"/>
        <w:jc w:val="both"/>
      </w:pPr>
      <w:r>
        <w:t>107</w:t>
      </w:r>
      <w:r w:rsidR="005F1CED">
        <w:t xml:space="preserve">. Стереоизомерия моносахаридов. Напишите проекционные формулы стереоизомеров </w:t>
      </w:r>
      <w:r w:rsidR="005F1CED">
        <w:rPr>
          <w:lang w:val="en-US"/>
        </w:rPr>
        <w:t>D</w:t>
      </w:r>
      <w:r w:rsidR="005F1CED" w:rsidRPr="005F1CED">
        <w:t>-</w:t>
      </w:r>
      <w:r w:rsidR="005F1CED">
        <w:t xml:space="preserve"> и </w:t>
      </w:r>
      <w:r w:rsidR="005F1CED">
        <w:rPr>
          <w:lang w:val="en-US"/>
        </w:rPr>
        <w:t>L</w:t>
      </w:r>
      <w:r w:rsidR="005F1CED" w:rsidRPr="005F1CED">
        <w:t>-</w:t>
      </w:r>
      <w:r w:rsidR="005F1CED">
        <w:t>рибозы, дезоксирибозы, ксилозы, глюкозы, галактозы, фруктозы.</w:t>
      </w:r>
    </w:p>
    <w:p w:rsidR="005F1CED" w:rsidRDefault="003374BB" w:rsidP="00784B2A">
      <w:pPr>
        <w:ind w:firstLine="284"/>
        <w:jc w:val="both"/>
      </w:pPr>
      <w:r>
        <w:t>108</w:t>
      </w:r>
      <w:r w:rsidR="005F1CED">
        <w:t xml:space="preserve">. Таутомерия моносахаридов. Покажите на примерах </w:t>
      </w:r>
      <w:r w:rsidR="005F1CED">
        <w:rPr>
          <w:lang w:val="en-US"/>
        </w:rPr>
        <w:t>D</w:t>
      </w:r>
      <w:r w:rsidR="005F1CED">
        <w:t xml:space="preserve">-2-дезок-сирибозы, </w:t>
      </w:r>
      <w:r w:rsidR="005F1CED">
        <w:rPr>
          <w:lang w:val="en-US"/>
        </w:rPr>
        <w:t>D</w:t>
      </w:r>
      <w:r w:rsidR="005F1CED">
        <w:t xml:space="preserve">-рибозы, </w:t>
      </w:r>
      <w:r w:rsidR="005F1CED">
        <w:rPr>
          <w:lang w:val="en-US"/>
        </w:rPr>
        <w:t>D</w:t>
      </w:r>
      <w:r w:rsidR="005F1CED" w:rsidRPr="005F1CED">
        <w:t>-</w:t>
      </w:r>
      <w:r w:rsidR="005F1CED">
        <w:t>ксилозы.</w:t>
      </w:r>
    </w:p>
    <w:p w:rsidR="005F1CED" w:rsidRDefault="003374BB" w:rsidP="00784B2A">
      <w:pPr>
        <w:ind w:firstLine="284"/>
        <w:jc w:val="both"/>
      </w:pPr>
      <w:r>
        <w:t>109</w:t>
      </w:r>
      <w:r w:rsidR="005F1CED" w:rsidRPr="005F1CED">
        <w:t xml:space="preserve">. Таутомерия моносахаридов. Покажите на примерах </w:t>
      </w:r>
      <w:r w:rsidR="005F1CED" w:rsidRPr="005F1CED">
        <w:rPr>
          <w:lang w:val="en-US"/>
        </w:rPr>
        <w:t>D</w:t>
      </w:r>
      <w:r w:rsidR="005F1CED" w:rsidRPr="005F1CED">
        <w:t>-</w:t>
      </w:r>
      <w:r w:rsidR="005F1CED">
        <w:t>глю</w:t>
      </w:r>
      <w:r w:rsidR="00B21EC3">
        <w:t>-</w:t>
      </w:r>
      <w:r w:rsidR="005F1CED">
        <w:t>козы</w:t>
      </w:r>
      <w:r w:rsidR="005F1CED" w:rsidRPr="005F1CED">
        <w:t xml:space="preserve">, </w:t>
      </w:r>
      <w:r w:rsidR="005F1CED" w:rsidRPr="005F1CED">
        <w:rPr>
          <w:lang w:val="en-US"/>
        </w:rPr>
        <w:t>D</w:t>
      </w:r>
      <w:r w:rsidR="005F1CED" w:rsidRPr="005F1CED">
        <w:t>-</w:t>
      </w:r>
      <w:r w:rsidR="005F1CED">
        <w:t>галактозы.</w:t>
      </w:r>
    </w:p>
    <w:p w:rsidR="005F1CED" w:rsidRDefault="003374BB" w:rsidP="00784B2A">
      <w:pPr>
        <w:ind w:firstLine="284"/>
        <w:jc w:val="both"/>
      </w:pPr>
      <w:r>
        <w:t>110</w:t>
      </w:r>
      <w:r w:rsidR="005F1CED">
        <w:t xml:space="preserve">. Таутомерия моносахаридов. Покажите на примерах </w:t>
      </w:r>
      <w:r w:rsidR="005F1CED">
        <w:rPr>
          <w:lang w:val="en-US"/>
        </w:rPr>
        <w:t>D</w:t>
      </w:r>
      <w:r w:rsidR="005F1CED" w:rsidRPr="005F1CED">
        <w:t>-</w:t>
      </w:r>
      <w:r w:rsidR="005F1CED">
        <w:t xml:space="preserve">глюкозы и </w:t>
      </w:r>
      <w:r w:rsidR="005F1CED">
        <w:rPr>
          <w:lang w:val="en-US"/>
        </w:rPr>
        <w:t>D</w:t>
      </w:r>
      <w:r w:rsidR="005F1CED">
        <w:t>-фруктозы.</w:t>
      </w:r>
    </w:p>
    <w:p w:rsidR="00A64C9A" w:rsidRDefault="003374BB" w:rsidP="00784B2A">
      <w:pPr>
        <w:ind w:firstLine="284"/>
        <w:jc w:val="both"/>
      </w:pPr>
      <w:r>
        <w:t>111</w:t>
      </w:r>
      <w:r w:rsidR="005F1CED">
        <w:t>. Опишите явление мутаротации моносахаридов. Объясните это</w:t>
      </w:r>
    </w:p>
    <w:p w:rsidR="00A64C9A" w:rsidRDefault="00A64C9A" w:rsidP="00784B2A">
      <w:pPr>
        <w:ind w:firstLine="284"/>
        <w:jc w:val="both"/>
      </w:pPr>
    </w:p>
    <w:p w:rsidR="005F1CED" w:rsidRDefault="005F1CED" w:rsidP="00A64C9A">
      <w:pPr>
        <w:ind w:firstLine="0"/>
        <w:jc w:val="both"/>
      </w:pPr>
      <w:r>
        <w:t xml:space="preserve">явление на примере таутомерии </w:t>
      </w:r>
      <w:r>
        <w:rPr>
          <w:lang w:val="en-US"/>
        </w:rPr>
        <w:t>D</w:t>
      </w:r>
      <w:r w:rsidRPr="005F1CED">
        <w:t>-</w:t>
      </w:r>
      <w:r>
        <w:t>глюкозы.</w:t>
      </w:r>
    </w:p>
    <w:p w:rsidR="005F1CED" w:rsidRDefault="003374BB" w:rsidP="00784B2A">
      <w:pPr>
        <w:ind w:firstLine="284"/>
        <w:jc w:val="both"/>
      </w:pPr>
      <w:r>
        <w:t>112</w:t>
      </w:r>
      <w:r w:rsidR="005F1CED">
        <w:t>. Эпимеризация моносахаридов. Объясните это явление с демонстрацией структурных формул соответствующих моносахаридов.</w:t>
      </w:r>
    </w:p>
    <w:p w:rsidR="005F1CED" w:rsidRDefault="003374BB" w:rsidP="00784B2A">
      <w:pPr>
        <w:ind w:firstLine="284"/>
        <w:jc w:val="both"/>
      </w:pPr>
      <w:r>
        <w:t>113</w:t>
      </w:r>
      <w:r w:rsidR="005F1CED">
        <w:t xml:space="preserve">. Какой гидроксил в циклических формах моносахаридов называется полуацетальным? Чем он отличается от других гидроксильных групп? Напишите схему реакции образования гликозида из </w:t>
      </w:r>
      <w:r w:rsidR="005F1CED">
        <w:sym w:font="Symbol" w:char="F062"/>
      </w:r>
      <w:r w:rsidR="005F1CED">
        <w:t>-</w:t>
      </w:r>
      <w:r w:rsidR="005F1CED">
        <w:rPr>
          <w:lang w:val="en-US"/>
        </w:rPr>
        <w:t>D</w:t>
      </w:r>
      <w:r w:rsidR="005F1CED" w:rsidRPr="005F1CED">
        <w:t>-</w:t>
      </w:r>
      <w:r w:rsidR="005F1CED">
        <w:t>глюкопиранозы и этанола.</w:t>
      </w:r>
    </w:p>
    <w:p w:rsidR="005F1CED" w:rsidRDefault="003374BB" w:rsidP="00784B2A">
      <w:pPr>
        <w:ind w:firstLine="284"/>
        <w:jc w:val="both"/>
      </w:pPr>
      <w:r>
        <w:t>114</w:t>
      </w:r>
      <w:r w:rsidR="005F1CED">
        <w:t>. Химические свойства моносахаридов. Напишите соответствующие уравнения реакций с глюкозой.</w:t>
      </w:r>
    </w:p>
    <w:p w:rsidR="005F1CED" w:rsidRDefault="003374BB" w:rsidP="00784B2A">
      <w:pPr>
        <w:ind w:firstLine="284"/>
        <w:jc w:val="both"/>
      </w:pPr>
      <w:r>
        <w:t>115</w:t>
      </w:r>
      <w:r w:rsidR="005F1CED">
        <w:t>. На основании каких реакций можно доказать восстанавливающие свойства глюкозы? Напишите не менее двух уравнений реакций.</w:t>
      </w:r>
    </w:p>
    <w:p w:rsidR="005F1CED" w:rsidRDefault="003374BB" w:rsidP="00784B2A">
      <w:pPr>
        <w:ind w:firstLine="284"/>
        <w:jc w:val="both"/>
      </w:pPr>
      <w:r>
        <w:t>116</w:t>
      </w:r>
      <w:r w:rsidR="005F1CED">
        <w:t>. Фруктоза как представитель кетоз. Строение, таутомерия и свойства. Отличие от глюкозы.</w:t>
      </w:r>
    </w:p>
    <w:p w:rsidR="005F1CED" w:rsidRDefault="003374BB" w:rsidP="005F1CED">
      <w:pPr>
        <w:ind w:firstLine="284"/>
        <w:jc w:val="both"/>
      </w:pPr>
      <w:r>
        <w:t>117</w:t>
      </w:r>
      <w:r w:rsidR="005F1CED">
        <w:t>. Характерные особенности полуацетального гидроксила моносахаридов. Гликозиды. Напишите схемы реакций получения следующих гликозидов: а) метил-</w:t>
      </w:r>
      <w:r w:rsidR="005F1CED">
        <w:sym w:font="Symbol" w:char="F061"/>
      </w:r>
      <w:r w:rsidR="005F1CED">
        <w:t>-</w:t>
      </w:r>
      <w:r w:rsidR="005F1CED">
        <w:rPr>
          <w:lang w:val="en-US"/>
        </w:rPr>
        <w:t>D</w:t>
      </w:r>
      <w:r w:rsidR="005F1CED">
        <w:t>-глюкопиранозид; б) метил-</w:t>
      </w:r>
      <w:r w:rsidR="005F1CED">
        <w:sym w:font="Symbol" w:char="F062"/>
      </w:r>
      <w:r w:rsidR="005F1CED">
        <w:t>-</w:t>
      </w:r>
      <w:r w:rsidR="005F1CED">
        <w:rPr>
          <w:lang w:val="en-US"/>
        </w:rPr>
        <w:t>D</w:t>
      </w:r>
      <w:r w:rsidR="00A64C9A">
        <w:t>-глю</w:t>
      </w:r>
      <w:r w:rsidR="005F1CED">
        <w:t>ко</w:t>
      </w:r>
      <w:r w:rsidR="00A64C9A">
        <w:t>-</w:t>
      </w:r>
      <w:r w:rsidR="005F1CED">
        <w:t>пиранозид; в) метил-</w:t>
      </w:r>
      <w:r w:rsidR="005F1CED">
        <w:sym w:font="Symbol" w:char="F062"/>
      </w:r>
      <w:r w:rsidR="005F1CED">
        <w:t>-</w:t>
      </w:r>
      <w:r w:rsidR="005F1CED">
        <w:rPr>
          <w:lang w:val="en-US"/>
        </w:rPr>
        <w:t>D</w:t>
      </w:r>
      <w:r w:rsidR="005F1CED">
        <w:t>-фруктофуранозид; г) метил-</w:t>
      </w:r>
      <w:r w:rsidR="005F1CED">
        <w:sym w:font="Symbol" w:char="F062"/>
      </w:r>
      <w:r w:rsidR="005F1CED" w:rsidRPr="005F1CED">
        <w:t>-</w:t>
      </w:r>
      <w:r w:rsidR="005F1CED">
        <w:rPr>
          <w:lang w:val="en-US"/>
        </w:rPr>
        <w:t>D</w:t>
      </w:r>
      <w:r w:rsidR="00A64C9A">
        <w:t>-рибо</w:t>
      </w:r>
      <w:r w:rsidR="005F1CED">
        <w:t>фура</w:t>
      </w:r>
      <w:r w:rsidR="00A64C9A">
        <w:t>-</w:t>
      </w:r>
      <w:r w:rsidR="005F1CED">
        <w:t>нозид.</w:t>
      </w:r>
    </w:p>
    <w:p w:rsidR="005F1CED" w:rsidRPr="005F1CED" w:rsidRDefault="003374BB" w:rsidP="005F1CED">
      <w:pPr>
        <w:ind w:firstLine="284"/>
        <w:jc w:val="both"/>
      </w:pPr>
      <w:r>
        <w:t>118</w:t>
      </w:r>
      <w:r w:rsidR="005F1CED">
        <w:t xml:space="preserve">. Моносахариды: альдозы и кетозы. Оптическая изомерия. Способы изображения, проекционные формулы Фишера. Напишите проекционные формулы стереоизомеров </w:t>
      </w:r>
      <w:r w:rsidR="005F1CED">
        <w:rPr>
          <w:lang w:val="en-US"/>
        </w:rPr>
        <w:t>D</w:t>
      </w:r>
      <w:r w:rsidR="005F1CED">
        <w:t xml:space="preserve">- и </w:t>
      </w:r>
      <w:r w:rsidR="005F1CED">
        <w:rPr>
          <w:lang w:val="en-US"/>
        </w:rPr>
        <w:t>L</w:t>
      </w:r>
      <w:r w:rsidR="005F1CED" w:rsidRPr="005F1CED">
        <w:t>-</w:t>
      </w:r>
      <w:r w:rsidR="005F1CED">
        <w:t>рибозы, дезоксирибозы, глюкозы, галактозы и фруктозы.</w:t>
      </w:r>
    </w:p>
    <w:p w:rsidR="007B55BF" w:rsidRPr="005F1CED" w:rsidRDefault="003374BB" w:rsidP="00784B2A">
      <w:pPr>
        <w:ind w:firstLine="284"/>
        <w:jc w:val="both"/>
      </w:pPr>
      <w:r>
        <w:t>119</w:t>
      </w:r>
      <w:r w:rsidR="007B55BF" w:rsidRPr="005F1CED">
        <w:t>. Физические и химические свойства моносахаридов. Восстановление, окислени</w:t>
      </w:r>
      <w:r w:rsidR="00A64C9A">
        <w:t>е и ацилирование с</w:t>
      </w:r>
      <w:r w:rsidR="005F1CED">
        <w:t>ахаров. Оновые</w:t>
      </w:r>
      <w:r w:rsidR="007B55BF" w:rsidRPr="005F1CED">
        <w:t xml:space="preserve"> и сахарные кислоты. Напишите схемы соответствующих ре</w:t>
      </w:r>
      <w:r w:rsidR="007B55BF" w:rsidRPr="005F1CED">
        <w:softHyphen/>
        <w:t>акций.</w:t>
      </w:r>
    </w:p>
    <w:p w:rsidR="005F1CED" w:rsidRPr="005F1CED" w:rsidRDefault="005F1CED" w:rsidP="00784B2A">
      <w:pPr>
        <w:ind w:firstLine="284"/>
        <w:jc w:val="both"/>
      </w:pPr>
      <w:r>
        <w:t>1</w:t>
      </w:r>
      <w:r w:rsidR="003374BB">
        <w:t>20</w:t>
      </w:r>
      <w:r>
        <w:t>. Таутомерия моносахаридов. Пиранозные и фураноз</w:t>
      </w:r>
      <w:r w:rsidR="007B55BF" w:rsidRPr="005F1CED">
        <w:t>ные формы. Альфа-, бета-пираноз</w:t>
      </w:r>
      <w:r>
        <w:t>ы и фуранозы. Формулы Хеуорса. П</w:t>
      </w:r>
      <w:r w:rsidR="007B55BF" w:rsidRPr="005F1CED">
        <w:t>олуацетальный (глико</w:t>
      </w:r>
      <w:r>
        <w:t xml:space="preserve">зидный)  гидроксил.  Аномеры.  Покажите  на  примере </w:t>
      </w:r>
    </w:p>
    <w:p w:rsidR="007B55BF" w:rsidRPr="005F1CED" w:rsidRDefault="005F1CED" w:rsidP="005F1CED">
      <w:pPr>
        <w:ind w:firstLine="0"/>
        <w:jc w:val="both"/>
      </w:pPr>
      <w:r>
        <w:rPr>
          <w:lang w:val="en-US"/>
        </w:rPr>
        <w:t>D</w:t>
      </w:r>
      <w:r w:rsidR="007B55BF" w:rsidRPr="005F1CED">
        <w:t>-глю</w:t>
      </w:r>
      <w:r>
        <w:t xml:space="preserve">козы и </w:t>
      </w:r>
      <w:r>
        <w:rPr>
          <w:lang w:val="en-US"/>
        </w:rPr>
        <w:t>D</w:t>
      </w:r>
      <w:r>
        <w:t>-ри</w:t>
      </w:r>
      <w:r w:rsidR="007B55BF" w:rsidRPr="005F1CED">
        <w:t>бозы.</w:t>
      </w:r>
    </w:p>
    <w:p w:rsidR="007B55BF" w:rsidRPr="005F1CED" w:rsidRDefault="003374BB" w:rsidP="00784B2A">
      <w:pPr>
        <w:ind w:firstLine="284"/>
        <w:jc w:val="both"/>
      </w:pPr>
      <w:r>
        <w:t>121</w:t>
      </w:r>
      <w:r w:rsidR="007B55BF" w:rsidRPr="005F1CED">
        <w:t>. Восстанавливающий тип дисахаридов. Особенности их строения и свойств. Напишите схему образования мальто</w:t>
      </w:r>
      <w:r w:rsidR="007B55BF" w:rsidRPr="005F1CED">
        <w:softHyphen/>
        <w:t>зы из соответствующих моносахаридов, используя перспе</w:t>
      </w:r>
      <w:r w:rsidR="005F1CED">
        <w:t>к</w:t>
      </w:r>
      <w:r w:rsidR="005F1CED">
        <w:softHyphen/>
        <w:t>тивные формулы Хеуорса или конформационные фо</w:t>
      </w:r>
      <w:r w:rsidR="007B55BF" w:rsidRPr="005F1CED">
        <w:t>рмулы.</w:t>
      </w:r>
    </w:p>
    <w:p w:rsidR="007B55BF" w:rsidRPr="005F1CED" w:rsidRDefault="003374BB" w:rsidP="00784B2A">
      <w:pPr>
        <w:ind w:firstLine="284"/>
        <w:jc w:val="both"/>
      </w:pPr>
      <w:r>
        <w:t>122</w:t>
      </w:r>
      <w:r w:rsidR="007B55BF" w:rsidRPr="005F1CED">
        <w:t>. Восстанавливающий тип дисахаридов. Особенности их строения и свойств. Покажите таутомерию лактозы, ис</w:t>
      </w:r>
      <w:r w:rsidR="007B55BF" w:rsidRPr="005F1CED">
        <w:softHyphen/>
        <w:t>пользуя перспективную,</w:t>
      </w:r>
      <w:r w:rsidR="005F1CED">
        <w:t xml:space="preserve"> формулу Хеуорса или конформаци</w:t>
      </w:r>
      <w:r w:rsidR="007B55BF" w:rsidRPr="005F1CED">
        <w:t>онную формулу.</w:t>
      </w:r>
    </w:p>
    <w:p w:rsidR="007B55BF" w:rsidRPr="005F1CED" w:rsidRDefault="003374BB" w:rsidP="00A64C9A">
      <w:pPr>
        <w:ind w:firstLine="284"/>
        <w:jc w:val="both"/>
      </w:pPr>
      <w:r>
        <w:t>123</w:t>
      </w:r>
      <w:r w:rsidR="007B55BF" w:rsidRPr="005F1CED">
        <w:t>. Восстанавливающий тип дисахаридов. Особенности их строения и свойств. Н</w:t>
      </w:r>
      <w:r w:rsidR="005F1CED">
        <w:t>апишите схему образования целло</w:t>
      </w:r>
      <w:r w:rsidR="007B55BF" w:rsidRPr="005F1CED">
        <w:t>биозы из соответствующих моносахаридов, используя перс</w:t>
      </w:r>
      <w:r w:rsidR="007B55BF" w:rsidRPr="005F1CED">
        <w:softHyphen/>
        <w:t>пективные формулы Хеуорса или конформационные форму</w:t>
      </w:r>
      <w:r w:rsidR="007B55BF" w:rsidRPr="005F1CED">
        <w:softHyphen/>
        <w:t>лы.</w:t>
      </w:r>
    </w:p>
    <w:p w:rsidR="00D33511" w:rsidRDefault="003374BB" w:rsidP="00784B2A">
      <w:pPr>
        <w:ind w:firstLine="284"/>
        <w:jc w:val="both"/>
      </w:pPr>
      <w:r>
        <w:t>124</w:t>
      </w:r>
      <w:r w:rsidR="007B55BF" w:rsidRPr="005F1CED">
        <w:t>. Восстанавливающий тип дисахаридов. Особенности их строения и свойств. Напишите схему реакции взаимодей</w:t>
      </w:r>
      <w:r w:rsidR="007B55BF" w:rsidRPr="005F1CED">
        <w:softHyphen/>
        <w:t>ствия мальтозы с</w:t>
      </w:r>
    </w:p>
    <w:p w:rsidR="007B55BF" w:rsidRPr="005F1CED" w:rsidRDefault="007B55BF" w:rsidP="00D33511">
      <w:pPr>
        <w:ind w:firstLine="0"/>
        <w:jc w:val="both"/>
      </w:pPr>
      <w:r w:rsidRPr="005F1CED">
        <w:t>реактивом Фелинга, а также схему реакции серебряного зеркала.</w:t>
      </w:r>
    </w:p>
    <w:p w:rsidR="007B55BF" w:rsidRPr="005F1CED" w:rsidRDefault="005F1CED" w:rsidP="005F1CED">
      <w:pPr>
        <w:ind w:firstLine="284"/>
        <w:jc w:val="both"/>
      </w:pPr>
      <w:r>
        <w:t>1</w:t>
      </w:r>
      <w:r w:rsidR="003374BB">
        <w:t>25</w:t>
      </w:r>
      <w:r w:rsidR="007B55BF" w:rsidRPr="005F1CED">
        <w:t>. Восстанавливающий тип дисахаридов. Особенности</w:t>
      </w:r>
      <w:r>
        <w:t xml:space="preserve"> </w:t>
      </w:r>
      <w:r w:rsidR="007B55BF" w:rsidRPr="005F1CED">
        <w:t>их строения и свойств. Напишите схему реакции взаимодей</w:t>
      </w:r>
      <w:r w:rsidR="007B55BF" w:rsidRPr="005F1CED">
        <w:softHyphen/>
        <w:t>ствия лактозы с реактивом Фелинга, а также схему реакции серебряного зеркала.</w:t>
      </w:r>
    </w:p>
    <w:p w:rsidR="007B55BF" w:rsidRPr="005F1CED" w:rsidRDefault="003374BB" w:rsidP="00784B2A">
      <w:pPr>
        <w:ind w:firstLine="284"/>
        <w:jc w:val="both"/>
      </w:pPr>
      <w:r>
        <w:t>126</w:t>
      </w:r>
      <w:r w:rsidR="007B55BF" w:rsidRPr="005F1CED">
        <w:t>. Восстанавливающий тип дисахаридов. Особенности их строения и свойств. Напишите схему реакции взаимодей</w:t>
      </w:r>
      <w:r w:rsidR="007B55BF" w:rsidRPr="005F1CED">
        <w:softHyphen/>
        <w:t>ствия целлобиозы с реактивом Фелинга, а также схему реак</w:t>
      </w:r>
      <w:r w:rsidR="007B55BF" w:rsidRPr="005F1CED">
        <w:softHyphen/>
        <w:t>ции серебряного зеркала.</w:t>
      </w:r>
    </w:p>
    <w:p w:rsidR="007B55BF" w:rsidRPr="005F1CED" w:rsidRDefault="003374BB" w:rsidP="00784B2A">
      <w:pPr>
        <w:ind w:firstLine="284"/>
        <w:jc w:val="both"/>
      </w:pPr>
      <w:r>
        <w:t>127</w:t>
      </w:r>
      <w:r w:rsidR="007B55BF" w:rsidRPr="005F1CED">
        <w:t>. Невосстанавливающий тип дисахаридов. Особенно</w:t>
      </w:r>
      <w:r w:rsidR="007B55BF" w:rsidRPr="005F1CED">
        <w:softHyphen/>
        <w:t>сти их строения и свойств. Напишите схему образования са</w:t>
      </w:r>
      <w:r w:rsidR="007B55BF" w:rsidRPr="005F1CED">
        <w:softHyphen/>
        <w:t>харозы из соответствующих моносахари</w:t>
      </w:r>
      <w:r w:rsidR="005F1CED">
        <w:t>дов, используя перс</w:t>
      </w:r>
      <w:r w:rsidR="005F1CED">
        <w:softHyphen/>
        <w:t>пективные ф</w:t>
      </w:r>
      <w:r w:rsidR="007B55BF" w:rsidRPr="005F1CED">
        <w:t>ормулы Хеуорса или конформационные формулы этих моносахаридов.</w:t>
      </w:r>
    </w:p>
    <w:p w:rsidR="007B55BF" w:rsidRPr="005F1CED" w:rsidRDefault="003374BB" w:rsidP="00784B2A">
      <w:pPr>
        <w:ind w:firstLine="284"/>
        <w:jc w:val="both"/>
      </w:pPr>
      <w:r>
        <w:t>128</w:t>
      </w:r>
      <w:r w:rsidR="007B55BF" w:rsidRPr="005F1CED">
        <w:t>. В чем заключается инверсия сахарозы? Что такое инвертный сахар? Напишите схему реакции гидролиза са</w:t>
      </w:r>
      <w:r w:rsidR="007B55BF" w:rsidRPr="005F1CED">
        <w:softHyphen/>
        <w:t>харозы, используя перспективную фор</w:t>
      </w:r>
      <w:r w:rsidR="0067636A">
        <w:t>мулу Хеуорса или кон</w:t>
      </w:r>
      <w:r w:rsidR="007B55BF" w:rsidRPr="005F1CED">
        <w:t>формационную формулу этого дисахарида.</w:t>
      </w:r>
    </w:p>
    <w:p w:rsidR="007B55BF" w:rsidRPr="005F1CED" w:rsidRDefault="003374BB" w:rsidP="00784B2A">
      <w:pPr>
        <w:ind w:firstLine="284"/>
        <w:jc w:val="both"/>
      </w:pPr>
      <w:r>
        <w:t>129</w:t>
      </w:r>
      <w:r w:rsidR="007B55BF" w:rsidRPr="005F1CED">
        <w:t>. Строение и свойства целлюлозы (клетчатки). Пока</w:t>
      </w:r>
      <w:r w:rsidR="007B55BF" w:rsidRPr="005F1CED">
        <w:softHyphen/>
        <w:t>жите фрагмент полимерной цепи целлюлозы, используя перспективны</w:t>
      </w:r>
      <w:r w:rsidR="00D65C29">
        <w:t>е</w:t>
      </w:r>
      <w:r w:rsidR="007B55BF" w:rsidRPr="005F1CED">
        <w:t xml:space="preserve"> формулы Хеуорса или конформационные фор</w:t>
      </w:r>
      <w:r w:rsidR="007B55BF" w:rsidRPr="005F1CED">
        <w:softHyphen/>
        <w:t>мулы.</w:t>
      </w:r>
    </w:p>
    <w:p w:rsidR="007B55BF" w:rsidRPr="005F1CED" w:rsidRDefault="003374BB" w:rsidP="00784B2A">
      <w:pPr>
        <w:ind w:firstLine="284"/>
        <w:jc w:val="both"/>
      </w:pPr>
      <w:r>
        <w:t>130</w:t>
      </w:r>
      <w:r w:rsidR="007B55BF" w:rsidRPr="005F1CED">
        <w:t>. Напишите схемы гидролиза целлюлозы (клетчатки).</w:t>
      </w:r>
    </w:p>
    <w:p w:rsidR="007B55BF" w:rsidRPr="005F1CED" w:rsidRDefault="003374BB" w:rsidP="00784B2A">
      <w:pPr>
        <w:ind w:firstLine="284"/>
        <w:jc w:val="both"/>
      </w:pPr>
      <w:r>
        <w:t>131</w:t>
      </w:r>
      <w:r w:rsidR="007B55BF" w:rsidRPr="005F1CED">
        <w:t>. Эфиры целлюлозы и их использование в народном хозяйстве. Приведите схемы реакций получения эфиров цел</w:t>
      </w:r>
      <w:r w:rsidR="007B55BF" w:rsidRPr="005F1CED">
        <w:softHyphen/>
        <w:t>люлозы.</w:t>
      </w:r>
    </w:p>
    <w:p w:rsidR="007B55BF" w:rsidRDefault="003374BB" w:rsidP="00784B2A">
      <w:pPr>
        <w:ind w:firstLine="284"/>
        <w:jc w:val="both"/>
      </w:pPr>
      <w:r>
        <w:t>132</w:t>
      </w:r>
      <w:r w:rsidR="007B55BF" w:rsidRPr="005F1CED">
        <w:t>. Строение и свойства крахмала. Чем отличается ами</w:t>
      </w:r>
      <w:r w:rsidR="007B55BF" w:rsidRPr="005F1CED">
        <w:softHyphen/>
        <w:t>лоза и амилопектин как две фракции крахмала по строению и свойствам? Используйте для объяснения структурные фор</w:t>
      </w:r>
      <w:r w:rsidR="007B55BF" w:rsidRPr="005F1CED">
        <w:softHyphen/>
        <w:t>мулы.</w:t>
      </w:r>
    </w:p>
    <w:p w:rsidR="00174E6A" w:rsidRPr="00174E6A" w:rsidRDefault="00174E6A" w:rsidP="00784B2A">
      <w:pPr>
        <w:ind w:firstLine="284"/>
        <w:jc w:val="both"/>
      </w:pPr>
      <w:r>
        <w:t xml:space="preserve">133. Амины как производные аммиака. Номенклатура, особенности изомерии, классификация. Напишите изомеры амина </w:t>
      </w:r>
      <w:r>
        <w:rPr>
          <w:lang w:val="en-US"/>
        </w:rPr>
        <w:t>C</w:t>
      </w:r>
      <w:r>
        <w:rPr>
          <w:vertAlign w:val="subscript"/>
          <w:lang w:val="en-US"/>
        </w:rPr>
        <w:t>4</w:t>
      </w:r>
      <w:r>
        <w:rPr>
          <w:lang w:val="en-US"/>
        </w:rPr>
        <w:t>H</w:t>
      </w:r>
      <w:r>
        <w:rPr>
          <w:vertAlign w:val="subscript"/>
          <w:lang w:val="en-US"/>
        </w:rPr>
        <w:t>11</w:t>
      </w:r>
      <w:r>
        <w:rPr>
          <w:lang w:val="en-US"/>
        </w:rPr>
        <w:t>N</w:t>
      </w:r>
      <w:r>
        <w:t>, назовите их.</w:t>
      </w:r>
    </w:p>
    <w:p w:rsidR="003374BB" w:rsidRDefault="00174E6A" w:rsidP="003374BB">
      <w:pPr>
        <w:ind w:firstLine="284"/>
        <w:jc w:val="both"/>
      </w:pPr>
      <w:r>
        <w:t>134</w:t>
      </w:r>
      <w:r w:rsidR="003374BB">
        <w:t>. Способы получения аминов. Получите этиламин по реакциям Гофмана, Зимина, восстановлением соответствую</w:t>
      </w:r>
      <w:r w:rsidR="003374BB">
        <w:softHyphen/>
        <w:t>щего амида, декарбоксилированием соответствующей кис</w:t>
      </w:r>
      <w:r w:rsidR="003374BB">
        <w:softHyphen/>
        <w:t>лоты.</w:t>
      </w:r>
    </w:p>
    <w:p w:rsidR="003374BB" w:rsidRDefault="00174E6A" w:rsidP="003374BB">
      <w:pPr>
        <w:ind w:firstLine="284"/>
        <w:jc w:val="both"/>
      </w:pPr>
      <w:r>
        <w:t>135</w:t>
      </w:r>
      <w:r w:rsidR="003374BB">
        <w:t>. При действии азотистой кислоты на амин состава С</w:t>
      </w:r>
      <w:r w:rsidR="003374BB">
        <w:rPr>
          <w:vertAlign w:val="subscript"/>
        </w:rPr>
        <w:t>4</w:t>
      </w:r>
      <w:r w:rsidR="003374BB">
        <w:t>Н</w:t>
      </w:r>
      <w:r w:rsidR="003374BB">
        <w:rPr>
          <w:vertAlign w:val="subscript"/>
        </w:rPr>
        <w:t>11</w:t>
      </w:r>
      <w:r w:rsidR="003374BB">
        <w:rPr>
          <w:lang w:val="en-US"/>
        </w:rPr>
        <w:t>N</w:t>
      </w:r>
      <w:r w:rsidR="003374BB">
        <w:t xml:space="preserve"> образовался спирт и выделился азот. Напишите структурные формулы возможных изомеров исходного амина и дайте им названия. </w:t>
      </w:r>
    </w:p>
    <w:p w:rsidR="003374BB" w:rsidRDefault="003C267E" w:rsidP="003374BB">
      <w:pPr>
        <w:ind w:firstLine="284"/>
        <w:jc w:val="both"/>
      </w:pPr>
      <w:r>
        <w:t>136</w:t>
      </w:r>
      <w:r w:rsidR="003374BB">
        <w:t>. Из каких альдегидов и кетонов и каким образом можно полу</w:t>
      </w:r>
      <w:r>
        <w:t>чить изопропиламин и</w:t>
      </w:r>
      <w:r w:rsidR="003374BB">
        <w:t xml:space="preserve"> 2-аминобутан? Напишите уравнения соответствующих реакций. </w:t>
      </w:r>
    </w:p>
    <w:p w:rsidR="00A70FE3" w:rsidRDefault="003C267E" w:rsidP="003374BB">
      <w:pPr>
        <w:ind w:firstLine="284"/>
        <w:jc w:val="both"/>
      </w:pPr>
      <w:r>
        <w:t>137</w:t>
      </w:r>
      <w:r w:rsidR="003374BB">
        <w:t xml:space="preserve">. Из каких альдегидов и кетонов можно получить следующие амины: 2-аминопентан; 2-амино,-3-метилбутан? </w:t>
      </w:r>
      <w:r w:rsidR="00A70FE3">
        <w:t xml:space="preserve"> </w:t>
      </w:r>
      <w:r w:rsidR="003374BB">
        <w:t xml:space="preserve">Напишите уравнения </w:t>
      </w:r>
    </w:p>
    <w:p w:rsidR="00A70FE3" w:rsidRDefault="00A70FE3" w:rsidP="003374BB">
      <w:pPr>
        <w:ind w:firstLine="284"/>
        <w:jc w:val="both"/>
      </w:pPr>
    </w:p>
    <w:p w:rsidR="003374BB" w:rsidRDefault="003374BB" w:rsidP="00A70FE3">
      <w:pPr>
        <w:ind w:firstLine="0"/>
        <w:jc w:val="both"/>
      </w:pPr>
      <w:r>
        <w:t>соответствующих реакций.</w:t>
      </w:r>
      <w:r w:rsidR="003C267E">
        <w:t xml:space="preserve"> Химические свойства этиламина.</w:t>
      </w:r>
    </w:p>
    <w:p w:rsidR="00D33511" w:rsidRDefault="003C267E" w:rsidP="003374BB">
      <w:pPr>
        <w:ind w:firstLine="284"/>
        <w:jc w:val="both"/>
      </w:pPr>
      <w:r>
        <w:t>138</w:t>
      </w:r>
      <w:r w:rsidR="003374BB">
        <w:t>. Напишите</w:t>
      </w:r>
      <w:r w:rsidR="00D33511">
        <w:t xml:space="preserve"> </w:t>
      </w:r>
      <w:r w:rsidR="003374BB">
        <w:t xml:space="preserve"> уравнения </w:t>
      </w:r>
      <w:r w:rsidR="00D33511">
        <w:t xml:space="preserve"> </w:t>
      </w:r>
      <w:r w:rsidR="003374BB">
        <w:t>реакций взаимодействия изопропилами</w:t>
      </w:r>
      <w:r w:rsidR="00D33511">
        <w:t>-</w:t>
      </w:r>
    </w:p>
    <w:p w:rsidR="003374BB" w:rsidRDefault="003374BB" w:rsidP="00D33511">
      <w:pPr>
        <w:ind w:firstLine="0"/>
        <w:jc w:val="both"/>
      </w:pPr>
      <w:r>
        <w:t>на с йодистым этилом, х</w:t>
      </w:r>
      <w:r w:rsidR="00D65C29">
        <w:t>л</w:t>
      </w:r>
      <w:r>
        <w:t>ористым ацетилом, уксусным ангидридом.</w:t>
      </w:r>
    </w:p>
    <w:p w:rsidR="003374BB" w:rsidRDefault="003C267E" w:rsidP="003374BB">
      <w:pPr>
        <w:ind w:firstLine="284"/>
        <w:jc w:val="both"/>
      </w:pPr>
      <w:r>
        <w:t>139</w:t>
      </w:r>
      <w:r w:rsidR="003374BB">
        <w:t xml:space="preserve">. Амины ароматического ряда. Способы получения. Из анилина получите п-нитроанилин и </w:t>
      </w:r>
      <w:r>
        <w:t>п-</w:t>
      </w:r>
      <w:r w:rsidR="003374BB">
        <w:t>метиланилин. Сравните их основные свойства.</w:t>
      </w:r>
    </w:p>
    <w:p w:rsidR="003374BB" w:rsidRDefault="003C267E" w:rsidP="003374BB">
      <w:pPr>
        <w:ind w:firstLine="284"/>
        <w:jc w:val="both"/>
      </w:pPr>
      <w:r>
        <w:t>140</w:t>
      </w:r>
      <w:r w:rsidR="003374BB">
        <w:t>. Химические свойства ароматических аминов: солеобразование, алкилирование, ацилирование. Напишите уравнение реакции взаимодействия анилина с серной кислотой с образованием кислой соли.</w:t>
      </w:r>
    </w:p>
    <w:p w:rsidR="003374BB" w:rsidRDefault="003C267E" w:rsidP="003374BB">
      <w:pPr>
        <w:ind w:firstLine="284"/>
        <w:jc w:val="both"/>
      </w:pPr>
      <w:r>
        <w:t>141</w:t>
      </w:r>
      <w:r w:rsidR="003374BB">
        <w:t>. Химические свойства ароматических аминов: реакции с азотистой кислотой, замещение аминов в ядре, азосочетание. Напишите уравнение реакции хлористого фенилдиазония с фенолом.</w:t>
      </w:r>
    </w:p>
    <w:p w:rsidR="003374BB" w:rsidRDefault="003C267E" w:rsidP="003374BB">
      <w:pPr>
        <w:ind w:firstLine="284"/>
        <w:jc w:val="both"/>
      </w:pPr>
      <w:r>
        <w:t>142</w:t>
      </w:r>
      <w:r w:rsidR="003374BB">
        <w:t>. Аминоспирты: холин, этаноламин, их строение, свойства. Получите холинхлорид путем взаимодействия триметиламина с этиленхлоргидрином (НОСН</w:t>
      </w:r>
      <w:r w:rsidR="003374BB">
        <w:rPr>
          <w:vertAlign w:val="subscript"/>
        </w:rPr>
        <w:t>2</w:t>
      </w:r>
      <w:r w:rsidR="003374BB">
        <w:t>–СН</w:t>
      </w:r>
      <w:r w:rsidR="003374BB">
        <w:rPr>
          <w:vertAlign w:val="subscript"/>
        </w:rPr>
        <w:t>2</w:t>
      </w:r>
      <w:r w:rsidR="003374BB">
        <w:rPr>
          <w:lang w:val="en-US"/>
        </w:rPr>
        <w:t>Cl</w:t>
      </w:r>
      <w:r w:rsidR="003374BB">
        <w:t>).</w:t>
      </w:r>
    </w:p>
    <w:p w:rsidR="003374BB" w:rsidRDefault="003C267E" w:rsidP="003374BB">
      <w:pPr>
        <w:ind w:firstLine="284"/>
        <w:jc w:val="both"/>
      </w:pPr>
      <w:r>
        <w:t>143</w:t>
      </w:r>
      <w:r w:rsidR="003374BB">
        <w:t>. Действие азотистой кислоты на алифатические амины. Нитрозоамины.</w:t>
      </w:r>
    </w:p>
    <w:p w:rsidR="003374BB" w:rsidRDefault="003C267E" w:rsidP="003374BB">
      <w:pPr>
        <w:ind w:firstLine="284"/>
        <w:jc w:val="both"/>
      </w:pPr>
      <w:r>
        <w:t>144</w:t>
      </w:r>
      <w:r w:rsidR="003374BB">
        <w:t>. Какие соединения называются амидами? Покажите строение амидной группы атомов. На примере ацетамида напишите схемы реакций, характеризующих химические свойства амидов.</w:t>
      </w:r>
    </w:p>
    <w:p w:rsidR="003374BB" w:rsidRDefault="003C267E" w:rsidP="003374BB">
      <w:pPr>
        <w:ind w:firstLine="284"/>
        <w:jc w:val="both"/>
      </w:pPr>
      <w:r>
        <w:t>145</w:t>
      </w:r>
      <w:r w:rsidR="003374BB">
        <w:t>. Напишите уравнения реакций ацетамида со следующими веществами: а) водой; б) азотной кислотой; в) гипохлоритом натрия в щелочном растворе; г) водородом в присутствии катализатора. Назовите полученные вещества.</w:t>
      </w:r>
    </w:p>
    <w:p w:rsidR="003374BB" w:rsidRDefault="003C267E" w:rsidP="003374BB">
      <w:pPr>
        <w:ind w:firstLine="284"/>
        <w:jc w:val="both"/>
      </w:pPr>
      <w:r>
        <w:t>146</w:t>
      </w:r>
      <w:r w:rsidR="003374BB">
        <w:t>. Мочевина. Напишите схемы реакций промышленного способа получения мочевины из диоксида углерода и аммиака. Химические свойства.</w:t>
      </w:r>
    </w:p>
    <w:p w:rsidR="003374BB" w:rsidRDefault="003C267E" w:rsidP="003374BB">
      <w:pPr>
        <w:ind w:firstLine="284"/>
        <w:jc w:val="both"/>
      </w:pPr>
      <w:r>
        <w:t>147</w:t>
      </w:r>
      <w:r w:rsidR="003374BB">
        <w:t>. Напишите уравнения реакций образования солей: а) из мочевины и уксусной кислоты; б) мочевины и щавелевой кислоты; в) мочевины и азотной кислоты. С помощью каких реакций можно отличить этиламин от ацетамида? Напишите схемы соответствующих реакций.</w:t>
      </w:r>
    </w:p>
    <w:p w:rsidR="007B55BF" w:rsidRPr="005F1CED" w:rsidRDefault="003C267E" w:rsidP="003C267E">
      <w:pPr>
        <w:ind w:firstLine="284"/>
        <w:jc w:val="both"/>
      </w:pPr>
      <w:r>
        <w:t>148</w:t>
      </w:r>
      <w:r w:rsidR="003374BB" w:rsidRPr="005F1CED">
        <w:t xml:space="preserve">. Классификация аминокислот. Напишите формулы </w:t>
      </w:r>
      <w:r w:rsidR="007B55BF" w:rsidRPr="005F1CED">
        <w:t>отдельных представителей аминокислот.</w:t>
      </w:r>
    </w:p>
    <w:p w:rsidR="00B21EC3" w:rsidRDefault="003C267E" w:rsidP="00784B2A">
      <w:pPr>
        <w:ind w:firstLine="284"/>
        <w:jc w:val="both"/>
      </w:pPr>
      <w:r>
        <w:t>149</w:t>
      </w:r>
      <w:r w:rsidR="007B55BF" w:rsidRPr="005F1CED">
        <w:t>. Напишите формулы следующих аминокислот: глици</w:t>
      </w:r>
      <w:r w:rsidR="007B55BF" w:rsidRPr="005F1CED">
        <w:softHyphen/>
        <w:t xml:space="preserve">на, аланина, </w:t>
      </w:r>
      <w:r w:rsidR="002856EF">
        <w:t xml:space="preserve"> </w:t>
      </w:r>
      <w:r w:rsidR="007B55BF" w:rsidRPr="005F1CED">
        <w:t xml:space="preserve">лейцина, </w:t>
      </w:r>
      <w:r w:rsidR="002856EF">
        <w:t xml:space="preserve"> </w:t>
      </w:r>
      <w:r w:rsidR="007B55BF" w:rsidRPr="005F1CED">
        <w:t xml:space="preserve">серина, </w:t>
      </w:r>
      <w:r w:rsidR="00B21EC3">
        <w:t xml:space="preserve"> </w:t>
      </w:r>
      <w:r w:rsidR="007B55BF" w:rsidRPr="005F1CED">
        <w:t xml:space="preserve">цистеина, </w:t>
      </w:r>
      <w:r w:rsidR="00B21EC3">
        <w:t xml:space="preserve"> </w:t>
      </w:r>
      <w:r w:rsidR="007B55BF" w:rsidRPr="005F1CED">
        <w:t>цистин</w:t>
      </w:r>
      <w:r w:rsidR="0067636A">
        <w:t xml:space="preserve">а, </w:t>
      </w:r>
      <w:r w:rsidR="00B21EC3">
        <w:t xml:space="preserve"> </w:t>
      </w:r>
      <w:r w:rsidR="0067636A">
        <w:t>аминока</w:t>
      </w:r>
      <w:r w:rsidR="007B55BF" w:rsidRPr="005F1CED">
        <w:t xml:space="preserve">проновой </w:t>
      </w:r>
      <w:r w:rsidR="00B21EC3">
        <w:t xml:space="preserve"> </w:t>
      </w:r>
      <w:r w:rsidR="007B55BF" w:rsidRPr="005F1CED">
        <w:t xml:space="preserve">кислоты. </w:t>
      </w:r>
    </w:p>
    <w:p w:rsidR="00C05403" w:rsidRDefault="007B55BF" w:rsidP="00B21EC3">
      <w:pPr>
        <w:ind w:firstLine="0"/>
        <w:jc w:val="both"/>
      </w:pPr>
      <w:r w:rsidRPr="005F1CED">
        <w:t xml:space="preserve">В </w:t>
      </w:r>
      <w:r w:rsidR="00C05403">
        <w:t xml:space="preserve">  </w:t>
      </w:r>
      <w:r w:rsidRPr="005F1CED">
        <w:t>фо</w:t>
      </w:r>
      <w:r w:rsidR="0067636A">
        <w:t xml:space="preserve">рмулах </w:t>
      </w:r>
      <w:r w:rsidR="00C05403">
        <w:t xml:space="preserve"> </w:t>
      </w:r>
      <w:r w:rsidR="0067636A">
        <w:t xml:space="preserve">звездочкой </w:t>
      </w:r>
      <w:r w:rsidR="00C05403">
        <w:t xml:space="preserve"> </w:t>
      </w:r>
      <w:r w:rsidR="0067636A">
        <w:t>обозначьте</w:t>
      </w:r>
      <w:r w:rsidR="00C05403">
        <w:t xml:space="preserve"> </w:t>
      </w:r>
      <w:r w:rsidR="0067636A">
        <w:t xml:space="preserve"> хи</w:t>
      </w:r>
      <w:r w:rsidRPr="005F1CED">
        <w:t xml:space="preserve">ральные </w:t>
      </w:r>
      <w:r w:rsidR="00C05403">
        <w:t xml:space="preserve">  </w:t>
      </w:r>
      <w:r w:rsidRPr="005F1CED">
        <w:t xml:space="preserve">центры. </w:t>
      </w:r>
      <w:r w:rsidR="00C05403">
        <w:t xml:space="preserve"> </w:t>
      </w:r>
      <w:r w:rsidRPr="005F1CED">
        <w:t>Напишите</w:t>
      </w:r>
    </w:p>
    <w:p w:rsidR="007B55BF" w:rsidRDefault="007B55BF" w:rsidP="00B21EC3">
      <w:pPr>
        <w:ind w:firstLine="0"/>
        <w:jc w:val="both"/>
      </w:pPr>
      <w:r w:rsidRPr="005F1CED">
        <w:t xml:space="preserve">проекционные </w:t>
      </w:r>
      <w:r w:rsidR="00B21EC3">
        <w:t xml:space="preserve">  </w:t>
      </w:r>
      <w:r w:rsidRPr="005F1CED">
        <w:t>фо</w:t>
      </w:r>
      <w:r w:rsidR="0067636A">
        <w:t xml:space="preserve">рмулы </w:t>
      </w:r>
      <w:r w:rsidR="00B21EC3">
        <w:t xml:space="preserve">  </w:t>
      </w:r>
      <w:r w:rsidR="0067636A">
        <w:t>возмож</w:t>
      </w:r>
      <w:r w:rsidR="0067636A">
        <w:softHyphen/>
        <w:t xml:space="preserve">ных стереоизомеров </w:t>
      </w:r>
      <w:r w:rsidR="00B21EC3">
        <w:t xml:space="preserve"> </w:t>
      </w:r>
      <w:r w:rsidR="0067636A" w:rsidRPr="0067636A">
        <w:t>(</w:t>
      </w:r>
      <w:r w:rsidR="0067636A">
        <w:rPr>
          <w:lang w:val="en-US"/>
        </w:rPr>
        <w:t>D</w:t>
      </w:r>
      <w:r w:rsidR="0067636A" w:rsidRPr="0067636A">
        <w:t xml:space="preserve">- </w:t>
      </w:r>
      <w:r w:rsidR="0067636A">
        <w:t xml:space="preserve">и </w:t>
      </w:r>
      <w:r w:rsidR="0067636A">
        <w:rPr>
          <w:lang w:val="en-US"/>
        </w:rPr>
        <w:t>L</w:t>
      </w:r>
      <w:r w:rsidRPr="005F1CED">
        <w:t>-</w:t>
      </w:r>
      <w:r w:rsidR="002856EF">
        <w:t xml:space="preserve"> </w:t>
      </w:r>
      <w:r w:rsidRPr="005F1CED">
        <w:t xml:space="preserve">формы) </w:t>
      </w:r>
      <w:r w:rsidR="00B21EC3">
        <w:t xml:space="preserve"> </w:t>
      </w:r>
      <w:r w:rsidRPr="005F1CED">
        <w:t>для данных аминокис</w:t>
      </w:r>
      <w:r w:rsidRPr="005F1CED">
        <w:softHyphen/>
        <w:t>лот, которые имеют хирал</w:t>
      </w:r>
      <w:r w:rsidR="00A70FE3">
        <w:t>ь</w:t>
      </w:r>
      <w:r w:rsidRPr="005F1CED">
        <w:t>ные</w:t>
      </w:r>
      <w:r w:rsidR="00A70FE3">
        <w:t xml:space="preserve"> </w:t>
      </w:r>
      <w:r w:rsidRPr="005F1CED">
        <w:t>центры.</w:t>
      </w:r>
    </w:p>
    <w:p w:rsidR="00A70FE3" w:rsidRDefault="00A70FE3" w:rsidP="00B21EC3">
      <w:pPr>
        <w:ind w:firstLine="0"/>
        <w:jc w:val="both"/>
      </w:pPr>
    </w:p>
    <w:p w:rsidR="00A70FE3" w:rsidRPr="005F1CED" w:rsidRDefault="00A70FE3" w:rsidP="00B21EC3">
      <w:pPr>
        <w:ind w:firstLine="0"/>
        <w:jc w:val="both"/>
      </w:pPr>
    </w:p>
    <w:p w:rsidR="004F27BF" w:rsidRDefault="003C267E" w:rsidP="0067636A">
      <w:pPr>
        <w:ind w:firstLine="284"/>
        <w:jc w:val="both"/>
      </w:pPr>
      <w:r>
        <w:t>150</w:t>
      </w:r>
      <w:r w:rsidR="007B55BF" w:rsidRPr="005F1CED">
        <w:t>. Представители диаминмонокарбоновых кислот: ар</w:t>
      </w:r>
      <w:r w:rsidR="007B55BF" w:rsidRPr="005F1CED">
        <w:softHyphen/>
        <w:t>гинин, орнитин</w:t>
      </w:r>
      <w:r w:rsidR="004F27BF">
        <w:t xml:space="preserve"> </w:t>
      </w:r>
      <w:r w:rsidR="007B55BF" w:rsidRPr="005F1CED">
        <w:t xml:space="preserve"> и </w:t>
      </w:r>
      <w:r w:rsidR="004F27BF">
        <w:t xml:space="preserve"> </w:t>
      </w:r>
      <w:r w:rsidR="007B55BF" w:rsidRPr="005F1CED">
        <w:t xml:space="preserve">лизин. Напишите </w:t>
      </w:r>
      <w:r w:rsidR="004F27BF">
        <w:t xml:space="preserve"> </w:t>
      </w:r>
      <w:r w:rsidR="007B55BF" w:rsidRPr="005F1CED">
        <w:t xml:space="preserve">их </w:t>
      </w:r>
      <w:r w:rsidR="004F27BF">
        <w:t xml:space="preserve"> </w:t>
      </w:r>
      <w:r w:rsidR="007B55BF" w:rsidRPr="005F1CED">
        <w:t xml:space="preserve">формулы, </w:t>
      </w:r>
      <w:r w:rsidR="004F27BF">
        <w:t xml:space="preserve"> </w:t>
      </w:r>
      <w:r w:rsidR="007B55BF" w:rsidRPr="005F1CED">
        <w:t xml:space="preserve">а </w:t>
      </w:r>
      <w:r w:rsidR="004F27BF">
        <w:t xml:space="preserve"> </w:t>
      </w:r>
      <w:r w:rsidR="007B55BF" w:rsidRPr="005F1CED">
        <w:t xml:space="preserve">также </w:t>
      </w:r>
      <w:r w:rsidR="004F27BF">
        <w:t xml:space="preserve"> </w:t>
      </w:r>
      <w:r w:rsidR="007B55BF" w:rsidRPr="005F1CED">
        <w:t xml:space="preserve">уравнение </w:t>
      </w:r>
      <w:r w:rsidR="004F27BF">
        <w:t xml:space="preserve"> </w:t>
      </w:r>
      <w:r w:rsidR="007B55BF" w:rsidRPr="005F1CED">
        <w:t xml:space="preserve">реакции </w:t>
      </w:r>
    </w:p>
    <w:p w:rsidR="007B55BF" w:rsidRPr="005F1CED" w:rsidRDefault="007B55BF" w:rsidP="004F27BF">
      <w:pPr>
        <w:ind w:firstLine="0"/>
        <w:jc w:val="both"/>
      </w:pPr>
      <w:r w:rsidRPr="005F1CED">
        <w:t>образования дипептида из аргинина и</w:t>
      </w:r>
      <w:r w:rsidR="0067636A">
        <w:t xml:space="preserve"> </w:t>
      </w:r>
      <w:r w:rsidRPr="005F1CED">
        <w:t>лизина.</w:t>
      </w:r>
    </w:p>
    <w:p w:rsidR="007B55BF" w:rsidRDefault="003C267E" w:rsidP="00784B2A">
      <w:pPr>
        <w:ind w:firstLine="284"/>
        <w:jc w:val="both"/>
      </w:pPr>
      <w:r>
        <w:t>151</w:t>
      </w:r>
      <w:r w:rsidR="007B55BF" w:rsidRPr="005F1CED">
        <w:t>. Дикарбоновые ами</w:t>
      </w:r>
      <w:r w:rsidR="0067636A">
        <w:t>нокислоты: аспарагиновая и глу</w:t>
      </w:r>
      <w:r w:rsidR="007B55BF" w:rsidRPr="005F1CED">
        <w:t>таминовая кислоты</w:t>
      </w:r>
      <w:r w:rsidR="0067636A">
        <w:t xml:space="preserve"> и их амиды (аспарагин, глутамин</w:t>
      </w:r>
      <w:r w:rsidR="007B55BF" w:rsidRPr="005F1CED">
        <w:t>). На</w:t>
      </w:r>
      <w:r w:rsidR="007B55BF" w:rsidRPr="005F1CED">
        <w:softHyphen/>
        <w:t>пишите их формулы, а</w:t>
      </w:r>
      <w:r w:rsidR="007B55BF">
        <w:t xml:space="preserve"> также уравнен</w:t>
      </w:r>
      <w:r w:rsidR="0067636A">
        <w:t>ия реакций образова</w:t>
      </w:r>
      <w:r w:rsidR="0067636A">
        <w:softHyphen/>
        <w:t>ния аспарагина и глутамин</w:t>
      </w:r>
      <w:r w:rsidR="007B55BF">
        <w:t>а соответ</w:t>
      </w:r>
      <w:r w:rsidR="0067636A">
        <w:t>ственно из аспарагино</w:t>
      </w:r>
      <w:r w:rsidR="007B55BF">
        <w:t>вой и глутаминовой кислот действием аммиака.</w:t>
      </w:r>
    </w:p>
    <w:p w:rsidR="007B55BF" w:rsidRDefault="003C267E" w:rsidP="00784B2A">
      <w:pPr>
        <w:ind w:firstLine="284"/>
        <w:jc w:val="both"/>
      </w:pPr>
      <w:r>
        <w:t>152</w:t>
      </w:r>
      <w:r w:rsidR="007B55BF">
        <w:t>. Ароматические аминокислоты: фенилаланин, тиро</w:t>
      </w:r>
      <w:r w:rsidR="007B55BF">
        <w:softHyphen/>
        <w:t>зин. Напи</w:t>
      </w:r>
      <w:r>
        <w:t>-</w:t>
      </w:r>
      <w:r w:rsidR="007B55BF">
        <w:t>шите их формулы, а также уравнения реакций с водным раствором гидроксида натрия и соляной кислотой.</w:t>
      </w:r>
    </w:p>
    <w:p w:rsidR="007B55BF" w:rsidRDefault="003C267E" w:rsidP="00784B2A">
      <w:pPr>
        <w:ind w:firstLine="284"/>
        <w:jc w:val="both"/>
      </w:pPr>
      <w:r>
        <w:t>153</w:t>
      </w:r>
      <w:r w:rsidR="007B55BF">
        <w:t>. Гетероциклически</w:t>
      </w:r>
      <w:r w:rsidR="0067636A">
        <w:t>е аминокислоты: пролин, оксипро</w:t>
      </w:r>
      <w:r w:rsidR="007B55BF">
        <w:t>лин, триптофан и гистидин. Напишите их формулы, а также уравнения реакций дека</w:t>
      </w:r>
      <w:r w:rsidR="0067636A">
        <w:t>рбоксилирования триптофана и ги</w:t>
      </w:r>
      <w:r w:rsidR="007B55BF">
        <w:t>стидина.</w:t>
      </w:r>
    </w:p>
    <w:p w:rsidR="007B55BF" w:rsidRDefault="003C267E" w:rsidP="00784B2A">
      <w:pPr>
        <w:ind w:firstLine="284"/>
        <w:jc w:val="both"/>
      </w:pPr>
      <w:r>
        <w:t>154</w:t>
      </w:r>
      <w:r w:rsidR="007B55BF">
        <w:t>. Амфотерные свойства аминокислот. Напишите урав</w:t>
      </w:r>
      <w:r w:rsidR="007B55BF">
        <w:softHyphen/>
        <w:t>нения реакций взаимодействия аланина с гидроксидом на</w:t>
      </w:r>
      <w:r w:rsidR="007B55BF">
        <w:softHyphen/>
        <w:t>трия и соляной кислотой.</w:t>
      </w:r>
    </w:p>
    <w:p w:rsidR="007B55BF" w:rsidRDefault="003C267E" w:rsidP="00784B2A">
      <w:pPr>
        <w:ind w:firstLine="284"/>
        <w:jc w:val="both"/>
      </w:pPr>
      <w:r>
        <w:t>155</w:t>
      </w:r>
      <w:r w:rsidR="007B55BF">
        <w:t>. Заменимые и незаменимые аминокислоты. Напишите их формулы.</w:t>
      </w:r>
    </w:p>
    <w:p w:rsidR="007B55BF" w:rsidRDefault="003C267E" w:rsidP="00784B2A">
      <w:pPr>
        <w:ind w:firstLine="284"/>
        <w:jc w:val="both"/>
      </w:pPr>
      <w:r>
        <w:t>156</w:t>
      </w:r>
      <w:r w:rsidR="0067636A">
        <w:t xml:space="preserve">. Отношение </w:t>
      </w:r>
      <w:r w:rsidR="0067636A">
        <w:sym w:font="Symbol" w:char="F061"/>
      </w:r>
      <w:r w:rsidR="0067636A">
        <w:t xml:space="preserve">-, </w:t>
      </w:r>
      <w:r w:rsidR="0067636A">
        <w:sym w:font="Symbol" w:char="F062"/>
      </w:r>
      <w:r w:rsidR="0067636A">
        <w:t xml:space="preserve">- и </w:t>
      </w:r>
      <w:r w:rsidR="0067636A">
        <w:sym w:font="Symbol" w:char="F067"/>
      </w:r>
      <w:r w:rsidR="007B55BF">
        <w:t>-аминокислот к нагреванию. Приведите примеры.</w:t>
      </w:r>
    </w:p>
    <w:p w:rsidR="007B55BF" w:rsidRDefault="003C267E" w:rsidP="00784B2A">
      <w:pPr>
        <w:ind w:firstLine="284"/>
        <w:jc w:val="both"/>
      </w:pPr>
      <w:r>
        <w:t>157</w:t>
      </w:r>
      <w:r w:rsidR="007B55BF">
        <w:t>. Действие азотистой кислоты на аминокислоты. При</w:t>
      </w:r>
      <w:r w:rsidR="007B55BF">
        <w:softHyphen/>
        <w:t>ведите примеры.</w:t>
      </w:r>
    </w:p>
    <w:p w:rsidR="007B55BF" w:rsidRDefault="003C267E" w:rsidP="00784B2A">
      <w:pPr>
        <w:ind w:firstLine="284"/>
        <w:jc w:val="both"/>
      </w:pPr>
      <w:r>
        <w:t>158</w:t>
      </w:r>
      <w:r w:rsidR="007B55BF">
        <w:t>. Действие формалина на аминокислоты. Приведите примеры.</w:t>
      </w:r>
    </w:p>
    <w:p w:rsidR="007B55BF" w:rsidRDefault="003C267E" w:rsidP="00784B2A">
      <w:pPr>
        <w:ind w:firstLine="284"/>
        <w:jc w:val="both"/>
      </w:pPr>
      <w:r>
        <w:t>159</w:t>
      </w:r>
      <w:r w:rsidR="007B55BF">
        <w:t>. Способы получения аминокислот. Приведите при</w:t>
      </w:r>
      <w:r w:rsidR="007B55BF">
        <w:softHyphen/>
        <w:t>меры.</w:t>
      </w:r>
    </w:p>
    <w:p w:rsidR="007B55BF" w:rsidRDefault="003C267E" w:rsidP="00784B2A">
      <w:pPr>
        <w:ind w:firstLine="284"/>
        <w:jc w:val="both"/>
      </w:pPr>
      <w:r>
        <w:t>160</w:t>
      </w:r>
      <w:r w:rsidR="007B55BF">
        <w:t>. Биохимическое де</w:t>
      </w:r>
      <w:r w:rsidR="0067636A">
        <w:t>карбоксилирование, дезаминирова</w:t>
      </w:r>
      <w:r w:rsidR="007B55BF">
        <w:t>ние, переаминирование аминокислот. Приведите примеры.</w:t>
      </w:r>
    </w:p>
    <w:p w:rsidR="007B55BF" w:rsidRDefault="003C267E" w:rsidP="00784B2A">
      <w:pPr>
        <w:ind w:firstLine="284"/>
        <w:jc w:val="both"/>
      </w:pPr>
      <w:r>
        <w:t>161</w:t>
      </w:r>
      <w:r w:rsidR="007B55BF">
        <w:t>. Пептиды, пептидная связь. Напишите схему реакции образования дипептида из серина и цистеина.</w:t>
      </w:r>
    </w:p>
    <w:p w:rsidR="007B55BF" w:rsidRDefault="003C267E" w:rsidP="00784B2A">
      <w:pPr>
        <w:ind w:firstLine="284"/>
        <w:jc w:val="both"/>
      </w:pPr>
      <w:r>
        <w:t>162</w:t>
      </w:r>
      <w:r w:rsidR="007B55BF">
        <w:t>. Пептиды, их номенклатура. Напишите схему обра</w:t>
      </w:r>
      <w:r w:rsidR="007B55BF">
        <w:softHyphen/>
        <w:t>зования дипептида из фенилаланииа и аспарагина.</w:t>
      </w:r>
    </w:p>
    <w:p w:rsidR="007B55BF" w:rsidRDefault="003C267E" w:rsidP="00784B2A">
      <w:pPr>
        <w:ind w:firstLine="284"/>
        <w:jc w:val="both"/>
      </w:pPr>
      <w:r>
        <w:t>163</w:t>
      </w:r>
      <w:r w:rsidR="007B55BF">
        <w:t>. Пептиды. Образование из аминокислот. Напишите схему образования дипептида из триптофана и аланина.</w:t>
      </w:r>
    </w:p>
    <w:p w:rsidR="007B55BF" w:rsidRDefault="003C267E" w:rsidP="00784B2A">
      <w:pPr>
        <w:ind w:firstLine="284"/>
        <w:jc w:val="both"/>
      </w:pPr>
      <w:r>
        <w:t>164</w:t>
      </w:r>
      <w:r w:rsidR="007B55BF">
        <w:t>. Пептиды. Образование из аминокислот. Напишите схему образования дипептида из гистидина и лизина.</w:t>
      </w:r>
    </w:p>
    <w:p w:rsidR="007B55BF" w:rsidRDefault="003C267E" w:rsidP="00784B2A">
      <w:pPr>
        <w:ind w:firstLine="284"/>
        <w:jc w:val="both"/>
      </w:pPr>
      <w:r>
        <w:t>165</w:t>
      </w:r>
      <w:r w:rsidR="007B55BF">
        <w:t>. Пептиды. Образование из аминокислот. Напишите схему образования дипептида из цистеина и глутаминовой аминокислоты.</w:t>
      </w:r>
    </w:p>
    <w:p w:rsidR="007B55BF" w:rsidRDefault="003C267E" w:rsidP="0067636A">
      <w:pPr>
        <w:ind w:firstLine="284"/>
        <w:jc w:val="both"/>
      </w:pPr>
      <w:r>
        <w:t>166</w:t>
      </w:r>
      <w:r w:rsidR="007B55BF">
        <w:t>. Объясните первичную, вторичную и третичную струк</w:t>
      </w:r>
      <w:r w:rsidR="007B55BF">
        <w:softHyphen/>
        <w:t>туру молекул белков. Какое количество дипептидов может</w:t>
      </w:r>
      <w:r w:rsidR="0067636A">
        <w:t xml:space="preserve"> </w:t>
      </w:r>
      <w:r w:rsidR="007B55BF">
        <w:t>быть построено из дв</w:t>
      </w:r>
      <w:r w:rsidR="00A70FE3">
        <w:t>ух аминокислот: серина и цистеин</w:t>
      </w:r>
      <w:r w:rsidR="007B55BF">
        <w:t>а? На</w:t>
      </w:r>
      <w:r w:rsidR="007B55BF">
        <w:softHyphen/>
        <w:t>пишите схемы реакций.</w:t>
      </w:r>
    </w:p>
    <w:p w:rsidR="00A70FE3" w:rsidRDefault="00A70FE3" w:rsidP="0067636A">
      <w:pPr>
        <w:ind w:firstLine="284"/>
        <w:jc w:val="both"/>
      </w:pPr>
    </w:p>
    <w:p w:rsidR="004F27BF" w:rsidRDefault="003C267E" w:rsidP="00784B2A">
      <w:pPr>
        <w:ind w:firstLine="284"/>
        <w:jc w:val="both"/>
      </w:pPr>
      <w:r>
        <w:t>167</w:t>
      </w:r>
      <w:r w:rsidR="007B55BF">
        <w:t xml:space="preserve">. Объясните причину многообразия белков в природе. </w:t>
      </w:r>
      <w:r w:rsidR="004F27BF">
        <w:t xml:space="preserve"> </w:t>
      </w:r>
      <w:r w:rsidR="007B55BF">
        <w:t>Напиши</w:t>
      </w:r>
      <w:r w:rsidR="004F27BF">
        <w:t>-</w:t>
      </w:r>
    </w:p>
    <w:p w:rsidR="007B55BF" w:rsidRDefault="007B55BF" w:rsidP="004F27BF">
      <w:pPr>
        <w:ind w:firstLine="0"/>
        <w:jc w:val="both"/>
      </w:pPr>
      <w:r>
        <w:t>те схемы реакций получения различных по структу</w:t>
      </w:r>
      <w:r>
        <w:softHyphen/>
        <w:t xml:space="preserve">ре двух-трех трипептидов </w:t>
      </w:r>
      <w:r w:rsidR="003C267E">
        <w:t>из трех аминокислот: фенилалани</w:t>
      </w:r>
      <w:r>
        <w:t>на, тирозина и глицина.</w:t>
      </w:r>
    </w:p>
    <w:p w:rsidR="007B55BF" w:rsidRDefault="003C267E" w:rsidP="00784B2A">
      <w:pPr>
        <w:ind w:firstLine="284"/>
        <w:jc w:val="both"/>
      </w:pPr>
      <w:r>
        <w:t>168</w:t>
      </w:r>
      <w:r w:rsidR="007B55BF">
        <w:t>. Объясните причину многообразия белков в природе. Напишите схемы реакций получения различных по структу</w:t>
      </w:r>
      <w:r w:rsidR="007B55BF">
        <w:softHyphen/>
        <w:t>ре двух-трех трипептидов из трех аминокислот: серина, цисте</w:t>
      </w:r>
      <w:r w:rsidR="007B55BF">
        <w:softHyphen/>
        <w:t>ина и гистидина.</w:t>
      </w:r>
    </w:p>
    <w:p w:rsidR="007B55BF" w:rsidRDefault="003C267E" w:rsidP="00784B2A">
      <w:pPr>
        <w:ind w:firstLine="284"/>
        <w:jc w:val="both"/>
      </w:pPr>
      <w:r>
        <w:t>169</w:t>
      </w:r>
      <w:r w:rsidR="007B55BF">
        <w:t>. Объясните причину многообразия белков в природе. Напишите схемы реакций получения различных по структу</w:t>
      </w:r>
      <w:r w:rsidR="007B55BF">
        <w:softHyphen/>
        <w:t>ре двух-трех т</w:t>
      </w:r>
      <w:r w:rsidR="00A70FE3">
        <w:t>ри</w:t>
      </w:r>
      <w:r w:rsidR="007B55BF">
        <w:t>пептидов из трех аминокислот: аланина, три</w:t>
      </w:r>
      <w:r w:rsidR="007B55BF">
        <w:softHyphen/>
        <w:t>птофана и лейцина.</w:t>
      </w:r>
    </w:p>
    <w:p w:rsidR="007B55BF" w:rsidRDefault="003C267E" w:rsidP="00784B2A">
      <w:pPr>
        <w:ind w:firstLine="284"/>
        <w:jc w:val="both"/>
      </w:pPr>
      <w:r>
        <w:t>170</w:t>
      </w:r>
      <w:r w:rsidR="007B55BF">
        <w:t>. Объясните причину многообразия белков в природе. Напишите схемы реакций получения двух-трех различных по первичной структуре трипептидов из следующих трех аминокислот: цистина, лизина и а</w:t>
      </w:r>
      <w:r w:rsidR="00A70FE3">
        <w:t>лани</w:t>
      </w:r>
      <w:r w:rsidR="007B55BF">
        <w:t>на.</w:t>
      </w:r>
    </w:p>
    <w:p w:rsidR="007B55BF" w:rsidRDefault="003C267E" w:rsidP="00784B2A">
      <w:pPr>
        <w:ind w:firstLine="284"/>
        <w:jc w:val="both"/>
      </w:pPr>
      <w:r>
        <w:t>171</w:t>
      </w:r>
      <w:r w:rsidR="007B55BF">
        <w:t>. Объясните причину многообразия белков в природе. Напишите схемы реакций получения двух-трех различных по первичной структуре трипептидов из следующих трех аминокислот: пролина, серина и аспарагиновой аминокис</w:t>
      </w:r>
      <w:r w:rsidR="007B55BF">
        <w:softHyphen/>
        <w:t>лоты.</w:t>
      </w:r>
    </w:p>
    <w:p w:rsidR="007B55BF" w:rsidRDefault="003C267E" w:rsidP="00784B2A">
      <w:pPr>
        <w:ind w:firstLine="284"/>
        <w:jc w:val="both"/>
      </w:pPr>
      <w:r>
        <w:t>172</w:t>
      </w:r>
      <w:r w:rsidR="007B55BF">
        <w:t>. Объясните причину многообразия белков в природе. Напишите схемы реакций получения двух-трех различных по первичной структуре трипептидов из следующих трех аминокислот: оксипролина, триптофана и глутаминовой ами</w:t>
      </w:r>
      <w:r w:rsidR="007B55BF">
        <w:softHyphen/>
        <w:t>нокислоты.</w:t>
      </w:r>
    </w:p>
    <w:p w:rsidR="007B55BF" w:rsidRDefault="003C267E" w:rsidP="00784B2A">
      <w:pPr>
        <w:ind w:firstLine="284"/>
        <w:jc w:val="both"/>
      </w:pPr>
      <w:r>
        <w:t>173</w:t>
      </w:r>
      <w:r w:rsidR="007B55BF">
        <w:t>. Гетероциклические соединения. Классификация. На</w:t>
      </w:r>
      <w:r w:rsidR="007B55BF">
        <w:softHyphen/>
        <w:t>пишите структурные формулы пиррола, индола, пиридина, имидазола, пиримидина. Обозначьте порядок нумерации ато</w:t>
      </w:r>
      <w:r w:rsidR="007B55BF">
        <w:softHyphen/>
        <w:t>мов в этих гетероциклах.</w:t>
      </w:r>
    </w:p>
    <w:p w:rsidR="007B55BF" w:rsidRDefault="003C267E" w:rsidP="00784B2A">
      <w:pPr>
        <w:ind w:firstLine="284"/>
        <w:jc w:val="both"/>
      </w:pPr>
      <w:r>
        <w:t>174</w:t>
      </w:r>
      <w:r w:rsidR="007B55BF">
        <w:t>. Пиррол, его строен</w:t>
      </w:r>
      <w:r w:rsidR="00A70FE3">
        <w:t>ие. Ароматический характер гете</w:t>
      </w:r>
      <w:r w:rsidR="007B55BF">
        <w:t>роцикла пиррола. Его свойства. Биологическая роль пирро</w:t>
      </w:r>
      <w:r w:rsidR="007B55BF">
        <w:softHyphen/>
        <w:t>ла и его производных.</w:t>
      </w:r>
    </w:p>
    <w:p w:rsidR="007B55BF" w:rsidRDefault="003C267E" w:rsidP="00784B2A">
      <w:pPr>
        <w:ind w:firstLine="284"/>
        <w:jc w:val="both"/>
      </w:pPr>
      <w:r>
        <w:t>175</w:t>
      </w:r>
      <w:r w:rsidR="007B55BF">
        <w:t>. Индол, его строение и свойства. В состав какой ами</w:t>
      </w:r>
      <w:r w:rsidR="007B55BF">
        <w:softHyphen/>
        <w:t>нокислоты входит индол? Напишите ее формулу.</w:t>
      </w:r>
    </w:p>
    <w:p w:rsidR="007B55BF" w:rsidRDefault="003C267E" w:rsidP="00784B2A">
      <w:pPr>
        <w:ind w:firstLine="284"/>
        <w:jc w:val="both"/>
      </w:pPr>
      <w:r>
        <w:t>176</w:t>
      </w:r>
      <w:r w:rsidR="007B55BF">
        <w:t>. Пиридин, его стро</w:t>
      </w:r>
      <w:r w:rsidR="0067636A">
        <w:t>ение. Ароматический характер ге</w:t>
      </w:r>
      <w:r w:rsidR="007B55BF">
        <w:t>тероцикла пиридина. Его свойства. Основность пиридина в сравнении с основностью пиррола.</w:t>
      </w:r>
    </w:p>
    <w:p w:rsidR="007B55BF" w:rsidRDefault="003C267E" w:rsidP="00784B2A">
      <w:pPr>
        <w:ind w:firstLine="284"/>
        <w:jc w:val="both"/>
      </w:pPr>
      <w:r>
        <w:t>177</w:t>
      </w:r>
      <w:r w:rsidR="007B55BF">
        <w:t>. Имидазол, его стро</w:t>
      </w:r>
      <w:r w:rsidR="00A70FE3">
        <w:t>ение. Ароматический характер ге</w:t>
      </w:r>
      <w:r w:rsidR="007B55BF">
        <w:t>теро</w:t>
      </w:r>
      <w:r w:rsidR="00A70FE3">
        <w:t>-</w:t>
      </w:r>
      <w:r w:rsidR="007B55BF">
        <w:t>цикла имидазола. Его свойства, Основность. В состав</w:t>
      </w:r>
      <w:r w:rsidR="007B55BF" w:rsidRPr="007B55BF">
        <w:t xml:space="preserve"> </w:t>
      </w:r>
      <w:r w:rsidR="007B55BF">
        <w:t>какой аминокислоты входит</w:t>
      </w:r>
      <w:r w:rsidR="0067636A">
        <w:t xml:space="preserve"> имидазол? Напишите ее форму</w:t>
      </w:r>
      <w:r w:rsidR="0067636A">
        <w:softHyphen/>
        <w:t>лу</w:t>
      </w:r>
      <w:r w:rsidR="007B55BF">
        <w:t>.</w:t>
      </w:r>
    </w:p>
    <w:p w:rsidR="007B55BF" w:rsidRDefault="003C267E" w:rsidP="00784B2A">
      <w:pPr>
        <w:ind w:firstLine="284"/>
        <w:jc w:val="both"/>
      </w:pPr>
      <w:r>
        <w:t>178</w:t>
      </w:r>
      <w:r w:rsidR="007B55BF">
        <w:t xml:space="preserve">. Пиримидин, его строение. </w:t>
      </w:r>
      <w:r w:rsidR="0067636A">
        <w:t>Ароматический характ</w:t>
      </w:r>
      <w:r w:rsidR="007B55BF">
        <w:t>ер гетероцик</w:t>
      </w:r>
      <w:r w:rsidR="0067636A">
        <w:t>ла пиримидина. Его свойства. Осн</w:t>
      </w:r>
      <w:r w:rsidR="007B55BF">
        <w:t>овность.</w:t>
      </w:r>
    </w:p>
    <w:p w:rsidR="007B55BF" w:rsidRDefault="003C267E" w:rsidP="00784B2A">
      <w:pPr>
        <w:ind w:firstLine="284"/>
        <w:jc w:val="both"/>
      </w:pPr>
      <w:r>
        <w:t>179</w:t>
      </w:r>
      <w:r w:rsidR="007B55BF">
        <w:t>. Производные пиримидина: цитозии, урац</w:t>
      </w:r>
      <w:r w:rsidR="00A70FE3">
        <w:t>ил, тимин. Показать их таутомерн</w:t>
      </w:r>
      <w:r w:rsidR="007B55BF">
        <w:t>ые формы. Биологическое значение.</w:t>
      </w:r>
    </w:p>
    <w:p w:rsidR="00A70FE3" w:rsidRDefault="003C267E" w:rsidP="00784B2A">
      <w:pPr>
        <w:ind w:firstLine="284"/>
        <w:jc w:val="both"/>
      </w:pPr>
      <w:r>
        <w:t>180</w:t>
      </w:r>
      <w:r w:rsidR="007B55BF">
        <w:t xml:space="preserve">. Пурин и его производные: аденин, гуанин. </w:t>
      </w:r>
      <w:r w:rsidR="00A70FE3">
        <w:t xml:space="preserve"> </w:t>
      </w:r>
      <w:r w:rsidR="007B55BF">
        <w:t xml:space="preserve">Показать </w:t>
      </w:r>
      <w:r w:rsidR="00A70FE3">
        <w:t xml:space="preserve"> </w:t>
      </w:r>
      <w:r w:rsidR="007B55BF">
        <w:t>их тауто</w:t>
      </w:r>
      <w:r w:rsidR="00A70FE3">
        <w:t>-</w:t>
      </w:r>
    </w:p>
    <w:p w:rsidR="00A70FE3" w:rsidRDefault="00A70FE3" w:rsidP="00784B2A">
      <w:pPr>
        <w:ind w:firstLine="284"/>
        <w:jc w:val="both"/>
      </w:pPr>
    </w:p>
    <w:p w:rsidR="007B55BF" w:rsidRDefault="007B55BF" w:rsidP="00A70FE3">
      <w:pPr>
        <w:ind w:firstLine="0"/>
        <w:jc w:val="both"/>
      </w:pPr>
      <w:r>
        <w:t>мерные формы. Биологическое значение.</w:t>
      </w:r>
    </w:p>
    <w:p w:rsidR="007B55BF" w:rsidRDefault="003C267E" w:rsidP="00784B2A">
      <w:pPr>
        <w:ind w:firstLine="284"/>
        <w:jc w:val="both"/>
      </w:pPr>
      <w:r>
        <w:t>181</w:t>
      </w:r>
      <w:r w:rsidR="007B55BF">
        <w:t>. Строение дезоксирибонуклеиновых кислот  (ДНК). Покажите схематично строение фрагмента молекулы ДНК, состоящей не менее чем из четырех различных нуклеотидов.</w:t>
      </w:r>
    </w:p>
    <w:p w:rsidR="007B55BF" w:rsidRDefault="003C267E" w:rsidP="00784B2A">
      <w:pPr>
        <w:ind w:firstLine="284"/>
        <w:jc w:val="both"/>
      </w:pPr>
      <w:r>
        <w:t>182</w:t>
      </w:r>
      <w:r w:rsidR="007B55BF">
        <w:t>. Строение рибонуклеинозых кислот (РНК). Покажи</w:t>
      </w:r>
      <w:r w:rsidR="007B55BF">
        <w:softHyphen/>
        <w:t>те схематично строение фрагмента молекулы РНК, состоя</w:t>
      </w:r>
      <w:r w:rsidR="007B55BF">
        <w:softHyphen/>
        <w:t>щей не менее чем из четырех различных нуклеотидов.</w:t>
      </w:r>
    </w:p>
    <w:p w:rsidR="007B55BF" w:rsidRDefault="0067636A" w:rsidP="003C267E">
      <w:pPr>
        <w:ind w:firstLine="284"/>
        <w:jc w:val="both"/>
      </w:pPr>
      <w:r>
        <w:t>18</w:t>
      </w:r>
      <w:r w:rsidR="003C267E">
        <w:t>3</w:t>
      </w:r>
      <w:r w:rsidR="007B55BF">
        <w:t xml:space="preserve">. Биологическое значение нуклеиновых кислот (ДНК и РНК). Какие сложные </w:t>
      </w:r>
      <w:r w:rsidR="003C267E">
        <w:t>белки называются нуклеопротеида</w:t>
      </w:r>
      <w:r w:rsidR="007B55BF">
        <w:t>ми?</w:t>
      </w:r>
    </w:p>
    <w:p w:rsidR="007B55BF" w:rsidRDefault="0067636A" w:rsidP="00784B2A">
      <w:pPr>
        <w:ind w:firstLine="284"/>
        <w:jc w:val="both"/>
      </w:pPr>
      <w:r>
        <w:t>18</w:t>
      </w:r>
      <w:r w:rsidR="003C267E">
        <w:t>4</w:t>
      </w:r>
      <w:r w:rsidR="00A70FE3">
        <w:t>. Нуклеозиды и нуклео</w:t>
      </w:r>
      <w:r w:rsidR="007B55BF">
        <w:t>тиды. Напишите схему реакции образова</w:t>
      </w:r>
      <w:r>
        <w:t xml:space="preserve">ния нуклеотида из аденина, </w:t>
      </w:r>
      <w:r>
        <w:sym w:font="Symbol" w:char="F062"/>
      </w:r>
      <w:r>
        <w:t>-</w:t>
      </w:r>
      <w:r>
        <w:rPr>
          <w:lang w:val="en-US"/>
        </w:rPr>
        <w:t>D</w:t>
      </w:r>
      <w:r>
        <w:t>-ри</w:t>
      </w:r>
      <w:r w:rsidR="007B55BF">
        <w:t>бофуранозы и фосфорной кислоты.</w:t>
      </w:r>
    </w:p>
    <w:p w:rsidR="007B55BF" w:rsidRDefault="0067636A" w:rsidP="00784B2A">
      <w:pPr>
        <w:ind w:firstLine="284"/>
        <w:jc w:val="both"/>
      </w:pPr>
      <w:r>
        <w:t>18</w:t>
      </w:r>
      <w:r w:rsidR="003C267E">
        <w:t>5</w:t>
      </w:r>
      <w:r w:rsidR="007B55BF">
        <w:t>. Нуклеотиды и нуклеозиды. Напишите схему реакции образования ну</w:t>
      </w:r>
      <w:r>
        <w:t>клеотида из аденина, 2-дезокси-</w:t>
      </w:r>
      <w:r>
        <w:sym w:font="Symbol" w:char="F062"/>
      </w:r>
      <w:r>
        <w:t>-</w:t>
      </w:r>
      <w:r>
        <w:rPr>
          <w:lang w:val="en-US"/>
        </w:rPr>
        <w:t>D</w:t>
      </w:r>
      <w:r>
        <w:t>-рибофу</w:t>
      </w:r>
      <w:r w:rsidR="007B55BF">
        <w:t>ранозы и фосфорной кислоты. .</w:t>
      </w:r>
    </w:p>
    <w:p w:rsidR="007B55BF" w:rsidRDefault="0067636A" w:rsidP="00784B2A">
      <w:pPr>
        <w:ind w:firstLine="284"/>
        <w:jc w:val="both"/>
      </w:pPr>
      <w:r>
        <w:t>18</w:t>
      </w:r>
      <w:r w:rsidR="003C267E">
        <w:t>6</w:t>
      </w:r>
      <w:r w:rsidR="007B55BF">
        <w:t>. Нуклеозиды и нуклеотиды. Напишите схему реакции образова</w:t>
      </w:r>
      <w:r>
        <w:t xml:space="preserve">ния нуклеотида из цитозина, </w:t>
      </w:r>
      <w:r>
        <w:sym w:font="Symbol" w:char="F062"/>
      </w:r>
      <w:r>
        <w:t>-</w:t>
      </w:r>
      <w:r>
        <w:rPr>
          <w:lang w:val="en-US"/>
        </w:rPr>
        <w:t>D</w:t>
      </w:r>
      <w:r w:rsidR="007B55BF">
        <w:t>-рибофуранозы и фосфорной кислоты.</w:t>
      </w:r>
    </w:p>
    <w:p w:rsidR="007B55BF" w:rsidRDefault="009E603C" w:rsidP="00784B2A">
      <w:pPr>
        <w:ind w:firstLine="284"/>
        <w:jc w:val="both"/>
      </w:pPr>
      <w:r>
        <w:t>18</w:t>
      </w:r>
      <w:r w:rsidR="003C267E">
        <w:t>7</w:t>
      </w:r>
      <w:r w:rsidR="007B55BF">
        <w:t>. Нуклеозиды и нуклеотиды. Напишите схему реакции образования нук</w:t>
      </w:r>
      <w:r w:rsidR="0067636A">
        <w:t>леотида из цитозина, 2-дезокси-</w:t>
      </w:r>
      <w:r w:rsidR="0067636A">
        <w:sym w:font="Symbol" w:char="F062"/>
      </w:r>
      <w:r w:rsidR="0067636A">
        <w:t>-</w:t>
      </w:r>
      <w:r w:rsidR="0067636A">
        <w:rPr>
          <w:lang w:val="en-US"/>
        </w:rPr>
        <w:t>D</w:t>
      </w:r>
      <w:r w:rsidR="007B55BF">
        <w:t>-риб</w:t>
      </w:r>
      <w:r w:rsidR="0067636A">
        <w:t>офу</w:t>
      </w:r>
      <w:r w:rsidR="007B55BF">
        <w:t>ранозы и фосфорной кислоты.</w:t>
      </w:r>
    </w:p>
    <w:p w:rsidR="007B55BF" w:rsidRDefault="009E603C" w:rsidP="009E603C">
      <w:pPr>
        <w:ind w:firstLine="284"/>
        <w:jc w:val="both"/>
      </w:pPr>
      <w:r>
        <w:t>18</w:t>
      </w:r>
      <w:r w:rsidR="00246D69">
        <w:t>8</w:t>
      </w:r>
      <w:r w:rsidR="007B55BF">
        <w:t>. Нуклеозиды и нуклеотиды. Напишите схему реакци</w:t>
      </w:r>
      <w:r>
        <w:t xml:space="preserve">и </w:t>
      </w:r>
      <w:r w:rsidR="007B55BF">
        <w:t>обра</w:t>
      </w:r>
      <w:r>
        <w:t xml:space="preserve">зования нуклеотида из урацила, </w:t>
      </w:r>
      <w:r>
        <w:sym w:font="Symbol" w:char="F062"/>
      </w:r>
      <w:r>
        <w:t>-</w:t>
      </w:r>
      <w:r>
        <w:rPr>
          <w:lang w:val="en-US"/>
        </w:rPr>
        <w:t>D</w:t>
      </w:r>
      <w:r>
        <w:t xml:space="preserve">-рибофуранозы и </w:t>
      </w:r>
      <w:r w:rsidR="007B55BF">
        <w:t>фосфорной кислоты.</w:t>
      </w:r>
    </w:p>
    <w:p w:rsidR="007B55BF" w:rsidRDefault="007B55BF" w:rsidP="00784B2A">
      <w:pPr>
        <w:ind w:firstLine="284"/>
        <w:jc w:val="both"/>
      </w:pPr>
      <w:r>
        <w:t>Нуклеотиды и нуклеозиды. Напишите схему реакции об</w:t>
      </w:r>
      <w:r>
        <w:softHyphen/>
        <w:t>разования н</w:t>
      </w:r>
      <w:r w:rsidR="009E603C">
        <w:t>уклеотида из тимина, 2-дезокси-</w:t>
      </w:r>
      <w:r w:rsidR="009E603C">
        <w:sym w:font="Symbol" w:char="F062"/>
      </w:r>
      <w:r w:rsidR="009E603C">
        <w:t>-</w:t>
      </w:r>
      <w:r w:rsidR="009E603C">
        <w:rPr>
          <w:lang w:val="en-US"/>
        </w:rPr>
        <w:t>D</w:t>
      </w:r>
      <w:r w:rsidR="009E603C">
        <w:t>-рибофуранозы и фос</w:t>
      </w:r>
      <w:r w:rsidR="00D65C29">
        <w:t>ф</w:t>
      </w:r>
      <w:r>
        <w:t>орной кислоты.</w:t>
      </w:r>
    </w:p>
    <w:p w:rsidR="007B55BF" w:rsidRDefault="00246D69" w:rsidP="009E603C">
      <w:pPr>
        <w:ind w:firstLine="284"/>
        <w:jc w:val="both"/>
      </w:pPr>
      <w:r>
        <w:t>189</w:t>
      </w:r>
      <w:r w:rsidR="007B55BF">
        <w:t>. Нуклеозиды и нуклеотиды. Напишите схему реакции образова</w:t>
      </w:r>
      <w:r w:rsidR="009E603C">
        <w:t xml:space="preserve">ния нуклеотида из гуанина, </w:t>
      </w:r>
      <w:r w:rsidR="009E603C">
        <w:sym w:font="Symbol" w:char="F062"/>
      </w:r>
      <w:r w:rsidR="009E603C">
        <w:t>-</w:t>
      </w:r>
      <w:r w:rsidR="009E603C">
        <w:rPr>
          <w:lang w:val="en-US"/>
        </w:rPr>
        <w:t>D</w:t>
      </w:r>
      <w:r w:rsidR="007B55BF">
        <w:t>-рибофуранозы и фосфорной кислоты.</w:t>
      </w:r>
    </w:p>
    <w:p w:rsidR="007B55BF" w:rsidRDefault="00246D69" w:rsidP="00784B2A">
      <w:pPr>
        <w:ind w:firstLine="284"/>
        <w:jc w:val="both"/>
      </w:pPr>
      <w:r>
        <w:t>1</w:t>
      </w:r>
      <w:r w:rsidR="009E603C">
        <w:t>9</w:t>
      </w:r>
      <w:r>
        <w:t>0</w:t>
      </w:r>
      <w:r w:rsidR="007B55BF">
        <w:t>. Нуклеозиды и нуклеотиды. Напишите схему реакции образования ну</w:t>
      </w:r>
      <w:r w:rsidR="009E603C">
        <w:t>клеотида из гуанина, 2-дезокси-</w:t>
      </w:r>
      <w:r w:rsidR="009E603C">
        <w:sym w:font="Symbol" w:char="F062"/>
      </w:r>
      <w:r w:rsidR="009E603C">
        <w:t>-</w:t>
      </w:r>
      <w:r w:rsidR="009E603C">
        <w:rPr>
          <w:lang w:val="en-US"/>
        </w:rPr>
        <w:t>D</w:t>
      </w:r>
      <w:r w:rsidR="007B55BF">
        <w:t>-рибофуранозы и фосфорной кислоты.</w:t>
      </w:r>
    </w:p>
    <w:p w:rsidR="007B55BF" w:rsidRDefault="007B55BF" w:rsidP="00784B2A">
      <w:pPr>
        <w:pStyle w:val="FR1"/>
        <w:spacing w:line="240" w:lineRule="auto"/>
        <w:ind w:firstLine="284"/>
        <w:jc w:val="both"/>
      </w:pPr>
    </w:p>
    <w:p w:rsidR="004F27BF" w:rsidRDefault="004F27BF" w:rsidP="00784B2A">
      <w:pPr>
        <w:pStyle w:val="FR1"/>
        <w:spacing w:line="240" w:lineRule="auto"/>
        <w:ind w:firstLine="284"/>
        <w:jc w:val="both"/>
      </w:pPr>
    </w:p>
    <w:p w:rsidR="004F27BF" w:rsidRDefault="004F27BF" w:rsidP="00784B2A">
      <w:pPr>
        <w:pStyle w:val="FR1"/>
        <w:spacing w:line="240" w:lineRule="auto"/>
        <w:ind w:firstLine="284"/>
        <w:jc w:val="both"/>
      </w:pPr>
    </w:p>
    <w:p w:rsidR="004F27BF" w:rsidRDefault="004F27BF" w:rsidP="00784B2A">
      <w:pPr>
        <w:pStyle w:val="FR1"/>
        <w:spacing w:line="240" w:lineRule="auto"/>
        <w:ind w:firstLine="284"/>
        <w:jc w:val="both"/>
      </w:pPr>
    </w:p>
    <w:p w:rsidR="004F27BF" w:rsidRDefault="004F27BF" w:rsidP="00784B2A">
      <w:pPr>
        <w:pStyle w:val="FR1"/>
        <w:spacing w:line="240" w:lineRule="auto"/>
        <w:ind w:firstLine="284"/>
        <w:jc w:val="both"/>
      </w:pPr>
    </w:p>
    <w:p w:rsidR="00A70FE3" w:rsidRDefault="00A70FE3" w:rsidP="00784B2A">
      <w:pPr>
        <w:pStyle w:val="FR1"/>
        <w:spacing w:line="240" w:lineRule="auto"/>
        <w:ind w:firstLine="284"/>
        <w:jc w:val="both"/>
      </w:pPr>
    </w:p>
    <w:p w:rsidR="00A70FE3" w:rsidRDefault="00A70FE3" w:rsidP="00784B2A">
      <w:pPr>
        <w:pStyle w:val="FR1"/>
        <w:spacing w:line="240" w:lineRule="auto"/>
        <w:ind w:firstLine="284"/>
        <w:jc w:val="both"/>
      </w:pPr>
    </w:p>
    <w:p w:rsidR="00A70FE3" w:rsidRDefault="00A70FE3" w:rsidP="00784B2A">
      <w:pPr>
        <w:pStyle w:val="FR1"/>
        <w:spacing w:line="240" w:lineRule="auto"/>
        <w:ind w:firstLine="284"/>
        <w:jc w:val="both"/>
      </w:pPr>
    </w:p>
    <w:p w:rsidR="009F4E9C" w:rsidRDefault="009F4E9C" w:rsidP="009F4E9C">
      <w:pPr>
        <w:pStyle w:val="FR1"/>
        <w:spacing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4E9C">
        <w:rPr>
          <w:rFonts w:ascii="Times New Roman" w:hAnsi="Times New Roman" w:cs="Times New Roman"/>
          <w:b/>
          <w:sz w:val="16"/>
          <w:szCs w:val="16"/>
        </w:rPr>
        <w:t>Варианты</w:t>
      </w:r>
      <w:r>
        <w:rPr>
          <w:rFonts w:ascii="Times New Roman" w:hAnsi="Times New Roman" w:cs="Times New Roman"/>
          <w:b/>
          <w:sz w:val="16"/>
          <w:szCs w:val="16"/>
        </w:rPr>
        <w:t xml:space="preserve"> контрольного задания</w:t>
      </w:r>
    </w:p>
    <w:p w:rsidR="009F4E9C" w:rsidRDefault="009F4E9C" w:rsidP="009F4E9C">
      <w:pPr>
        <w:pStyle w:val="FR1"/>
        <w:spacing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74"/>
        <w:gridCol w:w="532"/>
        <w:gridCol w:w="535"/>
        <w:gridCol w:w="535"/>
        <w:gridCol w:w="535"/>
        <w:gridCol w:w="535"/>
        <w:gridCol w:w="535"/>
        <w:gridCol w:w="536"/>
        <w:gridCol w:w="540"/>
        <w:gridCol w:w="540"/>
        <w:gridCol w:w="540"/>
      </w:tblGrid>
      <w:tr w:rsidR="009F4E9C" w:rsidRPr="009F4E9C">
        <w:tc>
          <w:tcPr>
            <w:tcW w:w="874" w:type="dxa"/>
            <w:tcMar>
              <w:left w:w="0" w:type="dxa"/>
              <w:right w:w="0" w:type="dxa"/>
            </w:tcMar>
          </w:tcPr>
          <w:p w:rsidR="00D56F86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E9C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</w:p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E9C">
              <w:rPr>
                <w:rFonts w:ascii="Times New Roman" w:hAnsi="Times New Roman" w:cs="Times New Roman"/>
                <w:sz w:val="16"/>
                <w:szCs w:val="16"/>
              </w:rPr>
              <w:t>варианта</w:t>
            </w:r>
          </w:p>
        </w:tc>
        <w:tc>
          <w:tcPr>
            <w:tcW w:w="5363" w:type="dxa"/>
            <w:gridSpan w:val="10"/>
            <w:vAlign w:val="center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задачи</w:t>
            </w:r>
          </w:p>
        </w:tc>
      </w:tr>
      <w:tr w:rsidR="009F4E9C" w:rsidRPr="009F4E9C">
        <w:tc>
          <w:tcPr>
            <w:tcW w:w="874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2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6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9F4E9C" w:rsidRPr="009F4E9C">
        <w:tc>
          <w:tcPr>
            <w:tcW w:w="874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</w:tr>
      <w:tr w:rsidR="009F4E9C" w:rsidRPr="009F4E9C">
        <w:tc>
          <w:tcPr>
            <w:tcW w:w="874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32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35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40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9F4E9C" w:rsidRPr="009F4E9C">
        <w:tc>
          <w:tcPr>
            <w:tcW w:w="874" w:type="dxa"/>
          </w:tcPr>
          <w:p w:rsidR="009F4E9C" w:rsidRPr="009F4E9C" w:rsidRDefault="009F4E9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32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9F4E9C" w:rsidRPr="009F4E9C">
        <w:tc>
          <w:tcPr>
            <w:tcW w:w="874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32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</w:tr>
      <w:tr w:rsidR="009F4E9C" w:rsidRPr="009F4E9C">
        <w:tc>
          <w:tcPr>
            <w:tcW w:w="874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32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9F4E9C" w:rsidRPr="009F4E9C">
        <w:tc>
          <w:tcPr>
            <w:tcW w:w="874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32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5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40" w:type="dxa"/>
          </w:tcPr>
          <w:p w:rsidR="009F4E9C" w:rsidRPr="009F4E9C" w:rsidRDefault="00D56F8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</w:tr>
      <w:tr w:rsidR="00AA7A76" w:rsidRPr="009F4E9C">
        <w:tc>
          <w:tcPr>
            <w:tcW w:w="874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32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5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5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5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40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540" w:type="dxa"/>
          </w:tcPr>
          <w:p w:rsidR="00AA7A76" w:rsidRDefault="00AA7A76" w:rsidP="00AA7A76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2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35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A7A76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2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540" w:type="dxa"/>
          </w:tcPr>
          <w:p w:rsidR="009F4E9C" w:rsidRPr="009F4E9C" w:rsidRDefault="00A1050E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32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5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540" w:type="dxa"/>
          </w:tcPr>
          <w:p w:rsidR="009F4E9C" w:rsidRPr="009F4E9C" w:rsidRDefault="00BA3778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2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32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32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35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40" w:type="dxa"/>
          </w:tcPr>
          <w:p w:rsidR="009F4E9C" w:rsidRPr="009F4E9C" w:rsidRDefault="00BD4DD7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</w:tr>
    </w:tbl>
    <w:p w:rsidR="004F27BF" w:rsidRDefault="004F27BF"/>
    <w:p w:rsidR="004F27BF" w:rsidRDefault="004F27BF" w:rsidP="004F27BF">
      <w:pPr>
        <w:jc w:val="right"/>
        <w:rPr>
          <w:sz w:val="16"/>
          <w:szCs w:val="16"/>
        </w:rPr>
      </w:pPr>
      <w:r w:rsidRPr="004F27BF">
        <w:rPr>
          <w:sz w:val="16"/>
          <w:szCs w:val="16"/>
        </w:rPr>
        <w:t>П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р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д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л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ж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н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4F27BF">
        <w:rPr>
          <w:sz w:val="16"/>
          <w:szCs w:val="16"/>
        </w:rPr>
        <w:t>е</w:t>
      </w:r>
    </w:p>
    <w:p w:rsidR="004F27BF" w:rsidRPr="004F27BF" w:rsidRDefault="004F27BF" w:rsidP="004F27BF">
      <w:pPr>
        <w:jc w:val="right"/>
        <w:rPr>
          <w:sz w:val="16"/>
          <w:szCs w:val="16"/>
        </w:rPr>
      </w:pPr>
    </w:p>
    <w:tbl>
      <w:tblPr>
        <w:tblStyle w:val="a7"/>
        <w:tblW w:w="0" w:type="auto"/>
        <w:tblInd w:w="103" w:type="dxa"/>
        <w:tblLook w:val="01E0" w:firstRow="1" w:lastRow="1" w:firstColumn="1" w:lastColumn="1" w:noHBand="0" w:noVBand="0"/>
      </w:tblPr>
      <w:tblGrid>
        <w:gridCol w:w="874"/>
        <w:gridCol w:w="532"/>
        <w:gridCol w:w="535"/>
        <w:gridCol w:w="535"/>
        <w:gridCol w:w="535"/>
        <w:gridCol w:w="535"/>
        <w:gridCol w:w="535"/>
        <w:gridCol w:w="536"/>
        <w:gridCol w:w="540"/>
        <w:gridCol w:w="540"/>
        <w:gridCol w:w="540"/>
      </w:tblGrid>
      <w:tr w:rsidR="004F27BF" w:rsidRPr="009F4E9C">
        <w:tc>
          <w:tcPr>
            <w:tcW w:w="874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2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6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0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</w:tr>
      <w:tr w:rsidR="004F27BF" w:rsidRPr="009F4E9C">
        <w:tc>
          <w:tcPr>
            <w:tcW w:w="874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2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5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40" w:type="dxa"/>
          </w:tcPr>
          <w:p w:rsidR="004F27BF" w:rsidRPr="009F4E9C" w:rsidRDefault="004F27B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2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35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F17E15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2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35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36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40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AD7604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</w:tbl>
    <w:p w:rsidR="004F27BF" w:rsidRDefault="004F27BF" w:rsidP="004F27BF">
      <w:pPr>
        <w:jc w:val="right"/>
        <w:rPr>
          <w:sz w:val="16"/>
          <w:szCs w:val="16"/>
        </w:rPr>
      </w:pPr>
    </w:p>
    <w:p w:rsidR="004F27BF" w:rsidRDefault="004F27BF" w:rsidP="004F27BF">
      <w:pPr>
        <w:jc w:val="right"/>
        <w:rPr>
          <w:sz w:val="16"/>
          <w:szCs w:val="16"/>
        </w:rPr>
      </w:pPr>
      <w:r w:rsidRPr="00E7332F">
        <w:rPr>
          <w:sz w:val="16"/>
          <w:szCs w:val="16"/>
        </w:rPr>
        <w:t>П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р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д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л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ж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н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E7332F">
        <w:rPr>
          <w:sz w:val="16"/>
          <w:szCs w:val="16"/>
        </w:rPr>
        <w:t>е</w:t>
      </w:r>
    </w:p>
    <w:p w:rsidR="004F27BF" w:rsidRDefault="004F27BF"/>
    <w:tbl>
      <w:tblPr>
        <w:tblStyle w:val="a7"/>
        <w:tblW w:w="0" w:type="auto"/>
        <w:tblInd w:w="103" w:type="dxa"/>
        <w:tblLook w:val="01E0" w:firstRow="1" w:lastRow="1" w:firstColumn="1" w:lastColumn="1" w:noHBand="0" w:noVBand="0"/>
      </w:tblPr>
      <w:tblGrid>
        <w:gridCol w:w="874"/>
        <w:gridCol w:w="532"/>
        <w:gridCol w:w="535"/>
        <w:gridCol w:w="535"/>
        <w:gridCol w:w="535"/>
        <w:gridCol w:w="535"/>
        <w:gridCol w:w="535"/>
        <w:gridCol w:w="536"/>
        <w:gridCol w:w="540"/>
        <w:gridCol w:w="540"/>
        <w:gridCol w:w="540"/>
      </w:tblGrid>
      <w:tr w:rsidR="004F27BF" w:rsidRPr="009F4E9C">
        <w:tc>
          <w:tcPr>
            <w:tcW w:w="874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2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6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0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4F27BF" w:rsidRPr="009F4E9C" w:rsidRDefault="004F27BF" w:rsidP="004F27BF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32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35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36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540" w:type="dxa"/>
          </w:tcPr>
          <w:p w:rsidR="009F4E9C" w:rsidRPr="009F4E9C" w:rsidRDefault="006C483C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32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6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32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36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AA7A76" w:rsidRPr="009F4E9C">
        <w:tc>
          <w:tcPr>
            <w:tcW w:w="874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32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35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36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540" w:type="dxa"/>
          </w:tcPr>
          <w:p w:rsidR="009F4E9C" w:rsidRPr="009F4E9C" w:rsidRDefault="00E7332F" w:rsidP="009F4E9C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E7332F" w:rsidRPr="009F4E9C">
        <w:tc>
          <w:tcPr>
            <w:tcW w:w="874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32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5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35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35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5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36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40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40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540" w:type="dxa"/>
          </w:tcPr>
          <w:p w:rsidR="00E7332F" w:rsidRPr="009F4E9C" w:rsidRDefault="00E7332F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</w:tr>
      <w:tr w:rsidR="00505BC1" w:rsidRPr="009F4E9C">
        <w:tc>
          <w:tcPr>
            <w:tcW w:w="874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32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6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40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40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40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505BC1" w:rsidRPr="009F4E9C">
        <w:tc>
          <w:tcPr>
            <w:tcW w:w="874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32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5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36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40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40" w:type="dxa"/>
          </w:tcPr>
          <w:p w:rsidR="00505BC1" w:rsidRPr="009F4E9C" w:rsidRDefault="00505BC1" w:rsidP="00505BC1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</w:tr>
    </w:tbl>
    <w:p w:rsidR="009F4E9C" w:rsidRPr="009F4E9C" w:rsidRDefault="009F4E9C" w:rsidP="009F4E9C">
      <w:pPr>
        <w:pStyle w:val="FR1"/>
        <w:spacing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55BF" w:rsidRDefault="007B55BF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72E2E" w:rsidRDefault="00C72E2E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C90F3C" w:rsidRDefault="00C90F3C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784B2A">
      <w:pPr>
        <w:ind w:firstLine="284"/>
        <w:jc w:val="both"/>
      </w:pPr>
    </w:p>
    <w:p w:rsidR="005C708E" w:rsidRDefault="005C708E" w:rsidP="00C90F3C">
      <w:pPr>
        <w:ind w:firstLine="284"/>
        <w:jc w:val="right"/>
        <w:rPr>
          <w:sz w:val="16"/>
          <w:szCs w:val="16"/>
        </w:rPr>
      </w:pPr>
    </w:p>
    <w:p w:rsidR="00C90F3C" w:rsidRDefault="00C90F3C" w:rsidP="00C90F3C">
      <w:pPr>
        <w:ind w:firstLine="284"/>
        <w:jc w:val="right"/>
        <w:rPr>
          <w:sz w:val="16"/>
          <w:szCs w:val="16"/>
        </w:rPr>
      </w:pPr>
      <w:r w:rsidRPr="00C90F3C">
        <w:rPr>
          <w:sz w:val="16"/>
          <w:szCs w:val="16"/>
        </w:rPr>
        <w:t>П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р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л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ж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н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Pr="00C90F3C">
        <w:rPr>
          <w:sz w:val="16"/>
          <w:szCs w:val="16"/>
        </w:rPr>
        <w:t xml:space="preserve"> 1</w:t>
      </w:r>
    </w:p>
    <w:p w:rsidR="00C90F3C" w:rsidRDefault="00C90F3C" w:rsidP="00C90F3C">
      <w:pPr>
        <w:ind w:firstLine="284"/>
        <w:jc w:val="right"/>
        <w:rPr>
          <w:sz w:val="16"/>
          <w:szCs w:val="16"/>
        </w:rPr>
      </w:pPr>
    </w:p>
    <w:p w:rsidR="00C90F3C" w:rsidRDefault="00C90F3C" w:rsidP="00C90F3C">
      <w:pPr>
        <w:ind w:firstLine="284"/>
        <w:jc w:val="center"/>
        <w:rPr>
          <w:b/>
          <w:sz w:val="16"/>
          <w:szCs w:val="16"/>
        </w:rPr>
      </w:pPr>
      <w:r w:rsidRPr="00C90F3C">
        <w:rPr>
          <w:b/>
          <w:sz w:val="16"/>
          <w:szCs w:val="16"/>
        </w:rPr>
        <w:t>Названия важнейших радикалов</w:t>
      </w:r>
    </w:p>
    <w:p w:rsidR="00863852" w:rsidRDefault="00863852" w:rsidP="00C90F3C">
      <w:pPr>
        <w:ind w:firstLine="284"/>
        <w:jc w:val="center"/>
        <w:rPr>
          <w:b/>
          <w:sz w:val="16"/>
          <w:szCs w:val="16"/>
        </w:rPr>
      </w:pP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585"/>
        <w:gridCol w:w="1585"/>
        <w:gridCol w:w="1585"/>
        <w:gridCol w:w="1585"/>
      </w:tblGrid>
      <w:tr w:rsidR="00863852" w:rsidRPr="00863852">
        <w:trPr>
          <w:jc w:val="center"/>
        </w:trPr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Радикал</w:t>
            </w:r>
          </w:p>
        </w:tc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</w:p>
        </w:tc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Радикал</w:t>
            </w:r>
          </w:p>
        </w:tc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</w:t>
            </w:r>
          </w:p>
        </w:tc>
      </w:tr>
      <w:tr w:rsidR="00A70FE3" w:rsidRPr="00863852">
        <w:trPr>
          <w:jc w:val="center"/>
        </w:trPr>
        <w:tc>
          <w:tcPr>
            <w:tcW w:w="1585" w:type="dxa"/>
          </w:tcPr>
          <w:p w:rsidR="00A70FE3" w:rsidRDefault="00A70FE3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5" w:type="dxa"/>
          </w:tcPr>
          <w:p w:rsidR="00A70FE3" w:rsidRDefault="00A70FE3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85" w:type="dxa"/>
          </w:tcPr>
          <w:p w:rsidR="00A70FE3" w:rsidRDefault="00A70FE3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5" w:type="dxa"/>
          </w:tcPr>
          <w:p w:rsidR="00A70FE3" w:rsidRDefault="00A70FE3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A6B86" w:rsidRPr="00863852">
        <w:trPr>
          <w:jc w:val="center"/>
        </w:trPr>
        <w:tc>
          <w:tcPr>
            <w:tcW w:w="1585" w:type="dxa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етил</w:t>
            </w:r>
          </w:p>
        </w:tc>
        <w:tc>
          <w:tcPr>
            <w:tcW w:w="1585" w:type="dxa"/>
            <w:vMerge w:val="restart"/>
          </w:tcPr>
          <w:p w:rsidR="00AA6B86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=C–</w:t>
            </w:r>
          </w:p>
          <w:p w:rsidR="00AA6B86" w:rsidRPr="00AA6B86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1585" w:type="dxa"/>
            <w:vMerge w:val="restart"/>
            <w:vAlign w:val="center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зопропенил</w:t>
            </w:r>
          </w:p>
        </w:tc>
      </w:tr>
      <w:tr w:rsidR="00AA6B86" w:rsidRPr="00863852">
        <w:trPr>
          <w:jc w:val="center"/>
        </w:trPr>
        <w:tc>
          <w:tcPr>
            <w:tcW w:w="1585" w:type="dxa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–CH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э</w:t>
            </w:r>
            <w:r>
              <w:rPr>
                <w:sz w:val="16"/>
                <w:szCs w:val="16"/>
              </w:rPr>
              <w:t>тил</w:t>
            </w:r>
          </w:p>
        </w:tc>
        <w:tc>
          <w:tcPr>
            <w:tcW w:w="1585" w:type="dxa"/>
            <w:vMerge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63852" w:rsidRPr="00863852">
        <w:trPr>
          <w:jc w:val="center"/>
        </w:trPr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ропил</w:t>
            </w:r>
          </w:p>
        </w:tc>
        <w:tc>
          <w:tcPr>
            <w:tcW w:w="1585" w:type="dxa"/>
          </w:tcPr>
          <w:p w:rsidR="00863852" w:rsidRPr="00AA6B86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AA6B86">
              <w:rPr>
                <w:caps/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CH=CH–</w:t>
            </w:r>
          </w:p>
        </w:tc>
        <w:tc>
          <w:tcPr>
            <w:tcW w:w="1585" w:type="dxa"/>
          </w:tcPr>
          <w:p w:rsidR="00863852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1-бутенил</w:t>
            </w:r>
          </w:p>
        </w:tc>
      </w:tr>
      <w:tr w:rsidR="00863852" w:rsidRPr="00863852">
        <w:trPr>
          <w:jc w:val="center"/>
        </w:trPr>
        <w:tc>
          <w:tcPr>
            <w:tcW w:w="1585" w:type="dxa"/>
            <w:vAlign w:val="center"/>
          </w:tcPr>
          <w:p w:rsidR="005F1471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5" w:type="dxa"/>
            <w:vAlign w:val="center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зопропил</w:t>
            </w:r>
          </w:p>
        </w:tc>
        <w:tc>
          <w:tcPr>
            <w:tcW w:w="1585" w:type="dxa"/>
            <w:vAlign w:val="center"/>
          </w:tcPr>
          <w:p w:rsidR="00863852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=CCH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  <w:p w:rsidR="00AA6B86" w:rsidRPr="00AA6B86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1585" w:type="dxa"/>
            <w:vAlign w:val="center"/>
          </w:tcPr>
          <w:p w:rsid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етилаллил</w:t>
            </w:r>
          </w:p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(металлил)</w:t>
            </w:r>
          </w:p>
        </w:tc>
      </w:tr>
      <w:tr w:rsidR="00AA6B86" w:rsidRPr="00863852">
        <w:trPr>
          <w:jc w:val="center"/>
        </w:trPr>
        <w:tc>
          <w:tcPr>
            <w:tcW w:w="1585" w:type="dxa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утил</w:t>
            </w:r>
          </w:p>
        </w:tc>
        <w:tc>
          <w:tcPr>
            <w:tcW w:w="1585" w:type="dxa"/>
            <w:vMerge w:val="restart"/>
          </w:tcPr>
          <w:p w:rsidR="00AA6B86" w:rsidRPr="00863852" w:rsidRDefault="000011A5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86" type="#_x0000_t9" style="position:absolute;left:0;text-align:left;margin-left:12.85pt;margin-top:3.8pt;width:36.8pt;height:22pt;z-index:251644416;mso-position-horizontal-relative:text;mso-position-vertical-relative:text"/>
              </w:pict>
            </w:r>
          </w:p>
        </w:tc>
        <w:tc>
          <w:tcPr>
            <w:tcW w:w="1585" w:type="dxa"/>
            <w:vMerge w:val="restart"/>
            <w:vAlign w:val="center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енил</w:t>
            </w:r>
          </w:p>
        </w:tc>
      </w:tr>
      <w:tr w:rsidR="00AA6B86" w:rsidRPr="00863852">
        <w:trPr>
          <w:jc w:val="center"/>
        </w:trPr>
        <w:tc>
          <w:tcPr>
            <w:tcW w:w="1585" w:type="dxa"/>
          </w:tcPr>
          <w:p w:rsidR="005F1471" w:rsidRDefault="005F1471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  <w:p w:rsidR="00AA6B86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5" w:type="dxa"/>
            <w:vAlign w:val="center"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тор-бутил</w:t>
            </w:r>
          </w:p>
        </w:tc>
        <w:tc>
          <w:tcPr>
            <w:tcW w:w="1585" w:type="dxa"/>
            <w:vMerge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63852" w:rsidRPr="00863852">
        <w:trPr>
          <w:jc w:val="center"/>
        </w:trPr>
        <w:tc>
          <w:tcPr>
            <w:tcW w:w="1585" w:type="dxa"/>
            <w:vAlign w:val="center"/>
          </w:tcPr>
          <w:p w:rsid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1585" w:type="dxa"/>
          </w:tcPr>
          <w:p w:rsidR="003315C5" w:rsidRDefault="003315C5" w:rsidP="00C90F3C">
            <w:pPr>
              <w:ind w:firstLine="0"/>
              <w:jc w:val="center"/>
              <w:rPr>
                <w:caps/>
                <w:sz w:val="16"/>
                <w:szCs w:val="16"/>
              </w:rPr>
            </w:pPr>
          </w:p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зобутил</w:t>
            </w:r>
          </w:p>
        </w:tc>
        <w:tc>
          <w:tcPr>
            <w:tcW w:w="1585" w:type="dxa"/>
          </w:tcPr>
          <w:p w:rsidR="00863852" w:rsidRDefault="000011A5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87" type="#_x0000_t9" style="position:absolute;left:0;text-align:left;margin-left:21.5pt;margin-top:2.4pt;width:36.8pt;height:22pt;z-index:251645440;mso-position-horizontal-relative:text;mso-position-vertical-relative:text"/>
              </w:pict>
            </w:r>
          </w:p>
          <w:p w:rsidR="00AA6B86" w:rsidRPr="00AA6B86" w:rsidRDefault="00AA6B86" w:rsidP="00AA6B86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–                   </w:t>
            </w:r>
          </w:p>
          <w:p w:rsidR="00AA6B86" w:rsidRPr="00863852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AA6B86" w:rsidRDefault="00AA6B86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Толил </w:t>
            </w:r>
          </w:p>
          <w:p w:rsidR="00863852" w:rsidRPr="00863852" w:rsidRDefault="00AA6B86" w:rsidP="003315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(п-изомер)</w:t>
            </w:r>
          </w:p>
        </w:tc>
      </w:tr>
      <w:tr w:rsidR="00863852" w:rsidRPr="00863852">
        <w:trPr>
          <w:jc w:val="center"/>
        </w:trPr>
        <w:tc>
          <w:tcPr>
            <w:tcW w:w="1585" w:type="dxa"/>
          </w:tcPr>
          <w:p w:rsid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  <w:p w:rsidR="00863852" w:rsidRDefault="00863852" w:rsidP="00863852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–C–</w:t>
            </w:r>
          </w:p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1585" w:type="dxa"/>
            <w:vAlign w:val="center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рет-бутил</w:t>
            </w:r>
          </w:p>
        </w:tc>
        <w:tc>
          <w:tcPr>
            <w:tcW w:w="1585" w:type="dxa"/>
          </w:tcPr>
          <w:p w:rsidR="00AA6B86" w:rsidRDefault="000011A5" w:rsidP="00AA6B86">
            <w:pPr>
              <w:ind w:firstLin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88" type="#_x0000_t9" style="position:absolute;margin-left:3.5pt;margin-top:1.3pt;width:36.8pt;height:22pt;z-index:251646464;mso-position-horizontal-relative:text;mso-position-vertical-relative:text"/>
              </w:pict>
            </w:r>
          </w:p>
          <w:p w:rsidR="00863852" w:rsidRPr="001B7CE8" w:rsidRDefault="001B7CE8" w:rsidP="00AA6B86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            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1585" w:type="dxa"/>
            <w:vAlign w:val="center"/>
          </w:tcPr>
          <w:p w:rsidR="00863852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ензил</w:t>
            </w:r>
          </w:p>
        </w:tc>
      </w:tr>
      <w:tr w:rsidR="00863852" w:rsidRPr="00863852">
        <w:trPr>
          <w:jc w:val="center"/>
        </w:trPr>
        <w:tc>
          <w:tcPr>
            <w:tcW w:w="1585" w:type="dxa"/>
            <w:vAlign w:val="center"/>
          </w:tcPr>
          <w:p w:rsidR="00863852" w:rsidRDefault="00863852" w:rsidP="00863852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  <w:p w:rsidR="00863852" w:rsidRPr="00863852" w:rsidRDefault="00863852" w:rsidP="00863852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–C–CH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  <w:p w:rsidR="00863852" w:rsidRPr="00863852" w:rsidRDefault="00863852" w:rsidP="0086385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1585" w:type="dxa"/>
            <w:vAlign w:val="center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еопентил</w:t>
            </w:r>
          </w:p>
        </w:tc>
        <w:tc>
          <w:tcPr>
            <w:tcW w:w="1585" w:type="dxa"/>
          </w:tcPr>
          <w:p w:rsidR="001B7CE8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B7CE8" w:rsidRPr="001B7CE8" w:rsidRDefault="000011A5" w:rsidP="001B7CE8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w:pict>
                <v:shape id="_x0000_s1090" type="#_x0000_t9" style="position:absolute;margin-left:3.85pt;margin-top:-.4pt;width:36.8pt;height:22pt;z-index:251647488"/>
              </w:pict>
            </w:r>
            <w:r w:rsidR="001B7CE8">
              <w:rPr>
                <w:sz w:val="16"/>
                <w:szCs w:val="16"/>
              </w:rPr>
              <w:t xml:space="preserve">                      С</w:t>
            </w:r>
            <w:r w:rsidR="001B7CE8">
              <w:rPr>
                <w:sz w:val="16"/>
                <w:szCs w:val="16"/>
                <w:lang w:val="en-US"/>
              </w:rPr>
              <w:t xml:space="preserve">H=           </w:t>
            </w:r>
          </w:p>
          <w:p w:rsidR="001B7CE8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863852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ензилиден</w:t>
            </w:r>
          </w:p>
        </w:tc>
      </w:tr>
      <w:tr w:rsidR="00863852" w:rsidRPr="00863852">
        <w:trPr>
          <w:jc w:val="center"/>
        </w:trPr>
        <w:tc>
          <w:tcPr>
            <w:tcW w:w="1585" w:type="dxa"/>
            <w:vAlign w:val="center"/>
          </w:tcPr>
          <w:p w:rsidR="00863852" w:rsidRDefault="00863852" w:rsidP="00863852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           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  <w:p w:rsidR="00863852" w:rsidRDefault="00863852" w:rsidP="00863852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–</w:t>
            </w:r>
            <w:r w:rsidRPr="00863852">
              <w:rPr>
                <w:sz w:val="16"/>
                <w:szCs w:val="16"/>
                <w:lang w:val="en-US"/>
              </w:rPr>
              <w:t>CH</w:t>
            </w:r>
            <w:r w:rsidRPr="00863852"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-</w:t>
            </w:r>
            <w:r w:rsidRPr="00863852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–</w:t>
            </w:r>
          </w:p>
          <w:p w:rsidR="00863852" w:rsidRDefault="00863852" w:rsidP="0086385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</w:p>
          <w:p w:rsidR="001B7CE8" w:rsidRPr="00863852" w:rsidRDefault="001B7CE8" w:rsidP="0086385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рет-пентил</w:t>
            </w:r>
          </w:p>
        </w:tc>
        <w:tc>
          <w:tcPr>
            <w:tcW w:w="1585" w:type="dxa"/>
            <w:vAlign w:val="center"/>
          </w:tcPr>
          <w:p w:rsidR="001B7CE8" w:rsidRDefault="000011A5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91" type="#_x0000_t9" style="position:absolute;left:0;text-align:left;margin-left:-5.5pt;margin-top:7.9pt;width:36.8pt;height:22pt;z-index:-251667968;mso-position-horizontal-relative:text;mso-position-vertical-relative:text"/>
              </w:pict>
            </w:r>
          </w:p>
          <w:p w:rsidR="00863852" w:rsidRPr="001B7CE8" w:rsidRDefault="001B7CE8" w:rsidP="001B7CE8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       С</w:t>
            </w:r>
            <w:r>
              <w:rPr>
                <w:sz w:val="16"/>
                <w:szCs w:val="16"/>
                <w:lang w:val="en-US"/>
              </w:rPr>
              <w:t>H=CH–</w:t>
            </w:r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585" w:type="dxa"/>
            <w:vAlign w:val="center"/>
          </w:tcPr>
          <w:p w:rsidR="00863852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тирил</w:t>
            </w:r>
          </w:p>
        </w:tc>
      </w:tr>
      <w:tr w:rsidR="001B7CE8" w:rsidRPr="00863852">
        <w:trPr>
          <w:jc w:val="center"/>
        </w:trPr>
        <w:tc>
          <w:tcPr>
            <w:tcW w:w="1585" w:type="dxa"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585" w:type="dxa"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етилен</w:t>
            </w:r>
          </w:p>
        </w:tc>
        <w:tc>
          <w:tcPr>
            <w:tcW w:w="1585" w:type="dxa"/>
            <w:vMerge w:val="restart"/>
            <w:vAlign w:val="center"/>
          </w:tcPr>
          <w:p w:rsidR="001B7CE8" w:rsidRPr="001B7CE8" w:rsidRDefault="001B7CE8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(С</w:t>
            </w:r>
            <w:r>
              <w:rPr>
                <w:sz w:val="16"/>
                <w:szCs w:val="16"/>
                <w:vertAlign w:val="subscript"/>
              </w:rPr>
              <w:t>6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>)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CH–</w:t>
            </w:r>
          </w:p>
        </w:tc>
        <w:tc>
          <w:tcPr>
            <w:tcW w:w="1585" w:type="dxa"/>
            <w:vMerge w:val="restart"/>
            <w:vAlign w:val="center"/>
          </w:tcPr>
          <w:p w:rsidR="001B7CE8" w:rsidRDefault="001B7CE8" w:rsidP="001B7CE8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ензгидрил</w:t>
            </w:r>
          </w:p>
          <w:p w:rsidR="001B7CE8" w:rsidRPr="00863852" w:rsidRDefault="003315C5" w:rsidP="001B7CE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(дифенил</w:t>
            </w:r>
            <w:r w:rsidR="001B7CE8">
              <w:rPr>
                <w:sz w:val="16"/>
                <w:szCs w:val="16"/>
              </w:rPr>
              <w:t>метил)</w:t>
            </w:r>
          </w:p>
        </w:tc>
      </w:tr>
      <w:tr w:rsidR="001B7CE8" w:rsidRPr="00863852">
        <w:trPr>
          <w:jc w:val="center"/>
        </w:trPr>
        <w:tc>
          <w:tcPr>
            <w:tcW w:w="1585" w:type="dxa"/>
            <w:vAlign w:val="center"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lang w:val="en-US"/>
              </w:rPr>
              <w:sym w:font="Symbol" w:char="F0BA"/>
            </w:r>
          </w:p>
        </w:tc>
        <w:tc>
          <w:tcPr>
            <w:tcW w:w="1585" w:type="dxa"/>
          </w:tcPr>
          <w:p w:rsidR="001B7CE8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етилидин</w:t>
            </w:r>
          </w:p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(метин)</w:t>
            </w:r>
          </w:p>
        </w:tc>
        <w:tc>
          <w:tcPr>
            <w:tcW w:w="1585" w:type="dxa"/>
            <w:vMerge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63852" w:rsidRPr="00863852">
        <w:trPr>
          <w:jc w:val="center"/>
        </w:trPr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lang w:val="en-US"/>
              </w:rPr>
              <w:sym w:font="Symbol" w:char="F0BA"/>
            </w:r>
          </w:p>
        </w:tc>
        <w:tc>
          <w:tcPr>
            <w:tcW w:w="1585" w:type="dxa"/>
          </w:tcPr>
          <w:p w:rsidR="00863852" w:rsidRP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э</w:t>
            </w:r>
            <w:r>
              <w:rPr>
                <w:sz w:val="16"/>
                <w:szCs w:val="16"/>
              </w:rPr>
              <w:t>тилиден</w:t>
            </w:r>
          </w:p>
        </w:tc>
        <w:tc>
          <w:tcPr>
            <w:tcW w:w="1585" w:type="dxa"/>
          </w:tcPr>
          <w:p w:rsidR="00863852" w:rsidRPr="001B7CE8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</w:t>
            </w:r>
            <w:r>
              <w:rPr>
                <w:sz w:val="16"/>
                <w:szCs w:val="16"/>
                <w:vertAlign w:val="subscript"/>
              </w:rPr>
              <w:t>6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  <w:vertAlign w:val="subscript"/>
              </w:rPr>
              <w:t>5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С–</w:t>
            </w:r>
          </w:p>
        </w:tc>
        <w:tc>
          <w:tcPr>
            <w:tcW w:w="1585" w:type="dxa"/>
          </w:tcPr>
          <w:p w:rsidR="00863852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ритил</w:t>
            </w:r>
          </w:p>
        </w:tc>
      </w:tr>
      <w:tr w:rsidR="001B7CE8" w:rsidRPr="00863852">
        <w:trPr>
          <w:jc w:val="center"/>
        </w:trPr>
        <w:tc>
          <w:tcPr>
            <w:tcW w:w="1585" w:type="dxa"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э</w:t>
            </w:r>
            <w:r>
              <w:rPr>
                <w:sz w:val="16"/>
                <w:szCs w:val="16"/>
              </w:rPr>
              <w:t>тилен</w:t>
            </w:r>
          </w:p>
        </w:tc>
        <w:tc>
          <w:tcPr>
            <w:tcW w:w="1585" w:type="dxa"/>
            <w:vMerge w:val="restart"/>
          </w:tcPr>
          <w:p w:rsidR="001B7CE8" w:rsidRDefault="000011A5" w:rsidP="001B7CE8">
            <w:pPr>
              <w:ind w:firstLin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92" type="#_x0000_t9" style="position:absolute;margin-left:30.85pt;margin-top:4.3pt;width:36.8pt;height:22pt;z-index:251649536;mso-position-horizontal-relative:text;mso-position-vertical-relative:text"/>
              </w:pict>
            </w:r>
          </w:p>
          <w:p w:rsidR="001B7CE8" w:rsidRPr="001B7CE8" w:rsidRDefault="001B7CE8" w:rsidP="001B7CE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С</w:t>
            </w:r>
            <w:r>
              <w:rPr>
                <w:sz w:val="16"/>
                <w:szCs w:val="16"/>
                <w:vertAlign w:val="subscript"/>
              </w:rPr>
              <w:t>6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585" w:type="dxa"/>
            <w:vMerge w:val="restart"/>
            <w:vAlign w:val="center"/>
          </w:tcPr>
          <w:p w:rsidR="001B7CE8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ифенил</w:t>
            </w:r>
          </w:p>
          <w:p w:rsidR="001B7CE8" w:rsidRPr="00863852" w:rsidRDefault="001B7CE8" w:rsidP="003315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(п-изомер)</w:t>
            </w:r>
          </w:p>
        </w:tc>
      </w:tr>
      <w:tr w:rsidR="001B7CE8" w:rsidRPr="00863852">
        <w:trPr>
          <w:jc w:val="center"/>
        </w:trPr>
        <w:tc>
          <w:tcPr>
            <w:tcW w:w="1585" w:type="dxa"/>
          </w:tcPr>
          <w:p w:rsidR="001B7CE8" w:rsidRPr="00AA6B86" w:rsidRDefault="001B7CE8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риметилен</w:t>
            </w:r>
          </w:p>
        </w:tc>
        <w:tc>
          <w:tcPr>
            <w:tcW w:w="1585" w:type="dxa"/>
            <w:vMerge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7CE8" w:rsidRPr="00863852">
        <w:trPr>
          <w:jc w:val="center"/>
        </w:trPr>
        <w:tc>
          <w:tcPr>
            <w:tcW w:w="1585" w:type="dxa"/>
          </w:tcPr>
          <w:p w:rsidR="001B7CE8" w:rsidRPr="00AA6B86" w:rsidRDefault="001B7CE8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=CH–</w:t>
            </w:r>
          </w:p>
        </w:tc>
        <w:tc>
          <w:tcPr>
            <w:tcW w:w="1585" w:type="dxa"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инил</w:t>
            </w:r>
          </w:p>
        </w:tc>
        <w:tc>
          <w:tcPr>
            <w:tcW w:w="1585" w:type="dxa"/>
            <w:vMerge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63852" w:rsidRPr="00863852">
        <w:trPr>
          <w:jc w:val="center"/>
        </w:trPr>
        <w:tc>
          <w:tcPr>
            <w:tcW w:w="1585" w:type="dxa"/>
            <w:vAlign w:val="center"/>
          </w:tcPr>
          <w:p w:rsidR="00863852" w:rsidRPr="00AA6B86" w:rsidRDefault="00AA6B86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HC</w:t>
            </w:r>
            <w:r>
              <w:rPr>
                <w:sz w:val="16"/>
                <w:szCs w:val="16"/>
                <w:lang w:val="en-US"/>
              </w:rPr>
              <w:sym w:font="Symbol" w:char="F0BA"/>
            </w:r>
            <w:r>
              <w:rPr>
                <w:sz w:val="16"/>
                <w:szCs w:val="16"/>
                <w:lang w:val="en-US"/>
              </w:rPr>
              <w:t>C–</w:t>
            </w:r>
          </w:p>
        </w:tc>
        <w:tc>
          <w:tcPr>
            <w:tcW w:w="1585" w:type="dxa"/>
            <w:vAlign w:val="center"/>
          </w:tcPr>
          <w:p w:rsidR="00D44D4A" w:rsidRDefault="00D44D4A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63852" w:rsidRDefault="005F1471" w:rsidP="00D44D4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="00AA6B86">
              <w:rPr>
                <w:sz w:val="16"/>
                <w:szCs w:val="16"/>
              </w:rPr>
              <w:t>тинил</w:t>
            </w:r>
          </w:p>
          <w:p w:rsidR="005F1471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5F1471" w:rsidRDefault="005F1471" w:rsidP="00D44D4A">
            <w:pPr>
              <w:ind w:firstLine="0"/>
              <w:rPr>
                <w:sz w:val="16"/>
                <w:szCs w:val="16"/>
              </w:rPr>
            </w:pPr>
          </w:p>
          <w:p w:rsidR="00D44D4A" w:rsidRPr="00863852" w:rsidRDefault="00D44D4A" w:rsidP="00D44D4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863852" w:rsidRDefault="00863852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B7CE8" w:rsidRDefault="000011A5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94" type="#_x0000_t9" style="position:absolute;left:0;text-align:left;margin-left:23.7pt;margin-top:9.75pt;width:32.25pt;height:18pt;rotation:270;z-index:251651584"/>
              </w:pict>
            </w:r>
            <w:r>
              <w:rPr>
                <w:noProof/>
                <w:sz w:val="16"/>
                <w:szCs w:val="16"/>
              </w:rPr>
              <w:pict>
                <v:shape id="_x0000_s1093" type="#_x0000_t9" style="position:absolute;left:0;text-align:left;margin-left:5.7pt;margin-top:10.9pt;width:32.25pt;height:18pt;rotation:270;z-index:251650560"/>
              </w:pict>
            </w:r>
          </w:p>
          <w:p w:rsidR="001B7CE8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B7CE8" w:rsidRPr="00863852" w:rsidRDefault="001B7CE8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863852" w:rsidRPr="00863852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1-нафтил</w:t>
            </w:r>
          </w:p>
        </w:tc>
      </w:tr>
      <w:tr w:rsidR="005F1471" w:rsidRPr="00863852">
        <w:trPr>
          <w:jc w:val="center"/>
        </w:trPr>
        <w:tc>
          <w:tcPr>
            <w:tcW w:w="1585" w:type="dxa"/>
            <w:vAlign w:val="center"/>
          </w:tcPr>
          <w:p w:rsidR="005F1471" w:rsidRPr="00AA6B86" w:rsidRDefault="005F1471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=C=</w:t>
            </w:r>
          </w:p>
        </w:tc>
        <w:tc>
          <w:tcPr>
            <w:tcW w:w="1585" w:type="dxa"/>
            <w:vAlign w:val="center"/>
          </w:tcPr>
          <w:p w:rsidR="00D44D4A" w:rsidRDefault="00D44D4A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5F1471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A70FE3">
              <w:rPr>
                <w:caps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инилиден</w:t>
            </w:r>
          </w:p>
          <w:p w:rsidR="005F1471" w:rsidRPr="00863852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 w:val="restart"/>
          </w:tcPr>
          <w:p w:rsidR="005F1471" w:rsidRPr="00863852" w:rsidRDefault="000011A5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line id="_x0000_s1100" style="position:absolute;left:0;text-align:left;flip:x;z-index:251657728;mso-position-horizontal-relative:text;mso-position-vertical-relative:text" from="12.85pt,28.3pt" to="21.85pt,37.3pt"/>
              </w:pict>
            </w:r>
            <w:r>
              <w:rPr>
                <w:noProof/>
                <w:sz w:val="16"/>
                <w:szCs w:val="16"/>
              </w:rPr>
              <w:pict>
                <v:line id="_x0000_s1099" style="position:absolute;left:0;text-align:left;z-index:251656704;mso-position-horizontal-relative:text;mso-position-vertical-relative:text" from="3.85pt,28.3pt" to="12.85pt,37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098" style="position:absolute;left:0;text-align:left;z-index:251655680;mso-position-horizontal-relative:text;mso-position-vertical-relative:text" from="3.85pt,10.3pt" to="3.85pt,28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097" style="position:absolute;left:0;text-align:left;z-index:251654656;mso-position-horizontal-relative:text;mso-position-vertical-relative:text" from="21.85pt,10.3pt" to="21.85pt,28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096" style="position:absolute;left:0;text-align:left;z-index:251653632;mso-position-horizontal-relative:text;mso-position-vertical-relative:text" from="3.85pt,10.3pt" to="21.85pt,10.3pt"/>
              </w:pict>
            </w:r>
            <w:r>
              <w:rPr>
                <w:noProof/>
                <w:sz w:val="16"/>
                <w:szCs w:val="16"/>
              </w:rPr>
              <w:pict>
                <v:line id="_x0000_s1095" style="position:absolute;left:0;text-align:left;z-index:251652608;mso-position-horizontal-relative:text;mso-position-vertical-relative:text" from="3.5pt,.15pt" to="3.5pt,.15pt"/>
              </w:pict>
            </w:r>
          </w:p>
          <w:p w:rsidR="005F1471" w:rsidRPr="005F1471" w:rsidRDefault="005F1471" w:rsidP="005F1471">
            <w:pPr>
              <w:rPr>
                <w:sz w:val="16"/>
                <w:szCs w:val="16"/>
              </w:rPr>
            </w:pPr>
          </w:p>
          <w:p w:rsidR="005F1471" w:rsidRPr="005F1471" w:rsidRDefault="005F1471" w:rsidP="005F1471">
            <w:pPr>
              <w:rPr>
                <w:sz w:val="16"/>
                <w:szCs w:val="16"/>
              </w:rPr>
            </w:pPr>
          </w:p>
          <w:p w:rsidR="005F1471" w:rsidRDefault="000011A5" w:rsidP="005F147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line id="_x0000_s1101" style="position:absolute;left:0;text-align:left;z-index:251658752" from="21.5pt,-.45pt" to="30.5pt,8.55pt"/>
              </w:pict>
            </w:r>
          </w:p>
          <w:p w:rsidR="005F1471" w:rsidRPr="005F1471" w:rsidRDefault="005F1471" w:rsidP="005F147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D44D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</w:p>
        </w:tc>
        <w:tc>
          <w:tcPr>
            <w:tcW w:w="1585" w:type="dxa"/>
            <w:vMerge w:val="restart"/>
            <w:vAlign w:val="center"/>
          </w:tcPr>
          <w:p w:rsidR="005F1471" w:rsidRPr="00863852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2-фурил</w:t>
            </w:r>
          </w:p>
        </w:tc>
      </w:tr>
      <w:tr w:rsidR="005F1471" w:rsidRPr="00863852">
        <w:trPr>
          <w:jc w:val="center"/>
        </w:trPr>
        <w:tc>
          <w:tcPr>
            <w:tcW w:w="1585" w:type="dxa"/>
            <w:vAlign w:val="center"/>
          </w:tcPr>
          <w:p w:rsidR="005F1471" w:rsidRPr="00AA6B86" w:rsidRDefault="005F1471" w:rsidP="00C90F3C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CH=CH–</w:t>
            </w:r>
          </w:p>
        </w:tc>
        <w:tc>
          <w:tcPr>
            <w:tcW w:w="1585" w:type="dxa"/>
            <w:vAlign w:val="center"/>
          </w:tcPr>
          <w:p w:rsidR="00D44D4A" w:rsidRDefault="00D44D4A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5F1471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ропенил</w:t>
            </w:r>
          </w:p>
          <w:p w:rsidR="005F1471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5F1471" w:rsidRPr="00863852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5F1471" w:rsidRPr="00863852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5F1471" w:rsidRPr="00863852" w:rsidRDefault="005F1471" w:rsidP="00C90F3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863852" w:rsidRDefault="00863852" w:rsidP="00C90F3C">
      <w:pPr>
        <w:ind w:firstLine="284"/>
        <w:jc w:val="center"/>
        <w:rPr>
          <w:b/>
          <w:sz w:val="16"/>
          <w:szCs w:val="16"/>
        </w:rPr>
      </w:pPr>
    </w:p>
    <w:p w:rsidR="00EC1456" w:rsidRDefault="00987C2F" w:rsidP="00987C2F">
      <w:pPr>
        <w:ind w:firstLine="284"/>
        <w:jc w:val="right"/>
        <w:rPr>
          <w:sz w:val="16"/>
          <w:szCs w:val="16"/>
        </w:rPr>
      </w:pPr>
      <w:r w:rsidRPr="00987C2F">
        <w:rPr>
          <w:sz w:val="16"/>
          <w:szCs w:val="16"/>
        </w:rPr>
        <w:t>П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р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д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л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ж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н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987C2F">
        <w:rPr>
          <w:sz w:val="16"/>
          <w:szCs w:val="16"/>
        </w:rPr>
        <w:t>е</w:t>
      </w:r>
    </w:p>
    <w:p w:rsidR="00987C2F" w:rsidRDefault="00987C2F" w:rsidP="00987C2F">
      <w:pPr>
        <w:ind w:firstLine="284"/>
        <w:jc w:val="right"/>
        <w:rPr>
          <w:sz w:val="16"/>
          <w:szCs w:val="16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85"/>
        <w:gridCol w:w="1585"/>
        <w:gridCol w:w="1585"/>
        <w:gridCol w:w="1585"/>
      </w:tblGrid>
      <w:tr w:rsidR="00987C2F">
        <w:tc>
          <w:tcPr>
            <w:tcW w:w="1585" w:type="dxa"/>
          </w:tcPr>
          <w:p w:rsidR="00987C2F" w:rsidRDefault="003315C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5" w:type="dxa"/>
          </w:tcPr>
          <w:p w:rsidR="00987C2F" w:rsidRDefault="003315C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85" w:type="dxa"/>
          </w:tcPr>
          <w:p w:rsidR="00987C2F" w:rsidRDefault="003315C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5" w:type="dxa"/>
          </w:tcPr>
          <w:p w:rsidR="00987C2F" w:rsidRDefault="003315C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F4824">
        <w:tc>
          <w:tcPr>
            <w:tcW w:w="1585" w:type="dxa"/>
          </w:tcPr>
          <w:p w:rsidR="008F4824" w:rsidRPr="00987C2F" w:rsidRDefault="008F4824" w:rsidP="00987C2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=CHCH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ллил</w:t>
            </w:r>
          </w:p>
        </w:tc>
        <w:tc>
          <w:tcPr>
            <w:tcW w:w="1585" w:type="dxa"/>
            <w:vMerge w:val="restart"/>
          </w:tcPr>
          <w:p w:rsidR="008F4824" w:rsidRPr="00863852" w:rsidRDefault="000011A5" w:rsidP="001012E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line id="_x0000_s1185" style="position:absolute;left:0;text-align:left;flip:x;z-index:251664896;mso-position-horizontal-relative:text;mso-position-vertical-relative:text" from="12.85pt,28.3pt" to="21.85pt,37.3pt"/>
              </w:pict>
            </w:r>
            <w:r>
              <w:rPr>
                <w:noProof/>
                <w:sz w:val="16"/>
                <w:szCs w:val="16"/>
              </w:rPr>
              <w:pict>
                <v:line id="_x0000_s1184" style="position:absolute;left:0;text-align:left;z-index:251663872;mso-position-horizontal-relative:text;mso-position-vertical-relative:text" from="3.85pt,28.3pt" to="12.85pt,37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183" style="position:absolute;left:0;text-align:left;z-index:251662848;mso-position-horizontal-relative:text;mso-position-vertical-relative:text" from="3.85pt,10.3pt" to="3.85pt,28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182" style="position:absolute;left:0;text-align:left;z-index:251661824;mso-position-horizontal-relative:text;mso-position-vertical-relative:text" from="21.85pt,10.3pt" to="21.85pt,28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181" style="position:absolute;left:0;text-align:left;z-index:251660800;mso-position-horizontal-relative:text;mso-position-vertical-relative:text" from="3.85pt,10.3pt" to="21.85pt,10.3pt"/>
              </w:pict>
            </w:r>
            <w:r>
              <w:rPr>
                <w:noProof/>
                <w:sz w:val="16"/>
                <w:szCs w:val="16"/>
              </w:rPr>
              <w:pict>
                <v:line id="_x0000_s1180" style="position:absolute;left:0;text-align:left;z-index:251659776;mso-position-horizontal-relative:text;mso-position-vertical-relative:text" from="3.5pt,.15pt" to="3.5pt,.15pt"/>
              </w:pict>
            </w:r>
          </w:p>
          <w:p w:rsidR="008F4824" w:rsidRPr="005F1471" w:rsidRDefault="008F4824" w:rsidP="001012E9">
            <w:pPr>
              <w:rPr>
                <w:sz w:val="16"/>
                <w:szCs w:val="16"/>
              </w:rPr>
            </w:pPr>
          </w:p>
          <w:p w:rsidR="008F4824" w:rsidRPr="005F1471" w:rsidRDefault="008F4824" w:rsidP="001012E9">
            <w:pPr>
              <w:rPr>
                <w:sz w:val="16"/>
                <w:szCs w:val="16"/>
              </w:rPr>
            </w:pPr>
          </w:p>
          <w:p w:rsidR="008F4824" w:rsidRDefault="008F4824" w:rsidP="001012E9">
            <w:pPr>
              <w:rPr>
                <w:sz w:val="16"/>
                <w:szCs w:val="16"/>
              </w:rPr>
            </w:pPr>
          </w:p>
          <w:p w:rsidR="008F4824" w:rsidRPr="0038319C" w:rsidRDefault="008F4824" w:rsidP="001012E9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585" w:type="dxa"/>
            <w:vMerge w:val="restart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Тенил (2—изомер)</w:t>
            </w:r>
          </w:p>
        </w:tc>
      </w:tr>
      <w:tr w:rsidR="008F4824">
        <w:tc>
          <w:tcPr>
            <w:tcW w:w="1585" w:type="dxa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</w:t>
            </w:r>
          </w:p>
          <w:p w:rsidR="008F4824" w:rsidRPr="00987C2F" w:rsidRDefault="008F4824" w:rsidP="00987C2F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C–</w:t>
            </w:r>
          </w:p>
        </w:tc>
        <w:tc>
          <w:tcPr>
            <w:tcW w:w="1585" w:type="dxa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цетил </w:t>
            </w: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(аналогично </w:t>
            </w: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«пропионил», </w:t>
            </w: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«бутирил», «изобутирил»)</w:t>
            </w:r>
          </w:p>
        </w:tc>
        <w:tc>
          <w:tcPr>
            <w:tcW w:w="1585" w:type="dxa"/>
            <w:vMerge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F4824"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  <w:p w:rsidR="008F4824" w:rsidRPr="00987C2F" w:rsidRDefault="008F4824" w:rsidP="00987C2F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C</w:t>
            </w:r>
            <w:r>
              <w:rPr>
                <w:sz w:val="16"/>
                <w:szCs w:val="16"/>
                <w:vertAlign w:val="subscript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>C–</w:t>
            </w: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ензоил</w:t>
            </w:r>
          </w:p>
        </w:tc>
        <w:tc>
          <w:tcPr>
            <w:tcW w:w="1585" w:type="dxa"/>
            <w:vAlign w:val="center"/>
          </w:tcPr>
          <w:p w:rsidR="008F4824" w:rsidRPr="0038319C" w:rsidRDefault="008F4824" w:rsidP="00C94AB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SO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езил</w:t>
            </w:r>
          </w:p>
        </w:tc>
      </w:tr>
      <w:tr w:rsidR="008F4824"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О</w:t>
            </w:r>
          </w:p>
          <w:p w:rsidR="008F4824" w:rsidRPr="00987C2F" w:rsidRDefault="008F4824" w:rsidP="00987C2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С–</w:t>
            </w:r>
            <w:r>
              <w:rPr>
                <w:sz w:val="16"/>
                <w:szCs w:val="16"/>
                <w:lang w:val="en-US"/>
              </w:rPr>
              <w:t>NH</w:t>
            </w:r>
            <w:r>
              <w:rPr>
                <w:sz w:val="16"/>
                <w:szCs w:val="16"/>
              </w:rPr>
              <w:t>–</w:t>
            </w:r>
          </w:p>
        </w:tc>
        <w:tc>
          <w:tcPr>
            <w:tcW w:w="1585" w:type="dxa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цетиламино </w:t>
            </w: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(аналогично и для других кислотных остатков)</w:t>
            </w:r>
          </w:p>
        </w:tc>
        <w:tc>
          <w:tcPr>
            <w:tcW w:w="1585" w:type="dxa"/>
          </w:tcPr>
          <w:p w:rsidR="008F4824" w:rsidRDefault="008F4824" w:rsidP="001012E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</w:t>
            </w:r>
          </w:p>
          <w:p w:rsidR="008F4824" w:rsidRPr="00863852" w:rsidRDefault="008F4824" w:rsidP="001012E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С</w:t>
            </w:r>
            <w:r w:rsidR="000011A5">
              <w:rPr>
                <w:noProof/>
                <w:sz w:val="16"/>
                <w:szCs w:val="16"/>
              </w:rPr>
              <w:pict>
                <v:line id="_x0000_s1212" style="position:absolute;flip:x;z-index:251686400;mso-position-horizontal-relative:text;mso-position-vertical-relative:text" from="12.85pt,28.3pt" to="21.85pt,37.3pt"/>
              </w:pict>
            </w:r>
            <w:r w:rsidR="000011A5">
              <w:rPr>
                <w:noProof/>
                <w:sz w:val="16"/>
                <w:szCs w:val="16"/>
              </w:rPr>
              <w:pict>
                <v:line id="_x0000_s1211" style="position:absolute;z-index:251685376;mso-position-horizontal-relative:text;mso-position-vertical-relative:text" from="3.85pt,28.3pt" to="12.85pt,37.3pt"/>
              </w:pict>
            </w:r>
            <w:r w:rsidR="000011A5">
              <w:rPr>
                <w:b/>
                <w:noProof/>
                <w:sz w:val="16"/>
                <w:szCs w:val="16"/>
              </w:rPr>
              <w:pict>
                <v:line id="_x0000_s1210" style="position:absolute;z-index:251684352;mso-position-horizontal-relative:text;mso-position-vertical-relative:text" from="3.85pt,10.3pt" to="3.85pt,28.3pt"/>
              </w:pict>
            </w:r>
            <w:r w:rsidR="000011A5">
              <w:rPr>
                <w:b/>
                <w:noProof/>
                <w:sz w:val="16"/>
                <w:szCs w:val="16"/>
              </w:rPr>
              <w:pict>
                <v:line id="_x0000_s1209" style="position:absolute;z-index:251683328;mso-position-horizontal-relative:text;mso-position-vertical-relative:text" from="21.85pt,10.3pt" to="21.85pt,28.3pt"/>
              </w:pict>
            </w:r>
            <w:r w:rsidR="000011A5">
              <w:rPr>
                <w:b/>
                <w:noProof/>
                <w:sz w:val="16"/>
                <w:szCs w:val="16"/>
              </w:rPr>
              <w:pict>
                <v:line id="_x0000_s1208" style="position:absolute;z-index:251682304;mso-position-horizontal-relative:text;mso-position-vertical-relative:text" from="3.85pt,10.3pt" to="21.85pt,10.3pt"/>
              </w:pict>
            </w:r>
            <w:r w:rsidR="000011A5">
              <w:rPr>
                <w:noProof/>
                <w:sz w:val="16"/>
                <w:szCs w:val="16"/>
              </w:rPr>
              <w:pict>
                <v:line id="_x0000_s1207" style="position:absolute;z-index:251681280;mso-position-horizontal-relative:text;mso-position-vertical-relative:text" from="3.5pt,.15pt" to="3.5pt,.15pt"/>
              </w:pict>
            </w:r>
          </w:p>
          <w:p w:rsidR="008F4824" w:rsidRPr="005F1471" w:rsidRDefault="008F4824" w:rsidP="001012E9">
            <w:pPr>
              <w:rPr>
                <w:sz w:val="16"/>
                <w:szCs w:val="16"/>
              </w:rPr>
            </w:pPr>
          </w:p>
          <w:p w:rsidR="008F4824" w:rsidRPr="005F1471" w:rsidRDefault="008F4824" w:rsidP="001012E9">
            <w:pPr>
              <w:rPr>
                <w:sz w:val="16"/>
                <w:szCs w:val="16"/>
              </w:rPr>
            </w:pPr>
          </w:p>
          <w:p w:rsidR="008F4824" w:rsidRDefault="008F4824" w:rsidP="001012E9">
            <w:pPr>
              <w:rPr>
                <w:sz w:val="16"/>
                <w:szCs w:val="16"/>
              </w:rPr>
            </w:pPr>
          </w:p>
          <w:p w:rsidR="008F4824" w:rsidRPr="005F1471" w:rsidRDefault="008F4824" w:rsidP="001012E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585" w:type="dxa"/>
            <w:vAlign w:val="center"/>
          </w:tcPr>
          <w:p w:rsidR="008F4824" w:rsidRDefault="003315C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Фуроил (</w:t>
            </w:r>
            <w:r w:rsidR="008F4824">
              <w:rPr>
                <w:sz w:val="16"/>
                <w:szCs w:val="16"/>
              </w:rPr>
              <w:t xml:space="preserve"> 3-изомер)</w:t>
            </w:r>
          </w:p>
        </w:tc>
      </w:tr>
      <w:tr w:rsidR="008F4824">
        <w:tc>
          <w:tcPr>
            <w:tcW w:w="1585" w:type="dxa"/>
          </w:tcPr>
          <w:p w:rsidR="008F4824" w:rsidRDefault="000011A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86" type="#_x0000_t9" style="position:absolute;left:0;text-align:left;margin-left:9pt;margin-top:3pt;width:36.8pt;height:22pt;z-index:251665920;mso-position-horizontal-relative:text;mso-position-vertical-relative:text"/>
              </w:pict>
            </w:r>
          </w:p>
          <w:p w:rsidR="008F4824" w:rsidRPr="00987C2F" w:rsidRDefault="008F4824" w:rsidP="00987C2F">
            <w:pPr>
              <w:ind w:firstLine="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  <w:lang w:val="en-US"/>
              </w:rPr>
              <w:t>NH–</w:t>
            </w: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нилино-</w:t>
            </w:r>
          </w:p>
        </w:tc>
        <w:tc>
          <w:tcPr>
            <w:tcW w:w="1585" w:type="dxa"/>
          </w:tcPr>
          <w:p w:rsidR="008F4824" w:rsidRDefault="008F4824" w:rsidP="001012E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</w:t>
            </w:r>
          </w:p>
          <w:p w:rsidR="008F4824" w:rsidRPr="00863852" w:rsidRDefault="008F4824" w:rsidP="0038319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С</w:t>
            </w:r>
            <w:r w:rsidR="000011A5">
              <w:rPr>
                <w:noProof/>
                <w:sz w:val="16"/>
                <w:szCs w:val="16"/>
              </w:rPr>
              <w:pict>
                <v:line id="_x0000_s1192" style="position:absolute;flip:x;z-index:251672064;mso-position-horizontal-relative:text;mso-position-vertical-relative:text" from="12.85pt,28.3pt" to="21.85pt,37.3pt"/>
              </w:pict>
            </w:r>
            <w:r w:rsidR="000011A5">
              <w:rPr>
                <w:noProof/>
                <w:sz w:val="16"/>
                <w:szCs w:val="16"/>
              </w:rPr>
              <w:pict>
                <v:line id="_x0000_s1191" style="position:absolute;z-index:251671040;mso-position-horizontal-relative:text;mso-position-vertical-relative:text" from="3.85pt,28.3pt" to="12.85pt,37.3pt"/>
              </w:pict>
            </w:r>
            <w:r w:rsidR="000011A5">
              <w:rPr>
                <w:b/>
                <w:noProof/>
                <w:sz w:val="16"/>
                <w:szCs w:val="16"/>
              </w:rPr>
              <w:pict>
                <v:line id="_x0000_s1190" style="position:absolute;z-index:251670016;mso-position-horizontal-relative:text;mso-position-vertical-relative:text" from="3.85pt,10.3pt" to="3.85pt,28.3pt"/>
              </w:pict>
            </w:r>
            <w:r w:rsidR="000011A5">
              <w:rPr>
                <w:b/>
                <w:noProof/>
                <w:sz w:val="16"/>
                <w:szCs w:val="16"/>
              </w:rPr>
              <w:pict>
                <v:line id="_x0000_s1189" style="position:absolute;z-index:251668992;mso-position-horizontal-relative:text;mso-position-vertical-relative:text" from="21.85pt,10.3pt" to="21.85pt,28.3pt"/>
              </w:pict>
            </w:r>
            <w:r w:rsidR="000011A5">
              <w:rPr>
                <w:b/>
                <w:noProof/>
                <w:sz w:val="16"/>
                <w:szCs w:val="16"/>
              </w:rPr>
              <w:pict>
                <v:line id="_x0000_s1188" style="position:absolute;z-index:251667968;mso-position-horizontal-relative:text;mso-position-vertical-relative:text" from="3.85pt,10.3pt" to="21.85pt,10.3pt"/>
              </w:pict>
            </w:r>
            <w:r w:rsidR="000011A5">
              <w:rPr>
                <w:noProof/>
                <w:sz w:val="16"/>
                <w:szCs w:val="16"/>
              </w:rPr>
              <w:pict>
                <v:line id="_x0000_s1187" style="position:absolute;z-index:251666944;mso-position-horizontal-relative:text;mso-position-vertical-relative:text" from="3.5pt,.15pt" to="3.5pt,.15pt"/>
              </w:pict>
            </w:r>
          </w:p>
          <w:p w:rsidR="008F4824" w:rsidRPr="005F1471" w:rsidRDefault="008F4824" w:rsidP="001012E9">
            <w:pPr>
              <w:rPr>
                <w:sz w:val="16"/>
                <w:szCs w:val="16"/>
              </w:rPr>
            </w:pPr>
          </w:p>
          <w:p w:rsidR="008F4824" w:rsidRPr="005F1471" w:rsidRDefault="008F4824" w:rsidP="001012E9">
            <w:pPr>
              <w:rPr>
                <w:sz w:val="16"/>
                <w:szCs w:val="16"/>
              </w:rPr>
            </w:pPr>
          </w:p>
          <w:p w:rsidR="008F4824" w:rsidRDefault="008F4824" w:rsidP="001012E9">
            <w:pPr>
              <w:rPr>
                <w:sz w:val="16"/>
                <w:szCs w:val="16"/>
              </w:rPr>
            </w:pPr>
          </w:p>
          <w:p w:rsidR="008F4824" w:rsidRPr="005F1471" w:rsidRDefault="008F4824" w:rsidP="001012E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икотиноил</w:t>
            </w:r>
          </w:p>
        </w:tc>
      </w:tr>
      <w:tr w:rsidR="008F4824">
        <w:tc>
          <w:tcPr>
            <w:tcW w:w="1585" w:type="dxa"/>
            <w:tcMar>
              <w:left w:w="0" w:type="dxa"/>
              <w:right w:w="0" w:type="dxa"/>
            </w:tcMar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F4824" w:rsidRDefault="000011A5" w:rsidP="00D44D55">
            <w:pPr>
              <w:ind w:firstLine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93" type="#_x0000_t9" style="position:absolute;left:0;text-align:left;margin-left:14.5pt;margin-top:.1pt;width:35.65pt;height:27.6pt;z-index:251673088"/>
              </w:pict>
            </w:r>
          </w:p>
          <w:p w:rsidR="008F4824" w:rsidRDefault="008F4824" w:rsidP="00D44D55">
            <w:pPr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                  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6"/>
                    <w:szCs w:val="16"/>
                    <w:lang w:val="en-US"/>
                  </w:rPr>
                  <w:t>NH–</w:t>
                </w:r>
              </w:smartTag>
            </w:smartTag>
          </w:p>
          <w:p w:rsidR="008F4824" w:rsidRPr="00D44D55" w:rsidRDefault="008F4824" w:rsidP="00D44D55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8F4824" w:rsidRPr="00987C2F" w:rsidRDefault="008F4824" w:rsidP="00987C2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Толуидино-</w:t>
            </w: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(п-изомер)</w:t>
            </w:r>
          </w:p>
        </w:tc>
        <w:tc>
          <w:tcPr>
            <w:tcW w:w="1585" w:type="dxa"/>
            <w:vAlign w:val="center"/>
          </w:tcPr>
          <w:p w:rsidR="008F4824" w:rsidRPr="005F1471" w:rsidRDefault="008F4824" w:rsidP="008F482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О–</w:t>
            </w: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етокси (аналогич</w:t>
            </w:r>
            <w:r w:rsidR="003315C5">
              <w:rPr>
                <w:sz w:val="16"/>
                <w:szCs w:val="16"/>
              </w:rPr>
              <w:t>но «этокси»,</w:t>
            </w:r>
            <w:r>
              <w:rPr>
                <w:sz w:val="16"/>
                <w:szCs w:val="16"/>
              </w:rPr>
              <w:t xml:space="preserve"> «фенокси» и т. д.)</w:t>
            </w:r>
          </w:p>
        </w:tc>
      </w:tr>
      <w:tr w:rsidR="008F4824">
        <w:tc>
          <w:tcPr>
            <w:tcW w:w="1585" w:type="dxa"/>
            <w:tcMar>
              <w:left w:w="0" w:type="dxa"/>
              <w:right w:w="0" w:type="dxa"/>
            </w:tcMar>
          </w:tcPr>
          <w:p w:rsidR="008F4824" w:rsidRDefault="000011A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94" type="#_x0000_t9" style="position:absolute;left:0;text-align:left;margin-left:0;margin-top:8.4pt;width:36pt;height:27pt;z-index:251674112;mso-position-horizontal-relative:text;mso-position-vertical-relative:text"/>
              </w:pict>
            </w:r>
          </w:p>
          <w:p w:rsidR="008F4824" w:rsidRDefault="008F4824" w:rsidP="00D44D55">
            <w:pPr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  <w:p w:rsidR="008F4824" w:rsidRPr="00D44D55" w:rsidRDefault="008F4824" w:rsidP="00D44D5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енэтил</w:t>
            </w:r>
          </w:p>
        </w:tc>
        <w:tc>
          <w:tcPr>
            <w:tcW w:w="1585" w:type="dxa"/>
            <w:vAlign w:val="center"/>
          </w:tcPr>
          <w:p w:rsidR="008F4824" w:rsidRP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О–СН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–О–</w:t>
            </w: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етилендиокси</w:t>
            </w:r>
          </w:p>
        </w:tc>
      </w:tr>
      <w:tr w:rsidR="008F4824">
        <w:tc>
          <w:tcPr>
            <w:tcW w:w="1585" w:type="dxa"/>
            <w:vMerge w:val="restart"/>
            <w:tcMar>
              <w:left w:w="0" w:type="dxa"/>
              <w:right w:w="0" w:type="dxa"/>
            </w:tcMar>
          </w:tcPr>
          <w:p w:rsidR="008F4824" w:rsidRPr="00863852" w:rsidRDefault="000011A5" w:rsidP="001012E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line id="_x0000_s1206" style="position:absolute;left:0;text-align:left;flip:x;z-index:251680256;mso-position-horizontal-relative:text;mso-position-vertical-relative:text" from="12.85pt,28.3pt" to="21.85pt,37.3pt"/>
              </w:pict>
            </w:r>
            <w:r>
              <w:rPr>
                <w:noProof/>
                <w:sz w:val="16"/>
                <w:szCs w:val="16"/>
              </w:rPr>
              <w:pict>
                <v:line id="_x0000_s1205" style="position:absolute;left:0;text-align:left;z-index:251679232;mso-position-horizontal-relative:text;mso-position-vertical-relative:text" from="3.85pt,28.3pt" to="12.85pt,37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204" style="position:absolute;left:0;text-align:left;z-index:251678208;mso-position-horizontal-relative:text;mso-position-vertical-relative:text" from="3.85pt,10.3pt" to="3.85pt,28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203" style="position:absolute;left:0;text-align:left;z-index:251677184;mso-position-horizontal-relative:text;mso-position-vertical-relative:text" from="21.85pt,10.3pt" to="21.85pt,28.3pt"/>
              </w:pict>
            </w:r>
            <w:r>
              <w:rPr>
                <w:b/>
                <w:noProof/>
                <w:sz w:val="16"/>
                <w:szCs w:val="16"/>
              </w:rPr>
              <w:pict>
                <v:line id="_x0000_s1202" style="position:absolute;left:0;text-align:left;z-index:251676160;mso-position-horizontal-relative:text;mso-position-vertical-relative:text" from="3.85pt,10.3pt" to="21.85pt,10.3pt"/>
              </w:pict>
            </w:r>
            <w:r>
              <w:rPr>
                <w:noProof/>
                <w:sz w:val="16"/>
                <w:szCs w:val="16"/>
              </w:rPr>
              <w:pict>
                <v:line id="_x0000_s1201" style="position:absolute;left:0;text-align:left;z-index:251675136;mso-position-horizontal-relative:text;mso-position-vertical-relative:text" from="3.5pt,.15pt" to="3.5pt,.15pt"/>
              </w:pict>
            </w:r>
          </w:p>
          <w:p w:rsidR="008F4824" w:rsidRPr="00D44D55" w:rsidRDefault="008F4824" w:rsidP="001012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–CH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  <w:p w:rsidR="008F4824" w:rsidRPr="005F1471" w:rsidRDefault="008F4824" w:rsidP="001012E9">
            <w:pPr>
              <w:rPr>
                <w:sz w:val="16"/>
                <w:szCs w:val="16"/>
              </w:rPr>
            </w:pPr>
          </w:p>
          <w:p w:rsidR="008F4824" w:rsidRDefault="008F4824" w:rsidP="001012E9">
            <w:pPr>
              <w:rPr>
                <w:sz w:val="16"/>
                <w:szCs w:val="16"/>
              </w:rPr>
            </w:pPr>
          </w:p>
          <w:p w:rsidR="008F4824" w:rsidRPr="005F1471" w:rsidRDefault="008F4824" w:rsidP="001012E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О</w:t>
            </w:r>
          </w:p>
        </w:tc>
        <w:tc>
          <w:tcPr>
            <w:tcW w:w="1585" w:type="dxa"/>
            <w:vMerge w:val="restart"/>
            <w:vAlign w:val="center"/>
          </w:tcPr>
          <w:p w:rsidR="008F4824" w:rsidRDefault="008F4824" w:rsidP="008F4824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урфурил</w:t>
            </w:r>
          </w:p>
          <w:p w:rsidR="008F4824" w:rsidRDefault="008F4824" w:rsidP="008F482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 не «фурилметил» и только для 2-изомера)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F4824" w:rsidRDefault="000011A5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213" type="#_x0000_t9" style="position:absolute;left:0;text-align:left;margin-left:21.85pt;margin-top:6.1pt;width:26.65pt;height:18pt;z-index:251687424"/>
              </w:pict>
            </w:r>
          </w:p>
          <w:p w:rsidR="008F4824" w:rsidRPr="008F4824" w:rsidRDefault="008F4824" w:rsidP="008F4824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–               –</w:t>
            </w:r>
            <w:r>
              <w:rPr>
                <w:sz w:val="16"/>
                <w:szCs w:val="16"/>
                <w:lang w:val="en-US"/>
              </w:rPr>
              <w:t>SO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</w:t>
            </w: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Тозил (п-изоме</w:t>
            </w:r>
            <w:r w:rsidR="003315C5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)</w:t>
            </w:r>
          </w:p>
        </w:tc>
      </w:tr>
      <w:tr w:rsidR="008F4824">
        <w:tc>
          <w:tcPr>
            <w:tcW w:w="1585" w:type="dxa"/>
            <w:vMerge/>
            <w:tcMar>
              <w:left w:w="0" w:type="dxa"/>
              <w:right w:w="0" w:type="dxa"/>
            </w:tcMar>
          </w:tcPr>
          <w:p w:rsidR="008F4824" w:rsidRDefault="008F4824" w:rsidP="00987C2F">
            <w:pPr>
              <w:ind w:firstLine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85" w:type="dxa"/>
            <w:vMerge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8F4824" w:rsidRDefault="00C94ABE" w:rsidP="00987C2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–C–NH–</w:t>
            </w:r>
          </w:p>
          <w:p w:rsidR="008F4824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1585" w:type="dxa"/>
            <w:vAlign w:val="center"/>
          </w:tcPr>
          <w:p w:rsidR="008F4824" w:rsidRDefault="00C94ABE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реидо</w:t>
            </w:r>
          </w:p>
        </w:tc>
      </w:tr>
      <w:tr w:rsidR="008F4824">
        <w:tc>
          <w:tcPr>
            <w:tcW w:w="1585" w:type="dxa"/>
            <w:vMerge/>
            <w:tcMar>
              <w:left w:w="0" w:type="dxa"/>
              <w:right w:w="0" w:type="dxa"/>
            </w:tcMar>
          </w:tcPr>
          <w:p w:rsidR="008F4824" w:rsidRDefault="008F4824" w:rsidP="00987C2F">
            <w:pPr>
              <w:ind w:firstLine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85" w:type="dxa"/>
            <w:vMerge/>
            <w:vAlign w:val="center"/>
          </w:tcPr>
          <w:p w:rsidR="008F4824" w:rsidRDefault="008F4824" w:rsidP="00987C2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8F4824" w:rsidRDefault="00C94ABE" w:rsidP="00987C2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NH=C–</w:t>
            </w:r>
          </w:p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NH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1585" w:type="dxa"/>
            <w:vAlign w:val="center"/>
          </w:tcPr>
          <w:p w:rsidR="008F4824" w:rsidRDefault="00C94ABE" w:rsidP="00987C2F">
            <w:pPr>
              <w:ind w:firstLine="0"/>
              <w:jc w:val="center"/>
              <w:rPr>
                <w:sz w:val="16"/>
                <w:szCs w:val="16"/>
              </w:rPr>
            </w:pPr>
            <w:r w:rsidRPr="003315C5">
              <w:rPr>
                <w:caps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мидимо</w:t>
            </w:r>
          </w:p>
        </w:tc>
      </w:tr>
    </w:tbl>
    <w:p w:rsidR="00987C2F" w:rsidRPr="00987C2F" w:rsidRDefault="00987C2F" w:rsidP="00987C2F">
      <w:pPr>
        <w:ind w:firstLine="284"/>
        <w:jc w:val="center"/>
        <w:rPr>
          <w:sz w:val="16"/>
          <w:szCs w:val="16"/>
        </w:rPr>
      </w:pPr>
    </w:p>
    <w:p w:rsidR="00C90F3C" w:rsidRPr="00C90F3C" w:rsidRDefault="00C90F3C" w:rsidP="00C90F3C">
      <w:pPr>
        <w:ind w:firstLine="284"/>
        <w:jc w:val="center"/>
        <w:rPr>
          <w:sz w:val="16"/>
          <w:szCs w:val="16"/>
        </w:rPr>
      </w:pPr>
    </w:p>
    <w:p w:rsidR="00C72E2E" w:rsidRDefault="00C72E2E" w:rsidP="00784B2A">
      <w:pPr>
        <w:ind w:firstLine="284"/>
        <w:jc w:val="both"/>
      </w:pPr>
    </w:p>
    <w:p w:rsidR="00C94ABE" w:rsidRDefault="00C94ABE" w:rsidP="00784B2A">
      <w:pPr>
        <w:ind w:firstLine="284"/>
        <w:jc w:val="both"/>
      </w:pPr>
    </w:p>
    <w:p w:rsidR="00C94ABE" w:rsidRDefault="00C94ABE" w:rsidP="00784B2A">
      <w:pPr>
        <w:ind w:firstLine="284"/>
        <w:jc w:val="both"/>
      </w:pPr>
    </w:p>
    <w:p w:rsidR="00C94ABE" w:rsidRDefault="00C94ABE" w:rsidP="00784B2A">
      <w:pPr>
        <w:ind w:firstLine="284"/>
        <w:jc w:val="both"/>
      </w:pPr>
    </w:p>
    <w:p w:rsidR="00C94ABE" w:rsidRDefault="00C94ABE" w:rsidP="00C94ABE">
      <w:pPr>
        <w:ind w:firstLine="284"/>
        <w:rPr>
          <w:sz w:val="16"/>
          <w:szCs w:val="16"/>
        </w:rPr>
      </w:pPr>
    </w:p>
    <w:p w:rsidR="00C94ABE" w:rsidRDefault="00C94ABE" w:rsidP="00C94ABE">
      <w:pPr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  <w:t>П р и л о ж е н и е  2</w:t>
      </w:r>
    </w:p>
    <w:p w:rsidR="00C94ABE" w:rsidRDefault="00C94ABE" w:rsidP="00C94ABE">
      <w:pPr>
        <w:ind w:firstLine="284"/>
        <w:jc w:val="right"/>
        <w:rPr>
          <w:sz w:val="16"/>
          <w:szCs w:val="16"/>
        </w:rPr>
      </w:pPr>
    </w:p>
    <w:p w:rsidR="00C94ABE" w:rsidRDefault="00C94ABE" w:rsidP="00C94ABE">
      <w:pPr>
        <w:ind w:firstLine="284"/>
        <w:jc w:val="center"/>
        <w:rPr>
          <w:b/>
          <w:sz w:val="16"/>
          <w:szCs w:val="16"/>
        </w:rPr>
      </w:pPr>
      <w:r w:rsidRPr="00C94ABE">
        <w:rPr>
          <w:b/>
          <w:sz w:val="16"/>
          <w:szCs w:val="16"/>
        </w:rPr>
        <w:t>Названия некоторых кислот и их радикалов</w:t>
      </w:r>
    </w:p>
    <w:p w:rsidR="00C94ABE" w:rsidRDefault="00C94ABE" w:rsidP="00C94ABE">
      <w:pPr>
        <w:ind w:firstLine="284"/>
        <w:jc w:val="center"/>
        <w:rPr>
          <w:b/>
          <w:sz w:val="16"/>
          <w:szCs w:val="16"/>
        </w:rPr>
      </w:pPr>
    </w:p>
    <w:tbl>
      <w:tblPr>
        <w:tblStyle w:val="a7"/>
        <w:tblW w:w="6408" w:type="dxa"/>
        <w:tblLook w:val="01E0" w:firstRow="1" w:lastRow="1" w:firstColumn="1" w:lastColumn="1" w:noHBand="0" w:noVBand="0"/>
      </w:tblPr>
      <w:tblGrid>
        <w:gridCol w:w="1861"/>
        <w:gridCol w:w="1367"/>
        <w:gridCol w:w="1356"/>
        <w:gridCol w:w="1824"/>
      </w:tblGrid>
      <w:tr w:rsidR="00C94ABE" w:rsidRPr="00C94ABE">
        <w:tc>
          <w:tcPr>
            <w:tcW w:w="2988" w:type="dxa"/>
            <w:gridSpan w:val="2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 w:rsidRPr="00C94ABE">
              <w:rPr>
                <w:sz w:val="16"/>
                <w:szCs w:val="16"/>
              </w:rPr>
              <w:t>Название кислоты</w:t>
            </w:r>
          </w:p>
        </w:tc>
        <w:tc>
          <w:tcPr>
            <w:tcW w:w="1438" w:type="dxa"/>
            <w:vMerge w:val="restart"/>
          </w:tcPr>
          <w:p w:rsid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Название </w:t>
            </w:r>
          </w:p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радикала</w:t>
            </w:r>
          </w:p>
        </w:tc>
        <w:tc>
          <w:tcPr>
            <w:tcW w:w="1982" w:type="dxa"/>
            <w:vMerge w:val="restart"/>
            <w:vAlign w:val="center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Формула радикала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систематическое</w:t>
            </w:r>
          </w:p>
        </w:tc>
        <w:tc>
          <w:tcPr>
            <w:tcW w:w="1403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тривиальное</w:t>
            </w:r>
          </w:p>
        </w:tc>
        <w:tc>
          <w:tcPr>
            <w:tcW w:w="1438" w:type="dxa"/>
            <w:vMerge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94ABE" w:rsidRPr="00C94ABE">
        <w:tc>
          <w:tcPr>
            <w:tcW w:w="6408" w:type="dxa"/>
            <w:gridSpan w:val="4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Предельные алифатические монокарбоновые кислоты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метановая</w:t>
            </w:r>
          </w:p>
        </w:tc>
        <w:tc>
          <w:tcPr>
            <w:tcW w:w="1403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муравьиная</w:t>
            </w:r>
          </w:p>
        </w:tc>
        <w:tc>
          <w:tcPr>
            <w:tcW w:w="1438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формил</w:t>
            </w:r>
          </w:p>
        </w:tc>
        <w:tc>
          <w:tcPr>
            <w:tcW w:w="1982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этановая</w:t>
            </w:r>
          </w:p>
        </w:tc>
        <w:tc>
          <w:tcPr>
            <w:tcW w:w="1403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уксусная</w:t>
            </w:r>
          </w:p>
        </w:tc>
        <w:tc>
          <w:tcPr>
            <w:tcW w:w="1438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ацетил</w:t>
            </w:r>
          </w:p>
        </w:tc>
        <w:tc>
          <w:tcPr>
            <w:tcW w:w="1982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пропановая</w:t>
            </w:r>
          </w:p>
        </w:tc>
        <w:tc>
          <w:tcPr>
            <w:tcW w:w="1403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пропионовая</w:t>
            </w:r>
          </w:p>
        </w:tc>
        <w:tc>
          <w:tcPr>
            <w:tcW w:w="1438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пропионил</w:t>
            </w:r>
          </w:p>
        </w:tc>
        <w:tc>
          <w:tcPr>
            <w:tcW w:w="1982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–СН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бутановая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масляная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бутирил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–(СН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пентановая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валериановая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валерил</w:t>
            </w:r>
          </w:p>
        </w:tc>
        <w:tc>
          <w:tcPr>
            <w:tcW w:w="1982" w:type="dxa"/>
          </w:tcPr>
          <w:p w:rsidR="00C94ABE" w:rsidRPr="00CC1643" w:rsidRDefault="00CC1643" w:rsidP="00CC164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гептановая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энантовая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энантоил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5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октадекановая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стеариновая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стеароил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16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гексадекановая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пальмитиновая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пальмитоил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14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C1643" w:rsidRPr="00C94ABE">
        <w:tc>
          <w:tcPr>
            <w:tcW w:w="6408" w:type="dxa"/>
            <w:gridSpan w:val="4"/>
          </w:tcPr>
          <w:p w:rsidR="00CC1643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Предельные алифатические дикарбоновые кислоты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этандиовая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щавелевая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оксалил</w:t>
            </w:r>
          </w:p>
        </w:tc>
        <w:tc>
          <w:tcPr>
            <w:tcW w:w="1982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–ОС–СО–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пропандиовая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малоновая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малонил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–ОС–СН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бутандиовая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янтарная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сукцинил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–ОС–(СН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пентандиовая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глутаровая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глутарил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–ОС–(СН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гександиовая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адипиновая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адипоил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–ОС–(СН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C1643" w:rsidRPr="00C94ABE">
        <w:tc>
          <w:tcPr>
            <w:tcW w:w="6408" w:type="dxa"/>
            <w:gridSpan w:val="4"/>
          </w:tcPr>
          <w:p w:rsidR="00CC1643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Непредельные алифатические кислоты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пропеновая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акриловая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акрилоил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=СН</w:t>
            </w:r>
            <w:r>
              <w:rPr>
                <w:sz w:val="16"/>
                <w:szCs w:val="16"/>
              </w:rPr>
              <w:softHyphen/>
              <w:t>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2-метилпропеновая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метакриловая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метакрилоил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=С(СН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)–СО–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транс-бутен-2-овая</w:t>
            </w:r>
          </w:p>
        </w:tc>
        <w:tc>
          <w:tcPr>
            <w:tcW w:w="1403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кротоновая</w:t>
            </w:r>
          </w:p>
        </w:tc>
        <w:tc>
          <w:tcPr>
            <w:tcW w:w="1438" w:type="dxa"/>
          </w:tcPr>
          <w:p w:rsidR="00C94ABE" w:rsidRPr="00C94ABE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кротоноил</w:t>
            </w:r>
          </w:p>
        </w:tc>
        <w:tc>
          <w:tcPr>
            <w:tcW w:w="1982" w:type="dxa"/>
          </w:tcPr>
          <w:p w:rsidR="00C94ABE" w:rsidRPr="00CC1643" w:rsidRDefault="00CC1643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СН=СНСО–</w:t>
            </w:r>
          </w:p>
        </w:tc>
      </w:tr>
      <w:tr w:rsidR="00C94ABE" w:rsidRPr="00C94ABE">
        <w:tc>
          <w:tcPr>
            <w:tcW w:w="1585" w:type="dxa"/>
            <w:tcMar>
              <w:left w:w="0" w:type="dxa"/>
              <w:right w:w="0" w:type="dxa"/>
            </w:tcMar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</w:t>
            </w:r>
            <w:r w:rsidR="00CC1643">
              <w:rPr>
                <w:sz w:val="16"/>
                <w:szCs w:val="16"/>
              </w:rPr>
              <w:t>ис-октадецен-2-овая</w:t>
            </w:r>
          </w:p>
        </w:tc>
        <w:tc>
          <w:tcPr>
            <w:tcW w:w="1403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олеиновая</w:t>
            </w:r>
          </w:p>
        </w:tc>
        <w:tc>
          <w:tcPr>
            <w:tcW w:w="1438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олеоил</w:t>
            </w:r>
          </w:p>
        </w:tc>
        <w:tc>
          <w:tcPr>
            <w:tcW w:w="1982" w:type="dxa"/>
          </w:tcPr>
          <w:p w:rsidR="00C94ABE" w:rsidRPr="004B682B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vertAlign w:val="subscript"/>
              </w:rPr>
              <w:t>15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  <w:vertAlign w:val="subscript"/>
              </w:rPr>
              <w:t>29</w:t>
            </w:r>
            <w:r>
              <w:rPr>
                <w:sz w:val="16"/>
                <w:szCs w:val="16"/>
              </w:rPr>
              <w:t>СО–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цис-бутен-2-ди</w:t>
            </w:r>
            <w:r w:rsidR="00D65C2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</w:t>
            </w:r>
          </w:p>
        </w:tc>
        <w:tc>
          <w:tcPr>
            <w:tcW w:w="1403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малеиновая</w:t>
            </w:r>
          </w:p>
        </w:tc>
        <w:tc>
          <w:tcPr>
            <w:tcW w:w="1438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малеолил</w:t>
            </w:r>
          </w:p>
        </w:tc>
        <w:tc>
          <w:tcPr>
            <w:tcW w:w="1982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–ОС–СН=СН–СО–</w:t>
            </w:r>
          </w:p>
        </w:tc>
      </w:tr>
      <w:tr w:rsidR="00C94ABE" w:rsidRPr="00C94ABE">
        <w:tc>
          <w:tcPr>
            <w:tcW w:w="1585" w:type="dxa"/>
            <w:tcMar>
              <w:left w:w="0" w:type="dxa"/>
              <w:right w:w="0" w:type="dxa"/>
            </w:tcMar>
            <w:vAlign w:val="center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транс-бутен-2-диовая</w:t>
            </w:r>
          </w:p>
        </w:tc>
        <w:tc>
          <w:tcPr>
            <w:tcW w:w="1403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фумаровая</w:t>
            </w:r>
          </w:p>
        </w:tc>
        <w:tc>
          <w:tcPr>
            <w:tcW w:w="1438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фумароил</w:t>
            </w:r>
          </w:p>
        </w:tc>
        <w:tc>
          <w:tcPr>
            <w:tcW w:w="1982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B682B" w:rsidRPr="00C94ABE">
        <w:tc>
          <w:tcPr>
            <w:tcW w:w="6408" w:type="dxa"/>
            <w:gridSpan w:val="4"/>
          </w:tcPr>
          <w:p w:rsidR="004B682B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Карбоциклические кислоты</w:t>
            </w:r>
          </w:p>
        </w:tc>
      </w:tr>
      <w:tr w:rsidR="00C94ABE" w:rsidRPr="00C94ABE">
        <w:tc>
          <w:tcPr>
            <w:tcW w:w="1585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бензолкарбоновая</w:t>
            </w:r>
          </w:p>
        </w:tc>
        <w:tc>
          <w:tcPr>
            <w:tcW w:w="1403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бензойная</w:t>
            </w:r>
          </w:p>
        </w:tc>
        <w:tc>
          <w:tcPr>
            <w:tcW w:w="1438" w:type="dxa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бензоил</w:t>
            </w:r>
          </w:p>
        </w:tc>
        <w:tc>
          <w:tcPr>
            <w:tcW w:w="1982" w:type="dxa"/>
          </w:tcPr>
          <w:p w:rsidR="00C94ABE" w:rsidRPr="004B682B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vertAlign w:val="subscript"/>
              </w:rPr>
              <w:t>6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  <w:vertAlign w:val="subscript"/>
              </w:rPr>
              <w:t>5</w:t>
            </w:r>
            <w:r>
              <w:rPr>
                <w:sz w:val="16"/>
                <w:szCs w:val="16"/>
              </w:rPr>
              <w:t>–СО–</w:t>
            </w:r>
          </w:p>
        </w:tc>
      </w:tr>
      <w:tr w:rsidR="00C94ABE" w:rsidRPr="00C94ABE">
        <w:tc>
          <w:tcPr>
            <w:tcW w:w="1585" w:type="dxa"/>
            <w:vAlign w:val="center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метилбензолкарбоновая</w:t>
            </w:r>
          </w:p>
        </w:tc>
        <w:tc>
          <w:tcPr>
            <w:tcW w:w="1403" w:type="dxa"/>
            <w:vAlign w:val="center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толуиловая</w:t>
            </w:r>
          </w:p>
        </w:tc>
        <w:tc>
          <w:tcPr>
            <w:tcW w:w="1438" w:type="dxa"/>
          </w:tcPr>
          <w:p w:rsidR="004B682B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толуил </w:t>
            </w:r>
          </w:p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(о-, м-, п-)</w:t>
            </w:r>
          </w:p>
        </w:tc>
        <w:tc>
          <w:tcPr>
            <w:tcW w:w="1982" w:type="dxa"/>
          </w:tcPr>
          <w:p w:rsidR="00C94ABE" w:rsidRPr="00C94ABE" w:rsidRDefault="00C94ABE" w:rsidP="00C94AB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94ABE" w:rsidRPr="00C94ABE">
        <w:tc>
          <w:tcPr>
            <w:tcW w:w="1585" w:type="dxa"/>
            <w:tcMar>
              <w:left w:w="0" w:type="dxa"/>
              <w:right w:w="0" w:type="dxa"/>
            </w:tcMar>
            <w:vAlign w:val="center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1,2-бензолдикарбоновая</w:t>
            </w:r>
          </w:p>
        </w:tc>
        <w:tc>
          <w:tcPr>
            <w:tcW w:w="1403" w:type="dxa"/>
            <w:vAlign w:val="center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фталевая</w:t>
            </w:r>
          </w:p>
        </w:tc>
        <w:tc>
          <w:tcPr>
            <w:tcW w:w="1438" w:type="dxa"/>
            <w:vAlign w:val="center"/>
          </w:tcPr>
          <w:p w:rsidR="00C94ABE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фталоил</w:t>
            </w:r>
          </w:p>
        </w:tc>
        <w:tc>
          <w:tcPr>
            <w:tcW w:w="1982" w:type="dxa"/>
          </w:tcPr>
          <w:p w:rsidR="00C94ABE" w:rsidRDefault="001012E9" w:rsidP="001012E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СО–</w:t>
            </w:r>
          </w:p>
          <w:p w:rsidR="004B682B" w:rsidRDefault="000011A5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216" type="#_x0000_t9" style="position:absolute;left:0;text-align:left;margin-left:3.35pt;margin-top:13.2pt;width:37.8pt;height:24.05pt;rotation:270;z-index:251688448"/>
              </w:pict>
            </w:r>
          </w:p>
          <w:p w:rsidR="004B682B" w:rsidRDefault="001012E9" w:rsidP="00C9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СО–</w:t>
            </w:r>
          </w:p>
          <w:p w:rsidR="004B682B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B682B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B682B" w:rsidRPr="00C94ABE" w:rsidRDefault="004B682B" w:rsidP="00C94AB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C94ABE" w:rsidRPr="00C94ABE" w:rsidRDefault="00C94ABE" w:rsidP="00C94ABE">
      <w:pPr>
        <w:ind w:firstLine="284"/>
        <w:jc w:val="center"/>
        <w:rPr>
          <w:b/>
          <w:sz w:val="16"/>
          <w:szCs w:val="16"/>
        </w:rPr>
      </w:pPr>
    </w:p>
    <w:p w:rsidR="00C72E2E" w:rsidRDefault="00C72E2E" w:rsidP="00784B2A">
      <w:pPr>
        <w:ind w:firstLine="284"/>
        <w:jc w:val="both"/>
      </w:pPr>
    </w:p>
    <w:p w:rsidR="00EC1456" w:rsidRDefault="00EC1456" w:rsidP="00784B2A">
      <w:pPr>
        <w:ind w:firstLine="284"/>
        <w:jc w:val="both"/>
      </w:pPr>
    </w:p>
    <w:p w:rsidR="00EC1456" w:rsidRDefault="00EC1456" w:rsidP="00784B2A">
      <w:pPr>
        <w:ind w:firstLine="284"/>
        <w:jc w:val="both"/>
      </w:pPr>
    </w:p>
    <w:p w:rsidR="00EC1456" w:rsidRDefault="00EC1456" w:rsidP="00784B2A">
      <w:pPr>
        <w:ind w:firstLine="284"/>
        <w:jc w:val="both"/>
      </w:pPr>
    </w:p>
    <w:p w:rsidR="00B119D8" w:rsidRDefault="00B119D8" w:rsidP="00784B2A">
      <w:pPr>
        <w:ind w:firstLine="284"/>
        <w:jc w:val="both"/>
      </w:pPr>
    </w:p>
    <w:p w:rsidR="00B119D8" w:rsidRDefault="00B119D8" w:rsidP="00784B2A">
      <w:pPr>
        <w:ind w:firstLine="284"/>
        <w:jc w:val="both"/>
      </w:pPr>
    </w:p>
    <w:p w:rsidR="00B119D8" w:rsidRDefault="00B119D8" w:rsidP="00784B2A">
      <w:pPr>
        <w:ind w:firstLine="284"/>
        <w:jc w:val="both"/>
      </w:pPr>
    </w:p>
    <w:p w:rsidR="00B119D8" w:rsidRDefault="00B119D8" w:rsidP="00784B2A">
      <w:pPr>
        <w:ind w:firstLine="284"/>
        <w:jc w:val="both"/>
      </w:pPr>
    </w:p>
    <w:p w:rsidR="00B119D8" w:rsidRDefault="00B119D8" w:rsidP="00784B2A">
      <w:pPr>
        <w:ind w:firstLine="284"/>
        <w:jc w:val="both"/>
        <w:rPr>
          <w:sz w:val="16"/>
          <w:szCs w:val="16"/>
        </w:rPr>
      </w:pPr>
    </w:p>
    <w:p w:rsidR="00B119D8" w:rsidRDefault="00B119D8" w:rsidP="00B119D8">
      <w:pPr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  <w:t>П р и л о ж е н и е  3</w:t>
      </w:r>
    </w:p>
    <w:p w:rsidR="00B119D8" w:rsidRDefault="00B119D8" w:rsidP="00B119D8">
      <w:pPr>
        <w:ind w:firstLine="284"/>
        <w:jc w:val="right"/>
        <w:rPr>
          <w:sz w:val="16"/>
          <w:szCs w:val="16"/>
        </w:rPr>
      </w:pPr>
    </w:p>
    <w:p w:rsidR="00B119D8" w:rsidRDefault="00B119D8" w:rsidP="00B119D8">
      <w:pPr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Основные классы органических соединений</w:t>
      </w:r>
    </w:p>
    <w:p w:rsidR="00B119D8" w:rsidRDefault="00B119D8" w:rsidP="00B119D8">
      <w:pPr>
        <w:ind w:firstLine="284"/>
        <w:jc w:val="center"/>
        <w:rPr>
          <w:b/>
          <w:sz w:val="16"/>
          <w:szCs w:val="16"/>
        </w:rPr>
      </w:pPr>
    </w:p>
    <w:tbl>
      <w:tblPr>
        <w:tblStyle w:val="a7"/>
        <w:tblW w:w="6541" w:type="dxa"/>
        <w:tblLayout w:type="fixed"/>
        <w:tblLook w:val="01E0" w:firstRow="1" w:lastRow="1" w:firstColumn="1" w:lastColumn="1" w:noHBand="0" w:noVBand="0"/>
      </w:tblPr>
      <w:tblGrid>
        <w:gridCol w:w="969"/>
        <w:gridCol w:w="1074"/>
        <w:gridCol w:w="1230"/>
        <w:gridCol w:w="877"/>
        <w:gridCol w:w="1159"/>
        <w:gridCol w:w="1232"/>
      </w:tblGrid>
      <w:tr w:rsidR="00B119D8">
        <w:tc>
          <w:tcPr>
            <w:tcW w:w="969" w:type="dxa"/>
            <w:vMerge w:val="restart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572" w:type="dxa"/>
            <w:gridSpan w:val="5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Углеводороды</w:t>
            </w:r>
          </w:p>
        </w:tc>
      </w:tr>
      <w:tr w:rsidR="00B119D8">
        <w:tc>
          <w:tcPr>
            <w:tcW w:w="969" w:type="dxa"/>
            <w:vMerge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 w:val="restart"/>
            <w:vAlign w:val="center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Предельные</w:t>
            </w:r>
          </w:p>
        </w:tc>
        <w:tc>
          <w:tcPr>
            <w:tcW w:w="4498" w:type="dxa"/>
            <w:gridSpan w:val="4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 w:rsidRPr="00B119D8">
              <w:rPr>
                <w:caps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епредельные</w:t>
            </w:r>
          </w:p>
        </w:tc>
      </w:tr>
      <w:tr w:rsidR="00B119D8">
        <w:tc>
          <w:tcPr>
            <w:tcW w:w="969" w:type="dxa"/>
            <w:vMerge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этиленовые</w:t>
            </w:r>
          </w:p>
        </w:tc>
        <w:tc>
          <w:tcPr>
            <w:tcW w:w="877" w:type="dxa"/>
            <w:tcMar>
              <w:left w:w="0" w:type="dxa"/>
              <w:right w:w="0" w:type="dxa"/>
            </w:tcMar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ацетиленовые</w:t>
            </w:r>
          </w:p>
        </w:tc>
        <w:tc>
          <w:tcPr>
            <w:tcW w:w="1159" w:type="dxa"/>
            <w:vAlign w:val="center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диеновые</w:t>
            </w:r>
          </w:p>
        </w:tc>
        <w:tc>
          <w:tcPr>
            <w:tcW w:w="1232" w:type="dxa"/>
            <w:vAlign w:val="center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ароматические</w:t>
            </w:r>
          </w:p>
        </w:tc>
      </w:tr>
      <w:tr w:rsidR="00B119D8">
        <w:tc>
          <w:tcPr>
            <w:tcW w:w="969" w:type="dxa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формула</w:t>
            </w:r>
          </w:p>
        </w:tc>
        <w:tc>
          <w:tcPr>
            <w:tcW w:w="1074" w:type="dxa"/>
            <w:vAlign w:val="center"/>
          </w:tcPr>
          <w:p w:rsidR="00B119D8" w:rsidRPr="00B119D8" w:rsidRDefault="00B119D8" w:rsidP="00B119D8">
            <w:pPr>
              <w:ind w:firstLine="0"/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vertAlign w:val="subscript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2n+2</w:t>
            </w:r>
          </w:p>
        </w:tc>
        <w:tc>
          <w:tcPr>
            <w:tcW w:w="1230" w:type="dxa"/>
            <w:vAlign w:val="center"/>
          </w:tcPr>
          <w:p w:rsidR="00B119D8" w:rsidRPr="00F23DCB" w:rsidRDefault="00F23DCB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vertAlign w:val="subscript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2n</w:t>
            </w:r>
          </w:p>
        </w:tc>
        <w:tc>
          <w:tcPr>
            <w:tcW w:w="877" w:type="dxa"/>
            <w:vAlign w:val="center"/>
          </w:tcPr>
          <w:p w:rsidR="00B119D8" w:rsidRPr="00F23DCB" w:rsidRDefault="00F23DCB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vertAlign w:val="subscript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2n-2</w:t>
            </w:r>
          </w:p>
        </w:tc>
        <w:tc>
          <w:tcPr>
            <w:tcW w:w="1159" w:type="dxa"/>
            <w:vAlign w:val="center"/>
          </w:tcPr>
          <w:p w:rsidR="00B119D8" w:rsidRPr="00F23DCB" w:rsidRDefault="00F23DCB" w:rsidP="00B119D8">
            <w:pPr>
              <w:ind w:firstLine="0"/>
              <w:jc w:val="center"/>
              <w:rPr>
                <w:sz w:val="16"/>
                <w:szCs w:val="16"/>
                <w:vertAlign w:val="subscript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vertAlign w:val="subscript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2n-2</w:t>
            </w:r>
          </w:p>
        </w:tc>
        <w:tc>
          <w:tcPr>
            <w:tcW w:w="1232" w:type="dxa"/>
            <w:vAlign w:val="center"/>
          </w:tcPr>
          <w:p w:rsidR="00B119D8" w:rsidRPr="00F23DCB" w:rsidRDefault="00F23DCB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vertAlign w:val="subscript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vertAlign w:val="subscript"/>
                <w:lang w:val="en-US"/>
              </w:rPr>
              <w:t>n</w:t>
            </w:r>
          </w:p>
        </w:tc>
      </w:tr>
      <w:tr w:rsidR="00B119D8">
        <w:tc>
          <w:tcPr>
            <w:tcW w:w="969" w:type="dxa"/>
            <w:vAlign w:val="center"/>
          </w:tcPr>
          <w:p w:rsidR="00B119D8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связи</w:t>
            </w:r>
          </w:p>
        </w:tc>
        <w:tc>
          <w:tcPr>
            <w:tcW w:w="1074" w:type="dxa"/>
          </w:tcPr>
          <w:p w:rsidR="00F23DCB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119D8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–С–С–</w:t>
            </w:r>
          </w:p>
          <w:p w:rsidR="00F23DCB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F23DCB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С=С</w:t>
            </w:r>
          </w:p>
        </w:tc>
        <w:tc>
          <w:tcPr>
            <w:tcW w:w="877" w:type="dxa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F23DCB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–С</w:t>
            </w:r>
            <w:r>
              <w:rPr>
                <w:sz w:val="16"/>
                <w:szCs w:val="16"/>
              </w:rPr>
              <w:sym w:font="Symbol" w:char="F0BA"/>
            </w:r>
            <w:r>
              <w:rPr>
                <w:sz w:val="16"/>
                <w:szCs w:val="16"/>
              </w:rPr>
              <w:t>С–</w:t>
            </w:r>
          </w:p>
        </w:tc>
        <w:tc>
          <w:tcPr>
            <w:tcW w:w="1159" w:type="dxa"/>
          </w:tcPr>
          <w:p w:rsidR="00F23DCB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119D8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–С=С=С–</w:t>
            </w:r>
          </w:p>
        </w:tc>
        <w:tc>
          <w:tcPr>
            <w:tcW w:w="1232" w:type="dxa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119D8">
        <w:tc>
          <w:tcPr>
            <w:tcW w:w="969" w:type="dxa"/>
          </w:tcPr>
          <w:p w:rsidR="00B119D8" w:rsidRDefault="00F23DCB" w:rsidP="00B119D8">
            <w:pPr>
              <w:ind w:firstLine="0"/>
              <w:jc w:val="center"/>
              <w:rPr>
                <w:sz w:val="16"/>
                <w:szCs w:val="16"/>
              </w:rPr>
            </w:pPr>
            <w:r w:rsidRPr="00F23DCB">
              <w:rPr>
                <w:cap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кончание</w:t>
            </w:r>
          </w:p>
        </w:tc>
        <w:tc>
          <w:tcPr>
            <w:tcW w:w="1074" w:type="dxa"/>
          </w:tcPr>
          <w:p w:rsidR="00B119D8" w:rsidRDefault="000E6346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F23DCB">
              <w:rPr>
                <w:sz w:val="16"/>
                <w:szCs w:val="16"/>
              </w:rPr>
              <w:t>ан</w:t>
            </w:r>
          </w:p>
        </w:tc>
        <w:tc>
          <w:tcPr>
            <w:tcW w:w="1230" w:type="dxa"/>
          </w:tcPr>
          <w:p w:rsidR="00B119D8" w:rsidRDefault="000E6346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F23DCB">
              <w:rPr>
                <w:sz w:val="16"/>
                <w:szCs w:val="16"/>
              </w:rPr>
              <w:t>ен</w:t>
            </w:r>
          </w:p>
        </w:tc>
        <w:tc>
          <w:tcPr>
            <w:tcW w:w="877" w:type="dxa"/>
          </w:tcPr>
          <w:p w:rsidR="00B119D8" w:rsidRDefault="000E6346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F23DCB">
              <w:rPr>
                <w:sz w:val="16"/>
                <w:szCs w:val="16"/>
              </w:rPr>
              <w:t>ин</w:t>
            </w:r>
          </w:p>
        </w:tc>
        <w:tc>
          <w:tcPr>
            <w:tcW w:w="1159" w:type="dxa"/>
          </w:tcPr>
          <w:p w:rsidR="00B119D8" w:rsidRDefault="000E6346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F23DCB">
              <w:rPr>
                <w:sz w:val="16"/>
                <w:szCs w:val="16"/>
              </w:rPr>
              <w:t>диен</w:t>
            </w:r>
          </w:p>
        </w:tc>
        <w:tc>
          <w:tcPr>
            <w:tcW w:w="1232" w:type="dxa"/>
          </w:tcPr>
          <w:p w:rsidR="00B119D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A063D">
        <w:tc>
          <w:tcPr>
            <w:tcW w:w="969" w:type="dxa"/>
          </w:tcPr>
          <w:p w:rsid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Основные типы </w:t>
            </w:r>
          </w:p>
          <w:p w:rsid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реакций</w:t>
            </w:r>
          </w:p>
        </w:tc>
        <w:tc>
          <w:tcPr>
            <w:tcW w:w="1074" w:type="dxa"/>
          </w:tcPr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F23DCB">
              <w:rPr>
                <w:b/>
                <w:sz w:val="16"/>
                <w:szCs w:val="16"/>
              </w:rPr>
              <w:t xml:space="preserve">Замещение </w:t>
            </w:r>
            <w:r>
              <w:rPr>
                <w:sz w:val="16"/>
                <w:szCs w:val="16"/>
              </w:rPr>
              <w:t>водорода: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на галогены;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на нитрогруппу (реакция Коновалова)</w:t>
            </w:r>
          </w:p>
        </w:tc>
        <w:tc>
          <w:tcPr>
            <w:tcW w:w="3266" w:type="dxa"/>
            <w:gridSpan w:val="3"/>
          </w:tcPr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F23DCB">
              <w:rPr>
                <w:b/>
                <w:sz w:val="16"/>
                <w:szCs w:val="16"/>
              </w:rPr>
              <w:t>Присоединение</w:t>
            </w:r>
            <w:r>
              <w:rPr>
                <w:sz w:val="16"/>
                <w:szCs w:val="16"/>
              </w:rPr>
              <w:t>: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водорода;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галогенов;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галогеноводородов;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г) воды (для ацетиленовых это реакция Кучерова).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F23DCB">
              <w:rPr>
                <w:b/>
                <w:sz w:val="16"/>
                <w:szCs w:val="16"/>
              </w:rPr>
              <w:t>Окисление</w:t>
            </w:r>
            <w:r>
              <w:rPr>
                <w:sz w:val="16"/>
                <w:szCs w:val="16"/>
              </w:rPr>
              <w:t xml:space="preserve"> в присутствии Н</w:t>
            </w:r>
            <w:r>
              <w:rPr>
                <w:sz w:val="16"/>
                <w:szCs w:val="16"/>
                <w:vertAlign w:val="subscript"/>
              </w:rPr>
              <w:t>2</w:t>
            </w:r>
            <w:r w:rsidR="000E6346">
              <w:rPr>
                <w:sz w:val="16"/>
                <w:szCs w:val="16"/>
              </w:rPr>
              <w:t>О.</w:t>
            </w:r>
          </w:p>
          <w:p w:rsidR="000A063D" w:rsidRPr="00F23DCB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F23DCB">
              <w:rPr>
                <w:b/>
                <w:sz w:val="16"/>
                <w:szCs w:val="16"/>
              </w:rPr>
              <w:t>Полимеризация.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</w:tcPr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F23DCB">
              <w:rPr>
                <w:b/>
                <w:sz w:val="16"/>
                <w:szCs w:val="16"/>
              </w:rPr>
              <w:t>Замещение</w:t>
            </w:r>
            <w:r>
              <w:rPr>
                <w:sz w:val="16"/>
                <w:szCs w:val="16"/>
              </w:rPr>
              <w:t xml:space="preserve"> водорода: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на галоген;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на нитрогруппу.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F23DCB">
              <w:rPr>
                <w:b/>
                <w:sz w:val="16"/>
                <w:szCs w:val="16"/>
              </w:rPr>
              <w:t>Присоединение</w:t>
            </w:r>
            <w:r>
              <w:rPr>
                <w:sz w:val="16"/>
                <w:szCs w:val="16"/>
              </w:rPr>
              <w:t>: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водорода;</w:t>
            </w:r>
          </w:p>
          <w:p w:rsidR="000A063D" w:rsidRDefault="000A063D" w:rsidP="00F23DC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галогена.</w:t>
            </w:r>
          </w:p>
        </w:tc>
      </w:tr>
    </w:tbl>
    <w:p w:rsidR="00777858" w:rsidRDefault="00777858" w:rsidP="00777858">
      <w:pPr>
        <w:ind w:firstLine="0"/>
        <w:jc w:val="center"/>
        <w:rPr>
          <w:b/>
          <w:sz w:val="16"/>
          <w:szCs w:val="16"/>
        </w:rPr>
      </w:pPr>
    </w:p>
    <w:p w:rsidR="00777858" w:rsidRDefault="00777858" w:rsidP="00777858">
      <w:pPr>
        <w:ind w:firstLine="0"/>
        <w:jc w:val="center"/>
        <w:rPr>
          <w:b/>
          <w:sz w:val="16"/>
          <w:szCs w:val="16"/>
        </w:rPr>
      </w:pPr>
      <w:r w:rsidRPr="00F23DCB">
        <w:rPr>
          <w:b/>
          <w:sz w:val="16"/>
          <w:szCs w:val="16"/>
        </w:rPr>
        <w:t>Образование эфиров и ангидридов</w:t>
      </w:r>
    </w:p>
    <w:p w:rsidR="00777858" w:rsidRDefault="00777858" w:rsidP="00777858">
      <w:pPr>
        <w:ind w:firstLine="0"/>
        <w:jc w:val="center"/>
        <w:rPr>
          <w:b/>
          <w:sz w:val="16"/>
          <w:szCs w:val="16"/>
        </w:rPr>
      </w:pPr>
    </w:p>
    <w:p w:rsidR="00777858" w:rsidRPr="00F23DCB" w:rsidRDefault="00777858" w:rsidP="00777858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  <w:lang w:val="en-US"/>
        </w:rPr>
        <w:t>R</w:t>
      </w:r>
      <w:r w:rsidRPr="00F23DCB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OH</w:t>
      </w:r>
      <w:r w:rsidRPr="00F23DCB">
        <w:rPr>
          <w:sz w:val="16"/>
          <w:szCs w:val="16"/>
        </w:rPr>
        <w:t xml:space="preserve"> + </w:t>
      </w:r>
      <w:r>
        <w:rPr>
          <w:sz w:val="16"/>
          <w:szCs w:val="16"/>
          <w:lang w:val="en-US"/>
        </w:rPr>
        <w:t>HO</w:t>
      </w:r>
      <w:r w:rsidRPr="00F23DCB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R</w:t>
      </w:r>
      <w:r w:rsidRPr="00F23DCB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sym w:font="Symbol" w:char="F0AE"/>
      </w:r>
      <w:r w:rsidRPr="00F23DCB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RO</w:t>
      </w:r>
      <w:r w:rsidRPr="00F23DCB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R</w:t>
      </w:r>
      <w:r>
        <w:rPr>
          <w:sz w:val="16"/>
          <w:szCs w:val="16"/>
        </w:rPr>
        <w:t>;</w:t>
      </w:r>
    </w:p>
    <w:p w:rsidR="00777858" w:rsidRDefault="00777858" w:rsidP="00777858">
      <w:pPr>
        <w:ind w:firstLine="0"/>
        <w:rPr>
          <w:sz w:val="16"/>
          <w:szCs w:val="16"/>
        </w:rPr>
      </w:pPr>
      <w:r w:rsidRPr="00F23DCB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спирт     спирт      простой эфир</w:t>
      </w:r>
    </w:p>
    <w:p w:rsidR="00777858" w:rsidRDefault="00777858" w:rsidP="00777858">
      <w:pPr>
        <w:ind w:firstLine="0"/>
        <w:rPr>
          <w:sz w:val="16"/>
          <w:szCs w:val="16"/>
        </w:rPr>
      </w:pPr>
    </w:p>
    <w:p w:rsidR="00777858" w:rsidRPr="00777858" w:rsidRDefault="00777858" w:rsidP="00777858">
      <w:pPr>
        <w:ind w:firstLine="0"/>
        <w:rPr>
          <w:sz w:val="16"/>
          <w:szCs w:val="16"/>
        </w:rPr>
      </w:pPr>
      <w:r w:rsidRPr="00777858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  <w:lang w:val="en-US"/>
        </w:rPr>
        <w:t>O</w:t>
      </w:r>
      <w:r w:rsidRPr="00777858">
        <w:rPr>
          <w:sz w:val="16"/>
          <w:szCs w:val="16"/>
        </w:rPr>
        <w:t xml:space="preserve">                            </w:t>
      </w:r>
    </w:p>
    <w:p w:rsidR="00777858" w:rsidRPr="00777858" w:rsidRDefault="00777858" w:rsidP="00777858">
      <w:pPr>
        <w:ind w:firstLine="0"/>
        <w:rPr>
          <w:sz w:val="16"/>
          <w:szCs w:val="16"/>
        </w:rPr>
      </w:pPr>
      <w:r w:rsidRPr="00777858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</w:t>
      </w:r>
      <w:r w:rsidRPr="00777858">
        <w:rPr>
          <w:sz w:val="16"/>
          <w:szCs w:val="16"/>
        </w:rPr>
        <w:t xml:space="preserve">  </w:t>
      </w:r>
      <w:r>
        <w:rPr>
          <w:sz w:val="16"/>
          <w:szCs w:val="16"/>
          <w:lang w:val="en-US"/>
        </w:rPr>
        <w:t>R</w:t>
      </w:r>
      <w:r w:rsidRPr="00777858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C</w:t>
      </w:r>
      <w:r w:rsidRPr="00777858">
        <w:rPr>
          <w:sz w:val="16"/>
          <w:szCs w:val="16"/>
        </w:rPr>
        <w:t xml:space="preserve">                                 </w:t>
      </w:r>
      <w:r>
        <w:rPr>
          <w:sz w:val="16"/>
          <w:szCs w:val="16"/>
          <w:lang w:val="en-US"/>
        </w:rPr>
        <w:t>O</w:t>
      </w:r>
    </w:p>
    <w:p w:rsidR="00777858" w:rsidRPr="00777858" w:rsidRDefault="00777858" w:rsidP="00777858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  <w:lang w:val="en-US"/>
        </w:rPr>
        <w:t>OH</w:t>
      </w:r>
      <w:r w:rsidRPr="00777858">
        <w:rPr>
          <w:sz w:val="16"/>
          <w:szCs w:val="16"/>
        </w:rPr>
        <w:t xml:space="preserve"> + </w:t>
      </w:r>
      <w:r>
        <w:rPr>
          <w:sz w:val="16"/>
          <w:szCs w:val="16"/>
          <w:lang w:val="en-US"/>
        </w:rPr>
        <w:t>HO</w:t>
      </w:r>
      <w:r w:rsidRPr="00777858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R</w:t>
      </w:r>
      <w:r w:rsidRPr="00777858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sym w:font="Symbol" w:char="F0AE"/>
      </w:r>
      <w:r w:rsidRPr="00777858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R</w:t>
      </w:r>
      <w:r w:rsidRPr="00777858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C</w:t>
      </w:r>
      <w:r w:rsidRPr="00777858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O</w:t>
      </w:r>
      <w:r w:rsidRPr="00777858">
        <w:rPr>
          <w:sz w:val="16"/>
          <w:szCs w:val="16"/>
        </w:rPr>
        <w:t>–</w:t>
      </w:r>
      <w:r>
        <w:rPr>
          <w:sz w:val="16"/>
          <w:szCs w:val="16"/>
          <w:lang w:val="en-US"/>
        </w:rPr>
        <w:t>R</w:t>
      </w:r>
      <w:r w:rsidRPr="00777858">
        <w:rPr>
          <w:sz w:val="16"/>
          <w:szCs w:val="16"/>
        </w:rPr>
        <w:t>;</w:t>
      </w:r>
    </w:p>
    <w:p w:rsidR="00777858" w:rsidRDefault="00777858" w:rsidP="00777858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кислота      спирт      сложный эфир</w:t>
      </w:r>
    </w:p>
    <w:p w:rsidR="00777858" w:rsidRDefault="00777858" w:rsidP="00777858">
      <w:pPr>
        <w:ind w:firstLine="0"/>
        <w:rPr>
          <w:sz w:val="16"/>
          <w:szCs w:val="16"/>
        </w:rPr>
      </w:pPr>
    </w:p>
    <w:p w:rsidR="00777858" w:rsidRPr="00777858" w:rsidRDefault="00777858" w:rsidP="00777858">
      <w:pPr>
        <w:ind w:firstLine="0"/>
        <w:rPr>
          <w:sz w:val="16"/>
          <w:szCs w:val="16"/>
          <w:lang w:val="en-US"/>
        </w:rPr>
      </w:pPr>
      <w:r w:rsidRPr="00777858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                    </w:t>
      </w:r>
      <w:r>
        <w:rPr>
          <w:sz w:val="16"/>
          <w:szCs w:val="16"/>
          <w:lang w:val="en-US"/>
        </w:rPr>
        <w:t>O</w:t>
      </w:r>
      <w:r w:rsidRPr="00777858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                  O</w:t>
      </w:r>
      <w:r w:rsidRPr="00777858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             O</w:t>
      </w:r>
      <w:r w:rsidRPr="00777858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     O</w:t>
      </w:r>
      <w:r w:rsidRPr="00777858">
        <w:rPr>
          <w:sz w:val="16"/>
          <w:szCs w:val="16"/>
          <w:lang w:val="en-US"/>
        </w:rPr>
        <w:t xml:space="preserve"> </w:t>
      </w:r>
    </w:p>
    <w:p w:rsidR="00777858" w:rsidRDefault="00777858" w:rsidP="00777858">
      <w:pPr>
        <w:ind w:firstLine="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R–C–OH + HO–C–R </w:t>
      </w:r>
      <w:r>
        <w:rPr>
          <w:sz w:val="16"/>
          <w:szCs w:val="16"/>
          <w:lang w:val="en-US"/>
        </w:rPr>
        <w:sym w:font="Symbol" w:char="F0AE"/>
      </w:r>
      <w:r>
        <w:rPr>
          <w:sz w:val="16"/>
          <w:szCs w:val="16"/>
          <w:lang w:val="en-US"/>
        </w:rPr>
        <w:t xml:space="preserve"> R–C–O–C–R.</w:t>
      </w:r>
    </w:p>
    <w:p w:rsidR="00777858" w:rsidRDefault="00777858" w:rsidP="00777858">
      <w:pPr>
        <w:ind w:firstLine="0"/>
        <w:rPr>
          <w:sz w:val="16"/>
          <w:szCs w:val="16"/>
        </w:rPr>
      </w:pPr>
      <w:r w:rsidRPr="00777858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>кислота      кислота          ангидрид</w:t>
      </w:r>
    </w:p>
    <w:p w:rsidR="00777858" w:rsidRDefault="00777858"/>
    <w:p w:rsidR="00777858" w:rsidRDefault="00777858"/>
    <w:p w:rsidR="00777858" w:rsidRDefault="00777858"/>
    <w:p w:rsidR="00777858" w:rsidRDefault="00777858"/>
    <w:p w:rsidR="00777858" w:rsidRDefault="00777858"/>
    <w:p w:rsidR="00777858" w:rsidRDefault="00777858"/>
    <w:p w:rsidR="00777858" w:rsidRDefault="00777858"/>
    <w:p w:rsidR="00777858" w:rsidRDefault="00777858"/>
    <w:p w:rsidR="00777858" w:rsidRDefault="00777858"/>
    <w:p w:rsidR="00777858" w:rsidRDefault="00777858"/>
    <w:p w:rsidR="00777858" w:rsidRDefault="00777858" w:rsidP="00777858">
      <w:pPr>
        <w:jc w:val="right"/>
        <w:rPr>
          <w:sz w:val="16"/>
          <w:szCs w:val="16"/>
        </w:rPr>
      </w:pPr>
      <w:r w:rsidRPr="00777858">
        <w:rPr>
          <w:sz w:val="16"/>
          <w:szCs w:val="16"/>
        </w:rPr>
        <w:t>П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р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д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л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ж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н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777858">
        <w:rPr>
          <w:sz w:val="16"/>
          <w:szCs w:val="16"/>
        </w:rPr>
        <w:t>е</w:t>
      </w:r>
    </w:p>
    <w:p w:rsidR="00777858" w:rsidRPr="00777858" w:rsidRDefault="00777858" w:rsidP="00777858">
      <w:pPr>
        <w:jc w:val="right"/>
        <w:rPr>
          <w:sz w:val="16"/>
          <w:szCs w:val="16"/>
        </w:rPr>
      </w:pPr>
    </w:p>
    <w:tbl>
      <w:tblPr>
        <w:tblStyle w:val="a7"/>
        <w:tblW w:w="6541" w:type="dxa"/>
        <w:tblLayout w:type="fixed"/>
        <w:tblLook w:val="01E0" w:firstRow="1" w:lastRow="1" w:firstColumn="1" w:lastColumn="1" w:noHBand="0" w:noVBand="0"/>
      </w:tblPr>
      <w:tblGrid>
        <w:gridCol w:w="969"/>
        <w:gridCol w:w="1074"/>
        <w:gridCol w:w="1230"/>
        <w:gridCol w:w="877"/>
        <w:gridCol w:w="1159"/>
        <w:gridCol w:w="1232"/>
      </w:tblGrid>
      <w:tr w:rsidR="00B119D8" w:rsidRPr="00F23DCB">
        <w:tc>
          <w:tcPr>
            <w:tcW w:w="969" w:type="dxa"/>
          </w:tcPr>
          <w:p w:rsidR="00B119D8" w:rsidRPr="00777858" w:rsidRDefault="00B119D8" w:rsidP="00B119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Спирты</w:t>
            </w:r>
          </w:p>
        </w:tc>
        <w:tc>
          <w:tcPr>
            <w:tcW w:w="1230" w:type="dxa"/>
            <w:vAlign w:val="center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Альдегиды</w:t>
            </w:r>
          </w:p>
        </w:tc>
        <w:tc>
          <w:tcPr>
            <w:tcW w:w="877" w:type="dxa"/>
            <w:vAlign w:val="center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Кетоны</w:t>
            </w:r>
          </w:p>
        </w:tc>
        <w:tc>
          <w:tcPr>
            <w:tcW w:w="1159" w:type="dxa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Карбоновые кислоты</w:t>
            </w:r>
          </w:p>
        </w:tc>
        <w:tc>
          <w:tcPr>
            <w:tcW w:w="1232" w:type="dxa"/>
            <w:vAlign w:val="center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Амины</w:t>
            </w:r>
          </w:p>
        </w:tc>
      </w:tr>
      <w:tr w:rsidR="00B119D8" w:rsidRPr="00F23DCB">
        <w:tc>
          <w:tcPr>
            <w:tcW w:w="969" w:type="dxa"/>
            <w:vAlign w:val="center"/>
          </w:tcPr>
          <w:p w:rsidR="00B119D8" w:rsidRPr="000A063D" w:rsidRDefault="000A063D" w:rsidP="000A063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формула</w:t>
            </w:r>
          </w:p>
        </w:tc>
        <w:tc>
          <w:tcPr>
            <w:tcW w:w="1074" w:type="dxa"/>
            <w:vAlign w:val="center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R–(OH)</w:t>
            </w:r>
            <w:r>
              <w:rPr>
                <w:sz w:val="16"/>
                <w:szCs w:val="16"/>
                <w:vertAlign w:val="subscript"/>
                <w:lang w:val="en-US"/>
              </w:rPr>
              <w:t>n</w:t>
            </w:r>
          </w:p>
        </w:tc>
        <w:tc>
          <w:tcPr>
            <w:tcW w:w="1230" w:type="dxa"/>
          </w:tcPr>
          <w:p w:rsidR="00B119D8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</w:t>
            </w:r>
          </w:p>
          <w:p w:rsidR="000A063D" w:rsidRDefault="000A063D" w:rsidP="000A063D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R–C</w:t>
            </w:r>
          </w:p>
          <w:p w:rsidR="000A063D" w:rsidRPr="00F23DCB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</w:t>
            </w:r>
          </w:p>
        </w:tc>
        <w:tc>
          <w:tcPr>
            <w:tcW w:w="877" w:type="dxa"/>
            <w:vAlign w:val="center"/>
          </w:tcPr>
          <w:p w:rsidR="00B119D8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R–C–R</w:t>
            </w:r>
          </w:p>
          <w:p w:rsidR="000A063D" w:rsidRPr="00F23DCB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1159" w:type="dxa"/>
            <w:vAlign w:val="center"/>
          </w:tcPr>
          <w:p w:rsidR="00B119D8" w:rsidRPr="00F23DCB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R–COOH</w:t>
            </w:r>
          </w:p>
        </w:tc>
        <w:tc>
          <w:tcPr>
            <w:tcW w:w="1232" w:type="dxa"/>
            <w:vAlign w:val="center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R–NH</w:t>
            </w:r>
            <w:r>
              <w:rPr>
                <w:sz w:val="16"/>
                <w:szCs w:val="16"/>
                <w:vertAlign w:val="subscript"/>
                <w:lang w:val="en-US"/>
              </w:rPr>
              <w:t>2</w:t>
            </w:r>
          </w:p>
        </w:tc>
      </w:tr>
      <w:tr w:rsidR="00B119D8" w:rsidRPr="00F23DCB">
        <w:tc>
          <w:tcPr>
            <w:tcW w:w="969" w:type="dxa"/>
          </w:tcPr>
          <w:p w:rsidR="00B119D8" w:rsidRPr="000A063D" w:rsidRDefault="000A063D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связи</w:t>
            </w:r>
          </w:p>
        </w:tc>
        <w:tc>
          <w:tcPr>
            <w:tcW w:w="1074" w:type="dxa"/>
          </w:tcPr>
          <w:p w:rsidR="00B119D8" w:rsidRPr="00F23DCB" w:rsidRDefault="00B119D8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</w:tcPr>
          <w:p w:rsidR="00B119D8" w:rsidRPr="00F23DCB" w:rsidRDefault="00B119D8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77" w:type="dxa"/>
          </w:tcPr>
          <w:p w:rsidR="00B119D8" w:rsidRPr="00F23DCB" w:rsidRDefault="00B119D8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</w:tcPr>
          <w:p w:rsidR="00B119D8" w:rsidRPr="00F23DCB" w:rsidRDefault="00B119D8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2" w:type="dxa"/>
          </w:tcPr>
          <w:p w:rsidR="00B119D8" w:rsidRPr="00F23DCB" w:rsidRDefault="00B119D8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119D8" w:rsidRPr="00F23DCB">
        <w:tc>
          <w:tcPr>
            <w:tcW w:w="969" w:type="dxa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Окончание</w:t>
            </w:r>
          </w:p>
        </w:tc>
        <w:tc>
          <w:tcPr>
            <w:tcW w:w="1074" w:type="dxa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</w:t>
            </w:r>
          </w:p>
        </w:tc>
        <w:tc>
          <w:tcPr>
            <w:tcW w:w="1230" w:type="dxa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аль</w:t>
            </w:r>
          </w:p>
        </w:tc>
        <w:tc>
          <w:tcPr>
            <w:tcW w:w="877" w:type="dxa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</w:t>
            </w:r>
          </w:p>
        </w:tc>
        <w:tc>
          <w:tcPr>
            <w:tcW w:w="1159" w:type="dxa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овая</w:t>
            </w:r>
          </w:p>
        </w:tc>
        <w:tc>
          <w:tcPr>
            <w:tcW w:w="1232" w:type="dxa"/>
          </w:tcPr>
          <w:p w:rsidR="00B119D8" w:rsidRPr="000A063D" w:rsidRDefault="000A063D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амин</w:t>
            </w:r>
          </w:p>
        </w:tc>
      </w:tr>
      <w:tr w:rsidR="00EC32BF" w:rsidRPr="000A063D">
        <w:tc>
          <w:tcPr>
            <w:tcW w:w="969" w:type="dxa"/>
          </w:tcPr>
          <w:p w:rsidR="00EC32BF" w:rsidRPr="000A063D" w:rsidRDefault="00EC32BF" w:rsidP="00B119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типы реакций</w:t>
            </w:r>
          </w:p>
        </w:tc>
        <w:tc>
          <w:tcPr>
            <w:tcW w:w="1074" w:type="dxa"/>
            <w:tcMar>
              <w:left w:w="0" w:type="dxa"/>
              <w:right w:w="0" w:type="dxa"/>
            </w:tcMar>
          </w:tcPr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 w:rsidRPr="000A06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6B4278">
              <w:rPr>
                <w:b/>
                <w:sz w:val="16"/>
                <w:szCs w:val="16"/>
              </w:rPr>
              <w:t>Замещение: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водорода гидроксила на щелочной металл (алкоголята);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всего гидро-ксила на галоген (с Р</w:t>
            </w:r>
            <w:r>
              <w:rPr>
                <w:sz w:val="16"/>
                <w:szCs w:val="16"/>
                <w:lang w:val="en-US"/>
              </w:rPr>
              <w:t>Cl</w:t>
            </w:r>
            <w:r w:rsidRPr="000A063D">
              <w:rPr>
                <w:sz w:val="16"/>
                <w:szCs w:val="16"/>
                <w:vertAlign w:val="subscript"/>
              </w:rPr>
              <w:t>5</w:t>
            </w:r>
            <w:r>
              <w:rPr>
                <w:sz w:val="16"/>
                <w:szCs w:val="16"/>
              </w:rPr>
              <w:t>);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всего гидроксила на аминогруппу (с </w:t>
            </w:r>
            <w:r>
              <w:rPr>
                <w:sz w:val="16"/>
                <w:szCs w:val="16"/>
                <w:lang w:val="en-US"/>
              </w:rPr>
              <w:t>NH</w:t>
            </w:r>
            <w:r w:rsidRPr="000A063D">
              <w:rPr>
                <w:sz w:val="16"/>
                <w:szCs w:val="16"/>
                <w:vertAlign w:val="subscript"/>
              </w:rPr>
              <w:t>3</w:t>
            </w:r>
            <w:r w:rsidRPr="000A063D">
              <w:rPr>
                <w:sz w:val="16"/>
                <w:szCs w:val="16"/>
              </w:rPr>
              <w:t>).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B4278">
              <w:rPr>
                <w:b/>
                <w:sz w:val="16"/>
                <w:szCs w:val="16"/>
              </w:rPr>
              <w:t>Окисление: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первичные спирты в альдегиды;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вторичные спирты в кетоны.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Образование эфиров: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простых;</w:t>
            </w:r>
          </w:p>
          <w:p w:rsidR="00EC32BF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сложных.</w:t>
            </w:r>
          </w:p>
          <w:p w:rsidR="00EC32BF" w:rsidRPr="000A063D" w:rsidRDefault="00EC32BF" w:rsidP="000A063D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6B4278">
              <w:rPr>
                <w:b/>
                <w:sz w:val="16"/>
                <w:szCs w:val="16"/>
              </w:rPr>
              <w:t xml:space="preserve">Для многоатомных спиртов с </w:t>
            </w:r>
            <w:r w:rsidRPr="006B4278">
              <w:rPr>
                <w:b/>
                <w:sz w:val="16"/>
                <w:szCs w:val="16"/>
                <w:lang w:val="en-US"/>
              </w:rPr>
              <w:t>Cu</w:t>
            </w:r>
            <w:r w:rsidRPr="006B4278">
              <w:rPr>
                <w:b/>
                <w:sz w:val="16"/>
                <w:szCs w:val="16"/>
              </w:rPr>
              <w:t>(</w:t>
            </w:r>
            <w:r w:rsidRPr="006B4278">
              <w:rPr>
                <w:b/>
                <w:sz w:val="16"/>
                <w:szCs w:val="16"/>
                <w:lang w:val="en-US"/>
              </w:rPr>
              <w:t>OH</w:t>
            </w:r>
            <w:r w:rsidRPr="006B4278">
              <w:rPr>
                <w:b/>
                <w:sz w:val="16"/>
                <w:szCs w:val="16"/>
              </w:rPr>
              <w:t>)</w:t>
            </w:r>
            <w:r w:rsidRPr="006B4278">
              <w:rPr>
                <w:b/>
                <w:sz w:val="16"/>
                <w:szCs w:val="16"/>
                <w:vertAlign w:val="subscript"/>
              </w:rPr>
              <w:t>2</w:t>
            </w:r>
            <w:r w:rsidRPr="006B4278">
              <w:rPr>
                <w:b/>
                <w:sz w:val="16"/>
                <w:szCs w:val="16"/>
              </w:rPr>
              <w:t>.</w:t>
            </w:r>
          </w:p>
          <w:p w:rsidR="00EC32BF" w:rsidRPr="000A063D" w:rsidRDefault="00EC32BF" w:rsidP="000A063D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6B4278">
              <w:rPr>
                <w:b/>
                <w:sz w:val="16"/>
                <w:szCs w:val="16"/>
              </w:rPr>
              <w:t xml:space="preserve">Фенолы с </w:t>
            </w:r>
            <w:r w:rsidRPr="006B4278">
              <w:rPr>
                <w:b/>
                <w:sz w:val="16"/>
                <w:szCs w:val="16"/>
                <w:lang w:val="en-US"/>
              </w:rPr>
              <w:t>NaOH.</w:t>
            </w:r>
          </w:p>
        </w:tc>
        <w:tc>
          <w:tcPr>
            <w:tcW w:w="2107" w:type="dxa"/>
            <w:gridSpan w:val="2"/>
            <w:tcMar>
              <w:left w:w="0" w:type="dxa"/>
              <w:right w:w="0" w:type="dxa"/>
            </w:tcMar>
          </w:tcPr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6B4278">
              <w:rPr>
                <w:b/>
                <w:sz w:val="16"/>
                <w:szCs w:val="16"/>
              </w:rPr>
              <w:t>Окисление:</w:t>
            </w:r>
          </w:p>
          <w:p w:rsidR="00EC32BF" w:rsidRDefault="000011A5" w:rsidP="00EC32BF">
            <w:pPr>
              <w:ind w:firstLin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219" type="#_x0000_t88" style="position:absolute;margin-left:44pt;margin-top:8.1pt;width:12pt;height:45.2pt;z-index:251689472"/>
              </w:pict>
            </w:r>
            <w:r w:rsidR="00EC32BF">
              <w:rPr>
                <w:sz w:val="16"/>
                <w:szCs w:val="16"/>
              </w:rPr>
              <w:t>а) кислородом воздуха</w:t>
            </w:r>
            <w:r w:rsidR="000E6346">
              <w:rPr>
                <w:sz w:val="16"/>
                <w:szCs w:val="16"/>
              </w:rPr>
              <w:t>;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</w:t>
            </w:r>
            <w:r>
              <w:rPr>
                <w:sz w:val="16"/>
                <w:szCs w:val="16"/>
                <w:lang w:val="en-US"/>
              </w:rPr>
              <w:t>Ag</w:t>
            </w:r>
            <w:r w:rsidRPr="00EC32BF"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  <w:lang w:val="en-US"/>
              </w:rPr>
              <w:t>O</w:t>
            </w:r>
            <w:r>
              <w:rPr>
                <w:sz w:val="16"/>
                <w:szCs w:val="16"/>
              </w:rPr>
              <w:t xml:space="preserve"> (ре-      </w:t>
            </w:r>
            <w:r w:rsidR="000E63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качествен-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акция сереб-     </w:t>
            </w:r>
            <w:r w:rsidR="000E63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ные реакции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ряного зер-        на альдеги-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</w:t>
            </w:r>
            <w:r w:rsidR="000E6346">
              <w:rPr>
                <w:sz w:val="16"/>
                <w:szCs w:val="16"/>
              </w:rPr>
              <w:t xml:space="preserve">);                  </w:t>
            </w:r>
            <w:r>
              <w:rPr>
                <w:sz w:val="16"/>
                <w:szCs w:val="16"/>
              </w:rPr>
              <w:t>ды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>
              <w:rPr>
                <w:sz w:val="16"/>
                <w:szCs w:val="16"/>
                <w:lang w:val="en-US"/>
              </w:rPr>
              <w:t>Cu</w:t>
            </w:r>
            <w:r w:rsidRPr="00EC32B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OH</w:t>
            </w:r>
            <w:r w:rsidRPr="00EC32BF">
              <w:rPr>
                <w:sz w:val="16"/>
                <w:szCs w:val="16"/>
              </w:rPr>
              <w:t>)</w:t>
            </w:r>
            <w:r w:rsidRPr="00EC32BF"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.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B4278">
              <w:rPr>
                <w:b/>
                <w:sz w:val="16"/>
                <w:szCs w:val="16"/>
              </w:rPr>
              <w:t>Замещение</w:t>
            </w:r>
            <w:r>
              <w:rPr>
                <w:sz w:val="16"/>
                <w:szCs w:val="16"/>
              </w:rPr>
              <w:t xml:space="preserve"> кислорода на галоген (с</w:t>
            </w:r>
            <w:r>
              <w:rPr>
                <w:sz w:val="16"/>
                <w:szCs w:val="16"/>
                <w:lang w:val="en-US"/>
              </w:rPr>
              <w:t>PCl</w:t>
            </w:r>
            <w:r w:rsidRPr="00EC32BF">
              <w:rPr>
                <w:sz w:val="16"/>
                <w:szCs w:val="16"/>
                <w:vertAlign w:val="subscript"/>
              </w:rPr>
              <w:t>5</w:t>
            </w:r>
            <w:r w:rsidRPr="00EC32BF">
              <w:rPr>
                <w:sz w:val="16"/>
                <w:szCs w:val="16"/>
              </w:rPr>
              <w:t>).</w:t>
            </w:r>
          </w:p>
          <w:p w:rsidR="00EC32BF" w:rsidRPr="006B4278" w:rsidRDefault="000011A5" w:rsidP="00EC32BF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220" type="#_x0000_t88" style="position:absolute;margin-left:38pt;margin-top:6.5pt;width:12pt;height:44.8pt;z-index:251690496"/>
              </w:pict>
            </w:r>
            <w:r w:rsidR="00EC32BF">
              <w:rPr>
                <w:sz w:val="16"/>
                <w:szCs w:val="16"/>
              </w:rPr>
              <w:t xml:space="preserve">3. </w:t>
            </w:r>
            <w:r w:rsidR="00EC32BF" w:rsidRPr="006B4278">
              <w:rPr>
                <w:b/>
                <w:sz w:val="16"/>
                <w:szCs w:val="16"/>
              </w:rPr>
              <w:t>Присоединение</w:t>
            </w:r>
            <w:r w:rsidR="006B4278">
              <w:rPr>
                <w:b/>
                <w:sz w:val="16"/>
                <w:szCs w:val="16"/>
              </w:rPr>
              <w:t>: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водорода;       к кислороду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</w:t>
            </w:r>
            <w:r>
              <w:rPr>
                <w:sz w:val="16"/>
                <w:szCs w:val="16"/>
                <w:lang w:val="en-US"/>
              </w:rPr>
              <w:t>HCN</w:t>
            </w:r>
            <w:r>
              <w:rPr>
                <w:sz w:val="16"/>
                <w:szCs w:val="16"/>
              </w:rPr>
              <w:t>;              присоеди-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>
              <w:rPr>
                <w:sz w:val="16"/>
                <w:szCs w:val="16"/>
                <w:lang w:val="en-US"/>
              </w:rPr>
              <w:t>NaHSO</w:t>
            </w:r>
            <w:r w:rsidRPr="00EC32BF">
              <w:rPr>
                <w:sz w:val="16"/>
                <w:szCs w:val="16"/>
                <w:vertAlign w:val="subscript"/>
              </w:rPr>
              <w:t>3</w:t>
            </w:r>
            <w:r w:rsidRPr="00EC32BF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       няется всег-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г) спирта.           да водород,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а вся 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остальная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часть мо-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лекулы к</w:t>
            </w:r>
          </w:p>
          <w:p w:rsid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углероду</w:t>
            </w:r>
          </w:p>
          <w:p w:rsidR="00EC32BF" w:rsidRPr="006B4278" w:rsidRDefault="00EC32BF" w:rsidP="00EC32BF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6B4278">
              <w:rPr>
                <w:b/>
                <w:sz w:val="16"/>
                <w:szCs w:val="16"/>
              </w:rPr>
              <w:t>Полимеризация.</w:t>
            </w:r>
          </w:p>
          <w:p w:rsidR="00EC32BF" w:rsidRPr="00EC32BF" w:rsidRDefault="00EC32BF" w:rsidP="00EC32BF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6B4278">
              <w:rPr>
                <w:b/>
                <w:sz w:val="16"/>
                <w:szCs w:val="16"/>
              </w:rPr>
              <w:t>Поликонденсация.</w:t>
            </w:r>
          </w:p>
        </w:tc>
        <w:tc>
          <w:tcPr>
            <w:tcW w:w="1159" w:type="dxa"/>
          </w:tcPr>
          <w:p w:rsidR="00EC32BF" w:rsidRPr="006B4278" w:rsidRDefault="006B4278" w:rsidP="006B4278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6B4278">
              <w:rPr>
                <w:b/>
                <w:sz w:val="16"/>
                <w:szCs w:val="16"/>
              </w:rPr>
              <w:t>Диссоциация.</w:t>
            </w:r>
          </w:p>
          <w:p w:rsidR="006B4278" w:rsidRPr="006B4278" w:rsidRDefault="006B4278" w:rsidP="006B4278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B4278">
              <w:rPr>
                <w:b/>
                <w:sz w:val="16"/>
                <w:szCs w:val="16"/>
              </w:rPr>
              <w:t>Замещение:</w:t>
            </w:r>
          </w:p>
          <w:p w:rsidR="006B4278" w:rsidRDefault="006B4278" w:rsidP="006B4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водорода карбоксила на металл (соли);</w:t>
            </w:r>
          </w:p>
          <w:p w:rsidR="006B4278" w:rsidRDefault="006B4278" w:rsidP="006B4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гидроксила карбоксила на галоген (с </w:t>
            </w:r>
            <w:r>
              <w:rPr>
                <w:sz w:val="16"/>
                <w:szCs w:val="16"/>
                <w:lang w:val="en-US"/>
              </w:rPr>
              <w:t>PCl</w:t>
            </w:r>
            <w:r w:rsidRPr="006B4278">
              <w:rPr>
                <w:sz w:val="16"/>
                <w:szCs w:val="16"/>
                <w:vertAlign w:val="subscript"/>
              </w:rPr>
              <w:t>5</w:t>
            </w:r>
            <w:r w:rsidRPr="006B4278">
              <w:rPr>
                <w:sz w:val="16"/>
                <w:szCs w:val="16"/>
              </w:rPr>
              <w:t>);</w:t>
            </w:r>
          </w:p>
          <w:p w:rsidR="006B4278" w:rsidRDefault="006B4278" w:rsidP="006B4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гидроксила карбоксила на аминогруппу (ами</w:t>
            </w:r>
            <w:r w:rsidR="000E6346">
              <w:rPr>
                <w:sz w:val="16"/>
                <w:szCs w:val="16"/>
              </w:rPr>
              <w:t>ды).</w:t>
            </w:r>
          </w:p>
          <w:p w:rsidR="006B4278" w:rsidRPr="006B4278" w:rsidRDefault="006B4278" w:rsidP="006B4278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6B4278">
              <w:rPr>
                <w:b/>
                <w:sz w:val="16"/>
                <w:szCs w:val="16"/>
              </w:rPr>
              <w:t>Образование ангидридов.</w:t>
            </w:r>
          </w:p>
          <w:p w:rsidR="006B4278" w:rsidRPr="006B4278" w:rsidRDefault="006B4278" w:rsidP="006B4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6B4278">
              <w:rPr>
                <w:b/>
                <w:sz w:val="16"/>
                <w:szCs w:val="16"/>
              </w:rPr>
              <w:t>Образование сложных эфиров.</w:t>
            </w:r>
          </w:p>
        </w:tc>
        <w:tc>
          <w:tcPr>
            <w:tcW w:w="1232" w:type="dxa"/>
          </w:tcPr>
          <w:p w:rsidR="00EC32BF" w:rsidRDefault="006B4278" w:rsidP="006B4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6B4278">
              <w:rPr>
                <w:b/>
                <w:sz w:val="16"/>
                <w:szCs w:val="16"/>
              </w:rPr>
              <w:t xml:space="preserve">С </w:t>
            </w:r>
            <w:r w:rsidR="000E6346">
              <w:rPr>
                <w:b/>
                <w:sz w:val="16"/>
                <w:szCs w:val="16"/>
              </w:rPr>
              <w:t xml:space="preserve"> водой</w:t>
            </w:r>
            <w:r w:rsidRPr="006B4278">
              <w:rPr>
                <w:b/>
                <w:sz w:val="16"/>
                <w:szCs w:val="16"/>
              </w:rPr>
              <w:t xml:space="preserve"> (гидроксиды).</w:t>
            </w:r>
          </w:p>
          <w:p w:rsidR="006B4278" w:rsidRPr="006B4278" w:rsidRDefault="006B4278" w:rsidP="006B427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B4278">
              <w:rPr>
                <w:b/>
                <w:sz w:val="16"/>
                <w:szCs w:val="16"/>
              </w:rPr>
              <w:t>С кислотами (соли).</w:t>
            </w:r>
          </w:p>
        </w:tc>
      </w:tr>
    </w:tbl>
    <w:p w:rsidR="00B119D8" w:rsidRPr="000A063D" w:rsidRDefault="00B119D8" w:rsidP="00B119D8">
      <w:pPr>
        <w:ind w:firstLine="284"/>
        <w:jc w:val="center"/>
        <w:rPr>
          <w:sz w:val="16"/>
          <w:szCs w:val="16"/>
        </w:rPr>
      </w:pPr>
    </w:p>
    <w:p w:rsidR="00EC1456" w:rsidRDefault="006B4278" w:rsidP="00EC1456">
      <w:pPr>
        <w:ind w:firstLine="284"/>
        <w:jc w:val="center"/>
        <w:rPr>
          <w:b/>
          <w:sz w:val="16"/>
          <w:szCs w:val="16"/>
        </w:rPr>
      </w:pPr>
      <w:r w:rsidRPr="006B4278">
        <w:rPr>
          <w:b/>
          <w:sz w:val="16"/>
          <w:szCs w:val="16"/>
        </w:rPr>
        <w:t>Образование дисахаридов</w:t>
      </w:r>
    </w:p>
    <w:p w:rsidR="006B4278" w:rsidRDefault="006B4278" w:rsidP="00EC1456">
      <w:pPr>
        <w:ind w:firstLine="284"/>
        <w:jc w:val="center"/>
        <w:rPr>
          <w:b/>
          <w:sz w:val="16"/>
          <w:szCs w:val="16"/>
        </w:rPr>
      </w:pPr>
    </w:p>
    <w:p w:rsidR="002C58A6" w:rsidRDefault="000011A5" w:rsidP="006B4278">
      <w:pPr>
        <w:ind w:firstLine="284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223" type="#_x0000_t88" style="position:absolute;left:0;text-align:left;margin-left:198pt;margin-top:1.45pt;width:9pt;height:27pt;z-index:251691520"/>
        </w:pict>
      </w:r>
      <w:r w:rsidR="006B4278" w:rsidRPr="006B4278">
        <w:rPr>
          <w:sz w:val="16"/>
          <w:szCs w:val="16"/>
        </w:rPr>
        <w:t xml:space="preserve">1. </w:t>
      </w:r>
      <w:r w:rsidR="006B4278" w:rsidRPr="006B4278">
        <w:rPr>
          <w:sz w:val="16"/>
          <w:szCs w:val="16"/>
        </w:rPr>
        <w:sym w:font="Symbol" w:char="F061"/>
      </w:r>
      <w:r w:rsidR="006B4278">
        <w:rPr>
          <w:sz w:val="16"/>
          <w:szCs w:val="16"/>
        </w:rPr>
        <w:t xml:space="preserve">-глюкоза </w:t>
      </w:r>
      <w:r w:rsidR="006B4278">
        <w:rPr>
          <w:sz w:val="16"/>
          <w:szCs w:val="16"/>
          <w:vertAlign w:val="subscript"/>
        </w:rPr>
        <w:t xml:space="preserve"> </w:t>
      </w:r>
      <w:r w:rsidR="006B4278">
        <w:rPr>
          <w:sz w:val="16"/>
          <w:szCs w:val="16"/>
        </w:rPr>
        <w:t xml:space="preserve">+ </w:t>
      </w:r>
      <w:r w:rsidR="006B4278" w:rsidRPr="006B4278">
        <w:rPr>
          <w:sz w:val="16"/>
          <w:szCs w:val="16"/>
        </w:rPr>
        <w:sym w:font="Symbol" w:char="F061"/>
      </w:r>
      <w:r w:rsidR="006B4278">
        <w:rPr>
          <w:sz w:val="16"/>
          <w:szCs w:val="16"/>
        </w:rPr>
        <w:t>-глюкоза</w:t>
      </w:r>
      <w:r w:rsidR="002C58A6">
        <w:rPr>
          <w:sz w:val="16"/>
          <w:szCs w:val="16"/>
        </w:rPr>
        <w:t xml:space="preserve">, связь </w:t>
      </w:r>
      <w:r w:rsidR="002C58A6">
        <w:rPr>
          <w:sz w:val="16"/>
          <w:szCs w:val="16"/>
        </w:rPr>
        <w:sym w:font="Symbol" w:char="F061"/>
      </w:r>
      <w:r w:rsidR="002C58A6">
        <w:rPr>
          <w:sz w:val="16"/>
          <w:szCs w:val="16"/>
        </w:rPr>
        <w:t>-1,4- - - мальтоза</w:t>
      </w:r>
    </w:p>
    <w:p w:rsidR="002C58A6" w:rsidRDefault="002C58A6" w:rsidP="006B4278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6B4278" w:rsidRPr="006B4278">
        <w:rPr>
          <w:sz w:val="16"/>
          <w:szCs w:val="16"/>
        </w:rPr>
        <w:sym w:font="Symbol" w:char="F062"/>
      </w:r>
      <w:r>
        <w:rPr>
          <w:sz w:val="16"/>
          <w:szCs w:val="16"/>
        </w:rPr>
        <w:t xml:space="preserve">-глюкоза + </w:t>
      </w:r>
      <w:r w:rsidR="006B4278" w:rsidRPr="006B4278">
        <w:rPr>
          <w:sz w:val="16"/>
          <w:szCs w:val="16"/>
        </w:rPr>
        <w:sym w:font="Symbol" w:char="F062"/>
      </w:r>
      <w:r>
        <w:rPr>
          <w:sz w:val="16"/>
          <w:szCs w:val="16"/>
        </w:rPr>
        <w:t xml:space="preserve">глюкоза, связь </w:t>
      </w:r>
      <w:r w:rsidR="006B4278" w:rsidRPr="006B4278">
        <w:rPr>
          <w:sz w:val="16"/>
          <w:szCs w:val="16"/>
        </w:rPr>
        <w:sym w:font="Symbol" w:char="F062"/>
      </w:r>
      <w:r>
        <w:rPr>
          <w:sz w:val="16"/>
          <w:szCs w:val="16"/>
        </w:rPr>
        <w:t>-1,4- - - целлобиоза         восстанавливающие сахара</w:t>
      </w:r>
    </w:p>
    <w:p w:rsidR="002C58A6" w:rsidRDefault="000011A5" w:rsidP="006B4278">
      <w:pPr>
        <w:ind w:firstLine="284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224" type="#_x0000_t88" style="position:absolute;left:0;text-align:left;margin-left:198pt;margin-top:8.85pt;width:8.95pt;height:15pt;z-index:251692544"/>
        </w:pict>
      </w:r>
      <w:r w:rsidR="002C58A6">
        <w:rPr>
          <w:sz w:val="16"/>
          <w:szCs w:val="16"/>
        </w:rPr>
        <w:t xml:space="preserve">3. </w:t>
      </w:r>
      <w:r w:rsidR="006B4278" w:rsidRPr="006B4278">
        <w:rPr>
          <w:sz w:val="16"/>
          <w:szCs w:val="16"/>
        </w:rPr>
        <w:sym w:font="Symbol" w:char="F061"/>
      </w:r>
      <w:r w:rsidR="002C58A6">
        <w:rPr>
          <w:sz w:val="16"/>
          <w:szCs w:val="16"/>
        </w:rPr>
        <w:t xml:space="preserve">-глюкоза + </w:t>
      </w:r>
      <w:r w:rsidR="006B4278" w:rsidRPr="006B4278">
        <w:rPr>
          <w:sz w:val="16"/>
          <w:szCs w:val="16"/>
        </w:rPr>
        <w:sym w:font="Symbol" w:char="F062"/>
      </w:r>
      <w:r w:rsidR="002C58A6">
        <w:rPr>
          <w:sz w:val="16"/>
          <w:szCs w:val="16"/>
        </w:rPr>
        <w:t xml:space="preserve">-галактоза, связь </w:t>
      </w:r>
      <w:r w:rsidR="006B4278" w:rsidRPr="006B4278">
        <w:rPr>
          <w:sz w:val="16"/>
          <w:szCs w:val="16"/>
        </w:rPr>
        <w:sym w:font="Symbol" w:char="F062"/>
      </w:r>
      <w:r w:rsidR="002C58A6">
        <w:rPr>
          <w:sz w:val="16"/>
          <w:szCs w:val="16"/>
        </w:rPr>
        <w:t>-1,4- - - лактоза</w:t>
      </w:r>
    </w:p>
    <w:p w:rsidR="006B4278" w:rsidRPr="006B4278" w:rsidRDefault="002C58A6" w:rsidP="006B4278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</w:t>
      </w:r>
      <w:r w:rsidR="006B4278" w:rsidRPr="006B4278">
        <w:rPr>
          <w:sz w:val="16"/>
          <w:szCs w:val="16"/>
        </w:rPr>
        <w:sym w:font="Symbol" w:char="F061"/>
      </w:r>
      <w:r>
        <w:rPr>
          <w:sz w:val="16"/>
          <w:szCs w:val="16"/>
        </w:rPr>
        <w:t xml:space="preserve">-глюкоза + </w:t>
      </w:r>
      <w:r w:rsidR="006B4278" w:rsidRPr="006B4278">
        <w:rPr>
          <w:sz w:val="16"/>
          <w:szCs w:val="16"/>
        </w:rPr>
        <w:sym w:font="Symbol" w:char="F062"/>
      </w:r>
      <w:r>
        <w:rPr>
          <w:sz w:val="16"/>
          <w:szCs w:val="16"/>
        </w:rPr>
        <w:t>-фруктоза, свя</w:t>
      </w:r>
      <w:r w:rsidR="00F146C3">
        <w:rPr>
          <w:sz w:val="16"/>
          <w:szCs w:val="16"/>
        </w:rPr>
        <w:t>зь</w:t>
      </w:r>
      <w:r>
        <w:rPr>
          <w:sz w:val="16"/>
          <w:szCs w:val="16"/>
        </w:rPr>
        <w:t xml:space="preserve"> </w:t>
      </w:r>
      <w:r w:rsidR="006B4278" w:rsidRPr="006B4278">
        <w:rPr>
          <w:sz w:val="16"/>
          <w:szCs w:val="16"/>
        </w:rPr>
        <w:sym w:font="Symbol" w:char="F061"/>
      </w:r>
      <w:r>
        <w:rPr>
          <w:sz w:val="16"/>
          <w:szCs w:val="16"/>
        </w:rPr>
        <w:t xml:space="preserve">, </w:t>
      </w:r>
      <w:r w:rsidRPr="006B4278">
        <w:rPr>
          <w:sz w:val="16"/>
          <w:szCs w:val="16"/>
        </w:rPr>
        <w:sym w:font="Symbol" w:char="F062"/>
      </w:r>
      <w:r>
        <w:rPr>
          <w:sz w:val="16"/>
          <w:szCs w:val="16"/>
        </w:rPr>
        <w:t>-1,2- - - сахароза</w:t>
      </w:r>
      <w:r w:rsidR="00F16375">
        <w:rPr>
          <w:sz w:val="16"/>
          <w:szCs w:val="16"/>
        </w:rPr>
        <w:t xml:space="preserve">    </w:t>
      </w:r>
      <w:r>
        <w:rPr>
          <w:sz w:val="16"/>
          <w:szCs w:val="16"/>
        </w:rPr>
        <w:t>невосстанавливающий сахар</w:t>
      </w:r>
    </w:p>
    <w:p w:rsidR="00EC1456" w:rsidRPr="000A063D" w:rsidRDefault="00EC1456" w:rsidP="00784B2A">
      <w:pPr>
        <w:ind w:firstLine="284"/>
        <w:jc w:val="both"/>
      </w:pPr>
    </w:p>
    <w:p w:rsidR="00EC1456" w:rsidRPr="000A063D" w:rsidRDefault="00EC1456" w:rsidP="00784B2A">
      <w:pPr>
        <w:ind w:firstLine="284"/>
        <w:jc w:val="both"/>
      </w:pPr>
    </w:p>
    <w:p w:rsidR="00EC1456" w:rsidRPr="000A063D" w:rsidRDefault="00EC1456" w:rsidP="00784B2A">
      <w:pPr>
        <w:ind w:firstLine="284"/>
        <w:jc w:val="both"/>
      </w:pPr>
    </w:p>
    <w:p w:rsidR="00C72E2E" w:rsidRPr="000A063D" w:rsidRDefault="00C72E2E" w:rsidP="00784B2A">
      <w:pPr>
        <w:ind w:firstLine="284"/>
        <w:jc w:val="both"/>
      </w:pPr>
    </w:p>
    <w:p w:rsidR="00571D4F" w:rsidRDefault="00571D4F" w:rsidP="00784B2A">
      <w:pPr>
        <w:pStyle w:val="FR1"/>
        <w:spacing w:line="240" w:lineRule="auto"/>
        <w:ind w:left="120" w:firstLine="284"/>
        <w:jc w:val="both"/>
      </w:pPr>
    </w:p>
    <w:p w:rsidR="00571D4F" w:rsidRDefault="00571D4F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784B2A">
      <w:pPr>
        <w:ind w:firstLine="284"/>
        <w:jc w:val="both"/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0"/>
        <w:rPr>
          <w:sz w:val="16"/>
          <w:szCs w:val="16"/>
        </w:rPr>
      </w:pP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>У ч е б н о – м е т о д и ч е с к о е  и з д а н и е</w:t>
      </w: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Pr="00E721F4" w:rsidRDefault="00C115BC" w:rsidP="00C115BC">
      <w:pPr>
        <w:ind w:firstLine="284"/>
        <w:jc w:val="center"/>
        <w:rPr>
          <w:b/>
          <w:sz w:val="16"/>
          <w:szCs w:val="16"/>
        </w:rPr>
      </w:pPr>
      <w:r w:rsidRPr="00E721F4">
        <w:rPr>
          <w:b/>
          <w:sz w:val="16"/>
          <w:szCs w:val="16"/>
        </w:rPr>
        <w:t>Александр Риммович</w:t>
      </w:r>
      <w:r w:rsidRPr="00C115BC">
        <w:rPr>
          <w:b/>
          <w:sz w:val="16"/>
          <w:szCs w:val="16"/>
        </w:rPr>
        <w:t xml:space="preserve"> </w:t>
      </w:r>
      <w:r w:rsidRPr="00E721F4">
        <w:rPr>
          <w:b/>
          <w:sz w:val="16"/>
          <w:szCs w:val="16"/>
        </w:rPr>
        <w:t>Цыганов</w:t>
      </w:r>
    </w:p>
    <w:p w:rsidR="00C115BC" w:rsidRDefault="00C115BC" w:rsidP="00C115BC">
      <w:pPr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Валерий Михайлович Минов</w:t>
      </w:r>
    </w:p>
    <w:p w:rsidR="00C115BC" w:rsidRDefault="00C115BC" w:rsidP="00C115BC">
      <w:pPr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Валентина Ивановна Каль</w:t>
      </w:r>
    </w:p>
    <w:p w:rsidR="00C115BC" w:rsidRPr="009016B0" w:rsidRDefault="00C115BC" w:rsidP="00C115BC">
      <w:pPr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Марина Николаевна Шагитова</w:t>
      </w:r>
    </w:p>
    <w:p w:rsidR="00C115BC" w:rsidRPr="009016B0" w:rsidRDefault="00C115BC" w:rsidP="00C115BC">
      <w:pPr>
        <w:ind w:firstLine="284"/>
        <w:jc w:val="center"/>
        <w:rPr>
          <w:b/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ОРГАНИЧЕСКАЯ</w:t>
      </w:r>
      <w:r w:rsidRPr="009016B0">
        <w:rPr>
          <w:caps/>
          <w:sz w:val="16"/>
          <w:szCs w:val="16"/>
        </w:rPr>
        <w:t xml:space="preserve"> химия</w:t>
      </w:r>
    </w:p>
    <w:p w:rsidR="007B1BC5" w:rsidRPr="009016B0" w:rsidRDefault="007B1BC5" w:rsidP="00C115BC">
      <w:pPr>
        <w:ind w:firstLine="284"/>
        <w:jc w:val="center"/>
        <w:rPr>
          <w:caps/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Методические указания по изучению органической химии и </w:t>
      </w:r>
      <w:r w:rsidR="007B1BC5">
        <w:rPr>
          <w:sz w:val="16"/>
          <w:szCs w:val="16"/>
        </w:rPr>
        <w:t>задани</w:t>
      </w:r>
      <w:r>
        <w:rPr>
          <w:sz w:val="16"/>
          <w:szCs w:val="16"/>
        </w:rPr>
        <w:t xml:space="preserve">я 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>для контрольной работы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>Редактор</w:t>
      </w:r>
      <w:r w:rsidR="0082193A">
        <w:rPr>
          <w:sz w:val="16"/>
          <w:szCs w:val="16"/>
        </w:rPr>
        <w:t xml:space="preserve"> Т. П. Рябцева</w:t>
      </w:r>
      <w:r w:rsidRPr="009016B0">
        <w:rPr>
          <w:sz w:val="16"/>
          <w:szCs w:val="16"/>
        </w:rPr>
        <w:t xml:space="preserve"> 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 xml:space="preserve">Техн. редактор </w:t>
      </w:r>
      <w:r w:rsidR="0082193A">
        <w:rPr>
          <w:sz w:val="16"/>
          <w:szCs w:val="16"/>
        </w:rPr>
        <w:t>Н. К. Шапрунова</w:t>
      </w:r>
    </w:p>
    <w:p w:rsidR="00C115BC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 xml:space="preserve">Корректор </w:t>
      </w:r>
      <w:r w:rsidR="0082193A">
        <w:rPr>
          <w:sz w:val="16"/>
          <w:szCs w:val="16"/>
        </w:rPr>
        <w:t>А. М. Павлова</w:t>
      </w:r>
    </w:p>
    <w:p w:rsidR="007B1BC5" w:rsidRPr="009016B0" w:rsidRDefault="007B1BC5" w:rsidP="00C115BC">
      <w:pPr>
        <w:ind w:firstLine="284"/>
        <w:jc w:val="center"/>
        <w:rPr>
          <w:sz w:val="16"/>
          <w:szCs w:val="16"/>
        </w:rPr>
      </w:pP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Подписано в печать </w:t>
      </w:r>
      <w:r w:rsidR="0082193A">
        <w:rPr>
          <w:sz w:val="16"/>
          <w:szCs w:val="16"/>
        </w:rPr>
        <w:t>10.07</w:t>
      </w:r>
      <w:r w:rsidRPr="009016B0">
        <w:rPr>
          <w:sz w:val="16"/>
          <w:szCs w:val="16"/>
        </w:rPr>
        <w:t>.2003.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 xml:space="preserve">Формат 60х84 </w:t>
      </w:r>
      <w:r w:rsidRPr="009016B0">
        <w:rPr>
          <w:sz w:val="16"/>
          <w:szCs w:val="16"/>
          <w:vertAlign w:val="superscript"/>
        </w:rPr>
        <w:t>1</w:t>
      </w:r>
      <w:r w:rsidRPr="009016B0">
        <w:rPr>
          <w:sz w:val="16"/>
          <w:szCs w:val="16"/>
        </w:rPr>
        <w:t>/</w:t>
      </w:r>
      <w:r w:rsidRPr="009016B0">
        <w:rPr>
          <w:sz w:val="16"/>
          <w:szCs w:val="16"/>
          <w:vertAlign w:val="subscript"/>
        </w:rPr>
        <w:t>16</w:t>
      </w:r>
      <w:r w:rsidRPr="009016B0">
        <w:rPr>
          <w:sz w:val="16"/>
          <w:szCs w:val="16"/>
        </w:rPr>
        <w:t>. Бумага для множительных аппаратов.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>Печать ризографическая. Гарнитура «Таймс».</w:t>
      </w:r>
    </w:p>
    <w:p w:rsidR="00C115BC" w:rsidRPr="009016B0" w:rsidRDefault="0082193A" w:rsidP="00C115BC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>Усл. печ. л. 3,02</w:t>
      </w:r>
      <w:r w:rsidR="00C115BC" w:rsidRPr="009016B0">
        <w:rPr>
          <w:sz w:val="16"/>
          <w:szCs w:val="16"/>
        </w:rPr>
        <w:t>. Уч.-и</w:t>
      </w:r>
      <w:r>
        <w:rPr>
          <w:sz w:val="16"/>
          <w:szCs w:val="16"/>
        </w:rPr>
        <w:t>зд. л. 2,93</w:t>
      </w:r>
      <w:r w:rsidR="00C115BC" w:rsidRPr="009016B0">
        <w:rPr>
          <w:sz w:val="16"/>
          <w:szCs w:val="16"/>
        </w:rPr>
        <w:t>.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>Ти</w:t>
      </w:r>
      <w:r w:rsidR="002D753A">
        <w:rPr>
          <w:sz w:val="16"/>
          <w:szCs w:val="16"/>
        </w:rPr>
        <w:t>раж 15</w:t>
      </w:r>
      <w:r>
        <w:rPr>
          <w:sz w:val="16"/>
          <w:szCs w:val="16"/>
        </w:rPr>
        <w:t xml:space="preserve">0 экз. Заказ    </w:t>
      </w:r>
      <w:r w:rsidR="00D65C2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Цена </w:t>
      </w:r>
      <w:r w:rsidR="0082193A">
        <w:rPr>
          <w:sz w:val="16"/>
          <w:szCs w:val="16"/>
        </w:rPr>
        <w:t xml:space="preserve">3630 </w:t>
      </w:r>
      <w:r w:rsidRPr="009016B0">
        <w:rPr>
          <w:sz w:val="16"/>
          <w:szCs w:val="16"/>
        </w:rPr>
        <w:t>руб.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>_________________________________________________________________________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>Редакционно-издательский отдел БГСХА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 xml:space="preserve">213410, </w:t>
      </w:r>
      <w:r w:rsidR="002D753A" w:rsidRPr="002D753A">
        <w:rPr>
          <w:sz w:val="16"/>
          <w:szCs w:val="16"/>
        </w:rPr>
        <w:t>г</w:t>
      </w:r>
      <w:r w:rsidR="002D753A">
        <w:rPr>
          <w:caps/>
          <w:sz w:val="16"/>
          <w:szCs w:val="16"/>
        </w:rPr>
        <w:t xml:space="preserve">. </w:t>
      </w:r>
      <w:r w:rsidRPr="009016B0">
        <w:rPr>
          <w:caps/>
          <w:sz w:val="16"/>
          <w:szCs w:val="16"/>
        </w:rPr>
        <w:t>г</w:t>
      </w:r>
      <w:r w:rsidRPr="009016B0">
        <w:rPr>
          <w:sz w:val="16"/>
          <w:szCs w:val="16"/>
        </w:rPr>
        <w:t>орки Могилевской обл., ул. Студенческая, 2</w:t>
      </w:r>
    </w:p>
    <w:p w:rsidR="00C115BC" w:rsidRPr="009016B0" w:rsidRDefault="00C115BC" w:rsidP="00C115BC">
      <w:pPr>
        <w:ind w:firstLine="284"/>
        <w:jc w:val="center"/>
        <w:rPr>
          <w:sz w:val="16"/>
          <w:szCs w:val="16"/>
        </w:rPr>
      </w:pPr>
      <w:r w:rsidRPr="009016B0">
        <w:rPr>
          <w:sz w:val="16"/>
          <w:szCs w:val="16"/>
        </w:rPr>
        <w:t>Отпечатано на ризографе лаборатории множительных аппаратов БГСХА</w:t>
      </w:r>
      <w:r w:rsidR="00D65C29">
        <w:rPr>
          <w:sz w:val="16"/>
          <w:szCs w:val="16"/>
        </w:rPr>
        <w:t>,</w:t>
      </w:r>
      <w:r w:rsidRPr="009016B0">
        <w:rPr>
          <w:sz w:val="16"/>
          <w:szCs w:val="16"/>
        </w:rPr>
        <w:t xml:space="preserve"> </w:t>
      </w:r>
    </w:p>
    <w:p w:rsidR="00C115BC" w:rsidRPr="00367F61" w:rsidRDefault="00C115BC" w:rsidP="00C115BC">
      <w:pPr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>г. Горки, ул. Мичурина, 5</w:t>
      </w:r>
    </w:p>
    <w:p w:rsidR="00C115BC" w:rsidRDefault="00C115BC" w:rsidP="00C115BC">
      <w:pPr>
        <w:ind w:firstLine="284"/>
        <w:jc w:val="center"/>
        <w:rPr>
          <w:caps/>
          <w:sz w:val="16"/>
          <w:szCs w:val="16"/>
        </w:rPr>
      </w:pPr>
    </w:p>
    <w:p w:rsidR="00C115BC" w:rsidRDefault="00C115BC" w:rsidP="00784B2A">
      <w:pPr>
        <w:ind w:firstLine="284"/>
        <w:jc w:val="both"/>
      </w:pPr>
      <w:bookmarkStart w:id="0" w:name="_GoBack"/>
      <w:bookmarkEnd w:id="0"/>
    </w:p>
    <w:sectPr w:rsidR="00C115BC" w:rsidSect="00AF65DD">
      <w:footerReference w:type="even" r:id="rId19"/>
      <w:footerReference w:type="default" r:id="rId20"/>
      <w:pgSz w:w="8392" w:h="11907" w:code="11"/>
      <w:pgMar w:top="1134" w:right="1134" w:bottom="1247" w:left="1134" w:header="73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86" w:rsidRDefault="00F463A7">
      <w:r>
        <w:separator/>
      </w:r>
    </w:p>
  </w:endnote>
  <w:endnote w:type="continuationSeparator" w:id="0">
    <w:p w:rsidR="00344786" w:rsidRDefault="00F4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3A" w:rsidRDefault="0082193A" w:rsidP="00AF65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193A" w:rsidRDefault="0082193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3A" w:rsidRDefault="0082193A" w:rsidP="00E27A1A">
    <w:pPr>
      <w:pStyle w:val="a4"/>
      <w:framePr w:wrap="around" w:vAnchor="text" w:hAnchor="page" w:x="4015" w:y="-28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BE3">
      <w:rPr>
        <w:rStyle w:val="a5"/>
        <w:noProof/>
      </w:rPr>
      <w:t>8</w:t>
    </w:r>
    <w:r>
      <w:rPr>
        <w:rStyle w:val="a5"/>
      </w:rPr>
      <w:fldChar w:fldCharType="end"/>
    </w:r>
  </w:p>
  <w:p w:rsidR="0082193A" w:rsidRDefault="0082193A" w:rsidP="00E27A1A">
    <w:pPr>
      <w:pStyle w:val="a4"/>
      <w:framePr w:wrap="auto" w:hAnchor="text" w:y="-28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86" w:rsidRDefault="00F463A7">
      <w:r>
        <w:separator/>
      </w:r>
    </w:p>
  </w:footnote>
  <w:footnote w:type="continuationSeparator" w:id="0">
    <w:p w:rsidR="00344786" w:rsidRDefault="00F4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537"/>
    <w:rsid w:val="000011A5"/>
    <w:rsid w:val="00013333"/>
    <w:rsid w:val="00047C57"/>
    <w:rsid w:val="00050D63"/>
    <w:rsid w:val="00076C5B"/>
    <w:rsid w:val="000770AC"/>
    <w:rsid w:val="00086B5B"/>
    <w:rsid w:val="000A063D"/>
    <w:rsid w:val="000E6346"/>
    <w:rsid w:val="001012E9"/>
    <w:rsid w:val="00103AEA"/>
    <w:rsid w:val="00127E1A"/>
    <w:rsid w:val="0013182B"/>
    <w:rsid w:val="0015049B"/>
    <w:rsid w:val="0016161A"/>
    <w:rsid w:val="001638C9"/>
    <w:rsid w:val="00164AFB"/>
    <w:rsid w:val="00174E6A"/>
    <w:rsid w:val="00191265"/>
    <w:rsid w:val="001B62A3"/>
    <w:rsid w:val="001B7CE8"/>
    <w:rsid w:val="002313AA"/>
    <w:rsid w:val="00235E32"/>
    <w:rsid w:val="00243DFB"/>
    <w:rsid w:val="00246D69"/>
    <w:rsid w:val="002641B6"/>
    <w:rsid w:val="00267569"/>
    <w:rsid w:val="00272CF7"/>
    <w:rsid w:val="002856EF"/>
    <w:rsid w:val="00290127"/>
    <w:rsid w:val="002C409D"/>
    <w:rsid w:val="002C4272"/>
    <w:rsid w:val="002C58A6"/>
    <w:rsid w:val="002D753A"/>
    <w:rsid w:val="002F519D"/>
    <w:rsid w:val="00327DD0"/>
    <w:rsid w:val="003315C5"/>
    <w:rsid w:val="003374BB"/>
    <w:rsid w:val="00340273"/>
    <w:rsid w:val="00344786"/>
    <w:rsid w:val="003508A6"/>
    <w:rsid w:val="00351303"/>
    <w:rsid w:val="00367A3F"/>
    <w:rsid w:val="0038319C"/>
    <w:rsid w:val="003855C1"/>
    <w:rsid w:val="00395553"/>
    <w:rsid w:val="003C267E"/>
    <w:rsid w:val="00400950"/>
    <w:rsid w:val="004027CB"/>
    <w:rsid w:val="00445E70"/>
    <w:rsid w:val="004500C5"/>
    <w:rsid w:val="004519FA"/>
    <w:rsid w:val="004B682B"/>
    <w:rsid w:val="004D3C41"/>
    <w:rsid w:val="004F27BF"/>
    <w:rsid w:val="004F4E0A"/>
    <w:rsid w:val="00505BC1"/>
    <w:rsid w:val="00521C6E"/>
    <w:rsid w:val="00563DF4"/>
    <w:rsid w:val="00571D37"/>
    <w:rsid w:val="00571D4F"/>
    <w:rsid w:val="0058020F"/>
    <w:rsid w:val="005802C7"/>
    <w:rsid w:val="00592AB4"/>
    <w:rsid w:val="005C5B45"/>
    <w:rsid w:val="005C62EA"/>
    <w:rsid w:val="005C708E"/>
    <w:rsid w:val="005C7C11"/>
    <w:rsid w:val="005D48DE"/>
    <w:rsid w:val="005F1471"/>
    <w:rsid w:val="005F1CED"/>
    <w:rsid w:val="00617537"/>
    <w:rsid w:val="006261F8"/>
    <w:rsid w:val="00634110"/>
    <w:rsid w:val="00660F61"/>
    <w:rsid w:val="0067636A"/>
    <w:rsid w:val="00690D82"/>
    <w:rsid w:val="00697240"/>
    <w:rsid w:val="006A269A"/>
    <w:rsid w:val="006B4278"/>
    <w:rsid w:val="006B72E6"/>
    <w:rsid w:val="006B75D1"/>
    <w:rsid w:val="006C483C"/>
    <w:rsid w:val="006C537B"/>
    <w:rsid w:val="006F2E6F"/>
    <w:rsid w:val="007057ED"/>
    <w:rsid w:val="00725CEF"/>
    <w:rsid w:val="00750EA4"/>
    <w:rsid w:val="00775370"/>
    <w:rsid w:val="00777858"/>
    <w:rsid w:val="00784B2A"/>
    <w:rsid w:val="007B1BC5"/>
    <w:rsid w:val="007B55BF"/>
    <w:rsid w:val="00806D3B"/>
    <w:rsid w:val="0082193A"/>
    <w:rsid w:val="00837536"/>
    <w:rsid w:val="00854180"/>
    <w:rsid w:val="008546EC"/>
    <w:rsid w:val="008622BE"/>
    <w:rsid w:val="00863852"/>
    <w:rsid w:val="008C3E6A"/>
    <w:rsid w:val="008D09F4"/>
    <w:rsid w:val="008F4824"/>
    <w:rsid w:val="00917E20"/>
    <w:rsid w:val="00927C8A"/>
    <w:rsid w:val="00970586"/>
    <w:rsid w:val="00987C2F"/>
    <w:rsid w:val="009A6416"/>
    <w:rsid w:val="009C1347"/>
    <w:rsid w:val="009D56DF"/>
    <w:rsid w:val="009E603C"/>
    <w:rsid w:val="009F4E9C"/>
    <w:rsid w:val="00A1050E"/>
    <w:rsid w:val="00A137D9"/>
    <w:rsid w:val="00A262B6"/>
    <w:rsid w:val="00A40979"/>
    <w:rsid w:val="00A44B3D"/>
    <w:rsid w:val="00A64C9A"/>
    <w:rsid w:val="00A67E50"/>
    <w:rsid w:val="00A70FE3"/>
    <w:rsid w:val="00AA6B86"/>
    <w:rsid w:val="00AA7A76"/>
    <w:rsid w:val="00AB289E"/>
    <w:rsid w:val="00AD7604"/>
    <w:rsid w:val="00AE7F27"/>
    <w:rsid w:val="00AF65DD"/>
    <w:rsid w:val="00B119D8"/>
    <w:rsid w:val="00B21B90"/>
    <w:rsid w:val="00B21EC3"/>
    <w:rsid w:val="00B26D28"/>
    <w:rsid w:val="00BA0DC2"/>
    <w:rsid w:val="00BA3778"/>
    <w:rsid w:val="00BA3964"/>
    <w:rsid w:val="00BD3618"/>
    <w:rsid w:val="00BD4DD7"/>
    <w:rsid w:val="00BF2B84"/>
    <w:rsid w:val="00BF6B76"/>
    <w:rsid w:val="00C05403"/>
    <w:rsid w:val="00C115BC"/>
    <w:rsid w:val="00C2669E"/>
    <w:rsid w:val="00C32329"/>
    <w:rsid w:val="00C41A72"/>
    <w:rsid w:val="00C44087"/>
    <w:rsid w:val="00C633DA"/>
    <w:rsid w:val="00C72E2E"/>
    <w:rsid w:val="00C90F3C"/>
    <w:rsid w:val="00C94ABE"/>
    <w:rsid w:val="00CA6D06"/>
    <w:rsid w:val="00CC1643"/>
    <w:rsid w:val="00CE3501"/>
    <w:rsid w:val="00CF1719"/>
    <w:rsid w:val="00D33218"/>
    <w:rsid w:val="00D33511"/>
    <w:rsid w:val="00D44D4A"/>
    <w:rsid w:val="00D44D55"/>
    <w:rsid w:val="00D54BE3"/>
    <w:rsid w:val="00D56F86"/>
    <w:rsid w:val="00D655D0"/>
    <w:rsid w:val="00D65C29"/>
    <w:rsid w:val="00D75C7F"/>
    <w:rsid w:val="00D839ED"/>
    <w:rsid w:val="00DD1560"/>
    <w:rsid w:val="00E168BE"/>
    <w:rsid w:val="00E22F04"/>
    <w:rsid w:val="00E27A1A"/>
    <w:rsid w:val="00E551B5"/>
    <w:rsid w:val="00E57030"/>
    <w:rsid w:val="00E6299F"/>
    <w:rsid w:val="00E66748"/>
    <w:rsid w:val="00E7332F"/>
    <w:rsid w:val="00EB0C53"/>
    <w:rsid w:val="00EC0644"/>
    <w:rsid w:val="00EC1456"/>
    <w:rsid w:val="00EC32BF"/>
    <w:rsid w:val="00F02297"/>
    <w:rsid w:val="00F033C7"/>
    <w:rsid w:val="00F146C3"/>
    <w:rsid w:val="00F16375"/>
    <w:rsid w:val="00F17E15"/>
    <w:rsid w:val="00F23DCB"/>
    <w:rsid w:val="00F463A7"/>
    <w:rsid w:val="00FA08F8"/>
    <w:rsid w:val="00FE4D19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232"/>
    <o:shapelayout v:ext="edit">
      <o:idmap v:ext="edit" data="1"/>
    </o:shapelayout>
  </w:shapeDefaults>
  <w:decimalSymbol w:val=","/>
  <w:listSeparator w:val=";"/>
  <w15:chartTrackingRefBased/>
  <w15:docId w15:val="{28678958-ED19-488F-A833-E690AC04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D4F"/>
    <w:pPr>
      <w:widowControl w:val="0"/>
      <w:autoSpaceDE w:val="0"/>
      <w:autoSpaceDN w:val="0"/>
      <w:adjustRightInd w:val="0"/>
      <w:ind w:firstLine="340"/>
    </w:pPr>
  </w:style>
  <w:style w:type="paragraph" w:styleId="2">
    <w:name w:val="heading 2"/>
    <w:basedOn w:val="a"/>
    <w:next w:val="a"/>
    <w:qFormat/>
    <w:rsid w:val="00F033C7"/>
    <w:pPr>
      <w:keepNext/>
      <w:widowControl/>
      <w:overflowPunct w:val="0"/>
      <w:ind w:firstLine="0"/>
      <w:textAlignment w:val="baseline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1D4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71D4F"/>
    <w:pPr>
      <w:tabs>
        <w:tab w:val="center" w:pos="4677"/>
        <w:tab w:val="right" w:pos="9355"/>
      </w:tabs>
    </w:pPr>
  </w:style>
  <w:style w:type="paragraph" w:customStyle="1" w:styleId="FR1">
    <w:name w:val="FR1"/>
    <w:rsid w:val="00571D4F"/>
    <w:pPr>
      <w:widowControl w:val="0"/>
      <w:autoSpaceDE w:val="0"/>
      <w:autoSpaceDN w:val="0"/>
      <w:adjustRightInd w:val="0"/>
      <w:spacing w:line="260" w:lineRule="auto"/>
      <w:jc w:val="right"/>
    </w:pPr>
    <w:rPr>
      <w:rFonts w:ascii="Arial" w:hAnsi="Arial" w:cs="Arial"/>
      <w:sz w:val="18"/>
      <w:szCs w:val="18"/>
    </w:rPr>
  </w:style>
  <w:style w:type="character" w:styleId="a5">
    <w:name w:val="page number"/>
    <w:basedOn w:val="a0"/>
    <w:rsid w:val="00AF65DD"/>
  </w:style>
  <w:style w:type="paragraph" w:customStyle="1" w:styleId="FR2">
    <w:name w:val="FR2"/>
    <w:rsid w:val="00806D3B"/>
    <w:pPr>
      <w:widowControl w:val="0"/>
      <w:autoSpaceDE w:val="0"/>
      <w:autoSpaceDN w:val="0"/>
      <w:adjustRightInd w:val="0"/>
      <w:spacing w:before="140" w:line="26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FR4">
    <w:name w:val="FR4"/>
    <w:rsid w:val="00697240"/>
    <w:pPr>
      <w:widowControl w:val="0"/>
      <w:autoSpaceDE w:val="0"/>
      <w:autoSpaceDN w:val="0"/>
      <w:adjustRightInd w:val="0"/>
      <w:spacing w:before="60"/>
      <w:ind w:left="680"/>
    </w:pPr>
    <w:rPr>
      <w:b/>
      <w:bCs/>
      <w:sz w:val="12"/>
      <w:szCs w:val="12"/>
    </w:rPr>
  </w:style>
  <w:style w:type="paragraph" w:styleId="a6">
    <w:name w:val="Body Text Indent"/>
    <w:basedOn w:val="a"/>
    <w:rsid w:val="002C4272"/>
    <w:pPr>
      <w:widowControl/>
      <w:autoSpaceDE/>
      <w:autoSpaceDN/>
      <w:adjustRightInd/>
      <w:ind w:firstLine="284"/>
      <w:jc w:val="both"/>
    </w:pPr>
    <w:rPr>
      <w:caps/>
      <w:szCs w:val="24"/>
    </w:rPr>
  </w:style>
  <w:style w:type="table" w:styleId="a7">
    <w:name w:val="Table Grid"/>
    <w:basedOn w:val="a1"/>
    <w:rsid w:val="009F4E9C"/>
    <w:pPr>
      <w:widowControl w:val="0"/>
      <w:autoSpaceDE w:val="0"/>
      <w:autoSpaceDN w:val="0"/>
      <w:adjustRightInd w:val="0"/>
      <w:ind w:firstLine="3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15647</Words>
  <Characters>89193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</vt:lpstr>
    </vt:vector>
  </TitlesOfParts>
  <Company>1</Company>
  <LinksUpToDate>false</LinksUpToDate>
  <CharactersWithSpaces>104631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Sh</dc:creator>
  <cp:keywords/>
  <dc:description/>
  <cp:lastModifiedBy>Irina</cp:lastModifiedBy>
  <cp:revision>2</cp:revision>
  <cp:lastPrinted>2003-07-21T10:06:00Z</cp:lastPrinted>
  <dcterms:created xsi:type="dcterms:W3CDTF">2014-09-04T19:12:00Z</dcterms:created>
  <dcterms:modified xsi:type="dcterms:W3CDTF">2014-09-04T19:12:00Z</dcterms:modified>
</cp:coreProperties>
</file>